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728E00"/>
          <w:kern w:val="0"/>
          <w:sz w:val="18"/>
          <w:szCs w:val="18"/>
        </w:rPr>
        <w:t>#include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"M5Atom.h"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uint8_t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Srv0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22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//GPIO Right Leg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uint8_t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Srv1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19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//GPIO Right Foot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uint8_t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Srv2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23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//GPIO Left Foot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uint8_t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Srv3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33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//GPIO Left Leg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uint8_t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srv_CH0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srv_CH1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1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srv_CH2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2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srv_CH3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3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チャンネル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double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PWM_Hz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50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  //PWM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周波数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const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uint8_t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PWM_level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16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//PWM 16bit(0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～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65535)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pulseMIN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1640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 //0deg 500μsec 50Hz 16bit : PWM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周波数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(Hz) x 2^16(bit) x PWM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時間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(μs) / 10^6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pulseMAX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8190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 //180deg 2500μsec 50Hz 16bit : PWM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周波数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(Hz) x 2^16(bit) x PWM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時間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(μs) / 10^6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cont_min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cont_max =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180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angZero[] = 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{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90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90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90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90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}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void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Srv_drive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srv_CH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,</w:t>
      </w: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int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SrvAng){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SrvAng =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map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SrvAng, cont_min, cont_max, pulseMIN, pulseMAX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ledcWrite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srv_CH, SrvAng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}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void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setup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{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M5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.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begin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true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false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, 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true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//SerialEnable , I2CEnable , DisplayEnable 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pinMode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Srv0, OUTPUT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pinMode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Srv1, OUTPUT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pinMode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Srv2, OUTPUT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pinMode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Srv3, OUTPUT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 //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モータの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PWM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のチャンネル、周波数の設定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ledcSetup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srv_CH0, PWM_Hz, PWM_level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lastRenderedPageBreak/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ledcSetup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srv_CH1, PWM_Hz, PWM_level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ledcSetup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srv_CH2, PWM_Hz, PWM_level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ledcSetup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srv_CH3, PWM_Hz, PWM_level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 xml:space="preserve">  //</w:t>
      </w:r>
      <w:r w:rsidRPr="00F05DBD">
        <w:rPr>
          <w:rFonts w:ascii="Menlo" w:eastAsia="ＭＳ Ｐゴシック" w:hAnsi="Menlo" w:cs="Menlo"/>
          <w:color w:val="95A5A6"/>
          <w:kern w:val="0"/>
          <w:sz w:val="18"/>
          <w:szCs w:val="18"/>
        </w:rPr>
        <w:t>モータのピンとチャンネルの設定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ledcAttachPin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Srv0, srv_CH0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ledcAttachPin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Srv1, srv_CH1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ledcAttachPin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Srv2, srv_CH2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ledcAttachPin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Srv3, srv_CH3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Srv_drive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srv_CH0,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angZero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[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0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]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Srv_drive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srv_CH1,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angZero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[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1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]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Srv_drive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srv_CH2,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angZero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[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2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]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Srv_drive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srv_CH3,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angZero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[</w:t>
      </w:r>
      <w:r w:rsidRPr="00F05DBD">
        <w:rPr>
          <w:rFonts w:ascii="Menlo" w:eastAsia="ＭＳ Ｐゴシック" w:hAnsi="Menlo" w:cs="Menlo"/>
          <w:color w:val="005C5F"/>
          <w:kern w:val="0"/>
          <w:sz w:val="18"/>
          <w:szCs w:val="18"/>
        </w:rPr>
        <w:t>3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]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>;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}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00979D"/>
          <w:kern w:val="0"/>
          <w:sz w:val="18"/>
          <w:szCs w:val="18"/>
        </w:rPr>
        <w:t>void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D35400"/>
          <w:kern w:val="0"/>
          <w:sz w:val="18"/>
          <w:szCs w:val="18"/>
        </w:rPr>
        <w:t>loop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()</w:t>
      </w:r>
      <w:r w:rsidRPr="00F05DBD">
        <w:rPr>
          <w:rFonts w:ascii="Menlo" w:eastAsia="ＭＳ Ｐゴシック" w:hAnsi="Menlo" w:cs="Menlo"/>
          <w:color w:val="4E5B61"/>
          <w:kern w:val="0"/>
          <w:sz w:val="18"/>
          <w:szCs w:val="18"/>
        </w:rPr>
        <w:t xml:space="preserve"> </w:t>
      </w: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{</w:t>
      </w: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</w:p>
    <w:p w:rsidR="00F05DBD" w:rsidRPr="00F05DBD" w:rsidRDefault="00F05DBD" w:rsidP="00F05DBD">
      <w:pPr>
        <w:widowControl/>
        <w:shd w:val="clear" w:color="auto" w:fill="FFFFFF"/>
        <w:spacing w:line="270" w:lineRule="atLeast"/>
        <w:jc w:val="left"/>
        <w:rPr>
          <w:rFonts w:ascii="Menlo" w:eastAsia="ＭＳ Ｐゴシック" w:hAnsi="Menlo" w:cs="Menlo"/>
          <w:color w:val="4E5B61"/>
          <w:kern w:val="0"/>
          <w:sz w:val="18"/>
          <w:szCs w:val="18"/>
        </w:rPr>
      </w:pPr>
      <w:r w:rsidRPr="00F05DBD">
        <w:rPr>
          <w:rFonts w:ascii="Menlo" w:eastAsia="ＭＳ Ｐゴシック" w:hAnsi="Menlo" w:cs="Menlo"/>
          <w:color w:val="434F54"/>
          <w:kern w:val="0"/>
          <w:sz w:val="18"/>
          <w:szCs w:val="18"/>
        </w:rPr>
        <w:t>}</w:t>
      </w:r>
    </w:p>
    <w:p w:rsidR="00D346B8" w:rsidRDefault="00D346B8"/>
    <w:sectPr w:rsidR="00D346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D"/>
    <w:rsid w:val="005A3306"/>
    <w:rsid w:val="00A544F2"/>
    <w:rsid w:val="00D346B8"/>
    <w:rsid w:val="00E00673"/>
    <w:rsid w:val="00F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4B8B924-595C-AE42-BBBD-FB5C370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1200</Characters>
  <Application>Microsoft Office Word</Application>
  <DocSecurity>0</DocSecurity>
  <Lines>55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KANATO</dc:creator>
  <cp:keywords/>
  <dc:description/>
  <cp:lastModifiedBy>keserasera69910@ny.thn.ne.jp</cp:lastModifiedBy>
  <cp:revision>3</cp:revision>
  <dcterms:created xsi:type="dcterms:W3CDTF">2023-07-30T05:11:00Z</dcterms:created>
  <dcterms:modified xsi:type="dcterms:W3CDTF">2023-07-31T00:41:00Z</dcterms:modified>
  <cp:category/>
</cp:coreProperties>
</file>