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C8" w:rsidRDefault="00C92CC8" w:rsidP="00C92CC8">
      <w:r>
        <w:t>&lt;?xml version='1.0' encoding='utf-8'?&gt;</w:t>
      </w:r>
    </w:p>
    <w:p w:rsidR="00C92CC8" w:rsidRDefault="00C92CC8" w:rsidP="00C92CC8">
      <w:r>
        <w:t>&lt;graphml xmlns="http://graphml.graphdrawing.org/xmlns" xmlns:xsi="http://www.w3.org/2001/XMLSchema-instance" xsi:schemaLocation="http://graphml.graphdrawing.org/xmlns http://graphml.graphdrawing.org/xmlns/1.0/graphml.xsd"&gt;&lt;key attr.name="edge_type" attr.type="string" for="edge" id="d16"/&gt;</w:t>
      </w:r>
    </w:p>
    <w:p w:rsidR="00C92CC8" w:rsidRDefault="00C92CC8" w:rsidP="00C92CC8">
      <w:r>
        <w:t>&lt;key attr.name="issn" attr.type="string" for="node" id="d15"/&gt;</w:t>
      </w:r>
    </w:p>
    <w:p w:rsidR="00C92CC8" w:rsidRDefault="00C92CC8" w:rsidP="00C92CC8">
      <w:r>
        <w:t>&lt;key attr.name="essn" attr.type="string" for="node" id="d14"/&gt;</w:t>
      </w:r>
    </w:p>
    <w:p w:rsidR="00C92CC8" w:rsidRDefault="00C92CC8" w:rsidP="00C92CC8">
      <w:r>
        <w:t>&lt;key attr.name="match" attr.type="string" for="node" id="d13"/&gt;</w:t>
      </w:r>
    </w:p>
    <w:p w:rsidR="00C92CC8" w:rsidRDefault="00C92CC8" w:rsidP="00C92CC8">
      <w:r>
        <w:t>&lt;key attr.name="citedOrder" attr.type="long" for="node" id="d12"/&gt;</w:t>
      </w:r>
    </w:p>
    <w:p w:rsidR="00C92CC8" w:rsidRDefault="00C92CC8" w:rsidP="00C92CC8">
      <w:r>
        <w:t>&lt;key attr.name="citedByCount" attr.type="long" for="node" id="d11"/&gt;</w:t>
      </w:r>
    </w:p>
    <w:p w:rsidR="00C92CC8" w:rsidRDefault="00C92CC8" w:rsidP="00C92CC8">
      <w:r>
        <w:t>&lt;key attr.name="pageInfo" attr.type="string" for="node" id="d10"/&gt;</w:t>
      </w:r>
    </w:p>
    <w:p w:rsidR="00C92CC8" w:rsidRDefault="00C92CC8" w:rsidP="00C92CC8">
      <w:r>
        <w:t>&lt;key attr.name="issue" attr.type="string" for="node" id="d9"/&gt;</w:t>
      </w:r>
    </w:p>
    <w:p w:rsidR="00C92CC8" w:rsidRDefault="00C92CC8" w:rsidP="00C92CC8">
      <w:r>
        <w:t>&lt;key attr.name="volume" attr.type="string" for="node" id="d8"/&gt;</w:t>
      </w:r>
    </w:p>
    <w:p w:rsidR="00C92CC8" w:rsidRDefault="00C92CC8" w:rsidP="00C92CC8">
      <w:r>
        <w:t>&lt;key attr.name="pubYear" attr.type="long" for="node" id="d7"/&gt;</w:t>
      </w:r>
    </w:p>
    <w:p w:rsidR="00C92CC8" w:rsidRDefault="00C92CC8" w:rsidP="00C92CC8">
      <w:r>
        <w:t>&lt;key attr.name="journalAbbreviation" attr.type="string" for="node" id="d6"/&gt;</w:t>
      </w:r>
    </w:p>
    <w:p w:rsidR="00C92CC8" w:rsidRDefault="00C92CC8" w:rsidP="00C92CC8">
      <w:r>
        <w:t>&lt;key attr.name="authorString" attr.type="string" for="node" id="d5"/&gt;</w:t>
      </w:r>
    </w:p>
    <w:p w:rsidR="00C92CC8" w:rsidRDefault="00C92CC8" w:rsidP="00C92CC8">
      <w:r>
        <w:t>&lt;key attr.name="title" attr.type="string" for="node" id="d4"/&gt;</w:t>
      </w:r>
    </w:p>
    <w:p w:rsidR="00C92CC8" w:rsidRDefault="00C92CC8" w:rsidP="00C92CC8">
      <w:r>
        <w:t>&lt;key attr.name="citationType" attr.type="string" for="node" id="d3"/&gt;</w:t>
      </w:r>
    </w:p>
    <w:p w:rsidR="00C92CC8" w:rsidRDefault="00C92CC8" w:rsidP="00C92CC8">
      <w:r>
        <w:t>&lt;key attr.name="source" attr.type="string" for="node" id="d2"/&gt;</w:t>
      </w:r>
    </w:p>
    <w:p w:rsidR="00C92CC8" w:rsidRDefault="00C92CC8" w:rsidP="00C92CC8">
      <w:r>
        <w:t>&lt;key attr.name="nodeType" attr.type="string" for="node" id="d1"/&gt;</w:t>
      </w:r>
    </w:p>
    <w:p w:rsidR="00C92CC8" w:rsidRDefault="00C92CC8" w:rsidP="00C92CC8">
      <w:r>
        <w:t>&lt;key attr.name="id" attr.type="string" for="node" id="d0"/&gt;</w:t>
      </w:r>
    </w:p>
    <w:p w:rsidR="00C92CC8" w:rsidRDefault="00C92CC8" w:rsidP="00C92CC8">
      <w:r>
        <w:t>&lt;graph edgedefault="directed"&gt;&lt;node id="16904174"&gt;</w:t>
      </w:r>
    </w:p>
    <w:p w:rsidR="00C92CC8" w:rsidRDefault="00C92CC8" w:rsidP="00C92CC8">
      <w:r>
        <w:t xml:space="preserve">  &lt;data key="d0"&gt;16904174&lt;/data&gt;</w:t>
      </w:r>
    </w:p>
    <w:p w:rsidR="00C92CC8" w:rsidRDefault="00C92CC8" w:rsidP="00C92CC8">
      <w:r>
        <w:t>&lt;/node&gt;</w:t>
      </w:r>
    </w:p>
    <w:p w:rsidR="00C92CC8" w:rsidRDefault="00C92CC8" w:rsidP="00C92CC8">
      <w:r>
        <w:t>&lt;node id="27346641"&gt;</w:t>
      </w:r>
    </w:p>
    <w:p w:rsidR="00C92CC8" w:rsidRDefault="00C92CC8" w:rsidP="00C92CC8">
      <w:r>
        <w:t xml:space="preserve">  &lt;data key="d1"&gt;refs&lt;/data&gt;</w:t>
      </w:r>
    </w:p>
    <w:p w:rsidR="00C92CC8" w:rsidRDefault="00C92CC8" w:rsidP="00C92CC8">
      <w:r>
        <w:t xml:space="preserve">  &lt;data key="d0"&gt;27346641&lt;/data&gt;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molecular hallmarks of epigenetic control.&lt;/data&gt;</w:t>
      </w:r>
    </w:p>
    <w:p w:rsidR="00C92CC8" w:rsidRDefault="00C92CC8" w:rsidP="00C92CC8">
      <w:r>
        <w:t xml:space="preserve">  &lt;data key="d5"&gt;Allis CD, Jenuwein T.&lt;/data&gt;</w:t>
      </w:r>
    </w:p>
    <w:p w:rsidR="00C92CC8" w:rsidRDefault="00C92CC8" w:rsidP="00C92CC8">
      <w:r>
        <w:t xml:space="preserve">  &lt;data key="d6"&gt;Nat Rev Genet&lt;/data&gt;</w:t>
      </w:r>
    </w:p>
    <w:p w:rsidR="00C92CC8" w:rsidRDefault="00C92CC8" w:rsidP="00C92CC8">
      <w:r>
        <w:t xml:space="preserve">  &lt;data key="d7"&gt;2016&lt;/data&gt;</w:t>
      </w:r>
    </w:p>
    <w:p w:rsidR="00C92CC8" w:rsidRDefault="00C92CC8" w:rsidP="00C92CC8">
      <w:r>
        <w:t xml:space="preserve">  &lt;data key="d8"&gt;17&lt;/data&gt;</w:t>
      </w:r>
    </w:p>
    <w:p w:rsidR="00C92CC8" w:rsidRDefault="00C92CC8" w:rsidP="00C92CC8">
      <w:r>
        <w:t xml:space="preserve">  &lt;data key="d9"&gt;8&lt;/data&gt;</w:t>
      </w:r>
    </w:p>
    <w:p w:rsidR="00C92CC8" w:rsidRDefault="00C92CC8" w:rsidP="00C92CC8">
      <w:r>
        <w:lastRenderedPageBreak/>
        <w:t xml:space="preserve">  &lt;data key="d10"&gt;487-500&lt;/data&gt;</w:t>
      </w:r>
    </w:p>
    <w:p w:rsidR="00C92CC8" w:rsidRDefault="00C92CC8" w:rsidP="00C92CC8">
      <w:r>
        <w:t xml:space="preserve">  &lt;data key="d11"&gt;140&lt;/data&gt;</w:t>
      </w:r>
    </w:p>
    <w:p w:rsidR="00C92CC8" w:rsidRDefault="00C92CC8" w:rsidP="00C92CC8">
      <w:r>
        <w:t>&lt;/node&gt;</w:t>
      </w:r>
    </w:p>
    <w:p w:rsidR="00C92CC8" w:rsidRDefault="00C92CC8" w:rsidP="00C92CC8">
      <w:r>
        <w:t>&lt;node id="26911908"&gt;</w:t>
      </w:r>
    </w:p>
    <w:p w:rsidR="00C92CC8" w:rsidRDefault="00C92CC8" w:rsidP="00C92CC8">
      <w:r>
        <w:t xml:space="preserve">  &lt;data key="d1"&gt;refs&lt;/data&gt;</w:t>
      </w:r>
    </w:p>
    <w:p w:rsidR="00C92CC8" w:rsidRDefault="00C92CC8" w:rsidP="00C92CC8">
      <w:r>
        <w:t xml:space="preserve">  &lt;data key="d0"&gt;26911908&lt;/data&gt;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key="d4"&gt;Organoids as an in vitro model of human development and disease.&lt;/data&gt;</w:t>
      </w:r>
    </w:p>
    <w:p w:rsidR="00C92CC8" w:rsidRDefault="00C92CC8" w:rsidP="00C92CC8">
      <w:r>
        <w:t xml:space="preserve">  &lt;data key="d5"&gt;Fatehullah A, Tan SH, Barker N.&lt;/data&gt;</w:t>
      </w:r>
    </w:p>
    <w:p w:rsidR="00C92CC8" w:rsidRDefault="00C92CC8" w:rsidP="00C92CC8">
      <w:r>
        <w:t xml:space="preserve">  &lt;data key="d6"&gt;Nat Cell Biol&lt;/data&gt;</w:t>
      </w:r>
    </w:p>
    <w:p w:rsidR="00C92CC8" w:rsidRDefault="00C92CC8" w:rsidP="00C92CC8">
      <w:r>
        <w:t xml:space="preserve">  &lt;data key="d7"&gt;2016&lt;/data&gt;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key="d10"&gt;246-254&lt;/data&gt;</w:t>
      </w:r>
    </w:p>
    <w:p w:rsidR="00C92CC8" w:rsidRDefault="00C92CC8" w:rsidP="00C92CC8">
      <w:r>
        <w:t xml:space="preserve">  &lt;data key="d11"&gt;134&lt;/data&gt;</w:t>
      </w:r>
    </w:p>
    <w:p w:rsidR="00C92CC8" w:rsidRDefault="00C92CC8" w:rsidP="00C92CC8">
      <w:r>
        <w:t>&lt;/node&gt;</w:t>
      </w:r>
    </w:p>
    <w:p w:rsidR="00C92CC8" w:rsidRDefault="00C92CC8" w:rsidP="00C92CC8">
      <w:r>
        <w:t>&lt;node id="26646318"&gt;</w:t>
      </w:r>
    </w:p>
    <w:p w:rsidR="00C92CC8" w:rsidRDefault="00C92CC8" w:rsidP="00C92CC8">
      <w:r>
        <w:t xml:space="preserve">  &lt;data key="d1"&gt;refs&lt;/data&gt;</w:t>
      </w:r>
    </w:p>
    <w:p w:rsidR="00C92CC8" w:rsidRDefault="00C92CC8" w:rsidP="00C92CC8">
      <w:r>
        <w:t xml:space="preserve">  &lt;data key="d0"&gt;26646318&lt;/data&gt;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key="d4"&gt;Supramolecular Hydrogelators and Hydrogels: From Soft Matter to Molecular Biomaterials.&lt;/data&gt;</w:t>
      </w:r>
    </w:p>
    <w:p w:rsidR="00C92CC8" w:rsidRDefault="00C92CC8" w:rsidP="00C92CC8">
      <w:r>
        <w:t xml:space="preserve">  &lt;data key="d5"&gt;Du X, Zhou J, Shi J, Xu B.&lt;/data&gt;</w:t>
      </w:r>
    </w:p>
    <w:p w:rsidR="00C92CC8" w:rsidRDefault="00C92CC8" w:rsidP="00C92CC8">
      <w:r>
        <w:t xml:space="preserve">  &lt;data key="d6"&gt;Chem Rev&lt;/data&gt;</w:t>
      </w:r>
    </w:p>
    <w:p w:rsidR="00C92CC8" w:rsidRDefault="00C92CC8" w:rsidP="00C92CC8">
      <w:r>
        <w:t xml:space="preserve">  &lt;data key="d7"&gt;2015&lt;/data&gt;</w:t>
      </w:r>
    </w:p>
    <w:p w:rsidR="00C92CC8" w:rsidRDefault="00C92CC8" w:rsidP="00C92CC8">
      <w:r>
        <w:t xml:space="preserve">  &lt;data key="d8"&gt;115&lt;/data&gt;</w:t>
      </w:r>
    </w:p>
    <w:p w:rsidR="00C92CC8" w:rsidRDefault="00C92CC8" w:rsidP="00C92CC8">
      <w:r>
        <w:t xml:space="preserve">  &lt;data key="d9"&gt;24&lt;/data&gt;</w:t>
      </w:r>
    </w:p>
    <w:p w:rsidR="00C92CC8" w:rsidRDefault="00C92CC8" w:rsidP="00C92CC8">
      <w:r>
        <w:t xml:space="preserve">  &lt;data key="d10"&gt;13165-13307&lt;/data&gt;</w:t>
      </w:r>
    </w:p>
    <w:p w:rsidR="00C92CC8" w:rsidRDefault="00C92CC8" w:rsidP="00C92CC8">
      <w:r>
        <w:t xml:space="preserve">  &lt;data key="d11"&gt;158&lt;/data&gt;</w:t>
      </w:r>
    </w:p>
    <w:p w:rsidR="00C92CC8" w:rsidRDefault="00C92CC8" w:rsidP="00C92CC8">
      <w:r>
        <w:t>&lt;/node&gt;</w:t>
      </w:r>
    </w:p>
    <w:p w:rsidR="00C92CC8" w:rsidRDefault="00C92CC8" w:rsidP="00C92CC8">
      <w:r>
        <w:t>&lt;node id="26437589"&gt;</w:t>
      </w:r>
    </w:p>
    <w:p w:rsidR="00C92CC8" w:rsidRDefault="00C92CC8" w:rsidP="00C92CC8">
      <w:r>
        <w:lastRenderedPageBreak/>
        <w:t xml:space="preserve">  &lt;data key="d1"&gt;refs&lt;/data&gt;</w:t>
      </w:r>
    </w:p>
    <w:p w:rsidR="00C92CC8" w:rsidRDefault="00C92CC8" w:rsidP="00C92CC8">
      <w:r>
        <w:t xml:space="preserve">  &lt;data key="d0"&gt;26437589&lt;/data&gt;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key="d4"&gt;Epithelial-Mesenchymal Plasticity: A Central Regulator of Cancer Progression.&lt;/data&gt;</w:t>
      </w:r>
    </w:p>
    <w:p w:rsidR="00C92CC8" w:rsidRDefault="00C92CC8" w:rsidP="00C92CC8">
      <w:r>
        <w:t xml:space="preserve">  &lt;data key="d5"&gt;Ye X, Weinberg RA.&lt;/data&gt;</w:t>
      </w:r>
    </w:p>
    <w:p w:rsidR="00C92CC8" w:rsidRDefault="00C92CC8" w:rsidP="00C92CC8">
      <w:r>
        <w:t xml:space="preserve">  &lt;data key="d6"&gt;Trends Cell Biol&lt;/data&gt;</w:t>
      </w:r>
    </w:p>
    <w:p w:rsidR="00C92CC8" w:rsidRDefault="00C92CC8" w:rsidP="00C92CC8">
      <w:r>
        <w:t xml:space="preserve">  &lt;data key="d7"&gt;2015&lt;/data&gt;</w:t>
      </w:r>
    </w:p>
    <w:p w:rsidR="00C92CC8" w:rsidRDefault="00C92CC8" w:rsidP="00C92CC8">
      <w:r>
        <w:t xml:space="preserve">  &lt;data key="d8"&gt;25&lt;/data&gt;</w:t>
      </w:r>
    </w:p>
    <w:p w:rsidR="00C92CC8" w:rsidRDefault="00C92CC8" w:rsidP="00C92CC8">
      <w:r>
        <w:t xml:space="preserve">  &lt;data key="d9"&gt;11&lt;/data&gt;</w:t>
      </w:r>
    </w:p>
    <w:p w:rsidR="00C92CC8" w:rsidRDefault="00C92CC8" w:rsidP="00C92CC8">
      <w:r>
        <w:t xml:space="preserve">  &lt;data key="d10"&gt;675-686&lt;/data&gt;</w:t>
      </w:r>
    </w:p>
    <w:p w:rsidR="00C92CC8" w:rsidRDefault="00C92CC8" w:rsidP="00C92CC8">
      <w:r>
        <w:t xml:space="preserve">  &lt;data key="d11"&gt;188&lt;/data&gt;</w:t>
      </w:r>
    </w:p>
    <w:p w:rsidR="00C92CC8" w:rsidRDefault="00C92CC8" w:rsidP="00C92CC8">
      <w:r>
        <w:t>&lt;/node&gt;</w:t>
      </w:r>
    </w:p>
    <w:p w:rsidR="00C92CC8" w:rsidRDefault="00C92CC8" w:rsidP="00C92CC8">
      <w:r>
        <w:t>&lt;node id="26005811"&gt;</w:t>
      </w:r>
    </w:p>
    <w:p w:rsidR="00C92CC8" w:rsidRDefault="00C92CC8" w:rsidP="00C92CC8">
      <w:r>
        <w:t xml:space="preserve">  &lt;data key="d1"&gt;refs&lt;/data&gt;</w:t>
      </w:r>
    </w:p>
    <w:p w:rsidR="00C92CC8" w:rsidRDefault="00C92CC8" w:rsidP="00C92CC8">
      <w:r>
        <w:t xml:space="preserve">  &lt;data key="d0"&gt;26005811&lt;/data&gt;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 cortical neurons and astrocytes from human pluripotent stem cells in 3D culture.&lt;/data&gt;</w:t>
      </w:r>
    </w:p>
    <w:p w:rsidR="00C92CC8" w:rsidRDefault="00C92CC8" w:rsidP="00C92CC8">
      <w:r>
        <w:t xml:space="preserve">  &lt;data key="d5"&gt;Paşca AM, Sloan SA, Clarke LE, Tian Y, Makinson CD, Huber N, Kim CH, Park JY, O'Rourke NA, Nguyen KD, Smith SJ, Huguenard JR, Geschwind DH, Barres BA, Paşca SP.&lt;/data&gt;</w:t>
      </w:r>
    </w:p>
    <w:p w:rsidR="00C92CC8" w:rsidRDefault="00C92CC8" w:rsidP="00C92CC8">
      <w:r>
        <w:t xml:space="preserve">  &lt;data key="d6"&gt;Nat Methods&lt;/data&gt;</w:t>
      </w:r>
    </w:p>
    <w:p w:rsidR="00C92CC8" w:rsidRDefault="00C92CC8" w:rsidP="00C92CC8">
      <w:r>
        <w:t xml:space="preserve">  &lt;data key="d7"&gt;2015&lt;/data&gt;</w:t>
      </w:r>
    </w:p>
    <w:p w:rsidR="00C92CC8" w:rsidRDefault="00C92CC8" w:rsidP="00C92CC8">
      <w:r>
        <w:t xml:space="preserve">  &lt;data key="d8"&gt;12&lt;/data&gt;</w:t>
      </w:r>
    </w:p>
    <w:p w:rsidR="00C92CC8" w:rsidRDefault="00C92CC8" w:rsidP="00C92CC8">
      <w:r>
        <w:t xml:space="preserve">  &lt;data key="d9"&gt;7&lt;/data&gt;</w:t>
      </w:r>
    </w:p>
    <w:p w:rsidR="00C92CC8" w:rsidRDefault="00C92CC8" w:rsidP="00C92CC8">
      <w:r>
        <w:t xml:space="preserve">  &lt;data key="d10"&gt;671-678&lt;/data&gt;</w:t>
      </w:r>
    </w:p>
    <w:p w:rsidR="00C92CC8" w:rsidRDefault="00C92CC8" w:rsidP="00C92CC8">
      <w:r>
        <w:t xml:space="preserve">  &lt;data key="d11"&gt;141&lt;/data&gt;</w:t>
      </w:r>
    </w:p>
    <w:p w:rsidR="00C92CC8" w:rsidRDefault="00C92CC8" w:rsidP="00C92CC8">
      <w:r>
        <w:t>&lt;/node&gt;</w:t>
      </w:r>
    </w:p>
    <w:p w:rsidR="00C92CC8" w:rsidRDefault="00C92CC8" w:rsidP="00C92CC8">
      <w:r>
        <w:t>&lt;node id="25892221"&gt;</w:t>
      </w:r>
    </w:p>
    <w:p w:rsidR="00C92CC8" w:rsidRDefault="00C92CC8" w:rsidP="00C92CC8">
      <w:r>
        <w:t xml:space="preserve">  &lt;data key="d1"&gt;refs&lt;/data&gt;</w:t>
      </w:r>
    </w:p>
    <w:p w:rsidR="00C92CC8" w:rsidRDefault="00C92CC8" w:rsidP="00C92CC8">
      <w:r>
        <w:t xml:space="preserve">  &lt;data key="d0"&gt;25892221&lt;/data&gt;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key="d4"&gt;Pioneer transcription factors target partial DNA motifs on nucleosomes to initiate reprogramming.&lt;/data&gt;</w:t>
      </w:r>
    </w:p>
    <w:p w:rsidR="00C92CC8" w:rsidRDefault="00C92CC8" w:rsidP="00C92CC8">
      <w:r>
        <w:t xml:space="preserve">  &lt;data key="d5"&gt;Soufi A, Garcia MF, Jaroszewicz A, Osman N, Pellegrini M, Zaret KS.&lt;/data&gt;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key="d9"&gt;3&lt;/data&gt;</w:t>
      </w:r>
    </w:p>
    <w:p w:rsidR="00C92CC8" w:rsidRDefault="00C92CC8" w:rsidP="00C92CC8">
      <w:r>
        <w:t xml:space="preserve">  &lt;data key="d10"&gt;555-568&lt;/data&gt;</w:t>
      </w:r>
    </w:p>
    <w:p w:rsidR="00C92CC8" w:rsidRDefault="00C92CC8" w:rsidP="00C92CC8">
      <w:r>
        <w:t xml:space="preserve">  &lt;data key="d11"&gt;107&lt;/data&gt;</w:t>
      </w:r>
    </w:p>
    <w:p w:rsidR="00C92CC8" w:rsidRDefault="00C92CC8" w:rsidP="00C92CC8">
      <w:r>
        <w:t>&lt;/node&gt;</w:t>
      </w:r>
    </w:p>
    <w:p w:rsidR="00C92CC8" w:rsidRDefault="00C92CC8" w:rsidP="00C92CC8">
      <w:r>
        <w:t>&lt;node id="25642960"&gt;</w:t>
      </w:r>
    </w:p>
    <w:p w:rsidR="00C92CC8" w:rsidRDefault="00C92CC8" w:rsidP="00C92CC8">
      <w:r>
        <w:t xml:space="preserve">  &lt;data key="d1"&gt;refs&lt;/data&gt;</w:t>
      </w:r>
    </w:p>
    <w:p w:rsidR="00C92CC8" w:rsidRDefault="00C92CC8" w:rsidP="00C92CC8">
      <w:r>
        <w:t xml:space="preserve">  &lt;data key="d0"&gt;25642960&lt;/data&gt;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key="d4"&gt;Mammalian polymerase θ promotes alternative NHEJ and suppresses recombination.&lt;/data&gt;</w:t>
      </w:r>
    </w:p>
    <w:p w:rsidR="00C92CC8" w:rsidRDefault="00C92CC8" w:rsidP="00C92CC8">
      <w:r>
        <w:t xml:space="preserve">  &lt;data key="d5"&gt;Mateos-Gomez PA, Gong F, Nair N, Miller KM, Lazzerini-Denchi E, Sfeir A.&lt;/data&gt;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key="d8"&gt;518&lt;/data&gt;</w:t>
      </w:r>
    </w:p>
    <w:p w:rsidR="00C92CC8" w:rsidRDefault="00C92CC8" w:rsidP="00C92CC8">
      <w:r>
        <w:t xml:space="preserve">  &lt;data key="d9"&gt;7538&lt;/data&gt;</w:t>
      </w:r>
    </w:p>
    <w:p w:rsidR="00C92CC8" w:rsidRDefault="00C92CC8" w:rsidP="00C92CC8">
      <w:r>
        <w:t xml:space="preserve">  &lt;data key="d10"&gt;254-257&lt;/data&gt;</w:t>
      </w:r>
    </w:p>
    <w:p w:rsidR="00C92CC8" w:rsidRDefault="00C92CC8" w:rsidP="00C92CC8">
      <w:r>
        <w:t xml:space="preserve">  &lt;data key="d11"&gt;114&lt;/data&gt;</w:t>
      </w:r>
    </w:p>
    <w:p w:rsidR="00C92CC8" w:rsidRDefault="00C92CC8" w:rsidP="00C92CC8">
      <w:r>
        <w:t>&lt;/node&gt;</w:t>
      </w:r>
    </w:p>
    <w:p w:rsidR="00C92CC8" w:rsidRDefault="00C92CC8" w:rsidP="00C92CC8">
      <w:r>
        <w:t>&lt;node id="25467564"&gt;</w:t>
      </w:r>
    </w:p>
    <w:p w:rsidR="00C92CC8" w:rsidRDefault="00C92CC8" w:rsidP="00C92CC8">
      <w:r>
        <w:t xml:space="preserve">  &lt;data key="d1"&gt;refs&lt;/data&gt;</w:t>
      </w:r>
    </w:p>
    <w:p w:rsidR="00C92CC8" w:rsidRDefault="00C92CC8" w:rsidP="00C92CC8">
      <w:r>
        <w:t xml:space="preserve">  &lt;data key="d0"&gt;25467564&lt;/data&gt;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lastRenderedPageBreak/>
        <w:t xml:space="preserve">  &lt;data key="d4"&gt;The war against heart failure: the Lancet lecture.&lt;/data&gt;</w:t>
      </w:r>
    </w:p>
    <w:p w:rsidR="00C92CC8" w:rsidRDefault="00C92CC8" w:rsidP="00C92CC8">
      <w:r>
        <w:t xml:space="preserve">  &lt;data key="d5"&gt;Braunwald E.&lt;/data&gt;</w:t>
      </w:r>
    </w:p>
    <w:p w:rsidR="00C92CC8" w:rsidRDefault="00C92CC8" w:rsidP="00C92CC8">
      <w:r>
        <w:t xml:space="preserve">  &lt;data key="d6"&gt;Lancet&lt;/data&gt;</w:t>
      </w:r>
    </w:p>
    <w:p w:rsidR="00C92CC8" w:rsidRDefault="00C92CC8" w:rsidP="00C92CC8">
      <w:r>
        <w:t xml:space="preserve">  &lt;data key="d7"&gt;2015&lt;/data&gt;</w:t>
      </w:r>
    </w:p>
    <w:p w:rsidR="00C92CC8" w:rsidRDefault="00C92CC8" w:rsidP="00C92CC8">
      <w:r>
        <w:t xml:space="preserve">  &lt;data key="d8"&gt;385&lt;/data&gt;</w:t>
      </w:r>
    </w:p>
    <w:p w:rsidR="00C92CC8" w:rsidRDefault="00C92CC8" w:rsidP="00C92CC8">
      <w:r>
        <w:t xml:space="preserve">  &lt;data key="d9"&gt;9970&lt;/data&gt;</w:t>
      </w:r>
    </w:p>
    <w:p w:rsidR="00C92CC8" w:rsidRDefault="00C92CC8" w:rsidP="00C92CC8">
      <w:r>
        <w:t xml:space="preserve">  &lt;data key="d10"&gt;812-824&lt;/data&gt;</w:t>
      </w:r>
    </w:p>
    <w:p w:rsidR="00C92CC8" w:rsidRDefault="00C92CC8" w:rsidP="00C92CC8">
      <w:r>
        <w:t xml:space="preserve">  &lt;data key="d11"&gt;126&lt;/data&gt;</w:t>
      </w:r>
    </w:p>
    <w:p w:rsidR="00C92CC8" w:rsidRDefault="00C92CC8" w:rsidP="00C92CC8">
      <w:r>
        <w:t>&lt;/node&gt;</w:t>
      </w:r>
    </w:p>
    <w:p w:rsidR="00C92CC8" w:rsidRDefault="00C92CC8" w:rsidP="00C92CC8">
      <w:r>
        <w:t>&lt;node id="25307933"&gt;</w:t>
      </w:r>
    </w:p>
    <w:p w:rsidR="00C92CC8" w:rsidRDefault="00C92CC8" w:rsidP="00C92CC8">
      <w:r>
        <w:t xml:space="preserve">  &lt;data key="d1"&gt;refs&lt;/data&gt;</w:t>
      </w:r>
    </w:p>
    <w:p w:rsidR="00C92CC8" w:rsidRDefault="00C92CC8" w:rsidP="00C92CC8">
      <w:r>
        <w:t xml:space="preserve">  &lt;data key="d0"&gt;25307933&lt;/data&gt;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protein-tagging system for signal amplification in gene expression and fluorescence imaging.&lt;/data&gt;</w:t>
      </w:r>
    </w:p>
    <w:p w:rsidR="00C92CC8" w:rsidRDefault="00C92CC8" w:rsidP="00C92CC8">
      <w:r>
        <w:t xml:space="preserve">  &lt;data key="d5"&gt;Tanenbaum ME, Gilbert LA, Qi LS, Weissman JS, Vale RD.&lt;/data&gt;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key="d9"&gt;3&lt;/data&gt;</w:t>
      </w:r>
    </w:p>
    <w:p w:rsidR="00C92CC8" w:rsidRDefault="00C92CC8" w:rsidP="00C92CC8">
      <w:r>
        <w:t xml:space="preserve">  &lt;data key="d10"&gt;635-646&lt;/data&gt;</w:t>
      </w:r>
    </w:p>
    <w:p w:rsidR="00C92CC8" w:rsidRDefault="00C92CC8" w:rsidP="00C92CC8">
      <w:r>
        <w:t xml:space="preserve">  &lt;data key="d11"&gt;213&lt;/data&gt;</w:t>
      </w:r>
    </w:p>
    <w:p w:rsidR="00C92CC8" w:rsidRDefault="00C92CC8" w:rsidP="00C92CC8">
      <w:r>
        <w:t>&lt;/node&gt;</w:t>
      </w:r>
    </w:p>
    <w:p w:rsidR="00C92CC8" w:rsidRDefault="00C92CC8" w:rsidP="00C92CC8">
      <w:r>
        <w:t>&lt;node id="25307932"&gt;</w:t>
      </w:r>
    </w:p>
    <w:p w:rsidR="00C92CC8" w:rsidRDefault="00C92CC8" w:rsidP="00C92CC8">
      <w:r>
        <w:t xml:space="preserve">  &lt;data key="d1"&gt;refs&lt;/data&gt;</w:t>
      </w:r>
    </w:p>
    <w:p w:rsidR="00C92CC8" w:rsidRDefault="00C92CC8" w:rsidP="00C92CC8">
      <w:r>
        <w:t xml:space="preserve">  &lt;data key="d0"&gt;25307932&lt;/data&gt;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key="d4"&gt;Genome-Scale CRISPR-Mediated Control of Gene Repression and Activation.&lt;/data&gt;</w:t>
      </w:r>
    </w:p>
    <w:p w:rsidR="00C92CC8" w:rsidRDefault="00C92CC8" w:rsidP="00C92CC8">
      <w:r>
        <w:t xml:space="preserve">  &lt;data key="d5"&gt;Gilbert LA, Horlbeck MA, Adamson B, Villalta JE, Chen Y, Whitehead EH, Guimaraes C, Panning B, Ploegh HL, Bassik MC, Qi LS, Kampmann M, Weissman JS.&lt;/data&gt;</w:t>
      </w:r>
    </w:p>
    <w:p w:rsidR="00C92CC8" w:rsidRDefault="00C92CC8" w:rsidP="00C92CC8">
      <w:r>
        <w:lastRenderedPageBreak/>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key="d9"&gt;3&lt;/data&gt;</w:t>
      </w:r>
    </w:p>
    <w:p w:rsidR="00C92CC8" w:rsidRDefault="00C92CC8" w:rsidP="00C92CC8">
      <w:r>
        <w:t xml:space="preserve">  &lt;data key="d10"&gt;647-661&lt;/data&gt;</w:t>
      </w:r>
    </w:p>
    <w:p w:rsidR="00C92CC8" w:rsidRDefault="00C92CC8" w:rsidP="00C92CC8">
      <w:r>
        <w:t xml:space="preserve">  &lt;data key="d11"&gt;406&lt;/data&gt;</w:t>
      </w:r>
    </w:p>
    <w:p w:rsidR="00C92CC8" w:rsidRDefault="00C92CC8" w:rsidP="00C92CC8">
      <w:r>
        <w:t>&lt;/node&gt;</w:t>
      </w:r>
    </w:p>
    <w:p w:rsidR="00C92CC8" w:rsidRDefault="00C92CC8" w:rsidP="00C92CC8">
      <w:r>
        <w:t>&lt;node id="25303535"&gt;</w:t>
      </w:r>
    </w:p>
    <w:p w:rsidR="00C92CC8" w:rsidRDefault="00C92CC8" w:rsidP="00C92CC8">
      <w:r>
        <w:t xml:space="preserve">  &lt;data key="d1"&gt;refs&lt;/data&gt;</w:t>
      </w:r>
    </w:p>
    <w:p w:rsidR="00C92CC8" w:rsidRDefault="00C92CC8" w:rsidP="00C92CC8">
      <w:r>
        <w:t xml:space="preserve">  &lt;data key="d0"&gt;25303535&lt;/data&gt;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functional human pancreatic β cells in vitro.&lt;/data&gt;</w:t>
      </w:r>
    </w:p>
    <w:p w:rsidR="00C92CC8" w:rsidRDefault="00C92CC8" w:rsidP="00C92CC8">
      <w:r>
        <w:t xml:space="preserve">  &lt;data key="d5"&gt;Pagliuca FW, Millman JR, Gürtler M, Segel M, Van Dervort A, Ryu JH, Peterson QP, Greiner D, Melton DA.&lt;/data&gt;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key="d9"&gt;2&lt;/data&gt;</w:t>
      </w:r>
    </w:p>
    <w:p w:rsidR="00C92CC8" w:rsidRDefault="00C92CC8" w:rsidP="00C92CC8">
      <w:r>
        <w:t xml:space="preserve">  &lt;data key="d10"&gt;428-439&lt;/data&gt;</w:t>
      </w:r>
    </w:p>
    <w:p w:rsidR="00C92CC8" w:rsidRDefault="00C92CC8" w:rsidP="00C92CC8">
      <w:r>
        <w:t xml:space="preserve">  &lt;data key="d11"&gt;386&lt;/data&gt;</w:t>
      </w:r>
    </w:p>
    <w:p w:rsidR="00C92CC8" w:rsidRDefault="00C92CC8" w:rsidP="00C92CC8">
      <w:r>
        <w:t>&lt;/node&gt;</w:t>
      </w:r>
    </w:p>
    <w:p w:rsidR="00C92CC8" w:rsidRDefault="00C92CC8" w:rsidP="00C92CC8">
      <w:r>
        <w:t>&lt;node id="25233993"&gt;</w:t>
      </w:r>
    </w:p>
    <w:p w:rsidR="00C92CC8" w:rsidRDefault="00C92CC8" w:rsidP="00C92CC8">
      <w:r>
        <w:t xml:space="preserve">  &lt;data key="d1"&gt;refs&lt;/data&gt;</w:t>
      </w:r>
    </w:p>
    <w:p w:rsidR="00C92CC8" w:rsidRDefault="00C92CC8" w:rsidP="00C92CC8">
      <w:r>
        <w:t xml:space="preserve">  &lt;data key="d0"&gt;25233993&lt;/data&gt;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key="d4"&gt;mRNA-based therapeutics--developing a new class of drugs.&lt;/data&gt;</w:t>
      </w:r>
    </w:p>
    <w:p w:rsidR="00C92CC8" w:rsidRDefault="00C92CC8" w:rsidP="00C92CC8">
      <w:r>
        <w:t xml:space="preserve">  &lt;data key="d5"&gt;Sahin U, Karikó K, Türeci Ö.&lt;/data&gt;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key="d10"&gt;759-780&lt;/data&gt;</w:t>
      </w:r>
    </w:p>
    <w:p w:rsidR="00C92CC8" w:rsidRDefault="00C92CC8" w:rsidP="00C92CC8">
      <w:r>
        <w:t xml:space="preserve">  &lt;data key="d11"&gt;118&lt;/data&gt;</w:t>
      </w:r>
    </w:p>
    <w:p w:rsidR="00C92CC8" w:rsidRDefault="00C92CC8" w:rsidP="00C92CC8">
      <w:r>
        <w:lastRenderedPageBreak/>
        <w:t>&lt;/node&gt;</w:t>
      </w:r>
    </w:p>
    <w:p w:rsidR="00C92CC8" w:rsidRDefault="00C92CC8" w:rsidP="00C92CC8">
      <w:r>
        <w:t>&lt;node id="25126793"&gt;</w:t>
      </w:r>
    </w:p>
    <w:p w:rsidR="00C92CC8" w:rsidRDefault="00C92CC8" w:rsidP="00C92CC8">
      <w:r>
        <w:t xml:space="preserve">  &lt;data key="d1"&gt;refs&lt;/data&gt;</w:t>
      </w:r>
    </w:p>
    <w:p w:rsidR="00C92CC8" w:rsidRDefault="00C92CC8" w:rsidP="00C92CC8">
      <w:r>
        <w:t xml:space="preserve">  &lt;data key="d0"&gt;25126793&lt;/data&gt;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key="d4"&gt;CellNet: network biology applied to stem cell engineering.&lt;/data&gt;</w:t>
      </w:r>
    </w:p>
    <w:p w:rsidR="00C92CC8" w:rsidRDefault="00C92CC8" w:rsidP="00C92CC8">
      <w:r>
        <w:t xml:space="preserve">  &lt;data key="d5"&gt;Cahan P, Li H, Morris SA, Lummertz da Rocha E, Daley GQ, Collins JJ.&lt;/data&gt;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key="d9"&gt;4&lt;/data&gt;</w:t>
      </w:r>
    </w:p>
    <w:p w:rsidR="00C92CC8" w:rsidRDefault="00C92CC8" w:rsidP="00C92CC8">
      <w:r>
        <w:t xml:space="preserve">  &lt;data key="d10"&gt;903-915&lt;/data&gt;</w:t>
      </w:r>
    </w:p>
    <w:p w:rsidR="00C92CC8" w:rsidRDefault="00C92CC8" w:rsidP="00C92CC8">
      <w:r>
        <w:t xml:space="preserve">  &lt;data key="d11"&gt;142&lt;/data&gt;</w:t>
      </w:r>
    </w:p>
    <w:p w:rsidR="00C92CC8" w:rsidRDefault="00C92CC8" w:rsidP="00C92CC8">
      <w:r>
        <w:t>&lt;/node&gt;</w:t>
      </w:r>
    </w:p>
    <w:p w:rsidR="00C92CC8" w:rsidRDefault="00C92CC8" w:rsidP="00C92CC8">
      <w:r>
        <w:t>&lt;node id="25100529"&gt;</w:t>
      </w:r>
    </w:p>
    <w:p w:rsidR="00C92CC8" w:rsidRDefault="00C92CC8" w:rsidP="00C92CC8">
      <w:r>
        <w:t xml:space="preserve">  &lt;data key="d1"&gt;refs&lt;/data&gt;</w:t>
      </w:r>
    </w:p>
    <w:p w:rsidR="00C92CC8" w:rsidRDefault="00C92CC8" w:rsidP="00C92CC8">
      <w:r>
        <w:t xml:space="preserve">  &lt;data key="d0"&gt;25100529&lt;/data&gt;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key="d4"&gt;Hematopoietic stem cell niche maintenance during homeostasis and regeneration.&lt;/data&gt;</w:t>
      </w:r>
    </w:p>
    <w:p w:rsidR="00C92CC8" w:rsidRDefault="00C92CC8" w:rsidP="00C92CC8">
      <w:r>
        <w:t xml:space="preserve">  &lt;data key="d5"&gt;Mendelson A, Frenette PS.&lt;/data&gt;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key="d10"&gt;833-846&lt;/data&gt;</w:t>
      </w:r>
    </w:p>
    <w:p w:rsidR="00C92CC8" w:rsidRDefault="00C92CC8" w:rsidP="00C92CC8">
      <w:r>
        <w:t xml:space="preserve">  &lt;data key="d11"&gt;174&lt;/data&gt;</w:t>
      </w:r>
    </w:p>
    <w:p w:rsidR="00C92CC8" w:rsidRDefault="00C92CC8" w:rsidP="00C92CC8">
      <w:r>
        <w:t>&lt;/node&gt;</w:t>
      </w:r>
    </w:p>
    <w:p w:rsidR="00C92CC8" w:rsidRDefault="00C92CC8" w:rsidP="00C92CC8">
      <w:r>
        <w:t>&lt;node id="24825474"&gt;</w:t>
      </w:r>
    </w:p>
    <w:p w:rsidR="00C92CC8" w:rsidRDefault="00C92CC8" w:rsidP="00C92CC8">
      <w:r>
        <w:t xml:space="preserve">  &lt;data key="d1"&gt;refs&lt;/data&gt;</w:t>
      </w:r>
    </w:p>
    <w:p w:rsidR="00C92CC8" w:rsidRDefault="00C92CC8" w:rsidP="00C92CC8">
      <w:r>
        <w:t xml:space="preserve">  &lt;data key="d0"&gt;24825474&lt;/data&gt;</w:t>
      </w:r>
    </w:p>
    <w:p w:rsidR="00C92CC8" w:rsidRDefault="00C92CC8" w:rsidP="00C92CC8">
      <w:r>
        <w:t xml:space="preserve">  &lt;data key="d2"&gt;MED&lt;/data&gt;</w:t>
      </w:r>
    </w:p>
    <w:p w:rsidR="00C92CC8" w:rsidRDefault="00C92CC8" w:rsidP="00C92CC8">
      <w:r>
        <w:lastRenderedPageBreak/>
        <w:t xml:space="preserve">  &lt;data key="d3"&gt;review-article; review; journal article; research support, n.i.h., extramural; &lt;/data&gt;</w:t>
      </w:r>
    </w:p>
    <w:p w:rsidR="00C92CC8" w:rsidRDefault="00C92CC8" w:rsidP="00C92CC8">
      <w:r>
        <w:t xml:space="preserve">  &lt;data key="d4"&gt;The Hippo signaling pathway in stem cell biology and cancer.&lt;/data&gt;</w:t>
      </w:r>
    </w:p>
    <w:p w:rsidR="00C92CC8" w:rsidRDefault="00C92CC8" w:rsidP="00C92CC8">
      <w:r>
        <w:t xml:space="preserve">  &lt;data key="d5"&gt;Mo JS, Park HW, Guan KL.&lt;/data&gt;</w:t>
      </w:r>
    </w:p>
    <w:p w:rsidR="00C92CC8" w:rsidRDefault="00C92CC8" w:rsidP="00C92CC8">
      <w:r>
        <w:t xml:space="preserve">  &lt;data key="d6"&gt;EMBO Rep&lt;/data&gt;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key="d10"&gt;642-656&lt;/data&gt;</w:t>
      </w:r>
    </w:p>
    <w:p w:rsidR="00C92CC8" w:rsidRDefault="00C92CC8" w:rsidP="00C92CC8">
      <w:r>
        <w:t xml:space="preserve">  &lt;data key="d11"&gt;127&lt;/data&gt;</w:t>
      </w:r>
    </w:p>
    <w:p w:rsidR="00C92CC8" w:rsidRDefault="00C92CC8" w:rsidP="00C92CC8">
      <w:r>
        <w:t>&lt;/node&gt;</w:t>
      </w:r>
    </w:p>
    <w:p w:rsidR="00C92CC8" w:rsidRDefault="00C92CC8" w:rsidP="00C92CC8">
      <w:r>
        <w:t>&lt;node id="24726434"&gt;</w:t>
      </w:r>
    </w:p>
    <w:p w:rsidR="00C92CC8" w:rsidRDefault="00C92CC8" w:rsidP="00C92CC8">
      <w:r>
        <w:t xml:space="preserve">  &lt;data key="d1"&gt;refs&lt;/data&gt;</w:t>
      </w:r>
    </w:p>
    <w:p w:rsidR="00C92CC8" w:rsidRDefault="00C92CC8" w:rsidP="00C92CC8">
      <w:r>
        <w:t xml:space="preserve">  &lt;data key="d0"&gt;24726434&lt;/data&gt;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key="d4"&gt;Reconstructing and reprogramming the tumor-propagating potential of glioblastoma stem-like cells.&lt;/data&gt;</w:t>
      </w:r>
    </w:p>
    <w:p w:rsidR="00C92CC8" w:rsidRDefault="00C92CC8" w:rsidP="00C92CC8">
      <w:r>
        <w:t xml:space="preserve">  &lt;data key="d5"&gt;Suvà ML, Rheinbay E, Gillespie SM, Patel AP, Wakimoto H, Rabkin SD, Riggi N, Chi AS, Cahill DP, Nahed BV, Curry WT, Martuza RL, Rivera MN, Rossetti N, Kasif S, Beik S, Kadri S, Tirosh I, Wortman I, Shalek AK, Rozenblatt-Rosen O, Regev A, Louis DN, Bernstein BE.&lt;/data&gt;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key="d9"&gt;3&lt;/data&gt;</w:t>
      </w:r>
    </w:p>
    <w:p w:rsidR="00C92CC8" w:rsidRDefault="00C92CC8" w:rsidP="00C92CC8">
      <w:r>
        <w:t xml:space="preserve">  &lt;data key="d10"&gt;580-594&lt;/data&gt;</w:t>
      </w:r>
    </w:p>
    <w:p w:rsidR="00C92CC8" w:rsidRDefault="00C92CC8" w:rsidP="00C92CC8">
      <w:r>
        <w:t xml:space="preserve">  &lt;data key="d11"&gt;209&lt;/data&gt;</w:t>
      </w:r>
    </w:p>
    <w:p w:rsidR="00C92CC8" w:rsidRDefault="00C92CC8" w:rsidP="00C92CC8">
      <w:r>
        <w:t>&lt;/node&gt;</w:t>
      </w:r>
    </w:p>
    <w:p w:rsidR="00C92CC8" w:rsidRDefault="00C92CC8" w:rsidP="00C92CC8">
      <w:r>
        <w:t>&lt;node id="24529372"&gt;</w:t>
      </w:r>
    </w:p>
    <w:p w:rsidR="00C92CC8" w:rsidRDefault="00C92CC8" w:rsidP="00C92CC8">
      <w:r>
        <w:t xml:space="preserve">  &lt;data key="d1"&gt;refs&lt;/data&gt;</w:t>
      </w:r>
    </w:p>
    <w:p w:rsidR="00C92CC8" w:rsidRDefault="00C92CC8" w:rsidP="00C92CC8">
      <w:r>
        <w:t xml:space="preserve">  &lt;data key="d0"&gt;24529372&lt;/data&gt;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key="d4"&gt;Premature termination of reprogramming in vivo leads to cancer </w:t>
      </w:r>
      <w:r>
        <w:lastRenderedPageBreak/>
        <w:t>development through altered epigenetic regulation.&lt;/data&gt;</w:t>
      </w:r>
    </w:p>
    <w:p w:rsidR="00C92CC8" w:rsidRDefault="00C92CC8" w:rsidP="00C92CC8">
      <w:r>
        <w:t xml:space="preserve">  &lt;data key="d5"&gt;Ohnishi K, Semi K, Yamamoto T, Shimizu M, Tanaka A, Mitsunaga K, Okita K, Osafune K, Arioka Y, Maeda T, Soejima H, Moriwaki H, Yamanaka S, Woltjen K, Yamada Y.&lt;/data&gt;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key="d8"&gt;156&lt;/data&gt;</w:t>
      </w:r>
    </w:p>
    <w:p w:rsidR="00C92CC8" w:rsidRDefault="00C92CC8" w:rsidP="00C92CC8">
      <w:r>
        <w:t xml:space="preserve">  &lt;data key="d9"&gt;4&lt;/data&gt;</w:t>
      </w:r>
    </w:p>
    <w:p w:rsidR="00C92CC8" w:rsidRDefault="00C92CC8" w:rsidP="00C92CC8">
      <w:r>
        <w:t xml:space="preserve">  &lt;data key="d10"&gt;663-677&lt;/data&gt;</w:t>
      </w:r>
    </w:p>
    <w:p w:rsidR="00C92CC8" w:rsidRDefault="00C92CC8" w:rsidP="00C92CC8">
      <w:r>
        <w:t xml:space="preserve">  &lt;data key="d11"&gt;123&lt;/data&gt;</w:t>
      </w:r>
    </w:p>
    <w:p w:rsidR="00C92CC8" w:rsidRDefault="00C92CC8" w:rsidP="00C92CC8">
      <w:r>
        <w:t>&lt;/node&gt;</w:t>
      </w:r>
    </w:p>
    <w:p w:rsidR="00C92CC8" w:rsidRDefault="00C92CC8" w:rsidP="00C92CC8">
      <w:r>
        <w:t>&lt;node id="24441470"&gt;</w:t>
      </w:r>
    </w:p>
    <w:p w:rsidR="00C92CC8" w:rsidRDefault="00C92CC8" w:rsidP="00C92CC8">
      <w:r>
        <w:t xml:space="preserve">  &lt;data key="d1"&gt;refs&lt;/data&gt;</w:t>
      </w:r>
    </w:p>
    <w:p w:rsidR="00C92CC8" w:rsidRDefault="00C92CC8" w:rsidP="00C92CC8">
      <w:r>
        <w:t xml:space="preserve">  &lt;data key="d0"&gt;24441470&lt;/data&gt;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key="d4"&gt;Discovery of directional and nondirectional pioneer transcription factors by modeling DNase profile magnitude and shape.&lt;/data&gt;</w:t>
      </w:r>
    </w:p>
    <w:p w:rsidR="00C92CC8" w:rsidRDefault="00C92CC8" w:rsidP="00C92CC8">
      <w:r>
        <w:t xml:space="preserve">  &lt;data key="d5"&gt;Sherwood RI, Hashimoto T, O'Donnell CW, Lewis S, Barkal AA, van Hoff JP, Karun V, Jaakkola T, Gifford DK.&lt;/data&gt;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key="d9"&gt;2&lt;/data&gt;</w:t>
      </w:r>
    </w:p>
    <w:p w:rsidR="00C92CC8" w:rsidRDefault="00C92CC8" w:rsidP="00C92CC8">
      <w:r>
        <w:t xml:space="preserve">  &lt;data key="d10"&gt;171-178&lt;/data&gt;</w:t>
      </w:r>
    </w:p>
    <w:p w:rsidR="00C92CC8" w:rsidRDefault="00C92CC8" w:rsidP="00C92CC8">
      <w:r>
        <w:t xml:space="preserve">  &lt;data key="d11"&gt;120&lt;/data&gt;</w:t>
      </w:r>
    </w:p>
    <w:p w:rsidR="00C92CC8" w:rsidRDefault="00C92CC8" w:rsidP="00C92CC8">
      <w:r>
        <w:t>&lt;/node&gt;</w:t>
      </w:r>
    </w:p>
    <w:p w:rsidR="00C92CC8" w:rsidRDefault="00C92CC8" w:rsidP="00C92CC8">
      <w:r>
        <w:t>&lt;node id="24476887"&gt;</w:t>
      </w:r>
    </w:p>
    <w:p w:rsidR="00C92CC8" w:rsidRDefault="00C92CC8" w:rsidP="00C92CC8">
      <w:r>
        <w:t xml:space="preserve">  &lt;data key="d1"&gt;refs&lt;/data&gt;</w:t>
      </w:r>
    </w:p>
    <w:p w:rsidR="00C92CC8" w:rsidRDefault="00C92CC8" w:rsidP="00C92CC8">
      <w:r>
        <w:t xml:space="preserve">  &lt;data key="d0"&gt;24476887&lt;/data&gt;</w:t>
      </w:r>
    </w:p>
    <w:p w:rsidR="00C92CC8" w:rsidRDefault="00C92CC8" w:rsidP="00C92CC8">
      <w:r>
        <w:t xml:space="preserve">  &lt;data key="d2"&gt;MED&lt;/data&gt;</w:t>
      </w:r>
    </w:p>
    <w:p w:rsidR="00C92CC8" w:rsidRDefault="00C92CC8" w:rsidP="00C92CC8">
      <w:r>
        <w:t xml:space="preserve">  &lt;data key="d3"&gt;retracted publication; research support, non-u.s. gov't; journal article; &lt;/data&gt;</w:t>
      </w:r>
    </w:p>
    <w:p w:rsidR="00C92CC8" w:rsidRDefault="00C92CC8" w:rsidP="00C92CC8">
      <w:r>
        <w:t xml:space="preserve">  &lt;data key="d4"&gt;Stimulus-triggered fate conversion of somatic cells into pluripotency.&lt;/data&gt;</w:t>
      </w:r>
    </w:p>
    <w:p w:rsidR="00C92CC8" w:rsidRDefault="00C92CC8" w:rsidP="00C92CC8">
      <w:r>
        <w:lastRenderedPageBreak/>
        <w:t xml:space="preserve">  &lt;data key="d5"&gt;Obokata H, Wakayama T, Sasai Y, Kojima K, Vacanti MP, Niwa H, Yamato M, Vacanti CA.&lt;/data&gt;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key="d8"&gt;505&lt;/data&gt;</w:t>
      </w:r>
    </w:p>
    <w:p w:rsidR="00C92CC8" w:rsidRDefault="00C92CC8" w:rsidP="00C92CC8">
      <w:r>
        <w:t xml:space="preserve">  &lt;data key="d9"&gt;7485&lt;/data&gt;</w:t>
      </w:r>
    </w:p>
    <w:p w:rsidR="00C92CC8" w:rsidRDefault="00C92CC8" w:rsidP="00C92CC8">
      <w:r>
        <w:t xml:space="preserve">  &lt;data key="d10"&gt;641-647&lt;/data&gt;</w:t>
      </w:r>
    </w:p>
    <w:p w:rsidR="00C92CC8" w:rsidRDefault="00C92CC8" w:rsidP="00C92CC8">
      <w:r>
        <w:t xml:space="preserve">  &lt;data key="d11"&gt;101&lt;/data&gt;</w:t>
      </w:r>
    </w:p>
    <w:p w:rsidR="00C92CC8" w:rsidRDefault="00C92CC8" w:rsidP="00C92CC8">
      <w:r>
        <w:t>&lt;/node&gt;</w:t>
      </w:r>
    </w:p>
    <w:p w:rsidR="00C92CC8" w:rsidRDefault="00C92CC8" w:rsidP="00C92CC8">
      <w:r>
        <w:t>&lt;node id="24360883"&gt;</w:t>
      </w:r>
    </w:p>
    <w:p w:rsidR="00C92CC8" w:rsidRDefault="00C92CC8" w:rsidP="00C92CC8">
      <w:r>
        <w:t xml:space="preserve">  &lt;data key="d1"&gt;refs&lt;/data&gt;</w:t>
      </w:r>
    </w:p>
    <w:p w:rsidR="00C92CC8" w:rsidRDefault="00C92CC8" w:rsidP="00C92CC8">
      <w:r>
        <w:t xml:space="preserve">  &lt;data key="d0"&gt;24360883&lt;/data&gt;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 vivo direct reprogramming of reactive glial cells into functional neurons after brain injury and in an Alzheimer's disease model.&lt;/data&gt;</w:t>
      </w:r>
    </w:p>
    <w:p w:rsidR="00C92CC8" w:rsidRDefault="00C92CC8" w:rsidP="00C92CC8">
      <w:r>
        <w:t xml:space="preserve">  &lt;data key="d5"&gt;Guo Z, Zhang L, Wu Z, Chen Y, Wang F, Chen G.&lt;/data&gt;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key="d9"&gt;2&lt;/data&gt;</w:t>
      </w:r>
    </w:p>
    <w:p w:rsidR="00C92CC8" w:rsidRDefault="00C92CC8" w:rsidP="00C92CC8">
      <w:r>
        <w:t xml:space="preserve">  &lt;data key="d10"&gt;188-202&lt;/data&gt;</w:t>
      </w:r>
    </w:p>
    <w:p w:rsidR="00C92CC8" w:rsidRDefault="00C92CC8" w:rsidP="00C92CC8">
      <w:r>
        <w:t xml:space="preserve">  &lt;data key="d11"&gt;152&lt;/data&gt;</w:t>
      </w:r>
    </w:p>
    <w:p w:rsidR="00C92CC8" w:rsidRDefault="00C92CC8" w:rsidP="00C92CC8">
      <w:r>
        <w:t>&lt;/node&gt;</w:t>
      </w:r>
    </w:p>
    <w:p w:rsidR="00C92CC8" w:rsidRDefault="00C92CC8" w:rsidP="00C92CC8">
      <w:r>
        <w:t>&lt;node id="24290359"&gt;</w:t>
      </w:r>
    </w:p>
    <w:p w:rsidR="00C92CC8" w:rsidRDefault="00C92CC8" w:rsidP="00C92CC8">
      <w:r>
        <w:t xml:space="preserve">  &lt;data key="d1"&gt;refs&lt;/data&gt;</w:t>
      </w:r>
    </w:p>
    <w:p w:rsidR="00C92CC8" w:rsidRDefault="00C92CC8" w:rsidP="00C92CC8">
      <w:r>
        <w:t xml:space="preserve">  &lt;data key="d0"&gt;24290359&lt;/data&gt;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key="d4"&gt;Isogenic human iPSC Parkinson's model shows nitrosative stress-induced dysfunction in MEF2-PGC1α transcription.&lt;/data&gt;</w:t>
      </w:r>
    </w:p>
    <w:p w:rsidR="00C92CC8" w:rsidRDefault="00C92CC8" w:rsidP="00C92CC8">
      <w:r>
        <w:t xml:space="preserve">  &lt;data key="d5"&gt;Ryan SD, Dolatabadi N, Chan SF, Zhang X, Akhtar MW, Parker J, Soldner F, Sunico CR, Nagar S, Talantova M, Lee B, Lopez K, Nutter A, Shan B, Molokanova E, Zhang Y, Han X, Nakamura T, Masliah E, Yates JR, Nakanishi N, </w:t>
      </w:r>
      <w:r>
        <w:lastRenderedPageBreak/>
        <w:t>Andreyev AY, Okamoto S, Jaenisch R, Ambasudhan R, Lipton SA.&lt;/data&gt;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key="d9"&gt;6&lt;/data&gt;</w:t>
      </w:r>
    </w:p>
    <w:p w:rsidR="00C92CC8" w:rsidRDefault="00C92CC8" w:rsidP="00C92CC8">
      <w:r>
        <w:t xml:space="preserve">  &lt;data key="d10"&gt;1351-1364&lt;/data&gt;</w:t>
      </w:r>
    </w:p>
    <w:p w:rsidR="00C92CC8" w:rsidRDefault="00C92CC8" w:rsidP="00C92CC8">
      <w:r>
        <w:t xml:space="preserve">  &lt;data key="d11"&gt;130&lt;/data&gt;</w:t>
      </w:r>
    </w:p>
    <w:p w:rsidR="00C92CC8" w:rsidRDefault="00C92CC8" w:rsidP="00C92CC8">
      <w:r>
        <w:t>&lt;/node&gt;</w:t>
      </w:r>
    </w:p>
    <w:p w:rsidR="00C92CC8" w:rsidRDefault="00C92CC8" w:rsidP="00C92CC8">
      <w:r>
        <w:t>&lt;node id="24269804"&gt;</w:t>
      </w:r>
    </w:p>
    <w:p w:rsidR="00C92CC8" w:rsidRDefault="00C92CC8" w:rsidP="00C92CC8">
      <w:r>
        <w:t xml:space="preserve">  &lt;data key="d1"&gt;refs&lt;/data&gt;</w:t>
      </w:r>
    </w:p>
    <w:p w:rsidR="00C92CC8" w:rsidRDefault="00C92CC8" w:rsidP="00C92CC8">
      <w:r>
        <w:t xml:space="preserve">  &lt;data key="d0"&gt;24269804&lt;/data&gt;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key="d4"&gt;From basics to clinical: a comprehensive review on spinal cord injury.&lt;/data&gt;</w:t>
      </w:r>
    </w:p>
    <w:p w:rsidR="00C92CC8" w:rsidRDefault="00C92CC8" w:rsidP="00C92CC8">
      <w:r>
        <w:t xml:space="preserve">  &lt;data key="d5"&gt;Silva NA, Sousa N, Reis RL, Salgado AJ.&lt;/data&gt;</w:t>
      </w:r>
    </w:p>
    <w:p w:rsidR="00C92CC8" w:rsidRDefault="00C92CC8" w:rsidP="00C92CC8">
      <w:r>
        <w:t xml:space="preserve">  &lt;data key="d6"&gt;Prog Neurobiol&lt;/data&gt;</w:t>
      </w:r>
    </w:p>
    <w:p w:rsidR="00C92CC8" w:rsidRDefault="00C92CC8" w:rsidP="00C92CC8">
      <w:r>
        <w:t xml:space="preserve">  &lt;data key="d7"&gt;2014&lt;/data&gt;</w:t>
      </w:r>
    </w:p>
    <w:p w:rsidR="00C92CC8" w:rsidRDefault="00C92CC8" w:rsidP="00C92CC8">
      <w:r>
        <w:t xml:space="preserve">  &lt;data key="d8"&gt;114&lt;/data&gt;</w:t>
      </w:r>
    </w:p>
    <w:p w:rsidR="00C92CC8" w:rsidRDefault="00C92CC8" w:rsidP="00C92CC8">
      <w:r>
        <w:t xml:space="preserve">  &lt;data key="d10"&gt;25-57&lt;/data&gt;</w:t>
      </w:r>
    </w:p>
    <w:p w:rsidR="00C92CC8" w:rsidRDefault="00C92CC8" w:rsidP="00C92CC8">
      <w:r>
        <w:t xml:space="preserve">  &lt;data key="d11"&gt;122&lt;/data&gt;</w:t>
      </w:r>
    </w:p>
    <w:p w:rsidR="00C92CC8" w:rsidRDefault="00C92CC8" w:rsidP="00C92CC8">
      <w:r>
        <w:t>&lt;/node&gt;</w:t>
      </w:r>
    </w:p>
    <w:p w:rsidR="00C92CC8" w:rsidRDefault="00C92CC8" w:rsidP="00C92CC8">
      <w:r>
        <w:t>&lt;node id="24141451"&gt;</w:t>
      </w:r>
    </w:p>
    <w:p w:rsidR="00C92CC8" w:rsidRDefault="00C92CC8" w:rsidP="00C92CC8">
      <w:r>
        <w:t xml:space="preserve">  &lt;data key="d1"&gt;refs&lt;/data&gt;</w:t>
      </w:r>
    </w:p>
    <w:p w:rsidR="00C92CC8" w:rsidRDefault="00C92CC8" w:rsidP="00C92CC8">
      <w:r>
        <w:t xml:space="preserve">  &lt;data key="d0"&gt;24141451&lt;/data&gt;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research support, n.i.h., extramural; &lt;/data&gt;</w:t>
      </w:r>
    </w:p>
    <w:p w:rsidR="00C92CC8" w:rsidRDefault="00C92CC8" w:rsidP="00C92CC8">
      <w:r>
        <w:t xml:space="preserve">  &lt;data key="d4"&gt;Biophysical regulation of epigenetic state and cell reprogramming.&lt;/data&gt;</w:t>
      </w:r>
    </w:p>
    <w:p w:rsidR="00C92CC8" w:rsidRDefault="00C92CC8" w:rsidP="00C92CC8">
      <w:r>
        <w:t xml:space="preserve">  &lt;data key="d5"&gt;Downing TL, Soto J, Morez C, Houssin T, Fritz A, Yuan F, Chu J, Patel S, Schaffer DV, Li S.&lt;/data&gt;</w:t>
      </w:r>
    </w:p>
    <w:p w:rsidR="00C92CC8" w:rsidRDefault="00C92CC8" w:rsidP="00C92CC8">
      <w:r>
        <w:t xml:space="preserve">  &lt;data key="d6"&gt;Nat Mater&lt;/data&gt;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lastRenderedPageBreak/>
        <w:t xml:space="preserve">  &lt;data key="d10"&gt;1154-1162&lt;/data&gt;</w:t>
      </w:r>
    </w:p>
    <w:p w:rsidR="00C92CC8" w:rsidRDefault="00C92CC8" w:rsidP="00C92CC8">
      <w:r>
        <w:t xml:space="preserve">  &lt;data key="d11"&gt;116&lt;/data&gt;</w:t>
      </w:r>
    </w:p>
    <w:p w:rsidR="00C92CC8" w:rsidRDefault="00C92CC8" w:rsidP="00C92CC8">
      <w:r>
        <w:t>&lt;/node&gt;</w:t>
      </w:r>
    </w:p>
    <w:p w:rsidR="00C92CC8" w:rsidRDefault="00C92CC8" w:rsidP="00C92CC8">
      <w:r>
        <w:t>&lt;node id="24183012"&gt;</w:t>
      </w:r>
    </w:p>
    <w:p w:rsidR="00C92CC8" w:rsidRDefault="00C92CC8" w:rsidP="00C92CC8">
      <w:r>
        <w:t xml:space="preserve">  &lt;data key="d1"&gt;refs&lt;/data&gt;</w:t>
      </w:r>
    </w:p>
    <w:p w:rsidR="00C92CC8" w:rsidRDefault="00C92CC8" w:rsidP="00C92CC8">
      <w:r>
        <w:t xml:space="preserve">  &lt;data key="d0"&gt;24183012&lt;/data&gt;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key="d4"&gt;Neural stem cells: generating and regenerating the brain.&lt;/data&gt;</w:t>
      </w:r>
    </w:p>
    <w:p w:rsidR="00C92CC8" w:rsidRDefault="00C92CC8" w:rsidP="00C92CC8">
      <w:r>
        <w:t xml:space="preserve">  &lt;data key="d5"&gt;Gage FH, Temple S.&lt;/data&gt;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key="d8"&gt;80&lt;/data&gt;</w:t>
      </w:r>
    </w:p>
    <w:p w:rsidR="00C92CC8" w:rsidRDefault="00C92CC8" w:rsidP="00C92CC8">
      <w:r>
        <w:t xml:space="preserve">  &lt;data key="d9"&gt;3&lt;/data&gt;</w:t>
      </w:r>
    </w:p>
    <w:p w:rsidR="00C92CC8" w:rsidRDefault="00C92CC8" w:rsidP="00C92CC8">
      <w:r>
        <w:t xml:space="preserve">  &lt;data key="d10"&gt;588-601&lt;/data&gt;</w:t>
      </w:r>
    </w:p>
    <w:p w:rsidR="00C92CC8" w:rsidRDefault="00C92CC8" w:rsidP="00C92CC8">
      <w:r>
        <w:t xml:space="preserve">  &lt;data key="d11"&gt;140&lt;/data&gt;</w:t>
      </w:r>
    </w:p>
    <w:p w:rsidR="00C92CC8" w:rsidRDefault="00C92CC8" w:rsidP="00C92CC8">
      <w:r>
        <w:t>&lt;/node&gt;</w:t>
      </w:r>
    </w:p>
    <w:p w:rsidR="00C92CC8" w:rsidRDefault="00C92CC8" w:rsidP="00C92CC8">
      <w:r>
        <w:t>&lt;node id="24153302"&gt;</w:t>
      </w:r>
    </w:p>
    <w:p w:rsidR="00C92CC8" w:rsidRDefault="00C92CC8" w:rsidP="00C92CC8">
      <w:r>
        <w:t xml:space="preserve">  &lt;data key="d1"&gt;refs&lt;/data&gt;</w:t>
      </w:r>
    </w:p>
    <w:p w:rsidR="00C92CC8" w:rsidRDefault="00C92CC8" w:rsidP="00C92CC8">
      <w:r>
        <w:t xml:space="preserve">  &lt;data key="d0"&gt;24153302&lt;/data&gt;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nexus of chromatin regulation and intermediary metabolism.&lt;/data&gt;</w:t>
      </w:r>
    </w:p>
    <w:p w:rsidR="00C92CC8" w:rsidRDefault="00C92CC8" w:rsidP="00C92CC8">
      <w:r>
        <w:t xml:space="preserve">  &lt;data key="d5"&gt;Gut P, Verdin E.&lt;/data&gt;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key="d9"&gt;7472&lt;/data&gt;</w:t>
      </w:r>
    </w:p>
    <w:p w:rsidR="00C92CC8" w:rsidRDefault="00C92CC8" w:rsidP="00C92CC8">
      <w:r>
        <w:t xml:space="preserve">  &lt;data key="d10"&gt;489-498&lt;/data&gt;</w:t>
      </w:r>
    </w:p>
    <w:p w:rsidR="00C92CC8" w:rsidRDefault="00C92CC8" w:rsidP="00C92CC8">
      <w:r>
        <w:t xml:space="preserve">  &lt;data key="d11"&gt;133&lt;/data&gt;</w:t>
      </w:r>
    </w:p>
    <w:p w:rsidR="00C92CC8" w:rsidRDefault="00C92CC8" w:rsidP="00C92CC8">
      <w:r>
        <w:t>&lt;/node&gt;</w:t>
      </w:r>
    </w:p>
    <w:p w:rsidR="00C92CC8" w:rsidRDefault="00C92CC8" w:rsidP="00C92CC8">
      <w:r>
        <w:t>&lt;node id="24153299"&gt;</w:t>
      </w:r>
    </w:p>
    <w:p w:rsidR="00C92CC8" w:rsidRDefault="00C92CC8" w:rsidP="00C92CC8">
      <w:r>
        <w:t xml:space="preserve">  &lt;data key="d1"&gt;refs&lt;/data&gt;</w:t>
      </w:r>
    </w:p>
    <w:p w:rsidR="00C92CC8" w:rsidRDefault="00C92CC8" w:rsidP="00C92CC8">
      <w:r>
        <w:t xml:space="preserve">  &lt;data key="d0"&gt;24153299&lt;/data&gt;</w:t>
      </w:r>
    </w:p>
    <w:p w:rsidR="00C92CC8" w:rsidRDefault="00C92CC8" w:rsidP="00C92CC8">
      <w:r>
        <w:t xml:space="preserve">  &lt;data key="d2"&gt;MED&lt;/data&gt;</w:t>
      </w:r>
    </w:p>
    <w:p w:rsidR="00C92CC8" w:rsidRDefault="00C92CC8" w:rsidP="00C92CC8">
      <w:r>
        <w:lastRenderedPageBreak/>
        <w:t xml:space="preserve">  &lt;data key="d3"&gt;research-article; review; journal article; &lt;/data&gt;</w:t>
      </w:r>
    </w:p>
    <w:p w:rsidR="00C92CC8" w:rsidRDefault="00C92CC8" w:rsidP="00C92CC8">
      <w:r>
        <w:t xml:space="preserve">  &lt;data key="d4"&gt;Chromatin dynamics during cellular reprogramming.&lt;/data&gt;</w:t>
      </w:r>
    </w:p>
    <w:p w:rsidR="00C92CC8" w:rsidRDefault="00C92CC8" w:rsidP="00C92CC8">
      <w:r>
        <w:t xml:space="preserve">  &lt;data key="d5"&gt;Apostolou E, Hochedlinger K.&lt;/data&gt;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key="d9"&gt;7472&lt;/data&gt;</w:t>
      </w:r>
    </w:p>
    <w:p w:rsidR="00C92CC8" w:rsidRDefault="00C92CC8" w:rsidP="00C92CC8">
      <w:r>
        <w:t xml:space="preserve">  &lt;data key="d10"&gt;462-471&lt;/data&gt;</w:t>
      </w:r>
    </w:p>
    <w:p w:rsidR="00C92CC8" w:rsidRDefault="00C92CC8" w:rsidP="00C92CC8">
      <w:r>
        <w:t xml:space="preserve">  &lt;data key="d11"&gt;142&lt;/data&gt;</w:t>
      </w:r>
    </w:p>
    <w:p w:rsidR="00C92CC8" w:rsidRDefault="00C92CC8" w:rsidP="00C92CC8">
      <w:r>
        <w:t>&lt;/node&gt;</w:t>
      </w:r>
    </w:p>
    <w:p w:rsidR="00C92CC8" w:rsidRDefault="00C92CC8" w:rsidP="00C92CC8">
      <w:r>
        <w:t>&lt;node id="24056302"&gt;</w:t>
      </w:r>
    </w:p>
    <w:p w:rsidR="00C92CC8" w:rsidRDefault="00C92CC8" w:rsidP="00C92CC8">
      <w:r>
        <w:t xml:space="preserve">  &lt;data key="d1"&gt;refs&lt;/data&gt;</w:t>
      </w:r>
    </w:p>
    <w:p w:rsidR="00C92CC8" w:rsidRDefault="00C92CC8" w:rsidP="00C92CC8">
      <w:r>
        <w:t xml:space="preserve">  &lt;data key="d0"&gt;24056302&lt;/data&gt;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 vivo reprogramming of astrocytes to neuroblasts in the adult brain.&lt;/data&gt;</w:t>
      </w:r>
    </w:p>
    <w:p w:rsidR="00C92CC8" w:rsidRDefault="00C92CC8" w:rsidP="00C92CC8">
      <w:r>
        <w:t xml:space="preserve">  &lt;data key="d5"&gt;Niu W, Zang T, Zou Y, Fang S, Smith DK, Bachoo R, Zhang CL.&lt;/data&gt;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key="d9"&gt;10&lt;/data&gt;</w:t>
      </w:r>
    </w:p>
    <w:p w:rsidR="00C92CC8" w:rsidRDefault="00C92CC8" w:rsidP="00C92CC8">
      <w:r>
        <w:t xml:space="preserve">  &lt;data key="d10"&gt;1164-1175&lt;/data&gt;</w:t>
      </w:r>
    </w:p>
    <w:p w:rsidR="00C92CC8" w:rsidRDefault="00C92CC8" w:rsidP="00C92CC8">
      <w:r>
        <w:t xml:space="preserve">  &lt;data key="d11"&gt;139&lt;/data&gt;</w:t>
      </w:r>
    </w:p>
    <w:p w:rsidR="00C92CC8" w:rsidRDefault="00C92CC8" w:rsidP="00C92CC8">
      <w:r>
        <w:t>&lt;/node&gt;</w:t>
      </w:r>
    </w:p>
    <w:p w:rsidR="00C92CC8" w:rsidRDefault="00C92CC8" w:rsidP="00C92CC8">
      <w:r>
        <w:t>&lt;node id="24048479"&gt;</w:t>
      </w:r>
    </w:p>
    <w:p w:rsidR="00C92CC8" w:rsidRDefault="00C92CC8" w:rsidP="00C92CC8">
      <w:r>
        <w:t xml:space="preserve">  &lt;data key="d1"&gt;refs&lt;/data&gt;</w:t>
      </w:r>
    </w:p>
    <w:p w:rsidR="00C92CC8" w:rsidRDefault="00C92CC8" w:rsidP="00C92CC8">
      <w:r>
        <w:t xml:space="preserve">  &lt;data key="d0"&gt;24048479&lt;/data&gt;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key="d4"&gt;Deterministic direct reprogramming of somatic cells to pluripotency.&lt;/data&gt;</w:t>
      </w:r>
    </w:p>
    <w:p w:rsidR="00C92CC8" w:rsidRDefault="00C92CC8" w:rsidP="00C92CC8">
      <w:r>
        <w:t xml:space="preserve">  &lt;data key="d5"&gt;Rais Y, Zviran A, Geula S, Gafni O, Chomsky E, Viukov S, Mansour AA, Caspi I, Krupalnik V, Zerbib M, Maza I, Mor N, Baran D, Weinberger L, Jaitin DA, </w:t>
      </w:r>
      <w:r>
        <w:lastRenderedPageBreak/>
        <w:t>Lara-Astiaso D, Blecher-Gonen R, Shipony Z, Mukamel Z, Hagai T, Gilad S, Amann-Zalcenstein D, Tanay A, Amit I, Novershtern N, Hanna JH.&lt;/data&gt;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key="d9"&gt;7469&lt;/data&gt;</w:t>
      </w:r>
    </w:p>
    <w:p w:rsidR="00C92CC8" w:rsidRDefault="00C92CC8" w:rsidP="00C92CC8">
      <w:r>
        <w:t xml:space="preserve">  &lt;data key="d10"&gt;65-70&lt;/data&gt;</w:t>
      </w:r>
    </w:p>
    <w:p w:rsidR="00C92CC8" w:rsidRDefault="00C92CC8" w:rsidP="00C92CC8">
      <w:r>
        <w:t xml:space="preserve">  &lt;data key="d11"&gt;231&lt;/data&gt;</w:t>
      </w:r>
    </w:p>
    <w:p w:rsidR="00C92CC8" w:rsidRDefault="00C92CC8" w:rsidP="00C92CC8">
      <w:r>
        <w:t>&lt;/node&gt;</w:t>
      </w:r>
    </w:p>
    <w:p w:rsidR="00C92CC8" w:rsidRDefault="00C92CC8" w:rsidP="00C92CC8">
      <w:r>
        <w:t>&lt;node id="24025773"&gt;</w:t>
      </w:r>
    </w:p>
    <w:p w:rsidR="00C92CC8" w:rsidRDefault="00C92CC8" w:rsidP="00C92CC8">
      <w:r>
        <w:t xml:space="preserve">  &lt;data key="d1"&gt;refs&lt;/data&gt;</w:t>
      </w:r>
    </w:p>
    <w:p w:rsidR="00C92CC8" w:rsidRDefault="00C92CC8" w:rsidP="00C92CC8">
      <w:r>
        <w:t xml:space="preserve">  &lt;data key="d0"&gt;24025773&lt;/data&gt;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key="d4"&gt;Reprogramming in vivo produces teratomas and iPS cells with totipotency features.&lt;/data&gt;</w:t>
      </w:r>
    </w:p>
    <w:p w:rsidR="00C92CC8" w:rsidRDefault="00C92CC8" w:rsidP="00C92CC8">
      <w:r>
        <w:t xml:space="preserve">  &lt;data key="d5"&gt;Abad M, Mosteiro L, Pantoja C, Cañamero M, Rayon T, Ors I, Graña O, Megías D, Domínguez O, Martínez D, Manzanares M, Ortega S, Serrano M.&lt;/data&gt;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key="d9"&gt;7471&lt;/data&gt;</w:t>
      </w:r>
    </w:p>
    <w:p w:rsidR="00C92CC8" w:rsidRDefault="00C92CC8" w:rsidP="00C92CC8">
      <w:r>
        <w:t xml:space="preserve">  &lt;data key="d10"&gt;340-345&lt;/data&gt;</w:t>
      </w:r>
    </w:p>
    <w:p w:rsidR="00C92CC8" w:rsidRDefault="00C92CC8" w:rsidP="00C92CC8">
      <w:r>
        <w:t xml:space="preserve">  &lt;data key="d11"&gt;116&lt;/data&gt;</w:t>
      </w:r>
    </w:p>
    <w:p w:rsidR="00C92CC8" w:rsidRDefault="00C92CC8" w:rsidP="00C92CC8">
      <w:r>
        <w:t>&lt;/node&gt;</w:t>
      </w:r>
    </w:p>
    <w:p w:rsidR="00C92CC8" w:rsidRDefault="00C92CC8" w:rsidP="00C92CC8">
      <w:r>
        <w:t>&lt;node id="23995067"&gt;</w:t>
      </w:r>
    </w:p>
    <w:p w:rsidR="00C92CC8" w:rsidRDefault="00C92CC8" w:rsidP="00C92CC8">
      <w:r>
        <w:t xml:space="preserve">  &lt;data key="d1"&gt;refs&lt;/data&gt;</w:t>
      </w:r>
    </w:p>
    <w:p w:rsidR="00C92CC8" w:rsidRDefault="00C92CC8" w:rsidP="00C92CC8">
      <w:r>
        <w:t xml:space="preserve">  &lt;data key="d0"&gt;23995067&lt;/data&gt;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key="d4"&gt;Brain tumor initiating cells adapt to restricted nutrition through preferential glucose uptake.&lt;/data&gt;</w:t>
      </w:r>
    </w:p>
    <w:p w:rsidR="00C92CC8" w:rsidRDefault="00C92CC8" w:rsidP="00C92CC8">
      <w:r>
        <w:t xml:space="preserve">  &lt;data key="d5"&gt;Flavahan WA, Wu Q, Hitomi M, Rahim N, Kim Y, Sloan AE, Weil RJ, Nakano I, Sarkaria JN, Stringer BW, Day BW, Li M, Lathia JD, Rich JN, Hjelmeland AB.&lt;/data&gt;</w:t>
      </w:r>
    </w:p>
    <w:p w:rsidR="00C92CC8" w:rsidRDefault="00C92CC8" w:rsidP="00C92CC8">
      <w:r>
        <w:lastRenderedPageBreak/>
        <w:t xml:space="preserve">  &lt;data key="d6"&gt;Nat Neurosci&lt;/data&gt;</w:t>
      </w:r>
    </w:p>
    <w:p w:rsidR="00C92CC8" w:rsidRDefault="00C92CC8" w:rsidP="00C92CC8">
      <w:r>
        <w:t xml:space="preserve">  &lt;data key="d7"&gt;2013&lt;/data&gt;</w:t>
      </w:r>
    </w:p>
    <w:p w:rsidR="00C92CC8" w:rsidRDefault="00C92CC8" w:rsidP="00C92CC8">
      <w:r>
        <w:t xml:space="preserve">  &lt;data key="d8"&gt;16&lt;/data&gt;</w:t>
      </w:r>
    </w:p>
    <w:p w:rsidR="00C92CC8" w:rsidRDefault="00C92CC8" w:rsidP="00C92CC8">
      <w:r>
        <w:t xml:space="preserve">  &lt;data key="d9"&gt;10&lt;/data&gt;</w:t>
      </w:r>
    </w:p>
    <w:p w:rsidR="00C92CC8" w:rsidRDefault="00C92CC8" w:rsidP="00C92CC8">
      <w:r>
        <w:t xml:space="preserve">  &lt;data key="d10"&gt;1373-1382&lt;/data&gt;</w:t>
      </w:r>
    </w:p>
    <w:p w:rsidR="00C92CC8" w:rsidRDefault="00C92CC8" w:rsidP="00C92CC8">
      <w:r>
        <w:t xml:space="preserve">  &lt;data key="d11"&gt;109&lt;/data&gt;</w:t>
      </w:r>
    </w:p>
    <w:p w:rsidR="00C92CC8" w:rsidRDefault="00C92CC8" w:rsidP="00C92CC8">
      <w:r>
        <w:t>&lt;/node&gt;</w:t>
      </w:r>
    </w:p>
    <w:p w:rsidR="00C92CC8" w:rsidRDefault="00C92CC8" w:rsidP="00C92CC8">
      <w:r>
        <w:t>&lt;node id="23995685"&gt;</w:t>
      </w:r>
    </w:p>
    <w:p w:rsidR="00C92CC8" w:rsidRDefault="00C92CC8" w:rsidP="00C92CC8">
      <w:r>
        <w:t xml:space="preserve">  &lt;data key="d1"&gt;refs&lt;/data&gt;</w:t>
      </w:r>
    </w:p>
    <w:p w:rsidR="00C92CC8" w:rsidRDefault="00C92CC8" w:rsidP="00C92CC8">
      <w:r>
        <w:t xml:space="preserve">  &lt;data key="d0"&gt;23995685&lt;/data&gt;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key="d4"&gt;Cerebral organoids model human brain development and microcephaly.&lt;/data&gt;</w:t>
      </w:r>
    </w:p>
    <w:p w:rsidR="00C92CC8" w:rsidRDefault="00C92CC8" w:rsidP="00C92CC8">
      <w:r>
        <w:t xml:space="preserve">  &lt;data key="d5"&gt;Lancaster MA, Renner M, Martin CA, Wenzel D, Bicknell LS, Hurles ME, Homfray T, Penninger JM, Jackson AP, Knoblich JA.&lt;/data&gt;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key="d8"&gt;501&lt;/data&gt;</w:t>
      </w:r>
    </w:p>
    <w:p w:rsidR="00C92CC8" w:rsidRDefault="00C92CC8" w:rsidP="00C92CC8">
      <w:r>
        <w:t xml:space="preserve">  &lt;data key="d9"&gt;7467&lt;/data&gt;</w:t>
      </w:r>
    </w:p>
    <w:p w:rsidR="00C92CC8" w:rsidRDefault="00C92CC8" w:rsidP="00C92CC8">
      <w:r>
        <w:t xml:space="preserve">  &lt;data key="d10"&gt;373-379&lt;/data&gt;</w:t>
      </w:r>
    </w:p>
    <w:p w:rsidR="00C92CC8" w:rsidRDefault="00C92CC8" w:rsidP="00C92CC8">
      <w:r>
        <w:t xml:space="preserve">  &lt;data key="d11"&gt;652&lt;/data&gt;</w:t>
      </w:r>
    </w:p>
    <w:p w:rsidR="00C92CC8" w:rsidRDefault="00C92CC8" w:rsidP="00C92CC8">
      <w:r>
        <w:t>&lt;/node&gt;</w:t>
      </w:r>
    </w:p>
    <w:p w:rsidR="00C92CC8" w:rsidRDefault="00C92CC8" w:rsidP="00C92CC8">
      <w:r>
        <w:t>&lt;node id="23917223"&gt;</w:t>
      </w:r>
    </w:p>
    <w:p w:rsidR="00C92CC8" w:rsidRDefault="00C92CC8" w:rsidP="00C92CC8">
      <w:r>
        <w:t xml:space="preserve">  &lt;data key="d1"&gt;refs&lt;/data&gt;</w:t>
      </w:r>
    </w:p>
    <w:p w:rsidR="00C92CC8" w:rsidRDefault="00C92CC8" w:rsidP="00C92CC8">
      <w:r>
        <w:t xml:space="preserve">  &lt;data key="d0"&gt;23917223&lt;/data&gt;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key="d4"&gt;SOX2 promotes dedifferentiation and imparts stem cell-like features to pancreatic cancer cells.&lt;/data&gt;</w:t>
      </w:r>
    </w:p>
    <w:p w:rsidR="00C92CC8" w:rsidRDefault="00C92CC8" w:rsidP="00C92CC8">
      <w:r>
        <w:t xml:space="preserve">  &lt;data key="d5"&gt;Herreros-Villanueva M, Zhang JS, Koenig A, Abel EV, Smyrk TC, Bamlet WR, de Narvajas AA, Gomez TS, Simeone DM, Bujanda L, Billadeau DD.&lt;/data&gt;</w:t>
      </w:r>
    </w:p>
    <w:p w:rsidR="00C92CC8" w:rsidRDefault="00C92CC8" w:rsidP="00C92CC8">
      <w:r>
        <w:t xml:space="preserve">  &lt;data key="d6"&gt;Oncogenesis&lt;/data&gt;</w:t>
      </w:r>
    </w:p>
    <w:p w:rsidR="00C92CC8" w:rsidRDefault="00C92CC8" w:rsidP="00C92CC8">
      <w:r>
        <w:t xml:space="preserve">  &lt;data key="d7"&gt;2013&lt;/data&gt;</w:t>
      </w:r>
    </w:p>
    <w:p w:rsidR="00C92CC8" w:rsidRDefault="00C92CC8" w:rsidP="00C92CC8">
      <w:r>
        <w:lastRenderedPageBreak/>
        <w:t xml:space="preserve">  &lt;data key="d8"&gt;2&lt;/data&gt;</w:t>
      </w:r>
    </w:p>
    <w:p w:rsidR="00C92CC8" w:rsidRDefault="00C92CC8" w:rsidP="00C92CC8">
      <w:r>
        <w:t xml:space="preserve">  &lt;data key="d10"&gt;e61&lt;/data&gt;</w:t>
      </w:r>
    </w:p>
    <w:p w:rsidR="00C92CC8" w:rsidRDefault="00C92CC8" w:rsidP="00C92CC8">
      <w:r>
        <w:t xml:space="preserve">  &lt;data key="d11"&gt;105&lt;/data&gt;</w:t>
      </w:r>
    </w:p>
    <w:p w:rsidR="00C92CC8" w:rsidRDefault="00C92CC8" w:rsidP="00C92CC8">
      <w:r>
        <w:t>&lt;/node&gt;</w:t>
      </w:r>
    </w:p>
    <w:p w:rsidR="00C92CC8" w:rsidRDefault="00C92CC8" w:rsidP="00C92CC8">
      <w:r>
        <w:t>&lt;node id="23989721"&gt;</w:t>
      </w:r>
    </w:p>
    <w:p w:rsidR="00C92CC8" w:rsidRDefault="00C92CC8" w:rsidP="00C92CC8">
      <w:r>
        <w:t xml:space="preserve">  &lt;data key="d1"&gt;refs&lt;/data&gt;</w:t>
      </w:r>
    </w:p>
    <w:p w:rsidR="00C92CC8" w:rsidRDefault="00C92CC8" w:rsidP="00C92CC8">
      <w:r>
        <w:t xml:space="preserve">  &lt;data key="d0"&gt;23989721&lt;/data&gt;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key="d4"&gt;Cell therapy for heart failure: a comprehensive overview of experimental and clinical studies, current challenges, and future directions.&lt;/data&gt;</w:t>
      </w:r>
    </w:p>
    <w:p w:rsidR="00C92CC8" w:rsidRDefault="00C92CC8" w:rsidP="00C92CC8">
      <w:r>
        <w:t xml:space="preserve">  &lt;data key="d5"&gt;Sanganalmath SK, Bolli R.&lt;/data&gt;</w:t>
      </w:r>
    </w:p>
    <w:p w:rsidR="00C92CC8" w:rsidRDefault="00C92CC8" w:rsidP="00C92CC8">
      <w:r>
        <w:t xml:space="preserve">  &lt;data key="d6"&gt;Circ Res&lt;/data&gt;</w:t>
      </w:r>
    </w:p>
    <w:p w:rsidR="00C92CC8" w:rsidRDefault="00C92CC8" w:rsidP="00C92CC8">
      <w:r>
        <w:t xml:space="preserve">  &lt;data key="d7"&gt;2013&lt;/data&gt;</w:t>
      </w:r>
    </w:p>
    <w:p w:rsidR="00C92CC8" w:rsidRDefault="00C92CC8" w:rsidP="00C92CC8">
      <w:r>
        <w:t xml:space="preserve">  &lt;data key="d8"&gt;113&lt;/data&gt;</w:t>
      </w:r>
    </w:p>
    <w:p w:rsidR="00C92CC8" w:rsidRDefault="00C92CC8" w:rsidP="00C92CC8">
      <w:r>
        <w:t xml:space="preserve">  &lt;data key="d9"&gt;6&lt;/data&gt;</w:t>
      </w:r>
    </w:p>
    <w:p w:rsidR="00C92CC8" w:rsidRDefault="00C92CC8" w:rsidP="00C92CC8">
      <w:r>
        <w:t xml:space="preserve">  &lt;data key="d10"&gt;810-834&lt;/data&gt;</w:t>
      </w:r>
    </w:p>
    <w:p w:rsidR="00C92CC8" w:rsidRDefault="00C92CC8" w:rsidP="00C92CC8">
      <w:r>
        <w:t xml:space="preserve">  &lt;data key="d11"&gt;192&lt;/data&gt;</w:t>
      </w:r>
    </w:p>
    <w:p w:rsidR="00C92CC8" w:rsidRDefault="00C92CC8" w:rsidP="00C92CC8">
      <w:r>
        <w:t>&lt;/node&gt;</w:t>
      </w:r>
    </w:p>
    <w:p w:rsidR="00C92CC8" w:rsidRDefault="00C92CC8" w:rsidP="00C92CC8">
      <w:r>
        <w:t>&lt;node id="23953112"&gt;</w:t>
      </w:r>
    </w:p>
    <w:p w:rsidR="00C92CC8" w:rsidRDefault="00C92CC8" w:rsidP="00C92CC8">
      <w:r>
        <w:t xml:space="preserve">  &lt;data key="d1"&gt;refs&lt;/data&gt;</w:t>
      </w:r>
    </w:p>
    <w:p w:rsidR="00C92CC8" w:rsidRDefault="00C92CC8" w:rsidP="00C92CC8">
      <w:r>
        <w:t xml:space="preserve">  &lt;data key="d0"&gt;23953112&lt;/data&gt;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key="d4"&gt;Transcription factor binding in human cells occurs in dense clusters formed around cohesin anchor sites.&lt;/data&gt;</w:t>
      </w:r>
    </w:p>
    <w:p w:rsidR="00C92CC8" w:rsidRDefault="00C92CC8" w:rsidP="00C92CC8">
      <w:r>
        <w:t xml:space="preserve">  &lt;data key="d5"&gt;Yan J, Enge M, Whitington T, Dave K, Liu J, Sur I, Schmierer B, Jolma A, Kivioja T, Taipale M, Taipale J.&lt;/data&gt;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key="d9"&gt;4&lt;/data&gt;</w:t>
      </w:r>
    </w:p>
    <w:p w:rsidR="00C92CC8" w:rsidRDefault="00C92CC8" w:rsidP="00C92CC8">
      <w:r>
        <w:t xml:space="preserve">  &lt;data key="d10"&gt;801-813&lt;/data&gt;</w:t>
      </w:r>
    </w:p>
    <w:p w:rsidR="00C92CC8" w:rsidRDefault="00C92CC8" w:rsidP="00C92CC8">
      <w:r>
        <w:t xml:space="preserve">  &lt;data key="d11"&gt;122&lt;/data&gt;</w:t>
      </w:r>
    </w:p>
    <w:p w:rsidR="00C92CC8" w:rsidRDefault="00C92CC8" w:rsidP="00C92CC8">
      <w:r>
        <w:t>&lt;/node&gt;</w:t>
      </w:r>
    </w:p>
    <w:p w:rsidR="00C92CC8" w:rsidRDefault="00C92CC8" w:rsidP="00C92CC8">
      <w:r>
        <w:lastRenderedPageBreak/>
        <w:t>&lt;node id="23868920"&gt;</w:t>
      </w:r>
    </w:p>
    <w:p w:rsidR="00C92CC8" w:rsidRDefault="00C92CC8" w:rsidP="00C92CC8">
      <w:r>
        <w:t xml:space="preserve">  &lt;data key="d1"&gt;refs&lt;/data&gt;</w:t>
      </w:r>
    </w:p>
    <w:p w:rsidR="00C92CC8" w:rsidRDefault="00C92CC8" w:rsidP="00C92CC8">
      <w:r>
        <w:t xml:space="preserve">  &lt;data key="d0"&gt;23868920&lt;/data&gt;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key="d4"&gt;Pluripotent stem cells induced from mouse somatic cells by small-molecule compounds.&lt;/data&gt;</w:t>
      </w:r>
    </w:p>
    <w:p w:rsidR="00C92CC8" w:rsidRDefault="00C92CC8" w:rsidP="00C92CC8">
      <w:r>
        <w:t xml:space="preserve">  &lt;data key="d5"&gt;Hou P, Li Y, Zhang X, Liu C, Guan J, Li H, Zhao T, Ye J, Yang W, Liu K, Ge J, Xu J, Zhang Q, Zhao Y, Deng H.&lt;/data&gt;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key="d8"&gt;341&lt;/data&gt;</w:t>
      </w:r>
    </w:p>
    <w:p w:rsidR="00C92CC8" w:rsidRDefault="00C92CC8" w:rsidP="00C92CC8">
      <w:r>
        <w:t xml:space="preserve">  &lt;data key="d9"&gt;6146&lt;/data&gt;</w:t>
      </w:r>
    </w:p>
    <w:p w:rsidR="00C92CC8" w:rsidRDefault="00C92CC8" w:rsidP="00C92CC8">
      <w:r>
        <w:t xml:space="preserve">  &lt;data key="d10"&gt;651-654&lt;/data&gt;</w:t>
      </w:r>
    </w:p>
    <w:p w:rsidR="00C92CC8" w:rsidRDefault="00C92CC8" w:rsidP="00C92CC8">
      <w:r>
        <w:t xml:space="preserve">  &lt;data key="d11"&gt;432&lt;/data&gt;</w:t>
      </w:r>
    </w:p>
    <w:p w:rsidR="00C92CC8" w:rsidRDefault="00C92CC8" w:rsidP="00C92CC8">
      <w:r>
        <w:t>&lt;/node&gt;</w:t>
      </w:r>
    </w:p>
    <w:p w:rsidR="00C92CC8" w:rsidRDefault="00C92CC8" w:rsidP="00C92CC8">
      <w:r>
        <w:t>&lt;node id="23850316"&gt;</w:t>
      </w:r>
    </w:p>
    <w:p w:rsidR="00C92CC8" w:rsidRDefault="00C92CC8" w:rsidP="00C92CC8">
      <w:r>
        <w:t xml:space="preserve">  &lt;data key="d1"&gt;refs&lt;/data&gt;</w:t>
      </w:r>
    </w:p>
    <w:p w:rsidR="00C92CC8" w:rsidRDefault="00C92CC8" w:rsidP="00C92CC8">
      <w:r>
        <w:t xml:space="preserve">  &lt;data key="d0"&gt;23850316&lt;/data&gt;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key="d4"&gt;Mitochondrial regulation in pluripotent stem cells.&lt;/data&gt;</w:t>
      </w:r>
    </w:p>
    <w:p w:rsidR="00C92CC8" w:rsidRDefault="00C92CC8" w:rsidP="00C92CC8">
      <w:r>
        <w:t xml:space="preserve">  &lt;data key="d5"&gt;Xu X, Duan S, Yi F, Ocampo A, Liu GH, Izpisua Belmonte JC.&lt;/data&gt;</w:t>
      </w:r>
    </w:p>
    <w:p w:rsidR="00C92CC8" w:rsidRDefault="00C92CC8" w:rsidP="00C92CC8">
      <w:r>
        <w:t xml:space="preserve">  &lt;data key="d6"&gt;Cell Metab&lt;/data&gt;</w:t>
      </w:r>
    </w:p>
    <w:p w:rsidR="00C92CC8" w:rsidRDefault="00C92CC8" w:rsidP="00C92CC8">
      <w:r>
        <w:t xml:space="preserve">  &lt;data key="d7"&gt;2013&lt;/data&gt;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key="d10"&gt;325-332&lt;/data&gt;</w:t>
      </w:r>
    </w:p>
    <w:p w:rsidR="00C92CC8" w:rsidRDefault="00C92CC8" w:rsidP="00C92CC8">
      <w:r>
        <w:t xml:space="preserve">  &lt;data key="d11"&gt;114&lt;/data&gt;</w:t>
      </w:r>
    </w:p>
    <w:p w:rsidR="00C92CC8" w:rsidRDefault="00C92CC8" w:rsidP="00C92CC8">
      <w:r>
        <w:t>&lt;/node&gt;</w:t>
      </w:r>
    </w:p>
    <w:p w:rsidR="00C92CC8" w:rsidRDefault="00C92CC8" w:rsidP="00C92CC8">
      <w:r>
        <w:t>&lt;node id="23839576"&gt;</w:t>
      </w:r>
    </w:p>
    <w:p w:rsidR="00C92CC8" w:rsidRDefault="00C92CC8" w:rsidP="00C92CC8">
      <w:r>
        <w:t xml:space="preserve">  &lt;data key="d1"&gt;refs&lt;/data&gt;</w:t>
      </w:r>
    </w:p>
    <w:p w:rsidR="00C92CC8" w:rsidRDefault="00C92CC8" w:rsidP="00C92CC8">
      <w:r>
        <w:t xml:space="preserve">  &lt;data key="d0"&gt;23839576&lt;/data&gt;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key="d4"&gt;Mending broken hearts: cardiac development as a basis for adult heart regeneration and repair.&lt;/data&gt;</w:t>
      </w:r>
    </w:p>
    <w:p w:rsidR="00C92CC8" w:rsidRDefault="00C92CC8" w:rsidP="00C92CC8">
      <w:r>
        <w:t xml:space="preserve">  &lt;data key="d5"&gt;Xin M, Olson EN, Bassel-Duby R.&lt;/data&gt;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key="d9"&gt;8&lt;/data&gt;</w:t>
      </w:r>
    </w:p>
    <w:p w:rsidR="00C92CC8" w:rsidRDefault="00C92CC8" w:rsidP="00C92CC8">
      <w:r>
        <w:t xml:space="preserve">  &lt;data key="d10"&gt;529-541&lt;/data&gt;</w:t>
      </w:r>
    </w:p>
    <w:p w:rsidR="00C92CC8" w:rsidRDefault="00C92CC8" w:rsidP="00C92CC8">
      <w:r>
        <w:t xml:space="preserve">  &lt;data key="d11"&gt;133&lt;/data&gt;</w:t>
      </w:r>
    </w:p>
    <w:p w:rsidR="00C92CC8" w:rsidRDefault="00C92CC8" w:rsidP="00C92CC8">
      <w:r>
        <w:t>&lt;/node&gt;</w:t>
      </w:r>
    </w:p>
    <w:p w:rsidR="00C92CC8" w:rsidRDefault="00C92CC8" w:rsidP="00C92CC8">
      <w:r>
        <w:t>&lt;node id="23810552"&gt;</w:t>
      </w:r>
    </w:p>
    <w:p w:rsidR="00C92CC8" w:rsidRDefault="00C92CC8" w:rsidP="00C92CC8">
      <w:r>
        <w:t xml:space="preserve">  &lt;data key="d1"&gt;refs&lt;/data&gt;</w:t>
      </w:r>
    </w:p>
    <w:p w:rsidR="00C92CC8" w:rsidRDefault="00C92CC8" w:rsidP="00C92CC8">
      <w:r>
        <w:t xml:space="preserve">  &lt;data key="d0"&gt;23810552&lt;/data&gt;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key="d4"&gt;Chromatin modifications as determinants of muscle stem cell quiescence and chronological aging.&lt;/data&gt;</w:t>
      </w:r>
    </w:p>
    <w:p w:rsidR="00C92CC8" w:rsidRDefault="00C92CC8" w:rsidP="00C92CC8">
      <w:r>
        <w:t xml:space="preserve">  &lt;data key="d5"&gt;Liu L, Cheung TH, Charville GW, Hurgo BM, Leavitt T, Shih J, Brunet A, Rando TA.&lt;/data&gt;</w:t>
      </w:r>
    </w:p>
    <w:p w:rsidR="00C92CC8" w:rsidRDefault="00C92CC8" w:rsidP="00C92CC8">
      <w:r>
        <w:t xml:space="preserve">  &lt;data key="d6"&gt;Cell Rep&lt;/data&gt;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t xml:space="preserve">  &lt;data key="d9"&gt;1&lt;/data&gt;</w:t>
      </w:r>
    </w:p>
    <w:p w:rsidR="00C92CC8" w:rsidRDefault="00C92CC8" w:rsidP="00C92CC8">
      <w:r>
        <w:t xml:space="preserve">  &lt;data key="d10"&gt;189-204&lt;/data&gt;</w:t>
      </w:r>
    </w:p>
    <w:p w:rsidR="00C92CC8" w:rsidRDefault="00C92CC8" w:rsidP="00C92CC8">
      <w:r>
        <w:t xml:space="preserve">  &lt;data key="d11"&gt;133&lt;/data&gt;</w:t>
      </w:r>
    </w:p>
    <w:p w:rsidR="00C92CC8" w:rsidRDefault="00C92CC8" w:rsidP="00C92CC8">
      <w:r>
        <w:t>&lt;/node&gt;</w:t>
      </w:r>
    </w:p>
    <w:p w:rsidR="00C92CC8" w:rsidRDefault="00C92CC8" w:rsidP="00C92CC8">
      <w:r>
        <w:t>&lt;node id="23788621"&gt;</w:t>
      </w:r>
    </w:p>
    <w:p w:rsidR="00C92CC8" w:rsidRDefault="00C92CC8" w:rsidP="00C92CC8">
      <w:r>
        <w:t xml:space="preserve">  &lt;data key="d1"&gt;refs&lt;/data&gt;</w:t>
      </w:r>
    </w:p>
    <w:p w:rsidR="00C92CC8" w:rsidRDefault="00C92CC8" w:rsidP="00C92CC8">
      <w:r>
        <w:t xml:space="preserve">  &lt;data key="d0"&gt;23788621&lt;/data&gt;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 double take on bivalent promoters.&lt;/data&gt;</w:t>
      </w:r>
    </w:p>
    <w:p w:rsidR="00C92CC8" w:rsidRDefault="00C92CC8" w:rsidP="00C92CC8">
      <w:r>
        <w:t xml:space="preserve">  &lt;data key="d5"&gt;Voigt P, Tee WW, Reinberg D.&lt;/data&gt;</w:t>
      </w:r>
    </w:p>
    <w:p w:rsidR="00C92CC8" w:rsidRDefault="00C92CC8" w:rsidP="00C92CC8">
      <w:r>
        <w:t xml:space="preserve">  &lt;data key="d6"&gt;Genes Dev&lt;/data&gt;</w:t>
      </w:r>
    </w:p>
    <w:p w:rsidR="00C92CC8" w:rsidRDefault="00C92CC8" w:rsidP="00C92CC8">
      <w:r>
        <w:lastRenderedPageBreak/>
        <w:t xml:space="preserve">  &lt;data key="d7"&gt;2013&lt;/data&gt;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key="d10"&gt;1318-1338&lt;/data&gt;</w:t>
      </w:r>
    </w:p>
    <w:p w:rsidR="00C92CC8" w:rsidRDefault="00C92CC8" w:rsidP="00C92CC8">
      <w:r>
        <w:t xml:space="preserve">  &lt;data key="d11"&gt;250&lt;/data&gt;</w:t>
      </w:r>
    </w:p>
    <w:p w:rsidR="00C92CC8" w:rsidRDefault="00C92CC8" w:rsidP="00C92CC8">
      <w:r>
        <w:t>&lt;/node&gt;</w:t>
      </w:r>
    </w:p>
    <w:p w:rsidR="00C92CC8" w:rsidRDefault="00C92CC8" w:rsidP="00C92CC8">
      <w:r>
        <w:t>&lt;node id="23764001"&gt;</w:t>
      </w:r>
    </w:p>
    <w:p w:rsidR="00C92CC8" w:rsidRDefault="00C92CC8" w:rsidP="00C92CC8">
      <w:r>
        <w:t xml:space="preserve">  &lt;data key="d1"&gt;refs&lt;/data&gt;</w:t>
      </w:r>
    </w:p>
    <w:p w:rsidR="00C92CC8" w:rsidRDefault="00C92CC8" w:rsidP="00C92CC8">
      <w:r>
        <w:t xml:space="preserve">  &lt;data key="d0"&gt;23764001&lt;/data&gt;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key="d4"&gt;Sox4 is a master regulator of epithelial-mesenchymal transition by controlling Ezh2 expression and epigenetic reprogramming.&lt;/data&gt;</w:t>
      </w:r>
    </w:p>
    <w:p w:rsidR="00C92CC8" w:rsidRDefault="00C92CC8" w:rsidP="00C92CC8">
      <w:r>
        <w:t xml:space="preserve">  &lt;data key="d5"&gt;Tiwari N, Tiwari VK, Waldmeier L, Balwierz PJ, Arnold P, Pachkov M, Meyer-Schaller N, Schübeler D, van Nimwegen E, Christofori G.&lt;/data&gt;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key="d9"&gt;6&lt;/data&gt;</w:t>
      </w:r>
    </w:p>
    <w:p w:rsidR="00C92CC8" w:rsidRDefault="00C92CC8" w:rsidP="00C92CC8">
      <w:r>
        <w:t xml:space="preserve">  &lt;data key="d10"&gt;768-783&lt;/data&gt;</w:t>
      </w:r>
    </w:p>
    <w:p w:rsidR="00C92CC8" w:rsidRDefault="00C92CC8" w:rsidP="00C92CC8">
      <w:r>
        <w:t xml:space="preserve">  &lt;data key="d11"&gt;130&lt;/data&gt;</w:t>
      </w:r>
    </w:p>
    <w:p w:rsidR="00C92CC8" w:rsidRDefault="00C92CC8" w:rsidP="00C92CC8">
      <w:r>
        <w:t>&lt;/node&gt;</w:t>
      </w:r>
    </w:p>
    <w:p w:rsidR="00C92CC8" w:rsidRDefault="00C92CC8" w:rsidP="00C92CC8">
      <w:r>
        <w:t>&lt;node id="23746978"&gt;</w:t>
      </w:r>
    </w:p>
    <w:p w:rsidR="00C92CC8" w:rsidRDefault="00C92CC8" w:rsidP="00C92CC8">
      <w:r>
        <w:t xml:space="preserve">  &lt;data key="d1"&gt;refs&lt;/data&gt;</w:t>
      </w:r>
    </w:p>
    <w:p w:rsidR="00C92CC8" w:rsidRDefault="00C92CC8" w:rsidP="00C92CC8">
      <w:r>
        <w:t xml:space="preserve">  &lt;data key="d0"&gt;23746978&lt;/data&gt;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key="d4"&gt;Cardiac stem cell therapy and the promise of heart regeneration.&lt;/data&gt;</w:t>
      </w:r>
    </w:p>
    <w:p w:rsidR="00C92CC8" w:rsidRDefault="00C92CC8" w:rsidP="00C92CC8">
      <w:r>
        <w:t xml:space="preserve">  &lt;data key="d5"&gt;Garbern JC, Lee RT.&lt;/data&gt;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key="d10"&gt;689-698&lt;/data&gt;</w:t>
      </w:r>
    </w:p>
    <w:p w:rsidR="00C92CC8" w:rsidRDefault="00C92CC8" w:rsidP="00C92CC8">
      <w:r>
        <w:lastRenderedPageBreak/>
        <w:t xml:space="preserve">  &lt;data key="d11"&gt;136&lt;/data&gt;</w:t>
      </w:r>
    </w:p>
    <w:p w:rsidR="00C92CC8" w:rsidRDefault="00C92CC8" w:rsidP="00C92CC8">
      <w:r>
        <w:t>&lt;/node&gt;</w:t>
      </w:r>
    </w:p>
    <w:p w:rsidR="00C92CC8" w:rsidRDefault="00C92CC8" w:rsidP="00C92CC8">
      <w:r>
        <w:t>&lt;node id="23698584"&gt;</w:t>
      </w:r>
    </w:p>
    <w:p w:rsidR="00C92CC8" w:rsidRDefault="00C92CC8" w:rsidP="00C92CC8">
      <w:r>
        <w:t xml:space="preserve">  &lt;data key="d1"&gt;refs&lt;/data&gt;</w:t>
      </w:r>
    </w:p>
    <w:p w:rsidR="00C92CC8" w:rsidRDefault="00C92CC8" w:rsidP="00C92CC8">
      <w:r>
        <w:t xml:space="preserve">  &lt;data key="d0"&gt;23698584&lt;/data&gt;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research support, u.s. gov't, non-p.h.s.; journal article; research support, n.i.h., extramural; &lt;/data&gt;</w:t>
      </w:r>
    </w:p>
    <w:p w:rsidR="00C92CC8" w:rsidRDefault="00C92CC8" w:rsidP="00C92CC8">
      <w:r>
        <w:t xml:space="preserve">  &lt;data key="d4"&gt;TETonic shift: biological roles of TET proteins in DNA demethylation and transcription.&lt;/data&gt;</w:t>
      </w:r>
    </w:p>
    <w:p w:rsidR="00C92CC8" w:rsidRDefault="00C92CC8" w:rsidP="00C92CC8">
      <w:r>
        <w:t xml:space="preserve">  &lt;data key="d5"&gt;Pastor WA, Aravind L, Rao A.&lt;/data&gt;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key="d10"&gt;341-356&lt;/data&gt;</w:t>
      </w:r>
    </w:p>
    <w:p w:rsidR="00C92CC8" w:rsidRDefault="00C92CC8" w:rsidP="00C92CC8">
      <w:r>
        <w:t xml:space="preserve">  &lt;data key="d11"&gt;286&lt;/data&gt;</w:t>
      </w:r>
    </w:p>
    <w:p w:rsidR="00C92CC8" w:rsidRDefault="00C92CC8" w:rsidP="00C92CC8">
      <w:r>
        <w:t>&lt;/node&gt;</w:t>
      </w:r>
    </w:p>
    <w:p w:rsidR="00C92CC8" w:rsidRDefault="00C92CC8" w:rsidP="00C92CC8">
      <w:r>
        <w:t>&lt;node id="23681063"&gt;</w:t>
      </w:r>
    </w:p>
    <w:p w:rsidR="00C92CC8" w:rsidRDefault="00C92CC8" w:rsidP="00C92CC8">
      <w:r>
        <w:t xml:space="preserve">  &lt;data key="d1"&gt;refs&lt;/data&gt;</w:t>
      </w:r>
    </w:p>
    <w:p w:rsidR="00C92CC8" w:rsidRDefault="00C92CC8" w:rsidP="00C92CC8">
      <w:r>
        <w:t xml:space="preserve">  &lt;data key="d0"&gt;23681063&lt;/data&gt;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key="d4"&gt;Mechanisms and models of somatic cell reprogramming.&lt;/data&gt;</w:t>
      </w:r>
    </w:p>
    <w:p w:rsidR="00C92CC8" w:rsidRDefault="00C92CC8" w:rsidP="00C92CC8">
      <w:r>
        <w:t xml:space="preserve">  &lt;data key="d5"&gt;Buganim Y, Faddah DA, Jaenisch R.&lt;/data&gt;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key="d10"&gt;427-439&lt;/data&gt;</w:t>
      </w:r>
    </w:p>
    <w:p w:rsidR="00C92CC8" w:rsidRDefault="00C92CC8" w:rsidP="00C92CC8">
      <w:r>
        <w:t xml:space="preserve">  &lt;data key="d11"&gt;167&lt;/data&gt;</w:t>
      </w:r>
    </w:p>
    <w:p w:rsidR="00C92CC8" w:rsidRDefault="00C92CC8" w:rsidP="00C92CC8">
      <w:r>
        <w:t>&lt;/node&gt;</w:t>
      </w:r>
    </w:p>
    <w:p w:rsidR="00C92CC8" w:rsidRDefault="00C92CC8" w:rsidP="00C92CC8">
      <w:r>
        <w:t>&lt;node id="23683578"&gt;</w:t>
      </w:r>
    </w:p>
    <w:p w:rsidR="00C92CC8" w:rsidRDefault="00C92CC8" w:rsidP="00C92CC8">
      <w:r>
        <w:lastRenderedPageBreak/>
        <w:t xml:space="preserve">  &lt;data key="d1"&gt;refs&lt;/data&gt;</w:t>
      </w:r>
    </w:p>
    <w:p w:rsidR="00C92CC8" w:rsidRDefault="00C92CC8" w:rsidP="00C92CC8">
      <w:r>
        <w:t xml:space="preserve">  &lt;data key="d0"&gt;23683578&lt;/data&gt;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key="d4"&gt;Human embryonic stem cells derived by somatic cell nuclear transfer.&lt;/data&gt;</w:t>
      </w:r>
    </w:p>
    <w:p w:rsidR="00C92CC8" w:rsidRDefault="00C92CC8" w:rsidP="00C92CC8">
      <w:r>
        <w:t xml:space="preserve">  &lt;data key="d5"&gt;Tachibana M, Amato P, Sparman M, Gutierrez NM, Tippner-Hedges R, Ma H, Kang E, Fulati A, Lee HS, Sritanaudomchai H, Masterson K, Larson J, Eaton D, Sadler-Fredd K, Battaglia D, Lee D, Wu D, Jensen J, Patton P, Gokhale S, Stouffer RL, Wolf D, Mitalipov S.&lt;/data&gt;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key="d9"&gt;6&lt;/data&gt;</w:t>
      </w:r>
    </w:p>
    <w:p w:rsidR="00C92CC8" w:rsidRDefault="00C92CC8" w:rsidP="00C92CC8">
      <w:r>
        <w:t xml:space="preserve">  &lt;data key="d10"&gt;1228-1238&lt;/data&gt;</w:t>
      </w:r>
    </w:p>
    <w:p w:rsidR="00C92CC8" w:rsidRDefault="00C92CC8" w:rsidP="00C92CC8">
      <w:r>
        <w:t xml:space="preserve">  &lt;data key="d11"&gt;255&lt;/data&gt;</w:t>
      </w:r>
    </w:p>
    <w:p w:rsidR="00C92CC8" w:rsidRDefault="00C92CC8" w:rsidP="00C92CC8">
      <w:r>
        <w:t>&lt;/node&gt;</w:t>
      </w:r>
    </w:p>
    <w:p w:rsidR="00C92CC8" w:rsidRDefault="00C92CC8" w:rsidP="00C92CC8">
      <w:r>
        <w:t>&lt;node id="23706735"&gt;</w:t>
      </w:r>
    </w:p>
    <w:p w:rsidR="00C92CC8" w:rsidRDefault="00C92CC8" w:rsidP="00C92CC8">
      <w:r>
        <w:t xml:space="preserve">  &lt;data key="d1"&gt;refs&lt;/data&gt;</w:t>
      </w:r>
    </w:p>
    <w:p w:rsidR="00C92CC8" w:rsidRDefault="00C92CC8" w:rsidP="00C92CC8">
      <w:r>
        <w:t xml:space="preserve">  &lt;data key="d0"&gt;23706735&lt;/data&gt;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key="d4"&gt;Induction of pluripotency in mouse somatic cells with lineage specifiers.&lt;/data&gt;</w:t>
      </w:r>
    </w:p>
    <w:p w:rsidR="00C92CC8" w:rsidRDefault="00C92CC8" w:rsidP="00C92CC8">
      <w:r>
        <w:t xml:space="preserve">  &lt;data key="d5"&gt;Shu J, Wu C, Wu Y, Li Z, Shao S, Zhao W, Tang X, Yang H, Shen L, Zuo X, Yang W, Shi Y, Chi X, Zhang H, Gao G, Shu Y, Yuan K, He W, Tang C, Zhao Y, Deng H.&lt;/data&gt;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key="d9"&gt;5&lt;/data&gt;</w:t>
      </w:r>
    </w:p>
    <w:p w:rsidR="00C92CC8" w:rsidRDefault="00C92CC8" w:rsidP="00C92CC8">
      <w:r>
        <w:t xml:space="preserve">  &lt;data key="d10"&gt;963-975&lt;/data&gt;</w:t>
      </w:r>
    </w:p>
    <w:p w:rsidR="00C92CC8" w:rsidRDefault="00C92CC8" w:rsidP="00C92CC8">
      <w:r>
        <w:t xml:space="preserve">  &lt;data key="d11"&gt;133&lt;/data&gt;</w:t>
      </w:r>
    </w:p>
    <w:p w:rsidR="00C92CC8" w:rsidRDefault="00C92CC8" w:rsidP="00C92CC8">
      <w:r>
        <w:t>&lt;/node&gt;</w:t>
      </w:r>
    </w:p>
    <w:p w:rsidR="00C92CC8" w:rsidRDefault="00C92CC8" w:rsidP="00C92CC8">
      <w:r>
        <w:lastRenderedPageBreak/>
        <w:t>&lt;node id="23635789"&gt;</w:t>
      </w:r>
    </w:p>
    <w:p w:rsidR="00C92CC8" w:rsidRDefault="00C92CC8" w:rsidP="00C92CC8">
      <w:r>
        <w:t xml:space="preserve">  &lt;data key="d1"&gt;refs&lt;/data&gt;</w:t>
      </w:r>
    </w:p>
    <w:p w:rsidR="00C92CC8" w:rsidRDefault="00C92CC8" w:rsidP="00C92CC8">
      <w:r>
        <w:t xml:space="preserve">  &lt;data key="d0"&gt;23635789&lt;/data&gt;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key="d4"&gt;Cancer stem cells in the development of liver cancer.&lt;/data&gt;</w:t>
      </w:r>
    </w:p>
    <w:p w:rsidR="00C92CC8" w:rsidRDefault="00C92CC8" w:rsidP="00C92CC8">
      <w:r>
        <w:t xml:space="preserve">  &lt;data key="d5"&gt;Yamashita T, Wang XW.&lt;/data&gt;</w:t>
      </w:r>
    </w:p>
    <w:p w:rsidR="00C92CC8" w:rsidRDefault="00C92CC8" w:rsidP="00C92CC8">
      <w:r>
        <w:t xml:space="preserve">  &lt;data key="d6"&gt;J Clin Invest&lt;/data&gt;</w:t>
      </w:r>
    </w:p>
    <w:p w:rsidR="00C92CC8" w:rsidRDefault="00C92CC8" w:rsidP="00C92CC8">
      <w:r>
        <w:t xml:space="preserve">  &lt;data key="d7"&gt;2013&lt;/data&gt;</w:t>
      </w:r>
    </w:p>
    <w:p w:rsidR="00C92CC8" w:rsidRDefault="00C92CC8" w:rsidP="00C92CC8">
      <w:r>
        <w:t xml:space="preserve">  &lt;data key="d8"&gt;123&lt;/data&gt;</w:t>
      </w:r>
    </w:p>
    <w:p w:rsidR="00C92CC8" w:rsidRDefault="00C92CC8" w:rsidP="00C92CC8">
      <w:r>
        <w:t xml:space="preserve">  &lt;data key="d9"&gt;5&lt;/data&gt;</w:t>
      </w:r>
    </w:p>
    <w:p w:rsidR="00C92CC8" w:rsidRDefault="00C92CC8" w:rsidP="00C92CC8">
      <w:r>
        <w:t xml:space="preserve">  &lt;data key="d10"&gt;1911-1918&lt;/data&gt;</w:t>
      </w:r>
    </w:p>
    <w:p w:rsidR="00C92CC8" w:rsidRDefault="00C92CC8" w:rsidP="00C92CC8">
      <w:r>
        <w:t xml:space="preserve">  &lt;data key="d11"&gt;141&lt;/data&gt;</w:t>
      </w:r>
    </w:p>
    <w:p w:rsidR="00C92CC8" w:rsidRDefault="00C92CC8" w:rsidP="00C92CC8">
      <w:r>
        <w:t>&lt;/node&gt;</w:t>
      </w:r>
    </w:p>
    <w:p w:rsidR="00C92CC8" w:rsidRDefault="00C92CC8" w:rsidP="00C92CC8">
      <w:r>
        <w:t>&lt;node id="23616747"&gt;</w:t>
      </w:r>
    </w:p>
    <w:p w:rsidR="00C92CC8" w:rsidRDefault="00C92CC8" w:rsidP="00C92CC8">
      <w:r>
        <w:t xml:space="preserve">  &lt;data key="d1"&gt;refs&lt;/data&gt;</w:t>
      </w:r>
    </w:p>
    <w:p w:rsidR="00C92CC8" w:rsidRDefault="00C92CC8" w:rsidP="00C92CC8">
      <w:r>
        <w:t xml:space="preserve">  &lt;data key="d0"&gt;23616747&lt;/data&gt;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key="d4"&gt;Origin and differentiation of microglia.&lt;/data&gt;</w:t>
      </w:r>
    </w:p>
    <w:p w:rsidR="00C92CC8" w:rsidRDefault="00C92CC8" w:rsidP="00C92CC8">
      <w:r>
        <w:t xml:space="preserve">  &lt;data key="d5"&gt;Ginhoux F, Lim S, Hoeffel G, Low D, Huber T.&lt;/data&gt;</w:t>
      </w:r>
    </w:p>
    <w:p w:rsidR="00C92CC8" w:rsidRDefault="00C92CC8" w:rsidP="00C92CC8">
      <w:r>
        <w:t xml:space="preserve">  &lt;data key="d6"&gt;Front Cell Neurosci&lt;/data&gt;</w:t>
      </w:r>
    </w:p>
    <w:p w:rsidR="00C92CC8" w:rsidRDefault="00C92CC8" w:rsidP="00C92CC8">
      <w:r>
        <w:t xml:space="preserve">  &lt;data key="d7"&gt;2013&lt;/data&gt;</w:t>
      </w:r>
    </w:p>
    <w:p w:rsidR="00C92CC8" w:rsidRDefault="00C92CC8" w:rsidP="00C92CC8">
      <w:r>
        <w:t xml:space="preserve">  &lt;data key="d8"&gt;7&lt;/data&gt;</w:t>
      </w:r>
    </w:p>
    <w:p w:rsidR="00C92CC8" w:rsidRDefault="00C92CC8" w:rsidP="00C92CC8">
      <w:r>
        <w:t xml:space="preserve">  &lt;data key="d10"&gt;45&lt;/data&gt;</w:t>
      </w:r>
    </w:p>
    <w:p w:rsidR="00C92CC8" w:rsidRDefault="00C92CC8" w:rsidP="00C92CC8">
      <w:r>
        <w:t xml:space="preserve">  &lt;data key="d11"&gt;142&lt;/data&gt;</w:t>
      </w:r>
    </w:p>
    <w:p w:rsidR="00C92CC8" w:rsidRDefault="00C92CC8" w:rsidP="00C92CC8">
      <w:r>
        <w:t>&lt;/node&gt;</w:t>
      </w:r>
    </w:p>
    <w:p w:rsidR="00C92CC8" w:rsidRDefault="00C92CC8" w:rsidP="00C92CC8">
      <w:r>
        <w:t>&lt;node id="23584610"&gt;</w:t>
      </w:r>
    </w:p>
    <w:p w:rsidR="00C92CC8" w:rsidRDefault="00C92CC8" w:rsidP="00C92CC8">
      <w:r>
        <w:t xml:space="preserve">  &lt;data key="d1"&gt;refs&lt;/data&gt;</w:t>
      </w:r>
    </w:p>
    <w:p w:rsidR="00C92CC8" w:rsidRDefault="00C92CC8" w:rsidP="00C92CC8">
      <w:r>
        <w:t xml:space="preserve">  &lt;data key="d0"&gt;23584610&lt;/data&gt;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oligodendroglial cells by direct lineage conversion.&lt;/data&gt;</w:t>
      </w:r>
    </w:p>
    <w:p w:rsidR="00C92CC8" w:rsidRDefault="00C92CC8" w:rsidP="00C92CC8">
      <w:r>
        <w:lastRenderedPageBreak/>
        <w:t xml:space="preserve">  &lt;data key="d5"&gt;Yang N, Zuchero JB, Ahlenius H, Marro S, Ng YH, Vierbuchen T, Hawkins JS, Geissler R, Barres BA, Wernig M.&lt;/data&gt;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key="d9"&gt;5&lt;/data&gt;</w:t>
      </w:r>
    </w:p>
    <w:p w:rsidR="00C92CC8" w:rsidRDefault="00C92CC8" w:rsidP="00C92CC8">
      <w:r>
        <w:t xml:space="preserve">  &lt;data key="d10"&gt;434-439&lt;/data&gt;</w:t>
      </w:r>
    </w:p>
    <w:p w:rsidR="00C92CC8" w:rsidRDefault="00C92CC8" w:rsidP="00C92CC8">
      <w:r>
        <w:t xml:space="preserve">  &lt;data key="d11"&gt;115&lt;/data&gt;</w:t>
      </w:r>
    </w:p>
    <w:p w:rsidR="00C92CC8" w:rsidRDefault="00C92CC8" w:rsidP="00C92CC8">
      <w:r>
        <w:t>&lt;/node&gt;</w:t>
      </w:r>
    </w:p>
    <w:p w:rsidR="00C92CC8" w:rsidRDefault="00C92CC8" w:rsidP="00C92CC8">
      <w:r>
        <w:t>&lt;node id="23582322"&gt;</w:t>
      </w:r>
    </w:p>
    <w:p w:rsidR="00C92CC8" w:rsidRDefault="00C92CC8" w:rsidP="00C92CC8">
      <w:r>
        <w:t xml:space="preserve">  &lt;data key="d1"&gt;refs&lt;/data&gt;</w:t>
      </w:r>
    </w:p>
    <w:p w:rsidR="00C92CC8" w:rsidRDefault="00C92CC8" w:rsidP="00C92CC8">
      <w:r>
        <w:t xml:space="preserve">  &lt;data key="d0"&gt;23582322&lt;/data&gt;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key="d4"&gt;Master transcription factors and mediator establish super-enhancers at key cell identity genes.&lt;/data&gt;</w:t>
      </w:r>
    </w:p>
    <w:p w:rsidR="00C92CC8" w:rsidRDefault="00C92CC8" w:rsidP="00C92CC8">
      <w:r>
        <w:t xml:space="preserve">  &lt;data key="d5"&gt;Whyte WA, Orlando DA, Hnisz D, Abraham BJ, Lin CY, Kagey MH, Rahl PB, Lee TI, Young RA.&lt;/data&gt;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key="d9"&gt;2&lt;/data&gt;</w:t>
      </w:r>
    </w:p>
    <w:p w:rsidR="00C92CC8" w:rsidRDefault="00C92CC8" w:rsidP="00C92CC8">
      <w:r>
        <w:t xml:space="preserve">  &lt;data key="d10"&gt;307-319&lt;/data&gt;</w:t>
      </w:r>
    </w:p>
    <w:p w:rsidR="00C92CC8" w:rsidRDefault="00C92CC8" w:rsidP="00C92CC8">
      <w:r>
        <w:t xml:space="preserve">  &lt;data key="d11"&gt;798&lt;/data&gt;</w:t>
      </w:r>
    </w:p>
    <w:p w:rsidR="00C92CC8" w:rsidRDefault="00C92CC8" w:rsidP="00C92CC8">
      <w:r>
        <w:t>&lt;/node&gt;</w:t>
      </w:r>
    </w:p>
    <w:p w:rsidR="00C92CC8" w:rsidRDefault="00C92CC8" w:rsidP="00C92CC8">
      <w:r>
        <w:t>&lt;node id="23530235"&gt;</w:t>
      </w:r>
    </w:p>
    <w:p w:rsidR="00C92CC8" w:rsidRDefault="00C92CC8" w:rsidP="00C92CC8">
      <w:r>
        <w:t xml:space="preserve">  &lt;data key="d1"&gt;refs&lt;/data&gt;</w:t>
      </w:r>
    </w:p>
    <w:p w:rsidR="00C92CC8" w:rsidRDefault="00C92CC8" w:rsidP="00C92CC8">
      <w:r>
        <w:t xml:space="preserve">  &lt;data key="d0"&gt;23530235&lt;/data&gt;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induced neurons via direct conversion in vivo.&lt;/data&gt;</w:t>
      </w:r>
    </w:p>
    <w:p w:rsidR="00C92CC8" w:rsidRDefault="00C92CC8" w:rsidP="00C92CC8">
      <w:r>
        <w:t xml:space="preserve">  &lt;data key="d5"&gt;Torper O, Pfisterer U, Wolf DA, Pereira M, Lau S, Jakobsson J, Björklund A, Grealish S, Parmar M.&lt;/data&gt;</w:t>
      </w:r>
    </w:p>
    <w:p w:rsidR="00C92CC8" w:rsidRDefault="00C92CC8" w:rsidP="00C92CC8">
      <w:r>
        <w:t xml:space="preserve">  &lt;data key="d6"&gt;Proc Natl Acad Sci U S A&lt;/data&gt;</w:t>
      </w:r>
    </w:p>
    <w:p w:rsidR="00C92CC8" w:rsidRDefault="00C92CC8" w:rsidP="00C92CC8">
      <w:r>
        <w:lastRenderedPageBreak/>
        <w:t xml:space="preserve">  &lt;data key="d7"&gt;2013&lt;/data&gt;</w:t>
      </w:r>
    </w:p>
    <w:p w:rsidR="00C92CC8" w:rsidRDefault="00C92CC8" w:rsidP="00C92CC8">
      <w:r>
        <w:t xml:space="preserve">  &lt;data key="d8"&gt;110&lt;/data&gt;</w:t>
      </w:r>
    </w:p>
    <w:p w:rsidR="00C92CC8" w:rsidRDefault="00C92CC8" w:rsidP="00C92CC8">
      <w:r>
        <w:t xml:space="preserve">  &lt;data key="d9"&gt;17&lt;/data&gt;</w:t>
      </w:r>
    </w:p>
    <w:p w:rsidR="00C92CC8" w:rsidRDefault="00C92CC8" w:rsidP="00C92CC8">
      <w:r>
        <w:t xml:space="preserve">  &lt;data key="d10"&gt;7038-7043&lt;/data&gt;</w:t>
      </w:r>
    </w:p>
    <w:p w:rsidR="00C92CC8" w:rsidRDefault="00C92CC8" w:rsidP="00C92CC8">
      <w:r>
        <w:t xml:space="preserve">  &lt;data key="d11"&gt;122&lt;/data&gt;</w:t>
      </w:r>
    </w:p>
    <w:p w:rsidR="00C92CC8" w:rsidRDefault="00C92CC8" w:rsidP="00C92CC8">
      <w:r>
        <w:t>&lt;/node&gt;</w:t>
      </w:r>
    </w:p>
    <w:p w:rsidR="00C92CC8" w:rsidRDefault="00C92CC8" w:rsidP="00C92CC8">
      <w:r>
        <w:t>&lt;node id="23524953"&gt;</w:t>
      </w:r>
    </w:p>
    <w:p w:rsidR="00C92CC8" w:rsidRDefault="00C92CC8" w:rsidP="00C92CC8">
      <w:r>
        <w:t xml:space="preserve">  &lt;data key="d1"&gt;refs&lt;/data&gt;</w:t>
      </w:r>
    </w:p>
    <w:p w:rsidR="00C92CC8" w:rsidRDefault="00C92CC8" w:rsidP="00C92CC8">
      <w:r>
        <w:t xml:space="preserve">  &lt;data key="d0"&gt;23524953&lt;/data&gt;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key="d4"&gt;Characterization of transcriptional networks in blood stem and progenitor cells using high-throughput single-cell gene expression analysis.&lt;/data&gt;</w:t>
      </w:r>
    </w:p>
    <w:p w:rsidR="00C92CC8" w:rsidRDefault="00C92CC8" w:rsidP="00C92CC8">
      <w:r>
        <w:t xml:space="preserve">  &lt;data key="d5"&gt;Moignard V, Macaulay IC, Swiers G, Buettner F, Schütte J, Calero-Nieto FJ, Kinston S, Joshi A, Hannah R, Theis FJ, Jacobsen SE, de Bruijn MF, Göttgens B.&lt;/data&gt;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key="d10"&gt;363-372&lt;/data&gt;</w:t>
      </w:r>
    </w:p>
    <w:p w:rsidR="00C92CC8" w:rsidRDefault="00C92CC8" w:rsidP="00C92CC8">
      <w:r>
        <w:t xml:space="preserve">  &lt;data key="d11"&gt;126&lt;/data&gt;</w:t>
      </w:r>
    </w:p>
    <w:p w:rsidR="00C92CC8" w:rsidRDefault="00C92CC8" w:rsidP="00C92CC8">
      <w:r>
        <w:t>&lt;/node&gt;</w:t>
      </w:r>
    </w:p>
    <w:p w:rsidR="00C92CC8" w:rsidRDefault="00C92CC8" w:rsidP="00C92CC8">
      <w:r>
        <w:t>&lt;node id="23520387"&gt;</w:t>
      </w:r>
    </w:p>
    <w:p w:rsidR="00C92CC8" w:rsidRDefault="00C92CC8" w:rsidP="00C92CC8">
      <w:r>
        <w:t xml:space="preserve">  &lt;data key="d1"&gt;refs&lt;/data&gt;</w:t>
      </w:r>
    </w:p>
    <w:p w:rsidR="00C92CC8" w:rsidRDefault="00C92CC8" w:rsidP="00C92CC8">
      <w:r>
        <w:t xml:space="preserve">  &lt;data key="d0"&gt;23520387&lt;/data&gt;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key="d4"&gt;Robust cellular reprogramming occurs spontaneously during liver regeneration.&lt;/data&gt;</w:t>
      </w:r>
    </w:p>
    <w:p w:rsidR="00C92CC8" w:rsidRDefault="00C92CC8" w:rsidP="00C92CC8">
      <w:r>
        <w:t xml:space="preserve">  &lt;data key="d5"&gt;Yanger K, Zong Y, Maggs LR, Shapira SN, Maddipati R, Aiello NM, Thung SN, Wells RG, Greenbaum LE, Stanger BZ.&lt;/data&gt;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lastRenderedPageBreak/>
        <w:t xml:space="preserve">  &lt;data key="d8"&gt;27&lt;/data&gt;</w:t>
      </w:r>
    </w:p>
    <w:p w:rsidR="00C92CC8" w:rsidRDefault="00C92CC8" w:rsidP="00C92CC8">
      <w:r>
        <w:t xml:space="preserve">  &lt;data key="d9"&gt;7&lt;/data&gt;</w:t>
      </w:r>
    </w:p>
    <w:p w:rsidR="00C92CC8" w:rsidRDefault="00C92CC8" w:rsidP="00C92CC8">
      <w:r>
        <w:t xml:space="preserve">  &lt;data key="d10"&gt;719-724&lt;/data&gt;</w:t>
      </w:r>
    </w:p>
    <w:p w:rsidR="00C92CC8" w:rsidRDefault="00C92CC8" w:rsidP="00C92CC8">
      <w:r>
        <w:t xml:space="preserve">  &lt;data key="d11"&gt;148&lt;/data&gt;</w:t>
      </w:r>
    </w:p>
    <w:p w:rsidR="00C92CC8" w:rsidRDefault="00C92CC8" w:rsidP="00C92CC8">
      <w:r>
        <w:t>&lt;/node&gt;</w:t>
      </w:r>
    </w:p>
    <w:p w:rsidR="00C92CC8" w:rsidRDefault="00C92CC8" w:rsidP="00C92CC8">
      <w:r>
        <w:t>&lt;node id="23499384"&gt;</w:t>
      </w:r>
    </w:p>
    <w:p w:rsidR="00C92CC8" w:rsidRDefault="00C92CC8" w:rsidP="00C92CC8">
      <w:r>
        <w:t xml:space="preserve">  &lt;data key="d1"&gt;refs&lt;/data&gt;</w:t>
      </w:r>
    </w:p>
    <w:p w:rsidR="00C92CC8" w:rsidRDefault="00C92CC8" w:rsidP="00C92CC8">
      <w:r>
        <w:t xml:space="preserve">  &lt;data key="d0"&gt;23499384&lt;/data&gt;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key="d4"&gt;Replacement of Oct4 by Tet1 during iPSC induction reveals an important role of DNA methylation and hydroxymethylation in reprogramming.&lt;/data&gt;</w:t>
      </w:r>
    </w:p>
    <w:p w:rsidR="00C92CC8" w:rsidRDefault="00C92CC8" w:rsidP="00C92CC8">
      <w:r>
        <w:t xml:space="preserve">  &lt;data key="d5"&gt;Gao Y, Chen J, Li K, Wu T, Huang B, Liu W, Kou X, Zhang Y, Huang H, Jiang Y, Yao C, Liu X, Lu Z, Xu Z, Kang L, Chen J, Wang H, Cai T, Gao S.&lt;/data&gt;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key="d10"&gt;453-469&lt;/data&gt;</w:t>
      </w:r>
    </w:p>
    <w:p w:rsidR="00C92CC8" w:rsidRDefault="00C92CC8" w:rsidP="00C92CC8">
      <w:r>
        <w:t xml:space="preserve">  &lt;data key="d11"&gt;130&lt;/data&gt;</w:t>
      </w:r>
    </w:p>
    <w:p w:rsidR="00C92CC8" w:rsidRDefault="00C92CC8" w:rsidP="00C92CC8">
      <w:r>
        <w:t>&lt;/node&gt;</w:t>
      </w:r>
    </w:p>
    <w:p w:rsidR="00C92CC8" w:rsidRDefault="00C92CC8" w:rsidP="00C92CC8">
      <w:r>
        <w:t>&lt;node id="23463313"&gt;</w:t>
      </w:r>
    </w:p>
    <w:p w:rsidR="00C92CC8" w:rsidRDefault="00C92CC8" w:rsidP="00C92CC8">
      <w:r>
        <w:t xml:space="preserve">  &lt;data key="d1"&gt;refs&lt;/data&gt;</w:t>
      </w:r>
    </w:p>
    <w:p w:rsidR="00C92CC8" w:rsidRDefault="00C92CC8" w:rsidP="00C92CC8">
      <w:r>
        <w:t xml:space="preserve">  &lt;data key="d0"&gt;23463313&lt;/data&gt;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programming and reprogramming during development.&lt;/data&gt;</w:t>
      </w:r>
    </w:p>
    <w:p w:rsidR="00C92CC8" w:rsidRDefault="00C92CC8" w:rsidP="00C92CC8">
      <w:r>
        <w:t xml:space="preserve">  &lt;data key="d5"&gt;Cantone I, Fisher AG.&lt;/data&gt;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key="d10"&gt;282-289&lt;/data&gt;</w:t>
      </w:r>
    </w:p>
    <w:p w:rsidR="00C92CC8" w:rsidRDefault="00C92CC8" w:rsidP="00C92CC8">
      <w:r>
        <w:t xml:space="preserve">  &lt;data key="d11"&gt;142&lt;/data&gt;</w:t>
      </w:r>
    </w:p>
    <w:p w:rsidR="00C92CC8" w:rsidRDefault="00C92CC8" w:rsidP="00C92CC8">
      <w:r>
        <w:t>&lt;/node&gt;</w:t>
      </w:r>
    </w:p>
    <w:p w:rsidR="00C92CC8" w:rsidRDefault="00C92CC8" w:rsidP="00C92CC8">
      <w:r>
        <w:lastRenderedPageBreak/>
        <w:t>&lt;node id="23498940"&gt;</w:t>
      </w:r>
    </w:p>
    <w:p w:rsidR="00C92CC8" w:rsidRDefault="00C92CC8" w:rsidP="00C92CC8">
      <w:r>
        <w:t xml:space="preserve">  &lt;data key="d1"&gt;refs&lt;/data&gt;</w:t>
      </w:r>
    </w:p>
    <w:p w:rsidR="00C92CC8" w:rsidRDefault="00C92CC8" w:rsidP="00C92CC8">
      <w:r>
        <w:t xml:space="preserve">  &lt;data key="d0"&gt;23498940&lt;/data&gt;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key="d4"&gt;Epigenetics of reprogramming to induced pluripotency.&lt;/data&gt;</w:t>
      </w:r>
    </w:p>
    <w:p w:rsidR="00C92CC8" w:rsidRDefault="00C92CC8" w:rsidP="00C92CC8">
      <w:r>
        <w:t xml:space="preserve">  &lt;data key="d5"&gt;Papp B, Plath K.&lt;/data&gt;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key="d9"&gt;6&lt;/data&gt;</w:t>
      </w:r>
    </w:p>
    <w:p w:rsidR="00C92CC8" w:rsidRDefault="00C92CC8" w:rsidP="00C92CC8">
      <w:r>
        <w:t xml:space="preserve">  &lt;data key="d10"&gt;1324-1343&lt;/data&gt;</w:t>
      </w:r>
    </w:p>
    <w:p w:rsidR="00C92CC8" w:rsidRDefault="00C92CC8" w:rsidP="00C92CC8">
      <w:r>
        <w:t xml:space="preserve">  &lt;data key="d11"&gt;124&lt;/data&gt;</w:t>
      </w:r>
    </w:p>
    <w:p w:rsidR="00C92CC8" w:rsidRDefault="00C92CC8" w:rsidP="00C92CC8">
      <w:r>
        <w:t>&lt;/node&gt;</w:t>
      </w:r>
    </w:p>
    <w:p w:rsidR="00C92CC8" w:rsidRDefault="00C92CC8" w:rsidP="00C92CC8">
      <w:r>
        <w:t>&lt;node id="23498934"&gt;</w:t>
      </w:r>
    </w:p>
    <w:p w:rsidR="00C92CC8" w:rsidRDefault="00C92CC8" w:rsidP="00C92CC8">
      <w:r>
        <w:t xml:space="preserve">  &lt;data key="d1"&gt;refs&lt;/data&gt;</w:t>
      </w:r>
    </w:p>
    <w:p w:rsidR="00C92CC8" w:rsidRDefault="00C92CC8" w:rsidP="00C92CC8">
      <w:r>
        <w:t xml:space="preserve">  &lt;data key="d0"&gt;23498934&lt;/data&gt;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key="d4"&gt;Transcriptional regulation and its misregulation in disease.&lt;/data&gt;</w:t>
      </w:r>
    </w:p>
    <w:p w:rsidR="00C92CC8" w:rsidRDefault="00C92CC8" w:rsidP="00C92CC8">
      <w:r>
        <w:t xml:space="preserve">  &lt;data key="d5"&gt;Lee TI, Young RA.&lt;/data&gt;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key="d9"&gt;6&lt;/data&gt;</w:t>
      </w:r>
    </w:p>
    <w:p w:rsidR="00C92CC8" w:rsidRDefault="00C92CC8" w:rsidP="00C92CC8">
      <w:r>
        <w:t xml:space="preserve">  &lt;data key="d10"&gt;1237-1251&lt;/data&gt;</w:t>
      </w:r>
    </w:p>
    <w:p w:rsidR="00C92CC8" w:rsidRDefault="00C92CC8" w:rsidP="00C92CC8">
      <w:r>
        <w:t xml:space="preserve">  &lt;data key="d11"&gt;225&lt;/data&gt;</w:t>
      </w:r>
    </w:p>
    <w:p w:rsidR="00C92CC8" w:rsidRDefault="00C92CC8" w:rsidP="00C92CC8">
      <w:r>
        <w:t>&lt;/node&gt;</w:t>
      </w:r>
    </w:p>
    <w:p w:rsidR="00C92CC8" w:rsidRDefault="00C92CC8" w:rsidP="00C92CC8">
      <w:r>
        <w:t>&lt;node id="23472874"&gt;</w:t>
      </w:r>
    </w:p>
    <w:p w:rsidR="00C92CC8" w:rsidRDefault="00C92CC8" w:rsidP="00C92CC8">
      <w:r>
        <w:t xml:space="preserve">  &lt;data key="d1"&gt;refs&lt;/data&gt;</w:t>
      </w:r>
    </w:p>
    <w:p w:rsidR="00C92CC8" w:rsidRDefault="00C92CC8" w:rsidP="00C92CC8">
      <w:r>
        <w:t xml:space="preserve">  &lt;data key="d0"&gt;23472874&lt;/data&gt;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key="d4"&gt;Genetic correction of a LRRK2 mutation in human iPSCs links parkinsonian neurodegeneration to ERK-dependent changes in gene expression.&lt;/data&gt;</w:t>
      </w:r>
    </w:p>
    <w:p w:rsidR="00C92CC8" w:rsidRDefault="00C92CC8" w:rsidP="00C92CC8">
      <w:r>
        <w:t xml:space="preserve">  &lt;data key="d5"&gt;Reinhardt P, Schmid B, Burbulla LF, Schöndorf DC, Wagner L, Glatza M, Höing S, Hargus G, Heck SA, Dhingra A, Wu G, Müller S, Brockmann K, Kluba T, Maisel M, Krüger R, Berg D, Tsytsyura Y, Thiel CS, Psathaki OE, Klingauf J, Kuhlmann T, Klewin M, Müller H, Gasser T, Schöler HR, Sterneckert J.&lt;/data&gt;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key="d10"&gt;354-367&lt;/data&gt;</w:t>
      </w:r>
    </w:p>
    <w:p w:rsidR="00C92CC8" w:rsidRDefault="00C92CC8" w:rsidP="00C92CC8">
      <w:r>
        <w:t xml:space="preserve">  &lt;data key="d11"&gt;165&lt;/data&gt;</w:t>
      </w:r>
    </w:p>
    <w:p w:rsidR="00C92CC8" w:rsidRDefault="00C92CC8" w:rsidP="00C92CC8">
      <w:r>
        <w:t>&lt;/node&gt;</w:t>
      </w:r>
    </w:p>
    <w:p w:rsidR="00C92CC8" w:rsidRDefault="00C92CC8" w:rsidP="00C92CC8">
      <w:r>
        <w:t>&lt;node id="23193063"&gt;</w:t>
      </w:r>
    </w:p>
    <w:p w:rsidR="00C92CC8" w:rsidRDefault="00C92CC8" w:rsidP="00C92CC8">
      <w:r>
        <w:t xml:space="preserve">  &lt;data key="d1"&gt;refs&lt;/data&gt;</w:t>
      </w:r>
    </w:p>
    <w:p w:rsidR="00C92CC8" w:rsidRDefault="00C92CC8" w:rsidP="00C92CC8">
      <w:r>
        <w:t xml:space="preserve">  &lt;data key="d0"&gt;23193063&lt;/data&gt;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key="d4"&gt;An efficient nonviral method to generate integration-free human-induced pluripotent stem cells from cord blood and peripheral blood cells.&lt;/data&gt;</w:t>
      </w:r>
    </w:p>
    <w:p w:rsidR="00C92CC8" w:rsidRDefault="00C92CC8" w:rsidP="00C92CC8">
      <w:r>
        <w:t xml:space="preserve">  &lt;data key="d5"&gt;Okita K, Yamakawa T, Matsumura Y, Sato Y, Amano N, Watanabe A, Goshima N, Yamanaka S.&lt;/data&gt;</w:t>
      </w:r>
    </w:p>
    <w:p w:rsidR="00C92CC8" w:rsidRDefault="00C92CC8" w:rsidP="00C92CC8">
      <w:r>
        <w:t xml:space="preserve">  &lt;data key="d6"&gt;Stem Cells&lt;/data&gt;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key="d9"&gt;3&lt;/data&gt;</w:t>
      </w:r>
    </w:p>
    <w:p w:rsidR="00C92CC8" w:rsidRDefault="00C92CC8" w:rsidP="00C92CC8">
      <w:r>
        <w:t xml:space="preserve">  &lt;data key="d10"&gt;458-466&lt;/data&gt;</w:t>
      </w:r>
    </w:p>
    <w:p w:rsidR="00C92CC8" w:rsidRDefault="00C92CC8" w:rsidP="00C92CC8">
      <w:r>
        <w:t xml:space="preserve">  &lt;data key="d11"&gt;152&lt;/data&gt;</w:t>
      </w:r>
    </w:p>
    <w:p w:rsidR="00C92CC8" w:rsidRDefault="00C92CC8" w:rsidP="00C92CC8">
      <w:r>
        <w:t>&lt;/node&gt;</w:t>
      </w:r>
    </w:p>
    <w:p w:rsidR="00C92CC8" w:rsidRDefault="00C92CC8" w:rsidP="00C92CC8">
      <w:r>
        <w:t>&lt;node id="23434068"&gt;</w:t>
      </w:r>
    </w:p>
    <w:p w:rsidR="00C92CC8" w:rsidRDefault="00C92CC8" w:rsidP="00C92CC8">
      <w:r>
        <w:t xml:space="preserve">  &lt;data key="d1"&gt;refs&lt;/data&gt;</w:t>
      </w:r>
    </w:p>
    <w:p w:rsidR="00C92CC8" w:rsidRDefault="00C92CC8" w:rsidP="00C92CC8">
      <w:r>
        <w:t xml:space="preserve">  &lt;data key="d0"&gt;23434068&lt;/data&gt;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key="d4"&gt;Regulation of epithelial-mesenchymal and mesenchymal-epithelial transitions by microRNAs.&lt;/data&gt;</w:t>
      </w:r>
    </w:p>
    <w:p w:rsidR="00C92CC8" w:rsidRDefault="00C92CC8" w:rsidP="00C92CC8">
      <w:r>
        <w:t xml:space="preserve">  &lt;data key="d5"&gt;Lamouille S, Subramanyam D, Blelloch R, Derynck R.&lt;/data&gt;</w:t>
      </w:r>
    </w:p>
    <w:p w:rsidR="00C92CC8" w:rsidRDefault="00C92CC8" w:rsidP="00C92CC8">
      <w:r>
        <w:t xml:space="preserve">  &lt;data key="d6"&gt;Curr Opin Cell Biol&lt;/data&gt;</w:t>
      </w:r>
    </w:p>
    <w:p w:rsidR="00C92CC8" w:rsidRDefault="00C92CC8" w:rsidP="00C92CC8">
      <w:r>
        <w:t xml:space="preserve">  &lt;data key="d7"&gt;2013&lt;/data&gt;</w:t>
      </w:r>
    </w:p>
    <w:p w:rsidR="00C92CC8" w:rsidRDefault="00C92CC8" w:rsidP="00C92CC8">
      <w:r>
        <w:t xml:space="preserve">  &lt;data key="d8"&gt;25&lt;/data&gt;</w:t>
      </w:r>
    </w:p>
    <w:p w:rsidR="00C92CC8" w:rsidRDefault="00C92CC8" w:rsidP="00C92CC8">
      <w:r>
        <w:t xml:space="preserve">  &lt;data key="d9"&gt;2&lt;/data&gt;</w:t>
      </w:r>
    </w:p>
    <w:p w:rsidR="00C92CC8" w:rsidRDefault="00C92CC8" w:rsidP="00C92CC8">
      <w:r>
        <w:t xml:space="preserve">  &lt;data key="d10"&gt;200-207&lt;/data&gt;</w:t>
      </w:r>
    </w:p>
    <w:p w:rsidR="00C92CC8" w:rsidRDefault="00C92CC8" w:rsidP="00C92CC8">
      <w:r>
        <w:t xml:space="preserve">  &lt;data key="d11"&gt;120&lt;/data&gt;</w:t>
      </w:r>
    </w:p>
    <w:p w:rsidR="00C92CC8" w:rsidRDefault="00C92CC8" w:rsidP="00C92CC8">
      <w:r>
        <w:t>&lt;/node&gt;</w:t>
      </w:r>
    </w:p>
    <w:p w:rsidR="00C92CC8" w:rsidRDefault="00C92CC8" w:rsidP="00C92CC8">
      <w:r>
        <w:t>&lt;node id="23395962"&gt;</w:t>
      </w:r>
    </w:p>
    <w:p w:rsidR="00C92CC8" w:rsidRDefault="00C92CC8" w:rsidP="00C92CC8">
      <w:r>
        <w:t xml:space="preserve">  &lt;data key="d1"&gt;refs&lt;/data&gt;</w:t>
      </w:r>
    </w:p>
    <w:p w:rsidR="00C92CC8" w:rsidRDefault="00C92CC8" w:rsidP="00C92CC8">
      <w:r>
        <w:t xml:space="preserve">  &lt;data key="d0"&gt;23395962&lt;/data&gt;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key="d4"&gt;NANOG-dependent function of TET1 and TET2 in establishment of pluripotency.&lt;/data&gt;</w:t>
      </w:r>
    </w:p>
    <w:p w:rsidR="00C92CC8" w:rsidRDefault="00C92CC8" w:rsidP="00C92CC8">
      <w:r>
        <w:t xml:space="preserve">  &lt;data key="d5"&gt;Costa Y, Ding J, Theunissen TW, Faiola F, Hore TA, Shliaha PV, Fidalgo M, Saunders A, Lawrence M, Dietmann S, Das S, Levasseur DN, Li Z, Xu M, Reik W, Silva JC, Wang J.&lt;/data&gt;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key="d8"&gt;495&lt;/data&gt;</w:t>
      </w:r>
    </w:p>
    <w:p w:rsidR="00C92CC8" w:rsidRDefault="00C92CC8" w:rsidP="00C92CC8">
      <w:r>
        <w:t xml:space="preserve">  &lt;data key="d9"&gt;7441&lt;/data&gt;</w:t>
      </w:r>
    </w:p>
    <w:p w:rsidR="00C92CC8" w:rsidRDefault="00C92CC8" w:rsidP="00C92CC8">
      <w:r>
        <w:t xml:space="preserve">  &lt;data key="d10"&gt;370-374&lt;/data&gt;</w:t>
      </w:r>
    </w:p>
    <w:p w:rsidR="00C92CC8" w:rsidRDefault="00C92CC8" w:rsidP="00C92CC8">
      <w:r>
        <w:t xml:space="preserve">  &lt;data key="d11"&gt;150&lt;/data&gt;</w:t>
      </w:r>
    </w:p>
    <w:p w:rsidR="00C92CC8" w:rsidRDefault="00C92CC8" w:rsidP="00C92CC8">
      <w:r>
        <w:t>&lt;/node&gt;</w:t>
      </w:r>
    </w:p>
    <w:p w:rsidR="00C92CC8" w:rsidRDefault="00C92CC8" w:rsidP="00C92CC8">
      <w:r>
        <w:t>&lt;node id="23355455"&gt;</w:t>
      </w:r>
    </w:p>
    <w:p w:rsidR="00C92CC8" w:rsidRDefault="00C92CC8" w:rsidP="00C92CC8">
      <w:r>
        <w:t xml:space="preserve">  &lt;data key="d1"&gt;refs&lt;/data&gt;</w:t>
      </w:r>
    </w:p>
    <w:p w:rsidR="00C92CC8" w:rsidRDefault="00C92CC8" w:rsidP="00C92CC8">
      <w:r>
        <w:t xml:space="preserve">  &lt;data key="d0"&gt;23355455&lt;/data&gt;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 therapy clinical trials worldwide to 2012 - an update.&lt;/data&gt;</w:t>
      </w:r>
    </w:p>
    <w:p w:rsidR="00C92CC8" w:rsidRDefault="00C92CC8" w:rsidP="00C92CC8">
      <w:r>
        <w:t xml:space="preserve">  &lt;data key="d5"&gt;Ginn SL, Alexander IE, Edelstein ML, Abedi MR, Wixon J.&lt;/data&gt;</w:t>
      </w:r>
    </w:p>
    <w:p w:rsidR="00C92CC8" w:rsidRDefault="00C92CC8" w:rsidP="00C92CC8">
      <w:r>
        <w:t xml:space="preserve">  &lt;data key="d6"&gt;J Gene Med&lt;/data&gt;</w:t>
      </w:r>
    </w:p>
    <w:p w:rsidR="00C92CC8" w:rsidRDefault="00C92CC8" w:rsidP="00C92CC8">
      <w:r>
        <w:lastRenderedPageBreak/>
        <w:t xml:space="preserve">  &lt;data key="d7"&gt;2013&lt;/data&gt;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key="d10"&gt;65-77&lt;/data&gt;</w:t>
      </w:r>
    </w:p>
    <w:p w:rsidR="00C92CC8" w:rsidRDefault="00C92CC8" w:rsidP="00C92CC8">
      <w:r>
        <w:t xml:space="preserve">  &lt;data key="d11"&gt;278&lt;/data&gt;</w:t>
      </w:r>
    </w:p>
    <w:p w:rsidR="00C92CC8" w:rsidRDefault="00C92CC8" w:rsidP="00C92CC8">
      <w:r>
        <w:t>&lt;/node&gt;</w:t>
      </w:r>
    </w:p>
    <w:p w:rsidR="00C92CC8" w:rsidRDefault="00C92CC8" w:rsidP="00C92CC8">
      <w:r>
        <w:t>&lt;node id="23302801"&gt;</w:t>
      </w:r>
    </w:p>
    <w:p w:rsidR="00C92CC8" w:rsidRDefault="00C92CC8" w:rsidP="00C92CC8">
      <w:r>
        <w:t xml:space="preserve">  &lt;data key="d1"&gt;refs&lt;/data&gt;</w:t>
      </w:r>
    </w:p>
    <w:p w:rsidR="00C92CC8" w:rsidRDefault="00C92CC8" w:rsidP="00C92CC8">
      <w:r>
        <w:t xml:space="preserve">  &lt;data key="d0"&gt;23302801&lt;/data&gt;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key="d4"&gt;Negligible immunogenicity of terminally differentiated cells derived from induced pluripotent or embryonic stem cells.&lt;/data&gt;</w:t>
      </w:r>
    </w:p>
    <w:p w:rsidR="00C92CC8" w:rsidRDefault="00C92CC8" w:rsidP="00C92CC8">
      <w:r>
        <w:t xml:space="preserve">  &lt;data key="d5"&gt;Araki R, Uda M, Hoki Y, Sunayama M, Nakamura M, Ando S, Sugiura M, Ideno H, Shimada A, Nifuji A, Abe M.&lt;/data&gt;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key="d8"&gt;494&lt;/data&gt;</w:t>
      </w:r>
    </w:p>
    <w:p w:rsidR="00C92CC8" w:rsidRDefault="00C92CC8" w:rsidP="00C92CC8">
      <w:r>
        <w:t xml:space="preserve">  &lt;data key="d9"&gt;7435&lt;/data&gt;</w:t>
      </w:r>
    </w:p>
    <w:p w:rsidR="00C92CC8" w:rsidRDefault="00C92CC8" w:rsidP="00C92CC8">
      <w:r>
        <w:t xml:space="preserve">  &lt;data key="d10"&gt;100-104&lt;/data&gt;</w:t>
      </w:r>
    </w:p>
    <w:p w:rsidR="00C92CC8" w:rsidRDefault="00C92CC8" w:rsidP="00C92CC8">
      <w:r>
        <w:t xml:space="preserve">  &lt;data key="d11"&gt;215&lt;/data&gt;</w:t>
      </w:r>
    </w:p>
    <w:p w:rsidR="00C92CC8" w:rsidRDefault="00C92CC8" w:rsidP="00C92CC8">
      <w:r>
        <w:t>&lt;/node&gt;</w:t>
      </w:r>
    </w:p>
    <w:p w:rsidR="00C92CC8" w:rsidRDefault="00C92CC8" w:rsidP="00C92CC8">
      <w:r>
        <w:t>&lt;node id="23340407"&gt;</w:t>
      </w:r>
    </w:p>
    <w:p w:rsidR="00C92CC8" w:rsidRDefault="00C92CC8" w:rsidP="00C92CC8">
      <w:r>
        <w:t xml:space="preserve">  &lt;data key="d1"&gt;refs&lt;/data&gt;</w:t>
      </w:r>
    </w:p>
    <w:p w:rsidR="00C92CC8" w:rsidRDefault="00C92CC8" w:rsidP="00C92CC8">
      <w:r>
        <w:t xml:space="preserve">  &lt;data key="d0"&gt;23340407&lt;/data&gt;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key="d4"&gt;Monitoring and robust induction of nephrogenic intermediate mesoderm from human pluripotent stem cells.&lt;/data&gt;</w:t>
      </w:r>
    </w:p>
    <w:p w:rsidR="00C92CC8" w:rsidRDefault="00C92CC8" w:rsidP="00C92CC8">
      <w:r>
        <w:t xml:space="preserve">  &lt;data key="d5"&gt;Mae SI, Shono A, Shiota F, Yasuno T, Kajiwara M, Gotoda-Nishimura N, Arai S, Sato-Otubo A, Toyoda T, Takahashi K, Nakayama N, Cowan CA, Aoi T, Ogawa S, McMahon AP, Yamanaka S, Osafune K.&lt;/data&gt;</w:t>
      </w:r>
    </w:p>
    <w:p w:rsidR="00C92CC8" w:rsidRDefault="00C92CC8" w:rsidP="00C92CC8">
      <w:r>
        <w:t xml:space="preserve">  &lt;data key="d6"&gt;Nat Commun&lt;/data&gt;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lastRenderedPageBreak/>
        <w:t xml:space="preserve">  &lt;data key="d10"&gt;1367&lt;/data&gt;</w:t>
      </w:r>
    </w:p>
    <w:p w:rsidR="00C92CC8" w:rsidRDefault="00C92CC8" w:rsidP="00C92CC8">
      <w:r>
        <w:t xml:space="preserve">  &lt;data key="d11"&gt;100&lt;/data&gt;</w:t>
      </w:r>
    </w:p>
    <w:p w:rsidR="00C92CC8" w:rsidRDefault="00C92CC8" w:rsidP="00C92CC8">
      <w:r>
        <w:t>&lt;/node&gt;</w:t>
      </w:r>
    </w:p>
    <w:p w:rsidR="00C92CC8" w:rsidRDefault="00C92CC8" w:rsidP="00C92CC8">
      <w:r>
        <w:t>&lt;node id="23303905"&gt;</w:t>
      </w:r>
    </w:p>
    <w:p w:rsidR="00C92CC8" w:rsidRDefault="00C92CC8" w:rsidP="00C92CC8">
      <w:r>
        <w:t xml:space="preserve">  &lt;data key="d1"&gt;refs&lt;/data&gt;</w:t>
      </w:r>
    </w:p>
    <w:p w:rsidR="00C92CC8" w:rsidRDefault="00C92CC8" w:rsidP="00C92CC8">
      <w:r>
        <w:t xml:space="preserve">  &lt;data key="d0"&gt;23303905&lt;/data&gt;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key="d4"&gt;Satellite cells and the muscle stem cell niche.&lt;/data&gt;</w:t>
      </w:r>
    </w:p>
    <w:p w:rsidR="00C92CC8" w:rsidRDefault="00C92CC8" w:rsidP="00C92CC8">
      <w:r>
        <w:t xml:space="preserve">  &lt;data key="d5"&gt;Yin H, Price F, Rudnicki MA.&lt;/data&gt;</w:t>
      </w:r>
    </w:p>
    <w:p w:rsidR="00C92CC8" w:rsidRDefault="00C92CC8" w:rsidP="00C92CC8">
      <w:r>
        <w:t xml:space="preserve">  &lt;data key="d6"&gt;Physiol Rev&lt;/data&gt;</w:t>
      </w:r>
    </w:p>
    <w:p w:rsidR="00C92CC8" w:rsidRDefault="00C92CC8" w:rsidP="00C92CC8">
      <w:r>
        <w:t xml:space="preserve">  &lt;data key="d7"&gt;2013&lt;/data&gt;</w:t>
      </w:r>
    </w:p>
    <w:p w:rsidR="00C92CC8" w:rsidRDefault="00C92CC8" w:rsidP="00C92CC8">
      <w:r>
        <w:t xml:space="preserve">  &lt;data key="d8"&gt;93&lt;/data&gt;</w:t>
      </w:r>
    </w:p>
    <w:p w:rsidR="00C92CC8" w:rsidRDefault="00C92CC8" w:rsidP="00C92CC8">
      <w:r>
        <w:t xml:space="preserve">  &lt;data key="d9"&gt;1&lt;/data&gt;</w:t>
      </w:r>
    </w:p>
    <w:p w:rsidR="00C92CC8" w:rsidRDefault="00C92CC8" w:rsidP="00C92CC8">
      <w:r>
        <w:t xml:space="preserve">  &lt;data key="d10"&gt;23-67&lt;/data&gt;</w:t>
      </w:r>
    </w:p>
    <w:p w:rsidR="00C92CC8" w:rsidRDefault="00C92CC8" w:rsidP="00C92CC8">
      <w:r>
        <w:t xml:space="preserve">  &lt;data key="d11"&gt;337&lt;/data&gt;</w:t>
      </w:r>
    </w:p>
    <w:p w:rsidR="00C92CC8" w:rsidRDefault="00C92CC8" w:rsidP="00C92CC8">
      <w:r>
        <w:t>&lt;/node&gt;</w:t>
      </w:r>
    </w:p>
    <w:p w:rsidR="00C92CC8" w:rsidRDefault="00C92CC8" w:rsidP="00C92CC8">
      <w:r>
        <w:t>&lt;node id="23207911"&gt;</w:t>
      </w:r>
    </w:p>
    <w:p w:rsidR="00C92CC8" w:rsidRDefault="00C92CC8" w:rsidP="00C92CC8">
      <w:r>
        <w:t xml:space="preserve">  &lt;data key="d1"&gt;refs&lt;/data&gt;</w:t>
      </w:r>
    </w:p>
    <w:p w:rsidR="00C92CC8" w:rsidRDefault="00C92CC8" w:rsidP="00C92CC8">
      <w:r>
        <w:t xml:space="preserve">  &lt;data key="d0"&gt;23207911&lt;/data&gt;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key="d4"&gt;Next-generation proteomics: towards an integrative view of proteome dynamics.&lt;/data&gt;</w:t>
      </w:r>
    </w:p>
    <w:p w:rsidR="00C92CC8" w:rsidRDefault="00C92CC8" w:rsidP="00C92CC8">
      <w:r>
        <w:t xml:space="preserve">  &lt;data key="d5"&gt;Altelaar AF, Munoz J, Heck AJ.&lt;/data&gt;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key="d9"&gt;1&lt;/data&gt;</w:t>
      </w:r>
    </w:p>
    <w:p w:rsidR="00C92CC8" w:rsidRDefault="00C92CC8" w:rsidP="00C92CC8">
      <w:r>
        <w:t xml:space="preserve">  &lt;data key="d10"&gt;35-48&lt;/data&gt;</w:t>
      </w:r>
    </w:p>
    <w:p w:rsidR="00C92CC8" w:rsidRDefault="00C92CC8" w:rsidP="00C92CC8">
      <w:r>
        <w:t xml:space="preserve">  &lt;data key="d11"&gt;199&lt;/data&gt;</w:t>
      </w:r>
    </w:p>
    <w:p w:rsidR="00C92CC8" w:rsidRDefault="00C92CC8" w:rsidP="00C92CC8">
      <w:r>
        <w:t>&lt;/node&gt;</w:t>
      </w:r>
    </w:p>
    <w:p w:rsidR="00C92CC8" w:rsidRDefault="00C92CC8" w:rsidP="00C92CC8">
      <w:r>
        <w:t>&lt;node id="23202127"&gt;</w:t>
      </w:r>
    </w:p>
    <w:p w:rsidR="00C92CC8" w:rsidRDefault="00C92CC8" w:rsidP="00C92CC8">
      <w:r>
        <w:t xml:space="preserve">  &lt;data key="d1"&gt;refs&lt;/data&gt;</w:t>
      </w:r>
    </w:p>
    <w:p w:rsidR="00C92CC8" w:rsidRDefault="00C92CC8" w:rsidP="00C92CC8">
      <w:r>
        <w:t xml:space="preserve">  &lt;data key="d0"&gt;23202127&lt;/data&gt;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key="d4"&gt;H3K9 methylation is a barrier during somatic cell reprogramming into iPSCs.&lt;/data&gt;</w:t>
      </w:r>
    </w:p>
    <w:p w:rsidR="00C92CC8" w:rsidRDefault="00C92CC8" w:rsidP="00C92CC8">
      <w:r>
        <w:t xml:space="preserve">  &lt;data key="d5"&gt;Chen J, Liu H, Liu J, Qi J, Wei B, Yang J, Liang H, Chen Y, Chen J, Wu Y, Guo L, Zhu J, Zhao X, Peng T, Zhang Y, Chen S, Li X, Li D, Wang T, Pei D.&lt;/data&gt;</w:t>
      </w:r>
    </w:p>
    <w:p w:rsidR="00C92CC8" w:rsidRDefault="00C92CC8" w:rsidP="00C92CC8">
      <w:r>
        <w:t xml:space="preserve">  &lt;data key="d6"&gt;Nat Genet&lt;/data&gt;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key="d9"&gt;1&lt;/data&gt;</w:t>
      </w:r>
    </w:p>
    <w:p w:rsidR="00C92CC8" w:rsidRDefault="00C92CC8" w:rsidP="00C92CC8">
      <w:r>
        <w:t xml:space="preserve">  &lt;data key="d10"&gt;34-42&lt;/data&gt;</w:t>
      </w:r>
    </w:p>
    <w:p w:rsidR="00C92CC8" w:rsidRDefault="00C92CC8" w:rsidP="00C92CC8">
      <w:r>
        <w:t xml:space="preserve">  &lt;data key="d11"&gt;181&lt;/data&gt;</w:t>
      </w:r>
    </w:p>
    <w:p w:rsidR="00C92CC8" w:rsidRDefault="00C92CC8" w:rsidP="00C92CC8">
      <w:r>
        <w:t>&lt;/node&gt;</w:t>
      </w:r>
    </w:p>
    <w:p w:rsidR="00C92CC8" w:rsidRDefault="00C92CC8" w:rsidP="00C92CC8">
      <w:r>
        <w:t>&lt;node id="23260147"&gt;</w:t>
      </w:r>
    </w:p>
    <w:p w:rsidR="00C92CC8" w:rsidRDefault="00C92CC8" w:rsidP="00C92CC8">
      <w:r>
        <w:t xml:space="preserve">  &lt;data key="d1"&gt;refs&lt;/data&gt;</w:t>
      </w:r>
    </w:p>
    <w:p w:rsidR="00C92CC8" w:rsidRDefault="00C92CC8" w:rsidP="00C92CC8">
      <w:r>
        <w:t xml:space="preserve">  &lt;data key="d0"&gt;23260147&lt;/data&gt;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key="d4"&gt;A molecular roadmap of reprogramming somatic cells into iPS cells.&lt;/data&gt;</w:t>
      </w:r>
    </w:p>
    <w:p w:rsidR="00C92CC8" w:rsidRDefault="00C92CC8" w:rsidP="00C92CC8">
      <w:r>
        <w:t xml:space="preserve">  &lt;data key="d5"&gt;Polo JM, Anderssen E, Walsh RM, Schwarz BA, Nefzger CM, Lim SM, Borkent M, Apostolou E, Alaei S, Cloutier J, Bar-Nur O, Cheloufi S, Stadtfeld M, Figueroa ME, Robinton D, Natesan S, Melnick A, Zhu J, Ramaswamy S, Hochedlinger K.&lt;/data&gt;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key="d9"&gt;7&lt;/data&gt;</w:t>
      </w:r>
    </w:p>
    <w:p w:rsidR="00C92CC8" w:rsidRDefault="00C92CC8" w:rsidP="00C92CC8">
      <w:r>
        <w:t xml:space="preserve">  &lt;data key="d10"&gt;1617-1632&lt;/data&gt;</w:t>
      </w:r>
    </w:p>
    <w:p w:rsidR="00C92CC8" w:rsidRDefault="00C92CC8" w:rsidP="00C92CC8">
      <w:r>
        <w:t xml:space="preserve">  &lt;data key="d11"&gt;333&lt;/data&gt;</w:t>
      </w:r>
    </w:p>
    <w:p w:rsidR="00C92CC8" w:rsidRDefault="00C92CC8" w:rsidP="00C92CC8">
      <w:r>
        <w:t>&lt;/node&gt;</w:t>
      </w:r>
    </w:p>
    <w:p w:rsidR="00C92CC8" w:rsidRDefault="00C92CC8" w:rsidP="00C92CC8">
      <w:r>
        <w:t>&lt;node id="23159369"&gt;</w:t>
      </w:r>
    </w:p>
    <w:p w:rsidR="00C92CC8" w:rsidRDefault="00C92CC8" w:rsidP="00C92CC8">
      <w:r>
        <w:t xml:space="preserve">  &lt;data key="d1"&gt;refs&lt;/data&gt;</w:t>
      </w:r>
    </w:p>
    <w:p w:rsidR="00C92CC8" w:rsidRDefault="00C92CC8" w:rsidP="00C92CC8">
      <w:r>
        <w:t xml:space="preserve">  &lt;data key="d0"&gt;23159369&lt;/data&gt;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w:t>
      </w:r>
      <w:r>
        <w:lastRenderedPageBreak/>
        <w:t>&lt;/data&gt;</w:t>
      </w:r>
    </w:p>
    <w:p w:rsidR="00C92CC8" w:rsidRDefault="00C92CC8" w:rsidP="00C92CC8">
      <w:r>
        <w:t xml:space="preserve">  &lt;data key="d4"&gt;Facilitators and impediments of the pluripotency reprogramming factors' initial engagement with the genome.&lt;/data&gt;</w:t>
      </w:r>
    </w:p>
    <w:p w:rsidR="00C92CC8" w:rsidRDefault="00C92CC8" w:rsidP="00C92CC8">
      <w:r>
        <w:t xml:space="preserve">  &lt;data key="d5"&gt;Soufi A, Donahue G, Zaret KS.&lt;/data&gt;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key="d9"&gt;5&lt;/data&gt;</w:t>
      </w:r>
    </w:p>
    <w:p w:rsidR="00C92CC8" w:rsidRDefault="00C92CC8" w:rsidP="00C92CC8">
      <w:r>
        <w:t xml:space="preserve">  &lt;data key="d10"&gt;994-1004&lt;/data&gt;</w:t>
      </w:r>
    </w:p>
    <w:p w:rsidR="00C92CC8" w:rsidRDefault="00C92CC8" w:rsidP="00C92CC8">
      <w:r>
        <w:t xml:space="preserve">  &lt;data key="d11"&gt;279&lt;/data&gt;</w:t>
      </w:r>
    </w:p>
    <w:p w:rsidR="00C92CC8" w:rsidRDefault="00C92CC8" w:rsidP="00C92CC8">
      <w:r>
        <w:t>&lt;/node&gt;</w:t>
      </w:r>
    </w:p>
    <w:p w:rsidR="00C92CC8" w:rsidRDefault="00C92CC8" w:rsidP="00C92CC8">
      <w:r>
        <w:t>&lt;node id="23138349"&gt;</w:t>
      </w:r>
    </w:p>
    <w:p w:rsidR="00C92CC8" w:rsidRDefault="00C92CC8" w:rsidP="00C92CC8">
      <w:r>
        <w:t xml:space="preserve">  &lt;data key="d1"&gt;refs&lt;/data&gt;</w:t>
      </w:r>
    </w:p>
    <w:p w:rsidR="00C92CC8" w:rsidRDefault="00C92CC8" w:rsidP="00C92CC8">
      <w:r>
        <w:t xml:space="preserve">  &lt;data key="d0"&gt;23138349&lt;/data&gt;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human induced pluripotent stem cells from urine samples.&lt;/data&gt;</w:t>
      </w:r>
    </w:p>
    <w:p w:rsidR="00C92CC8" w:rsidRDefault="00C92CC8" w:rsidP="00C92CC8">
      <w:r>
        <w:t xml:space="preserve">  &lt;data key="d5"&gt;Zhou T, Benda C, Dunzinger S, Huang Y, Ho JC, Yang J, Wang Y, Zhang Y, Zhuang Q, Li Y, Bao X, Tse HF, Grillari J, Grillari-Voglauer R, Pei D, Esteban MA.&lt;/data&gt;</w:t>
      </w:r>
    </w:p>
    <w:p w:rsidR="00C92CC8" w:rsidRDefault="00C92CC8" w:rsidP="00C92CC8">
      <w:r>
        <w:t xml:space="preserve">  &lt;data key="d6"&gt;Nat Protoc&lt;/data&gt;</w:t>
      </w:r>
    </w:p>
    <w:p w:rsidR="00C92CC8" w:rsidRDefault="00C92CC8" w:rsidP="00C92CC8">
      <w:r>
        <w:t xml:space="preserve">  &lt;data key="d7"&gt;2012&lt;/data&gt;</w:t>
      </w:r>
    </w:p>
    <w:p w:rsidR="00C92CC8" w:rsidRDefault="00C92CC8" w:rsidP="00C92CC8">
      <w:r>
        <w:t xml:space="preserve">  &lt;data key="d8"&gt;7&lt;/data&gt;</w:t>
      </w:r>
    </w:p>
    <w:p w:rsidR="00C92CC8" w:rsidRDefault="00C92CC8" w:rsidP="00C92CC8">
      <w:r>
        <w:t xml:space="preserve">  &lt;data key="d9"&gt;12&lt;/data&gt;</w:t>
      </w:r>
    </w:p>
    <w:p w:rsidR="00C92CC8" w:rsidRDefault="00C92CC8" w:rsidP="00C92CC8">
      <w:r>
        <w:t xml:space="preserve">  &lt;data key="d10"&gt;2080-2089&lt;/data&gt;</w:t>
      </w:r>
    </w:p>
    <w:p w:rsidR="00C92CC8" w:rsidRDefault="00C92CC8" w:rsidP="00C92CC8">
      <w:r>
        <w:t xml:space="preserve">  &lt;data key="d11"&gt;133&lt;/data&gt;</w:t>
      </w:r>
    </w:p>
    <w:p w:rsidR="00C92CC8" w:rsidRDefault="00C92CC8" w:rsidP="00C92CC8">
      <w:r>
        <w:t>&lt;/node&gt;</w:t>
      </w:r>
    </w:p>
    <w:p w:rsidR="00C92CC8" w:rsidRDefault="00C92CC8" w:rsidP="00C92CC8">
      <w:r>
        <w:t>&lt;node id="23122287"&gt;</w:t>
      </w:r>
    </w:p>
    <w:p w:rsidR="00C92CC8" w:rsidRDefault="00C92CC8" w:rsidP="00C92CC8">
      <w:r>
        <w:t xml:space="preserve">  &lt;data key="d1"&gt;refs&lt;/data&gt;</w:t>
      </w:r>
    </w:p>
    <w:p w:rsidR="00C92CC8" w:rsidRDefault="00C92CC8" w:rsidP="00C92CC8">
      <w:r>
        <w:t xml:space="preserve">  &lt;data key="d0"&gt;23122287&lt;/data&gt;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key="d4"&gt;Metabolic plasticity in stem cell homeostasis and differentiation.&lt;/data&gt;</w:t>
      </w:r>
    </w:p>
    <w:p w:rsidR="00C92CC8" w:rsidRDefault="00C92CC8" w:rsidP="00C92CC8">
      <w:r>
        <w:lastRenderedPageBreak/>
        <w:t xml:space="preserve">  &lt;data key="d5"&gt;Folmes CD, Dzeja PP, Nelson TJ, Terzic A.&lt;/data&gt;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key="d9"&gt;5&lt;/data&gt;</w:t>
      </w:r>
    </w:p>
    <w:p w:rsidR="00C92CC8" w:rsidRDefault="00C92CC8" w:rsidP="00C92CC8">
      <w:r>
        <w:t xml:space="preserve">  &lt;data key="d10"&gt;596-606&lt;/data&gt;</w:t>
      </w:r>
    </w:p>
    <w:p w:rsidR="00C92CC8" w:rsidRDefault="00C92CC8" w:rsidP="00C92CC8">
      <w:r>
        <w:t xml:space="preserve">  &lt;data key="d11"&gt;191&lt;/data&gt;</w:t>
      </w:r>
    </w:p>
    <w:p w:rsidR="00C92CC8" w:rsidRDefault="00C92CC8" w:rsidP="00C92CC8">
      <w:r>
        <w:t>&lt;/node&gt;</w:t>
      </w:r>
    </w:p>
    <w:p w:rsidR="00C92CC8" w:rsidRDefault="00C92CC8" w:rsidP="00C92CC8">
      <w:r>
        <w:t>&lt;node id="23034453"&gt;</w:t>
      </w:r>
    </w:p>
    <w:p w:rsidR="00C92CC8" w:rsidRDefault="00C92CC8" w:rsidP="00C92CC8">
      <w:r>
        <w:t xml:space="preserve">  &lt;data key="d1"&gt;refs&lt;/data&gt;</w:t>
      </w:r>
    </w:p>
    <w:p w:rsidR="00C92CC8" w:rsidRDefault="00C92CC8" w:rsidP="00C92CC8">
      <w:r>
        <w:t xml:space="preserve">  &lt;data key="d0"&gt;23034453&lt;/data&gt;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key="d4"&gt;Induced pluripotent stem cells: the new patient?&lt;/data&gt;</w:t>
      </w:r>
    </w:p>
    <w:p w:rsidR="00C92CC8" w:rsidRDefault="00C92CC8" w:rsidP="00C92CC8">
      <w:r>
        <w:t xml:space="preserve">  &lt;data key="d5"&gt;Bellin M, Marchetto MC, Gage FH, Mummery CL.&lt;/data&gt;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key="d10"&gt;713-726&lt;/data&gt;</w:t>
      </w:r>
    </w:p>
    <w:p w:rsidR="00C92CC8" w:rsidRDefault="00C92CC8" w:rsidP="00C92CC8">
      <w:r>
        <w:t xml:space="preserve">  &lt;data key="d11"&gt;175&lt;/data&gt;</w:t>
      </w:r>
    </w:p>
    <w:p w:rsidR="00C92CC8" w:rsidRDefault="00C92CC8" w:rsidP="00C92CC8">
      <w:r>
        <w:t>&lt;/node&gt;</w:t>
      </w:r>
    </w:p>
    <w:p w:rsidR="00C92CC8" w:rsidRDefault="00C92CC8" w:rsidP="00C92CC8">
      <w:r>
        <w:t>&lt;node id="23101625"&gt;</w:t>
      </w:r>
    </w:p>
    <w:p w:rsidR="00C92CC8" w:rsidRDefault="00C92CC8" w:rsidP="00C92CC8">
      <w:r>
        <w:t xml:space="preserve">  &lt;data key="d1"&gt;refs&lt;/data&gt;</w:t>
      </w:r>
    </w:p>
    <w:p w:rsidR="00C92CC8" w:rsidRDefault="00C92CC8" w:rsidP="00C92CC8">
      <w:r>
        <w:t xml:space="preserve">  &lt;data key="d0"&gt;23101625&lt;/data&gt;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key="d4"&gt;Activation of innate immunity is required for efficient nuclear reprogramming.&lt;/data&gt;</w:t>
      </w:r>
    </w:p>
    <w:p w:rsidR="00C92CC8" w:rsidRDefault="00C92CC8" w:rsidP="00C92CC8">
      <w:r>
        <w:t xml:space="preserve">  &lt;data key="d5"&gt;Lee J, Sayed N, Hunter A, Au KF, Wong WH, Mocarski ES, Pera RR, Yakubov E, Cooke JP.&lt;/data&gt;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key="d9"&gt;3&lt;/data&gt;</w:t>
      </w:r>
    </w:p>
    <w:p w:rsidR="00C92CC8" w:rsidRDefault="00C92CC8" w:rsidP="00C92CC8">
      <w:r>
        <w:lastRenderedPageBreak/>
        <w:t xml:space="preserve">  &lt;data key="d10"&gt;547-558&lt;/data&gt;</w:t>
      </w:r>
    </w:p>
    <w:p w:rsidR="00C92CC8" w:rsidRDefault="00C92CC8" w:rsidP="00C92CC8">
      <w:r>
        <w:t xml:space="preserve">  &lt;data key="d11"&gt;130&lt;/data&gt;</w:t>
      </w:r>
    </w:p>
    <w:p w:rsidR="00C92CC8" w:rsidRDefault="00C92CC8" w:rsidP="00C92CC8">
      <w:r>
        <w:t>&lt;/node&gt;</w:t>
      </w:r>
    </w:p>
    <w:p w:rsidR="00C92CC8" w:rsidRDefault="00C92CC8" w:rsidP="00C92CC8">
      <w:r>
        <w:t>&lt;node id="23040477"&gt;</w:t>
      </w:r>
    </w:p>
    <w:p w:rsidR="00C92CC8" w:rsidRDefault="00C92CC8" w:rsidP="00C92CC8">
      <w:r>
        <w:t xml:space="preserve">  &lt;data key="d1"&gt;refs&lt;/data&gt;</w:t>
      </w:r>
    </w:p>
    <w:p w:rsidR="00C92CC8" w:rsidRDefault="00C92CC8" w:rsidP="00C92CC8">
      <w:r>
        <w:t xml:space="preserve">  &lt;data key="d0"&gt;23040477&lt;/data&gt;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key="d4"&gt;Esrrb is a direct Nanog target gene that can substitute for Nanog function in pluripotent cells.&lt;/data&gt;</w:t>
      </w:r>
    </w:p>
    <w:p w:rsidR="00C92CC8" w:rsidRDefault="00C92CC8" w:rsidP="00C92CC8">
      <w:r>
        <w:t xml:space="preserve">  &lt;data key="d5"&gt;Festuccia N, Osorno R, Halbritter F, Karwacki-Neisius V, Navarro P, Colby D, Wong F, Yates A, Tomlinson SR, Chambers I.&lt;/data&gt;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key="d10"&gt;477-490&lt;/data&gt;</w:t>
      </w:r>
    </w:p>
    <w:p w:rsidR="00C92CC8" w:rsidRDefault="00C92CC8" w:rsidP="00C92CC8">
      <w:r>
        <w:t xml:space="preserve">  &lt;data key="d11"&gt;150&lt;/data&gt;</w:t>
      </w:r>
    </w:p>
    <w:p w:rsidR="00C92CC8" w:rsidRDefault="00C92CC8" w:rsidP="00C92CC8">
      <w:r>
        <w:t>&lt;/node&gt;</w:t>
      </w:r>
    </w:p>
    <w:p w:rsidR="00C92CC8" w:rsidRDefault="00C92CC8" w:rsidP="00C92CC8">
      <w:r>
        <w:t>&lt;node id="22996603"&gt;</w:t>
      </w:r>
    </w:p>
    <w:p w:rsidR="00C92CC8" w:rsidRDefault="00C92CC8" w:rsidP="00C92CC8">
      <w:r>
        <w:t xml:space="preserve">  &lt;data key="d1"&gt;refs&lt;/data&gt;</w:t>
      </w:r>
    </w:p>
    <w:p w:rsidR="00C92CC8" w:rsidRDefault="00C92CC8" w:rsidP="00C92CC8">
      <w:r>
        <w:t xml:space="preserve">  &lt;data key="d0"&gt;22996603&lt;/data&gt;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key="d4"&gt;Paths to stemness: building the ultimate antitumour T cell.&lt;/data&gt;</w:t>
      </w:r>
    </w:p>
    <w:p w:rsidR="00C92CC8" w:rsidRDefault="00C92CC8" w:rsidP="00C92CC8">
      <w:r>
        <w:t xml:space="preserve">  &lt;data key="d5"&gt;Gattinoni L, Klebanoff CA, Restifo NP.&lt;/data&gt;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key="d9"&gt;10&lt;/data&gt;</w:t>
      </w:r>
    </w:p>
    <w:p w:rsidR="00C92CC8" w:rsidRDefault="00C92CC8" w:rsidP="00C92CC8">
      <w:r>
        <w:t xml:space="preserve">  &lt;data key="d10"&gt;671-684&lt;/data&gt;</w:t>
      </w:r>
    </w:p>
    <w:p w:rsidR="00C92CC8" w:rsidRDefault="00C92CC8" w:rsidP="00C92CC8">
      <w:r>
        <w:t xml:space="preserve">  &lt;data key="d11"&gt;150&lt;/data&gt;</w:t>
      </w:r>
    </w:p>
    <w:p w:rsidR="00C92CC8" w:rsidRDefault="00C92CC8" w:rsidP="00C92CC8">
      <w:r>
        <w:t>&lt;/node&gt;</w:t>
      </w:r>
    </w:p>
    <w:p w:rsidR="00C92CC8" w:rsidRDefault="00C92CC8" w:rsidP="00C92CC8">
      <w:r>
        <w:t>&lt;node id="22992590"&gt;</w:t>
      </w:r>
    </w:p>
    <w:p w:rsidR="00C92CC8" w:rsidRDefault="00C92CC8" w:rsidP="00C92CC8">
      <w:r>
        <w:t xml:space="preserve">  &lt;data key="d1"&gt;refs&lt;/data&gt;</w:t>
      </w:r>
    </w:p>
    <w:p w:rsidR="00C92CC8" w:rsidRDefault="00C92CC8" w:rsidP="00C92CC8">
      <w:r>
        <w:lastRenderedPageBreak/>
        <w:t xml:space="preserve">  &lt;data key="d0"&gt;22992590&lt;/data&gt;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key="d4"&gt;TGFβ signalling in context.&lt;/data&gt;</w:t>
      </w:r>
    </w:p>
    <w:p w:rsidR="00C92CC8" w:rsidRDefault="00C92CC8" w:rsidP="00C92CC8">
      <w:r>
        <w:t xml:space="preserve">  &lt;data key="d5"&gt;Massagué J.&lt;/data&gt;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key="d10"&gt;616-630&lt;/data&gt;</w:t>
      </w:r>
    </w:p>
    <w:p w:rsidR="00C92CC8" w:rsidRDefault="00C92CC8" w:rsidP="00C92CC8">
      <w:r>
        <w:t xml:space="preserve">  &lt;data key="d11"&gt;858&lt;/data&gt;</w:t>
      </w:r>
    </w:p>
    <w:p w:rsidR="00C92CC8" w:rsidRDefault="00C92CC8" w:rsidP="00C92CC8">
      <w:r>
        <w:t>&lt;/node&gt;</w:t>
      </w:r>
    </w:p>
    <w:p w:rsidR="00C92CC8" w:rsidRDefault="00C92CC8" w:rsidP="00C92CC8">
      <w:r>
        <w:t>&lt;node id="22976355"&gt;</w:t>
      </w:r>
    </w:p>
    <w:p w:rsidR="00C92CC8" w:rsidRDefault="00C92CC8" w:rsidP="00C92CC8">
      <w:r>
        <w:t xml:space="preserve">  &lt;data key="d1"&gt;refs&lt;/data&gt;</w:t>
      </w:r>
    </w:p>
    <w:p w:rsidR="00C92CC8" w:rsidRDefault="00C92CC8" w:rsidP="00C92CC8">
      <w:r>
        <w:t xml:space="preserve">  &lt;data key="d0"&gt;22976355&lt;/data&gt;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key="d4"&gt;Directed differentiation of human pluripotent stem cells to cerebral cortex neurons and neural networks.&lt;/data&gt;</w:t>
      </w:r>
    </w:p>
    <w:p w:rsidR="00C92CC8" w:rsidRDefault="00C92CC8" w:rsidP="00C92CC8">
      <w:r>
        <w:t xml:space="preserve">  &lt;data key="d5"&gt;Shi Y, Kirwan P, Livesey FJ.&lt;/data&gt;</w:t>
      </w:r>
    </w:p>
    <w:p w:rsidR="00C92CC8" w:rsidRDefault="00C92CC8" w:rsidP="00C92CC8">
      <w:r>
        <w:t xml:space="preserve">  &lt;data key="d6"&gt;Nat Protoc&lt;/data&gt;</w:t>
      </w:r>
    </w:p>
    <w:p w:rsidR="00C92CC8" w:rsidRDefault="00C92CC8" w:rsidP="00C92CC8">
      <w:r>
        <w:t xml:space="preserve">  &lt;data key="d7"&gt;2012&lt;/data&gt;</w:t>
      </w:r>
    </w:p>
    <w:p w:rsidR="00C92CC8" w:rsidRDefault="00C92CC8" w:rsidP="00C92CC8">
      <w:r>
        <w:t xml:space="preserve">  &lt;data key="d8"&gt;7&lt;/data&gt;</w:t>
      </w:r>
    </w:p>
    <w:p w:rsidR="00C92CC8" w:rsidRDefault="00C92CC8" w:rsidP="00C92CC8">
      <w:r>
        <w:t xml:space="preserve">  &lt;data key="d9"&gt;10&lt;/data&gt;</w:t>
      </w:r>
    </w:p>
    <w:p w:rsidR="00C92CC8" w:rsidRDefault="00C92CC8" w:rsidP="00C92CC8">
      <w:r>
        <w:t xml:space="preserve">  &lt;data key="d10"&gt;1836-1846&lt;/data&gt;</w:t>
      </w:r>
    </w:p>
    <w:p w:rsidR="00C92CC8" w:rsidRDefault="00C92CC8" w:rsidP="00C92CC8">
      <w:r>
        <w:t xml:space="preserve">  &lt;data key="d11"&gt;155&lt;/data&gt;</w:t>
      </w:r>
    </w:p>
    <w:p w:rsidR="00C92CC8" w:rsidRDefault="00C92CC8" w:rsidP="00C92CC8">
      <w:r>
        <w:t>&lt;/node&gt;</w:t>
      </w:r>
    </w:p>
    <w:p w:rsidR="00C92CC8" w:rsidRDefault="00C92CC8" w:rsidP="00C92CC8">
      <w:r>
        <w:t>&lt;node id="22959076"&gt;</w:t>
      </w:r>
    </w:p>
    <w:p w:rsidR="00C92CC8" w:rsidRDefault="00C92CC8" w:rsidP="00C92CC8">
      <w:r>
        <w:t xml:space="preserve">  &lt;data key="d1"&gt;refs&lt;/data&gt;</w:t>
      </w:r>
    </w:p>
    <w:p w:rsidR="00C92CC8" w:rsidRDefault="00C92CC8" w:rsidP="00C92CC8">
      <w:r>
        <w:t xml:space="preserve">  &lt;data key="d0"&gt;22959076&lt;/data&gt;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key="d4"&gt;Circuitry and dynamics of human transcription factor regulatory networks.&lt;/data&gt;</w:t>
      </w:r>
    </w:p>
    <w:p w:rsidR="00C92CC8" w:rsidRDefault="00C92CC8" w:rsidP="00C92CC8">
      <w:r>
        <w:lastRenderedPageBreak/>
        <w:t xml:space="preserve">  &lt;data key="d5"&gt;Neph S, Stergachis AB, Reynolds A, Sandstrom R, Borenstein E, Stamatoyannopoulos JA.&lt;/data&gt;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key="d9"&gt;6&lt;/data&gt;</w:t>
      </w:r>
    </w:p>
    <w:p w:rsidR="00C92CC8" w:rsidRDefault="00C92CC8" w:rsidP="00C92CC8">
      <w:r>
        <w:t xml:space="preserve">  &lt;data key="d10"&gt;1274-1286&lt;/data&gt;</w:t>
      </w:r>
    </w:p>
    <w:p w:rsidR="00C92CC8" w:rsidRDefault="00C92CC8" w:rsidP="00C92CC8">
      <w:r>
        <w:t xml:space="preserve">  &lt;data key="d11"&gt;162&lt;/data&gt;</w:t>
      </w:r>
    </w:p>
    <w:p w:rsidR="00C92CC8" w:rsidRDefault="00C92CC8" w:rsidP="00C92CC8">
      <w:r>
        <w:t>&lt;/node&gt;</w:t>
      </w:r>
    </w:p>
    <w:p w:rsidR="00C92CC8" w:rsidRDefault="00C92CC8" w:rsidP="00C92CC8">
      <w:r>
        <w:t>&lt;node id="22943504"&gt;</w:t>
      </w:r>
    </w:p>
    <w:p w:rsidR="00C92CC8" w:rsidRDefault="00C92CC8" w:rsidP="00C92CC8">
      <w:r>
        <w:t xml:space="preserve">  &lt;data key="d1"&gt;refs&lt;/data&gt;</w:t>
      </w:r>
    </w:p>
    <w:p w:rsidR="00C92CC8" w:rsidRDefault="00C92CC8" w:rsidP="00C92CC8">
      <w:r>
        <w:t xml:space="preserve">  &lt;data key="d0"&gt;22943504&lt;/data&gt;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key="d4"&gt;Cardiac fibroblasts, fibrosis and extracellular matrix remodeling in heart disease.&lt;/data&gt;</w:t>
      </w:r>
    </w:p>
    <w:p w:rsidR="00C92CC8" w:rsidRDefault="00C92CC8" w:rsidP="00C92CC8">
      <w:r>
        <w:t xml:space="preserve">  &lt;data key="d5"&gt;Fan D, Takawale A, Lee J, Kassiri Z.&lt;/data&gt;</w:t>
      </w:r>
    </w:p>
    <w:p w:rsidR="00C92CC8" w:rsidRDefault="00C92CC8" w:rsidP="00C92CC8">
      <w:r>
        <w:t xml:space="preserve">  &lt;data key="d6"&gt;Fibrogenesis Tissue Repair&lt;/data&gt;</w:t>
      </w:r>
    </w:p>
    <w:p w:rsidR="00C92CC8" w:rsidRDefault="00C92CC8" w:rsidP="00C92CC8">
      <w:r>
        <w:t xml:space="preserve">  &lt;data key="d7"&gt;2012&lt;/data&gt;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key="d10"&gt;15&lt;/data&gt;</w:t>
      </w:r>
    </w:p>
    <w:p w:rsidR="00C92CC8" w:rsidRDefault="00C92CC8" w:rsidP="00C92CC8">
      <w:r>
        <w:t xml:space="preserve">  &lt;data key="d11"&gt;150&lt;/data&gt;</w:t>
      </w:r>
    </w:p>
    <w:p w:rsidR="00C92CC8" w:rsidRDefault="00C92CC8" w:rsidP="00C92CC8">
      <w:r>
        <w:t>&lt;/node&gt;</w:t>
      </w:r>
    </w:p>
    <w:p w:rsidR="00C92CC8" w:rsidRDefault="00C92CC8" w:rsidP="00C92CC8">
      <w:r>
        <w:t>&lt;node id="22941189"&gt;</w:t>
      </w:r>
    </w:p>
    <w:p w:rsidR="00C92CC8" w:rsidRDefault="00C92CC8" w:rsidP="00C92CC8">
      <w:r>
        <w:t xml:space="preserve">  &lt;data key="d1"&gt;refs&lt;/data&gt;</w:t>
      </w:r>
    </w:p>
    <w:p w:rsidR="00C92CC8" w:rsidRDefault="00C92CC8" w:rsidP="00C92CC8">
      <w:r>
        <w:t xml:space="preserve">  &lt;data key="d0"&gt;22941189&lt;/data&gt;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key="d4"&gt;Comprehensive genomic analysis identifies SOX2 as a frequently amplified gene in small-cell lung cancer.&lt;/data&gt;</w:t>
      </w:r>
    </w:p>
    <w:p w:rsidR="00C92CC8" w:rsidRDefault="00C92CC8" w:rsidP="00C92CC8">
      <w:r>
        <w:t xml:space="preserve">  &lt;data key="d5"&gt;Rudin CM, Durinck S, Stawiski EW, Poirier JT, Modrusan Z, Shames DS, Bergbower EA, Guan Y, Shin J, Guillory J, Rivers CS, Foo CK, Bhatt D, Stinson J, Gnad F, Haverty PM, Gentleman R, Chaudhuri S, Janakiraman V, Jaiswal BS, Parikh C, Yuan W, Zhang Z, Koeppen H, Wu TD, Stern HM, Yauch RL, Huffman KE, Paskulin </w:t>
      </w:r>
      <w:r>
        <w:lastRenderedPageBreak/>
        <w:t>DD, Illei PB, Varella-Garcia M, Gazdar AF, de Sauvage FJ, Bourgon R, Minna JD, Brock MV, Seshagiri S.&lt;/data&gt;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t xml:space="preserve">  &lt;data key="d9"&gt;10&lt;/data&gt;</w:t>
      </w:r>
    </w:p>
    <w:p w:rsidR="00C92CC8" w:rsidRDefault="00C92CC8" w:rsidP="00C92CC8">
      <w:r>
        <w:t xml:space="preserve">  &lt;data key="d10"&gt;1111-1116&lt;/data&gt;</w:t>
      </w:r>
    </w:p>
    <w:p w:rsidR="00C92CC8" w:rsidRDefault="00C92CC8" w:rsidP="00C92CC8">
      <w:r>
        <w:t xml:space="preserve">  &lt;data key="d11"&gt;313&lt;/data&gt;</w:t>
      </w:r>
    </w:p>
    <w:p w:rsidR="00C92CC8" w:rsidRDefault="00C92CC8" w:rsidP="00C92CC8">
      <w:r>
        <w:t>&lt;/node&gt;</w:t>
      </w:r>
    </w:p>
    <w:p w:rsidR="00C92CC8" w:rsidRDefault="00C92CC8" w:rsidP="00C92CC8">
      <w:r>
        <w:t>&lt;node id="22980981"&gt;</w:t>
      </w:r>
    </w:p>
    <w:p w:rsidR="00C92CC8" w:rsidRDefault="00C92CC8" w:rsidP="00C92CC8">
      <w:r>
        <w:t xml:space="preserve">  &lt;data key="d1"&gt;refs&lt;/data&gt;</w:t>
      </w:r>
    </w:p>
    <w:p w:rsidR="00C92CC8" w:rsidRDefault="00C92CC8" w:rsidP="00C92CC8">
      <w:r>
        <w:t xml:space="preserve">  &lt;data key="d0"&gt;22980981&lt;/data&gt;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key="d4"&gt;Single-cell expression analyses during cellular reprogramming reveal an early stochastic and a late hierarchic phase.&lt;/data&gt;</w:t>
      </w:r>
    </w:p>
    <w:p w:rsidR="00C92CC8" w:rsidRDefault="00C92CC8" w:rsidP="00C92CC8">
      <w:r>
        <w:t xml:space="preserve">  &lt;data key="d5"&gt;Buganim Y, Faddah DA, Cheng AW, Itskovich E, Markoulaki S, Ganz K, Klemm SL, van Oudenaarden A, Jaenisch R.&lt;/data&gt;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key="d9"&gt;6&lt;/data&gt;</w:t>
      </w:r>
    </w:p>
    <w:p w:rsidR="00C92CC8" w:rsidRDefault="00C92CC8" w:rsidP="00C92CC8">
      <w:r>
        <w:t xml:space="preserve">  &lt;data key="d10"&gt;1209-1222&lt;/data&gt;</w:t>
      </w:r>
    </w:p>
    <w:p w:rsidR="00C92CC8" w:rsidRDefault="00C92CC8" w:rsidP="00C92CC8">
      <w:r>
        <w:t xml:space="preserve">  &lt;data key="d11"&gt;417&lt;/data&gt;</w:t>
      </w:r>
    </w:p>
    <w:p w:rsidR="00C92CC8" w:rsidRDefault="00C92CC8" w:rsidP="00C92CC8">
      <w:r>
        <w:t>&lt;/node&gt;</w:t>
      </w:r>
    </w:p>
    <w:p w:rsidR="00C92CC8" w:rsidRDefault="00C92CC8" w:rsidP="00C92CC8">
      <w:r>
        <w:t>&lt;node id="22972301"&gt;</w:t>
      </w:r>
    </w:p>
    <w:p w:rsidR="00C92CC8" w:rsidRDefault="00C92CC8" w:rsidP="00C92CC8">
      <w:r>
        <w:t xml:space="preserve">  &lt;data key="d1"&gt;refs&lt;/data&gt;</w:t>
      </w:r>
    </w:p>
    <w:p w:rsidR="00C92CC8" w:rsidRDefault="00C92CC8" w:rsidP="00C92CC8">
      <w:r>
        <w:t xml:space="preserve">  &lt;data key="d0"&gt;22972301&lt;/data&gt;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key="d4"&gt;Increased proteasome activity in human embryonic stem cells is regulated by PSMD11.&lt;/data&gt;</w:t>
      </w:r>
    </w:p>
    <w:p w:rsidR="00C92CC8" w:rsidRDefault="00C92CC8" w:rsidP="00C92CC8">
      <w:r>
        <w:t xml:space="preserve">  &lt;data key="d5"&gt;Vilchez D, Boyer L, Morantte I, Lutz M, Merkwirth C, Joyce D, Spencer B, Page L, Masliah E, Berggren WT, Gage FH, Dillin A.&lt;/data&gt;</w:t>
      </w:r>
    </w:p>
    <w:p w:rsidR="00C92CC8" w:rsidRDefault="00C92CC8" w:rsidP="00C92CC8">
      <w:r>
        <w:lastRenderedPageBreak/>
        <w:t xml:space="preserve">  &lt;data key="d6"&gt;Nature&lt;/data&gt;</w:t>
      </w:r>
    </w:p>
    <w:p w:rsidR="00C92CC8" w:rsidRDefault="00C92CC8" w:rsidP="00C92CC8">
      <w:r>
        <w:t xml:space="preserve">  &lt;data key="d7"&gt;2012&lt;/data&gt;</w:t>
      </w:r>
    </w:p>
    <w:p w:rsidR="00C92CC8" w:rsidRDefault="00C92CC8" w:rsidP="00C92CC8">
      <w:r>
        <w:t xml:space="preserve">  &lt;data key="d8"&gt;489&lt;/data&gt;</w:t>
      </w:r>
    </w:p>
    <w:p w:rsidR="00C92CC8" w:rsidRDefault="00C92CC8" w:rsidP="00C92CC8">
      <w:r>
        <w:t xml:space="preserve">  &lt;data key="d9"&gt;7415&lt;/data&gt;</w:t>
      </w:r>
    </w:p>
    <w:p w:rsidR="00C92CC8" w:rsidRDefault="00C92CC8" w:rsidP="00C92CC8">
      <w:r>
        <w:t xml:space="preserve">  &lt;data key="d10"&gt;304-308&lt;/data&gt;</w:t>
      </w:r>
    </w:p>
    <w:p w:rsidR="00C92CC8" w:rsidRDefault="00C92CC8" w:rsidP="00C92CC8">
      <w:r>
        <w:t xml:space="preserve">  &lt;data key="d11"&gt;122&lt;/data&gt;</w:t>
      </w:r>
    </w:p>
    <w:p w:rsidR="00C92CC8" w:rsidRDefault="00C92CC8" w:rsidP="00C92CC8">
      <w:r>
        <w:t>&lt;/node&gt;</w:t>
      </w:r>
    </w:p>
    <w:p w:rsidR="00C92CC8" w:rsidRDefault="00C92CC8" w:rsidP="00C92CC8">
      <w:r>
        <w:t>&lt;node id="22902501"&gt;</w:t>
      </w:r>
    </w:p>
    <w:p w:rsidR="00C92CC8" w:rsidRDefault="00C92CC8" w:rsidP="00C92CC8">
      <w:r>
        <w:t xml:space="preserve">  &lt;data key="d1"&gt;refs&lt;/data&gt;</w:t>
      </w:r>
    </w:p>
    <w:p w:rsidR="00C92CC8" w:rsidRDefault="00C92CC8" w:rsidP="00C92CC8">
      <w:r>
        <w:t xml:space="preserve">  &lt;data key="d0"&gt;22902501&lt;/data&gt;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key="d4"&gt;Early-stage epigenetic modification during somatic cell reprogramming by Parp1 and Tet2.&lt;/data&gt;</w:t>
      </w:r>
    </w:p>
    <w:p w:rsidR="00C92CC8" w:rsidRDefault="00C92CC8" w:rsidP="00C92CC8">
      <w:r>
        <w:t xml:space="preserve">  &lt;data key="d5"&gt;Doege CA, Inoue K, Yamashita T, Rhee DB, Travis S, Fujita R, Guarnieri P, Bhagat G, Vanti WB, Shih A, Levine RL, Nik S, Chen EI, Abeliovich A.&lt;/data&gt;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key="d8"&gt;488&lt;/data&gt;</w:t>
      </w:r>
    </w:p>
    <w:p w:rsidR="00C92CC8" w:rsidRDefault="00C92CC8" w:rsidP="00C92CC8">
      <w:r>
        <w:t xml:space="preserve">  &lt;data key="d9"&gt;7413&lt;/data&gt;</w:t>
      </w:r>
    </w:p>
    <w:p w:rsidR="00C92CC8" w:rsidRDefault="00C92CC8" w:rsidP="00C92CC8">
      <w:r>
        <w:t xml:space="preserve">  &lt;data key="d10"&gt;652-655&lt;/data&gt;</w:t>
      </w:r>
    </w:p>
    <w:p w:rsidR="00C92CC8" w:rsidRDefault="00C92CC8" w:rsidP="00C92CC8">
      <w:r>
        <w:t xml:space="preserve">  &lt;data key="d11"&gt;169&lt;/data&gt;</w:t>
      </w:r>
    </w:p>
    <w:p w:rsidR="00C92CC8" w:rsidRDefault="00C92CC8" w:rsidP="00C92CC8">
      <w:r>
        <w:t>&lt;/node&gt;</w:t>
      </w:r>
    </w:p>
    <w:p w:rsidR="00C92CC8" w:rsidRDefault="00C92CC8" w:rsidP="00C92CC8">
      <w:r>
        <w:t>&lt;node id="22869594"&gt;</w:t>
      </w:r>
    </w:p>
    <w:p w:rsidR="00C92CC8" w:rsidRDefault="00C92CC8" w:rsidP="00C92CC8">
      <w:r>
        <w:t xml:space="preserve">  &lt;data key="d1"&gt;refs&lt;/data&gt;</w:t>
      </w:r>
    </w:p>
    <w:p w:rsidR="00C92CC8" w:rsidRDefault="00C92CC8" w:rsidP="00C92CC8">
      <w:r>
        <w:t xml:space="preserve">  &lt;data key="d0"&gt;22869594&lt;/data&gt;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key="d4"&gt;The evolving concept of cancer and metastasis stem cells.&lt;/data&gt;</w:t>
      </w:r>
    </w:p>
    <w:p w:rsidR="00C92CC8" w:rsidRDefault="00C92CC8" w:rsidP="00C92CC8">
      <w:r>
        <w:t xml:space="preserve">  &lt;data key="d5"&gt;Baccelli I, Trumpp A.&lt;/data&gt;</w:t>
      </w:r>
    </w:p>
    <w:p w:rsidR="00C92CC8" w:rsidRDefault="00C92CC8" w:rsidP="00C92CC8">
      <w:r>
        <w:t xml:space="preserve">  &lt;data key="d6"&gt;J Cell Biol&lt;/data&gt;</w:t>
      </w:r>
    </w:p>
    <w:p w:rsidR="00C92CC8" w:rsidRDefault="00C92CC8" w:rsidP="00C92CC8">
      <w:r>
        <w:t xml:space="preserve">  &lt;data key="d7"&gt;2012&lt;/data&gt;</w:t>
      </w:r>
    </w:p>
    <w:p w:rsidR="00C92CC8" w:rsidRDefault="00C92CC8" w:rsidP="00C92CC8">
      <w:r>
        <w:t xml:space="preserve">  &lt;data key="d8"&gt;198&lt;/data&gt;</w:t>
      </w:r>
    </w:p>
    <w:p w:rsidR="00C92CC8" w:rsidRDefault="00C92CC8" w:rsidP="00C92CC8">
      <w:r>
        <w:lastRenderedPageBreak/>
        <w:t xml:space="preserve">  &lt;data key="d9"&gt;3&lt;/data&gt;</w:t>
      </w:r>
    </w:p>
    <w:p w:rsidR="00C92CC8" w:rsidRDefault="00C92CC8" w:rsidP="00C92CC8">
      <w:r>
        <w:t xml:space="preserve">  &lt;data key="d10"&gt;281-293&lt;/data&gt;</w:t>
      </w:r>
    </w:p>
    <w:p w:rsidR="00C92CC8" w:rsidRDefault="00C92CC8" w:rsidP="00C92CC8">
      <w:r>
        <w:t xml:space="preserve">  &lt;data key="d11"&gt;137&lt;/data&gt;</w:t>
      </w:r>
    </w:p>
    <w:p w:rsidR="00C92CC8" w:rsidRDefault="00C92CC8" w:rsidP="00C92CC8">
      <w:r>
        <w:t>&lt;/node&gt;</w:t>
      </w:r>
    </w:p>
    <w:p w:rsidR="00C92CC8" w:rsidRDefault="00C92CC8" w:rsidP="00C92CC8">
      <w:r>
        <w:t>&lt;node id="22801502"&gt;</w:t>
      </w:r>
    </w:p>
    <w:p w:rsidR="00C92CC8" w:rsidRDefault="00C92CC8" w:rsidP="00C92CC8">
      <w:r>
        <w:t xml:space="preserve">  &lt;data key="d1"&gt;refs&lt;/data&gt;</w:t>
      </w:r>
    </w:p>
    <w:p w:rsidR="00C92CC8" w:rsidRDefault="00C92CC8" w:rsidP="00C92CC8">
      <w:r>
        <w:t xml:space="preserve">  &lt;data key="d0"&gt;22801502&lt;/data&gt;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H3K27 demethylase Utx regulates somatic and germ cell epigenetic reprogramming.&lt;/data&gt;</w:t>
      </w:r>
    </w:p>
    <w:p w:rsidR="00C92CC8" w:rsidRDefault="00C92CC8" w:rsidP="00C92CC8">
      <w:r>
        <w:t xml:space="preserve">  &lt;data key="d5"&gt;Mansour AA, Gafni O, Weinberger L, Zviran A, Ayyash M, Rais Y, Krupalnik V, Zerbib M, Amann-Zalcenstein D, Maza I, Geula S, Viukov S, Holtzman L, Pribluda A, Canaani E, Horn-Saban S, Amit I, Novershtern N, Hanna JH.&lt;/data&gt;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key="d8"&gt;488&lt;/data&gt;</w:t>
      </w:r>
    </w:p>
    <w:p w:rsidR="00C92CC8" w:rsidRDefault="00C92CC8" w:rsidP="00C92CC8">
      <w:r>
        <w:t xml:space="preserve">  &lt;data key="d9"&gt;7411&lt;/data&gt;</w:t>
      </w:r>
    </w:p>
    <w:p w:rsidR="00C92CC8" w:rsidRDefault="00C92CC8" w:rsidP="00C92CC8">
      <w:r>
        <w:t xml:space="preserve">  &lt;data key="d10"&gt;409-413&lt;/data&gt;</w:t>
      </w:r>
    </w:p>
    <w:p w:rsidR="00C92CC8" w:rsidRDefault="00C92CC8" w:rsidP="00C92CC8">
      <w:r>
        <w:t xml:space="preserve">  &lt;data key="d11"&gt;144&lt;/data&gt;</w:t>
      </w:r>
    </w:p>
    <w:p w:rsidR="00C92CC8" w:rsidRDefault="00C92CC8" w:rsidP="00C92CC8">
      <w:r>
        <w:t>&lt;/node&gt;</w:t>
      </w:r>
    </w:p>
    <w:p w:rsidR="00C92CC8" w:rsidRDefault="00C92CC8" w:rsidP="00C92CC8">
      <w:r>
        <w:t>&lt;node id="22784697"&gt;</w:t>
      </w:r>
    </w:p>
    <w:p w:rsidR="00C92CC8" w:rsidRDefault="00C92CC8" w:rsidP="00C92CC8">
      <w:r>
        <w:t xml:space="preserve">  &lt;data key="d1"&gt;refs&lt;/data&gt;</w:t>
      </w:r>
    </w:p>
    <w:p w:rsidR="00C92CC8" w:rsidRDefault="00C92CC8" w:rsidP="00C92CC8">
      <w:r>
        <w:t xml:space="preserve">  &lt;data key="d0"&gt;22784697&lt;/data&gt;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key="d4"&gt;How does Lin28 let-7 control development and disease?&lt;/data&gt;</w:t>
      </w:r>
    </w:p>
    <w:p w:rsidR="00C92CC8" w:rsidRDefault="00C92CC8" w:rsidP="00C92CC8">
      <w:r>
        <w:t xml:space="preserve">  &lt;data key="d5"&gt;Thornton JE, Gregory RI.&lt;/data&gt;</w:t>
      </w:r>
    </w:p>
    <w:p w:rsidR="00C92CC8" w:rsidRDefault="00C92CC8" w:rsidP="00C92CC8">
      <w:r>
        <w:t xml:space="preserve">  &lt;data key="d6"&gt;Trends Cell Biol&lt;/data&gt;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key="d10"&gt;474-482&lt;/data&gt;</w:t>
      </w:r>
    </w:p>
    <w:p w:rsidR="00C92CC8" w:rsidRDefault="00C92CC8" w:rsidP="00C92CC8">
      <w:r>
        <w:t xml:space="preserve">  &lt;data key="d11"&gt;146&lt;/data&gt;</w:t>
      </w:r>
    </w:p>
    <w:p w:rsidR="00C92CC8" w:rsidRDefault="00C92CC8" w:rsidP="00C92CC8">
      <w:r>
        <w:lastRenderedPageBreak/>
        <w:t>&lt;/node&gt;</w:t>
      </w:r>
    </w:p>
    <w:p w:rsidR="00C92CC8" w:rsidRDefault="00C92CC8" w:rsidP="00C92CC8">
      <w:r>
        <w:t>&lt;node id="22704655"&gt;</w:t>
      </w:r>
    </w:p>
    <w:p w:rsidR="00C92CC8" w:rsidRDefault="00C92CC8" w:rsidP="00C92CC8">
      <w:r>
        <w:t xml:space="preserve">  &lt;data key="d1"&gt;refs&lt;/data&gt;</w:t>
      </w:r>
    </w:p>
    <w:p w:rsidR="00C92CC8" w:rsidRDefault="00C92CC8" w:rsidP="00C92CC8">
      <w:r>
        <w:t xml:space="preserve">  &lt;data key="d0"&gt;22704655&lt;/data&gt;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key="d4"&gt;Dynamics and memory of heterochromatin in living cells.&lt;/data&gt;</w:t>
      </w:r>
    </w:p>
    <w:p w:rsidR="00C92CC8" w:rsidRDefault="00C92CC8" w:rsidP="00C92CC8">
      <w:r>
        <w:t xml:space="preserve">  &lt;data key="d5"&gt;Hathaway NA, Bell O, Hodges C, Miller EL, Neel DS, Crabtree GR.&lt;/data&gt;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key="d9"&gt;7&lt;/data&gt;</w:t>
      </w:r>
    </w:p>
    <w:p w:rsidR="00C92CC8" w:rsidRDefault="00C92CC8" w:rsidP="00C92CC8">
      <w:r>
        <w:t xml:space="preserve">  &lt;data key="d10"&gt;1447-1460&lt;/data&gt;</w:t>
      </w:r>
    </w:p>
    <w:p w:rsidR="00C92CC8" w:rsidRDefault="00C92CC8" w:rsidP="00C92CC8">
      <w:r>
        <w:t xml:space="preserve">  &lt;data key="d11"&gt;138&lt;/data&gt;</w:t>
      </w:r>
    </w:p>
    <w:p w:rsidR="00C92CC8" w:rsidRDefault="00C92CC8" w:rsidP="00C92CC8">
      <w:r>
        <w:t>&lt;/node&gt;</w:t>
      </w:r>
    </w:p>
    <w:p w:rsidR="00C92CC8" w:rsidRDefault="00C92CC8" w:rsidP="00C92CC8">
      <w:r>
        <w:t>&lt;node id="22683203"&gt;</w:t>
      </w:r>
    </w:p>
    <w:p w:rsidR="00C92CC8" w:rsidRDefault="00C92CC8" w:rsidP="00C92CC8">
      <w:r>
        <w:t xml:space="preserve">  &lt;data key="d1"&gt;refs&lt;/data&gt;</w:t>
      </w:r>
    </w:p>
    <w:p w:rsidR="00C92CC8" w:rsidRDefault="00C92CC8" w:rsidP="00C92CC8">
      <w:r>
        <w:t xml:space="preserve">  &lt;data key="d0"&gt;22683203&lt;/data&gt;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key="d4"&gt;Direct reprogramming of mouse and human fibroblasts into multipotent neural stem cells with a single factor.&lt;/data&gt;</w:t>
      </w:r>
    </w:p>
    <w:p w:rsidR="00C92CC8" w:rsidRDefault="00C92CC8" w:rsidP="00C92CC8">
      <w:r>
        <w:t xml:space="preserve">  &lt;data key="d5"&gt;Ring KL, Tong LM, Balestra ME, Javier R, Andrews-Zwilling Y, Li G, Walker D, Zhang WR, Kreitzer AC, Huang Y.&lt;/data&gt;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key="d10"&gt;100-109&lt;/data&gt;</w:t>
      </w:r>
    </w:p>
    <w:p w:rsidR="00C92CC8" w:rsidRDefault="00C92CC8" w:rsidP="00C92CC8">
      <w:r>
        <w:t xml:space="preserve">  &lt;data key="d11"&gt;235&lt;/data&gt;</w:t>
      </w:r>
    </w:p>
    <w:p w:rsidR="00C92CC8" w:rsidRDefault="00C92CC8" w:rsidP="00C92CC8">
      <w:r>
        <w:t>&lt;/node&gt;</w:t>
      </w:r>
    </w:p>
    <w:p w:rsidR="00C92CC8" w:rsidRDefault="00C92CC8" w:rsidP="00C92CC8">
      <w:r>
        <w:t>&lt;node id="22704507"&gt;</w:t>
      </w:r>
    </w:p>
    <w:p w:rsidR="00C92CC8" w:rsidRDefault="00C92CC8" w:rsidP="00C92CC8">
      <w:r>
        <w:t xml:space="preserve">  &lt;data key="d1"&gt;refs&lt;/data&gt;</w:t>
      </w:r>
    </w:p>
    <w:p w:rsidR="00C92CC8" w:rsidRDefault="00C92CC8" w:rsidP="00C92CC8">
      <w:r>
        <w:lastRenderedPageBreak/>
        <w:t xml:space="preserve">  &lt;data key="d0"&gt;22704507&lt;/data&gt;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key="d4"&gt;Induced pluripotent stem cells: past, present, and future.&lt;/data&gt;</w:t>
      </w:r>
    </w:p>
    <w:p w:rsidR="00C92CC8" w:rsidRDefault="00C92CC8" w:rsidP="00C92CC8">
      <w:r>
        <w:t xml:space="preserve">  &lt;data key="d5"&gt;Yamanaka S.&lt;/data&gt;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key="d10"&gt;678-684&lt;/data&gt;</w:t>
      </w:r>
    </w:p>
    <w:p w:rsidR="00C92CC8" w:rsidRDefault="00C92CC8" w:rsidP="00C92CC8">
      <w:r>
        <w:t xml:space="preserve">  &lt;data key="d11"&gt;250&lt;/data&gt;</w:t>
      </w:r>
    </w:p>
    <w:p w:rsidR="00C92CC8" w:rsidRDefault="00C92CC8" w:rsidP="00C92CC8">
      <w:r>
        <w:t>&lt;/node&gt;</w:t>
      </w:r>
    </w:p>
    <w:p w:rsidR="00C92CC8" w:rsidRDefault="00C92CC8" w:rsidP="00C92CC8">
      <w:r>
        <w:t>&lt;node id="22660318"&gt;</w:t>
      </w:r>
    </w:p>
    <w:p w:rsidR="00C92CC8" w:rsidRDefault="00C92CC8" w:rsidP="00C92CC8">
      <w:r>
        <w:t xml:space="preserve">  &lt;data key="d1"&gt;refs&lt;/data&gt;</w:t>
      </w:r>
    </w:p>
    <w:p w:rsidR="00C92CC8" w:rsidRDefault="00C92CC8" w:rsidP="00C92CC8">
      <w:r>
        <w:t xml:space="preserve">  &lt;data key="d0"&gt;22660318&lt;/data&gt;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key="d4"&gt;Heart repair by reprogramming non-myocytes with cardiac transcription factors.&lt;/data&gt;</w:t>
      </w:r>
    </w:p>
    <w:p w:rsidR="00C92CC8" w:rsidRDefault="00C92CC8" w:rsidP="00C92CC8">
      <w:r>
        <w:t xml:space="preserve">  &lt;data key="d5"&gt;Song K, Nam YJ, Luo X, Qi X, Tan W, Huang GN, Acharya A, Smith CL, Tallquist MD, Neilson EG, Hill JA, Bassel-Duby R, Olson EN.&lt;/data&gt;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key="d8"&gt;485&lt;/data&gt;</w:t>
      </w:r>
    </w:p>
    <w:p w:rsidR="00C92CC8" w:rsidRDefault="00C92CC8" w:rsidP="00C92CC8">
      <w:r>
        <w:t xml:space="preserve">  &lt;data key="d9"&gt;7400&lt;/data&gt;</w:t>
      </w:r>
    </w:p>
    <w:p w:rsidR="00C92CC8" w:rsidRDefault="00C92CC8" w:rsidP="00C92CC8">
      <w:r>
        <w:t xml:space="preserve">  &lt;data key="d10"&gt;599-604&lt;/data&gt;</w:t>
      </w:r>
    </w:p>
    <w:p w:rsidR="00C92CC8" w:rsidRDefault="00C92CC8" w:rsidP="00C92CC8">
      <w:r>
        <w:t xml:space="preserve">  &lt;data key="d11"&gt;432&lt;/data&gt;</w:t>
      </w:r>
    </w:p>
    <w:p w:rsidR="00C92CC8" w:rsidRDefault="00C92CC8" w:rsidP="00C92CC8">
      <w:r>
        <w:t>&lt;/node&gt;</w:t>
      </w:r>
    </w:p>
    <w:p w:rsidR="00C92CC8" w:rsidRDefault="00C92CC8" w:rsidP="00C92CC8">
      <w:r>
        <w:t>&lt;node id="22710160"&gt;</w:t>
      </w:r>
    </w:p>
    <w:p w:rsidR="00C92CC8" w:rsidRDefault="00C92CC8" w:rsidP="00C92CC8">
      <w:r>
        <w:t xml:space="preserve">  &lt;data key="d1"&gt;refs&lt;/data&gt;</w:t>
      </w:r>
    </w:p>
    <w:p w:rsidR="00C92CC8" w:rsidRDefault="00C92CC8" w:rsidP="00C92CC8">
      <w:r>
        <w:t xml:space="preserve">  &lt;data key="d0"&gt;22710160&lt;/data&gt;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key="d4"&gt;BMP signaling in vascular diseases.&lt;/data&gt;</w:t>
      </w:r>
    </w:p>
    <w:p w:rsidR="00C92CC8" w:rsidRDefault="00C92CC8" w:rsidP="00C92CC8">
      <w:r>
        <w:t xml:space="preserve">  &lt;data key="d5"&gt;Cai J, Pardali E, Sánchez-Duffhues G, ten Dijke P.&lt;/data&gt;</w:t>
      </w:r>
    </w:p>
    <w:p w:rsidR="00C92CC8" w:rsidRDefault="00C92CC8" w:rsidP="00C92CC8">
      <w:r>
        <w:lastRenderedPageBreak/>
        <w:t xml:space="preserve">  &lt;data key="d6"&gt;FEBS Lett&lt;/data&gt;</w:t>
      </w:r>
    </w:p>
    <w:p w:rsidR="00C92CC8" w:rsidRDefault="00C92CC8" w:rsidP="00C92CC8">
      <w:r>
        <w:t xml:space="preserve">  &lt;data key="d7"&gt;2012&lt;/data&gt;</w:t>
      </w:r>
    </w:p>
    <w:p w:rsidR="00C92CC8" w:rsidRDefault="00C92CC8" w:rsidP="00C92CC8">
      <w:r>
        <w:t xml:space="preserve">  &lt;data key="d8"&gt;586&lt;/data&gt;</w:t>
      </w:r>
    </w:p>
    <w:p w:rsidR="00C92CC8" w:rsidRDefault="00C92CC8" w:rsidP="00C92CC8">
      <w:r>
        <w:t xml:space="preserve">  &lt;data key="d9"&gt;14&lt;/data&gt;</w:t>
      </w:r>
    </w:p>
    <w:p w:rsidR="00C92CC8" w:rsidRDefault="00C92CC8" w:rsidP="00C92CC8">
      <w:r>
        <w:t xml:space="preserve">  &lt;data key="d10"&gt;1993-2002&lt;/data&gt;</w:t>
      </w:r>
    </w:p>
    <w:p w:rsidR="00C92CC8" w:rsidRDefault="00C92CC8" w:rsidP="00C92CC8">
      <w:r>
        <w:t xml:space="preserve">  &lt;data key="d11"&gt;101&lt;/data&gt;</w:t>
      </w:r>
    </w:p>
    <w:p w:rsidR="00C92CC8" w:rsidRDefault="00C92CC8" w:rsidP="00C92CC8">
      <w:r>
        <w:t>&lt;/node&gt;</w:t>
      </w:r>
    </w:p>
    <w:p w:rsidR="00C92CC8" w:rsidRDefault="00C92CC8" w:rsidP="00C92CC8">
      <w:r>
        <w:t>&lt;node id="22560079"&gt;</w:t>
      </w:r>
    </w:p>
    <w:p w:rsidR="00C92CC8" w:rsidRDefault="00C92CC8" w:rsidP="00C92CC8">
      <w:r>
        <w:t xml:space="preserve">  &lt;data key="d1"&gt;refs&lt;/data&gt;</w:t>
      </w:r>
    </w:p>
    <w:p w:rsidR="00C92CC8" w:rsidRDefault="00C92CC8" w:rsidP="00C92CC8">
      <w:r>
        <w:t xml:space="preserve">  &lt;data key="d0"&gt;22560079&lt;/data&gt;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key="d4"&gt;NuRD suppresses pluripotency gene expression to promote transcriptional heterogeneity and lineage commitment.&lt;/data&gt;</w:t>
      </w:r>
    </w:p>
    <w:p w:rsidR="00C92CC8" w:rsidRDefault="00C92CC8" w:rsidP="00C92CC8">
      <w:r>
        <w:t xml:space="preserve">  &lt;data key="d5"&gt;Reynolds N, Latos P, Hynes-Allen A, Loos R, Leaford D, O'Shaughnessy A, Mosaku O, Signolet J, Brennecke P, Kalkan T, Costello I, Humphreys P, Mansfield W, Nakagawa K, Strouboulis J, Behrens A, Bertone P, Hendrich B.&lt;/data&gt;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key="d10"&gt;583-594&lt;/data&gt;</w:t>
      </w:r>
    </w:p>
    <w:p w:rsidR="00C92CC8" w:rsidRDefault="00C92CC8" w:rsidP="00C92CC8">
      <w:r>
        <w:t xml:space="preserve">  &lt;data key="d11"&gt;103&lt;/data&gt;</w:t>
      </w:r>
    </w:p>
    <w:p w:rsidR="00C92CC8" w:rsidRDefault="00C92CC8" w:rsidP="00C92CC8">
      <w:r>
        <w:t>&lt;/node&gt;</w:t>
      </w:r>
    </w:p>
    <w:p w:rsidR="00C92CC8" w:rsidRDefault="00C92CC8" w:rsidP="00C92CC8">
      <w:r>
        <w:t>&lt;node id="22522929"&gt;</w:t>
      </w:r>
    </w:p>
    <w:p w:rsidR="00C92CC8" w:rsidRDefault="00C92CC8" w:rsidP="00C92CC8">
      <w:r>
        <w:t xml:space="preserve">  &lt;data key="d1"&gt;refs&lt;/data&gt;</w:t>
      </w:r>
    </w:p>
    <w:p w:rsidR="00C92CC8" w:rsidRDefault="00C92CC8" w:rsidP="00C92CC8">
      <w:r>
        <w:t xml:space="preserve">  &lt;data key="d0"&gt;22522929&lt;/data&gt;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 vivo reprogramming of murine cardiac  fibroblasts into induced cardiomyocytes.&lt;/data&gt;</w:t>
      </w:r>
    </w:p>
    <w:p w:rsidR="00C92CC8" w:rsidRDefault="00C92CC8" w:rsidP="00C92CC8">
      <w:r>
        <w:t xml:space="preserve">  &lt;data key="d5"&gt;Qian L, Huang Y, Spencer CI, Foley A, Vedantham V, Liu L, Conway SJ, Fu JD, Srivastava D.&lt;/data&gt;</w:t>
      </w:r>
    </w:p>
    <w:p w:rsidR="00C92CC8" w:rsidRDefault="00C92CC8" w:rsidP="00C92CC8">
      <w:r>
        <w:t xml:space="preserve">  &lt;data key="d6"&gt;Nature&lt;/data&gt;</w:t>
      </w:r>
    </w:p>
    <w:p w:rsidR="00C92CC8" w:rsidRDefault="00C92CC8" w:rsidP="00C92CC8">
      <w:r>
        <w:lastRenderedPageBreak/>
        <w:t xml:space="preserve">  &lt;data key="d7"&gt;2012&lt;/data&gt;</w:t>
      </w:r>
    </w:p>
    <w:p w:rsidR="00C92CC8" w:rsidRDefault="00C92CC8" w:rsidP="00C92CC8">
      <w:r>
        <w:t xml:space="preserve">  &lt;data key="d8"&gt;485&lt;/data&gt;</w:t>
      </w:r>
    </w:p>
    <w:p w:rsidR="00C92CC8" w:rsidRDefault="00C92CC8" w:rsidP="00C92CC8">
      <w:r>
        <w:t xml:space="preserve">  &lt;data key="d9"&gt;7400&lt;/data&gt;</w:t>
      </w:r>
    </w:p>
    <w:p w:rsidR="00C92CC8" w:rsidRDefault="00C92CC8" w:rsidP="00C92CC8">
      <w:r>
        <w:t xml:space="preserve">  &lt;data key="d10"&gt;593-598&lt;/data&gt;</w:t>
      </w:r>
    </w:p>
    <w:p w:rsidR="00C92CC8" w:rsidRDefault="00C92CC8" w:rsidP="00C92CC8">
      <w:r>
        <w:t xml:space="preserve">  &lt;data key="d11"&gt;484&lt;/data&gt;</w:t>
      </w:r>
    </w:p>
    <w:p w:rsidR="00C92CC8" w:rsidRDefault="00C92CC8" w:rsidP="00C92CC8">
      <w:r>
        <w:t>&lt;/node&gt;</w:t>
      </w:r>
    </w:p>
    <w:p w:rsidR="00C92CC8" w:rsidRDefault="00C92CC8" w:rsidP="00C92CC8">
      <w:r>
        <w:t>&lt;node id="22415904"&gt;</w:t>
      </w:r>
    </w:p>
    <w:p w:rsidR="00C92CC8" w:rsidRDefault="00C92CC8" w:rsidP="00C92CC8">
      <w:r>
        <w:t xml:space="preserve">  &lt;data key="d1"&gt;refs&lt;/data&gt;</w:t>
      </w:r>
    </w:p>
    <w:p w:rsidR="00C92CC8" w:rsidRDefault="00C92CC8" w:rsidP="00C92CC8">
      <w:r>
        <w:t xml:space="preserve">  &lt;data key="d0"&gt;22415904&lt;/data&gt;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key="d4"&gt;Concise review: Adipose-derived stem cells as a novel tool for future regenerative medicine.&lt;/data&gt;</w:t>
      </w:r>
    </w:p>
    <w:p w:rsidR="00C92CC8" w:rsidRDefault="00C92CC8" w:rsidP="00C92CC8">
      <w:r>
        <w:t xml:space="preserve">  &lt;data key="d5"&gt;Mizuno H, Tobita M, Uysal AC.&lt;/data&gt;</w:t>
      </w:r>
    </w:p>
    <w:p w:rsidR="00C92CC8" w:rsidRDefault="00C92CC8" w:rsidP="00C92CC8">
      <w:r>
        <w:t xml:space="preserve">  &lt;data key="d6"&gt;Stem Cells&lt;/data&gt;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key="d9"&gt;5&lt;/data&gt;</w:t>
      </w:r>
    </w:p>
    <w:p w:rsidR="00C92CC8" w:rsidRDefault="00C92CC8" w:rsidP="00C92CC8">
      <w:r>
        <w:t xml:space="preserve">  &lt;data key="d10"&gt;804-810&lt;/data&gt;</w:t>
      </w:r>
    </w:p>
    <w:p w:rsidR="00C92CC8" w:rsidRDefault="00C92CC8" w:rsidP="00C92CC8">
      <w:r>
        <w:t xml:space="preserve">  &lt;data key="d11"&gt;227&lt;/data&gt;</w:t>
      </w:r>
    </w:p>
    <w:p w:rsidR="00C92CC8" w:rsidRDefault="00C92CC8" w:rsidP="00C92CC8">
      <w:r>
        <w:t>&lt;/node&gt;</w:t>
      </w:r>
    </w:p>
    <w:p w:rsidR="00C92CC8" w:rsidRDefault="00C92CC8" w:rsidP="00C92CC8">
      <w:r>
        <w:t>&lt;node id="22539765"&gt;</w:t>
      </w:r>
    </w:p>
    <w:p w:rsidR="00C92CC8" w:rsidRDefault="00C92CC8" w:rsidP="00C92CC8">
      <w:r>
        <w:t xml:space="preserve">  &lt;data key="d1"&gt;refs&lt;/data&gt;</w:t>
      </w:r>
    </w:p>
    <w:p w:rsidR="00C92CC8" w:rsidRDefault="00C92CC8" w:rsidP="00C92CC8">
      <w:r>
        <w:t xml:space="preserve">  &lt;data key="d0"&gt;22539765&lt;/data&gt;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key="d4"&gt;MicroRNA-mediated in vitro and in vivo direct reprogramming of cardiac fibroblasts to cardiomyocytes.&lt;/data&gt;</w:t>
      </w:r>
    </w:p>
    <w:p w:rsidR="00C92CC8" w:rsidRDefault="00C92CC8" w:rsidP="00C92CC8">
      <w:r>
        <w:t xml:space="preserve">  &lt;data key="d5"&gt;Jayawardena TM, Egemnazarov B, Finch EA, Zhang L, Payne JA, Pandya K, Zhang Z, Rosenberg P, Mirotsou M, Dzau VJ.&lt;/data&gt;</w:t>
      </w:r>
    </w:p>
    <w:p w:rsidR="00C92CC8" w:rsidRDefault="00C92CC8" w:rsidP="00C92CC8">
      <w:r>
        <w:t xml:space="preserve">  &lt;data key="d6"&gt;Circ Res&lt;/data&gt;</w:t>
      </w:r>
    </w:p>
    <w:p w:rsidR="00C92CC8" w:rsidRDefault="00C92CC8" w:rsidP="00C92CC8">
      <w:r>
        <w:t xml:space="preserve">  &lt;data key="d7"&gt;2012&lt;/data&gt;</w:t>
      </w:r>
    </w:p>
    <w:p w:rsidR="00C92CC8" w:rsidRDefault="00C92CC8" w:rsidP="00C92CC8">
      <w:r>
        <w:t xml:space="preserve">  &lt;data key="d8"&gt;110&lt;/data&gt;</w:t>
      </w:r>
    </w:p>
    <w:p w:rsidR="00C92CC8" w:rsidRDefault="00C92CC8" w:rsidP="00C92CC8">
      <w:r>
        <w:t xml:space="preserve">  &lt;data key="d9"&gt;11&lt;/data&gt;</w:t>
      </w:r>
    </w:p>
    <w:p w:rsidR="00C92CC8" w:rsidRDefault="00C92CC8" w:rsidP="00C92CC8">
      <w:r>
        <w:t xml:space="preserve">  &lt;data key="d10"&gt;1465-1473&lt;/data&gt;</w:t>
      </w:r>
    </w:p>
    <w:p w:rsidR="00C92CC8" w:rsidRDefault="00C92CC8" w:rsidP="00C92CC8">
      <w:r>
        <w:lastRenderedPageBreak/>
        <w:t xml:space="preserve">  &lt;data key="d11"&gt;245&lt;/data&gt;</w:t>
      </w:r>
    </w:p>
    <w:p w:rsidR="00C92CC8" w:rsidRDefault="00C92CC8" w:rsidP="00C92CC8">
      <w:r>
        <w:t>&lt;/node&gt;</w:t>
      </w:r>
    </w:p>
    <w:p w:rsidR="00C92CC8" w:rsidRDefault="00C92CC8" w:rsidP="00C92CC8">
      <w:r>
        <w:t>&lt;node id="22498752"&gt;</w:t>
      </w:r>
    </w:p>
    <w:p w:rsidR="00C92CC8" w:rsidRDefault="00C92CC8" w:rsidP="00C92CC8">
      <w:r>
        <w:t xml:space="preserve">  &lt;data key="d1"&gt;refs&lt;/data&gt;</w:t>
      </w:r>
    </w:p>
    <w:p w:rsidR="00C92CC8" w:rsidRDefault="00C92CC8" w:rsidP="00C92CC8">
      <w:r>
        <w:t xml:space="preserve">  &lt;data key="d0"&gt;22498752&lt;/data&gt;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protein families: a new frontier for drug discovery.&lt;/data&gt;</w:t>
      </w:r>
    </w:p>
    <w:p w:rsidR="00C92CC8" w:rsidRDefault="00C92CC8" w:rsidP="00C92CC8">
      <w:r>
        <w:t xml:space="preserve">  &lt;data key="d5"&gt;Arrowsmith CH, Bountra C, Fish PV, Lee K, Schapira M.&lt;/data&gt;</w:t>
      </w:r>
    </w:p>
    <w:p w:rsidR="00C92CC8" w:rsidRDefault="00C92CC8" w:rsidP="00C92CC8">
      <w:r>
        <w:t xml:space="preserve">  &lt;data key="d6"&gt;Nat Rev Drug Discov&lt;/data&gt;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key="d9"&gt;5&lt;/data&gt;</w:t>
      </w:r>
    </w:p>
    <w:p w:rsidR="00C92CC8" w:rsidRDefault="00C92CC8" w:rsidP="00C92CC8">
      <w:r>
        <w:t xml:space="preserve">  &lt;data key="d10"&gt;384-400&lt;/data&gt;</w:t>
      </w:r>
    </w:p>
    <w:p w:rsidR="00C92CC8" w:rsidRDefault="00C92CC8" w:rsidP="00C92CC8">
      <w:r>
        <w:t xml:space="preserve">  &lt;data key="d11"&gt;427&lt;/data&gt;</w:t>
      </w:r>
    </w:p>
    <w:p w:rsidR="00C92CC8" w:rsidRDefault="00C92CC8" w:rsidP="00C92CC8">
      <w:r>
        <w:t>&lt;/node&gt;</w:t>
      </w:r>
    </w:p>
    <w:p w:rsidR="00C92CC8" w:rsidRDefault="00C92CC8" w:rsidP="00C92CC8">
      <w:r>
        <w:t>&lt;node id="22484851"&gt;</w:t>
      </w:r>
    </w:p>
    <w:p w:rsidR="00C92CC8" w:rsidRDefault="00C92CC8" w:rsidP="00C92CC8">
      <w:r>
        <w:t xml:space="preserve">  &lt;data key="d1"&gt;refs&lt;/data&gt;</w:t>
      </w:r>
    </w:p>
    <w:p w:rsidR="00C92CC8" w:rsidRDefault="00C92CC8" w:rsidP="00C92CC8">
      <w:r>
        <w:t xml:space="preserve">  &lt;data key="d0"&gt;22484851&lt;/data&gt;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key="d4"&gt;Small molecules enable highly efficient neuronal conversion of human fibroblasts.&lt;/data&gt;</w:t>
      </w:r>
    </w:p>
    <w:p w:rsidR="00C92CC8" w:rsidRDefault="00C92CC8" w:rsidP="00C92CC8">
      <w:r>
        <w:t xml:space="preserve">  &lt;data key="d5"&gt;Ladewig J, Mertens J, Kesavan J, Doerr J, Poppe D, Glaue F, Herms S, Wernet P, Kögler G, Müller FJ, Koch P, Brüstle O.&lt;/data&gt;</w:t>
      </w:r>
    </w:p>
    <w:p w:rsidR="00C92CC8" w:rsidRDefault="00C92CC8" w:rsidP="00C92CC8">
      <w:r>
        <w:t xml:space="preserve">  &lt;data key="d6"&gt;Nat Methods&lt;/data&gt;</w:t>
      </w:r>
    </w:p>
    <w:p w:rsidR="00C92CC8" w:rsidRDefault="00C92CC8" w:rsidP="00C92CC8">
      <w:r>
        <w:t xml:space="preserve">  &lt;data key="d7"&gt;2012&lt;/data&gt;</w:t>
      </w:r>
    </w:p>
    <w:p w:rsidR="00C92CC8" w:rsidRDefault="00C92CC8" w:rsidP="00C92CC8">
      <w:r>
        <w:t xml:space="preserve">  &lt;data key="d8"&gt;9&lt;/data&gt;</w:t>
      </w:r>
    </w:p>
    <w:p w:rsidR="00C92CC8" w:rsidRDefault="00C92CC8" w:rsidP="00C92CC8">
      <w:r>
        <w:t xml:space="preserve">  &lt;data key="d9"&gt;6&lt;/data&gt;</w:t>
      </w:r>
    </w:p>
    <w:p w:rsidR="00C92CC8" w:rsidRDefault="00C92CC8" w:rsidP="00C92CC8">
      <w:r>
        <w:t xml:space="preserve">  &lt;data key="d10"&gt;575-578&lt;/data&gt;</w:t>
      </w:r>
    </w:p>
    <w:p w:rsidR="00C92CC8" w:rsidRDefault="00C92CC8" w:rsidP="00C92CC8">
      <w:r>
        <w:t xml:space="preserve">  &lt;data key="d11"&gt;113&lt;/data&gt;</w:t>
      </w:r>
    </w:p>
    <w:p w:rsidR="00C92CC8" w:rsidRDefault="00C92CC8" w:rsidP="00C92CC8">
      <w:r>
        <w:t>&lt;/node&gt;</w:t>
      </w:r>
    </w:p>
    <w:p w:rsidR="00C92CC8" w:rsidRDefault="00C92CC8" w:rsidP="00C92CC8">
      <w:r>
        <w:t>&lt;node id="22482508"&gt;</w:t>
      </w:r>
    </w:p>
    <w:p w:rsidR="00C92CC8" w:rsidRDefault="00C92CC8" w:rsidP="00C92CC8">
      <w:r>
        <w:t xml:space="preserve">  &lt;data key="d1"&gt;refs&lt;/data&gt;</w:t>
      </w:r>
    </w:p>
    <w:p w:rsidR="00C92CC8" w:rsidRDefault="00C92CC8" w:rsidP="00C92CC8">
      <w:r>
        <w:t xml:space="preserve">  &lt;data key="d0"&gt;22482508&lt;/data&gt;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key="d4"&gt;Distinct lineage specification roles for NANOG, OCT4, and SOX2 in human embryonic stem cells.&lt;/data&gt;</w:t>
      </w:r>
    </w:p>
    <w:p w:rsidR="00C92CC8" w:rsidRDefault="00C92CC8" w:rsidP="00C92CC8">
      <w:r>
        <w:t xml:space="preserve">  &lt;data key="d5"&gt;Wang Z, Oron E, Nelson B, Razis S, Ivanova N.&lt;/data&gt;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key="d10"&gt;440-454&lt;/data&gt;</w:t>
      </w:r>
    </w:p>
    <w:p w:rsidR="00C92CC8" w:rsidRDefault="00C92CC8" w:rsidP="00C92CC8">
      <w:r>
        <w:t xml:space="preserve">  &lt;data key="d11"&gt;179&lt;/data&gt;</w:t>
      </w:r>
    </w:p>
    <w:p w:rsidR="00C92CC8" w:rsidRDefault="00C92CC8" w:rsidP="00C92CC8">
      <w:r>
        <w:t>&lt;/node&gt;</w:t>
      </w:r>
    </w:p>
    <w:p w:rsidR="00C92CC8" w:rsidRDefault="00C92CC8" w:rsidP="00C92CC8">
      <w:r>
        <w:t>&lt;node id="22445518"&gt;</w:t>
      </w:r>
    </w:p>
    <w:p w:rsidR="00C92CC8" w:rsidRDefault="00C92CC8" w:rsidP="00C92CC8">
      <w:r>
        <w:t xml:space="preserve">  &lt;data key="d1"&gt;refs&lt;/data&gt;</w:t>
      </w:r>
    </w:p>
    <w:p w:rsidR="00C92CC8" w:rsidRDefault="00C92CC8" w:rsidP="00C92CC8">
      <w:r>
        <w:t xml:space="preserve">  &lt;data key="d0"&gt;22445518&lt;/data&gt;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conversion of fibroblasts into stably expandable neural stem cells.&lt;/data&gt;</w:t>
      </w:r>
    </w:p>
    <w:p w:rsidR="00C92CC8" w:rsidRDefault="00C92CC8" w:rsidP="00C92CC8">
      <w:r>
        <w:t xml:space="preserve">  &lt;data key="d5"&gt;Thier M, Wörsdörfer P, Lakes YB, Gorris R, Herms S, Opitz T, Seiferling D, Quandel T, Hoffmann P, Nöthen MM, Brüstle O, Edenhofer F.&lt;/data&gt;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key="d10"&gt;473-479&lt;/data&gt;</w:t>
      </w:r>
    </w:p>
    <w:p w:rsidR="00C92CC8" w:rsidRDefault="00C92CC8" w:rsidP="00C92CC8">
      <w:r>
        <w:t xml:space="preserve">  &lt;data key="d11"&gt;240&lt;/data&gt;</w:t>
      </w:r>
    </w:p>
    <w:p w:rsidR="00C92CC8" w:rsidRDefault="00C92CC8" w:rsidP="00C92CC8">
      <w:r>
        <w:t>&lt;/node&gt;</w:t>
      </w:r>
    </w:p>
    <w:p w:rsidR="00C92CC8" w:rsidRDefault="00C92CC8" w:rsidP="00C92CC8">
      <w:r>
        <w:t>&lt;node id="22445517"&gt;</w:t>
      </w:r>
    </w:p>
    <w:p w:rsidR="00C92CC8" w:rsidRDefault="00C92CC8" w:rsidP="00C92CC8">
      <w:r>
        <w:t xml:space="preserve">  &lt;data key="d1"&gt;refs&lt;/data&gt;</w:t>
      </w:r>
    </w:p>
    <w:p w:rsidR="00C92CC8" w:rsidRDefault="00C92CC8" w:rsidP="00C92CC8">
      <w:r>
        <w:t xml:space="preserve">  &lt;data key="d0"&gt;22445517&lt;/data&gt;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reprogramming of fibroblasts into neural stem cells by defined factors.&lt;/data&gt;</w:t>
      </w:r>
    </w:p>
    <w:p w:rsidR="00C92CC8" w:rsidRDefault="00C92CC8" w:rsidP="00C92CC8">
      <w:r>
        <w:t xml:space="preserve">  &lt;data key="d5"&gt;Han DW, Tapia N, Hermann A, Hemmer K, Höing S, Araúzo-Bravo MJ, Zaehres H, Wu G, Frank S, Moritz S, Greber B, Yang JH, Lee HT, Schwamborn JC, </w:t>
      </w:r>
      <w:r>
        <w:lastRenderedPageBreak/>
        <w:t>Storch A, Schöler HR.&lt;/data&gt;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key="d10"&gt;465-472&lt;/data&gt;</w:t>
      </w:r>
    </w:p>
    <w:p w:rsidR="00C92CC8" w:rsidRDefault="00C92CC8" w:rsidP="00C92CC8">
      <w:r>
        <w:t xml:space="preserve">  &lt;data key="d11"&gt;240&lt;/data&gt;</w:t>
      </w:r>
    </w:p>
    <w:p w:rsidR="00C92CC8" w:rsidRDefault="00C92CC8" w:rsidP="00C92CC8">
      <w:r>
        <w:t>&lt;/node&gt;</w:t>
      </w:r>
    </w:p>
    <w:p w:rsidR="00C92CC8" w:rsidRDefault="00C92CC8" w:rsidP="00C92CC8">
      <w:r>
        <w:t>&lt;node id="22407749"&gt;</w:t>
      </w:r>
    </w:p>
    <w:p w:rsidR="00C92CC8" w:rsidRDefault="00C92CC8" w:rsidP="00C92CC8">
      <w:r>
        <w:t xml:space="preserve">  &lt;data key="d1"&gt;refs&lt;/data&gt;</w:t>
      </w:r>
    </w:p>
    <w:p w:rsidR="00C92CC8" w:rsidRDefault="00C92CC8" w:rsidP="00C92CC8">
      <w:r>
        <w:t xml:space="preserve">  &lt;data key="d0"&gt;22407749&lt;/data&gt;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key="d4"&gt;Disease-specific phenotypes in dopamine neurons from human iPS-based models of genetic and sporadic Parkinson's disease.&lt;/data&gt;</w:t>
      </w:r>
    </w:p>
    <w:p w:rsidR="00C92CC8" w:rsidRDefault="00C92CC8" w:rsidP="00C92CC8">
      <w:r>
        <w:t xml:space="preserve">  &lt;data key="d5"&gt;Sánchez-Danés A, Richaud-Patin Y, Carballo-Carbajal I, Jiménez-Delgado S, Caig C, Mora S, Di Guglielmo C, Ezquerra M, Patel B, Giralt A, Canals JM, Memo M, Alberch J, López-Barneo J, Vila M, Cuervo AM, Tolosa E, Consiglio A, Raya A.&lt;/data&gt;</w:t>
      </w:r>
    </w:p>
    <w:p w:rsidR="00C92CC8" w:rsidRDefault="00C92CC8" w:rsidP="00C92CC8">
      <w:r>
        <w:t xml:space="preserve">  &lt;data key="d6"&gt;EMBO Mol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key="d9"&gt;5&lt;/data&gt;</w:t>
      </w:r>
    </w:p>
    <w:p w:rsidR="00C92CC8" w:rsidRDefault="00C92CC8" w:rsidP="00C92CC8">
      <w:r>
        <w:t xml:space="preserve">  &lt;data key="d10"&gt;380-395&lt;/data&gt;</w:t>
      </w:r>
    </w:p>
    <w:p w:rsidR="00C92CC8" w:rsidRDefault="00C92CC8" w:rsidP="00C92CC8">
      <w:r>
        <w:t xml:space="preserve">  &lt;data key="d11"&gt;180&lt;/data&gt;</w:t>
      </w:r>
    </w:p>
    <w:p w:rsidR="00C92CC8" w:rsidRDefault="00C92CC8" w:rsidP="00C92CC8">
      <w:r>
        <w:t>&lt;/node&gt;</w:t>
      </w:r>
    </w:p>
    <w:p w:rsidR="00C92CC8" w:rsidRDefault="00C92CC8" w:rsidP="00C92CC8">
      <w:r>
        <w:t>&lt;node id="22406749"&gt;</w:t>
      </w:r>
    </w:p>
    <w:p w:rsidR="00C92CC8" w:rsidRDefault="00C92CC8" w:rsidP="00C92CC8">
      <w:r>
        <w:t xml:space="preserve">  &lt;data key="d1"&gt;refs&lt;/data&gt;</w:t>
      </w:r>
    </w:p>
    <w:p w:rsidR="00C92CC8" w:rsidRDefault="00C92CC8" w:rsidP="00C92CC8">
      <w:r>
        <w:t xml:space="preserve">  &lt;data key="d0"&gt;22406749&lt;/data&gt;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key="d4"&gt;Smooth muscle cell phenotypic switching in atherosclerosis.&lt;/data&gt;</w:t>
      </w:r>
    </w:p>
    <w:p w:rsidR="00C92CC8" w:rsidRDefault="00C92CC8" w:rsidP="00C92CC8">
      <w:r>
        <w:t xml:space="preserve">  &lt;data key="d5"&gt;Gomez D, Owens GK.&lt;/data&gt;</w:t>
      </w:r>
    </w:p>
    <w:p w:rsidR="00C92CC8" w:rsidRDefault="00C92CC8" w:rsidP="00C92CC8">
      <w:r>
        <w:t xml:space="preserve">  &lt;data key="d6"&gt;Cardiovasc Res&lt;/data&gt;</w:t>
      </w:r>
    </w:p>
    <w:p w:rsidR="00C92CC8" w:rsidRDefault="00C92CC8" w:rsidP="00C92CC8">
      <w:r>
        <w:lastRenderedPageBreak/>
        <w:t xml:space="preserve">  &lt;data key="d7"&gt;2012&lt;/data&gt;</w:t>
      </w:r>
    </w:p>
    <w:p w:rsidR="00C92CC8" w:rsidRDefault="00C92CC8" w:rsidP="00C92CC8">
      <w:r>
        <w:t xml:space="preserve">  &lt;data key="d8"&gt;95&lt;/data&gt;</w:t>
      </w:r>
    </w:p>
    <w:p w:rsidR="00C92CC8" w:rsidRDefault="00C92CC8" w:rsidP="00C92CC8">
      <w:r>
        <w:t xml:space="preserve">  &lt;data key="d9"&gt;2&lt;/data&gt;</w:t>
      </w:r>
    </w:p>
    <w:p w:rsidR="00C92CC8" w:rsidRDefault="00C92CC8" w:rsidP="00C92CC8">
      <w:r>
        <w:t xml:space="preserve">  &lt;data key="d10"&gt;156-164&lt;/data&gt;</w:t>
      </w:r>
    </w:p>
    <w:p w:rsidR="00C92CC8" w:rsidRDefault="00C92CC8" w:rsidP="00C92CC8">
      <w:r>
        <w:t xml:space="preserve">  &lt;data key="d11"&gt;181&lt;/data&gt;</w:t>
      </w:r>
    </w:p>
    <w:p w:rsidR="00C92CC8" w:rsidRDefault="00C92CC8" w:rsidP="00C92CC8">
      <w:r>
        <w:t>&lt;/node&gt;</w:t>
      </w:r>
    </w:p>
    <w:p w:rsidR="00C92CC8" w:rsidRDefault="00C92CC8" w:rsidP="00C92CC8">
      <w:r>
        <w:t>&lt;node id="22388813"&gt;</w:t>
      </w:r>
    </w:p>
    <w:p w:rsidR="00C92CC8" w:rsidRDefault="00C92CC8" w:rsidP="00C92CC8">
      <w:r>
        <w:t xml:space="preserve">  &lt;data key="d1"&gt;refs&lt;/data&gt;</w:t>
      </w:r>
    </w:p>
    <w:p w:rsidR="00C92CC8" w:rsidRDefault="00C92CC8" w:rsidP="00C92CC8">
      <w:r>
        <w:t xml:space="preserve">  &lt;data key="d0"&gt;22388813&lt;/data&gt;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key="d4"&gt;Chromatin-modifying enzymes as modulators of reprogramming.&lt;/data&gt;</w:t>
      </w:r>
    </w:p>
    <w:p w:rsidR="00C92CC8" w:rsidRDefault="00C92CC8" w:rsidP="00C92CC8">
      <w:r>
        <w:t xml:space="preserve">  &lt;data key="d5"&gt;Onder TT, Kara N, Cherry A, Sinha AU, Zhu N, Bernt KM, Cahan P, Marcarci BO, Unternaehrer J, Gupta PB, Lander ES, Armstrong SA, Daley GQ.&lt;/data&gt;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key="d8"&gt;483&lt;/data&gt;</w:t>
      </w:r>
    </w:p>
    <w:p w:rsidR="00C92CC8" w:rsidRDefault="00C92CC8" w:rsidP="00C92CC8">
      <w:r>
        <w:t xml:space="preserve">  &lt;data key="d9"&gt;7391&lt;/data&gt;</w:t>
      </w:r>
    </w:p>
    <w:p w:rsidR="00C92CC8" w:rsidRDefault="00C92CC8" w:rsidP="00C92CC8">
      <w:r>
        <w:t xml:space="preserve">  &lt;data key="d10"&gt;598-602&lt;/data&gt;</w:t>
      </w:r>
    </w:p>
    <w:p w:rsidR="00C92CC8" w:rsidRDefault="00C92CC8" w:rsidP="00C92CC8">
      <w:r>
        <w:t xml:space="preserve">  &lt;data key="d11"&gt;267&lt;/data&gt;</w:t>
      </w:r>
    </w:p>
    <w:p w:rsidR="00C92CC8" w:rsidRDefault="00C92CC8" w:rsidP="00C92CC8">
      <w:r>
        <w:t>&lt;/node&gt;</w:t>
      </w:r>
    </w:p>
    <w:p w:rsidR="00C92CC8" w:rsidRDefault="00C92CC8" w:rsidP="00C92CC8">
      <w:r>
        <w:t>&lt;node id="22387999"&gt;</w:t>
      </w:r>
    </w:p>
    <w:p w:rsidR="00C92CC8" w:rsidRDefault="00C92CC8" w:rsidP="00C92CC8">
      <w:r>
        <w:t xml:space="preserve">  &lt;data key="d1"&gt;refs&lt;/data&gt;</w:t>
      </w:r>
    </w:p>
    <w:p w:rsidR="00C92CC8" w:rsidRDefault="00C92CC8" w:rsidP="00C92CC8">
      <w:r>
        <w:t xml:space="preserve">  &lt;data key="d0"&gt;22387999&lt;/data&gt;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key="d4"&gt;Ascorbic acid prevents loss of Dlk1-Dio3 imprinting and facilitates generation of all-iPS cell mice from terminally differentiated B cells.&lt;/data&gt;</w:t>
      </w:r>
    </w:p>
    <w:p w:rsidR="00C92CC8" w:rsidRDefault="00C92CC8" w:rsidP="00C92CC8">
      <w:r>
        <w:t xml:space="preserve">  &lt;data key="d5"&gt;Stadtfeld M, Apostolou E, Ferrari F, Choi J, Walsh RM, Chen T, Ooi SS, Kim SY, Bestor TH, Shioda T, Park PJ, Hochedlinger K.&lt;/data&gt;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lastRenderedPageBreak/>
        <w:t xml:space="preserve">  &lt;data key="d9"&gt;4&lt;/data&gt;</w:t>
      </w:r>
    </w:p>
    <w:p w:rsidR="00C92CC8" w:rsidRDefault="00C92CC8" w:rsidP="00C92CC8">
      <w:r>
        <w:t xml:space="preserve">  &lt;data key="d10"&gt;398-405, S1-2&lt;/data&gt;</w:t>
      </w:r>
    </w:p>
    <w:p w:rsidR="00C92CC8" w:rsidRDefault="00C92CC8" w:rsidP="00C92CC8">
      <w:r>
        <w:t xml:space="preserve">  &lt;data key="d11"&gt;122&lt;/data&gt;</w:t>
      </w:r>
    </w:p>
    <w:p w:rsidR="00C92CC8" w:rsidRDefault="00C92CC8" w:rsidP="00C92CC8">
      <w:r>
        <w:t>&lt;/node&gt;</w:t>
      </w:r>
    </w:p>
    <w:p w:rsidR="00C92CC8" w:rsidRDefault="00C92CC8" w:rsidP="00C92CC8">
      <w:r>
        <w:t>&lt;node id="22464322"&gt;</w:t>
      </w:r>
    </w:p>
    <w:p w:rsidR="00C92CC8" w:rsidRDefault="00C92CC8" w:rsidP="00C92CC8">
      <w:r>
        <w:t xml:space="preserve">  &lt;data key="d1"&gt;refs&lt;/data&gt;</w:t>
      </w:r>
    </w:p>
    <w:p w:rsidR="00C92CC8" w:rsidRDefault="00C92CC8" w:rsidP="00C92CC8">
      <w:r>
        <w:t xml:space="preserve">  &lt;data key="d0"&gt;22464322&lt;/data&gt;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key="d4"&gt;Malignant glioma: lessons from genomics, mouse models, and stem cells.&lt;/data&gt;</w:t>
      </w:r>
    </w:p>
    <w:p w:rsidR="00C92CC8" w:rsidRDefault="00C92CC8" w:rsidP="00C92CC8">
      <w:r>
        <w:t xml:space="preserve">  &lt;data key="d5"&gt;Chen J, McKay RM, Parada LF.&lt;/data&gt;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key="d9"&gt;1&lt;/data&gt;</w:t>
      </w:r>
    </w:p>
    <w:p w:rsidR="00C92CC8" w:rsidRDefault="00C92CC8" w:rsidP="00C92CC8">
      <w:r>
        <w:t xml:space="preserve">  &lt;data key="d10"&gt;36-47&lt;/data&gt;</w:t>
      </w:r>
    </w:p>
    <w:p w:rsidR="00C92CC8" w:rsidRDefault="00C92CC8" w:rsidP="00C92CC8">
      <w:r>
        <w:t xml:space="preserve">  &lt;data key="d11"&gt;195&lt;/data&gt;</w:t>
      </w:r>
    </w:p>
    <w:p w:rsidR="00C92CC8" w:rsidRDefault="00C92CC8" w:rsidP="00C92CC8">
      <w:r>
        <w:t>&lt;/node&gt;</w:t>
      </w:r>
    </w:p>
    <w:p w:rsidR="00C92CC8" w:rsidRDefault="00C92CC8" w:rsidP="00C92CC8">
      <w:r>
        <w:t>&lt;node id="22464321"&gt;</w:t>
      </w:r>
    </w:p>
    <w:p w:rsidR="00C92CC8" w:rsidRDefault="00C92CC8" w:rsidP="00C92CC8">
      <w:r>
        <w:t xml:space="preserve">  &lt;data key="d1"&gt;refs&lt;/data&gt;</w:t>
      </w:r>
    </w:p>
    <w:p w:rsidR="00C92CC8" w:rsidRDefault="00C92CC8" w:rsidP="00C92CC8">
      <w:r>
        <w:t xml:space="preserve">  &lt;data key="d0"&gt;22464321&lt;/data&gt;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key="d4"&gt;MYC on the path to cancer.&lt;/data&gt;</w:t>
      </w:r>
    </w:p>
    <w:p w:rsidR="00C92CC8" w:rsidRDefault="00C92CC8" w:rsidP="00C92CC8">
      <w:r>
        <w:t xml:space="preserve">  &lt;data key="d5"&gt;Dang CV.&lt;/data&gt;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key="d9"&gt;1&lt;/data&gt;</w:t>
      </w:r>
    </w:p>
    <w:p w:rsidR="00C92CC8" w:rsidRDefault="00C92CC8" w:rsidP="00C92CC8">
      <w:r>
        <w:t xml:space="preserve">  &lt;data key="d10"&gt;22-35&lt;/data&gt;</w:t>
      </w:r>
    </w:p>
    <w:p w:rsidR="00C92CC8" w:rsidRDefault="00C92CC8" w:rsidP="00C92CC8">
      <w:r>
        <w:t xml:space="preserve">  &lt;data key="d11"&gt;742&lt;/data&gt;</w:t>
      </w:r>
    </w:p>
    <w:p w:rsidR="00C92CC8" w:rsidRDefault="00C92CC8" w:rsidP="00C92CC8">
      <w:r>
        <w:t>&lt;/node&gt;</w:t>
      </w:r>
    </w:p>
    <w:p w:rsidR="00C92CC8" w:rsidRDefault="00C92CC8" w:rsidP="00C92CC8">
      <w:r>
        <w:t>&lt;node id="22405797"&gt;</w:t>
      </w:r>
    </w:p>
    <w:p w:rsidR="00C92CC8" w:rsidRDefault="00C92CC8" w:rsidP="00C92CC8">
      <w:r>
        <w:t xml:space="preserve">  &lt;data key="d1"&gt;refs&lt;/data&gt;</w:t>
      </w:r>
    </w:p>
    <w:p w:rsidR="00C92CC8" w:rsidRDefault="00C92CC8" w:rsidP="00C92CC8">
      <w:r>
        <w:lastRenderedPageBreak/>
        <w:t xml:space="preserve">  &lt;data key="d0"&gt;22405797&lt;/data&gt;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key="d4"&gt;Engineered whole organs and complex tissues.&lt;/data&gt;</w:t>
      </w:r>
    </w:p>
    <w:p w:rsidR="00C92CC8" w:rsidRDefault="00C92CC8" w:rsidP="00C92CC8">
      <w:r>
        <w:t xml:space="preserve">  &lt;data key="d5"&gt;Badylak SF, Weiss DJ, Caplan A, Macchiarini P.&lt;/data&gt;</w:t>
      </w:r>
    </w:p>
    <w:p w:rsidR="00C92CC8" w:rsidRDefault="00C92CC8" w:rsidP="00C92CC8">
      <w:r>
        <w:t xml:space="preserve">  &lt;data key="d6"&gt;Lancet&lt;/data&gt;</w:t>
      </w:r>
    </w:p>
    <w:p w:rsidR="00C92CC8" w:rsidRDefault="00C92CC8" w:rsidP="00C92CC8">
      <w:r>
        <w:t xml:space="preserve">  &lt;data key="d7"&gt;2012&lt;/data&gt;</w:t>
      </w:r>
    </w:p>
    <w:p w:rsidR="00C92CC8" w:rsidRDefault="00C92CC8" w:rsidP="00C92CC8">
      <w:r>
        <w:t xml:space="preserve">  &lt;data key="d8"&gt;379&lt;/data&gt;</w:t>
      </w:r>
    </w:p>
    <w:p w:rsidR="00C92CC8" w:rsidRDefault="00C92CC8" w:rsidP="00C92CC8">
      <w:r>
        <w:t xml:space="preserve">  &lt;data key="d9"&gt;9819&lt;/data&gt;</w:t>
      </w:r>
    </w:p>
    <w:p w:rsidR="00C92CC8" w:rsidRDefault="00C92CC8" w:rsidP="00C92CC8">
      <w:r>
        <w:t xml:space="preserve">  &lt;data key="d10"&gt;943-952&lt;/data&gt;</w:t>
      </w:r>
    </w:p>
    <w:p w:rsidR="00C92CC8" w:rsidRDefault="00C92CC8" w:rsidP="00C92CC8">
      <w:r>
        <w:t xml:space="preserve">  &lt;data key="d11"&gt;200&lt;/data&gt;</w:t>
      </w:r>
    </w:p>
    <w:p w:rsidR="00C92CC8" w:rsidRDefault="00C92CC8" w:rsidP="00C92CC8">
      <w:r>
        <w:t>&lt;/node&gt;</w:t>
      </w:r>
    </w:p>
    <w:p w:rsidR="00C92CC8" w:rsidRDefault="00C92CC8" w:rsidP="00C92CC8">
      <w:r>
        <w:t>&lt;node id="22387025"&gt;</w:t>
      </w:r>
    </w:p>
    <w:p w:rsidR="00C92CC8" w:rsidRDefault="00C92CC8" w:rsidP="00C92CC8">
      <w:r>
        <w:t xml:space="preserve">  &lt;data key="d1"&gt;refs&lt;/data&gt;</w:t>
      </w:r>
    </w:p>
    <w:p w:rsidR="00C92CC8" w:rsidRDefault="00C92CC8" w:rsidP="00C92CC8">
      <w:r>
        <w:t xml:space="preserve">  &lt;data key="d0"&gt;22387025&lt;/data&gt;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research support, n.i.h., extramural; &lt;/data&gt;</w:t>
      </w:r>
    </w:p>
    <w:p w:rsidR="00C92CC8" w:rsidRDefault="00C92CC8" w:rsidP="00C92CC8">
      <w:r>
        <w:t xml:space="preserve">  &lt;data key="d4"&gt;Distinct regulatory mechanisms and functions for p53-activated and p53-repressed DNA damage response genes in embryonic stem cells.&lt;/data&gt;</w:t>
      </w:r>
    </w:p>
    <w:p w:rsidR="00C92CC8" w:rsidRDefault="00C92CC8" w:rsidP="00C92CC8">
      <w:r>
        <w:t xml:space="preserve">  &lt;data key="d5"&gt;Li M, He Y, Dubois W, Wu X, Shi J, Huang J.&lt;/data&gt;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key="d8"&gt;46&lt;/data&gt;</w:t>
      </w:r>
    </w:p>
    <w:p w:rsidR="00C92CC8" w:rsidRDefault="00C92CC8" w:rsidP="00C92CC8">
      <w:r>
        <w:t xml:space="preserve">  &lt;data key="d9"&gt;1&lt;/data&gt;</w:t>
      </w:r>
    </w:p>
    <w:p w:rsidR="00C92CC8" w:rsidRDefault="00C92CC8" w:rsidP="00C92CC8">
      <w:r>
        <w:t xml:space="preserve">  &lt;data key="d10"&gt;30-42&lt;/data&gt;</w:t>
      </w:r>
    </w:p>
    <w:p w:rsidR="00C92CC8" w:rsidRDefault="00C92CC8" w:rsidP="00C92CC8">
      <w:r>
        <w:t xml:space="preserve">  &lt;data key="d11"&gt;113&lt;/data&gt;</w:t>
      </w:r>
    </w:p>
    <w:p w:rsidR="00C92CC8" w:rsidRDefault="00C92CC8" w:rsidP="00C92CC8">
      <w:r>
        <w:t>&lt;/node&gt;</w:t>
      </w:r>
    </w:p>
    <w:p w:rsidR="00C92CC8" w:rsidRDefault="00C92CC8" w:rsidP="00C92CC8">
      <w:r>
        <w:t>&lt;node id="22385965"&gt;</w:t>
      </w:r>
    </w:p>
    <w:p w:rsidR="00C92CC8" w:rsidRDefault="00C92CC8" w:rsidP="00C92CC8">
      <w:r>
        <w:t xml:space="preserve">  &lt;data key="d1"&gt;refs&lt;/data&gt;</w:t>
      </w:r>
    </w:p>
    <w:p w:rsidR="00C92CC8" w:rsidRDefault="00C92CC8" w:rsidP="00C92CC8">
      <w:r>
        <w:t xml:space="preserve">  &lt;data key="d0"&gt;22385965&lt;/data&gt;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key="d4"&gt;Slug and Sox9 cooperatively determine the mammary stem cell </w:t>
      </w:r>
      <w:r>
        <w:lastRenderedPageBreak/>
        <w:t>state.&lt;/data&gt;</w:t>
      </w:r>
    </w:p>
    <w:p w:rsidR="00C92CC8" w:rsidRDefault="00C92CC8" w:rsidP="00C92CC8">
      <w:r>
        <w:t xml:space="preserve">  &lt;data key="d5"&gt;Guo W, Keckesova Z, Donaher JL, Shibue T, Tischler V, Reinhardt F, Itzkovitz S, Noske A, Zürrer-Härdi U, Bell G, Tam WL, Mani SA, van Oudenaarden A, Weinberg RA.&lt;/data&gt;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key="d9"&gt;5&lt;/data&gt;</w:t>
      </w:r>
    </w:p>
    <w:p w:rsidR="00C92CC8" w:rsidRDefault="00C92CC8" w:rsidP="00C92CC8">
      <w:r>
        <w:t xml:space="preserve">  &lt;data key="d10"&gt;1015-1028&lt;/data&gt;</w:t>
      </w:r>
    </w:p>
    <w:p w:rsidR="00C92CC8" w:rsidRDefault="00C92CC8" w:rsidP="00C92CC8">
      <w:r>
        <w:t xml:space="preserve">  &lt;data key="d11"&gt;357&lt;/data&gt;</w:t>
      </w:r>
    </w:p>
    <w:p w:rsidR="00C92CC8" w:rsidRDefault="00C92CC8" w:rsidP="00C92CC8">
      <w:r>
        <w:t>&lt;/node&gt;</w:t>
      </w:r>
    </w:p>
    <w:p w:rsidR="00C92CC8" w:rsidRDefault="00C92CC8" w:rsidP="00C92CC8">
      <w:r>
        <w:t>&lt;node id="22385658"&gt;</w:t>
      </w:r>
    </w:p>
    <w:p w:rsidR="00C92CC8" w:rsidRDefault="00C92CC8" w:rsidP="00C92CC8">
      <w:r>
        <w:t xml:space="preserve">  &lt;data key="d1"&gt;refs&lt;/data&gt;</w:t>
      </w:r>
    </w:p>
    <w:p w:rsidR="00C92CC8" w:rsidRDefault="00C92CC8" w:rsidP="00C92CC8">
      <w:r>
        <w:t xml:space="preserve">  &lt;data key="d0"&gt;22385658&lt;/data&gt;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key="d4"&gt;Signaling network crosstalk in human pluripotent cells: a Smad2/3-regulated switch that controls the balance between self-renewal and differentiation.&lt;/data&gt;</w:t>
      </w:r>
    </w:p>
    <w:p w:rsidR="00C92CC8" w:rsidRDefault="00C92CC8" w:rsidP="00C92CC8">
      <w:r>
        <w:t xml:space="preserve">  &lt;data key="d5"&gt;Singh AM, Reynolds D, Cliff T, Ohtsuka S, Mattheyses AL, Sun Y, Menendez L, Kulik M, Dalton S.&lt;/data&gt;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key="d10"&gt;312-326&lt;/data&gt;</w:t>
      </w:r>
    </w:p>
    <w:p w:rsidR="00C92CC8" w:rsidRDefault="00C92CC8" w:rsidP="00C92CC8">
      <w:r>
        <w:t xml:space="preserve">  &lt;data key="d11"&gt;149&lt;/data&gt;</w:t>
      </w:r>
    </w:p>
    <w:p w:rsidR="00C92CC8" w:rsidRDefault="00C92CC8" w:rsidP="00C92CC8">
      <w:r>
        <w:t>&lt;/node&gt;</w:t>
      </w:r>
    </w:p>
    <w:p w:rsidR="00C92CC8" w:rsidRDefault="00C92CC8" w:rsidP="00C92CC8">
      <w:r>
        <w:t>&lt;node id="22389628"&gt;</w:t>
      </w:r>
    </w:p>
    <w:p w:rsidR="00C92CC8" w:rsidRDefault="00C92CC8" w:rsidP="00C92CC8">
      <w:r>
        <w:t xml:space="preserve">  &lt;data key="d1"&gt;refs&lt;/data&gt;</w:t>
      </w:r>
    </w:p>
    <w:p w:rsidR="00C92CC8" w:rsidRDefault="00C92CC8" w:rsidP="00C92CC8">
      <w:r>
        <w:t xml:space="preserve">  &lt;data key="d0"&gt;22389628&lt;/data&gt;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key="d4"&gt;p53 regulates cell cycle and microRNAs to promote differentiation of </w:t>
      </w:r>
      <w:r>
        <w:lastRenderedPageBreak/>
        <w:t>human embryonic stem cells.&lt;/data&gt;</w:t>
      </w:r>
    </w:p>
    <w:p w:rsidR="00C92CC8" w:rsidRDefault="00C92CC8" w:rsidP="00C92CC8">
      <w:r>
        <w:t xml:space="preserve">  &lt;data key="d5"&gt;Jain AK, Allton K, Iacovino M, Mahen E, Milczarek RJ, Zwaka TP, Kyba M, Barton MC.&lt;/data&gt;</w:t>
      </w:r>
    </w:p>
    <w:p w:rsidR="00C92CC8" w:rsidRDefault="00C92CC8" w:rsidP="00C92CC8">
      <w:r>
        <w:t xml:space="preserve">  &lt;data key="d6"&gt;PLoS Biol&lt;/data&gt;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key="d10"&gt;e1001268&lt;/data&gt;</w:t>
      </w:r>
    </w:p>
    <w:p w:rsidR="00C92CC8" w:rsidRDefault="00C92CC8" w:rsidP="00C92CC8">
      <w:r>
        <w:t xml:space="preserve">  &lt;data key="d11"&gt;105&lt;/data&gt;</w:t>
      </w:r>
    </w:p>
    <w:p w:rsidR="00C92CC8" w:rsidRDefault="00C92CC8" w:rsidP="00C92CC8">
      <w:r>
        <w:t>&lt;/node&gt;</w:t>
      </w:r>
    </w:p>
    <w:p w:rsidR="00C92CC8" w:rsidRDefault="00C92CC8" w:rsidP="00C92CC8">
      <w:r>
        <w:t>&lt;node id="22340591"&gt;</w:t>
      </w:r>
    </w:p>
    <w:p w:rsidR="00C92CC8" w:rsidRDefault="00C92CC8" w:rsidP="00C92CC8">
      <w:r>
        <w:t xml:space="preserve">  &lt;data key="d1"&gt;refs&lt;/data&gt;</w:t>
      </w:r>
    </w:p>
    <w:p w:rsidR="00C92CC8" w:rsidRDefault="00C92CC8" w:rsidP="00C92CC8">
      <w:r>
        <w:t xml:space="preserve">  &lt;data key="d0"&gt;22340591&lt;/data&gt;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mouse model of the most aggressive subgroup of human medulloblastoma.&lt;/data&gt;</w:t>
      </w:r>
    </w:p>
    <w:p w:rsidR="00C92CC8" w:rsidRDefault="00C92CC8" w:rsidP="00C92CC8">
      <w:r>
        <w:t xml:space="preserve">  &lt;data key="d5"&gt;Kawauchi D, Robinson G, Uziel T, Gibson P, Rehg J, Gao C, Finkelstein D, Qu C, Pounds S, Ellison DW, Gilbertson RJ, Roussel MF.&lt;/data&gt;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key="d8"&gt;21&lt;/data&gt;</w:t>
      </w:r>
    </w:p>
    <w:p w:rsidR="00C92CC8" w:rsidRDefault="00C92CC8" w:rsidP="00C92CC8">
      <w:r>
        <w:t xml:space="preserve">  &lt;data key="d9"&gt;2&lt;/data&gt;</w:t>
      </w:r>
    </w:p>
    <w:p w:rsidR="00C92CC8" w:rsidRDefault="00C92CC8" w:rsidP="00C92CC8">
      <w:r>
        <w:t xml:space="preserve">  &lt;data key="d10"&gt;168-180&lt;/data&gt;</w:t>
      </w:r>
    </w:p>
    <w:p w:rsidR="00C92CC8" w:rsidRDefault="00C92CC8" w:rsidP="00C92CC8">
      <w:r>
        <w:t xml:space="preserve">  &lt;data key="d11"&gt;114&lt;/data&gt;</w:t>
      </w:r>
    </w:p>
    <w:p w:rsidR="00C92CC8" w:rsidRDefault="00C92CC8" w:rsidP="00C92CC8">
      <w:r>
        <w:t>&lt;/node&gt;</w:t>
      </w:r>
    </w:p>
    <w:p w:rsidR="00C92CC8" w:rsidRDefault="00C92CC8" w:rsidP="00C92CC8">
      <w:r>
        <w:t>&lt;node id="22305566"&gt;</w:t>
      </w:r>
    </w:p>
    <w:p w:rsidR="00C92CC8" w:rsidRDefault="00C92CC8" w:rsidP="00C92CC8">
      <w:r>
        <w:t xml:space="preserve">  &lt;data key="d1"&gt;refs&lt;/data&gt;</w:t>
      </w:r>
    </w:p>
    <w:p w:rsidR="00C92CC8" w:rsidRDefault="00C92CC8" w:rsidP="00C92CC8">
      <w:r>
        <w:t xml:space="preserve">  &lt;data key="d0"&gt;22305566&lt;/data&gt;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key="d4"&gt;Polycomb associates genome-wide with a specific RNA polymerase II variant, and regulates metabolic genes in ESCs.&lt;/data&gt;</w:t>
      </w:r>
    </w:p>
    <w:p w:rsidR="00C92CC8" w:rsidRDefault="00C92CC8" w:rsidP="00C92CC8">
      <w:r>
        <w:t xml:space="preserve">  &lt;data key="d5"&gt;Brookes E, de Santiago I, Hebenstreit D, Morris KJ, Carroll T, Xie </w:t>
      </w:r>
      <w:r>
        <w:lastRenderedPageBreak/>
        <w:t>SQ, Stock JK, Heidemann M, Eick D, Nozaki N, Kimura H, Ragoussis J, Teichmann SA, Pombo A.&lt;/data&gt;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key="d10"&gt;157-170&lt;/data&gt;</w:t>
      </w:r>
    </w:p>
    <w:p w:rsidR="00C92CC8" w:rsidRDefault="00C92CC8" w:rsidP="00C92CC8">
      <w:r>
        <w:t xml:space="preserve">  &lt;data key="d11"&gt;125&lt;/data&gt;</w:t>
      </w:r>
    </w:p>
    <w:p w:rsidR="00C92CC8" w:rsidRDefault="00C92CC8" w:rsidP="00C92CC8">
      <w:r>
        <w:t>&lt;/node&gt;</w:t>
      </w:r>
    </w:p>
    <w:p w:rsidR="00C92CC8" w:rsidRDefault="00C92CC8" w:rsidP="00C92CC8">
      <w:r>
        <w:t>&lt;node id="22308465"&gt;</w:t>
      </w:r>
    </w:p>
    <w:p w:rsidR="00C92CC8" w:rsidRDefault="00C92CC8" w:rsidP="00C92CC8">
      <w:r>
        <w:t xml:space="preserve">  &lt;data key="d1"&gt;refs&lt;/data&gt;</w:t>
      </w:r>
    </w:p>
    <w:p w:rsidR="00C92CC8" w:rsidRDefault="00C92CC8" w:rsidP="00C92CC8">
      <w:r>
        <w:t xml:space="preserve">  &lt;data key="d0"&gt;22308465&lt;/data&gt;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conversion of mouse fibroblasts to self-renewing, tripotent neural precursor cells.&lt;/data&gt;</w:t>
      </w:r>
    </w:p>
    <w:p w:rsidR="00C92CC8" w:rsidRDefault="00C92CC8" w:rsidP="00C92CC8">
      <w:r>
        <w:t xml:space="preserve">  &lt;data key="d5"&gt;Lujan E, Chanda S, Ahlenius H, Südhof TC, Wernig M.&lt;/data&gt;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key="d9"&gt;7&lt;/data&gt;</w:t>
      </w:r>
    </w:p>
    <w:p w:rsidR="00C92CC8" w:rsidRDefault="00C92CC8" w:rsidP="00C92CC8">
      <w:r>
        <w:t xml:space="preserve">  &lt;data key="d10"&gt;2527-2532&lt;/data&gt;</w:t>
      </w:r>
    </w:p>
    <w:p w:rsidR="00C92CC8" w:rsidRDefault="00C92CC8" w:rsidP="00C92CC8">
      <w:r>
        <w:t xml:space="preserve">  &lt;data key="d11"&gt;215&lt;/data&gt;</w:t>
      </w:r>
    </w:p>
    <w:p w:rsidR="00C92CC8" w:rsidRDefault="00C92CC8" w:rsidP="00C92CC8">
      <w:r>
        <w:t>&lt;/node&gt;</w:t>
      </w:r>
    </w:p>
    <w:p w:rsidR="00C92CC8" w:rsidRDefault="00C92CC8" w:rsidP="00C92CC8">
      <w:r>
        <w:t>&lt;node id="22286766"&gt;</w:t>
      </w:r>
    </w:p>
    <w:p w:rsidR="00C92CC8" w:rsidRDefault="00C92CC8" w:rsidP="00C92CC8">
      <w:r>
        <w:t xml:space="preserve">  &lt;data key="d1"&gt;refs&lt;/data&gt;</w:t>
      </w:r>
    </w:p>
    <w:p w:rsidR="00C92CC8" w:rsidRDefault="00C92CC8" w:rsidP="00C92CC8">
      <w:r>
        <w:t xml:space="preserve">  &lt;data key="d0"&gt;22286766&lt;/data&gt;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key="d4"&gt;Acquired cancer stem cell phenotypes through Oct4-mediated dedifferentiation.&lt;/data&gt;</w:t>
      </w:r>
    </w:p>
    <w:p w:rsidR="00C92CC8" w:rsidRDefault="00C92CC8" w:rsidP="00C92CC8">
      <w:r>
        <w:t xml:space="preserve">  &lt;data key="d5"&gt;Kumar SM, Liu S, Lu H, Zhang H, Zhang PJ, Gimotty PA, Guerra M, Guo W, Xu X.&lt;/data&gt;</w:t>
      </w:r>
    </w:p>
    <w:p w:rsidR="00C92CC8" w:rsidRDefault="00C92CC8" w:rsidP="00C92CC8">
      <w:r>
        <w:t xml:space="preserve">  &lt;data key="d6"&gt;Oncogene&lt;/data&gt;</w:t>
      </w:r>
    </w:p>
    <w:p w:rsidR="00C92CC8" w:rsidRDefault="00C92CC8" w:rsidP="00C92CC8">
      <w:r>
        <w:lastRenderedPageBreak/>
        <w:t xml:space="preserve">  &lt;data key="d7"&gt;2012&lt;/data&gt;</w:t>
      </w:r>
    </w:p>
    <w:p w:rsidR="00C92CC8" w:rsidRDefault="00C92CC8" w:rsidP="00C92CC8">
      <w:r>
        <w:t xml:space="preserve">  &lt;data key="d8"&gt;31&lt;/data&gt;</w:t>
      </w:r>
    </w:p>
    <w:p w:rsidR="00C92CC8" w:rsidRDefault="00C92CC8" w:rsidP="00C92CC8">
      <w:r>
        <w:t xml:space="preserve">  &lt;data key="d9"&gt;47&lt;/data&gt;</w:t>
      </w:r>
    </w:p>
    <w:p w:rsidR="00C92CC8" w:rsidRDefault="00C92CC8" w:rsidP="00C92CC8">
      <w:r>
        <w:t xml:space="preserve">  &lt;data key="d10"&gt;4898-4911&lt;/data&gt;</w:t>
      </w:r>
    </w:p>
    <w:p w:rsidR="00C92CC8" w:rsidRDefault="00C92CC8" w:rsidP="00C92CC8">
      <w:r>
        <w:t xml:space="preserve">  &lt;data key="d11"&gt;130&lt;/data&gt;</w:t>
      </w:r>
    </w:p>
    <w:p w:rsidR="00C92CC8" w:rsidRDefault="00C92CC8" w:rsidP="00C92CC8">
      <w:r>
        <w:t>&lt;/node&gt;</w:t>
      </w:r>
    </w:p>
    <w:p w:rsidR="00C92CC8" w:rsidRDefault="00C92CC8" w:rsidP="00C92CC8">
      <w:r>
        <w:t>&lt;node id="22258608"&gt;</w:t>
      </w:r>
    </w:p>
    <w:p w:rsidR="00C92CC8" w:rsidRDefault="00C92CC8" w:rsidP="00C92CC8">
      <w:r>
        <w:t xml:space="preserve">  &lt;data key="d1"&gt;refs&lt;/data&gt;</w:t>
      </w:r>
    </w:p>
    <w:p w:rsidR="00C92CC8" w:rsidRDefault="00C92CC8" w:rsidP="00C92CC8">
      <w:r>
        <w:t xml:space="preserve">  &lt;data key="d0"&gt;22258608&lt;/data&gt;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review; journal article; research support, n.i.h., extramural; &lt;/data&gt;</w:t>
      </w:r>
    </w:p>
    <w:p w:rsidR="00C92CC8" w:rsidRDefault="00C92CC8" w:rsidP="00C92CC8">
      <w:r>
        <w:t xml:space="preserve">  &lt;data key="d4"&gt;The promise of induced pluripotent stem cells in research and therapy.&lt;/data&gt;</w:t>
      </w:r>
    </w:p>
    <w:p w:rsidR="00C92CC8" w:rsidRDefault="00C92CC8" w:rsidP="00C92CC8">
      <w:r>
        <w:t xml:space="preserve">  &lt;data key="d5"&gt;Robinton DA, Daley GQ.&lt;/data&gt;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key="d8"&gt;481&lt;/data&gt;</w:t>
      </w:r>
    </w:p>
    <w:p w:rsidR="00C92CC8" w:rsidRDefault="00C92CC8" w:rsidP="00C92CC8">
      <w:r>
        <w:t xml:space="preserve">  &lt;data key="d9"&gt;7381&lt;/data&gt;</w:t>
      </w:r>
    </w:p>
    <w:p w:rsidR="00C92CC8" w:rsidRDefault="00C92CC8" w:rsidP="00C92CC8">
      <w:r>
        <w:t xml:space="preserve">  &lt;data key="d10"&gt;295-305&lt;/data&gt;</w:t>
      </w:r>
    </w:p>
    <w:p w:rsidR="00C92CC8" w:rsidRDefault="00C92CC8" w:rsidP="00C92CC8">
      <w:r>
        <w:t xml:space="preserve">  &lt;data key="d11"&gt;434&lt;/data&gt;</w:t>
      </w:r>
    </w:p>
    <w:p w:rsidR="00C92CC8" w:rsidRDefault="00C92CC8" w:rsidP="00C92CC8">
      <w:r>
        <w:t>&lt;/node&gt;</w:t>
      </w:r>
    </w:p>
    <w:p w:rsidR="00C92CC8" w:rsidRDefault="00C92CC8" w:rsidP="00C92CC8">
      <w:r>
        <w:t>&lt;node id="22237392"&gt;</w:t>
      </w:r>
    </w:p>
    <w:p w:rsidR="00C92CC8" w:rsidRDefault="00C92CC8" w:rsidP="00C92CC8">
      <w:r>
        <w:t xml:space="preserve">  &lt;data key="d1"&gt;refs&lt;/data&gt;</w:t>
      </w:r>
    </w:p>
    <w:p w:rsidR="00C92CC8" w:rsidRDefault="00C92CC8" w:rsidP="00C92CC8">
      <w:r>
        <w:t xml:space="preserve">  &lt;data key="d0"&gt;22237392&lt;/data&gt;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key="d4"&gt;Cancer stem cells: an evolving concept.&lt;/data&gt;</w:t>
      </w:r>
    </w:p>
    <w:p w:rsidR="00C92CC8" w:rsidRDefault="00C92CC8" w:rsidP="00C92CC8">
      <w:r>
        <w:t xml:space="preserve">  &lt;data key="d5"&gt;Nguyen LV, Vanner R, Dirks P, Eaves CJ.&lt;/data&gt;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key="d10"&gt;133-143&lt;/data&gt;</w:t>
      </w:r>
    </w:p>
    <w:p w:rsidR="00C92CC8" w:rsidRDefault="00C92CC8" w:rsidP="00C92CC8">
      <w:r>
        <w:t xml:space="preserve">  &lt;data key="d11"&gt;345&lt;/data&gt;</w:t>
      </w:r>
    </w:p>
    <w:p w:rsidR="00C92CC8" w:rsidRDefault="00C92CC8" w:rsidP="00C92CC8">
      <w:r>
        <w:lastRenderedPageBreak/>
        <w:t>&lt;/node&gt;</w:t>
      </w:r>
    </w:p>
    <w:p w:rsidR="00C92CC8" w:rsidRDefault="00C92CC8" w:rsidP="00C92CC8">
      <w:r>
        <w:t>&lt;node id="22216957"&gt;</w:t>
      </w:r>
    </w:p>
    <w:p w:rsidR="00C92CC8" w:rsidRDefault="00C92CC8" w:rsidP="00C92CC8">
      <w:r>
        <w:t xml:space="preserve">  &lt;data key="d1"&gt;refs&lt;/data&gt;</w:t>
      </w:r>
    </w:p>
    <w:p w:rsidR="00C92CC8" w:rsidRDefault="00C92CC8" w:rsidP="00C92CC8">
      <w:r>
        <w:t xml:space="preserve">  &lt;data key="d0"&gt;22216957&lt;/data&gt;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key="d4"&gt;Clinical application of stem cell therapy in Parkinson's disease.&lt;/data&gt;</w:t>
      </w:r>
    </w:p>
    <w:p w:rsidR="00C92CC8" w:rsidRDefault="00C92CC8" w:rsidP="00C92CC8">
      <w:r>
        <w:t xml:space="preserve">  &lt;data key="d5"&gt;Politis M, Lindvall O.&lt;/data&gt;</w:t>
      </w:r>
    </w:p>
    <w:p w:rsidR="00C92CC8" w:rsidRDefault="00C92CC8" w:rsidP="00C92CC8">
      <w:r>
        <w:t xml:space="preserve">  &lt;data key="d6"&gt;BMC Med&lt;/data&gt;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key="d10"&gt;1&lt;/data&gt;</w:t>
      </w:r>
    </w:p>
    <w:p w:rsidR="00C92CC8" w:rsidRDefault="00C92CC8" w:rsidP="00C92CC8">
      <w:r>
        <w:t xml:space="preserve">  &lt;data key="d11"&gt;104&lt;/data&gt;</w:t>
      </w:r>
    </w:p>
    <w:p w:rsidR="00C92CC8" w:rsidRDefault="00C92CC8" w:rsidP="00C92CC8">
      <w:r>
        <w:t>&lt;/node&gt;</w:t>
      </w:r>
    </w:p>
    <w:p w:rsidR="00C92CC8" w:rsidRDefault="00C92CC8" w:rsidP="00C92CC8">
      <w:r>
        <w:t>&lt;node id="23339648"&gt;</w:t>
      </w:r>
    </w:p>
    <w:p w:rsidR="00C92CC8" w:rsidRDefault="00C92CC8" w:rsidP="00C92CC8">
      <w:r>
        <w:t xml:space="preserve">  &lt;data key="d1"&gt;refs&lt;/data&gt;</w:t>
      </w:r>
    </w:p>
    <w:p w:rsidR="00C92CC8" w:rsidRDefault="00C92CC8" w:rsidP="00C92CC8">
      <w:r>
        <w:t xml:space="preserve">  &lt;data key="d0"&gt;23339648&lt;/data&gt;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key="d4"&gt;Bone tissue engineering: recent advances and challenges.&lt;/data&gt;</w:t>
      </w:r>
    </w:p>
    <w:p w:rsidR="00C92CC8" w:rsidRDefault="00C92CC8" w:rsidP="00C92CC8">
      <w:r>
        <w:t xml:space="preserve">  &lt;data key="d5"&gt;Amini AR, Laurencin CT, Nukavarapu SP.&lt;/data&gt;</w:t>
      </w:r>
    </w:p>
    <w:p w:rsidR="00C92CC8" w:rsidRDefault="00C92CC8" w:rsidP="00C92CC8">
      <w:r>
        <w:t xml:space="preserve">  &lt;data key="d6"&gt;Crit Rev Biomed Eng&lt;/data&gt;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key="d9"&gt;5&lt;/data&gt;</w:t>
      </w:r>
    </w:p>
    <w:p w:rsidR="00C92CC8" w:rsidRDefault="00C92CC8" w:rsidP="00C92CC8">
      <w:r>
        <w:t xml:space="preserve">  &lt;data key="d10"&gt;363-408&lt;/data&gt;</w:t>
      </w:r>
    </w:p>
    <w:p w:rsidR="00C92CC8" w:rsidRDefault="00C92CC8" w:rsidP="00C92CC8">
      <w:r>
        <w:t xml:space="preserve">  &lt;data key="d11"&gt;261&lt;/data&gt;</w:t>
      </w:r>
    </w:p>
    <w:p w:rsidR="00C92CC8" w:rsidRDefault="00C92CC8" w:rsidP="00C92CC8">
      <w:r>
        <w:t>&lt;/node&gt;</w:t>
      </w:r>
    </w:p>
    <w:p w:rsidR="00C92CC8" w:rsidRDefault="00C92CC8" w:rsidP="00C92CC8">
      <w:r>
        <w:t>&lt;node id="23057748"&gt;</w:t>
      </w:r>
    </w:p>
    <w:p w:rsidR="00C92CC8" w:rsidRDefault="00C92CC8" w:rsidP="00C92CC8">
      <w:r>
        <w:t xml:space="preserve">  &lt;data key="d1"&gt;refs&lt;/data&gt;</w:t>
      </w:r>
    </w:p>
    <w:p w:rsidR="00C92CC8" w:rsidRDefault="00C92CC8" w:rsidP="00C92CC8">
      <w:r>
        <w:t xml:space="preserve">  &lt;data key="d0"&gt;23057748&lt;/data&gt;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key="d4"&gt;Cardiac regenerative capacity and mechanisms.&lt;/data&gt;</w:t>
      </w:r>
    </w:p>
    <w:p w:rsidR="00C92CC8" w:rsidRDefault="00C92CC8" w:rsidP="00C92CC8">
      <w:r>
        <w:t xml:space="preserve">  &lt;data key="d5"&gt;Kikuchi K, Poss KD.&lt;/data&gt;</w:t>
      </w:r>
    </w:p>
    <w:p w:rsidR="00C92CC8" w:rsidRDefault="00C92CC8" w:rsidP="00C92CC8">
      <w:r>
        <w:t xml:space="preserve">  &lt;data key="d6"&gt;Annu Rev Cell Dev Biol&lt;/data&gt;</w:t>
      </w:r>
    </w:p>
    <w:p w:rsidR="00C92CC8" w:rsidRDefault="00C92CC8" w:rsidP="00C92CC8">
      <w:r>
        <w:t xml:space="preserve">  &lt;data key="d7"&gt;2012&lt;/data&gt;</w:t>
      </w:r>
    </w:p>
    <w:p w:rsidR="00C92CC8" w:rsidRDefault="00C92CC8" w:rsidP="00C92CC8">
      <w:r>
        <w:t xml:space="preserve">  &lt;data key="d8"&gt;28&lt;/data&gt;</w:t>
      </w:r>
    </w:p>
    <w:p w:rsidR="00C92CC8" w:rsidRDefault="00C92CC8" w:rsidP="00C92CC8">
      <w:r>
        <w:t xml:space="preserve">  &lt;data key="d10"&gt;719-741&lt;/data&gt;</w:t>
      </w:r>
    </w:p>
    <w:p w:rsidR="00C92CC8" w:rsidRDefault="00C92CC8" w:rsidP="00C92CC8">
      <w:r>
        <w:t xml:space="preserve">  &lt;data key="d11"&gt;105&lt;/data&gt;</w:t>
      </w:r>
    </w:p>
    <w:p w:rsidR="00C92CC8" w:rsidRDefault="00C92CC8" w:rsidP="00C92CC8">
      <w:r>
        <w:t>&lt;/node&gt;</w:t>
      </w:r>
    </w:p>
    <w:p w:rsidR="00C92CC8" w:rsidRDefault="00C92CC8" w:rsidP="00C92CC8">
      <w:r>
        <w:t>&lt;node id="22265401"&gt;</w:t>
      </w:r>
    </w:p>
    <w:p w:rsidR="00C92CC8" w:rsidRDefault="00C92CC8" w:rsidP="00C92CC8">
      <w:r>
        <w:t xml:space="preserve">  &lt;data key="d1"&gt;refs&lt;/data&gt;</w:t>
      </w:r>
    </w:p>
    <w:p w:rsidR="00C92CC8" w:rsidRDefault="00C92CC8" w:rsidP="00C92CC8">
      <w:r>
        <w:t xml:space="preserve">  &lt;data key="d0"&gt;22265401&lt;/data&gt;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key="d4"&gt;Aging, rejuvenation, and epigenetic reprogramming: resetting the aging clock.&lt;/data&gt;</w:t>
      </w:r>
    </w:p>
    <w:p w:rsidR="00C92CC8" w:rsidRDefault="00C92CC8" w:rsidP="00C92CC8">
      <w:r>
        <w:t xml:space="preserve">  &lt;data key="d5"&gt;Rando TA, Chang HY.&lt;/data&gt;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key="d9"&gt;1-2&lt;/data&gt;</w:t>
      </w:r>
    </w:p>
    <w:p w:rsidR="00C92CC8" w:rsidRDefault="00C92CC8" w:rsidP="00C92CC8">
      <w:r>
        <w:t xml:space="preserve">  &lt;data key="d10"&gt;46-57&lt;/data&gt;</w:t>
      </w:r>
    </w:p>
    <w:p w:rsidR="00C92CC8" w:rsidRDefault="00C92CC8" w:rsidP="00C92CC8">
      <w:r>
        <w:t xml:space="preserve">  &lt;data key="d11"&gt;142&lt;/data&gt;</w:t>
      </w:r>
    </w:p>
    <w:p w:rsidR="00C92CC8" w:rsidRDefault="00C92CC8" w:rsidP="00C92CC8">
      <w:r>
        <w:t>&lt;/node&gt;</w:t>
      </w:r>
    </w:p>
    <w:p w:rsidR="00C92CC8" w:rsidRDefault="00C92CC8" w:rsidP="00C92CC8">
      <w:r>
        <w:t>&lt;node id="22226352"&gt;</w:t>
      </w:r>
    </w:p>
    <w:p w:rsidR="00C92CC8" w:rsidRDefault="00C92CC8" w:rsidP="00C92CC8">
      <w:r>
        <w:t xml:space="preserve">  &lt;data key="d1"&gt;refs&lt;/data&gt;</w:t>
      </w:r>
    </w:p>
    <w:p w:rsidR="00C92CC8" w:rsidRDefault="00C92CC8" w:rsidP="00C92CC8">
      <w:r>
        <w:t xml:space="preserve">  &lt;data key="d0"&gt;22226352&lt;/data&gt;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key="d4"&gt;Production of de novo cardiomyocytes: human pluripotent stem cell differentiation and direct reprogramming.&lt;/data&gt;</w:t>
      </w:r>
    </w:p>
    <w:p w:rsidR="00C92CC8" w:rsidRDefault="00C92CC8" w:rsidP="00C92CC8">
      <w:r>
        <w:t xml:space="preserve">  &lt;data key="d5"&gt;Burridge PW, Keller G, Gold JD, Wu JC.&lt;/data&gt;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lastRenderedPageBreak/>
        <w:t xml:space="preserve">  &lt;data key="d8"&gt;10&lt;/data&gt;</w:t>
      </w:r>
    </w:p>
    <w:p w:rsidR="00C92CC8" w:rsidRDefault="00C92CC8" w:rsidP="00C92CC8">
      <w:r>
        <w:t xml:space="preserve">  &lt;data key="d9"&gt;1&lt;/data&gt;</w:t>
      </w:r>
    </w:p>
    <w:p w:rsidR="00C92CC8" w:rsidRDefault="00C92CC8" w:rsidP="00C92CC8">
      <w:r>
        <w:t xml:space="preserve">  &lt;data key="d10"&gt;16-28&lt;/data&gt;</w:t>
      </w:r>
    </w:p>
    <w:p w:rsidR="00C92CC8" w:rsidRDefault="00C92CC8" w:rsidP="00C92CC8">
      <w:r>
        <w:t xml:space="preserve">  &lt;data key="d11"&gt;242&lt;/data&gt;</w:t>
      </w:r>
    </w:p>
    <w:p w:rsidR="00C92CC8" w:rsidRDefault="00C92CC8" w:rsidP="00C92CC8">
      <w:r>
        <w:t>&lt;/node&gt;</w:t>
      </w:r>
    </w:p>
    <w:p w:rsidR="00C92CC8" w:rsidRDefault="00C92CC8" w:rsidP="00C92CC8">
      <w:r>
        <w:t>&lt;node id="22189618"&gt;</w:t>
      </w:r>
    </w:p>
    <w:p w:rsidR="00C92CC8" w:rsidRDefault="00C92CC8" w:rsidP="00C92CC8">
      <w:r>
        <w:t xml:space="preserve">  &lt;data key="d1"&gt;refs&lt;/data&gt;</w:t>
      </w:r>
    </w:p>
    <w:p w:rsidR="00C92CC8" w:rsidRDefault="00C92CC8" w:rsidP="00C92CC8">
      <w:r>
        <w:t xml:space="preserve">  &lt;data key="d0"&gt;22189618&lt;/data&gt;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key="d4"&gt;ROCK inhibitor and feeder cells induce the conditional reprogramming of epithelial cells.&lt;/data&gt;</w:t>
      </w:r>
    </w:p>
    <w:p w:rsidR="00C92CC8" w:rsidRDefault="00C92CC8" w:rsidP="00C92CC8">
      <w:r>
        <w:t xml:space="preserve">  &lt;data key="d5"&gt;Liu X, Ory V, Chapman S, Yuan H, Albanese C, Kallakury B, Timofeeva OA, Nealon C, Dakic A, Simic V, Haddad BR, Rhim JS, Dritschilo A, Riegel A, McBride A, Schlegel R.&lt;/data&gt;</w:t>
      </w:r>
    </w:p>
    <w:p w:rsidR="00C92CC8" w:rsidRDefault="00C92CC8" w:rsidP="00C92CC8">
      <w:r>
        <w:t xml:space="preserve">  &lt;data key="d6"&gt;Am J Pathol&lt;/data&gt;</w:t>
      </w:r>
    </w:p>
    <w:p w:rsidR="00C92CC8" w:rsidRDefault="00C92CC8" w:rsidP="00C92CC8">
      <w:r>
        <w:t xml:space="preserve">  &lt;data key="d7"&gt;2012&lt;/data&gt;</w:t>
      </w:r>
    </w:p>
    <w:p w:rsidR="00C92CC8" w:rsidRDefault="00C92CC8" w:rsidP="00C92CC8">
      <w:r>
        <w:t xml:space="preserve">  &lt;data key="d8"&gt;180&lt;/data&gt;</w:t>
      </w:r>
    </w:p>
    <w:p w:rsidR="00C92CC8" w:rsidRDefault="00C92CC8" w:rsidP="00C92CC8">
      <w:r>
        <w:t xml:space="preserve">  &lt;data key="d9"&gt;2&lt;/data&gt;</w:t>
      </w:r>
    </w:p>
    <w:p w:rsidR="00C92CC8" w:rsidRDefault="00C92CC8" w:rsidP="00C92CC8">
      <w:r>
        <w:t xml:space="preserve">  &lt;data key="d10"&gt;599-607&lt;/data&gt;</w:t>
      </w:r>
    </w:p>
    <w:p w:rsidR="00C92CC8" w:rsidRDefault="00C92CC8" w:rsidP="00C92CC8">
      <w:r>
        <w:t xml:space="preserve">  &lt;data key="d11"&gt;233&lt;/data&gt;</w:t>
      </w:r>
    </w:p>
    <w:p w:rsidR="00C92CC8" w:rsidRDefault="00C92CC8" w:rsidP="00C92CC8">
      <w:r>
        <w:t>&lt;/node&gt;</w:t>
      </w:r>
    </w:p>
    <w:p w:rsidR="00C92CC8" w:rsidRDefault="00C92CC8" w:rsidP="00C92CC8">
      <w:r>
        <w:t>&lt;node id="22136931"&gt;</w:t>
      </w:r>
    </w:p>
    <w:p w:rsidR="00C92CC8" w:rsidRDefault="00C92CC8" w:rsidP="00C92CC8">
      <w:r>
        <w:t xml:space="preserve">  &lt;data key="d1"&gt;refs&lt;/data&gt;</w:t>
      </w:r>
    </w:p>
    <w:p w:rsidR="00C92CC8" w:rsidRDefault="00C92CC8" w:rsidP="00C92CC8">
      <w:r>
        <w:t xml:space="preserve">  &lt;data key="d0"&gt;22136931&lt;/data&gt;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key="d4"&gt;Forward and reverse genetics through derivation of haploid mouse embryonic stem cells.&lt;/data&gt;</w:t>
      </w:r>
    </w:p>
    <w:p w:rsidR="00C92CC8" w:rsidRDefault="00C92CC8" w:rsidP="00C92CC8">
      <w:r>
        <w:t xml:space="preserve">  &lt;data key="d5"&gt;Elling U, Taubenschmid J, Wirnsberger G, O'Malley R, Demers SP, Vanhaelen Q, Shukalyuk AI, Schmauss G, Schramek D, Schnuetgen F, von Melchner H, Ecker JR, Stanford WL, Zuber J, Stark A, Penninger JM.&lt;/data&gt;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lastRenderedPageBreak/>
        <w:t xml:space="preserve">  &lt;data key="d8"&gt;9&lt;/data&gt;</w:t>
      </w:r>
    </w:p>
    <w:p w:rsidR="00C92CC8" w:rsidRDefault="00C92CC8" w:rsidP="00C92CC8">
      <w:r>
        <w:t xml:space="preserve">  &lt;data key="d9"&gt;6&lt;/data&gt;</w:t>
      </w:r>
    </w:p>
    <w:p w:rsidR="00C92CC8" w:rsidRDefault="00C92CC8" w:rsidP="00C92CC8">
      <w:r>
        <w:t xml:space="preserve">  &lt;data key="d10"&gt;563-574&lt;/data&gt;</w:t>
      </w:r>
    </w:p>
    <w:p w:rsidR="00C92CC8" w:rsidRDefault="00C92CC8" w:rsidP="00C92CC8">
      <w:r>
        <w:t xml:space="preserve">  &lt;data key="d11"&gt;112&lt;/data&gt;</w:t>
      </w:r>
    </w:p>
    <w:p w:rsidR="00C92CC8" w:rsidRDefault="00C92CC8" w:rsidP="00C92CC8">
      <w:r>
        <w:t>&lt;/node&gt;</w:t>
      </w:r>
    </w:p>
    <w:p w:rsidR="00C92CC8" w:rsidRDefault="00C92CC8" w:rsidP="00C92CC8">
      <w:r>
        <w:t>&lt;node id="22120178"&gt;</w:t>
      </w:r>
    </w:p>
    <w:p w:rsidR="00C92CC8" w:rsidRDefault="00C92CC8" w:rsidP="00C92CC8">
      <w:r>
        <w:t xml:space="preserve">  &lt;data key="d1"&gt;refs&lt;/data&gt;</w:t>
      </w:r>
    </w:p>
    <w:p w:rsidR="00C92CC8" w:rsidRDefault="00C92CC8" w:rsidP="00C92CC8">
      <w:r>
        <w:t xml:space="preserve">  &lt;data key="d0"&gt;22120178&lt;/data&gt;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key="d4"&gt;Using iPSC-derived neurons to uncover cellular phenotypes associated with Timothy syndrome.&lt;/data&gt;</w:t>
      </w:r>
    </w:p>
    <w:p w:rsidR="00C92CC8" w:rsidRDefault="00C92CC8" w:rsidP="00C92CC8">
      <w:r>
        <w:t xml:space="preserve">  &lt;data key="d5"&gt;Paşca SP, Portmann T, Voineagu I, Yazawa M, Shcheglovitov A, Paşca AM, Cord B, Palmer TD, Chikahisa S, Nishino S, Bernstein JA, Hallmayer J, Geschwind DH, Dolmetsch RE.&lt;/data&gt;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key="d9"&gt;12&lt;/data&gt;</w:t>
      </w:r>
    </w:p>
    <w:p w:rsidR="00C92CC8" w:rsidRDefault="00C92CC8" w:rsidP="00C92CC8">
      <w:r>
        <w:t xml:space="preserve">  &lt;data key="d10"&gt;1657-1662&lt;/data&gt;</w:t>
      </w:r>
    </w:p>
    <w:p w:rsidR="00C92CC8" w:rsidRDefault="00C92CC8" w:rsidP="00C92CC8">
      <w:r>
        <w:t xml:space="preserve">  &lt;data key="d11"&gt;216&lt;/data&gt;</w:t>
      </w:r>
    </w:p>
    <w:p w:rsidR="00C92CC8" w:rsidRDefault="00C92CC8" w:rsidP="00C92CC8">
      <w:r>
        <w:t>&lt;/node&gt;</w:t>
      </w:r>
    </w:p>
    <w:p w:rsidR="00C92CC8" w:rsidRDefault="00C92CC8" w:rsidP="00C92CC8">
      <w:r>
        <w:t>&lt;node id="22100412"&gt;</w:t>
      </w:r>
    </w:p>
    <w:p w:rsidR="00C92CC8" w:rsidRDefault="00C92CC8" w:rsidP="00C92CC8">
      <w:r>
        <w:t xml:space="preserve">  &lt;data key="d1"&gt;refs&lt;/data&gt;</w:t>
      </w:r>
    </w:p>
    <w:p w:rsidR="00C92CC8" w:rsidRDefault="00C92CC8" w:rsidP="00C92CC8">
      <w:r>
        <w:t xml:space="preserve">  &lt;data key="d0"&gt;22100412&lt;/data&gt;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histone demethylases Jhdm1a/1b enhance somatic cell reprogramming in a vitamin-C-dependent manner.&lt;/data&gt;</w:t>
      </w:r>
    </w:p>
    <w:p w:rsidR="00C92CC8" w:rsidRDefault="00C92CC8" w:rsidP="00C92CC8">
      <w:r>
        <w:t xml:space="preserve">  &lt;data key="d5"&gt;Wang T, Chen K, Zeng X, Yang J, Wu Y, Shi X, Qin B, Zeng L, Esteban MA, Pan G, Pei D.&lt;/data&gt;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key="d9"&gt;6&lt;/data&gt;</w:t>
      </w:r>
    </w:p>
    <w:p w:rsidR="00C92CC8" w:rsidRDefault="00C92CC8" w:rsidP="00C92CC8">
      <w:r>
        <w:lastRenderedPageBreak/>
        <w:t xml:space="preserve">  &lt;data key="d10"&gt;575-587&lt;/data&gt;</w:t>
      </w:r>
    </w:p>
    <w:p w:rsidR="00C92CC8" w:rsidRDefault="00C92CC8" w:rsidP="00C92CC8">
      <w:r>
        <w:t xml:space="preserve">  &lt;data key="d11"&gt;174&lt;/data&gt;</w:t>
      </w:r>
    </w:p>
    <w:p w:rsidR="00C92CC8" w:rsidRDefault="00C92CC8" w:rsidP="00C92CC8">
      <w:r>
        <w:t>&lt;/node&gt;</w:t>
      </w:r>
    </w:p>
    <w:p w:rsidR="00C92CC8" w:rsidRDefault="00C92CC8" w:rsidP="00C92CC8">
      <w:r>
        <w:t>&lt;node id="22064701"&gt;</w:t>
      </w:r>
    </w:p>
    <w:p w:rsidR="00C92CC8" w:rsidRDefault="00C92CC8" w:rsidP="00C92CC8">
      <w:r>
        <w:t xml:space="preserve">  &lt;data key="d1"&gt;refs&lt;/data&gt;</w:t>
      </w:r>
    </w:p>
    <w:p w:rsidR="00C92CC8" w:rsidRDefault="00C92CC8" w:rsidP="00C92CC8">
      <w:r>
        <w:t xml:space="preserve">  &lt;data key="d0"&gt;22064701&lt;/data&gt;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metabolome of induced pluripotent stem cells reveals metabolic changes occurring in somatic cell reprogramming.&lt;/data&gt;</w:t>
      </w:r>
    </w:p>
    <w:p w:rsidR="00C92CC8" w:rsidRDefault="00C92CC8" w:rsidP="00C92CC8">
      <w:r>
        <w:t xml:space="preserve">  &lt;data key="d5"&gt;Panopoulos AD, Yanes O, Ruiz S, Kida YS, Diep D, Tautenhahn R, Herrerías A, Batchelder EM, Plongthongkum N, Lutz M, Berggren WT, Zhang K, Evans RM, Siuzdak G, Izpisua Belmonte JC.&lt;/data&gt;</w:t>
      </w:r>
    </w:p>
    <w:p w:rsidR="00C92CC8" w:rsidRDefault="00C92CC8" w:rsidP="00C92CC8">
      <w:r>
        <w:t xml:space="preserve">  &lt;data key="d6"&gt;Cell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key="d9"&gt;1&lt;/data&gt;</w:t>
      </w:r>
    </w:p>
    <w:p w:rsidR="00C92CC8" w:rsidRDefault="00C92CC8" w:rsidP="00C92CC8">
      <w:r>
        <w:t xml:space="preserve">  &lt;data key="d10"&gt;168-177&lt;/data&gt;</w:t>
      </w:r>
    </w:p>
    <w:p w:rsidR="00C92CC8" w:rsidRDefault="00C92CC8" w:rsidP="00C92CC8">
      <w:r>
        <w:t xml:space="preserve">  &lt;data key="d11"&gt;188&lt;/data&gt;</w:t>
      </w:r>
    </w:p>
    <w:p w:rsidR="00C92CC8" w:rsidRDefault="00C92CC8" w:rsidP="00C92CC8">
      <w:r>
        <w:t>&lt;/node&gt;</w:t>
      </w:r>
    </w:p>
    <w:p w:rsidR="00C92CC8" w:rsidRDefault="00C92CC8" w:rsidP="00C92CC8">
      <w:r>
        <w:t>&lt;node id="22056668"&gt;</w:t>
      </w:r>
    </w:p>
    <w:p w:rsidR="00C92CC8" w:rsidRDefault="00C92CC8" w:rsidP="00C92CC8">
      <w:r>
        <w:t xml:space="preserve">  &lt;data key="d1"&gt;refs&lt;/data&gt;</w:t>
      </w:r>
    </w:p>
    <w:p w:rsidR="00C92CC8" w:rsidRDefault="00C92CC8" w:rsidP="00C92CC8">
      <w:r>
        <w:t xml:space="preserve">  &lt;data key="d0"&gt;22056668&lt;/data&gt;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key="d4"&gt;Pioneer transcription factors: establishing competence for gene expression.&lt;/data&gt;</w:t>
      </w:r>
    </w:p>
    <w:p w:rsidR="00C92CC8" w:rsidRDefault="00C92CC8" w:rsidP="00C92CC8">
      <w:r>
        <w:t xml:space="preserve">  &lt;data key="d5"&gt;Zaret KS, Carroll JS.&lt;/data&gt;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key="d9"&gt;21&lt;/data&gt;</w:t>
      </w:r>
    </w:p>
    <w:p w:rsidR="00C92CC8" w:rsidRDefault="00C92CC8" w:rsidP="00C92CC8">
      <w:r>
        <w:t xml:space="preserve">  &lt;data key="d10"&gt;2227-2241&lt;/data&gt;</w:t>
      </w:r>
    </w:p>
    <w:p w:rsidR="00C92CC8" w:rsidRDefault="00C92CC8" w:rsidP="00C92CC8">
      <w:r>
        <w:t xml:space="preserve">  &lt;data key="d11"&gt;513&lt;/data&gt;</w:t>
      </w:r>
    </w:p>
    <w:p w:rsidR="00C92CC8" w:rsidRDefault="00C92CC8" w:rsidP="00C92CC8">
      <w:r>
        <w:lastRenderedPageBreak/>
        <w:t>&lt;/node&gt;</w:t>
      </w:r>
    </w:p>
    <w:p w:rsidR="00C92CC8" w:rsidRDefault="00C92CC8" w:rsidP="00C92CC8">
      <w:r>
        <w:t>&lt;node id="22022567"&gt;</w:t>
      </w:r>
    </w:p>
    <w:p w:rsidR="00C92CC8" w:rsidRDefault="00C92CC8" w:rsidP="00C92CC8">
      <w:r>
        <w:t xml:space="preserve">  &lt;data key="d1"&gt;refs&lt;/data&gt;</w:t>
      </w:r>
    </w:p>
    <w:p w:rsidR="00C92CC8" w:rsidRDefault="00C92CC8" w:rsidP="00C92CC8">
      <w:r>
        <w:t xml:space="preserve">  &lt;data key="d0"&gt;22022567&lt;/data&gt;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characterization of the FMR1 gene and aberrant neurodevelopment in human induced pluripotent stem cell models of fragile X syndrome.&lt;/data&gt;</w:t>
      </w:r>
    </w:p>
    <w:p w:rsidR="00C92CC8" w:rsidRDefault="00C92CC8" w:rsidP="00C92CC8">
      <w:r>
        <w:t xml:space="preserve">  &lt;data key="d5"&gt;Sheridan SD, Theriault KM, Reis SA, Zhou F, Madison JM, Daheron L, Loring JF, Haggarty SJ.&lt;/data&gt;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key="d9"&gt;10&lt;/data&gt;</w:t>
      </w:r>
    </w:p>
    <w:p w:rsidR="00C92CC8" w:rsidRDefault="00C92CC8" w:rsidP="00C92CC8">
      <w:r>
        <w:t xml:space="preserve">  &lt;data key="d10"&gt;e26203&lt;/data&gt;</w:t>
      </w:r>
    </w:p>
    <w:p w:rsidR="00C92CC8" w:rsidRDefault="00C92CC8" w:rsidP="00C92CC8">
      <w:r>
        <w:t xml:space="preserve">  &lt;data key="d11"&gt;132&lt;/data&gt;</w:t>
      </w:r>
    </w:p>
    <w:p w:rsidR="00C92CC8" w:rsidRDefault="00C92CC8" w:rsidP="00C92CC8">
      <w:r>
        <w:t>&lt;/node&gt;</w:t>
      </w:r>
    </w:p>
    <w:p w:rsidR="00C92CC8" w:rsidRDefault="00C92CC8" w:rsidP="00C92CC8">
      <w:r>
        <w:t>&lt;node id="21990348"&gt;</w:t>
      </w:r>
    </w:p>
    <w:p w:rsidR="00C92CC8" w:rsidRDefault="00C92CC8" w:rsidP="00C92CC8">
      <w:r>
        <w:t xml:space="preserve">  &lt;data key="d1"&gt;refs&lt;/data&gt;</w:t>
      </w:r>
    </w:p>
    <w:p w:rsidR="00C92CC8" w:rsidRDefault="00C92CC8" w:rsidP="00C92CC8">
      <w:r>
        <w:t xml:space="preserve">  &lt;data key="d0"&gt;21990348&lt;/data&gt;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key="d4"&gt;Rapid and efficient reprogramming of somatic cells to induced pluripotent stem cells by retinoic acid receptor gamma and liver receptor homolog 1.&lt;/data&gt;</w:t>
      </w:r>
    </w:p>
    <w:p w:rsidR="00C92CC8" w:rsidRDefault="00C92CC8" w:rsidP="00C92CC8">
      <w:r>
        <w:t xml:space="preserve">  &lt;data key="d5"&gt;Wang W, Yang J, Liu H, Lu D, Chen X, Zenonos Z, Campos LS, Rad R, Guo G, Zhang S, Bradley A, Liu P.&lt;/data&gt;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key="d9"&gt;45&lt;/data&gt;</w:t>
      </w:r>
    </w:p>
    <w:p w:rsidR="00C92CC8" w:rsidRDefault="00C92CC8" w:rsidP="00C92CC8">
      <w:r>
        <w:t xml:space="preserve">  &lt;data key="d10"&gt;18283-18288&lt;/data&gt;</w:t>
      </w:r>
    </w:p>
    <w:p w:rsidR="00C92CC8" w:rsidRDefault="00C92CC8" w:rsidP="00C92CC8">
      <w:r>
        <w:t xml:space="preserve">  &lt;data key="d11"&gt;114&lt;/data&gt;</w:t>
      </w:r>
    </w:p>
    <w:p w:rsidR="00C92CC8" w:rsidRDefault="00C92CC8" w:rsidP="00C92CC8">
      <w:r>
        <w:lastRenderedPageBreak/>
        <w:t>&lt;/node&gt;</w:t>
      </w:r>
    </w:p>
    <w:p w:rsidR="00C92CC8" w:rsidRDefault="00C92CC8" w:rsidP="00C92CC8">
      <w:r>
        <w:t>&lt;node id="22017177"&gt;</w:t>
      </w:r>
    </w:p>
    <w:p w:rsidR="00C92CC8" w:rsidRDefault="00C92CC8" w:rsidP="00C92CC8">
      <w:r>
        <w:t xml:space="preserve">  &lt;data key="d1"&gt;refs&lt;/data&gt;</w:t>
      </w:r>
    </w:p>
    <w:p w:rsidR="00C92CC8" w:rsidRDefault="00C92CC8" w:rsidP="00C92CC8">
      <w:r>
        <w:t xml:space="preserve">  &lt;data key="d0"&gt;22017177&lt;/data&gt;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key="d4"&gt;Epigenetic control of smooth muscle cell differentiation and phenotypic switching in vascular development and disease.&lt;/data&gt;</w:t>
      </w:r>
    </w:p>
    <w:p w:rsidR="00C92CC8" w:rsidRDefault="00C92CC8" w:rsidP="00C92CC8">
      <w:r>
        <w:t xml:space="preserve">  &lt;data key="d5"&gt;Alexander MR, Owens GK.&lt;/data&gt;</w:t>
      </w:r>
    </w:p>
    <w:p w:rsidR="00C92CC8" w:rsidRDefault="00C92CC8" w:rsidP="00C92CC8">
      <w:r>
        <w:t xml:space="preserve">  &lt;data key="d6"&gt;Annu Rev Physiol&lt;/data&gt;</w:t>
      </w:r>
    </w:p>
    <w:p w:rsidR="00C92CC8" w:rsidRDefault="00C92CC8" w:rsidP="00C92CC8">
      <w:r>
        <w:t xml:space="preserve">  &lt;data key="d7"&gt;2012&lt;/data&gt;</w:t>
      </w:r>
    </w:p>
    <w:p w:rsidR="00C92CC8" w:rsidRDefault="00C92CC8" w:rsidP="00C92CC8">
      <w:r>
        <w:t xml:space="preserve">  &lt;data key="d8"&gt;74&lt;/data&gt;</w:t>
      </w:r>
    </w:p>
    <w:p w:rsidR="00C92CC8" w:rsidRDefault="00C92CC8" w:rsidP="00C92CC8">
      <w:r>
        <w:t xml:space="preserve">  &lt;data key="d10"&gt;13-40&lt;/data&gt;</w:t>
      </w:r>
    </w:p>
    <w:p w:rsidR="00C92CC8" w:rsidRDefault="00C92CC8" w:rsidP="00C92CC8">
      <w:r>
        <w:t xml:space="preserve">  &lt;data key="d11"&gt;157&lt;/data&gt;</w:t>
      </w:r>
    </w:p>
    <w:p w:rsidR="00C92CC8" w:rsidRDefault="00C92CC8" w:rsidP="00C92CC8">
      <w:r>
        <w:t>&lt;/node&gt;</w:t>
      </w:r>
    </w:p>
    <w:p w:rsidR="00C92CC8" w:rsidRDefault="00C92CC8" w:rsidP="00C92CC8">
      <w:r>
        <w:t>&lt;node id="22036565"&gt;</w:t>
      </w:r>
    </w:p>
    <w:p w:rsidR="00C92CC8" w:rsidRDefault="00C92CC8" w:rsidP="00C92CC8">
      <w:r>
        <w:t xml:space="preserve">  &lt;data key="d1"&gt;refs&lt;/data&gt;</w:t>
      </w:r>
    </w:p>
    <w:p w:rsidR="00C92CC8" w:rsidRDefault="00C92CC8" w:rsidP="00C92CC8">
      <w:r>
        <w:t xml:space="preserve">  &lt;data key="d0"&gt;22036565&lt;/data&gt;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key="d4"&gt;Master transcription factors determine cell-type-specific responses to TGF-β signaling.&lt;/data&gt;</w:t>
      </w:r>
    </w:p>
    <w:p w:rsidR="00C92CC8" w:rsidRDefault="00C92CC8" w:rsidP="00C92CC8">
      <w:r>
        <w:t xml:space="preserve">  &lt;data key="d5"&gt;Mullen AC, Orlando DA, Newman JJ, Lovén J, Kumar RM, Bilodeau S, Reddy J, Guenther MG, DeKoter RP, Young RA.&lt;/data&gt;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key="d9"&gt;3&lt;/data&gt;</w:t>
      </w:r>
    </w:p>
    <w:p w:rsidR="00C92CC8" w:rsidRDefault="00C92CC8" w:rsidP="00C92CC8">
      <w:r>
        <w:t xml:space="preserve">  &lt;data key="d10"&gt;565-576&lt;/data&gt;</w:t>
      </w:r>
    </w:p>
    <w:p w:rsidR="00C92CC8" w:rsidRDefault="00C92CC8" w:rsidP="00C92CC8">
      <w:r>
        <w:t xml:space="preserve">  &lt;data key="d11"&gt;256&lt;/data&gt;</w:t>
      </w:r>
    </w:p>
    <w:p w:rsidR="00C92CC8" w:rsidRDefault="00C92CC8" w:rsidP="00C92CC8">
      <w:r>
        <w:t>&lt;/node&gt;</w:t>
      </w:r>
    </w:p>
    <w:p w:rsidR="00C92CC8" w:rsidRDefault="00C92CC8" w:rsidP="00C92CC8">
      <w:r>
        <w:t>&lt;node id="21997635"&gt;</w:t>
      </w:r>
    </w:p>
    <w:p w:rsidR="00C92CC8" w:rsidRDefault="00C92CC8" w:rsidP="00C92CC8">
      <w:r>
        <w:t xml:space="preserve">  &lt;data key="d1"&gt;refs&lt;/data&gt;</w:t>
      </w:r>
    </w:p>
    <w:p w:rsidR="00C92CC8" w:rsidRDefault="00C92CC8" w:rsidP="00C92CC8">
      <w:r>
        <w:t xml:space="preserve">  &lt;data key="d0"&gt;21997635&lt;/data&gt;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key="d4"&gt;Direct lineage conversions: unnatural but useful?&lt;/data&gt;</w:t>
      </w:r>
    </w:p>
    <w:p w:rsidR="00C92CC8" w:rsidRDefault="00C92CC8" w:rsidP="00C92CC8">
      <w:r>
        <w:t xml:space="preserve">  &lt;data key="d5"&gt;Vierbuchen T, Wernig M.&lt;/data&gt;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key="d9"&gt;10&lt;/data&gt;</w:t>
      </w:r>
    </w:p>
    <w:p w:rsidR="00C92CC8" w:rsidRDefault="00C92CC8" w:rsidP="00C92CC8">
      <w:r>
        <w:t xml:space="preserve">  &lt;data key="d10"&gt;892-907&lt;/data&gt;</w:t>
      </w:r>
    </w:p>
    <w:p w:rsidR="00C92CC8" w:rsidRDefault="00C92CC8" w:rsidP="00C92CC8">
      <w:r>
        <w:t xml:space="preserve">  &lt;data key="d11"&gt;123&lt;/data&gt;</w:t>
      </w:r>
    </w:p>
    <w:p w:rsidR="00C92CC8" w:rsidRDefault="00C92CC8" w:rsidP="00C92CC8">
      <w:r>
        <w:t>&lt;/node&gt;</w:t>
      </w:r>
    </w:p>
    <w:p w:rsidR="00C92CC8" w:rsidRDefault="00C92CC8" w:rsidP="00C92CC8">
      <w:r>
        <w:t>&lt;node id="21982232"&gt;</w:t>
      </w:r>
    </w:p>
    <w:p w:rsidR="00C92CC8" w:rsidRDefault="00C92CC8" w:rsidP="00C92CC8">
      <w:r>
        <w:t xml:space="preserve">  &lt;data key="d1"&gt;refs&lt;/data&gt;</w:t>
      </w:r>
    </w:p>
    <w:p w:rsidR="00C92CC8" w:rsidRDefault="00C92CC8" w:rsidP="00C92CC8">
      <w:r>
        <w:t xml:space="preserve">  &lt;data key="d0"&gt;21982232&lt;/data&gt;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key="d4"&gt;Sox2(+) adult stem and progenitor cells are important for tissue regeneration and survival of mice.&lt;/data&gt;</w:t>
      </w:r>
    </w:p>
    <w:p w:rsidR="00C92CC8" w:rsidRDefault="00C92CC8" w:rsidP="00C92CC8">
      <w:r>
        <w:t xml:space="preserve">  &lt;data key="d5"&gt;Arnold K, Sarkar A, Yram MA, Polo JM, Bronson R, Sengupta S, Seandel M, Geijsen N, Hochedlinger K.&lt;/data&gt;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key="d10"&gt;317-329&lt;/data&gt;</w:t>
      </w:r>
    </w:p>
    <w:p w:rsidR="00C92CC8" w:rsidRDefault="00C92CC8" w:rsidP="00C92CC8">
      <w:r>
        <w:t xml:space="preserve">  &lt;data key="d11"&gt;252&lt;/data&gt;</w:t>
      </w:r>
    </w:p>
    <w:p w:rsidR="00C92CC8" w:rsidRDefault="00C92CC8" w:rsidP="00C92CC8">
      <w:r>
        <w:t>&lt;/node&gt;</w:t>
      </w:r>
    </w:p>
    <w:p w:rsidR="00C92CC8" w:rsidRDefault="00C92CC8" w:rsidP="00C92CC8">
      <w:r>
        <w:t>&lt;node id="21952300"&gt;</w:t>
      </w:r>
    </w:p>
    <w:p w:rsidR="00C92CC8" w:rsidRDefault="00C92CC8" w:rsidP="00C92CC8">
      <w:r>
        <w:t xml:space="preserve">  &lt;data key="d1"&gt;refs&lt;/data&gt;</w:t>
      </w:r>
    </w:p>
    <w:p w:rsidR="00C92CC8" w:rsidRDefault="00C92CC8" w:rsidP="00C92CC8">
      <w:r>
        <w:t xml:space="preserve">  &lt;data key="d0"&gt;21952300&lt;/data&gt;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key="d4"&gt;Forming functional fat: a growing understanding of adipocyte differentiation.&lt;/data&gt;</w:t>
      </w:r>
    </w:p>
    <w:p w:rsidR="00C92CC8" w:rsidRDefault="00C92CC8" w:rsidP="00C92CC8">
      <w:r>
        <w:lastRenderedPageBreak/>
        <w:t xml:space="preserve">  &lt;data key="d5"&gt;Cristancho AG, Lazar MA.&lt;/data&gt;</w:t>
      </w:r>
    </w:p>
    <w:p w:rsidR="00C92CC8" w:rsidRDefault="00C92CC8" w:rsidP="00C92CC8">
      <w:r>
        <w:t xml:space="preserve">  &lt;data key="d6"&gt;Nat Rev Mol Cell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key="d9"&gt;11&lt;/data&gt;</w:t>
      </w:r>
    </w:p>
    <w:p w:rsidR="00C92CC8" w:rsidRDefault="00C92CC8" w:rsidP="00C92CC8">
      <w:r>
        <w:t xml:space="preserve">  &lt;data key="d10"&gt;722-734&lt;/data&gt;</w:t>
      </w:r>
    </w:p>
    <w:p w:rsidR="00C92CC8" w:rsidRDefault="00C92CC8" w:rsidP="00C92CC8">
      <w:r>
        <w:t xml:space="preserve">  &lt;data key="d11"&gt;422&lt;/data&gt;</w:t>
      </w:r>
    </w:p>
    <w:p w:rsidR="00C92CC8" w:rsidRDefault="00C92CC8" w:rsidP="00C92CC8">
      <w:r>
        <w:t>&lt;/node&gt;</w:t>
      </w:r>
    </w:p>
    <w:p w:rsidR="00C92CC8" w:rsidRDefault="00C92CC8" w:rsidP="00C92CC8">
      <w:r>
        <w:t>&lt;node id="21949375"&gt;</w:t>
      </w:r>
    </w:p>
    <w:p w:rsidR="00C92CC8" w:rsidRDefault="00C92CC8" w:rsidP="00C92CC8">
      <w:r>
        <w:t xml:space="preserve">  &lt;data key="d1"&gt;refs&lt;/data&gt;</w:t>
      </w:r>
    </w:p>
    <w:p w:rsidR="00C92CC8" w:rsidRDefault="00C92CC8" w:rsidP="00C92CC8">
      <w:r>
        <w:t xml:space="preserve">  &lt;data key="d0"&gt;21949375&lt;/data&gt;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key="d4"&gt;Grafted human-induced pluripotent stem-cell-derived neurospheres promote motor functional recovery after spinal cord injury in mice.&lt;/data&gt;</w:t>
      </w:r>
    </w:p>
    <w:p w:rsidR="00C92CC8" w:rsidRDefault="00C92CC8" w:rsidP="00C92CC8">
      <w:r>
        <w:t xml:space="preserve">  &lt;data key="d5"&gt;Nori S, Okada Y, Yasuda A, Tsuji O, Takahashi Y, Kobayashi Y, Fujiyoshi K, Koike M, Uchiyama Y, Ikeda E, Toyama Y, Yamanaka S, Nakamura M, Okano H.&lt;/data&gt;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key="d9"&gt;40&lt;/data&gt;</w:t>
      </w:r>
    </w:p>
    <w:p w:rsidR="00C92CC8" w:rsidRDefault="00C92CC8" w:rsidP="00C92CC8">
      <w:r>
        <w:t xml:space="preserve">  &lt;data key="d10"&gt;16825-16830&lt;/data&gt;</w:t>
      </w:r>
    </w:p>
    <w:p w:rsidR="00C92CC8" w:rsidRDefault="00C92CC8" w:rsidP="00C92CC8">
      <w:r>
        <w:t xml:space="preserve">  &lt;data key="d11"&gt;179&lt;/data&gt;</w:t>
      </w:r>
    </w:p>
    <w:p w:rsidR="00C92CC8" w:rsidRDefault="00C92CC8" w:rsidP="00C92CC8">
      <w:r>
        <w:t>&lt;/node&gt;</w:t>
      </w:r>
    </w:p>
    <w:p w:rsidR="00C92CC8" w:rsidRDefault="00C92CC8" w:rsidP="00C92CC8">
      <w:r>
        <w:t>&lt;node id="21944829"&gt;</w:t>
      </w:r>
    </w:p>
    <w:p w:rsidR="00C92CC8" w:rsidRDefault="00C92CC8" w:rsidP="00C92CC8">
      <w:r>
        <w:t xml:space="preserve">  &lt;data key="d1"&gt;refs&lt;/data&gt;</w:t>
      </w:r>
    </w:p>
    <w:p w:rsidR="00C92CC8" w:rsidRDefault="00C92CC8" w:rsidP="00C92CC8">
      <w:r>
        <w:t xml:space="preserve">  &lt;data key="d0"&gt;21944829&lt;/data&gt;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key="d4"&gt;Biomimetic nanofibrous scaffolds for bone tissue engineering.&lt;/data&gt;</w:t>
      </w:r>
    </w:p>
    <w:p w:rsidR="00C92CC8" w:rsidRDefault="00C92CC8" w:rsidP="00C92CC8">
      <w:r>
        <w:t xml:space="preserve">  &lt;data key="d5"&gt;Holzwarth JM, Ma PX.&lt;/data&gt;</w:t>
      </w:r>
    </w:p>
    <w:p w:rsidR="00C92CC8" w:rsidRDefault="00C92CC8" w:rsidP="00C92CC8">
      <w:r>
        <w:t xml:space="preserve">  &lt;data key="d6"&gt;Biomaterials&lt;/data&gt;</w:t>
      </w:r>
    </w:p>
    <w:p w:rsidR="00C92CC8" w:rsidRDefault="00C92CC8" w:rsidP="00C92CC8">
      <w:r>
        <w:t xml:space="preserve">  &lt;data key="d7"&gt;2011&lt;/data&gt;</w:t>
      </w:r>
    </w:p>
    <w:p w:rsidR="00C92CC8" w:rsidRDefault="00C92CC8" w:rsidP="00C92CC8">
      <w:r>
        <w:lastRenderedPageBreak/>
        <w:t xml:space="preserve">  &lt;data key="d8"&gt;32&lt;/data&gt;</w:t>
      </w:r>
    </w:p>
    <w:p w:rsidR="00C92CC8" w:rsidRDefault="00C92CC8" w:rsidP="00C92CC8">
      <w:r>
        <w:t xml:space="preserve">  &lt;data key="d9"&gt;36&lt;/data&gt;</w:t>
      </w:r>
    </w:p>
    <w:p w:rsidR="00C92CC8" w:rsidRDefault="00C92CC8" w:rsidP="00C92CC8">
      <w:r>
        <w:t xml:space="preserve">  &lt;data key="d10"&gt;9622-9629&lt;/data&gt;</w:t>
      </w:r>
    </w:p>
    <w:p w:rsidR="00C92CC8" w:rsidRDefault="00C92CC8" w:rsidP="00C92CC8">
      <w:r>
        <w:t xml:space="preserve">  &lt;data key="d11"&gt;146&lt;/data&gt;</w:t>
      </w:r>
    </w:p>
    <w:p w:rsidR="00C92CC8" w:rsidRDefault="00C92CC8" w:rsidP="00C92CC8">
      <w:r>
        <w:t>&lt;/node&gt;</w:t>
      </w:r>
    </w:p>
    <w:p w:rsidR="00C92CC8" w:rsidRDefault="00C92CC8" w:rsidP="00C92CC8">
      <w:r>
        <w:t>&lt;node id="21924933"&gt;</w:t>
      </w:r>
    </w:p>
    <w:p w:rsidR="00C92CC8" w:rsidRDefault="00C92CC8" w:rsidP="00C92CC8">
      <w:r>
        <w:t xml:space="preserve">  &lt;data key="d1"&gt;refs&lt;/data&gt;</w:t>
      </w:r>
    </w:p>
    <w:p w:rsidR="00C92CC8" w:rsidRDefault="00C92CC8" w:rsidP="00C92CC8">
      <w:r>
        <w:t xml:space="preserve">  &lt;data key="d0"&gt;21924933&lt;/data&gt;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key="d4"&gt;Directional DNA methylation changes and complex intermediate states accompany lineage specificity in the adult hematopoietic compartment.&lt;/data&gt;</w:t>
      </w:r>
    </w:p>
    <w:p w:rsidR="00C92CC8" w:rsidRDefault="00C92CC8" w:rsidP="00C92CC8">
      <w:r>
        <w:t xml:space="preserve">  &lt;data key="d5"&gt;Hodges E, Molaro A, Dos Santos CO, Thekkat P, Song Q, Uren PJ, Park J, Butler J, Rafii S, McCombie WR, Smith AD, Hannon GJ.&lt;/data&gt;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key="d9"&gt;1&lt;/data&gt;</w:t>
      </w:r>
    </w:p>
    <w:p w:rsidR="00C92CC8" w:rsidRDefault="00C92CC8" w:rsidP="00C92CC8">
      <w:r>
        <w:t xml:space="preserve">  &lt;data key="d10"&gt;17-28&lt;/data&gt;</w:t>
      </w:r>
    </w:p>
    <w:p w:rsidR="00C92CC8" w:rsidRDefault="00C92CC8" w:rsidP="00C92CC8">
      <w:r>
        <w:t xml:space="preserve">  &lt;data key="d11"&gt;140&lt;/data&gt;</w:t>
      </w:r>
    </w:p>
    <w:p w:rsidR="00C92CC8" w:rsidRDefault="00C92CC8" w:rsidP="00C92CC8">
      <w:r>
        <w:t>&lt;/node&gt;</w:t>
      </w:r>
    </w:p>
    <w:p w:rsidR="00C92CC8" w:rsidRDefault="00C92CC8" w:rsidP="00C92CC8">
      <w:r>
        <w:t>&lt;node id="21924763"&gt;</w:t>
      </w:r>
    </w:p>
    <w:p w:rsidR="00C92CC8" w:rsidRDefault="00C92CC8" w:rsidP="00C92CC8">
      <w:r>
        <w:t xml:space="preserve">  &lt;data key="d1"&gt;refs&lt;/data&gt;</w:t>
      </w:r>
    </w:p>
    <w:p w:rsidR="00C92CC8" w:rsidRDefault="00C92CC8" w:rsidP="00C92CC8">
      <w:r>
        <w:t xml:space="preserve">  &lt;data key="d0"&gt;21924763&lt;/data&gt;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key="d4"&gt;An alternative splicing switch regulates embryonic stem cell pluripotency and reprogramming.&lt;/data&gt;</w:t>
      </w:r>
    </w:p>
    <w:p w:rsidR="00C92CC8" w:rsidRDefault="00C92CC8" w:rsidP="00C92CC8">
      <w:r>
        <w:t xml:space="preserve">  &lt;data key="d5"&gt;Gabut M, Samavarchi-Tehrani P, Wang X, Slobodeniuc V, O'Hanlon D, Sung HK, Alvarez M, Talukder S, Pan Q, Mazzoni EO, Nedelec S, Wichterle H, Woltjen K, Hughes TR, Zandstra PW, Nagy A, Wrana JL, Blencowe BJ.&lt;/data&gt;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lastRenderedPageBreak/>
        <w:t xml:space="preserve">  &lt;data key="d9"&gt;1&lt;/data&gt;</w:t>
      </w:r>
    </w:p>
    <w:p w:rsidR="00C92CC8" w:rsidRDefault="00C92CC8" w:rsidP="00C92CC8">
      <w:r>
        <w:t xml:space="preserve">  &lt;data key="d10"&gt;132-146&lt;/data&gt;</w:t>
      </w:r>
    </w:p>
    <w:p w:rsidR="00C92CC8" w:rsidRDefault="00C92CC8" w:rsidP="00C92CC8">
      <w:r>
        <w:t xml:space="preserve">  &lt;data key="d11"&gt;150&lt;/data&gt;</w:t>
      </w:r>
    </w:p>
    <w:p w:rsidR="00C92CC8" w:rsidRDefault="00C92CC8" w:rsidP="00C92CC8">
      <w:r>
        <w:t>&lt;/node&gt;</w:t>
      </w:r>
    </w:p>
    <w:p w:rsidR="00C92CC8" w:rsidRDefault="00C92CC8" w:rsidP="00C92CC8">
      <w:r>
        <w:t>&lt;node id="21908035"&gt;</w:t>
      </w:r>
    </w:p>
    <w:p w:rsidR="00C92CC8" w:rsidRDefault="00C92CC8" w:rsidP="00C92CC8">
      <w:r>
        <w:t xml:space="preserve">  &lt;data key="d1"&gt;refs&lt;/data&gt;</w:t>
      </w:r>
    </w:p>
    <w:p w:rsidR="00C92CC8" w:rsidRDefault="00C92CC8" w:rsidP="00C92CC8">
      <w:r>
        <w:t xml:space="preserve">  &lt;data key="d0"&gt;21908035&lt;/data&gt;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key="d4"&gt;Thalassaemia.&lt;/data&gt;</w:t>
      </w:r>
    </w:p>
    <w:p w:rsidR="00C92CC8" w:rsidRDefault="00C92CC8" w:rsidP="00C92CC8">
      <w:r>
        <w:t xml:space="preserve">  &lt;data key="d5"&gt;Higgs DR, Engel JD, Stamatoyannopoulos G.&lt;/data&gt;</w:t>
      </w:r>
    </w:p>
    <w:p w:rsidR="00C92CC8" w:rsidRDefault="00C92CC8" w:rsidP="00C92CC8">
      <w:r>
        <w:t xml:space="preserve">  &lt;data key="d6"&gt;Lancet&lt;/data&gt;</w:t>
      </w:r>
    </w:p>
    <w:p w:rsidR="00C92CC8" w:rsidRDefault="00C92CC8" w:rsidP="00C92CC8">
      <w:r>
        <w:t xml:space="preserve">  &lt;data key="d7"&gt;2012&lt;/data&gt;</w:t>
      </w:r>
    </w:p>
    <w:p w:rsidR="00C92CC8" w:rsidRDefault="00C92CC8" w:rsidP="00C92CC8">
      <w:r>
        <w:t xml:space="preserve">  &lt;data key="d8"&gt;379&lt;/data&gt;</w:t>
      </w:r>
    </w:p>
    <w:p w:rsidR="00C92CC8" w:rsidRDefault="00C92CC8" w:rsidP="00C92CC8">
      <w:r>
        <w:t xml:space="preserve">  &lt;data key="d9"&gt;9813&lt;/data&gt;</w:t>
      </w:r>
    </w:p>
    <w:p w:rsidR="00C92CC8" w:rsidRDefault="00C92CC8" w:rsidP="00C92CC8">
      <w:r>
        <w:t xml:space="preserve">  &lt;data key="d10"&gt;373-383&lt;/data&gt;</w:t>
      </w:r>
    </w:p>
    <w:p w:rsidR="00C92CC8" w:rsidRDefault="00C92CC8" w:rsidP="00C92CC8">
      <w:r>
        <w:t xml:space="preserve">  &lt;data key="d11"&gt;110&lt;/data&gt;</w:t>
      </w:r>
    </w:p>
    <w:p w:rsidR="00C92CC8" w:rsidRDefault="00C92CC8" w:rsidP="00C92CC8">
      <w:r>
        <w:t>&lt;/node&gt;</w:t>
      </w:r>
    </w:p>
    <w:p w:rsidR="00C92CC8" w:rsidRDefault="00C92CC8" w:rsidP="00C92CC8">
      <w:r>
        <w:t>&lt;node id="21903262"&gt;</w:t>
      </w:r>
    </w:p>
    <w:p w:rsidR="00C92CC8" w:rsidRDefault="00C92CC8" w:rsidP="00C92CC8">
      <w:r>
        <w:t xml:space="preserve">  &lt;data key="d1"&gt;refs&lt;/data&gt;</w:t>
      </w:r>
    </w:p>
    <w:p w:rsidR="00C92CC8" w:rsidRDefault="00C92CC8" w:rsidP="00C92CC8">
      <w:r>
        <w:t xml:space="preserve">  &lt;data key="d0"&gt;21903262&lt;/data&gt;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key="d4"&gt;Hydrogel design for cartilage tissue engineering: a case study with hyaluronic acid.&lt;/data&gt;</w:t>
      </w:r>
    </w:p>
    <w:p w:rsidR="00C92CC8" w:rsidRDefault="00C92CC8" w:rsidP="00C92CC8">
      <w:r>
        <w:t xml:space="preserve">  &lt;data key="d5"&gt;Kim IL, Mauck RL, Burdick JA.&lt;/data&gt;</w:t>
      </w:r>
    </w:p>
    <w:p w:rsidR="00C92CC8" w:rsidRDefault="00C92CC8" w:rsidP="00C92CC8">
      <w:r>
        <w:t xml:space="preserve">  &lt;data key="d6"&gt;Biomaterials&lt;/data&gt;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t xml:space="preserve">  &lt;data key="d9"&gt;34&lt;/data&gt;</w:t>
      </w:r>
    </w:p>
    <w:p w:rsidR="00C92CC8" w:rsidRDefault="00C92CC8" w:rsidP="00C92CC8">
      <w:r>
        <w:t xml:space="preserve">  &lt;data key="d10"&gt;8771-8782&lt;/data&gt;</w:t>
      </w:r>
    </w:p>
    <w:p w:rsidR="00C92CC8" w:rsidRDefault="00C92CC8" w:rsidP="00C92CC8">
      <w:r>
        <w:t xml:space="preserve">  &lt;data key="d11"&gt;134&lt;/data&gt;</w:t>
      </w:r>
    </w:p>
    <w:p w:rsidR="00C92CC8" w:rsidRDefault="00C92CC8" w:rsidP="00C92CC8">
      <w:r>
        <w:t>&lt;/node&gt;</w:t>
      </w:r>
    </w:p>
    <w:p w:rsidR="00C92CC8" w:rsidRDefault="00C92CC8" w:rsidP="00C92CC8">
      <w:r>
        <w:t>&lt;node id="21881606"&gt;</w:t>
      </w:r>
    </w:p>
    <w:p w:rsidR="00C92CC8" w:rsidRDefault="00C92CC8" w:rsidP="00C92CC8">
      <w:r>
        <w:t xml:space="preserve">  &lt;data key="d1"&gt;refs&lt;/data&gt;</w:t>
      </w:r>
    </w:p>
    <w:p w:rsidR="00C92CC8" w:rsidRDefault="00C92CC8" w:rsidP="00C92CC8">
      <w:r>
        <w:lastRenderedPageBreak/>
        <w:t xml:space="preserve">  &lt;data key="d0"&gt;21881606&lt;/data&gt;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key="d4"&gt;Roles of the Polycomb group proteins in stem cells and cancer.&lt;/data&gt;</w:t>
      </w:r>
    </w:p>
    <w:p w:rsidR="00C92CC8" w:rsidRDefault="00C92CC8" w:rsidP="00C92CC8">
      <w:r>
        <w:t xml:space="preserve">  &lt;data key="d5"&gt;Richly H, Aloia L, Di Croce L.&lt;/data&gt;</w:t>
      </w:r>
    </w:p>
    <w:p w:rsidR="00C92CC8" w:rsidRDefault="00C92CC8" w:rsidP="00C92CC8">
      <w:r>
        <w:t xml:space="preserve">  &lt;data key="d6"&gt;Cell Death Dis&lt;/data&gt;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key="d10"&gt;e204&lt;/data&gt;</w:t>
      </w:r>
    </w:p>
    <w:p w:rsidR="00C92CC8" w:rsidRDefault="00C92CC8" w:rsidP="00C92CC8">
      <w:r>
        <w:t xml:space="preserve">  &lt;data key="d11"&gt;127&lt;/data&gt;</w:t>
      </w:r>
    </w:p>
    <w:p w:rsidR="00C92CC8" w:rsidRDefault="00C92CC8" w:rsidP="00C92CC8">
      <w:r>
        <w:t>&lt;/node&gt;</w:t>
      </w:r>
    </w:p>
    <w:p w:rsidR="00C92CC8" w:rsidRDefault="00C92CC8" w:rsidP="00C92CC8">
      <w:r>
        <w:t>&lt;node id="21852222"&gt;</w:t>
      </w:r>
    </w:p>
    <w:p w:rsidR="00C92CC8" w:rsidRDefault="00C92CC8" w:rsidP="00C92CC8">
      <w:r>
        <w:t xml:space="preserve">  &lt;data key="d1"&gt;refs&lt;/data&gt;</w:t>
      </w:r>
    </w:p>
    <w:p w:rsidR="00C92CC8" w:rsidRDefault="00C92CC8" w:rsidP="00C92CC8">
      <w:r>
        <w:t xml:space="preserve">  &lt;data key="d0"&gt;21852222&lt;/data&gt;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key="d4"&gt;Conversion of mouse and human fibroblasts into functional spinal motor neurons.&lt;/data&gt;</w:t>
      </w:r>
    </w:p>
    <w:p w:rsidR="00C92CC8" w:rsidRDefault="00C92CC8" w:rsidP="00C92CC8">
      <w:r>
        <w:t xml:space="preserve">  &lt;data key="d5"&gt;Son EY, Ichida JK, Wainger BJ, Toma JS, Rafuse VF, Woolf CJ, Eggan K.&lt;/data&gt;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key="d9"&gt;3&lt;/data&gt;</w:t>
      </w:r>
    </w:p>
    <w:p w:rsidR="00C92CC8" w:rsidRDefault="00C92CC8" w:rsidP="00C92CC8">
      <w:r>
        <w:t xml:space="preserve">  &lt;data key="d10"&gt;205-218&lt;/data&gt;</w:t>
      </w:r>
    </w:p>
    <w:p w:rsidR="00C92CC8" w:rsidRDefault="00C92CC8" w:rsidP="00C92CC8">
      <w:r>
        <w:t xml:space="preserve">  &lt;data key="d11"&gt;296&lt;/data&gt;</w:t>
      </w:r>
    </w:p>
    <w:p w:rsidR="00C92CC8" w:rsidRDefault="00C92CC8" w:rsidP="00C92CC8">
      <w:r>
        <w:t>&lt;/node&gt;</w:t>
      </w:r>
    </w:p>
    <w:p w:rsidR="00C92CC8" w:rsidRDefault="00C92CC8" w:rsidP="00C92CC8">
      <w:r>
        <w:t>&lt;node id="21863007"&gt;</w:t>
      </w:r>
    </w:p>
    <w:p w:rsidR="00C92CC8" w:rsidRDefault="00C92CC8" w:rsidP="00C92CC8">
      <w:r>
        <w:t xml:space="preserve">  &lt;data key="d1"&gt;refs&lt;/data&gt;</w:t>
      </w:r>
    </w:p>
    <w:p w:rsidR="00C92CC8" w:rsidRDefault="00C92CC8" w:rsidP="00C92CC8">
      <w:r>
        <w:t xml:space="preserve">  &lt;data key="d0"&gt;21863007&lt;/data&gt;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key="d4"&gt;Parkinson's disease induced pluripotent stem cells with triplication of the α-synuclein locus.&lt;/data&gt;</w:t>
      </w:r>
    </w:p>
    <w:p w:rsidR="00C92CC8" w:rsidRDefault="00C92CC8" w:rsidP="00C92CC8">
      <w:r>
        <w:t xml:space="preserve">  &lt;data key="d5"&gt;Devine MJ, Ryten M, Vodicka P, Thomson AJ, Burdon T, Houlden H, Cavaleri F, Nagano M, Drummond NJ, Taanman JW, Schapira AH, Gwinn K, Hardy J, Lewis PA, Kunath T.&lt;/data&gt;</w:t>
      </w:r>
    </w:p>
    <w:p w:rsidR="00C92CC8" w:rsidRDefault="00C92CC8" w:rsidP="00C92CC8">
      <w:r>
        <w:t xml:space="preserve">  &lt;data key="d6"&gt;Nat Commun&lt;/data&gt;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key="d10"&gt;440&lt;/data&gt;</w:t>
      </w:r>
    </w:p>
    <w:p w:rsidR="00C92CC8" w:rsidRDefault="00C92CC8" w:rsidP="00C92CC8">
      <w:r>
        <w:t xml:space="preserve">  &lt;data key="d11"&gt;167&lt;/data&gt;</w:t>
      </w:r>
    </w:p>
    <w:p w:rsidR="00C92CC8" w:rsidRDefault="00C92CC8" w:rsidP="00C92CC8">
      <w:r>
        <w:t>&lt;/node&gt;</w:t>
      </w:r>
    </w:p>
    <w:p w:rsidR="00C92CC8" w:rsidRDefault="00C92CC8" w:rsidP="00C92CC8">
      <w:r>
        <w:t>&lt;node id="21860412"&gt;</w:t>
      </w:r>
    </w:p>
    <w:p w:rsidR="00C92CC8" w:rsidRDefault="00C92CC8" w:rsidP="00C92CC8">
      <w:r>
        <w:t xml:space="preserve">  &lt;data key="d1"&gt;refs&lt;/data&gt;</w:t>
      </w:r>
    </w:p>
    <w:p w:rsidR="00C92CC8" w:rsidRDefault="00C92CC8" w:rsidP="00C92CC8">
      <w:r>
        <w:t xml:space="preserve">  &lt;data key="d0"&gt;21860412&lt;/data&gt;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key="d4"&gt;DNA methylation-associated silencing of tumor-suppressor microRNAs in cancer.&lt;/data&gt;</w:t>
      </w:r>
    </w:p>
    <w:p w:rsidR="00C92CC8" w:rsidRDefault="00C92CC8" w:rsidP="00C92CC8">
      <w:r>
        <w:t xml:space="preserve">  &lt;data key="d5"&gt;Lopez-Serra P, Esteller M.&lt;/data&gt;</w:t>
      </w:r>
    </w:p>
    <w:p w:rsidR="00C92CC8" w:rsidRDefault="00C92CC8" w:rsidP="00C92CC8">
      <w:r>
        <w:t xml:space="preserve">  &lt;data key="d6"&gt;Oncogene&lt;/data&gt;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key="d9"&gt;13&lt;/data&gt;</w:t>
      </w:r>
    </w:p>
    <w:p w:rsidR="00C92CC8" w:rsidRDefault="00C92CC8" w:rsidP="00C92CC8">
      <w:r>
        <w:t xml:space="preserve">  &lt;data key="d10"&gt;1609-1622&lt;/data&gt;</w:t>
      </w:r>
    </w:p>
    <w:p w:rsidR="00C92CC8" w:rsidRDefault="00C92CC8" w:rsidP="00C92CC8">
      <w:r>
        <w:t xml:space="preserve">  &lt;data key="d11"&gt;149&lt;/data&gt;</w:t>
      </w:r>
    </w:p>
    <w:p w:rsidR="00C92CC8" w:rsidRDefault="00C92CC8" w:rsidP="00C92CC8">
      <w:r>
        <w:t>&lt;/node&gt;</w:t>
      </w:r>
    </w:p>
    <w:p w:rsidR="00C92CC8" w:rsidRDefault="00C92CC8" w:rsidP="00C92CC8">
      <w:r>
        <w:t>&lt;node id="21852138"&gt;</w:t>
      </w:r>
    </w:p>
    <w:p w:rsidR="00C92CC8" w:rsidRDefault="00C92CC8" w:rsidP="00C92CC8">
      <w:r>
        <w:t xml:space="preserve">  &lt;data key="d1"&gt;refs&lt;/data&gt;</w:t>
      </w:r>
    </w:p>
    <w:p w:rsidR="00C92CC8" w:rsidRDefault="00C92CC8" w:rsidP="00C92CC8">
      <w:r>
        <w:t xml:space="preserve">  &lt;data key="d0"&gt;21852138&lt;/data&gt;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key="d4"&gt;Prolyl isomerase Pin1 as a molecular switch to determine the fate of phosphoproteins.&lt;/data&gt;</w:t>
      </w:r>
    </w:p>
    <w:p w:rsidR="00C92CC8" w:rsidRDefault="00C92CC8" w:rsidP="00C92CC8">
      <w:r>
        <w:t xml:space="preserve">  &lt;data key="d5"&gt;Liou YC, Zhou XZ, Lu KP.&lt;/data&gt;</w:t>
      </w:r>
    </w:p>
    <w:p w:rsidR="00C92CC8" w:rsidRDefault="00C92CC8" w:rsidP="00C92CC8">
      <w:r>
        <w:lastRenderedPageBreak/>
        <w:t xml:space="preserve">  &lt;data key="d6"&gt;Trends Biochem Sci&lt;/data&gt;</w:t>
      </w:r>
    </w:p>
    <w:p w:rsidR="00C92CC8" w:rsidRDefault="00C92CC8" w:rsidP="00C92CC8">
      <w:r>
        <w:t xml:space="preserve">  &lt;data key="d7"&gt;2011&lt;/data&gt;</w:t>
      </w:r>
    </w:p>
    <w:p w:rsidR="00C92CC8" w:rsidRDefault="00C92CC8" w:rsidP="00C92CC8">
      <w:r>
        <w:t xml:space="preserve">  &lt;data key="d8"&gt;36&lt;/data&gt;</w:t>
      </w:r>
    </w:p>
    <w:p w:rsidR="00C92CC8" w:rsidRDefault="00C92CC8" w:rsidP="00C92CC8">
      <w:r>
        <w:t xml:space="preserve">  &lt;data key="d9"&gt;10&lt;/data&gt;</w:t>
      </w:r>
    </w:p>
    <w:p w:rsidR="00C92CC8" w:rsidRDefault="00C92CC8" w:rsidP="00C92CC8">
      <w:r>
        <w:t xml:space="preserve">  &lt;data key="d10"&gt;501-514&lt;/data&gt;</w:t>
      </w:r>
    </w:p>
    <w:p w:rsidR="00C92CC8" w:rsidRDefault="00C92CC8" w:rsidP="00C92CC8">
      <w:r>
        <w:t xml:space="preserve">  &lt;data key="d11"&gt;152&lt;/data&gt;</w:t>
      </w:r>
    </w:p>
    <w:p w:rsidR="00C92CC8" w:rsidRDefault="00C92CC8" w:rsidP="00C92CC8">
      <w:r>
        <w:t>&lt;/node&gt;</w:t>
      </w:r>
    </w:p>
    <w:p w:rsidR="00C92CC8" w:rsidRDefault="00C92CC8" w:rsidP="00C92CC8">
      <w:r>
        <w:t>&lt;node id="21820164"&gt;</w:t>
      </w:r>
    </w:p>
    <w:p w:rsidR="00C92CC8" w:rsidRDefault="00C92CC8" w:rsidP="00C92CC8">
      <w:r>
        <w:t xml:space="preserve">  &lt;data key="d1"&gt;refs&lt;/data&gt;</w:t>
      </w:r>
    </w:p>
    <w:p w:rsidR="00C92CC8" w:rsidRDefault="00C92CC8" w:rsidP="00C92CC8">
      <w:r>
        <w:t xml:space="preserve">  &lt;data key="d0"&gt;21820164&lt;/data&gt;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key="d4"&gt;Reconstitution of the mouse germ cell specification pathway in culture by pluripotent stem cells.&lt;/data&gt;</w:t>
      </w:r>
    </w:p>
    <w:p w:rsidR="00C92CC8" w:rsidRDefault="00C92CC8" w:rsidP="00C92CC8">
      <w:r>
        <w:t xml:space="preserve">  &lt;data key="d5"&gt;Hayashi K, Ohta H, Kurimoto K, Aramaki S, Saitou M.&lt;/data&gt;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key="d9"&gt;4&lt;/data&gt;</w:t>
      </w:r>
    </w:p>
    <w:p w:rsidR="00C92CC8" w:rsidRDefault="00C92CC8" w:rsidP="00C92CC8">
      <w:r>
        <w:t xml:space="preserve">  &lt;data key="d10"&gt;519-532&lt;/data&gt;</w:t>
      </w:r>
    </w:p>
    <w:p w:rsidR="00C92CC8" w:rsidRDefault="00C92CC8" w:rsidP="00C92CC8">
      <w:r>
        <w:t xml:space="preserve">  &lt;data key="d11"&gt;329&lt;/data&gt;</w:t>
      </w:r>
    </w:p>
    <w:p w:rsidR="00C92CC8" w:rsidRDefault="00C92CC8" w:rsidP="00C92CC8">
      <w:r>
        <w:t>&lt;/node&gt;</w:t>
      </w:r>
    </w:p>
    <w:p w:rsidR="00C92CC8" w:rsidRDefault="00C92CC8" w:rsidP="00C92CC8">
      <w:r>
        <w:t>&lt;node id="21816272"&gt;</w:t>
      </w:r>
    </w:p>
    <w:p w:rsidR="00C92CC8" w:rsidRDefault="00C92CC8" w:rsidP="00C92CC8">
      <w:r>
        <w:t xml:space="preserve">  &lt;data key="d1"&gt;refs&lt;/data&gt;</w:t>
      </w:r>
    </w:p>
    <w:p w:rsidR="00C92CC8" w:rsidRDefault="00C92CC8" w:rsidP="00C92CC8">
      <w:r>
        <w:t xml:space="preserve">  &lt;data key="d0"&gt;21816272&lt;/data&gt;</w:t>
      </w:r>
    </w:p>
    <w:p w:rsidR="00C92CC8" w:rsidRDefault="00C92CC8" w:rsidP="00C92CC8">
      <w:r>
        <w:t xml:space="preserve">  &lt;data key="d2"&gt;MED&lt;/data&gt;</w:t>
      </w:r>
    </w:p>
    <w:p w:rsidR="00C92CC8" w:rsidRDefault="00C92CC8" w:rsidP="00C92CC8">
      <w:r>
        <w:t xml:space="preserve">  &lt;data key="d3"&gt;retracted publication; research support, non-u.s. gov't; research-article; journal article; research support, n.i.h., extramural; &lt;/data&gt;</w:t>
      </w:r>
    </w:p>
    <w:p w:rsidR="00C92CC8" w:rsidRDefault="00C92CC8" w:rsidP="00C92CC8">
      <w:r>
        <w:t xml:space="preserve">  &lt;data key="d4"&gt;Directed conversion of Alzheimer's disease patient skin fibroblasts into functional neurons.&lt;/data&gt;</w:t>
      </w:r>
    </w:p>
    <w:p w:rsidR="00C92CC8" w:rsidRDefault="00C92CC8" w:rsidP="00C92CC8">
      <w:r>
        <w:t xml:space="preserve">  &lt;data key="d5"&gt;Qiang L, Fujita R, Yamashita T, Angulo S, Rhinn H, Rhee D, Doege C, Chau L, Aubry L, Vanti WB, Moreno H, Abeliovich 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key="d9"&gt;3&lt;/data&gt;</w:t>
      </w:r>
    </w:p>
    <w:p w:rsidR="00C92CC8" w:rsidRDefault="00C92CC8" w:rsidP="00C92CC8">
      <w:r>
        <w:lastRenderedPageBreak/>
        <w:t xml:space="preserve">  &lt;data key="d10"&gt;359-371&lt;/data&gt;</w:t>
      </w:r>
    </w:p>
    <w:p w:rsidR="00C92CC8" w:rsidRDefault="00C92CC8" w:rsidP="00C92CC8">
      <w:r>
        <w:t xml:space="preserve">  &lt;data key="d11"&gt;152&lt;/data&gt;</w:t>
      </w:r>
    </w:p>
    <w:p w:rsidR="00C92CC8" w:rsidRDefault="00C92CC8" w:rsidP="00C92CC8">
      <w:r>
        <w:t>&lt;/node&gt;</w:t>
      </w:r>
    </w:p>
    <w:p w:rsidR="00C92CC8" w:rsidRDefault="00C92CC8" w:rsidP="00C92CC8">
      <w:r>
        <w:t>&lt;node id="21803296"&gt;</w:t>
      </w:r>
    </w:p>
    <w:p w:rsidR="00C92CC8" w:rsidRDefault="00C92CC8" w:rsidP="00C92CC8">
      <w:r>
        <w:t xml:space="preserve">  &lt;data key="d1"&gt;refs&lt;/data&gt;</w:t>
      </w:r>
    </w:p>
    <w:p w:rsidR="00C92CC8" w:rsidRDefault="00C92CC8" w:rsidP="00C92CC8">
      <w:r>
        <w:t xml:space="preserve">  &lt;data key="d0"&gt;21803296&lt;/data&gt;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key="d4"&gt;Somatic oxidative bioenergetics transitions into pluripotency-dependent glycolysis to facilitate nuclear reprogramming.&lt;/data&gt;</w:t>
      </w:r>
    </w:p>
    <w:p w:rsidR="00C92CC8" w:rsidRDefault="00C92CC8" w:rsidP="00C92CC8">
      <w:r>
        <w:t xml:space="preserve">  &lt;data key="d5"&gt;Folmes CD, Nelson TJ, Martinez-Fernandez A, Arrell DK, Lindor JZ, Dzeja PP, Ikeda Y, Perez-Terzic C, Terzic A.&lt;/data&gt;</w:t>
      </w:r>
    </w:p>
    <w:p w:rsidR="00C92CC8" w:rsidRDefault="00C92CC8" w:rsidP="00C92CC8">
      <w:r>
        <w:t xml:space="preserve">  &lt;data key="d6"&gt;Cell Metab&lt;/data&gt;</w:t>
      </w:r>
    </w:p>
    <w:p w:rsidR="00C92CC8" w:rsidRDefault="00C92CC8" w:rsidP="00C92CC8">
      <w:r>
        <w:t xml:space="preserve">  &lt;data key="d7"&gt;2011&lt;/data&gt;</w:t>
      </w:r>
    </w:p>
    <w:p w:rsidR="00C92CC8" w:rsidRDefault="00C92CC8" w:rsidP="00C92CC8">
      <w:r>
        <w:t xml:space="preserve">  &lt;data key="d8"&gt;14&lt;/data&gt;</w:t>
      </w:r>
    </w:p>
    <w:p w:rsidR="00C92CC8" w:rsidRDefault="00C92CC8" w:rsidP="00C92CC8">
      <w:r>
        <w:t xml:space="preserve">  &lt;data key="d9"&gt;2&lt;/data&gt;</w:t>
      </w:r>
    </w:p>
    <w:p w:rsidR="00C92CC8" w:rsidRDefault="00C92CC8" w:rsidP="00C92CC8">
      <w:r>
        <w:t xml:space="preserve">  &lt;data key="d10"&gt;264-271&lt;/data&gt;</w:t>
      </w:r>
    </w:p>
    <w:p w:rsidR="00C92CC8" w:rsidRDefault="00C92CC8" w:rsidP="00C92CC8">
      <w:r>
        <w:t xml:space="preserve">  &lt;data key="d11"&gt;329&lt;/data&gt;</w:t>
      </w:r>
    </w:p>
    <w:p w:rsidR="00C92CC8" w:rsidRDefault="00C92CC8" w:rsidP="00C92CC8">
      <w:r>
        <w:t>&lt;/node&gt;</w:t>
      </w:r>
    </w:p>
    <w:p w:rsidR="00C92CC8" w:rsidRDefault="00C92CC8" w:rsidP="00C92CC8">
      <w:r>
        <w:t>&lt;node id="21417722"&gt;</w:t>
      </w:r>
    </w:p>
    <w:p w:rsidR="00C92CC8" w:rsidRDefault="00C92CC8" w:rsidP="00C92CC8">
      <w:r>
        <w:t xml:space="preserve">  &lt;data key="d1"&gt;refs&lt;/data&gt;</w:t>
      </w:r>
    </w:p>
    <w:p w:rsidR="00C92CC8" w:rsidRDefault="00C92CC8" w:rsidP="00C92CC8">
      <w:r>
        <w:t xml:space="preserve">  &lt;data key="d0"&gt;21417722&lt;/data&gt;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key="d4"&gt;Whole-organ tissue engineering: decellularization and recellularization of three-dimensional matrix scaffolds.&lt;/data&gt;</w:t>
      </w:r>
    </w:p>
    <w:p w:rsidR="00C92CC8" w:rsidRDefault="00C92CC8" w:rsidP="00C92CC8">
      <w:r>
        <w:t xml:space="preserve">  &lt;data key="d5"&gt;Badylak SF, Taylor D, Uygun K.&lt;/data&gt;</w:t>
      </w:r>
    </w:p>
    <w:p w:rsidR="00C92CC8" w:rsidRDefault="00C92CC8" w:rsidP="00C92CC8">
      <w:r>
        <w:t xml:space="preserve">  &lt;data key="d6"&gt;Annu Rev Biomed Eng&lt;/data&gt;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key="d10"&gt;27-53&lt;/data&gt;</w:t>
      </w:r>
    </w:p>
    <w:p w:rsidR="00C92CC8" w:rsidRDefault="00C92CC8" w:rsidP="00C92CC8">
      <w:r>
        <w:t xml:space="preserve">  &lt;data key="d11"&gt;293&lt;/data&gt;</w:t>
      </w:r>
    </w:p>
    <w:p w:rsidR="00C92CC8" w:rsidRDefault="00C92CC8" w:rsidP="00C92CC8">
      <w:r>
        <w:t>&lt;/node&gt;</w:t>
      </w:r>
    </w:p>
    <w:p w:rsidR="00C92CC8" w:rsidRDefault="00C92CC8" w:rsidP="00C92CC8">
      <w:r>
        <w:t>&lt;node id="21804543"&gt;</w:t>
      </w:r>
    </w:p>
    <w:p w:rsidR="00C92CC8" w:rsidRDefault="00C92CC8" w:rsidP="00C92CC8">
      <w:r>
        <w:lastRenderedPageBreak/>
        <w:t xml:space="preserve">  &lt;data key="d1"&gt;refs&lt;/data&gt;</w:t>
      </w:r>
    </w:p>
    <w:p w:rsidR="00C92CC8" w:rsidRDefault="00C92CC8" w:rsidP="00C92CC8">
      <w:r>
        <w:t xml:space="preserve">  &lt;data key="d0"&gt;21804543&lt;/data&gt;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key="d4"&gt;FOXO1 is an essential regulator of pluripotency in human embryonic stem cells.&lt;/data&gt;</w:t>
      </w:r>
    </w:p>
    <w:p w:rsidR="00C92CC8" w:rsidRDefault="00C92CC8" w:rsidP="00C92CC8">
      <w:r>
        <w:t xml:space="preserve">  &lt;data key="d5"&gt;Zhang X, Yalcin S, Lee DF, Yeh TY, Lee SM, Su J, Mungamuri SK, Rimmelé P, Kennedy M, Sellers R, Landthaler M, Tuschl T, Chi NW, Lemischka I, Keller G, Ghaffari S.&lt;/data&gt;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key="d10"&gt;1092-1099&lt;/data&gt;</w:t>
      </w:r>
    </w:p>
    <w:p w:rsidR="00C92CC8" w:rsidRDefault="00C92CC8" w:rsidP="00C92CC8">
      <w:r>
        <w:t xml:space="preserve">  &lt;data key="d11"&gt;108&lt;/data&gt;</w:t>
      </w:r>
    </w:p>
    <w:p w:rsidR="00C92CC8" w:rsidRDefault="00C92CC8" w:rsidP="00C92CC8">
      <w:r>
        <w:t>&lt;/node&gt;</w:t>
      </w:r>
    </w:p>
    <w:p w:rsidR="00C92CC8" w:rsidRDefault="00C92CC8" w:rsidP="00C92CC8">
      <w:r>
        <w:t>&lt;node id="21765457"&gt;</w:t>
      </w:r>
    </w:p>
    <w:p w:rsidR="00C92CC8" w:rsidRDefault="00C92CC8" w:rsidP="00C92CC8">
      <w:r>
        <w:t xml:space="preserve">  &lt;data key="d1"&gt;refs&lt;/data&gt;</w:t>
      </w:r>
    </w:p>
    <w:p w:rsidR="00C92CC8" w:rsidRDefault="00C92CC8" w:rsidP="00C92CC8">
      <w:r>
        <w:t xml:space="preserve">  &lt;data key="d0"&gt;21765457&lt;/data&gt;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 silencing in X-chromosome inactivation: advances in understanding facultative heterochromatin formation.&lt;/data&gt;</w:t>
      </w:r>
    </w:p>
    <w:p w:rsidR="00C92CC8" w:rsidRDefault="00C92CC8" w:rsidP="00C92CC8">
      <w:r>
        <w:t xml:space="preserve">  &lt;data key="d5"&gt;Wutz A.&lt;/data&gt;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key="d9"&gt;8&lt;/data&gt;</w:t>
      </w:r>
    </w:p>
    <w:p w:rsidR="00C92CC8" w:rsidRDefault="00C92CC8" w:rsidP="00C92CC8">
      <w:r>
        <w:t xml:space="preserve">  &lt;data key="d10"&gt;542-553&lt;/data&gt;</w:t>
      </w:r>
    </w:p>
    <w:p w:rsidR="00C92CC8" w:rsidRDefault="00C92CC8" w:rsidP="00C92CC8">
      <w:r>
        <w:t xml:space="preserve">  &lt;data key="d11"&gt;148&lt;/data&gt;</w:t>
      </w:r>
    </w:p>
    <w:p w:rsidR="00C92CC8" w:rsidRDefault="00C92CC8" w:rsidP="00C92CC8">
      <w:r>
        <w:t>&lt;/node&gt;</w:t>
      </w:r>
    </w:p>
    <w:p w:rsidR="00C92CC8" w:rsidRDefault="00C92CC8" w:rsidP="00C92CC8">
      <w:r>
        <w:t>&lt;node id="21729306"&gt;</w:t>
      </w:r>
    </w:p>
    <w:p w:rsidR="00C92CC8" w:rsidRDefault="00C92CC8" w:rsidP="00C92CC8">
      <w:r>
        <w:t xml:space="preserve">  &lt;data key="d1"&gt;refs&lt;/data&gt;</w:t>
      </w:r>
    </w:p>
    <w:p w:rsidR="00C92CC8" w:rsidRDefault="00C92CC8" w:rsidP="00C92CC8">
      <w:r>
        <w:t xml:space="preserve">  &lt;data key="d0"&gt;21729306&lt;/data&gt;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key="d4"&gt;Gatekeeper of pluripotency: a common Oct4 transcriptional network operates in mouse eggs and embryonic stem cells.&lt;/data&gt;</w:t>
      </w:r>
    </w:p>
    <w:p w:rsidR="00C92CC8" w:rsidRDefault="00C92CC8" w:rsidP="00C92CC8">
      <w:r>
        <w:t xml:space="preserve">  &lt;data key="d5"&gt;Zuccotti M, Merico V, Bellone M, Mulas F, Sacchi L, Rebuzzini P, Prigione A, Redi CA, Bellazzi R, Adjaye J, Garagna S.&lt;/data&gt;</w:t>
      </w:r>
    </w:p>
    <w:p w:rsidR="00C92CC8" w:rsidRDefault="00C92CC8" w:rsidP="00C92CC8">
      <w:r>
        <w:t xml:space="preserve">  &lt;data key="d6"&gt;BMC Genomics&lt;/data&gt;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key="d10"&gt;1-13&lt;/data&gt;</w:t>
      </w:r>
    </w:p>
    <w:p w:rsidR="00C92CC8" w:rsidRDefault="00C92CC8" w:rsidP="00C92CC8">
      <w:r>
        <w:t xml:space="preserve">  &lt;data key="d11"&gt;132&lt;/data&gt;</w:t>
      </w:r>
    </w:p>
    <w:p w:rsidR="00C92CC8" w:rsidRDefault="00C92CC8" w:rsidP="00C92CC8">
      <w:r>
        <w:t>&lt;/node&gt;</w:t>
      </w:r>
    </w:p>
    <w:p w:rsidR="00C92CC8" w:rsidRDefault="00C92CC8" w:rsidP="00C92CC8">
      <w:r>
        <w:t>&lt;node id="21763607"&gt;</w:t>
      </w:r>
    </w:p>
    <w:p w:rsidR="00C92CC8" w:rsidRDefault="00C92CC8" w:rsidP="00C92CC8">
      <w:r>
        <w:t xml:space="preserve">  &lt;data key="d1"&gt;refs&lt;/data&gt;</w:t>
      </w:r>
    </w:p>
    <w:p w:rsidR="00C92CC8" w:rsidRDefault="00C92CC8" w:rsidP="00C92CC8">
      <w:r>
        <w:t xml:space="preserve">  &lt;data key="d0"&gt;21763607&lt;/data&gt;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 hitchhiker's guide to mechanobiology.&lt;/data&gt;</w:t>
      </w:r>
    </w:p>
    <w:p w:rsidR="00C92CC8" w:rsidRDefault="00C92CC8" w:rsidP="00C92CC8">
      <w:r>
        <w:t xml:space="preserve">  &lt;data key="d5"&gt;Eyckmans J, Boudou T, Yu X, Chen CS.&lt;/data&gt;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key="d10"&gt;35-47&lt;/data&gt;</w:t>
      </w:r>
    </w:p>
    <w:p w:rsidR="00C92CC8" w:rsidRDefault="00C92CC8" w:rsidP="00C92CC8">
      <w:r>
        <w:t xml:space="preserve">  &lt;data key="d11"&gt;139&lt;/data&gt;</w:t>
      </w:r>
    </w:p>
    <w:p w:rsidR="00C92CC8" w:rsidRDefault="00C92CC8" w:rsidP="00C92CC8">
      <w:r>
        <w:t>&lt;/node&gt;</w:t>
      </w:r>
    </w:p>
    <w:p w:rsidR="00C92CC8" w:rsidRDefault="00C92CC8" w:rsidP="00C92CC8">
      <w:r>
        <w:t>&lt;node id="21617704"&gt;</w:t>
      </w:r>
    </w:p>
    <w:p w:rsidR="00C92CC8" w:rsidRDefault="00C92CC8" w:rsidP="00C92CC8">
      <w:r>
        <w:t xml:space="preserve">  &lt;data key="d1"&gt;refs&lt;/data&gt;</w:t>
      </w:r>
    </w:p>
    <w:p w:rsidR="00C92CC8" w:rsidRDefault="00C92CC8" w:rsidP="00C92CC8">
      <w:r>
        <w:t xml:space="preserve">  &lt;data key="d0"&gt;21617704&lt;/data&gt;</w:t>
      </w:r>
    </w:p>
    <w:p w:rsidR="00C92CC8" w:rsidRDefault="00C92CC8" w:rsidP="00C92CC8">
      <w:r>
        <w:t xml:space="preserve">  &lt;data key="d2"&gt;MED&lt;/data&gt;</w:t>
      </w:r>
    </w:p>
    <w:p w:rsidR="00C92CC8" w:rsidRDefault="00C92CC8" w:rsidP="00C92CC8">
      <w:r>
        <w:t xml:space="preserve">  &lt;data key="d3"&gt;research support, non-u.s. gov't; report; journal article; &lt;/data&gt;</w:t>
      </w:r>
    </w:p>
    <w:p w:rsidR="00C92CC8" w:rsidRDefault="00C92CC8" w:rsidP="00C92CC8">
      <w:r>
        <w:t xml:space="preserve">  &lt;data key="d4"&gt;E-cadherin is crucial for embryonic stem cell pluripotency and can replace OCT4 during somatic cell reprogramming.&lt;/data&gt;</w:t>
      </w:r>
    </w:p>
    <w:p w:rsidR="00C92CC8" w:rsidRDefault="00C92CC8" w:rsidP="00C92CC8">
      <w:r>
        <w:t xml:space="preserve">  &lt;data key="d5"&gt;Redmer T, Diecke S, Grigoryan T, Quiroga-Negreira A, Birchmeier W, Besser D.&lt;/data&gt;</w:t>
      </w:r>
    </w:p>
    <w:p w:rsidR="00C92CC8" w:rsidRDefault="00C92CC8" w:rsidP="00C92CC8">
      <w:r>
        <w:lastRenderedPageBreak/>
        <w:t xml:space="preserve">  &lt;data key="d6"&gt;EMBO Rep&lt;/data&gt;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key="d9"&gt;7&lt;/data&gt;</w:t>
      </w:r>
    </w:p>
    <w:p w:rsidR="00C92CC8" w:rsidRDefault="00C92CC8" w:rsidP="00C92CC8">
      <w:r>
        <w:t xml:space="preserve">  &lt;data key="d10"&gt;720-726&lt;/data&gt;</w:t>
      </w:r>
    </w:p>
    <w:p w:rsidR="00C92CC8" w:rsidRDefault="00C92CC8" w:rsidP="00C92CC8">
      <w:r>
        <w:t xml:space="preserve">  &lt;data key="d11"&gt;134&lt;/data&gt;</w:t>
      </w:r>
    </w:p>
    <w:p w:rsidR="00C92CC8" w:rsidRDefault="00C92CC8" w:rsidP="00C92CC8">
      <w:r>
        <w:t>&lt;/node&gt;</w:t>
      </w:r>
    </w:p>
    <w:p w:rsidR="00C92CC8" w:rsidRDefault="00C92CC8" w:rsidP="00C92CC8">
      <w:r>
        <w:t>&lt;node id="21716291"&gt;</w:t>
      </w:r>
    </w:p>
    <w:p w:rsidR="00C92CC8" w:rsidRDefault="00C92CC8" w:rsidP="00C92CC8">
      <w:r>
        <w:t xml:space="preserve">  &lt;data key="d1"&gt;refs&lt;/data&gt;</w:t>
      </w:r>
    </w:p>
    <w:p w:rsidR="00C92CC8" w:rsidRDefault="00C92CC8" w:rsidP="00C92CC8">
      <w:r>
        <w:t xml:space="preserve">  &lt;data key="d0"&gt;21716291&lt;/data&gt;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conversion of mouse fibroblasts to hepatocyte-like cells by defined factors.&lt;/data&gt;</w:t>
      </w:r>
    </w:p>
    <w:p w:rsidR="00C92CC8" w:rsidRDefault="00C92CC8" w:rsidP="00C92CC8">
      <w:r>
        <w:t xml:space="preserve">  &lt;data key="d5"&gt;Sekiya S, Suzuki 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key="d9"&gt;7356&lt;/data&gt;</w:t>
      </w:r>
    </w:p>
    <w:p w:rsidR="00C92CC8" w:rsidRDefault="00C92CC8" w:rsidP="00C92CC8">
      <w:r>
        <w:t xml:space="preserve">  &lt;data key="d10"&gt;390-393&lt;/data&gt;</w:t>
      </w:r>
    </w:p>
    <w:p w:rsidR="00C92CC8" w:rsidRDefault="00C92CC8" w:rsidP="00C92CC8">
      <w:r>
        <w:t xml:space="preserve">  &lt;data key="d11"&gt;332&lt;/data&gt;</w:t>
      </w:r>
    </w:p>
    <w:p w:rsidR="00C92CC8" w:rsidRDefault="00C92CC8" w:rsidP="00C92CC8">
      <w:r>
        <w:t>&lt;/node&gt;</w:t>
      </w:r>
    </w:p>
    <w:p w:rsidR="00C92CC8" w:rsidRDefault="00C92CC8" w:rsidP="00C92CC8">
      <w:r>
        <w:t>&lt;node id="21706029"&gt;</w:t>
      </w:r>
    </w:p>
    <w:p w:rsidR="00C92CC8" w:rsidRDefault="00C92CC8" w:rsidP="00C92CC8">
      <w:r>
        <w:t xml:space="preserve">  &lt;data key="d1"&gt;refs&lt;/data&gt;</w:t>
      </w:r>
    </w:p>
    <w:p w:rsidR="00C92CC8" w:rsidRDefault="00C92CC8" w:rsidP="00C92CC8">
      <w:r>
        <w:t xml:space="preserve">  &lt;data key="d0"&gt;21706029&lt;/data&gt;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key="d4"&gt;Breast cancer cells produce tenascin C as a metastatic niche component to colonize the lungs.&lt;/data&gt;</w:t>
      </w:r>
    </w:p>
    <w:p w:rsidR="00C92CC8" w:rsidRDefault="00C92CC8" w:rsidP="00C92CC8">
      <w:r>
        <w:t xml:space="preserve">  &lt;data key="d5"&gt;Oskarsson T, Acharyya S, Zhang XH, Vanharanta S, Tavazoie SF, Morris PG, Downey RJ, Manova-Todorova K, Brogi E, Massagué J.&lt;/data&gt;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key="d9"&gt;7&lt;/data&gt;</w:t>
      </w:r>
    </w:p>
    <w:p w:rsidR="00C92CC8" w:rsidRDefault="00C92CC8" w:rsidP="00C92CC8">
      <w:r>
        <w:lastRenderedPageBreak/>
        <w:t xml:space="preserve">  &lt;data key="d10"&gt;867-874&lt;/data&gt;</w:t>
      </w:r>
    </w:p>
    <w:p w:rsidR="00C92CC8" w:rsidRDefault="00C92CC8" w:rsidP="00C92CC8">
      <w:r>
        <w:t xml:space="preserve">  &lt;data key="d11"&gt;306&lt;/data&gt;</w:t>
      </w:r>
    </w:p>
    <w:p w:rsidR="00C92CC8" w:rsidRDefault="00C92CC8" w:rsidP="00C92CC8">
      <w:r>
        <w:t>&lt;/node&gt;</w:t>
      </w:r>
    </w:p>
    <w:p w:rsidR="00C92CC8" w:rsidRDefault="00C92CC8" w:rsidP="00C92CC8">
      <w:r>
        <w:t>&lt;node id="21698063"&gt;</w:t>
      </w:r>
    </w:p>
    <w:p w:rsidR="00C92CC8" w:rsidRDefault="00C92CC8" w:rsidP="00C92CC8">
      <w:r>
        <w:t xml:space="preserve">  &lt;data key="d1"&gt;refs&lt;/data&gt;</w:t>
      </w:r>
    </w:p>
    <w:p w:rsidR="00C92CC8" w:rsidRDefault="00C92CC8" w:rsidP="00C92CC8">
      <w:r>
        <w:t xml:space="preserve">  &lt;data key="d0"&gt;21698063&lt;/data&gt;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key="d4"&gt;Energy metabolism in human pluripotent stem cells and their differentiated counterparts.&lt;/data&gt;</w:t>
      </w:r>
    </w:p>
    <w:p w:rsidR="00C92CC8" w:rsidRDefault="00C92CC8" w:rsidP="00C92CC8">
      <w:r>
        <w:t xml:space="preserve">  &lt;data key="d5"&gt;Varum S, Rodrigues AS, Moura MB, Momcilovic O, Easley CA, Ramalho-Santos J, Van Houten B, Schatten G.&lt;/data&gt;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key="d9"&gt;6&lt;/data&gt;</w:t>
      </w:r>
    </w:p>
    <w:p w:rsidR="00C92CC8" w:rsidRDefault="00C92CC8" w:rsidP="00C92CC8">
      <w:r>
        <w:t xml:space="preserve">  &lt;data key="d10"&gt;e20914&lt;/data&gt;</w:t>
      </w:r>
    </w:p>
    <w:p w:rsidR="00C92CC8" w:rsidRDefault="00C92CC8" w:rsidP="00C92CC8">
      <w:r>
        <w:t xml:space="preserve">  &lt;data key="d11"&gt;241&lt;/data&gt;</w:t>
      </w:r>
    </w:p>
    <w:p w:rsidR="00C92CC8" w:rsidRDefault="00C92CC8" w:rsidP="00C92CC8">
      <w:r>
        <w:t>&lt;/node&gt;</w:t>
      </w:r>
    </w:p>
    <w:p w:rsidR="00C92CC8" w:rsidRDefault="00C92CC8" w:rsidP="00C92CC8">
      <w:r>
        <w:t>&lt;node id="21673106"&gt;</w:t>
      </w:r>
    </w:p>
    <w:p w:rsidR="00C92CC8" w:rsidRDefault="00C92CC8" w:rsidP="00C92CC8">
      <w:r>
        <w:t xml:space="preserve">  &lt;data key="d1"&gt;refs&lt;/data&gt;</w:t>
      </w:r>
    </w:p>
    <w:p w:rsidR="00C92CC8" w:rsidRDefault="00C92CC8" w:rsidP="00C92CC8">
      <w:r>
        <w:t xml:space="preserve">  &lt;data key="d0"&gt;21673106&lt;/data&gt;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key="d4"&gt;down-regulation of Kruppel-like factor-4 (KLF4) by microRNA-143/145 is critical for modulation of vascular smooth muscle cell phenotype by transforming growth factor-beta and bone morphogenetic protein 4.&lt;/data&gt;</w:t>
      </w:r>
    </w:p>
    <w:p w:rsidR="00C92CC8" w:rsidRDefault="00C92CC8" w:rsidP="00C92CC8">
      <w:r>
        <w:t xml:space="preserve">  &lt;data key="d5"&gt;Davis-Dusenbery BN, Chan MC, Reno KE, Weisman AS, Layne MD, Lagna G, Hata A.&lt;/data&gt;</w:t>
      </w:r>
    </w:p>
    <w:p w:rsidR="00C92CC8" w:rsidRDefault="00C92CC8" w:rsidP="00C92CC8">
      <w:r>
        <w:t xml:space="preserve">  &lt;data key="d6"&gt;J Biol Chem&lt;/data&gt;</w:t>
      </w:r>
    </w:p>
    <w:p w:rsidR="00C92CC8" w:rsidRDefault="00C92CC8" w:rsidP="00C92CC8">
      <w:r>
        <w:t xml:space="preserve">  &lt;data key="d7"&gt;2011&lt;/data&gt;</w:t>
      </w:r>
    </w:p>
    <w:p w:rsidR="00C92CC8" w:rsidRDefault="00C92CC8" w:rsidP="00C92CC8">
      <w:r>
        <w:t xml:space="preserve">  &lt;data key="d8"&gt;286&lt;/data&gt;</w:t>
      </w:r>
    </w:p>
    <w:p w:rsidR="00C92CC8" w:rsidRDefault="00C92CC8" w:rsidP="00C92CC8">
      <w:r>
        <w:t xml:space="preserve">  &lt;data key="d9"&gt;32&lt;/data&gt;</w:t>
      </w:r>
    </w:p>
    <w:p w:rsidR="00C92CC8" w:rsidRDefault="00C92CC8" w:rsidP="00C92CC8">
      <w:r>
        <w:t xml:space="preserve">  &lt;data key="d10"&gt;28097-28110&lt;/data&gt;</w:t>
      </w:r>
    </w:p>
    <w:p w:rsidR="00C92CC8" w:rsidRDefault="00C92CC8" w:rsidP="00C92CC8">
      <w:r>
        <w:lastRenderedPageBreak/>
        <w:t xml:space="preserve">  &lt;data key="d11"&gt;115&lt;/data&gt;</w:t>
      </w:r>
    </w:p>
    <w:p w:rsidR="00C92CC8" w:rsidRDefault="00C92CC8" w:rsidP="00C92CC8">
      <w:r>
        <w:t>&lt;/node&gt;</w:t>
      </w:r>
    </w:p>
    <w:p w:rsidR="00C92CC8" w:rsidRDefault="00C92CC8" w:rsidP="00C92CC8">
      <w:r>
        <w:t>&lt;node id="21670502"&gt;</w:t>
      </w:r>
    </w:p>
    <w:p w:rsidR="00C92CC8" w:rsidRDefault="00C92CC8" w:rsidP="00C92CC8">
      <w:r>
        <w:t xml:space="preserve">  &lt;data key="d1"&gt;refs&lt;/data&gt;</w:t>
      </w:r>
    </w:p>
    <w:p w:rsidR="00C92CC8" w:rsidRDefault="00C92CC8" w:rsidP="00C92CC8">
      <w:r>
        <w:t xml:space="preserve">  &lt;data key="d0"&gt;21670502&lt;/data&gt;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key="d4"&gt;Krüppel-like factor 4 regulates macrophage polarization.&lt;/data&gt;</w:t>
      </w:r>
    </w:p>
    <w:p w:rsidR="00C92CC8" w:rsidRDefault="00C92CC8" w:rsidP="00C92CC8">
      <w:r>
        <w:t xml:space="preserve">  &lt;data key="d5"&gt;Liao X, Sharma N, Kapadia F, Zhou G, Lu Y, Hong H, Paruchuri K, Mahabeleshwar GH, Dalmas E, Venteclef N, Flask CA, Kim J, Doreian BW, Lu KQ, Kaestner KH, Hamik A, Clément K, Jain MK.&lt;/data&gt;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key="d9"&gt;7&lt;/data&gt;</w:t>
      </w:r>
    </w:p>
    <w:p w:rsidR="00C92CC8" w:rsidRDefault="00C92CC8" w:rsidP="00C92CC8">
      <w:r>
        <w:t xml:space="preserve">  &lt;data key="d10"&gt;2736-2749&lt;/data&gt;</w:t>
      </w:r>
    </w:p>
    <w:p w:rsidR="00C92CC8" w:rsidRDefault="00C92CC8" w:rsidP="00C92CC8">
      <w:r>
        <w:t xml:space="preserve">  &lt;data key="d11"&gt;198&lt;/data&gt;</w:t>
      </w:r>
    </w:p>
    <w:p w:rsidR="00C92CC8" w:rsidRDefault="00C92CC8" w:rsidP="00C92CC8">
      <w:r>
        <w:t>&lt;/node&gt;</w:t>
      </w:r>
    </w:p>
    <w:p w:rsidR="00C92CC8" w:rsidRDefault="00C92CC8" w:rsidP="00C92CC8">
      <w:r>
        <w:t>&lt;node id="21654807"&gt;</w:t>
      </w:r>
    </w:p>
    <w:p w:rsidR="00C92CC8" w:rsidRDefault="00C92CC8" w:rsidP="00C92CC8">
      <w:r>
        <w:t xml:space="preserve">  &lt;data key="d1"&gt;refs&lt;/data&gt;</w:t>
      </w:r>
    </w:p>
    <w:p w:rsidR="00C92CC8" w:rsidRDefault="00C92CC8" w:rsidP="00C92CC8">
      <w:r>
        <w:t xml:space="preserve">  &lt;data key="d0"&gt;21654807&lt;/data&gt;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reprogramming of somatic cells is promoted by maternal transcription factor Glis1.&lt;/data&gt;</w:t>
      </w:r>
    </w:p>
    <w:p w:rsidR="00C92CC8" w:rsidRDefault="00C92CC8" w:rsidP="00C92CC8">
      <w:r>
        <w:t xml:space="preserve">  &lt;data key="d5"&gt;Maekawa M, Yamaguchi K, Nakamura T, Shibukawa R, Kodanaka I, Ichisaka T, Kawamura Y, Mochizuki H, Goshima N, Yamanaka S.&lt;/data&gt;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key="d8"&gt;474&lt;/data&gt;</w:t>
      </w:r>
    </w:p>
    <w:p w:rsidR="00C92CC8" w:rsidRDefault="00C92CC8" w:rsidP="00C92CC8">
      <w:r>
        <w:t xml:space="preserve">  &lt;data key="d9"&gt;7350&lt;/data&gt;</w:t>
      </w:r>
    </w:p>
    <w:p w:rsidR="00C92CC8" w:rsidRDefault="00C92CC8" w:rsidP="00C92CC8">
      <w:r>
        <w:t xml:space="preserve">  &lt;data key="d10"&gt;225-229&lt;/data&gt;</w:t>
      </w:r>
    </w:p>
    <w:p w:rsidR="00C92CC8" w:rsidRDefault="00C92CC8" w:rsidP="00C92CC8">
      <w:r>
        <w:t xml:space="preserve">  &lt;data key="d11"&gt;164&lt;/data&gt;</w:t>
      </w:r>
    </w:p>
    <w:p w:rsidR="00C92CC8" w:rsidRDefault="00C92CC8" w:rsidP="00C92CC8">
      <w:r>
        <w:t>&lt;/node&gt;</w:t>
      </w:r>
    </w:p>
    <w:p w:rsidR="00C92CC8" w:rsidRDefault="00C92CC8" w:rsidP="00C92CC8">
      <w:r>
        <w:t>&lt;node id="21646515"&gt;</w:t>
      </w:r>
    </w:p>
    <w:p w:rsidR="00C92CC8" w:rsidRDefault="00C92CC8" w:rsidP="00C92CC8">
      <w:r>
        <w:lastRenderedPageBreak/>
        <w:t xml:space="preserve">  &lt;data key="d1"&gt;refs&lt;/data&gt;</w:t>
      </w:r>
    </w:p>
    <w:p w:rsidR="00C92CC8" w:rsidRDefault="00C92CC8" w:rsidP="00C92CC8">
      <w:r>
        <w:t xml:space="preserve">  &lt;data key="d0"&gt;21646515&lt;/data&gt;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key="d4"&gt;Direct conversion of human fibroblasts to dopaminergic neurons.&lt;/data&gt;</w:t>
      </w:r>
    </w:p>
    <w:p w:rsidR="00C92CC8" w:rsidRDefault="00C92CC8" w:rsidP="00C92CC8">
      <w:r>
        <w:t xml:space="preserve">  &lt;data key="d5"&gt;Pfisterer U, Kirkeby A, Torper O, Wood J, Nelander J, Dufour A, Björklund A, Lindvall O, Jakobsson J, Parmar M.&lt;/data&gt;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key="d9"&gt;25&lt;/data&gt;</w:t>
      </w:r>
    </w:p>
    <w:p w:rsidR="00C92CC8" w:rsidRDefault="00C92CC8" w:rsidP="00C92CC8">
      <w:r>
        <w:t xml:space="preserve">  &lt;data key="d10"&gt;10343-10348&lt;/data&gt;</w:t>
      </w:r>
    </w:p>
    <w:p w:rsidR="00C92CC8" w:rsidRDefault="00C92CC8" w:rsidP="00C92CC8">
      <w:r>
        <w:t xml:space="preserve">  &lt;data key="d11"&gt;313&lt;/data&gt;</w:t>
      </w:r>
    </w:p>
    <w:p w:rsidR="00C92CC8" w:rsidRDefault="00C92CC8" w:rsidP="00C92CC8">
      <w:r>
        <w:t>&lt;/node&gt;</w:t>
      </w:r>
    </w:p>
    <w:p w:rsidR="00C92CC8" w:rsidRDefault="00C92CC8" w:rsidP="00C92CC8">
      <w:r>
        <w:t>&lt;node id="21663792"&gt;</w:t>
      </w:r>
    </w:p>
    <w:p w:rsidR="00C92CC8" w:rsidRDefault="00C92CC8" w:rsidP="00C92CC8">
      <w:r>
        <w:t xml:space="preserve">  &lt;data key="d1"&gt;refs&lt;/data&gt;</w:t>
      </w:r>
    </w:p>
    <w:p w:rsidR="00C92CC8" w:rsidRDefault="00C92CC8" w:rsidP="00C92CC8">
      <w:r>
        <w:t xml:space="preserve">  &lt;data key="d0"&gt;21663792&lt;/data&gt;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key="d4"&gt;Pluripotency factors in embryonic stem cells regulate differentiation into germ layers.&lt;/data&gt;</w:t>
      </w:r>
    </w:p>
    <w:p w:rsidR="00C92CC8" w:rsidRDefault="00C92CC8" w:rsidP="00C92CC8">
      <w:r>
        <w:t xml:space="preserve">  &lt;data key="d5"&gt;Thomson M, Liu SJ, Zou LN, Smith Z, Meissner A, Ramanathan 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key="d9"&gt;6&lt;/data&gt;</w:t>
      </w:r>
    </w:p>
    <w:p w:rsidR="00C92CC8" w:rsidRDefault="00C92CC8" w:rsidP="00C92CC8">
      <w:r>
        <w:t xml:space="preserve">  &lt;data key="d10"&gt;875-889&lt;/data&gt;</w:t>
      </w:r>
    </w:p>
    <w:p w:rsidR="00C92CC8" w:rsidRDefault="00C92CC8" w:rsidP="00C92CC8">
      <w:r>
        <w:t xml:space="preserve">  &lt;data key="d11"&gt;237&lt;/data&gt;</w:t>
      </w:r>
    </w:p>
    <w:p w:rsidR="00C92CC8" w:rsidRDefault="00C92CC8" w:rsidP="00C92CC8">
      <w:r>
        <w:t>&lt;/node&gt;</w:t>
      </w:r>
    </w:p>
    <w:p w:rsidR="00C92CC8" w:rsidRDefault="00C92CC8" w:rsidP="00C92CC8">
      <w:r>
        <w:t>&lt;node id="21633173"&gt;</w:t>
      </w:r>
    </w:p>
    <w:p w:rsidR="00C92CC8" w:rsidRDefault="00C92CC8" w:rsidP="00C92CC8">
      <w:r>
        <w:t xml:space="preserve">  &lt;data key="d1"&gt;refs&lt;/data&gt;</w:t>
      </w:r>
    </w:p>
    <w:p w:rsidR="00C92CC8" w:rsidRDefault="00C92CC8" w:rsidP="00C92CC8">
      <w:r>
        <w:t xml:space="preserve">  &lt;data key="d0"&gt;21633173&lt;/data&gt;</w:t>
      </w:r>
    </w:p>
    <w:p w:rsidR="00C92CC8" w:rsidRDefault="00C92CC8" w:rsidP="00C92CC8">
      <w:r>
        <w:lastRenderedPageBreak/>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key="d4"&gt;The three R's of lung health and disease: repair, remodeling, and regeneration.&lt;/data&gt;</w:t>
      </w:r>
    </w:p>
    <w:p w:rsidR="00C92CC8" w:rsidRDefault="00C92CC8" w:rsidP="00C92CC8">
      <w:r>
        <w:t xml:space="preserve">  &lt;data key="d5"&gt;Beers MF, Morrisey EE.&lt;/data&gt;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key="d9"&gt;6&lt;/data&gt;</w:t>
      </w:r>
    </w:p>
    <w:p w:rsidR="00C92CC8" w:rsidRDefault="00C92CC8" w:rsidP="00C92CC8">
      <w:r>
        <w:t xml:space="preserve">  &lt;data key="d10"&gt;2065-2073&lt;/data&gt;</w:t>
      </w:r>
    </w:p>
    <w:p w:rsidR="00C92CC8" w:rsidRDefault="00C92CC8" w:rsidP="00C92CC8">
      <w:r>
        <w:t xml:space="preserve">  &lt;data key="d11"&gt;107&lt;/data&gt;</w:t>
      </w:r>
    </w:p>
    <w:p w:rsidR="00C92CC8" w:rsidRDefault="00C92CC8" w:rsidP="00C92CC8">
      <w:r>
        <w:t>&lt;/node&gt;</w:t>
      </w:r>
    </w:p>
    <w:p w:rsidR="00C92CC8" w:rsidRDefault="00C92CC8" w:rsidP="00C92CC8">
      <w:r>
        <w:t>&lt;node id="21620789"&gt;</w:t>
      </w:r>
    </w:p>
    <w:p w:rsidR="00C92CC8" w:rsidRDefault="00C92CC8" w:rsidP="00C92CC8">
      <w:r>
        <w:t xml:space="preserve">  &lt;data key="d1"&gt;refs&lt;/data&gt;</w:t>
      </w:r>
    </w:p>
    <w:p w:rsidR="00C92CC8" w:rsidRDefault="00C92CC8" w:rsidP="00C92CC8">
      <w:r>
        <w:t xml:space="preserve">  &lt;data key="d0"&gt;21620789&lt;/data&gt;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key="d4"&gt;Reprogramming of mouse and human cells to pluripotency using mature microRNAs.&lt;/data&gt;</w:t>
      </w:r>
    </w:p>
    <w:p w:rsidR="00C92CC8" w:rsidRDefault="00C92CC8" w:rsidP="00C92CC8">
      <w:r>
        <w:t xml:space="preserve">  &lt;data key="d5"&gt;Miyoshi N, Ishii H, Nagano H, Haraguchi N, Dewi DL, Kano Y, Nishikawa S, Tanemura M, Mimori K, Tanaka F, Saito T, Nishimura J, Takemasa I, Mizushima T, Ikeda M, Yamamoto H, Sekimoto M, Doki Y, Mori M.&lt;/data&gt;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key="d10"&gt;633-638&lt;/data&gt;</w:t>
      </w:r>
    </w:p>
    <w:p w:rsidR="00C92CC8" w:rsidRDefault="00C92CC8" w:rsidP="00C92CC8">
      <w:r>
        <w:t xml:space="preserve">  &lt;data key="d11"&gt;337&lt;/data&gt;</w:t>
      </w:r>
    </w:p>
    <w:p w:rsidR="00C92CC8" w:rsidRDefault="00C92CC8" w:rsidP="00C92CC8">
      <w:r>
        <w:t>&lt;/node&gt;</w:t>
      </w:r>
    </w:p>
    <w:p w:rsidR="00C92CC8" w:rsidRDefault="00C92CC8" w:rsidP="00C92CC8">
      <w:r>
        <w:t>&lt;node id="21628563"&gt;</w:t>
      </w:r>
    </w:p>
    <w:p w:rsidR="00C92CC8" w:rsidRDefault="00C92CC8" w:rsidP="00C92CC8">
      <w:r>
        <w:t xml:space="preserve">  &lt;data key="d1"&gt;refs&lt;/data&gt;</w:t>
      </w:r>
    </w:p>
    <w:p w:rsidR="00C92CC8" w:rsidRDefault="00C92CC8" w:rsidP="00C92CC8">
      <w:r>
        <w:t xml:space="preserve">  &lt;data key="d0"&gt;21628563&lt;/data&gt;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key="d4"&gt;c-Met signaling induces a reprogramming network and supports the glioblastoma stem-like phenotype.&lt;/data&gt;</w:t>
      </w:r>
    </w:p>
    <w:p w:rsidR="00C92CC8" w:rsidRDefault="00C92CC8" w:rsidP="00C92CC8">
      <w:r>
        <w:t xml:space="preserve">  &lt;data key="d5"&gt;Li Y, Li A, Glas M, Lal B, Ying M, Sang Y, Xia S, Trageser D, Guerrero-Cázares H, Eberhart CG, Quiñones-Hinojosa A, Scheffler B, Laterra J.&lt;/data&gt;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key="d9"&gt;24&lt;/data&gt;</w:t>
      </w:r>
    </w:p>
    <w:p w:rsidR="00C92CC8" w:rsidRDefault="00C92CC8" w:rsidP="00C92CC8">
      <w:r>
        <w:t xml:space="preserve">  &lt;data key="d10"&gt;9951-9956&lt;/data&gt;</w:t>
      </w:r>
    </w:p>
    <w:p w:rsidR="00C92CC8" w:rsidRDefault="00C92CC8" w:rsidP="00C92CC8">
      <w:r>
        <w:t xml:space="preserve">  &lt;data key="d11"&gt;105&lt;/data&gt;</w:t>
      </w:r>
    </w:p>
    <w:p w:rsidR="00C92CC8" w:rsidRDefault="00C92CC8" w:rsidP="00C92CC8">
      <w:r>
        <w:t>&lt;/node&gt;</w:t>
      </w:r>
    </w:p>
    <w:p w:rsidR="00C92CC8" w:rsidRDefault="00C92CC8" w:rsidP="00C92CC8">
      <w:r>
        <w:t>&lt;node id="21637780"&gt;</w:t>
      </w:r>
    </w:p>
    <w:p w:rsidR="00C92CC8" w:rsidRDefault="00C92CC8" w:rsidP="00C92CC8">
      <w:r>
        <w:t xml:space="preserve">  &lt;data key="d1"&gt;refs&lt;/data&gt;</w:t>
      </w:r>
    </w:p>
    <w:p w:rsidR="00C92CC8" w:rsidRDefault="00C92CC8" w:rsidP="00C92CC8">
      <w:r>
        <w:t xml:space="preserve">  &lt;data key="d0"&gt;21637780&lt;/data&gt;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&lt;/data&gt;</w:t>
      </w:r>
    </w:p>
    <w:p w:rsidR="00C92CC8" w:rsidRDefault="00C92CC8" w:rsidP="00C92CC8">
      <w:r>
        <w:t xml:space="preserve">  &lt;data key="d4"&gt;DNA methylation dynamics in human induced pluripotent stem cells over time.&lt;/data&gt;</w:t>
      </w:r>
    </w:p>
    <w:p w:rsidR="00C92CC8" w:rsidRDefault="00C92CC8" w:rsidP="00C92CC8">
      <w:r>
        <w:t xml:space="preserve">  &lt;data key="d5"&gt;Nishino K, Toyoda M, Yamazaki-Inoue M, Fukawatase Y, Chikazawa E, Sakaguchi H, Akutsu H, Umezawa A.&lt;/data&gt;</w:t>
      </w:r>
    </w:p>
    <w:p w:rsidR="00C92CC8" w:rsidRDefault="00C92CC8" w:rsidP="00C92CC8">
      <w:r>
        <w:t xml:space="preserve">  &lt;data key="d6"&gt;PLoS Genet&lt;/data&gt;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key="d9"&gt;5&lt;/data&gt;</w:t>
      </w:r>
    </w:p>
    <w:p w:rsidR="00C92CC8" w:rsidRDefault="00C92CC8" w:rsidP="00C92CC8">
      <w:r>
        <w:t xml:space="preserve">  &lt;data key="d10"&gt;e1002085&lt;/data&gt;</w:t>
      </w:r>
    </w:p>
    <w:p w:rsidR="00C92CC8" w:rsidRDefault="00C92CC8" w:rsidP="00C92CC8">
      <w:r>
        <w:t xml:space="preserve">  &lt;data key="d11"&gt;139&lt;/data&gt;</w:t>
      </w:r>
    </w:p>
    <w:p w:rsidR="00C92CC8" w:rsidRDefault="00C92CC8" w:rsidP="00C92CC8">
      <w:r>
        <w:t>&lt;/node&gt;</w:t>
      </w:r>
    </w:p>
    <w:p w:rsidR="00C92CC8" w:rsidRDefault="00C92CC8" w:rsidP="00C92CC8">
      <w:r>
        <w:t>&lt;node id="21576821"&gt;</w:t>
      </w:r>
    </w:p>
    <w:p w:rsidR="00C92CC8" w:rsidRDefault="00C92CC8" w:rsidP="00C92CC8">
      <w:r>
        <w:t xml:space="preserve">  &lt;data key="d1"&gt;refs&lt;/data&gt;</w:t>
      </w:r>
    </w:p>
    <w:p w:rsidR="00C92CC8" w:rsidRDefault="00C92CC8" w:rsidP="00C92CC8">
      <w:r>
        <w:t xml:space="preserve">  &lt;data key="d0"&gt;21576821&lt;/data&gt;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key="d4"&gt;Protein-based human iPS cells efficiently generate functional dopamine neurons and can treat a rat model of Parkinson disease.&lt;/data&gt;</w:t>
      </w:r>
    </w:p>
    <w:p w:rsidR="00C92CC8" w:rsidRDefault="00C92CC8" w:rsidP="00C92CC8">
      <w:r>
        <w:lastRenderedPageBreak/>
        <w:t xml:space="preserve">  &lt;data key="d5"&gt;Rhee YH, Ko JY, Chang MY, Yi SH, Kim D, Kim CH, Shim JW, Jo AY, Kim BW, Lee H, Lee SH, Suh W, Park CH, Koh HC, Lee YS, Lanza R, Kim KS, Lee SH.&lt;/data&gt;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key="d9"&gt;6&lt;/data&gt;</w:t>
      </w:r>
    </w:p>
    <w:p w:rsidR="00C92CC8" w:rsidRDefault="00C92CC8" w:rsidP="00C92CC8">
      <w:r>
        <w:t xml:space="preserve">  &lt;data key="d10"&gt;2326-2335&lt;/data&gt;</w:t>
      </w:r>
    </w:p>
    <w:p w:rsidR="00C92CC8" w:rsidRDefault="00C92CC8" w:rsidP="00C92CC8">
      <w:r>
        <w:t xml:space="preserve">  &lt;data key="d11"&gt;106&lt;/data&gt;</w:t>
      </w:r>
    </w:p>
    <w:p w:rsidR="00C92CC8" w:rsidRDefault="00C92CC8" w:rsidP="00C92CC8">
      <w:r>
        <w:t>&lt;/node&gt;</w:t>
      </w:r>
    </w:p>
    <w:p w:rsidR="00C92CC8" w:rsidRDefault="00C92CC8" w:rsidP="00C92CC8">
      <w:r>
        <w:t>&lt;node id="21572395"&gt;</w:t>
      </w:r>
    </w:p>
    <w:p w:rsidR="00C92CC8" w:rsidRDefault="00C92CC8" w:rsidP="00C92CC8">
      <w:r>
        <w:t xml:space="preserve">  &lt;data key="d1"&gt;refs&lt;/data&gt;</w:t>
      </w:r>
    </w:p>
    <w:p w:rsidR="00C92CC8" w:rsidRDefault="00C92CC8" w:rsidP="00C92CC8">
      <w:r>
        <w:t xml:space="preserve">  &lt;data key="d0"&gt;21572395&lt;/data&gt;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key="d4"&gt;Immunogenicity of induced pluripotent stem cells.&lt;/data&gt;</w:t>
      </w:r>
    </w:p>
    <w:p w:rsidR="00C92CC8" w:rsidRDefault="00C92CC8" w:rsidP="00C92CC8">
      <w:r>
        <w:t xml:space="preserve">  &lt;data key="d5"&gt;Zhao T, Zhang ZN, Rong Z, Xu Y.&lt;/data&gt;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key="d8"&gt;474&lt;/data&gt;</w:t>
      </w:r>
    </w:p>
    <w:p w:rsidR="00C92CC8" w:rsidRDefault="00C92CC8" w:rsidP="00C92CC8">
      <w:r>
        <w:t xml:space="preserve">  &lt;data key="d9"&gt;7350&lt;/data&gt;</w:t>
      </w:r>
    </w:p>
    <w:p w:rsidR="00C92CC8" w:rsidRDefault="00C92CC8" w:rsidP="00C92CC8">
      <w:r>
        <w:t xml:space="preserve">  &lt;data key="d10"&gt;212-215&lt;/data&gt;</w:t>
      </w:r>
    </w:p>
    <w:p w:rsidR="00C92CC8" w:rsidRDefault="00C92CC8" w:rsidP="00C92CC8">
      <w:r>
        <w:t xml:space="preserve">  &lt;data key="d11"&gt;569&lt;/data&gt;</w:t>
      </w:r>
    </w:p>
    <w:p w:rsidR="00C92CC8" w:rsidRDefault="00C92CC8" w:rsidP="00C92CC8">
      <w:r>
        <w:t>&lt;/node&gt;</w:t>
      </w:r>
    </w:p>
    <w:p w:rsidR="00C92CC8" w:rsidRDefault="00C92CC8" w:rsidP="00C92CC8">
      <w:r>
        <w:t>&lt;node id="21593865"&gt;</w:t>
      </w:r>
    </w:p>
    <w:p w:rsidR="00C92CC8" w:rsidRDefault="00C92CC8" w:rsidP="00C92CC8">
      <w:r>
        <w:t xml:space="preserve">  &lt;data key="d1"&gt;refs&lt;/data&gt;</w:t>
      </w:r>
    </w:p>
    <w:p w:rsidR="00C92CC8" w:rsidRDefault="00C92CC8" w:rsidP="00C92CC8">
      <w:r>
        <w:t xml:space="preserve">  &lt;data key="d0"&gt;21593865&lt;/data&gt;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key="d4"&gt;Heart regeneration.&lt;/data&gt;</w:t>
      </w:r>
    </w:p>
    <w:p w:rsidR="00C92CC8" w:rsidRDefault="00C92CC8" w:rsidP="00C92CC8">
      <w:r>
        <w:t xml:space="preserve">  &lt;data key="d5"&gt;Laflamme MA, Murry CE.&lt;/data&gt;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lastRenderedPageBreak/>
        <w:t xml:space="preserve">  &lt;data key="d9"&gt;7347&lt;/data&gt;</w:t>
      </w:r>
    </w:p>
    <w:p w:rsidR="00C92CC8" w:rsidRDefault="00C92CC8" w:rsidP="00C92CC8">
      <w:r>
        <w:t xml:space="preserve">  &lt;data key="d10"&gt;326-335&lt;/data&gt;</w:t>
      </w:r>
    </w:p>
    <w:p w:rsidR="00C92CC8" w:rsidRDefault="00C92CC8" w:rsidP="00C92CC8">
      <w:r>
        <w:t xml:space="preserve">  &lt;data key="d11"&gt;434&lt;/data&gt;</w:t>
      </w:r>
    </w:p>
    <w:p w:rsidR="00C92CC8" w:rsidRDefault="00C92CC8" w:rsidP="00C92CC8">
      <w:r>
        <w:t>&lt;/node&gt;</w:t>
      </w:r>
    </w:p>
    <w:p w:rsidR="00C92CC8" w:rsidRDefault="00C92CC8" w:rsidP="00C92CC8">
      <w:r>
        <w:t>&lt;node id="21540845"&gt;</w:t>
      </w:r>
    </w:p>
    <w:p w:rsidR="00C92CC8" w:rsidRDefault="00C92CC8" w:rsidP="00C92CC8">
      <w:r>
        <w:t xml:space="preserve">  &lt;data key="d1"&gt;refs&lt;/data&gt;</w:t>
      </w:r>
    </w:p>
    <w:p w:rsidR="00C92CC8" w:rsidRDefault="00C92CC8" w:rsidP="00C92CC8">
      <w:r>
        <w:t xml:space="preserve">  &lt;data key="d0"&gt;21540845&lt;/data&gt;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key="d4"&gt;Harnessing the potential of induced pluripotent stem cells for regenerative medicine.&lt;/data&gt;</w:t>
      </w:r>
    </w:p>
    <w:p w:rsidR="00C92CC8" w:rsidRDefault="00C92CC8" w:rsidP="00C92CC8">
      <w:r>
        <w:t xml:space="preserve">  &lt;data key="d5"&gt;Wu SM, Hochedlinger K.&lt;/data&gt;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key="d10"&gt;497-505&lt;/data&gt;</w:t>
      </w:r>
    </w:p>
    <w:p w:rsidR="00C92CC8" w:rsidRDefault="00C92CC8" w:rsidP="00C92CC8">
      <w:r>
        <w:t xml:space="preserve">  &lt;data key="d11"&gt;229&lt;/data&gt;</w:t>
      </w:r>
    </w:p>
    <w:p w:rsidR="00C92CC8" w:rsidRDefault="00C92CC8" w:rsidP="00C92CC8">
      <w:r>
        <w:t>&lt;/node&gt;</w:t>
      </w:r>
    </w:p>
    <w:p w:rsidR="00C92CC8" w:rsidRDefault="00C92CC8" w:rsidP="00C92CC8">
      <w:r>
        <w:t>&lt;node id="21559507"&gt;</w:t>
      </w:r>
    </w:p>
    <w:p w:rsidR="00C92CC8" w:rsidRDefault="00C92CC8" w:rsidP="00C92CC8">
      <w:r>
        <w:t xml:space="preserve">  &lt;data key="d1"&gt;refs&lt;/data&gt;</w:t>
      </w:r>
    </w:p>
    <w:p w:rsidR="00C92CC8" w:rsidRDefault="00C92CC8" w:rsidP="00C92CC8">
      <w:r>
        <w:t xml:space="preserve">  &lt;data key="d0"&gt;21559507&lt;/data&gt;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key="d4"&gt;Transplantation of adult mouse iPS cell-derived photoreceptor precursors restores retinal structure and function in degenerative mice.&lt;/data&gt;</w:t>
      </w:r>
    </w:p>
    <w:p w:rsidR="00C92CC8" w:rsidRDefault="00C92CC8" w:rsidP="00C92CC8">
      <w:r>
        <w:t xml:space="preserve">  &lt;data key="d5"&gt;Tucker BA, Park IH, Qi SD, Klassen HJ, Jiang C, Yao J, Redenti S, Daley GQ, Young MJ.&lt;/data&gt;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key="d10"&gt;e18992&lt;/data&gt;</w:t>
      </w:r>
    </w:p>
    <w:p w:rsidR="00C92CC8" w:rsidRDefault="00C92CC8" w:rsidP="00C92CC8">
      <w:r>
        <w:t xml:space="preserve">  &lt;data key="d11"&gt;124&lt;/data&gt;</w:t>
      </w:r>
    </w:p>
    <w:p w:rsidR="00C92CC8" w:rsidRDefault="00C92CC8" w:rsidP="00C92CC8">
      <w:r>
        <w:lastRenderedPageBreak/>
        <w:t>&lt;/node&gt;</w:t>
      </w:r>
    </w:p>
    <w:p w:rsidR="00C92CC8" w:rsidRDefault="00C92CC8" w:rsidP="00C92CC8">
      <w:r>
        <w:t>&lt;node id="21521790"&gt;</w:t>
      </w:r>
    </w:p>
    <w:p w:rsidR="00C92CC8" w:rsidRDefault="00C92CC8" w:rsidP="00C92CC8">
      <w:r>
        <w:t xml:space="preserve">  &lt;data key="d1"&gt;refs&lt;/data&gt;</w:t>
      </w:r>
    </w:p>
    <w:p w:rsidR="00C92CC8" w:rsidRDefault="00C92CC8" w:rsidP="00C92CC8">
      <w:r>
        <w:t xml:space="preserve">  &lt;data key="d0"&gt;21521790&lt;/data&gt;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reprogramming of mouse fibroblasts to neural progenitors.&lt;/data&gt;</w:t>
      </w:r>
    </w:p>
    <w:p w:rsidR="00C92CC8" w:rsidRDefault="00C92CC8" w:rsidP="00C92CC8">
      <w:r>
        <w:t xml:space="preserve">  &lt;data key="d5"&gt;Kim J, Efe JA, Zhu S, Talantova M, Yuan X, Wang S, Lipton SA, Zhang K, Ding S.&lt;/data&gt;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key="d9"&gt;19&lt;/data&gt;</w:t>
      </w:r>
    </w:p>
    <w:p w:rsidR="00C92CC8" w:rsidRDefault="00C92CC8" w:rsidP="00C92CC8">
      <w:r>
        <w:t xml:space="preserve">  &lt;data key="d10"&gt;7838-7843&lt;/data&gt;</w:t>
      </w:r>
    </w:p>
    <w:p w:rsidR="00C92CC8" w:rsidRDefault="00C92CC8" w:rsidP="00C92CC8">
      <w:r>
        <w:t xml:space="preserve">  &lt;data key="d11"&gt;278&lt;/data&gt;</w:t>
      </w:r>
    </w:p>
    <w:p w:rsidR="00C92CC8" w:rsidRDefault="00C92CC8" w:rsidP="00C92CC8">
      <w:r>
        <w:t>&lt;/node&gt;</w:t>
      </w:r>
    </w:p>
    <w:p w:rsidR="00C92CC8" w:rsidRDefault="00C92CC8" w:rsidP="00C92CC8">
      <w:r>
        <w:t>&lt;node id="21512031"&gt;</w:t>
      </w:r>
    </w:p>
    <w:p w:rsidR="00C92CC8" w:rsidRDefault="00C92CC8" w:rsidP="00C92CC8">
      <w:r>
        <w:t xml:space="preserve">  &lt;data key="d1"&gt;refs&lt;/data&gt;</w:t>
      </w:r>
    </w:p>
    <w:p w:rsidR="00C92CC8" w:rsidRDefault="00C92CC8" w:rsidP="00C92CC8">
      <w:r>
        <w:t xml:space="preserve">  &lt;data key="d0"&gt;21512031&lt;/data&gt;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key="d4"&gt;Hippo pathway inhibits Wnt signaling to restrain cardiomyocyte proliferation and heart size.&lt;/data&gt;</w:t>
      </w:r>
    </w:p>
    <w:p w:rsidR="00C92CC8" w:rsidRDefault="00C92CC8" w:rsidP="00C92CC8">
      <w:r>
        <w:t xml:space="preserve">  &lt;data key="d5"&gt;Heallen T, Zhang M, Wang J, Bonilla-Claudio M, Klysik E, Johnson RL, Martin JF.&lt;/data&gt;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key="d8"&gt;332&lt;/data&gt;</w:t>
      </w:r>
    </w:p>
    <w:p w:rsidR="00C92CC8" w:rsidRDefault="00C92CC8" w:rsidP="00C92CC8">
      <w:r>
        <w:t xml:space="preserve">  &lt;data key="d9"&gt;6028&lt;/data&gt;</w:t>
      </w:r>
    </w:p>
    <w:p w:rsidR="00C92CC8" w:rsidRDefault="00C92CC8" w:rsidP="00C92CC8">
      <w:r>
        <w:t xml:space="preserve">  &lt;data key="d10"&gt;458-461&lt;/data&gt;</w:t>
      </w:r>
    </w:p>
    <w:p w:rsidR="00C92CC8" w:rsidRDefault="00C92CC8" w:rsidP="00C92CC8">
      <w:r>
        <w:t xml:space="preserve">  &lt;data key="d11"&gt;328&lt;/data&gt;</w:t>
      </w:r>
    </w:p>
    <w:p w:rsidR="00C92CC8" w:rsidRDefault="00C92CC8" w:rsidP="00C92CC8">
      <w:r>
        <w:t>&lt;/node&gt;</w:t>
      </w:r>
    </w:p>
    <w:p w:rsidR="00C92CC8" w:rsidRDefault="00C92CC8" w:rsidP="00C92CC8">
      <w:r>
        <w:t>&lt;node id="21497756"&gt;</w:t>
      </w:r>
    </w:p>
    <w:p w:rsidR="00C92CC8" w:rsidRDefault="00C92CC8" w:rsidP="00C92CC8">
      <w:r>
        <w:lastRenderedPageBreak/>
        <w:t xml:space="preserve">  &lt;data key="d1"&gt;refs&lt;/data&gt;</w:t>
      </w:r>
    </w:p>
    <w:p w:rsidR="00C92CC8" w:rsidRDefault="00C92CC8" w:rsidP="00C92CC8">
      <w:r>
        <w:t xml:space="preserve">  &lt;data key="d0"&gt;21497756&lt;/data&gt;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key="d4"&gt;Pancreatic β cell identity is maintained by DNA methylation-mediated repression of Arx.&lt;/data&gt;</w:t>
      </w:r>
    </w:p>
    <w:p w:rsidR="00C92CC8" w:rsidRDefault="00C92CC8" w:rsidP="00C92CC8">
      <w:r>
        <w:t xml:space="preserve">  &lt;data key="d5"&gt;Dhawan S, Georgia S, Tschen SI, Fan G, Bhushan A.&lt;/data&gt;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key="d9"&gt;4&lt;/data&gt;</w:t>
      </w:r>
    </w:p>
    <w:p w:rsidR="00C92CC8" w:rsidRDefault="00C92CC8" w:rsidP="00C92CC8">
      <w:r>
        <w:t xml:space="preserve">  &lt;data key="d10"&gt;419-429&lt;/data&gt;</w:t>
      </w:r>
    </w:p>
    <w:p w:rsidR="00C92CC8" w:rsidRDefault="00C92CC8" w:rsidP="00C92CC8">
      <w:r>
        <w:t xml:space="preserve">  &lt;data key="d11"&gt;110&lt;/data&gt;</w:t>
      </w:r>
    </w:p>
    <w:p w:rsidR="00C92CC8" w:rsidRDefault="00C92CC8" w:rsidP="00C92CC8">
      <w:r>
        <w:t>&lt;/node&gt;</w:t>
      </w:r>
    </w:p>
    <w:p w:rsidR="00C92CC8" w:rsidRDefault="00C92CC8" w:rsidP="00C92CC8">
      <w:r>
        <w:t>&lt;node id="21474102"&gt;</w:t>
      </w:r>
    </w:p>
    <w:p w:rsidR="00C92CC8" w:rsidRDefault="00C92CC8" w:rsidP="00C92CC8">
      <w:r>
        <w:t xml:space="preserve">  &lt;data key="d1"&gt;refs&lt;/data&gt;</w:t>
      </w:r>
    </w:p>
    <w:p w:rsidR="00C92CC8" w:rsidRDefault="00C92CC8" w:rsidP="00C92CC8">
      <w:r>
        <w:t xml:space="preserve">  &lt;data key="d0"&gt;21474102&lt;/data&gt;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key="d4"&gt;Highly efficient miRNA-mediated reprogramming of mouse and human somatic cells to pluripotency.&lt;/data&gt;</w:t>
      </w:r>
    </w:p>
    <w:p w:rsidR="00C92CC8" w:rsidRDefault="00C92CC8" w:rsidP="00C92CC8">
      <w:r>
        <w:t xml:space="preserve">  &lt;data key="d5"&gt;Anokye-Danso F, Trivedi CM, Juhr D, Gupta M, Cui Z, Tian Y, Zhang Y, Yang W, Gruber PJ, Epstein JA, Morrisey EE.&lt;/data&gt;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key="d10"&gt;376-388&lt;/data&gt;</w:t>
      </w:r>
    </w:p>
    <w:p w:rsidR="00C92CC8" w:rsidRDefault="00C92CC8" w:rsidP="00C92CC8">
      <w:r>
        <w:t xml:space="preserve">  &lt;data key="d11"&gt;565&lt;/data&gt;</w:t>
      </w:r>
    </w:p>
    <w:p w:rsidR="00C92CC8" w:rsidRDefault="00C92CC8" w:rsidP="00C92CC8">
      <w:r>
        <w:t>&lt;/node&gt;</w:t>
      </w:r>
    </w:p>
    <w:p w:rsidR="00C92CC8" w:rsidRDefault="00C92CC8" w:rsidP="00C92CC8">
      <w:r>
        <w:t>&lt;node id="21458673"&gt;</w:t>
      </w:r>
    </w:p>
    <w:p w:rsidR="00C92CC8" w:rsidRDefault="00C92CC8" w:rsidP="00C92CC8">
      <w:r>
        <w:t xml:space="preserve">  &lt;data key="d1"&gt;refs&lt;/data&gt;</w:t>
      </w:r>
    </w:p>
    <w:p w:rsidR="00C92CC8" w:rsidRDefault="00C92CC8" w:rsidP="00C92CC8">
      <w:r>
        <w:t xml:space="preserve">  &lt;data key="d0"&gt;21458673&lt;/data&gt;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key="d4"&gt;A rapid and scalable system for studying gene function in mice using conditional RNA interference.&lt;/data&gt;</w:t>
      </w:r>
    </w:p>
    <w:p w:rsidR="00C92CC8" w:rsidRDefault="00C92CC8" w:rsidP="00C92CC8">
      <w:r>
        <w:t xml:space="preserve">  &lt;data key="d5"&gt;Premsrirut PK, Dow LE, Kim SY, Camiolo M, Malone CD, Miething C, Scuoppo C, Zuber J, Dickins RA, Kogan SC, Shroyer KR, Sordella R, Hannon GJ, Lowe SW.&lt;/data&gt;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key="d9"&gt;1&lt;/data&gt;</w:t>
      </w:r>
    </w:p>
    <w:p w:rsidR="00C92CC8" w:rsidRDefault="00C92CC8" w:rsidP="00C92CC8">
      <w:r>
        <w:t xml:space="preserve">  &lt;data key="d10"&gt;145-158&lt;/data&gt;</w:t>
      </w:r>
    </w:p>
    <w:p w:rsidR="00C92CC8" w:rsidRDefault="00C92CC8" w:rsidP="00C92CC8">
      <w:r>
        <w:t xml:space="preserve">  &lt;data key="d11"&gt;150&lt;/data&gt;</w:t>
      </w:r>
    </w:p>
    <w:p w:rsidR="00C92CC8" w:rsidRDefault="00C92CC8" w:rsidP="00C92CC8">
      <w:r>
        <w:t>&lt;/node&gt;</w:t>
      </w:r>
    </w:p>
    <w:p w:rsidR="00C92CC8" w:rsidRDefault="00C92CC8" w:rsidP="00C92CC8">
      <w:r>
        <w:t>&lt;node id="21415849"&gt;</w:t>
      </w:r>
    </w:p>
    <w:p w:rsidR="00C92CC8" w:rsidRDefault="00C92CC8" w:rsidP="00C92CC8">
      <w:r>
        <w:t xml:space="preserve">  &lt;data key="d1"&gt;refs&lt;/data&gt;</w:t>
      </w:r>
    </w:p>
    <w:p w:rsidR="00C92CC8" w:rsidRDefault="00C92CC8" w:rsidP="00C92CC8">
      <w:r>
        <w:t xml:space="preserve">  &lt;data key="d0"&gt;21415849&lt;/data&gt;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key="d4"&gt;Progress in understanding reprogramming to the induced pluripotent state.&lt;/data&gt;</w:t>
      </w:r>
    </w:p>
    <w:p w:rsidR="00C92CC8" w:rsidRDefault="00C92CC8" w:rsidP="00C92CC8">
      <w:r>
        <w:t xml:space="preserve">  &lt;data key="d5"&gt;Plath K, Lowry WE.&lt;/data&gt;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key="d10"&gt;253-265&lt;/data&gt;</w:t>
      </w:r>
    </w:p>
    <w:p w:rsidR="00C92CC8" w:rsidRDefault="00C92CC8" w:rsidP="00C92CC8">
      <w:r>
        <w:t xml:space="preserve">  &lt;data key="d11"&gt;133&lt;/data&gt;</w:t>
      </w:r>
    </w:p>
    <w:p w:rsidR="00C92CC8" w:rsidRDefault="00C92CC8" w:rsidP="00C92CC8">
      <w:r>
        <w:t>&lt;/node&gt;</w:t>
      </w:r>
    </w:p>
    <w:p w:rsidR="00C92CC8" w:rsidRDefault="00C92CC8" w:rsidP="00C92CC8">
      <w:r>
        <w:t>&lt;node id="21451513"&gt;</w:t>
      </w:r>
    </w:p>
    <w:p w:rsidR="00C92CC8" w:rsidRDefault="00C92CC8" w:rsidP="00C92CC8">
      <w:r>
        <w:t xml:space="preserve">  &lt;data key="d1"&gt;refs&lt;/data&gt;</w:t>
      </w:r>
    </w:p>
    <w:p w:rsidR="00C92CC8" w:rsidRDefault="00C92CC8" w:rsidP="00C92CC8">
      <w:r>
        <w:t xml:space="preserve">  &lt;data key="d0"&gt;21451513&lt;/data&gt;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lastRenderedPageBreak/>
        <w:t xml:space="preserve">  &lt;data key="d4"&gt;Profiling metabolites and peptides in single cells.&lt;/data&gt;</w:t>
      </w:r>
    </w:p>
    <w:p w:rsidR="00C92CC8" w:rsidRDefault="00C92CC8" w:rsidP="00C92CC8">
      <w:r>
        <w:t xml:space="preserve">  &lt;data key="d5"&gt;Rubakhin SS, Romanova EV, Nemes P, Sweedler JV.&lt;/data&gt;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 suppl&lt;/data&gt;</w:t>
      </w:r>
    </w:p>
    <w:p w:rsidR="00C92CC8" w:rsidRDefault="00C92CC8" w:rsidP="00C92CC8">
      <w:r>
        <w:t xml:space="preserve">  &lt;data key="d10"&gt;S20-9&lt;/data&gt;</w:t>
      </w:r>
    </w:p>
    <w:p w:rsidR="00C92CC8" w:rsidRDefault="00C92CC8" w:rsidP="00C92CC8">
      <w:r>
        <w:t xml:space="preserve">  &lt;data key="d11"&gt;101&lt;/data&gt;</w:t>
      </w:r>
    </w:p>
    <w:p w:rsidR="00C92CC8" w:rsidRDefault="00C92CC8" w:rsidP="00C92CC8">
      <w:r>
        <w:t>&lt;/node&gt;</w:t>
      </w:r>
    </w:p>
    <w:p w:rsidR="00C92CC8" w:rsidRDefault="00C92CC8" w:rsidP="00C92CC8">
      <w:r>
        <w:t>&lt;node id="21430656"&gt;</w:t>
      </w:r>
    </w:p>
    <w:p w:rsidR="00C92CC8" w:rsidRDefault="00C92CC8" w:rsidP="00C92CC8">
      <w:r>
        <w:t xml:space="preserve">  &lt;data key="d1"&gt;refs&lt;/data&gt;</w:t>
      </w:r>
    </w:p>
    <w:p w:rsidR="00C92CC8" w:rsidRDefault="00C92CC8" w:rsidP="00C92CC8">
      <w:r>
        <w:t xml:space="preserve">  &lt;data key="d0"&gt;21430656&lt;/data&gt;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use of induced pluripotent stem cells in drug development.&lt;/data&gt;</w:t>
      </w:r>
    </w:p>
    <w:p w:rsidR="00C92CC8" w:rsidRDefault="00C92CC8" w:rsidP="00C92CC8">
      <w:r>
        <w:t xml:space="preserve">  &lt;data key="d5"&gt;Inoue H, Yamanaka S.&lt;/data&gt;</w:t>
      </w:r>
    </w:p>
    <w:p w:rsidR="00C92CC8" w:rsidRDefault="00C92CC8" w:rsidP="00C92CC8">
      <w:r>
        <w:t xml:space="preserve">  &lt;data key="d6"&gt;Clin Pharmacol Ther&lt;/data&gt;</w:t>
      </w:r>
    </w:p>
    <w:p w:rsidR="00C92CC8" w:rsidRDefault="00C92CC8" w:rsidP="00C92CC8">
      <w:r>
        <w:t xml:space="preserve">  &lt;data key="d7"&gt;2011&lt;/data&gt;</w:t>
      </w:r>
    </w:p>
    <w:p w:rsidR="00C92CC8" w:rsidRDefault="00C92CC8" w:rsidP="00C92CC8">
      <w:r>
        <w:t xml:space="preserve">  &lt;data key="d8"&gt;89&lt;/data&gt;</w:t>
      </w:r>
    </w:p>
    <w:p w:rsidR="00C92CC8" w:rsidRDefault="00C92CC8" w:rsidP="00C92CC8">
      <w:r>
        <w:t xml:space="preserve">  &lt;data key="d9"&gt;5&lt;/data&gt;</w:t>
      </w:r>
    </w:p>
    <w:p w:rsidR="00C92CC8" w:rsidRDefault="00C92CC8" w:rsidP="00C92CC8">
      <w:r>
        <w:t xml:space="preserve">  &lt;data key="d10"&gt;655-661&lt;/data&gt;</w:t>
      </w:r>
    </w:p>
    <w:p w:rsidR="00C92CC8" w:rsidRDefault="00C92CC8" w:rsidP="00C92CC8">
      <w:r>
        <w:t xml:space="preserve">  &lt;data key="d11"&gt;100&lt;/data&gt;</w:t>
      </w:r>
    </w:p>
    <w:p w:rsidR="00C92CC8" w:rsidRDefault="00C92CC8" w:rsidP="00C92CC8">
      <w:r>
        <w:t>&lt;/node&gt;</w:t>
      </w:r>
    </w:p>
    <w:p w:rsidR="00C92CC8" w:rsidRDefault="00C92CC8" w:rsidP="00C92CC8">
      <w:r>
        <w:t>&lt;node id="21454525"&gt;</w:t>
      </w:r>
    </w:p>
    <w:p w:rsidR="00C92CC8" w:rsidRDefault="00C92CC8" w:rsidP="00C92CC8">
      <w:r>
        <w:t xml:space="preserve">  &lt;data key="d1"&gt;refs&lt;/data&gt;</w:t>
      </w:r>
    </w:p>
    <w:p w:rsidR="00C92CC8" w:rsidRDefault="00C92CC8" w:rsidP="00C92CC8">
      <w:r>
        <w:t xml:space="preserve">  &lt;data key="d0"&gt;21454525&lt;/data&gt;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 cluster 302-367 enhances somatic cell reprogramming by accelerating a mesenchymal-to-epithelial transition.&lt;/data&gt;</w:t>
      </w:r>
    </w:p>
    <w:p w:rsidR="00C92CC8" w:rsidRDefault="00C92CC8" w:rsidP="00C92CC8">
      <w:r>
        <w:t xml:space="preserve">  &lt;data key="d5"&gt;Liao B, Bao X, Liu L, Feng S, Zovoilis A, Liu W, Xue Y, Cai J, Guo X, Qin B, Zhang R, Wu J, Lai L, Teng M, Niu L, Zhang B, Esteban MA, Pei D.&lt;/data&gt;</w:t>
      </w:r>
    </w:p>
    <w:p w:rsidR="00C92CC8" w:rsidRDefault="00C92CC8" w:rsidP="00C92CC8">
      <w:r>
        <w:t xml:space="preserve">  &lt;data key="d6"&gt;J Biol Chem&lt;/data&gt;</w:t>
      </w:r>
    </w:p>
    <w:p w:rsidR="00C92CC8" w:rsidRDefault="00C92CC8" w:rsidP="00C92CC8">
      <w:r>
        <w:t xml:space="preserve">  &lt;data key="d7"&gt;2011&lt;/data&gt;</w:t>
      </w:r>
    </w:p>
    <w:p w:rsidR="00C92CC8" w:rsidRDefault="00C92CC8" w:rsidP="00C92CC8">
      <w:r>
        <w:lastRenderedPageBreak/>
        <w:t xml:space="preserve">  &lt;data key="d8"&gt;286&lt;/data&gt;</w:t>
      </w:r>
    </w:p>
    <w:p w:rsidR="00C92CC8" w:rsidRDefault="00C92CC8" w:rsidP="00C92CC8">
      <w:r>
        <w:t xml:space="preserve">  &lt;data key="d9"&gt;19&lt;/data&gt;</w:t>
      </w:r>
    </w:p>
    <w:p w:rsidR="00C92CC8" w:rsidRDefault="00C92CC8" w:rsidP="00C92CC8">
      <w:r>
        <w:t xml:space="preserve">  &lt;data key="d10"&gt;17359-17364&lt;/data&gt;</w:t>
      </w:r>
    </w:p>
    <w:p w:rsidR="00C92CC8" w:rsidRDefault="00C92CC8" w:rsidP="00C92CC8">
      <w:r>
        <w:t xml:space="preserve">  &lt;data key="d11"&gt;130&lt;/data&gt;</w:t>
      </w:r>
    </w:p>
    <w:p w:rsidR="00C92CC8" w:rsidRDefault="00C92CC8" w:rsidP="00C92CC8">
      <w:r>
        <w:t>&lt;/node&gt;</w:t>
      </w:r>
    </w:p>
    <w:p w:rsidR="00C92CC8" w:rsidRDefault="00C92CC8" w:rsidP="00C92CC8">
      <w:r>
        <w:t>&lt;node id="21418664"&gt;</w:t>
      </w:r>
    </w:p>
    <w:p w:rsidR="00C92CC8" w:rsidRDefault="00C92CC8" w:rsidP="00C92CC8">
      <w:r>
        <w:t xml:space="preserve">  &lt;data key="d1"&gt;refs&lt;/data&gt;</w:t>
      </w:r>
    </w:p>
    <w:p w:rsidR="00C92CC8" w:rsidRDefault="00C92CC8" w:rsidP="00C92CC8">
      <w:r>
        <w:t xml:space="preserve">  &lt;data key="d0"&gt;21418664&lt;/data&gt;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key="d4"&gt;Risk factors in the development of stem cell therapy.&lt;/data&gt;</w:t>
      </w:r>
    </w:p>
    <w:p w:rsidR="00C92CC8" w:rsidRDefault="00C92CC8" w:rsidP="00C92CC8">
      <w:r>
        <w:t xml:space="preserve">  &lt;data key="d5"&gt;Herberts CA, Kwa MS, Hermsen HP.&lt;/data&gt;</w:t>
      </w:r>
    </w:p>
    <w:p w:rsidR="00C92CC8" w:rsidRDefault="00C92CC8" w:rsidP="00C92CC8">
      <w:r>
        <w:t xml:space="preserve">  &lt;data key="d6"&gt;J Transl Med&lt;/data&gt;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key="d10"&gt;29&lt;/data&gt;</w:t>
      </w:r>
    </w:p>
    <w:p w:rsidR="00C92CC8" w:rsidRDefault="00C92CC8" w:rsidP="00C92CC8">
      <w:r>
        <w:t xml:space="preserve">  &lt;data key="d11"&gt;105&lt;/data&gt;</w:t>
      </w:r>
    </w:p>
    <w:p w:rsidR="00C92CC8" w:rsidRDefault="00C92CC8" w:rsidP="00C92CC8">
      <w:r>
        <w:t>&lt;/node&gt;</w:t>
      </w:r>
    </w:p>
    <w:p w:rsidR="00C92CC8" w:rsidRDefault="00C92CC8" w:rsidP="00C92CC8">
      <w:r>
        <w:t>&lt;node id="21411759"&gt;</w:t>
      </w:r>
    </w:p>
    <w:p w:rsidR="00C92CC8" w:rsidRDefault="00C92CC8" w:rsidP="00C92CC8">
      <w:r>
        <w:t xml:space="preserve">  &lt;data key="d1"&gt;refs&lt;/data&gt;</w:t>
      </w:r>
    </w:p>
    <w:p w:rsidR="00C92CC8" w:rsidRDefault="00C92CC8" w:rsidP="00C92CC8">
      <w:r>
        <w:t xml:space="preserve">  &lt;data key="d0"&gt;21411759&lt;/data&gt;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key="d4"&gt;Oxidase-deficient neutrophils from X-linked chronic granulomatous disease iPS cells: functional correction by zinc finger nuclease-mediated safe harbor targeting.&lt;/data&gt;</w:t>
      </w:r>
    </w:p>
    <w:p w:rsidR="00C92CC8" w:rsidRDefault="00C92CC8" w:rsidP="00C92CC8">
      <w:r>
        <w:t xml:space="preserve">  &lt;data key="d5"&gt;Zou J, Sweeney CL, Chou BK, Choi U, Pan J, Wang H, Dowey SN, Cheng L, Malech HL.&lt;/data&gt;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key="d9"&gt;21&lt;/data&gt;</w:t>
      </w:r>
    </w:p>
    <w:p w:rsidR="00C92CC8" w:rsidRDefault="00C92CC8" w:rsidP="00C92CC8">
      <w:r>
        <w:t xml:space="preserve">  &lt;data key="d10"&gt;5561-5572&lt;/data&gt;</w:t>
      </w:r>
    </w:p>
    <w:p w:rsidR="00C92CC8" w:rsidRDefault="00C92CC8" w:rsidP="00C92CC8">
      <w:r>
        <w:t xml:space="preserve">  &lt;data key="d11"&gt;134&lt;/data&gt;</w:t>
      </w:r>
    </w:p>
    <w:p w:rsidR="00C92CC8" w:rsidRDefault="00C92CC8" w:rsidP="00C92CC8">
      <w:r>
        <w:t>&lt;/node&gt;</w:t>
      </w:r>
    </w:p>
    <w:p w:rsidR="00C92CC8" w:rsidRDefault="00C92CC8" w:rsidP="00C92CC8">
      <w:r>
        <w:lastRenderedPageBreak/>
        <w:t>&lt;node id="21390059"&gt;</w:t>
      </w:r>
    </w:p>
    <w:p w:rsidR="00C92CC8" w:rsidRDefault="00C92CC8" w:rsidP="00C92CC8">
      <w:r>
        <w:t xml:space="preserve">  &lt;data key="d1"&gt;refs&lt;/data&gt;</w:t>
      </w:r>
    </w:p>
    <w:p w:rsidR="00C92CC8" w:rsidRDefault="00C92CC8" w:rsidP="00C92CC8">
      <w:r>
        <w:t xml:space="preserve">  &lt;data key="d0"&gt;21390059&lt;/data&gt;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key="d4"&gt;CD44: can a cancer-initiating cell profit from an abundantly expressed molecule?&lt;/data&gt;</w:t>
      </w:r>
    </w:p>
    <w:p w:rsidR="00C92CC8" w:rsidRDefault="00C92CC8" w:rsidP="00C92CC8">
      <w:r>
        <w:t xml:space="preserve">  &lt;data key="d5"&gt;Zöller M.&lt;/data&gt;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key="d10"&gt;254-267&lt;/data&gt;</w:t>
      </w:r>
    </w:p>
    <w:p w:rsidR="00C92CC8" w:rsidRDefault="00C92CC8" w:rsidP="00C92CC8">
      <w:r>
        <w:t xml:space="preserve">  &lt;data key="d11"&gt;369&lt;/data&gt;</w:t>
      </w:r>
    </w:p>
    <w:p w:rsidR="00C92CC8" w:rsidRDefault="00C92CC8" w:rsidP="00C92CC8">
      <w:r>
        <w:t>&lt;/node&gt;</w:t>
      </w:r>
    </w:p>
    <w:p w:rsidR="00C92CC8" w:rsidRDefault="00C92CC8" w:rsidP="00C92CC8">
      <w:r>
        <w:t>&lt;node id="21390058"&gt;</w:t>
      </w:r>
    </w:p>
    <w:p w:rsidR="00C92CC8" w:rsidRDefault="00C92CC8" w:rsidP="00C92CC8">
      <w:r>
        <w:t xml:space="preserve">  &lt;data key="d1"&gt;refs&lt;/data&gt;</w:t>
      </w:r>
    </w:p>
    <w:p w:rsidR="00C92CC8" w:rsidRDefault="00C92CC8" w:rsidP="00C92CC8">
      <w:r>
        <w:t xml:space="preserve">  &lt;data key="d0"&gt;21390058&lt;/data&gt;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tumorigenicity of human embryonic and induced pluripotent stem cells.&lt;/data&gt;</w:t>
      </w:r>
    </w:p>
    <w:p w:rsidR="00C92CC8" w:rsidRDefault="00C92CC8" w:rsidP="00C92CC8">
      <w:r>
        <w:t xml:space="preserve">  &lt;data key="d5"&gt;Ben-David U, Benvenisty N.&lt;/data&gt;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key="d10"&gt;268-277&lt;/data&gt;</w:t>
      </w:r>
    </w:p>
    <w:p w:rsidR="00C92CC8" w:rsidRDefault="00C92CC8" w:rsidP="00C92CC8">
      <w:r>
        <w:t xml:space="preserve">  &lt;data key="d11"&gt;305&lt;/data&gt;</w:t>
      </w:r>
    </w:p>
    <w:p w:rsidR="00C92CC8" w:rsidRDefault="00C92CC8" w:rsidP="00C92CC8">
      <w:r>
        <w:t>&lt;/node&gt;</w:t>
      </w:r>
    </w:p>
    <w:p w:rsidR="00C92CC8" w:rsidRDefault="00C92CC8" w:rsidP="00C92CC8">
      <w:r>
        <w:t>&lt;node id="21386864"&gt;</w:t>
      </w:r>
    </w:p>
    <w:p w:rsidR="00C92CC8" w:rsidRDefault="00C92CC8" w:rsidP="00C92CC8">
      <w:r>
        <w:t xml:space="preserve">  &lt;data key="d1"&gt;refs&lt;/data&gt;</w:t>
      </w:r>
    </w:p>
    <w:p w:rsidR="00C92CC8" w:rsidRDefault="00C92CC8" w:rsidP="00C92CC8">
      <w:r>
        <w:t xml:space="preserve">  &lt;data key="d0"&gt;21386864&lt;/data&gt;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key="d4"&gt;Turning straw into gold: directing cell fate for regenerative </w:t>
      </w:r>
      <w:r>
        <w:lastRenderedPageBreak/>
        <w:t>medicine.&lt;/data&gt;</w:t>
      </w:r>
    </w:p>
    <w:p w:rsidR="00C92CC8" w:rsidRDefault="00C92CC8" w:rsidP="00C92CC8">
      <w:r>
        <w:t xml:space="preserve">  &lt;data key="d5"&gt;Cohen DE, Melton D.&lt;/data&gt;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key="d10"&gt;243-252&lt;/data&gt;</w:t>
      </w:r>
    </w:p>
    <w:p w:rsidR="00C92CC8" w:rsidRDefault="00C92CC8" w:rsidP="00C92CC8">
      <w:r>
        <w:t xml:space="preserve">  &lt;data key="d11"&gt;110&lt;/data&gt;</w:t>
      </w:r>
    </w:p>
    <w:p w:rsidR="00C92CC8" w:rsidRDefault="00C92CC8" w:rsidP="00C92CC8">
      <w:r>
        <w:t>&lt;/node&gt;</w:t>
      </w:r>
    </w:p>
    <w:p w:rsidR="00C92CC8" w:rsidRDefault="00C92CC8" w:rsidP="00C92CC8">
      <w:r>
        <w:t>&lt;node id="21378979"&gt;</w:t>
      </w:r>
    </w:p>
    <w:p w:rsidR="00C92CC8" w:rsidRDefault="00C92CC8" w:rsidP="00C92CC8">
      <w:r>
        <w:t xml:space="preserve">  &lt;data key="d1"&gt;refs&lt;/data&gt;</w:t>
      </w:r>
    </w:p>
    <w:p w:rsidR="00C92CC8" w:rsidRDefault="00C92CC8" w:rsidP="00C92CC8">
      <w:r>
        <w:t xml:space="preserve">  &lt;data key="d0"&gt;21378979&lt;/data&gt;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bioinformatic assay for pluripotency in human cells.&lt;/data&gt;</w:t>
      </w:r>
    </w:p>
    <w:p w:rsidR="00C92CC8" w:rsidRDefault="00C92CC8" w:rsidP="00C92CC8">
      <w:r>
        <w:t xml:space="preserve">  &lt;data key="d5"&gt;Müller FJ, Schuldt BM, Williams R, Mason D, Altun G, Papapetrou EP, Danner S, Goldmann JE, Herbst A, Schmidt NO, Aldenhoff JB, Laurent LC, Loring JF.&lt;/data&gt;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key="d10"&gt;315-317&lt;/data&gt;</w:t>
      </w:r>
    </w:p>
    <w:p w:rsidR="00C92CC8" w:rsidRDefault="00C92CC8" w:rsidP="00C92CC8">
      <w:r>
        <w:t xml:space="preserve">  &lt;data key="d11"&gt;200&lt;/data&gt;</w:t>
      </w:r>
    </w:p>
    <w:p w:rsidR="00C92CC8" w:rsidRDefault="00C92CC8" w:rsidP="00C92CC8">
      <w:r>
        <w:t>&lt;/node&gt;</w:t>
      </w:r>
    </w:p>
    <w:p w:rsidR="00C92CC8" w:rsidRDefault="00C92CC8" w:rsidP="00C92CC8">
      <w:r>
        <w:t>&lt;node id="21414483"&gt;</w:t>
      </w:r>
    </w:p>
    <w:p w:rsidR="00C92CC8" w:rsidRDefault="00C92CC8" w:rsidP="00C92CC8">
      <w:r>
        <w:t xml:space="preserve">  &lt;data key="d1"&gt;refs&lt;/data&gt;</w:t>
      </w:r>
    </w:p>
    <w:p w:rsidR="00C92CC8" w:rsidRDefault="00C92CC8" w:rsidP="00C92CC8">
      <w:r>
        <w:t xml:space="preserve">  &lt;data key="d0"&gt;21414483&lt;/data&gt;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key="d4"&gt;Cellular decision making and biological noise: from microbes to mammals.&lt;/data&gt;</w:t>
      </w:r>
    </w:p>
    <w:p w:rsidR="00C92CC8" w:rsidRDefault="00C92CC8" w:rsidP="00C92CC8">
      <w:r>
        <w:t xml:space="preserve">  &lt;data key="d5"&gt;Balázsi G, van Oudenaarden A, Collins JJ.&lt;/data&gt;</w:t>
      </w:r>
    </w:p>
    <w:p w:rsidR="00C92CC8" w:rsidRDefault="00C92CC8" w:rsidP="00C92CC8">
      <w:r>
        <w:lastRenderedPageBreak/>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key="d9"&gt;6&lt;/data&gt;</w:t>
      </w:r>
    </w:p>
    <w:p w:rsidR="00C92CC8" w:rsidRDefault="00C92CC8" w:rsidP="00C92CC8">
      <w:r>
        <w:t xml:space="preserve">  &lt;data key="d10"&gt;910-925&lt;/data&gt;</w:t>
      </w:r>
    </w:p>
    <w:p w:rsidR="00C92CC8" w:rsidRDefault="00C92CC8" w:rsidP="00C92CC8">
      <w:r>
        <w:t xml:space="preserve">  &lt;data key="d11"&gt;319&lt;/data&gt;</w:t>
      </w:r>
    </w:p>
    <w:p w:rsidR="00C92CC8" w:rsidRDefault="00C92CC8" w:rsidP="00C92CC8">
      <w:r>
        <w:t>&lt;/node&gt;</w:t>
      </w:r>
    </w:p>
    <w:p w:rsidR="00C92CC8" w:rsidRDefault="00C92CC8" w:rsidP="00C92CC8">
      <w:r>
        <w:t>&lt;node id="21368825"&gt;</w:t>
      </w:r>
    </w:p>
    <w:p w:rsidR="00C92CC8" w:rsidRDefault="00C92CC8" w:rsidP="00C92CC8">
      <w:r>
        <w:t xml:space="preserve">  &lt;data key="d1"&gt;refs&lt;/data&gt;</w:t>
      </w:r>
    </w:p>
    <w:p w:rsidR="00C92CC8" w:rsidRDefault="00C92CC8" w:rsidP="00C92CC8">
      <w:r>
        <w:t xml:space="preserve">  &lt;data key="d0"&gt;21368825&lt;/data&gt;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key="d4"&gt;Somatic coding mutations in human induced pluripotent stem cells.&lt;/data&gt;</w:t>
      </w:r>
    </w:p>
    <w:p w:rsidR="00C92CC8" w:rsidRDefault="00C92CC8" w:rsidP="00C92CC8">
      <w:r>
        <w:t xml:space="preserve">  &lt;data key="d5"&gt;Gore A, Li Z, Fung HL, Young JE, Agarwal S, Antosiewicz-Bourget J, Canto I, Giorgetti A, Israel MA, Kiskinis E, Lee JH, Loh YH, Manos PD, Montserrat N, Panopoulos AD, Ruiz S, Wilbert ML, Yu J, Kirkness EF, Izpisua Belmonte JC, Rossi DJ, Thomson JA, Eggan K, Daley GQ, Goldstein LS, Zhang K.&lt;/data&gt;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key="d9"&gt;7336&lt;/data&gt;</w:t>
      </w:r>
    </w:p>
    <w:p w:rsidR="00C92CC8" w:rsidRDefault="00C92CC8" w:rsidP="00C92CC8">
      <w:r>
        <w:t xml:space="preserve">  &lt;data key="d10"&gt;63-67&lt;/data&gt;</w:t>
      </w:r>
    </w:p>
    <w:p w:rsidR="00C92CC8" w:rsidRDefault="00C92CC8" w:rsidP="00C92CC8">
      <w:r>
        <w:t xml:space="preserve">  &lt;data key="d11"&gt;608&lt;/data&gt;</w:t>
      </w:r>
    </w:p>
    <w:p w:rsidR="00C92CC8" w:rsidRDefault="00C92CC8" w:rsidP="00C92CC8">
      <w:r>
        <w:t>&lt;/node&gt;</w:t>
      </w:r>
    </w:p>
    <w:p w:rsidR="00C92CC8" w:rsidRDefault="00C92CC8" w:rsidP="00C92CC8">
      <w:r>
        <w:t>&lt;node id="21368824"&gt;</w:t>
      </w:r>
    </w:p>
    <w:p w:rsidR="00C92CC8" w:rsidRDefault="00C92CC8" w:rsidP="00C92CC8">
      <w:r>
        <w:t xml:space="preserve">  &lt;data key="d1"&gt;refs&lt;/data&gt;</w:t>
      </w:r>
    </w:p>
    <w:p w:rsidR="00C92CC8" w:rsidRDefault="00C92CC8" w:rsidP="00C92CC8">
      <w:r>
        <w:t xml:space="preserve">  &lt;data key="d0"&gt;21368824&lt;/data&gt;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key="d4"&gt;Copy number variation and selection during reprogramming to pluripotency.&lt;/data&gt;</w:t>
      </w:r>
    </w:p>
    <w:p w:rsidR="00C92CC8" w:rsidRDefault="00C92CC8" w:rsidP="00C92CC8">
      <w:r>
        <w:t xml:space="preserve">  &lt;data key="d5"&gt;Hussein SM, Batada NN, Vuoristo S, Ching RW, Autio R, Närvä E, Ng S, Sourour M, Hämäläinen R, Olsson C, Lundin K, Mikkola M, Trokovic R, Peitz M, Brüstle O, Bazett-Jones DP, Alitalo K, Lahesmaa R, Nagy A, Otonkoski T.&lt;/data&gt;</w:t>
      </w:r>
    </w:p>
    <w:p w:rsidR="00C92CC8" w:rsidRDefault="00C92CC8" w:rsidP="00C92CC8">
      <w:r>
        <w:lastRenderedPageBreak/>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key="d9"&gt;7336&lt;/data&gt;</w:t>
      </w:r>
    </w:p>
    <w:p w:rsidR="00C92CC8" w:rsidRDefault="00C92CC8" w:rsidP="00C92CC8">
      <w:r>
        <w:t xml:space="preserve">  &lt;data key="d10"&gt;58-62&lt;/data&gt;</w:t>
      </w:r>
    </w:p>
    <w:p w:rsidR="00C92CC8" w:rsidRDefault="00C92CC8" w:rsidP="00C92CC8">
      <w:r>
        <w:t xml:space="preserve">  &lt;data key="d11"&gt;464&lt;/data&gt;</w:t>
      </w:r>
    </w:p>
    <w:p w:rsidR="00C92CC8" w:rsidRDefault="00C92CC8" w:rsidP="00C92CC8">
      <w:r>
        <w:t>&lt;/node&gt;</w:t>
      </w:r>
    </w:p>
    <w:p w:rsidR="00C92CC8" w:rsidRDefault="00C92CC8" w:rsidP="00C92CC8">
      <w:r>
        <w:t>&lt;node id="21346783"&gt;</w:t>
      </w:r>
    </w:p>
    <w:p w:rsidR="00C92CC8" w:rsidRDefault="00C92CC8" w:rsidP="00C92CC8">
      <w:r>
        <w:t xml:space="preserve">  &lt;data key="d1"&gt;refs&lt;/data&gt;</w:t>
      </w:r>
    </w:p>
    <w:p w:rsidR="00C92CC8" w:rsidRDefault="00C92CC8" w:rsidP="00C92CC8">
      <w:r>
        <w:t xml:space="preserve">  &lt;data key="d0"&gt;21346783&lt;/data&gt;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key="d4"&gt;Telomeric and extra-telomeric roles for telomerase and the telomere-binding proteins.&lt;/data&gt;</w:t>
      </w:r>
    </w:p>
    <w:p w:rsidR="00C92CC8" w:rsidRDefault="00C92CC8" w:rsidP="00C92CC8">
      <w:r>
        <w:t xml:space="preserve">  &lt;data key="d5"&gt;Martínez P, Blasco MA.&lt;/data&gt;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key="d10"&gt;161-176&lt;/data&gt;</w:t>
      </w:r>
    </w:p>
    <w:p w:rsidR="00C92CC8" w:rsidRDefault="00C92CC8" w:rsidP="00C92CC8">
      <w:r>
        <w:t xml:space="preserve">  &lt;data key="d11"&gt;194&lt;/data&gt;</w:t>
      </w:r>
    </w:p>
    <w:p w:rsidR="00C92CC8" w:rsidRDefault="00C92CC8" w:rsidP="00C92CC8">
      <w:r>
        <w:t>&lt;/node&gt;</w:t>
      </w:r>
    </w:p>
    <w:p w:rsidR="00C92CC8" w:rsidRDefault="00C92CC8" w:rsidP="00C92CC8">
      <w:r>
        <w:t>&lt;node id="21362705"&gt;</w:t>
      </w:r>
    </w:p>
    <w:p w:rsidR="00C92CC8" w:rsidRDefault="00C92CC8" w:rsidP="00C92CC8">
      <w:r>
        <w:t xml:space="preserve">  &lt;data key="d1"&gt;refs&lt;/data&gt;</w:t>
      </w:r>
    </w:p>
    <w:p w:rsidR="00C92CC8" w:rsidRDefault="00C92CC8" w:rsidP="00C92CC8">
      <w:r>
        <w:t xml:space="preserve">  &lt;data key="d0"&gt;21362705&lt;/data&gt;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key="d4"&gt;Stem and progenitor cell-based therapy in ischaemic heart disease: promise, uncertainties, and challenges.&lt;/data&gt;</w:t>
      </w:r>
    </w:p>
    <w:p w:rsidR="00C92CC8" w:rsidRDefault="00C92CC8" w:rsidP="00C92CC8">
      <w:r>
        <w:t xml:space="preserve">  &lt;data key="d5"&gt;Tongers J, Losordo DW, Landmesser U.&lt;/data&gt;</w:t>
      </w:r>
    </w:p>
    <w:p w:rsidR="00C92CC8" w:rsidRDefault="00C92CC8" w:rsidP="00C92CC8">
      <w:r>
        <w:t xml:space="preserve">  &lt;data key="d6"&gt;Eur Heart J&lt;/data&gt;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t xml:space="preserve">  &lt;data key="d9"&gt;10&lt;/data&gt;</w:t>
      </w:r>
    </w:p>
    <w:p w:rsidR="00C92CC8" w:rsidRDefault="00C92CC8" w:rsidP="00C92CC8">
      <w:r>
        <w:t xml:space="preserve">  &lt;data key="d10"&gt;1197-1206&lt;/data&gt;</w:t>
      </w:r>
    </w:p>
    <w:p w:rsidR="00C92CC8" w:rsidRDefault="00C92CC8" w:rsidP="00C92CC8">
      <w:r>
        <w:lastRenderedPageBreak/>
        <w:t xml:space="preserve">  &lt;data key="d11"&gt;114&lt;/data&gt;</w:t>
      </w:r>
    </w:p>
    <w:p w:rsidR="00C92CC8" w:rsidRDefault="00C92CC8" w:rsidP="00C92CC8">
      <w:r>
        <w:t>&lt;/node&gt;</w:t>
      </w:r>
    </w:p>
    <w:p w:rsidR="00C92CC8" w:rsidRDefault="00C92CC8" w:rsidP="00C92CC8">
      <w:r>
        <w:t>&lt;node id="21339765"&gt;</w:t>
      </w:r>
    </w:p>
    <w:p w:rsidR="00C92CC8" w:rsidRDefault="00C92CC8" w:rsidP="00C92CC8">
      <w:r>
        <w:t xml:space="preserve">  &lt;data key="d1"&gt;refs&lt;/data&gt;</w:t>
      </w:r>
    </w:p>
    <w:p w:rsidR="00C92CC8" w:rsidRDefault="00C92CC8" w:rsidP="00C92CC8">
      <w:r>
        <w:t xml:space="preserve">  &lt;data key="d0"&gt;21339765&lt;/data&gt;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key="d4"&gt;Methods for making induced pluripotent stem cells: reprogramming à la carte.&lt;/data&gt;</w:t>
      </w:r>
    </w:p>
    <w:p w:rsidR="00C92CC8" w:rsidRDefault="00C92CC8" w:rsidP="00C92CC8">
      <w:r>
        <w:t xml:space="preserve">  &lt;data key="d5"&gt;González F, Boué S, Izpisúa Belmonte JC.&lt;/data&gt;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key="d10"&gt;231-242&lt;/data&gt;</w:t>
      </w:r>
    </w:p>
    <w:p w:rsidR="00C92CC8" w:rsidRDefault="00C92CC8" w:rsidP="00C92CC8">
      <w:r>
        <w:t xml:space="preserve">  &lt;data key="d11"&gt;196&lt;/data&gt;</w:t>
      </w:r>
    </w:p>
    <w:p w:rsidR="00C92CC8" w:rsidRDefault="00C92CC8" w:rsidP="00C92CC8">
      <w:r>
        <w:t>&lt;/node&gt;</w:t>
      </w:r>
    </w:p>
    <w:p w:rsidR="00C92CC8" w:rsidRDefault="00C92CC8" w:rsidP="00C92CC8">
      <w:r>
        <w:t>&lt;node id="21289626"&gt;</w:t>
      </w:r>
    </w:p>
    <w:p w:rsidR="00C92CC8" w:rsidRDefault="00C92CC8" w:rsidP="00C92CC8">
      <w:r>
        <w:t xml:space="preserve">  &lt;data key="d1"&gt;refs&lt;/data&gt;</w:t>
      </w:r>
    </w:p>
    <w:p w:rsidR="00C92CC8" w:rsidRDefault="00C92CC8" w:rsidP="00C92CC8">
      <w:r>
        <w:t xml:space="preserve">  &lt;data key="d0"&gt;21289626&lt;/data&gt;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key="d4"&gt;Hotspots of aberrant epigenomic reprogramming in human induced pluripotent stem cells.&lt;/data&gt;</w:t>
      </w:r>
    </w:p>
    <w:p w:rsidR="00C92CC8" w:rsidRDefault="00C92CC8" w:rsidP="00C92CC8">
      <w:r>
        <w:t xml:space="preserve">  &lt;data key="d5"&gt;Lister R, Pelizzola M, Kida YS, Hawkins RD, Nery JR, Hon G, Antosiewicz-Bourget J, O'Malley R, Castanon R, Klugman S, Downes M, Yu R, Stewart R, Ren B, Thomson JA, Evans RM, Ecker JR.&lt;/data&gt;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key="d9"&gt;7336&lt;/data&gt;</w:t>
      </w:r>
    </w:p>
    <w:p w:rsidR="00C92CC8" w:rsidRDefault="00C92CC8" w:rsidP="00C92CC8">
      <w:r>
        <w:t xml:space="preserve">  &lt;data key="d10"&gt;68-73&lt;/data&gt;</w:t>
      </w:r>
    </w:p>
    <w:p w:rsidR="00C92CC8" w:rsidRDefault="00C92CC8" w:rsidP="00C92CC8">
      <w:r>
        <w:t xml:space="preserve">  &lt;data key="d11"&gt;751&lt;/data&gt;</w:t>
      </w:r>
    </w:p>
    <w:p w:rsidR="00C92CC8" w:rsidRDefault="00C92CC8" w:rsidP="00C92CC8">
      <w:r>
        <w:t>&lt;/node&gt;</w:t>
      </w:r>
    </w:p>
    <w:p w:rsidR="00C92CC8" w:rsidRDefault="00C92CC8" w:rsidP="00C92CC8">
      <w:r>
        <w:t>&lt;node id="21316591"&gt;</w:t>
      </w:r>
    </w:p>
    <w:p w:rsidR="00C92CC8" w:rsidRDefault="00C92CC8" w:rsidP="00C92CC8">
      <w:r>
        <w:lastRenderedPageBreak/>
        <w:t xml:space="preserve">  &lt;data key="d1"&gt;refs&lt;/data&gt;</w:t>
      </w:r>
    </w:p>
    <w:p w:rsidR="00C92CC8" w:rsidRDefault="00C92CC8" w:rsidP="00C92CC8">
      <w:r>
        <w:t xml:space="preserve">  &lt;data key="d0"&gt;21316591&lt;/data&gt;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key="d4"&gt;Trophectoderm lineage determination in cattle.&lt;/data&gt;</w:t>
      </w:r>
    </w:p>
    <w:p w:rsidR="00C92CC8" w:rsidRDefault="00C92CC8" w:rsidP="00C92CC8">
      <w:r>
        <w:t xml:space="preserve">  &lt;data key="d5"&gt;Berg DK, Smith CS, Pearton DJ, Wells DN, Broadhurst R, Donnison M, Pfeffer PL.&lt;/data&gt;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key="d9"&gt;2&lt;/data&gt;</w:t>
      </w:r>
    </w:p>
    <w:p w:rsidR="00C92CC8" w:rsidRDefault="00C92CC8" w:rsidP="00C92CC8">
      <w:r>
        <w:t xml:space="preserve">  &lt;data key="d10"&gt;244-255&lt;/data&gt;</w:t>
      </w:r>
    </w:p>
    <w:p w:rsidR="00C92CC8" w:rsidRDefault="00C92CC8" w:rsidP="00C92CC8">
      <w:r>
        <w:t xml:space="preserve">  &lt;data key="d11"&gt;117&lt;/data&gt;</w:t>
      </w:r>
    </w:p>
    <w:p w:rsidR="00C92CC8" w:rsidRDefault="00C92CC8" w:rsidP="00C92CC8">
      <w:r>
        <w:t>&lt;/node&gt;</w:t>
      </w:r>
    </w:p>
    <w:p w:rsidR="00C92CC8" w:rsidRDefault="00C92CC8" w:rsidP="00C92CC8">
      <w:r>
        <w:t>&lt;node id="21295276"&gt;</w:t>
      </w:r>
    </w:p>
    <w:p w:rsidR="00C92CC8" w:rsidRDefault="00C92CC8" w:rsidP="00C92CC8">
      <w:r>
        <w:t xml:space="preserve">  &lt;data key="d1"&gt;refs&lt;/data&gt;</w:t>
      </w:r>
    </w:p>
    <w:p w:rsidR="00C92CC8" w:rsidRDefault="00C92CC8" w:rsidP="00C92CC8">
      <w:r>
        <w:t xml:space="preserve">  &lt;data key="d0"&gt;21295276&lt;/data&gt;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journal article; research support, n.i.h., extramural; &lt;/data&gt;</w:t>
      </w:r>
    </w:p>
    <w:p w:rsidR="00C92CC8" w:rsidRDefault="00C92CC8" w:rsidP="00C92CC8">
      <w:r>
        <w:t xml:space="preserve">  &lt;data key="d4"&gt;Tet1 and Tet2 regulate 5-hydroxymethylcytosine production and cell lineage specification in mouse embryonic stem cells.&lt;/data&gt;</w:t>
      </w:r>
    </w:p>
    <w:p w:rsidR="00C92CC8" w:rsidRDefault="00C92CC8" w:rsidP="00C92CC8">
      <w:r>
        <w:t xml:space="preserve">  &lt;data key="d5"&gt;Koh KP, Yabuuchi A, Rao S, Huang Y, Cunniff K, Nardone J, Laiho A, Tahiliani M, Sommer CA, Mostoslavsky G, Lahesmaa R, Orkin SH, Rodig SJ, Daley GQ, Rao A.&lt;/data&gt;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key="d9"&gt;2&lt;/data&gt;</w:t>
      </w:r>
    </w:p>
    <w:p w:rsidR="00C92CC8" w:rsidRDefault="00C92CC8" w:rsidP="00C92CC8">
      <w:r>
        <w:t xml:space="preserve">  &lt;data key="d10"&gt;200-213&lt;/data&gt;</w:t>
      </w:r>
    </w:p>
    <w:p w:rsidR="00C92CC8" w:rsidRDefault="00C92CC8" w:rsidP="00C92CC8">
      <w:r>
        <w:t xml:space="preserve">  &lt;data key="d11"&gt;346&lt;/data&gt;</w:t>
      </w:r>
    </w:p>
    <w:p w:rsidR="00C92CC8" w:rsidRDefault="00C92CC8" w:rsidP="00C92CC8">
      <w:r>
        <w:t>&lt;/node&gt;</w:t>
      </w:r>
    </w:p>
    <w:p w:rsidR="00C92CC8" w:rsidRDefault="00C92CC8" w:rsidP="00C92CC8">
      <w:r>
        <w:t>&lt;node id="21285944"&gt;</w:t>
      </w:r>
    </w:p>
    <w:p w:rsidR="00C92CC8" w:rsidRDefault="00C92CC8" w:rsidP="00C92CC8">
      <w:r>
        <w:t xml:space="preserve">  &lt;data key="d1"&gt;refs&lt;/data&gt;</w:t>
      </w:r>
    </w:p>
    <w:p w:rsidR="00C92CC8" w:rsidRDefault="00C92CC8" w:rsidP="00C92CC8">
      <w:r>
        <w:t xml:space="preserve">  &lt;data key="d0"&gt;21285944&lt;/data&gt;</w:t>
      </w:r>
    </w:p>
    <w:p w:rsidR="00C92CC8" w:rsidRDefault="00C92CC8" w:rsidP="00C92CC8">
      <w:r>
        <w:lastRenderedPageBreak/>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key="d4"&gt;Small RNA-mediated regulation of iPS cell generation.&lt;/data&gt;</w:t>
      </w:r>
    </w:p>
    <w:p w:rsidR="00C92CC8" w:rsidRDefault="00C92CC8" w:rsidP="00C92CC8">
      <w:r>
        <w:t xml:space="preserve">  &lt;data key="d5"&gt;Li Z, Yang CS, Nakashima K, Rana TM.&lt;/data&gt;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key="d9"&gt;5&lt;/data&gt;</w:t>
      </w:r>
    </w:p>
    <w:p w:rsidR="00C92CC8" w:rsidRDefault="00C92CC8" w:rsidP="00C92CC8">
      <w:r>
        <w:t xml:space="preserve">  &lt;data key="d10"&gt;823-834&lt;/data&gt;</w:t>
      </w:r>
    </w:p>
    <w:p w:rsidR="00C92CC8" w:rsidRDefault="00C92CC8" w:rsidP="00C92CC8">
      <w:r>
        <w:t xml:space="preserve">  &lt;data key="d11"&gt;168&lt;/data&gt;</w:t>
      </w:r>
    </w:p>
    <w:p w:rsidR="00C92CC8" w:rsidRDefault="00C92CC8" w:rsidP="00C92CC8">
      <w:r>
        <w:t>&lt;/node&gt;</w:t>
      </w:r>
    </w:p>
    <w:p w:rsidR="00C92CC8" w:rsidRDefault="00C92CC8" w:rsidP="00C92CC8">
      <w:r>
        <w:t>&lt;node id="21252997"&gt;</w:t>
      </w:r>
    </w:p>
    <w:p w:rsidR="00C92CC8" w:rsidRDefault="00C92CC8" w:rsidP="00C92CC8">
      <w:r>
        <w:t xml:space="preserve">  &lt;data key="d1"&gt;refs&lt;/data&gt;</w:t>
      </w:r>
    </w:p>
    <w:p w:rsidR="00C92CC8" w:rsidRDefault="00C92CC8" w:rsidP="00C92CC8">
      <w:r>
        <w:t xml:space="preserve">  &lt;data key="d0"&gt;21252997&lt;/data&gt;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key="d4"&gt;Dedifferentiation, transdifferentiation and reprogramming: three routes to regeneration.&lt;/data&gt;</w:t>
      </w:r>
    </w:p>
    <w:p w:rsidR="00C92CC8" w:rsidRDefault="00C92CC8" w:rsidP="00C92CC8">
      <w:r>
        <w:t xml:space="preserve">  &lt;data key="d5"&gt;Jopling C, Boue S, Izpisua Belmonte JC.&lt;/data&gt;</w:t>
      </w:r>
    </w:p>
    <w:p w:rsidR="00C92CC8" w:rsidRDefault="00C92CC8" w:rsidP="00C92CC8">
      <w:r>
        <w:t xml:space="preserve">  &lt;data key="d6"&gt;Nat Rev Mol Cell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key="d10"&gt;79-89&lt;/data&gt;</w:t>
      </w:r>
    </w:p>
    <w:p w:rsidR="00C92CC8" w:rsidRDefault="00C92CC8" w:rsidP="00C92CC8">
      <w:r>
        <w:t xml:space="preserve">  &lt;data key="d11"&gt;203&lt;/data&gt;</w:t>
      </w:r>
    </w:p>
    <w:p w:rsidR="00C92CC8" w:rsidRDefault="00C92CC8" w:rsidP="00C92CC8">
      <w:r>
        <w:t>&lt;/node&gt;</w:t>
      </w:r>
    </w:p>
    <w:p w:rsidR="00C92CC8" w:rsidRDefault="00C92CC8" w:rsidP="00C92CC8">
      <w:r>
        <w:t>&lt;node id="21278734"&gt;</w:t>
      </w:r>
    </w:p>
    <w:p w:rsidR="00C92CC8" w:rsidRDefault="00C92CC8" w:rsidP="00C92CC8">
      <w:r>
        <w:t xml:space="preserve">  &lt;data key="d1"&gt;refs&lt;/data&gt;</w:t>
      </w:r>
    </w:p>
    <w:p w:rsidR="00C92CC8" w:rsidRDefault="00C92CC8" w:rsidP="00C92CC8">
      <w:r>
        <w:t xml:space="preserve">  &lt;data key="d0"&gt;21278734&lt;/data&gt;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key="d4"&gt;Conversion of mouse fibroblasts into cardiomyocytes using a direct reprogramming strategy.&lt;/data&gt;</w:t>
      </w:r>
    </w:p>
    <w:p w:rsidR="00C92CC8" w:rsidRDefault="00C92CC8" w:rsidP="00C92CC8">
      <w:r>
        <w:t xml:space="preserve">  &lt;data key="d5"&gt;Efe JA, Hilcove S, Kim J, Zhou H, Ouyang K, Wang G, Chen J, Ding S.&lt;/data&gt;</w:t>
      </w:r>
    </w:p>
    <w:p w:rsidR="00C92CC8" w:rsidRDefault="00C92CC8" w:rsidP="00C92CC8">
      <w:r>
        <w:lastRenderedPageBreak/>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key="d9"&gt;3&lt;/data&gt;</w:t>
      </w:r>
    </w:p>
    <w:p w:rsidR="00C92CC8" w:rsidRDefault="00C92CC8" w:rsidP="00C92CC8">
      <w:r>
        <w:t xml:space="preserve">  &lt;data key="d10"&gt;215-222&lt;/data&gt;</w:t>
      </w:r>
    </w:p>
    <w:p w:rsidR="00C92CC8" w:rsidRDefault="00C92CC8" w:rsidP="00C92CC8">
      <w:r>
        <w:t xml:space="preserve">  &lt;data key="d11"&gt;278&lt;/data&gt;</w:t>
      </w:r>
    </w:p>
    <w:p w:rsidR="00C92CC8" w:rsidRDefault="00C92CC8" w:rsidP="00C92CC8">
      <w:r>
        <w:t>&lt;/node&gt;</w:t>
      </w:r>
    </w:p>
    <w:p w:rsidR="00C92CC8" w:rsidRDefault="00C92CC8" w:rsidP="00C92CC8">
      <w:r>
        <w:t>&lt;node id="21258342"&gt;</w:t>
      </w:r>
    </w:p>
    <w:p w:rsidR="00C92CC8" w:rsidRDefault="00C92CC8" w:rsidP="00C92CC8">
      <w:r>
        <w:t xml:space="preserve">  &lt;data key="d1"&gt;refs&lt;/data&gt;</w:t>
      </w:r>
    </w:p>
    <w:p w:rsidR="00C92CC8" w:rsidRDefault="00C92CC8" w:rsidP="00C92CC8">
      <w:r>
        <w:t xml:space="preserve">  &lt;data key="d0"&gt;21258342&lt;/data&gt;</w:t>
      </w:r>
    </w:p>
    <w:p w:rsidR="00C92CC8" w:rsidRDefault="00C92CC8" w:rsidP="00C92CC8">
      <w:r>
        <w:t xml:space="preserve">  &lt;data key="d2"&gt;MED&lt;/data&gt;</w:t>
      </w:r>
    </w:p>
    <w:p w:rsidR="00C92CC8" w:rsidRDefault="00C92CC8" w:rsidP="00C92CC8">
      <w:r>
        <w:t xml:space="preserve">  &lt;data key="d3"&gt;research support, n.i.h., intramural; journal article; research support, n.i.h., extramural; &lt;/data&gt;</w:t>
      </w:r>
    </w:p>
    <w:p w:rsidR="00C92CC8" w:rsidRDefault="00C92CC8" w:rsidP="00C92CC8">
      <w:r>
        <w:t xml:space="preserve">  &lt;data key="d4"&gt;Chromatin accessibility pre-determines glucocorticoid receptor binding patterns.&lt;/data&gt;</w:t>
      </w:r>
    </w:p>
    <w:p w:rsidR="00C92CC8" w:rsidRDefault="00C92CC8" w:rsidP="00C92CC8">
      <w:r>
        <w:t xml:space="preserve">  &lt;data key="d5"&gt;John S, Sabo PJ, Thurman RE, Sung MH, Biddie SC, Johnson TA, Hager GL, Stamatoyannopoulos JA.&lt;/data&gt;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key="d9"&gt;3&lt;/data&gt;</w:t>
      </w:r>
    </w:p>
    <w:p w:rsidR="00C92CC8" w:rsidRDefault="00C92CC8" w:rsidP="00C92CC8">
      <w:r>
        <w:t xml:space="preserve">  &lt;data key="d10"&gt;264-268&lt;/data&gt;</w:t>
      </w:r>
    </w:p>
    <w:p w:rsidR="00C92CC8" w:rsidRDefault="00C92CC8" w:rsidP="00C92CC8">
      <w:r>
        <w:t xml:space="preserve">  &lt;data key="d11"&gt;386&lt;/data&gt;</w:t>
      </w:r>
    </w:p>
    <w:p w:rsidR="00C92CC8" w:rsidRDefault="00C92CC8" w:rsidP="00C92CC8">
      <w:r>
        <w:t>&lt;/node&gt;</w:t>
      </w:r>
    </w:p>
    <w:p w:rsidR="00C92CC8" w:rsidRDefault="00C92CC8" w:rsidP="00C92CC8">
      <w:r>
        <w:t>&lt;node id="21251689"&gt;</w:t>
      </w:r>
    </w:p>
    <w:p w:rsidR="00C92CC8" w:rsidRDefault="00C92CC8" w:rsidP="00C92CC8">
      <w:r>
        <w:t xml:space="preserve">  &lt;data key="d1"&gt;refs&lt;/data&gt;</w:t>
      </w:r>
    </w:p>
    <w:p w:rsidR="00C92CC8" w:rsidRDefault="00C92CC8" w:rsidP="00C92CC8">
      <w:r>
        <w:t xml:space="preserve">  &lt;data key="d0"&gt;21251689&lt;/data&gt;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key="d4"&gt;Dynamic control of endogenous retroviruses during development.&lt;/data&gt;</w:t>
      </w:r>
    </w:p>
    <w:p w:rsidR="00C92CC8" w:rsidRDefault="00C92CC8" w:rsidP="00C92CC8">
      <w:r>
        <w:t xml:space="preserve">  &lt;data key="d5"&gt;Rowe HM, Trono D.&lt;/data&gt;</w:t>
      </w:r>
    </w:p>
    <w:p w:rsidR="00C92CC8" w:rsidRDefault="00C92CC8" w:rsidP="00C92CC8">
      <w:r>
        <w:t xml:space="preserve">  &lt;data key="d6"&gt;Virology&lt;/data&gt;</w:t>
      </w:r>
    </w:p>
    <w:p w:rsidR="00C92CC8" w:rsidRDefault="00C92CC8" w:rsidP="00C92CC8">
      <w:r>
        <w:t xml:space="preserve">  &lt;data key="d7"&gt;2011&lt;/data&gt;</w:t>
      </w:r>
    </w:p>
    <w:p w:rsidR="00C92CC8" w:rsidRDefault="00C92CC8" w:rsidP="00C92CC8">
      <w:r>
        <w:t xml:space="preserve">  &lt;data key="d8"&gt;411&lt;/data&gt;</w:t>
      </w:r>
    </w:p>
    <w:p w:rsidR="00C92CC8" w:rsidRDefault="00C92CC8" w:rsidP="00C92CC8">
      <w:r>
        <w:t xml:space="preserve">  &lt;data key="d9"&gt;2&lt;/data&gt;</w:t>
      </w:r>
    </w:p>
    <w:p w:rsidR="00C92CC8" w:rsidRDefault="00C92CC8" w:rsidP="00C92CC8">
      <w:r>
        <w:lastRenderedPageBreak/>
        <w:t xml:space="preserve">  &lt;data key="d10"&gt;273-287&lt;/data&gt;</w:t>
      </w:r>
    </w:p>
    <w:p w:rsidR="00C92CC8" w:rsidRDefault="00C92CC8" w:rsidP="00C92CC8">
      <w:r>
        <w:t xml:space="preserve">  &lt;data key="d11"&gt;101&lt;/data&gt;</w:t>
      </w:r>
    </w:p>
    <w:p w:rsidR="00C92CC8" w:rsidRDefault="00C92CC8" w:rsidP="00C92CC8">
      <w:r>
        <w:t>&lt;/node&gt;</w:t>
      </w:r>
    </w:p>
    <w:p w:rsidR="00C92CC8" w:rsidRDefault="00C92CC8" w:rsidP="00C92CC8">
      <w:r>
        <w:t>&lt;node id="21242971"&gt;</w:t>
      </w:r>
    </w:p>
    <w:p w:rsidR="00C92CC8" w:rsidRDefault="00C92CC8" w:rsidP="00C92CC8">
      <w:r>
        <w:t xml:space="preserve">  &lt;data key="d1"&gt;refs&lt;/data&gt;</w:t>
      </w:r>
    </w:p>
    <w:p w:rsidR="00C92CC8" w:rsidRDefault="00C92CC8" w:rsidP="00C92CC8">
      <w:r>
        <w:t xml:space="preserve">  &lt;data key="d0"&gt;21242971&lt;/data&gt;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key="d4"&gt;Kruppel-like factor 4 (KLF4) is required for maintenance of breast cancer stem cells and for cell migration and invasion.&lt;/data&gt;</w:t>
      </w:r>
    </w:p>
    <w:p w:rsidR="00C92CC8" w:rsidRDefault="00C92CC8" w:rsidP="00C92CC8">
      <w:r>
        <w:t xml:space="preserve">  &lt;data key="d5"&gt;Yu F, Li J, Chen H, Fu J, Ray S, Huang S, Zheng H, Ai W.&lt;/data&gt;</w:t>
      </w:r>
    </w:p>
    <w:p w:rsidR="00C92CC8" w:rsidRDefault="00C92CC8" w:rsidP="00C92CC8">
      <w:r>
        <w:t xml:space="preserve">  &lt;data key="d6"&gt;Oncogene&lt;/data&gt;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key="d9"&gt;18&lt;/data&gt;</w:t>
      </w:r>
    </w:p>
    <w:p w:rsidR="00C92CC8" w:rsidRDefault="00C92CC8" w:rsidP="00C92CC8">
      <w:r>
        <w:t xml:space="preserve">  &lt;data key="d10"&gt;2161-2172&lt;/data&gt;</w:t>
      </w:r>
    </w:p>
    <w:p w:rsidR="00C92CC8" w:rsidRDefault="00C92CC8" w:rsidP="00C92CC8">
      <w:r>
        <w:t xml:space="preserve">  &lt;data key="d11"&gt;164&lt;/data&gt;</w:t>
      </w:r>
    </w:p>
    <w:p w:rsidR="00C92CC8" w:rsidRDefault="00C92CC8" w:rsidP="00C92CC8">
      <w:r>
        <w:t>&lt;/node&gt;</w:t>
      </w:r>
    </w:p>
    <w:p w:rsidR="00C92CC8" w:rsidRDefault="00C92CC8" w:rsidP="00C92CC8">
      <w:r>
        <w:t>&lt;node id="21179060"&gt;</w:t>
      </w:r>
    </w:p>
    <w:p w:rsidR="00C92CC8" w:rsidRDefault="00C92CC8" w:rsidP="00C92CC8">
      <w:r>
        <w:t xml:space="preserve">  &lt;data key="d1"&gt;refs&lt;/data&gt;</w:t>
      </w:r>
    </w:p>
    <w:p w:rsidR="00C92CC8" w:rsidRDefault="00C92CC8" w:rsidP="00C92CC8">
      <w:r>
        <w:t xml:space="preserve">  &lt;data key="d0"&gt;21179060&lt;/data&gt;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key="d4"&gt;Open chromatin in pluripotency and reprogramming.&lt;/data&gt;</w:t>
      </w:r>
    </w:p>
    <w:p w:rsidR="00C92CC8" w:rsidRDefault="00C92CC8" w:rsidP="00C92CC8">
      <w:r>
        <w:t xml:space="preserve">  &lt;data key="d5"&gt;Gaspar-Maia A, Alajem A, Meshorer E, Ramalho-Santos M.&lt;/data&gt;</w:t>
      </w:r>
    </w:p>
    <w:p w:rsidR="00C92CC8" w:rsidRDefault="00C92CC8" w:rsidP="00C92CC8">
      <w:r>
        <w:t xml:space="preserve">  &lt;data key="d6"&gt;Nat Rev Mol Cell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key="d10"&gt;36-47&lt;/data&gt;</w:t>
      </w:r>
    </w:p>
    <w:p w:rsidR="00C92CC8" w:rsidRDefault="00C92CC8" w:rsidP="00C92CC8">
      <w:r>
        <w:t xml:space="preserve">  &lt;data key="d11"&gt;200&lt;/data&gt;</w:t>
      </w:r>
    </w:p>
    <w:p w:rsidR="00C92CC8" w:rsidRDefault="00C92CC8" w:rsidP="00C92CC8">
      <w:r>
        <w:t>&lt;/node&gt;</w:t>
      </w:r>
    </w:p>
    <w:p w:rsidR="00C92CC8" w:rsidRDefault="00C92CC8" w:rsidP="00C92CC8">
      <w:r>
        <w:t>&lt;node id="21138846"&gt;</w:t>
      </w:r>
    </w:p>
    <w:p w:rsidR="00C92CC8" w:rsidRDefault="00C92CC8" w:rsidP="00C92CC8">
      <w:r>
        <w:t xml:space="preserve">  &lt;data key="d1"&gt;refs&lt;/data&gt;</w:t>
      </w:r>
    </w:p>
    <w:p w:rsidR="00C92CC8" w:rsidRDefault="00C92CC8" w:rsidP="00C92CC8">
      <w:r>
        <w:lastRenderedPageBreak/>
        <w:t xml:space="preserve">  &lt;data key="d0"&gt;21138846&lt;/data&gt;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key="d4"&gt;Development of defective and persistent Sendai virus vector: a unique gene delivery/expression system ideal for cell reprogramming.&lt;/data&gt;</w:t>
      </w:r>
    </w:p>
    <w:p w:rsidR="00C92CC8" w:rsidRDefault="00C92CC8" w:rsidP="00C92CC8">
      <w:r>
        <w:t xml:space="preserve">  &lt;data key="d5"&gt;Nishimura K, Sano M, Ohtaka M, Furuta B, Umemura Y, Nakajima Y, Ikehara Y, Kobayashi T, Segawa H, Takayasu S, Sato H, Motomura K, Uchida E, Kanayasu-Toyoda T, Asashima M, Nakauchi H, Yamaguchi T, Nakanishi M.&lt;/data&gt;</w:t>
      </w:r>
    </w:p>
    <w:p w:rsidR="00C92CC8" w:rsidRDefault="00C92CC8" w:rsidP="00C92CC8">
      <w:r>
        <w:t xml:space="preserve">  &lt;data key="d6"&gt;J Biol Chem&lt;/data&gt;</w:t>
      </w:r>
    </w:p>
    <w:p w:rsidR="00C92CC8" w:rsidRDefault="00C92CC8" w:rsidP="00C92CC8">
      <w:r>
        <w:t xml:space="preserve">  &lt;data key="d7"&gt;2011&lt;/data&gt;</w:t>
      </w:r>
    </w:p>
    <w:p w:rsidR="00C92CC8" w:rsidRDefault="00C92CC8" w:rsidP="00C92CC8">
      <w:r>
        <w:t xml:space="preserve">  &lt;data key="d8"&gt;286&lt;/data&gt;</w:t>
      </w:r>
    </w:p>
    <w:p w:rsidR="00C92CC8" w:rsidRDefault="00C92CC8" w:rsidP="00C92CC8">
      <w:r>
        <w:t xml:space="preserve">  &lt;data key="d9"&gt;6&lt;/data&gt;</w:t>
      </w:r>
    </w:p>
    <w:p w:rsidR="00C92CC8" w:rsidRDefault="00C92CC8" w:rsidP="00C92CC8">
      <w:r>
        <w:t xml:space="preserve">  &lt;data key="d10"&gt;4760-4771&lt;/data&gt;</w:t>
      </w:r>
    </w:p>
    <w:p w:rsidR="00C92CC8" w:rsidRDefault="00C92CC8" w:rsidP="00C92CC8">
      <w:r>
        <w:t xml:space="preserve">  &lt;data key="d11"&gt;101&lt;/data&gt;</w:t>
      </w:r>
    </w:p>
    <w:p w:rsidR="00C92CC8" w:rsidRDefault="00C92CC8" w:rsidP="00C92CC8">
      <w:r>
        <w:t>&lt;/node&gt;</w:t>
      </w:r>
    </w:p>
    <w:p w:rsidR="00C92CC8" w:rsidRDefault="00C92CC8" w:rsidP="00C92CC8">
      <w:r>
        <w:t>&lt;node id="21112560"&gt;</w:t>
      </w:r>
    </w:p>
    <w:p w:rsidR="00C92CC8" w:rsidRDefault="00C92CC8" w:rsidP="00C92CC8">
      <w:r>
        <w:t xml:space="preserve">  &lt;data key="d1"&gt;refs&lt;/data&gt;</w:t>
      </w:r>
    </w:p>
    <w:p w:rsidR="00C92CC8" w:rsidRDefault="00C92CC8" w:rsidP="00C92CC8">
      <w:r>
        <w:t xml:space="preserve">  &lt;data key="d0"&gt;21112560&lt;/data&gt;</w:t>
      </w:r>
    </w:p>
    <w:p w:rsidR="00C92CC8" w:rsidRDefault="00C92CC8" w:rsidP="00C92CC8">
      <w:r>
        <w:t xml:space="preserve">  &lt;data key="d2"&gt;MED&lt;/data&gt;</w:t>
      </w:r>
    </w:p>
    <w:p w:rsidR="00C92CC8" w:rsidRDefault="00C92CC8" w:rsidP="00C92CC8">
      <w:r>
        <w:t xml:space="preserve">  &lt;data key="d3"&gt;letter; research support, non-u.s. gov't; research-article; research support, u.s. gov't, non-p.h.s.; research support, n.i.h., extramural; &lt;/data&gt;</w:t>
      </w:r>
    </w:p>
    <w:p w:rsidR="00C92CC8" w:rsidRDefault="00C92CC8" w:rsidP="00C92CC8">
      <w:r>
        <w:t xml:space="preserve">  &lt;data key="d4"&gt;Reprogramming of human primary somatic cells by OCT4 and chemical compounds.&lt;/data&gt;</w:t>
      </w:r>
    </w:p>
    <w:p w:rsidR="00C92CC8" w:rsidRDefault="00C92CC8" w:rsidP="00C92CC8">
      <w:r>
        <w:t xml:space="preserve">  &lt;data key="d5"&gt;Zhu S, Li W, Zhou H, Wei W, Ambasudhan R, Lin T, Kim J, Zhang K, Ding S.&lt;/data&gt;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key="d9"&gt;6&lt;/data&gt;</w:t>
      </w:r>
    </w:p>
    <w:p w:rsidR="00C92CC8" w:rsidRDefault="00C92CC8" w:rsidP="00C92CC8">
      <w:r>
        <w:t xml:space="preserve">  &lt;data key="d10"&gt;651-655&lt;/data&gt;</w:t>
      </w:r>
    </w:p>
    <w:p w:rsidR="00C92CC8" w:rsidRDefault="00C92CC8" w:rsidP="00C92CC8">
      <w:r>
        <w:t xml:space="preserve">  &lt;data key="d11"&gt;288&lt;/data&gt;</w:t>
      </w:r>
    </w:p>
    <w:p w:rsidR="00C92CC8" w:rsidRDefault="00C92CC8" w:rsidP="00C92CC8">
      <w:r>
        <w:t>&lt;/node&gt;</w:t>
      </w:r>
    </w:p>
    <w:p w:rsidR="00C92CC8" w:rsidRDefault="00C92CC8" w:rsidP="00C92CC8">
      <w:r>
        <w:t>&lt;node id="21057492"&gt;</w:t>
      </w:r>
    </w:p>
    <w:p w:rsidR="00C92CC8" w:rsidRDefault="00C92CC8" w:rsidP="00C92CC8">
      <w:r>
        <w:t xml:space="preserve">  &lt;data key="d1"&gt;refs&lt;/data&gt;</w:t>
      </w:r>
    </w:p>
    <w:p w:rsidR="00C92CC8" w:rsidRDefault="00C92CC8" w:rsidP="00C92CC8">
      <w:r>
        <w:t xml:space="preserve">  &lt;data key="d0"&gt;21057492&lt;/data&gt;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conversion of human fibroblasts to multilineage blood progenitors.&lt;/data&gt;</w:t>
      </w:r>
    </w:p>
    <w:p w:rsidR="00C92CC8" w:rsidRDefault="00C92CC8" w:rsidP="00C92CC8">
      <w:r>
        <w:t xml:space="preserve">  &lt;data key="d5"&gt;Szabo E, Rampalli S, Risueño RM, Schnerch A, Mitchell R, Fiebig-Comyn A, Levadoux-Martin M, Bhatia M.&lt;/data&gt;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key="d8"&gt;468&lt;/data&gt;</w:t>
      </w:r>
    </w:p>
    <w:p w:rsidR="00C92CC8" w:rsidRDefault="00C92CC8" w:rsidP="00C92CC8">
      <w:r>
        <w:t xml:space="preserve">  &lt;data key="d9"&gt;7323&lt;/data&gt;</w:t>
      </w:r>
    </w:p>
    <w:p w:rsidR="00C92CC8" w:rsidRDefault="00C92CC8" w:rsidP="00C92CC8">
      <w:r>
        <w:t xml:space="preserve">  &lt;data key="d10"&gt;521-526&lt;/data&gt;</w:t>
      </w:r>
    </w:p>
    <w:p w:rsidR="00C92CC8" w:rsidRDefault="00C92CC8" w:rsidP="00C92CC8">
      <w:r>
        <w:t xml:space="preserve">  &lt;data key="d11"&gt;354&lt;/data&gt;</w:t>
      </w:r>
    </w:p>
    <w:p w:rsidR="00C92CC8" w:rsidRDefault="00C92CC8" w:rsidP="00C92CC8">
      <w:r>
        <w:t>&lt;/node&gt;</w:t>
      </w:r>
    </w:p>
    <w:p w:rsidR="00C92CC8" w:rsidRDefault="00C92CC8" w:rsidP="00C92CC8">
      <w:r>
        <w:t>&lt;node id="21074045"&gt;</w:t>
      </w:r>
    </w:p>
    <w:p w:rsidR="00C92CC8" w:rsidRDefault="00C92CC8" w:rsidP="00C92CC8">
      <w:r>
        <w:t xml:space="preserve">  &lt;data key="d1"&gt;refs&lt;/data&gt;</w:t>
      </w:r>
    </w:p>
    <w:p w:rsidR="00C92CC8" w:rsidRDefault="00C92CC8" w:rsidP="00C92CC8">
      <w:r>
        <w:t xml:space="preserve">  &lt;data key="d0"&gt;21074045&lt;/data&gt;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model for neural development and treatment of Rett syndrome using human induced pluripotent stem cells.&lt;/data&gt;</w:t>
      </w:r>
    </w:p>
    <w:p w:rsidR="00C92CC8" w:rsidRDefault="00C92CC8" w:rsidP="00C92CC8">
      <w:r>
        <w:t xml:space="preserve">  &lt;data key="d5"&gt;Marchetto MC, Carromeu C, Acab A, Yu D, Yeo GW, Mu Y, Chen G, Gage FH, Muotri AR.&lt;/data&gt;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key="d9"&gt;4&lt;/data&gt;</w:t>
      </w:r>
    </w:p>
    <w:p w:rsidR="00C92CC8" w:rsidRDefault="00C92CC8" w:rsidP="00C92CC8">
      <w:r>
        <w:t xml:space="preserve">  &lt;data key="d10"&gt;527-539&lt;/data&gt;</w:t>
      </w:r>
    </w:p>
    <w:p w:rsidR="00C92CC8" w:rsidRDefault="00C92CC8" w:rsidP="00C92CC8">
      <w:r>
        <w:t xml:space="preserve">  &lt;data key="d11"&gt;565&lt;/data&gt;</w:t>
      </w:r>
    </w:p>
    <w:p w:rsidR="00C92CC8" w:rsidRDefault="00C92CC8" w:rsidP="00C92CC8">
      <w:r>
        <w:t>&lt;/node&gt;</w:t>
      </w:r>
    </w:p>
    <w:p w:rsidR="00C92CC8" w:rsidRDefault="00C92CC8" w:rsidP="00C92CC8">
      <w:r>
        <w:t>&lt;node id="21074044"&gt;</w:t>
      </w:r>
    </w:p>
    <w:p w:rsidR="00C92CC8" w:rsidRDefault="00C92CC8" w:rsidP="00C92CC8">
      <w:r>
        <w:t xml:space="preserve">  &lt;data key="d1"&gt;refs&lt;/data&gt;</w:t>
      </w:r>
    </w:p>
    <w:p w:rsidR="00C92CC8" w:rsidRDefault="00C92CC8" w:rsidP="00C92CC8">
      <w:r>
        <w:t xml:space="preserve">  &lt;data key="d0"&gt;21074044&lt;/data&gt;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lastRenderedPageBreak/>
        <w:t xml:space="preserve">  &lt;data key="d4"&gt;Pluripotency and cellular reprogramming: facts, hypotheses, unresolved issues.&lt;/data&gt;</w:t>
      </w:r>
    </w:p>
    <w:p w:rsidR="00C92CC8" w:rsidRDefault="00C92CC8" w:rsidP="00C92CC8">
      <w:r>
        <w:t xml:space="preserve">  &lt;data key="d5"&gt;Hanna JH, Saha K, Jaenisch R.&lt;/data&gt;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key="d9"&gt;4&lt;/data&gt;</w:t>
      </w:r>
    </w:p>
    <w:p w:rsidR="00C92CC8" w:rsidRDefault="00C92CC8" w:rsidP="00C92CC8">
      <w:r>
        <w:t xml:space="preserve">  &lt;data key="d10"&gt;508-525&lt;/data&gt;</w:t>
      </w:r>
    </w:p>
    <w:p w:rsidR="00C92CC8" w:rsidRDefault="00C92CC8" w:rsidP="00C92CC8">
      <w:r>
        <w:t xml:space="preserve">  &lt;data key="d11"&gt;341&lt;/data&gt;</w:t>
      </w:r>
    </w:p>
    <w:p w:rsidR="00C92CC8" w:rsidRDefault="00C92CC8" w:rsidP="00C92CC8">
      <w:r>
        <w:t>&lt;/node&gt;</w:t>
      </w:r>
    </w:p>
    <w:p w:rsidR="00C92CC8" w:rsidRDefault="00C92CC8" w:rsidP="00C92CC8">
      <w:r>
        <w:t>&lt;node id="20971919"&gt;</w:t>
      </w:r>
    </w:p>
    <w:p w:rsidR="00C92CC8" w:rsidRDefault="00C92CC8" w:rsidP="00C92CC8">
      <w:r>
        <w:t xml:space="preserve">  &lt;data key="d1"&gt;refs&lt;/data&gt;</w:t>
      </w:r>
    </w:p>
    <w:p w:rsidR="00C92CC8" w:rsidRDefault="00C92CC8" w:rsidP="00C92CC8">
      <w:r>
        <w:t xml:space="preserve">  &lt;data key="d0"&gt;20971919&lt;/data&gt;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key="d4"&gt;Child health, developmental plasticity, and epigenetic programming.&lt;/data&gt;</w:t>
      </w:r>
    </w:p>
    <w:p w:rsidR="00C92CC8" w:rsidRDefault="00C92CC8" w:rsidP="00C92CC8">
      <w:r>
        <w:t xml:space="preserve">  &lt;data key="d5"&gt;Hochberg Z, Feil R, Constancia M, Fraga M, Junien C, Carel JC, Boileau P, Le Bouc Y, Deal CL, Lillycrop K, Scharfmann R, Sheppard A, Skinner M, Szyf M, Waterland RA, Waxman DJ, Whitelaw E, Ong K, Albertsson-Wikland K.&lt;/data&gt;</w:t>
      </w:r>
    </w:p>
    <w:p w:rsidR="00C92CC8" w:rsidRDefault="00C92CC8" w:rsidP="00C92CC8">
      <w:r>
        <w:t xml:space="preserve">  &lt;data key="d6"&gt;Endocr Rev&lt;/data&gt;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t xml:space="preserve">  &lt;data key="d9"&gt;2&lt;/data&gt;</w:t>
      </w:r>
    </w:p>
    <w:p w:rsidR="00C92CC8" w:rsidRDefault="00C92CC8" w:rsidP="00C92CC8">
      <w:r>
        <w:t xml:space="preserve">  &lt;data key="d10"&gt;159-224&lt;/data&gt;</w:t>
      </w:r>
    </w:p>
    <w:p w:rsidR="00C92CC8" w:rsidRDefault="00C92CC8" w:rsidP="00C92CC8">
      <w:r>
        <w:t xml:space="preserve">  &lt;data key="d11"&gt;199&lt;/data&gt;</w:t>
      </w:r>
    </w:p>
    <w:p w:rsidR="00C92CC8" w:rsidRDefault="00C92CC8" w:rsidP="00C92CC8">
      <w:r>
        <w:t>&lt;/node&gt;</w:t>
      </w:r>
    </w:p>
    <w:p w:rsidR="00C92CC8" w:rsidRDefault="00C92CC8" w:rsidP="00C92CC8">
      <w:r>
        <w:t>&lt;node id="20956998"&gt;</w:t>
      </w:r>
    </w:p>
    <w:p w:rsidR="00C92CC8" w:rsidRDefault="00C92CC8" w:rsidP="00C92CC8">
      <w:r>
        <w:t xml:space="preserve">  &lt;data key="d1"&gt;refs&lt;/data&gt;</w:t>
      </w:r>
    </w:p>
    <w:p w:rsidR="00C92CC8" w:rsidRDefault="00C92CC8" w:rsidP="00C92CC8">
      <w:r>
        <w:t xml:space="preserve">  &lt;data key="d0"&gt;20956998&lt;/data&gt;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iPSCs from mouse fibroblasts with a single gene, Oct4, and small molecules.&lt;/data&gt;</w:t>
      </w:r>
    </w:p>
    <w:p w:rsidR="00C92CC8" w:rsidRDefault="00C92CC8" w:rsidP="00C92CC8">
      <w:r>
        <w:lastRenderedPageBreak/>
        <w:t xml:space="preserve">  &lt;data key="d5"&gt;Li Y, Zhang Q, Yin X, Yang W, Du Y, Hou P, Ge J, Liu C, Zhang W, Zhang X, Wu Y, Li H, Liu K, Wu C, Song Z, Zhao Y, Shi Y, Deng H.&lt;/data&gt;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key="d10"&gt;196-204&lt;/data&gt;</w:t>
      </w:r>
    </w:p>
    <w:p w:rsidR="00C92CC8" w:rsidRDefault="00C92CC8" w:rsidP="00C92CC8">
      <w:r>
        <w:t xml:space="preserve">  &lt;data key="d11"&gt;137&lt;/data&gt;</w:t>
      </w:r>
    </w:p>
    <w:p w:rsidR="00C92CC8" w:rsidRDefault="00C92CC8" w:rsidP="00C92CC8">
      <w:r>
        <w:t>&lt;/node&gt;</w:t>
      </w:r>
    </w:p>
    <w:p w:rsidR="00C92CC8" w:rsidRDefault="00C92CC8" w:rsidP="00C92CC8">
      <w:r>
        <w:t>&lt;node id="21030644"&gt;</w:t>
      </w:r>
    </w:p>
    <w:p w:rsidR="00C92CC8" w:rsidRDefault="00C92CC8" w:rsidP="00C92CC8">
      <w:r>
        <w:t xml:space="preserve">  &lt;data key="d1"&gt;refs&lt;/data&gt;</w:t>
      </w:r>
    </w:p>
    <w:p w:rsidR="00C92CC8" w:rsidRDefault="00C92CC8" w:rsidP="00C92CC8">
      <w:r>
        <w:t xml:space="preserve">  &lt;data key="d0"&gt;21030644&lt;/data&gt;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key="d4"&gt;Molecular signals of epigenetic states.&lt;/data&gt;</w:t>
      </w:r>
    </w:p>
    <w:p w:rsidR="00C92CC8" w:rsidRDefault="00C92CC8" w:rsidP="00C92CC8">
      <w:r>
        <w:t xml:space="preserve">  &lt;data key="d5"&gt;Bonasio R, Tu S, Reinberg D.&lt;/data&gt;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key="d8"&gt;330&lt;/data&gt;</w:t>
      </w:r>
    </w:p>
    <w:p w:rsidR="00C92CC8" w:rsidRDefault="00C92CC8" w:rsidP="00C92CC8">
      <w:r>
        <w:t xml:space="preserve">  &lt;data key="d9"&gt;6004&lt;/data&gt;</w:t>
      </w:r>
    </w:p>
    <w:p w:rsidR="00C92CC8" w:rsidRDefault="00C92CC8" w:rsidP="00C92CC8">
      <w:r>
        <w:t xml:space="preserve">  &lt;data key="d10"&gt;612-616&lt;/data&gt;</w:t>
      </w:r>
    </w:p>
    <w:p w:rsidR="00C92CC8" w:rsidRDefault="00C92CC8" w:rsidP="00C92CC8">
      <w:r>
        <w:t xml:space="preserve">  &lt;data key="d11"&gt;348&lt;/data&gt;</w:t>
      </w:r>
    </w:p>
    <w:p w:rsidR="00C92CC8" w:rsidRDefault="00C92CC8" w:rsidP="00C92CC8">
      <w:r>
        <w:t>&lt;/node&gt;</w:t>
      </w:r>
    </w:p>
    <w:p w:rsidR="00C92CC8" w:rsidRDefault="00C92CC8" w:rsidP="00C92CC8">
      <w:r>
        <w:t>&lt;node id="20959618"&gt;</w:t>
      </w:r>
    </w:p>
    <w:p w:rsidR="00C92CC8" w:rsidRDefault="00C92CC8" w:rsidP="00C92CC8">
      <w:r>
        <w:t xml:space="preserve">  &lt;data key="d1"&gt;refs&lt;/data&gt;</w:t>
      </w:r>
    </w:p>
    <w:p w:rsidR="00C92CC8" w:rsidRDefault="00C92CC8" w:rsidP="00C92CC8">
      <w:r>
        <w:t xml:space="preserve">  &lt;data key="d0"&gt;20959618&lt;/data&gt;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key="d4"&gt;Mammalian Krüppel-like factors in health and diseases.&lt;/data&gt;</w:t>
      </w:r>
    </w:p>
    <w:p w:rsidR="00C92CC8" w:rsidRDefault="00C92CC8" w:rsidP="00C92CC8">
      <w:r>
        <w:t xml:space="preserve">  &lt;data key="d5"&gt;McConnell BB, Yang VW.&lt;/data&gt;</w:t>
      </w:r>
    </w:p>
    <w:p w:rsidR="00C92CC8" w:rsidRDefault="00C92CC8" w:rsidP="00C92CC8">
      <w:r>
        <w:t xml:space="preserve">  &lt;data key="d6"&gt;Physiol Rev&lt;/data&gt;</w:t>
      </w:r>
    </w:p>
    <w:p w:rsidR="00C92CC8" w:rsidRDefault="00C92CC8" w:rsidP="00C92CC8">
      <w:r>
        <w:t xml:space="preserve">  &lt;data key="d7"&gt;2010&lt;/data&gt;</w:t>
      </w:r>
    </w:p>
    <w:p w:rsidR="00C92CC8" w:rsidRDefault="00C92CC8" w:rsidP="00C92CC8">
      <w:r>
        <w:t xml:space="preserve">  &lt;data key="d8"&gt;90&lt;/data&gt;</w:t>
      </w:r>
    </w:p>
    <w:p w:rsidR="00C92CC8" w:rsidRDefault="00C92CC8" w:rsidP="00C92CC8">
      <w:r>
        <w:t xml:space="preserve">  &lt;data key="d9"&gt;4&lt;/data&gt;</w:t>
      </w:r>
    </w:p>
    <w:p w:rsidR="00C92CC8" w:rsidRDefault="00C92CC8" w:rsidP="00C92CC8">
      <w:r>
        <w:lastRenderedPageBreak/>
        <w:t xml:space="preserve">  &lt;data key="d10"&gt;1337-1381&lt;/data&gt;</w:t>
      </w:r>
    </w:p>
    <w:p w:rsidR="00C92CC8" w:rsidRDefault="00C92CC8" w:rsidP="00C92CC8">
      <w:r>
        <w:t xml:space="preserve">  &lt;data key="d11"&gt;306&lt;/data&gt;</w:t>
      </w:r>
    </w:p>
    <w:p w:rsidR="00C92CC8" w:rsidRDefault="00C92CC8" w:rsidP="00C92CC8">
      <w:r>
        <w:t>&lt;/node&gt;</w:t>
      </w:r>
    </w:p>
    <w:p w:rsidR="00C92CC8" w:rsidRDefault="00C92CC8" w:rsidP="00C92CC8">
      <w:r>
        <w:t>&lt;node id="20952534"&gt;</w:t>
      </w:r>
    </w:p>
    <w:p w:rsidR="00C92CC8" w:rsidRDefault="00C92CC8" w:rsidP="00C92CC8">
      <w:r>
        <w:t xml:space="preserve">  &lt;data key="d1"&gt;refs&lt;/data&gt;</w:t>
      </w:r>
    </w:p>
    <w:p w:rsidR="00C92CC8" w:rsidRDefault="00C92CC8" w:rsidP="00C92CC8">
      <w:r>
        <w:t xml:space="preserve">  &lt;data key="d0"&gt;20952534&lt;/data&gt;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key="d4"&gt;Induced pluripotency: history, mechanisms, and applications.&lt;/data&gt;</w:t>
      </w:r>
    </w:p>
    <w:p w:rsidR="00C92CC8" w:rsidRDefault="00C92CC8" w:rsidP="00C92CC8">
      <w:r>
        <w:t xml:space="preserve">  &lt;data key="d5"&gt;Stadtfeld M, Hochedlinger K.&lt;/data&gt;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key="d9"&gt;20&lt;/data&gt;</w:t>
      </w:r>
    </w:p>
    <w:p w:rsidR="00C92CC8" w:rsidRDefault="00C92CC8" w:rsidP="00C92CC8">
      <w:r>
        <w:t xml:space="preserve">  &lt;data key="d10"&gt;2239-2263&lt;/data&gt;</w:t>
      </w:r>
    </w:p>
    <w:p w:rsidR="00C92CC8" w:rsidRDefault="00C92CC8" w:rsidP="00C92CC8">
      <w:r>
        <w:t xml:space="preserve">  &lt;data key="d11"&gt;368&lt;/data&gt;</w:t>
      </w:r>
    </w:p>
    <w:p w:rsidR="00C92CC8" w:rsidRDefault="00C92CC8" w:rsidP="00C92CC8">
      <w:r>
        <w:t>&lt;/node&gt;</w:t>
      </w:r>
    </w:p>
    <w:p w:rsidR="00C92CC8" w:rsidRDefault="00C92CC8" w:rsidP="00C92CC8">
      <w:r>
        <w:t>&lt;node id="20946988"&gt;</w:t>
      </w:r>
    </w:p>
    <w:p w:rsidR="00C92CC8" w:rsidRDefault="00C92CC8" w:rsidP="00C92CC8">
      <w:r>
        <w:t xml:space="preserve">  &lt;data key="d1"&gt;refs&lt;/data&gt;</w:t>
      </w:r>
    </w:p>
    <w:p w:rsidR="00C92CC8" w:rsidRDefault="00C92CC8" w:rsidP="00C92CC8">
      <w:r>
        <w:t xml:space="preserve">  &lt;data key="d0"&gt;20946988&lt;/data&gt;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Myc network accounts for similarities between embryonic stem and cancer cell transcription programs.&lt;/data&gt;</w:t>
      </w:r>
    </w:p>
    <w:p w:rsidR="00C92CC8" w:rsidRDefault="00C92CC8" w:rsidP="00C92CC8">
      <w:r>
        <w:t xml:space="preserve">  &lt;data key="d5"&gt;Kim J, Woo AJ, Chu J, Snow JW, Fujiwara Y, Kim CG, Cantor AB, Orkin SH.&lt;/data&gt;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key="d9"&gt;2&lt;/data&gt;</w:t>
      </w:r>
    </w:p>
    <w:p w:rsidR="00C92CC8" w:rsidRDefault="00C92CC8" w:rsidP="00C92CC8">
      <w:r>
        <w:t xml:space="preserve">  &lt;data key="d10"&gt;313-324&lt;/data&gt;</w:t>
      </w:r>
    </w:p>
    <w:p w:rsidR="00C92CC8" w:rsidRDefault="00C92CC8" w:rsidP="00C92CC8">
      <w:r>
        <w:t xml:space="preserve">  &lt;data key="d11"&gt;325&lt;/data&gt;</w:t>
      </w:r>
    </w:p>
    <w:p w:rsidR="00C92CC8" w:rsidRDefault="00C92CC8" w:rsidP="00C92CC8">
      <w:r>
        <w:t>&lt;/node&gt;</w:t>
      </w:r>
    </w:p>
    <w:p w:rsidR="00C92CC8" w:rsidRDefault="00C92CC8" w:rsidP="00C92CC8">
      <w:r>
        <w:t>&lt;node id="20944600"&gt;</w:t>
      </w:r>
    </w:p>
    <w:p w:rsidR="00C92CC8" w:rsidRDefault="00C92CC8" w:rsidP="00C92CC8">
      <w:r>
        <w:lastRenderedPageBreak/>
        <w:t xml:space="preserve">  &lt;data key="d1"&gt;refs&lt;/data&gt;</w:t>
      </w:r>
    </w:p>
    <w:p w:rsidR="00C92CC8" w:rsidRDefault="00C92CC8" w:rsidP="00C92CC8">
      <w:r>
        <w:t xml:space="preserve">  &lt;data key="d0"&gt;20944600&lt;/data&gt;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key="d4"&gt;Epigenetic modifications in pluripotent and differentiated cells.&lt;/data&gt;</w:t>
      </w:r>
    </w:p>
    <w:p w:rsidR="00C92CC8" w:rsidRDefault="00C92CC8" w:rsidP="00C92CC8">
      <w:r>
        <w:t xml:space="preserve">  &lt;data key="d5"&gt;Meissner A.&lt;/data&gt;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key="d10"&gt;1079-1088&lt;/data&gt;</w:t>
      </w:r>
    </w:p>
    <w:p w:rsidR="00C92CC8" w:rsidRDefault="00C92CC8" w:rsidP="00C92CC8">
      <w:r>
        <w:t xml:space="preserve">  &lt;data key="d11"&gt;184&lt;/data&gt;</w:t>
      </w:r>
    </w:p>
    <w:p w:rsidR="00C92CC8" w:rsidRDefault="00C92CC8" w:rsidP="00C92CC8">
      <w:r>
        <w:t>&lt;/node&gt;</w:t>
      </w:r>
    </w:p>
    <w:p w:rsidR="00C92CC8" w:rsidRDefault="00C92CC8" w:rsidP="00C92CC8">
      <w:r>
        <w:t>&lt;node id="20887958"&gt;</w:t>
      </w:r>
    </w:p>
    <w:p w:rsidR="00C92CC8" w:rsidRDefault="00C92CC8" w:rsidP="00C92CC8">
      <w:r>
        <w:t xml:space="preserve">  &lt;data key="d1"&gt;refs&lt;/data&gt;</w:t>
      </w:r>
    </w:p>
    <w:p w:rsidR="00C92CC8" w:rsidRDefault="00C92CC8" w:rsidP="00C92CC8">
      <w:r>
        <w:t xml:space="preserve">  &lt;data key="d0"&gt;20887958&lt;/data&gt;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key="d4"&gt;Combinatorial transcriptional control in blood stem/progenitor cells: genome-wide analysis of ten major transcriptional regulators.&lt;/data&gt;</w:t>
      </w:r>
    </w:p>
    <w:p w:rsidR="00C92CC8" w:rsidRDefault="00C92CC8" w:rsidP="00C92CC8">
      <w:r>
        <w:t xml:space="preserve">  &lt;data key="d5"&gt;Wilson NK, Foster SD, Wang X, Knezevic K, Schütte J, Kaimakis P, Chilarska PM, Kinston S, Ouwehand WH, Dzierzak E, Pimanda JE, de Bruijn MF, Göttgens B.&lt;/data&gt;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key="d10"&gt;532-544&lt;/data&gt;</w:t>
      </w:r>
    </w:p>
    <w:p w:rsidR="00C92CC8" w:rsidRDefault="00C92CC8" w:rsidP="00C92CC8">
      <w:r>
        <w:t xml:space="preserve">  &lt;data key="d11"&gt;333&lt;/data&gt;</w:t>
      </w:r>
    </w:p>
    <w:p w:rsidR="00C92CC8" w:rsidRDefault="00C92CC8" w:rsidP="00C92CC8">
      <w:r>
        <w:t>&lt;/node&gt;</w:t>
      </w:r>
    </w:p>
    <w:p w:rsidR="00C92CC8" w:rsidRDefault="00C92CC8" w:rsidP="00C92CC8">
      <w:r>
        <w:t>&lt;node id="20869108"&gt;</w:t>
      </w:r>
    </w:p>
    <w:p w:rsidR="00C92CC8" w:rsidRDefault="00C92CC8" w:rsidP="00C92CC8">
      <w:r>
        <w:t xml:space="preserve">  &lt;data key="d1"&gt;refs&lt;/data&gt;</w:t>
      </w:r>
    </w:p>
    <w:p w:rsidR="00C92CC8" w:rsidRDefault="00C92CC8" w:rsidP="00C92CC8">
      <w:r>
        <w:t xml:space="preserve">  &lt;data key="d0"&gt;20869108&lt;/data&gt;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key="d4"&gt;EphB signaling directs peripheral nerve regeneration through Sox2-dependent Schwann cell sorting.&lt;/data&gt;</w:t>
      </w:r>
    </w:p>
    <w:p w:rsidR="00C92CC8" w:rsidRDefault="00C92CC8" w:rsidP="00C92CC8">
      <w:r>
        <w:t xml:space="preserve">  &lt;data key="d5"&gt;Parrinello S, Napoli I, Ribeiro S, Wingfield Digby P, Fedorova M, Parkinson DB, Doddrell RD, Nakayama M, Adams RH, Lloyd AC.&lt;/data&gt;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key="d9"&gt;1&lt;/data&gt;</w:t>
      </w:r>
    </w:p>
    <w:p w:rsidR="00C92CC8" w:rsidRDefault="00C92CC8" w:rsidP="00C92CC8">
      <w:r>
        <w:t xml:space="preserve">  &lt;data key="d10"&gt;145-155&lt;/data&gt;</w:t>
      </w:r>
    </w:p>
    <w:p w:rsidR="00C92CC8" w:rsidRDefault="00C92CC8" w:rsidP="00C92CC8">
      <w:r>
        <w:t xml:space="preserve">  &lt;data key="d11"&gt;153&lt;/data&gt;</w:t>
      </w:r>
    </w:p>
    <w:p w:rsidR="00C92CC8" w:rsidRDefault="00C92CC8" w:rsidP="00C92CC8">
      <w:r>
        <w:t>&lt;/node&gt;</w:t>
      </w:r>
    </w:p>
    <w:p w:rsidR="00C92CC8" w:rsidRDefault="00C92CC8" w:rsidP="00C92CC8">
      <w:r>
        <w:t>&lt;node id="20715179"&gt;</w:t>
      </w:r>
    </w:p>
    <w:p w:rsidR="00C92CC8" w:rsidRDefault="00C92CC8" w:rsidP="00C92CC8">
      <w:r>
        <w:t xml:space="preserve">  &lt;data key="d1"&gt;refs&lt;/data&gt;</w:t>
      </w:r>
    </w:p>
    <w:p w:rsidR="00C92CC8" w:rsidRDefault="00C92CC8" w:rsidP="00C92CC8">
      <w:r>
        <w:t xml:space="preserve">  &lt;data key="d0"&gt;20715179&lt;/data&gt;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transgene-free lung disease-specific human induced pluripotent stem cells using a single excisable lentiviral stem cell cassette.&lt;/data&gt;</w:t>
      </w:r>
    </w:p>
    <w:p w:rsidR="00C92CC8" w:rsidRDefault="00C92CC8" w:rsidP="00C92CC8">
      <w:r>
        <w:t xml:space="preserve">  &lt;data key="d5"&gt;Somers A, Jean JC, Sommer CA, Omari A, Ford CC, Mills JA, Ying L, Sommer AG, Jean JM, Smith BW, Lafyatis R, Demierre MF, Weiss DJ, French DL, Gadue P, Murphy GJ, Mostoslavsky G, Kotton DN.&lt;/data&gt;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key="d10"&gt;1728-1740&lt;/data&gt;</w:t>
      </w:r>
    </w:p>
    <w:p w:rsidR="00C92CC8" w:rsidRDefault="00C92CC8" w:rsidP="00C92CC8">
      <w:r>
        <w:t xml:space="preserve">  &lt;data key="d11"&gt;191&lt;/data&gt;</w:t>
      </w:r>
    </w:p>
    <w:p w:rsidR="00C92CC8" w:rsidRDefault="00C92CC8" w:rsidP="00C92CC8">
      <w:r>
        <w:t>&lt;/node&gt;</w:t>
      </w:r>
    </w:p>
    <w:p w:rsidR="00C92CC8" w:rsidRDefault="00C92CC8" w:rsidP="00C92CC8">
      <w:r>
        <w:t>&lt;node id="20888316"&gt;</w:t>
      </w:r>
    </w:p>
    <w:p w:rsidR="00C92CC8" w:rsidRDefault="00C92CC8" w:rsidP="00C92CC8">
      <w:r>
        <w:t xml:space="preserve">  &lt;data key="d1"&gt;refs&lt;/data&gt;</w:t>
      </w:r>
    </w:p>
    <w:p w:rsidR="00C92CC8" w:rsidRDefault="00C92CC8" w:rsidP="00C92CC8">
      <w:r>
        <w:t xml:space="preserve">  &lt;data key="d0"&gt;20888316&lt;/data&gt;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key="d4"&gt;Highly efficient reprogramming to pluripotency and directed differentiation of human cells with synthetic modified mRNA.&lt;/data&gt;</w:t>
      </w:r>
    </w:p>
    <w:p w:rsidR="00C92CC8" w:rsidRDefault="00C92CC8" w:rsidP="00C92CC8">
      <w:r>
        <w:t xml:space="preserve">  &lt;data key="d5"&gt;Warren L, Manos PD, Ahfeldt T, Loh YH, Li H, Lau F, Ebina W, Mandal PK, Smith ZD, Meissner A, Daley GQ, Brack AS, Collins JJ, Cowan C, Schlaeger TM, Rossi DJ.&lt;/data&gt;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key="d9"&gt;5&lt;/data&gt;</w:t>
      </w:r>
    </w:p>
    <w:p w:rsidR="00C92CC8" w:rsidRDefault="00C92CC8" w:rsidP="00C92CC8">
      <w:r>
        <w:t xml:space="preserve">  &lt;data key="d10"&gt;618-630&lt;/data&gt;</w:t>
      </w:r>
    </w:p>
    <w:p w:rsidR="00C92CC8" w:rsidRDefault="00C92CC8" w:rsidP="00C92CC8">
      <w:r>
        <w:t xml:space="preserve">  &lt;data key="d11"&gt;1019&lt;/data&gt;</w:t>
      </w:r>
    </w:p>
    <w:p w:rsidR="00C92CC8" w:rsidRDefault="00C92CC8" w:rsidP="00C92CC8">
      <w:r>
        <w:t>&lt;/node&gt;</w:t>
      </w:r>
    </w:p>
    <w:p w:rsidR="00C92CC8" w:rsidRDefault="00C92CC8" w:rsidP="00C92CC8">
      <w:r>
        <w:t>&lt;node id="20870751"&gt;</w:t>
      </w:r>
    </w:p>
    <w:p w:rsidR="00C92CC8" w:rsidRDefault="00C92CC8" w:rsidP="00C92CC8">
      <w:r>
        <w:t xml:space="preserve">  &lt;data key="d1"&gt;refs&lt;/data&gt;</w:t>
      </w:r>
    </w:p>
    <w:p w:rsidR="00C92CC8" w:rsidRDefault="00C92CC8" w:rsidP="00C92CC8">
      <w:r>
        <w:t xml:space="preserve">  &lt;data key="d0"&gt;20870751&lt;/data&gt;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key="d4"&gt;Regulation of somatic cell reprogramming through inducible mir-302 expression.&lt;/data&gt;</w:t>
      </w:r>
    </w:p>
    <w:p w:rsidR="00C92CC8" w:rsidRDefault="00C92CC8" w:rsidP="00C92CC8">
      <w:r>
        <w:t xml:space="preserve">  &lt;data key="d5"&gt;Lin SL, Chang DC, Lin CH, Ying SY, Leu D, Wu DT.&lt;/data&gt;</w:t>
      </w:r>
    </w:p>
    <w:p w:rsidR="00C92CC8" w:rsidRDefault="00C92CC8" w:rsidP="00C92CC8">
      <w:r>
        <w:t xml:space="preserve">  &lt;data key="d6"&gt;Nucleic Acids Res&lt;/data&gt;</w:t>
      </w:r>
    </w:p>
    <w:p w:rsidR="00C92CC8" w:rsidRDefault="00C92CC8" w:rsidP="00C92CC8">
      <w:r>
        <w:t xml:space="preserve">  &lt;data key="d7"&gt;2011&lt;/data&gt;</w:t>
      </w:r>
    </w:p>
    <w:p w:rsidR="00C92CC8" w:rsidRDefault="00C92CC8" w:rsidP="00C92CC8">
      <w:r>
        <w:t xml:space="preserve">  &lt;data key="d8"&gt;39&lt;/data&gt;</w:t>
      </w:r>
    </w:p>
    <w:p w:rsidR="00C92CC8" w:rsidRDefault="00C92CC8" w:rsidP="00C92CC8">
      <w:r>
        <w:t xml:space="preserve">  &lt;data key="d9"&gt;3&lt;/data&gt;</w:t>
      </w:r>
    </w:p>
    <w:p w:rsidR="00C92CC8" w:rsidRDefault="00C92CC8" w:rsidP="00C92CC8">
      <w:r>
        <w:t xml:space="preserve">  &lt;data key="d10"&gt;1054-1065&lt;/data&gt;</w:t>
      </w:r>
    </w:p>
    <w:p w:rsidR="00C92CC8" w:rsidRDefault="00C92CC8" w:rsidP="00C92CC8">
      <w:r>
        <w:t xml:space="preserve">  &lt;data key="d11"&gt;159&lt;/data&gt;</w:t>
      </w:r>
    </w:p>
    <w:p w:rsidR="00C92CC8" w:rsidRDefault="00C92CC8" w:rsidP="00C92CC8">
      <w:r>
        <w:t>&lt;/node&gt;</w:t>
      </w:r>
    </w:p>
    <w:p w:rsidR="00C92CC8" w:rsidRDefault="00C92CC8" w:rsidP="00C92CC8">
      <w:r>
        <w:t>&lt;node id="20838411"&gt;</w:t>
      </w:r>
    </w:p>
    <w:p w:rsidR="00C92CC8" w:rsidRDefault="00C92CC8" w:rsidP="00C92CC8">
      <w:r>
        <w:t xml:space="preserve">  &lt;data key="d1"&gt;refs&lt;/data&gt;</w:t>
      </w:r>
    </w:p>
    <w:p w:rsidR="00C92CC8" w:rsidRDefault="00C92CC8" w:rsidP="00C92CC8">
      <w:r>
        <w:t xml:space="preserve">  &lt;data key="d0"&gt;20838411&lt;/data&gt;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key="d4"&gt;Advances in understanding tissue regenerative capacity and </w:t>
      </w:r>
      <w:r>
        <w:lastRenderedPageBreak/>
        <w:t>mechanisms in animals.&lt;/data&gt;</w:t>
      </w:r>
    </w:p>
    <w:p w:rsidR="00C92CC8" w:rsidRDefault="00C92CC8" w:rsidP="00C92CC8">
      <w:r>
        <w:t xml:space="preserve">  &lt;data key="d5"&gt;Poss KD.&lt;/data&gt;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key="d10"&gt;710-722&lt;/data&gt;</w:t>
      </w:r>
    </w:p>
    <w:p w:rsidR="00C92CC8" w:rsidRDefault="00C92CC8" w:rsidP="00C92CC8">
      <w:r>
        <w:t xml:space="preserve">  &lt;data key="d11"&gt;137&lt;/data&gt;</w:t>
      </w:r>
    </w:p>
    <w:p w:rsidR="00C92CC8" w:rsidRDefault="00C92CC8" w:rsidP="00C92CC8">
      <w:r>
        <w:t>&lt;/node&gt;</w:t>
      </w:r>
    </w:p>
    <w:p w:rsidR="00C92CC8" w:rsidRDefault="00C92CC8" w:rsidP="00C92CC8">
      <w:r>
        <w:t>&lt;node id="20804970"&gt;</w:t>
      </w:r>
    </w:p>
    <w:p w:rsidR="00C92CC8" w:rsidRDefault="00C92CC8" w:rsidP="00C92CC8">
      <w:r>
        <w:t xml:space="preserve">  &lt;data key="d1"&gt;refs&lt;/data&gt;</w:t>
      </w:r>
    </w:p>
    <w:p w:rsidR="00C92CC8" w:rsidRDefault="00C92CC8" w:rsidP="00C92CC8">
      <w:r>
        <w:t xml:space="preserve">  &lt;data key="d0"&gt;20804970&lt;/data&gt;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key="d4"&gt;Myc represses primitive endoderm differentiation in pluripotent stem cells.&lt;/data&gt;</w:t>
      </w:r>
    </w:p>
    <w:p w:rsidR="00C92CC8" w:rsidRDefault="00C92CC8" w:rsidP="00C92CC8">
      <w:r>
        <w:t xml:space="preserve">  &lt;data key="d5"&gt;Smith KN, Singh AM, Dalton S.&lt;/data&gt;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key="d10"&gt;343-354&lt;/data&gt;</w:t>
      </w:r>
    </w:p>
    <w:p w:rsidR="00C92CC8" w:rsidRDefault="00C92CC8" w:rsidP="00C92CC8">
      <w:r>
        <w:t xml:space="preserve">  &lt;data key="d11"&gt;109&lt;/data&gt;</w:t>
      </w:r>
    </w:p>
    <w:p w:rsidR="00C92CC8" w:rsidRDefault="00C92CC8" w:rsidP="00C92CC8">
      <w:r>
        <w:t>&lt;/node&gt;</w:t>
      </w:r>
    </w:p>
    <w:p w:rsidR="00C92CC8" w:rsidRDefault="00C92CC8" w:rsidP="00C92CC8">
      <w:r>
        <w:t>&lt;node id="20804969"&gt;</w:t>
      </w:r>
    </w:p>
    <w:p w:rsidR="00C92CC8" w:rsidRDefault="00C92CC8" w:rsidP="00C92CC8">
      <w:r>
        <w:t xml:space="preserve">  &lt;data key="d1"&gt;refs&lt;/data&gt;</w:t>
      </w:r>
    </w:p>
    <w:p w:rsidR="00C92CC8" w:rsidRDefault="00C92CC8" w:rsidP="00C92CC8">
      <w:r>
        <w:t xml:space="preserve">  &lt;data key="d0"&gt;20804969&lt;/data&gt;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key="d4"&gt;Stat3 activation is limiting for reprogramming to ground state pluripotency.&lt;/data&gt;</w:t>
      </w:r>
    </w:p>
    <w:p w:rsidR="00C92CC8" w:rsidRDefault="00C92CC8" w:rsidP="00C92CC8">
      <w:r>
        <w:t xml:space="preserve">  &lt;data key="d5"&gt;Yang J, van Oosten AL, Theunissen TW, Guo G, Silva JC, Smith A.&lt;/data&gt;</w:t>
      </w:r>
    </w:p>
    <w:p w:rsidR="00C92CC8" w:rsidRDefault="00C92CC8" w:rsidP="00C92CC8">
      <w:r>
        <w:t xml:space="preserve">  &lt;data key="d6"&gt;Cell Stem Cell&lt;/data&gt;</w:t>
      </w:r>
    </w:p>
    <w:p w:rsidR="00C92CC8" w:rsidRDefault="00C92CC8" w:rsidP="00C92CC8">
      <w:r>
        <w:lastRenderedPageBreak/>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key="d10"&gt;319-328&lt;/data&gt;</w:t>
      </w:r>
    </w:p>
    <w:p w:rsidR="00C92CC8" w:rsidRDefault="00C92CC8" w:rsidP="00C92CC8">
      <w:r>
        <w:t xml:space="preserve">  &lt;data key="d11"&gt;125&lt;/data&gt;</w:t>
      </w:r>
    </w:p>
    <w:p w:rsidR="00C92CC8" w:rsidRDefault="00C92CC8" w:rsidP="00C92CC8">
      <w:r>
        <w:t>&lt;/node&gt;</w:t>
      </w:r>
    </w:p>
    <w:p w:rsidR="00C92CC8" w:rsidRDefault="00C92CC8" w:rsidP="00C92CC8">
      <w:r>
        <w:t>&lt;node id="20813264"&gt;</w:t>
      </w:r>
    </w:p>
    <w:p w:rsidR="00C92CC8" w:rsidRDefault="00C92CC8" w:rsidP="00C92CC8">
      <w:r>
        <w:t xml:space="preserve">  &lt;data key="d1"&gt;refs&lt;/data&gt;</w:t>
      </w:r>
    </w:p>
    <w:p w:rsidR="00C92CC8" w:rsidRDefault="00C92CC8" w:rsidP="00C92CC8">
      <w:r>
        <w:t xml:space="preserve">  &lt;data key="d0"&gt;20813264&lt;/data&gt;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rat pancreas in mouse by interspecific blastocyst injection of pluripotent stem cells.&lt;/data&gt;</w:t>
      </w:r>
    </w:p>
    <w:p w:rsidR="00C92CC8" w:rsidRDefault="00C92CC8" w:rsidP="00C92CC8">
      <w:r>
        <w:t xml:space="preserve">  &lt;data key="d5"&gt;Kobayashi T, Yamaguchi T, Hamanaka S, Kato-Itoh M, Yamazaki Y, Ibata M, Sato H, Lee YS, Usui J, Knisely AS, Hirabayashi M, Nakauchi H.&lt;/data&gt;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key="d8"&gt;142&lt;/data&gt;</w:t>
      </w:r>
    </w:p>
    <w:p w:rsidR="00C92CC8" w:rsidRDefault="00C92CC8" w:rsidP="00C92CC8">
      <w:r>
        <w:t xml:space="preserve">  &lt;data key="d9"&gt;5&lt;/data&gt;</w:t>
      </w:r>
    </w:p>
    <w:p w:rsidR="00C92CC8" w:rsidRDefault="00C92CC8" w:rsidP="00C92CC8">
      <w:r>
        <w:t xml:space="preserve">  &lt;data key="d10"&gt;787-799&lt;/data&gt;</w:t>
      </w:r>
    </w:p>
    <w:p w:rsidR="00C92CC8" w:rsidRDefault="00C92CC8" w:rsidP="00C92CC8">
      <w:r>
        <w:t xml:space="preserve">  &lt;data key="d11"&gt;166&lt;/data&gt;</w:t>
      </w:r>
    </w:p>
    <w:p w:rsidR="00C92CC8" w:rsidRDefault="00C92CC8" w:rsidP="00C92CC8">
      <w:r>
        <w:t>&lt;/node&gt;</w:t>
      </w:r>
    </w:p>
    <w:p w:rsidR="00C92CC8" w:rsidRDefault="00C92CC8" w:rsidP="00C92CC8">
      <w:r>
        <w:t>&lt;node id="20644535"&gt;</w:t>
      </w:r>
    </w:p>
    <w:p w:rsidR="00C92CC8" w:rsidRDefault="00C92CC8" w:rsidP="00C92CC8">
      <w:r>
        <w:t xml:space="preserve">  &lt;data key="d1"&gt;refs&lt;/data&gt;</w:t>
      </w:r>
    </w:p>
    <w:p w:rsidR="00C92CC8" w:rsidRDefault="00C92CC8" w:rsidP="00C92CC8">
      <w:r>
        <w:t xml:space="preserve">  &lt;data key="d0"&gt;20644535&lt;/data&gt;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journal article; research support, n.i.h., extramural; &lt;/data&gt;</w:t>
      </w:r>
    </w:p>
    <w:p w:rsidR="00C92CC8" w:rsidRDefault="00C92CC8" w:rsidP="00C92CC8">
      <w:r>
        <w:t xml:space="preserve">  &lt;data key="d4"&gt;Epigenetic memory in induced pluripotent stem cells.&lt;/data&gt;</w:t>
      </w:r>
    </w:p>
    <w:p w:rsidR="00C92CC8" w:rsidRDefault="00C92CC8" w:rsidP="00C92CC8">
      <w:r>
        <w:t xml:space="preserve">  &lt;data key="d5"&gt;Kim K, Doi A, Wen B, Ng K, Zhao R, Cahan P, Kim J, Aryee MJ, Ji H, Ehrlich LI, Yabuuchi A, Takeuchi A, Cunniff KC, Hongguang H, McKinney-Freeman S, Naveiras O, Yoon TJ, Irizarry RA, Jung N, Seita J, Hanna J, Murakami P, Jaenisch R, Weissleder R, Orkin SH, Weissman IL, Feinberg AP, Daley GQ.&lt;/data&gt;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lastRenderedPageBreak/>
        <w:t xml:space="preserve">  &lt;data key="d8"&gt;467&lt;/data&gt;</w:t>
      </w:r>
    </w:p>
    <w:p w:rsidR="00C92CC8" w:rsidRDefault="00C92CC8" w:rsidP="00C92CC8">
      <w:r>
        <w:t xml:space="preserve">  &lt;data key="d9"&gt;7313&lt;/data&gt;</w:t>
      </w:r>
    </w:p>
    <w:p w:rsidR="00C92CC8" w:rsidRDefault="00C92CC8" w:rsidP="00C92CC8">
      <w:r>
        <w:t xml:space="preserve">  &lt;data key="d10"&gt;285-290&lt;/data&gt;</w:t>
      </w:r>
    </w:p>
    <w:p w:rsidR="00C92CC8" w:rsidRDefault="00C92CC8" w:rsidP="00C92CC8">
      <w:r>
        <w:t xml:space="preserve">  &lt;data key="d11"&gt;986&lt;/data&gt;</w:t>
      </w:r>
    </w:p>
    <w:p w:rsidR="00C92CC8" w:rsidRDefault="00C92CC8" w:rsidP="00C92CC8">
      <w:r>
        <w:t>&lt;/node&gt;</w:t>
      </w:r>
    </w:p>
    <w:p w:rsidR="00C92CC8" w:rsidRDefault="00C92CC8" w:rsidP="00C92CC8">
      <w:r>
        <w:t>&lt;node id="20739751"&gt;</w:t>
      </w:r>
    </w:p>
    <w:p w:rsidR="00C92CC8" w:rsidRDefault="00C92CC8" w:rsidP="00C92CC8">
      <w:r>
        <w:t xml:space="preserve">  &lt;data key="d1"&gt;refs&lt;/data&gt;</w:t>
      </w:r>
    </w:p>
    <w:p w:rsidR="00C92CC8" w:rsidRDefault="00C92CC8" w:rsidP="00C92CC8">
      <w:r>
        <w:t xml:space="preserve">  &lt;data key="d0"&gt;20739751&lt;/data&gt;</w:t>
      </w:r>
    </w:p>
    <w:p w:rsidR="00C92CC8" w:rsidRDefault="00C92CC8" w:rsidP="00C92CC8">
      <w:r>
        <w:t xml:space="preserve">  &lt;data key="d2"&gt;MED&lt;/data&gt;</w:t>
      </w:r>
    </w:p>
    <w:p w:rsidR="00C92CC8" w:rsidRDefault="00C92CC8" w:rsidP="00C92CC8">
      <w:r>
        <w:t xml:space="preserve">  &lt;data key="d3"&gt;research support, non-u.s. gov't; research-article; validation studies; journal article; &lt;/data&gt;</w:t>
      </w:r>
    </w:p>
    <w:p w:rsidR="00C92CC8" w:rsidRDefault="00C92CC8" w:rsidP="00C92CC8">
      <w:r>
        <w:t xml:space="preserve">  &lt;data key="d4"&gt;Modeling inherited metabolic disorders of the liver using human induced pluripotent stem cells.&lt;/data&gt;</w:t>
      </w:r>
    </w:p>
    <w:p w:rsidR="00C92CC8" w:rsidRDefault="00C92CC8" w:rsidP="00C92CC8">
      <w:r>
        <w:t xml:space="preserve">  &lt;data key="d5"&gt;Rashid ST, Corbineau S, Hannan N, Marciniak SJ, Miranda E, Alexander G, Huang-Doran I, Griffin J, Ahrlund-Richter L, Skepper J, Semple R, Weber A, Lomas DA, Vallier L.&lt;/data&gt;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key="d9"&gt;9&lt;/data&gt;</w:t>
      </w:r>
    </w:p>
    <w:p w:rsidR="00C92CC8" w:rsidRDefault="00C92CC8" w:rsidP="00C92CC8">
      <w:r>
        <w:t xml:space="preserve">  &lt;data key="d10"&gt;3127-3136&lt;/data&gt;</w:t>
      </w:r>
    </w:p>
    <w:p w:rsidR="00C92CC8" w:rsidRDefault="00C92CC8" w:rsidP="00C92CC8">
      <w:r>
        <w:t xml:space="preserve">  &lt;data key="d11"&gt;247&lt;/data&gt;</w:t>
      </w:r>
    </w:p>
    <w:p w:rsidR="00C92CC8" w:rsidRDefault="00C92CC8" w:rsidP="00C92CC8">
      <w:r>
        <w:t>&lt;/node&gt;</w:t>
      </w:r>
    </w:p>
    <w:p w:rsidR="00C92CC8" w:rsidRDefault="00C92CC8" w:rsidP="00C92CC8">
      <w:r>
        <w:t>&lt;node id="20798034"&gt;</w:t>
      </w:r>
    </w:p>
    <w:p w:rsidR="00C92CC8" w:rsidRDefault="00C92CC8" w:rsidP="00C92CC8">
      <w:r>
        <w:t xml:space="preserve">  &lt;data key="d1"&gt;refs&lt;/data&gt;</w:t>
      </w:r>
    </w:p>
    <w:p w:rsidR="00C92CC8" w:rsidRDefault="00C92CC8" w:rsidP="00C92CC8">
      <w:r>
        <w:t xml:space="preserve">  &lt;data key="d0"&gt;20798034&lt;/data&gt;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key="d4"&gt;Differentiated Parkinson patient-derived induced pluripotent stem cells grow in the adult rodent brain and reduce motor asymmetry in Parkinsonian rats.&lt;/data&gt;</w:t>
      </w:r>
    </w:p>
    <w:p w:rsidR="00C92CC8" w:rsidRDefault="00C92CC8" w:rsidP="00C92CC8">
      <w:r>
        <w:t xml:space="preserve">  &lt;data key="d5"&gt;Hargus G, Cooper O, Deleidi M, Levy A, Lee K, Marlow E, Yow A, Soldner F, Hockemeyer D, Hallett PJ, Osborn T, Jaenisch R, Isacson O.&lt;/data&gt;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lastRenderedPageBreak/>
        <w:t xml:space="preserve">  &lt;data key="d8"&gt;107&lt;/data&gt;</w:t>
      </w:r>
    </w:p>
    <w:p w:rsidR="00C92CC8" w:rsidRDefault="00C92CC8" w:rsidP="00C92CC8">
      <w:r>
        <w:t xml:space="preserve">  &lt;data key="d9"&gt;36&lt;/data&gt;</w:t>
      </w:r>
    </w:p>
    <w:p w:rsidR="00C92CC8" w:rsidRDefault="00C92CC8" w:rsidP="00C92CC8">
      <w:r>
        <w:t xml:space="preserve">  &lt;data key="d10"&gt;15921-15926&lt;/data&gt;</w:t>
      </w:r>
    </w:p>
    <w:p w:rsidR="00C92CC8" w:rsidRDefault="00C92CC8" w:rsidP="00C92CC8">
      <w:r>
        <w:t xml:space="preserve">  &lt;data key="d11"&gt;195&lt;/data&gt;</w:t>
      </w:r>
    </w:p>
    <w:p w:rsidR="00C92CC8" w:rsidRDefault="00C92CC8" w:rsidP="00C92CC8">
      <w:r>
        <w:t>&lt;/node&gt;</w:t>
      </w:r>
    </w:p>
    <w:p w:rsidR="00C92CC8" w:rsidRDefault="00C92CC8" w:rsidP="00C92CC8">
      <w:r>
        <w:t>&lt;node id="20727900"&gt;</w:t>
      </w:r>
    </w:p>
    <w:p w:rsidR="00C92CC8" w:rsidRDefault="00C92CC8" w:rsidP="00C92CC8">
      <w:r>
        <w:t xml:space="preserve">  &lt;data key="d1"&gt;refs&lt;/data&gt;</w:t>
      </w:r>
    </w:p>
    <w:p w:rsidR="00C92CC8" w:rsidRDefault="00C92CC8" w:rsidP="00C92CC8">
      <w:r>
        <w:t xml:space="preserve">  &lt;data key="d0"&gt;20727900&lt;/data&gt;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key="d4"&gt;Paracrine mechanisms of stem cell reparative and regenerative actions in the heart.&lt;/data&gt;</w:t>
      </w:r>
    </w:p>
    <w:p w:rsidR="00C92CC8" w:rsidRDefault="00C92CC8" w:rsidP="00C92CC8">
      <w:r>
        <w:t xml:space="preserve">  &lt;data key="d5"&gt;Mirotsou M, Jayawardena TM, Schmeckpeper J, Gnecchi M, Dzau VJ.&lt;/data&gt;</w:t>
      </w:r>
    </w:p>
    <w:p w:rsidR="00C92CC8" w:rsidRDefault="00C92CC8" w:rsidP="00C92CC8">
      <w:r>
        <w:t xml:space="preserve">  &lt;data key="d6"&gt;J Mol Cell Cardiol&lt;/data&gt;</w:t>
      </w:r>
    </w:p>
    <w:p w:rsidR="00C92CC8" w:rsidRDefault="00C92CC8" w:rsidP="00C92CC8">
      <w:r>
        <w:t xml:space="preserve">  &lt;data key="d7"&gt;2011&lt;/data&gt;</w:t>
      </w:r>
    </w:p>
    <w:p w:rsidR="00C92CC8" w:rsidRDefault="00C92CC8" w:rsidP="00C92CC8">
      <w:r>
        <w:t xml:space="preserve">  &lt;data key="d8"&gt;50&lt;/data&gt;</w:t>
      </w:r>
    </w:p>
    <w:p w:rsidR="00C92CC8" w:rsidRDefault="00C92CC8" w:rsidP="00C92CC8">
      <w:r>
        <w:t xml:space="preserve">  &lt;data key="d9"&gt;2&lt;/data&gt;</w:t>
      </w:r>
    </w:p>
    <w:p w:rsidR="00C92CC8" w:rsidRDefault="00C92CC8" w:rsidP="00C92CC8">
      <w:r>
        <w:t xml:space="preserve">  &lt;data key="d10"&gt;280-289&lt;/data&gt;</w:t>
      </w:r>
    </w:p>
    <w:p w:rsidR="00C92CC8" w:rsidRDefault="00C92CC8" w:rsidP="00C92CC8">
      <w:r>
        <w:t xml:space="preserve">  &lt;data key="d11"&gt;150&lt;/data&gt;</w:t>
      </w:r>
    </w:p>
    <w:p w:rsidR="00C92CC8" w:rsidRDefault="00C92CC8" w:rsidP="00C92CC8">
      <w:r>
        <w:t>&lt;/node&gt;</w:t>
      </w:r>
    </w:p>
    <w:p w:rsidR="00C92CC8" w:rsidRDefault="00C92CC8" w:rsidP="00C92CC8">
      <w:r>
        <w:t>&lt;node id="20727844"&gt;</w:t>
      </w:r>
    </w:p>
    <w:p w:rsidR="00C92CC8" w:rsidRDefault="00C92CC8" w:rsidP="00C92CC8">
      <w:r>
        <w:t xml:space="preserve">  &lt;data key="d1"&gt;refs&lt;/data&gt;</w:t>
      </w:r>
    </w:p>
    <w:p w:rsidR="00C92CC8" w:rsidRDefault="00C92CC8" w:rsidP="00C92CC8">
      <w:r>
        <w:t xml:space="preserve">  &lt;data key="d0"&gt;20727844&lt;/data&gt;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key="d4"&gt;Female human iPSCs retain an inactive X chromosome.&lt;/data&gt;</w:t>
      </w:r>
    </w:p>
    <w:p w:rsidR="00C92CC8" w:rsidRDefault="00C92CC8" w:rsidP="00C92CC8">
      <w:r>
        <w:t xml:space="preserve">  &lt;data key="d5"&gt;Tchieu J, Kuoy E, Chin MH, Trinh H, Patterson M, Sherman SP, Aimiuwu O, Lindgren A, Hakimian S, Zack JA, Clark AT, Pyle AD, Lowry WE, Plath K.&lt;/data&gt;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lastRenderedPageBreak/>
        <w:t xml:space="preserve">  &lt;data key="d10"&gt;329-342&lt;/data&gt;</w:t>
      </w:r>
    </w:p>
    <w:p w:rsidR="00C92CC8" w:rsidRDefault="00C92CC8" w:rsidP="00C92CC8">
      <w:r>
        <w:t xml:space="preserve">  &lt;data key="d11"&gt;142&lt;/data&gt;</w:t>
      </w:r>
    </w:p>
    <w:p w:rsidR="00C92CC8" w:rsidRDefault="00C92CC8" w:rsidP="00C92CC8">
      <w:r>
        <w:t>&lt;/node&gt;</w:t>
      </w:r>
    </w:p>
    <w:p w:rsidR="00C92CC8" w:rsidRDefault="00C92CC8" w:rsidP="00C92CC8">
      <w:r>
        <w:t>&lt;node id="20683471"&gt;</w:t>
      </w:r>
    </w:p>
    <w:p w:rsidR="00C92CC8" w:rsidRDefault="00C92CC8" w:rsidP="00C92CC8">
      <w:r>
        <w:t xml:space="preserve">  &lt;data key="d1"&gt;refs&lt;/data&gt;</w:t>
      </w:r>
    </w:p>
    <w:p w:rsidR="00C92CC8" w:rsidRDefault="00C92CC8" w:rsidP="00C92CC8">
      <w:r>
        <w:t xml:space="preserve">  &lt;data key="d0"&gt;20683471&lt;/data&gt;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key="d4"&gt;Active DNA demethylation: many roads lead to Rome.&lt;/data&gt;</w:t>
      </w:r>
    </w:p>
    <w:p w:rsidR="00C92CC8" w:rsidRDefault="00C92CC8" w:rsidP="00C92CC8">
      <w:r>
        <w:t xml:space="preserve">  &lt;data key="d5"&gt;Wu SC, Zhang Y.&lt;/data&gt;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key="d9"&gt;9&lt;/data&gt;</w:t>
      </w:r>
    </w:p>
    <w:p w:rsidR="00C92CC8" w:rsidRDefault="00C92CC8" w:rsidP="00C92CC8">
      <w:r>
        <w:t xml:space="preserve">  &lt;data key="d10"&gt;607-620&lt;/data&gt;</w:t>
      </w:r>
    </w:p>
    <w:p w:rsidR="00C92CC8" w:rsidRDefault="00C92CC8" w:rsidP="00C92CC8">
      <w:r>
        <w:t xml:space="preserve">  &lt;data key="d11"&gt;463&lt;/data&gt;</w:t>
      </w:r>
    </w:p>
    <w:p w:rsidR="00C92CC8" w:rsidRDefault="00C92CC8" w:rsidP="00C92CC8">
      <w:r>
        <w:t>&lt;/node&gt;</w:t>
      </w:r>
    </w:p>
    <w:p w:rsidR="00C92CC8" w:rsidRDefault="00C92CC8" w:rsidP="00C92CC8">
      <w:r>
        <w:t>&lt;node id="20691899"&gt;</w:t>
      </w:r>
    </w:p>
    <w:p w:rsidR="00C92CC8" w:rsidRDefault="00C92CC8" w:rsidP="00C92CC8">
      <w:r>
        <w:t xml:space="preserve">  &lt;data key="d1"&gt;refs&lt;/data&gt;</w:t>
      </w:r>
    </w:p>
    <w:p w:rsidR="00C92CC8" w:rsidRDefault="00C92CC8" w:rsidP="00C92CC8">
      <w:r>
        <w:t xml:space="preserve">  &lt;data key="d0"&gt;20691899&lt;/data&gt;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reprogramming of fibroblasts into functional cardiomyocytes by defined factors.&lt;/data&gt;</w:t>
      </w:r>
    </w:p>
    <w:p w:rsidR="00C92CC8" w:rsidRDefault="00C92CC8" w:rsidP="00C92CC8">
      <w:r>
        <w:t xml:space="preserve">  &lt;data key="d5"&gt;Ieda M, Fu JD, Delgado-Olguin P, Vedantham V, Hayashi Y, Bruneau BG, Srivastava D.&lt;/data&gt;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key="d8"&gt;142&lt;/data&gt;</w:t>
      </w:r>
    </w:p>
    <w:p w:rsidR="00C92CC8" w:rsidRDefault="00C92CC8" w:rsidP="00C92CC8">
      <w:r>
        <w:t xml:space="preserve">  &lt;data key="d9"&gt;3&lt;/data&gt;</w:t>
      </w:r>
    </w:p>
    <w:p w:rsidR="00C92CC8" w:rsidRDefault="00C92CC8" w:rsidP="00C92CC8">
      <w:r>
        <w:t xml:space="preserve">  &lt;data key="d10"&gt;375-386&lt;/data&gt;</w:t>
      </w:r>
    </w:p>
    <w:p w:rsidR="00C92CC8" w:rsidRDefault="00C92CC8" w:rsidP="00C92CC8">
      <w:r>
        <w:t xml:space="preserve">  &lt;data key="d11"&gt;1014&lt;/data&gt;</w:t>
      </w:r>
    </w:p>
    <w:p w:rsidR="00C92CC8" w:rsidRDefault="00C92CC8" w:rsidP="00C92CC8">
      <w:r>
        <w:t>&lt;/node&gt;</w:t>
      </w:r>
    </w:p>
    <w:p w:rsidR="00C92CC8" w:rsidRDefault="00C92CC8" w:rsidP="00C92CC8">
      <w:r>
        <w:t>&lt;node id="20682450"&gt;</w:t>
      </w:r>
    </w:p>
    <w:p w:rsidR="00C92CC8" w:rsidRDefault="00C92CC8" w:rsidP="00C92CC8">
      <w:r>
        <w:lastRenderedPageBreak/>
        <w:t xml:space="preserve">  &lt;data key="d1"&gt;refs&lt;/data&gt;</w:t>
      </w:r>
    </w:p>
    <w:p w:rsidR="00C92CC8" w:rsidRDefault="00C92CC8" w:rsidP="00C92CC8">
      <w:r>
        <w:t xml:space="preserve">  &lt;data key="d0"&gt;20682450&lt;/data&gt;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key="d4"&gt;Chromatin structure and gene expression programs of human embryonic and induced pluripotent stem cells.&lt;/data&gt;</w:t>
      </w:r>
    </w:p>
    <w:p w:rsidR="00C92CC8" w:rsidRDefault="00C92CC8" w:rsidP="00C92CC8">
      <w:r>
        <w:t xml:space="preserve">  &lt;data key="d5"&gt;Guenther MG, Frampton GM, Soldner F, Hockemeyer D, Mitalipova M, Jaenisch R, Young RA.&lt;/data&gt;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key="d9"&gt;2&lt;/data&gt;</w:t>
      </w:r>
    </w:p>
    <w:p w:rsidR="00C92CC8" w:rsidRDefault="00C92CC8" w:rsidP="00C92CC8">
      <w:r>
        <w:t xml:space="preserve">  &lt;data key="d10"&gt;249-257&lt;/data&gt;</w:t>
      </w:r>
    </w:p>
    <w:p w:rsidR="00C92CC8" w:rsidRDefault="00C92CC8" w:rsidP="00C92CC8">
      <w:r>
        <w:t xml:space="preserve">  &lt;data key="d11"&gt;228&lt;/data&gt;</w:t>
      </w:r>
    </w:p>
    <w:p w:rsidR="00C92CC8" w:rsidRDefault="00C92CC8" w:rsidP="00C92CC8">
      <w:r>
        <w:t>&lt;/node&gt;</w:t>
      </w:r>
    </w:p>
    <w:p w:rsidR="00C92CC8" w:rsidRDefault="00C92CC8" w:rsidP="00C92CC8">
      <w:r>
        <w:t>&lt;node id="20682444"&gt;</w:t>
      </w:r>
    </w:p>
    <w:p w:rsidR="00C92CC8" w:rsidRDefault="00C92CC8" w:rsidP="00C92CC8">
      <w:r>
        <w:t xml:space="preserve">  &lt;data key="d1"&gt;refs&lt;/data&gt;</w:t>
      </w:r>
    </w:p>
    <w:p w:rsidR="00C92CC8" w:rsidRDefault="00C92CC8" w:rsidP="00C92CC8">
      <w:r>
        <w:t xml:space="preserve">  &lt;data key="d0"&gt;20682444&lt;/data&gt;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key="d4"&gt;Oxygen in stem cell biology: a critical component of the stem cell niche.&lt;/data&gt;</w:t>
      </w:r>
    </w:p>
    <w:p w:rsidR="00C92CC8" w:rsidRDefault="00C92CC8" w:rsidP="00C92CC8">
      <w:r>
        <w:t xml:space="preserve">  &lt;data key="d5"&gt;Mohyeldin A, Garzón-Muvdi T, Quiñones-Hinojosa A.&lt;/data&gt;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key="d9"&gt;2&lt;/data&gt;</w:t>
      </w:r>
    </w:p>
    <w:p w:rsidR="00C92CC8" w:rsidRDefault="00C92CC8" w:rsidP="00C92CC8">
      <w:r>
        <w:t xml:space="preserve">  &lt;data key="d10"&gt;150-161&lt;/data&gt;</w:t>
      </w:r>
    </w:p>
    <w:p w:rsidR="00C92CC8" w:rsidRDefault="00C92CC8" w:rsidP="00C92CC8">
      <w:r>
        <w:t xml:space="preserve">  &lt;data key="d11"&gt;535&lt;/data&gt;</w:t>
      </w:r>
    </w:p>
    <w:p w:rsidR="00C92CC8" w:rsidRDefault="00C92CC8" w:rsidP="00C92CC8">
      <w:r>
        <w:t>&lt;/node&gt;</w:t>
      </w:r>
    </w:p>
    <w:p w:rsidR="00C92CC8" w:rsidRDefault="00C92CC8" w:rsidP="00C92CC8">
      <w:r>
        <w:t>&lt;node id="20521328"&gt;</w:t>
      </w:r>
    </w:p>
    <w:p w:rsidR="00C92CC8" w:rsidRDefault="00C92CC8" w:rsidP="00C92CC8">
      <w:r>
        <w:t xml:space="preserve">  &lt;data key="d1"&gt;refs&lt;/data&gt;</w:t>
      </w:r>
    </w:p>
    <w:p w:rsidR="00C92CC8" w:rsidRDefault="00C92CC8" w:rsidP="00C92CC8">
      <w:r>
        <w:t xml:space="preserve">  &lt;data key="d0"&gt;20521328&lt;/data&gt;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key="d4"&gt;E-cadherin-mediated cell-cell contact is critical for induced pluripotent stem cell generation.&lt;/data&gt;</w:t>
      </w:r>
    </w:p>
    <w:p w:rsidR="00C92CC8" w:rsidRDefault="00C92CC8" w:rsidP="00C92CC8">
      <w:r>
        <w:t xml:space="preserve">  &lt;data key="d5"&gt;Chen T, Yuan D, Wei B, Jiang J, Kang J, Ling K, Gu Y, Li J, Xiao L, Pei G.&lt;/data&gt;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key="d9"&gt;8&lt;/data&gt;</w:t>
      </w:r>
    </w:p>
    <w:p w:rsidR="00C92CC8" w:rsidRDefault="00C92CC8" w:rsidP="00C92CC8">
      <w:r>
        <w:t xml:space="preserve">  &lt;data key="d10"&gt;1315-1325&lt;/data&gt;</w:t>
      </w:r>
    </w:p>
    <w:p w:rsidR="00C92CC8" w:rsidRDefault="00C92CC8" w:rsidP="00C92CC8">
      <w:r>
        <w:t xml:space="preserve">  &lt;data key="d11"&gt;118&lt;/data&gt;</w:t>
      </w:r>
    </w:p>
    <w:p w:rsidR="00C92CC8" w:rsidRDefault="00C92CC8" w:rsidP="00C92CC8">
      <w:r>
        <w:t>&lt;/node&gt;</w:t>
      </w:r>
    </w:p>
    <w:p w:rsidR="00C92CC8" w:rsidRDefault="00C92CC8" w:rsidP="00C92CC8">
      <w:r>
        <w:t>&lt;node id="20380514"&gt;</w:t>
      </w:r>
    </w:p>
    <w:p w:rsidR="00C92CC8" w:rsidRDefault="00C92CC8" w:rsidP="00C92CC8">
      <w:r>
        <w:t xml:space="preserve">  &lt;data key="d1"&gt;refs&lt;/data&gt;</w:t>
      </w:r>
    </w:p>
    <w:p w:rsidR="00C92CC8" w:rsidRDefault="00C92CC8" w:rsidP="00C92CC8">
      <w:r>
        <w:t xml:space="preserve">  &lt;data key="d0"&gt;20380514&lt;/data&gt;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key="d4"&gt;Porcine induced pluripotent stem cells produce chimeric offspring.&lt;/data&gt;</w:t>
      </w:r>
    </w:p>
    <w:p w:rsidR="00C92CC8" w:rsidRDefault="00C92CC8" w:rsidP="00C92CC8">
      <w:r>
        <w:t xml:space="preserve">  &lt;data key="d5"&gt;West FD, Terlouw SL, Kwon DJ, Mumaw JL, Dhara SK, Hasneen K, Dobrinsky JR, Stice SL.&lt;/data&gt;</w:t>
      </w:r>
    </w:p>
    <w:p w:rsidR="00C92CC8" w:rsidRDefault="00C92CC8" w:rsidP="00C92CC8">
      <w:r>
        <w:t xml:space="preserve">  &lt;data key="d6"&gt;Stem Cells Dev&lt;/data&gt;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key="d9"&gt;8&lt;/data&gt;</w:t>
      </w:r>
    </w:p>
    <w:p w:rsidR="00C92CC8" w:rsidRDefault="00C92CC8" w:rsidP="00C92CC8">
      <w:r>
        <w:t xml:space="preserve">  &lt;data key="d10"&gt;1211-1220&lt;/data&gt;</w:t>
      </w:r>
    </w:p>
    <w:p w:rsidR="00C92CC8" w:rsidRDefault="00C92CC8" w:rsidP="00C92CC8">
      <w:r>
        <w:t xml:space="preserve">  &lt;data key="d11"&gt;105&lt;/data&gt;</w:t>
      </w:r>
    </w:p>
    <w:p w:rsidR="00C92CC8" w:rsidRDefault="00C92CC8" w:rsidP="00C92CC8">
      <w:r>
        <w:t>&lt;/node&gt;</w:t>
      </w:r>
    </w:p>
    <w:p w:rsidR="00C92CC8" w:rsidRDefault="00C92CC8" w:rsidP="00C92CC8">
      <w:r>
        <w:t>&lt;node id="20660764"&gt;</w:t>
      </w:r>
    </w:p>
    <w:p w:rsidR="00C92CC8" w:rsidRDefault="00C92CC8" w:rsidP="00C92CC8">
      <w:r>
        <w:t xml:space="preserve">  &lt;data key="d1"&gt;refs&lt;/data&gt;</w:t>
      </w:r>
    </w:p>
    <w:p w:rsidR="00C92CC8" w:rsidRDefault="00C92CC8" w:rsidP="00C92CC8">
      <w:r>
        <w:t xml:space="preserve">  &lt;data key="d0"&gt;20660764&lt;/data&gt;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key="d4"&gt;Promotion of direct reprogramming by transformation-deficient Myc.&lt;/data&gt;</w:t>
      </w:r>
    </w:p>
    <w:p w:rsidR="00C92CC8" w:rsidRDefault="00C92CC8" w:rsidP="00C92CC8">
      <w:r>
        <w:t xml:space="preserve">  &lt;data key="d5"&gt;Nakagawa M, Takizawa N, Narita M, Ichisaka T, Yamanaka </w:t>
      </w:r>
      <w:r>
        <w:lastRenderedPageBreak/>
        <w:t>S.&lt;/data&gt;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key="d9"&gt;32&lt;/data&gt;</w:t>
      </w:r>
    </w:p>
    <w:p w:rsidR="00C92CC8" w:rsidRDefault="00C92CC8" w:rsidP="00C92CC8">
      <w:r>
        <w:t xml:space="preserve">  &lt;data key="d10"&gt;14152-14157&lt;/data&gt;</w:t>
      </w:r>
    </w:p>
    <w:p w:rsidR="00C92CC8" w:rsidRDefault="00C92CC8" w:rsidP="00C92CC8">
      <w:r>
        <w:t xml:space="preserve">  &lt;data key="d11"&gt;163&lt;/data&gt;</w:t>
      </w:r>
    </w:p>
    <w:p w:rsidR="00C92CC8" w:rsidRDefault="00C92CC8" w:rsidP="00C92CC8">
      <w:r>
        <w:t>&lt;/node&gt;</w:t>
      </w:r>
    </w:p>
    <w:p w:rsidR="00C92CC8" w:rsidRDefault="00C92CC8" w:rsidP="00C92CC8">
      <w:r>
        <w:t>&lt;node id="20644536"&gt;</w:t>
      </w:r>
    </w:p>
    <w:p w:rsidR="00C92CC8" w:rsidRDefault="00C92CC8" w:rsidP="00C92CC8">
      <w:r>
        <w:t xml:space="preserve">  &lt;data key="d1"&gt;refs&lt;/data&gt;</w:t>
      </w:r>
    </w:p>
    <w:p w:rsidR="00C92CC8" w:rsidRDefault="00C92CC8" w:rsidP="00C92CC8">
      <w:r>
        <w:t xml:space="preserve">  &lt;data key="d0"&gt;20644536&lt;/data&gt;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key="d4"&gt;Cell type of origin influences the molecular and functional properties of mouse induced pluripotent stem cells.&lt;/data&gt;</w:t>
      </w:r>
    </w:p>
    <w:p w:rsidR="00C92CC8" w:rsidRDefault="00C92CC8" w:rsidP="00C92CC8">
      <w:r>
        <w:t xml:space="preserve">  &lt;data key="d5"&gt;Polo JM, Liu S, Figueroa ME, Kulalert W, Eminli S, Tan KY, Apostolou E, Stadtfeld M, Li Y, Shioda T, Natesan S, Wagers AJ, Melnick A, Evans T, Hochedlinger K.&lt;/data&gt;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key="d9"&gt;8&lt;/data&gt;</w:t>
      </w:r>
    </w:p>
    <w:p w:rsidR="00C92CC8" w:rsidRDefault="00C92CC8" w:rsidP="00C92CC8">
      <w:r>
        <w:t xml:space="preserve">  &lt;data key="d10"&gt;848-855&lt;/data&gt;</w:t>
      </w:r>
    </w:p>
    <w:p w:rsidR="00C92CC8" w:rsidRDefault="00C92CC8" w:rsidP="00C92CC8">
      <w:r>
        <w:t xml:space="preserve">  &lt;data key="d11"&gt;597&lt;/data&gt;</w:t>
      </w:r>
    </w:p>
    <w:p w:rsidR="00C92CC8" w:rsidRDefault="00C92CC8" w:rsidP="00C92CC8">
      <w:r>
        <w:t>&lt;/node&gt;</w:t>
      </w:r>
    </w:p>
    <w:p w:rsidR="00C92CC8" w:rsidRDefault="00C92CC8" w:rsidP="00C92CC8">
      <w:r>
        <w:t>&lt;node id="20615974"&gt;</w:t>
      </w:r>
    </w:p>
    <w:p w:rsidR="00C92CC8" w:rsidRDefault="00C92CC8" w:rsidP="00C92CC8">
      <w:r>
        <w:t xml:space="preserve">  &lt;data key="d1"&gt;refs&lt;/data&gt;</w:t>
      </w:r>
    </w:p>
    <w:p w:rsidR="00C92CC8" w:rsidRDefault="00C92CC8" w:rsidP="00C92CC8">
      <w:r>
        <w:t xml:space="preserve">  &lt;data key="d0"&gt;20615974&lt;/data&gt;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key="d4"&gt;Therapeutic potential of appropriately evaluated safe-induced pluripotent stem cells for spinal cord injury.&lt;/data&gt;</w:t>
      </w:r>
    </w:p>
    <w:p w:rsidR="00C92CC8" w:rsidRDefault="00C92CC8" w:rsidP="00C92CC8">
      <w:r>
        <w:t xml:space="preserve">  &lt;data key="d5"&gt;Tsuji O, Miura K, Okada Y, Fujiyoshi K, Mukaino M, Nagoshi N, Kitamura K, Kumagai G, Nishino M, Tomisato S, Higashi H, Nagai T, Katoh H, Kohda </w:t>
      </w:r>
      <w:r>
        <w:lastRenderedPageBreak/>
        <w:t>K, Matsuzaki Y, Yuzaki M, Ikeda E, Toyama Y, Nakamura M, Yamanaka S, Okano H.&lt;/data&gt;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key="d9"&gt;28&lt;/data&gt;</w:t>
      </w:r>
    </w:p>
    <w:p w:rsidR="00C92CC8" w:rsidRDefault="00C92CC8" w:rsidP="00C92CC8">
      <w:r>
        <w:t xml:space="preserve">  &lt;data key="d10"&gt;12704-12709&lt;/data&gt;</w:t>
      </w:r>
    </w:p>
    <w:p w:rsidR="00C92CC8" w:rsidRDefault="00C92CC8" w:rsidP="00C92CC8">
      <w:r>
        <w:t xml:space="preserve">  &lt;data key="d11"&gt;207&lt;/data&gt;</w:t>
      </w:r>
    </w:p>
    <w:p w:rsidR="00C92CC8" w:rsidRDefault="00C92CC8" w:rsidP="00C92CC8">
      <w:r>
        <w:t>&lt;/node&gt;</w:t>
      </w:r>
    </w:p>
    <w:p w:rsidR="00C92CC8" w:rsidRDefault="00C92CC8" w:rsidP="00C92CC8">
      <w:r>
        <w:t>&lt;node id="20670828"&gt;</w:t>
      </w:r>
    </w:p>
    <w:p w:rsidR="00C92CC8" w:rsidRDefault="00C92CC8" w:rsidP="00C92CC8">
      <w:r>
        <w:t xml:space="preserve">  &lt;data key="d1"&gt;refs&lt;/data&gt;</w:t>
      </w:r>
    </w:p>
    <w:p w:rsidR="00C92CC8" w:rsidRDefault="00C92CC8" w:rsidP="00C92CC8">
      <w:r>
        <w:t xml:space="preserve">  &lt;data key="d0"&gt;20670828&lt;/data&gt;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science of stroke: mechanisms in search of treatments.&lt;/data&gt;</w:t>
      </w:r>
    </w:p>
    <w:p w:rsidR="00C92CC8" w:rsidRDefault="00C92CC8" w:rsidP="00C92CC8">
      <w:r>
        <w:t xml:space="preserve">  &lt;data key="d5"&gt;Moskowitz MA, Lo EH, Iadecola C.&lt;/data&gt;</w:t>
      </w:r>
    </w:p>
    <w:p w:rsidR="00C92CC8" w:rsidRDefault="00C92CC8" w:rsidP="00C92CC8">
      <w:r>
        <w:t xml:space="preserve">  &lt;data key="d6"&gt;Neuron&lt;/data&gt;</w:t>
      </w:r>
    </w:p>
    <w:p w:rsidR="00C92CC8" w:rsidRDefault="00C92CC8" w:rsidP="00C92CC8">
      <w:r>
        <w:t xml:space="preserve">  &lt;data key="d7"&gt;2010&lt;/data&gt;</w:t>
      </w:r>
    </w:p>
    <w:p w:rsidR="00C92CC8" w:rsidRDefault="00C92CC8" w:rsidP="00C92CC8">
      <w:r>
        <w:t xml:space="preserve">  &lt;data key="d8"&gt;67&lt;/data&gt;</w:t>
      </w:r>
    </w:p>
    <w:p w:rsidR="00C92CC8" w:rsidRDefault="00C92CC8" w:rsidP="00C92CC8">
      <w:r>
        <w:t xml:space="preserve">  &lt;data key="d9"&gt;2&lt;/data&gt;</w:t>
      </w:r>
    </w:p>
    <w:p w:rsidR="00C92CC8" w:rsidRDefault="00C92CC8" w:rsidP="00C92CC8">
      <w:r>
        <w:t xml:space="preserve">  &lt;data key="d10"&gt;181-198&lt;/data&gt;</w:t>
      </w:r>
    </w:p>
    <w:p w:rsidR="00C92CC8" w:rsidRDefault="00C92CC8" w:rsidP="00C92CC8">
      <w:r>
        <w:t xml:space="preserve">  &lt;data key="d11"&gt;585&lt;/data&gt;</w:t>
      </w:r>
    </w:p>
    <w:p w:rsidR="00C92CC8" w:rsidRDefault="00C92CC8" w:rsidP="00C92CC8">
      <w:r>
        <w:t>&lt;/node&gt;</w:t>
      </w:r>
    </w:p>
    <w:p w:rsidR="00C92CC8" w:rsidRDefault="00C92CC8" w:rsidP="00C92CC8">
      <w:r>
        <w:t>&lt;node id="20621043"&gt;</w:t>
      </w:r>
    </w:p>
    <w:p w:rsidR="00C92CC8" w:rsidRDefault="00C92CC8" w:rsidP="00C92CC8">
      <w:r>
        <w:t xml:space="preserve">  &lt;data key="d1"&gt;refs&lt;/data&gt;</w:t>
      </w:r>
    </w:p>
    <w:p w:rsidR="00C92CC8" w:rsidRDefault="00C92CC8" w:rsidP="00C92CC8">
      <w:r>
        <w:t xml:space="preserve">  &lt;data key="d0"&gt;20621043&lt;/data&gt;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induced pluripotent stem cells from human terminally differentiated circulating T cells.&lt;/data&gt;</w:t>
      </w:r>
    </w:p>
    <w:p w:rsidR="00C92CC8" w:rsidRDefault="00C92CC8" w:rsidP="00C92CC8">
      <w:r>
        <w:t xml:space="preserve">  &lt;data key="d5"&gt;Seki T, Yuasa S, Oda M, Egashira T, Yae K, Kusumoto D, Nakata H, Tohyama S, Hashimoto H, Kodaira M, Okada Y, Seimiya H, Fusaki N, Hasegawa M, Fukuda K.&lt;/data&gt;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lastRenderedPageBreak/>
        <w:t xml:space="preserve">  &lt;data key="d9"&gt;1&lt;/data&gt;</w:t>
      </w:r>
    </w:p>
    <w:p w:rsidR="00C92CC8" w:rsidRDefault="00C92CC8" w:rsidP="00C92CC8">
      <w:r>
        <w:t xml:space="preserve">  &lt;data key="d10"&gt;11-14&lt;/data&gt;</w:t>
      </w:r>
    </w:p>
    <w:p w:rsidR="00C92CC8" w:rsidRDefault="00C92CC8" w:rsidP="00C92CC8">
      <w:r>
        <w:t xml:space="preserve">  &lt;data key="d11"&gt;215&lt;/data&gt;</w:t>
      </w:r>
    </w:p>
    <w:p w:rsidR="00C92CC8" w:rsidRDefault="00C92CC8" w:rsidP="00C92CC8">
      <w:r>
        <w:t>&lt;/node&gt;</w:t>
      </w:r>
    </w:p>
    <w:p w:rsidR="00C92CC8" w:rsidRDefault="00C92CC8" w:rsidP="00C92CC8">
      <w:r>
        <w:t>&lt;node id="20581802"&gt;</w:t>
      </w:r>
    </w:p>
    <w:p w:rsidR="00C92CC8" w:rsidRDefault="00C92CC8" w:rsidP="00C92CC8">
      <w:r>
        <w:t xml:space="preserve">  &lt;data key="d1"&gt;refs&lt;/data&gt;</w:t>
      </w:r>
    </w:p>
    <w:p w:rsidR="00C92CC8" w:rsidRDefault="00C92CC8" w:rsidP="00C92CC8">
      <w:r>
        <w:t xml:space="preserve">  &lt;data key="d0"&gt;20581802&lt;/data&gt;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key="d4"&gt;NANOG regulates glioma stem cells and is essential in vivo acting in a cross-functional network with GLI1 and p53.&lt;/data&gt;</w:t>
      </w:r>
    </w:p>
    <w:p w:rsidR="00C92CC8" w:rsidRDefault="00C92CC8" w:rsidP="00C92CC8">
      <w:r>
        <w:t xml:space="preserve">  &lt;data key="d5"&gt;Zbinden M, Duquet A, Lorente-Trigos A, Ngwabyt SN, Borges I, Ruiz i Altaba A.&lt;/data&gt;</w:t>
      </w:r>
    </w:p>
    <w:p w:rsidR="00C92CC8" w:rsidRDefault="00C92CC8" w:rsidP="00C92CC8">
      <w:r>
        <w:t xml:space="preserve">  &lt;data key="d6"&gt;EMBO J&lt;/data&gt;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key="d9"&gt;15&lt;/data&gt;</w:t>
      </w:r>
    </w:p>
    <w:p w:rsidR="00C92CC8" w:rsidRDefault="00C92CC8" w:rsidP="00C92CC8">
      <w:r>
        <w:t xml:space="preserve">  &lt;data key="d10"&gt;2659-2674&lt;/data&gt;</w:t>
      </w:r>
    </w:p>
    <w:p w:rsidR="00C92CC8" w:rsidRDefault="00C92CC8" w:rsidP="00C92CC8">
      <w:r>
        <w:t xml:space="preserve">  &lt;data key="d11"&gt;143&lt;/data&gt;</w:t>
      </w:r>
    </w:p>
    <w:p w:rsidR="00C92CC8" w:rsidRDefault="00C92CC8" w:rsidP="00C92CC8">
      <w:r>
        <w:t>&lt;/node&gt;</w:t>
      </w:r>
    </w:p>
    <w:p w:rsidR="00C92CC8" w:rsidRDefault="00C92CC8" w:rsidP="00C92CC8">
      <w:r>
        <w:t>&lt;node id="20621051"&gt;</w:t>
      </w:r>
    </w:p>
    <w:p w:rsidR="00C92CC8" w:rsidRDefault="00C92CC8" w:rsidP="00C92CC8">
      <w:r>
        <w:t xml:space="preserve">  &lt;data key="d1"&gt;refs&lt;/data&gt;</w:t>
      </w:r>
    </w:p>
    <w:p w:rsidR="00C92CC8" w:rsidRDefault="00C92CC8" w:rsidP="00C92CC8">
      <w:r>
        <w:t xml:space="preserve">  &lt;data key="d0"&gt;20621051&lt;/data&gt;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key="d4"&gt;Functional genomics reveals a BMP-driven mesenchymal-to-epithelial transition in the initiation of somatic cell reprogramming.&lt;/data&gt;</w:t>
      </w:r>
    </w:p>
    <w:p w:rsidR="00C92CC8" w:rsidRDefault="00C92CC8" w:rsidP="00C92CC8">
      <w:r>
        <w:t xml:space="preserve">  &lt;data key="d5"&gt;Samavarchi-Tehrani P, Golipour A, David L, Sung HK, Beyer TA, Datti A, Woltjen K, Nagy A, Wrana JL.&lt;/data&gt;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key="d10"&gt;64-77&lt;/data&gt;</w:t>
      </w:r>
    </w:p>
    <w:p w:rsidR="00C92CC8" w:rsidRDefault="00C92CC8" w:rsidP="00C92CC8">
      <w:r>
        <w:lastRenderedPageBreak/>
        <w:t xml:space="preserve">  &lt;data key="d11"&gt;476&lt;/data&gt;</w:t>
      </w:r>
    </w:p>
    <w:p w:rsidR="00C92CC8" w:rsidRDefault="00C92CC8" w:rsidP="00C92CC8">
      <w:r>
        <w:t>&lt;/node&gt;</w:t>
      </w:r>
    </w:p>
    <w:p w:rsidR="00C92CC8" w:rsidRDefault="00C92CC8" w:rsidP="00C92CC8">
      <w:r>
        <w:t>&lt;node id="20621050"&gt;</w:t>
      </w:r>
    </w:p>
    <w:p w:rsidR="00C92CC8" w:rsidRDefault="00C92CC8" w:rsidP="00C92CC8">
      <w:r>
        <w:t xml:space="preserve">  &lt;data key="d1"&gt;refs&lt;/data&gt;</w:t>
      </w:r>
    </w:p>
    <w:p w:rsidR="00C92CC8" w:rsidRDefault="00C92CC8" w:rsidP="00C92CC8">
      <w:r>
        <w:t xml:space="preserve">  &lt;data key="d0"&gt;20621050&lt;/data&gt;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key="d4"&gt;A mesenchymal-to-epithelial transition initiates and is required for the nuclear reprogramming of mouse fibroblasts.&lt;/data&gt;</w:t>
      </w:r>
    </w:p>
    <w:p w:rsidR="00C92CC8" w:rsidRDefault="00C92CC8" w:rsidP="00C92CC8">
      <w:r>
        <w:t xml:space="preserve">  &lt;data key="d5"&gt;Li R, Liang J, Ni S, Zhou T, Qing X, Li H, He W, Chen J, Li F, Zhuang Q, Qin B, Xu J, Li W, Yang J, Gan Y, Qin D, Feng S, Song H, Yang D, Zhang B, Zeng L, Lai L, Esteban MA, Pei D.&lt;/data&gt;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key="d10"&gt;51-63&lt;/data&gt;</w:t>
      </w:r>
    </w:p>
    <w:p w:rsidR="00C92CC8" w:rsidRDefault="00C92CC8" w:rsidP="00C92CC8">
      <w:r>
        <w:t xml:space="preserve">  &lt;data key="d11"&gt;522&lt;/data&gt;</w:t>
      </w:r>
    </w:p>
    <w:p w:rsidR="00C92CC8" w:rsidRDefault="00C92CC8" w:rsidP="00C92CC8">
      <w:r>
        <w:t>&lt;/node&gt;</w:t>
      </w:r>
    </w:p>
    <w:p w:rsidR="00C92CC8" w:rsidRDefault="00C92CC8" w:rsidP="00C92CC8">
      <w:r>
        <w:t>&lt;node id="20548776"&gt;</w:t>
      </w:r>
    </w:p>
    <w:p w:rsidR="00C92CC8" w:rsidRDefault="00C92CC8" w:rsidP="00C92CC8">
      <w:r>
        <w:t xml:space="preserve">  &lt;data key="d1"&gt;refs&lt;/data&gt;</w:t>
      </w:r>
    </w:p>
    <w:p w:rsidR="00C92CC8" w:rsidRDefault="00C92CC8" w:rsidP="00C92CC8">
      <w:r>
        <w:t xml:space="preserve">  &lt;data key="d0"&gt;20548776&lt;/data&gt;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key="d4"&gt;Evidence that SOX2 overexpression is oncogenic in the lung.&lt;/data&gt;</w:t>
      </w:r>
    </w:p>
    <w:p w:rsidR="00C92CC8" w:rsidRDefault="00C92CC8" w:rsidP="00C92CC8">
      <w:r>
        <w:t xml:space="preserve">  &lt;data key="d5"&gt;Lu Y, Futtner C, Rock JR, Xu X, Whitworth W, Hogan BL, Onaitis MW.&lt;/data&gt;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key="d10"&gt;e11022&lt;/data&gt;</w:t>
      </w:r>
    </w:p>
    <w:p w:rsidR="00C92CC8" w:rsidRDefault="00C92CC8" w:rsidP="00C92CC8">
      <w:r>
        <w:t xml:space="preserve">  &lt;data key="d11"&gt;105&lt;/data&gt;</w:t>
      </w:r>
    </w:p>
    <w:p w:rsidR="00C92CC8" w:rsidRDefault="00C92CC8" w:rsidP="00C92CC8">
      <w:r>
        <w:t>&lt;/node&gt;</w:t>
      </w:r>
    </w:p>
    <w:p w:rsidR="00C92CC8" w:rsidRDefault="00C92CC8" w:rsidP="00C92CC8">
      <w:r>
        <w:t>&lt;node id="20531305"&gt;</w:t>
      </w:r>
    </w:p>
    <w:p w:rsidR="00C92CC8" w:rsidRDefault="00C92CC8" w:rsidP="00C92CC8">
      <w:r>
        <w:lastRenderedPageBreak/>
        <w:t xml:space="preserve">  &lt;data key="d1"&gt;refs&lt;/data&gt;</w:t>
      </w:r>
    </w:p>
    <w:p w:rsidR="00C92CC8" w:rsidRDefault="00C92CC8" w:rsidP="00C92CC8">
      <w:r>
        <w:t xml:space="preserve">  &lt;data key="d0"&gt;20531305&lt;/data&gt;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key="d4"&gt;EMT, cancer stem cells and drug resistance: an emerging axis of evil in the war on cancer.&lt;/data&gt;</w:t>
      </w:r>
    </w:p>
    <w:p w:rsidR="00C92CC8" w:rsidRDefault="00C92CC8" w:rsidP="00C92CC8">
      <w:r>
        <w:t xml:space="preserve">  &lt;data key="d5"&gt;Singh A, Settleman J.&lt;/data&gt;</w:t>
      </w:r>
    </w:p>
    <w:p w:rsidR="00C92CC8" w:rsidRDefault="00C92CC8" w:rsidP="00C92CC8">
      <w:r>
        <w:t xml:space="preserve">  &lt;data key="d6"&gt;Oncogene&lt;/data&gt;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key="d9"&gt;34&lt;/data&gt;</w:t>
      </w:r>
    </w:p>
    <w:p w:rsidR="00C92CC8" w:rsidRDefault="00C92CC8" w:rsidP="00C92CC8">
      <w:r>
        <w:t xml:space="preserve">  &lt;data key="d10"&gt;4741-4751&lt;/data&gt;</w:t>
      </w:r>
    </w:p>
    <w:p w:rsidR="00C92CC8" w:rsidRDefault="00C92CC8" w:rsidP="00C92CC8">
      <w:r>
        <w:t xml:space="preserve">  &lt;data key="d11"&gt;952&lt;/data&gt;</w:t>
      </w:r>
    </w:p>
    <w:p w:rsidR="00C92CC8" w:rsidRDefault="00C92CC8" w:rsidP="00C92CC8">
      <w:r>
        <w:t>&lt;/node&gt;</w:t>
      </w:r>
    </w:p>
    <w:p w:rsidR="00C92CC8" w:rsidRDefault="00C92CC8" w:rsidP="00C92CC8">
      <w:r>
        <w:t>&lt;node id="20569691"&gt;</w:t>
      </w:r>
    </w:p>
    <w:p w:rsidR="00C92CC8" w:rsidRDefault="00C92CC8" w:rsidP="00C92CC8">
      <w:r>
        <w:t xml:space="preserve">  &lt;data key="d1"&gt;refs&lt;/data&gt;</w:t>
      </w:r>
    </w:p>
    <w:p w:rsidR="00C92CC8" w:rsidRDefault="00C92CC8" w:rsidP="00C92CC8">
      <w:r>
        <w:t xml:space="preserve">  &lt;data key="d0"&gt;20569691&lt;/data&gt;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murine ESC-like state facilitates transgenesis and homologous recombination in human pluripotent stem cells.&lt;/data&gt;</w:t>
      </w:r>
    </w:p>
    <w:p w:rsidR="00C92CC8" w:rsidRDefault="00C92CC8" w:rsidP="00C92CC8">
      <w:r>
        <w:t xml:space="preserve">  &lt;data key="d5"&gt;Buecker C, Chen HH, Polo JM, Daheron L, Bu L, Barakat TS, Okwieka P, Porter A, Gribnau J, Hochedlinger K, Geijsen N.&lt;/data&gt;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key="d9"&gt;6&lt;/data&gt;</w:t>
      </w:r>
    </w:p>
    <w:p w:rsidR="00C92CC8" w:rsidRDefault="00C92CC8" w:rsidP="00C92CC8">
      <w:r>
        <w:t xml:space="preserve">  &lt;data key="d10"&gt;535-546&lt;/data&gt;</w:t>
      </w:r>
    </w:p>
    <w:p w:rsidR="00C92CC8" w:rsidRDefault="00C92CC8" w:rsidP="00C92CC8">
      <w:r>
        <w:t xml:space="preserve">  &lt;data key="d11"&gt;116&lt;/data&gt;</w:t>
      </w:r>
    </w:p>
    <w:p w:rsidR="00C92CC8" w:rsidRDefault="00C92CC8" w:rsidP="00C92CC8">
      <w:r>
        <w:t>&lt;/node&gt;</w:t>
      </w:r>
    </w:p>
    <w:p w:rsidR="00C92CC8" w:rsidRDefault="00C92CC8" w:rsidP="00C92CC8">
      <w:r>
        <w:t>&lt;node id="20550931"&gt;</w:t>
      </w:r>
    </w:p>
    <w:p w:rsidR="00C92CC8" w:rsidRDefault="00C92CC8" w:rsidP="00C92CC8">
      <w:r>
        <w:t xml:space="preserve">  &lt;data key="d1"&gt;refs&lt;/data&gt;</w:t>
      </w:r>
    </w:p>
    <w:p w:rsidR="00C92CC8" w:rsidRDefault="00C92CC8" w:rsidP="00C92CC8">
      <w:r>
        <w:t xml:space="preserve">  &lt;data key="d0"&gt;20550931&lt;/data&gt;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key="d4"&gt;Chromatin-Remodeling Components of the BAF Complex Facilitate Reprogramming.&lt;/data&gt;</w:t>
      </w:r>
    </w:p>
    <w:p w:rsidR="00C92CC8" w:rsidRDefault="00C92CC8" w:rsidP="00C92CC8">
      <w:r>
        <w:t xml:space="preserve">  &lt;data key="d5"&gt;Singhal N, Graumann J, Wu G, Araúzo-Bravo MJ, Han DW, Greber B, Gentile L, Mann M, Schöler HR.&lt;/data&gt;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key="d8"&gt;141&lt;/data&gt;</w:t>
      </w:r>
    </w:p>
    <w:p w:rsidR="00C92CC8" w:rsidRDefault="00C92CC8" w:rsidP="00C92CC8">
      <w:r>
        <w:t xml:space="preserve">  &lt;data key="d9"&gt;6&lt;/data&gt;</w:t>
      </w:r>
    </w:p>
    <w:p w:rsidR="00C92CC8" w:rsidRDefault="00C92CC8" w:rsidP="00C92CC8">
      <w:r>
        <w:t xml:space="preserve">  &lt;data key="d10"&gt;943-955&lt;/data&gt;</w:t>
      </w:r>
    </w:p>
    <w:p w:rsidR="00C92CC8" w:rsidRDefault="00C92CC8" w:rsidP="00C92CC8">
      <w:r>
        <w:t xml:space="preserve">  &lt;data key="d11"&gt;191&lt;/data&gt;</w:t>
      </w:r>
    </w:p>
    <w:p w:rsidR="00C92CC8" w:rsidRDefault="00C92CC8" w:rsidP="00C92CC8">
      <w:r>
        <w:t>&lt;/node&gt;</w:t>
      </w:r>
    </w:p>
    <w:p w:rsidR="00C92CC8" w:rsidRDefault="00C92CC8" w:rsidP="00C92CC8">
      <w:r>
        <w:t>&lt;node id="20535203"&gt;</w:t>
      </w:r>
    </w:p>
    <w:p w:rsidR="00C92CC8" w:rsidRDefault="00C92CC8" w:rsidP="00C92CC8">
      <w:r>
        <w:t xml:space="preserve">  &lt;data key="d1"&gt;refs&lt;/data&gt;</w:t>
      </w:r>
    </w:p>
    <w:p w:rsidR="00C92CC8" w:rsidRDefault="00C92CC8" w:rsidP="00C92CC8">
      <w:r>
        <w:t xml:space="preserve">  &lt;data key="d0"&gt;20535203&lt;/data&gt;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key="d4"&gt;Measurement of single-cell dynamics.&lt;/data&gt;</w:t>
      </w:r>
    </w:p>
    <w:p w:rsidR="00C92CC8" w:rsidRDefault="00C92CC8" w:rsidP="00C92CC8">
      <w:r>
        <w:t xml:space="preserve">  &lt;data key="d5"&gt;Spiller DG, Wood CD, Rand DA, White MR.&lt;/data&gt;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key="d9"&gt;7299&lt;/data&gt;</w:t>
      </w:r>
    </w:p>
    <w:p w:rsidR="00C92CC8" w:rsidRDefault="00C92CC8" w:rsidP="00C92CC8">
      <w:r>
        <w:t xml:space="preserve">  &lt;data key="d10"&gt;736-745&lt;/data&gt;</w:t>
      </w:r>
    </w:p>
    <w:p w:rsidR="00C92CC8" w:rsidRDefault="00C92CC8" w:rsidP="00C92CC8">
      <w:r>
        <w:t xml:space="preserve">  &lt;data key="d11"&gt;169&lt;/data&gt;</w:t>
      </w:r>
    </w:p>
    <w:p w:rsidR="00C92CC8" w:rsidRDefault="00C92CC8" w:rsidP="00C92CC8">
      <w:r>
        <w:t>&lt;/node&gt;</w:t>
      </w:r>
    </w:p>
    <w:p w:rsidR="00C92CC8" w:rsidRDefault="00C92CC8" w:rsidP="00C92CC8">
      <w:r>
        <w:t>&lt;node id="20535200"&gt;</w:t>
      </w:r>
    </w:p>
    <w:p w:rsidR="00C92CC8" w:rsidRDefault="00C92CC8" w:rsidP="00C92CC8">
      <w:r>
        <w:t xml:space="preserve">  &lt;data key="d1"&gt;refs&lt;/data&gt;</w:t>
      </w:r>
    </w:p>
    <w:p w:rsidR="00C92CC8" w:rsidRDefault="00C92CC8" w:rsidP="00C92CC8">
      <w:r>
        <w:t xml:space="preserve">  &lt;data key="d0"&gt;20535200&lt;/data&gt;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key="d4"&gt;Extrinsic regulation of pluripotent stem cells.&lt;/data&gt;</w:t>
      </w:r>
    </w:p>
    <w:p w:rsidR="00C92CC8" w:rsidRDefault="00C92CC8" w:rsidP="00C92CC8">
      <w:r>
        <w:t xml:space="preserve">  &lt;data key="d5"&gt;Pera MF, Tam PP.&lt;/data&gt;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key="d9"&gt;7299&lt;/data&gt;</w:t>
      </w:r>
    </w:p>
    <w:p w:rsidR="00C92CC8" w:rsidRDefault="00C92CC8" w:rsidP="00C92CC8">
      <w:r>
        <w:lastRenderedPageBreak/>
        <w:t xml:space="preserve">  &lt;data key="d10"&gt;713-720&lt;/data&gt;</w:t>
      </w:r>
    </w:p>
    <w:p w:rsidR="00C92CC8" w:rsidRDefault="00C92CC8" w:rsidP="00C92CC8">
      <w:r>
        <w:t xml:space="preserve">  &lt;data key="d11"&gt;144&lt;/data&gt;</w:t>
      </w:r>
    </w:p>
    <w:p w:rsidR="00C92CC8" w:rsidRDefault="00C92CC8" w:rsidP="00C92CC8">
      <w:r>
        <w:t>&lt;/node&gt;</w:t>
      </w:r>
    </w:p>
    <w:p w:rsidR="00C92CC8" w:rsidRDefault="00C92CC8" w:rsidP="00C92CC8">
      <w:r>
        <w:t>&lt;node id="20535199"&gt;</w:t>
      </w:r>
    </w:p>
    <w:p w:rsidR="00C92CC8" w:rsidRDefault="00C92CC8" w:rsidP="00C92CC8">
      <w:r>
        <w:t xml:space="preserve">  &lt;data key="d1"&gt;refs&lt;/data&gt;</w:t>
      </w:r>
    </w:p>
    <w:p w:rsidR="00C92CC8" w:rsidRDefault="00C92CC8" w:rsidP="00C92CC8">
      <w:r>
        <w:t xml:space="preserve">  &lt;data key="d0"&gt;20535199&lt;/data&gt;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key="d4"&gt;Nuclear reprogramming to a pluripotent state by three approaches.&lt;/data&gt;</w:t>
      </w:r>
    </w:p>
    <w:p w:rsidR="00C92CC8" w:rsidRDefault="00C92CC8" w:rsidP="00C92CC8">
      <w:r>
        <w:t xml:space="preserve">  &lt;data key="d5"&gt;Yamanaka S, Blau HM.&lt;/data&gt;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key="d9"&gt;7299&lt;/data&gt;</w:t>
      </w:r>
    </w:p>
    <w:p w:rsidR="00C92CC8" w:rsidRDefault="00C92CC8" w:rsidP="00C92CC8">
      <w:r>
        <w:t xml:space="preserve">  &lt;data key="d10"&gt;704-712&lt;/data&gt;</w:t>
      </w:r>
    </w:p>
    <w:p w:rsidR="00C92CC8" w:rsidRDefault="00C92CC8" w:rsidP="00C92CC8">
      <w:r>
        <w:t xml:space="preserve">  &lt;data key="d11"&gt;346&lt;/data&gt;</w:t>
      </w:r>
    </w:p>
    <w:p w:rsidR="00C92CC8" w:rsidRDefault="00C92CC8" w:rsidP="00C92CC8">
      <w:r>
        <w:t>&lt;/node&gt;</w:t>
      </w:r>
    </w:p>
    <w:p w:rsidR="00C92CC8" w:rsidRDefault="00C92CC8" w:rsidP="00C92CC8">
      <w:r>
        <w:t>&lt;node id="20516196"&gt;</w:t>
      </w:r>
    </w:p>
    <w:p w:rsidR="00C92CC8" w:rsidRDefault="00C92CC8" w:rsidP="00C92CC8">
      <w:r>
        <w:t xml:space="preserve">  &lt;data key="d1"&gt;refs&lt;/data&gt;</w:t>
      </w:r>
    </w:p>
    <w:p w:rsidR="00C92CC8" w:rsidRDefault="00C92CC8" w:rsidP="00C92CC8">
      <w:r>
        <w:t xml:space="preserve">  &lt;data key="d0"&gt;20516196&lt;/data&gt;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role of YAP transcription coactivator in regulating stem cell self-renewal and differentiation.&lt;/data&gt;</w:t>
      </w:r>
    </w:p>
    <w:p w:rsidR="00C92CC8" w:rsidRDefault="00C92CC8" w:rsidP="00C92CC8">
      <w:r>
        <w:t xml:space="preserve">  &lt;data key="d5"&gt;Lian I, Kim J, Okazawa H, Zhao J, Zhao B, Yu J, Chinnaiyan A, Israel MA, Goldstein LS, Abujarour R, Ding S, Guan KL.&lt;/data&gt;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key="d9"&gt;11&lt;/data&gt;</w:t>
      </w:r>
    </w:p>
    <w:p w:rsidR="00C92CC8" w:rsidRDefault="00C92CC8" w:rsidP="00C92CC8">
      <w:r>
        <w:t xml:space="preserve">  &lt;data key="d10"&gt;1106-1118&lt;/data&gt;</w:t>
      </w:r>
    </w:p>
    <w:p w:rsidR="00C92CC8" w:rsidRDefault="00C92CC8" w:rsidP="00C92CC8">
      <w:r>
        <w:t xml:space="preserve">  &lt;data key="d11"&gt;249&lt;/data&gt;</w:t>
      </w:r>
    </w:p>
    <w:p w:rsidR="00C92CC8" w:rsidRDefault="00C92CC8" w:rsidP="00C92CC8">
      <w:r>
        <w:t>&lt;/node&gt;</w:t>
      </w:r>
    </w:p>
    <w:p w:rsidR="00C92CC8" w:rsidRDefault="00C92CC8" w:rsidP="00C92CC8">
      <w:r>
        <w:lastRenderedPageBreak/>
        <w:t>&lt;node id="20485363"&gt;</w:t>
      </w:r>
    </w:p>
    <w:p w:rsidR="00C92CC8" w:rsidRDefault="00C92CC8" w:rsidP="00C92CC8">
      <w:r>
        <w:t xml:space="preserve">  &lt;data key="d1"&gt;refs&lt;/data&gt;</w:t>
      </w:r>
    </w:p>
    <w:p w:rsidR="00C92CC8" w:rsidRDefault="00C92CC8" w:rsidP="00C92CC8">
      <w:r>
        <w:t xml:space="preserve">  &lt;data key="d0"&gt;20485363&lt;/data&gt;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control of neural precursor cell fate during development.&lt;/data&gt;</w:t>
      </w:r>
    </w:p>
    <w:p w:rsidR="00C92CC8" w:rsidRDefault="00C92CC8" w:rsidP="00C92CC8">
      <w:r>
        <w:t xml:space="preserve">  &lt;data key="d5"&gt;Hirabayashi Y, Gotoh Y.&lt;/data&gt;</w:t>
      </w:r>
    </w:p>
    <w:p w:rsidR="00C92CC8" w:rsidRDefault="00C92CC8" w:rsidP="00C92CC8">
      <w:r>
        <w:t xml:space="preserve">  &lt;data key="d6"&gt;Nat Rev Neurosci&lt;/data&gt;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key="d10"&gt;377-388&lt;/data&gt;</w:t>
      </w:r>
    </w:p>
    <w:p w:rsidR="00C92CC8" w:rsidRDefault="00C92CC8" w:rsidP="00C92CC8">
      <w:r>
        <w:t xml:space="preserve">  &lt;data key="d11"&gt;154&lt;/data&gt;</w:t>
      </w:r>
    </w:p>
    <w:p w:rsidR="00C92CC8" w:rsidRDefault="00C92CC8" w:rsidP="00C92CC8">
      <w:r>
        <w:t>&lt;/node&gt;</w:t>
      </w:r>
    </w:p>
    <w:p w:rsidR="00C92CC8" w:rsidRDefault="00C92CC8" w:rsidP="00C92CC8">
      <w:r>
        <w:t>&lt;node id="20442331"&gt;</w:t>
      </w:r>
    </w:p>
    <w:p w:rsidR="00C92CC8" w:rsidRDefault="00C92CC8" w:rsidP="00C92CC8">
      <w:r>
        <w:t xml:space="preserve">  &lt;data key="d1"&gt;refs&lt;/data&gt;</w:t>
      </w:r>
    </w:p>
    <w:p w:rsidR="00C92CC8" w:rsidRDefault="00C92CC8" w:rsidP="00C92CC8">
      <w:r>
        <w:t xml:space="preserve">  &lt;data key="d0"&gt;20442331&lt;/data&gt;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&lt;/data&gt;</w:t>
      </w:r>
    </w:p>
    <w:p w:rsidR="00C92CC8" w:rsidRDefault="00C92CC8" w:rsidP="00C92CC8">
      <w:r>
        <w:t xml:space="preserve">  &lt;data key="d4"&gt;Human embryonic stem cells with biological and epigenetic characteristics similar to those of mouse ESCs.&lt;/data&gt;</w:t>
      </w:r>
    </w:p>
    <w:p w:rsidR="00C92CC8" w:rsidRDefault="00C92CC8" w:rsidP="00C92CC8">
      <w:r>
        <w:t xml:space="preserve">  &lt;data key="d5"&gt;Hanna J, Cheng AW, Saha K, Kim J, Lengner CJ, Soldner F, Cassady JP, Muffat J, Carey BW, Jaenisch R.&lt;/data&gt;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key="d9"&gt;20&lt;/data&gt;</w:t>
      </w:r>
    </w:p>
    <w:p w:rsidR="00C92CC8" w:rsidRDefault="00C92CC8" w:rsidP="00C92CC8">
      <w:r>
        <w:t xml:space="preserve">  &lt;data key="d10"&gt;9222-9227&lt;/data&gt;</w:t>
      </w:r>
    </w:p>
    <w:p w:rsidR="00C92CC8" w:rsidRDefault="00C92CC8" w:rsidP="00C92CC8">
      <w:r>
        <w:t xml:space="preserve">  &lt;data key="d11"&gt;398&lt;/data&gt;</w:t>
      </w:r>
    </w:p>
    <w:p w:rsidR="00C92CC8" w:rsidRDefault="00C92CC8" w:rsidP="00C92CC8">
      <w:r>
        <w:t>&lt;/node&gt;</w:t>
      </w:r>
    </w:p>
    <w:p w:rsidR="00C92CC8" w:rsidRDefault="00C92CC8" w:rsidP="00C92CC8">
      <w:r>
        <w:t>&lt;node id="20439621"&gt;</w:t>
      </w:r>
    </w:p>
    <w:p w:rsidR="00C92CC8" w:rsidRDefault="00C92CC8" w:rsidP="00C92CC8">
      <w:r>
        <w:t xml:space="preserve">  &lt;data key="d1"&gt;refs&lt;/data&gt;</w:t>
      </w:r>
    </w:p>
    <w:p w:rsidR="00C92CC8" w:rsidRDefault="00C92CC8" w:rsidP="00C92CC8">
      <w:r>
        <w:t xml:space="preserve">  &lt;data key="d0"&gt;20439621&lt;/data&gt;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key="d4"&gt;Induction of pluripotent stem cells from adult somatic cells by protein-based reprogramming without genetic manipulation.&lt;/data&gt;</w:t>
      </w:r>
    </w:p>
    <w:p w:rsidR="00C92CC8" w:rsidRDefault="00C92CC8" w:rsidP="00C92CC8">
      <w:r>
        <w:t xml:space="preserve">  &lt;data key="d5"&gt;Cho HJ, Lee CS, Kwon YW, Paek JS, Lee SH, Hur J, Lee EJ, Roh TY, Chu IS, Leem SH, Kim Y, Kang HJ, Park YB, Kim HS.&lt;/data&gt;</w:t>
      </w:r>
    </w:p>
    <w:p w:rsidR="00C92CC8" w:rsidRDefault="00C92CC8" w:rsidP="00C92CC8">
      <w:r>
        <w:t xml:space="preserve">  &lt;data key="d6"&gt;Blood&lt;/data&gt;</w:t>
      </w:r>
    </w:p>
    <w:p w:rsidR="00C92CC8" w:rsidRDefault="00C92CC8" w:rsidP="00C92CC8">
      <w:r>
        <w:t xml:space="preserve">  &lt;data key="d7"&gt;2010&lt;/data&gt;</w:t>
      </w:r>
    </w:p>
    <w:p w:rsidR="00C92CC8" w:rsidRDefault="00C92CC8" w:rsidP="00C92CC8">
      <w:r>
        <w:t xml:space="preserve">  &lt;data key="d8"&gt;116&lt;/data&gt;</w:t>
      </w:r>
    </w:p>
    <w:p w:rsidR="00C92CC8" w:rsidRDefault="00C92CC8" w:rsidP="00C92CC8">
      <w:r>
        <w:t xml:space="preserve">  &lt;data key="d9"&gt;3&lt;/data&gt;</w:t>
      </w:r>
    </w:p>
    <w:p w:rsidR="00C92CC8" w:rsidRDefault="00C92CC8" w:rsidP="00C92CC8">
      <w:r>
        <w:t xml:space="preserve">  &lt;data key="d10"&gt;386-395&lt;/data&gt;</w:t>
      </w:r>
    </w:p>
    <w:p w:rsidR="00C92CC8" w:rsidRDefault="00C92CC8" w:rsidP="00C92CC8">
      <w:r>
        <w:t xml:space="preserve">  &lt;data key="d11"&gt;107&lt;/data&gt;</w:t>
      </w:r>
    </w:p>
    <w:p w:rsidR="00C92CC8" w:rsidRDefault="00C92CC8" w:rsidP="00C92CC8">
      <w:r>
        <w:t>&lt;/node&gt;</w:t>
      </w:r>
    </w:p>
    <w:p w:rsidR="00C92CC8" w:rsidRDefault="00C92CC8" w:rsidP="00C92CC8">
      <w:r>
        <w:t>&lt;node id="20436460"&gt;</w:t>
      </w:r>
    </w:p>
    <w:p w:rsidR="00C92CC8" w:rsidRDefault="00C92CC8" w:rsidP="00C92CC8">
      <w:r>
        <w:t xml:space="preserve">  &lt;data key="d1"&gt;refs&lt;/data&gt;</w:t>
      </w:r>
    </w:p>
    <w:p w:rsidR="00C92CC8" w:rsidRDefault="00C92CC8" w:rsidP="00C92CC8">
      <w:r>
        <w:t xml:space="preserve">  &lt;data key="d0"&gt;20436460&lt;/data&gt;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 single-cell imaging of direct reprogramming reveals an early specifying event.&lt;/data&gt;</w:t>
      </w:r>
    </w:p>
    <w:p w:rsidR="00C92CC8" w:rsidRDefault="00C92CC8" w:rsidP="00C92CC8">
      <w:r>
        <w:t xml:space="preserve">  &lt;data key="d5"&gt;Smith ZD, Nachman I, Regev A, Meissner A.&lt;/data&gt;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key="d9"&gt;5&lt;/data&gt;</w:t>
      </w:r>
    </w:p>
    <w:p w:rsidR="00C92CC8" w:rsidRDefault="00C92CC8" w:rsidP="00C92CC8">
      <w:r>
        <w:t xml:space="preserve">  &lt;data key="d10"&gt;521-526&lt;/data&gt;</w:t>
      </w:r>
    </w:p>
    <w:p w:rsidR="00C92CC8" w:rsidRDefault="00C92CC8" w:rsidP="00C92CC8">
      <w:r>
        <w:t xml:space="preserve">  &lt;data key="d11"&gt;116&lt;/data&gt;</w:t>
      </w:r>
    </w:p>
    <w:p w:rsidR="00C92CC8" w:rsidRDefault="00C92CC8" w:rsidP="00C92CC8">
      <w:r>
        <w:t>&lt;/node&gt;</w:t>
      </w:r>
    </w:p>
    <w:p w:rsidR="00C92CC8" w:rsidRDefault="00C92CC8" w:rsidP="00C92CC8">
      <w:r>
        <w:t>&lt;node id="20513434"&gt;</w:t>
      </w:r>
    </w:p>
    <w:p w:rsidR="00C92CC8" w:rsidRDefault="00C92CC8" w:rsidP="00C92CC8">
      <w:r>
        <w:t xml:space="preserve">  &lt;data key="d1"&gt;refs&lt;/data&gt;</w:t>
      </w:r>
    </w:p>
    <w:p w:rsidR="00C92CC8" w:rsidRDefault="00C92CC8" w:rsidP="00C92CC8">
      <w:r>
        <w:t xml:space="preserve">  &lt;data key="d0"&gt;20513434&lt;/data&gt;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key="d4"&gt;Molecular maps of the reorganization of genome-nuclear lamina interactions during differentiation.&lt;/data&gt;</w:t>
      </w:r>
    </w:p>
    <w:p w:rsidR="00C92CC8" w:rsidRDefault="00C92CC8" w:rsidP="00C92CC8">
      <w:r>
        <w:lastRenderedPageBreak/>
        <w:t xml:space="preserve">  &lt;data key="d5"&gt;Peric-Hupkes D, Meuleman W, Pagie L, Bruggeman SW, Solovei I, Brugman W, Gräf S, Flicek P, Kerkhoven RM, van Lohuizen M, Reinders M, Wessels L, van Steensel B.&lt;/data&gt;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key="d9"&gt;4&lt;/data&gt;</w:t>
      </w:r>
    </w:p>
    <w:p w:rsidR="00C92CC8" w:rsidRDefault="00C92CC8" w:rsidP="00C92CC8">
      <w:r>
        <w:t xml:space="preserve">  &lt;data key="d10"&gt;603-613&lt;/data&gt;</w:t>
      </w:r>
    </w:p>
    <w:p w:rsidR="00C92CC8" w:rsidRDefault="00C92CC8" w:rsidP="00C92CC8">
      <w:r>
        <w:t xml:space="preserve">  &lt;data key="d11"&gt;367&lt;/data&gt;</w:t>
      </w:r>
    </w:p>
    <w:p w:rsidR="00C92CC8" w:rsidRDefault="00C92CC8" w:rsidP="00C92CC8">
      <w:r>
        <w:t>&lt;/node&gt;</w:t>
      </w:r>
    </w:p>
    <w:p w:rsidR="00C92CC8" w:rsidRDefault="00C92CC8" w:rsidP="00C92CC8">
      <w:r>
        <w:t>&lt;node id="20478259"&gt;</w:t>
      </w:r>
    </w:p>
    <w:p w:rsidR="00C92CC8" w:rsidRDefault="00C92CC8" w:rsidP="00C92CC8">
      <w:r>
        <w:t xml:space="preserve">  &lt;data key="d1"&gt;refs&lt;/data&gt;</w:t>
      </w:r>
    </w:p>
    <w:p w:rsidR="00C92CC8" w:rsidRDefault="00C92CC8" w:rsidP="00C92CC8">
      <w:r>
        <w:t xml:space="preserve">  &lt;data key="d0"&gt;20478259&lt;/data&gt;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key="d4"&gt;Mechanosensitive hair cell-like cells from embryonic and induced pluripotent stem cells.&lt;/data&gt;</w:t>
      </w:r>
    </w:p>
    <w:p w:rsidR="00C92CC8" w:rsidRDefault="00C92CC8" w:rsidP="00C92CC8">
      <w:r>
        <w:t xml:space="preserve">  &lt;data key="d5"&gt;Oshima K, Shin K, Diensthuber M, Peng AW, Ricci AJ, Heller S.&lt;/data&gt;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key="d8"&gt;141&lt;/data&gt;</w:t>
      </w:r>
    </w:p>
    <w:p w:rsidR="00C92CC8" w:rsidRDefault="00C92CC8" w:rsidP="00C92CC8">
      <w:r>
        <w:t xml:space="preserve">  &lt;data key="d9"&gt;4&lt;/data&gt;</w:t>
      </w:r>
    </w:p>
    <w:p w:rsidR="00C92CC8" w:rsidRDefault="00C92CC8" w:rsidP="00C92CC8">
      <w:r>
        <w:t xml:space="preserve">  &lt;data key="d10"&gt;704-716&lt;/data&gt;</w:t>
      </w:r>
    </w:p>
    <w:p w:rsidR="00C92CC8" w:rsidRDefault="00C92CC8" w:rsidP="00C92CC8">
      <w:r>
        <w:t xml:space="preserve">  &lt;data key="d11"&gt;119&lt;/data&gt;</w:t>
      </w:r>
    </w:p>
    <w:p w:rsidR="00C92CC8" w:rsidRDefault="00C92CC8" w:rsidP="00C92CC8">
      <w:r>
        <w:t>&lt;/node&gt;</w:t>
      </w:r>
    </w:p>
    <w:p w:rsidR="00C92CC8" w:rsidRDefault="00C92CC8" w:rsidP="00C92CC8">
      <w:r>
        <w:t>&lt;node id="20452322"&gt;</w:t>
      </w:r>
    </w:p>
    <w:p w:rsidR="00C92CC8" w:rsidRDefault="00C92CC8" w:rsidP="00C92CC8">
      <w:r>
        <w:t xml:space="preserve">  &lt;data key="d1"&gt;refs&lt;/data&gt;</w:t>
      </w:r>
    </w:p>
    <w:p w:rsidR="00C92CC8" w:rsidRDefault="00C92CC8" w:rsidP="00C92CC8">
      <w:r>
        <w:t xml:space="preserve">  &lt;data key="d0"&gt;20452322&lt;/data&gt;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key="d4"&gt;Distinct epigenomic landscapes of pluripotent and lineage-committed human cells.&lt;/data&gt;</w:t>
      </w:r>
    </w:p>
    <w:p w:rsidR="00C92CC8" w:rsidRDefault="00C92CC8" w:rsidP="00C92CC8">
      <w:r>
        <w:t xml:space="preserve">  &lt;data key="d5"&gt;Hawkins RD, Hon GC, Lee LK, Ngo Q, Lister R, Pelizzola M, Edsall </w:t>
      </w:r>
      <w:r>
        <w:lastRenderedPageBreak/>
        <w:t>LE, Kuan S, Luu Y, Klugman S, Antosiewicz-Bourget J, Ye Z, Espinoza C, Agarwahl S, Shen L, Ruotti V, Wang W, Stewart R, Thomson JA, Ecker JR, Ren B.&lt;/data&gt;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key="d10"&gt;479-491&lt;/data&gt;</w:t>
      </w:r>
    </w:p>
    <w:p w:rsidR="00C92CC8" w:rsidRDefault="00C92CC8" w:rsidP="00C92CC8">
      <w:r>
        <w:t xml:space="preserve">  &lt;data key="d11"&gt;393&lt;/data&gt;</w:t>
      </w:r>
    </w:p>
    <w:p w:rsidR="00C92CC8" w:rsidRDefault="00C92CC8" w:rsidP="00C92CC8">
      <w:r>
        <w:t>&lt;/node&gt;</w:t>
      </w:r>
    </w:p>
    <w:p w:rsidR="00C92CC8" w:rsidRDefault="00C92CC8" w:rsidP="00C92CC8">
      <w:r>
        <w:t>&lt;node id="20452321"&gt;</w:t>
      </w:r>
    </w:p>
    <w:p w:rsidR="00C92CC8" w:rsidRDefault="00C92CC8" w:rsidP="00C92CC8">
      <w:r>
        <w:t xml:space="preserve">  &lt;data key="d1"&gt;refs&lt;/data&gt;</w:t>
      </w:r>
    </w:p>
    <w:p w:rsidR="00C92CC8" w:rsidRDefault="00C92CC8" w:rsidP="00C92CC8">
      <w:r>
        <w:t xml:space="preserve">  &lt;data key="d0"&gt;20452321&lt;/data&gt;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key="d4"&gt;Tracing the derivation of embryonic stem cells from the inner cell mass by single-cell RNA-Seq analysis.&lt;/data&gt;</w:t>
      </w:r>
    </w:p>
    <w:p w:rsidR="00C92CC8" w:rsidRDefault="00C92CC8" w:rsidP="00C92CC8">
      <w:r>
        <w:t xml:space="preserve">  &lt;data key="d5"&gt;Tang F, Barbacioru C, Bao S, Lee C, Nordman E, Wang X, Lao K, Surani MA.&lt;/data&gt;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key="d10"&gt;468-478&lt;/data&gt;</w:t>
      </w:r>
    </w:p>
    <w:p w:rsidR="00C92CC8" w:rsidRDefault="00C92CC8" w:rsidP="00C92CC8">
      <w:r>
        <w:t xml:space="preserve">  &lt;data key="d11"&gt;237&lt;/data&gt;</w:t>
      </w:r>
    </w:p>
    <w:p w:rsidR="00C92CC8" w:rsidRDefault="00C92CC8" w:rsidP="00C92CC8">
      <w:r>
        <w:t>&lt;/node&gt;</w:t>
      </w:r>
    </w:p>
    <w:p w:rsidR="00C92CC8" w:rsidRDefault="00C92CC8" w:rsidP="00C92CC8">
      <w:r>
        <w:t>&lt;node id="20432258"&gt;</w:t>
      </w:r>
    </w:p>
    <w:p w:rsidR="00C92CC8" w:rsidRDefault="00C92CC8" w:rsidP="00C92CC8">
      <w:r>
        <w:t xml:space="preserve">  &lt;data key="d1"&gt;refs&lt;/data&gt;</w:t>
      </w:r>
    </w:p>
    <w:p w:rsidR="00C92CC8" w:rsidRDefault="00C92CC8" w:rsidP="00C92CC8">
      <w:r>
        <w:t xml:space="preserve">  &lt;data key="d0"&gt;20432258&lt;/data&gt;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endoderm-derived human induced pluripotent stem cells from primary hepatocytes.&lt;/data&gt;</w:t>
      </w:r>
    </w:p>
    <w:p w:rsidR="00C92CC8" w:rsidRDefault="00C92CC8" w:rsidP="00C92CC8">
      <w:r>
        <w:t xml:space="preserve">  &lt;data key="d5"&gt;Liu H, Ye Z, Kim Y, Sharkis S, Jang YY.&lt;/data&gt;</w:t>
      </w:r>
    </w:p>
    <w:p w:rsidR="00C92CC8" w:rsidRDefault="00C92CC8" w:rsidP="00C92CC8">
      <w:r>
        <w:t xml:space="preserve">  &lt;data key="d6"&gt;Hepatology&lt;/data&gt;</w:t>
      </w:r>
    </w:p>
    <w:p w:rsidR="00C92CC8" w:rsidRDefault="00C92CC8" w:rsidP="00C92CC8">
      <w:r>
        <w:lastRenderedPageBreak/>
        <w:t xml:space="preserve">  &lt;data key="d7"&gt;2010&lt;/data&gt;</w:t>
      </w:r>
    </w:p>
    <w:p w:rsidR="00C92CC8" w:rsidRDefault="00C92CC8" w:rsidP="00C92CC8">
      <w:r>
        <w:t xml:space="preserve">  &lt;data key="d8"&gt;51&lt;/data&gt;</w:t>
      </w:r>
    </w:p>
    <w:p w:rsidR="00C92CC8" w:rsidRDefault="00C92CC8" w:rsidP="00C92CC8">
      <w:r>
        <w:t xml:space="preserve">  &lt;data key="d9"&gt;5&lt;/data&gt;</w:t>
      </w:r>
    </w:p>
    <w:p w:rsidR="00C92CC8" w:rsidRDefault="00C92CC8" w:rsidP="00C92CC8">
      <w:r>
        <w:t xml:space="preserve">  &lt;data key="d10"&gt;1810-1819&lt;/data&gt;</w:t>
      </w:r>
    </w:p>
    <w:p w:rsidR="00C92CC8" w:rsidRDefault="00C92CC8" w:rsidP="00C92CC8">
      <w:r>
        <w:t xml:space="preserve">  &lt;data key="d11"&gt;111&lt;/data&gt;</w:t>
      </w:r>
    </w:p>
    <w:p w:rsidR="00C92CC8" w:rsidRDefault="00C92CC8" w:rsidP="00C92CC8">
      <w:r>
        <w:t>&lt;/node&gt;</w:t>
      </w:r>
    </w:p>
    <w:p w:rsidR="00C92CC8" w:rsidRDefault="00C92CC8" w:rsidP="00C92CC8">
      <w:r>
        <w:t>&lt;node id="20434954"&gt;</w:t>
      </w:r>
    </w:p>
    <w:p w:rsidR="00C92CC8" w:rsidRDefault="00C92CC8" w:rsidP="00C92CC8">
      <w:r>
        <w:t xml:space="preserve">  &lt;data key="d1"&gt;refs&lt;/data&gt;</w:t>
      </w:r>
    </w:p>
    <w:p w:rsidR="00C92CC8" w:rsidRDefault="00C92CC8" w:rsidP="00C92CC8">
      <w:r>
        <w:t xml:space="preserve">  &lt;data key="d0"&gt;20434954&lt;/data&gt;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key="d4"&gt;MiR-210--micromanager of the hypoxia pathway.&lt;/data&gt;</w:t>
      </w:r>
    </w:p>
    <w:p w:rsidR="00C92CC8" w:rsidRDefault="00C92CC8" w:rsidP="00C92CC8">
      <w:r>
        <w:t xml:space="preserve">  &lt;data key="d5"&gt;Huang X, Le QT, Giaccia AJ.&lt;/data&gt;</w:t>
      </w:r>
    </w:p>
    <w:p w:rsidR="00C92CC8" w:rsidRDefault="00C92CC8" w:rsidP="00C92CC8">
      <w:r>
        <w:t xml:space="preserve">  &lt;data key="d6"&gt;Trends Mol Med&lt;/data&gt;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key="d10"&gt;230-237&lt;/data&gt;</w:t>
      </w:r>
    </w:p>
    <w:p w:rsidR="00C92CC8" w:rsidRDefault="00C92CC8" w:rsidP="00C92CC8">
      <w:r>
        <w:t xml:space="preserve">  &lt;data key="d11"&gt;151&lt;/data&gt;</w:t>
      </w:r>
    </w:p>
    <w:p w:rsidR="00C92CC8" w:rsidRDefault="00C92CC8" w:rsidP="00C92CC8">
      <w:r>
        <w:t>&lt;/node&gt;</w:t>
      </w:r>
    </w:p>
    <w:p w:rsidR="00C92CC8" w:rsidRDefault="00C92CC8" w:rsidP="00C92CC8">
      <w:r>
        <w:t>&lt;node id="20418860"&gt;</w:t>
      </w:r>
    </w:p>
    <w:p w:rsidR="00C92CC8" w:rsidRDefault="00C92CC8" w:rsidP="00C92CC8">
      <w:r>
        <w:t xml:space="preserve">  &lt;data key="d1"&gt;refs&lt;/data&gt;</w:t>
      </w:r>
    </w:p>
    <w:p w:rsidR="00C92CC8" w:rsidRDefault="00C92CC8" w:rsidP="00C92CC8">
      <w:r>
        <w:t xml:space="preserve">  &lt;data key="d0"&gt;20418860&lt;/data&gt;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key="d4"&gt;Aberrant silencing of imprinted genes on chromosome 12qF1 in mouse induced pluripotent stem cells.&lt;/data&gt;</w:t>
      </w:r>
    </w:p>
    <w:p w:rsidR="00C92CC8" w:rsidRDefault="00C92CC8" w:rsidP="00C92CC8">
      <w:r>
        <w:t xml:space="preserve">  &lt;data key="d5"&gt;Stadtfeld M, Apostolou E, Akutsu H, Fukuda A, Follett P, Natesan S, Kono T, Shioda T, Hochedlinger K.&lt;/data&gt;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key="d9"&gt;7295&lt;/data&gt;</w:t>
      </w:r>
    </w:p>
    <w:p w:rsidR="00C92CC8" w:rsidRDefault="00C92CC8" w:rsidP="00C92CC8">
      <w:r>
        <w:t xml:space="preserve">  &lt;data key="d10"&gt;175-181&lt;/data&gt;</w:t>
      </w:r>
    </w:p>
    <w:p w:rsidR="00C92CC8" w:rsidRDefault="00C92CC8" w:rsidP="00C92CC8">
      <w:r>
        <w:lastRenderedPageBreak/>
        <w:t xml:space="preserve">  &lt;data key="d11"&gt;432&lt;/data&gt;</w:t>
      </w:r>
    </w:p>
    <w:p w:rsidR="00C92CC8" w:rsidRDefault="00C92CC8" w:rsidP="00C92CC8">
      <w:r>
        <w:t>&lt;/node&gt;</w:t>
      </w:r>
    </w:p>
    <w:p w:rsidR="00C92CC8" w:rsidRDefault="00C92CC8" w:rsidP="00C92CC8">
      <w:r>
        <w:t>&lt;node id="20382743"&gt;</w:t>
      </w:r>
    </w:p>
    <w:p w:rsidR="00C92CC8" w:rsidRDefault="00C92CC8" w:rsidP="00C92CC8">
      <w:r>
        <w:t xml:space="preserve">  &lt;data key="d1"&gt;refs&lt;/data&gt;</w:t>
      </w:r>
    </w:p>
    <w:p w:rsidR="00C92CC8" w:rsidRDefault="00C92CC8" w:rsidP="00C92CC8">
      <w:r>
        <w:t xml:space="preserve">  &lt;data key="d0"&gt;20382743&lt;/data&gt;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key="d4"&gt;Activation of the imprinted Dlk1-Dio3 region correlates with pluripotency levels of mouse stem cells.&lt;/data&gt;</w:t>
      </w:r>
    </w:p>
    <w:p w:rsidR="00C92CC8" w:rsidRDefault="00C92CC8" w:rsidP="00C92CC8">
      <w:r>
        <w:t xml:space="preserve">  &lt;data key="d5"&gt;Liu L, Luo GZ, Yang W, Zhao X, Zheng Q, Lv Z, Li W, Wu HJ, Wang L, Wang XJ, Zhou Q.&lt;/data&gt;</w:t>
      </w:r>
    </w:p>
    <w:p w:rsidR="00C92CC8" w:rsidRDefault="00C92CC8" w:rsidP="00C92CC8">
      <w:r>
        <w:t xml:space="preserve">  &lt;data key="d6"&gt;J Biol Chem&lt;/data&gt;</w:t>
      </w:r>
    </w:p>
    <w:p w:rsidR="00C92CC8" w:rsidRDefault="00C92CC8" w:rsidP="00C92CC8">
      <w:r>
        <w:t xml:space="preserve">  &lt;data key="d7"&gt;2010&lt;/data&gt;</w:t>
      </w:r>
    </w:p>
    <w:p w:rsidR="00C92CC8" w:rsidRDefault="00C92CC8" w:rsidP="00C92CC8">
      <w:r>
        <w:t xml:space="preserve">  &lt;data key="d8"&gt;285&lt;/data&gt;</w:t>
      </w:r>
    </w:p>
    <w:p w:rsidR="00C92CC8" w:rsidRDefault="00C92CC8" w:rsidP="00C92CC8">
      <w:r>
        <w:t xml:space="preserve">  &lt;data key="d9"&gt;25&lt;/data&gt;</w:t>
      </w:r>
    </w:p>
    <w:p w:rsidR="00C92CC8" w:rsidRDefault="00C92CC8" w:rsidP="00C92CC8">
      <w:r>
        <w:t xml:space="preserve">  &lt;data key="d10"&gt;19483-19490&lt;/data&gt;</w:t>
      </w:r>
    </w:p>
    <w:p w:rsidR="00C92CC8" w:rsidRDefault="00C92CC8" w:rsidP="00C92CC8">
      <w:r>
        <w:t xml:space="preserve">  &lt;data key="d11"&gt;139&lt;/data&gt;</w:t>
      </w:r>
    </w:p>
    <w:p w:rsidR="00C92CC8" w:rsidRDefault="00C92CC8" w:rsidP="00C92CC8">
      <w:r>
        <w:t>&lt;/node&gt;</w:t>
      </w:r>
    </w:p>
    <w:p w:rsidR="00C92CC8" w:rsidRDefault="00C92CC8" w:rsidP="00C92CC8">
      <w:r>
        <w:t>&lt;node id="20434984"&gt;</w:t>
      </w:r>
    </w:p>
    <w:p w:rsidR="00C92CC8" w:rsidRDefault="00C92CC8" w:rsidP="00C92CC8">
      <w:r>
        <w:t xml:space="preserve">  &lt;data key="d1"&gt;refs&lt;/data&gt;</w:t>
      </w:r>
    </w:p>
    <w:p w:rsidR="00C92CC8" w:rsidRDefault="00C92CC8" w:rsidP="00C92CC8">
      <w:r>
        <w:t xml:space="preserve">  &lt;data key="d0"&gt;20434984&lt;/data&gt;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key="d4"&gt;c-Myc regulates transcriptional pause release.&lt;/data&gt;</w:t>
      </w:r>
    </w:p>
    <w:p w:rsidR="00C92CC8" w:rsidRDefault="00C92CC8" w:rsidP="00C92CC8">
      <w:r>
        <w:t xml:space="preserve">  &lt;data key="d5"&gt;Rahl PB, Lin CY, Seila AC, Flynn RA, McCuine S, Burge CB, Sharp PA, Young RA.&lt;/data&gt;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key="d8"&gt;141&lt;/data&gt;</w:t>
      </w:r>
    </w:p>
    <w:p w:rsidR="00C92CC8" w:rsidRDefault="00C92CC8" w:rsidP="00C92CC8">
      <w:r>
        <w:t xml:space="preserve">  &lt;data key="d9"&gt;3&lt;/data&gt;</w:t>
      </w:r>
    </w:p>
    <w:p w:rsidR="00C92CC8" w:rsidRDefault="00C92CC8" w:rsidP="00C92CC8">
      <w:r>
        <w:t xml:space="preserve">  &lt;data key="d10"&gt;432-445&lt;/data&gt;</w:t>
      </w:r>
    </w:p>
    <w:p w:rsidR="00C92CC8" w:rsidRDefault="00C92CC8" w:rsidP="00C92CC8">
      <w:r>
        <w:t xml:space="preserve">  &lt;data key="d11"&gt;611&lt;/data&gt;</w:t>
      </w:r>
    </w:p>
    <w:p w:rsidR="00C92CC8" w:rsidRDefault="00C92CC8" w:rsidP="00C92CC8">
      <w:r>
        <w:t>&lt;/node&gt;</w:t>
      </w:r>
    </w:p>
    <w:p w:rsidR="00C92CC8" w:rsidRDefault="00C92CC8" w:rsidP="00C92CC8">
      <w:r>
        <w:t>&lt;node id="20412781"&gt;</w:t>
      </w:r>
    </w:p>
    <w:p w:rsidR="00C92CC8" w:rsidRDefault="00C92CC8" w:rsidP="00C92CC8">
      <w:r>
        <w:lastRenderedPageBreak/>
        <w:t xml:space="preserve">  &lt;data key="d1"&gt;refs&lt;/data&gt;</w:t>
      </w:r>
    </w:p>
    <w:p w:rsidR="00C92CC8" w:rsidRDefault="00C92CC8" w:rsidP="00C92CC8">
      <w:r>
        <w:t xml:space="preserve">  &lt;data key="d0"&gt;20412781&lt;/data&gt;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key="d4"&gt;Resolution of cell fate decisions revealed by single-cell gene expression analysis from zygote to blastocyst.&lt;/data&gt;</w:t>
      </w:r>
    </w:p>
    <w:p w:rsidR="00C92CC8" w:rsidRDefault="00C92CC8" w:rsidP="00C92CC8">
      <w:r>
        <w:t xml:space="preserve">  &lt;data key="d5"&gt;Guo G, Huss M, Tong GQ, Wang C, Li Sun L, Clarke ND, Robson P.&lt;/data&gt;</w:t>
      </w:r>
    </w:p>
    <w:p w:rsidR="00C92CC8" w:rsidRDefault="00C92CC8" w:rsidP="00C92CC8">
      <w:r>
        <w:t xml:space="preserve">  &lt;data key="d6"&gt;Dev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key="d9"&gt;4&lt;/data&gt;</w:t>
      </w:r>
    </w:p>
    <w:p w:rsidR="00C92CC8" w:rsidRDefault="00C92CC8" w:rsidP="00C92CC8">
      <w:r>
        <w:t xml:space="preserve">  &lt;data key="d10"&gt;675-685&lt;/data&gt;</w:t>
      </w:r>
    </w:p>
    <w:p w:rsidR="00C92CC8" w:rsidRDefault="00C92CC8" w:rsidP="00C92CC8">
      <w:r>
        <w:t xml:space="preserve">  &lt;data key="d11"&gt;359&lt;/data&gt;</w:t>
      </w:r>
    </w:p>
    <w:p w:rsidR="00C92CC8" w:rsidRDefault="00C92CC8" w:rsidP="00C92CC8">
      <w:r>
        <w:t>&lt;/node&gt;</w:t>
      </w:r>
    </w:p>
    <w:p w:rsidR="00C92CC8" w:rsidRDefault="00C92CC8" w:rsidP="00C92CC8">
      <w:r>
        <w:t>&lt;node id="20362542"&gt;</w:t>
      </w:r>
    </w:p>
    <w:p w:rsidR="00C92CC8" w:rsidRDefault="00C92CC8" w:rsidP="00C92CC8">
      <w:r>
        <w:t xml:space="preserve">  &lt;data key="d1"&gt;refs&lt;/data&gt;</w:t>
      </w:r>
    </w:p>
    <w:p w:rsidR="00C92CC8" w:rsidRDefault="00C92CC8" w:rsidP="00C92CC8">
      <w:r>
        <w:t xml:space="preserve">  &lt;data key="d0"&gt;20362542&lt;/data&gt;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key="d4"&gt;An expanded Oct4 interaction network: implications for stem cell biology, development, and disease.&lt;/data&gt;</w:t>
      </w:r>
    </w:p>
    <w:p w:rsidR="00C92CC8" w:rsidRDefault="00C92CC8" w:rsidP="00C92CC8">
      <w:r>
        <w:t xml:space="preserve">  &lt;data key="d5"&gt;Pardo M, Lang B, Yu L, Prosser H, Bradley A, Babu MM, Choudhary J.&lt;/data&gt;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key="d10"&gt;382-395&lt;/data&gt;</w:t>
      </w:r>
    </w:p>
    <w:p w:rsidR="00C92CC8" w:rsidRDefault="00C92CC8" w:rsidP="00C92CC8">
      <w:r>
        <w:t xml:space="preserve">  &lt;data key="d11"&gt;209&lt;/data&gt;</w:t>
      </w:r>
    </w:p>
    <w:p w:rsidR="00C92CC8" w:rsidRDefault="00C92CC8" w:rsidP="00C92CC8">
      <w:r>
        <w:t>&lt;/node&gt;</w:t>
      </w:r>
    </w:p>
    <w:p w:rsidR="00C92CC8" w:rsidRDefault="00C92CC8" w:rsidP="00C92CC8">
      <w:r>
        <w:t>&lt;node id="20362541"&gt;</w:t>
      </w:r>
    </w:p>
    <w:p w:rsidR="00C92CC8" w:rsidRDefault="00C92CC8" w:rsidP="00C92CC8">
      <w:r>
        <w:t xml:space="preserve">  &lt;data key="d1"&gt;refs&lt;/data&gt;</w:t>
      </w:r>
    </w:p>
    <w:p w:rsidR="00C92CC8" w:rsidRDefault="00C92CC8" w:rsidP="00C92CC8">
      <w:r>
        <w:t xml:space="preserve">  &lt;data key="d0"&gt;20362541&lt;/data&gt;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key="d4"&gt;An Oct4-centered protein interaction network in embryonic stem cells.&lt;/data&gt;</w:t>
      </w:r>
    </w:p>
    <w:p w:rsidR="00C92CC8" w:rsidRDefault="00C92CC8" w:rsidP="00C92CC8">
      <w:r>
        <w:t xml:space="preserve">  &lt;data key="d5"&gt;van den Berg DL, Snoek T, Mullin NP, Yates A, Bezstarosti K, Demmers J, Chambers I, Poot RA.&lt;/data&gt;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key="d10"&gt;369-381&lt;/data&gt;</w:t>
      </w:r>
    </w:p>
    <w:p w:rsidR="00C92CC8" w:rsidRDefault="00C92CC8" w:rsidP="00C92CC8">
      <w:r>
        <w:t xml:space="preserve">  &lt;data key="d11"&gt;293&lt;/data&gt;</w:t>
      </w:r>
    </w:p>
    <w:p w:rsidR="00C92CC8" w:rsidRDefault="00C92CC8" w:rsidP="00C92CC8">
      <w:r>
        <w:t>&lt;/node&gt;</w:t>
      </w:r>
    </w:p>
    <w:p w:rsidR="00C92CC8" w:rsidRDefault="00C92CC8" w:rsidP="00C92CC8">
      <w:r>
        <w:t>&lt;node id="20073085"&gt;</w:t>
      </w:r>
    </w:p>
    <w:p w:rsidR="00C92CC8" w:rsidRDefault="00C92CC8" w:rsidP="00C92CC8">
      <w:r>
        <w:t xml:space="preserve">  &lt;data key="d1"&gt;refs&lt;/data&gt;</w:t>
      </w:r>
    </w:p>
    <w:p w:rsidR="00C92CC8" w:rsidRDefault="00C92CC8" w:rsidP="00C92CC8">
      <w:r>
        <w:t xml:space="preserve">  &lt;data key="d0"&gt;20073085&lt;/data&gt;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key="d4"&gt;Human induced pluripotent stem cell lines show stress defense mechanisms and mitochondrial regulation similar to those of human embryonic stem cells.&lt;/data&gt;</w:t>
      </w:r>
    </w:p>
    <w:p w:rsidR="00C92CC8" w:rsidRDefault="00C92CC8" w:rsidP="00C92CC8">
      <w:r>
        <w:t xml:space="preserve">  &lt;data key="d5"&gt;Armstrong L, Tilgner K, Saretzki G, Atkinson SP, Stojkovic M, Moreno R, Przyborski S, Lako M.&lt;/data&gt;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key="d9"&gt;4&lt;/data&gt;</w:t>
      </w:r>
    </w:p>
    <w:p w:rsidR="00C92CC8" w:rsidRDefault="00C92CC8" w:rsidP="00C92CC8">
      <w:r>
        <w:t xml:space="preserve">  &lt;data key="d10"&gt;661-673&lt;/data&gt;</w:t>
      </w:r>
    </w:p>
    <w:p w:rsidR="00C92CC8" w:rsidRDefault="00C92CC8" w:rsidP="00C92CC8">
      <w:r>
        <w:t xml:space="preserve">  &lt;data key="d11"&gt;136&lt;/data&gt;</w:t>
      </w:r>
    </w:p>
    <w:p w:rsidR="00C92CC8" w:rsidRDefault="00C92CC8" w:rsidP="00C92CC8">
      <w:r>
        <w:t>&lt;/node&gt;</w:t>
      </w:r>
    </w:p>
    <w:p w:rsidR="00C92CC8" w:rsidRDefault="00C92CC8" w:rsidP="00C92CC8">
      <w:r>
        <w:t>&lt;node id="19795982"&gt;</w:t>
      </w:r>
    </w:p>
    <w:p w:rsidR="00C92CC8" w:rsidRDefault="00C92CC8" w:rsidP="00C92CC8">
      <w:r>
        <w:t xml:space="preserve">  &lt;data key="d1"&gt;refs&lt;/data&gt;</w:t>
      </w:r>
    </w:p>
    <w:p w:rsidR="00C92CC8" w:rsidRDefault="00C92CC8" w:rsidP="00C92CC8">
      <w:r>
        <w:t xml:space="preserve">  &lt;data key="d0"&gt;19795982&lt;/data&gt;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research support, n.i.h., extramural; &lt;/data&gt;</w:t>
      </w:r>
    </w:p>
    <w:p w:rsidR="00C92CC8" w:rsidRDefault="00C92CC8" w:rsidP="00C92CC8">
      <w:r>
        <w:lastRenderedPageBreak/>
        <w:t xml:space="preserve">  &lt;data key="d4"&gt;iPS cells reprogrammed from human mesenchymal-like stem/progenitor cells of dental tissue origin.&lt;/data&gt;</w:t>
      </w:r>
    </w:p>
    <w:p w:rsidR="00C92CC8" w:rsidRDefault="00C92CC8" w:rsidP="00C92CC8">
      <w:r>
        <w:t xml:space="preserve">  &lt;data key="d5"&gt;Yan X, Qin H, Qu C, Tuan RS, Shi S, Huang GT.&lt;/data&gt;</w:t>
      </w:r>
    </w:p>
    <w:p w:rsidR="00C92CC8" w:rsidRDefault="00C92CC8" w:rsidP="00C92CC8">
      <w:r>
        <w:t xml:space="preserve">  &lt;data key="d6"&gt;Stem Cells Dev&lt;/data&gt;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key="d10"&gt;469-480&lt;/data&gt;</w:t>
      </w:r>
    </w:p>
    <w:p w:rsidR="00C92CC8" w:rsidRDefault="00C92CC8" w:rsidP="00C92CC8">
      <w:r>
        <w:t xml:space="preserve">  &lt;data key="d11"&gt;118&lt;/data&gt;</w:t>
      </w:r>
    </w:p>
    <w:p w:rsidR="00C92CC8" w:rsidRDefault="00C92CC8" w:rsidP="00C92CC8">
      <w:r>
        <w:t>&lt;/node&gt;</w:t>
      </w:r>
    </w:p>
    <w:p w:rsidR="00C92CC8" w:rsidRDefault="00C92CC8" w:rsidP="00C92CC8">
      <w:r>
        <w:t>&lt;node id="20336070"&gt;</w:t>
      </w:r>
    </w:p>
    <w:p w:rsidR="00C92CC8" w:rsidRDefault="00C92CC8" w:rsidP="00C92CC8">
      <w:r>
        <w:t xml:space="preserve">  &lt;data key="d1"&gt;refs&lt;/data&gt;</w:t>
      </w:r>
    </w:p>
    <w:p w:rsidR="00C92CC8" w:rsidRDefault="00C92CC8" w:rsidP="00C92CC8">
      <w:r>
        <w:t xml:space="preserve">  &lt;data key="d0"&gt;20336070&lt;/data&gt;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key="d4"&gt;Zscan4 regulates telomere elongation and genomic stability in ES cells.&lt;/data&gt;</w:t>
      </w:r>
    </w:p>
    <w:p w:rsidR="00C92CC8" w:rsidRDefault="00C92CC8" w:rsidP="00C92CC8">
      <w:r>
        <w:t xml:space="preserve">  &lt;data key="d5"&gt;Zalzman M, Falco G, Sharova LV, Nishiyama A, Thomas M, Lee SL, Stagg CA, Hoang HG, Yang HT, Indig FE, Wersto RP, Ko MS.&lt;/data&gt;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key="d9"&gt;7290&lt;/data&gt;</w:t>
      </w:r>
    </w:p>
    <w:p w:rsidR="00C92CC8" w:rsidRDefault="00C92CC8" w:rsidP="00C92CC8">
      <w:r>
        <w:t xml:space="preserve">  &lt;data key="d10"&gt;858-863&lt;/data&gt;</w:t>
      </w:r>
    </w:p>
    <w:p w:rsidR="00C92CC8" w:rsidRDefault="00C92CC8" w:rsidP="00C92CC8">
      <w:r>
        <w:t xml:space="preserve">  &lt;data key="d11"&gt;145&lt;/data&gt;</w:t>
      </w:r>
    </w:p>
    <w:p w:rsidR="00C92CC8" w:rsidRDefault="00C92CC8" w:rsidP="00C92CC8">
      <w:r>
        <w:t>&lt;/node&gt;</w:t>
      </w:r>
    </w:p>
    <w:p w:rsidR="00C92CC8" w:rsidRDefault="00C92CC8" w:rsidP="00C92CC8">
      <w:r>
        <w:t>&lt;node id="20233975"&gt;</w:t>
      </w:r>
    </w:p>
    <w:p w:rsidR="00C92CC8" w:rsidRDefault="00C92CC8" w:rsidP="00C92CC8">
      <w:r>
        <w:t xml:space="preserve">  &lt;data key="d1"&gt;refs&lt;/data&gt;</w:t>
      </w:r>
    </w:p>
    <w:p w:rsidR="00C92CC8" w:rsidRDefault="00C92CC8" w:rsidP="00C92CC8">
      <w:r>
        <w:t xml:space="preserve">  &lt;data key="d0"&gt;20233975&lt;/data&gt;</w:t>
      </w:r>
    </w:p>
    <w:p w:rsidR="00C92CC8" w:rsidRDefault="00C92CC8" w:rsidP="00C92CC8">
      <w:r>
        <w:t xml:space="preserve">  &lt;data key="d2"&gt;MED&lt;/data&gt;</w:t>
      </w:r>
    </w:p>
    <w:p w:rsidR="00C92CC8" w:rsidRDefault="00C92CC8" w:rsidP="00C92CC8">
      <w:r>
        <w:t xml:space="preserve">  &lt;data key="d3"&gt;brief-report; research support, non-u.s. gov't; journal article; research support, n.i.h., extramural; &lt;/data&gt;</w:t>
      </w:r>
    </w:p>
    <w:p w:rsidR="00C92CC8" w:rsidRDefault="00C92CC8" w:rsidP="00C92CC8">
      <w:r>
        <w:t xml:space="preserve">  &lt;data key="d4"&gt;Generation of iPSCs from cultured human malignant cells.&lt;/data&gt;</w:t>
      </w:r>
    </w:p>
    <w:p w:rsidR="00C92CC8" w:rsidRDefault="00C92CC8" w:rsidP="00C92CC8">
      <w:r>
        <w:t xml:space="preserve">  &lt;data key="d5"&gt;Carette JE, Pruszak J, Varadarajan M, Blomen VA, Gokhale S, Camargo FD, Wernig M, Jaenisch R, Brummelkamp TR.&lt;/data&gt;</w:t>
      </w:r>
    </w:p>
    <w:p w:rsidR="00C92CC8" w:rsidRDefault="00C92CC8" w:rsidP="00C92CC8">
      <w:r>
        <w:lastRenderedPageBreak/>
        <w:t xml:space="preserve">  &lt;data key="d6"&gt;Blood&lt;/data&gt;</w:t>
      </w:r>
    </w:p>
    <w:p w:rsidR="00C92CC8" w:rsidRDefault="00C92CC8" w:rsidP="00C92CC8">
      <w:r>
        <w:t xml:space="preserve">  &lt;data key="d7"&gt;2010&lt;/data&gt;</w:t>
      </w:r>
    </w:p>
    <w:p w:rsidR="00C92CC8" w:rsidRDefault="00C92CC8" w:rsidP="00C92CC8">
      <w:r>
        <w:t xml:space="preserve">  &lt;data key="d8"&gt;115&lt;/data&gt;</w:t>
      </w:r>
    </w:p>
    <w:p w:rsidR="00C92CC8" w:rsidRDefault="00C92CC8" w:rsidP="00C92CC8">
      <w:r>
        <w:t xml:space="preserve">  &lt;data key="d9"&gt;20&lt;/data&gt;</w:t>
      </w:r>
    </w:p>
    <w:p w:rsidR="00C92CC8" w:rsidRDefault="00C92CC8" w:rsidP="00C92CC8">
      <w:r>
        <w:t xml:space="preserve">  &lt;data key="d10"&gt;4039-4042&lt;/data&gt;</w:t>
      </w:r>
    </w:p>
    <w:p w:rsidR="00C92CC8" w:rsidRDefault="00C92CC8" w:rsidP="00C92CC8">
      <w:r>
        <w:t xml:space="preserve">  &lt;data key="d11"&gt;102&lt;/data&gt;</w:t>
      </w:r>
    </w:p>
    <w:p w:rsidR="00C92CC8" w:rsidRDefault="00C92CC8" w:rsidP="00C92CC8">
      <w:r>
        <w:t>&lt;/node&gt;</w:t>
      </w:r>
    </w:p>
    <w:p w:rsidR="00C92CC8" w:rsidRDefault="00C92CC8" w:rsidP="00C92CC8">
      <w:r>
        <w:t>&lt;node id="20207225"&gt;</w:t>
      </w:r>
    </w:p>
    <w:p w:rsidR="00C92CC8" w:rsidRDefault="00C92CC8" w:rsidP="00C92CC8">
      <w:r>
        <w:t xml:space="preserve">  &lt;data key="d1"&gt;refs&lt;/data&gt;</w:t>
      </w:r>
    </w:p>
    <w:p w:rsidR="00C92CC8" w:rsidRDefault="00C92CC8" w:rsidP="00C92CC8">
      <w:r>
        <w:t xml:space="preserve">  &lt;data key="d0"&gt;20207225&lt;/data&gt;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key="d4"&gt;Conserved and divergent roles of FGF signaling in mouse epiblast stem cells and human embryonic stem cells.&lt;/data&gt;</w:t>
      </w:r>
    </w:p>
    <w:p w:rsidR="00C92CC8" w:rsidRDefault="00C92CC8" w:rsidP="00C92CC8">
      <w:r>
        <w:t xml:space="preserve">  &lt;data key="d5"&gt;Greber B, Wu G, Bernemann C, Joo JY, Han DW, Ko K, Tapia N, Sabour D, Sterneckert J, Tesar P, Schöler HR.&lt;/data&gt;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key="d10"&gt;215-226&lt;/data&gt;</w:t>
      </w:r>
    </w:p>
    <w:p w:rsidR="00C92CC8" w:rsidRDefault="00C92CC8" w:rsidP="00C92CC8">
      <w:r>
        <w:t xml:space="preserve">  &lt;data key="d11"&gt;170&lt;/data&gt;</w:t>
      </w:r>
    </w:p>
    <w:p w:rsidR="00C92CC8" w:rsidRDefault="00C92CC8" w:rsidP="00C92CC8">
      <w:r>
        <w:t>&lt;/node&gt;</w:t>
      </w:r>
    </w:p>
    <w:p w:rsidR="00C92CC8" w:rsidRDefault="00C92CC8" w:rsidP="00C92CC8">
      <w:r>
        <w:t>&lt;node id="20203661"&gt;</w:t>
      </w:r>
    </w:p>
    <w:p w:rsidR="00C92CC8" w:rsidRDefault="00C92CC8" w:rsidP="00C92CC8">
      <w:r>
        <w:t xml:space="preserve">  &lt;data key="d1"&gt;refs&lt;/data&gt;</w:t>
      </w:r>
    </w:p>
    <w:p w:rsidR="00C92CC8" w:rsidRDefault="00C92CC8" w:rsidP="00C92CC8">
      <w:r>
        <w:t xml:space="preserve">  &lt;data key="d0"&gt;20203661&lt;/data&gt;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mouse-induced pluripotent stem cells with plasmid vectors.&lt;/data&gt;</w:t>
      </w:r>
    </w:p>
    <w:p w:rsidR="00C92CC8" w:rsidRDefault="00C92CC8" w:rsidP="00C92CC8">
      <w:r>
        <w:t xml:space="preserve">  &lt;data key="d5"&gt;Okita K, Hong H, Takahashi K, Yamanaka S.&lt;/data&gt;</w:t>
      </w:r>
    </w:p>
    <w:p w:rsidR="00C92CC8" w:rsidRDefault="00C92CC8" w:rsidP="00C92CC8">
      <w:r>
        <w:t xml:space="preserve">  &lt;data key="d6"&gt;Nat Protoc&lt;/data&gt;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key="d9"&gt;3&lt;/data&gt;</w:t>
      </w:r>
    </w:p>
    <w:p w:rsidR="00C92CC8" w:rsidRDefault="00C92CC8" w:rsidP="00C92CC8">
      <w:r>
        <w:t xml:space="preserve">  &lt;data key="d10"&gt;418-428&lt;/data&gt;</w:t>
      </w:r>
    </w:p>
    <w:p w:rsidR="00C92CC8" w:rsidRDefault="00C92CC8" w:rsidP="00C92CC8">
      <w:r>
        <w:lastRenderedPageBreak/>
        <w:t xml:space="preserve">  &lt;data key="d11"&gt;101&lt;/data&gt;</w:t>
      </w:r>
    </w:p>
    <w:p w:rsidR="00C92CC8" w:rsidRDefault="00C92CC8" w:rsidP="00C92CC8">
      <w:r>
        <w:t>&lt;/node&gt;</w:t>
      </w:r>
    </w:p>
    <w:p w:rsidR="00C92CC8" w:rsidRDefault="00C92CC8" w:rsidP="00C92CC8">
      <w:r>
        <w:t>&lt;node id="20139965"&gt;</w:t>
      </w:r>
    </w:p>
    <w:p w:rsidR="00C92CC8" w:rsidRDefault="00C92CC8" w:rsidP="00C92CC8">
      <w:r>
        <w:t xml:space="preserve">  &lt;data key="d1"&gt;refs&lt;/data&gt;</w:t>
      </w:r>
    </w:p>
    <w:p w:rsidR="00C92CC8" w:rsidRDefault="00C92CC8" w:rsidP="00C92CC8">
      <w:r>
        <w:t xml:space="preserve">  &lt;data key="d0"&gt;20139965&lt;/data&gt;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key="d4"&gt;Tbx3 improves the germ-line competency of induced pluripotent stem cells.&lt;/data&gt;</w:t>
      </w:r>
    </w:p>
    <w:p w:rsidR="00C92CC8" w:rsidRDefault="00C92CC8" w:rsidP="00C92CC8">
      <w:r>
        <w:t xml:space="preserve">  &lt;data key="d5"&gt;Han J, Yuan P, Yang H, Zhang J, Soh BS, Li P, Lim SL, Cao S, Tay J, Orlov YL, Lufkin T, Ng HH, Tam WL, Lim B.&lt;/data&gt;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key="d9"&gt;7284&lt;/data&gt;</w:t>
      </w:r>
    </w:p>
    <w:p w:rsidR="00C92CC8" w:rsidRDefault="00C92CC8" w:rsidP="00C92CC8">
      <w:r>
        <w:t xml:space="preserve">  &lt;data key="d10"&gt;1096-1100&lt;/data&gt;</w:t>
      </w:r>
    </w:p>
    <w:p w:rsidR="00C92CC8" w:rsidRDefault="00C92CC8" w:rsidP="00C92CC8">
      <w:r>
        <w:t xml:space="preserve">  &lt;data key="d11"&gt;145&lt;/data&gt;</w:t>
      </w:r>
    </w:p>
    <w:p w:rsidR="00C92CC8" w:rsidRDefault="00C92CC8" w:rsidP="00C92CC8">
      <w:r>
        <w:t>&lt;/node&gt;</w:t>
      </w:r>
    </w:p>
    <w:p w:rsidR="00C92CC8" w:rsidRDefault="00C92CC8" w:rsidP="00C92CC8">
      <w:r>
        <w:t>&lt;node id="20126639"&gt;</w:t>
      </w:r>
    </w:p>
    <w:p w:rsidR="00C92CC8" w:rsidRDefault="00C92CC8" w:rsidP="00C92CC8">
      <w:r>
        <w:t xml:space="preserve">  &lt;data key="d1"&gt;refs&lt;/data&gt;</w:t>
      </w:r>
    </w:p>
    <w:p w:rsidR="00C92CC8" w:rsidRDefault="00C92CC8" w:rsidP="00C92CC8">
      <w:r>
        <w:t xml:space="preserve">  &lt;data key="d0"&gt;20126639&lt;/data&gt;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key="d4"&gt;Persistent donor cell gene expression among human induced pluripotent stem cells contributes to differences with human embryonic stem cells.&lt;/data&gt;</w:t>
      </w:r>
    </w:p>
    <w:p w:rsidR="00C92CC8" w:rsidRDefault="00C92CC8" w:rsidP="00C92CC8">
      <w:r>
        <w:t xml:space="preserve">  &lt;data key="d5"&gt;Ghosh Z, Wilson KD, Wu Y, Hu S, Quertermous T, Wu JC.&lt;/data&gt;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key="d10"&gt;e8975&lt;/data&gt;</w:t>
      </w:r>
    </w:p>
    <w:p w:rsidR="00C92CC8" w:rsidRDefault="00C92CC8" w:rsidP="00C92CC8">
      <w:r>
        <w:t xml:space="preserve">  &lt;data key="d11"&gt;147&lt;/data&gt;</w:t>
      </w:r>
    </w:p>
    <w:p w:rsidR="00C92CC8" w:rsidRDefault="00C92CC8" w:rsidP="00C92CC8">
      <w:r>
        <w:t>&lt;/node&gt;</w:t>
      </w:r>
    </w:p>
    <w:p w:rsidR="00C92CC8" w:rsidRDefault="00C92CC8" w:rsidP="00C92CC8">
      <w:r>
        <w:lastRenderedPageBreak/>
        <w:t>&lt;node id="20123906"&gt;</w:t>
      </w:r>
    </w:p>
    <w:p w:rsidR="00C92CC8" w:rsidRDefault="00C92CC8" w:rsidP="00C92CC8">
      <w:r>
        <w:t xml:space="preserve">  &lt;data key="d1"&gt;refs&lt;/data&gt;</w:t>
      </w:r>
    </w:p>
    <w:p w:rsidR="00C92CC8" w:rsidRDefault="00C92CC8" w:rsidP="00C92CC8">
      <w:r>
        <w:t xml:space="preserve">  &lt;data key="d0"&gt;20123906&lt;/data&gt;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key="d4"&gt;Polycomb complexes act redundantly to repress genomic repeats and genes.&lt;/data&gt;</w:t>
      </w:r>
    </w:p>
    <w:p w:rsidR="00C92CC8" w:rsidRDefault="00C92CC8" w:rsidP="00C92CC8">
      <w:r>
        <w:t xml:space="preserve">  &lt;data key="d5"&gt;Leeb M, Pasini D, Novatchkova M, Jaritz M, Helin K, Wutz A.&lt;/data&gt;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key="d9"&gt;3&lt;/data&gt;</w:t>
      </w:r>
    </w:p>
    <w:p w:rsidR="00C92CC8" w:rsidRDefault="00C92CC8" w:rsidP="00C92CC8">
      <w:r>
        <w:t xml:space="preserve">  &lt;data key="d10"&gt;265-276&lt;/data&gt;</w:t>
      </w:r>
    </w:p>
    <w:p w:rsidR="00C92CC8" w:rsidRDefault="00C92CC8" w:rsidP="00C92CC8">
      <w:r>
        <w:t xml:space="preserve">  &lt;data key="d11"&gt;161&lt;/data&gt;</w:t>
      </w:r>
    </w:p>
    <w:p w:rsidR="00C92CC8" w:rsidRDefault="00C92CC8" w:rsidP="00C92CC8">
      <w:r>
        <w:t>&lt;/node&gt;</w:t>
      </w:r>
    </w:p>
    <w:p w:rsidR="00C92CC8" w:rsidRDefault="00C92CC8" w:rsidP="00C92CC8">
      <w:r>
        <w:t>&lt;node id="20027182"&gt;</w:t>
      </w:r>
    </w:p>
    <w:p w:rsidR="00C92CC8" w:rsidRDefault="00C92CC8" w:rsidP="00C92CC8">
      <w:r>
        <w:t xml:space="preserve">  &lt;data key="d1"&gt;refs&lt;/data&gt;</w:t>
      </w:r>
    </w:p>
    <w:p w:rsidR="00C92CC8" w:rsidRDefault="00C92CC8" w:rsidP="00C92CC8">
      <w:r>
        <w:t xml:space="preserve">  &lt;data key="d0"&gt;20027182&lt;/data&gt;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key="d4"&gt;Reprogramming towards pluripotency requires AID-dependent DNA demethylation.&lt;/data&gt;</w:t>
      </w:r>
    </w:p>
    <w:p w:rsidR="00C92CC8" w:rsidRDefault="00C92CC8" w:rsidP="00C92CC8">
      <w:r>
        <w:t xml:space="preserve">  &lt;data key="d5"&gt;Bhutani N, Brady JJ, Damian M, Sacco A, Corbel SY, Blau HM.&lt;/data&gt;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key="d9"&gt;7284&lt;/data&gt;</w:t>
      </w:r>
    </w:p>
    <w:p w:rsidR="00C92CC8" w:rsidRDefault="00C92CC8" w:rsidP="00C92CC8">
      <w:r>
        <w:t xml:space="preserve">  &lt;data key="d10"&gt;1042-1047&lt;/data&gt;</w:t>
      </w:r>
    </w:p>
    <w:p w:rsidR="00C92CC8" w:rsidRDefault="00C92CC8" w:rsidP="00C92CC8">
      <w:r>
        <w:t xml:space="preserve">  &lt;data key="d11"&gt;363&lt;/data&gt;</w:t>
      </w:r>
    </w:p>
    <w:p w:rsidR="00C92CC8" w:rsidRDefault="00C92CC8" w:rsidP="00C92CC8">
      <w:r>
        <w:t>&lt;/node&gt;</w:t>
      </w:r>
    </w:p>
    <w:p w:rsidR="00C92CC8" w:rsidRDefault="00C92CC8" w:rsidP="00C92CC8">
      <w:r>
        <w:t>&lt;node id="20126410"&gt;</w:t>
      </w:r>
    </w:p>
    <w:p w:rsidR="00C92CC8" w:rsidRDefault="00C92CC8" w:rsidP="00C92CC8">
      <w:r>
        <w:t xml:space="preserve">  &lt;data key="d1"&gt;refs&lt;/data&gt;</w:t>
      </w:r>
    </w:p>
    <w:p w:rsidR="00C92CC8" w:rsidRDefault="00C92CC8" w:rsidP="00C92CC8">
      <w:r>
        <w:lastRenderedPageBreak/>
        <w:t xml:space="preserve">  &lt;data key="d0"&gt;20126410&lt;/data&gt;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key="d4"&gt;SOX2 is an oncogene activated by recurrent 3q26.3 amplifications in human lung squamous cell carcinomas.&lt;/data&gt;</w:t>
      </w:r>
    </w:p>
    <w:p w:rsidR="00C92CC8" w:rsidRDefault="00C92CC8" w:rsidP="00C92CC8">
      <w:r>
        <w:t xml:space="preserve">  &lt;data key="d5"&gt;Hussenet T, Dali S, Exinger J, Monga B, Jost B, Dembelé D, Martinet N, Thibault C, Huelsken J, Brambilla E, du Manoir S.&lt;/data&gt;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key="d10"&gt;e8960&lt;/data&gt;</w:t>
      </w:r>
    </w:p>
    <w:p w:rsidR="00C92CC8" w:rsidRDefault="00C92CC8" w:rsidP="00C92CC8">
      <w:r>
        <w:t xml:space="preserve">  &lt;data key="d11"&gt;145&lt;/data&gt;</w:t>
      </w:r>
    </w:p>
    <w:p w:rsidR="00C92CC8" w:rsidRDefault="00C92CC8" w:rsidP="00C92CC8">
      <w:r>
        <w:t>&lt;/node&gt;</w:t>
      </w:r>
    </w:p>
    <w:p w:rsidR="00C92CC8" w:rsidRDefault="00C92CC8" w:rsidP="00C92CC8">
      <w:r>
        <w:t>&lt;node id="20107441"&gt;</w:t>
      </w:r>
    </w:p>
    <w:p w:rsidR="00C92CC8" w:rsidRDefault="00C92CC8" w:rsidP="00C92CC8">
      <w:r>
        <w:t xml:space="preserve">  &lt;data key="d1"&gt;refs&lt;/data&gt;</w:t>
      </w:r>
    </w:p>
    <w:p w:rsidR="00C92CC8" w:rsidRDefault="00C92CC8" w:rsidP="00C92CC8">
      <w:r>
        <w:t xml:space="preserve">  &lt;data key="d0"&gt;20107441&lt;/data&gt;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key="d4"&gt;Neural stem cell systems: physiological players or in vitro entities?&lt;/data&gt;</w:t>
      </w:r>
    </w:p>
    <w:p w:rsidR="00C92CC8" w:rsidRDefault="00C92CC8" w:rsidP="00C92CC8">
      <w:r>
        <w:t xml:space="preserve">  &lt;data key="d5"&gt;Conti L, Cattaneo E.&lt;/data&gt;</w:t>
      </w:r>
    </w:p>
    <w:p w:rsidR="00C92CC8" w:rsidRDefault="00C92CC8" w:rsidP="00C92CC8">
      <w:r>
        <w:t xml:space="preserve">  &lt;data key="d6"&gt;Nat Rev Neurosci&lt;/data&gt;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key="d10"&gt;176-187&lt;/data&gt;</w:t>
      </w:r>
    </w:p>
    <w:p w:rsidR="00C92CC8" w:rsidRDefault="00C92CC8" w:rsidP="00C92CC8">
      <w:r>
        <w:t xml:space="preserve">  &lt;data key="d11"&gt;125&lt;/data&gt;</w:t>
      </w:r>
    </w:p>
    <w:p w:rsidR="00C92CC8" w:rsidRDefault="00C92CC8" w:rsidP="00C92CC8">
      <w:r>
        <w:t>&lt;/node&gt;</w:t>
      </w:r>
    </w:p>
    <w:p w:rsidR="00C92CC8" w:rsidRDefault="00C92CC8" w:rsidP="00C92CC8">
      <w:r>
        <w:t>&lt;node id="20107439"&gt;</w:t>
      </w:r>
    </w:p>
    <w:p w:rsidR="00C92CC8" w:rsidRDefault="00C92CC8" w:rsidP="00C92CC8">
      <w:r>
        <w:t xml:space="preserve">  &lt;data key="d1"&gt;refs&lt;/data&gt;</w:t>
      </w:r>
    </w:p>
    <w:p w:rsidR="00C92CC8" w:rsidRDefault="00C92CC8" w:rsidP="00C92CC8">
      <w:r>
        <w:t xml:space="preserve">  &lt;data key="d0"&gt;20107439&lt;/data&gt;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key="d4"&gt;Direct conversion of fibroblasts to functional neurons by defined factors.&lt;/data&gt;</w:t>
      </w:r>
    </w:p>
    <w:p w:rsidR="00C92CC8" w:rsidRDefault="00C92CC8" w:rsidP="00C92CC8">
      <w:r>
        <w:t xml:space="preserve">  &lt;data key="d5"&gt;Vierbuchen T, Ostermeier A, Pang ZP, Kokubu Y, Südhof TC, Wernig M.&lt;/data&gt;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key="d9"&gt;7284&lt;/data&gt;</w:t>
      </w:r>
    </w:p>
    <w:p w:rsidR="00C92CC8" w:rsidRDefault="00C92CC8" w:rsidP="00C92CC8">
      <w:r>
        <w:t xml:space="preserve">  &lt;data key="d10"&gt;1035-1041&lt;/data&gt;</w:t>
      </w:r>
    </w:p>
    <w:p w:rsidR="00C92CC8" w:rsidRDefault="00C92CC8" w:rsidP="00C92CC8">
      <w:r>
        <w:t xml:space="preserve">  &lt;data key="d11"&gt;1213&lt;/data&gt;</w:t>
      </w:r>
    </w:p>
    <w:p w:rsidR="00C92CC8" w:rsidRDefault="00C92CC8" w:rsidP="00C92CC8">
      <w:r>
        <w:t>&lt;/node&gt;</w:t>
      </w:r>
    </w:p>
    <w:p w:rsidR="00C92CC8" w:rsidRDefault="00C92CC8" w:rsidP="00C92CC8">
      <w:r>
        <w:t>&lt;node id="20100570"&gt;</w:t>
      </w:r>
    </w:p>
    <w:p w:rsidR="00C92CC8" w:rsidRDefault="00C92CC8" w:rsidP="00C92CC8">
      <w:r>
        <w:t xml:space="preserve">  &lt;data key="d1"&gt;refs&lt;/data&gt;</w:t>
      </w:r>
    </w:p>
    <w:p w:rsidR="00C92CC8" w:rsidRDefault="00C92CC8" w:rsidP="00C92CC8">
      <w:r>
        <w:t xml:space="preserve">  &lt;data key="d0"&gt;20100570&lt;/data&gt;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key="d4"&gt;Examination of the expanding pathways for the regulation of p21 expression and activity.&lt;/data&gt;</w:t>
      </w:r>
    </w:p>
    <w:p w:rsidR="00C92CC8" w:rsidRDefault="00C92CC8" w:rsidP="00C92CC8">
      <w:r>
        <w:t xml:space="preserve">  &lt;data key="d5"&gt;Jung YS, Qian Y, Chen X.&lt;/data&gt;</w:t>
      </w:r>
    </w:p>
    <w:p w:rsidR="00C92CC8" w:rsidRDefault="00C92CC8" w:rsidP="00C92CC8">
      <w:r>
        <w:t xml:space="preserve">  &lt;data key="d6"&gt;Cell Signal&lt;/data&gt;</w:t>
      </w:r>
    </w:p>
    <w:p w:rsidR="00C92CC8" w:rsidRDefault="00C92CC8" w:rsidP="00C92CC8">
      <w:r>
        <w:t xml:space="preserve">  &lt;data key="d7"&gt;2010&lt;/data&gt;</w:t>
      </w:r>
    </w:p>
    <w:p w:rsidR="00C92CC8" w:rsidRDefault="00C92CC8" w:rsidP="00C92CC8">
      <w:r>
        <w:t xml:space="preserve">  &lt;data key="d8"&gt;22&lt;/data&gt;</w:t>
      </w:r>
    </w:p>
    <w:p w:rsidR="00C92CC8" w:rsidRDefault="00C92CC8" w:rsidP="00C92CC8">
      <w:r>
        <w:t xml:space="preserve">  &lt;data key="d9"&gt;7&lt;/data&gt;</w:t>
      </w:r>
    </w:p>
    <w:p w:rsidR="00C92CC8" w:rsidRDefault="00C92CC8" w:rsidP="00C92CC8">
      <w:r>
        <w:t xml:space="preserve">  &lt;data key="d10"&gt;1003-1012&lt;/data&gt;</w:t>
      </w:r>
    </w:p>
    <w:p w:rsidR="00C92CC8" w:rsidRDefault="00C92CC8" w:rsidP="00C92CC8">
      <w:r>
        <w:t xml:space="preserve">  &lt;data key="d11"&gt;163&lt;/data&gt;</w:t>
      </w:r>
    </w:p>
    <w:p w:rsidR="00C92CC8" w:rsidRDefault="00C92CC8" w:rsidP="00C92CC8">
      <w:r>
        <w:t>&lt;/node&gt;</w:t>
      </w:r>
    </w:p>
    <w:p w:rsidR="00C92CC8" w:rsidRDefault="00C92CC8" w:rsidP="00C92CC8">
      <w:r>
        <w:t>&lt;node id="20096661"&gt;</w:t>
      </w:r>
    </w:p>
    <w:p w:rsidR="00C92CC8" w:rsidRDefault="00C92CC8" w:rsidP="00C92CC8">
      <w:r>
        <w:t xml:space="preserve">  &lt;data key="d1"&gt;refs&lt;/data&gt;</w:t>
      </w:r>
    </w:p>
    <w:p w:rsidR="00C92CC8" w:rsidRDefault="00C92CC8" w:rsidP="00C92CC8">
      <w:r>
        <w:t xml:space="preserve">  &lt;data key="d0"&gt;20096661&lt;/data&gt;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nuclear receptor Nr5a2 can replace Oct4 in the reprogramming of murine somatic cells to pluripotent cells.&lt;/data&gt;</w:t>
      </w:r>
    </w:p>
    <w:p w:rsidR="00C92CC8" w:rsidRDefault="00C92CC8" w:rsidP="00C92CC8">
      <w:r>
        <w:t xml:space="preserve">  &lt;data key="d5"&gt;Heng JC, Feng B, Han J, Jiang J, Kraus P, Ng JH, Orlov YL, Huss M, Yang L, Lufkin T, Lim B, Ng HH.&lt;/data&gt;</w:t>
      </w:r>
    </w:p>
    <w:p w:rsidR="00C92CC8" w:rsidRDefault="00C92CC8" w:rsidP="00C92CC8">
      <w:r>
        <w:lastRenderedPageBreak/>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key="d9"&gt;2&lt;/data&gt;</w:t>
      </w:r>
    </w:p>
    <w:p w:rsidR="00C92CC8" w:rsidRDefault="00C92CC8" w:rsidP="00C92CC8">
      <w:r>
        <w:t xml:space="preserve">  &lt;data key="d10"&gt;167-174&lt;/data&gt;</w:t>
      </w:r>
    </w:p>
    <w:p w:rsidR="00C92CC8" w:rsidRDefault="00C92CC8" w:rsidP="00C92CC8">
      <w:r>
        <w:t xml:space="preserve">  &lt;data key="d11"&gt;222&lt;/data&gt;</w:t>
      </w:r>
    </w:p>
    <w:p w:rsidR="00C92CC8" w:rsidRDefault="00C92CC8" w:rsidP="00C92CC8">
      <w:r>
        <w:t>&lt;/node&gt;</w:t>
      </w:r>
    </w:p>
    <w:p w:rsidR="00C92CC8" w:rsidRDefault="00C92CC8" w:rsidP="00C92CC8">
      <w:r>
        <w:t>&lt;node id="20098701"&gt;</w:t>
      </w:r>
    </w:p>
    <w:p w:rsidR="00C92CC8" w:rsidRDefault="00C92CC8" w:rsidP="00C92CC8">
      <w:r>
        <w:t xml:space="preserve">  &lt;data key="d1"&gt;refs&lt;/data&gt;</w:t>
      </w:r>
    </w:p>
    <w:p w:rsidR="00C92CC8" w:rsidRDefault="00C92CC8" w:rsidP="00C92CC8">
      <w:r>
        <w:t xml:space="preserve">  &lt;data key="d0"&gt;20098701&lt;/data&gt;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key="d4"&gt;Generation, purification and transplantation of photoreceptors derived from human induced pluripotent stem cells.&lt;/data&gt;</w:t>
      </w:r>
    </w:p>
    <w:p w:rsidR="00C92CC8" w:rsidRDefault="00C92CC8" w:rsidP="00C92CC8">
      <w:r>
        <w:t xml:space="preserve">  &lt;data key="d5"&gt;Lamba DA, McUsic A, Hirata RK, Wang PR, Russell D, Reh TA.&lt;/data&gt;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key="d10"&gt;e8763&lt;/data&gt;</w:t>
      </w:r>
    </w:p>
    <w:p w:rsidR="00C92CC8" w:rsidRDefault="00C92CC8" w:rsidP="00C92CC8">
      <w:r>
        <w:t xml:space="preserve">  &lt;data key="d11"&gt;159&lt;/data&gt;</w:t>
      </w:r>
    </w:p>
    <w:p w:rsidR="00C92CC8" w:rsidRDefault="00C92CC8" w:rsidP="00C92CC8">
      <w:r>
        <w:t>&lt;/node&gt;</w:t>
      </w:r>
    </w:p>
    <w:p w:rsidR="00C92CC8" w:rsidRDefault="00C92CC8" w:rsidP="00C92CC8">
      <w:r>
        <w:t>&lt;node id="20054295"&gt;</w:t>
      </w:r>
    </w:p>
    <w:p w:rsidR="00C92CC8" w:rsidRDefault="00C92CC8" w:rsidP="00C92CC8">
      <w:r>
        <w:t xml:space="preserve">  &lt;data key="d1"&gt;refs&lt;/data&gt;</w:t>
      </w:r>
    </w:p>
    <w:p w:rsidR="00C92CC8" w:rsidRDefault="00C92CC8" w:rsidP="00C92CC8">
      <w:r>
        <w:t xml:space="preserve">  &lt;data key="d0"&gt;20054295&lt;/data&gt;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key="d4"&gt;Opposing microRNA families regulate self-renewal in mouse embryonic stem cells.&lt;/data&gt;</w:t>
      </w:r>
    </w:p>
    <w:p w:rsidR="00C92CC8" w:rsidRDefault="00C92CC8" w:rsidP="00C92CC8">
      <w:r>
        <w:t xml:space="preserve">  &lt;data key="d5"&gt;Melton C, Judson RL, Blelloch R.&lt;/data&gt;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lastRenderedPageBreak/>
        <w:t xml:space="preserve">  &lt;data key="d9"&gt;7281&lt;/data&gt;</w:t>
      </w:r>
    </w:p>
    <w:p w:rsidR="00C92CC8" w:rsidRDefault="00C92CC8" w:rsidP="00C92CC8">
      <w:r>
        <w:t xml:space="preserve">  &lt;data key="d10"&gt;621-626&lt;/data&gt;</w:t>
      </w:r>
    </w:p>
    <w:p w:rsidR="00C92CC8" w:rsidRDefault="00C92CC8" w:rsidP="00C92CC8">
      <w:r>
        <w:t xml:space="preserve">  &lt;data key="d11"&gt;366&lt;/data&gt;</w:t>
      </w:r>
    </w:p>
    <w:p w:rsidR="00C92CC8" w:rsidRDefault="00C92CC8" w:rsidP="00C92CC8">
      <w:r>
        <w:t>&lt;/node&gt;</w:t>
      </w:r>
    </w:p>
    <w:p w:rsidR="00C92CC8" w:rsidRDefault="00C92CC8" w:rsidP="00C92CC8">
      <w:r>
        <w:t>&lt;node id="20192806"&gt;</w:t>
      </w:r>
    </w:p>
    <w:p w:rsidR="00C92CC8" w:rsidRDefault="00C92CC8" w:rsidP="00C92CC8">
      <w:r>
        <w:t xml:space="preserve">  &lt;data key="d1"&gt;refs&lt;/data&gt;</w:t>
      </w:r>
    </w:p>
    <w:p w:rsidR="00C92CC8" w:rsidRDefault="00C92CC8" w:rsidP="00C92CC8">
      <w:r>
        <w:t xml:space="preserve">  &lt;data key="d0"&gt;20192806&lt;/data&gt;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key="d4"&gt;Differentiation of effector CD4 T cell populations (*).&lt;/data&gt;</w:t>
      </w:r>
    </w:p>
    <w:p w:rsidR="00C92CC8" w:rsidRDefault="00C92CC8" w:rsidP="00C92CC8">
      <w:r>
        <w:t xml:space="preserve">  &lt;data key="d5"&gt;Zhu J, Yamane H, Paul WE.&lt;/data&gt;</w:t>
      </w:r>
    </w:p>
    <w:p w:rsidR="00C92CC8" w:rsidRDefault="00C92CC8" w:rsidP="00C92CC8">
      <w:r>
        <w:t xml:space="preserve">  &lt;data key="d6"&gt;Annu Rev Immunol&lt;/data&gt;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key="d10"&gt;445-489&lt;/data&gt;</w:t>
      </w:r>
    </w:p>
    <w:p w:rsidR="00C92CC8" w:rsidRDefault="00C92CC8" w:rsidP="00C92CC8">
      <w:r>
        <w:t xml:space="preserve">  &lt;data key="d11"&gt;1032&lt;/data&gt;</w:t>
      </w:r>
    </w:p>
    <w:p w:rsidR="00C92CC8" w:rsidRDefault="00C92CC8" w:rsidP="00C92CC8">
      <w:r>
        <w:t>&lt;/node&gt;</w:t>
      </w:r>
    </w:p>
    <w:p w:rsidR="00C92CC8" w:rsidRDefault="00C92CC8" w:rsidP="00C92CC8">
      <w:r>
        <w:t>&lt;node id="20074536"&gt;</w:t>
      </w:r>
    </w:p>
    <w:p w:rsidR="00C92CC8" w:rsidRDefault="00C92CC8" w:rsidP="00C92CC8">
      <w:r>
        <w:t xml:space="preserve">  &lt;data key="d1"&gt;refs&lt;/data&gt;</w:t>
      </w:r>
    </w:p>
    <w:p w:rsidR="00C92CC8" w:rsidRDefault="00C92CC8" w:rsidP="00C92CC8">
      <w:r>
        <w:t xml:space="preserve">  &lt;data key="d0"&gt;20074536&lt;/data&gt;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key="d4"&gt;Modeling disease in human ESCs using an efficient BAC-based homologous recombination system.&lt;/data&gt;</w:t>
      </w:r>
    </w:p>
    <w:p w:rsidR="00C92CC8" w:rsidRDefault="00C92CC8" w:rsidP="00C92CC8">
      <w:r>
        <w:t xml:space="preserve">  &lt;data key="d5"&gt;Song H, Chung SK, Xu Y.&lt;/data&gt;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key="d10"&gt;80-89&lt;/data&gt;</w:t>
      </w:r>
    </w:p>
    <w:p w:rsidR="00C92CC8" w:rsidRDefault="00C92CC8" w:rsidP="00C92CC8">
      <w:r>
        <w:t xml:space="preserve">  &lt;data key="d11"&gt;101&lt;/data&gt;</w:t>
      </w:r>
    </w:p>
    <w:p w:rsidR="00C92CC8" w:rsidRDefault="00C92CC8" w:rsidP="00C92CC8">
      <w:r>
        <w:t>&lt;/node&gt;</w:t>
      </w:r>
    </w:p>
    <w:p w:rsidR="00C92CC8" w:rsidRDefault="00C92CC8" w:rsidP="00C92CC8">
      <w:r>
        <w:t>&lt;node id="20051636"&gt;</w:t>
      </w:r>
    </w:p>
    <w:p w:rsidR="00C92CC8" w:rsidRDefault="00C92CC8" w:rsidP="00C92CC8">
      <w:r>
        <w:t xml:space="preserve">  &lt;data key="d1"&gt;refs&lt;/data&gt;</w:t>
      </w:r>
    </w:p>
    <w:p w:rsidR="00C92CC8" w:rsidRDefault="00C92CC8" w:rsidP="00C92CC8">
      <w:r>
        <w:t xml:space="preserve">  &lt;data key="d0"&gt;20051636&lt;/data&gt;</w:t>
      </w:r>
    </w:p>
    <w:p w:rsidR="00C92CC8" w:rsidRDefault="00C92CC8" w:rsidP="00C92CC8">
      <w:r>
        <w:lastRenderedPageBreak/>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key="d4"&gt;Progress toward the clinical application of patient-specific pluripotent stem cells.&lt;/data&gt;</w:t>
      </w:r>
    </w:p>
    <w:p w:rsidR="00C92CC8" w:rsidRDefault="00C92CC8" w:rsidP="00C92CC8">
      <w:r>
        <w:t xml:space="preserve">  &lt;data key="d5"&gt;Kiskinis E, Eggan K.&lt;/data&gt;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key="d9"&gt;1&lt;/data&gt;</w:t>
      </w:r>
    </w:p>
    <w:p w:rsidR="00C92CC8" w:rsidRDefault="00C92CC8" w:rsidP="00C92CC8">
      <w:r>
        <w:t xml:space="preserve">  &lt;data key="d10"&gt;51-59&lt;/data&gt;</w:t>
      </w:r>
    </w:p>
    <w:p w:rsidR="00C92CC8" w:rsidRDefault="00C92CC8" w:rsidP="00C92CC8">
      <w:r>
        <w:t xml:space="preserve">  &lt;data key="d11"&gt;173&lt;/data&gt;</w:t>
      </w:r>
    </w:p>
    <w:p w:rsidR="00C92CC8" w:rsidRDefault="00C92CC8" w:rsidP="00C92CC8">
      <w:r>
        <w:t>&lt;/node&gt;</w:t>
      </w:r>
    </w:p>
    <w:p w:rsidR="00C92CC8" w:rsidRDefault="00C92CC8" w:rsidP="00C92CC8">
      <w:r>
        <w:t>&lt;node id="19998274"&gt;</w:t>
      </w:r>
    </w:p>
    <w:p w:rsidR="00C92CC8" w:rsidRDefault="00C92CC8" w:rsidP="00C92CC8">
      <w:r>
        <w:t xml:space="preserve">  &lt;data key="d1"&gt;refs&lt;/data&gt;</w:t>
      </w:r>
    </w:p>
    <w:p w:rsidR="00C92CC8" w:rsidRDefault="00C92CC8" w:rsidP="00C92CC8">
      <w:r>
        <w:t xml:space="preserve">  &lt;data key="d0"&gt;19998274&lt;/data&gt;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key="d4"&gt;Highly efficient generation of human hepatocyte-like cells from induced pluripotent stem cells.&lt;/data&gt;</w:t>
      </w:r>
    </w:p>
    <w:p w:rsidR="00C92CC8" w:rsidRDefault="00C92CC8" w:rsidP="00C92CC8">
      <w:r>
        <w:t xml:space="preserve">  &lt;data key="d5"&gt;Si-Tayeb K, Noto FK, Nagaoka M, Li J, Battle MA, Duris C, North PE, Dalton S, Duncan SA.&lt;/data&gt;</w:t>
      </w:r>
    </w:p>
    <w:p w:rsidR="00C92CC8" w:rsidRDefault="00C92CC8" w:rsidP="00C92CC8">
      <w:r>
        <w:t xml:space="preserve">  &lt;data key="d6"&gt;Hepatology&lt;/data&gt;</w:t>
      </w:r>
    </w:p>
    <w:p w:rsidR="00C92CC8" w:rsidRDefault="00C92CC8" w:rsidP="00C92CC8">
      <w:r>
        <w:t xml:space="preserve">  &lt;data key="d7"&gt;2010&lt;/data&gt;</w:t>
      </w:r>
    </w:p>
    <w:p w:rsidR="00C92CC8" w:rsidRDefault="00C92CC8" w:rsidP="00C92CC8">
      <w:r>
        <w:t xml:space="preserve">  &lt;data key="d8"&gt;51&lt;/data&gt;</w:t>
      </w:r>
    </w:p>
    <w:p w:rsidR="00C92CC8" w:rsidRDefault="00C92CC8" w:rsidP="00C92CC8">
      <w:r>
        <w:t xml:space="preserve">  &lt;data key="d9"&gt;1&lt;/data&gt;</w:t>
      </w:r>
    </w:p>
    <w:p w:rsidR="00C92CC8" w:rsidRDefault="00C92CC8" w:rsidP="00C92CC8">
      <w:r>
        <w:t xml:space="preserve">  &lt;data key="d10"&gt;297-305&lt;/data&gt;</w:t>
      </w:r>
    </w:p>
    <w:p w:rsidR="00C92CC8" w:rsidRDefault="00C92CC8" w:rsidP="00C92CC8">
      <w:r>
        <w:t xml:space="preserve">  &lt;data key="d11"&gt;449&lt;/data&gt;</w:t>
      </w:r>
    </w:p>
    <w:p w:rsidR="00C92CC8" w:rsidRDefault="00C92CC8" w:rsidP="00C92CC8">
      <w:r>
        <w:t>&lt;/node&gt;</w:t>
      </w:r>
    </w:p>
    <w:p w:rsidR="00C92CC8" w:rsidRDefault="00C92CC8" w:rsidP="00C92CC8">
      <w:r>
        <w:t>&lt;node id="19904830"&gt;</w:t>
      </w:r>
    </w:p>
    <w:p w:rsidR="00C92CC8" w:rsidRDefault="00C92CC8" w:rsidP="00C92CC8">
      <w:r>
        <w:t xml:space="preserve">  &lt;data key="d1"&gt;refs&lt;/data&gt;</w:t>
      </w:r>
    </w:p>
    <w:p w:rsidR="00C92CC8" w:rsidRDefault="00C92CC8" w:rsidP="00C92CC8">
      <w:r>
        <w:t xml:space="preserve">  &lt;data key="d0"&gt;19904830&lt;/data&gt;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key="d4"&gt;Excision of reprogramming transgenes improves the differentiation </w:t>
      </w:r>
      <w:r>
        <w:lastRenderedPageBreak/>
        <w:t>potential of iPS cells generated with a single excisable vector.&lt;/data&gt;</w:t>
      </w:r>
    </w:p>
    <w:p w:rsidR="00C92CC8" w:rsidRDefault="00C92CC8" w:rsidP="00C92CC8">
      <w:r>
        <w:t xml:space="preserve">  &lt;data key="d5"&gt;Sommer CA, Sommer AG, Longmire TA, Christodoulou C, Thomas DD, Gostissa M, Alt FW, Murphy GJ, Kotton DN, Mostoslavsky G.&lt;/data&gt;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key="d9"&gt;1&lt;/data&gt;</w:t>
      </w:r>
    </w:p>
    <w:p w:rsidR="00C92CC8" w:rsidRDefault="00C92CC8" w:rsidP="00C92CC8">
      <w:r>
        <w:t xml:space="preserve">  &lt;data key="d10"&gt;64-74&lt;/data&gt;</w:t>
      </w:r>
    </w:p>
    <w:p w:rsidR="00C92CC8" w:rsidRDefault="00C92CC8" w:rsidP="00C92CC8">
      <w:r>
        <w:t xml:space="preserve">  &lt;data key="d11"&gt;146&lt;/data&gt;</w:t>
      </w:r>
    </w:p>
    <w:p w:rsidR="00C92CC8" w:rsidRDefault="00C92CC8" w:rsidP="00C92CC8">
      <w:r>
        <w:t>&lt;/node&gt;</w:t>
      </w:r>
    </w:p>
    <w:p w:rsidR="00C92CC8" w:rsidRDefault="00C92CC8" w:rsidP="00C92CC8">
      <w:r>
        <w:t>&lt;node id="20036631"&gt;</w:t>
      </w:r>
    </w:p>
    <w:p w:rsidR="00C92CC8" w:rsidRDefault="00C92CC8" w:rsidP="00C92CC8">
      <w:r>
        <w:t xml:space="preserve">  &lt;data key="d1"&gt;refs&lt;/data&gt;</w:t>
      </w:r>
    </w:p>
    <w:p w:rsidR="00C92CC8" w:rsidRDefault="00C92CC8" w:rsidP="00C92CC8">
      <w:r>
        <w:t xml:space="preserve">  &lt;data key="d0"&gt;20036631&lt;/data&gt;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key="d4"&gt;Vitamin C enhances the generation of mouse and human induced pluripotent stem cells.&lt;/data&gt;</w:t>
      </w:r>
    </w:p>
    <w:p w:rsidR="00C92CC8" w:rsidRDefault="00C92CC8" w:rsidP="00C92CC8">
      <w:r>
        <w:t xml:space="preserve">  &lt;data key="d5"&gt;Esteban MA, Wang T, Qin B, Yang J, Qin D, Cai J, Li W, Weng Z, Chen J, Ni S, Chen K, Li Y, Liu X, Xu J, Zhang S, Li F, He W, Labuda K, Song Y, Peterbauer A, Wolbank S, Redl H, Zhong M, Cai D, Zeng L, Pei D.&lt;/data&gt;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key="d10"&gt;71-79&lt;/data&gt;</w:t>
      </w:r>
    </w:p>
    <w:p w:rsidR="00C92CC8" w:rsidRDefault="00C92CC8" w:rsidP="00C92CC8">
      <w:r>
        <w:t xml:space="preserve">  &lt;data key="d11"&gt;426&lt;/data&gt;</w:t>
      </w:r>
    </w:p>
    <w:p w:rsidR="00C92CC8" w:rsidRDefault="00C92CC8" w:rsidP="00C92CC8">
      <w:r>
        <w:t>&lt;/node&gt;</w:t>
      </w:r>
    </w:p>
    <w:p w:rsidR="00C92CC8" w:rsidRDefault="00C92CC8" w:rsidP="00C92CC8">
      <w:r>
        <w:t>&lt;node id="20037631"&gt;</w:t>
      </w:r>
    </w:p>
    <w:p w:rsidR="00C92CC8" w:rsidRDefault="00C92CC8" w:rsidP="00C92CC8">
      <w:r>
        <w:t xml:space="preserve">  &lt;data key="d1"&gt;refs&lt;/data&gt;</w:t>
      </w:r>
    </w:p>
    <w:p w:rsidR="00C92CC8" w:rsidRDefault="00C92CC8" w:rsidP="00C92CC8">
      <w:r>
        <w:t xml:space="preserve">  &lt;data key="d0"&gt;20037631&lt;/data&gt;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key="d4"&gt;Reprogramming of 3' untranslated regions of mRNAs by alternative polyadenylation in generation of pluripotent stem cells from different cell types.&lt;/data&gt;</w:t>
      </w:r>
    </w:p>
    <w:p w:rsidR="00C92CC8" w:rsidRDefault="00C92CC8" w:rsidP="00C92CC8">
      <w:r>
        <w:t xml:space="preserve">  &lt;data key="d5"&gt;Ji Z, Tian B.&lt;/data&gt;</w:t>
      </w:r>
    </w:p>
    <w:p w:rsidR="00C92CC8" w:rsidRDefault="00C92CC8" w:rsidP="00C92CC8">
      <w:r>
        <w:lastRenderedPageBreak/>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key="d9"&gt;12&lt;/data&gt;</w:t>
      </w:r>
    </w:p>
    <w:p w:rsidR="00C92CC8" w:rsidRDefault="00C92CC8" w:rsidP="00C92CC8">
      <w:r>
        <w:t xml:space="preserve">  &lt;data key="d10"&gt;e8419&lt;/data&gt;</w:t>
      </w:r>
    </w:p>
    <w:p w:rsidR="00C92CC8" w:rsidRDefault="00C92CC8" w:rsidP="00C92CC8">
      <w:r>
        <w:t xml:space="preserve">  &lt;data key="d11"&gt;137&lt;/data&gt;</w:t>
      </w:r>
    </w:p>
    <w:p w:rsidR="00C92CC8" w:rsidRDefault="00C92CC8" w:rsidP="00C92CC8">
      <w:r>
        <w:t>&lt;/node&gt;</w:t>
      </w:r>
    </w:p>
    <w:p w:rsidR="00C92CC8" w:rsidRDefault="00C92CC8" w:rsidP="00C92CC8">
      <w:r>
        <w:t>&lt;node id="20026622"&gt;</w:t>
      </w:r>
    </w:p>
    <w:p w:rsidR="00C92CC8" w:rsidRDefault="00C92CC8" w:rsidP="00C92CC8">
      <w:r>
        <w:t xml:space="preserve">  &lt;data key="d1"&gt;refs&lt;/data&gt;</w:t>
      </w:r>
    </w:p>
    <w:p w:rsidR="00C92CC8" w:rsidRDefault="00C92CC8" w:rsidP="00C92CC8">
      <w:r>
        <w:t xml:space="preserve">  &lt;data key="d0"&gt;20026622&lt;/data&gt;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key="d4"&gt;Conserved long noncoding RNAs transcriptionally regulated by Oct4 and Nanog modulate pluripotency in mouse embryonic stem cells.&lt;/data&gt;</w:t>
      </w:r>
    </w:p>
    <w:p w:rsidR="00C92CC8" w:rsidRDefault="00C92CC8" w:rsidP="00C92CC8">
      <w:r>
        <w:t xml:space="preserve">  &lt;data key="d5"&gt;Sheik Mohamed J, Gaughwin PM, Lim B, Robson P, Lipovich L.&lt;/data&gt;</w:t>
      </w:r>
    </w:p>
    <w:p w:rsidR="00C92CC8" w:rsidRDefault="00C92CC8" w:rsidP="00C92CC8">
      <w:r>
        <w:t xml:space="preserve">  &lt;data key="d6"&gt;RNA&lt;/data&gt;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key="d9"&gt;2&lt;/data&gt;</w:t>
      </w:r>
    </w:p>
    <w:p w:rsidR="00C92CC8" w:rsidRDefault="00C92CC8" w:rsidP="00C92CC8">
      <w:r>
        <w:t xml:space="preserve">  &lt;data key="d10"&gt;324-337&lt;/data&gt;</w:t>
      </w:r>
    </w:p>
    <w:p w:rsidR="00C92CC8" w:rsidRDefault="00C92CC8" w:rsidP="00C92CC8">
      <w:r>
        <w:t xml:space="preserve">  &lt;data key="d11"&gt;144&lt;/data&gt;</w:t>
      </w:r>
    </w:p>
    <w:p w:rsidR="00C92CC8" w:rsidRDefault="00C92CC8" w:rsidP="00C92CC8">
      <w:r>
        <w:t>&lt;/node&gt;</w:t>
      </w:r>
    </w:p>
    <w:p w:rsidR="00C92CC8" w:rsidRDefault="00C92CC8" w:rsidP="00C92CC8">
      <w:r>
        <w:t>&lt;node id="20010950"&gt;</w:t>
      </w:r>
    </w:p>
    <w:p w:rsidR="00C92CC8" w:rsidRDefault="00C92CC8" w:rsidP="00C92CC8">
      <w:r>
        <w:t xml:space="preserve">  &lt;data key="d1"&gt;refs&lt;/data&gt;</w:t>
      </w:r>
    </w:p>
    <w:p w:rsidR="00C92CC8" w:rsidRDefault="00C92CC8" w:rsidP="00C92CC8">
      <w:r>
        <w:t xml:space="preserve">  &lt;data key="d0"&gt;20010950&lt;/data&gt;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key="d4"&gt;Emerging roles of Wnts in the adult nervous system.&lt;/data&gt;</w:t>
      </w:r>
    </w:p>
    <w:p w:rsidR="00C92CC8" w:rsidRDefault="00C92CC8" w:rsidP="00C92CC8">
      <w:r>
        <w:t xml:space="preserve">  &lt;data key="d5"&gt;Inestrosa NC, Arenas E.&lt;/data&gt;</w:t>
      </w:r>
    </w:p>
    <w:p w:rsidR="00C92CC8" w:rsidRDefault="00C92CC8" w:rsidP="00C92CC8">
      <w:r>
        <w:t xml:space="preserve">  &lt;data key="d6"&gt;Nat Rev Neurosci&lt;/data&gt;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t xml:space="preserve">  &lt;data key="d10"&gt;77-86&lt;/data&gt;</w:t>
      </w:r>
    </w:p>
    <w:p w:rsidR="00C92CC8" w:rsidRDefault="00C92CC8" w:rsidP="00C92CC8">
      <w:r>
        <w:lastRenderedPageBreak/>
        <w:t xml:space="preserve">  &lt;data key="d11"&gt;284&lt;/data&gt;</w:t>
      </w:r>
    </w:p>
    <w:p w:rsidR="00C92CC8" w:rsidRDefault="00C92CC8" w:rsidP="00C92CC8">
      <w:r>
        <w:t>&lt;/node&gt;</w:t>
      </w:r>
    </w:p>
    <w:p w:rsidR="00C92CC8" w:rsidRDefault="00C92CC8" w:rsidP="00C92CC8">
      <w:r>
        <w:t>&lt;node id="20010916"&gt;</w:t>
      </w:r>
    </w:p>
    <w:p w:rsidR="00C92CC8" w:rsidRDefault="00C92CC8" w:rsidP="00C92CC8">
      <w:r>
        <w:t xml:space="preserve">  &lt;data key="d1"&gt;refs&lt;/data&gt;</w:t>
      </w:r>
    </w:p>
    <w:p w:rsidR="00C92CC8" w:rsidRDefault="00C92CC8" w:rsidP="00C92CC8">
      <w:r>
        <w:t xml:space="preserve">  &lt;data key="d0"&gt;20010916&lt;/data&gt;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key="d4"&gt;Heterogeneity and plasticity of T helper cells.&lt;/data&gt;</w:t>
      </w:r>
    </w:p>
    <w:p w:rsidR="00C92CC8" w:rsidRDefault="00C92CC8" w:rsidP="00C92CC8">
      <w:r>
        <w:t xml:space="preserve">  &lt;data key="d5"&gt;Zhu J, Paul WE.&lt;/data&gt;</w:t>
      </w:r>
    </w:p>
    <w:p w:rsidR="00C92CC8" w:rsidRDefault="00C92CC8" w:rsidP="00C92CC8">
      <w:r>
        <w:t xml:space="preserve">  &lt;data key="d6"&gt;Cell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key="d10"&gt;4-12&lt;/data&gt;</w:t>
      </w:r>
    </w:p>
    <w:p w:rsidR="00C92CC8" w:rsidRDefault="00C92CC8" w:rsidP="00C92CC8">
      <w:r>
        <w:t xml:space="preserve">  &lt;data key="d11"&gt;243&lt;/data&gt;</w:t>
      </w:r>
    </w:p>
    <w:p w:rsidR="00C92CC8" w:rsidRDefault="00C92CC8" w:rsidP="00C92CC8">
      <w:r>
        <w:t>&lt;/node&gt;</w:t>
      </w:r>
    </w:p>
    <w:p w:rsidR="00C92CC8" w:rsidRDefault="00C92CC8" w:rsidP="00C92CC8">
      <w:r>
        <w:t>&lt;node id="20018687"&gt;</w:t>
      </w:r>
    </w:p>
    <w:p w:rsidR="00C92CC8" w:rsidRDefault="00C92CC8" w:rsidP="00C92CC8">
      <w:r>
        <w:t xml:space="preserve">  &lt;data key="d1"&gt;refs&lt;/data&gt;</w:t>
      </w:r>
    </w:p>
    <w:p w:rsidR="00C92CC8" w:rsidRDefault="00C92CC8" w:rsidP="00C92CC8">
      <w:r>
        <w:t xml:space="preserve">  &lt;data key="d0"&gt;20018687&lt;/data&gt;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key="d4"&gt;Defined factors induce reprogramming of gastrointestinal cancer cells.&lt;/data&gt;</w:t>
      </w:r>
    </w:p>
    <w:p w:rsidR="00C92CC8" w:rsidRDefault="00C92CC8" w:rsidP="00C92CC8">
      <w:r>
        <w:t xml:space="preserve">  &lt;data key="d5"&gt;Miyoshi N, Ishii H, Nagai K, Hoshino H, Mimori K, Tanaka F, Nagano H, Sekimoto M, Doki Y, Mori M.&lt;/data&gt;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key="d9"&gt;1&lt;/data&gt;</w:t>
      </w:r>
    </w:p>
    <w:p w:rsidR="00C92CC8" w:rsidRDefault="00C92CC8" w:rsidP="00C92CC8">
      <w:r>
        <w:t xml:space="preserve">  &lt;data key="d10"&gt;40-45&lt;/data&gt;</w:t>
      </w:r>
    </w:p>
    <w:p w:rsidR="00C92CC8" w:rsidRDefault="00C92CC8" w:rsidP="00C92CC8">
      <w:r>
        <w:t xml:space="preserve">  &lt;data key="d11"&gt;124&lt;/data&gt;</w:t>
      </w:r>
    </w:p>
    <w:p w:rsidR="00C92CC8" w:rsidRDefault="00C92CC8" w:rsidP="00C92CC8">
      <w:r>
        <w:t>&lt;/node&gt;</w:t>
      </w:r>
    </w:p>
    <w:p w:rsidR="00C92CC8" w:rsidRDefault="00C92CC8" w:rsidP="00C92CC8">
      <w:r>
        <w:t>&lt;node id="19997091"&gt;</w:t>
      </w:r>
    </w:p>
    <w:p w:rsidR="00C92CC8" w:rsidRDefault="00C92CC8" w:rsidP="00C92CC8">
      <w:r>
        <w:t xml:space="preserve">  &lt;data key="d1"&gt;refs&lt;/data&gt;</w:t>
      </w:r>
    </w:p>
    <w:p w:rsidR="00C92CC8" w:rsidRDefault="00C92CC8" w:rsidP="00C92CC8">
      <w:r>
        <w:t xml:space="preserve">  &lt;data key="d0"&gt;19997091&lt;/data&gt;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key="d4"&gt;Complete genetic correction of ips cells from Duchenne muscular dystrophy.&lt;/data&gt;</w:t>
      </w:r>
    </w:p>
    <w:p w:rsidR="00C92CC8" w:rsidRDefault="00C92CC8" w:rsidP="00C92CC8">
      <w:r>
        <w:t xml:space="preserve">  &lt;data key="d5"&gt;Kazuki Y, Hiratsuka M, Takiguchi M, Osaki M, Kajitani N, Hoshiya H, Hiramatsu K, Yoshino T, Kazuki K, Ishihara C, Takehara S, Higaki K, Nakagawa M, Takahashi K, Yamanaka S, Oshimura M.&lt;/data&gt;</w:t>
      </w:r>
    </w:p>
    <w:p w:rsidR="00C92CC8" w:rsidRDefault="00C92CC8" w:rsidP="00C92CC8">
      <w:r>
        <w:t xml:space="preserve">  &lt;data key="d6"&gt;Mol Ther&lt;/data&gt;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key="d9"&gt;2&lt;/data&gt;</w:t>
      </w:r>
    </w:p>
    <w:p w:rsidR="00C92CC8" w:rsidRDefault="00C92CC8" w:rsidP="00C92CC8">
      <w:r>
        <w:t xml:space="preserve">  &lt;data key="d10"&gt;386-393&lt;/data&gt;</w:t>
      </w:r>
    </w:p>
    <w:p w:rsidR="00C92CC8" w:rsidRDefault="00C92CC8" w:rsidP="00C92CC8">
      <w:r>
        <w:t xml:space="preserve">  &lt;data key="d11"&gt;120&lt;/data&gt;</w:t>
      </w:r>
    </w:p>
    <w:p w:rsidR="00C92CC8" w:rsidRDefault="00C92CC8" w:rsidP="00C92CC8">
      <w:r>
        <w:t>&lt;/node&gt;</w:t>
      </w:r>
    </w:p>
    <w:p w:rsidR="00C92CC8" w:rsidRDefault="00C92CC8" w:rsidP="00C92CC8">
      <w:r>
        <w:t>&lt;node id="19997644"&gt;</w:t>
      </w:r>
    </w:p>
    <w:p w:rsidR="00C92CC8" w:rsidRDefault="00C92CC8" w:rsidP="00C92CC8">
      <w:r>
        <w:t xml:space="preserve">  &lt;data key="d1"&gt;refs&lt;/data&gt;</w:t>
      </w:r>
    </w:p>
    <w:p w:rsidR="00C92CC8" w:rsidRDefault="00C92CC8" w:rsidP="00C92CC8">
      <w:r>
        <w:t xml:space="preserve">  &lt;data key="d0"&gt;19997644&lt;/data&gt;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key="d4"&gt;Protective effects of human iPS-derived retinal pigment epithelium cell transplantation in the retinal dystrophic rat.&lt;/data&gt;</w:t>
      </w:r>
    </w:p>
    <w:p w:rsidR="00C92CC8" w:rsidRDefault="00C92CC8" w:rsidP="00C92CC8">
      <w:r>
        <w:t xml:space="preserve">  &lt;data key="d5"&gt;Carr AJ, Vugler AA, Hikita ST, Lawrence JM, Gias C, Chen LL, Buchholz DE, Ahmado A, Semo M, Smart MJ, Hasan S, da Cruz L, Johnson LV, Clegg DO, Coffey PJ.&lt;/data&gt;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key="d9"&gt;12&lt;/data&gt;</w:t>
      </w:r>
    </w:p>
    <w:p w:rsidR="00C92CC8" w:rsidRDefault="00C92CC8" w:rsidP="00C92CC8">
      <w:r>
        <w:t xml:space="preserve">  &lt;data key="d10"&gt;e8152&lt;/data&gt;</w:t>
      </w:r>
    </w:p>
    <w:p w:rsidR="00C92CC8" w:rsidRDefault="00C92CC8" w:rsidP="00C92CC8">
      <w:r>
        <w:t xml:space="preserve">  &lt;data key="d11"&gt;184&lt;/data&gt;</w:t>
      </w:r>
    </w:p>
    <w:p w:rsidR="00C92CC8" w:rsidRDefault="00C92CC8" w:rsidP="00C92CC8">
      <w:r>
        <w:t>&lt;/node&gt;</w:t>
      </w:r>
    </w:p>
    <w:p w:rsidR="00C92CC8" w:rsidRDefault="00C92CC8" w:rsidP="00C92CC8">
      <w:r>
        <w:t>&lt;node id="19956253"&gt;</w:t>
      </w:r>
    </w:p>
    <w:p w:rsidR="00C92CC8" w:rsidRDefault="00C92CC8" w:rsidP="00C92CC8">
      <w:r>
        <w:t xml:space="preserve">  &lt;data key="d1"&gt;refs&lt;/data&gt;</w:t>
      </w:r>
    </w:p>
    <w:p w:rsidR="00C92CC8" w:rsidRDefault="00C92CC8" w:rsidP="00C92CC8">
      <w:r>
        <w:t xml:space="preserve">  &lt;data key="d0"&gt;19956253&lt;/data&gt;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key="d4"&gt;Forcing cells to change lineages.&lt;/data&gt;</w:t>
      </w:r>
    </w:p>
    <w:p w:rsidR="00C92CC8" w:rsidRDefault="00C92CC8" w:rsidP="00C92CC8">
      <w:r>
        <w:t xml:space="preserve">  &lt;data key="d5"&gt;Graf T, Enver T.&lt;/data&gt;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t xml:space="preserve">  &lt;data key="d9"&gt;7273&lt;/data&gt;</w:t>
      </w:r>
    </w:p>
    <w:p w:rsidR="00C92CC8" w:rsidRDefault="00C92CC8" w:rsidP="00C92CC8">
      <w:r>
        <w:t xml:space="preserve">  &lt;data key="d10"&gt;587-594&lt;/data&gt;</w:t>
      </w:r>
    </w:p>
    <w:p w:rsidR="00C92CC8" w:rsidRDefault="00C92CC8" w:rsidP="00C92CC8">
      <w:r>
        <w:t xml:space="preserve">  &lt;data key="d11"&gt;372&lt;/data&gt;</w:t>
      </w:r>
    </w:p>
    <w:p w:rsidR="00C92CC8" w:rsidRDefault="00C92CC8" w:rsidP="00C92CC8">
      <w:r>
        <w:t>&lt;/node&gt;</w:t>
      </w:r>
    </w:p>
    <w:p w:rsidR="00C92CC8" w:rsidRDefault="00C92CC8" w:rsidP="00C92CC8">
      <w:r>
        <w:t>&lt;node id="19951688"&gt;</w:t>
      </w:r>
    </w:p>
    <w:p w:rsidR="00C92CC8" w:rsidRDefault="00C92CC8" w:rsidP="00C92CC8">
      <w:r>
        <w:t xml:space="preserve">  &lt;data key="d1"&gt;refs&lt;/data&gt;</w:t>
      </w:r>
    </w:p>
    <w:p w:rsidR="00C92CC8" w:rsidRDefault="00C92CC8" w:rsidP="00C92CC8">
      <w:r>
        <w:t xml:space="preserve">  &lt;data key="d0"&gt;19951688&lt;/data&gt;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key="d4"&gt;Oct4 and LIF/Stat3 additively induce Krüppel factors to sustain embryonic stem cell self-renewal.&lt;/data&gt;</w:t>
      </w:r>
    </w:p>
    <w:p w:rsidR="00C92CC8" w:rsidRDefault="00C92CC8" w:rsidP="00C92CC8">
      <w:r>
        <w:t xml:space="preserve">  &lt;data key="d5"&gt;Hall J, Guo G, Wray J, Eyres I, Nichols J, Grotewold L, Morfopoulou S, Humphreys P, Mansfield W, Walker R, Tomlinson S, Smith A.&lt;/data&gt;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key="d10"&gt;597-609&lt;/data&gt;</w:t>
      </w:r>
    </w:p>
    <w:p w:rsidR="00C92CC8" w:rsidRDefault="00C92CC8" w:rsidP="00C92CC8">
      <w:r>
        <w:t xml:space="preserve">  &lt;data key="d11"&gt;176&lt;/data&gt;</w:t>
      </w:r>
    </w:p>
    <w:p w:rsidR="00C92CC8" w:rsidRDefault="00C92CC8" w:rsidP="00C92CC8">
      <w:r>
        <w:t>&lt;/node&gt;</w:t>
      </w:r>
    </w:p>
    <w:p w:rsidR="00C92CC8" w:rsidRDefault="00C92CC8" w:rsidP="00C92CC8">
      <w:r>
        <w:t>&lt;node id="19839055"&gt;</w:t>
      </w:r>
    </w:p>
    <w:p w:rsidR="00C92CC8" w:rsidRDefault="00C92CC8" w:rsidP="00C92CC8">
      <w:r>
        <w:t xml:space="preserve">  &lt;data key="d1"&gt;refs&lt;/data&gt;</w:t>
      </w:r>
    </w:p>
    <w:p w:rsidR="00C92CC8" w:rsidRDefault="00C92CC8" w:rsidP="00C92CC8">
      <w:r>
        <w:t xml:space="preserve">  &lt;data key="d0"&gt;19839055&lt;/data&gt;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human-induced pluripotent stem cells in the absence of exogenous Sox2.&lt;/data&gt;</w:t>
      </w:r>
    </w:p>
    <w:p w:rsidR="00C92CC8" w:rsidRDefault="00C92CC8" w:rsidP="00C92CC8">
      <w:r>
        <w:t xml:space="preserve">  &lt;data key="d5"&gt;Li W, Zhou H, Abujarour R, Zhu S, Young Joo J, Lin T, Hao E, Schöler </w:t>
      </w:r>
      <w:r>
        <w:lastRenderedPageBreak/>
        <w:t>HR, Hayek A, Ding S.&lt;/data&gt;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key="d10"&gt;2992-3000&lt;/data&gt;</w:t>
      </w:r>
    </w:p>
    <w:p w:rsidR="00C92CC8" w:rsidRDefault="00C92CC8" w:rsidP="00C92CC8">
      <w:r>
        <w:t xml:space="preserve">  &lt;data key="d11"&gt;150&lt;/data&gt;</w:t>
      </w:r>
    </w:p>
    <w:p w:rsidR="00C92CC8" w:rsidRDefault="00C92CC8" w:rsidP="00C92CC8">
      <w:r>
        <w:t>&lt;/node&gt;</w:t>
      </w:r>
    </w:p>
    <w:p w:rsidR="00C92CC8" w:rsidRDefault="00C92CC8" w:rsidP="00C92CC8">
      <w:r>
        <w:t>&lt;node id="19898493"&gt;</w:t>
      </w:r>
    </w:p>
    <w:p w:rsidR="00C92CC8" w:rsidRDefault="00C92CC8" w:rsidP="00C92CC8">
      <w:r>
        <w:t xml:space="preserve">  &lt;data key="d1"&gt;refs&lt;/data&gt;</w:t>
      </w:r>
    </w:p>
    <w:p w:rsidR="00C92CC8" w:rsidRDefault="00C92CC8" w:rsidP="00C92CC8">
      <w:r>
        <w:t xml:space="preserve">  &lt;data key="d0"&gt;19898493&lt;/data&gt;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cell reprogramming is a stochastic process amenable to acceleration.&lt;/data&gt;</w:t>
      </w:r>
    </w:p>
    <w:p w:rsidR="00C92CC8" w:rsidRDefault="00C92CC8" w:rsidP="00C92CC8">
      <w:r>
        <w:t xml:space="preserve">  &lt;data key="d5"&gt;Hanna J, Saha K, Pando B, van Zon J, Lengner CJ, Creyghton MP, van Oudenaarden A, Jaenisch R.&lt;/data&gt;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t xml:space="preserve">  &lt;data key="d9"&gt;7273&lt;/data&gt;</w:t>
      </w:r>
    </w:p>
    <w:p w:rsidR="00C92CC8" w:rsidRDefault="00C92CC8" w:rsidP="00C92CC8">
      <w:r>
        <w:t xml:space="preserve">  &lt;data key="d10"&gt;595-601&lt;/data&gt;</w:t>
      </w:r>
    </w:p>
    <w:p w:rsidR="00C92CC8" w:rsidRDefault="00C92CC8" w:rsidP="00C92CC8">
      <w:r>
        <w:t xml:space="preserve">  &lt;data key="d11"&gt;497&lt;/data&gt;</w:t>
      </w:r>
    </w:p>
    <w:p w:rsidR="00C92CC8" w:rsidRDefault="00C92CC8" w:rsidP="00C92CC8">
      <w:r>
        <w:t>&lt;/node&gt;</w:t>
      </w:r>
    </w:p>
    <w:p w:rsidR="00C92CC8" w:rsidRDefault="00C92CC8" w:rsidP="00C92CC8">
      <w:r>
        <w:t>&lt;node id="19940913"&gt;</w:t>
      </w:r>
    </w:p>
    <w:p w:rsidR="00C92CC8" w:rsidRDefault="00C92CC8" w:rsidP="00C92CC8">
      <w:r>
        <w:t xml:space="preserve">  &lt;data key="d1"&gt;refs&lt;/data&gt;</w:t>
      </w:r>
    </w:p>
    <w:p w:rsidR="00C92CC8" w:rsidRDefault="00C92CC8" w:rsidP="00C92CC8">
      <w:r>
        <w:t xml:space="preserve">  &lt;data key="d0"&gt;19940913&lt;/data&gt;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key="d4"&gt;Designing materials to direct stem-cell fate.&lt;/data&gt;</w:t>
      </w:r>
    </w:p>
    <w:p w:rsidR="00C92CC8" w:rsidRDefault="00C92CC8" w:rsidP="00C92CC8">
      <w:r>
        <w:t xml:space="preserve">  &lt;data key="d5"&gt;Lutolf MP, Gilbert PM, Blau HM.&lt;/data&gt;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lastRenderedPageBreak/>
        <w:t xml:space="preserve">  &lt;data key="d9"&gt;7272&lt;/data&gt;</w:t>
      </w:r>
    </w:p>
    <w:p w:rsidR="00C92CC8" w:rsidRDefault="00C92CC8" w:rsidP="00C92CC8">
      <w:r>
        <w:t xml:space="preserve">  &lt;data key="d10"&gt;433-441&lt;/data&gt;</w:t>
      </w:r>
    </w:p>
    <w:p w:rsidR="00C92CC8" w:rsidRDefault="00C92CC8" w:rsidP="00C92CC8">
      <w:r>
        <w:t xml:space="preserve">  &lt;data key="d11"&gt;506&lt;/data&gt;</w:t>
      </w:r>
    </w:p>
    <w:p w:rsidR="00C92CC8" w:rsidRDefault="00C92CC8" w:rsidP="00C92CC8">
      <w:r>
        <w:t>&lt;/node&gt;</w:t>
      </w:r>
    </w:p>
    <w:p w:rsidR="00C92CC8" w:rsidRDefault="00C92CC8" w:rsidP="00C92CC8">
      <w:r>
        <w:t>&lt;node id="19924215"&gt;</w:t>
      </w:r>
    </w:p>
    <w:p w:rsidR="00C92CC8" w:rsidRDefault="00C92CC8" w:rsidP="00C92CC8">
      <w:r>
        <w:t xml:space="preserve">  &lt;data key="d1"&gt;refs&lt;/data&gt;</w:t>
      </w:r>
    </w:p>
    <w:p w:rsidR="00C92CC8" w:rsidRDefault="00C92CC8" w:rsidP="00C92CC8">
      <w:r>
        <w:t xml:space="preserve">  &lt;data key="d0"&gt;19924215&lt;/data&gt;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key="d4"&gt;Systems-level dynamic analyses of fate change in murine embryonic stem cells.&lt;/data&gt;</w:t>
      </w:r>
    </w:p>
    <w:p w:rsidR="00C92CC8" w:rsidRDefault="00C92CC8" w:rsidP="00C92CC8">
      <w:r>
        <w:t xml:space="preserve">  &lt;data key="d5"&gt;Lu R, Markowetz F, Unwin RD, Leek JT, Airoldi EM, MacArthur BD, Lachmann A, Rozov R, Ma'ayan A, Boyer LA, Troyanskaya OG, Whetton AD, Lemischka IR.&lt;/data&gt;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t xml:space="preserve">  &lt;data key="d9"&gt;7271&lt;/data&gt;</w:t>
      </w:r>
    </w:p>
    <w:p w:rsidR="00C92CC8" w:rsidRDefault="00C92CC8" w:rsidP="00C92CC8">
      <w:r>
        <w:t xml:space="preserve">  &lt;data key="d10"&gt;358-362&lt;/data&gt;</w:t>
      </w:r>
    </w:p>
    <w:p w:rsidR="00C92CC8" w:rsidRDefault="00C92CC8" w:rsidP="00C92CC8">
      <w:r>
        <w:t xml:space="preserve">  &lt;data key="d11"&gt;144&lt;/data&gt;</w:t>
      </w:r>
    </w:p>
    <w:p w:rsidR="00C92CC8" w:rsidRDefault="00C92CC8" w:rsidP="00C92CC8">
      <w:r>
        <w:t>&lt;/node&gt;</w:t>
      </w:r>
    </w:p>
    <w:p w:rsidR="00C92CC8" w:rsidRDefault="00C92CC8" w:rsidP="00C92CC8">
      <w:r>
        <w:t>&lt;node id="19896441"&gt;</w:t>
      </w:r>
    </w:p>
    <w:p w:rsidR="00C92CC8" w:rsidRDefault="00C92CC8" w:rsidP="00C92CC8">
      <w:r>
        <w:t xml:space="preserve">  &lt;data key="d1"&gt;refs&lt;/data&gt;</w:t>
      </w:r>
    </w:p>
    <w:p w:rsidR="00C92CC8" w:rsidRDefault="00C92CC8" w:rsidP="00C92CC8">
      <w:r>
        <w:t xml:space="preserve">  &lt;data key="d0"&gt;19896441&lt;/data&gt;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key="d4"&gt;Autocrine TGF-beta signaling maintains tumorigenicity of glioma-initiating cells through Sry-related HMG-box factors.&lt;/data&gt;</w:t>
      </w:r>
    </w:p>
    <w:p w:rsidR="00C92CC8" w:rsidRDefault="00C92CC8" w:rsidP="00C92CC8">
      <w:r>
        <w:t xml:space="preserve">  &lt;data key="d5"&gt;Ikushima H, Todo T, Ino Y, Takahashi M, Miyazawa K, Miyazono K.&lt;/data&gt;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key="d9"&gt;5&lt;/data&gt;</w:t>
      </w:r>
    </w:p>
    <w:p w:rsidR="00C92CC8" w:rsidRDefault="00C92CC8" w:rsidP="00C92CC8">
      <w:r>
        <w:t xml:space="preserve">  &lt;data key="d10"&gt;504-514&lt;/data&gt;</w:t>
      </w:r>
    </w:p>
    <w:p w:rsidR="00C92CC8" w:rsidRDefault="00C92CC8" w:rsidP="00C92CC8">
      <w:r>
        <w:lastRenderedPageBreak/>
        <w:t xml:space="preserve">  &lt;data key="d11"&gt;210&lt;/data&gt;</w:t>
      </w:r>
    </w:p>
    <w:p w:rsidR="00C92CC8" w:rsidRDefault="00C92CC8" w:rsidP="00C92CC8">
      <w:r>
        <w:t>&lt;/node&gt;</w:t>
      </w:r>
    </w:p>
    <w:p w:rsidR="00C92CC8" w:rsidRDefault="00C92CC8" w:rsidP="00C92CC8">
      <w:r>
        <w:t>&lt;node id="19881528"&gt;</w:t>
      </w:r>
    </w:p>
    <w:p w:rsidR="00C92CC8" w:rsidRDefault="00C92CC8" w:rsidP="00C92CC8">
      <w:r>
        <w:t xml:space="preserve">  &lt;data key="d1"&gt;refs&lt;/data&gt;</w:t>
      </w:r>
    </w:p>
    <w:p w:rsidR="00C92CC8" w:rsidRDefault="00C92CC8" w:rsidP="00C92CC8">
      <w:r>
        <w:t xml:space="preserve">  &lt;data key="d0"&gt;19881528&lt;/data&gt;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key="d4"&gt;Differential methylation of tissue- and cancer-specific CpG island shores distinguishes human induced pluripotent stem cells, embryonic stem cells and fibroblasts.&lt;/data&gt;</w:t>
      </w:r>
    </w:p>
    <w:p w:rsidR="00C92CC8" w:rsidRDefault="00C92CC8" w:rsidP="00C92CC8">
      <w:r>
        <w:t xml:space="preserve">  &lt;data key="d5"&gt;Doi A, Park IH, Wen B, Murakami P, Aryee MJ, Irizarry R, Herb B, Ladd-Acosta C, Rho J, Loewer S, Miller J, Schlaeger T, Daley GQ, Feinberg AP.&lt;/data&gt;</w:t>
      </w:r>
    </w:p>
    <w:p w:rsidR="00C92CC8" w:rsidRDefault="00C92CC8" w:rsidP="00C92CC8">
      <w:r>
        <w:t xml:space="preserve">  &lt;data key="d6"&gt;Nat Genet&lt;/data&gt;</w:t>
      </w:r>
    </w:p>
    <w:p w:rsidR="00C92CC8" w:rsidRDefault="00C92CC8" w:rsidP="00C92CC8">
      <w:r>
        <w:t xml:space="preserve">  &lt;data key="d7"&gt;2009&lt;/data&gt;</w:t>
      </w:r>
    </w:p>
    <w:p w:rsidR="00C92CC8" w:rsidRDefault="00C92CC8" w:rsidP="00C92CC8">
      <w:r>
        <w:t xml:space="preserve">  &lt;data key="d8"&gt;41&lt;/data&gt;</w:t>
      </w:r>
    </w:p>
    <w:p w:rsidR="00C92CC8" w:rsidRDefault="00C92CC8" w:rsidP="00C92CC8">
      <w:r>
        <w:t xml:space="preserve">  &lt;data key="d9"&gt;12&lt;/data&gt;</w:t>
      </w:r>
    </w:p>
    <w:p w:rsidR="00C92CC8" w:rsidRDefault="00C92CC8" w:rsidP="00C92CC8">
      <w:r>
        <w:t xml:space="preserve">  &lt;data key="d10"&gt;1350-1353&lt;/data&gt;</w:t>
      </w:r>
    </w:p>
    <w:p w:rsidR="00C92CC8" w:rsidRDefault="00C92CC8" w:rsidP="00C92CC8">
      <w:r>
        <w:t xml:space="preserve">  &lt;data key="d11"&gt;592&lt;/data&gt;</w:t>
      </w:r>
    </w:p>
    <w:p w:rsidR="00C92CC8" w:rsidRDefault="00C92CC8" w:rsidP="00C92CC8">
      <w:r>
        <w:t>&lt;/node&gt;</w:t>
      </w:r>
    </w:p>
    <w:p w:rsidR="00C92CC8" w:rsidRDefault="00C92CC8" w:rsidP="00C92CC8">
      <w:r>
        <w:t>&lt;node id="19851313"&gt;</w:t>
      </w:r>
    </w:p>
    <w:p w:rsidR="00C92CC8" w:rsidRDefault="00C92CC8" w:rsidP="00C92CC8">
      <w:r>
        <w:t xml:space="preserve">  &lt;data key="d1"&gt;refs&lt;/data&gt;</w:t>
      </w:r>
    </w:p>
    <w:p w:rsidR="00C92CC8" w:rsidRDefault="00C92CC8" w:rsidP="00C92CC8">
      <w:r>
        <w:t xml:space="preserve">  &lt;data key="d0"&gt;19851313&lt;/data&gt;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key="d4"&gt;Polycomb group proteins: navigators of lineage pathways led astray in cancer.&lt;/data&gt;</w:t>
      </w:r>
    </w:p>
    <w:p w:rsidR="00C92CC8" w:rsidRDefault="00C92CC8" w:rsidP="00C92CC8">
      <w:r>
        <w:t xml:space="preserve">  &lt;data key="d5"&gt;Bracken AP, Helin K.&lt;/data&gt;</w:t>
      </w:r>
    </w:p>
    <w:p w:rsidR="00C92CC8" w:rsidRDefault="00C92CC8" w:rsidP="00C92CC8">
      <w:r>
        <w:t xml:space="preserve">  &lt;data key="d6"&gt;Nat Rev Cancer&lt;/data&gt;</w:t>
      </w:r>
    </w:p>
    <w:p w:rsidR="00C92CC8" w:rsidRDefault="00C92CC8" w:rsidP="00C92CC8">
      <w:r>
        <w:t xml:space="preserve">  &lt;data key="d7"&gt;2009&lt;/data&gt;</w:t>
      </w:r>
    </w:p>
    <w:p w:rsidR="00C92CC8" w:rsidRDefault="00C92CC8" w:rsidP="00C92CC8">
      <w:r>
        <w:t xml:space="preserve">  &lt;data key="d8"&gt;9&lt;/data&gt;</w:t>
      </w:r>
    </w:p>
    <w:p w:rsidR="00C92CC8" w:rsidRDefault="00C92CC8" w:rsidP="00C92CC8">
      <w:r>
        <w:t xml:space="preserve">  &lt;data key="d9"&gt;11&lt;/data&gt;</w:t>
      </w:r>
    </w:p>
    <w:p w:rsidR="00C92CC8" w:rsidRDefault="00C92CC8" w:rsidP="00C92CC8">
      <w:r>
        <w:t xml:space="preserve">  &lt;data key="d10"&gt;773-784&lt;/data&gt;</w:t>
      </w:r>
    </w:p>
    <w:p w:rsidR="00C92CC8" w:rsidRDefault="00C92CC8" w:rsidP="00C92CC8">
      <w:r>
        <w:t xml:space="preserve">  &lt;data key="d11"&gt;276&lt;/data&gt;</w:t>
      </w:r>
    </w:p>
    <w:p w:rsidR="00C92CC8" w:rsidRDefault="00C92CC8" w:rsidP="00C92CC8">
      <w:r>
        <w:t>&lt;/node&gt;</w:t>
      </w:r>
    </w:p>
    <w:p w:rsidR="00C92CC8" w:rsidRDefault="00C92CC8" w:rsidP="00C92CC8">
      <w:r>
        <w:t>&lt;node id="19697349"&gt;</w:t>
      </w:r>
    </w:p>
    <w:p w:rsidR="00C92CC8" w:rsidRDefault="00C92CC8" w:rsidP="00C92CC8">
      <w:r>
        <w:lastRenderedPageBreak/>
        <w:t xml:space="preserve">  &lt;data key="d1"&gt;refs&lt;/data&gt;</w:t>
      </w:r>
    </w:p>
    <w:p w:rsidR="00C92CC8" w:rsidRDefault="00C92CC8" w:rsidP="00C92CC8">
      <w:r>
        <w:t xml:space="preserve">  &lt;data key="d0"&gt;19697349&lt;/data&gt;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key="d4"&gt;Adenoviral gene delivery can reprogram human fibroblasts to induced pluripotent stem cells.&lt;/data&gt;</w:t>
      </w:r>
    </w:p>
    <w:p w:rsidR="00C92CC8" w:rsidRDefault="00C92CC8" w:rsidP="00C92CC8">
      <w:r>
        <w:t xml:space="preserve">  &lt;data key="d5"&gt;Zhou W, Freed CR.&lt;/data&gt;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key="d9"&gt;11&lt;/data&gt;</w:t>
      </w:r>
    </w:p>
    <w:p w:rsidR="00C92CC8" w:rsidRDefault="00C92CC8" w:rsidP="00C92CC8">
      <w:r>
        <w:t xml:space="preserve">  &lt;data key="d10"&gt;2667-2674&lt;/data&gt;</w:t>
      </w:r>
    </w:p>
    <w:p w:rsidR="00C92CC8" w:rsidRDefault="00C92CC8" w:rsidP="00C92CC8">
      <w:r>
        <w:t xml:space="preserve">  &lt;data key="d11"&gt;210&lt;/data&gt;</w:t>
      </w:r>
    </w:p>
    <w:p w:rsidR="00C92CC8" w:rsidRDefault="00C92CC8" w:rsidP="00C92CC8">
      <w:r>
        <w:t>&lt;/node&gt;</w:t>
      </w:r>
    </w:p>
    <w:p w:rsidR="00C92CC8" w:rsidRDefault="00C92CC8" w:rsidP="00C92CC8">
      <w:r>
        <w:t>&lt;node id="19962952"&gt;</w:t>
      </w:r>
    </w:p>
    <w:p w:rsidR="00C92CC8" w:rsidRDefault="00C92CC8" w:rsidP="00C92CC8">
      <w:r>
        <w:t xml:space="preserve">  &lt;data key="d1"&gt;refs&lt;/data&gt;</w:t>
      </w:r>
    </w:p>
    <w:p w:rsidR="00C92CC8" w:rsidRDefault="00C92CC8" w:rsidP="00C92CC8">
      <w:r>
        <w:t xml:space="preserve">  &lt;data key="d0"&gt;19962952&lt;/data&gt;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key="d4"&gt;An adult tissue-specific stem cell in its niche: a gene profiling analysis of in vivo quiescent and activated muscle satellite cells.&lt;/data&gt;</w:t>
      </w:r>
    </w:p>
    <w:p w:rsidR="00C92CC8" w:rsidRDefault="00C92CC8" w:rsidP="00C92CC8">
      <w:r>
        <w:t xml:space="preserve">  &lt;data key="d5"&gt;Pallafacchina G, François S, Regnault B, Czarny B, Dive V, Cumano A, Montarras D, Buckingham M.&lt;/data&gt;</w:t>
      </w:r>
    </w:p>
    <w:p w:rsidR="00C92CC8" w:rsidRDefault="00C92CC8" w:rsidP="00C92CC8">
      <w:r>
        <w:t xml:space="preserve">  &lt;data key="d6"&gt;Stem Cell Res&lt;/data&gt;</w:t>
      </w:r>
    </w:p>
    <w:p w:rsidR="00C92CC8" w:rsidRDefault="00C92CC8" w:rsidP="00C92CC8">
      <w:r>
        <w:t xml:space="preserve">  &lt;data key="d7"&gt;2010&lt;/data&gt;</w:t>
      </w:r>
    </w:p>
    <w:p w:rsidR="00C92CC8" w:rsidRDefault="00C92CC8" w:rsidP="00C92CC8">
      <w:r>
        <w:t xml:space="preserve">  &lt;data key="d8"&gt;4&lt;/data&gt;</w:t>
      </w:r>
    </w:p>
    <w:p w:rsidR="00C92CC8" w:rsidRDefault="00C92CC8" w:rsidP="00C92CC8">
      <w:r>
        <w:t xml:space="preserve">  &lt;data key="d9"&gt;2&lt;/data&gt;</w:t>
      </w:r>
    </w:p>
    <w:p w:rsidR="00C92CC8" w:rsidRDefault="00C92CC8" w:rsidP="00C92CC8">
      <w:r>
        <w:t xml:space="preserve">  &lt;data key="d10"&gt;77-91&lt;/data&gt;</w:t>
      </w:r>
    </w:p>
    <w:p w:rsidR="00C92CC8" w:rsidRDefault="00C92CC8" w:rsidP="00C92CC8">
      <w:r>
        <w:t xml:space="preserve">  &lt;data key="d11"&gt;103&lt;/data&gt;</w:t>
      </w:r>
    </w:p>
    <w:p w:rsidR="00C92CC8" w:rsidRDefault="00C92CC8" w:rsidP="00C92CC8">
      <w:r>
        <w:t>&lt;/node&gt;</w:t>
      </w:r>
    </w:p>
    <w:p w:rsidR="00C92CC8" w:rsidRDefault="00C92CC8" w:rsidP="00C92CC8">
      <w:r>
        <w:t>&lt;node id="19861459"&gt;</w:t>
      </w:r>
    </w:p>
    <w:p w:rsidR="00C92CC8" w:rsidRDefault="00C92CC8" w:rsidP="00C92CC8">
      <w:r>
        <w:t xml:space="preserve">  &lt;data key="d1"&gt;refs&lt;/data&gt;</w:t>
      </w:r>
    </w:p>
    <w:p w:rsidR="00C92CC8" w:rsidRDefault="00C92CC8" w:rsidP="00C92CC8">
      <w:r>
        <w:t xml:space="preserve">  &lt;data key="d0"&gt;19861459&lt;/data&gt;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key="d4"&gt;MYC-induced cancer cell energy metabolism and therapeutic opportunities.&lt;/data&gt;</w:t>
      </w:r>
    </w:p>
    <w:p w:rsidR="00C92CC8" w:rsidRDefault="00C92CC8" w:rsidP="00C92CC8">
      <w:r>
        <w:t xml:space="preserve">  &lt;data key="d5"&gt;Dang CV, Le A, Gao P.&lt;/data&gt;</w:t>
      </w:r>
    </w:p>
    <w:p w:rsidR="00C92CC8" w:rsidRDefault="00C92CC8" w:rsidP="00C92CC8">
      <w:r>
        <w:t xml:space="preserve">  &lt;data key="d6"&gt;Clin Cancer Res&lt;/data&gt;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key="d9"&gt;21&lt;/data&gt;</w:t>
      </w:r>
    </w:p>
    <w:p w:rsidR="00C92CC8" w:rsidRDefault="00C92CC8" w:rsidP="00C92CC8">
      <w:r>
        <w:t xml:space="preserve">  &lt;data key="d10"&gt;6479-6483&lt;/data&gt;</w:t>
      </w:r>
    </w:p>
    <w:p w:rsidR="00C92CC8" w:rsidRDefault="00C92CC8" w:rsidP="00C92CC8">
      <w:r>
        <w:t xml:space="preserve">  &lt;data key="d11"&gt;298&lt;/data&gt;</w:t>
      </w:r>
    </w:p>
    <w:p w:rsidR="00C92CC8" w:rsidRDefault="00C92CC8" w:rsidP="00C92CC8">
      <w:r>
        <w:t>&lt;/node&gt;</w:t>
      </w:r>
    </w:p>
    <w:p w:rsidR="00C92CC8" w:rsidRDefault="00C92CC8" w:rsidP="00C92CC8">
      <w:r>
        <w:t>&lt;node id="19858489"&gt;</w:t>
      </w:r>
    </w:p>
    <w:p w:rsidR="00C92CC8" w:rsidRDefault="00C92CC8" w:rsidP="00C92CC8">
      <w:r>
        <w:t xml:space="preserve">  &lt;data key="d1"&gt;refs&lt;/data&gt;</w:t>
      </w:r>
    </w:p>
    <w:p w:rsidR="00C92CC8" w:rsidRDefault="00C92CC8" w:rsidP="00C92CC8">
      <w:r>
        <w:t xml:space="preserve">  &lt;data key="d0"&gt;19858489&lt;/data&gt;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key="d4"&gt;p21CIP1 attenuates Ras- and c-Myc-dependent breast tumor epithelial mesenchymal transition and cancer stem cell-like gene expression in vivo.&lt;/data&gt;</w:t>
      </w:r>
    </w:p>
    <w:p w:rsidR="00C92CC8" w:rsidRDefault="00C92CC8" w:rsidP="00C92CC8">
      <w:r>
        <w:t xml:space="preserve">  &lt;data key="d5"&gt;Liu M, Casimiro MC, Wang C, Shirley LA, Jiao X, Katiyar S, Ju X, Li Z, Yu Z, Zhou J, Johnson M, Fortina P, Hyslop T, Windle JJ, Pestell RG.&lt;/data&gt;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key="d9"&gt;45&lt;/data&gt;</w:t>
      </w:r>
    </w:p>
    <w:p w:rsidR="00C92CC8" w:rsidRDefault="00C92CC8" w:rsidP="00C92CC8">
      <w:r>
        <w:t xml:space="preserve">  &lt;data key="d10"&gt;19035-19039&lt;/data&gt;</w:t>
      </w:r>
    </w:p>
    <w:p w:rsidR="00C92CC8" w:rsidRDefault="00C92CC8" w:rsidP="00C92CC8">
      <w:r>
        <w:t xml:space="preserve">  &lt;data key="d11"&gt;100&lt;/data&gt;</w:t>
      </w:r>
    </w:p>
    <w:p w:rsidR="00C92CC8" w:rsidRDefault="00C92CC8" w:rsidP="00C92CC8">
      <w:r>
        <w:t>&lt;/node&gt;</w:t>
      </w:r>
    </w:p>
    <w:p w:rsidR="00C92CC8" w:rsidRDefault="00C92CC8" w:rsidP="00C92CC8">
      <w:r>
        <w:t>&lt;node id="19826408"&gt;</w:t>
      </w:r>
    </w:p>
    <w:p w:rsidR="00C92CC8" w:rsidRDefault="00C92CC8" w:rsidP="00C92CC8">
      <w:r>
        <w:t xml:space="preserve">  &lt;data key="d1"&gt;refs&lt;/data&gt;</w:t>
      </w:r>
    </w:p>
    <w:p w:rsidR="00C92CC8" w:rsidRDefault="00C92CC8" w:rsidP="00C92CC8">
      <w:r>
        <w:t xml:space="preserve">  &lt;data key="d0"&gt;19826408&lt;/data&gt;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research support, n.i.h., extramural; &lt;/data&gt;</w:t>
      </w:r>
    </w:p>
    <w:p w:rsidR="00C92CC8" w:rsidRDefault="00C92CC8" w:rsidP="00C92CC8">
      <w:r>
        <w:t xml:space="preserve">  &lt;data key="d4"&gt;Live cell imaging distinguishes bona fide human iPS cells from partially reprogrammed cells.&lt;/data&gt;</w:t>
      </w:r>
    </w:p>
    <w:p w:rsidR="00C92CC8" w:rsidRDefault="00C92CC8" w:rsidP="00C92CC8">
      <w:r>
        <w:lastRenderedPageBreak/>
        <w:t xml:space="preserve">  &lt;data key="d5"&gt;Chan EM, Ratanasirintrawoot S, Park IH, Manos PD, Loh YH, Huo H, Miller JD, Hartung O, Rho J, Ince TA, Daley GQ, Schlaeger TM.&lt;/data&gt;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key="d9"&gt;11&lt;/data&gt;</w:t>
      </w:r>
    </w:p>
    <w:p w:rsidR="00C92CC8" w:rsidRDefault="00C92CC8" w:rsidP="00C92CC8">
      <w:r>
        <w:t xml:space="preserve">  &lt;data key="d10"&gt;1033-1037&lt;/data&gt;</w:t>
      </w:r>
    </w:p>
    <w:p w:rsidR="00C92CC8" w:rsidRDefault="00C92CC8" w:rsidP="00C92CC8">
      <w:r>
        <w:t xml:space="preserve">  &lt;data key="d11"&gt;260&lt;/data&gt;</w:t>
      </w:r>
    </w:p>
    <w:p w:rsidR="00C92CC8" w:rsidRDefault="00C92CC8" w:rsidP="00C92CC8">
      <w:r>
        <w:t>&lt;/node&gt;</w:t>
      </w:r>
    </w:p>
    <w:p w:rsidR="00C92CC8" w:rsidRDefault="00C92CC8" w:rsidP="00C92CC8">
      <w:r>
        <w:t>&lt;node id="19818703"&gt;</w:t>
      </w:r>
    </w:p>
    <w:p w:rsidR="00C92CC8" w:rsidRDefault="00C92CC8" w:rsidP="00C92CC8">
      <w:r>
        <w:t xml:space="preserve">  &lt;data key="d1"&gt;refs&lt;/data&gt;</w:t>
      </w:r>
    </w:p>
    <w:p w:rsidR="00C92CC8" w:rsidRDefault="00C92CC8" w:rsidP="00C92CC8">
      <w:r>
        <w:t xml:space="preserve">  &lt;data key="d0"&gt;19818703&lt;/data&gt;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small-molecule inhibitor of tgf-Beta signaling replaces sox2 in reprogramming by inducing nanog.&lt;/data&gt;</w:t>
      </w:r>
    </w:p>
    <w:p w:rsidR="00C92CC8" w:rsidRDefault="00C92CC8" w:rsidP="00C92CC8">
      <w:r>
        <w:t xml:space="preserve">  &lt;data key="d5"&gt;Ichida JK, Blanchard J, Lam K, Son EY, Chung JE, Egli D, Loh KM, Carter AC, Di Giorgio FP, Koszka K, Huangfu D, Akutsu H, Liu DR, Rubin LL, Eggan K.&lt;/data&gt;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key="d9"&gt;5&lt;/data&gt;</w:t>
      </w:r>
    </w:p>
    <w:p w:rsidR="00C92CC8" w:rsidRDefault="00C92CC8" w:rsidP="00C92CC8">
      <w:r>
        <w:t xml:space="preserve">  &lt;data key="d10"&gt;491-503&lt;/data&gt;</w:t>
      </w:r>
    </w:p>
    <w:p w:rsidR="00C92CC8" w:rsidRDefault="00C92CC8" w:rsidP="00C92CC8">
      <w:r>
        <w:t xml:space="preserve">  &lt;data key="d11"&gt;374&lt;/data&gt;</w:t>
      </w:r>
    </w:p>
    <w:p w:rsidR="00C92CC8" w:rsidRDefault="00C92CC8" w:rsidP="00C92CC8">
      <w:r>
        <w:t>&lt;/node&gt;</w:t>
      </w:r>
    </w:p>
    <w:p w:rsidR="00C92CC8" w:rsidRDefault="00C92CC8" w:rsidP="00C92CC8">
      <w:r>
        <w:t>&lt;node id="19801978"&gt;</w:t>
      </w:r>
    </w:p>
    <w:p w:rsidR="00C92CC8" w:rsidRDefault="00C92CC8" w:rsidP="00C92CC8">
      <w:r>
        <w:t xml:space="preserve">  &lt;data key="d1"&gt;refs&lt;/data&gt;</w:t>
      </w:r>
    </w:p>
    <w:p w:rsidR="00C92CC8" w:rsidRDefault="00C92CC8" w:rsidP="00C92CC8">
      <w:r>
        <w:t xml:space="preserve">  &lt;data key="d0"&gt;19801978&lt;/data&gt;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key="d4"&gt;SOX2 is an amplified lineage-survival oncogene in lung and esophageal squamous cell carcinomas.&lt;/data&gt;</w:t>
      </w:r>
    </w:p>
    <w:p w:rsidR="00C92CC8" w:rsidRDefault="00C92CC8" w:rsidP="00C92CC8">
      <w:r>
        <w:t xml:space="preserve">  &lt;data key="d5"&gt;Bass AJ, Watanabe H, Mermel CH, Yu S, Perner S, Verhaak RG, Kim </w:t>
      </w:r>
      <w:r>
        <w:lastRenderedPageBreak/>
        <w:t>SY, Wardwell L, Tamayo P, Gat-Viks I, Ramos AH, Woo MS, Weir BA, Getz G, Beroukhim R, O'Kelly M, Dutt A, Rozenblatt-Rosen O, Dziunycz P, Komisarof J, Chirieac LR, Lafargue CJ, Scheble V, Wilbertz T, Ma C, Rao S, Nakagawa H, Stairs DB, Lin L, Giordano TJ, Wagner P, Minna JD, Gazdar AF, Zhu CQ, Brose MS, Cecconello I, Ribeiro U, Marie SK, Dahl O, Shivdasani RA, Tsao MS, Rubin MA, Wong KK, Regev A, Hahn WC, Beer DG, Rustgi AK, Meyerson M.&lt;/data&gt;</w:t>
      </w:r>
    </w:p>
    <w:p w:rsidR="00C92CC8" w:rsidRDefault="00C92CC8" w:rsidP="00C92CC8">
      <w:r>
        <w:t xml:space="preserve">  &lt;data key="d6"&gt;Nat Genet&lt;/data&gt;</w:t>
      </w:r>
    </w:p>
    <w:p w:rsidR="00C92CC8" w:rsidRDefault="00C92CC8" w:rsidP="00C92CC8">
      <w:r>
        <w:t xml:space="preserve">  &lt;data key="d7"&gt;2009&lt;/data&gt;</w:t>
      </w:r>
    </w:p>
    <w:p w:rsidR="00C92CC8" w:rsidRDefault="00C92CC8" w:rsidP="00C92CC8">
      <w:r>
        <w:t xml:space="preserve">  &lt;data key="d8"&gt;41&lt;/data&gt;</w:t>
      </w:r>
    </w:p>
    <w:p w:rsidR="00C92CC8" w:rsidRDefault="00C92CC8" w:rsidP="00C92CC8">
      <w:r>
        <w:t xml:space="preserve">  &lt;data key="d9"&gt;11&lt;/data&gt;</w:t>
      </w:r>
    </w:p>
    <w:p w:rsidR="00C92CC8" w:rsidRDefault="00C92CC8" w:rsidP="00C92CC8">
      <w:r>
        <w:t xml:space="preserve">  &lt;data key="d10"&gt;1238-1242&lt;/data&gt;</w:t>
      </w:r>
    </w:p>
    <w:p w:rsidR="00C92CC8" w:rsidRDefault="00C92CC8" w:rsidP="00C92CC8">
      <w:r>
        <w:t xml:space="preserve">  &lt;data key="d11"&gt;444&lt;/data&gt;</w:t>
      </w:r>
    </w:p>
    <w:p w:rsidR="00C92CC8" w:rsidRDefault="00C92CC8" w:rsidP="00C92CC8">
      <w:r>
        <w:t>&lt;/node&gt;</w:t>
      </w:r>
    </w:p>
    <w:p w:rsidR="00C92CC8" w:rsidRDefault="00C92CC8" w:rsidP="00C92CC8">
      <w:r>
        <w:t>&lt;node id="19770585"&gt;</w:t>
      </w:r>
    </w:p>
    <w:p w:rsidR="00C92CC8" w:rsidRDefault="00C92CC8" w:rsidP="00C92CC8">
      <w:r>
        <w:t xml:space="preserve">  &lt;data key="d1"&gt;refs&lt;/data&gt;</w:t>
      </w:r>
    </w:p>
    <w:p w:rsidR="00C92CC8" w:rsidRDefault="00C92CC8" w:rsidP="00C92CC8">
      <w:r>
        <w:t xml:space="preserve">  &lt;data key="d0"&gt;19770585&lt;/data&gt;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hypoxic microenvironment maintains glioblastoma stem cells and promotes reprogramming towards a cancer stem cell phenotype.&lt;/data&gt;</w:t>
      </w:r>
    </w:p>
    <w:p w:rsidR="00C92CC8" w:rsidRDefault="00C92CC8" w:rsidP="00C92CC8">
      <w:r>
        <w:t xml:space="preserve">  &lt;data key="d5"&gt;Heddleston JM, Li Z, McLendon RE, Hjelmeland AB, Rich JN.&lt;/data&gt;</w:t>
      </w:r>
    </w:p>
    <w:p w:rsidR="00C92CC8" w:rsidRDefault="00C92CC8" w:rsidP="00C92CC8">
      <w:r>
        <w:t xml:space="preserve">  &lt;data key="d6"&gt;Cell Cycle&lt;/data&gt;</w:t>
      </w:r>
    </w:p>
    <w:p w:rsidR="00C92CC8" w:rsidRDefault="00C92CC8" w:rsidP="00C92CC8">
      <w:r>
        <w:t xml:space="preserve">  &lt;data key="d7"&gt;2009&lt;/data&gt;</w:t>
      </w:r>
    </w:p>
    <w:p w:rsidR="00C92CC8" w:rsidRDefault="00C92CC8" w:rsidP="00C92CC8">
      <w:r>
        <w:t xml:space="preserve">  &lt;data key="d8"&gt;8&lt;/data&gt;</w:t>
      </w:r>
    </w:p>
    <w:p w:rsidR="00C92CC8" w:rsidRDefault="00C92CC8" w:rsidP="00C92CC8">
      <w:r>
        <w:t xml:space="preserve">  &lt;data key="d9"&gt;20&lt;/data&gt;</w:t>
      </w:r>
    </w:p>
    <w:p w:rsidR="00C92CC8" w:rsidRDefault="00C92CC8" w:rsidP="00C92CC8">
      <w:r>
        <w:t xml:space="preserve">  &lt;data key="d10"&gt;3274-3284&lt;/data&gt;</w:t>
      </w:r>
    </w:p>
    <w:p w:rsidR="00C92CC8" w:rsidRDefault="00C92CC8" w:rsidP="00C92CC8">
      <w:r>
        <w:t xml:space="preserve">  &lt;data key="d11"&gt;306&lt;/data&gt;</w:t>
      </w:r>
    </w:p>
    <w:p w:rsidR="00C92CC8" w:rsidRDefault="00C92CC8" w:rsidP="00C92CC8">
      <w:r>
        <w:t>&lt;/node&gt;</w:t>
      </w:r>
    </w:p>
    <w:p w:rsidR="00C92CC8" w:rsidRDefault="00C92CC8" w:rsidP="00C92CC8">
      <w:r>
        <w:t>&lt;node id="19801529"&gt;</w:t>
      </w:r>
    </w:p>
    <w:p w:rsidR="00C92CC8" w:rsidRDefault="00C92CC8" w:rsidP="00C92CC8">
      <w:r>
        <w:t xml:space="preserve">  &lt;data key="d1"&gt;refs&lt;/data&gt;</w:t>
      </w:r>
    </w:p>
    <w:p w:rsidR="00C92CC8" w:rsidRDefault="00C92CC8" w:rsidP="00C92CC8">
      <w:r>
        <w:t xml:space="preserve">  &lt;data key="d0"&gt;19801529&lt;/data&gt;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key="d4"&gt;Genomic determination of the glucocorticoid response reveals unexpected mechanisms of gene regulation.&lt;/data&gt;</w:t>
      </w:r>
    </w:p>
    <w:p w:rsidR="00C92CC8" w:rsidRDefault="00C92CC8" w:rsidP="00C92CC8">
      <w:r>
        <w:t xml:space="preserve">  &lt;data key="d5"&gt;Reddy TE, Pauli F, Sprouse RO, Neff NF, Newberry KM, Garabedian MJ, Myers RM.&lt;/data&gt;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key="d9"&gt;12&lt;/data&gt;</w:t>
      </w:r>
    </w:p>
    <w:p w:rsidR="00C92CC8" w:rsidRDefault="00C92CC8" w:rsidP="00C92CC8">
      <w:r>
        <w:t xml:space="preserve">  &lt;data key="d10"&gt;2163-2171&lt;/data&gt;</w:t>
      </w:r>
    </w:p>
    <w:p w:rsidR="00C92CC8" w:rsidRDefault="00C92CC8" w:rsidP="00C92CC8">
      <w:r>
        <w:t xml:space="preserve">  &lt;data key="d11"&gt;208&lt;/data&gt;</w:t>
      </w:r>
    </w:p>
    <w:p w:rsidR="00C92CC8" w:rsidRDefault="00C92CC8" w:rsidP="00C92CC8">
      <w:r>
        <w:t>&lt;/node&gt;</w:t>
      </w:r>
    </w:p>
    <w:p w:rsidR="00C92CC8" w:rsidRDefault="00C92CC8" w:rsidP="00C92CC8">
      <w:r>
        <w:t>&lt;node id="19816418"&gt;</w:t>
      </w:r>
    </w:p>
    <w:p w:rsidR="00C92CC8" w:rsidRDefault="00C92CC8" w:rsidP="00C92CC8">
      <w:r>
        <w:t xml:space="preserve">  &lt;data key="d1"&gt;refs&lt;/data&gt;</w:t>
      </w:r>
    </w:p>
    <w:p w:rsidR="00C92CC8" w:rsidRDefault="00C92CC8" w:rsidP="00C92CC8">
      <w:r>
        <w:t xml:space="preserve">  &lt;data key="d0"&gt;19816418&lt;/data&gt;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key="d4"&gt;Epigenetic reversion of post-implantation epiblast to pluripotent embryonic stem cells.&lt;/data&gt;</w:t>
      </w:r>
    </w:p>
    <w:p w:rsidR="00C92CC8" w:rsidRDefault="00C92CC8" w:rsidP="00C92CC8">
      <w:r>
        <w:t xml:space="preserve">  &lt;data key="d5"&gt;Bao S, Tang F, Li X, Hayashi K, Gillich A, Lao K, Surani MA.&lt;/data&gt;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key="d9"&gt;7268&lt;/data&gt;</w:t>
      </w:r>
    </w:p>
    <w:p w:rsidR="00C92CC8" w:rsidRDefault="00C92CC8" w:rsidP="00C92CC8">
      <w:r>
        <w:t xml:space="preserve">  &lt;data key="d10"&gt;1292-1295&lt;/data&gt;</w:t>
      </w:r>
    </w:p>
    <w:p w:rsidR="00C92CC8" w:rsidRDefault="00C92CC8" w:rsidP="00C92CC8">
      <w:r>
        <w:t xml:space="preserve">  &lt;data key="d11"&gt;198&lt;/data&gt;</w:t>
      </w:r>
    </w:p>
    <w:p w:rsidR="00C92CC8" w:rsidRDefault="00C92CC8" w:rsidP="00C92CC8">
      <w:r>
        <w:t>&lt;/node&gt;</w:t>
      </w:r>
    </w:p>
    <w:p w:rsidR="00C92CC8" w:rsidRDefault="00C92CC8" w:rsidP="00C92CC8">
      <w:r>
        <w:t>&lt;node id="19796622"&gt;</w:t>
      </w:r>
    </w:p>
    <w:p w:rsidR="00C92CC8" w:rsidRDefault="00C92CC8" w:rsidP="00C92CC8">
      <w:r>
        <w:t xml:space="preserve">  &lt;data key="d1"&gt;refs&lt;/data&gt;</w:t>
      </w:r>
    </w:p>
    <w:p w:rsidR="00C92CC8" w:rsidRDefault="00C92CC8" w:rsidP="00C92CC8">
      <w:r>
        <w:t xml:space="preserve">  &lt;data key="d0"&gt;19796622&lt;/data&gt;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key="d4"&gt;Uncovering early response of gene regulatory networks in ESCs by systematic induction of transcription factors.&lt;/data&gt;</w:t>
      </w:r>
    </w:p>
    <w:p w:rsidR="00C92CC8" w:rsidRDefault="00C92CC8" w:rsidP="00C92CC8">
      <w:r>
        <w:t xml:space="preserve">  &lt;data key="d5"&gt;Nishiyama A, Xin L, Sharov AA, Thomas M, Mowrer G, Meyers E, Piao Y, Mehta S, Yee S, Nakatake Y, Stagg C, Sharova L, Correa-Cerro LS, Bassey U, </w:t>
      </w:r>
      <w:r>
        <w:lastRenderedPageBreak/>
        <w:t>Hoang H, Kim E, Tapnio R, Qian Y, Dudekula D, Zalzman M, Li M, Falco G, Yang HT, Lee SL, Monti M, Stanghellini I, Islam MN, Nagaraja R, Goldberg I, Wang W, Longo DL, Schlessinger D, Ko MS.&lt;/data&gt;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t xml:space="preserve">  &lt;data key="d10"&gt;420-433&lt;/data&gt;</w:t>
      </w:r>
    </w:p>
    <w:p w:rsidR="00C92CC8" w:rsidRDefault="00C92CC8" w:rsidP="00C92CC8">
      <w:r>
        <w:t xml:space="preserve">  &lt;data key="d11"&gt;106&lt;/data&gt;</w:t>
      </w:r>
    </w:p>
    <w:p w:rsidR="00C92CC8" w:rsidRDefault="00C92CC8" w:rsidP="00C92CC8">
      <w:r>
        <w:t>&lt;/node&gt;</w:t>
      </w:r>
    </w:p>
    <w:p w:rsidR="00C92CC8" w:rsidRDefault="00C92CC8" w:rsidP="00C92CC8">
      <w:r>
        <w:t>&lt;node id="19796614"&gt;</w:t>
      </w:r>
    </w:p>
    <w:p w:rsidR="00C92CC8" w:rsidRDefault="00C92CC8" w:rsidP="00C92CC8">
      <w:r>
        <w:t xml:space="preserve">  &lt;data key="d1"&gt;refs&lt;/data&gt;</w:t>
      </w:r>
    </w:p>
    <w:p w:rsidR="00C92CC8" w:rsidRDefault="00C92CC8" w:rsidP="00C92CC8">
      <w:r>
        <w:t xml:space="preserve">  &lt;data key="d0"&gt;19796614&lt;/data&gt;</w:t>
      </w:r>
    </w:p>
    <w:p w:rsidR="00C92CC8" w:rsidRDefault="00C92CC8" w:rsidP="00C92CC8">
      <w:r>
        <w:t xml:space="preserve">  &lt;data key="d2"&gt;MED&lt;/data&gt;</w:t>
      </w:r>
    </w:p>
    <w:p w:rsidR="00C92CC8" w:rsidRDefault="00C92CC8" w:rsidP="00C92CC8">
      <w:r>
        <w:t xml:space="preserve">  &lt;data key="d3"&gt;letter; research support, non-u.s. gov't; research-article; research support, n.i.h., extramural; &lt;/data&gt;</w:t>
      </w:r>
    </w:p>
    <w:p w:rsidR="00C92CC8" w:rsidRDefault="00C92CC8" w:rsidP="00C92CC8">
      <w:r>
        <w:t xml:space="preserve">  &lt;data key="d4"&gt;Generation of induced pluripotent stem cells from human cord blood using OCT4 and SOX2.&lt;/data&gt;</w:t>
      </w:r>
    </w:p>
    <w:p w:rsidR="00C92CC8" w:rsidRDefault="00C92CC8" w:rsidP="00C92CC8">
      <w:r>
        <w:t xml:space="preserve">  &lt;data key="d5"&gt;Giorgetti A, Montserrat N, Aasen T, Gonzalez F, Rodríguez-Pizà I, Vassena R, Raya A, Boué S, Barrero MJ, Corbella BA, Torrabadella M, Veiga A, Izpisua Belmonte JC.&lt;/data&gt;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t xml:space="preserve">  &lt;data key="d10"&gt;353-357&lt;/data&gt;</w:t>
      </w:r>
    </w:p>
    <w:p w:rsidR="00C92CC8" w:rsidRDefault="00C92CC8" w:rsidP="00C92CC8">
      <w:r>
        <w:t xml:space="preserve">  &lt;data key="d11"&gt;191&lt;/data&gt;</w:t>
      </w:r>
    </w:p>
    <w:p w:rsidR="00C92CC8" w:rsidRDefault="00C92CC8" w:rsidP="00C92CC8">
      <w:r>
        <w:t>&lt;/node&gt;</w:t>
      </w:r>
    </w:p>
    <w:p w:rsidR="00C92CC8" w:rsidRDefault="00C92CC8" w:rsidP="00C92CC8">
      <w:r>
        <w:t>&lt;node id="19718018"&gt;</w:t>
      </w:r>
    </w:p>
    <w:p w:rsidR="00C92CC8" w:rsidRDefault="00C92CC8" w:rsidP="00C92CC8">
      <w:r>
        <w:t xml:space="preserve">  &lt;data key="d1"&gt;refs&lt;/data&gt;</w:t>
      </w:r>
    </w:p>
    <w:p w:rsidR="00C92CC8" w:rsidRDefault="00C92CC8" w:rsidP="00C92CC8">
      <w:r>
        <w:t xml:space="preserve">  &lt;data key="d0"&gt;19718018&lt;/data&gt;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reprogramming of human neural stem cells by OCT4.&lt;/data&gt;</w:t>
      </w:r>
    </w:p>
    <w:p w:rsidR="00C92CC8" w:rsidRDefault="00C92CC8" w:rsidP="00C92CC8">
      <w:r>
        <w:t xml:space="preserve">  &lt;data key="d5"&gt;Kim JB, Greber B, Araúzo-Bravo MJ, Meyer J, Park KI, Zaehres H, Schöler HR.&lt;/data&gt;</w:t>
      </w:r>
    </w:p>
    <w:p w:rsidR="00C92CC8" w:rsidRDefault="00C92CC8" w:rsidP="00C92CC8">
      <w:r>
        <w:lastRenderedPageBreak/>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key="d9"&gt;7264&lt;/data&gt;</w:t>
      </w:r>
    </w:p>
    <w:p w:rsidR="00C92CC8" w:rsidRDefault="00C92CC8" w:rsidP="00C92CC8">
      <w:r>
        <w:t xml:space="preserve">  &lt;data key="d10"&gt;649-643&lt;/data&gt;</w:t>
      </w:r>
    </w:p>
    <w:p w:rsidR="00C92CC8" w:rsidRDefault="00C92CC8" w:rsidP="00C92CC8">
      <w:r>
        <w:t xml:space="preserve">  &lt;data key="d11"&gt;309&lt;/data&gt;</w:t>
      </w:r>
    </w:p>
    <w:p w:rsidR="00C92CC8" w:rsidRDefault="00C92CC8" w:rsidP="00C92CC8">
      <w:r>
        <w:t>&lt;/node&gt;</w:t>
      </w:r>
    </w:p>
    <w:p w:rsidR="00C92CC8" w:rsidRDefault="00C92CC8" w:rsidP="00C92CC8">
      <w:r>
        <w:t>&lt;node id="19281326"&gt;</w:t>
      </w:r>
    </w:p>
    <w:p w:rsidR="00C92CC8" w:rsidRDefault="00C92CC8" w:rsidP="00C92CC8">
      <w:r>
        <w:t xml:space="preserve">  &lt;data key="d1"&gt;refs&lt;/data&gt;</w:t>
      </w:r>
    </w:p>
    <w:p w:rsidR="00C92CC8" w:rsidRDefault="00C92CC8" w:rsidP="00C92CC8">
      <w:r>
        <w:t xml:space="preserve">  &lt;data key="d0"&gt;19281326&lt;/data&gt;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key="d4"&gt;Pluripotent stem cells derived from adult human testes.&lt;/data&gt;</w:t>
      </w:r>
    </w:p>
    <w:p w:rsidR="00C92CC8" w:rsidRDefault="00C92CC8" w:rsidP="00C92CC8">
      <w:r>
        <w:t xml:space="preserve">  &lt;data key="d5"&gt;Golestaneh N, Kokkinaki M, Pant D, Jiang J, DeStefano D, Fernandez-Bueno C, Rone JD, Haddad BR, Gallicano GI, Dym M.&lt;/data&gt;</w:t>
      </w:r>
    </w:p>
    <w:p w:rsidR="00C92CC8" w:rsidRDefault="00C92CC8" w:rsidP="00C92CC8">
      <w:r>
        <w:t xml:space="preserve">  &lt;data key="d6"&gt;Stem Cells Dev&lt;/data&gt;</w:t>
      </w:r>
    </w:p>
    <w:p w:rsidR="00C92CC8" w:rsidRDefault="00C92CC8" w:rsidP="00C92CC8">
      <w:r>
        <w:t xml:space="preserve">  &lt;data key="d7"&gt;2009&lt;/data&gt;</w:t>
      </w:r>
    </w:p>
    <w:p w:rsidR="00C92CC8" w:rsidRDefault="00C92CC8" w:rsidP="00C92CC8">
      <w:r>
        <w:t xml:space="preserve">  &lt;data key="d8"&gt;18&lt;/data&gt;</w:t>
      </w:r>
    </w:p>
    <w:p w:rsidR="00C92CC8" w:rsidRDefault="00C92CC8" w:rsidP="00C92CC8">
      <w:r>
        <w:t xml:space="preserve">  &lt;data key="d9"&gt;8&lt;/data&gt;</w:t>
      </w:r>
    </w:p>
    <w:p w:rsidR="00C92CC8" w:rsidRDefault="00C92CC8" w:rsidP="00C92CC8">
      <w:r>
        <w:t xml:space="preserve">  &lt;data key="d10"&gt;1115-1126&lt;/data&gt;</w:t>
      </w:r>
    </w:p>
    <w:p w:rsidR="00C92CC8" w:rsidRDefault="00C92CC8" w:rsidP="00C92CC8">
      <w:r>
        <w:t xml:space="preserve">  &lt;data key="d11"&gt;107&lt;/data&gt;</w:t>
      </w:r>
    </w:p>
    <w:p w:rsidR="00C92CC8" w:rsidRDefault="00C92CC8" w:rsidP="00C92CC8">
      <w:r>
        <w:t>&lt;/node&gt;</w:t>
      </w:r>
    </w:p>
    <w:p w:rsidR="00C92CC8" w:rsidRDefault="00C92CC8" w:rsidP="00C92CC8">
      <w:r>
        <w:t>&lt;node id="19763270"&gt;</w:t>
      </w:r>
    </w:p>
    <w:p w:rsidR="00C92CC8" w:rsidRDefault="00C92CC8" w:rsidP="00C92CC8">
      <w:r>
        <w:t xml:space="preserve">  &lt;data key="d1"&gt;refs&lt;/data&gt;</w:t>
      </w:r>
    </w:p>
    <w:p w:rsidR="00C92CC8" w:rsidRDefault="00C92CC8" w:rsidP="00C92CC8">
      <w:r>
        <w:t xml:space="preserve">  &lt;data key="d0"&gt;19763270&lt;/data&gt;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key="d4"&gt;Transcriptional signature and memory retention of human-induced pluripotent stem cells.&lt;/data&gt;</w:t>
      </w:r>
    </w:p>
    <w:p w:rsidR="00C92CC8" w:rsidRDefault="00C92CC8" w:rsidP="00C92CC8">
      <w:r>
        <w:t xml:space="preserve">  &lt;data key="d5"&gt;Marchetto MC, Yeo GW, Kainohana O, Marsala M, Gage FH, Muotri AR.&lt;/data&gt;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key="d9"&gt;9&lt;/data&gt;</w:t>
      </w:r>
    </w:p>
    <w:p w:rsidR="00C92CC8" w:rsidRDefault="00C92CC8" w:rsidP="00C92CC8">
      <w:r>
        <w:lastRenderedPageBreak/>
        <w:t xml:space="preserve">  &lt;data key="d10"&gt;e7076&lt;/data&gt;</w:t>
      </w:r>
    </w:p>
    <w:p w:rsidR="00C92CC8" w:rsidRDefault="00C92CC8" w:rsidP="00C92CC8">
      <w:r>
        <w:t xml:space="preserve">  &lt;data key="d11"&gt;175&lt;/data&gt;</w:t>
      </w:r>
    </w:p>
    <w:p w:rsidR="00C92CC8" w:rsidRDefault="00C92CC8" w:rsidP="00C92CC8">
      <w:r>
        <w:t>&lt;/node&gt;</w:t>
      </w:r>
    </w:p>
    <w:p w:rsidR="00C92CC8" w:rsidRDefault="00C92CC8" w:rsidP="00C92CC8">
      <w:r>
        <w:t>&lt;node id="19765992"&gt;</w:t>
      </w:r>
    </w:p>
    <w:p w:rsidR="00C92CC8" w:rsidRDefault="00C92CC8" w:rsidP="00C92CC8">
      <w:r>
        <w:t xml:space="preserve">  &lt;data key="d1"&gt;refs&lt;/data&gt;</w:t>
      </w:r>
    </w:p>
    <w:p w:rsidR="00C92CC8" w:rsidRDefault="00C92CC8" w:rsidP="00C92CC8">
      <w:r>
        <w:t xml:space="preserve">  &lt;data key="d0"&gt;19765992&lt;/data&gt;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key="d4"&gt;Tgfbeta signal inhibition cooperates in the induction of iPSCs and replaces Sox2 and cMyc.&lt;/data&gt;</w:t>
      </w:r>
    </w:p>
    <w:p w:rsidR="00C92CC8" w:rsidRDefault="00C92CC8" w:rsidP="00C92CC8">
      <w:r>
        <w:t xml:space="preserve">  &lt;data key="d5"&gt;Maherali N, Hochedlinger K.&lt;/data&gt;</w:t>
      </w:r>
    </w:p>
    <w:p w:rsidR="00C92CC8" w:rsidRDefault="00C92CC8" w:rsidP="00C92CC8">
      <w:r>
        <w:t xml:space="preserve">  &lt;data key="d6"&gt;Curr Biol&lt;/data&gt;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key="d9"&gt;20&lt;/data&gt;</w:t>
      </w:r>
    </w:p>
    <w:p w:rsidR="00C92CC8" w:rsidRDefault="00C92CC8" w:rsidP="00C92CC8">
      <w:r>
        <w:t xml:space="preserve">  &lt;data key="d10"&gt;1718-1723&lt;/data&gt;</w:t>
      </w:r>
    </w:p>
    <w:p w:rsidR="00C92CC8" w:rsidRDefault="00C92CC8" w:rsidP="00C92CC8">
      <w:r>
        <w:t xml:space="preserve">  &lt;data key="d11"&gt;189&lt;/data&gt;</w:t>
      </w:r>
    </w:p>
    <w:p w:rsidR="00C92CC8" w:rsidRDefault="00C92CC8" w:rsidP="00C92CC8">
      <w:r>
        <w:t>&lt;/node&gt;</w:t>
      </w:r>
    </w:p>
    <w:p w:rsidR="00C92CC8" w:rsidRDefault="00C92CC8" w:rsidP="00C92CC8">
      <w:r>
        <w:t>&lt;node id="19738627"&gt;</w:t>
      </w:r>
    </w:p>
    <w:p w:rsidR="00C92CC8" w:rsidRDefault="00C92CC8" w:rsidP="00C92CC8">
      <w:r>
        <w:t xml:space="preserve">  &lt;data key="d1"&gt;refs&lt;/data&gt;</w:t>
      </w:r>
    </w:p>
    <w:p w:rsidR="00C92CC8" w:rsidRDefault="00C92CC8" w:rsidP="00C92CC8">
      <w:r>
        <w:t xml:space="preserve">  &lt;data key="d0"&gt;19738627&lt;/data&gt;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key="d4"&gt;Systems biology of stem cell fate and cellular reprogramming.&lt;/data&gt;</w:t>
      </w:r>
    </w:p>
    <w:p w:rsidR="00C92CC8" w:rsidRDefault="00C92CC8" w:rsidP="00C92CC8">
      <w:r>
        <w:t xml:space="preserve">  &lt;data key="d5"&gt;Macarthur BD, Ma'ayan A, Lemischka IR.&lt;/data&gt;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key="d9"&gt;10&lt;/data&gt;</w:t>
      </w:r>
    </w:p>
    <w:p w:rsidR="00C92CC8" w:rsidRDefault="00C92CC8" w:rsidP="00C92CC8">
      <w:r>
        <w:t xml:space="preserve">  &lt;data key="d10"&gt;672-681&lt;/data&gt;</w:t>
      </w:r>
    </w:p>
    <w:p w:rsidR="00C92CC8" w:rsidRDefault="00C92CC8" w:rsidP="00C92CC8">
      <w:r>
        <w:t xml:space="preserve">  &lt;data key="d11"&gt;156&lt;/data&gt;</w:t>
      </w:r>
    </w:p>
    <w:p w:rsidR="00C92CC8" w:rsidRDefault="00C92CC8" w:rsidP="00C92CC8">
      <w:r>
        <w:t>&lt;/node&gt;</w:t>
      </w:r>
    </w:p>
    <w:p w:rsidR="00C92CC8" w:rsidRDefault="00C92CC8" w:rsidP="00C92CC8">
      <w:r>
        <w:t>&lt;node id="19736565"&gt;</w:t>
      </w:r>
    </w:p>
    <w:p w:rsidR="00C92CC8" w:rsidRDefault="00C92CC8" w:rsidP="00C92CC8">
      <w:r>
        <w:t xml:space="preserve">  &lt;data key="d1"&gt;refs&lt;/data&gt;</w:t>
      </w:r>
    </w:p>
    <w:p w:rsidR="00C92CC8" w:rsidRDefault="00C92CC8" w:rsidP="00C92CC8">
      <w:r>
        <w:lastRenderedPageBreak/>
        <w:t xml:space="preserve">  &lt;data key="d0"&gt;19736565&lt;/data&gt;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key="d4"&gt;Efficient generation of hepatocyte-like cells from human induced pluripotent stem cells.&lt;/data&gt;</w:t>
      </w:r>
    </w:p>
    <w:p w:rsidR="00C92CC8" w:rsidRDefault="00C92CC8" w:rsidP="00C92CC8">
      <w:r>
        <w:t xml:space="preserve">  &lt;data key="d5"&gt;Song Z, Cai J, Liu Y, Zhao D, Yong J, Duo S, Song X, Guo Y, Zhao Y, Qin H, Yin X, Wu C, Che J, Lu S, Ding M, Deng H.&lt;/data&gt;</w:t>
      </w:r>
    </w:p>
    <w:p w:rsidR="00C92CC8" w:rsidRDefault="00C92CC8" w:rsidP="00C92CC8">
      <w:r>
        <w:t xml:space="preserve">  &lt;data key="d6"&gt;Cell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key="d9"&gt;11&lt;/data&gt;</w:t>
      </w:r>
    </w:p>
    <w:p w:rsidR="00C92CC8" w:rsidRDefault="00C92CC8" w:rsidP="00C92CC8">
      <w:r>
        <w:t xml:space="preserve">  &lt;data key="d10"&gt;1233-1242&lt;/data&gt;</w:t>
      </w:r>
    </w:p>
    <w:p w:rsidR="00C92CC8" w:rsidRDefault="00C92CC8" w:rsidP="00C92CC8">
      <w:r>
        <w:t xml:space="preserve">  &lt;data key="d11"&gt;203&lt;/data&gt;</w:t>
      </w:r>
    </w:p>
    <w:p w:rsidR="00C92CC8" w:rsidRDefault="00C92CC8" w:rsidP="00C92CC8">
      <w:r>
        <w:t>&lt;/node&gt;</w:t>
      </w:r>
    </w:p>
    <w:p w:rsidR="00C92CC8" w:rsidRDefault="00C92CC8" w:rsidP="00C92CC8">
      <w:r>
        <w:t>&lt;node id="19734891"&gt;</w:t>
      </w:r>
    </w:p>
    <w:p w:rsidR="00C92CC8" w:rsidRDefault="00C92CC8" w:rsidP="00C92CC8">
      <w:r>
        <w:t xml:space="preserve">  &lt;data key="d1"&gt;refs&lt;/data&gt;</w:t>
      </w:r>
    </w:p>
    <w:p w:rsidR="00C92CC8" w:rsidRDefault="00C92CC8" w:rsidP="00C92CC8">
      <w:r>
        <w:t xml:space="preserve">  &lt;data key="d0"&gt;19734891&lt;/data&gt;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key="d4"&gt;Hippocampal development and neural stem cell maintenance require Sox2-dependent regulation of Shh.&lt;/data&gt;</w:t>
      </w:r>
    </w:p>
    <w:p w:rsidR="00C92CC8" w:rsidRDefault="00C92CC8" w:rsidP="00C92CC8">
      <w:r>
        <w:t xml:space="preserve">  &lt;data key="d5"&gt;Favaro R, Valotta M, Ferri AL, Latorre E, Mariani J, Giachino C, Lancini C, Tosetti V, Ottolenghi S, Taylor V, Nicolis SK.&lt;/data&gt;</w:t>
      </w:r>
    </w:p>
    <w:p w:rsidR="00C92CC8" w:rsidRDefault="00C92CC8" w:rsidP="00C92CC8">
      <w:r>
        <w:t xml:space="preserve">  &lt;data key="d6"&gt;Nat Neurosci&lt;/data&gt;</w:t>
      </w:r>
    </w:p>
    <w:p w:rsidR="00C92CC8" w:rsidRDefault="00C92CC8" w:rsidP="00C92CC8">
      <w:r>
        <w:t xml:space="preserve">  &lt;data key="d7"&gt;2009&lt;/data&gt;</w:t>
      </w:r>
    </w:p>
    <w:p w:rsidR="00C92CC8" w:rsidRDefault="00C92CC8" w:rsidP="00C92CC8">
      <w:r>
        <w:t xml:space="preserve">  &lt;data key="d8"&gt;12&lt;/data&gt;</w:t>
      </w:r>
    </w:p>
    <w:p w:rsidR="00C92CC8" w:rsidRDefault="00C92CC8" w:rsidP="00C92CC8">
      <w:r>
        <w:t xml:space="preserve">  &lt;data key="d9"&gt;10&lt;/data&gt;</w:t>
      </w:r>
    </w:p>
    <w:p w:rsidR="00C92CC8" w:rsidRDefault="00C92CC8" w:rsidP="00C92CC8">
      <w:r>
        <w:t xml:space="preserve">  &lt;data key="d10"&gt;1248-1256&lt;/data&gt;</w:t>
      </w:r>
    </w:p>
    <w:p w:rsidR="00C92CC8" w:rsidRDefault="00C92CC8" w:rsidP="00C92CC8">
      <w:r>
        <w:t xml:space="preserve">  &lt;data key="d11"&gt;202&lt;/data&gt;</w:t>
      </w:r>
    </w:p>
    <w:p w:rsidR="00C92CC8" w:rsidRDefault="00C92CC8" w:rsidP="00C92CC8">
      <w:r>
        <w:t>&lt;/node&gt;</w:t>
      </w:r>
    </w:p>
    <w:p w:rsidR="00C92CC8" w:rsidRDefault="00C92CC8" w:rsidP="00C92CC8">
      <w:r>
        <w:t>&lt;node id="19723802"&gt;</w:t>
      </w:r>
    </w:p>
    <w:p w:rsidR="00C92CC8" w:rsidRDefault="00C92CC8" w:rsidP="00C92CC8">
      <w:r>
        <w:t xml:space="preserve">  &lt;data key="d1"&gt;refs&lt;/data&gt;</w:t>
      </w:r>
    </w:p>
    <w:p w:rsidR="00C92CC8" w:rsidRDefault="00C92CC8" w:rsidP="00C92CC8">
      <w:r>
        <w:t xml:space="preserve">  &lt;data key="d0"&gt;19723802&lt;/data&gt;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key="d4"&gt;Sox2 is dispensable for the reprogramming of melanocytes and melanoma cells into induced pluripotent stem cells.&lt;/data&gt;</w:t>
      </w:r>
    </w:p>
    <w:p w:rsidR="00C92CC8" w:rsidRDefault="00C92CC8" w:rsidP="00C92CC8">
      <w:r>
        <w:t xml:space="preserve">  &lt;data key="d5"&gt;Utikal J, Maherali N, Kulalert W, Hochedlinger K.&lt;/data&gt;</w:t>
      </w:r>
    </w:p>
    <w:p w:rsidR="00C92CC8" w:rsidRDefault="00C92CC8" w:rsidP="00C92CC8">
      <w:r>
        <w:t xml:space="preserve">  &lt;data key="d6"&gt;J Cell Sci&lt;/data&gt;</w:t>
      </w:r>
    </w:p>
    <w:p w:rsidR="00C92CC8" w:rsidRDefault="00C92CC8" w:rsidP="00C92CC8">
      <w:r>
        <w:t xml:space="preserve">  &lt;data key="d7"&gt;2009&lt;/data&gt;</w:t>
      </w:r>
    </w:p>
    <w:p w:rsidR="00C92CC8" w:rsidRDefault="00C92CC8" w:rsidP="00C92CC8">
      <w:r>
        <w:t xml:space="preserve">  &lt;data key="d8"&gt;122&lt;/data&gt;</w:t>
      </w:r>
    </w:p>
    <w:p w:rsidR="00C92CC8" w:rsidRDefault="00C92CC8" w:rsidP="00C92CC8">
      <w:r>
        <w:t xml:space="preserve">  &lt;data key="d9"&gt;pt 19&lt;/data&gt;</w:t>
      </w:r>
    </w:p>
    <w:p w:rsidR="00C92CC8" w:rsidRDefault="00C92CC8" w:rsidP="00C92CC8">
      <w:r>
        <w:t xml:space="preserve">  &lt;data key="d10"&gt;3502-3510&lt;/data&gt;</w:t>
      </w:r>
    </w:p>
    <w:p w:rsidR="00C92CC8" w:rsidRDefault="00C92CC8" w:rsidP="00C92CC8">
      <w:r>
        <w:t xml:space="preserve">  &lt;data key="d11"&gt;146&lt;/data&gt;</w:t>
      </w:r>
    </w:p>
    <w:p w:rsidR="00C92CC8" w:rsidRDefault="00C92CC8" w:rsidP="00C92CC8">
      <w:r>
        <w:t>&lt;/node&gt;</w:t>
      </w:r>
    </w:p>
    <w:p w:rsidR="00C92CC8" w:rsidRDefault="00C92CC8" w:rsidP="00C92CC8">
      <w:r>
        <w:t>&lt;node id="19672243"&gt;</w:t>
      </w:r>
    </w:p>
    <w:p w:rsidR="00C92CC8" w:rsidRDefault="00C92CC8" w:rsidP="00C92CC8">
      <w:r>
        <w:t xml:space="preserve">  &lt;data key="d1"&gt;refs&lt;/data&gt;</w:t>
      </w:r>
    </w:p>
    <w:p w:rsidR="00C92CC8" w:rsidRDefault="00C92CC8" w:rsidP="00C92CC8">
      <w:r>
        <w:t xml:space="preserve">  &lt;data key="d0"&gt;19672243&lt;/data&gt;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key="d4"&gt;Adult mice generated from induced pluripotent stem cells.&lt;/data&gt;</w:t>
      </w:r>
    </w:p>
    <w:p w:rsidR="00C92CC8" w:rsidRDefault="00C92CC8" w:rsidP="00C92CC8">
      <w:r>
        <w:t xml:space="preserve">  &lt;data key="d5"&gt;Boland MJ, Hazen JL, Nazor KL, Rodriguez AR, Gifford W, Martin G, Kupriyanov S, Baldwin KK.&lt;/data&gt;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key="d9"&gt;7260&lt;/data&gt;</w:t>
      </w:r>
    </w:p>
    <w:p w:rsidR="00C92CC8" w:rsidRDefault="00C92CC8" w:rsidP="00C92CC8">
      <w:r>
        <w:t xml:space="preserve">  &lt;data key="d10"&gt;91-94&lt;/data&gt;</w:t>
      </w:r>
    </w:p>
    <w:p w:rsidR="00C92CC8" w:rsidRDefault="00C92CC8" w:rsidP="00C92CC8">
      <w:r>
        <w:t xml:space="preserve">  &lt;data key="d11"&gt;208&lt;/data&gt;</w:t>
      </w:r>
    </w:p>
    <w:p w:rsidR="00C92CC8" w:rsidRDefault="00C92CC8" w:rsidP="00C92CC8">
      <w:r>
        <w:t>&lt;/node&gt;</w:t>
      </w:r>
    </w:p>
    <w:p w:rsidR="00C92CC8" w:rsidRDefault="00C92CC8" w:rsidP="00C92CC8">
      <w:r>
        <w:t>&lt;node id="19672241"&gt;</w:t>
      </w:r>
    </w:p>
    <w:p w:rsidR="00C92CC8" w:rsidRDefault="00C92CC8" w:rsidP="00C92CC8">
      <w:r>
        <w:t xml:space="preserve">  &lt;data key="d1"&gt;refs&lt;/data&gt;</w:t>
      </w:r>
    </w:p>
    <w:p w:rsidR="00C92CC8" w:rsidRDefault="00C92CC8" w:rsidP="00C92CC8">
      <w:r>
        <w:t xml:space="preserve">  &lt;data key="d0"&gt;19672241&lt;/data&gt;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key="d4"&gt;iPS cells produce viable mice through tetraploid complementation.&lt;/data&gt;</w:t>
      </w:r>
    </w:p>
    <w:p w:rsidR="00C92CC8" w:rsidRDefault="00C92CC8" w:rsidP="00C92CC8">
      <w:r>
        <w:t xml:space="preserve">  &lt;data key="d5"&gt;Zhao XY, Li W, Lv Z, Liu L, Tong M, Hai T, Hao J, Guo CL, Ma QW, Wang L, Zeng F, Zhou Q.&lt;/data&gt;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lastRenderedPageBreak/>
        <w:t xml:space="preserve">  &lt;data key="d8"&gt;461&lt;/data&gt;</w:t>
      </w:r>
    </w:p>
    <w:p w:rsidR="00C92CC8" w:rsidRDefault="00C92CC8" w:rsidP="00C92CC8">
      <w:r>
        <w:t xml:space="preserve">  &lt;data key="d9"&gt;7260&lt;/data&gt;</w:t>
      </w:r>
    </w:p>
    <w:p w:rsidR="00C92CC8" w:rsidRDefault="00C92CC8" w:rsidP="00C92CC8">
      <w:r>
        <w:t xml:space="preserve">  &lt;data key="d10"&gt;86-90&lt;/data&gt;</w:t>
      </w:r>
    </w:p>
    <w:p w:rsidR="00C92CC8" w:rsidRDefault="00C92CC8" w:rsidP="00C92CC8">
      <w:r>
        <w:t xml:space="preserve">  &lt;data key="d11"&gt;357&lt;/data&gt;</w:t>
      </w:r>
    </w:p>
    <w:p w:rsidR="00C92CC8" w:rsidRDefault="00C92CC8" w:rsidP="00C92CC8">
      <w:r>
        <w:t>&lt;/node&gt;</w:t>
      </w:r>
    </w:p>
    <w:p w:rsidR="00C92CC8" w:rsidRDefault="00C92CC8" w:rsidP="00C92CC8">
      <w:r>
        <w:t>&lt;node id="19480567"&gt;</w:t>
      </w:r>
    </w:p>
    <w:p w:rsidR="00C92CC8" w:rsidRDefault="00C92CC8" w:rsidP="00C92CC8">
      <w:r>
        <w:t xml:space="preserve">  &lt;data key="d1"&gt;refs&lt;/data&gt;</w:t>
      </w:r>
    </w:p>
    <w:p w:rsidR="00C92CC8" w:rsidRDefault="00C92CC8" w:rsidP="00C92CC8">
      <w:r>
        <w:t xml:space="preserve">  &lt;data key="d0"&gt;19480567&lt;/data&gt;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key="d4"&gt;Regulation of stem cell pluripotency and differentiation involves a mutual regulatory circuit of the NANOG, OCT4, and SOX2 pluripotency transcription factors with polycomb repressive complexes and stem cell microRNAs.&lt;/data&gt;</w:t>
      </w:r>
    </w:p>
    <w:p w:rsidR="00C92CC8" w:rsidRDefault="00C92CC8" w:rsidP="00C92CC8">
      <w:r>
        <w:t xml:space="preserve">  &lt;data key="d5"&gt;Kashyap V, Rezende NC, Scotland KB, Shaffer SM, Persson JL, Persson JL, Gudas LJ, Mongan NP.&lt;/data&gt;</w:t>
      </w:r>
    </w:p>
    <w:p w:rsidR="00C92CC8" w:rsidRDefault="00C92CC8" w:rsidP="00C92CC8">
      <w:r>
        <w:t xml:space="preserve">  &lt;data key="d6"&gt;Stem Cells Dev&lt;/data&gt;</w:t>
      </w:r>
    </w:p>
    <w:p w:rsidR="00C92CC8" w:rsidRDefault="00C92CC8" w:rsidP="00C92CC8">
      <w:r>
        <w:t xml:space="preserve">  &lt;data key="d7"&gt;2009&lt;/data&gt;</w:t>
      </w:r>
    </w:p>
    <w:p w:rsidR="00C92CC8" w:rsidRDefault="00C92CC8" w:rsidP="00C92CC8">
      <w:r>
        <w:t xml:space="preserve">  &lt;data key="d8"&gt;18&lt;/data&gt;</w:t>
      </w:r>
    </w:p>
    <w:p w:rsidR="00C92CC8" w:rsidRDefault="00C92CC8" w:rsidP="00C92CC8">
      <w:r>
        <w:t xml:space="preserve">  &lt;data key="d9"&gt;7&lt;/data&gt;</w:t>
      </w:r>
    </w:p>
    <w:p w:rsidR="00C92CC8" w:rsidRDefault="00C92CC8" w:rsidP="00C92CC8">
      <w:r>
        <w:t xml:space="preserve">  &lt;data key="d10"&gt;1093-1108&lt;/data&gt;</w:t>
      </w:r>
    </w:p>
    <w:p w:rsidR="00C92CC8" w:rsidRDefault="00C92CC8" w:rsidP="00C92CC8">
      <w:r>
        <w:t xml:space="preserve">  &lt;data key="d11"&gt;183&lt;/data&gt;</w:t>
      </w:r>
    </w:p>
    <w:p w:rsidR="00C92CC8" w:rsidRDefault="00C92CC8" w:rsidP="00C92CC8">
      <w:r>
        <w:t>&lt;/node&gt;</w:t>
      </w:r>
    </w:p>
    <w:p w:rsidR="00C92CC8" w:rsidRDefault="00C92CC8" w:rsidP="00C92CC8">
      <w:r>
        <w:t>&lt;node id="19720998"&gt;</w:t>
      </w:r>
    </w:p>
    <w:p w:rsidR="00C92CC8" w:rsidRDefault="00C92CC8" w:rsidP="00C92CC8">
      <w:r>
        <w:t xml:space="preserve">  &lt;data key="d1"&gt;refs&lt;/data&gt;</w:t>
      </w:r>
    </w:p>
    <w:p w:rsidR="00C92CC8" w:rsidRDefault="00C92CC8" w:rsidP="00C92CC8">
      <w:r>
        <w:t xml:space="preserve">  &lt;data key="d0"&gt;19720998&lt;/data&gt;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pluripotent stem cells from patients with type 1 diabetes.&lt;/data&gt;</w:t>
      </w:r>
    </w:p>
    <w:p w:rsidR="00C92CC8" w:rsidRDefault="00C92CC8" w:rsidP="00C92CC8">
      <w:r>
        <w:t xml:space="preserve">  &lt;data key="d5"&gt;Maehr R, Chen S, Snitow M, Ludwig T, Yagasaki L, Goland R, Leibel RL, Melton DA.&lt;/data&gt;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lastRenderedPageBreak/>
        <w:t xml:space="preserve">  &lt;data key="d8"&gt;106&lt;/data&gt;</w:t>
      </w:r>
    </w:p>
    <w:p w:rsidR="00C92CC8" w:rsidRDefault="00C92CC8" w:rsidP="00C92CC8">
      <w:r>
        <w:t xml:space="preserve">  &lt;data key="d9"&gt;37&lt;/data&gt;</w:t>
      </w:r>
    </w:p>
    <w:p w:rsidR="00C92CC8" w:rsidRDefault="00C92CC8" w:rsidP="00C92CC8">
      <w:r>
        <w:t xml:space="preserve">  &lt;data key="d10"&gt;15768-15773&lt;/data&gt;</w:t>
      </w:r>
    </w:p>
    <w:p w:rsidR="00C92CC8" w:rsidRDefault="00C92CC8" w:rsidP="00C92CC8">
      <w:r>
        <w:t xml:space="preserve">  &lt;data key="d11"&gt;256&lt;/data&gt;</w:t>
      </w:r>
    </w:p>
    <w:p w:rsidR="00C92CC8" w:rsidRDefault="00C92CC8" w:rsidP="00C92CC8">
      <w:r>
        <w:t>&lt;/node&gt;</w:t>
      </w:r>
    </w:p>
    <w:p w:rsidR="00C92CC8" w:rsidRDefault="00C92CC8" w:rsidP="00C92CC8">
      <w:r>
        <w:t>&lt;node id="19716359"&gt;</w:t>
      </w:r>
    </w:p>
    <w:p w:rsidR="00C92CC8" w:rsidRDefault="00C92CC8" w:rsidP="00C92CC8">
      <w:r>
        <w:t xml:space="preserve">  &lt;data key="d1"&gt;refs&lt;/data&gt;</w:t>
      </w:r>
    </w:p>
    <w:p w:rsidR="00C92CC8" w:rsidRDefault="00C92CC8" w:rsidP="00C92CC8">
      <w:r>
        <w:t xml:space="preserve">  &lt;data key="d0"&gt;19716359&lt;/data&gt;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key="d4"&gt;Hypoxia enhances the generation of induced pluripotent stem cells.&lt;/data&gt;</w:t>
      </w:r>
    </w:p>
    <w:p w:rsidR="00C92CC8" w:rsidRDefault="00C92CC8" w:rsidP="00C92CC8">
      <w:r>
        <w:t xml:space="preserve">  &lt;data key="d5"&gt;Yoshida Y, Takahashi K, Okita K, Ichisaka T, Yamanaka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key="d9"&gt;3&lt;/data&gt;</w:t>
      </w:r>
    </w:p>
    <w:p w:rsidR="00C92CC8" w:rsidRDefault="00C92CC8" w:rsidP="00C92CC8">
      <w:r>
        <w:t xml:space="preserve">  &lt;data key="d10"&gt;237-241&lt;/data&gt;</w:t>
      </w:r>
    </w:p>
    <w:p w:rsidR="00C92CC8" w:rsidRDefault="00C92CC8" w:rsidP="00C92CC8">
      <w:r>
        <w:t xml:space="preserve">  &lt;data key="d11"&gt;330&lt;/data&gt;</w:t>
      </w:r>
    </w:p>
    <w:p w:rsidR="00C92CC8" w:rsidRDefault="00C92CC8" w:rsidP="00C92CC8">
      <w:r>
        <w:t>&lt;/node&gt;</w:t>
      </w:r>
    </w:p>
    <w:p w:rsidR="00C92CC8" w:rsidRDefault="00C92CC8" w:rsidP="00C92CC8">
      <w:r>
        <w:t>&lt;node id="19696146"&gt;</w:t>
      </w:r>
    </w:p>
    <w:p w:rsidR="00C92CC8" w:rsidRDefault="00C92CC8" w:rsidP="00C92CC8">
      <w:r>
        <w:t xml:space="preserve">  &lt;data key="d1"&gt;refs&lt;/data&gt;</w:t>
      </w:r>
    </w:p>
    <w:p w:rsidR="00C92CC8" w:rsidRDefault="00C92CC8" w:rsidP="00C92CC8">
      <w:r>
        <w:t xml:space="preserve">  &lt;data key="d0"&gt;19696146&lt;/data&gt;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key="d4"&gt;Senescence impairs successful reprogramming to pluripotent stem cells.&lt;/data&gt;</w:t>
      </w:r>
    </w:p>
    <w:p w:rsidR="00C92CC8" w:rsidRDefault="00C92CC8" w:rsidP="00C92CC8">
      <w:r>
        <w:t xml:space="preserve">  &lt;data key="d5"&gt;Banito A, Rashid ST, Acosta JC, Li S, Pereira CF, Geti I, Pinho S, Silva JC, Azuara V, Walsh M, Vallier L, Gil J.&lt;/data&gt;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key="d9"&gt;18&lt;/data&gt;</w:t>
      </w:r>
    </w:p>
    <w:p w:rsidR="00C92CC8" w:rsidRDefault="00C92CC8" w:rsidP="00C92CC8">
      <w:r>
        <w:t xml:space="preserve">  &lt;data key="d10"&gt;2134-2139&lt;/data&gt;</w:t>
      </w:r>
    </w:p>
    <w:p w:rsidR="00C92CC8" w:rsidRDefault="00C92CC8" w:rsidP="00C92CC8">
      <w:r>
        <w:t xml:space="preserve">  &lt;data key="d11"&gt;291&lt;/data&gt;</w:t>
      </w:r>
    </w:p>
    <w:p w:rsidR="00C92CC8" w:rsidRDefault="00C92CC8" w:rsidP="00C92CC8">
      <w:r>
        <w:lastRenderedPageBreak/>
        <w:t>&lt;/node&gt;</w:t>
      </w:r>
    </w:p>
    <w:p w:rsidR="00C92CC8" w:rsidRDefault="00C92CC8" w:rsidP="00C92CC8">
      <w:r>
        <w:t>&lt;node id="19668214"&gt;</w:t>
      </w:r>
    </w:p>
    <w:p w:rsidR="00C92CC8" w:rsidRDefault="00C92CC8" w:rsidP="00C92CC8">
      <w:r>
        <w:t xml:space="preserve">  &lt;data key="d1"&gt;refs&lt;/data&gt;</w:t>
      </w:r>
    </w:p>
    <w:p w:rsidR="00C92CC8" w:rsidRDefault="00C92CC8" w:rsidP="00C92CC8">
      <w:r>
        <w:t xml:space="preserve">  &lt;data key="d0"&gt;19668214&lt;/data&gt;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key="d4"&gt;Differentiation stage determines potential of hematopoietic cells for reprogramming into induced pluripotent stem cells.&lt;/data&gt;</w:t>
      </w:r>
    </w:p>
    <w:p w:rsidR="00C92CC8" w:rsidRDefault="00C92CC8" w:rsidP="00C92CC8">
      <w:r>
        <w:t xml:space="preserve">  &lt;data key="d5"&gt;Eminli S, Foudi A, Stadtfeld M, Maherali N, Ahfeldt T, Mostoslavsky G, Hock H, Hochedlinger K.&lt;/data&gt;</w:t>
      </w:r>
    </w:p>
    <w:p w:rsidR="00C92CC8" w:rsidRDefault="00C92CC8" w:rsidP="00C92CC8">
      <w:r>
        <w:t xml:space="preserve">  &lt;data key="d6"&gt;Nat Genet&lt;/data&gt;</w:t>
      </w:r>
    </w:p>
    <w:p w:rsidR="00C92CC8" w:rsidRDefault="00C92CC8" w:rsidP="00C92CC8">
      <w:r>
        <w:t xml:space="preserve">  &lt;data key="d7"&gt;2009&lt;/data&gt;</w:t>
      </w:r>
    </w:p>
    <w:p w:rsidR="00C92CC8" w:rsidRDefault="00C92CC8" w:rsidP="00C92CC8">
      <w:r>
        <w:t xml:space="preserve">  &lt;data key="d8"&gt;41&lt;/data&gt;</w:t>
      </w:r>
    </w:p>
    <w:p w:rsidR="00C92CC8" w:rsidRDefault="00C92CC8" w:rsidP="00C92CC8">
      <w:r>
        <w:t xml:space="preserve">  &lt;data key="d9"&gt;9&lt;/data&gt;</w:t>
      </w:r>
    </w:p>
    <w:p w:rsidR="00C92CC8" w:rsidRDefault="00C92CC8" w:rsidP="00C92CC8">
      <w:r>
        <w:t xml:space="preserve">  &lt;data key="d10"&gt;968-976&lt;/data&gt;</w:t>
      </w:r>
    </w:p>
    <w:p w:rsidR="00C92CC8" w:rsidRDefault="00C92CC8" w:rsidP="00C92CC8">
      <w:r>
        <w:t xml:space="preserve">  &lt;data key="d11"&gt;213&lt;/data&gt;</w:t>
      </w:r>
    </w:p>
    <w:p w:rsidR="00C92CC8" w:rsidRDefault="00C92CC8" w:rsidP="00C92CC8">
      <w:r>
        <w:t>&lt;/node&gt;</w:t>
      </w:r>
    </w:p>
    <w:p w:rsidR="00C92CC8" w:rsidRDefault="00C92CC8" w:rsidP="00C92CC8">
      <w:r>
        <w:t>&lt;node id="19668191"&gt;</w:t>
      </w:r>
    </w:p>
    <w:p w:rsidR="00C92CC8" w:rsidRDefault="00C92CC8" w:rsidP="00C92CC8">
      <w:r>
        <w:t xml:space="preserve">  &lt;data key="d1"&gt;refs&lt;/data&gt;</w:t>
      </w:r>
    </w:p>
    <w:p w:rsidR="00C92CC8" w:rsidRDefault="00C92CC8" w:rsidP="00C92CC8">
      <w:r>
        <w:t xml:space="preserve">  &lt;data key="d0"&gt;19668191&lt;/data&gt;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key="d4"&gt;Suppression of induced pluripotent stem cell generation by the p53-p21 pathway.&lt;/data&gt;</w:t>
      </w:r>
    </w:p>
    <w:p w:rsidR="00C92CC8" w:rsidRDefault="00C92CC8" w:rsidP="00C92CC8">
      <w:r>
        <w:t xml:space="preserve">  &lt;data key="d5"&gt;Hong H, Takahashi K, Ichisaka T, Aoi T, Kanagawa O, Nakagawa M, Okita K, Yamanaka S.&lt;/data&gt;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key="d10"&gt;1132-1135&lt;/data&gt;</w:t>
      </w:r>
    </w:p>
    <w:p w:rsidR="00C92CC8" w:rsidRDefault="00C92CC8" w:rsidP="00C92CC8">
      <w:r>
        <w:t xml:space="preserve">  &lt;data key="d11"&gt;665&lt;/data&gt;</w:t>
      </w:r>
    </w:p>
    <w:p w:rsidR="00C92CC8" w:rsidRDefault="00C92CC8" w:rsidP="00C92CC8">
      <w:r>
        <w:t>&lt;/node&gt;</w:t>
      </w:r>
    </w:p>
    <w:p w:rsidR="00C92CC8" w:rsidRDefault="00C92CC8" w:rsidP="00C92CC8">
      <w:r>
        <w:t>&lt;node id="19668190"&gt;</w:t>
      </w:r>
    </w:p>
    <w:p w:rsidR="00C92CC8" w:rsidRDefault="00C92CC8" w:rsidP="00C92CC8">
      <w:r>
        <w:lastRenderedPageBreak/>
        <w:t xml:space="preserve">  &lt;data key="d1"&gt;refs&lt;/data&gt;</w:t>
      </w:r>
    </w:p>
    <w:p w:rsidR="00C92CC8" w:rsidRDefault="00C92CC8" w:rsidP="00C92CC8">
      <w:r>
        <w:t xml:space="preserve">  &lt;data key="d0"&gt;19668190&lt;/data&gt;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key="d4"&gt;Immortalization eliminates a roadblock during cellular reprogramming into iPS cells.&lt;/data&gt;</w:t>
      </w:r>
    </w:p>
    <w:p w:rsidR="00C92CC8" w:rsidRDefault="00C92CC8" w:rsidP="00C92CC8">
      <w:r>
        <w:t xml:space="preserve">  &lt;data key="d5"&gt;Utikal J, Polo JM, Stadtfeld M, Maherali N, Kulalert W, Walsh RM, Khalil A, Rheinwald JG, Hochedlinger K.&lt;/data&gt;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key="d10"&gt;1145-1148&lt;/data&gt;</w:t>
      </w:r>
    </w:p>
    <w:p w:rsidR="00C92CC8" w:rsidRDefault="00C92CC8" w:rsidP="00C92CC8">
      <w:r>
        <w:t xml:space="preserve">  &lt;data key="d11"&gt;451&lt;/data&gt;</w:t>
      </w:r>
    </w:p>
    <w:p w:rsidR="00C92CC8" w:rsidRDefault="00C92CC8" w:rsidP="00C92CC8">
      <w:r>
        <w:t>&lt;/node&gt;</w:t>
      </w:r>
    </w:p>
    <w:p w:rsidR="00C92CC8" w:rsidRDefault="00C92CC8" w:rsidP="00C92CC8">
      <w:r>
        <w:t>&lt;node id="19668189"&gt;</w:t>
      </w:r>
    </w:p>
    <w:p w:rsidR="00C92CC8" w:rsidRDefault="00C92CC8" w:rsidP="00C92CC8">
      <w:r>
        <w:t xml:space="preserve">  &lt;data key="d1"&gt;refs&lt;/data&gt;</w:t>
      </w:r>
    </w:p>
    <w:p w:rsidR="00C92CC8" w:rsidRDefault="00C92CC8" w:rsidP="00C92CC8">
      <w:r>
        <w:t xml:space="preserve">  &lt;data key="d0"&gt;19668189&lt;/data&gt;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p53-mediated DNA damage response limits reprogramming to ensure iPS cell genomic integrity.&lt;/data&gt;</w:t>
      </w:r>
    </w:p>
    <w:p w:rsidR="00C92CC8" w:rsidRDefault="00C92CC8" w:rsidP="00C92CC8">
      <w:r>
        <w:t xml:space="preserve">  &lt;data key="d5"&gt;Marión RM, Strati K, Li H, Murga M, Blanco R, Ortega S, Fernandez-Capetillo O, Serrano M, Blasco MA.&lt;/data&gt;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key="d10"&gt;1149-1153&lt;/data&gt;</w:t>
      </w:r>
    </w:p>
    <w:p w:rsidR="00C92CC8" w:rsidRDefault="00C92CC8" w:rsidP="00C92CC8">
      <w:r>
        <w:t xml:space="preserve">  &lt;data key="d11"&gt;534&lt;/data&gt;</w:t>
      </w:r>
    </w:p>
    <w:p w:rsidR="00C92CC8" w:rsidRDefault="00C92CC8" w:rsidP="00C92CC8">
      <w:r>
        <w:t>&lt;/node&gt;</w:t>
      </w:r>
    </w:p>
    <w:p w:rsidR="00C92CC8" w:rsidRDefault="00C92CC8" w:rsidP="00C92CC8">
      <w:r>
        <w:t>&lt;node id="19668188"&gt;</w:t>
      </w:r>
    </w:p>
    <w:p w:rsidR="00C92CC8" w:rsidRDefault="00C92CC8" w:rsidP="00C92CC8">
      <w:r>
        <w:t xml:space="preserve">  &lt;data key="d1"&gt;refs&lt;/data&gt;</w:t>
      </w:r>
    </w:p>
    <w:p w:rsidR="00C92CC8" w:rsidRDefault="00C92CC8" w:rsidP="00C92CC8">
      <w:r>
        <w:t xml:space="preserve">  &lt;data key="d0"&gt;19668188&lt;/data&gt;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Ink4/Arf locus is a barrier for iPS cell reprogramming.&lt;/data&gt;</w:t>
      </w:r>
    </w:p>
    <w:p w:rsidR="00C92CC8" w:rsidRDefault="00C92CC8" w:rsidP="00C92CC8">
      <w:r>
        <w:t xml:space="preserve">  &lt;data key="d5"&gt;Li H, Collado M, Villasante A, Strati K, Ortega S, Cañamero M, Blasco MA, Serrano M.&lt;/data&gt;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key="d10"&gt;1136-1139&lt;/data&gt;</w:t>
      </w:r>
    </w:p>
    <w:p w:rsidR="00C92CC8" w:rsidRDefault="00C92CC8" w:rsidP="00C92CC8">
      <w:r>
        <w:t xml:space="preserve">  &lt;data key="d11"&gt;508&lt;/data&gt;</w:t>
      </w:r>
    </w:p>
    <w:p w:rsidR="00C92CC8" w:rsidRDefault="00C92CC8" w:rsidP="00C92CC8">
      <w:r>
        <w:t>&lt;/node&gt;</w:t>
      </w:r>
    </w:p>
    <w:p w:rsidR="00C92CC8" w:rsidRDefault="00C92CC8" w:rsidP="00C92CC8">
      <w:r>
        <w:t>&lt;node id="19668186"&gt;</w:t>
      </w:r>
    </w:p>
    <w:p w:rsidR="00C92CC8" w:rsidRDefault="00C92CC8" w:rsidP="00C92CC8">
      <w:r>
        <w:t xml:space="preserve">  &lt;data key="d1"&gt;refs&lt;/data&gt;</w:t>
      </w:r>
    </w:p>
    <w:p w:rsidR="00C92CC8" w:rsidRDefault="00C92CC8" w:rsidP="00C92CC8">
      <w:r>
        <w:t xml:space="preserve">  &lt;data key="d0"&gt;19668186&lt;/data&gt;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key="d4"&gt;Linking the p53 tumour suppressor pathway to somatic cell reprogramming.&lt;/data&gt;</w:t>
      </w:r>
    </w:p>
    <w:p w:rsidR="00C92CC8" w:rsidRDefault="00C92CC8" w:rsidP="00C92CC8">
      <w:r>
        <w:t xml:space="preserve">  &lt;data key="d5"&gt;Kawamura T, Suzuki J, Wang YV, Menendez S, Morera LB, Raya A, Wahl GM, Izpisúa Belmonte JC.&lt;/data&gt;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key="d10"&gt;1140-1144&lt;/data&gt;</w:t>
      </w:r>
    </w:p>
    <w:p w:rsidR="00C92CC8" w:rsidRDefault="00C92CC8" w:rsidP="00C92CC8">
      <w:r>
        <w:t xml:space="preserve">  &lt;data key="d11"&gt;582&lt;/data&gt;</w:t>
      </w:r>
    </w:p>
    <w:p w:rsidR="00C92CC8" w:rsidRDefault="00C92CC8" w:rsidP="00C92CC8">
      <w:r>
        <w:t>&lt;/node&gt;</w:t>
      </w:r>
    </w:p>
    <w:p w:rsidR="00C92CC8" w:rsidRDefault="00C92CC8" w:rsidP="00C92CC8">
      <w:r>
        <w:t>&lt;node id="19713919"&gt;</w:t>
      </w:r>
    </w:p>
    <w:p w:rsidR="00C92CC8" w:rsidRDefault="00C92CC8" w:rsidP="00C92CC8">
      <w:r>
        <w:t xml:space="preserve">  &lt;data key="d1"&gt;refs&lt;/data&gt;</w:t>
      </w:r>
    </w:p>
    <w:p w:rsidR="00C92CC8" w:rsidRDefault="00C92CC8" w:rsidP="00C92CC8">
      <w:r>
        <w:t xml:space="preserve">  &lt;data key="d0"&gt;19713919&lt;/data&gt;</w:t>
      </w:r>
    </w:p>
    <w:p w:rsidR="00C92CC8" w:rsidRDefault="00C92CC8" w:rsidP="00C92CC8">
      <w:r>
        <w:t xml:space="preserve">  &lt;data key="d2"&gt;MED&lt;/data&gt;</w:t>
      </w:r>
    </w:p>
    <w:p w:rsidR="00C92CC8" w:rsidRDefault="00C92CC8" w:rsidP="00C92CC8">
      <w:r>
        <w:t xml:space="preserve">  &lt;data key="d3"&gt;article-commentary; comment; news; &lt;/data&gt;</w:t>
      </w:r>
    </w:p>
    <w:p w:rsidR="00C92CC8" w:rsidRDefault="00C92CC8" w:rsidP="00C92CC8">
      <w:r>
        <w:t xml:space="preserve">  &lt;data key="d4"&gt;Stem cells: The promises and perils of p53.&lt;/data&gt;</w:t>
      </w:r>
    </w:p>
    <w:p w:rsidR="00C92CC8" w:rsidRDefault="00C92CC8" w:rsidP="00C92CC8">
      <w:r>
        <w:lastRenderedPageBreak/>
        <w:t xml:space="preserve">  &lt;data key="d5"&gt;Krizhanovsky V, Lowe SW.&lt;/data&gt;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key="d9"&gt;7259&lt;/data&gt;</w:t>
      </w:r>
    </w:p>
    <w:p w:rsidR="00C92CC8" w:rsidRDefault="00C92CC8" w:rsidP="00C92CC8">
      <w:r>
        <w:t xml:space="preserve">  &lt;data key="d10"&gt;1085-1086&lt;/data&gt;</w:t>
      </w:r>
    </w:p>
    <w:p w:rsidR="00C92CC8" w:rsidRDefault="00C92CC8" w:rsidP="00C92CC8">
      <w:r>
        <w:t xml:space="preserve">  &lt;data key="d11"&gt;145&lt;/data&gt;</w:t>
      </w:r>
    </w:p>
    <w:p w:rsidR="00C92CC8" w:rsidRDefault="00C92CC8" w:rsidP="00C92CC8">
      <w:r>
        <w:t>&lt;/node&gt;</w:t>
      </w:r>
    </w:p>
    <w:p w:rsidR="00C92CC8" w:rsidRDefault="00C92CC8" w:rsidP="00C92CC8">
      <w:r>
        <w:t>&lt;node id="19703398"&gt;</w:t>
      </w:r>
    </w:p>
    <w:p w:rsidR="00C92CC8" w:rsidRDefault="00C92CC8" w:rsidP="00C92CC8">
      <w:r>
        <w:t xml:space="preserve">  &lt;data key="d1"&gt;refs&lt;/data&gt;</w:t>
      </w:r>
    </w:p>
    <w:p w:rsidR="00C92CC8" w:rsidRDefault="00C92CC8" w:rsidP="00C92CC8">
      <w:r>
        <w:t xml:space="preserve">  &lt;data key="d0"&gt;19703398&lt;/data&gt;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key="d4"&gt;Nanog is the gateway to the pluripotent ground state.&lt;/data&gt;</w:t>
      </w:r>
    </w:p>
    <w:p w:rsidR="00C92CC8" w:rsidRDefault="00C92CC8" w:rsidP="00C92CC8">
      <w:r>
        <w:t xml:space="preserve">  &lt;data key="d5"&gt;Silva J, Nichols J, Theunissen TW, Guo G, van Oosten AL, Barrandon O, Wray J, Yamanaka S, Chambers I, Smith A.&lt;/data&gt;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key="d8"&gt;138&lt;/data&gt;</w:t>
      </w:r>
    </w:p>
    <w:p w:rsidR="00C92CC8" w:rsidRDefault="00C92CC8" w:rsidP="00C92CC8">
      <w:r>
        <w:t xml:space="preserve">  &lt;data key="d9"&gt;4&lt;/data&gt;</w:t>
      </w:r>
    </w:p>
    <w:p w:rsidR="00C92CC8" w:rsidRDefault="00C92CC8" w:rsidP="00C92CC8">
      <w:r>
        <w:t xml:space="preserve">  &lt;data key="d10"&gt;722-737&lt;/data&gt;</w:t>
      </w:r>
    </w:p>
    <w:p w:rsidR="00C92CC8" w:rsidRDefault="00C92CC8" w:rsidP="00C92CC8">
      <w:r>
        <w:t xml:space="preserve">  &lt;data key="d11"&gt;474&lt;/data&gt;</w:t>
      </w:r>
    </w:p>
    <w:p w:rsidR="00C92CC8" w:rsidRDefault="00C92CC8" w:rsidP="00C92CC8">
      <w:r>
        <w:t>&lt;/node&gt;</w:t>
      </w:r>
    </w:p>
    <w:p w:rsidR="00C92CC8" w:rsidRDefault="00C92CC8" w:rsidP="00C92CC8">
      <w:r>
        <w:t>&lt;node id="19664994"&gt;</w:t>
      </w:r>
    </w:p>
    <w:p w:rsidR="00C92CC8" w:rsidRDefault="00C92CC8" w:rsidP="00C92CC8">
      <w:r>
        <w:t xml:space="preserve">  &lt;data key="d1"&gt;refs&lt;/data&gt;</w:t>
      </w:r>
    </w:p>
    <w:p w:rsidR="00C92CC8" w:rsidRDefault="00C92CC8" w:rsidP="00C92CC8">
      <w:r>
        <w:t xml:space="preserve">  &lt;data key="d0"&gt;19664994&lt;/data&gt;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key="d4"&gt;Phosphoproteomic analysis of human embryonic stem cells.&lt;/data&gt;</w:t>
      </w:r>
    </w:p>
    <w:p w:rsidR="00C92CC8" w:rsidRDefault="00C92CC8" w:rsidP="00C92CC8">
      <w:r>
        <w:t xml:space="preserve">  &lt;data key="d5"&gt;Brill LM, Xiong W, Lee KB, Ficarro SB, Crain A, Xu Y, Terskikh A, Snyder EY, Ding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lastRenderedPageBreak/>
        <w:t xml:space="preserve">  &lt;data key="d9"&gt;2&lt;/data&gt;</w:t>
      </w:r>
    </w:p>
    <w:p w:rsidR="00C92CC8" w:rsidRDefault="00C92CC8" w:rsidP="00C92CC8">
      <w:r>
        <w:t xml:space="preserve">  &lt;data key="d10"&gt;204-213&lt;/data&gt;</w:t>
      </w:r>
    </w:p>
    <w:p w:rsidR="00C92CC8" w:rsidRDefault="00C92CC8" w:rsidP="00C92CC8">
      <w:r>
        <w:t xml:space="preserve">  &lt;data key="d11"&gt;110&lt;/data&gt;</w:t>
      </w:r>
    </w:p>
    <w:p w:rsidR="00C92CC8" w:rsidRDefault="00C92CC8" w:rsidP="00C92CC8">
      <w:r>
        <w:t>&lt;/node&gt;</w:t>
      </w:r>
    </w:p>
    <w:p w:rsidR="00C92CC8" w:rsidRDefault="00C92CC8" w:rsidP="00C92CC8">
      <w:r>
        <w:t>&lt;node id="19664987"&gt;</w:t>
      </w:r>
    </w:p>
    <w:p w:rsidR="00C92CC8" w:rsidRDefault="00C92CC8" w:rsidP="00C92CC8">
      <w:r>
        <w:t xml:space="preserve">  &lt;data key="d1"&gt;refs&lt;/data&gt;</w:t>
      </w:r>
    </w:p>
    <w:p w:rsidR="00C92CC8" w:rsidRDefault="00C92CC8" w:rsidP="00C92CC8">
      <w:r>
        <w:t xml:space="preserve">  &lt;data key="d0"&gt;19664987&lt;/data&gt;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cell cycle and Myc intersect with mechanisms that regulate pluripotency and reprogramming.&lt;/data&gt;</w:t>
      </w:r>
    </w:p>
    <w:p w:rsidR="00C92CC8" w:rsidRDefault="00C92CC8" w:rsidP="00C92CC8">
      <w:r>
        <w:t xml:space="preserve">  &lt;data key="d5"&gt;Singh AM, Dalton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key="d10"&gt;141-149&lt;/data&gt;</w:t>
      </w:r>
    </w:p>
    <w:p w:rsidR="00C92CC8" w:rsidRDefault="00C92CC8" w:rsidP="00C92CC8">
      <w:r>
        <w:t xml:space="preserve">  &lt;data key="d11"&gt;145&lt;/data&gt;</w:t>
      </w:r>
    </w:p>
    <w:p w:rsidR="00C92CC8" w:rsidRDefault="00C92CC8" w:rsidP="00C92CC8">
      <w:r>
        <w:t>&lt;/node&gt;</w:t>
      </w:r>
    </w:p>
    <w:p w:rsidR="00C92CC8" w:rsidRDefault="00C92CC8" w:rsidP="00C92CC8">
      <w:r>
        <w:t>&lt;node id="19631602"&gt;</w:t>
      </w:r>
    </w:p>
    <w:p w:rsidR="00C92CC8" w:rsidRDefault="00C92CC8" w:rsidP="00C92CC8">
      <w:r>
        <w:t xml:space="preserve">  &lt;data key="d1"&gt;refs&lt;/data&gt;</w:t>
      </w:r>
    </w:p>
    <w:p w:rsidR="00C92CC8" w:rsidRDefault="00C92CC8" w:rsidP="00C92CC8">
      <w:r>
        <w:t xml:space="preserve">  &lt;data key="d0"&gt;19631602&lt;/data&gt;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key="d4"&gt;iPS cells can support full-term development of tetraploid blastocyst-complemented embryos.&lt;/data&gt;</w:t>
      </w:r>
    </w:p>
    <w:p w:rsidR="00C92CC8" w:rsidRDefault="00C92CC8" w:rsidP="00C92CC8">
      <w:r>
        <w:t xml:space="preserve">  &lt;data key="d5"&gt;Kang L, Wang J, Zhang Y, Kou Z, Gao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key="d10"&gt;135-138&lt;/data&gt;</w:t>
      </w:r>
    </w:p>
    <w:p w:rsidR="00C92CC8" w:rsidRDefault="00C92CC8" w:rsidP="00C92CC8">
      <w:r>
        <w:t xml:space="preserve">  &lt;data key="d11"&gt;214&lt;/data&gt;</w:t>
      </w:r>
    </w:p>
    <w:p w:rsidR="00C92CC8" w:rsidRDefault="00C92CC8" w:rsidP="00C92CC8">
      <w:r>
        <w:t>&lt;/node&gt;</w:t>
      </w:r>
    </w:p>
    <w:p w:rsidR="00C92CC8" w:rsidRDefault="00C92CC8" w:rsidP="00C92CC8">
      <w:r>
        <w:t>&lt;node id="19620500"&gt;</w:t>
      </w:r>
    </w:p>
    <w:p w:rsidR="00C92CC8" w:rsidRDefault="00C92CC8" w:rsidP="00C92CC8">
      <w:r>
        <w:lastRenderedPageBreak/>
        <w:t xml:space="preserve">  &lt;data key="d1"&gt;refs&lt;/data&gt;</w:t>
      </w:r>
    </w:p>
    <w:p w:rsidR="00C92CC8" w:rsidRDefault="00C92CC8" w:rsidP="00C92CC8">
      <w:r>
        <w:t xml:space="preserve">  &lt;data key="d0"&gt;19620500&lt;/data&gt;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key="d4"&gt;Repair of acute myocardial infarction by human stemness factors induced pluripotent stem cells.&lt;/data&gt;</w:t>
      </w:r>
    </w:p>
    <w:p w:rsidR="00C92CC8" w:rsidRDefault="00C92CC8" w:rsidP="00C92CC8">
      <w:r>
        <w:t xml:space="preserve">  &lt;data key="d5"&gt;Nelson TJ, Martinez-Fernandez A, Yamada S, Perez-Terzic C, Ikeda Y, Terzic A.&lt;/data&gt;</w:t>
      </w:r>
    </w:p>
    <w:p w:rsidR="00C92CC8" w:rsidRDefault="00C92CC8" w:rsidP="00C92CC8">
      <w:r>
        <w:t xml:space="preserve">  &lt;data key="d6"&gt;Circulation&lt;/data&gt;</w:t>
      </w:r>
    </w:p>
    <w:p w:rsidR="00C92CC8" w:rsidRDefault="00C92CC8" w:rsidP="00C92CC8">
      <w:r>
        <w:t xml:space="preserve">  &lt;data key="d7"&gt;2009&lt;/data&gt;</w:t>
      </w:r>
    </w:p>
    <w:p w:rsidR="00C92CC8" w:rsidRDefault="00C92CC8" w:rsidP="00C92CC8">
      <w:r>
        <w:t xml:space="preserve">  &lt;data key="d8"&gt;120&lt;/data&gt;</w:t>
      </w:r>
    </w:p>
    <w:p w:rsidR="00C92CC8" w:rsidRDefault="00C92CC8" w:rsidP="00C92CC8">
      <w:r>
        <w:t xml:space="preserve">  &lt;data key="d9"&gt;5&lt;/data&gt;</w:t>
      </w:r>
    </w:p>
    <w:p w:rsidR="00C92CC8" w:rsidRDefault="00C92CC8" w:rsidP="00C92CC8">
      <w:r>
        <w:t xml:space="preserve">  &lt;data key="d10"&gt;408-416&lt;/data&gt;</w:t>
      </w:r>
    </w:p>
    <w:p w:rsidR="00C92CC8" w:rsidRDefault="00C92CC8" w:rsidP="00C92CC8">
      <w:r>
        <w:t xml:space="preserve">  &lt;data key="d11"&gt;235&lt;/data&gt;</w:t>
      </w:r>
    </w:p>
    <w:p w:rsidR="00C92CC8" w:rsidRDefault="00C92CC8" w:rsidP="00C92CC8">
      <w:r>
        <w:t>&lt;/node&gt;</w:t>
      </w:r>
    </w:p>
    <w:p w:rsidR="00C92CC8" w:rsidRDefault="00C92CC8" w:rsidP="00C92CC8">
      <w:r>
        <w:t>&lt;node id="19603040"&gt;</w:t>
      </w:r>
    </w:p>
    <w:p w:rsidR="00C92CC8" w:rsidRDefault="00C92CC8" w:rsidP="00C92CC8">
      <w:r>
        <w:t xml:space="preserve">  &lt;data key="d1"&gt;refs&lt;/data&gt;</w:t>
      </w:r>
    </w:p>
    <w:p w:rsidR="00C92CC8" w:rsidRDefault="00C92CC8" w:rsidP="00C92CC8">
      <w:r>
        <w:t xml:space="preserve">  &lt;data key="d0"&gt;19603040&lt;/data&gt;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dynamics of stem cells and cell lineage commitment: digging Waddington's canal.&lt;/data&gt;</w:t>
      </w:r>
    </w:p>
    <w:p w:rsidR="00C92CC8" w:rsidRDefault="00C92CC8" w:rsidP="00C92CC8">
      <w:r>
        <w:t xml:space="preserve">  &lt;data key="d5"&gt;Hemberger M, Dean W, Reik W.&lt;/data&gt;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key="d9"&gt;8&lt;/data&gt;</w:t>
      </w:r>
    </w:p>
    <w:p w:rsidR="00C92CC8" w:rsidRDefault="00C92CC8" w:rsidP="00C92CC8">
      <w:r>
        <w:t xml:space="preserve">  &lt;data key="d10"&gt;526-537&lt;/data&gt;</w:t>
      </w:r>
    </w:p>
    <w:p w:rsidR="00C92CC8" w:rsidRDefault="00C92CC8" w:rsidP="00C92CC8">
      <w:r>
        <w:t xml:space="preserve">  &lt;data key="d11"&gt;205&lt;/data&gt;</w:t>
      </w:r>
    </w:p>
    <w:p w:rsidR="00C92CC8" w:rsidRDefault="00C92CC8" w:rsidP="00C92CC8">
      <w:r>
        <w:t>&lt;/node&gt;</w:t>
      </w:r>
    </w:p>
    <w:p w:rsidR="00C92CC8" w:rsidRDefault="00C92CC8" w:rsidP="00C92CC8">
      <w:r>
        <w:t>&lt;node id="19590502"&gt;</w:t>
      </w:r>
    </w:p>
    <w:p w:rsidR="00C92CC8" w:rsidRDefault="00C92CC8" w:rsidP="00C92CC8">
      <w:r>
        <w:t xml:space="preserve">  &lt;data key="d1"&gt;refs&lt;/data&gt;</w:t>
      </w:r>
    </w:p>
    <w:p w:rsidR="00C92CC8" w:rsidRDefault="00C92CC8" w:rsidP="00C92CC8">
      <w:r>
        <w:t xml:space="preserve">  &lt;data key="d0"&gt;19590502&lt;/data&gt;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key="d4"&gt;Variation in the safety of induced pluripotent stem cell lines.&lt;/data&gt;</w:t>
      </w:r>
    </w:p>
    <w:p w:rsidR="00C92CC8" w:rsidRDefault="00C92CC8" w:rsidP="00C92CC8">
      <w:r>
        <w:t xml:space="preserve">  &lt;data key="d5"&gt;Miura K, Okada Y, Aoi T, Okada A, Takahashi K, Okita K, Nakagawa M, Koyanagi M, Tanabe K, Ohnuki M, Ogawa D, Ikeda E, Okano H, Yamanaka S.&lt;/data&gt;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key="d9"&gt;8&lt;/data&gt;</w:t>
      </w:r>
    </w:p>
    <w:p w:rsidR="00C92CC8" w:rsidRDefault="00C92CC8" w:rsidP="00C92CC8">
      <w:r>
        <w:t xml:space="preserve">  &lt;data key="d10"&gt;743-745&lt;/data&gt;</w:t>
      </w:r>
    </w:p>
    <w:p w:rsidR="00C92CC8" w:rsidRDefault="00C92CC8" w:rsidP="00C92CC8">
      <w:r>
        <w:t xml:space="preserve">  &lt;data key="d11"&gt;404&lt;/data&gt;</w:t>
      </w:r>
    </w:p>
    <w:p w:rsidR="00C92CC8" w:rsidRDefault="00C92CC8" w:rsidP="00C92CC8">
      <w:r>
        <w:t>&lt;/node&gt;</w:t>
      </w:r>
    </w:p>
    <w:p w:rsidR="00C92CC8" w:rsidRDefault="00C92CC8" w:rsidP="00C92CC8">
      <w:r>
        <w:t>&lt;node id="19587682"&gt;</w:t>
      </w:r>
    </w:p>
    <w:p w:rsidR="00C92CC8" w:rsidRDefault="00C92CC8" w:rsidP="00C92CC8">
      <w:r>
        <w:t xml:space="preserve">  &lt;data key="d1"&gt;refs&lt;/data&gt;</w:t>
      </w:r>
    </w:p>
    <w:p w:rsidR="00C92CC8" w:rsidRDefault="00C92CC8" w:rsidP="00C92CC8">
      <w:r>
        <w:t xml:space="preserve">  &lt;data key="d0"&gt;19587682&lt;/data&gt;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key="d4"&gt;Chd1 regulates open chromatin and pluripotency of embryonic stem cells.&lt;/data&gt;</w:t>
      </w:r>
    </w:p>
    <w:p w:rsidR="00C92CC8" w:rsidRDefault="00C92CC8" w:rsidP="00C92CC8">
      <w:r>
        <w:t xml:space="preserve">  &lt;data key="d5"&gt;Gaspar-Maia A, Alajem A, Polesso F, Sridharan R, Mason MJ, Heidersbach A, Ramalho-Santos J, McManus MT, Plath K, Meshorer E, Ramalho-Santos M.&lt;/data&gt;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key="d9"&gt;7257&lt;/data&gt;</w:t>
      </w:r>
    </w:p>
    <w:p w:rsidR="00C92CC8" w:rsidRDefault="00C92CC8" w:rsidP="00C92CC8">
      <w:r>
        <w:t xml:space="preserve">  &lt;data key="d10"&gt;863-868&lt;/data&gt;</w:t>
      </w:r>
    </w:p>
    <w:p w:rsidR="00C92CC8" w:rsidRDefault="00C92CC8" w:rsidP="00C92CC8">
      <w:r>
        <w:t xml:space="preserve">  &lt;data key="d11"&gt;258&lt;/data&gt;</w:t>
      </w:r>
    </w:p>
    <w:p w:rsidR="00C92CC8" w:rsidRDefault="00C92CC8" w:rsidP="00C92CC8">
      <w:r>
        <w:t>&lt;/node&gt;</w:t>
      </w:r>
    </w:p>
    <w:p w:rsidR="00C92CC8" w:rsidRDefault="00C92CC8" w:rsidP="00C92CC8">
      <w:r>
        <w:t>&lt;node id="19582141"&gt;</w:t>
      </w:r>
    </w:p>
    <w:p w:rsidR="00C92CC8" w:rsidRDefault="00C92CC8" w:rsidP="00C92CC8">
      <w:r>
        <w:t xml:space="preserve">  &lt;data key="d1"&gt;refs&lt;/data&gt;</w:t>
      </w:r>
    </w:p>
    <w:p w:rsidR="00C92CC8" w:rsidRDefault="00C92CC8" w:rsidP="00C92CC8">
      <w:r>
        <w:t xml:space="preserve">  &lt;data key="d0"&gt;19582141&lt;/data&gt;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key="d4"&gt;Regulated fluctuations in nanog expression mediate cell fate </w:t>
      </w:r>
      <w:r>
        <w:lastRenderedPageBreak/>
        <w:t>decisions in embryonic stem cells.&lt;/data&gt;</w:t>
      </w:r>
    </w:p>
    <w:p w:rsidR="00C92CC8" w:rsidRDefault="00C92CC8" w:rsidP="00C92CC8">
      <w:r>
        <w:t xml:space="preserve">  &lt;data key="d5"&gt;Kalmar T, Lim C, Hayward P, Muñoz-Descalzo S, Nichols J, Garcia-Ojalvo J, Martinez Arias A.&lt;/data&gt;</w:t>
      </w:r>
    </w:p>
    <w:p w:rsidR="00C92CC8" w:rsidRDefault="00C92CC8" w:rsidP="00C92CC8">
      <w:r>
        <w:t xml:space="preserve">  &lt;data key="d6"&gt;PLoS Biol&lt;/data&gt;</w:t>
      </w:r>
    </w:p>
    <w:p w:rsidR="00C92CC8" w:rsidRDefault="00C92CC8" w:rsidP="00C92CC8">
      <w:r>
        <w:t xml:space="preserve">  &lt;data key="d7"&gt;2009&lt;/data&gt;</w:t>
      </w:r>
    </w:p>
    <w:p w:rsidR="00C92CC8" w:rsidRDefault="00C92CC8" w:rsidP="00C92CC8">
      <w:r>
        <w:t xml:space="preserve">  &lt;data key="d8"&gt;7&lt;/data&gt;</w:t>
      </w:r>
    </w:p>
    <w:p w:rsidR="00C92CC8" w:rsidRDefault="00C92CC8" w:rsidP="00C92CC8">
      <w:r>
        <w:t xml:space="preserve">  &lt;data key="d9"&gt;7&lt;/data&gt;</w:t>
      </w:r>
    </w:p>
    <w:p w:rsidR="00C92CC8" w:rsidRDefault="00C92CC8" w:rsidP="00C92CC8">
      <w:r>
        <w:t xml:space="preserve">  &lt;data key="d10"&gt;e1000149&lt;/data&gt;</w:t>
      </w:r>
    </w:p>
    <w:p w:rsidR="00C92CC8" w:rsidRDefault="00C92CC8" w:rsidP="00C92CC8">
      <w:r>
        <w:t xml:space="preserve">  &lt;data key="d11"&gt;261&lt;/data&gt;</w:t>
      </w:r>
    </w:p>
    <w:p w:rsidR="00C92CC8" w:rsidRDefault="00C92CC8" w:rsidP="00C92CC8">
      <w:r>
        <w:t>&lt;/node&gt;</w:t>
      </w:r>
    </w:p>
    <w:p w:rsidR="00C92CC8" w:rsidRDefault="00C92CC8" w:rsidP="00C92CC8">
      <w:r>
        <w:t>&lt;node id="19571885"&gt;</w:t>
      </w:r>
    </w:p>
    <w:p w:rsidR="00C92CC8" w:rsidRDefault="00C92CC8" w:rsidP="00C92CC8">
      <w:r>
        <w:t xml:space="preserve">  &lt;data key="d1"&gt;refs&lt;/data&gt;</w:t>
      </w:r>
    </w:p>
    <w:p w:rsidR="00C92CC8" w:rsidRDefault="00C92CC8" w:rsidP="00C92CC8">
      <w:r>
        <w:t xml:space="preserve">  &lt;data key="d0"&gt;19571885&lt;/data&gt;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key="d4"&gt;A parallel circuit of LIF signalling pathways maintains pluripotency of mouse ES cells.&lt;/data&gt;</w:t>
      </w:r>
    </w:p>
    <w:p w:rsidR="00C92CC8" w:rsidRDefault="00C92CC8" w:rsidP="00C92CC8">
      <w:r>
        <w:t xml:space="preserve">  &lt;data key="d5"&gt;Niwa H, Ogawa K, Shimosato D, Adachi K.&lt;/data&gt;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key="d9"&gt;7251&lt;/data&gt;</w:t>
      </w:r>
    </w:p>
    <w:p w:rsidR="00C92CC8" w:rsidRDefault="00C92CC8" w:rsidP="00C92CC8">
      <w:r>
        <w:t xml:space="preserve">  &lt;data key="d10"&gt;118-122&lt;/data&gt;</w:t>
      </w:r>
    </w:p>
    <w:p w:rsidR="00C92CC8" w:rsidRDefault="00C92CC8" w:rsidP="00C92CC8">
      <w:r>
        <w:t xml:space="preserve">  &lt;data key="d11"&gt;435&lt;/data&gt;</w:t>
      </w:r>
    </w:p>
    <w:p w:rsidR="00C92CC8" w:rsidRDefault="00C92CC8" w:rsidP="00C92CC8">
      <w:r>
        <w:t>&lt;/node&gt;</w:t>
      </w:r>
    </w:p>
    <w:p w:rsidR="00C92CC8" w:rsidRDefault="00C92CC8" w:rsidP="00C92CC8">
      <w:r>
        <w:t>&lt;node id="19571877"&gt;</w:t>
      </w:r>
    </w:p>
    <w:p w:rsidR="00C92CC8" w:rsidRDefault="00C92CC8" w:rsidP="00C92CC8">
      <w:r>
        <w:t xml:space="preserve">  &lt;data key="d1"&gt;refs&lt;/data&gt;</w:t>
      </w:r>
    </w:p>
    <w:p w:rsidR="00C92CC8" w:rsidRDefault="00C92CC8" w:rsidP="00C92CC8">
      <w:r>
        <w:t xml:space="preserve">  &lt;data key="d0"&gt;19571877&lt;/data&gt;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key="d4"&gt;Elite and stochastic models for induced pluripotent stem cell generation.&lt;/data&gt;</w:t>
      </w:r>
    </w:p>
    <w:p w:rsidR="00C92CC8" w:rsidRDefault="00C92CC8" w:rsidP="00C92CC8">
      <w:r>
        <w:t xml:space="preserve">  &lt;data key="d5"&gt;Yamanaka S.&lt;/data&gt;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lastRenderedPageBreak/>
        <w:t xml:space="preserve">  &lt;data key="d9"&gt;7251&lt;/data&gt;</w:t>
      </w:r>
    </w:p>
    <w:p w:rsidR="00C92CC8" w:rsidRDefault="00C92CC8" w:rsidP="00C92CC8">
      <w:r>
        <w:t xml:space="preserve">  &lt;data key="d10"&gt;49-52&lt;/data&gt;</w:t>
      </w:r>
    </w:p>
    <w:p w:rsidR="00C92CC8" w:rsidRDefault="00C92CC8" w:rsidP="00C92CC8">
      <w:r>
        <w:t xml:space="preserve">  &lt;data key="d11"&gt;240&lt;/data&gt;</w:t>
      </w:r>
    </w:p>
    <w:p w:rsidR="00C92CC8" w:rsidRDefault="00C92CC8" w:rsidP="00C92CC8">
      <w:r>
        <w:t>&lt;/node&gt;</w:t>
      </w:r>
    </w:p>
    <w:p w:rsidR="00C92CC8" w:rsidRDefault="00C92CC8" w:rsidP="00C92CC8">
      <w:r>
        <w:t>&lt;node id="19570518"&gt;</w:t>
      </w:r>
    </w:p>
    <w:p w:rsidR="00C92CC8" w:rsidRDefault="00C92CC8" w:rsidP="00C92CC8">
      <w:r>
        <w:t xml:space="preserve">  &lt;data key="d1"&gt;refs&lt;/data&gt;</w:t>
      </w:r>
    </w:p>
    <w:p w:rsidR="00C92CC8" w:rsidRDefault="00C92CC8" w:rsidP="00C92CC8">
      <w:r>
        <w:t xml:space="preserve">  &lt;data key="d0"&gt;19570518&lt;/data&gt;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key="d4"&gt;Induced pluripotent stem cells and embryonic stem cells are distinguished by gene expression signatures.&lt;/data&gt;</w:t>
      </w:r>
    </w:p>
    <w:p w:rsidR="00C92CC8" w:rsidRDefault="00C92CC8" w:rsidP="00C92CC8">
      <w:r>
        <w:t xml:space="preserve">  &lt;data key="d5"&gt;Chin MH, Mason MJ, Xie W, Volinia S, Singer M, Peterson C, Ambartsumyan G, Aimiuwu O, Richter L, Zhang J, Khvorostov I, Ott V, Grunstein M, Lavon N, Benvenisty N, Croce CM, Clark AT, Baxter T, Pyle AD, Teitell MA, Pelegrini M, Plath K, Lowry WE.&lt;/data&gt;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key="d10"&gt;111-123&lt;/data&gt;</w:t>
      </w:r>
    </w:p>
    <w:p w:rsidR="00C92CC8" w:rsidRDefault="00C92CC8" w:rsidP="00C92CC8">
      <w:r>
        <w:t xml:space="preserve">  &lt;data key="d11"&gt;533&lt;/data&gt;</w:t>
      </w:r>
    </w:p>
    <w:p w:rsidR="00C92CC8" w:rsidRDefault="00C92CC8" w:rsidP="00C92CC8">
      <w:r>
        <w:t>&lt;/node&gt;</w:t>
      </w:r>
    </w:p>
    <w:p w:rsidR="00C92CC8" w:rsidRDefault="00C92CC8" w:rsidP="00C92CC8">
      <w:r>
        <w:t>&lt;node id="19570517"&gt;</w:t>
      </w:r>
    </w:p>
    <w:p w:rsidR="00C92CC8" w:rsidRDefault="00C92CC8" w:rsidP="00C92CC8">
      <w:r>
        <w:t xml:space="preserve">  &lt;data key="d1"&gt;refs&lt;/data&gt;</w:t>
      </w:r>
    </w:p>
    <w:p w:rsidR="00C92CC8" w:rsidRDefault="00C92CC8" w:rsidP="00C92CC8">
      <w:r>
        <w:t xml:space="preserve">  &lt;data key="d0"&gt;19570517&lt;/data&gt;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key="d4"&gt;Induction of pluripotency in adult unipotent germline stem cells.&lt;/data&gt;</w:t>
      </w:r>
    </w:p>
    <w:p w:rsidR="00C92CC8" w:rsidRDefault="00C92CC8" w:rsidP="00C92CC8">
      <w:r>
        <w:t xml:space="preserve">  &lt;data key="d5"&gt;Ko K, Tapia N, Wu G, Kim JB, Bravo MJ, Sasse P, Glaser T, Ruau D, Han DW, Greber B, Hausdörfer K, Sebastiano V, Stehling M, Fleischmann BK, Brüstle O, Zenke M, Schöler HR.&lt;/data&gt;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lastRenderedPageBreak/>
        <w:t xml:space="preserve">  &lt;data key="d9"&gt;1&lt;/data&gt;</w:t>
      </w:r>
    </w:p>
    <w:p w:rsidR="00C92CC8" w:rsidRDefault="00C92CC8" w:rsidP="00C92CC8">
      <w:r>
        <w:t xml:space="preserve">  &lt;data key="d10"&gt;87-96&lt;/data&gt;</w:t>
      </w:r>
    </w:p>
    <w:p w:rsidR="00C92CC8" w:rsidRDefault="00C92CC8" w:rsidP="00C92CC8">
      <w:r>
        <w:t xml:space="preserve">  &lt;data key="d11"&gt;130&lt;/data&gt;</w:t>
      </w:r>
    </w:p>
    <w:p w:rsidR="00C92CC8" w:rsidRDefault="00C92CC8" w:rsidP="00C92CC8">
      <w:r>
        <w:t>&lt;/node&gt;</w:t>
      </w:r>
    </w:p>
    <w:p w:rsidR="00C92CC8" w:rsidRDefault="00C92CC8" w:rsidP="00C92CC8">
      <w:r>
        <w:t>&lt;node id="19570510"&gt;</w:t>
      </w:r>
    </w:p>
    <w:p w:rsidR="00C92CC8" w:rsidRDefault="00C92CC8" w:rsidP="00C92CC8">
      <w:r>
        <w:t xml:space="preserve">  &lt;data key="d1"&gt;refs&lt;/data&gt;</w:t>
      </w:r>
    </w:p>
    <w:p w:rsidR="00C92CC8" w:rsidRDefault="00C92CC8" w:rsidP="00C92CC8">
      <w:r>
        <w:t xml:space="preserve">  &lt;data key="d0"&gt;19570510&lt;/data&gt;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key="d4"&gt;Control of stem cell fate by physical interactions with the extracellular matrix.&lt;/data&gt;</w:t>
      </w:r>
    </w:p>
    <w:p w:rsidR="00C92CC8" w:rsidRDefault="00C92CC8" w:rsidP="00C92CC8">
      <w:r>
        <w:t xml:space="preserve">  &lt;data key="d5"&gt;Guilak F, Cohen DM, Estes BT, Gimble JM, Liedtke W, Chen CS.&lt;/data&gt;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key="d10"&gt;17-26&lt;/data&gt;</w:t>
      </w:r>
    </w:p>
    <w:p w:rsidR="00C92CC8" w:rsidRDefault="00C92CC8" w:rsidP="00C92CC8">
      <w:r>
        <w:t xml:space="preserve">  &lt;data key="d11"&gt;639&lt;/data&gt;</w:t>
      </w:r>
    </w:p>
    <w:p w:rsidR="00C92CC8" w:rsidRDefault="00C92CC8" w:rsidP="00C92CC8">
      <w:r>
        <w:t>&lt;/node&gt;</w:t>
      </w:r>
    </w:p>
    <w:p w:rsidR="00C92CC8" w:rsidRDefault="00C92CC8" w:rsidP="00C92CC8">
      <w:r>
        <w:t>&lt;node id="19542351"&gt;</w:t>
      </w:r>
    </w:p>
    <w:p w:rsidR="00C92CC8" w:rsidRDefault="00C92CC8" w:rsidP="00C92CC8">
      <w:r>
        <w:t xml:space="preserve">  &lt;data key="d1"&gt;refs&lt;/data&gt;</w:t>
      </w:r>
    </w:p>
    <w:p w:rsidR="00C92CC8" w:rsidRDefault="00C92CC8" w:rsidP="00C92CC8">
      <w:r>
        <w:t xml:space="preserve">  &lt;data key="d0"&gt;19542351&lt;/data&gt;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key="d4"&gt;The transcriptional foundation of pluripotency.&lt;/data&gt;</w:t>
      </w:r>
    </w:p>
    <w:p w:rsidR="00C92CC8" w:rsidRDefault="00C92CC8" w:rsidP="00C92CC8">
      <w:r>
        <w:t xml:space="preserve">  &lt;data key="d5"&gt;Chambers I, Tomlinson SR.&lt;/data&gt;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key="d9"&gt;14&lt;/data&gt;</w:t>
      </w:r>
    </w:p>
    <w:p w:rsidR="00C92CC8" w:rsidRDefault="00C92CC8" w:rsidP="00C92CC8">
      <w:r>
        <w:t xml:space="preserve">  &lt;data key="d10"&gt;2311-2322&lt;/data&gt;</w:t>
      </w:r>
    </w:p>
    <w:p w:rsidR="00C92CC8" w:rsidRDefault="00C92CC8" w:rsidP="00C92CC8">
      <w:r>
        <w:t xml:space="preserve">  &lt;data key="d11"&gt;203&lt;/data&gt;</w:t>
      </w:r>
    </w:p>
    <w:p w:rsidR="00C92CC8" w:rsidRDefault="00C92CC8" w:rsidP="00C92CC8">
      <w:r>
        <w:t>&lt;/node&gt;</w:t>
      </w:r>
    </w:p>
    <w:p w:rsidR="00C92CC8" w:rsidRDefault="00C92CC8" w:rsidP="00C92CC8">
      <w:r>
        <w:lastRenderedPageBreak/>
        <w:t>&lt;node id="19399885"&gt;</w:t>
      </w:r>
    </w:p>
    <w:p w:rsidR="00C92CC8" w:rsidRDefault="00C92CC8" w:rsidP="00C92CC8">
      <w:r>
        <w:t xml:space="preserve">  &lt;data key="d1"&gt;refs&lt;/data&gt;</w:t>
      </w:r>
    </w:p>
    <w:p w:rsidR="00C92CC8" w:rsidRDefault="00C92CC8" w:rsidP="00C92CC8">
      <w:r>
        <w:t xml:space="preserve">  &lt;data key="d0"&gt;19399885&lt;/data&gt;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key="d4"&gt;Stem cells for ischemic brain injury: a critical review.&lt;/data&gt;</w:t>
      </w:r>
    </w:p>
    <w:p w:rsidR="00C92CC8" w:rsidRDefault="00C92CC8" w:rsidP="00C92CC8">
      <w:r>
        <w:t xml:space="preserve">  &lt;data key="d5"&gt;Burns TC, Verfaillie CM, Low WC.&lt;/data&gt;</w:t>
      </w:r>
    </w:p>
    <w:p w:rsidR="00C92CC8" w:rsidRDefault="00C92CC8" w:rsidP="00C92CC8">
      <w:r>
        <w:t xml:space="preserve">  &lt;data key="d6"&gt;J Comp Neurol&lt;/data&gt;</w:t>
      </w:r>
    </w:p>
    <w:p w:rsidR="00C92CC8" w:rsidRDefault="00C92CC8" w:rsidP="00C92CC8">
      <w:r>
        <w:t xml:space="preserve">  &lt;data key="d7"&gt;2009&lt;/data&gt;</w:t>
      </w:r>
    </w:p>
    <w:p w:rsidR="00C92CC8" w:rsidRDefault="00C92CC8" w:rsidP="00C92CC8">
      <w:r>
        <w:t xml:space="preserve">  &lt;data key="d8"&gt;515&lt;/data&gt;</w:t>
      </w:r>
    </w:p>
    <w:p w:rsidR="00C92CC8" w:rsidRDefault="00C92CC8" w:rsidP="00C92CC8">
      <w:r>
        <w:t xml:space="preserve">  &lt;data key="d9"&gt;1&lt;/data&gt;</w:t>
      </w:r>
    </w:p>
    <w:p w:rsidR="00C92CC8" w:rsidRDefault="00C92CC8" w:rsidP="00C92CC8">
      <w:r>
        <w:t xml:space="preserve">  &lt;data key="d10"&gt;125-144&lt;/data&gt;</w:t>
      </w:r>
    </w:p>
    <w:p w:rsidR="00C92CC8" w:rsidRDefault="00C92CC8" w:rsidP="00C92CC8">
      <w:r>
        <w:t xml:space="preserve">  &lt;data key="d11"&gt;104&lt;/data&gt;</w:t>
      </w:r>
    </w:p>
    <w:p w:rsidR="00C92CC8" w:rsidRDefault="00C92CC8" w:rsidP="00C92CC8">
      <w:r>
        <w:t>&lt;/node&gt;</w:t>
      </w:r>
    </w:p>
    <w:p w:rsidR="00C92CC8" w:rsidRDefault="00C92CC8" w:rsidP="00C92CC8">
      <w:r>
        <w:t>&lt;node id="19549847"&gt;</w:t>
      </w:r>
    </w:p>
    <w:p w:rsidR="00C92CC8" w:rsidRDefault="00C92CC8" w:rsidP="00C92CC8">
      <w:r>
        <w:t xml:space="preserve">  &lt;data key="d1"&gt;refs&lt;/data&gt;</w:t>
      </w:r>
    </w:p>
    <w:p w:rsidR="00C92CC8" w:rsidRDefault="00C92CC8" w:rsidP="00C92CC8">
      <w:r>
        <w:t xml:space="preserve">  &lt;data key="d0"&gt;19549847&lt;/data&gt;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key="d4"&gt;Stoichiometric and temporal requirements of Oct4, Sox2, Klf4, and c-Myc expression for efficient human iPSC induction and differentiation.&lt;/data&gt;</w:t>
      </w:r>
    </w:p>
    <w:p w:rsidR="00C92CC8" w:rsidRDefault="00C92CC8" w:rsidP="00C92CC8">
      <w:r>
        <w:t xml:space="preserve">  &lt;data key="d5"&gt;Papapetrou EP, Tomishima MJ, Chambers SM, Mica Y, Reed E, Menon J, Tabar V, Mo Q, Studer L, Sadelain M.&lt;/data&gt;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key="d9"&gt;31&lt;/data&gt;</w:t>
      </w:r>
    </w:p>
    <w:p w:rsidR="00C92CC8" w:rsidRDefault="00C92CC8" w:rsidP="00C92CC8">
      <w:r>
        <w:t xml:space="preserve">  &lt;data key="d10"&gt;12759-12764&lt;/data&gt;</w:t>
      </w:r>
    </w:p>
    <w:p w:rsidR="00C92CC8" w:rsidRDefault="00C92CC8" w:rsidP="00C92CC8">
      <w:r>
        <w:t xml:space="preserve">  &lt;data key="d11"&gt;124&lt;/data&gt;</w:t>
      </w:r>
    </w:p>
    <w:p w:rsidR="00C92CC8" w:rsidRDefault="00C92CC8" w:rsidP="00C92CC8">
      <w:r>
        <w:t>&lt;/node&gt;</w:t>
      </w:r>
    </w:p>
    <w:p w:rsidR="00C92CC8" w:rsidRDefault="00C92CC8" w:rsidP="00C92CC8">
      <w:r>
        <w:t>&lt;node id="19541600"&gt;</w:t>
      </w:r>
    </w:p>
    <w:p w:rsidR="00C92CC8" w:rsidRDefault="00C92CC8" w:rsidP="00C92CC8">
      <w:r>
        <w:t xml:space="preserve">  &lt;data key="d1"&gt;refs&lt;/data&gt;</w:t>
      </w:r>
    </w:p>
    <w:p w:rsidR="00C92CC8" w:rsidRDefault="00C92CC8" w:rsidP="00C92CC8">
      <w:r>
        <w:t xml:space="preserve">  &lt;data key="d0"&gt;19541600&lt;/data&gt;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key="d4"&gt;Derivation of induced pluripotent stem cells from pig somatic cells.&lt;/data&gt;</w:t>
      </w:r>
    </w:p>
    <w:p w:rsidR="00C92CC8" w:rsidRDefault="00C92CC8" w:rsidP="00C92CC8">
      <w:r>
        <w:t xml:space="preserve">  &lt;data key="d5"&gt;Ezashi T, Telugu BP, Alexenko AP, Sachdev S, Sinha S, Roberts RM.&lt;/data&gt;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key="d9"&gt;27&lt;/data&gt;</w:t>
      </w:r>
    </w:p>
    <w:p w:rsidR="00C92CC8" w:rsidRDefault="00C92CC8" w:rsidP="00C92CC8">
      <w:r>
        <w:t xml:space="preserve">  &lt;data key="d10"&gt;10993-10998&lt;/data&gt;</w:t>
      </w:r>
    </w:p>
    <w:p w:rsidR="00C92CC8" w:rsidRDefault="00C92CC8" w:rsidP="00C92CC8">
      <w:r>
        <w:t xml:space="preserve">  &lt;data key="d11"&gt;201&lt;/data&gt;</w:t>
      </w:r>
    </w:p>
    <w:p w:rsidR="00C92CC8" w:rsidRDefault="00C92CC8" w:rsidP="00C92CC8">
      <w:r>
        <w:t>&lt;/node&gt;</w:t>
      </w:r>
    </w:p>
    <w:p w:rsidR="00C92CC8" w:rsidRDefault="00C92CC8" w:rsidP="00C92CC8">
      <w:r>
        <w:t>&lt;node id="19536159"&gt;</w:t>
      </w:r>
    </w:p>
    <w:p w:rsidR="00C92CC8" w:rsidRDefault="00C92CC8" w:rsidP="00C92CC8">
      <w:r>
        <w:t xml:space="preserve">  &lt;data key="d1"&gt;refs&lt;/data&gt;</w:t>
      </w:r>
    </w:p>
    <w:p w:rsidR="00C92CC8" w:rsidRDefault="00C92CC8" w:rsidP="00C92CC8">
      <w:r>
        <w:t xml:space="preserve">  &lt;data key="d0"&gt;19536159&lt;/data&gt;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pluripotency factor Oct4 interacts with Ctcf and also controls X-chromosome pairing and counting.&lt;/data&gt;</w:t>
      </w:r>
    </w:p>
    <w:p w:rsidR="00C92CC8" w:rsidRDefault="00C92CC8" w:rsidP="00C92CC8">
      <w:r>
        <w:t xml:space="preserve">  &lt;data key="d5"&gt;Donohoe ME, Silva SS, Pinter SF, Xu N, Lee JT.&lt;/data&gt;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key="d9"&gt;7251&lt;/data&gt;</w:t>
      </w:r>
    </w:p>
    <w:p w:rsidR="00C92CC8" w:rsidRDefault="00C92CC8" w:rsidP="00C92CC8">
      <w:r>
        <w:t xml:space="preserve">  &lt;data key="d10"&gt;128-132&lt;/data&gt;</w:t>
      </w:r>
    </w:p>
    <w:p w:rsidR="00C92CC8" w:rsidRDefault="00C92CC8" w:rsidP="00C92CC8">
      <w:r>
        <w:t xml:space="preserve">  &lt;data key="d11"&gt;153&lt;/data&gt;</w:t>
      </w:r>
    </w:p>
    <w:p w:rsidR="00C92CC8" w:rsidRDefault="00C92CC8" w:rsidP="00C92CC8">
      <w:r>
        <w:t>&lt;/node&gt;</w:t>
      </w:r>
    </w:p>
    <w:p w:rsidR="00C92CC8" w:rsidRDefault="00C92CC8" w:rsidP="00C92CC8">
      <w:r>
        <w:t>&lt;node id="19502222"&gt;</w:t>
      </w:r>
    </w:p>
    <w:p w:rsidR="00C92CC8" w:rsidRDefault="00C92CC8" w:rsidP="00C92CC8">
      <w:r>
        <w:t xml:space="preserve">  &lt;data key="d1"&gt;refs&lt;/data&gt;</w:t>
      </w:r>
    </w:p>
    <w:p w:rsidR="00C92CC8" w:rsidRDefault="00C92CC8" w:rsidP="00C92CC8">
      <w:r>
        <w:t xml:space="preserve">  &lt;data key="d0"&gt;19502222&lt;/data&gt;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pig induced pluripotent stem cells with a drug-inducible system.&lt;/data&gt;</w:t>
      </w:r>
    </w:p>
    <w:p w:rsidR="00C92CC8" w:rsidRDefault="00C92CC8" w:rsidP="00C92CC8">
      <w:r>
        <w:lastRenderedPageBreak/>
        <w:t xml:space="preserve">  &lt;data key="d5"&gt;Wu Z, Chen J, Ren J, Bao L, Liao J, Cui C, Rao L, Li H, Gu Y, Dai H, Zhu H, Teng X, Cheng L, Xiao L.&lt;/data&gt;</w:t>
      </w:r>
    </w:p>
    <w:p w:rsidR="00C92CC8" w:rsidRDefault="00C92CC8" w:rsidP="00C92CC8">
      <w:r>
        <w:t xml:space="preserve">  &lt;data key="d6"&gt;J Mol Cell Biol&lt;/data&gt;</w:t>
      </w:r>
    </w:p>
    <w:p w:rsidR="00C92CC8" w:rsidRDefault="00C92CC8" w:rsidP="00C92CC8">
      <w:r>
        <w:t xml:space="preserve">  &lt;data key="d7"&gt;2009&lt;/data&gt;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key="d10"&gt;46-54&lt;/data&gt;</w:t>
      </w:r>
    </w:p>
    <w:p w:rsidR="00C92CC8" w:rsidRDefault="00C92CC8" w:rsidP="00C92CC8">
      <w:r>
        <w:t xml:space="preserve">  &lt;data key="d11"&gt;168&lt;/data&gt;</w:t>
      </w:r>
    </w:p>
    <w:p w:rsidR="00C92CC8" w:rsidRDefault="00C92CC8" w:rsidP="00C92CC8">
      <w:r>
        <w:t>&lt;/node&gt;</w:t>
      </w:r>
    </w:p>
    <w:p w:rsidR="00C92CC8" w:rsidRDefault="00C92CC8" w:rsidP="00C92CC8">
      <w:r>
        <w:t>&lt;node id="19531351"&gt;</w:t>
      </w:r>
    </w:p>
    <w:p w:rsidR="00C92CC8" w:rsidRDefault="00C92CC8" w:rsidP="00C92CC8">
      <w:r>
        <w:t xml:space="preserve">  &lt;data key="d1"&gt;refs&lt;/data&gt;</w:t>
      </w:r>
    </w:p>
    <w:p w:rsidR="00C92CC8" w:rsidRDefault="00C92CC8" w:rsidP="00C92CC8">
      <w:r>
        <w:t xml:space="preserve">  &lt;data key="d0"&gt;19531351&lt;/data&gt;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key="d4"&gt;Regenerative growth in Drosophila imaginal discs is regulated by Wingless and Myc.&lt;/data&gt;</w:t>
      </w:r>
    </w:p>
    <w:p w:rsidR="00C92CC8" w:rsidRDefault="00C92CC8" w:rsidP="00C92CC8">
      <w:r>
        <w:t xml:space="preserve">  &lt;data key="d5"&gt;Smith-Bolton RK, Worley MI, Kanda H, Hariharan IK.&lt;/data&gt;</w:t>
      </w:r>
    </w:p>
    <w:p w:rsidR="00C92CC8" w:rsidRDefault="00C92CC8" w:rsidP="00C92CC8">
      <w:r>
        <w:t xml:space="preserve">  &lt;data key="d6"&gt;Dev Cell&lt;/data&gt;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key="d9"&gt;6&lt;/data&gt;</w:t>
      </w:r>
    </w:p>
    <w:p w:rsidR="00C92CC8" w:rsidRDefault="00C92CC8" w:rsidP="00C92CC8">
      <w:r>
        <w:t xml:space="preserve">  &lt;data key="d10"&gt;797-809&lt;/data&gt;</w:t>
      </w:r>
    </w:p>
    <w:p w:rsidR="00C92CC8" w:rsidRDefault="00C92CC8" w:rsidP="00C92CC8">
      <w:r>
        <w:t xml:space="preserve">  &lt;data key="d11"&gt;101&lt;/data&gt;</w:t>
      </w:r>
    </w:p>
    <w:p w:rsidR="00C92CC8" w:rsidRDefault="00C92CC8" w:rsidP="00C92CC8">
      <w:r>
        <w:t>&lt;/node&gt;</w:t>
      </w:r>
    </w:p>
    <w:p w:rsidR="00C92CC8" w:rsidRDefault="00C92CC8" w:rsidP="00C92CC8">
      <w:r>
        <w:t>&lt;node id="19478801"&gt;</w:t>
      </w:r>
    </w:p>
    <w:p w:rsidR="00C92CC8" w:rsidRDefault="00C92CC8" w:rsidP="00C92CC8">
      <w:r>
        <w:t xml:space="preserve">  &lt;data key="d1"&gt;refs&lt;/data&gt;</w:t>
      </w:r>
    </w:p>
    <w:p w:rsidR="00C92CC8" w:rsidRDefault="00C92CC8" w:rsidP="00C92CC8">
      <w:r>
        <w:t xml:space="preserve">  &lt;data key="d0"&gt;19478801&lt;/data&gt;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key="d4"&gt;Transposon-mediated genome manipulation in vertebrates.&lt;/data&gt;</w:t>
      </w:r>
    </w:p>
    <w:p w:rsidR="00C92CC8" w:rsidRDefault="00C92CC8" w:rsidP="00C92CC8">
      <w:r>
        <w:t xml:space="preserve">  &lt;data key="d5"&gt;Ivics Z, Li MA, Mátés L, Boeke JD, Nagy A, Bradley A, Izsvák Z.&lt;/data&gt;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lastRenderedPageBreak/>
        <w:t xml:space="preserve">  &lt;data key="d9"&gt;6&lt;/data&gt;</w:t>
      </w:r>
    </w:p>
    <w:p w:rsidR="00C92CC8" w:rsidRDefault="00C92CC8" w:rsidP="00C92CC8">
      <w:r>
        <w:t xml:space="preserve">  &lt;data key="d10"&gt;415-422&lt;/data&gt;</w:t>
      </w:r>
    </w:p>
    <w:p w:rsidR="00C92CC8" w:rsidRDefault="00C92CC8" w:rsidP="00C92CC8">
      <w:r>
        <w:t xml:space="preserve">  &lt;data key="d11"&gt;108&lt;/data&gt;</w:t>
      </w:r>
    </w:p>
    <w:p w:rsidR="00C92CC8" w:rsidRDefault="00C92CC8" w:rsidP="00C92CC8">
      <w:r>
        <w:t>&lt;/node&gt;</w:t>
      </w:r>
    </w:p>
    <w:p w:rsidR="00C92CC8" w:rsidRDefault="00C92CC8" w:rsidP="00C92CC8">
      <w:r>
        <w:t>&lt;node id="19458646"&gt;</w:t>
      </w:r>
    </w:p>
    <w:p w:rsidR="00C92CC8" w:rsidRDefault="00C92CC8" w:rsidP="00C92CC8">
      <w:r>
        <w:t xml:space="preserve">  &lt;data key="d1"&gt;refs&lt;/data&gt;</w:t>
      </w:r>
    </w:p>
    <w:p w:rsidR="00C92CC8" w:rsidRDefault="00C92CC8" w:rsidP="00C92CC8">
      <w:r>
        <w:t xml:space="preserve">  &lt;data key="d0"&gt;19458646&lt;/data&gt;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key="d4"&gt;Complexity in biomaterials for tissue engineering.&lt;/data&gt;</w:t>
      </w:r>
    </w:p>
    <w:p w:rsidR="00C92CC8" w:rsidRDefault="00C92CC8" w:rsidP="00C92CC8">
      <w:r>
        <w:t xml:space="preserve">  &lt;data key="d5"&gt;Place ES, Evans ND, Stevens MM.&lt;/data&gt;</w:t>
      </w:r>
    </w:p>
    <w:p w:rsidR="00C92CC8" w:rsidRDefault="00C92CC8" w:rsidP="00C92CC8">
      <w:r>
        <w:t xml:space="preserve">  &lt;data key="d6"&gt;Nat Mater&lt;/data&gt;</w:t>
      </w:r>
    </w:p>
    <w:p w:rsidR="00C92CC8" w:rsidRDefault="00C92CC8" w:rsidP="00C92CC8">
      <w:r>
        <w:t xml:space="preserve">  &lt;data key="d7"&gt;2009&lt;/data&gt;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key="d10"&gt;457-470&lt;/data&gt;</w:t>
      </w:r>
    </w:p>
    <w:p w:rsidR="00C92CC8" w:rsidRDefault="00C92CC8" w:rsidP="00C92CC8">
      <w:r>
        <w:t xml:space="preserve">  &lt;data key="d11"&gt;504&lt;/data&gt;</w:t>
      </w:r>
    </w:p>
    <w:p w:rsidR="00C92CC8" w:rsidRDefault="00C92CC8" w:rsidP="00C92CC8">
      <w:r>
        <w:t>&lt;/node&gt;</w:t>
      </w:r>
    </w:p>
    <w:p w:rsidR="00C92CC8" w:rsidRDefault="00C92CC8" w:rsidP="00C92CC8">
      <w:r>
        <w:t>&lt;node id="19436263"&gt;</w:t>
      </w:r>
    </w:p>
    <w:p w:rsidR="00C92CC8" w:rsidRDefault="00C92CC8" w:rsidP="00C92CC8">
      <w:r>
        <w:t xml:space="preserve">  &lt;data key="d1"&gt;refs&lt;/data&gt;</w:t>
      </w:r>
    </w:p>
    <w:p w:rsidR="00C92CC8" w:rsidRDefault="00C92CC8" w:rsidP="00C92CC8">
      <w:r>
        <w:t xml:space="preserve">  &lt;data key="d0"&gt;19436263&lt;/data&gt;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key="d4"&gt;Adult neural stem cells in the mammalian central nervous system.&lt;/data&gt;</w:t>
      </w:r>
    </w:p>
    <w:p w:rsidR="00C92CC8" w:rsidRDefault="00C92CC8" w:rsidP="00C92CC8">
      <w:r>
        <w:t xml:space="preserve">  &lt;data key="d5"&gt;Ma DK, Bonaguidi MA, Ming GL, Song H.&lt;/data&gt;</w:t>
      </w:r>
    </w:p>
    <w:p w:rsidR="00C92CC8" w:rsidRDefault="00C92CC8" w:rsidP="00C92CC8">
      <w:r>
        <w:t xml:space="preserve">  &lt;data key="d6"&gt;Cell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key="d9"&gt;6&lt;/data&gt;</w:t>
      </w:r>
    </w:p>
    <w:p w:rsidR="00C92CC8" w:rsidRDefault="00C92CC8" w:rsidP="00C92CC8">
      <w:r>
        <w:t xml:space="preserve">  &lt;data key="d10"&gt;672-682&lt;/data&gt;</w:t>
      </w:r>
    </w:p>
    <w:p w:rsidR="00C92CC8" w:rsidRDefault="00C92CC8" w:rsidP="00C92CC8">
      <w:r>
        <w:t xml:space="preserve">  &lt;data key="d11"&gt;108&lt;/data&gt;</w:t>
      </w:r>
    </w:p>
    <w:p w:rsidR="00C92CC8" w:rsidRDefault="00C92CC8" w:rsidP="00C92CC8">
      <w:r>
        <w:t>&lt;/node&gt;</w:t>
      </w:r>
    </w:p>
    <w:p w:rsidR="00C92CC8" w:rsidRDefault="00C92CC8" w:rsidP="00C92CC8">
      <w:r>
        <w:t>&lt;node id="19284351"&gt;</w:t>
      </w:r>
    </w:p>
    <w:p w:rsidR="00C92CC8" w:rsidRDefault="00C92CC8" w:rsidP="00C92CC8">
      <w:r>
        <w:t xml:space="preserve">  &lt;data key="d1"&gt;refs&lt;/data&gt;</w:t>
      </w:r>
    </w:p>
    <w:p w:rsidR="00C92CC8" w:rsidRDefault="00C92CC8" w:rsidP="00C92CC8">
      <w:r>
        <w:lastRenderedPageBreak/>
        <w:t xml:space="preserve">  &lt;data key="d0"&gt;19284351&lt;/data&gt;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 profiling of human-induced pluripotent stem cells.&lt;/data&gt;</w:t>
      </w:r>
    </w:p>
    <w:p w:rsidR="00C92CC8" w:rsidRDefault="00C92CC8" w:rsidP="00C92CC8">
      <w:r>
        <w:t xml:space="preserve">  &lt;data key="d5"&gt;Wilson KD, Venkatasubrahmanyam S, Jia F, Sun N, Butte AJ, Wu JC.&lt;/data&gt;</w:t>
      </w:r>
    </w:p>
    <w:p w:rsidR="00C92CC8" w:rsidRDefault="00C92CC8" w:rsidP="00C92CC8">
      <w:r>
        <w:t xml:space="preserve">  &lt;data key="d6"&gt;Stem Cells Dev&lt;/data&gt;</w:t>
      </w:r>
    </w:p>
    <w:p w:rsidR="00C92CC8" w:rsidRDefault="00C92CC8" w:rsidP="00C92CC8">
      <w:r>
        <w:t xml:space="preserve">  &lt;data key="d7"&gt;2009&lt;/data&gt;</w:t>
      </w:r>
    </w:p>
    <w:p w:rsidR="00C92CC8" w:rsidRDefault="00C92CC8" w:rsidP="00C92CC8">
      <w:r>
        <w:t xml:space="preserve">  &lt;data key="d8"&gt;18&lt;/data&gt;</w:t>
      </w:r>
    </w:p>
    <w:p w:rsidR="00C92CC8" w:rsidRDefault="00C92CC8" w:rsidP="00C92CC8">
      <w:r>
        <w:t xml:space="preserve">  &lt;data key="d9"&gt;5&lt;/data&gt;</w:t>
      </w:r>
    </w:p>
    <w:p w:rsidR="00C92CC8" w:rsidRDefault="00C92CC8" w:rsidP="00C92CC8">
      <w:r>
        <w:t xml:space="preserve">  &lt;data key="d10"&gt;749-758&lt;/data&gt;</w:t>
      </w:r>
    </w:p>
    <w:p w:rsidR="00C92CC8" w:rsidRDefault="00C92CC8" w:rsidP="00C92CC8">
      <w:r>
        <w:t xml:space="preserve">  &lt;data key="d11"&gt;131&lt;/data&gt;</w:t>
      </w:r>
    </w:p>
    <w:p w:rsidR="00C92CC8" w:rsidRDefault="00C92CC8" w:rsidP="00C92CC8">
      <w:r>
        <w:t>&lt;/node&gt;</w:t>
      </w:r>
    </w:p>
    <w:p w:rsidR="00C92CC8" w:rsidRDefault="00C92CC8" w:rsidP="00C92CC8">
      <w:r>
        <w:t>&lt;node id="19483674"&gt;</w:t>
      </w:r>
    </w:p>
    <w:p w:rsidR="00C92CC8" w:rsidRDefault="00C92CC8" w:rsidP="00C92CC8">
      <w:r>
        <w:t xml:space="preserve">  &lt;data key="d1"&gt;refs&lt;/data&gt;</w:t>
      </w:r>
    </w:p>
    <w:p w:rsidR="00C92CC8" w:rsidRDefault="00C92CC8" w:rsidP="00C92CC8">
      <w:r>
        <w:t xml:space="preserve">  &lt;data key="d0"&gt;19483674&lt;/data&gt;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key="d4"&gt;Disease-corrected haematopoietic progenitors from Fanconi anaemia induced pluripotent stem cells.&lt;/data&gt;</w:t>
      </w:r>
    </w:p>
    <w:p w:rsidR="00C92CC8" w:rsidRDefault="00C92CC8" w:rsidP="00C92CC8">
      <w:r>
        <w:t xml:space="preserve">  &lt;data key="d5"&gt;Raya A, Rodríguez-Pizà I, Guenechea G, Vassena R, Navarro S, Barrero MJ, Consiglio A, Castellà M, Río P, Sleep E, González F, Tiscornia G, Garreta E, Aasen T, Veiga A, Verma IM, Surrallés J, Bueren J, Izpisúa Belmonte JC.&lt;/data&gt;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key="d9"&gt;7251&lt;/data&gt;</w:t>
      </w:r>
    </w:p>
    <w:p w:rsidR="00C92CC8" w:rsidRDefault="00C92CC8" w:rsidP="00C92CC8">
      <w:r>
        <w:t xml:space="preserve">  &lt;data key="d10"&gt;53-59&lt;/data&gt;</w:t>
      </w:r>
    </w:p>
    <w:p w:rsidR="00C92CC8" w:rsidRDefault="00C92CC8" w:rsidP="00C92CC8">
      <w:r>
        <w:t xml:space="preserve">  &lt;data key="d11"&gt;370&lt;/data&gt;</w:t>
      </w:r>
    </w:p>
    <w:p w:rsidR="00C92CC8" w:rsidRDefault="00C92CC8" w:rsidP="00C92CC8">
      <w:r>
        <w:t>&lt;/node&gt;</w:t>
      </w:r>
    </w:p>
    <w:p w:rsidR="00C92CC8" w:rsidRDefault="00C92CC8" w:rsidP="00C92CC8">
      <w:r>
        <w:t>&lt;node id="19482945"&gt;</w:t>
      </w:r>
    </w:p>
    <w:p w:rsidR="00C92CC8" w:rsidRDefault="00C92CC8" w:rsidP="00C92CC8">
      <w:r>
        <w:t xml:space="preserve">  &lt;data key="d1"&gt;refs&lt;/data&gt;</w:t>
      </w:r>
    </w:p>
    <w:p w:rsidR="00C92CC8" w:rsidRDefault="00C92CC8" w:rsidP="00C92CC8">
      <w:r>
        <w:t xml:space="preserve">  &lt;data key="d0"&gt;19482945&lt;/data&gt;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key="d4"&gt;Induced pluripotent stem cells offer new approach to therapy in thalassemia and sickle cell anemia and option in prenatal diagnosis in genetic diseases.&lt;/data&gt;</w:t>
      </w:r>
    </w:p>
    <w:p w:rsidR="00C92CC8" w:rsidRDefault="00C92CC8" w:rsidP="00C92CC8">
      <w:r>
        <w:t xml:space="preserve">  &lt;data key="d5"&gt;Ye L, Chang JC, Lin C, Sun X, Yu J, Kan YW.&lt;/data&gt;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key="d9"&gt;24&lt;/data&gt;</w:t>
      </w:r>
    </w:p>
    <w:p w:rsidR="00C92CC8" w:rsidRDefault="00C92CC8" w:rsidP="00C92CC8">
      <w:r>
        <w:t xml:space="preserve">  &lt;data key="d10"&gt;9826-9830&lt;/data&gt;</w:t>
      </w:r>
    </w:p>
    <w:p w:rsidR="00C92CC8" w:rsidRDefault="00C92CC8" w:rsidP="00C92CC8">
      <w:r>
        <w:t xml:space="preserve">  &lt;data key="d11"&gt;110&lt;/data&gt;</w:t>
      </w:r>
    </w:p>
    <w:p w:rsidR="00C92CC8" w:rsidRDefault="00C92CC8" w:rsidP="00C92CC8">
      <w:r>
        <w:t>&lt;/node&gt;</w:t>
      </w:r>
    </w:p>
    <w:p w:rsidR="00C92CC8" w:rsidRDefault="00C92CC8" w:rsidP="00C92CC8">
      <w:r>
        <w:t>&lt;node id="19481515"&gt;</w:t>
      </w:r>
    </w:p>
    <w:p w:rsidR="00C92CC8" w:rsidRDefault="00C92CC8" w:rsidP="00C92CC8">
      <w:r>
        <w:t xml:space="preserve">  &lt;data key="d1"&gt;refs&lt;/data&gt;</w:t>
      </w:r>
    </w:p>
    <w:p w:rsidR="00C92CC8" w:rsidRDefault="00C92CC8" w:rsidP="00C92CC8">
      <w:r>
        <w:t xml:space="preserve">  &lt;data key="d0"&gt;19481515&lt;/data&gt;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human induced pluripotent stem cells by direct delivery of reprogramming proteins.&lt;/data&gt;</w:t>
      </w:r>
    </w:p>
    <w:p w:rsidR="00C92CC8" w:rsidRDefault="00C92CC8" w:rsidP="00C92CC8">
      <w:r>
        <w:t xml:space="preserve">  &lt;data key="d5"&gt;Kim D, Kim CH, Moon JI, Chung YG, Chang MY, Han BS, Ko S, Yang E, Cha KY, Lanza R, Kim KS.&lt;/data&gt;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t xml:space="preserve">  &lt;data key="d10"&gt;472-476&lt;/data&gt;</w:t>
      </w:r>
    </w:p>
    <w:p w:rsidR="00C92CC8" w:rsidRDefault="00C92CC8" w:rsidP="00C92CC8">
      <w:r>
        <w:t xml:space="preserve">  &lt;data key="d11"&gt;829&lt;/data&gt;</w:t>
      </w:r>
    </w:p>
    <w:p w:rsidR="00C92CC8" w:rsidRDefault="00C92CC8" w:rsidP="00C92CC8">
      <w:r>
        <w:t>&lt;/node&gt;</w:t>
      </w:r>
    </w:p>
    <w:p w:rsidR="00C92CC8" w:rsidRDefault="00C92CC8" w:rsidP="00C92CC8">
      <w:r>
        <w:t>&lt;node id="19470389"&gt;</w:t>
      </w:r>
    </w:p>
    <w:p w:rsidR="00C92CC8" w:rsidRDefault="00C92CC8" w:rsidP="00C92CC8">
      <w:r>
        <w:t xml:space="preserve">  &lt;data key="d1"&gt;refs&lt;/data&gt;</w:t>
      </w:r>
    </w:p>
    <w:p w:rsidR="00C92CC8" w:rsidRDefault="00C92CC8" w:rsidP="00C92CC8">
      <w:r>
        <w:t xml:space="preserve">  &lt;data key="d0"&gt;19470389&lt;/data&gt;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lastRenderedPageBreak/>
        <w:t xml:space="preserve">  &lt;data key="d4"&gt;Stem cells and liver regeneration.&lt;/data&gt;</w:t>
      </w:r>
    </w:p>
    <w:p w:rsidR="00C92CC8" w:rsidRDefault="00C92CC8" w:rsidP="00C92CC8">
      <w:r>
        <w:t xml:space="preserve">  &lt;data key="d5"&gt;Duncan AW, Dorrell C, Grompe M.&lt;/data&gt;</w:t>
      </w:r>
    </w:p>
    <w:p w:rsidR="00C92CC8" w:rsidRDefault="00C92CC8" w:rsidP="00C92CC8">
      <w:r>
        <w:t xml:space="preserve">  &lt;data key="d6"&gt;Gastroenterology&lt;/data&gt;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key="d9"&gt;2&lt;/data&gt;</w:t>
      </w:r>
    </w:p>
    <w:p w:rsidR="00C92CC8" w:rsidRDefault="00C92CC8" w:rsidP="00C92CC8">
      <w:r>
        <w:t xml:space="preserve">  &lt;data key="d10"&gt;466-481&lt;/data&gt;</w:t>
      </w:r>
    </w:p>
    <w:p w:rsidR="00C92CC8" w:rsidRDefault="00C92CC8" w:rsidP="00C92CC8">
      <w:r>
        <w:t xml:space="preserve">  &lt;data key="d11"&gt;233&lt;/data&gt;</w:t>
      </w:r>
    </w:p>
    <w:p w:rsidR="00C92CC8" w:rsidRDefault="00C92CC8" w:rsidP="00C92CC8">
      <w:r>
        <w:t>&lt;/node&gt;</w:t>
      </w:r>
    </w:p>
    <w:p w:rsidR="00C92CC8" w:rsidRDefault="00C92CC8" w:rsidP="00C92CC8">
      <w:r>
        <w:t>&lt;node id="19458047"&gt;</w:t>
      </w:r>
    </w:p>
    <w:p w:rsidR="00C92CC8" w:rsidRDefault="00C92CC8" w:rsidP="00C92CC8">
      <w:r>
        <w:t xml:space="preserve">  &lt;data key="d1"&gt;refs&lt;/data&gt;</w:t>
      </w:r>
    </w:p>
    <w:p w:rsidR="00C92CC8" w:rsidRDefault="00C92CC8" w:rsidP="00C92CC8">
      <w:r>
        <w:t xml:space="preserve">  &lt;data key="d0"&gt;19458047&lt;/data&gt;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mouse-induced pluripotent stem cells by transient expression of a single nonviral polycistronic vector.&lt;/data&gt;</w:t>
      </w:r>
    </w:p>
    <w:p w:rsidR="00C92CC8" w:rsidRDefault="00C92CC8" w:rsidP="00C92CC8">
      <w:r>
        <w:t xml:space="preserve">  &lt;data key="d5"&gt;Gonzalez F, Barragan Monasterio M, Tiscornia G, Montserrat Pulido N, Vassena R, Batlle Morera L, Rodriguez Piza I, Izpisua Belmonte JC.&lt;/data&gt;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key="d9"&gt;22&lt;/data&gt;</w:t>
      </w:r>
    </w:p>
    <w:p w:rsidR="00C92CC8" w:rsidRDefault="00C92CC8" w:rsidP="00C92CC8">
      <w:r>
        <w:t xml:space="preserve">  &lt;data key="d10"&gt;8918-8922&lt;/data&gt;</w:t>
      </w:r>
    </w:p>
    <w:p w:rsidR="00C92CC8" w:rsidRDefault="00C92CC8" w:rsidP="00C92CC8">
      <w:r>
        <w:t xml:space="preserve">  &lt;data key="d11"&gt;136&lt;/data&gt;</w:t>
      </w:r>
    </w:p>
    <w:p w:rsidR="00C92CC8" w:rsidRDefault="00C92CC8" w:rsidP="00C92CC8">
      <w:r>
        <w:t>&lt;/node&gt;</w:t>
      </w:r>
    </w:p>
    <w:p w:rsidR="00C92CC8" w:rsidRDefault="00C92CC8" w:rsidP="00C92CC8">
      <w:r>
        <w:t>&lt;node id="19447925"&gt;</w:t>
      </w:r>
    </w:p>
    <w:p w:rsidR="00C92CC8" w:rsidRDefault="00C92CC8" w:rsidP="00C92CC8">
      <w:r>
        <w:t xml:space="preserve">  &lt;data key="d1"&gt;refs&lt;/data&gt;</w:t>
      </w:r>
    </w:p>
    <w:p w:rsidR="00C92CC8" w:rsidRDefault="00C92CC8" w:rsidP="00C92CC8">
      <w:r>
        <w:t xml:space="preserve">  &lt;data key="d0"&gt;19447925&lt;/data&gt;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key="d4"&gt;Reprogramming of murine fibroblasts to induced pluripotent stem cells with chemical complementation of Klf4.&lt;/data&gt;</w:t>
      </w:r>
    </w:p>
    <w:p w:rsidR="00C92CC8" w:rsidRDefault="00C92CC8" w:rsidP="00C92CC8">
      <w:r>
        <w:t xml:space="preserve">  &lt;data key="d5"&gt;Lyssiotis CA, Foreman RK, Staerk J, Garcia M, Mathur D, Markoulaki S, Hanna J, Lairson LL, Charette BD, Bouchez LC, Bollong M, Kunick C, </w:t>
      </w:r>
      <w:r>
        <w:lastRenderedPageBreak/>
        <w:t>Brinker A, Cho CY, Schultz PG, Jaenisch R.&lt;/data&gt;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key="d9"&gt;22&lt;/data&gt;</w:t>
      </w:r>
    </w:p>
    <w:p w:rsidR="00C92CC8" w:rsidRDefault="00C92CC8" w:rsidP="00C92CC8">
      <w:r>
        <w:t xml:space="preserve">  &lt;data key="d10"&gt;8912-8917&lt;/data&gt;</w:t>
      </w:r>
    </w:p>
    <w:p w:rsidR="00C92CC8" w:rsidRDefault="00C92CC8" w:rsidP="00C92CC8">
      <w:r>
        <w:t xml:space="preserve">  &lt;data key="d11"&gt;175&lt;/data&gt;</w:t>
      </w:r>
    </w:p>
    <w:p w:rsidR="00C92CC8" w:rsidRDefault="00C92CC8" w:rsidP="00C92CC8">
      <w:r>
        <w:t>&lt;/node&gt;</w:t>
      </w:r>
    </w:p>
    <w:p w:rsidR="00C92CC8" w:rsidRDefault="00C92CC8" w:rsidP="00C92CC8">
      <w:r>
        <w:t>&lt;node id="19444239"&gt;</w:t>
      </w:r>
    </w:p>
    <w:p w:rsidR="00C92CC8" w:rsidRDefault="00C92CC8" w:rsidP="00C92CC8">
      <w:r>
        <w:t xml:space="preserve">  &lt;data key="d1"&gt;refs&lt;/data&gt;</w:t>
      </w:r>
    </w:p>
    <w:p w:rsidR="00C92CC8" w:rsidRDefault="00C92CC8" w:rsidP="00C92CC8">
      <w:r>
        <w:t xml:space="preserve">  &lt;data key="d0"&gt;19444239&lt;/data&gt;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key="d4"&gt;Stepwise differentiation of pluripotent stem cells into retinal cells.&lt;/data&gt;</w:t>
      </w:r>
    </w:p>
    <w:p w:rsidR="00C92CC8" w:rsidRDefault="00C92CC8" w:rsidP="00C92CC8">
      <w:r>
        <w:t xml:space="preserve">  &lt;data key="d5"&gt;Osakada F, Ikeda H, Sasai Y, Takahashi M.&lt;/data&gt;</w:t>
      </w:r>
    </w:p>
    <w:p w:rsidR="00C92CC8" w:rsidRDefault="00C92CC8" w:rsidP="00C92CC8">
      <w:r>
        <w:t xml:space="preserve">  &lt;data key="d6"&gt;Nat Protoc&lt;/data&gt;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t xml:space="preserve">  &lt;data key="d10"&gt;811-824&lt;/data&gt;</w:t>
      </w:r>
    </w:p>
    <w:p w:rsidR="00C92CC8" w:rsidRDefault="00C92CC8" w:rsidP="00C92CC8">
      <w:r>
        <w:t xml:space="preserve">  &lt;data key="d11"&gt;105&lt;/data&gt;</w:t>
      </w:r>
    </w:p>
    <w:p w:rsidR="00C92CC8" w:rsidRDefault="00C92CC8" w:rsidP="00C92CC8">
      <w:r>
        <w:t>&lt;/node&gt;</w:t>
      </w:r>
    </w:p>
    <w:p w:rsidR="00C92CC8" w:rsidRDefault="00C92CC8" w:rsidP="00C92CC8">
      <w:r>
        <w:t>&lt;node id="19427283"&gt;</w:t>
      </w:r>
    </w:p>
    <w:p w:rsidR="00C92CC8" w:rsidRDefault="00C92CC8" w:rsidP="00C92CC8">
      <w:r>
        <w:t xml:space="preserve">  &lt;data key="d1"&gt;refs&lt;/data&gt;</w:t>
      </w:r>
    </w:p>
    <w:p w:rsidR="00C92CC8" w:rsidRDefault="00C92CC8" w:rsidP="00C92CC8">
      <w:r>
        <w:t xml:space="preserve">  &lt;data key="d0"&gt;19427283&lt;/data&gt;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key="d4"&gt;Metastable pluripotent states in NOD-mouse-derived ESCs.&lt;/data&gt;</w:t>
      </w:r>
    </w:p>
    <w:p w:rsidR="00C92CC8" w:rsidRDefault="00C92CC8" w:rsidP="00C92CC8">
      <w:r>
        <w:t xml:space="preserve">  &lt;data key="d5"&gt;Hanna J, Markoulaki S, Mitalipova M, Cheng AW, Cassady JP, Staerk J, Carey BW, Lengner CJ, Foreman R, Love J, Gao Q, Kim J, Jaenisch R.&lt;/data&gt;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lastRenderedPageBreak/>
        <w:t xml:space="preserve">  &lt;data key="d10"&gt;513-524&lt;/data&gt;</w:t>
      </w:r>
    </w:p>
    <w:p w:rsidR="00C92CC8" w:rsidRDefault="00C92CC8" w:rsidP="00C92CC8">
      <w:r>
        <w:t xml:space="preserve">  &lt;data key="d11"&gt;188&lt;/data&gt;</w:t>
      </w:r>
    </w:p>
    <w:p w:rsidR="00C92CC8" w:rsidRDefault="00C92CC8" w:rsidP="00C92CC8">
      <w:r>
        <w:t>&lt;/node&gt;</w:t>
      </w:r>
    </w:p>
    <w:p w:rsidR="00C92CC8" w:rsidRDefault="00C92CC8" w:rsidP="00C92CC8">
      <w:r>
        <w:t>&lt;node id="19427289"&gt;</w:t>
      </w:r>
    </w:p>
    <w:p w:rsidR="00C92CC8" w:rsidRDefault="00C92CC8" w:rsidP="00C92CC8">
      <w:r>
        <w:t xml:space="preserve">  &lt;data key="d1"&gt;refs&lt;/data&gt;</w:t>
      </w:r>
    </w:p>
    <w:p w:rsidR="00C92CC8" w:rsidRDefault="00C92CC8" w:rsidP="00C92CC8">
      <w:r>
        <w:t xml:space="preserve">  &lt;data key="d0"&gt;19427289&lt;/data&gt;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key="d4"&gt;Stem cell states, fates, and the rules of attraction.&lt;/data&gt;</w:t>
      </w:r>
    </w:p>
    <w:p w:rsidR="00C92CC8" w:rsidRDefault="00C92CC8" w:rsidP="00C92CC8">
      <w:r>
        <w:t xml:space="preserve">  &lt;data key="d5"&gt;Enver T, Pera M, Peterson C, Andrews PW.&lt;/data&gt;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key="d9"&gt;5&lt;/data&gt;</w:t>
      </w:r>
    </w:p>
    <w:p w:rsidR="00C92CC8" w:rsidRDefault="00C92CC8" w:rsidP="00C92CC8">
      <w:r>
        <w:t xml:space="preserve">  &lt;data key="d10"&gt;387-397&lt;/data&gt;</w:t>
      </w:r>
    </w:p>
    <w:p w:rsidR="00C92CC8" w:rsidRDefault="00C92CC8" w:rsidP="00C92CC8">
      <w:r>
        <w:t xml:space="preserve">  &lt;data key="d11"&gt;155&lt;/data&gt;</w:t>
      </w:r>
    </w:p>
    <w:p w:rsidR="00C92CC8" w:rsidRDefault="00C92CC8" w:rsidP="00C92CC8">
      <w:r>
        <w:t>&lt;/node&gt;</w:t>
      </w:r>
    </w:p>
    <w:p w:rsidR="00C92CC8" w:rsidRDefault="00C92CC8" w:rsidP="00C92CC8">
      <w:r>
        <w:t>&lt;node id="19415771"&gt;</w:t>
      </w:r>
    </w:p>
    <w:p w:rsidR="00C92CC8" w:rsidRDefault="00C92CC8" w:rsidP="00C92CC8">
      <w:r>
        <w:t xml:space="preserve">  &lt;data key="d1"&gt;refs&lt;/data&gt;</w:t>
      </w:r>
    </w:p>
    <w:p w:rsidR="00C92CC8" w:rsidRDefault="00C92CC8" w:rsidP="00C92CC8">
      <w:r>
        <w:t xml:space="preserve">  &lt;data key="d0"&gt;19415771&lt;/data&gt;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key="d4"&gt;Deconstructing stem cell tumorigenicity: a roadmap to safe regenerative medicine.&lt;/data&gt;</w:t>
      </w:r>
    </w:p>
    <w:p w:rsidR="00C92CC8" w:rsidRDefault="00C92CC8" w:rsidP="00C92CC8">
      <w:r>
        <w:t xml:space="preserve">  &lt;data key="d5"&gt;Knoepfler PS.&lt;/data&gt;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key="d9"&gt;5&lt;/data&gt;</w:t>
      </w:r>
    </w:p>
    <w:p w:rsidR="00C92CC8" w:rsidRDefault="00C92CC8" w:rsidP="00C92CC8">
      <w:r>
        <w:t xml:space="preserve">  &lt;data key="d10"&gt;1050-1056&lt;/data&gt;</w:t>
      </w:r>
    </w:p>
    <w:p w:rsidR="00C92CC8" w:rsidRDefault="00C92CC8" w:rsidP="00C92CC8">
      <w:r>
        <w:t xml:space="preserve">  &lt;data key="d11"&gt;198&lt;/data&gt;</w:t>
      </w:r>
    </w:p>
    <w:p w:rsidR="00C92CC8" w:rsidRDefault="00C92CC8" w:rsidP="00C92CC8">
      <w:r>
        <w:t>&lt;/node&gt;</w:t>
      </w:r>
    </w:p>
    <w:p w:rsidR="00C92CC8" w:rsidRDefault="00C92CC8" w:rsidP="00C92CC8">
      <w:r>
        <w:t>&lt;node id="19415770"&gt;</w:t>
      </w:r>
    </w:p>
    <w:p w:rsidR="00C92CC8" w:rsidRDefault="00C92CC8" w:rsidP="00C92CC8">
      <w:r>
        <w:t xml:space="preserve">  &lt;data key="d1"&gt;refs&lt;/data&gt;</w:t>
      </w:r>
    </w:p>
    <w:p w:rsidR="00C92CC8" w:rsidRDefault="00C92CC8" w:rsidP="00C92CC8">
      <w:r>
        <w:t xml:space="preserve">  &lt;data key="d0"&gt;19415770&lt;/data&gt;</w:t>
      </w:r>
    </w:p>
    <w:p w:rsidR="00C92CC8" w:rsidRDefault="00C92CC8" w:rsidP="00C92CC8">
      <w:r>
        <w:lastRenderedPageBreak/>
        <w:t xml:space="preserve">  &lt;data key="d2"&gt;MED&lt;/data&gt;</w:t>
      </w:r>
    </w:p>
    <w:p w:rsidR="00C92CC8" w:rsidRDefault="00C92CC8" w:rsidP="00C92CC8">
      <w:r>
        <w:t xml:space="preserve">  &lt;data key="d3"&gt;journal article&lt;/data&gt;</w:t>
      </w:r>
    </w:p>
    <w:p w:rsidR="00C92CC8" w:rsidRDefault="00C92CC8" w:rsidP="00C92CC8">
      <w:r>
        <w:t xml:space="preserve">  &lt;data key="d4"&gt;Polycistronic lentiviral vector for "hit and run" reprogramming of adult skin fibroblasts to induced pluripotent stem cells.&lt;/data&gt;</w:t>
      </w:r>
    </w:p>
    <w:p w:rsidR="00C92CC8" w:rsidRDefault="00C92CC8" w:rsidP="00C92CC8">
      <w:r>
        <w:t xml:space="preserve">  &lt;data key="d5"&gt;Chang CW, Lai YS, Pawlik KM, Liu K, Sun CW, Li C, Schoeb TR, Townes TM.&lt;/data&gt;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key="d9"&gt;5&lt;/data&gt;</w:t>
      </w:r>
    </w:p>
    <w:p w:rsidR="00C92CC8" w:rsidRDefault="00C92CC8" w:rsidP="00C92CC8">
      <w:r>
        <w:t xml:space="preserve">  &lt;data key="d10"&gt;1042-1049&lt;/data&gt;</w:t>
      </w:r>
    </w:p>
    <w:p w:rsidR="00C92CC8" w:rsidRDefault="00C92CC8" w:rsidP="00C92CC8">
      <w:r>
        <w:t xml:space="preserve">  &lt;data key="d11"&gt;111&lt;/data&gt;</w:t>
      </w:r>
    </w:p>
    <w:p w:rsidR="00C92CC8" w:rsidRDefault="00C92CC8" w:rsidP="00C92CC8">
      <w:r>
        <w:t>&lt;/node&gt;</w:t>
      </w:r>
    </w:p>
    <w:p w:rsidR="00C92CC8" w:rsidRDefault="00C92CC8" w:rsidP="00C92CC8">
      <w:r>
        <w:t>&lt;node id="19308066"&gt;</w:t>
      </w:r>
    </w:p>
    <w:p w:rsidR="00C92CC8" w:rsidRDefault="00C92CC8" w:rsidP="00C92CC8">
      <w:r>
        <w:t xml:space="preserve">  &lt;data key="d1"&gt;refs&lt;/data&gt;</w:t>
      </w:r>
    </w:p>
    <w:p w:rsidR="00C92CC8" w:rsidRDefault="00C92CC8" w:rsidP="00C92CC8">
      <w:r>
        <w:t xml:space="preserve">  &lt;data key="d0"&gt;19308066&lt;/data&gt;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key="d4"&gt;Linking DNA methylation and histone modification: patterns and paradigms.&lt;/data&gt;</w:t>
      </w:r>
    </w:p>
    <w:p w:rsidR="00C92CC8" w:rsidRDefault="00C92CC8" w:rsidP="00C92CC8">
      <w:r>
        <w:t xml:space="preserve">  &lt;data key="d5"&gt;Cedar H, Bergman Y.&lt;/data&gt;</w:t>
      </w:r>
    </w:p>
    <w:p w:rsidR="00C92CC8" w:rsidRDefault="00C92CC8" w:rsidP="00C92CC8">
      <w:r>
        <w:t xml:space="preserve">  &lt;data key="d6"&gt;Nat Rev Genet&lt;/data&gt;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key="d10"&gt;295-304&lt;/data&gt;</w:t>
      </w:r>
    </w:p>
    <w:p w:rsidR="00C92CC8" w:rsidRDefault="00C92CC8" w:rsidP="00C92CC8">
      <w:r>
        <w:t xml:space="preserve">  &lt;data key="d11"&gt;876&lt;/data&gt;</w:t>
      </w:r>
    </w:p>
    <w:p w:rsidR="00C92CC8" w:rsidRDefault="00C92CC8" w:rsidP="00C92CC8">
      <w:r>
        <w:t>&lt;/node&gt;</w:t>
      </w:r>
    </w:p>
    <w:p w:rsidR="00C92CC8" w:rsidRDefault="00C92CC8" w:rsidP="00C92CC8">
      <w:r>
        <w:t>&lt;node id="19409607"&gt;</w:t>
      </w:r>
    </w:p>
    <w:p w:rsidR="00C92CC8" w:rsidRDefault="00C92CC8" w:rsidP="00C92CC8">
      <w:r>
        <w:t xml:space="preserve">  &lt;data key="d1"&gt;refs&lt;/data&gt;</w:t>
      </w:r>
    </w:p>
    <w:p w:rsidR="00C92CC8" w:rsidRDefault="00C92CC8" w:rsidP="00C92CC8">
      <w:r>
        <w:t xml:space="preserve">  &lt;data key="d0"&gt;19409607&lt;/data&gt;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key="d4"&gt;MicroRNA-145 regulates OCT4, SOX2, and KLF4 and represses pluripotency in human embryonic stem cells.&lt;/data&gt;</w:t>
      </w:r>
    </w:p>
    <w:p w:rsidR="00C92CC8" w:rsidRDefault="00C92CC8" w:rsidP="00C92CC8">
      <w:r>
        <w:lastRenderedPageBreak/>
        <w:t xml:space="preserve">  &lt;data key="d5"&gt;Xu N, Papagiannakopoulos T, Pan G, Thomson JA, Kosik KS.&lt;/data&gt;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key="d9"&gt;4&lt;/data&gt;</w:t>
      </w:r>
    </w:p>
    <w:p w:rsidR="00C92CC8" w:rsidRDefault="00C92CC8" w:rsidP="00C92CC8">
      <w:r>
        <w:t xml:space="preserve">  &lt;data key="d10"&gt;647-658&lt;/data&gt;</w:t>
      </w:r>
    </w:p>
    <w:p w:rsidR="00C92CC8" w:rsidRDefault="00C92CC8" w:rsidP="00C92CC8">
      <w:r>
        <w:t xml:space="preserve">  &lt;data key="d11"&gt;564&lt;/data&gt;</w:t>
      </w:r>
    </w:p>
    <w:p w:rsidR="00C92CC8" w:rsidRDefault="00C92CC8" w:rsidP="00C92CC8">
      <w:r>
        <w:t>&lt;/node&gt;</w:t>
      </w:r>
    </w:p>
    <w:p w:rsidR="00C92CC8" w:rsidRDefault="00C92CC8" w:rsidP="00C92CC8">
      <w:r>
        <w:t>&lt;node id="19404254"&gt;</w:t>
      </w:r>
    </w:p>
    <w:p w:rsidR="00C92CC8" w:rsidRDefault="00C92CC8" w:rsidP="00C92CC8">
      <w:r>
        <w:t xml:space="preserve">  &lt;data key="d1"&gt;refs&lt;/data&gt;</w:t>
      </w:r>
    </w:p>
    <w:p w:rsidR="00C92CC8" w:rsidRDefault="00C92CC8" w:rsidP="00C92CC8">
      <w:r>
        <w:t xml:space="preserve">  &lt;data key="d0"&gt;19404254&lt;/data&gt;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key="d4"&gt;Isolation of human iPS cells using EOS lentiviral vectors to select for pluripotency.&lt;/data&gt;</w:t>
      </w:r>
    </w:p>
    <w:p w:rsidR="00C92CC8" w:rsidRDefault="00C92CC8" w:rsidP="00C92CC8">
      <w:r>
        <w:t xml:space="preserve">  &lt;data key="d5"&gt;Hotta A, Cheung AY, Farra N, Vijayaragavan K, Séguin CA, Draper JS, Pasceri P, Maksakova IA, Mager DL, Rossant J, Bhatia M, Ellis J.&lt;/data&gt;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key="d10"&gt;370-376&lt;/data&gt;</w:t>
      </w:r>
    </w:p>
    <w:p w:rsidR="00C92CC8" w:rsidRDefault="00C92CC8" w:rsidP="00C92CC8">
      <w:r>
        <w:t xml:space="preserve">  &lt;data key="d11"&gt;141&lt;/data&gt;</w:t>
      </w:r>
    </w:p>
    <w:p w:rsidR="00C92CC8" w:rsidRDefault="00C92CC8" w:rsidP="00C92CC8">
      <w:r>
        <w:t>&lt;/node&gt;</w:t>
      </w:r>
    </w:p>
    <w:p w:rsidR="00C92CC8" w:rsidRDefault="00C92CC8" w:rsidP="00C92CC8">
      <w:r>
        <w:t>&lt;node id="19398399"&gt;</w:t>
      </w:r>
    </w:p>
    <w:p w:rsidR="00C92CC8" w:rsidRDefault="00C92CC8" w:rsidP="00C92CC8">
      <w:r>
        <w:t xml:space="preserve">  &lt;data key="d1"&gt;refs&lt;/data&gt;</w:t>
      </w:r>
    </w:p>
    <w:p w:rsidR="00C92CC8" w:rsidRDefault="00C92CC8" w:rsidP="00C92CC8">
      <w:r>
        <w:t xml:space="preserve">  &lt;data key="d0"&gt;19398399&lt;/data&gt;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induced pluripotent stem cells using recombinant proteins.&lt;/data&gt;</w:t>
      </w:r>
    </w:p>
    <w:p w:rsidR="00C92CC8" w:rsidRDefault="00C92CC8" w:rsidP="00C92CC8">
      <w:r>
        <w:t xml:space="preserve">  &lt;data key="d5"&gt;Zhou H, Wu S, Joo JY, Zhu S, Han DW, Lin T, Trauger S, Bien G, Yao S, Zhu Y, Siuzdak G, Schöler HR, Duan L, Ding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lastRenderedPageBreak/>
        <w:t xml:space="preserve">  &lt;data key="d9"&gt;5&lt;/data&gt;</w:t>
      </w:r>
    </w:p>
    <w:p w:rsidR="00C92CC8" w:rsidRDefault="00C92CC8" w:rsidP="00C92CC8">
      <w:r>
        <w:t xml:space="preserve">  &lt;data key="d10"&gt;381-384&lt;/data&gt;</w:t>
      </w:r>
    </w:p>
    <w:p w:rsidR="00C92CC8" w:rsidRDefault="00C92CC8" w:rsidP="00C92CC8">
      <w:r>
        <w:t xml:space="preserve">  &lt;data key="d11"&gt;835&lt;/data&gt;</w:t>
      </w:r>
    </w:p>
    <w:p w:rsidR="00C92CC8" w:rsidRDefault="00C92CC8" w:rsidP="00C92CC8">
      <w:r>
        <w:t>&lt;/node&gt;</w:t>
      </w:r>
    </w:p>
    <w:p w:rsidR="00C92CC8" w:rsidRDefault="00C92CC8" w:rsidP="00C92CC8">
      <w:r>
        <w:t>&lt;node id="19379795"&gt;</w:t>
      </w:r>
    </w:p>
    <w:p w:rsidR="00C92CC8" w:rsidRDefault="00C92CC8" w:rsidP="00C92CC8">
      <w:r>
        <w:t xml:space="preserve">  &lt;data key="d1"&gt;refs&lt;/data&gt;</w:t>
      </w:r>
    </w:p>
    <w:p w:rsidR="00C92CC8" w:rsidRDefault="00C92CC8" w:rsidP="00C92CC8">
      <w:r>
        <w:t xml:space="preserve">  &lt;data key="d0"&gt;19379795&lt;/data&gt;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retinal cells from mouse and human induced pluripotent stem cells.&lt;/data&gt;</w:t>
      </w:r>
    </w:p>
    <w:p w:rsidR="00C92CC8" w:rsidRDefault="00C92CC8" w:rsidP="00C92CC8">
      <w:r>
        <w:t xml:space="preserve">  &lt;data key="d5"&gt;Hirami Y, Osakada F, Takahashi K, Okita K, Yamanaka S, Ikeda H, Yoshimura N, Takahashi M.&lt;/data&gt;</w:t>
      </w:r>
    </w:p>
    <w:p w:rsidR="00C92CC8" w:rsidRDefault="00C92CC8" w:rsidP="00C92CC8">
      <w:r>
        <w:t xml:space="preserve">  &lt;data key="d6"&gt;Neurosci Lett&lt;/data&gt;</w:t>
      </w:r>
    </w:p>
    <w:p w:rsidR="00C92CC8" w:rsidRDefault="00C92CC8" w:rsidP="00C92CC8">
      <w:r>
        <w:t xml:space="preserve">  &lt;data key="d7"&gt;2009&lt;/data&gt;</w:t>
      </w:r>
    </w:p>
    <w:p w:rsidR="00C92CC8" w:rsidRDefault="00C92CC8" w:rsidP="00C92CC8">
      <w:r>
        <w:t xml:space="preserve">  &lt;data key="d8"&gt;458&lt;/data&gt;</w:t>
      </w:r>
    </w:p>
    <w:p w:rsidR="00C92CC8" w:rsidRDefault="00C92CC8" w:rsidP="00C92CC8">
      <w:r>
        <w:t xml:space="preserve">  &lt;data key="d9"&gt;3&lt;/data&gt;</w:t>
      </w:r>
    </w:p>
    <w:p w:rsidR="00C92CC8" w:rsidRDefault="00C92CC8" w:rsidP="00C92CC8">
      <w:r>
        <w:t xml:space="preserve">  &lt;data key="d10"&gt;126-131&lt;/data&gt;</w:t>
      </w:r>
    </w:p>
    <w:p w:rsidR="00C92CC8" w:rsidRDefault="00C92CC8" w:rsidP="00C92CC8">
      <w:r>
        <w:t xml:space="preserve">  &lt;data key="d11"&gt;181&lt;/data&gt;</w:t>
      </w:r>
    </w:p>
    <w:p w:rsidR="00C92CC8" w:rsidRDefault="00C92CC8" w:rsidP="00C92CC8">
      <w:r>
        <w:t>&lt;/node&gt;</w:t>
      </w:r>
    </w:p>
    <w:p w:rsidR="00C92CC8" w:rsidRDefault="00C92CC8" w:rsidP="00C92CC8">
      <w:r>
        <w:t>&lt;node id="19376775"&gt;</w:t>
      </w:r>
    </w:p>
    <w:p w:rsidR="00C92CC8" w:rsidRDefault="00C92CC8" w:rsidP="00C92CC8">
      <w:r>
        <w:t xml:space="preserve">  &lt;data key="d1"&gt;refs&lt;/data&gt;</w:t>
      </w:r>
    </w:p>
    <w:p w:rsidR="00C92CC8" w:rsidRDefault="00C92CC8" w:rsidP="00C92CC8">
      <w:r>
        <w:t xml:space="preserve">  &lt;data key="d0"&gt;19376775&lt;/data&gt;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induced pluripotent stem cell lines from Tibetan miniature pig.&lt;/data&gt;</w:t>
      </w:r>
    </w:p>
    <w:p w:rsidR="00C92CC8" w:rsidRDefault="00C92CC8" w:rsidP="00C92CC8">
      <w:r>
        <w:t xml:space="preserve">  &lt;data key="d5"&gt;Esteban MA, Xu J, Yang J, Peng M, Qin D, Li W, Jiang Z, Chen J, Deng K, Zhong M, Cai J, Lai L, Pei D.&lt;/data&gt;</w:t>
      </w:r>
    </w:p>
    <w:p w:rsidR="00C92CC8" w:rsidRDefault="00C92CC8" w:rsidP="00C92CC8">
      <w:r>
        <w:t xml:space="preserve">  &lt;data key="d6"&gt;J Biol Chem&lt;/data&gt;</w:t>
      </w:r>
    </w:p>
    <w:p w:rsidR="00C92CC8" w:rsidRDefault="00C92CC8" w:rsidP="00C92CC8">
      <w:r>
        <w:t xml:space="preserve">  &lt;data key="d7"&gt;2009&lt;/data&gt;</w:t>
      </w:r>
    </w:p>
    <w:p w:rsidR="00C92CC8" w:rsidRDefault="00C92CC8" w:rsidP="00C92CC8">
      <w:r>
        <w:t xml:space="preserve">  &lt;data key="d8"&gt;284&lt;/data&gt;</w:t>
      </w:r>
    </w:p>
    <w:p w:rsidR="00C92CC8" w:rsidRDefault="00C92CC8" w:rsidP="00C92CC8">
      <w:r>
        <w:t xml:space="preserve">  &lt;data key="d9"&gt;26&lt;/data&gt;</w:t>
      </w:r>
    </w:p>
    <w:p w:rsidR="00C92CC8" w:rsidRDefault="00C92CC8" w:rsidP="00C92CC8">
      <w:r>
        <w:t xml:space="preserve">  &lt;data key="d10"&gt;17634-17640&lt;/data&gt;</w:t>
      </w:r>
    </w:p>
    <w:p w:rsidR="00C92CC8" w:rsidRDefault="00C92CC8" w:rsidP="00C92CC8">
      <w:r>
        <w:t xml:space="preserve">  &lt;data key="d11"&gt;196&lt;/data&gt;</w:t>
      </w:r>
    </w:p>
    <w:p w:rsidR="00C92CC8" w:rsidRDefault="00C92CC8" w:rsidP="00C92CC8">
      <w:r>
        <w:lastRenderedPageBreak/>
        <w:t>&lt;/node&gt;</w:t>
      </w:r>
    </w:p>
    <w:p w:rsidR="00C92CC8" w:rsidRDefault="00C92CC8" w:rsidP="00C92CC8">
      <w:r>
        <w:t>&lt;node id="19363475"&gt;</w:t>
      </w:r>
    </w:p>
    <w:p w:rsidR="00C92CC8" w:rsidRDefault="00C92CC8" w:rsidP="00C92CC8">
      <w:r>
        <w:t xml:space="preserve">  &lt;data key="d1"&gt;refs&lt;/data&gt;</w:t>
      </w:r>
    </w:p>
    <w:p w:rsidR="00C92CC8" w:rsidRDefault="00C92CC8" w:rsidP="00C92CC8">
      <w:r>
        <w:t xml:space="preserve">  &lt;data key="d0"&gt;19363475&lt;/data&gt;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key="d4"&gt;Embryonic stem cell-specific microRNAs promote induced pluripotency.&lt;/data&gt;</w:t>
      </w:r>
    </w:p>
    <w:p w:rsidR="00C92CC8" w:rsidRDefault="00C92CC8" w:rsidP="00C92CC8">
      <w:r>
        <w:t xml:space="preserve">  &lt;data key="d5"&gt;Judson RL, Babiarz JE, Venere M, Blelloch R.&lt;/data&gt;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key="d9"&gt;5&lt;/data&gt;</w:t>
      </w:r>
    </w:p>
    <w:p w:rsidR="00C92CC8" w:rsidRDefault="00C92CC8" w:rsidP="00C92CC8">
      <w:r>
        <w:t xml:space="preserve">  &lt;data key="d10"&gt;459-461&lt;/data&gt;</w:t>
      </w:r>
    </w:p>
    <w:p w:rsidR="00C92CC8" w:rsidRDefault="00C92CC8" w:rsidP="00C92CC8">
      <w:r>
        <w:t xml:space="preserve">  &lt;data key="d11"&gt;350&lt;/data&gt;</w:t>
      </w:r>
    </w:p>
    <w:p w:rsidR="00C92CC8" w:rsidRDefault="00C92CC8" w:rsidP="00C92CC8">
      <w:r>
        <w:t>&lt;/node&gt;</w:t>
      </w:r>
    </w:p>
    <w:p w:rsidR="00C92CC8" w:rsidRDefault="00C92CC8" w:rsidP="00C92CC8">
      <w:r>
        <w:t>&lt;node id="19379696"&gt;</w:t>
      </w:r>
    </w:p>
    <w:p w:rsidR="00C92CC8" w:rsidRDefault="00C92CC8" w:rsidP="00C92CC8">
      <w:r>
        <w:t xml:space="preserve">  &lt;data key="d1"&gt;refs&lt;/data&gt;</w:t>
      </w:r>
    </w:p>
    <w:p w:rsidR="00C92CC8" w:rsidRDefault="00C92CC8" w:rsidP="00C92CC8">
      <w:r>
        <w:t xml:space="preserve">  &lt;data key="d0"&gt;19379696&lt;/data&gt;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C. elegans LSD1 demethylase contributes to germline immortality by reprogramming epigenetic memory.&lt;/data&gt;</w:t>
      </w:r>
    </w:p>
    <w:p w:rsidR="00C92CC8" w:rsidRDefault="00C92CC8" w:rsidP="00C92CC8">
      <w:r>
        <w:t xml:space="preserve">  &lt;data key="d5"&gt;Katz DJ, Edwards TM, Reinke V, Kelly WG.&lt;/data&gt;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key="d9"&gt;2&lt;/data&gt;</w:t>
      </w:r>
    </w:p>
    <w:p w:rsidR="00C92CC8" w:rsidRDefault="00C92CC8" w:rsidP="00C92CC8">
      <w:r>
        <w:t xml:space="preserve">  &lt;data key="d10"&gt;308-320&lt;/data&gt;</w:t>
      </w:r>
    </w:p>
    <w:p w:rsidR="00C92CC8" w:rsidRDefault="00C92CC8" w:rsidP="00C92CC8">
      <w:r>
        <w:t xml:space="preserve">  &lt;data key="d11"&gt;137&lt;/data&gt;</w:t>
      </w:r>
    </w:p>
    <w:p w:rsidR="00C92CC8" w:rsidRDefault="00C92CC8" w:rsidP="00C92CC8">
      <w:r>
        <w:t>&lt;/node&gt;</w:t>
      </w:r>
    </w:p>
    <w:p w:rsidR="00C92CC8" w:rsidRDefault="00C92CC8" w:rsidP="00C92CC8">
      <w:r>
        <w:t>&lt;node id="19345179"&gt;</w:t>
      </w:r>
    </w:p>
    <w:p w:rsidR="00C92CC8" w:rsidRDefault="00C92CC8" w:rsidP="00C92CC8">
      <w:r>
        <w:t xml:space="preserve">  &lt;data key="d1"&gt;refs&lt;/data&gt;</w:t>
      </w:r>
    </w:p>
    <w:p w:rsidR="00C92CC8" w:rsidRDefault="00C92CC8" w:rsidP="00C92CC8">
      <w:r>
        <w:t xml:space="preserve">  &lt;data key="d0"&gt;19345179&lt;/data&gt;</w:t>
      </w:r>
    </w:p>
    <w:p w:rsidR="00C92CC8" w:rsidRDefault="00C92CC8" w:rsidP="00C92CC8">
      <w:r>
        <w:lastRenderedPageBreak/>
        <w:t xml:space="preserve">  &lt;data key="d2"&gt;MED&lt;/data&gt;</w:t>
      </w:r>
    </w:p>
    <w:p w:rsidR="00C92CC8" w:rsidRDefault="00C92CC8" w:rsidP="00C92CC8">
      <w:r>
        <w:t xml:space="preserve">  &lt;data key="d3"&gt;journal article&lt;/data&gt;</w:t>
      </w:r>
    </w:p>
    <w:p w:rsidR="00C92CC8" w:rsidRDefault="00C92CC8" w:rsidP="00C92CC8">
      <w:r>
        <w:t xml:space="preserve">  &lt;data key="d4"&gt;A fresh look at iPS cells.&lt;/data&gt;</w:t>
      </w:r>
    </w:p>
    <w:p w:rsidR="00C92CC8" w:rsidRDefault="00C92CC8" w:rsidP="00C92CC8">
      <w:r>
        <w:t xml:space="preserve">  &lt;data key="d5"&gt;Yamanaka S.&lt;/data&gt;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key="d9"&gt;1&lt;/data&gt;</w:t>
      </w:r>
    </w:p>
    <w:p w:rsidR="00C92CC8" w:rsidRDefault="00C92CC8" w:rsidP="00C92CC8">
      <w:r>
        <w:t xml:space="preserve">  &lt;data key="d10"&gt;13-17&lt;/data&gt;</w:t>
      </w:r>
    </w:p>
    <w:p w:rsidR="00C92CC8" w:rsidRDefault="00C92CC8" w:rsidP="00C92CC8">
      <w:r>
        <w:t xml:space="preserve">  &lt;data key="d11"&gt;320&lt;/data&gt;</w:t>
      </w:r>
    </w:p>
    <w:p w:rsidR="00C92CC8" w:rsidRDefault="00C92CC8" w:rsidP="00C92CC8">
      <w:r>
        <w:t>&lt;/node&gt;</w:t>
      </w:r>
    </w:p>
    <w:p w:rsidR="00C92CC8" w:rsidRDefault="00C92CC8" w:rsidP="00C92CC8">
      <w:r>
        <w:t>&lt;node id="19341622"&gt;</w:t>
      </w:r>
    </w:p>
    <w:p w:rsidR="00C92CC8" w:rsidRDefault="00C92CC8" w:rsidP="00C92CC8">
      <w:r>
        <w:t xml:space="preserve">  &lt;data key="d1"&gt;refs&lt;/data&gt;</w:t>
      </w:r>
    </w:p>
    <w:p w:rsidR="00C92CC8" w:rsidRDefault="00C92CC8" w:rsidP="00C92CC8">
      <w:r>
        <w:t xml:space="preserve">  &lt;data key="d0"&gt;19341622&lt;/data&gt;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key="d4"&gt;Migratory chondrogenic progenitor cells from repair tissue during the later stages of human osteoarthritis.&lt;/data&gt;</w:t>
      </w:r>
    </w:p>
    <w:p w:rsidR="00C92CC8" w:rsidRDefault="00C92CC8" w:rsidP="00C92CC8">
      <w:r>
        <w:t xml:space="preserve">  &lt;data key="d5"&gt;Koelling S, Kruegel J, Irmer M, Path JR, Sadowski B, Miro X, Miosge N.&lt;/data&gt;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key="d9"&gt;4&lt;/data&gt;</w:t>
      </w:r>
    </w:p>
    <w:p w:rsidR="00C92CC8" w:rsidRDefault="00C92CC8" w:rsidP="00C92CC8">
      <w:r>
        <w:t xml:space="preserve">  &lt;data key="d10"&gt;324-335&lt;/data&gt;</w:t>
      </w:r>
    </w:p>
    <w:p w:rsidR="00C92CC8" w:rsidRDefault="00C92CC8" w:rsidP="00C92CC8">
      <w:r>
        <w:t xml:space="preserve">  &lt;data key="d11"&gt;125&lt;/data&gt;</w:t>
      </w:r>
    </w:p>
    <w:p w:rsidR="00C92CC8" w:rsidRDefault="00C92CC8" w:rsidP="00C92CC8">
      <w:r>
        <w:t>&lt;/node&gt;</w:t>
      </w:r>
    </w:p>
    <w:p w:rsidR="00C92CC8" w:rsidRDefault="00C92CC8" w:rsidP="00C92CC8">
      <w:r>
        <w:t>&lt;node id="19341620"&gt;</w:t>
      </w:r>
    </w:p>
    <w:p w:rsidR="00C92CC8" w:rsidRDefault="00C92CC8" w:rsidP="00C92CC8">
      <w:r>
        <w:t xml:space="preserve">  &lt;data key="d1"&gt;refs&lt;/data&gt;</w:t>
      </w:r>
    </w:p>
    <w:p w:rsidR="00C92CC8" w:rsidRDefault="00C92CC8" w:rsidP="00C92CC8">
      <w:r>
        <w:t xml:space="preserve">  &lt;data key="d0"&gt;19341620&lt;/data&gt;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key="d4"&gt;Molecules that promote or enhance reprogramming of somatic cells to induced pluripotent stem cells.&lt;/data&gt;</w:t>
      </w:r>
    </w:p>
    <w:p w:rsidR="00C92CC8" w:rsidRDefault="00C92CC8" w:rsidP="00C92CC8">
      <w:r>
        <w:t xml:space="preserve">  &lt;data key="d5"&gt;Feng B, Ng JH, Heng JC, Ng HH.&lt;/data&gt;</w:t>
      </w:r>
    </w:p>
    <w:p w:rsidR="00C92CC8" w:rsidRDefault="00C92CC8" w:rsidP="00C92CC8">
      <w:r>
        <w:t xml:space="preserve">  &lt;data key="d6"&gt;Cell Stem Cell&lt;/data&gt;</w:t>
      </w:r>
    </w:p>
    <w:p w:rsidR="00C92CC8" w:rsidRDefault="00C92CC8" w:rsidP="00C92CC8">
      <w:r>
        <w:lastRenderedPageBreak/>
        <w:t xml:space="preserve">  &lt;data key="d7"&gt;2009&lt;/data&gt;</w:t>
      </w:r>
    </w:p>
    <w:p w:rsidR="00C92CC8" w:rsidRDefault="00C92CC8" w:rsidP="00C92CC8">
      <w:r>
        <w:t xml:space="preserve">  &lt;data key="d8"&gt;4&lt;/data&gt;</w:t>
      </w:r>
    </w:p>
    <w:p w:rsidR="00C92CC8" w:rsidRDefault="00C92CC8" w:rsidP="00C92CC8">
      <w:r>
        <w:t xml:space="preserve">  &lt;data key="d9"&gt;4&lt;/data&gt;</w:t>
      </w:r>
    </w:p>
    <w:p w:rsidR="00C92CC8" w:rsidRDefault="00C92CC8" w:rsidP="00C92CC8">
      <w:r>
        <w:t xml:space="preserve">  &lt;data key="d10"&gt;301-312&lt;/data&gt;</w:t>
      </w:r>
    </w:p>
    <w:p w:rsidR="00C92CC8" w:rsidRDefault="00C92CC8" w:rsidP="00C92CC8">
      <w:r>
        <w:t xml:space="preserve">  &lt;data key="d11"&gt;192&lt;/data&gt;</w:t>
      </w:r>
    </w:p>
    <w:p w:rsidR="00C92CC8" w:rsidRDefault="00C92CC8" w:rsidP="00C92CC8">
      <w:r>
        <w:t>&lt;/node&gt;</w:t>
      </w:r>
    </w:p>
    <w:p w:rsidR="00C92CC8" w:rsidRDefault="00C92CC8" w:rsidP="00C92CC8">
      <w:r>
        <w:t>&lt;node id="19249648"&gt;</w:t>
      </w:r>
    </w:p>
    <w:p w:rsidR="00C92CC8" w:rsidRDefault="00C92CC8" w:rsidP="00C92CC8">
      <w:r>
        <w:t xml:space="preserve">  &lt;data key="d1"&gt;refs&lt;/data&gt;</w:t>
      </w:r>
    </w:p>
    <w:p w:rsidR="00C92CC8" w:rsidRDefault="00C92CC8" w:rsidP="00C92CC8">
      <w:r>
        <w:t xml:space="preserve">  &lt;data key="d0"&gt;19249648&lt;/data&gt;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key="d4"&gt;Cancer stem cells, hypoxia and metastasis.&lt;/data&gt;</w:t>
      </w:r>
    </w:p>
    <w:p w:rsidR="00C92CC8" w:rsidRDefault="00C92CC8" w:rsidP="00C92CC8">
      <w:r>
        <w:t xml:space="preserve">  &lt;data key="d5"&gt;Hill RP, Marie-Egyptienne DT, Hedley DW.&lt;/data&gt;</w:t>
      </w:r>
    </w:p>
    <w:p w:rsidR="00C92CC8" w:rsidRDefault="00C92CC8" w:rsidP="00C92CC8">
      <w:r>
        <w:t xml:space="preserve">  &lt;data key="d6"&gt;Semin Radiat Oncol&lt;/data&gt;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key="d9"&gt;2&lt;/data&gt;</w:t>
      </w:r>
    </w:p>
    <w:p w:rsidR="00C92CC8" w:rsidRDefault="00C92CC8" w:rsidP="00C92CC8">
      <w:r>
        <w:t xml:space="preserve">  &lt;data key="d10"&gt;106-111&lt;/data&gt;</w:t>
      </w:r>
    </w:p>
    <w:p w:rsidR="00C92CC8" w:rsidRDefault="00C92CC8" w:rsidP="00C92CC8">
      <w:r>
        <w:t xml:space="preserve">  &lt;data key="d11"&gt;104&lt;/data&gt;</w:t>
      </w:r>
    </w:p>
    <w:p w:rsidR="00C92CC8" w:rsidRDefault="00C92CC8" w:rsidP="00C92CC8">
      <w:r>
        <w:t>&lt;/node&gt;</w:t>
      </w:r>
    </w:p>
    <w:p w:rsidR="00C92CC8" w:rsidRDefault="00C92CC8" w:rsidP="00C92CC8">
      <w:r>
        <w:t>&lt;node id="19337237"&gt;</w:t>
      </w:r>
    </w:p>
    <w:p w:rsidR="00C92CC8" w:rsidRDefault="00C92CC8" w:rsidP="00C92CC8">
      <w:r>
        <w:t xml:space="preserve">  &lt;data key="d1"&gt;refs&lt;/data&gt;</w:t>
      </w:r>
    </w:p>
    <w:p w:rsidR="00C92CC8" w:rsidRDefault="00C92CC8" w:rsidP="00C92CC8">
      <w:r>
        <w:t xml:space="preserve">  &lt;data key="d0"&gt;19337237&lt;/data&gt;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transgene-free induced pluripotent mouse stem cells by the piggyBac transposon.&lt;/data&gt;</w:t>
      </w:r>
    </w:p>
    <w:p w:rsidR="00C92CC8" w:rsidRDefault="00C92CC8" w:rsidP="00C92CC8">
      <w:r>
        <w:t xml:space="preserve">  &lt;data key="d5"&gt;Yusa K, Rad R, Takeda J, Bradley A.&lt;/data&gt;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key="d10"&gt;363-369&lt;/data&gt;</w:t>
      </w:r>
    </w:p>
    <w:p w:rsidR="00C92CC8" w:rsidRDefault="00C92CC8" w:rsidP="00C92CC8">
      <w:r>
        <w:t xml:space="preserve">  &lt;data key="d11"&gt;272&lt;/data&gt;</w:t>
      </w:r>
    </w:p>
    <w:p w:rsidR="00C92CC8" w:rsidRDefault="00C92CC8" w:rsidP="00C92CC8">
      <w:r>
        <w:t>&lt;/node&gt;</w:t>
      </w:r>
    </w:p>
    <w:p w:rsidR="00C92CC8" w:rsidRDefault="00C92CC8" w:rsidP="00C92CC8">
      <w:r>
        <w:lastRenderedPageBreak/>
        <w:t>&lt;node id="19325077"&gt;</w:t>
      </w:r>
    </w:p>
    <w:p w:rsidR="00C92CC8" w:rsidRDefault="00C92CC8" w:rsidP="00C92CC8">
      <w:r>
        <w:t xml:space="preserve">  &lt;data key="d1"&gt;refs&lt;/data&gt;</w:t>
      </w:r>
    </w:p>
    <w:p w:rsidR="00C92CC8" w:rsidRDefault="00C92CC8" w:rsidP="00C92CC8">
      <w:r>
        <w:t xml:space="preserve">  &lt;data key="d0"&gt;19325077&lt;/data&gt;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induced pluripotent stem cells free of vector and transgene sequences.&lt;/data&gt;</w:t>
      </w:r>
    </w:p>
    <w:p w:rsidR="00C92CC8" w:rsidRDefault="00C92CC8" w:rsidP="00C92CC8">
      <w:r>
        <w:t xml:space="preserve">  &lt;data key="d5"&gt;Yu J, Hu K, Smuga-Otto K, Tian S, Stewart R, Slukvin II, Thomson JA.&lt;/data&gt;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key="d9"&gt;5928&lt;/data&gt;</w:t>
      </w:r>
    </w:p>
    <w:p w:rsidR="00C92CC8" w:rsidRDefault="00C92CC8" w:rsidP="00C92CC8">
      <w:r>
        <w:t xml:space="preserve">  &lt;data key="d10"&gt;797-801&lt;/data&gt;</w:t>
      </w:r>
    </w:p>
    <w:p w:rsidR="00C92CC8" w:rsidRDefault="00C92CC8" w:rsidP="00C92CC8">
      <w:r>
        <w:t xml:space="preserve">  &lt;data key="d11"&gt;1041&lt;/data&gt;</w:t>
      </w:r>
    </w:p>
    <w:p w:rsidR="00C92CC8" w:rsidRDefault="00C92CC8" w:rsidP="00C92CC8">
      <w:r>
        <w:t>&lt;/node&gt;</w:t>
      </w:r>
    </w:p>
    <w:p w:rsidR="00C92CC8" w:rsidRDefault="00C92CC8" w:rsidP="00C92CC8">
      <w:r>
        <w:t>&lt;node id="19299331"&gt;</w:t>
      </w:r>
    </w:p>
    <w:p w:rsidR="00C92CC8" w:rsidRDefault="00C92CC8" w:rsidP="00C92CC8">
      <w:r>
        <w:t xml:space="preserve">  &lt;data key="d1"&gt;refs&lt;/data&gt;</w:t>
      </w:r>
    </w:p>
    <w:p w:rsidR="00C92CC8" w:rsidRDefault="00C92CC8" w:rsidP="00C92CC8">
      <w:r>
        <w:t xml:space="preserve">  &lt;data key="d0"&gt;19299331&lt;/data&gt;</w:t>
      </w:r>
    </w:p>
    <w:p w:rsidR="00C92CC8" w:rsidRDefault="00C92CC8" w:rsidP="00C92CC8">
      <w:r>
        <w:t xml:space="preserve">  &lt;data key="d2"&gt;MED&lt;/data&gt;</w:t>
      </w:r>
    </w:p>
    <w:p w:rsidR="00C92CC8" w:rsidRDefault="00C92CC8" w:rsidP="00C92CC8">
      <w:r>
        <w:t xml:space="preserve">  &lt;data key="d3"&gt;brief-report; research support, non-u.s. gov't; evaluation studies; journal article; research support, n.i.h., extramural; &lt;/data&gt;</w:t>
      </w:r>
    </w:p>
    <w:p w:rsidR="00C92CC8" w:rsidRDefault="00C92CC8" w:rsidP="00C92CC8">
      <w:r>
        <w:t xml:space="preserve">  &lt;data key="d4"&gt;Generation of induced pluripotent stem cells from human blood.&lt;/data&gt;</w:t>
      </w:r>
    </w:p>
    <w:p w:rsidR="00C92CC8" w:rsidRDefault="00C92CC8" w:rsidP="00C92CC8">
      <w:r>
        <w:t xml:space="preserve">  &lt;data key="d5"&gt;Loh YH, Agarwal S, Park IH, Urbach A, Huo H, Heffner GC, Kim K, Miller JD, Ng K, Daley GQ.&lt;/data&gt;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key="d8"&gt;113&lt;/data&gt;</w:t>
      </w:r>
    </w:p>
    <w:p w:rsidR="00C92CC8" w:rsidRDefault="00C92CC8" w:rsidP="00C92CC8">
      <w:r>
        <w:t xml:space="preserve">  &lt;data key="d9"&gt;22&lt;/data&gt;</w:t>
      </w:r>
    </w:p>
    <w:p w:rsidR="00C92CC8" w:rsidRDefault="00C92CC8" w:rsidP="00C92CC8">
      <w:r>
        <w:t xml:space="preserve">  &lt;data key="d10"&gt;5476-5479&lt;/data&gt;</w:t>
      </w:r>
    </w:p>
    <w:p w:rsidR="00C92CC8" w:rsidRDefault="00C92CC8" w:rsidP="00C92CC8">
      <w:r>
        <w:t xml:space="preserve">  &lt;data key="d11"&gt;279&lt;/data&gt;</w:t>
      </w:r>
    </w:p>
    <w:p w:rsidR="00C92CC8" w:rsidRDefault="00C92CC8" w:rsidP="00C92CC8">
      <w:r>
        <w:t>&lt;/node&gt;</w:t>
      </w:r>
    </w:p>
    <w:p w:rsidR="00C92CC8" w:rsidRDefault="00C92CC8" w:rsidP="00C92CC8">
      <w:r>
        <w:t>&lt;node id="19279220"&gt;</w:t>
      </w:r>
    </w:p>
    <w:p w:rsidR="00C92CC8" w:rsidRDefault="00C92CC8" w:rsidP="00C92CC8">
      <w:r>
        <w:t xml:space="preserve">  &lt;data key="d1"&gt;refs&lt;/data&gt;</w:t>
      </w:r>
    </w:p>
    <w:p w:rsidR="00C92CC8" w:rsidRDefault="00C92CC8" w:rsidP="00C92CC8">
      <w:r>
        <w:lastRenderedPageBreak/>
        <w:t xml:space="preserve">  &lt;data key="d0"&gt;19279220&lt;/data&gt;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key="d4"&gt;An embryonic stem cell chromatin remodeling complex, esBAF, is essential for embryonic stem cell self-renewal and pluripotency.&lt;/data&gt;</w:t>
      </w:r>
    </w:p>
    <w:p w:rsidR="00C92CC8" w:rsidRDefault="00C92CC8" w:rsidP="00C92CC8">
      <w:r>
        <w:t xml:space="preserve">  &lt;data key="d5"&gt;Ho L, Ronan JL, Wu J, Staahl BT, Chen L, Kuo A, Lessard J, Nesvizhskii AI, Ranish J, Crabtree GR.&lt;/data&gt;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key="d9"&gt;13&lt;/data&gt;</w:t>
      </w:r>
    </w:p>
    <w:p w:rsidR="00C92CC8" w:rsidRDefault="00C92CC8" w:rsidP="00C92CC8">
      <w:r>
        <w:t xml:space="preserve">  &lt;data key="d10"&gt;5181-5186&lt;/data&gt;</w:t>
      </w:r>
    </w:p>
    <w:p w:rsidR="00C92CC8" w:rsidRDefault="00C92CC8" w:rsidP="00C92CC8">
      <w:r>
        <w:t xml:space="preserve">  &lt;data key="d11"&gt;246&lt;/data&gt;</w:t>
      </w:r>
    </w:p>
    <w:p w:rsidR="00C92CC8" w:rsidRDefault="00C92CC8" w:rsidP="00C92CC8">
      <w:r>
        <w:t>&lt;/node&gt;</w:t>
      </w:r>
    </w:p>
    <w:p w:rsidR="00C92CC8" w:rsidRDefault="00C92CC8" w:rsidP="00C92CC8">
      <w:r>
        <w:t>&lt;node id="19268426"&gt;</w:t>
      </w:r>
    </w:p>
    <w:p w:rsidR="00C92CC8" w:rsidRDefault="00C92CC8" w:rsidP="00C92CC8">
      <w:r>
        <w:t xml:space="preserve">  &lt;data key="d1"&gt;refs&lt;/data&gt;</w:t>
      </w:r>
    </w:p>
    <w:p w:rsidR="00C92CC8" w:rsidRDefault="00C92CC8" w:rsidP="00C92CC8">
      <w:r>
        <w:t xml:space="preserve">  &lt;data key="d0"&gt;19268426&lt;/data&gt;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key="d4"&gt;Embryonic stem cell markers expression in cancers.&lt;/data&gt;</w:t>
      </w:r>
    </w:p>
    <w:p w:rsidR="00C92CC8" w:rsidRDefault="00C92CC8" w:rsidP="00C92CC8">
      <w:r>
        <w:t xml:space="preserve">  &lt;data key="d5"&gt;Schoenhals M, Kassambara A, De Vos J, Hose D, Moreaux J, Klein B.&lt;/data&gt;</w:t>
      </w:r>
    </w:p>
    <w:p w:rsidR="00C92CC8" w:rsidRDefault="00C92CC8" w:rsidP="00C92CC8">
      <w:r>
        <w:t xml:space="preserve">  &lt;data key="d6"&gt;Biochem Biophys Res Commun&lt;/data&gt;</w:t>
      </w:r>
    </w:p>
    <w:p w:rsidR="00C92CC8" w:rsidRDefault="00C92CC8" w:rsidP="00C92CC8">
      <w:r>
        <w:t xml:space="preserve">  &lt;data key="d7"&gt;2009&lt;/data&gt;</w:t>
      </w:r>
    </w:p>
    <w:p w:rsidR="00C92CC8" w:rsidRDefault="00C92CC8" w:rsidP="00C92CC8">
      <w:r>
        <w:t xml:space="preserve">  &lt;data key="d8"&gt;383&lt;/data&gt;</w:t>
      </w:r>
    </w:p>
    <w:p w:rsidR="00C92CC8" w:rsidRDefault="00C92CC8" w:rsidP="00C92CC8">
      <w:r>
        <w:t xml:space="preserve">  &lt;data key="d9"&gt;2&lt;/data&gt;</w:t>
      </w:r>
    </w:p>
    <w:p w:rsidR="00C92CC8" w:rsidRDefault="00C92CC8" w:rsidP="00C92CC8">
      <w:r>
        <w:t xml:space="preserve">  &lt;data key="d10"&gt;157-162&lt;/data&gt;</w:t>
      </w:r>
    </w:p>
    <w:p w:rsidR="00C92CC8" w:rsidRDefault="00C92CC8" w:rsidP="00C92CC8">
      <w:r>
        <w:t xml:space="preserve">  &lt;data key="d11"&gt;112&lt;/data&gt;</w:t>
      </w:r>
    </w:p>
    <w:p w:rsidR="00C92CC8" w:rsidRDefault="00C92CC8" w:rsidP="00C92CC8">
      <w:r>
        <w:t>&lt;/node&gt;</w:t>
      </w:r>
    </w:p>
    <w:p w:rsidR="00C92CC8" w:rsidRDefault="00C92CC8" w:rsidP="00C92CC8">
      <w:r>
        <w:t>&lt;node id="19269371"&gt;</w:t>
      </w:r>
    </w:p>
    <w:p w:rsidR="00C92CC8" w:rsidRDefault="00C92CC8" w:rsidP="00C92CC8">
      <w:r>
        <w:t xml:space="preserve">  &lt;data key="d1"&gt;refs&lt;/data&gt;</w:t>
      </w:r>
    </w:p>
    <w:p w:rsidR="00C92CC8" w:rsidRDefault="00C92CC8" w:rsidP="00C92CC8">
      <w:r>
        <w:t xml:space="preserve">  &lt;data key="d0"&gt;19269371&lt;/data&gt;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key="d4"&gt;Parkinson's disease patient-derived induced pluripotent stem cells free of viral reprogramming factors.&lt;/data&gt;</w:t>
      </w:r>
    </w:p>
    <w:p w:rsidR="00C92CC8" w:rsidRDefault="00C92CC8" w:rsidP="00C92CC8">
      <w:r>
        <w:t xml:space="preserve">  &lt;data key="d5"&gt;Soldner F, Hockemeyer D, Beard C, Gao Q, Bell GW, Cook EG, Hargus G, Blak A, Cooper O, Mitalipova M, Isacson O, Jaenisch R.&lt;/data&gt;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key="d9"&gt;5&lt;/data&gt;</w:t>
      </w:r>
    </w:p>
    <w:p w:rsidR="00C92CC8" w:rsidRDefault="00C92CC8" w:rsidP="00C92CC8">
      <w:r>
        <w:t xml:space="preserve">  &lt;data key="d10"&gt;964-977&lt;/data&gt;</w:t>
      </w:r>
    </w:p>
    <w:p w:rsidR="00C92CC8" w:rsidRDefault="00C92CC8" w:rsidP="00C92CC8">
      <w:r>
        <w:t xml:space="preserve">  &lt;data key="d11"&gt;740&lt;/data&gt;</w:t>
      </w:r>
    </w:p>
    <w:p w:rsidR="00C92CC8" w:rsidRDefault="00C92CC8" w:rsidP="00C92CC8">
      <w:r>
        <w:t>&lt;/node&gt;</w:t>
      </w:r>
    </w:p>
    <w:p w:rsidR="00C92CC8" w:rsidRDefault="00C92CC8" w:rsidP="00C92CC8">
      <w:r>
        <w:t>&lt;node id="19259936"&gt;</w:t>
      </w:r>
    </w:p>
    <w:p w:rsidR="00C92CC8" w:rsidRDefault="00C92CC8" w:rsidP="00C92CC8">
      <w:r>
        <w:t xml:space="preserve">  &lt;data key="d1"&gt;refs&lt;/data&gt;</w:t>
      </w:r>
    </w:p>
    <w:p w:rsidR="00C92CC8" w:rsidRDefault="00C92CC8" w:rsidP="00C92CC8">
      <w:r>
        <w:t xml:space="preserve">  &lt;data key="d0"&gt;19259936&lt;/data&gt;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key="d4"&gt;Hematopoietic and endothelial differentiation of human induced pluripotent stem cells.&lt;/data&gt;</w:t>
      </w:r>
    </w:p>
    <w:p w:rsidR="00C92CC8" w:rsidRDefault="00C92CC8" w:rsidP="00C92CC8">
      <w:r>
        <w:t xml:space="preserve">  &lt;data key="d5"&gt;Choi KD, Yu J, Smuga-Otto K, Salvagiotto G, Rehrauer W, Vodyanik M, Thomson J, Slukvin I.&lt;/data&gt;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key="d9"&gt;3&lt;/data&gt;</w:t>
      </w:r>
    </w:p>
    <w:p w:rsidR="00C92CC8" w:rsidRDefault="00C92CC8" w:rsidP="00C92CC8">
      <w:r>
        <w:t xml:space="preserve">  &lt;data key="d10"&gt;559-567&lt;/data&gt;</w:t>
      </w:r>
    </w:p>
    <w:p w:rsidR="00C92CC8" w:rsidRDefault="00C92CC8" w:rsidP="00C92CC8">
      <w:r>
        <w:t xml:space="preserve">  &lt;data key="d11"&gt;224&lt;/data&gt;</w:t>
      </w:r>
    </w:p>
    <w:p w:rsidR="00C92CC8" w:rsidRDefault="00C92CC8" w:rsidP="00C92CC8">
      <w:r>
        <w:t>&lt;/node&gt;</w:t>
      </w:r>
    </w:p>
    <w:p w:rsidR="00C92CC8" w:rsidRDefault="00C92CC8" w:rsidP="00C92CC8">
      <w:r>
        <w:t>&lt;node id="19252478"&gt;</w:t>
      </w:r>
    </w:p>
    <w:p w:rsidR="00C92CC8" w:rsidRDefault="00C92CC8" w:rsidP="00C92CC8">
      <w:r>
        <w:t xml:space="preserve">  &lt;data key="d1"&gt;refs&lt;/data&gt;</w:t>
      </w:r>
    </w:p>
    <w:p w:rsidR="00C92CC8" w:rsidRDefault="00C92CC8" w:rsidP="00C92CC8">
      <w:r>
        <w:t xml:space="preserve">  &lt;data key="d0"&gt;19252478&lt;/data&gt;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key="d4"&gt;piggyBac transposition reprograms fibroblasts to induced pluripotent stem cells.&lt;/data&gt;</w:t>
      </w:r>
    </w:p>
    <w:p w:rsidR="00C92CC8" w:rsidRDefault="00C92CC8" w:rsidP="00C92CC8">
      <w:r>
        <w:lastRenderedPageBreak/>
        <w:t xml:space="preserve">  &lt;data key="d5"&gt;Woltjen K, Michael IP, Mohseni P, Desai R, Mileikovsky M, Hämäläinen R, Cowling R, Wang W, Liu P, Gertsenstein M, Kaji K, Sung HK, Nagy A.&lt;/data&gt;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key="d8"&gt;458&lt;/data&gt;</w:t>
      </w:r>
    </w:p>
    <w:p w:rsidR="00C92CC8" w:rsidRDefault="00C92CC8" w:rsidP="00C92CC8">
      <w:r>
        <w:t xml:space="preserve">  &lt;data key="d9"&gt;7239&lt;/data&gt;</w:t>
      </w:r>
    </w:p>
    <w:p w:rsidR="00C92CC8" w:rsidRDefault="00C92CC8" w:rsidP="00C92CC8">
      <w:r>
        <w:t xml:space="preserve">  &lt;data key="d10"&gt;766-770&lt;/data&gt;</w:t>
      </w:r>
    </w:p>
    <w:p w:rsidR="00C92CC8" w:rsidRDefault="00C92CC8" w:rsidP="00C92CC8">
      <w:r>
        <w:t xml:space="preserve">  &lt;data key="d11"&gt;832&lt;/data&gt;</w:t>
      </w:r>
    </w:p>
    <w:p w:rsidR="00C92CC8" w:rsidRDefault="00C92CC8" w:rsidP="00C92CC8">
      <w:r>
        <w:t>&lt;/node&gt;</w:t>
      </w:r>
    </w:p>
    <w:p w:rsidR="00C92CC8" w:rsidRDefault="00C92CC8" w:rsidP="00C92CC8">
      <w:r>
        <w:t>&lt;node id="19252477"&gt;</w:t>
      </w:r>
    </w:p>
    <w:p w:rsidR="00C92CC8" w:rsidRDefault="00C92CC8" w:rsidP="00C92CC8">
      <w:r>
        <w:t xml:space="preserve">  &lt;data key="d1"&gt;refs&lt;/data&gt;</w:t>
      </w:r>
    </w:p>
    <w:p w:rsidR="00C92CC8" w:rsidRDefault="00C92CC8" w:rsidP="00C92CC8">
      <w:r>
        <w:t xml:space="preserve">  &lt;data key="d0"&gt;19252477&lt;/data&gt;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key="d4"&gt;Virus-free induction of pluripotency and subsequent excision of reprogramming factors.&lt;/data&gt;</w:t>
      </w:r>
    </w:p>
    <w:p w:rsidR="00C92CC8" w:rsidRDefault="00C92CC8" w:rsidP="00C92CC8">
      <w:r>
        <w:t xml:space="preserve">  &lt;data key="d5"&gt;Kaji K, Norrby K, Paca A, Mileikovsky M, Mohseni P, Woltjen K.&lt;/data&gt;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key="d8"&gt;458&lt;/data&gt;</w:t>
      </w:r>
    </w:p>
    <w:p w:rsidR="00C92CC8" w:rsidRDefault="00C92CC8" w:rsidP="00C92CC8">
      <w:r>
        <w:t xml:space="preserve">  &lt;data key="d9"&gt;7239&lt;/data&gt;</w:t>
      </w:r>
    </w:p>
    <w:p w:rsidR="00C92CC8" w:rsidRDefault="00C92CC8" w:rsidP="00C92CC8">
      <w:r>
        <w:t xml:space="preserve">  &lt;data key="d10"&gt;771-775&lt;/data&gt;</w:t>
      </w:r>
    </w:p>
    <w:p w:rsidR="00C92CC8" w:rsidRDefault="00C92CC8" w:rsidP="00C92CC8">
      <w:r>
        <w:t xml:space="preserve">  &lt;data key="d11"&gt;615&lt;/data&gt;</w:t>
      </w:r>
    </w:p>
    <w:p w:rsidR="00C92CC8" w:rsidRDefault="00C92CC8" w:rsidP="00C92CC8">
      <w:r>
        <w:t>&lt;/node&gt;</w:t>
      </w:r>
    </w:p>
    <w:p w:rsidR="00C92CC8" w:rsidRDefault="00C92CC8" w:rsidP="00C92CC8">
      <w:r>
        <w:t>&lt;node id="19234478"&gt;</w:t>
      </w:r>
    </w:p>
    <w:p w:rsidR="00C92CC8" w:rsidRDefault="00C92CC8" w:rsidP="00C92CC8">
      <w:r>
        <w:t xml:space="preserve">  &lt;data key="d1"&gt;refs&lt;/data&gt;</w:t>
      </w:r>
    </w:p>
    <w:p w:rsidR="00C92CC8" w:rsidRDefault="00C92CC8" w:rsidP="00C92CC8">
      <w:r>
        <w:t xml:space="preserve">  &lt;data key="d0"&gt;19234478&lt;/data&gt;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inheritance during the cell cycle.&lt;/data&gt;</w:t>
      </w:r>
    </w:p>
    <w:p w:rsidR="00C92CC8" w:rsidRDefault="00C92CC8" w:rsidP="00C92CC8">
      <w:r>
        <w:t xml:space="preserve">  &lt;data key="d5"&gt;Probst AV, Dunleavy E, Almouzni G.&lt;/data&gt;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lastRenderedPageBreak/>
        <w:t xml:space="preserve">  &lt;data key="d8"&gt;10&lt;/data&gt;</w:t>
      </w:r>
    </w:p>
    <w:p w:rsidR="00C92CC8" w:rsidRDefault="00C92CC8" w:rsidP="00C92CC8">
      <w:r>
        <w:t xml:space="preserve">  &lt;data key="d9"&gt;3&lt;/data&gt;</w:t>
      </w:r>
    </w:p>
    <w:p w:rsidR="00C92CC8" w:rsidRDefault="00C92CC8" w:rsidP="00C92CC8">
      <w:r>
        <w:t xml:space="preserve">  &lt;data key="d10"&gt;192-206&lt;/data&gt;</w:t>
      </w:r>
    </w:p>
    <w:p w:rsidR="00C92CC8" w:rsidRDefault="00C92CC8" w:rsidP="00C92CC8">
      <w:r>
        <w:t xml:space="preserve">  &lt;data key="d11"&gt;320&lt;/data&gt;</w:t>
      </w:r>
    </w:p>
    <w:p w:rsidR="00C92CC8" w:rsidRDefault="00C92CC8" w:rsidP="00C92CC8">
      <w:r>
        <w:t>&lt;/node&gt;</w:t>
      </w:r>
    </w:p>
    <w:p w:rsidR="00C92CC8" w:rsidRDefault="00C92CC8" w:rsidP="00C92CC8">
      <w:r>
        <w:t>&lt;node id="19096035"&gt;</w:t>
      </w:r>
    </w:p>
    <w:p w:rsidR="00C92CC8" w:rsidRDefault="00C92CC8" w:rsidP="00C92CC8">
      <w:r>
        <w:t xml:space="preserve">  &lt;data key="d1"&gt;refs&lt;/data&gt;</w:t>
      </w:r>
    </w:p>
    <w:p w:rsidR="00C92CC8" w:rsidRDefault="00C92CC8" w:rsidP="00C92CC8">
      <w:r>
        <w:t xml:space="preserve">  &lt;data key="d0"&gt;19096035&lt;/data&gt;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key="d4"&gt;Induced pluripotent stem cell generation using a single lentiviral stem cell cassette.&lt;/data&gt;</w:t>
      </w:r>
    </w:p>
    <w:p w:rsidR="00C92CC8" w:rsidRDefault="00C92CC8" w:rsidP="00C92CC8">
      <w:r>
        <w:t xml:space="preserve">  &lt;data key="d5"&gt;Sommer CA, Stadtfeld M, Murphy GJ, Hochedlinger K, Kotton DN, Mostoslavsky G.&lt;/data&gt;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key="d9"&gt;3&lt;/data&gt;</w:t>
      </w:r>
    </w:p>
    <w:p w:rsidR="00C92CC8" w:rsidRDefault="00C92CC8" w:rsidP="00C92CC8">
      <w:r>
        <w:t xml:space="preserve">  &lt;data key="d10"&gt;543-549&lt;/data&gt;</w:t>
      </w:r>
    </w:p>
    <w:p w:rsidR="00C92CC8" w:rsidRDefault="00C92CC8" w:rsidP="00C92CC8">
      <w:r>
        <w:t xml:space="preserve">  &lt;data key="d11"&gt;295&lt;/data&gt;</w:t>
      </w:r>
    </w:p>
    <w:p w:rsidR="00C92CC8" w:rsidRDefault="00C92CC8" w:rsidP="00C92CC8">
      <w:r>
        <w:t>&lt;/node&gt;</w:t>
      </w:r>
    </w:p>
    <w:p w:rsidR="00C92CC8" w:rsidRDefault="00C92CC8" w:rsidP="00C92CC8">
      <w:r>
        <w:t>&lt;node id="19234143"&gt;</w:t>
      </w:r>
    </w:p>
    <w:p w:rsidR="00C92CC8" w:rsidRDefault="00C92CC8" w:rsidP="00C92CC8">
      <w:r>
        <w:t xml:space="preserve">  &lt;data key="d1"&gt;refs&lt;/data&gt;</w:t>
      </w:r>
    </w:p>
    <w:p w:rsidR="00C92CC8" w:rsidRDefault="00C92CC8" w:rsidP="00C92CC8">
      <w:r>
        <w:t xml:space="preserve">  &lt;data key="d0"&gt;19234143&lt;/data&gt;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key="d4"&gt;Maturation of mouse NK cells is a 4-stage developmental program.&lt;/data&gt;</w:t>
      </w:r>
    </w:p>
    <w:p w:rsidR="00C92CC8" w:rsidRDefault="00C92CC8" w:rsidP="00C92CC8">
      <w:r>
        <w:t xml:space="preserve">  &lt;data key="d5"&gt;Chiossone L, Chaix J, Fuseri N, Roth C, Vivier E, Walzer T.&lt;/data&gt;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key="d8"&gt;113&lt;/data&gt;</w:t>
      </w:r>
    </w:p>
    <w:p w:rsidR="00C92CC8" w:rsidRDefault="00C92CC8" w:rsidP="00C92CC8">
      <w:r>
        <w:t xml:space="preserve">  &lt;data key="d9"&gt;22&lt;/data&gt;</w:t>
      </w:r>
    </w:p>
    <w:p w:rsidR="00C92CC8" w:rsidRDefault="00C92CC8" w:rsidP="00C92CC8">
      <w:r>
        <w:t xml:space="preserve">  &lt;data key="d10"&gt;5488-5496&lt;/data&gt;</w:t>
      </w:r>
    </w:p>
    <w:p w:rsidR="00C92CC8" w:rsidRDefault="00C92CC8" w:rsidP="00C92CC8">
      <w:r>
        <w:t xml:space="preserve">  &lt;data key="d11"&gt;224&lt;/data&gt;</w:t>
      </w:r>
    </w:p>
    <w:p w:rsidR="00C92CC8" w:rsidRDefault="00C92CC8" w:rsidP="00C92CC8">
      <w:r>
        <w:lastRenderedPageBreak/>
        <w:t>&lt;/node&gt;</w:t>
      </w:r>
    </w:p>
    <w:p w:rsidR="00C92CC8" w:rsidRDefault="00C92CC8" w:rsidP="00C92CC8">
      <w:r>
        <w:t>&lt;node id="19219047"&gt;</w:t>
      </w:r>
    </w:p>
    <w:p w:rsidR="00C92CC8" w:rsidRDefault="00C92CC8" w:rsidP="00C92CC8">
      <w:r>
        <w:t xml:space="preserve">  &lt;data key="d1"&gt;refs&lt;/data&gt;</w:t>
      </w:r>
    </w:p>
    <w:p w:rsidR="00C92CC8" w:rsidRDefault="00C92CC8" w:rsidP="00C92CC8">
      <w:r>
        <w:t xml:space="preserve">  &lt;data key="d0"&gt;19219047&lt;/data&gt;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key="d4"&gt;Structural basis for G9a-like protein lysine methyltransferase inhibition by BIX-01294.&lt;/data&gt;</w:t>
      </w:r>
    </w:p>
    <w:p w:rsidR="00C92CC8" w:rsidRDefault="00C92CC8" w:rsidP="00C92CC8">
      <w:r>
        <w:t xml:space="preserve">  &lt;data key="d5"&gt;Chang Y, Zhang X, Horton JR, Upadhyay AK, Spannhoff A, Liu J, Snyder JP, Bedford MT, Cheng X.&lt;/data&gt;</w:t>
      </w:r>
    </w:p>
    <w:p w:rsidR="00C92CC8" w:rsidRDefault="00C92CC8" w:rsidP="00C92CC8">
      <w:r>
        <w:t xml:space="preserve">  &lt;data key="d6"&gt;Nat Struct Mol Biol&lt;/data&gt;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key="d10"&gt;312-317&lt;/data&gt;</w:t>
      </w:r>
    </w:p>
    <w:p w:rsidR="00C92CC8" w:rsidRDefault="00C92CC8" w:rsidP="00C92CC8">
      <w:r>
        <w:t xml:space="preserve">  &lt;data key="d11"&gt;133&lt;/data&gt;</w:t>
      </w:r>
    </w:p>
    <w:p w:rsidR="00C92CC8" w:rsidRDefault="00C92CC8" w:rsidP="00C92CC8">
      <w:r>
        <w:t>&lt;/node&gt;</w:t>
      </w:r>
    </w:p>
    <w:p w:rsidR="00C92CC8" w:rsidRDefault="00C92CC8" w:rsidP="00C92CC8">
      <w:r>
        <w:t>&lt;node id="19221035"&gt;</w:t>
      </w:r>
    </w:p>
    <w:p w:rsidR="00C92CC8" w:rsidRDefault="00C92CC8" w:rsidP="00C92CC8">
      <w:r>
        <w:t xml:space="preserve">  &lt;data key="d1"&gt;refs&lt;/data&gt;</w:t>
      </w:r>
    </w:p>
    <w:p w:rsidR="00C92CC8" w:rsidRDefault="00C92CC8" w:rsidP="00C92CC8">
      <w:r>
        <w:t xml:space="preserve">  &lt;data key="d0"&gt;19221035&lt;/data&gt;</w:t>
      </w:r>
    </w:p>
    <w:p w:rsidR="00C92CC8" w:rsidRDefault="00C92CC8" w:rsidP="00C92CC8">
      <w:r>
        <w:t xml:space="preserve">  &lt;data key="d2"&gt;MED&lt;/data&gt;</w:t>
      </w:r>
    </w:p>
    <w:p w:rsidR="00C92CC8" w:rsidRDefault="00C92CC8" w:rsidP="00C92CC8">
      <w:r>
        <w:t xml:space="preserve">  &lt;data key="d3"&gt;historical article; research support, non-u.s. gov't; review-article; review; journal article; research support, n.i.h., extramural; &lt;/data&gt;</w:t>
      </w:r>
    </w:p>
    <w:p w:rsidR="00C92CC8" w:rsidRDefault="00C92CC8" w:rsidP="00C92CC8">
      <w:r>
        <w:t xml:space="preserve">  &lt;data key="d4"&gt;Differentiation therapy of leukemia: 3 decades of development.&lt;/data&gt;</w:t>
      </w:r>
    </w:p>
    <w:p w:rsidR="00C92CC8" w:rsidRDefault="00C92CC8" w:rsidP="00C92CC8">
      <w:r>
        <w:t xml:space="preserve">  &lt;data key="d5"&gt;Nowak D, Stewart D, Koeffler HP.&lt;/data&gt;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key="d8"&gt;113&lt;/data&gt;</w:t>
      </w:r>
    </w:p>
    <w:p w:rsidR="00C92CC8" w:rsidRDefault="00C92CC8" w:rsidP="00C92CC8">
      <w:r>
        <w:t xml:space="preserve">  &lt;data key="d9"&gt;16&lt;/data&gt;</w:t>
      </w:r>
    </w:p>
    <w:p w:rsidR="00C92CC8" w:rsidRDefault="00C92CC8" w:rsidP="00C92CC8">
      <w:r>
        <w:t xml:space="preserve">  &lt;data key="d10"&gt;3655-3665&lt;/data&gt;</w:t>
      </w:r>
    </w:p>
    <w:p w:rsidR="00C92CC8" w:rsidRDefault="00C92CC8" w:rsidP="00C92CC8">
      <w:r>
        <w:t xml:space="preserve">  &lt;data key="d11"&gt;136&lt;/data&gt;</w:t>
      </w:r>
    </w:p>
    <w:p w:rsidR="00C92CC8" w:rsidRDefault="00C92CC8" w:rsidP="00C92CC8">
      <w:r>
        <w:t>&lt;/node&gt;</w:t>
      </w:r>
    </w:p>
    <w:p w:rsidR="00C92CC8" w:rsidRDefault="00C92CC8" w:rsidP="00C92CC8">
      <w:r>
        <w:t>&lt;node id="19214186"&gt;</w:t>
      </w:r>
    </w:p>
    <w:p w:rsidR="00C92CC8" w:rsidRDefault="00C92CC8" w:rsidP="00C92CC8">
      <w:r>
        <w:t xml:space="preserve">  &lt;data key="d1"&gt;refs&lt;/data&gt;</w:t>
      </w:r>
    </w:p>
    <w:p w:rsidR="00C92CC8" w:rsidRDefault="00C92CC8" w:rsidP="00C92CC8">
      <w:r>
        <w:lastRenderedPageBreak/>
        <w:t xml:space="preserve">  &lt;data key="d0"&gt;19214186&lt;/data&gt;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GLI1-p53 inhibitory loop controls neural stem cell and tumour cell numbers.&lt;/data&gt;</w:t>
      </w:r>
    </w:p>
    <w:p w:rsidR="00C92CC8" w:rsidRDefault="00C92CC8" w:rsidP="00C92CC8">
      <w:r>
        <w:t xml:space="preserve">  &lt;data key="d5"&gt;Stecca B, Ruiz i Altaba A.&lt;/data&gt;</w:t>
      </w:r>
    </w:p>
    <w:p w:rsidR="00C92CC8" w:rsidRDefault="00C92CC8" w:rsidP="00C92CC8">
      <w:r>
        <w:t xml:space="preserve">  &lt;data key="d6"&gt;EMBO J&lt;/data&gt;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key="d9"&gt;6&lt;/data&gt;</w:t>
      </w:r>
    </w:p>
    <w:p w:rsidR="00C92CC8" w:rsidRDefault="00C92CC8" w:rsidP="00C92CC8">
      <w:r>
        <w:t xml:space="preserve">  &lt;data key="d10"&gt;663-676&lt;/data&gt;</w:t>
      </w:r>
    </w:p>
    <w:p w:rsidR="00C92CC8" w:rsidRDefault="00C92CC8" w:rsidP="00C92CC8">
      <w:r>
        <w:t xml:space="preserve">  &lt;data key="d11"&gt;113&lt;/data&gt;</w:t>
      </w:r>
    </w:p>
    <w:p w:rsidR="00C92CC8" w:rsidRDefault="00C92CC8" w:rsidP="00C92CC8">
      <w:r>
        <w:t>&lt;/node&gt;</w:t>
      </w:r>
    </w:p>
    <w:p w:rsidR="00C92CC8" w:rsidRDefault="00C92CC8" w:rsidP="00C92CC8">
      <w:r>
        <w:t>&lt;node id="19213953"&gt;</w:t>
      </w:r>
    </w:p>
    <w:p w:rsidR="00C92CC8" w:rsidRDefault="00C92CC8" w:rsidP="00C92CC8">
      <w:r>
        <w:t xml:space="preserve">  &lt;data key="d1"&gt;refs&lt;/data&gt;</w:t>
      </w:r>
    </w:p>
    <w:p w:rsidR="00C92CC8" w:rsidRDefault="00C92CC8" w:rsidP="00C92CC8">
      <w:r>
        <w:t xml:space="preserve">  &lt;data key="d0"&gt;19213953&lt;/data&gt;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research support, u.s. gov't, non-p.h.s.; journal article; research support, n.i.h., extramural; &lt;/data&gt;</w:t>
      </w:r>
    </w:p>
    <w:p w:rsidR="00C92CC8" w:rsidRDefault="00C92CC8" w:rsidP="00C92CC8">
      <w:r>
        <w:t xml:space="preserve">  &lt;data key="d4"&gt;Functional cardiomyocytes derived from human induced pluripotent stem cells.&lt;/data&gt;</w:t>
      </w:r>
    </w:p>
    <w:p w:rsidR="00C92CC8" w:rsidRDefault="00C92CC8" w:rsidP="00C92CC8">
      <w:r>
        <w:t xml:space="preserve">  &lt;data key="d5"&gt;Zhang J, Wilson GF, Soerens AG, Koonce CH, Yu J, Palecek SP, Thomson JA, Kamp TJ.&lt;/data&gt;</w:t>
      </w:r>
    </w:p>
    <w:p w:rsidR="00C92CC8" w:rsidRDefault="00C92CC8" w:rsidP="00C92CC8">
      <w:r>
        <w:t xml:space="preserve">  &lt;data key="d6"&gt;Circ Res&lt;/data&gt;</w:t>
      </w:r>
    </w:p>
    <w:p w:rsidR="00C92CC8" w:rsidRDefault="00C92CC8" w:rsidP="00C92CC8">
      <w:r>
        <w:t xml:space="preserve">  &lt;data key="d7"&gt;2009&lt;/data&gt;</w:t>
      </w:r>
    </w:p>
    <w:p w:rsidR="00C92CC8" w:rsidRDefault="00C92CC8" w:rsidP="00C92CC8">
      <w:r>
        <w:t xml:space="preserve">  &lt;data key="d8"&gt;104&lt;/data&gt;</w:t>
      </w:r>
    </w:p>
    <w:p w:rsidR="00C92CC8" w:rsidRDefault="00C92CC8" w:rsidP="00C92CC8">
      <w:r>
        <w:t xml:space="preserve">  &lt;data key="d9"&gt;4&lt;/data&gt;</w:t>
      </w:r>
    </w:p>
    <w:p w:rsidR="00C92CC8" w:rsidRDefault="00C92CC8" w:rsidP="00C92CC8">
      <w:r>
        <w:t xml:space="preserve">  &lt;data key="d10"&gt;e30-41&lt;/data&gt;</w:t>
      </w:r>
    </w:p>
    <w:p w:rsidR="00C92CC8" w:rsidRDefault="00C92CC8" w:rsidP="00C92CC8">
      <w:r>
        <w:t xml:space="preserve">  &lt;data key="d11"&gt;571&lt;/data&gt;</w:t>
      </w:r>
    </w:p>
    <w:p w:rsidR="00C92CC8" w:rsidRDefault="00C92CC8" w:rsidP="00C92CC8">
      <w:r>
        <w:t>&lt;/node&gt;</w:t>
      </w:r>
    </w:p>
    <w:p w:rsidR="00C92CC8" w:rsidRDefault="00C92CC8" w:rsidP="00C92CC8">
      <w:r>
        <w:t>&lt;node id="19211792"&gt;</w:t>
      </w:r>
    </w:p>
    <w:p w:rsidR="00C92CC8" w:rsidRDefault="00C92CC8" w:rsidP="00C92CC8">
      <w:r>
        <w:t xml:space="preserve">  &lt;data key="d1"&gt;refs&lt;/data&gt;</w:t>
      </w:r>
    </w:p>
    <w:p w:rsidR="00C92CC8" w:rsidRDefault="00C92CC8" w:rsidP="00C92CC8">
      <w:r>
        <w:t xml:space="preserve">  &lt;data key="d0"&gt;19211792&lt;/data&gt;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key="d4"&gt;Lin-28B transactivation is necessary for Myc-mediated let-7 repression and proliferation.&lt;/data&gt;</w:t>
      </w:r>
    </w:p>
    <w:p w:rsidR="00C92CC8" w:rsidRDefault="00C92CC8" w:rsidP="00C92CC8">
      <w:r>
        <w:t xml:space="preserve">  &lt;data key="d5"&gt;Chang TC, Zeitels LR, Hwang HW, Chivukula RR, Wentzel EA, Dews M, Jung J, Gao P, Dang CV, Beer MA, Thomas-Tikhonenko A, Mendell JT.&lt;/data&gt;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key="d9"&gt;9&lt;/data&gt;</w:t>
      </w:r>
    </w:p>
    <w:p w:rsidR="00C92CC8" w:rsidRDefault="00C92CC8" w:rsidP="00C92CC8">
      <w:r>
        <w:t xml:space="preserve">  &lt;data key="d10"&gt;3384-3389&lt;/data&gt;</w:t>
      </w:r>
    </w:p>
    <w:p w:rsidR="00C92CC8" w:rsidRDefault="00C92CC8" w:rsidP="00C92CC8">
      <w:r>
        <w:t xml:space="preserve">  &lt;data key="d11"&gt;205&lt;/data&gt;</w:t>
      </w:r>
    </w:p>
    <w:p w:rsidR="00C92CC8" w:rsidRDefault="00C92CC8" w:rsidP="00C92CC8">
      <w:r>
        <w:t>&lt;/node&gt;</w:t>
      </w:r>
    </w:p>
    <w:p w:rsidR="00C92CC8" w:rsidRDefault="00C92CC8" w:rsidP="00C92CC8">
      <w:r>
        <w:t>&lt;node id="19239877"&gt;</w:t>
      </w:r>
    </w:p>
    <w:p w:rsidR="00C92CC8" w:rsidRDefault="00C92CC8" w:rsidP="00C92CC8">
      <w:r>
        <w:t xml:space="preserve">  &lt;data key="d1"&gt;refs&lt;/data&gt;</w:t>
      </w:r>
    </w:p>
    <w:p w:rsidR="00C92CC8" w:rsidRDefault="00C92CC8" w:rsidP="00C92CC8">
      <w:r>
        <w:t xml:space="preserve">  &lt;data key="d0"&gt;19239877&lt;/data&gt;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centrality of RNA.&lt;/data&gt;</w:t>
      </w:r>
    </w:p>
    <w:p w:rsidR="00C92CC8" w:rsidRDefault="00C92CC8" w:rsidP="00C92CC8">
      <w:r>
        <w:t xml:space="preserve">  &lt;data key="d5"&gt;Sharp PA.&lt;/data&gt;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key="d9"&gt;4&lt;/data&gt;</w:t>
      </w:r>
    </w:p>
    <w:p w:rsidR="00C92CC8" w:rsidRDefault="00C92CC8" w:rsidP="00C92CC8">
      <w:r>
        <w:t xml:space="preserve">  &lt;data key="d10"&gt;577-580&lt;/data&gt;</w:t>
      </w:r>
    </w:p>
    <w:p w:rsidR="00C92CC8" w:rsidRDefault="00C92CC8" w:rsidP="00C92CC8">
      <w:r>
        <w:t xml:space="preserve">  &lt;data key="d11"&gt;156&lt;/data&gt;</w:t>
      </w:r>
    </w:p>
    <w:p w:rsidR="00C92CC8" w:rsidRDefault="00C92CC8" w:rsidP="00C92CC8">
      <w:r>
        <w:t>&lt;/node&gt;</w:t>
      </w:r>
    </w:p>
    <w:p w:rsidR="00C92CC8" w:rsidRDefault="00C92CC8" w:rsidP="00C92CC8">
      <w:r>
        <w:t>&lt;node id="19203577"&gt;</w:t>
      </w:r>
    </w:p>
    <w:p w:rsidR="00C92CC8" w:rsidRDefault="00C92CC8" w:rsidP="00C92CC8">
      <w:r>
        <w:t xml:space="preserve">  &lt;data key="d1"&gt;refs&lt;/data&gt;</w:t>
      </w:r>
    </w:p>
    <w:p w:rsidR="00C92CC8" w:rsidRDefault="00C92CC8" w:rsidP="00C92CC8">
      <w:r>
        <w:t xml:space="preserve">  &lt;data key="d0"&gt;19203577&lt;/data&gt;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key="d4"&gt;Oct4-induced pluripotency in adult neural stem cells.&lt;/data&gt;</w:t>
      </w:r>
    </w:p>
    <w:p w:rsidR="00C92CC8" w:rsidRDefault="00C92CC8" w:rsidP="00C92CC8">
      <w:r>
        <w:t xml:space="preserve">  &lt;data key="d5"&gt;Kim JB, Sebastiano V, Wu G, Araúzo-Bravo MJ, Sasse P, Gentile L, Ko K, Ruau D, Ehrich M, van den Boom D, Meyer J, Hübner K, Bernemann C, Ortmeier C, Zenke M, Fleischmann BK, Zaehres H, Schöler HR.&lt;/data&gt;</w:t>
      </w:r>
    </w:p>
    <w:p w:rsidR="00C92CC8" w:rsidRDefault="00C92CC8" w:rsidP="00C92CC8">
      <w:r>
        <w:lastRenderedPageBreak/>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key="d9"&gt;3&lt;/data&gt;</w:t>
      </w:r>
    </w:p>
    <w:p w:rsidR="00C92CC8" w:rsidRDefault="00C92CC8" w:rsidP="00C92CC8">
      <w:r>
        <w:t xml:space="preserve">  &lt;data key="d10"&gt;411-419&lt;/data&gt;</w:t>
      </w:r>
    </w:p>
    <w:p w:rsidR="00C92CC8" w:rsidRDefault="00C92CC8" w:rsidP="00C92CC8">
      <w:r>
        <w:t xml:space="preserve">  &lt;data key="d11"&gt;480&lt;/data&gt;</w:t>
      </w:r>
    </w:p>
    <w:p w:rsidR="00C92CC8" w:rsidRDefault="00C92CC8" w:rsidP="00C92CC8">
      <w:r>
        <w:t>&lt;/node&gt;</w:t>
      </w:r>
    </w:p>
    <w:p w:rsidR="00C92CC8" w:rsidRDefault="00C92CC8" w:rsidP="00C92CC8">
      <w:r>
        <w:t>&lt;node id="19200803"&gt;</w:t>
      </w:r>
    </w:p>
    <w:p w:rsidR="00C92CC8" w:rsidRDefault="00C92CC8" w:rsidP="00C92CC8">
      <w:r>
        <w:t xml:space="preserve">  &lt;data key="d1"&gt;refs&lt;/data&gt;</w:t>
      </w:r>
    </w:p>
    <w:p w:rsidR="00C92CC8" w:rsidRDefault="00C92CC8" w:rsidP="00C92CC8">
      <w:r>
        <w:t xml:space="preserve">  &lt;data key="d0"&gt;19200803&lt;/data&gt;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key="d4"&gt;Telomeres acquire embryonic stem cell characteristics in induced pluripotent stem cells.&lt;/data&gt;</w:t>
      </w:r>
    </w:p>
    <w:p w:rsidR="00C92CC8" w:rsidRDefault="00C92CC8" w:rsidP="00C92CC8">
      <w:r>
        <w:t xml:space="preserve">  &lt;data key="d5"&gt;Marion RM, Strati K, Li H, Tejera A, Schoeftner S, Ortega S, Serrano M, Blasco MA.&lt;/data&gt;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key="d9"&gt;2&lt;/data&gt;</w:t>
      </w:r>
    </w:p>
    <w:p w:rsidR="00C92CC8" w:rsidRDefault="00C92CC8" w:rsidP="00C92CC8">
      <w:r>
        <w:t xml:space="preserve">  &lt;data key="d10"&gt;141-154&lt;/data&gt;</w:t>
      </w:r>
    </w:p>
    <w:p w:rsidR="00C92CC8" w:rsidRDefault="00C92CC8" w:rsidP="00C92CC8">
      <w:r>
        <w:t xml:space="preserve">  &lt;data key="d11"&gt;209&lt;/data&gt;</w:t>
      </w:r>
    </w:p>
    <w:p w:rsidR="00C92CC8" w:rsidRDefault="00C92CC8" w:rsidP="00C92CC8">
      <w:r>
        <w:t>&lt;/node&gt;</w:t>
      </w:r>
    </w:p>
    <w:p w:rsidR="00C92CC8" w:rsidRDefault="00C92CC8" w:rsidP="00C92CC8">
      <w:r>
        <w:t>&lt;node id="19168672"&gt;</w:t>
      </w:r>
    </w:p>
    <w:p w:rsidR="00C92CC8" w:rsidRDefault="00C92CC8" w:rsidP="00C92CC8">
      <w:r>
        <w:t xml:space="preserve">  &lt;data key="d1"&gt;refs&lt;/data&gt;</w:t>
      </w:r>
    </w:p>
    <w:p w:rsidR="00C92CC8" w:rsidRDefault="00C92CC8" w:rsidP="00C92CC8">
      <w:r>
        <w:t xml:space="preserve">  &lt;data key="d0"&gt;19168672&lt;/data&gt;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key="d4"&gt;Epigenetic reprogramming and induced pluripotency.&lt;/data&gt;</w:t>
      </w:r>
    </w:p>
    <w:p w:rsidR="00C92CC8" w:rsidRDefault="00C92CC8" w:rsidP="00C92CC8">
      <w:r>
        <w:t xml:space="preserve">  &lt;data key="d5"&gt;Hochedlinger K, Plath K.&lt;/data&gt;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key="d9"&gt;4&lt;/data&gt;</w:t>
      </w:r>
    </w:p>
    <w:p w:rsidR="00C92CC8" w:rsidRDefault="00C92CC8" w:rsidP="00C92CC8">
      <w:r>
        <w:t xml:space="preserve">  &lt;data key="d10"&gt;509-523&lt;/data&gt;</w:t>
      </w:r>
    </w:p>
    <w:p w:rsidR="00C92CC8" w:rsidRDefault="00C92CC8" w:rsidP="00C92CC8">
      <w:r>
        <w:lastRenderedPageBreak/>
        <w:t xml:space="preserve">  &lt;data key="d11"&gt;290&lt;/data&gt;</w:t>
      </w:r>
    </w:p>
    <w:p w:rsidR="00C92CC8" w:rsidRDefault="00C92CC8" w:rsidP="00C92CC8">
      <w:r>
        <w:t>&lt;/node&gt;</w:t>
      </w:r>
    </w:p>
    <w:p w:rsidR="00C92CC8" w:rsidRDefault="00C92CC8" w:rsidP="00C92CC8">
      <w:r>
        <w:t>&lt;node id="19056910"&gt;</w:t>
      </w:r>
    </w:p>
    <w:p w:rsidR="00C92CC8" w:rsidRDefault="00C92CC8" w:rsidP="00C92CC8">
      <w:r>
        <w:t xml:space="preserve">  &lt;data key="d1"&gt;refs&lt;/data&gt;</w:t>
      </w:r>
    </w:p>
    <w:p w:rsidR="00C92CC8" w:rsidRDefault="00C92CC8" w:rsidP="00C92CC8">
      <w:r>
        <w:t xml:space="preserve">  &lt;data key="d0"&gt;19056910&lt;/data&gt;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key="d4"&gt;SWI/SNF-Brg1 regulates self-renewal and occupies core pluripotency-related genes in embryonic stem cells.&lt;/data&gt;</w:t>
      </w:r>
    </w:p>
    <w:p w:rsidR="00C92CC8" w:rsidRDefault="00C92CC8" w:rsidP="00C92CC8">
      <w:r>
        <w:t xml:space="preserve">  &lt;data key="d5"&gt;Kidder BL, Palmer S, Knott JG.&lt;/data&gt;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key="d9"&gt;2&lt;/data&gt;</w:t>
      </w:r>
    </w:p>
    <w:p w:rsidR="00C92CC8" w:rsidRDefault="00C92CC8" w:rsidP="00C92CC8">
      <w:r>
        <w:t xml:space="preserve">  &lt;data key="d10"&gt;317-328&lt;/data&gt;</w:t>
      </w:r>
    </w:p>
    <w:p w:rsidR="00C92CC8" w:rsidRDefault="00C92CC8" w:rsidP="00C92CC8">
      <w:r>
        <w:t xml:space="preserve">  &lt;data key="d11"&gt;121&lt;/data&gt;</w:t>
      </w:r>
    </w:p>
    <w:p w:rsidR="00C92CC8" w:rsidRDefault="00C92CC8" w:rsidP="00C92CC8">
      <w:r>
        <w:t>&lt;/node&gt;</w:t>
      </w:r>
    </w:p>
    <w:p w:rsidR="00C92CC8" w:rsidRDefault="00C92CC8" w:rsidP="00C92CC8">
      <w:r>
        <w:t>&lt;node id="19162546"&gt;</w:t>
      </w:r>
    </w:p>
    <w:p w:rsidR="00C92CC8" w:rsidRDefault="00C92CC8" w:rsidP="00C92CC8">
      <w:r>
        <w:t xml:space="preserve">  &lt;data key="d1"&gt;refs&lt;/data&gt;</w:t>
      </w:r>
    </w:p>
    <w:p w:rsidR="00C92CC8" w:rsidRDefault="00C92CC8" w:rsidP="00C92CC8">
      <w:r>
        <w:t xml:space="preserve">  &lt;data key="d0"&gt;19162546&lt;/data&gt;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key="d4"&gt;Induced pluripotent stem cells: current progress and potential for regenerative medicine.&lt;/data&gt;</w:t>
      </w:r>
    </w:p>
    <w:p w:rsidR="00C92CC8" w:rsidRDefault="00C92CC8" w:rsidP="00C92CC8">
      <w:r>
        <w:t xml:space="preserve">  &lt;data key="d5"&gt;Amabile G, Meissner A.&lt;/data&gt;</w:t>
      </w:r>
    </w:p>
    <w:p w:rsidR="00C92CC8" w:rsidRDefault="00C92CC8" w:rsidP="00C92CC8">
      <w:r>
        <w:t xml:space="preserve">  &lt;data key="d6"&gt;Trends Mol Med&lt;/data&gt;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key="d10"&gt;59-68&lt;/data&gt;</w:t>
      </w:r>
    </w:p>
    <w:p w:rsidR="00C92CC8" w:rsidRDefault="00C92CC8" w:rsidP="00C92CC8">
      <w:r>
        <w:t xml:space="preserve">  &lt;data key="d11"&gt;160&lt;/data&gt;</w:t>
      </w:r>
    </w:p>
    <w:p w:rsidR="00C92CC8" w:rsidRDefault="00C92CC8" w:rsidP="00C92CC8">
      <w:r>
        <w:t>&lt;/node&gt;</w:t>
      </w:r>
    </w:p>
    <w:p w:rsidR="00C92CC8" w:rsidRDefault="00C92CC8" w:rsidP="00C92CC8">
      <w:r>
        <w:t>&lt;node id="19136965"&gt;</w:t>
      </w:r>
    </w:p>
    <w:p w:rsidR="00C92CC8" w:rsidRDefault="00C92CC8" w:rsidP="00C92CC8">
      <w:r>
        <w:t xml:space="preserve">  &lt;data key="d1"&gt;refs&lt;/data&gt;</w:t>
      </w:r>
    </w:p>
    <w:p w:rsidR="00C92CC8" w:rsidRDefault="00C92CC8" w:rsidP="00C92CC8">
      <w:r>
        <w:t xml:space="preserve">  &lt;data key="d0"&gt;19136965&lt;/data&gt;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key="d4"&gt;Reprogramming of fibroblasts into induced pluripotent stem cells with orphan nuclear receptor Esrrb.&lt;/data&gt;</w:t>
      </w:r>
    </w:p>
    <w:p w:rsidR="00C92CC8" w:rsidRDefault="00C92CC8" w:rsidP="00C92CC8">
      <w:r>
        <w:t xml:space="preserve">  &lt;data key="d5"&gt;Feng B, Jiang J, Kraus P, Ng JH, Heng JC, Chan YS, Yaw LP, Zhang W, Loh YH, Han J, Vega VB, Cacheux-Rataboul V, Lim B, Lufkin T, Ng HH.&lt;/data&gt;</w:t>
      </w:r>
    </w:p>
    <w:p w:rsidR="00C92CC8" w:rsidRDefault="00C92CC8" w:rsidP="00C92CC8">
      <w:r>
        <w:t xml:space="preserve">  &lt;data key="d6"&gt;Nat Cell Biol&lt;/data&gt;</w:t>
      </w:r>
    </w:p>
    <w:p w:rsidR="00C92CC8" w:rsidRDefault="00C92CC8" w:rsidP="00C92CC8">
      <w:r>
        <w:t xml:space="preserve">  &lt;data key="d7"&gt;2009&lt;/data&gt;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t xml:space="preserve">  &lt;data key="d10"&gt;197-203&lt;/data&gt;</w:t>
      </w:r>
    </w:p>
    <w:p w:rsidR="00C92CC8" w:rsidRDefault="00C92CC8" w:rsidP="00C92CC8">
      <w:r>
        <w:t xml:space="preserve">  &lt;data key="d11"&gt;241&lt;/data&gt;</w:t>
      </w:r>
    </w:p>
    <w:p w:rsidR="00C92CC8" w:rsidRDefault="00C92CC8" w:rsidP="00C92CC8">
      <w:r>
        <w:t>&lt;/node&gt;</w:t>
      </w:r>
    </w:p>
    <w:p w:rsidR="00C92CC8" w:rsidRDefault="00C92CC8" w:rsidP="00C92CC8">
      <w:r>
        <w:t>&lt;node id="19122668"&gt;</w:t>
      </w:r>
    </w:p>
    <w:p w:rsidR="00C92CC8" w:rsidRDefault="00C92CC8" w:rsidP="00C92CC8">
      <w:r>
        <w:t xml:space="preserve">  &lt;data key="d1"&gt;refs&lt;/data&gt;</w:t>
      </w:r>
    </w:p>
    <w:p w:rsidR="00C92CC8" w:rsidRDefault="00C92CC8" w:rsidP="00C92CC8">
      <w:r>
        <w:t xml:space="preserve">  &lt;data key="d0"&gt;19122668&lt;/data&gt;</w:t>
      </w:r>
    </w:p>
    <w:p w:rsidR="00C92CC8" w:rsidRDefault="00C92CC8" w:rsidP="00C92CC8">
      <w:r>
        <w:t xml:space="preserve">  &lt;data key="d2"&gt;MED&lt;/data&gt;</w:t>
      </w:r>
    </w:p>
    <w:p w:rsidR="00C92CC8" w:rsidRDefault="00C92CC8" w:rsidP="00C92CC8">
      <w:r>
        <w:t xml:space="preserve">  &lt;data key="d3"&gt;comparative study; research-article; research support, u.s. gov't, non-p.h.s.; journal article; research support, n.i.h., extramural; &lt;/data&gt;</w:t>
      </w:r>
    </w:p>
    <w:p w:rsidR="00C92CC8" w:rsidRDefault="00C92CC8" w:rsidP="00C92CC8">
      <w:r>
        <w:t xml:space="preserve">  &lt;data key="d4"&gt;Microfluidic control of cell pairing and fusion.&lt;/data&gt;</w:t>
      </w:r>
    </w:p>
    <w:p w:rsidR="00C92CC8" w:rsidRDefault="00C92CC8" w:rsidP="00C92CC8">
      <w:r>
        <w:t xml:space="preserve">  &lt;data key="d5"&gt;Skelley AM, Kirak O, Suh H, Jaenisch R, Voldman J.&lt;/data&gt;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key="d9"&gt;2&lt;/data&gt;</w:t>
      </w:r>
    </w:p>
    <w:p w:rsidR="00C92CC8" w:rsidRDefault="00C92CC8" w:rsidP="00C92CC8">
      <w:r>
        <w:t xml:space="preserve">  &lt;data key="d10"&gt;147-152&lt;/data&gt;</w:t>
      </w:r>
    </w:p>
    <w:p w:rsidR="00C92CC8" w:rsidRDefault="00C92CC8" w:rsidP="00C92CC8">
      <w:r>
        <w:t xml:space="preserve">  &lt;data key="d11"&gt;180&lt;/data&gt;</w:t>
      </w:r>
    </w:p>
    <w:p w:rsidR="00C92CC8" w:rsidRDefault="00C92CC8" w:rsidP="00C92CC8">
      <w:r>
        <w:t>&lt;/node&gt;</w:t>
      </w:r>
    </w:p>
    <w:p w:rsidR="00C92CC8" w:rsidRDefault="00C92CC8" w:rsidP="00C92CC8">
      <w:r>
        <w:t>&lt;node id="19838014"&gt;</w:t>
      </w:r>
    </w:p>
    <w:p w:rsidR="00C92CC8" w:rsidRDefault="00C92CC8" w:rsidP="00C92CC8">
      <w:r>
        <w:t xml:space="preserve">  &lt;data key="d1"&gt;refs&lt;/data&gt;</w:t>
      </w:r>
    </w:p>
    <w:p w:rsidR="00C92CC8" w:rsidRDefault="00C92CC8" w:rsidP="00C92CC8">
      <w:r>
        <w:t xml:space="preserve">  &lt;data key="d0"&gt;19838014&lt;/data&gt;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key="d4"&gt;Efficient induction of transgene-free human pluripotent stem cells using a vector based on Sendai virus, an RNA virus that does not integrate into the host genome.&lt;/data&gt;</w:t>
      </w:r>
    </w:p>
    <w:p w:rsidR="00C92CC8" w:rsidRDefault="00C92CC8" w:rsidP="00C92CC8">
      <w:r>
        <w:t xml:space="preserve">  &lt;data key="d5"&gt;Fusaki N, Ban H, Nishiyama A, Saeki K, Hasegawa M.&lt;/data&gt;</w:t>
      </w:r>
    </w:p>
    <w:p w:rsidR="00C92CC8" w:rsidRDefault="00C92CC8" w:rsidP="00C92CC8">
      <w:r>
        <w:lastRenderedPageBreak/>
        <w:t xml:space="preserve">  &lt;data key="d6"&gt;Proc Jpn Acad Ser B Phys Biol Sci&lt;/data&gt;</w:t>
      </w:r>
    </w:p>
    <w:p w:rsidR="00C92CC8" w:rsidRDefault="00C92CC8" w:rsidP="00C92CC8">
      <w:r>
        <w:t xml:space="preserve">  &lt;data key="d7"&gt;2009&lt;/data&gt;</w:t>
      </w:r>
    </w:p>
    <w:p w:rsidR="00C92CC8" w:rsidRDefault="00C92CC8" w:rsidP="00C92CC8">
      <w:r>
        <w:t xml:space="preserve">  &lt;data key="d8"&gt;85&lt;/data&gt;</w:t>
      </w:r>
    </w:p>
    <w:p w:rsidR="00C92CC8" w:rsidRDefault="00C92CC8" w:rsidP="00C92CC8">
      <w:r>
        <w:t xml:space="preserve">  &lt;data key="d9"&gt;8&lt;/data&gt;</w:t>
      </w:r>
    </w:p>
    <w:p w:rsidR="00C92CC8" w:rsidRDefault="00C92CC8" w:rsidP="00C92CC8">
      <w:r>
        <w:t xml:space="preserve">  &lt;data key="d10"&gt;348-362&lt;/data&gt;</w:t>
      </w:r>
    </w:p>
    <w:p w:rsidR="00C92CC8" w:rsidRDefault="00C92CC8" w:rsidP="00C92CC8">
      <w:r>
        <w:t xml:space="preserve">  &lt;data key="d11"&gt;416&lt;/data&gt;</w:t>
      </w:r>
    </w:p>
    <w:p w:rsidR="00C92CC8" w:rsidRDefault="00C92CC8" w:rsidP="00C92CC8">
      <w:r>
        <w:t>&lt;/node&gt;</w:t>
      </w:r>
    </w:p>
    <w:p w:rsidR="00C92CC8" w:rsidRDefault="00C92CC8" w:rsidP="00C92CC8">
      <w:r>
        <w:t>&lt;node id="19575646"&gt;</w:t>
      </w:r>
    </w:p>
    <w:p w:rsidR="00C92CC8" w:rsidRDefault="00C92CC8" w:rsidP="00C92CC8">
      <w:r>
        <w:t xml:space="preserve">  &lt;data key="d1"&gt;refs&lt;/data&gt;</w:t>
      </w:r>
    </w:p>
    <w:p w:rsidR="00C92CC8" w:rsidRDefault="00C92CC8" w:rsidP="00C92CC8">
      <w:r>
        <w:t xml:space="preserve">  &lt;data key="d0"&gt;19575646&lt;/data&gt;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key="d4"&gt;Mechanisms of stem cell self-renewal.&lt;/data&gt;</w:t>
      </w:r>
    </w:p>
    <w:p w:rsidR="00C92CC8" w:rsidRDefault="00C92CC8" w:rsidP="00C92CC8">
      <w:r>
        <w:t xml:space="preserve">  &lt;data key="d5"&gt;He S, Nakada D, Morrison SJ.&lt;/data&gt;</w:t>
      </w:r>
    </w:p>
    <w:p w:rsidR="00C92CC8" w:rsidRDefault="00C92CC8" w:rsidP="00C92CC8">
      <w:r>
        <w:t xml:space="preserve">  &lt;data key="d6"&gt;Annu Rev Cell Dev Biol&lt;/data&gt;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key="d10"&gt;377-406&lt;/data&gt;</w:t>
      </w:r>
    </w:p>
    <w:p w:rsidR="00C92CC8" w:rsidRDefault="00C92CC8" w:rsidP="00C92CC8">
      <w:r>
        <w:t xml:space="preserve">  &lt;data key="d11"&gt;211&lt;/data&gt;</w:t>
      </w:r>
    </w:p>
    <w:p w:rsidR="00C92CC8" w:rsidRDefault="00C92CC8" w:rsidP="00C92CC8">
      <w:r>
        <w:t>&lt;/node&gt;</w:t>
      </w:r>
    </w:p>
    <w:p w:rsidR="00C92CC8" w:rsidRDefault="00C92CC8" w:rsidP="00C92CC8">
      <w:r>
        <w:t>&lt;node id="19317649"&gt;</w:t>
      </w:r>
    </w:p>
    <w:p w:rsidR="00C92CC8" w:rsidRDefault="00C92CC8" w:rsidP="00C92CC8">
      <w:r>
        <w:t xml:space="preserve">  &lt;data key="d1"&gt;refs&lt;/data&gt;</w:t>
      </w:r>
    </w:p>
    <w:p w:rsidR="00C92CC8" w:rsidRDefault="00C92CC8" w:rsidP="00C92CC8">
      <w:r>
        <w:t xml:space="preserve">  &lt;data key="d0"&gt;19317649&lt;/data&gt;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key="d4"&gt;Genome-wide views of chromatin structure.&lt;/data&gt;</w:t>
      </w:r>
    </w:p>
    <w:p w:rsidR="00C92CC8" w:rsidRDefault="00C92CC8" w:rsidP="00C92CC8">
      <w:r>
        <w:t xml:space="preserve">  &lt;data key="d5"&gt;Rando OJ, Chang HY.&lt;/data&gt;</w:t>
      </w:r>
    </w:p>
    <w:p w:rsidR="00C92CC8" w:rsidRDefault="00C92CC8" w:rsidP="00C92CC8">
      <w:r>
        <w:t xml:space="preserve">  &lt;data key="d6"&gt;Annu Rev Biochem&lt;/data&gt;</w:t>
      </w:r>
    </w:p>
    <w:p w:rsidR="00C92CC8" w:rsidRDefault="00C92CC8" w:rsidP="00C92CC8">
      <w:r>
        <w:t xml:space="preserve">  &lt;data key="d7"&gt;2009&lt;/data&gt;</w:t>
      </w:r>
    </w:p>
    <w:p w:rsidR="00C92CC8" w:rsidRDefault="00C92CC8" w:rsidP="00C92CC8">
      <w:r>
        <w:t xml:space="preserve">  &lt;data key="d8"&gt;78&lt;/data&gt;</w:t>
      </w:r>
    </w:p>
    <w:p w:rsidR="00C92CC8" w:rsidRDefault="00C92CC8" w:rsidP="00C92CC8">
      <w:r>
        <w:t xml:space="preserve">  &lt;data key="d10"&gt;245-271&lt;/data&gt;</w:t>
      </w:r>
    </w:p>
    <w:p w:rsidR="00C92CC8" w:rsidRDefault="00C92CC8" w:rsidP="00C92CC8">
      <w:r>
        <w:t xml:space="preserve">  &lt;data key="d11"&gt;155&lt;/data&gt;</w:t>
      </w:r>
    </w:p>
    <w:p w:rsidR="00C92CC8" w:rsidRDefault="00C92CC8" w:rsidP="00C92CC8">
      <w:r>
        <w:t>&lt;/node&gt;</w:t>
      </w:r>
    </w:p>
    <w:p w:rsidR="00C92CC8" w:rsidRDefault="00C92CC8" w:rsidP="00C92CC8">
      <w:r>
        <w:t>&lt;node id="19198003"&gt;</w:t>
      </w:r>
    </w:p>
    <w:p w:rsidR="00C92CC8" w:rsidRDefault="00C92CC8" w:rsidP="00C92CC8">
      <w:r>
        <w:t xml:space="preserve">  &lt;data key="d1"&gt;refs&lt;/data&gt;</w:t>
      </w:r>
    </w:p>
    <w:p w:rsidR="00C92CC8" w:rsidRDefault="00C92CC8" w:rsidP="00C92CC8">
      <w:r>
        <w:lastRenderedPageBreak/>
        <w:t xml:space="preserve">  &lt;data key="d0"&gt;19198003&lt;/data&gt;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key="d4"&gt;Engineering the embryoid body microenvironment to direct embryonic stem cell differentiation.&lt;/data&gt;</w:t>
      </w:r>
    </w:p>
    <w:p w:rsidR="00C92CC8" w:rsidRDefault="00C92CC8" w:rsidP="00C92CC8">
      <w:r>
        <w:t xml:space="preserve">  &lt;data key="d5"&gt;Bratt-Leal AM, Carpenedo RL, McDevitt TC.&lt;/data&gt;</w:t>
      </w:r>
    </w:p>
    <w:p w:rsidR="00C92CC8" w:rsidRDefault="00C92CC8" w:rsidP="00C92CC8">
      <w:r>
        <w:t xml:space="preserve">  &lt;data key="d6"&gt;Biotechnol Prog&lt;/data&gt;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key="d9"&gt;1&lt;/data&gt;</w:t>
      </w:r>
    </w:p>
    <w:p w:rsidR="00C92CC8" w:rsidRDefault="00C92CC8" w:rsidP="00C92CC8">
      <w:r>
        <w:t xml:space="preserve">  &lt;data key="d10"&gt;43-51&lt;/data&gt;</w:t>
      </w:r>
    </w:p>
    <w:p w:rsidR="00C92CC8" w:rsidRDefault="00C92CC8" w:rsidP="00C92CC8">
      <w:r>
        <w:t xml:space="preserve">  &lt;data key="d11"&gt;113&lt;/data&gt;</w:t>
      </w:r>
    </w:p>
    <w:p w:rsidR="00C92CC8" w:rsidRDefault="00C92CC8" w:rsidP="00C92CC8">
      <w:r>
        <w:t>&lt;/node&gt;</w:t>
      </w:r>
    </w:p>
    <w:p w:rsidR="00C92CC8" w:rsidRDefault="00C92CC8" w:rsidP="00C92CC8">
      <w:r>
        <w:t>&lt;node id="19167336"&gt;</w:t>
      </w:r>
    </w:p>
    <w:p w:rsidR="00C92CC8" w:rsidRDefault="00C92CC8" w:rsidP="00C92CC8">
      <w:r>
        <w:t xml:space="preserve">  &lt;data key="d1"&gt;refs&lt;/data&gt;</w:t>
      </w:r>
    </w:p>
    <w:p w:rsidR="00C92CC8" w:rsidRDefault="00C92CC8" w:rsidP="00C92CC8">
      <w:r>
        <w:t xml:space="preserve">  &lt;data key="d0"&gt;19167336&lt;/data&gt;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key="d4"&gt;Role of the murine reprogramming factors in the induction of pluripotency.&lt;/data&gt;</w:t>
      </w:r>
    </w:p>
    <w:p w:rsidR="00C92CC8" w:rsidRDefault="00C92CC8" w:rsidP="00C92CC8">
      <w:r>
        <w:t xml:space="preserve">  &lt;data key="d5"&gt;Sridharan R, Tchieu J, Mason MJ, Yachechko R, Kuoy E, Horvath S, Zhou Q, Plath K.&lt;/data&gt;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key="d9"&gt;2&lt;/data&gt;</w:t>
      </w:r>
    </w:p>
    <w:p w:rsidR="00C92CC8" w:rsidRDefault="00C92CC8" w:rsidP="00C92CC8">
      <w:r>
        <w:t xml:space="preserve">  &lt;data key="d10"&gt;364-377&lt;/data&gt;</w:t>
      </w:r>
    </w:p>
    <w:p w:rsidR="00C92CC8" w:rsidRDefault="00C92CC8" w:rsidP="00C92CC8">
      <w:r>
        <w:t xml:space="preserve">  &lt;data key="d11"&gt;363&lt;/data&gt;</w:t>
      </w:r>
    </w:p>
    <w:p w:rsidR="00C92CC8" w:rsidRDefault="00C92CC8" w:rsidP="00C92CC8">
      <w:r>
        <w:t>&lt;/node&gt;</w:t>
      </w:r>
    </w:p>
    <w:p w:rsidR="00C92CC8" w:rsidRDefault="00C92CC8" w:rsidP="00C92CC8">
      <w:r>
        <w:t>&lt;node id="19147588"&gt;</w:t>
      </w:r>
    </w:p>
    <w:p w:rsidR="00C92CC8" w:rsidRDefault="00C92CC8" w:rsidP="00C92CC8">
      <w:r>
        <w:t xml:space="preserve">  &lt;data key="d1"&gt;refs&lt;/data&gt;</w:t>
      </w:r>
    </w:p>
    <w:p w:rsidR="00C92CC8" w:rsidRDefault="00C92CC8" w:rsidP="00C92CC8">
      <w:r>
        <w:t xml:space="preserve">  &lt;data key="d0"&gt;19147588&lt;/data&gt;</w:t>
      </w:r>
    </w:p>
    <w:p w:rsidR="00C92CC8" w:rsidRDefault="00C92CC8" w:rsidP="00C92CC8">
      <w:r>
        <w:t xml:space="preserve">  &lt;data key="d2"&gt;MED&lt;/data&gt;</w:t>
      </w:r>
    </w:p>
    <w:p w:rsidR="00C92CC8" w:rsidRDefault="00C92CC8" w:rsidP="00C92CC8">
      <w:r>
        <w:lastRenderedPageBreak/>
        <w:t xml:space="preserve">  &lt;data key="d3"&gt;research-article; research support, u.s. gov't, non-p.h.s.; journal article; research support, n.i.h., extramural; &lt;/data&gt;</w:t>
      </w:r>
    </w:p>
    <w:p w:rsidR="00C92CC8" w:rsidRDefault="00C92CC8" w:rsidP="00C92CC8">
      <w:r>
        <w:t xml:space="preserve">  &lt;data key="d4"&gt;Genome-wide promoter analysis of the SOX4 transcriptional network in prostate cancer cells.&lt;/data&gt;</w:t>
      </w:r>
    </w:p>
    <w:p w:rsidR="00C92CC8" w:rsidRDefault="00C92CC8" w:rsidP="00C92CC8">
      <w:r>
        <w:t xml:space="preserve">  &lt;data key="d5"&gt;Scharer CD, McCabe CD, Ali-Seyed M, Berger MF, Bulyk ML, Moreno CS.&lt;/data&gt;</w:t>
      </w:r>
    </w:p>
    <w:p w:rsidR="00C92CC8" w:rsidRDefault="00C92CC8" w:rsidP="00C92CC8">
      <w:r>
        <w:t xml:space="preserve">  &lt;data key="d6"&gt;Cancer Res&lt;/data&gt;</w:t>
      </w:r>
    </w:p>
    <w:p w:rsidR="00C92CC8" w:rsidRDefault="00C92CC8" w:rsidP="00C92CC8">
      <w:r>
        <w:t xml:space="preserve">  &lt;data key="d7"&gt;2009&lt;/data&gt;</w:t>
      </w:r>
    </w:p>
    <w:p w:rsidR="00C92CC8" w:rsidRDefault="00C92CC8" w:rsidP="00C92CC8">
      <w:r>
        <w:t xml:space="preserve">  &lt;data key="d8"&gt;69&lt;/data&gt;</w:t>
      </w:r>
    </w:p>
    <w:p w:rsidR="00C92CC8" w:rsidRDefault="00C92CC8" w:rsidP="00C92CC8">
      <w:r>
        <w:t xml:space="preserve">  &lt;data key="d9"&gt;2&lt;/data&gt;</w:t>
      </w:r>
    </w:p>
    <w:p w:rsidR="00C92CC8" w:rsidRDefault="00C92CC8" w:rsidP="00C92CC8">
      <w:r>
        <w:t xml:space="preserve">  &lt;data key="d10"&gt;709-717&lt;/data&gt;</w:t>
      </w:r>
    </w:p>
    <w:p w:rsidR="00C92CC8" w:rsidRDefault="00C92CC8" w:rsidP="00C92CC8">
      <w:r>
        <w:t xml:space="preserve">  &lt;data key="d11"&gt;105&lt;/data&gt;</w:t>
      </w:r>
    </w:p>
    <w:p w:rsidR="00C92CC8" w:rsidRDefault="00C92CC8" w:rsidP="00C92CC8">
      <w:r>
        <w:t>&lt;/node&gt;</w:t>
      </w:r>
    </w:p>
    <w:p w:rsidR="00C92CC8" w:rsidRDefault="00C92CC8" w:rsidP="00C92CC8">
      <w:r>
        <w:t>&lt;node id="19114993"&gt;</w:t>
      </w:r>
    </w:p>
    <w:p w:rsidR="00C92CC8" w:rsidRDefault="00C92CC8" w:rsidP="00C92CC8">
      <w:r>
        <w:t xml:space="preserve">  &lt;data key="d1"&gt;refs&lt;/data&gt;</w:t>
      </w:r>
    </w:p>
    <w:p w:rsidR="00C92CC8" w:rsidRDefault="00C92CC8" w:rsidP="00C92CC8">
      <w:r>
        <w:t xml:space="preserve">  &lt;data key="d0"&gt;19114993&lt;/data&gt;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key="d4"&gt;Roles of TGF-beta family signaling in stem cell renewal and differentiation.&lt;/data&gt;</w:t>
      </w:r>
    </w:p>
    <w:p w:rsidR="00C92CC8" w:rsidRDefault="00C92CC8" w:rsidP="00C92CC8">
      <w:r>
        <w:t xml:space="preserve">  &lt;data key="d5"&gt;Watabe T, Miyazono K.&lt;/data&gt;</w:t>
      </w:r>
    </w:p>
    <w:p w:rsidR="00C92CC8" w:rsidRDefault="00C92CC8" w:rsidP="00C92CC8">
      <w:r>
        <w:t xml:space="preserve">  &lt;data key="d6"&gt;Cell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key="d9"&gt;1&lt;/data&gt;</w:t>
      </w:r>
    </w:p>
    <w:p w:rsidR="00C92CC8" w:rsidRDefault="00C92CC8" w:rsidP="00C92CC8">
      <w:r>
        <w:t xml:space="preserve">  &lt;data key="d10"&gt;103-115&lt;/data&gt;</w:t>
      </w:r>
    </w:p>
    <w:p w:rsidR="00C92CC8" w:rsidRDefault="00C92CC8" w:rsidP="00C92CC8">
      <w:r>
        <w:t xml:space="preserve">  &lt;data key="d11"&gt;185&lt;/data&gt;</w:t>
      </w:r>
    </w:p>
    <w:p w:rsidR="00C92CC8" w:rsidRDefault="00C92CC8" w:rsidP="00C92CC8">
      <w:r>
        <w:t>&lt;/node&gt;</w:t>
      </w:r>
    </w:p>
    <w:p w:rsidR="00C92CC8" w:rsidRDefault="00C92CC8" w:rsidP="00C92CC8">
      <w:r>
        <w:t>&lt;node id="19111019"&gt;</w:t>
      </w:r>
    </w:p>
    <w:p w:rsidR="00C92CC8" w:rsidRDefault="00C92CC8" w:rsidP="00C92CC8">
      <w:r>
        <w:t xml:space="preserve">  &lt;data key="d1"&gt;refs&lt;/data&gt;</w:t>
      </w:r>
    </w:p>
    <w:p w:rsidR="00C92CC8" w:rsidRDefault="00C92CC8" w:rsidP="00C92CC8">
      <w:r>
        <w:t xml:space="preserve">  &lt;data key="d0"&gt;19111019&lt;/data&gt;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key="d4"&gt;Liver stem cells and hepatocellular carcinoma.&lt;/data&gt;</w:t>
      </w:r>
    </w:p>
    <w:p w:rsidR="00C92CC8" w:rsidRDefault="00C92CC8" w:rsidP="00C92CC8">
      <w:r>
        <w:t xml:space="preserve">  &lt;data key="d5"&gt;Mishra L, Banker T, Murray J, Byers S, Thenappan A, He AR, Shetty K, Johnson L, Reddy EP.&lt;/data&gt;</w:t>
      </w:r>
    </w:p>
    <w:p w:rsidR="00C92CC8" w:rsidRDefault="00C92CC8" w:rsidP="00C92CC8">
      <w:r>
        <w:lastRenderedPageBreak/>
        <w:t xml:space="preserve">  &lt;data key="d6"&gt;Hepatology&lt;/data&gt;</w:t>
      </w:r>
    </w:p>
    <w:p w:rsidR="00C92CC8" w:rsidRDefault="00C92CC8" w:rsidP="00C92CC8">
      <w:r>
        <w:t xml:space="preserve">  &lt;data key="d7"&gt;2009&lt;/data&gt;</w:t>
      </w:r>
    </w:p>
    <w:p w:rsidR="00C92CC8" w:rsidRDefault="00C92CC8" w:rsidP="00C92CC8">
      <w:r>
        <w:t xml:space="preserve">  &lt;data key="d8"&gt;49&lt;/data&gt;</w:t>
      </w:r>
    </w:p>
    <w:p w:rsidR="00C92CC8" w:rsidRDefault="00C92CC8" w:rsidP="00C92CC8">
      <w:r>
        <w:t xml:space="preserve">  &lt;data key="d9"&gt;1&lt;/data&gt;</w:t>
      </w:r>
    </w:p>
    <w:p w:rsidR="00C92CC8" w:rsidRDefault="00C92CC8" w:rsidP="00C92CC8">
      <w:r>
        <w:t xml:space="preserve">  &lt;data key="d10"&gt;318-329&lt;/data&gt;</w:t>
      </w:r>
    </w:p>
    <w:p w:rsidR="00C92CC8" w:rsidRDefault="00C92CC8" w:rsidP="00C92CC8">
      <w:r>
        <w:t xml:space="preserve">  &lt;data key="d11"&gt;153&lt;/data&gt;</w:t>
      </w:r>
    </w:p>
    <w:p w:rsidR="00C92CC8" w:rsidRDefault="00C92CC8" w:rsidP="00C92CC8">
      <w:r>
        <w:t>&lt;/node&gt;</w:t>
      </w:r>
    </w:p>
    <w:p w:rsidR="00C92CC8" w:rsidRDefault="00C92CC8" w:rsidP="00C92CC8">
      <w:r>
        <w:t>&lt;node id="19109433"&gt;</w:t>
      </w:r>
    </w:p>
    <w:p w:rsidR="00C92CC8" w:rsidRDefault="00C92CC8" w:rsidP="00C92CC8">
      <w:r>
        <w:t xml:space="preserve">  &lt;data key="d1"&gt;refs&lt;/data&gt;</w:t>
      </w:r>
    </w:p>
    <w:p w:rsidR="00C92CC8" w:rsidRDefault="00C92CC8" w:rsidP="00C92CC8">
      <w:r>
        <w:t xml:space="preserve">  &lt;data key="d0"&gt;19109433&lt;/data&gt;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of murine and human somatic cells using a single polycistronic vector.&lt;/data&gt;</w:t>
      </w:r>
    </w:p>
    <w:p w:rsidR="00C92CC8" w:rsidRDefault="00C92CC8" w:rsidP="00C92CC8">
      <w:r>
        <w:t xml:space="preserve">  &lt;data key="d5"&gt;Carey BW, Markoulaki S, Hanna J, Saha K, Gao Q, Mitalipova M, Jaenisch R.&lt;/data&gt;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key="d9"&gt;1&lt;/data&gt;</w:t>
      </w:r>
    </w:p>
    <w:p w:rsidR="00C92CC8" w:rsidRDefault="00C92CC8" w:rsidP="00C92CC8">
      <w:r>
        <w:t xml:space="preserve">  &lt;data key="d10"&gt;157-162&lt;/data&gt;</w:t>
      </w:r>
    </w:p>
    <w:p w:rsidR="00C92CC8" w:rsidRDefault="00C92CC8" w:rsidP="00C92CC8">
      <w:r>
        <w:t xml:space="preserve">  &lt;data key="d11"&gt;237&lt;/data&gt;</w:t>
      </w:r>
    </w:p>
    <w:p w:rsidR="00C92CC8" w:rsidRDefault="00C92CC8" w:rsidP="00C92CC8">
      <w:r>
        <w:t>&lt;/node&gt;</w:t>
      </w:r>
    </w:p>
    <w:p w:rsidR="00C92CC8" w:rsidRDefault="00C92CC8" w:rsidP="00C92CC8">
      <w:r>
        <w:t>&lt;node id="19097959"&gt;</w:t>
      </w:r>
    </w:p>
    <w:p w:rsidR="00C92CC8" w:rsidRDefault="00C92CC8" w:rsidP="00C92CC8">
      <w:r>
        <w:t xml:space="preserve">  &lt;data key="d1"&gt;refs&lt;/data&gt;</w:t>
      </w:r>
    </w:p>
    <w:p w:rsidR="00C92CC8" w:rsidRDefault="00C92CC8" w:rsidP="00C92CC8">
      <w:r>
        <w:t xml:space="preserve">  &lt;data key="d0"&gt;19097959&lt;/data&gt;</w:t>
      </w:r>
    </w:p>
    <w:p w:rsidR="00C92CC8" w:rsidRDefault="00C92CC8" w:rsidP="00C92CC8">
      <w:r>
        <w:t xml:space="preserve">  &lt;data key="d2"&gt;MED&lt;/data&gt;</w:t>
      </w:r>
    </w:p>
    <w:p w:rsidR="00C92CC8" w:rsidRDefault="00C92CC8" w:rsidP="00C92CC8">
      <w:r>
        <w:t xml:space="preserve">  &lt;data key="d3"&gt;letter; research support, non-u.s. gov't; &lt;/data&gt;</w:t>
      </w:r>
    </w:p>
    <w:p w:rsidR="00C92CC8" w:rsidRDefault="00C92CC8" w:rsidP="00C92CC8">
      <w:r>
        <w:t xml:space="preserve">  &lt;data key="d4"&gt;Generation of induced pluripotent stem cell lines from adult rat cells.&lt;/data&gt;</w:t>
      </w:r>
    </w:p>
    <w:p w:rsidR="00C92CC8" w:rsidRDefault="00C92CC8" w:rsidP="00C92CC8">
      <w:r>
        <w:t xml:space="preserve">  &lt;data key="d5"&gt;Liao J, Cui C, Chen S, Ren J, Chen J, Gao Y, Li H, Jia N, Cheng L, Xiao H, Xiao L.&lt;/data&gt;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lastRenderedPageBreak/>
        <w:t xml:space="preserve">  &lt;data key="d9"&gt;1&lt;/data&gt;</w:t>
      </w:r>
    </w:p>
    <w:p w:rsidR="00C92CC8" w:rsidRDefault="00C92CC8" w:rsidP="00C92CC8">
      <w:r>
        <w:t xml:space="preserve">  &lt;data key="d10"&gt;11-15&lt;/data&gt;</w:t>
      </w:r>
    </w:p>
    <w:p w:rsidR="00C92CC8" w:rsidRDefault="00C92CC8" w:rsidP="00C92CC8">
      <w:r>
        <w:t xml:space="preserve">  &lt;data key="d11"&gt;187&lt;/data&gt;</w:t>
      </w:r>
    </w:p>
    <w:p w:rsidR="00C92CC8" w:rsidRDefault="00C92CC8" w:rsidP="00C92CC8">
      <w:r>
        <w:t>&lt;/node&gt;</w:t>
      </w:r>
    </w:p>
    <w:p w:rsidR="00C92CC8" w:rsidRDefault="00C92CC8" w:rsidP="00C92CC8">
      <w:r>
        <w:t>&lt;node id="19097958"&gt;</w:t>
      </w:r>
    </w:p>
    <w:p w:rsidR="00C92CC8" w:rsidRDefault="00C92CC8" w:rsidP="00C92CC8">
      <w:r>
        <w:t xml:space="preserve">  &lt;data key="d1"&gt;refs&lt;/data&gt;</w:t>
      </w:r>
    </w:p>
    <w:p w:rsidR="00C92CC8" w:rsidRDefault="00C92CC8" w:rsidP="00C92CC8">
      <w:r>
        <w:t xml:space="preserve">  &lt;data key="d0"&gt;19097958&lt;/data&gt;</w:t>
      </w:r>
    </w:p>
    <w:p w:rsidR="00C92CC8" w:rsidRDefault="00C92CC8" w:rsidP="00C92CC8">
      <w:r>
        <w:t xml:space="preserve">  &lt;data key="d2"&gt;MED&lt;/data&gt;</w:t>
      </w:r>
    </w:p>
    <w:p w:rsidR="00C92CC8" w:rsidRDefault="00C92CC8" w:rsidP="00C92CC8">
      <w:r>
        <w:t xml:space="preserve">  &lt;data key="d3"&gt;letter; research support, non-u.s. gov't; &lt;/data&gt;</w:t>
      </w:r>
    </w:p>
    <w:p w:rsidR="00C92CC8" w:rsidRDefault="00C92CC8" w:rsidP="00C92CC8">
      <w:r>
        <w:t xml:space="preserve">  &lt;data key="d4"&gt;Generation of rat and human induced pluripotent stem cells by combining genetic reprogramming and chemical inhibitors.&lt;/data&gt;</w:t>
      </w:r>
    </w:p>
    <w:p w:rsidR="00C92CC8" w:rsidRDefault="00C92CC8" w:rsidP="00C92CC8">
      <w:r>
        <w:t xml:space="preserve">  &lt;data key="d5"&gt;Li W, Wei W, Zhu S, Zhu J, Shi Y, Lin T, Hao E, Hayek A, Deng H, Ding S.&lt;/data&gt;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key="d9"&gt;1&lt;/data&gt;</w:t>
      </w:r>
    </w:p>
    <w:p w:rsidR="00C92CC8" w:rsidRDefault="00C92CC8" w:rsidP="00C92CC8">
      <w:r>
        <w:t xml:space="preserve">  &lt;data key="d10"&gt;16-19&lt;/data&gt;</w:t>
      </w:r>
    </w:p>
    <w:p w:rsidR="00C92CC8" w:rsidRDefault="00C92CC8" w:rsidP="00C92CC8">
      <w:r>
        <w:t xml:space="preserve">  &lt;data key="d11"&gt;279&lt;/data&gt;</w:t>
      </w:r>
    </w:p>
    <w:p w:rsidR="00C92CC8" w:rsidRDefault="00C92CC8" w:rsidP="00C92CC8">
      <w:r>
        <w:t>&lt;/node&gt;</w:t>
      </w:r>
    </w:p>
    <w:p w:rsidR="00C92CC8" w:rsidRDefault="00C92CC8" w:rsidP="00C92CC8">
      <w:r>
        <w:t>&lt;node id="19095799"&gt;</w:t>
      </w:r>
    </w:p>
    <w:p w:rsidR="00C92CC8" w:rsidRDefault="00C92CC8" w:rsidP="00C92CC8">
      <w:r>
        <w:t xml:space="preserve">  &lt;data key="d1"&gt;refs&lt;/data&gt;</w:t>
      </w:r>
    </w:p>
    <w:p w:rsidR="00C92CC8" w:rsidRDefault="00C92CC8" w:rsidP="00C92CC8">
      <w:r>
        <w:t xml:space="preserve">  &lt;data key="d0"&gt;19095799&lt;/data&gt;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 vivo commitment and functional tissue regeneration using human embryonic stem cell-derived mesenchymal cells.&lt;/data&gt;</w:t>
      </w:r>
    </w:p>
    <w:p w:rsidR="00C92CC8" w:rsidRDefault="00C92CC8" w:rsidP="00C92CC8">
      <w:r>
        <w:t xml:space="preserve">  &lt;data key="d5"&gt;Hwang NS, Varghese S, Lee HJ, Zhang Z, Ye Z, Bae J, Cheng L, Elisseeff J.&lt;/data&gt;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key="d9"&gt;52&lt;/data&gt;</w:t>
      </w:r>
    </w:p>
    <w:p w:rsidR="00C92CC8" w:rsidRDefault="00C92CC8" w:rsidP="00C92CC8">
      <w:r>
        <w:t xml:space="preserve">  &lt;data key="d10"&gt;20641-20646&lt;/data&gt;</w:t>
      </w:r>
    </w:p>
    <w:p w:rsidR="00C92CC8" w:rsidRDefault="00C92CC8" w:rsidP="00C92CC8">
      <w:r>
        <w:t xml:space="preserve">  &lt;data key="d11"&gt;126&lt;/data&gt;</w:t>
      </w:r>
    </w:p>
    <w:p w:rsidR="00C92CC8" w:rsidRDefault="00C92CC8" w:rsidP="00C92CC8">
      <w:r>
        <w:lastRenderedPageBreak/>
        <w:t>&lt;/node&gt;</w:t>
      </w:r>
    </w:p>
    <w:p w:rsidR="00C92CC8" w:rsidRDefault="00C92CC8" w:rsidP="00C92CC8">
      <w:r>
        <w:t>&lt;node id="19074763"&gt;</w:t>
      </w:r>
    </w:p>
    <w:p w:rsidR="00C92CC8" w:rsidRDefault="00C92CC8" w:rsidP="00C92CC8">
      <w:r>
        <w:t xml:space="preserve">  &lt;data key="d1"&gt;refs&lt;/data&gt;</w:t>
      </w:r>
    </w:p>
    <w:p w:rsidR="00C92CC8" w:rsidRDefault="00C92CC8" w:rsidP="00C92CC8">
      <w:r>
        <w:t xml:space="preserve">  &lt;data key="d0"&gt;19074763&lt;/data&gt;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key="d4"&gt;Toxicity testing in the 21st century: bringing the vision to life.&lt;/data&gt;</w:t>
      </w:r>
    </w:p>
    <w:p w:rsidR="00C92CC8" w:rsidRDefault="00C92CC8" w:rsidP="00C92CC8">
      <w:r>
        <w:t xml:space="preserve">  &lt;data key="d5"&gt;Andersen ME, Krewski D.&lt;/data&gt;</w:t>
      </w:r>
    </w:p>
    <w:p w:rsidR="00C92CC8" w:rsidRDefault="00C92CC8" w:rsidP="00C92CC8">
      <w:r>
        <w:t xml:space="preserve">  &lt;data key="d6"&gt;Toxicol Sci&lt;/data&gt;</w:t>
      </w:r>
    </w:p>
    <w:p w:rsidR="00C92CC8" w:rsidRDefault="00C92CC8" w:rsidP="00C92CC8">
      <w:r>
        <w:t xml:space="preserve">  &lt;data key="d7"&gt;2009&lt;/data&gt;</w:t>
      </w:r>
    </w:p>
    <w:p w:rsidR="00C92CC8" w:rsidRDefault="00C92CC8" w:rsidP="00C92CC8">
      <w:r>
        <w:t xml:space="preserve">  &lt;data key="d8"&gt;107&lt;/data&gt;</w:t>
      </w:r>
    </w:p>
    <w:p w:rsidR="00C92CC8" w:rsidRDefault="00C92CC8" w:rsidP="00C92CC8">
      <w:r>
        <w:t xml:space="preserve">  &lt;data key="d9"&gt;2&lt;/data&gt;</w:t>
      </w:r>
    </w:p>
    <w:p w:rsidR="00C92CC8" w:rsidRDefault="00C92CC8" w:rsidP="00C92CC8">
      <w:r>
        <w:t xml:space="preserve">  &lt;data key="d10"&gt;324-330&lt;/data&gt;</w:t>
      </w:r>
    </w:p>
    <w:p w:rsidR="00C92CC8" w:rsidRDefault="00C92CC8" w:rsidP="00C92CC8">
      <w:r>
        <w:t xml:space="preserve">  &lt;data key="d11"&gt;115&lt;/data&gt;</w:t>
      </w:r>
    </w:p>
    <w:p w:rsidR="00C92CC8" w:rsidRDefault="00C92CC8" w:rsidP="00C92CC8">
      <w:r>
        <w:t>&lt;/node&gt;</w:t>
      </w:r>
    </w:p>
    <w:p w:rsidR="00C92CC8" w:rsidRDefault="00C92CC8" w:rsidP="00C92CC8">
      <w:r>
        <w:t>&lt;node id="19079543"&gt;</w:t>
      </w:r>
    </w:p>
    <w:p w:rsidR="00C92CC8" w:rsidRDefault="00C92CC8" w:rsidP="00C92CC8">
      <w:r>
        <w:t xml:space="preserve">  &lt;data key="d1"&gt;refs&lt;/data&gt;</w:t>
      </w:r>
    </w:p>
    <w:p w:rsidR="00C92CC8" w:rsidRDefault="00C92CC8" w:rsidP="00C92CC8">
      <w:r>
        <w:t xml:space="preserve">  &lt;data key="d0"&gt;19079543&lt;/data&gt;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key="d4"&gt;Stat3 and c-Myc genome-wide promoter occupancy in embryonic stem cells.&lt;/data&gt;</w:t>
      </w:r>
    </w:p>
    <w:p w:rsidR="00C92CC8" w:rsidRDefault="00C92CC8" w:rsidP="00C92CC8">
      <w:r>
        <w:t xml:space="preserve">  &lt;data key="d5"&gt;Kidder BL, Yang J, Palmer S.&lt;/data&gt;</w:t>
      </w:r>
    </w:p>
    <w:p w:rsidR="00C92CC8" w:rsidRDefault="00C92CC8" w:rsidP="00C92CC8">
      <w:r>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key="d9"&gt;12&lt;/data&gt;</w:t>
      </w:r>
    </w:p>
    <w:p w:rsidR="00C92CC8" w:rsidRDefault="00C92CC8" w:rsidP="00C92CC8">
      <w:r>
        <w:t xml:space="preserve">  &lt;data key="d10"&gt;e3932&lt;/data&gt;</w:t>
      </w:r>
    </w:p>
    <w:p w:rsidR="00C92CC8" w:rsidRDefault="00C92CC8" w:rsidP="00C92CC8">
      <w:r>
        <w:t xml:space="preserve">  &lt;data key="d11"&gt;113&lt;/data&gt;</w:t>
      </w:r>
    </w:p>
    <w:p w:rsidR="00C92CC8" w:rsidRDefault="00C92CC8" w:rsidP="00C92CC8">
      <w:r>
        <w:t>&lt;/node&gt;</w:t>
      </w:r>
    </w:p>
    <w:p w:rsidR="00C92CC8" w:rsidRDefault="00C92CC8" w:rsidP="00C92CC8">
      <w:r>
        <w:t>&lt;node id="19109897"&gt;</w:t>
      </w:r>
    </w:p>
    <w:p w:rsidR="00C92CC8" w:rsidRDefault="00C92CC8" w:rsidP="00C92CC8">
      <w:r>
        <w:t xml:space="preserve">  &lt;data key="d1"&gt;refs&lt;/data&gt;</w:t>
      </w:r>
    </w:p>
    <w:p w:rsidR="00C92CC8" w:rsidRDefault="00C92CC8" w:rsidP="00C92CC8">
      <w:r>
        <w:t xml:space="preserve">  &lt;data key="d0"&gt;19109897&lt;/data&gt;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research support, n.i.h., extramural; &lt;/data&gt;</w:t>
      </w:r>
    </w:p>
    <w:p w:rsidR="00C92CC8" w:rsidRDefault="00C92CC8" w:rsidP="00C92CC8">
      <w:r>
        <w:t xml:space="preserve">  &lt;data key="d4"&gt;Capture of authentic embryonic stem cells from rat blastocysts.&lt;/data&gt;</w:t>
      </w:r>
    </w:p>
    <w:p w:rsidR="00C92CC8" w:rsidRDefault="00C92CC8" w:rsidP="00C92CC8">
      <w:r>
        <w:t xml:space="preserve">  &lt;data key="d5"&gt;Buehr M, Meek S, Blair K, Yang J, Ure J, Silva J, McLay R, Hall J, Ying QL, Smith A.&lt;/data&gt;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key="d9"&gt;7&lt;/data&gt;</w:t>
      </w:r>
    </w:p>
    <w:p w:rsidR="00C92CC8" w:rsidRDefault="00C92CC8" w:rsidP="00C92CC8">
      <w:r>
        <w:t xml:space="preserve">  &lt;data key="d10"&gt;1287-1298&lt;/data&gt;</w:t>
      </w:r>
    </w:p>
    <w:p w:rsidR="00C92CC8" w:rsidRDefault="00C92CC8" w:rsidP="00C92CC8">
      <w:r>
        <w:t xml:space="preserve">  &lt;data key="d11"&gt;373&lt;/data&gt;</w:t>
      </w:r>
    </w:p>
    <w:p w:rsidR="00C92CC8" w:rsidRDefault="00C92CC8" w:rsidP="00C92CC8">
      <w:r>
        <w:t>&lt;/node&gt;</w:t>
      </w:r>
    </w:p>
    <w:p w:rsidR="00C92CC8" w:rsidRDefault="00C92CC8" w:rsidP="00C92CC8">
      <w:r>
        <w:t>&lt;node id="19095934"&gt;</w:t>
      </w:r>
    </w:p>
    <w:p w:rsidR="00C92CC8" w:rsidRDefault="00C92CC8" w:rsidP="00C92CC8">
      <w:r>
        <w:t xml:space="preserve">  &lt;data key="d1"&gt;refs&lt;/data&gt;</w:t>
      </w:r>
    </w:p>
    <w:p w:rsidR="00C92CC8" w:rsidRDefault="00C92CC8" w:rsidP="00C92CC8">
      <w:r>
        <w:t xml:space="preserve">  &lt;data key="d0"&gt;19095934&lt;/data&gt;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key="d4"&gt;Nuclear reprogramming in cells.&lt;/data&gt;</w:t>
      </w:r>
    </w:p>
    <w:p w:rsidR="00C92CC8" w:rsidRDefault="00C92CC8" w:rsidP="00C92CC8">
      <w:r>
        <w:t xml:space="preserve">  &lt;data key="d5"&gt;Gurdon JB, Melton DA.&lt;/data&gt;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key="d8"&gt;322&lt;/data&gt;</w:t>
      </w:r>
    </w:p>
    <w:p w:rsidR="00C92CC8" w:rsidRDefault="00C92CC8" w:rsidP="00C92CC8">
      <w:r>
        <w:t xml:space="preserve">  &lt;data key="d9"&gt;5909&lt;/data&gt;</w:t>
      </w:r>
    </w:p>
    <w:p w:rsidR="00C92CC8" w:rsidRDefault="00C92CC8" w:rsidP="00C92CC8">
      <w:r>
        <w:t xml:space="preserve">  &lt;data key="d10"&gt;1811-1815&lt;/data&gt;</w:t>
      </w:r>
    </w:p>
    <w:p w:rsidR="00C92CC8" w:rsidRDefault="00C92CC8" w:rsidP="00C92CC8">
      <w:r>
        <w:t xml:space="preserve">  &lt;data key="d11"&gt;163&lt;/data&gt;</w:t>
      </w:r>
    </w:p>
    <w:p w:rsidR="00C92CC8" w:rsidRDefault="00C92CC8" w:rsidP="00C92CC8">
      <w:r>
        <w:t>&lt;/node&gt;</w:t>
      </w:r>
    </w:p>
    <w:p w:rsidR="00C92CC8" w:rsidRDefault="00C92CC8" w:rsidP="00C92CC8">
      <w:r>
        <w:t>&lt;node id="19041776"&gt;</w:t>
      </w:r>
    </w:p>
    <w:p w:rsidR="00C92CC8" w:rsidRDefault="00C92CC8" w:rsidP="00C92CC8">
      <w:r>
        <w:t xml:space="preserve">  &lt;data key="d1"&gt;refs&lt;/data&gt;</w:t>
      </w:r>
    </w:p>
    <w:p w:rsidR="00C92CC8" w:rsidRDefault="00C92CC8" w:rsidP="00C92CC8">
      <w:r>
        <w:t xml:space="preserve">  &lt;data key="d0"&gt;19041776&lt;/data&gt;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key="d4"&gt;Guidelines and techniques for the generation of induced pluripotent stem cells.&lt;/data&gt;</w:t>
      </w:r>
    </w:p>
    <w:p w:rsidR="00C92CC8" w:rsidRDefault="00C92CC8" w:rsidP="00C92CC8">
      <w:r>
        <w:t xml:space="preserve">  &lt;data key="d5"&gt;Maherali N, Hochedlinger K.&lt;/data&gt;</w:t>
      </w:r>
    </w:p>
    <w:p w:rsidR="00C92CC8" w:rsidRDefault="00C92CC8" w:rsidP="00C92CC8">
      <w:r>
        <w:lastRenderedPageBreak/>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key="d9"&gt;6&lt;/data&gt;</w:t>
      </w:r>
    </w:p>
    <w:p w:rsidR="00C92CC8" w:rsidRDefault="00C92CC8" w:rsidP="00C92CC8">
      <w:r>
        <w:t xml:space="preserve">  &lt;data key="d10"&gt;595-605&lt;/data&gt;</w:t>
      </w:r>
    </w:p>
    <w:p w:rsidR="00C92CC8" w:rsidRDefault="00C92CC8" w:rsidP="00C92CC8">
      <w:r>
        <w:t xml:space="preserve">  &lt;data key="d11"&gt;235&lt;/data&gt;</w:t>
      </w:r>
    </w:p>
    <w:p w:rsidR="00C92CC8" w:rsidRDefault="00C92CC8" w:rsidP="00C92CC8">
      <w:r>
        <w:t>&lt;/node&gt;</w:t>
      </w:r>
    </w:p>
    <w:p w:rsidR="00C92CC8" w:rsidRDefault="00C92CC8" w:rsidP="00C92CC8">
      <w:r>
        <w:t>&lt;node id="19041774"&gt;</w:t>
      </w:r>
    </w:p>
    <w:p w:rsidR="00C92CC8" w:rsidRDefault="00C92CC8" w:rsidP="00C92CC8">
      <w:r>
        <w:t xml:space="preserve">  &lt;data key="d1"&gt;refs&lt;/data&gt;</w:t>
      </w:r>
    </w:p>
    <w:p w:rsidR="00C92CC8" w:rsidRDefault="00C92CC8" w:rsidP="00C92CC8">
      <w:r>
        <w:t xml:space="preserve">  &lt;data key="d0"&gt;19041774&lt;/data&gt;</w:t>
      </w:r>
    </w:p>
    <w:p w:rsidR="00C92CC8" w:rsidRDefault="00C92CC8" w:rsidP="00C92CC8">
      <w:r>
        <w:t xml:space="preserve">  &lt;data key="d2"&gt;MED&lt;/data&gt;</w:t>
      </w:r>
    </w:p>
    <w:p w:rsidR="00C92CC8" w:rsidRDefault="00C92CC8" w:rsidP="00C92CC8">
      <w:r>
        <w:t xml:space="preserve">  &lt;data key="d3"&gt;letter; research support, non-u.s. gov't; &lt;/data&gt;</w:t>
      </w:r>
    </w:p>
    <w:p w:rsidR="00C92CC8" w:rsidRDefault="00C92CC8" w:rsidP="00C92CC8">
      <w:r>
        <w:t xml:space="preserve">  &lt;data key="d4"&gt;Generation of induced pluripotent stem cells from adult rhesus monkey fibroblasts.&lt;/data&gt;</w:t>
      </w:r>
    </w:p>
    <w:p w:rsidR="00C92CC8" w:rsidRDefault="00C92CC8" w:rsidP="00C92CC8">
      <w:r>
        <w:t xml:space="preserve">  &lt;data key="d5"&gt;Liu H, Zhu F, Yong J, Zhang P, Hou P, Li H, Jiang W, Cai J, Liu M, Cui K, Qu X, Xiang T, Lu D, Chi X, Gao G, Ji W, Ding M, Deng H.&lt;/data&gt;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key="d9"&gt;6&lt;/data&gt;</w:t>
      </w:r>
    </w:p>
    <w:p w:rsidR="00C92CC8" w:rsidRDefault="00C92CC8" w:rsidP="00C92CC8">
      <w:r>
        <w:t xml:space="preserve">  &lt;data key="d10"&gt;587-590&lt;/data&gt;</w:t>
      </w:r>
    </w:p>
    <w:p w:rsidR="00C92CC8" w:rsidRDefault="00C92CC8" w:rsidP="00C92CC8">
      <w:r>
        <w:t xml:space="preserve">  &lt;data key="d11"&gt;228&lt;/data&gt;</w:t>
      </w:r>
    </w:p>
    <w:p w:rsidR="00C92CC8" w:rsidRDefault="00C92CC8" w:rsidP="00C92CC8">
      <w:r>
        <w:t>&lt;/node&gt;</w:t>
      </w:r>
    </w:p>
    <w:p w:rsidR="00C92CC8" w:rsidRDefault="00C92CC8" w:rsidP="00C92CC8">
      <w:r>
        <w:t>&lt;node id="19020659"&gt;</w:t>
      </w:r>
    </w:p>
    <w:p w:rsidR="00C92CC8" w:rsidRDefault="00C92CC8" w:rsidP="00C92CC8">
      <w:r>
        <w:t xml:space="preserve">  &lt;data key="d1"&gt;refs&lt;/data&gt;</w:t>
      </w:r>
    </w:p>
    <w:p w:rsidR="00C92CC8" w:rsidRDefault="00C92CC8" w:rsidP="00C92CC8">
      <w:r>
        <w:t xml:space="preserve">  &lt;data key="d0"&gt;19020659&lt;/data&gt;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key="d4"&gt;c-Myc is required for maintenance of glioma cancer stem cells.&lt;/data&gt;</w:t>
      </w:r>
    </w:p>
    <w:p w:rsidR="00C92CC8" w:rsidRDefault="00C92CC8" w:rsidP="00C92CC8">
      <w:r>
        <w:t xml:space="preserve">  &lt;data key="d5"&gt;Wang J, Wang H, Li Z, Wu Q, Lathia JD, McLendon RE, Hjelmeland AB, Rich JN.&lt;/data&gt;</w:t>
      </w:r>
    </w:p>
    <w:p w:rsidR="00C92CC8" w:rsidRDefault="00C92CC8" w:rsidP="00C92CC8">
      <w:r>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lastRenderedPageBreak/>
        <w:t xml:space="preserve">  &lt;data key="d9"&gt;11&lt;/data&gt;</w:t>
      </w:r>
    </w:p>
    <w:p w:rsidR="00C92CC8" w:rsidRDefault="00C92CC8" w:rsidP="00C92CC8">
      <w:r>
        <w:t xml:space="preserve">  &lt;data key="d10"&gt;e3769&lt;/data&gt;</w:t>
      </w:r>
    </w:p>
    <w:p w:rsidR="00C92CC8" w:rsidRDefault="00C92CC8" w:rsidP="00C92CC8">
      <w:r>
        <w:t xml:space="preserve">  &lt;data key="d11"&gt;157&lt;/data&gt;</w:t>
      </w:r>
    </w:p>
    <w:p w:rsidR="00C92CC8" w:rsidRDefault="00C92CC8" w:rsidP="00C92CC8">
      <w:r>
        <w:t>&lt;/node&gt;</w:t>
      </w:r>
    </w:p>
    <w:p w:rsidR="00C92CC8" w:rsidRDefault="00C92CC8" w:rsidP="00C92CC8">
      <w:r>
        <w:t>&lt;node id="18983970"&gt;</w:t>
      </w:r>
    </w:p>
    <w:p w:rsidR="00C92CC8" w:rsidRDefault="00C92CC8" w:rsidP="00C92CC8">
      <w:r>
        <w:t xml:space="preserve">  &lt;data key="d1"&gt;refs&lt;/data&gt;</w:t>
      </w:r>
    </w:p>
    <w:p w:rsidR="00C92CC8" w:rsidRDefault="00C92CC8" w:rsidP="00C92CC8">
      <w:r>
        <w:t xml:space="preserve">  &lt;data key="d0"&gt;18983970&lt;/data&gt;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key="d4"&gt;Induction of pluripotent stem cells from mouse embryonic fibroblasts by Oct4 and Klf4 with small-molecule compounds.&lt;/data&gt;</w:t>
      </w:r>
    </w:p>
    <w:p w:rsidR="00C92CC8" w:rsidRDefault="00C92CC8" w:rsidP="00C92CC8">
      <w:r>
        <w:t xml:space="preserve">  &lt;data key="d5"&gt;Shi Y, Desponts C, Do JT, Hahm HS, Schöler HR, Ding S.&lt;/data&gt;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key="d9"&gt;5&lt;/data&gt;</w:t>
      </w:r>
    </w:p>
    <w:p w:rsidR="00C92CC8" w:rsidRDefault="00C92CC8" w:rsidP="00C92CC8">
      <w:r>
        <w:t xml:space="preserve">  &lt;data key="d10"&gt;568-574&lt;/data&gt;</w:t>
      </w:r>
    </w:p>
    <w:p w:rsidR="00C92CC8" w:rsidRDefault="00C92CC8" w:rsidP="00C92CC8">
      <w:r>
        <w:t xml:space="preserve">  &lt;data key="d11"&gt;429&lt;/data&gt;</w:t>
      </w:r>
    </w:p>
    <w:p w:rsidR="00C92CC8" w:rsidRDefault="00C92CC8" w:rsidP="00C92CC8">
      <w:r>
        <w:t>&lt;/node&gt;</w:t>
      </w:r>
    </w:p>
    <w:p w:rsidR="00C92CC8" w:rsidRDefault="00C92CC8" w:rsidP="00C92CC8">
      <w:r>
        <w:t>&lt;node id="18983963"&gt;</w:t>
      </w:r>
    </w:p>
    <w:p w:rsidR="00C92CC8" w:rsidRDefault="00C92CC8" w:rsidP="00C92CC8">
      <w:r>
        <w:t xml:space="preserve">  &lt;data key="d1"&gt;refs&lt;/data&gt;</w:t>
      </w:r>
    </w:p>
    <w:p w:rsidR="00C92CC8" w:rsidRDefault="00C92CC8" w:rsidP="00C92CC8">
      <w:r>
        <w:t xml:space="preserve">  &lt;data key="d0"&gt;18983963&lt;/data&gt;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key="d4"&gt;Heterogeneity of embryonic and adult stem cells.&lt;/data&gt;</w:t>
      </w:r>
    </w:p>
    <w:p w:rsidR="00C92CC8" w:rsidRDefault="00C92CC8" w:rsidP="00C92CC8">
      <w:r>
        <w:t xml:space="preserve">  &lt;data key="d5"&gt;Graf T, Stadtfeld M.&lt;/data&gt;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key="d9"&gt;5&lt;/data&gt;</w:t>
      </w:r>
    </w:p>
    <w:p w:rsidR="00C92CC8" w:rsidRDefault="00C92CC8" w:rsidP="00C92CC8">
      <w:r>
        <w:t xml:space="preserve">  &lt;data key="d10"&gt;480-483&lt;/data&gt;</w:t>
      </w:r>
    </w:p>
    <w:p w:rsidR="00C92CC8" w:rsidRDefault="00C92CC8" w:rsidP="00C92CC8">
      <w:r>
        <w:t xml:space="preserve">  &lt;data key="d11"&gt;156&lt;/data&gt;</w:t>
      </w:r>
    </w:p>
    <w:p w:rsidR="00C92CC8" w:rsidRDefault="00C92CC8" w:rsidP="00C92CC8">
      <w:r>
        <w:t>&lt;/node&gt;</w:t>
      </w:r>
    </w:p>
    <w:p w:rsidR="00C92CC8" w:rsidRDefault="00C92CC8" w:rsidP="00C92CC8">
      <w:r>
        <w:t>&lt;node id="18953337"&gt;</w:t>
      </w:r>
    </w:p>
    <w:p w:rsidR="00C92CC8" w:rsidRDefault="00C92CC8" w:rsidP="00C92CC8">
      <w:r>
        <w:t xml:space="preserve">  &lt;data key="d1"&gt;refs&lt;/data&gt;</w:t>
      </w:r>
    </w:p>
    <w:p w:rsidR="00C92CC8" w:rsidRDefault="00C92CC8" w:rsidP="00C92CC8">
      <w:r>
        <w:t xml:space="preserve">  &lt;data key="d0"&gt;18953337&lt;/data&gt;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 novo DNA methylation promoted by G9a prevents reprogramming of embryonically silenced genes.&lt;/data&gt;</w:t>
      </w:r>
    </w:p>
    <w:p w:rsidR="00C92CC8" w:rsidRDefault="00C92CC8" w:rsidP="00C92CC8">
      <w:r>
        <w:t xml:space="preserve">  &lt;data key="d5"&gt;Epsztejn-Litman S, Feldman N, Abu-Remaileh M, Shufaro Y, Gerson A, Ueda J, Deplus R, Fuks F, Shinkai Y, Cedar H, Bergman Y.&lt;/data&gt;</w:t>
      </w:r>
    </w:p>
    <w:p w:rsidR="00C92CC8" w:rsidRDefault="00C92CC8" w:rsidP="00C92CC8">
      <w:r>
        <w:t xml:space="preserve">  &lt;data key="d6"&gt;Nat Struct Mol Biol&lt;/data&gt;</w:t>
      </w:r>
    </w:p>
    <w:p w:rsidR="00C92CC8" w:rsidRDefault="00C92CC8" w:rsidP="00C92CC8">
      <w:r>
        <w:t xml:space="preserve">  &lt;data key="d7"&gt;2008&lt;/data&gt;</w:t>
      </w:r>
    </w:p>
    <w:p w:rsidR="00C92CC8" w:rsidRDefault="00C92CC8" w:rsidP="00C92CC8">
      <w:r>
        <w:t xml:space="preserve">  &lt;data key="d8"&gt;15&lt;/data&gt;</w:t>
      </w:r>
    </w:p>
    <w:p w:rsidR="00C92CC8" w:rsidRDefault="00C92CC8" w:rsidP="00C92CC8">
      <w:r>
        <w:t xml:space="preserve">  &lt;data key="d9"&gt;11&lt;/data&gt;</w:t>
      </w:r>
    </w:p>
    <w:p w:rsidR="00C92CC8" w:rsidRDefault="00C92CC8" w:rsidP="00C92CC8">
      <w:r>
        <w:t xml:space="preserve">  &lt;data key="d10"&gt;1176-1183&lt;/data&gt;</w:t>
      </w:r>
    </w:p>
    <w:p w:rsidR="00C92CC8" w:rsidRDefault="00C92CC8" w:rsidP="00C92CC8">
      <w:r>
        <w:t xml:space="preserve">  &lt;data key="d11"&gt;207&lt;/data&gt;</w:t>
      </w:r>
    </w:p>
    <w:p w:rsidR="00C92CC8" w:rsidRDefault="00C92CC8" w:rsidP="00C92CC8">
      <w:r>
        <w:t>&lt;/node&gt;</w:t>
      </w:r>
    </w:p>
    <w:p w:rsidR="00C92CC8" w:rsidRDefault="00C92CC8" w:rsidP="00C92CC8">
      <w:r>
        <w:t>&lt;node id="18931654"&gt;</w:t>
      </w:r>
    </w:p>
    <w:p w:rsidR="00C92CC8" w:rsidRDefault="00C92CC8" w:rsidP="00C92CC8">
      <w:r>
        <w:t xml:space="preserve">  &lt;data key="d1"&gt;refs&lt;/data&gt;</w:t>
      </w:r>
    </w:p>
    <w:p w:rsidR="00C92CC8" w:rsidRDefault="00C92CC8" w:rsidP="00C92CC8">
      <w:r>
        <w:t xml:space="preserve">  &lt;data key="d0"&gt;18931654&lt;/data&gt;</w:t>
      </w:r>
    </w:p>
    <w:p w:rsidR="00C92CC8" w:rsidRDefault="00C92CC8" w:rsidP="00C92CC8">
      <w:r>
        <w:t xml:space="preserve">  &lt;data key="d2"&gt;MED&lt;/data&gt;</w:t>
      </w:r>
    </w:p>
    <w:p w:rsidR="00C92CC8" w:rsidRDefault="00C92CC8" w:rsidP="00C92CC8">
      <w:r>
        <w:t xml:space="preserve">  &lt;data key="d3"&gt;research support, non-u.s. gov't; evaluation studies; journal article; &lt;/data&gt;</w:t>
      </w:r>
    </w:p>
    <w:p w:rsidR="00C92CC8" w:rsidRDefault="00C92CC8" w:rsidP="00C92CC8">
      <w:r>
        <w:t xml:space="preserve">  &lt;data key="d4"&gt;Efficient and rapid generation of induced pluripotent stem cells from human keratinocytes.&lt;/data&gt;</w:t>
      </w:r>
    </w:p>
    <w:p w:rsidR="00C92CC8" w:rsidRDefault="00C92CC8" w:rsidP="00C92CC8">
      <w:r>
        <w:t xml:space="preserve">  &lt;data key="d5"&gt;Aasen T, Raya A, Barrero MJ, Garreta E, Consiglio A, Gonzalez F, Vassena R, Bilić J, Pekarik V, Tiscornia G, Edel M, Boué S, Izpisúa Belmonte JC.&lt;/data&gt;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key="d9"&gt;11&lt;/data&gt;</w:t>
      </w:r>
    </w:p>
    <w:p w:rsidR="00C92CC8" w:rsidRDefault="00C92CC8" w:rsidP="00C92CC8">
      <w:r>
        <w:t xml:space="preserve">  &lt;data key="d10"&gt;1276-1284&lt;/data&gt;</w:t>
      </w:r>
    </w:p>
    <w:p w:rsidR="00C92CC8" w:rsidRDefault="00C92CC8" w:rsidP="00C92CC8">
      <w:r>
        <w:t xml:space="preserve">  &lt;data key="d11"&gt;615&lt;/data&gt;</w:t>
      </w:r>
    </w:p>
    <w:p w:rsidR="00C92CC8" w:rsidRDefault="00C92CC8" w:rsidP="00C92CC8">
      <w:r>
        <w:t>&lt;/node&gt;</w:t>
      </w:r>
    </w:p>
    <w:p w:rsidR="00C92CC8" w:rsidRDefault="00C92CC8" w:rsidP="00C92CC8">
      <w:r>
        <w:t>&lt;node id="18849973"&gt;</w:t>
      </w:r>
    </w:p>
    <w:p w:rsidR="00C92CC8" w:rsidRDefault="00C92CC8" w:rsidP="00C92CC8">
      <w:r>
        <w:t xml:space="preserve">  &lt;data key="d1"&gt;refs&lt;/data&gt;</w:t>
      </w:r>
    </w:p>
    <w:p w:rsidR="00C92CC8" w:rsidRDefault="00C92CC8" w:rsidP="00C92CC8">
      <w:r>
        <w:t xml:space="preserve">  &lt;data key="d0"&gt;18849973&lt;/data&gt;</w:t>
      </w:r>
    </w:p>
    <w:p w:rsidR="00C92CC8" w:rsidRDefault="00C92CC8" w:rsidP="00C92CC8">
      <w:r>
        <w:t xml:space="preserve">  &lt;data key="d2"&gt;MED&lt;/data&gt;</w:t>
      </w:r>
    </w:p>
    <w:p w:rsidR="00C92CC8" w:rsidRDefault="00C92CC8" w:rsidP="00C92CC8">
      <w:r>
        <w:lastRenderedPageBreak/>
        <w:t xml:space="preserve">  &lt;data key="d3"&gt;research support, non-u.s. gov't; evaluation studies; journal article; &lt;/data&gt;</w:t>
      </w:r>
    </w:p>
    <w:p w:rsidR="00C92CC8" w:rsidRDefault="00C92CC8" w:rsidP="00C92CC8">
      <w:r>
        <w:t xml:space="preserve">  &lt;data key="d4"&gt;Induction of pluripotent stem cells from primary human fibroblasts with only Oct4 and Sox2.&lt;/data&gt;</w:t>
      </w:r>
    </w:p>
    <w:p w:rsidR="00C92CC8" w:rsidRDefault="00C92CC8" w:rsidP="00C92CC8">
      <w:r>
        <w:t xml:space="preserve">  &lt;data key="d5"&gt;Huangfu D, Osafune K, Maehr R, Guo W, Eijkelenboom A, Chen S, Muhlestein W, Melton DA.&lt;/data&gt;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key="d9"&gt;11&lt;/data&gt;</w:t>
      </w:r>
    </w:p>
    <w:p w:rsidR="00C92CC8" w:rsidRDefault="00C92CC8" w:rsidP="00C92CC8">
      <w:r>
        <w:t xml:space="preserve">  &lt;data key="d10"&gt;1269-1275&lt;/data&gt;</w:t>
      </w:r>
    </w:p>
    <w:p w:rsidR="00C92CC8" w:rsidRDefault="00C92CC8" w:rsidP="00C92CC8">
      <w:r>
        <w:t xml:space="preserve">  &lt;data key="d11"&gt;628&lt;/data&gt;</w:t>
      </w:r>
    </w:p>
    <w:p w:rsidR="00C92CC8" w:rsidRDefault="00C92CC8" w:rsidP="00C92CC8">
      <w:r>
        <w:t>&lt;/node&gt;</w:t>
      </w:r>
    </w:p>
    <w:p w:rsidR="00C92CC8" w:rsidRDefault="00C92CC8" w:rsidP="00C92CC8">
      <w:r>
        <w:t>&lt;node id="18984157"&gt;</w:t>
      </w:r>
    </w:p>
    <w:p w:rsidR="00C92CC8" w:rsidRDefault="00C92CC8" w:rsidP="00C92CC8">
      <w:r>
        <w:t xml:space="preserve">  &lt;data key="d1"&gt;refs&lt;/data&gt;</w:t>
      </w:r>
    </w:p>
    <w:p w:rsidR="00C92CC8" w:rsidRDefault="00C92CC8" w:rsidP="00C92CC8">
      <w:r>
        <w:t xml:space="preserve">  &lt;data key="d0"&gt;18984157&lt;/data&gt;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growth factor environment defines distinct pluripotent ground states in novel blastocyst-derived stem cells.&lt;/data&gt;</w:t>
      </w:r>
    </w:p>
    <w:p w:rsidR="00C92CC8" w:rsidRDefault="00C92CC8" w:rsidP="00C92CC8">
      <w:r>
        <w:t xml:space="preserve">  &lt;data key="d5"&gt;Chou YF, Chen HH, Eijpe M, Yabuuchi A, Chenoweth JG, Tesar P, Lu J, McKay RD, Geijsen N.&lt;/data&gt;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key="d9"&gt;3&lt;/data&gt;</w:t>
      </w:r>
    </w:p>
    <w:p w:rsidR="00C92CC8" w:rsidRDefault="00C92CC8" w:rsidP="00C92CC8">
      <w:r>
        <w:t xml:space="preserve">  &lt;data key="d10"&gt;449-461&lt;/data&gt;</w:t>
      </w:r>
    </w:p>
    <w:p w:rsidR="00C92CC8" w:rsidRDefault="00C92CC8" w:rsidP="00C92CC8">
      <w:r>
        <w:t xml:space="preserve">  &lt;data key="d11"&gt;146&lt;/data&gt;</w:t>
      </w:r>
    </w:p>
    <w:p w:rsidR="00C92CC8" w:rsidRDefault="00C92CC8" w:rsidP="00C92CC8">
      <w:r>
        <w:t>&lt;/node&gt;</w:t>
      </w:r>
    </w:p>
    <w:p w:rsidR="00C92CC8" w:rsidRDefault="00C92CC8" w:rsidP="00C92CC8">
      <w:r>
        <w:t>&lt;node id="18948956"&gt;</w:t>
      </w:r>
    </w:p>
    <w:p w:rsidR="00C92CC8" w:rsidRDefault="00C92CC8" w:rsidP="00C92CC8">
      <w:r>
        <w:t xml:space="preserve">  &lt;data key="d1"&gt;refs&lt;/data&gt;</w:t>
      </w:r>
    </w:p>
    <w:p w:rsidR="00C92CC8" w:rsidRDefault="00C92CC8" w:rsidP="00C92CC8">
      <w:r>
        <w:t xml:space="preserve">  &lt;data key="d0"&gt;18948956&lt;/data&gt;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key="d4"&gt;p53 and Pten control neural and glioma stem/progenitor cell renewal and differentiation.&lt;/data&gt;</w:t>
      </w:r>
    </w:p>
    <w:p w:rsidR="00C92CC8" w:rsidRDefault="00C92CC8" w:rsidP="00C92CC8">
      <w:r>
        <w:t xml:space="preserve">  &lt;data key="d5"&gt;Zheng H, Ying H, Yan H, Kimmelman AC, Hiller DJ, Chen AJ, Perry SR, Tonon G, Chu GC, Ding Z, Stommel JM, Dunn KL, Wiedemeyer R, You MJ, Brennan C, Wang YA, Ligon KL, Wong WH, Chin L, DePinho RA.&lt;/data&gt;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key="d8"&gt;455&lt;/data&gt;</w:t>
      </w:r>
    </w:p>
    <w:p w:rsidR="00C92CC8" w:rsidRDefault="00C92CC8" w:rsidP="00C92CC8">
      <w:r>
        <w:t xml:space="preserve">  &lt;data key="d9"&gt;7216&lt;/data&gt;</w:t>
      </w:r>
    </w:p>
    <w:p w:rsidR="00C92CC8" w:rsidRDefault="00C92CC8" w:rsidP="00C92CC8">
      <w:r>
        <w:t xml:space="preserve">  &lt;data key="d10"&gt;1129-1133&lt;/data&gt;</w:t>
      </w:r>
    </w:p>
    <w:p w:rsidR="00C92CC8" w:rsidRDefault="00C92CC8" w:rsidP="00C92CC8">
      <w:r>
        <w:t xml:space="preserve">  &lt;data key="d11"&gt;334&lt;/data&gt;</w:t>
      </w:r>
    </w:p>
    <w:p w:rsidR="00C92CC8" w:rsidRDefault="00C92CC8" w:rsidP="00C92CC8">
      <w:r>
        <w:t>&lt;/node&gt;</w:t>
      </w:r>
    </w:p>
    <w:p w:rsidR="00C92CC8" w:rsidRDefault="00C92CC8" w:rsidP="00C92CC8">
      <w:r>
        <w:t>&lt;node id="18942890"&gt;</w:t>
      </w:r>
    </w:p>
    <w:p w:rsidR="00C92CC8" w:rsidRDefault="00C92CC8" w:rsidP="00C92CC8">
      <w:r>
        <w:t xml:space="preserve">  &lt;data key="d1"&gt;refs&lt;/data&gt;</w:t>
      </w:r>
    </w:p>
    <w:p w:rsidR="00C92CC8" w:rsidRDefault="00C92CC8" w:rsidP="00C92CC8">
      <w:r>
        <w:t xml:space="preserve">  &lt;data key="d0"&gt;18942890&lt;/data&gt;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key="d4"&gt;Promotion of reprogramming to ground state pluripotency by signal inhibition.&lt;/data&gt;</w:t>
      </w:r>
    </w:p>
    <w:p w:rsidR="00C92CC8" w:rsidRDefault="00C92CC8" w:rsidP="00C92CC8">
      <w:r>
        <w:t xml:space="preserve">  &lt;data key="d5"&gt;Silva J, Barrandon O, Nichols J, Kawaguchi J, Theunissen TW, Smith A.&lt;/data&gt;</w:t>
      </w:r>
    </w:p>
    <w:p w:rsidR="00C92CC8" w:rsidRDefault="00C92CC8" w:rsidP="00C92CC8">
      <w:r>
        <w:t xml:space="preserve">  &lt;data key="d6"&gt;PLoS Biol&lt;/data&gt;</w:t>
      </w:r>
    </w:p>
    <w:p w:rsidR="00C92CC8" w:rsidRDefault="00C92CC8" w:rsidP="00C92CC8">
      <w:r>
        <w:t xml:space="preserve">  &lt;data key="d7"&gt;2008&lt;/data&gt;</w:t>
      </w:r>
    </w:p>
    <w:p w:rsidR="00C92CC8" w:rsidRDefault="00C92CC8" w:rsidP="00C92CC8">
      <w:r>
        <w:t xml:space="preserve">  &lt;data key="d8"&gt;6&lt;/data&gt;</w:t>
      </w:r>
    </w:p>
    <w:p w:rsidR="00C92CC8" w:rsidRDefault="00C92CC8" w:rsidP="00C92CC8">
      <w:r>
        <w:t xml:space="preserve">  &lt;data key="d9"&gt;10&lt;/data&gt;</w:t>
      </w:r>
    </w:p>
    <w:p w:rsidR="00C92CC8" w:rsidRDefault="00C92CC8" w:rsidP="00C92CC8">
      <w:r>
        <w:t xml:space="preserve">  &lt;data key="d10"&gt;e253&lt;/data&gt;</w:t>
      </w:r>
    </w:p>
    <w:p w:rsidR="00C92CC8" w:rsidRDefault="00C92CC8" w:rsidP="00C92CC8">
      <w:r>
        <w:t xml:space="preserve">  &lt;data key="d11"&gt;401&lt;/data&gt;</w:t>
      </w:r>
    </w:p>
    <w:p w:rsidR="00C92CC8" w:rsidRDefault="00C92CC8" w:rsidP="00C92CC8">
      <w:r>
        <w:t>&lt;/node&gt;</w:t>
      </w:r>
    </w:p>
    <w:p w:rsidR="00C92CC8" w:rsidRDefault="00C92CC8" w:rsidP="00C92CC8">
      <w:r>
        <w:t>&lt;node id="18940730"&gt;</w:t>
      </w:r>
    </w:p>
    <w:p w:rsidR="00C92CC8" w:rsidRDefault="00C92CC8" w:rsidP="00C92CC8">
      <w:r>
        <w:t xml:space="preserve">  &lt;data key="d1"&gt;refs&lt;/data&gt;</w:t>
      </w:r>
    </w:p>
    <w:p w:rsidR="00C92CC8" w:rsidRDefault="00C92CC8" w:rsidP="00C92CC8">
      <w:r>
        <w:t xml:space="preserve">  &lt;data key="d0"&gt;18940730&lt;/data&gt;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key="d4"&gt;Extreme makeover: converting one cell into another.&lt;/data&gt;</w:t>
      </w:r>
    </w:p>
    <w:p w:rsidR="00C92CC8" w:rsidRDefault="00C92CC8" w:rsidP="00C92CC8">
      <w:r>
        <w:lastRenderedPageBreak/>
        <w:t xml:space="preserve">  &lt;data key="d5"&gt;Zhou Q, Melton DA.&lt;/data&gt;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key="d9"&gt;4&lt;/data&gt;</w:t>
      </w:r>
    </w:p>
    <w:p w:rsidR="00C92CC8" w:rsidRDefault="00C92CC8" w:rsidP="00C92CC8">
      <w:r>
        <w:t xml:space="preserve">  &lt;data key="d10"&gt;382-388&lt;/data&gt;</w:t>
      </w:r>
    </w:p>
    <w:p w:rsidR="00C92CC8" w:rsidRDefault="00C92CC8" w:rsidP="00C92CC8">
      <w:r>
        <w:t xml:space="preserve">  &lt;data key="d11"&gt;134&lt;/data&gt;</w:t>
      </w:r>
    </w:p>
    <w:p w:rsidR="00C92CC8" w:rsidRDefault="00C92CC8" w:rsidP="00C92CC8">
      <w:r>
        <w:t>&lt;/node&gt;</w:t>
      </w:r>
    </w:p>
    <w:p w:rsidR="00C92CC8" w:rsidRDefault="00C92CC8" w:rsidP="00C92CC8">
      <w:r>
        <w:t>&lt;node id="18842067"&gt;</w:t>
      </w:r>
    </w:p>
    <w:p w:rsidR="00C92CC8" w:rsidRDefault="00C92CC8" w:rsidP="00C92CC8">
      <w:r>
        <w:t xml:space="preserve">  &lt;data key="d1"&gt;refs&lt;/data&gt;</w:t>
      </w:r>
    </w:p>
    <w:p w:rsidR="00C92CC8" w:rsidRDefault="00C92CC8" w:rsidP="00C92CC8">
      <w:r>
        <w:t xml:space="preserve">  &lt;data key="d0"&gt;18842067&lt;/data&gt;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key="d4"&gt;Global reorganization of replication domains during embryonic stem cell differentiation.&lt;/data&gt;</w:t>
      </w:r>
    </w:p>
    <w:p w:rsidR="00C92CC8" w:rsidRDefault="00C92CC8" w:rsidP="00C92CC8">
      <w:r>
        <w:t xml:space="preserve">  &lt;data key="d5"&gt;Hiratani I, Ryba T, Itoh M, Yokochi T, Schwaiger M, Chang CW, Lyou Y, Townes TM, Schübeler D, Gilbert DM.&lt;/data&gt;</w:t>
      </w:r>
    </w:p>
    <w:p w:rsidR="00C92CC8" w:rsidRDefault="00C92CC8" w:rsidP="00C92CC8">
      <w:r>
        <w:t xml:space="preserve">  &lt;data key="d6"&gt;PLoS Biol&lt;/data&gt;</w:t>
      </w:r>
    </w:p>
    <w:p w:rsidR="00C92CC8" w:rsidRDefault="00C92CC8" w:rsidP="00C92CC8">
      <w:r>
        <w:t xml:space="preserve">  &lt;data key="d7"&gt;2008&lt;/data&gt;</w:t>
      </w:r>
    </w:p>
    <w:p w:rsidR="00C92CC8" w:rsidRDefault="00C92CC8" w:rsidP="00C92CC8">
      <w:r>
        <w:t xml:space="preserve">  &lt;data key="d8"&gt;6&lt;/data&gt;</w:t>
      </w:r>
    </w:p>
    <w:p w:rsidR="00C92CC8" w:rsidRDefault="00C92CC8" w:rsidP="00C92CC8">
      <w:r>
        <w:t xml:space="preserve">  &lt;data key="d9"&gt;10&lt;/data&gt;</w:t>
      </w:r>
    </w:p>
    <w:p w:rsidR="00C92CC8" w:rsidRDefault="00C92CC8" w:rsidP="00C92CC8">
      <w:r>
        <w:t xml:space="preserve">  &lt;data key="d10"&gt;e245&lt;/data&gt;</w:t>
      </w:r>
    </w:p>
    <w:p w:rsidR="00C92CC8" w:rsidRDefault="00C92CC8" w:rsidP="00C92CC8">
      <w:r>
        <w:t xml:space="preserve">  &lt;data key="d11"&gt;258&lt;/data&gt;</w:t>
      </w:r>
    </w:p>
    <w:p w:rsidR="00C92CC8" w:rsidRDefault="00C92CC8" w:rsidP="00C92CC8">
      <w:r>
        <w:t>&lt;/node&gt;</w:t>
      </w:r>
    </w:p>
    <w:p w:rsidR="00C92CC8" w:rsidRDefault="00C92CC8" w:rsidP="00C92CC8">
      <w:r>
        <w:t>&lt;node id="18818365"&gt;</w:t>
      </w:r>
    </w:p>
    <w:p w:rsidR="00C92CC8" w:rsidRDefault="00C92CC8" w:rsidP="00C92CC8">
      <w:r>
        <w:t xml:space="preserve">  &lt;data key="d1"&gt;refs&lt;/data&gt;</w:t>
      </w:r>
    </w:p>
    <w:p w:rsidR="00C92CC8" w:rsidRDefault="00C92CC8" w:rsidP="00C92CC8">
      <w:r>
        <w:t xml:space="preserve">  &lt;data key="d0"&gt;18818365&lt;/data&gt;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key="d4"&gt;Induced pluripotent stem cells generated without viral integration.&lt;/data&gt;</w:t>
      </w:r>
    </w:p>
    <w:p w:rsidR="00C92CC8" w:rsidRDefault="00C92CC8" w:rsidP="00C92CC8">
      <w:r>
        <w:t xml:space="preserve">  &lt;data key="d5"&gt;Stadtfeld M, Nagaya M, Utikal J, Weir G, Hochedlinger K.&lt;/data&gt;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lastRenderedPageBreak/>
        <w:t xml:space="preserve">  &lt;data key="d8"&gt;322&lt;/data&gt;</w:t>
      </w:r>
    </w:p>
    <w:p w:rsidR="00C92CC8" w:rsidRDefault="00C92CC8" w:rsidP="00C92CC8">
      <w:r>
        <w:t xml:space="preserve">  &lt;data key="d9"&gt;5903&lt;/data&gt;</w:t>
      </w:r>
    </w:p>
    <w:p w:rsidR="00C92CC8" w:rsidRDefault="00C92CC8" w:rsidP="00C92CC8">
      <w:r>
        <w:t xml:space="preserve">  &lt;data key="d10"&gt;945-949&lt;/data&gt;</w:t>
      </w:r>
    </w:p>
    <w:p w:rsidR="00C92CC8" w:rsidRDefault="00C92CC8" w:rsidP="00C92CC8">
      <w:r>
        <w:t xml:space="preserve">  &lt;data key="d11"&gt;763&lt;/data&gt;</w:t>
      </w:r>
    </w:p>
    <w:p w:rsidR="00C92CC8" w:rsidRDefault="00C92CC8" w:rsidP="00C92CC8">
      <w:r>
        <w:t>&lt;/node&gt;</w:t>
      </w:r>
    </w:p>
    <w:p w:rsidR="00C92CC8" w:rsidRDefault="00C92CC8" w:rsidP="00C92CC8">
      <w:r>
        <w:t>&lt;node id="18786420"&gt;</w:t>
      </w:r>
    </w:p>
    <w:p w:rsidR="00C92CC8" w:rsidRDefault="00C92CC8" w:rsidP="00C92CC8">
      <w:r>
        <w:t xml:space="preserve">  &lt;data key="d1"&gt;refs&lt;/data&gt;</w:t>
      </w:r>
    </w:p>
    <w:p w:rsidR="00C92CC8" w:rsidRDefault="00C92CC8" w:rsidP="00C92CC8">
      <w:r>
        <w:t xml:space="preserve">  &lt;data key="d0"&gt;18786420&lt;/data&gt;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journal article; research support, n.i.h., extramural; &lt;/data&gt;</w:t>
      </w:r>
    </w:p>
    <w:p w:rsidR="00C92CC8" w:rsidRDefault="00C92CC8" w:rsidP="00C92CC8">
      <w:r>
        <w:t xml:space="preserve">  &lt;data key="d4"&gt;A high-efficiency system for the generation and study of human induced pluripotent stem cells.&lt;/data&gt;</w:t>
      </w:r>
    </w:p>
    <w:p w:rsidR="00C92CC8" w:rsidRDefault="00C92CC8" w:rsidP="00C92CC8">
      <w:r>
        <w:t xml:space="preserve">  &lt;data key="d5"&gt;Maherali N, Ahfeldt T, Rigamonti A, Utikal J, Cowan C, Hochedlinger K.&lt;/data&gt;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key="d9"&gt;3&lt;/data&gt;</w:t>
      </w:r>
    </w:p>
    <w:p w:rsidR="00C92CC8" w:rsidRDefault="00C92CC8" w:rsidP="00C92CC8">
      <w:r>
        <w:t xml:space="preserve">  &lt;data key="d10"&gt;340-345&lt;/data&gt;</w:t>
      </w:r>
    </w:p>
    <w:p w:rsidR="00C92CC8" w:rsidRDefault="00C92CC8" w:rsidP="00C92CC8">
      <w:r>
        <w:t xml:space="preserve">  &lt;data key="d11"&gt;271&lt;/data&gt;</w:t>
      </w:r>
    </w:p>
    <w:p w:rsidR="00C92CC8" w:rsidRDefault="00C92CC8" w:rsidP="00C92CC8">
      <w:r>
        <w:t>&lt;/node&gt;</w:t>
      </w:r>
    </w:p>
    <w:p w:rsidR="00C92CC8" w:rsidRDefault="00C92CC8" w:rsidP="00C92CC8">
      <w:r>
        <w:t>&lt;node id="18786421"&gt;</w:t>
      </w:r>
    </w:p>
    <w:p w:rsidR="00C92CC8" w:rsidRDefault="00C92CC8" w:rsidP="00C92CC8">
      <w:r>
        <w:t xml:space="preserve">  &lt;data key="d1"&gt;refs&lt;/data&gt;</w:t>
      </w:r>
    </w:p>
    <w:p w:rsidR="00C92CC8" w:rsidRDefault="00C92CC8" w:rsidP="00C92CC8">
      <w:r>
        <w:t xml:space="preserve">  &lt;data key="d0"&gt;18786421&lt;/data&gt;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drug-inducible system for direct reprogramming of human somatic cells to pluripotency.&lt;/data&gt;</w:t>
      </w:r>
    </w:p>
    <w:p w:rsidR="00C92CC8" w:rsidRDefault="00C92CC8" w:rsidP="00C92CC8">
      <w:r>
        <w:t xml:space="preserve">  &lt;data key="d5"&gt;Hockemeyer D, Soldner F, Cook EG, Gao Q, Mitalipova M, Jaenisch R.&lt;/data&gt;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key="d9"&gt;3&lt;/data&gt;</w:t>
      </w:r>
    </w:p>
    <w:p w:rsidR="00C92CC8" w:rsidRDefault="00C92CC8" w:rsidP="00C92CC8">
      <w:r>
        <w:lastRenderedPageBreak/>
        <w:t xml:space="preserve">  &lt;data key="d10"&gt;346-353&lt;/data&gt;</w:t>
      </w:r>
    </w:p>
    <w:p w:rsidR="00C92CC8" w:rsidRDefault="00C92CC8" w:rsidP="00C92CC8">
      <w:r>
        <w:t xml:space="preserve">  &lt;data key="d11"&gt;157&lt;/data&gt;</w:t>
      </w:r>
    </w:p>
    <w:p w:rsidR="00C92CC8" w:rsidRDefault="00C92CC8" w:rsidP="00C92CC8">
      <w:r>
        <w:t>&lt;/node&gt;</w:t>
      </w:r>
    </w:p>
    <w:p w:rsidR="00C92CC8" w:rsidRDefault="00C92CC8" w:rsidP="00C92CC8">
      <w:r>
        <w:t>&lt;node id="18698329"&gt;</w:t>
      </w:r>
    </w:p>
    <w:p w:rsidR="00C92CC8" w:rsidRDefault="00C92CC8" w:rsidP="00C92CC8">
      <w:r>
        <w:t xml:space="preserve">  &lt;data key="d1"&gt;refs&lt;/data&gt;</w:t>
      </w:r>
    </w:p>
    <w:p w:rsidR="00C92CC8" w:rsidRDefault="00C92CC8" w:rsidP="00C92CC8">
      <w:r>
        <w:t xml:space="preserve">  &lt;data key="d0"&gt;18698329&lt;/data&gt;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promise of human induced  pluripotent stem cells for research  and therapy.&lt;/data&gt;</w:t>
      </w:r>
    </w:p>
    <w:p w:rsidR="00C92CC8" w:rsidRDefault="00C92CC8" w:rsidP="00C92CC8">
      <w:r>
        <w:t xml:space="preserve">  &lt;data key="d5"&gt;Nishikawa S, Goldstein RA, Nierras CR.&lt;/data&gt;</w:t>
      </w:r>
    </w:p>
    <w:p w:rsidR="00C92CC8" w:rsidRDefault="00C92CC8" w:rsidP="00C92CC8">
      <w:r>
        <w:t xml:space="preserve">  &lt;data key="d6"&gt;Nat Rev Mol Cell Biol&lt;/data&gt;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key="d9"&gt;9&lt;/data&gt;</w:t>
      </w:r>
    </w:p>
    <w:p w:rsidR="00C92CC8" w:rsidRDefault="00C92CC8" w:rsidP="00C92CC8">
      <w:r>
        <w:t xml:space="preserve">  &lt;data key="d10"&gt;725-729&lt;/data&gt;</w:t>
      </w:r>
    </w:p>
    <w:p w:rsidR="00C92CC8" w:rsidRDefault="00C92CC8" w:rsidP="00C92CC8">
      <w:r>
        <w:t xml:space="preserve">  &lt;data key="d11"&gt;199&lt;/data&gt;</w:t>
      </w:r>
    </w:p>
    <w:p w:rsidR="00C92CC8" w:rsidRDefault="00C92CC8" w:rsidP="00C92CC8">
      <w:r>
        <w:t>&lt;/node&gt;</w:t>
      </w:r>
    </w:p>
    <w:p w:rsidR="00C92CC8" w:rsidRDefault="00C92CC8" w:rsidP="00C92CC8">
      <w:r>
        <w:t>&lt;node id="18755840"&gt;</w:t>
      </w:r>
    </w:p>
    <w:p w:rsidR="00C92CC8" w:rsidRDefault="00C92CC8" w:rsidP="00C92CC8">
      <w:r>
        <w:t xml:space="preserve">  &lt;data key="d1"&gt;refs&lt;/data&gt;</w:t>
      </w:r>
    </w:p>
    <w:p w:rsidR="00C92CC8" w:rsidRDefault="00C92CC8" w:rsidP="00C92CC8">
      <w:r>
        <w:t xml:space="preserve">  &lt;data key="d0"&gt;18755840&lt;/data&gt;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key="d4"&gt;Mir-302 reprograms human skin cancer cells into a pluripotent ES-cell-like state.&lt;/data&gt;</w:t>
      </w:r>
    </w:p>
    <w:p w:rsidR="00C92CC8" w:rsidRDefault="00C92CC8" w:rsidP="00C92CC8">
      <w:r>
        <w:t xml:space="preserve">  &lt;data key="d5"&gt;Lin SL, Chang DC, Chang-Lin S, Lin CH, Wu DT, Chen DT, Ying SY.&lt;/data&gt;</w:t>
      </w:r>
    </w:p>
    <w:p w:rsidR="00C92CC8" w:rsidRDefault="00C92CC8" w:rsidP="00C92CC8">
      <w:r>
        <w:t xml:space="preserve">  &lt;data key="d6"&gt;RNA&lt;/data&gt;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key="d9"&gt;10&lt;/data&gt;</w:t>
      </w:r>
    </w:p>
    <w:p w:rsidR="00C92CC8" w:rsidRDefault="00C92CC8" w:rsidP="00C92CC8">
      <w:r>
        <w:t xml:space="preserve">  &lt;data key="d10"&gt;2115-2124&lt;/data&gt;</w:t>
      </w:r>
    </w:p>
    <w:p w:rsidR="00C92CC8" w:rsidRDefault="00C92CC8" w:rsidP="00C92CC8">
      <w:r>
        <w:t xml:space="preserve">  &lt;data key="d11"&gt;210&lt;/data&gt;</w:t>
      </w:r>
    </w:p>
    <w:p w:rsidR="00C92CC8" w:rsidRDefault="00C92CC8" w:rsidP="00C92CC8">
      <w:r>
        <w:t>&lt;/node&gt;</w:t>
      </w:r>
    </w:p>
    <w:p w:rsidR="00C92CC8" w:rsidRDefault="00C92CC8" w:rsidP="00C92CC8">
      <w:r>
        <w:t>&lt;node id="18754011"&gt;</w:t>
      </w:r>
    </w:p>
    <w:p w:rsidR="00C92CC8" w:rsidRDefault="00C92CC8" w:rsidP="00C92CC8">
      <w:r>
        <w:t xml:space="preserve">  &lt;data key="d1"&gt;refs&lt;/data&gt;</w:t>
      </w:r>
    </w:p>
    <w:p w:rsidR="00C92CC8" w:rsidRDefault="00C92CC8" w:rsidP="00C92CC8">
      <w:r>
        <w:lastRenderedPageBreak/>
        <w:t xml:space="preserve">  &lt;data key="d0"&gt;18754011&lt;/data&gt;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key="d4"&gt;In vivo reprogramming of adult pancreatic exocrine cells to beta-cells.&lt;/data&gt;</w:t>
      </w:r>
    </w:p>
    <w:p w:rsidR="00C92CC8" w:rsidRDefault="00C92CC8" w:rsidP="00C92CC8">
      <w:r>
        <w:t xml:space="preserve">  &lt;data key="d5"&gt;Zhou Q, Brown J, Kanarek A, Rajagopal J, Melton DA.&lt;/data&gt;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key="d8"&gt;455&lt;/data&gt;</w:t>
      </w:r>
    </w:p>
    <w:p w:rsidR="00C92CC8" w:rsidRDefault="00C92CC8" w:rsidP="00C92CC8">
      <w:r>
        <w:t xml:space="preserve">  &lt;data key="d9"&gt;7213&lt;/data&gt;</w:t>
      </w:r>
    </w:p>
    <w:p w:rsidR="00C92CC8" w:rsidRDefault="00C92CC8" w:rsidP="00C92CC8">
      <w:r>
        <w:t xml:space="preserve">  &lt;data key="d10"&gt;627-632&lt;/data&gt;</w:t>
      </w:r>
    </w:p>
    <w:p w:rsidR="00C92CC8" w:rsidRDefault="00C92CC8" w:rsidP="00C92CC8">
      <w:r>
        <w:t xml:space="preserve">  &lt;data key="d11"&gt;945&lt;/data&gt;</w:t>
      </w:r>
    </w:p>
    <w:p w:rsidR="00C92CC8" w:rsidRDefault="00C92CC8" w:rsidP="00C92CC8">
      <w:r>
        <w:t>&lt;/node&gt;</w:t>
      </w:r>
    </w:p>
    <w:p w:rsidR="00C92CC8" w:rsidRDefault="00C92CC8" w:rsidP="00C92CC8">
      <w:r>
        <w:t>&lt;node id="18724358"&gt;</w:t>
      </w:r>
    </w:p>
    <w:p w:rsidR="00C92CC8" w:rsidRDefault="00C92CC8" w:rsidP="00C92CC8">
      <w:r>
        <w:t xml:space="preserve">  &lt;data key="d1"&gt;refs&lt;/data&gt;</w:t>
      </w:r>
    </w:p>
    <w:p w:rsidR="00C92CC8" w:rsidRDefault="00C92CC8" w:rsidP="00C92CC8">
      <w:r>
        <w:t xml:space="preserve">  &lt;data key="d0"&gt;18724358&lt;/data&gt;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key="d4"&gt;Regulatory networks define phenotypic classes of human stem cell lines.&lt;/data&gt;</w:t>
      </w:r>
    </w:p>
    <w:p w:rsidR="00C92CC8" w:rsidRDefault="00C92CC8" w:rsidP="00C92CC8">
      <w:r>
        <w:t xml:space="preserve">  &lt;data key="d5"&gt;Müller FJ, Laurent LC, Kostka D, Ulitsky I, Williams R, Lu C, Park IH, Rao MS, Shamir R, Schwartz PH, Schmidt NO, Loring JF.&lt;/data&gt;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key="d8"&gt;455&lt;/data&gt;</w:t>
      </w:r>
    </w:p>
    <w:p w:rsidR="00C92CC8" w:rsidRDefault="00C92CC8" w:rsidP="00C92CC8">
      <w:r>
        <w:t xml:space="preserve">  &lt;data key="d9"&gt;7211&lt;/data&gt;</w:t>
      </w:r>
    </w:p>
    <w:p w:rsidR="00C92CC8" w:rsidRDefault="00C92CC8" w:rsidP="00C92CC8">
      <w:r>
        <w:t xml:space="preserve">  &lt;data key="d10"&gt;401-405&lt;/data&gt;</w:t>
      </w:r>
    </w:p>
    <w:p w:rsidR="00C92CC8" w:rsidRDefault="00C92CC8" w:rsidP="00C92CC8">
      <w:r>
        <w:t xml:space="preserve">  &lt;data key="d11"&gt;196&lt;/data&gt;</w:t>
      </w:r>
    </w:p>
    <w:p w:rsidR="00C92CC8" w:rsidRDefault="00C92CC8" w:rsidP="00C92CC8">
      <w:r>
        <w:t>&lt;/node&gt;</w:t>
      </w:r>
    </w:p>
    <w:p w:rsidR="00C92CC8" w:rsidRDefault="00C92CC8" w:rsidP="00C92CC8">
      <w:r>
        <w:t>&lt;node id="18710938"&gt;</w:t>
      </w:r>
    </w:p>
    <w:p w:rsidR="00C92CC8" w:rsidRDefault="00C92CC8" w:rsidP="00C92CC8">
      <w:r>
        <w:t xml:space="preserve">  &lt;data key="d1"&gt;refs&lt;/data&gt;</w:t>
      </w:r>
    </w:p>
    <w:p w:rsidR="00C92CC8" w:rsidRDefault="00C92CC8" w:rsidP="00C92CC8">
      <w:r>
        <w:t xml:space="preserve">  &lt;data key="d0"&gt;18710938&lt;/data&gt;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w:t>
      </w:r>
      <w:r>
        <w:lastRenderedPageBreak/>
        <w:t>research support, n.i.h., extramural; &lt;/data&gt;</w:t>
      </w:r>
    </w:p>
    <w:p w:rsidR="00C92CC8" w:rsidRDefault="00C92CC8" w:rsidP="00C92CC8">
      <w:r>
        <w:t xml:space="preserve">  &lt;data key="d4"&gt;Oct4/Sox2-regulated miR-302 targets cyclin D1 in human embryonic stem cells.&lt;/data&gt;</w:t>
      </w:r>
    </w:p>
    <w:p w:rsidR="00C92CC8" w:rsidRDefault="00C92CC8" w:rsidP="00C92CC8">
      <w:r>
        <w:t xml:space="preserve">  &lt;data key="d5"&gt;Card DA, Hebbar PB, Li L, Trotter KW, Komatsu Y, Mishina Y, Archer TK.&lt;/data&gt;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t xml:space="preserve">  &lt;data key="d8"&gt;28&lt;/data&gt;</w:t>
      </w:r>
    </w:p>
    <w:p w:rsidR="00C92CC8" w:rsidRDefault="00C92CC8" w:rsidP="00C92CC8">
      <w:r>
        <w:t xml:space="preserve">  &lt;data key="d9"&gt;20&lt;/data&gt;</w:t>
      </w:r>
    </w:p>
    <w:p w:rsidR="00C92CC8" w:rsidRDefault="00C92CC8" w:rsidP="00C92CC8">
      <w:r>
        <w:t xml:space="preserve">  &lt;data key="d10"&gt;6426-6438&lt;/data&gt;</w:t>
      </w:r>
    </w:p>
    <w:p w:rsidR="00C92CC8" w:rsidRDefault="00C92CC8" w:rsidP="00C92CC8">
      <w:r>
        <w:t xml:space="preserve">  &lt;data key="d11"&gt;266&lt;/data&gt;</w:t>
      </w:r>
    </w:p>
    <w:p w:rsidR="00C92CC8" w:rsidRDefault="00C92CC8" w:rsidP="00C92CC8">
      <w:r>
        <w:t>&lt;/node&gt;</w:t>
      </w:r>
    </w:p>
    <w:p w:rsidR="00C92CC8" w:rsidRDefault="00C92CC8" w:rsidP="00C92CC8">
      <w:r>
        <w:t>&lt;node id="18682835"&gt;</w:t>
      </w:r>
    </w:p>
    <w:p w:rsidR="00C92CC8" w:rsidRDefault="00C92CC8" w:rsidP="00C92CC8">
      <w:r>
        <w:t xml:space="preserve">  &lt;data key="d1"&gt;refs&lt;/data&gt;</w:t>
      </w:r>
    </w:p>
    <w:p w:rsidR="00C92CC8" w:rsidRDefault="00C92CC8" w:rsidP="00C92CC8">
      <w:r>
        <w:t xml:space="preserve">  &lt;data key="d0"&gt;18682835&lt;/data&gt;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key="d4"&gt;Dorsomorphin, a selective small molecule inhibitor of BMP signaling, promotes cardiomyogenesis in embryonic stem cells.&lt;/data&gt;</w:t>
      </w:r>
    </w:p>
    <w:p w:rsidR="00C92CC8" w:rsidRDefault="00C92CC8" w:rsidP="00C92CC8">
      <w:r>
        <w:t xml:space="preserve">  &lt;data key="d5"&gt;Hao J, Daleo MA, Murphy CK, Yu PB, Ho JN, Hu J, Peterson RT, Hatzopoulos AK, Hong CC.&lt;/data&gt;</w:t>
      </w:r>
    </w:p>
    <w:p w:rsidR="00C92CC8" w:rsidRDefault="00C92CC8" w:rsidP="00C92CC8">
      <w:r>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key="d9"&gt;8&lt;/data&gt;</w:t>
      </w:r>
    </w:p>
    <w:p w:rsidR="00C92CC8" w:rsidRDefault="00C92CC8" w:rsidP="00C92CC8">
      <w:r>
        <w:t xml:space="preserve">  &lt;data key="d10"&gt;e2904&lt;/data&gt;</w:t>
      </w:r>
    </w:p>
    <w:p w:rsidR="00C92CC8" w:rsidRDefault="00C92CC8" w:rsidP="00C92CC8">
      <w:r>
        <w:t xml:space="preserve">  &lt;data key="d11"&gt;101&lt;/data&gt;</w:t>
      </w:r>
    </w:p>
    <w:p w:rsidR="00C92CC8" w:rsidRDefault="00C92CC8" w:rsidP="00C92CC8">
      <w:r>
        <w:t>&lt;/node&gt;</w:t>
      </w:r>
    </w:p>
    <w:p w:rsidR="00C92CC8" w:rsidRDefault="00C92CC8" w:rsidP="00C92CC8">
      <w:r>
        <w:t>&lt;node id="18682236"&gt;</w:t>
      </w:r>
    </w:p>
    <w:p w:rsidR="00C92CC8" w:rsidRDefault="00C92CC8" w:rsidP="00C92CC8">
      <w:r>
        <w:t xml:space="preserve">  &lt;data key="d1"&gt;refs&lt;/data&gt;</w:t>
      </w:r>
    </w:p>
    <w:p w:rsidR="00C92CC8" w:rsidRDefault="00C92CC8" w:rsidP="00C92CC8">
      <w:r>
        <w:t xml:space="preserve">  &lt;data key="d0"&gt;18682236&lt;/data&gt;</w:t>
      </w:r>
    </w:p>
    <w:p w:rsidR="00C92CC8" w:rsidRDefault="00C92CC8" w:rsidP="00C92CC8">
      <w:r>
        <w:t xml:space="preserve">  &lt;data key="d2"&gt;MED&lt;/data&gt;</w:t>
      </w:r>
    </w:p>
    <w:p w:rsidR="00C92CC8" w:rsidRDefault="00C92CC8" w:rsidP="00C92CC8">
      <w:r>
        <w:t xml:space="preserve">  &lt;data key="d3"&gt;letter; research support, non-u.s. gov't; research-article; research support, n.i.h., extramural; &lt;/data&gt;</w:t>
      </w:r>
    </w:p>
    <w:p w:rsidR="00C92CC8" w:rsidRDefault="00C92CC8" w:rsidP="00C92CC8">
      <w:r>
        <w:t xml:space="preserve">  &lt;data key="d4"&gt;Wnt signaling promotes reprogramming of somatic cells to </w:t>
      </w:r>
      <w:r>
        <w:lastRenderedPageBreak/>
        <w:t>pluripotency.&lt;/data&gt;</w:t>
      </w:r>
    </w:p>
    <w:p w:rsidR="00C92CC8" w:rsidRDefault="00C92CC8" w:rsidP="00C92CC8">
      <w:r>
        <w:t xml:space="preserve">  &lt;data key="d5"&gt;Marson A, Foreman R, Chevalier B, Bilodeau S, Kahn M, Young RA, Jaenisch R.&lt;/data&gt;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key="d9"&gt;2&lt;/data&gt;</w:t>
      </w:r>
    </w:p>
    <w:p w:rsidR="00C92CC8" w:rsidRDefault="00C92CC8" w:rsidP="00C92CC8">
      <w:r>
        <w:t xml:space="preserve">  &lt;data key="d10"&gt;132-135&lt;/data&gt;</w:t>
      </w:r>
    </w:p>
    <w:p w:rsidR="00C92CC8" w:rsidRDefault="00C92CC8" w:rsidP="00C92CC8">
      <w:r>
        <w:t xml:space="preserve">  &lt;data key="d11"&gt;224&lt;/data&gt;</w:t>
      </w:r>
    </w:p>
    <w:p w:rsidR="00C92CC8" w:rsidRDefault="00C92CC8" w:rsidP="00C92CC8">
      <w:r>
        <w:t>&lt;/node&gt;</w:t>
      </w:r>
    </w:p>
    <w:p w:rsidR="00C92CC8" w:rsidRDefault="00C92CC8" w:rsidP="00C92CC8">
      <w:r>
        <w:t>&lt;node id="18676805"&gt;</w:t>
      </w:r>
    </w:p>
    <w:p w:rsidR="00C92CC8" w:rsidRDefault="00C92CC8" w:rsidP="00C92CC8">
      <w:r>
        <w:t xml:space="preserve">  &lt;data key="d1"&gt;refs&lt;/data&gt;</w:t>
      </w:r>
    </w:p>
    <w:p w:rsidR="00C92CC8" w:rsidRDefault="00C92CC8" w:rsidP="00C92CC8">
      <w:r>
        <w:t xml:space="preserve">  &lt;data key="d0"&gt;18676805&lt;/data&gt;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key="d4"&gt;Pluripotent stem cell lines.&lt;/data&gt;</w:t>
      </w:r>
    </w:p>
    <w:p w:rsidR="00C92CC8" w:rsidRDefault="00C92CC8" w:rsidP="00C92CC8">
      <w:r>
        <w:t xml:space="preserve">  &lt;data key="d5"&gt;Yu J, Thomson JA.&lt;/data&gt;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key="d9"&gt;15&lt;/data&gt;</w:t>
      </w:r>
    </w:p>
    <w:p w:rsidR="00C92CC8" w:rsidRDefault="00C92CC8" w:rsidP="00C92CC8">
      <w:r>
        <w:t xml:space="preserve">  &lt;data key="d10"&gt;1987-1997&lt;/data&gt;</w:t>
      </w:r>
    </w:p>
    <w:p w:rsidR="00C92CC8" w:rsidRDefault="00C92CC8" w:rsidP="00C92CC8">
      <w:r>
        <w:t xml:space="preserve">  &lt;data key="d11"&gt;173&lt;/data&gt;</w:t>
      </w:r>
    </w:p>
    <w:p w:rsidR="00C92CC8" w:rsidRDefault="00C92CC8" w:rsidP="00C92CC8">
      <w:r>
        <w:t>&lt;/node&gt;</w:t>
      </w:r>
    </w:p>
    <w:p w:rsidR="00C92CC8" w:rsidRDefault="00C92CC8" w:rsidP="00C92CC8">
      <w:r>
        <w:t>&lt;node id="18635867"&gt;</w:t>
      </w:r>
    </w:p>
    <w:p w:rsidR="00C92CC8" w:rsidRDefault="00C92CC8" w:rsidP="00C92CC8">
      <w:r>
        <w:t xml:space="preserve">  &lt;data key="d1"&gt;refs&lt;/data&gt;</w:t>
      </w:r>
    </w:p>
    <w:p w:rsidR="00C92CC8" w:rsidRDefault="00C92CC8" w:rsidP="00C92CC8">
      <w:r>
        <w:t xml:space="preserve">  &lt;data key="d0"&gt;18635867&lt;/data&gt;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key="d4"&gt;Reprogramming of neural progenitor cells into induced pluripotent stem cells in the absence of exogenous Sox2 expression.&lt;/data&gt;</w:t>
      </w:r>
    </w:p>
    <w:p w:rsidR="00C92CC8" w:rsidRDefault="00C92CC8" w:rsidP="00C92CC8">
      <w:r>
        <w:t xml:space="preserve">  &lt;data key="d5"&gt;Eminli S, Utikal J, Arnold K, Jaenisch R, Hochedlinger K.&lt;/data&gt;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lastRenderedPageBreak/>
        <w:t xml:space="preserve">  &lt;data key="d9"&gt;10&lt;/data&gt;</w:t>
      </w:r>
    </w:p>
    <w:p w:rsidR="00C92CC8" w:rsidRDefault="00C92CC8" w:rsidP="00C92CC8">
      <w:r>
        <w:t xml:space="preserve">  &lt;data key="d10"&gt;2467-2474&lt;/data&gt;</w:t>
      </w:r>
    </w:p>
    <w:p w:rsidR="00C92CC8" w:rsidRDefault="00C92CC8" w:rsidP="00C92CC8">
      <w:r>
        <w:t xml:space="preserve">  &lt;data key="d11"&gt;181&lt;/data&gt;</w:t>
      </w:r>
    </w:p>
    <w:p w:rsidR="00C92CC8" w:rsidRDefault="00C92CC8" w:rsidP="00C92CC8">
      <w:r>
        <w:t>&lt;/node&gt;</w:t>
      </w:r>
    </w:p>
    <w:p w:rsidR="00C92CC8" w:rsidRDefault="00C92CC8" w:rsidP="00C92CC8">
      <w:r>
        <w:t>&lt;node id="18622394"&gt;</w:t>
      </w:r>
    </w:p>
    <w:p w:rsidR="00C92CC8" w:rsidRDefault="00C92CC8" w:rsidP="00C92CC8">
      <w:r>
        <w:t xml:space="preserve">  &lt;data key="d1"&gt;refs&lt;/data&gt;</w:t>
      </w:r>
    </w:p>
    <w:p w:rsidR="00C92CC8" w:rsidRDefault="00C92CC8" w:rsidP="00C92CC8">
      <w:r>
        <w:t xml:space="preserve">  &lt;data key="d0"&gt;18622394&lt;/data&gt;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key="d4"&gt;Critical function of Prdm14 for the establishment of the germ cell lineage in mice.&lt;/data&gt;</w:t>
      </w:r>
    </w:p>
    <w:p w:rsidR="00C92CC8" w:rsidRDefault="00C92CC8" w:rsidP="00C92CC8">
      <w:r>
        <w:t xml:space="preserve">  &lt;data key="d5"&gt;Yamaji M, Seki Y, Kurimoto K, Yabuta Y, Yuasa M, Shigeta M, Yamanaka K, Ohinata Y, Saitou M.&lt;/data&gt;</w:t>
      </w:r>
    </w:p>
    <w:p w:rsidR="00C92CC8" w:rsidRDefault="00C92CC8" w:rsidP="00C92CC8">
      <w:r>
        <w:t xml:space="preserve">  &lt;data key="d6"&gt;Nat Genet&lt;/data&gt;</w:t>
      </w:r>
    </w:p>
    <w:p w:rsidR="00C92CC8" w:rsidRDefault="00C92CC8" w:rsidP="00C92CC8">
      <w:r>
        <w:t xml:space="preserve">  &lt;data key="d7"&gt;2008&lt;/data&gt;</w:t>
      </w:r>
    </w:p>
    <w:p w:rsidR="00C92CC8" w:rsidRDefault="00C92CC8" w:rsidP="00C92CC8">
      <w:r>
        <w:t xml:space="preserve">  &lt;data key="d8"&gt;40&lt;/data&gt;</w:t>
      </w:r>
    </w:p>
    <w:p w:rsidR="00C92CC8" w:rsidRDefault="00C92CC8" w:rsidP="00C92CC8">
      <w:r>
        <w:t xml:space="preserve">  &lt;data key="d9"&gt;8&lt;/data&gt;</w:t>
      </w:r>
    </w:p>
    <w:p w:rsidR="00C92CC8" w:rsidRDefault="00C92CC8" w:rsidP="00C92CC8">
      <w:r>
        <w:t xml:space="preserve">  &lt;data key="d10"&gt;1016-1022&lt;/data&gt;</w:t>
      </w:r>
    </w:p>
    <w:p w:rsidR="00C92CC8" w:rsidRDefault="00C92CC8" w:rsidP="00C92CC8">
      <w:r>
        <w:t xml:space="preserve">  &lt;data key="d11"&gt;206&lt;/data&gt;</w:t>
      </w:r>
    </w:p>
    <w:p w:rsidR="00C92CC8" w:rsidRDefault="00C92CC8" w:rsidP="00C92CC8">
      <w:r>
        <w:t>&lt;/node&gt;</w:t>
      </w:r>
    </w:p>
    <w:p w:rsidR="00C92CC8" w:rsidRDefault="00C92CC8" w:rsidP="00C92CC8">
      <w:r>
        <w:t>&lt;node id="18594521"&gt;</w:t>
      </w:r>
    </w:p>
    <w:p w:rsidR="00C92CC8" w:rsidRDefault="00C92CC8" w:rsidP="00C92CC8">
      <w:r>
        <w:t xml:space="preserve">  &lt;data key="d1"&gt;refs&lt;/data&gt;</w:t>
      </w:r>
    </w:p>
    <w:p w:rsidR="00C92CC8" w:rsidRDefault="00C92CC8" w:rsidP="00C92CC8">
      <w:r>
        <w:t xml:space="preserve">  &lt;data key="d0"&gt;18594521&lt;/data&gt;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drug-inducible transgenic system for direct reprogramming of multiple somatic cell types.&lt;/data&gt;</w:t>
      </w:r>
    </w:p>
    <w:p w:rsidR="00C92CC8" w:rsidRDefault="00C92CC8" w:rsidP="00C92CC8">
      <w:r>
        <w:t xml:space="preserve">  &lt;data key="d5"&gt;Wernig M, Lengner CJ, Hanna J, Lodato MA, Steine E, Foreman R, Staerk J, Markoulaki S, Jaenisch R.&lt;/data&gt;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key="d9"&gt;8&lt;/data&gt;</w:t>
      </w:r>
    </w:p>
    <w:p w:rsidR="00C92CC8" w:rsidRDefault="00C92CC8" w:rsidP="00C92CC8">
      <w:r>
        <w:t xml:space="preserve">  &lt;data key="d10"&gt;916-924&lt;/data&gt;</w:t>
      </w:r>
    </w:p>
    <w:p w:rsidR="00C92CC8" w:rsidRDefault="00C92CC8" w:rsidP="00C92CC8">
      <w:r>
        <w:t xml:space="preserve">  &lt;data key="d11"&gt;233&lt;/data&gt;</w:t>
      </w:r>
    </w:p>
    <w:p w:rsidR="00C92CC8" w:rsidRDefault="00C92CC8" w:rsidP="00C92CC8">
      <w:r>
        <w:lastRenderedPageBreak/>
        <w:t>&lt;/node&gt;</w:t>
      </w:r>
    </w:p>
    <w:p w:rsidR="00C92CC8" w:rsidRDefault="00C92CC8" w:rsidP="00C92CC8">
      <w:r>
        <w:t>&lt;node id="18568039"&gt;</w:t>
      </w:r>
    </w:p>
    <w:p w:rsidR="00C92CC8" w:rsidRDefault="00C92CC8" w:rsidP="00C92CC8">
      <w:r>
        <w:t xml:space="preserve">  &lt;data key="d1"&gt;refs&lt;/data&gt;</w:t>
      </w:r>
    </w:p>
    <w:p w:rsidR="00C92CC8" w:rsidRDefault="00C92CC8" w:rsidP="00C92CC8">
      <w:r>
        <w:t xml:space="preserve">  &lt;data key="d0"&gt;18568039&lt;/data&gt;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key="d4"&gt;Mediators of reprogramming: transcription factors and transitions through mitosis.&lt;/data&gt;</w:t>
      </w:r>
    </w:p>
    <w:p w:rsidR="00C92CC8" w:rsidRDefault="00C92CC8" w:rsidP="00C92CC8">
      <w:r>
        <w:t xml:space="preserve">  &lt;data key="d5"&gt;Egli D, Birkhoff G, Eggan K.&lt;/data&gt;</w:t>
      </w:r>
    </w:p>
    <w:p w:rsidR="00C92CC8" w:rsidRDefault="00C92CC8" w:rsidP="00C92CC8">
      <w:r>
        <w:t xml:space="preserve">  &lt;data key="d6"&gt;Nat Rev Mol Cell Biol&lt;/data&gt;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key="d9"&gt;7&lt;/data&gt;</w:t>
      </w:r>
    </w:p>
    <w:p w:rsidR="00C92CC8" w:rsidRDefault="00C92CC8" w:rsidP="00C92CC8">
      <w:r>
        <w:t xml:space="preserve">  &lt;data key="d10"&gt;505-516&lt;/data&gt;</w:t>
      </w:r>
    </w:p>
    <w:p w:rsidR="00C92CC8" w:rsidRDefault="00C92CC8" w:rsidP="00C92CC8">
      <w:r>
        <w:t xml:space="preserve">  &lt;data key="d11"&gt;100&lt;/data&gt;</w:t>
      </w:r>
    </w:p>
    <w:p w:rsidR="00C92CC8" w:rsidRDefault="00C92CC8" w:rsidP="00C92CC8">
      <w:r>
        <w:t>&lt;/node&gt;</w:t>
      </w:r>
    </w:p>
    <w:p w:rsidR="00C92CC8" w:rsidRDefault="00C92CC8" w:rsidP="00C92CC8">
      <w:r>
        <w:t>&lt;node id="18594515"&gt;</w:t>
      </w:r>
    </w:p>
    <w:p w:rsidR="00C92CC8" w:rsidRDefault="00C92CC8" w:rsidP="00C92CC8">
      <w:r>
        <w:t xml:space="preserve">  &lt;data key="d1"&gt;refs&lt;/data&gt;</w:t>
      </w:r>
    </w:p>
    <w:p w:rsidR="00C92CC8" w:rsidRDefault="00C92CC8" w:rsidP="00C92CC8">
      <w:r>
        <w:t xml:space="preserve">  &lt;data key="d0"&gt;18594515&lt;/data&gt;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key="d4"&gt;Pluripotent stem cells induced from adult neural stem cells by reprogramming with two factors.&lt;/data&gt;</w:t>
      </w:r>
    </w:p>
    <w:p w:rsidR="00C92CC8" w:rsidRDefault="00C92CC8" w:rsidP="00C92CC8">
      <w:r>
        <w:t xml:space="preserve">  &lt;data key="d5"&gt;Kim JB, Zaehres H, Wu G, Gentile L, Ko K, Sebastiano V, Araúzo-Bravo MJ, Ruau D, Han DW, Zenke M, Schöler HR.&lt;/data&gt;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key="d8"&gt;454&lt;/data&gt;</w:t>
      </w:r>
    </w:p>
    <w:p w:rsidR="00C92CC8" w:rsidRDefault="00C92CC8" w:rsidP="00C92CC8">
      <w:r>
        <w:t xml:space="preserve">  &lt;data key="d9"&gt;7204&lt;/data&gt;</w:t>
      </w:r>
    </w:p>
    <w:p w:rsidR="00C92CC8" w:rsidRDefault="00C92CC8" w:rsidP="00C92CC8">
      <w:r>
        <w:t xml:space="preserve">  &lt;data key="d10"&gt;646-650&lt;/data&gt;</w:t>
      </w:r>
    </w:p>
    <w:p w:rsidR="00C92CC8" w:rsidRDefault="00C92CC8" w:rsidP="00C92CC8">
      <w:r>
        <w:t xml:space="preserve">  &lt;data key="d11"&gt;505&lt;/data&gt;</w:t>
      </w:r>
    </w:p>
    <w:p w:rsidR="00C92CC8" w:rsidRDefault="00C92CC8" w:rsidP="00C92CC8">
      <w:r>
        <w:t>&lt;/node&gt;</w:t>
      </w:r>
    </w:p>
    <w:p w:rsidR="00C92CC8" w:rsidRDefault="00C92CC8" w:rsidP="00C92CC8">
      <w:r>
        <w:t>&lt;node id="18584034"&gt;</w:t>
      </w:r>
    </w:p>
    <w:p w:rsidR="00C92CC8" w:rsidRDefault="00C92CC8" w:rsidP="00C92CC8">
      <w:r>
        <w:t xml:space="preserve">  &lt;data key="d1"&gt;refs&lt;/data&gt;</w:t>
      </w:r>
    </w:p>
    <w:p w:rsidR="00C92CC8" w:rsidRDefault="00C92CC8" w:rsidP="00C92CC8">
      <w:r>
        <w:t xml:space="preserve">  &lt;data key="d0"&gt;18584034&lt;/data&gt;</w:t>
      </w:r>
    </w:p>
    <w:p w:rsidR="00C92CC8" w:rsidRDefault="00C92CC8" w:rsidP="00C92CC8">
      <w:r>
        <w:t xml:space="preserve">  &lt;data key="d2"&gt;MED&lt;/data&gt;</w:t>
      </w:r>
    </w:p>
    <w:p w:rsidR="00C92CC8" w:rsidRDefault="00C92CC8" w:rsidP="00C92CC8">
      <w:r>
        <w:lastRenderedPageBreak/>
        <w:t xml:space="preserve">  &lt;data key="d3"&gt;comparative study; research support, non-u.s. gov't; research-article; journal article; &lt;/data&gt;</w:t>
      </w:r>
    </w:p>
    <w:p w:rsidR="00C92CC8" w:rsidRDefault="00C92CC8" w:rsidP="00C92CC8">
      <w:r>
        <w:t xml:space="preserve">  &lt;data key="d4"&gt;Global mapping of DNA methylation in mouse promoters reveals epigenetic reprogramming of pluripotency genes.&lt;/data&gt;</w:t>
      </w:r>
    </w:p>
    <w:p w:rsidR="00C92CC8" w:rsidRDefault="00C92CC8" w:rsidP="00C92CC8">
      <w:r>
        <w:t xml:space="preserve">  &lt;data key="d5"&gt;Farthing CR, Ficz G, Ng RK, Chan CF, Andrews S, Dean W, Hemberger M, Reik W.&lt;/data&gt;</w:t>
      </w:r>
    </w:p>
    <w:p w:rsidR="00C92CC8" w:rsidRDefault="00C92CC8" w:rsidP="00C92CC8">
      <w:r>
        <w:t xml:space="preserve">  &lt;data key="d6"&gt;PLoS Genet&lt;/data&gt;</w:t>
      </w:r>
    </w:p>
    <w:p w:rsidR="00C92CC8" w:rsidRDefault="00C92CC8" w:rsidP="00C92CC8">
      <w:r>
        <w:t xml:space="preserve">  &lt;data key="d7"&gt;2008&lt;/data&gt;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t xml:space="preserve">  &lt;data key="d10"&gt;e1000116&lt;/data&gt;</w:t>
      </w:r>
    </w:p>
    <w:p w:rsidR="00C92CC8" w:rsidRDefault="00C92CC8" w:rsidP="00C92CC8">
      <w:r>
        <w:t xml:space="preserve">  &lt;data key="d11"&gt;182&lt;/data&gt;</w:t>
      </w:r>
    </w:p>
    <w:p w:rsidR="00C92CC8" w:rsidRDefault="00C92CC8" w:rsidP="00C92CC8">
      <w:r>
        <w:t>&lt;/node&gt;</w:t>
      </w:r>
    </w:p>
    <w:p w:rsidR="00C92CC8" w:rsidRDefault="00C92CC8" w:rsidP="00C92CC8">
      <w:r>
        <w:t>&lt;node id="18583540"&gt;</w:t>
      </w:r>
    </w:p>
    <w:p w:rsidR="00C92CC8" w:rsidRDefault="00C92CC8" w:rsidP="00C92CC8">
      <w:r>
        <w:t xml:space="preserve">  &lt;data key="d1"&gt;refs&lt;/data&gt;</w:t>
      </w:r>
    </w:p>
    <w:p w:rsidR="00C92CC8" w:rsidRDefault="00C92CC8" w:rsidP="00C92CC8">
      <w:r>
        <w:t xml:space="preserve">  &lt;data key="d0"&gt;18583540&lt;/data&gt;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key="d4"&gt;Control of human embryonic stem cell colony and aggregate size heterogeneity influences differentiation trajectories.&lt;/data&gt;</w:t>
      </w:r>
    </w:p>
    <w:p w:rsidR="00C92CC8" w:rsidRDefault="00C92CC8" w:rsidP="00C92CC8">
      <w:r>
        <w:t xml:space="preserve">  &lt;data key="d5"&gt;Bauwens CL, Peerani R, Niebruegge S, Woodhouse KA, Kumacheva E, Husain M, Zandstra PW.&lt;/data&gt;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key="d9"&gt;9&lt;/data&gt;</w:t>
      </w:r>
    </w:p>
    <w:p w:rsidR="00C92CC8" w:rsidRDefault="00C92CC8" w:rsidP="00C92CC8">
      <w:r>
        <w:t xml:space="preserve">  &lt;data key="d10"&gt;2300-2310&lt;/data&gt;</w:t>
      </w:r>
    </w:p>
    <w:p w:rsidR="00C92CC8" w:rsidRDefault="00C92CC8" w:rsidP="00C92CC8">
      <w:r>
        <w:t xml:space="preserve">  &lt;data key="d11"&gt;183&lt;/data&gt;</w:t>
      </w:r>
    </w:p>
    <w:p w:rsidR="00C92CC8" w:rsidRDefault="00C92CC8" w:rsidP="00C92CC8">
      <w:r>
        <w:t>&lt;/node&gt;</w:t>
      </w:r>
    </w:p>
    <w:p w:rsidR="00C92CC8" w:rsidRDefault="00C92CC8" w:rsidP="00C92CC8">
      <w:r>
        <w:t>&lt;node id="18577705"&gt;</w:t>
      </w:r>
    </w:p>
    <w:p w:rsidR="00C92CC8" w:rsidRDefault="00C92CC8" w:rsidP="00C92CC8">
      <w:r>
        <w:t xml:space="preserve">  &lt;data key="d1"&gt;refs&lt;/data&gt;</w:t>
      </w:r>
    </w:p>
    <w:p w:rsidR="00C92CC8" w:rsidRDefault="00C92CC8" w:rsidP="00C92CC8">
      <w:r>
        <w:t xml:space="preserve">  &lt;data key="d0"&gt;18577705&lt;/data&gt;</w:t>
      </w:r>
    </w:p>
    <w:p w:rsidR="00C92CC8" w:rsidRDefault="00C92CC8" w:rsidP="00C92CC8">
      <w:r>
        <w:t xml:space="preserve">  &lt;data key="d2"&gt;MED&lt;/data&gt;</w:t>
      </w:r>
    </w:p>
    <w:p w:rsidR="00C92CC8" w:rsidRDefault="00C92CC8" w:rsidP="00C92CC8">
      <w:r>
        <w:t xml:space="preserve">  &lt;data key="d3"&gt;other; research support, non-u.s. gov't; journal article; &lt;/data&gt;</w:t>
      </w:r>
    </w:p>
    <w:p w:rsidR="00C92CC8" w:rsidRDefault="00C92CC8" w:rsidP="00C92CC8">
      <w:r>
        <w:t xml:space="preserve">  &lt;data key="d4"&gt;An integrated resource for genome-wide identification and analysis of human tissue-specific differentially methylated regions (tDMRs).&lt;/data&gt;</w:t>
      </w:r>
    </w:p>
    <w:p w:rsidR="00C92CC8" w:rsidRDefault="00C92CC8" w:rsidP="00C92CC8">
      <w:r>
        <w:lastRenderedPageBreak/>
        <w:t xml:space="preserve">  &lt;data key="d5"&gt;Rakyan VK, Down TA, Thorne NP, Flicek P, Kulesha E, Gräf S, Tomazou EM, Bäckdahl L, Johnson N, Herberth M, Howe KL, Jackson DK, Miretti MM, Fiegler H, Marioni JC, Birney E, Hubbard TJ, Carter NP, Tavaré S, Beck S.&lt;/data&gt;</w:t>
      </w:r>
    </w:p>
    <w:p w:rsidR="00C92CC8" w:rsidRDefault="00C92CC8" w:rsidP="00C92CC8">
      <w:r>
        <w:t xml:space="preserve">  &lt;data key="d6"&gt;Genome Res&lt;/data&gt;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key="d9"&gt;9&lt;/data&gt;</w:t>
      </w:r>
    </w:p>
    <w:p w:rsidR="00C92CC8" w:rsidRDefault="00C92CC8" w:rsidP="00C92CC8">
      <w:r>
        <w:t xml:space="preserve">  &lt;data key="d10"&gt;1518-1529&lt;/data&gt;</w:t>
      </w:r>
    </w:p>
    <w:p w:rsidR="00C92CC8" w:rsidRDefault="00C92CC8" w:rsidP="00C92CC8">
      <w:r>
        <w:t xml:space="preserve">  &lt;data key="d11"&gt;213&lt;/data&gt;</w:t>
      </w:r>
    </w:p>
    <w:p w:rsidR="00C92CC8" w:rsidRDefault="00C92CC8" w:rsidP="00C92CC8">
      <w:r>
        <w:t>&lt;/node&gt;</w:t>
      </w:r>
    </w:p>
    <w:p w:rsidR="00C92CC8" w:rsidRDefault="00C92CC8" w:rsidP="00C92CC8">
      <w:r>
        <w:t>&lt;node id="18568017"&gt;</w:t>
      </w:r>
    </w:p>
    <w:p w:rsidR="00C92CC8" w:rsidRDefault="00C92CC8" w:rsidP="00C92CC8">
      <w:r>
        <w:t xml:space="preserve">  &lt;data key="d1"&gt;refs&lt;/data&gt;</w:t>
      </w:r>
    </w:p>
    <w:p w:rsidR="00C92CC8" w:rsidRDefault="00C92CC8" w:rsidP="00C92CC8">
      <w:r>
        <w:t xml:space="preserve">  &lt;data key="d0"&gt;18568017&lt;/data&gt;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key="d4"&gt;Induction of pluripotent stem cells by defined factors is greatly improved by small-molecule compounds.&lt;/data&gt;</w:t>
      </w:r>
    </w:p>
    <w:p w:rsidR="00C92CC8" w:rsidRDefault="00C92CC8" w:rsidP="00C92CC8">
      <w:r>
        <w:t xml:space="preserve">  &lt;data key="d5"&gt;Huangfu D, Maehr R, Guo W, Eijkelenboom A, Snitow M, Chen AE, Melton DA.&lt;/data&gt;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key="d9"&gt;7&lt;/data&gt;</w:t>
      </w:r>
    </w:p>
    <w:p w:rsidR="00C92CC8" w:rsidRDefault="00C92CC8" w:rsidP="00C92CC8">
      <w:r>
        <w:t xml:space="preserve">  &lt;data key="d10"&gt;795-797&lt;/data&gt;</w:t>
      </w:r>
    </w:p>
    <w:p w:rsidR="00C92CC8" w:rsidRDefault="00C92CC8" w:rsidP="00C92CC8">
      <w:r>
        <w:t xml:space="preserve">  &lt;data key="d11"&gt;766&lt;/data&gt;</w:t>
      </w:r>
    </w:p>
    <w:p w:rsidR="00C92CC8" w:rsidRDefault="00C92CC8" w:rsidP="00C92CC8">
      <w:r>
        <w:t>&lt;/node&gt;</w:t>
      </w:r>
    </w:p>
    <w:p w:rsidR="00C92CC8" w:rsidRDefault="00C92CC8" w:rsidP="00C92CC8">
      <w:r>
        <w:t>&lt;node id="18559478"&gt;</w:t>
      </w:r>
    </w:p>
    <w:p w:rsidR="00C92CC8" w:rsidRDefault="00C92CC8" w:rsidP="00C92CC8">
      <w:r>
        <w:t xml:space="preserve">  &lt;data key="d1"&gt;refs&lt;/data&gt;</w:t>
      </w:r>
    </w:p>
    <w:p w:rsidR="00C92CC8" w:rsidRDefault="00C92CC8" w:rsidP="00C92CC8">
      <w:r>
        <w:t xml:space="preserve">  &lt;data key="d0"&gt;18559478&lt;/data&gt;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key="d4"&gt;Complex genome-wide transcription dynamics orchestrated by Blimp1 for the specification of the germ cell lineage in mice.&lt;/data&gt;</w:t>
      </w:r>
    </w:p>
    <w:p w:rsidR="00C92CC8" w:rsidRDefault="00C92CC8" w:rsidP="00C92CC8">
      <w:r>
        <w:t xml:space="preserve">  &lt;data key="d5"&gt;Kurimoto K, Yabuta Y, Ohinata Y, Shigeta M, Yamanaka K, Saitou M.&lt;/data&gt;</w:t>
      </w:r>
    </w:p>
    <w:p w:rsidR="00C92CC8" w:rsidRDefault="00C92CC8" w:rsidP="00C92CC8">
      <w:r>
        <w:lastRenderedPageBreak/>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key="d9"&gt;12&lt;/data&gt;</w:t>
      </w:r>
    </w:p>
    <w:p w:rsidR="00C92CC8" w:rsidRDefault="00C92CC8" w:rsidP="00C92CC8">
      <w:r>
        <w:t xml:space="preserve">  &lt;data key="d10"&gt;1617-1635&lt;/data&gt;</w:t>
      </w:r>
    </w:p>
    <w:p w:rsidR="00C92CC8" w:rsidRDefault="00C92CC8" w:rsidP="00C92CC8">
      <w:r>
        <w:t xml:space="preserve">  &lt;data key="d11"&gt;153&lt;/data&gt;</w:t>
      </w:r>
    </w:p>
    <w:p w:rsidR="00C92CC8" w:rsidRDefault="00C92CC8" w:rsidP="00C92CC8">
      <w:r>
        <w:t>&lt;/node&gt;</w:t>
      </w:r>
    </w:p>
    <w:p w:rsidR="00C92CC8" w:rsidRDefault="00C92CC8" w:rsidP="00C92CC8">
      <w:r>
        <w:t>&lt;node id="18555785"&gt;</w:t>
      </w:r>
    </w:p>
    <w:p w:rsidR="00C92CC8" w:rsidRDefault="00C92CC8" w:rsidP="00C92CC8">
      <w:r>
        <w:t xml:space="preserve">  &lt;data key="d1"&gt;refs&lt;/data&gt;</w:t>
      </w:r>
    </w:p>
    <w:p w:rsidR="00C92CC8" w:rsidRDefault="00C92CC8" w:rsidP="00C92CC8">
      <w:r>
        <w:t xml:space="preserve">  &lt;data key="d0"&gt;18555785&lt;/data&gt;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key="d4"&gt;Integration of external signaling pathways with the core transcriptional network in embryonic stem cells.&lt;/data&gt;</w:t>
      </w:r>
    </w:p>
    <w:p w:rsidR="00C92CC8" w:rsidRDefault="00C92CC8" w:rsidP="00C92CC8">
      <w:r>
        <w:t xml:space="preserve">  &lt;data key="d5"&gt;Chen X, Xu H, Yuan P, Fang F, Huss M, Vega VB, Wong E, Orlov YL, Zhang W, Jiang J, Loh YH, Yeo HC, Yeo ZX, Narang V, Govindarajan KR, Leong B, Shahab A, Ruan Y, Bourque G, Sung WK, Clarke ND, Wei CL, Ng HH.&lt;/data&gt;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key="d8"&gt;133&lt;/data&gt;</w:t>
      </w:r>
    </w:p>
    <w:p w:rsidR="00C92CC8" w:rsidRDefault="00C92CC8" w:rsidP="00C92CC8">
      <w:r>
        <w:t xml:space="preserve">  &lt;data key="d9"&gt;6&lt;/data&gt;</w:t>
      </w:r>
    </w:p>
    <w:p w:rsidR="00C92CC8" w:rsidRDefault="00C92CC8" w:rsidP="00C92CC8">
      <w:r>
        <w:t xml:space="preserve">  &lt;data key="d10"&gt;1106-1117&lt;/data&gt;</w:t>
      </w:r>
    </w:p>
    <w:p w:rsidR="00C92CC8" w:rsidRDefault="00C92CC8" w:rsidP="00C92CC8">
      <w:r>
        <w:t xml:space="preserve">  &lt;data key="d11"&gt;1355&lt;/data&gt;</w:t>
      </w:r>
    </w:p>
    <w:p w:rsidR="00C92CC8" w:rsidRDefault="00C92CC8" w:rsidP="00C92CC8">
      <w:r>
        <w:t>&lt;/node&gt;</w:t>
      </w:r>
    </w:p>
    <w:p w:rsidR="00C92CC8" w:rsidRDefault="00C92CC8" w:rsidP="00C92CC8">
      <w:r>
        <w:t>&lt;node id="18522845"&gt;</w:t>
      </w:r>
    </w:p>
    <w:p w:rsidR="00C92CC8" w:rsidRDefault="00C92CC8" w:rsidP="00C92CC8">
      <w:r>
        <w:t xml:space="preserve">  &lt;data key="d1"&gt;refs&lt;/data&gt;</w:t>
      </w:r>
    </w:p>
    <w:p w:rsidR="00C92CC8" w:rsidRDefault="00C92CC8" w:rsidP="00C92CC8">
      <w:r>
        <w:t xml:space="preserve">  &lt;data key="d0"&gt;18522845&lt;/data&gt;</w:t>
      </w:r>
    </w:p>
    <w:p w:rsidR="00C92CC8" w:rsidRDefault="00C92CC8" w:rsidP="00C92CC8">
      <w:r>
        <w:t xml:space="preserve">  &lt;data key="d2"&gt;MED&lt;/data&gt;</w:t>
      </w:r>
    </w:p>
    <w:p w:rsidR="00C92CC8" w:rsidRDefault="00C92CC8" w:rsidP="00C92CC8">
      <w:r>
        <w:t xml:space="preserve">  &lt;data key="d3"&gt;letter; research support, non-u.s. gov't; &lt;/data&gt;</w:t>
      </w:r>
    </w:p>
    <w:p w:rsidR="00C92CC8" w:rsidRDefault="00C92CC8" w:rsidP="00C92CC8">
      <w:r>
        <w:t xml:space="preserve">  &lt;data key="d4"&gt;A combined chemical and genetic approach for the generation of induced pluripotent stem cells.&lt;/data&gt;</w:t>
      </w:r>
    </w:p>
    <w:p w:rsidR="00C92CC8" w:rsidRDefault="00C92CC8" w:rsidP="00C92CC8">
      <w:r>
        <w:t xml:space="preserve">  &lt;data key="d5"&gt;Shi Y, Do JT, Desponts C, Hahm HS, Schöler HR, Ding S.&lt;/data&gt;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lastRenderedPageBreak/>
        <w:t xml:space="preserve">  &lt;data key="d9"&gt;6&lt;/data&gt;</w:t>
      </w:r>
    </w:p>
    <w:p w:rsidR="00C92CC8" w:rsidRDefault="00C92CC8" w:rsidP="00C92CC8">
      <w:r>
        <w:t xml:space="preserve">  &lt;data key="d10"&gt;525-528&lt;/data&gt;</w:t>
      </w:r>
    </w:p>
    <w:p w:rsidR="00C92CC8" w:rsidRDefault="00C92CC8" w:rsidP="00C92CC8">
      <w:r>
        <w:t xml:space="preserve">  &lt;data key="d11"&gt;348&lt;/data&gt;</w:t>
      </w:r>
    </w:p>
    <w:p w:rsidR="00C92CC8" w:rsidRDefault="00C92CC8" w:rsidP="00C92CC8">
      <w:r>
        <w:t>&lt;/node&gt;</w:t>
      </w:r>
    </w:p>
    <w:p w:rsidR="00C92CC8" w:rsidRDefault="00C92CC8" w:rsidP="00C92CC8">
      <w:r>
        <w:t>&lt;node id="18509334"&gt;</w:t>
      </w:r>
    </w:p>
    <w:p w:rsidR="00C92CC8" w:rsidRDefault="00C92CC8" w:rsidP="00C92CC8">
      <w:r>
        <w:t xml:space="preserve">  &lt;data key="d1"&gt;refs&lt;/data&gt;</w:t>
      </w:r>
    </w:p>
    <w:p w:rsidR="00C92CC8" w:rsidRDefault="00C92CC8" w:rsidP="00C92CC8">
      <w:r>
        <w:t xml:space="preserve">  &lt;data key="d0"&gt;18509334&lt;/data&gt;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key="d4"&gt;Dissecting direct reprogramming through integrative genomic analysis.&lt;/data&gt;</w:t>
      </w:r>
    </w:p>
    <w:p w:rsidR="00C92CC8" w:rsidRDefault="00C92CC8" w:rsidP="00C92CC8">
      <w:r>
        <w:t xml:space="preserve">  &lt;data key="d5"&gt;Mikkelsen TS, Hanna J, Zhang X, Ku M, Wernig M, Schorderet P, Bernstein BE, Jaenisch R, Lander ES, Meissner A.&lt;/data&gt;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key="d8"&gt;454&lt;/data&gt;</w:t>
      </w:r>
    </w:p>
    <w:p w:rsidR="00C92CC8" w:rsidRDefault="00C92CC8" w:rsidP="00C92CC8">
      <w:r>
        <w:t xml:space="preserve">  &lt;data key="d9"&gt;7200&lt;/data&gt;</w:t>
      </w:r>
    </w:p>
    <w:p w:rsidR="00C92CC8" w:rsidRDefault="00C92CC8" w:rsidP="00C92CC8">
      <w:r>
        <w:t xml:space="preserve">  &lt;data key="d10"&gt;49-55&lt;/data&gt;</w:t>
      </w:r>
    </w:p>
    <w:p w:rsidR="00C92CC8" w:rsidRDefault="00C92CC8" w:rsidP="00C92CC8">
      <w:r>
        <w:t xml:space="preserve">  &lt;data key="d11"&gt;746&lt;/data&gt;</w:t>
      </w:r>
    </w:p>
    <w:p w:rsidR="00C92CC8" w:rsidRDefault="00C92CC8" w:rsidP="00C92CC8">
      <w:r>
        <w:t>&lt;/node&gt;</w:t>
      </w:r>
    </w:p>
    <w:p w:rsidR="00C92CC8" w:rsidRDefault="00C92CC8" w:rsidP="00C92CC8">
      <w:r>
        <w:t>&lt;node id="18501604"&gt;</w:t>
      </w:r>
    </w:p>
    <w:p w:rsidR="00C92CC8" w:rsidRDefault="00C92CC8" w:rsidP="00C92CC8">
      <w:r>
        <w:t xml:space="preserve">  &lt;data key="d1"&gt;refs&lt;/data&gt;</w:t>
      </w:r>
    </w:p>
    <w:p w:rsidR="00C92CC8" w:rsidRDefault="00C92CC8" w:rsidP="00C92CC8">
      <w:r>
        <w:t xml:space="preserve">  &lt;data key="d0"&gt;18501604&lt;/data&gt;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of pancreatic beta cells into induced pluripotent stem cells.&lt;/data&gt;</w:t>
      </w:r>
    </w:p>
    <w:p w:rsidR="00C92CC8" w:rsidRDefault="00C92CC8" w:rsidP="00C92CC8">
      <w:r>
        <w:t xml:space="preserve">  &lt;data key="d5"&gt;Stadtfeld M, Brennand K, Hochedlinger K.&lt;/data&gt;</w:t>
      </w:r>
    </w:p>
    <w:p w:rsidR="00C92CC8" w:rsidRDefault="00C92CC8" w:rsidP="00C92CC8">
      <w:r>
        <w:t xml:space="preserve">  &lt;data key="d6"&gt;Curr Biol&lt;/data&gt;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key="d9"&gt;12&lt;/data&gt;</w:t>
      </w:r>
    </w:p>
    <w:p w:rsidR="00C92CC8" w:rsidRDefault="00C92CC8" w:rsidP="00C92CC8">
      <w:r>
        <w:t xml:space="preserve">  &lt;data key="d10"&gt;890-894&lt;/data&gt;</w:t>
      </w:r>
    </w:p>
    <w:p w:rsidR="00C92CC8" w:rsidRDefault="00C92CC8" w:rsidP="00C92CC8">
      <w:r>
        <w:t xml:space="preserve">  &lt;data key="d11"&gt;208&lt;/data&gt;</w:t>
      </w:r>
    </w:p>
    <w:p w:rsidR="00C92CC8" w:rsidRDefault="00C92CC8" w:rsidP="00C92CC8">
      <w:r>
        <w:lastRenderedPageBreak/>
        <w:t>&lt;/node&gt;</w:t>
      </w:r>
    </w:p>
    <w:p w:rsidR="00C92CC8" w:rsidRDefault="00C92CC8" w:rsidP="00C92CC8">
      <w:r>
        <w:t>&lt;node id="18467660"&gt;</w:t>
      </w:r>
    </w:p>
    <w:p w:rsidR="00C92CC8" w:rsidRDefault="00C92CC8" w:rsidP="00C92CC8">
      <w:r>
        <w:t xml:space="preserve">  &lt;data key="d1"&gt;refs&lt;/data&gt;</w:t>
      </w:r>
    </w:p>
    <w:p w:rsidR="00C92CC8" w:rsidRDefault="00C92CC8" w:rsidP="00C92CC8">
      <w:r>
        <w:t xml:space="preserve">  &lt;data key="d0"&gt;18467660&lt;/data&gt;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key="d4"&gt;T-cell factor 3 regulates embryonic stem cell pluripotency and self-renewal by the transcriptional control of multiple lineage pathways.&lt;/data&gt;</w:t>
      </w:r>
    </w:p>
    <w:p w:rsidR="00C92CC8" w:rsidRDefault="00C92CC8" w:rsidP="00C92CC8">
      <w:r>
        <w:t xml:space="preserve">  &lt;data key="d5"&gt;Tam WL, Lim CY, Han J, Zhang J, Ang YS, Ng HH, Yang H, Lim B.&lt;/data&gt;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key="d9"&gt;8&lt;/data&gt;</w:t>
      </w:r>
    </w:p>
    <w:p w:rsidR="00C92CC8" w:rsidRDefault="00C92CC8" w:rsidP="00C92CC8">
      <w:r>
        <w:t xml:space="preserve">  &lt;data key="d10"&gt;2019-2031&lt;/data&gt;</w:t>
      </w:r>
    </w:p>
    <w:p w:rsidR="00C92CC8" w:rsidRDefault="00C92CC8" w:rsidP="00C92CC8">
      <w:r>
        <w:t xml:space="preserve">  &lt;data key="d11"&gt;102&lt;/data&gt;</w:t>
      </w:r>
    </w:p>
    <w:p w:rsidR="00C92CC8" w:rsidRDefault="00C92CC8" w:rsidP="00C92CC8">
      <w:r>
        <w:t>&lt;/node&gt;</w:t>
      </w:r>
    </w:p>
    <w:p w:rsidR="00C92CC8" w:rsidRDefault="00C92CC8" w:rsidP="00C92CC8">
      <w:r>
        <w:t>&lt;node id="18454139"&gt;</w:t>
      </w:r>
    </w:p>
    <w:p w:rsidR="00C92CC8" w:rsidRDefault="00C92CC8" w:rsidP="00C92CC8">
      <w:r>
        <w:t xml:space="preserve">  &lt;data key="d1"&gt;refs&lt;/data&gt;</w:t>
      </w:r>
    </w:p>
    <w:p w:rsidR="00C92CC8" w:rsidRDefault="00C92CC8" w:rsidP="00C92CC8">
      <w:r>
        <w:t xml:space="preserve">  &lt;data key="d0"&gt;18454139&lt;/data&gt;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key="d4"&gt;Nanog and Oct4 associate with unique transcriptional repression complexes in embryonic stem cells.&lt;/data&gt;</w:t>
      </w:r>
    </w:p>
    <w:p w:rsidR="00C92CC8" w:rsidRDefault="00C92CC8" w:rsidP="00C92CC8">
      <w:r>
        <w:t xml:space="preserve">  &lt;data key="d5"&gt;Liang J, Wan M, Zhang Y, Gu P, Xin H, Jung SY, Qin J, Wong J, Cooney AJ, Liu D, Songyang Z.&lt;/data&gt;</w:t>
      </w:r>
    </w:p>
    <w:p w:rsidR="00C92CC8" w:rsidRDefault="00C92CC8" w:rsidP="00C92CC8">
      <w:r>
        <w:t xml:space="preserve">  &lt;data key="d6"&gt;Nat Cell Biol&lt;/data&gt;</w:t>
      </w:r>
    </w:p>
    <w:p w:rsidR="00C92CC8" w:rsidRDefault="00C92CC8" w:rsidP="00C92CC8">
      <w:r>
        <w:t xml:space="preserve">  &lt;data key="d7"&gt;2008&lt;/data&gt;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key="d10"&gt;731-739&lt;/data&gt;</w:t>
      </w:r>
    </w:p>
    <w:p w:rsidR="00C92CC8" w:rsidRDefault="00C92CC8" w:rsidP="00C92CC8">
      <w:r>
        <w:t xml:space="preserve">  &lt;data key="d11"&gt;267&lt;/data&gt;</w:t>
      </w:r>
    </w:p>
    <w:p w:rsidR="00C92CC8" w:rsidRDefault="00C92CC8" w:rsidP="00C92CC8">
      <w:r>
        <w:t>&lt;/node&gt;</w:t>
      </w:r>
    </w:p>
    <w:p w:rsidR="00C92CC8" w:rsidRDefault="00C92CC8" w:rsidP="00C92CC8">
      <w:r>
        <w:t>&lt;node id="18480815"&gt;</w:t>
      </w:r>
    </w:p>
    <w:p w:rsidR="00C92CC8" w:rsidRDefault="00C92CC8" w:rsidP="00C92CC8">
      <w:r>
        <w:lastRenderedPageBreak/>
        <w:t xml:space="preserve">  &lt;data key="d1"&gt;refs&lt;/data&gt;</w:t>
      </w:r>
    </w:p>
    <w:p w:rsidR="00C92CC8" w:rsidRDefault="00C92CC8" w:rsidP="00C92CC8">
      <w:r>
        <w:t xml:space="preserve">  &lt;data key="d0"&gt;18480815&lt;/data&gt;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key="d4"&gt;A chemical approach to stem-cell biology and regenerative medicine.&lt;/data&gt;</w:t>
      </w:r>
    </w:p>
    <w:p w:rsidR="00C92CC8" w:rsidRDefault="00C92CC8" w:rsidP="00C92CC8">
      <w:r>
        <w:t xml:space="preserve">  &lt;data key="d5"&gt;Xu Y, Shi Y, Ding S.&lt;/data&gt;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key="d8"&gt;453&lt;/data&gt;</w:t>
      </w:r>
    </w:p>
    <w:p w:rsidR="00C92CC8" w:rsidRDefault="00C92CC8" w:rsidP="00C92CC8">
      <w:r>
        <w:t xml:space="preserve">  &lt;data key="d9"&gt;7193&lt;/data&gt;</w:t>
      </w:r>
    </w:p>
    <w:p w:rsidR="00C92CC8" w:rsidRDefault="00C92CC8" w:rsidP="00C92CC8">
      <w:r>
        <w:t xml:space="preserve">  &lt;data key="d10"&gt;338-344&lt;/data&gt;</w:t>
      </w:r>
    </w:p>
    <w:p w:rsidR="00C92CC8" w:rsidRDefault="00C92CC8" w:rsidP="00C92CC8">
      <w:r>
        <w:t xml:space="preserve">  &lt;data key="d11"&gt;162&lt;/data&gt;</w:t>
      </w:r>
    </w:p>
    <w:p w:rsidR="00C92CC8" w:rsidRDefault="00C92CC8" w:rsidP="00C92CC8">
      <w:r>
        <w:t>&lt;/node&gt;</w:t>
      </w:r>
    </w:p>
    <w:p w:rsidR="00C92CC8" w:rsidRDefault="00C92CC8" w:rsidP="00C92CC8">
      <w:r>
        <w:t>&lt;node id="18480813"&gt;</w:t>
      </w:r>
    </w:p>
    <w:p w:rsidR="00C92CC8" w:rsidRDefault="00C92CC8" w:rsidP="00C92CC8">
      <w:r>
        <w:t xml:space="preserve">  &lt;data key="d1"&gt;refs&lt;/data&gt;</w:t>
      </w:r>
    </w:p>
    <w:p w:rsidR="00C92CC8" w:rsidRDefault="00C92CC8" w:rsidP="00C92CC8">
      <w:r>
        <w:t xml:space="preserve">  &lt;data key="d0"&gt;18480813&lt;/data&gt;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key="d4"&gt;Stem-cell-based therapy and lessons from the heart.&lt;/data&gt;</w:t>
      </w:r>
    </w:p>
    <w:p w:rsidR="00C92CC8" w:rsidRDefault="00C92CC8" w:rsidP="00C92CC8">
      <w:r>
        <w:t xml:space="preserve">  &lt;data key="d5"&gt;Passier R, van Laake LW, Mummery CL.&lt;/data&gt;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key="d8"&gt;453&lt;/data&gt;</w:t>
      </w:r>
    </w:p>
    <w:p w:rsidR="00C92CC8" w:rsidRDefault="00C92CC8" w:rsidP="00C92CC8">
      <w:r>
        <w:t xml:space="preserve">  &lt;data key="d9"&gt;7193&lt;/data&gt;</w:t>
      </w:r>
    </w:p>
    <w:p w:rsidR="00C92CC8" w:rsidRDefault="00C92CC8" w:rsidP="00C92CC8">
      <w:r>
        <w:t xml:space="preserve">  &lt;data key="d10"&gt;322-329&lt;/data&gt;</w:t>
      </w:r>
    </w:p>
    <w:p w:rsidR="00C92CC8" w:rsidRDefault="00C92CC8" w:rsidP="00C92CC8">
      <w:r>
        <w:t xml:space="preserve">  &lt;data key="d11"&gt;284&lt;/data&gt;</w:t>
      </w:r>
    </w:p>
    <w:p w:rsidR="00C92CC8" w:rsidRDefault="00C92CC8" w:rsidP="00C92CC8">
      <w:r>
        <w:t>&lt;/node&gt;</w:t>
      </w:r>
    </w:p>
    <w:p w:rsidR="00C92CC8" w:rsidRDefault="00C92CC8" w:rsidP="00C92CC8">
      <w:r>
        <w:t>&lt;node id="18480811"&gt;</w:t>
      </w:r>
    </w:p>
    <w:p w:rsidR="00C92CC8" w:rsidRDefault="00C92CC8" w:rsidP="00C92CC8">
      <w:r>
        <w:t xml:space="preserve">  &lt;data key="d1"&gt;refs&lt;/data&gt;</w:t>
      </w:r>
    </w:p>
    <w:p w:rsidR="00C92CC8" w:rsidRDefault="00C92CC8" w:rsidP="00C92CC8">
      <w:r>
        <w:t xml:space="preserve">  &lt;data key="d0"&gt;18480811&lt;/data&gt;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key="d4"&gt;Intrinsic and extrinsic control of haematopoietic stem-cell </w:t>
      </w:r>
      <w:r>
        <w:lastRenderedPageBreak/>
        <w:t>self-renewal.&lt;/data&gt;</w:t>
      </w:r>
    </w:p>
    <w:p w:rsidR="00C92CC8" w:rsidRDefault="00C92CC8" w:rsidP="00C92CC8">
      <w:r>
        <w:t xml:space="preserve">  &lt;data key="d5"&gt;Zon LI.&lt;/data&gt;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key="d8"&gt;453&lt;/data&gt;</w:t>
      </w:r>
    </w:p>
    <w:p w:rsidR="00C92CC8" w:rsidRDefault="00C92CC8" w:rsidP="00C92CC8">
      <w:r>
        <w:t xml:space="preserve">  &lt;data key="d9"&gt;7193&lt;/data&gt;</w:t>
      </w:r>
    </w:p>
    <w:p w:rsidR="00C92CC8" w:rsidRDefault="00C92CC8" w:rsidP="00C92CC8">
      <w:r>
        <w:t xml:space="preserve">  &lt;data key="d10"&gt;306-313&lt;/data&gt;</w:t>
      </w:r>
    </w:p>
    <w:p w:rsidR="00C92CC8" w:rsidRDefault="00C92CC8" w:rsidP="00C92CC8">
      <w:r>
        <w:t xml:space="preserve">  &lt;data key="d11"&gt;130&lt;/data&gt;</w:t>
      </w:r>
    </w:p>
    <w:p w:rsidR="00C92CC8" w:rsidRDefault="00C92CC8" w:rsidP="00C92CC8">
      <w:r>
        <w:t>&lt;/node&gt;</w:t>
      </w:r>
    </w:p>
    <w:p w:rsidR="00C92CC8" w:rsidRDefault="00C92CC8" w:rsidP="00C92CC8">
      <w:r>
        <w:t>&lt;node id="18462694"&gt;</w:t>
      </w:r>
    </w:p>
    <w:p w:rsidR="00C92CC8" w:rsidRDefault="00C92CC8" w:rsidP="00C92CC8">
      <w:r>
        <w:t xml:space="preserve">  &lt;data key="d1"&gt;refs&lt;/data&gt;</w:t>
      </w:r>
    </w:p>
    <w:p w:rsidR="00C92CC8" w:rsidRDefault="00C92CC8" w:rsidP="00C92CC8">
      <w:r>
        <w:t xml:space="preserve">  &lt;data key="d0"&gt;18462694&lt;/data&gt;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key="d4"&gt;Global transcription in pluripotent embryonic stem cells.&lt;/data&gt;</w:t>
      </w:r>
    </w:p>
    <w:p w:rsidR="00C92CC8" w:rsidRDefault="00C92CC8" w:rsidP="00C92CC8">
      <w:r>
        <w:t xml:space="preserve">  &lt;data key="d5"&gt;Efroni S, Duttagupta R, Cheng J, Dehghani H, Hoeppner DJ, Dash C, Bazett-Jones DP, Le Grice S, McKay RD, Buetow KH, Gingeras TR, Misteli T, Meshorer E.&lt;/data&gt;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key="d9"&gt;5&lt;/data&gt;</w:t>
      </w:r>
    </w:p>
    <w:p w:rsidR="00C92CC8" w:rsidRDefault="00C92CC8" w:rsidP="00C92CC8">
      <w:r>
        <w:t xml:space="preserve">  &lt;data key="d10"&gt;437-447&lt;/data&gt;</w:t>
      </w:r>
    </w:p>
    <w:p w:rsidR="00C92CC8" w:rsidRDefault="00C92CC8" w:rsidP="00C92CC8">
      <w:r>
        <w:t xml:space="preserve">  &lt;data key="d11"&gt;324&lt;/data&gt;</w:t>
      </w:r>
    </w:p>
    <w:p w:rsidR="00C92CC8" w:rsidRDefault="00C92CC8" w:rsidP="00C92CC8">
      <w:r>
        <w:t>&lt;/node&gt;</w:t>
      </w:r>
    </w:p>
    <w:p w:rsidR="00C92CC8" w:rsidRDefault="00C92CC8" w:rsidP="00C92CC8">
      <w:r>
        <w:t>&lt;node id="18450826"&gt;</w:t>
      </w:r>
    </w:p>
    <w:p w:rsidR="00C92CC8" w:rsidRDefault="00C92CC8" w:rsidP="00C92CC8">
      <w:r>
        <w:t xml:space="preserve">  &lt;data key="d1"&gt;refs&lt;/data&gt;</w:t>
      </w:r>
    </w:p>
    <w:p w:rsidR="00C92CC8" w:rsidRDefault="00C92CC8" w:rsidP="00C92CC8">
      <w:r>
        <w:t xml:space="preserve">  &lt;data key="d0"&gt;18450826&lt;/data&gt;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key="d4"&gt;Reprogrammed mouse fibroblasts differentiate into cells of the cardiovascular and hematopoietic lineages.&lt;/data&gt;</w:t>
      </w:r>
    </w:p>
    <w:p w:rsidR="00C92CC8" w:rsidRDefault="00C92CC8" w:rsidP="00C92CC8">
      <w:r>
        <w:t xml:space="preserve">  &lt;data key="d5"&gt;Schenke-Layland K, Rhodes KE, Angelis E, Butylkova Y, Heydarkhan-Hagvall S, Gekas C, Zhang R, Goldhaber JI, Mikkola HK, Plath K, </w:t>
      </w:r>
      <w:r>
        <w:lastRenderedPageBreak/>
        <w:t>MacLellan WR.&lt;/data&gt;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key="d9"&gt;6&lt;/data&gt;</w:t>
      </w:r>
    </w:p>
    <w:p w:rsidR="00C92CC8" w:rsidRDefault="00C92CC8" w:rsidP="00C92CC8">
      <w:r>
        <w:t xml:space="preserve">  &lt;data key="d10"&gt;1537-1546&lt;/data&gt;</w:t>
      </w:r>
    </w:p>
    <w:p w:rsidR="00C92CC8" w:rsidRDefault="00C92CC8" w:rsidP="00C92CC8">
      <w:r>
        <w:t xml:space="preserve">  &lt;data key="d11"&gt;114&lt;/data&gt;</w:t>
      </w:r>
    </w:p>
    <w:p w:rsidR="00C92CC8" w:rsidRDefault="00C92CC8" w:rsidP="00C92CC8">
      <w:r>
        <w:t>&lt;/node&gt;</w:t>
      </w:r>
    </w:p>
    <w:p w:rsidR="00C92CC8" w:rsidRDefault="00C92CC8" w:rsidP="00C92CC8">
      <w:r>
        <w:t>&lt;node id="18398419"&gt;</w:t>
      </w:r>
    </w:p>
    <w:p w:rsidR="00C92CC8" w:rsidRDefault="00C92CC8" w:rsidP="00C92CC8">
      <w:r>
        <w:t xml:space="preserve">  &lt;data key="d1"&gt;refs&lt;/data&gt;</w:t>
      </w:r>
    </w:p>
    <w:p w:rsidR="00C92CC8" w:rsidRDefault="00C92CC8" w:rsidP="00C92CC8">
      <w:r>
        <w:t xml:space="preserve">  &lt;data key="d0"&gt;18398419&lt;/data&gt;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key="d4"&gt;Genetic programming of liver and pancreas progenitors: lessons for stem-cell differentiation.&lt;/data&gt;</w:t>
      </w:r>
    </w:p>
    <w:p w:rsidR="00C92CC8" w:rsidRDefault="00C92CC8" w:rsidP="00C92CC8">
      <w:r>
        <w:t xml:space="preserve">  &lt;data key="d5"&gt;Zaret KS.&lt;/data&gt;</w:t>
      </w:r>
    </w:p>
    <w:p w:rsidR="00C92CC8" w:rsidRDefault="00C92CC8" w:rsidP="00C92CC8">
      <w:r>
        <w:t xml:space="preserve">  &lt;data key="d6"&gt;Nat Rev Genet&lt;/data&gt;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key="d9"&gt;5&lt;/data&gt;</w:t>
      </w:r>
    </w:p>
    <w:p w:rsidR="00C92CC8" w:rsidRDefault="00C92CC8" w:rsidP="00C92CC8">
      <w:r>
        <w:t xml:space="preserve">  &lt;data key="d10"&gt;329-340&lt;/data&gt;</w:t>
      </w:r>
    </w:p>
    <w:p w:rsidR="00C92CC8" w:rsidRDefault="00C92CC8" w:rsidP="00C92CC8">
      <w:r>
        <w:t xml:space="preserve">  &lt;data key="d11"&gt;129&lt;/data&gt;</w:t>
      </w:r>
    </w:p>
    <w:p w:rsidR="00C92CC8" w:rsidRDefault="00C92CC8" w:rsidP="00C92CC8">
      <w:r>
        <w:t>&lt;/node&gt;</w:t>
      </w:r>
    </w:p>
    <w:p w:rsidR="00C92CC8" w:rsidRDefault="00C92CC8" w:rsidP="00C92CC8">
      <w:r>
        <w:t>&lt;node id="18403753"&gt;</w:t>
      </w:r>
    </w:p>
    <w:p w:rsidR="00C92CC8" w:rsidRDefault="00C92CC8" w:rsidP="00C92CC8">
      <w:r>
        <w:t xml:space="preserve">  &lt;data key="d1"&gt;refs&lt;/data&gt;</w:t>
      </w:r>
    </w:p>
    <w:p w:rsidR="00C92CC8" w:rsidRDefault="00C92CC8" w:rsidP="00C92CC8">
      <w:r>
        <w:t xml:space="preserve">  &lt;data key="d0"&gt;18403753&lt;/data&gt;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key="d4"&gt;Comprehensive microRNA profiling reveals a unique human embryonic stem cell signature dominated by a single seed sequence.&lt;/data&gt;</w:t>
      </w:r>
    </w:p>
    <w:p w:rsidR="00C92CC8" w:rsidRDefault="00C92CC8" w:rsidP="00C92CC8">
      <w:r>
        <w:t xml:space="preserve">  &lt;data key="d5"&gt;Laurent LC, Chen J, Ulitsky I, Mueller FJ, Lu C, Shamir R, Fan JB, Loring JF.&lt;/data&gt;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lastRenderedPageBreak/>
        <w:t xml:space="preserve">  &lt;data key="d9"&gt;6&lt;/data&gt;</w:t>
      </w:r>
    </w:p>
    <w:p w:rsidR="00C92CC8" w:rsidRDefault="00C92CC8" w:rsidP="00C92CC8">
      <w:r>
        <w:t xml:space="preserve">  &lt;data key="d10"&gt;1506-1516&lt;/data&gt;</w:t>
      </w:r>
    </w:p>
    <w:p w:rsidR="00C92CC8" w:rsidRDefault="00C92CC8" w:rsidP="00C92CC8">
      <w:r>
        <w:t xml:space="preserve">  &lt;data key="d11"&gt;121&lt;/data&gt;</w:t>
      </w:r>
    </w:p>
    <w:p w:rsidR="00C92CC8" w:rsidRDefault="00C92CC8" w:rsidP="00C92CC8">
      <w:r>
        <w:t>&lt;/node&gt;</w:t>
      </w:r>
    </w:p>
    <w:p w:rsidR="00C92CC8" w:rsidRDefault="00C92CC8" w:rsidP="00C92CC8">
      <w:r>
        <w:t>&lt;node id="18403752"&gt;</w:t>
      </w:r>
    </w:p>
    <w:p w:rsidR="00C92CC8" w:rsidRDefault="00C92CC8" w:rsidP="00C92CC8">
      <w:r>
        <w:t xml:space="preserve">  &lt;data key="d1"&gt;refs&lt;/data&gt;</w:t>
      </w:r>
    </w:p>
    <w:p w:rsidR="00C92CC8" w:rsidRDefault="00C92CC8" w:rsidP="00C92CC8">
      <w:r>
        <w:t xml:space="preserve">  &lt;data key="d0"&gt;18403752&lt;/data&gt;</w:t>
      </w:r>
    </w:p>
    <w:p w:rsidR="00C92CC8" w:rsidRDefault="00C92CC8" w:rsidP="00C92CC8">
      <w:r>
        <w:t xml:space="preserve">  &lt;data key="d2"&gt;MED&lt;/data&gt;</w:t>
      </w:r>
    </w:p>
    <w:p w:rsidR="00C92CC8" w:rsidRDefault="00C92CC8" w:rsidP="00C92CC8">
      <w:r>
        <w:t xml:space="preserve">  &lt;data key="d3"&gt;research support, u.s. gov't, p.h.s.; research-article; journal article; research support, n.i.h., extramural; &lt;/data&gt;</w:t>
      </w:r>
    </w:p>
    <w:p w:rsidR="00C92CC8" w:rsidRDefault="00C92CC8" w:rsidP="00C92CC8">
      <w:r>
        <w:t xml:space="preserve">  &lt;data key="d4"&gt;Polycomb repressive complex 2 is dispensable for maintenance of embryonic stem cell pluripotency.&lt;/data&gt;</w:t>
      </w:r>
    </w:p>
    <w:p w:rsidR="00C92CC8" w:rsidRDefault="00C92CC8" w:rsidP="00C92CC8">
      <w:r>
        <w:t xml:space="preserve">  &lt;data key="d5"&gt;Chamberlain SJ, Yee D, Magnuson T.&lt;/data&gt;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key="d9"&gt;6&lt;/data&gt;</w:t>
      </w:r>
    </w:p>
    <w:p w:rsidR="00C92CC8" w:rsidRDefault="00C92CC8" w:rsidP="00C92CC8">
      <w:r>
        <w:t xml:space="preserve">  &lt;data key="d10"&gt;1496-1505&lt;/data&gt;</w:t>
      </w:r>
    </w:p>
    <w:p w:rsidR="00C92CC8" w:rsidRDefault="00C92CC8" w:rsidP="00C92CC8">
      <w:r>
        <w:t xml:space="preserve">  &lt;data key="d11"&gt;185&lt;/data&gt;</w:t>
      </w:r>
    </w:p>
    <w:p w:rsidR="00C92CC8" w:rsidRDefault="00C92CC8" w:rsidP="00C92CC8">
      <w:r>
        <w:t>&lt;/node&gt;</w:t>
      </w:r>
    </w:p>
    <w:p w:rsidR="00C92CC8" w:rsidRDefault="00C92CC8" w:rsidP="00C92CC8">
      <w:r>
        <w:t>&lt;node id="18391196"&gt;</w:t>
      </w:r>
    </w:p>
    <w:p w:rsidR="00C92CC8" w:rsidRDefault="00C92CC8" w:rsidP="00C92CC8">
      <w:r>
        <w:t xml:space="preserve">  &lt;data key="d1"&gt;refs&lt;/data&gt;</w:t>
      </w:r>
    </w:p>
    <w:p w:rsidR="00C92CC8" w:rsidRDefault="00C92CC8" w:rsidP="00C92CC8">
      <w:r>
        <w:t xml:space="preserve">  &lt;data key="d0"&gt;18391196&lt;/data&gt;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key="d4"&gt;Neurons derived from reprogrammed fibroblasts functionally integrate into the fetal brain and improve symptoms of rats with Parkinson's disease.&lt;/data&gt;</w:t>
      </w:r>
    </w:p>
    <w:p w:rsidR="00C92CC8" w:rsidRDefault="00C92CC8" w:rsidP="00C92CC8">
      <w:r>
        <w:t xml:space="preserve">  &lt;data key="d5"&gt;Wernig M, Zhao JP, Pruszak J, Hedlund E, Fu D, Soldner F, Broccoli V, Constantine-Paton M, Isacson O, Jaenisch R.&lt;/data&gt;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key="d9"&gt;15&lt;/data&gt;</w:t>
      </w:r>
    </w:p>
    <w:p w:rsidR="00C92CC8" w:rsidRDefault="00C92CC8" w:rsidP="00C92CC8">
      <w:r>
        <w:t xml:space="preserve">  &lt;data key="d10"&gt;5856-5861&lt;/data&gt;</w:t>
      </w:r>
    </w:p>
    <w:p w:rsidR="00C92CC8" w:rsidRDefault="00C92CC8" w:rsidP="00C92CC8">
      <w:r>
        <w:lastRenderedPageBreak/>
        <w:t xml:space="preserve">  &lt;data key="d11"&gt;571&lt;/data&gt;</w:t>
      </w:r>
    </w:p>
    <w:p w:rsidR="00C92CC8" w:rsidRDefault="00C92CC8" w:rsidP="00C92CC8">
      <w:r>
        <w:t>&lt;/node&gt;</w:t>
      </w:r>
    </w:p>
    <w:p w:rsidR="00C92CC8" w:rsidRDefault="00C92CC8" w:rsidP="00C92CC8">
      <w:r>
        <w:t>&lt;node id="18388306"&gt;</w:t>
      </w:r>
    </w:p>
    <w:p w:rsidR="00C92CC8" w:rsidRDefault="00C92CC8" w:rsidP="00C92CC8">
      <w:r>
        <w:t xml:space="preserve">  &lt;data key="d1"&gt;refs&lt;/data&gt;</w:t>
      </w:r>
    </w:p>
    <w:p w:rsidR="00C92CC8" w:rsidRDefault="00C92CC8" w:rsidP="00C92CC8">
      <w:r>
        <w:t xml:space="preserve">  &lt;data key="d0"&gt;18388306&lt;/data&gt;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key="d4"&gt;Regulation of self-renewal and pluripotency by Sox2 in human embryonic stem cells.&lt;/data&gt;</w:t>
      </w:r>
    </w:p>
    <w:p w:rsidR="00C92CC8" w:rsidRDefault="00C92CC8" w:rsidP="00C92CC8">
      <w:r>
        <w:t xml:space="preserve">  &lt;data key="d5"&gt;Fong H, Hohenstein KA, Donovan PJ.&lt;/data&gt;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key="d9"&gt;8&lt;/data&gt;</w:t>
      </w:r>
    </w:p>
    <w:p w:rsidR="00C92CC8" w:rsidRDefault="00C92CC8" w:rsidP="00C92CC8">
      <w:r>
        <w:t xml:space="preserve">  &lt;data key="d10"&gt;1931-1938&lt;/data&gt;</w:t>
      </w:r>
    </w:p>
    <w:p w:rsidR="00C92CC8" w:rsidRDefault="00C92CC8" w:rsidP="00C92CC8">
      <w:r>
        <w:t xml:space="preserve">  &lt;data key="d11"&gt;122&lt;/data&gt;</w:t>
      </w:r>
    </w:p>
    <w:p w:rsidR="00C92CC8" w:rsidRDefault="00C92CC8" w:rsidP="00C92CC8">
      <w:r>
        <w:t>&lt;/node&gt;</w:t>
      </w:r>
    </w:p>
    <w:p w:rsidR="00C92CC8" w:rsidRDefault="00C92CC8" w:rsidP="00C92CC8">
      <w:r>
        <w:t>&lt;node id="18472275"&gt;</w:t>
      </w:r>
    </w:p>
    <w:p w:rsidR="00C92CC8" w:rsidRDefault="00C92CC8" w:rsidP="00C92CC8">
      <w:r>
        <w:t xml:space="preserve">  &lt;data key="d1"&gt;refs&lt;/data&gt;</w:t>
      </w:r>
    </w:p>
    <w:p w:rsidR="00C92CC8" w:rsidRDefault="00C92CC8" w:rsidP="00C92CC8">
      <w:r>
        <w:t xml:space="preserve">  &lt;data key="d0"&gt;18472275&lt;/data&gt;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key="d4"&gt;Can cancer be reversed by engineering the tumor microenvironment?&lt;/data&gt;</w:t>
      </w:r>
    </w:p>
    <w:p w:rsidR="00C92CC8" w:rsidRDefault="00C92CC8" w:rsidP="00C92CC8">
      <w:r>
        <w:t xml:space="preserve">  &lt;data key="d5"&gt;Ingber DE.&lt;/data&gt;</w:t>
      </w:r>
    </w:p>
    <w:p w:rsidR="00C92CC8" w:rsidRDefault="00C92CC8" w:rsidP="00C92CC8">
      <w:r>
        <w:t xml:space="preserve">  &lt;data key="d6"&gt;Semin Cancer Biol&lt;/data&gt;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key="d9"&gt;5&lt;/data&gt;</w:t>
      </w:r>
    </w:p>
    <w:p w:rsidR="00C92CC8" w:rsidRDefault="00C92CC8" w:rsidP="00C92CC8">
      <w:r>
        <w:t xml:space="preserve">  &lt;data key="d10"&gt;356-364&lt;/data&gt;</w:t>
      </w:r>
    </w:p>
    <w:p w:rsidR="00C92CC8" w:rsidRDefault="00C92CC8" w:rsidP="00C92CC8">
      <w:r>
        <w:t xml:space="preserve">  &lt;data key="d11"&gt;119&lt;/data&gt;</w:t>
      </w:r>
    </w:p>
    <w:p w:rsidR="00C92CC8" w:rsidRDefault="00C92CC8" w:rsidP="00C92CC8">
      <w:r>
        <w:t>&lt;/node&gt;</w:t>
      </w:r>
    </w:p>
    <w:p w:rsidR="00C92CC8" w:rsidRDefault="00C92CC8" w:rsidP="00C92CC8">
      <w:r>
        <w:t>&lt;node id="18423197"&gt;</w:t>
      </w:r>
    </w:p>
    <w:p w:rsidR="00C92CC8" w:rsidRDefault="00C92CC8" w:rsidP="00C92CC8">
      <w:r>
        <w:t xml:space="preserve">  &lt;data key="d1"&gt;refs&lt;/data&gt;</w:t>
      </w:r>
    </w:p>
    <w:p w:rsidR="00C92CC8" w:rsidRDefault="00C92CC8" w:rsidP="00C92CC8">
      <w:r>
        <w:lastRenderedPageBreak/>
        <w:t xml:space="preserve">  &lt;data key="d0"&gt;18423197&lt;/data&gt;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reprogramming of terminally differentiated mature B lymphocytes to pluripotency.&lt;/data&gt;</w:t>
      </w:r>
    </w:p>
    <w:p w:rsidR="00C92CC8" w:rsidRDefault="00C92CC8" w:rsidP="00C92CC8">
      <w:r>
        <w:t xml:space="preserve">  &lt;data key="d5"&gt;Hanna J, Markoulaki S, Schorderet P, Carey BW, Beard C, Wernig M, Creyghton MP, Steine EJ, Cassady JP, Foreman R, Lengner CJ, Dausman JA, Jaenisch R.&lt;/data&gt;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key="d8"&gt;133&lt;/data&gt;</w:t>
      </w:r>
    </w:p>
    <w:p w:rsidR="00C92CC8" w:rsidRDefault="00C92CC8" w:rsidP="00C92CC8">
      <w:r>
        <w:t xml:space="preserve">  &lt;data key="d9"&gt;2&lt;/data&gt;</w:t>
      </w:r>
    </w:p>
    <w:p w:rsidR="00C92CC8" w:rsidRDefault="00C92CC8" w:rsidP="00C92CC8">
      <w:r>
        <w:t xml:space="preserve">  &lt;data key="d10"&gt;250-264&lt;/data&gt;</w:t>
      </w:r>
    </w:p>
    <w:p w:rsidR="00C92CC8" w:rsidRDefault="00C92CC8" w:rsidP="00C92CC8">
      <w:r>
        <w:t xml:space="preserve">  &lt;data key="d11"&gt;455&lt;/data&gt;</w:t>
      </w:r>
    </w:p>
    <w:p w:rsidR="00C92CC8" w:rsidRDefault="00C92CC8" w:rsidP="00C92CC8">
      <w:r>
        <w:t>&lt;/node&gt;</w:t>
      </w:r>
    </w:p>
    <w:p w:rsidR="00C92CC8" w:rsidRDefault="00C92CC8" w:rsidP="00C92CC8">
      <w:r>
        <w:t>&lt;node id="18396140"&gt;</w:t>
      </w:r>
    </w:p>
    <w:p w:rsidR="00C92CC8" w:rsidRDefault="00C92CC8" w:rsidP="00C92CC8">
      <w:r>
        <w:t xml:space="preserve">  &lt;data key="d1"&gt;refs&lt;/data&gt;</w:t>
      </w:r>
    </w:p>
    <w:p w:rsidR="00C92CC8" w:rsidRDefault="00C92CC8" w:rsidP="00C92CC8">
      <w:r>
        <w:t xml:space="preserve">  &lt;data key="d0"&gt;18396140&lt;/data&gt;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key="d4"&gt;Transcriptional regulation of adipogenesis by KLF4.&lt;/data&gt;</w:t>
      </w:r>
    </w:p>
    <w:p w:rsidR="00C92CC8" w:rsidRDefault="00C92CC8" w:rsidP="00C92CC8">
      <w:r>
        <w:t xml:space="preserve">  &lt;data key="d5"&gt;Birsoy K, Chen Z, Friedman J.&lt;/data&gt;</w:t>
      </w:r>
    </w:p>
    <w:p w:rsidR="00C92CC8" w:rsidRDefault="00C92CC8" w:rsidP="00C92CC8">
      <w:r>
        <w:t xml:space="preserve">  &lt;data key="d6"&gt;Cell Metab&lt;/data&gt;</w:t>
      </w:r>
    </w:p>
    <w:p w:rsidR="00C92CC8" w:rsidRDefault="00C92CC8" w:rsidP="00C92CC8">
      <w:r>
        <w:t xml:space="preserve">  &lt;data key="d7"&gt;2008&lt;/data&gt;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key="d10"&gt;339-347&lt;/data&gt;</w:t>
      </w:r>
    </w:p>
    <w:p w:rsidR="00C92CC8" w:rsidRDefault="00C92CC8" w:rsidP="00C92CC8">
      <w:r>
        <w:t xml:space="preserve">  &lt;data key="d11"&gt;138&lt;/data&gt;</w:t>
      </w:r>
    </w:p>
    <w:p w:rsidR="00C92CC8" w:rsidRDefault="00C92CC8" w:rsidP="00C92CC8">
      <w:r>
        <w:t>&lt;/node&gt;</w:t>
      </w:r>
    </w:p>
    <w:p w:rsidR="00C92CC8" w:rsidRDefault="00C92CC8" w:rsidP="00C92CC8">
      <w:r>
        <w:t>&lt;node id="18397753"&gt;</w:t>
      </w:r>
    </w:p>
    <w:p w:rsidR="00C92CC8" w:rsidRDefault="00C92CC8" w:rsidP="00C92CC8">
      <w:r>
        <w:t xml:space="preserve">  &lt;data key="d1"&gt;refs&lt;/data&gt;</w:t>
      </w:r>
    </w:p>
    <w:p w:rsidR="00C92CC8" w:rsidRDefault="00C92CC8" w:rsidP="00C92CC8">
      <w:r>
        <w:t xml:space="preserve">  &lt;data key="d0"&gt;18397753&lt;/data&gt;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key="d4"&gt;Module map of stem cell genes guides creation of epithelial cancer stem cells.&lt;/data&gt;</w:t>
      </w:r>
    </w:p>
    <w:p w:rsidR="00C92CC8" w:rsidRDefault="00C92CC8" w:rsidP="00C92CC8">
      <w:r>
        <w:t xml:space="preserve">  &lt;data key="d5"&gt;Wong DJ, Liu H, Ridky TW, Cassarino D, Segal E, Chang HY.&lt;/data&gt;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key="d9"&gt;4&lt;/data&gt;</w:t>
      </w:r>
    </w:p>
    <w:p w:rsidR="00C92CC8" w:rsidRDefault="00C92CC8" w:rsidP="00C92CC8">
      <w:r>
        <w:t xml:space="preserve">  &lt;data key="d10"&gt;333-344&lt;/data&gt;</w:t>
      </w:r>
    </w:p>
    <w:p w:rsidR="00C92CC8" w:rsidRDefault="00C92CC8" w:rsidP="00C92CC8">
      <w:r>
        <w:t xml:space="preserve">  &lt;data key="d11"&gt;362&lt;/data&gt;</w:t>
      </w:r>
    </w:p>
    <w:p w:rsidR="00C92CC8" w:rsidRDefault="00C92CC8" w:rsidP="00C92CC8">
      <w:r>
        <w:t>&lt;/node&gt;</w:t>
      </w:r>
    </w:p>
    <w:p w:rsidR="00C92CC8" w:rsidRDefault="00C92CC8" w:rsidP="00C92CC8">
      <w:r>
        <w:t>&lt;node id="18291635"&gt;</w:t>
      </w:r>
    </w:p>
    <w:p w:rsidR="00C92CC8" w:rsidRDefault="00C92CC8" w:rsidP="00C92CC8">
      <w:r>
        <w:t xml:space="preserve">  &lt;data key="d1"&gt;refs&lt;/data&gt;</w:t>
      </w:r>
    </w:p>
    <w:p w:rsidR="00C92CC8" w:rsidRDefault="00C92CC8" w:rsidP="00C92CC8">
      <w:r>
        <w:t xml:space="preserve">  &lt;data key="d0"&gt;18291635&lt;/data&gt;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key="d4"&gt;Stem cell regulation by polycomb repressors: postponing commitment.&lt;/data&gt;</w:t>
      </w:r>
    </w:p>
    <w:p w:rsidR="00C92CC8" w:rsidRDefault="00C92CC8" w:rsidP="00C92CC8">
      <w:r>
        <w:t xml:space="preserve">  &lt;data key="d5"&gt;Pietersen AM, van Lohuizen M.&lt;/data&gt;</w:t>
      </w:r>
    </w:p>
    <w:p w:rsidR="00C92CC8" w:rsidRDefault="00C92CC8" w:rsidP="00C92CC8">
      <w:r>
        <w:t xml:space="preserve">  &lt;data key="d6"&gt;Curr Opin Cell Biol&lt;/data&gt;</w:t>
      </w:r>
    </w:p>
    <w:p w:rsidR="00C92CC8" w:rsidRDefault="00C92CC8" w:rsidP="00C92CC8">
      <w:r>
        <w:t xml:space="preserve">  &lt;data key="d7"&gt;2008&lt;/data&gt;</w:t>
      </w:r>
    </w:p>
    <w:p w:rsidR="00C92CC8" w:rsidRDefault="00C92CC8" w:rsidP="00C92CC8">
      <w:r>
        <w:t xml:space="preserve">  &lt;data key="d8"&gt;20&lt;/data&gt;</w:t>
      </w:r>
    </w:p>
    <w:p w:rsidR="00C92CC8" w:rsidRDefault="00C92CC8" w:rsidP="00C92CC8">
      <w:r>
        <w:t xml:space="preserve">  &lt;data key="d9"&gt;2&lt;/data&gt;</w:t>
      </w:r>
    </w:p>
    <w:p w:rsidR="00C92CC8" w:rsidRDefault="00C92CC8" w:rsidP="00C92CC8">
      <w:r>
        <w:t xml:space="preserve">  &lt;data key="d10"&gt;201-207&lt;/data&gt;</w:t>
      </w:r>
    </w:p>
    <w:p w:rsidR="00C92CC8" w:rsidRDefault="00C92CC8" w:rsidP="00C92CC8">
      <w:r>
        <w:t xml:space="preserve">  &lt;data key="d11"&gt;163&lt;/data&gt;</w:t>
      </w:r>
    </w:p>
    <w:p w:rsidR="00C92CC8" w:rsidRDefault="00C92CC8" w:rsidP="00C92CC8">
      <w:r>
        <w:t>&lt;/node&gt;</w:t>
      </w:r>
    </w:p>
    <w:p w:rsidR="00C92CC8" w:rsidRDefault="00C92CC8" w:rsidP="00C92CC8">
      <w:r>
        <w:t>&lt;node id="18358816"&gt;</w:t>
      </w:r>
    </w:p>
    <w:p w:rsidR="00C92CC8" w:rsidRDefault="00C92CC8" w:rsidP="00C92CC8">
      <w:r>
        <w:t xml:space="preserve">  &lt;data key="d1"&gt;refs&lt;/data&gt;</w:t>
      </w:r>
    </w:p>
    <w:p w:rsidR="00C92CC8" w:rsidRDefault="00C92CC8" w:rsidP="00C92CC8">
      <w:r>
        <w:t xml:space="preserve">  &lt;data key="d0"&gt;18358816&lt;/data&gt;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key="d4"&gt;An extended transcriptional network for pluripotency of embryonic stem cells.&lt;/data&gt;</w:t>
      </w:r>
    </w:p>
    <w:p w:rsidR="00C92CC8" w:rsidRDefault="00C92CC8" w:rsidP="00C92CC8">
      <w:r>
        <w:t xml:space="preserve">  &lt;data key="d5"&gt;Kim J, Chu J, Shen X, Wang J, Orkin SH.&lt;/data&gt;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lastRenderedPageBreak/>
        <w:t xml:space="preserve">  &lt;data key="d8"&gt;132&lt;/data&gt;</w:t>
      </w:r>
    </w:p>
    <w:p w:rsidR="00C92CC8" w:rsidRDefault="00C92CC8" w:rsidP="00C92CC8">
      <w:r>
        <w:t xml:space="preserve">  &lt;data key="d9"&gt;6&lt;/data&gt;</w:t>
      </w:r>
    </w:p>
    <w:p w:rsidR="00C92CC8" w:rsidRDefault="00C92CC8" w:rsidP="00C92CC8">
      <w:r>
        <w:t xml:space="preserve">  &lt;data key="d10"&gt;1049-1061&lt;/data&gt;</w:t>
      </w:r>
    </w:p>
    <w:p w:rsidR="00C92CC8" w:rsidRDefault="00C92CC8" w:rsidP="00C92CC8">
      <w:r>
        <w:t xml:space="preserve">  &lt;data key="d11"&gt;764&lt;/data&gt;</w:t>
      </w:r>
    </w:p>
    <w:p w:rsidR="00C92CC8" w:rsidRDefault="00C92CC8" w:rsidP="00C92CC8">
      <w:r>
        <w:t>&lt;/node&gt;</w:t>
      </w:r>
    </w:p>
    <w:p w:rsidR="00C92CC8" w:rsidRDefault="00C92CC8" w:rsidP="00C92CC8">
      <w:r>
        <w:t>&lt;node id="18287077"&gt;</w:t>
      </w:r>
    </w:p>
    <w:p w:rsidR="00C92CC8" w:rsidRDefault="00C92CC8" w:rsidP="00C92CC8">
      <w:r>
        <w:t xml:space="preserve">  &lt;data key="d1"&gt;refs&lt;/data&gt;</w:t>
      </w:r>
    </w:p>
    <w:p w:rsidR="00C92CC8" w:rsidRDefault="00C92CC8" w:rsidP="00C92CC8">
      <w:r>
        <w:t xml:space="preserve">  &lt;data key="d0"&gt;18287077&lt;/data&gt;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&lt;/data&gt;</w:t>
      </w:r>
    </w:p>
    <w:p w:rsidR="00C92CC8" w:rsidRDefault="00C92CC8" w:rsidP="00C92CC8">
      <w:r>
        <w:t xml:space="preserve">  &lt;data key="d4"&gt;Generation of human induced pluripotent stem cells from dermal fibroblasts.&lt;/data&gt;</w:t>
      </w:r>
    </w:p>
    <w:p w:rsidR="00C92CC8" w:rsidRDefault="00C92CC8" w:rsidP="00C92CC8">
      <w:r>
        <w:t xml:space="preserve">  &lt;data key="d5"&gt;Lowry WE, Richter L, Yachechko R, Pyle AD, Tchieu J, Sridharan R, Clark AT, Plath K.&lt;/data&gt;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key="d9"&gt;8&lt;/data&gt;</w:t>
      </w:r>
    </w:p>
    <w:p w:rsidR="00C92CC8" w:rsidRDefault="00C92CC8" w:rsidP="00C92CC8">
      <w:r>
        <w:t xml:space="preserve">  &lt;data key="d10"&gt;2883-2888&lt;/data&gt;</w:t>
      </w:r>
    </w:p>
    <w:p w:rsidR="00C92CC8" w:rsidRDefault="00C92CC8" w:rsidP="00C92CC8">
      <w:r>
        <w:t xml:space="preserve">  &lt;data key="d11"&gt;541&lt;/data&gt;</w:t>
      </w:r>
    </w:p>
    <w:p w:rsidR="00C92CC8" w:rsidRDefault="00C92CC8" w:rsidP="00C92CC8">
      <w:r>
        <w:t>&lt;/node&gt;</w:t>
      </w:r>
    </w:p>
    <w:p w:rsidR="00C92CC8" w:rsidRDefault="00C92CC8" w:rsidP="00C92CC8">
      <w:r>
        <w:t>&lt;node id="18259193"&gt;</w:t>
      </w:r>
    </w:p>
    <w:p w:rsidR="00C92CC8" w:rsidRDefault="00C92CC8" w:rsidP="00C92CC8">
      <w:r>
        <w:t xml:space="preserve">  &lt;data key="d1"&gt;refs&lt;/data&gt;</w:t>
      </w:r>
    </w:p>
    <w:p w:rsidR="00C92CC8" w:rsidRDefault="00C92CC8" w:rsidP="00C92CC8">
      <w:r>
        <w:t xml:space="preserve">  &lt;data key="d0"&gt;18259193&lt;/data&gt;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role of hypoxia-inducible factors in tumorigenesis.&lt;/data&gt;</w:t>
      </w:r>
    </w:p>
    <w:p w:rsidR="00C92CC8" w:rsidRDefault="00C92CC8" w:rsidP="00C92CC8">
      <w:r>
        <w:t xml:space="preserve">  &lt;data key="d5"&gt;Rankin EB, Giaccia AJ.&lt;/data&gt;</w:t>
      </w:r>
    </w:p>
    <w:p w:rsidR="00C92CC8" w:rsidRDefault="00C92CC8" w:rsidP="00C92CC8">
      <w:r>
        <w:t xml:space="preserve">  &lt;data key="d6"&gt;Cell Death Differ&lt;/data&gt;</w:t>
      </w:r>
    </w:p>
    <w:p w:rsidR="00C92CC8" w:rsidRDefault="00C92CC8" w:rsidP="00C92CC8">
      <w:r>
        <w:t xml:space="preserve">  &lt;data key="d7"&gt;2008&lt;/data&gt;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key="d10"&gt;678-685&lt;/data&gt;</w:t>
      </w:r>
    </w:p>
    <w:p w:rsidR="00C92CC8" w:rsidRDefault="00C92CC8" w:rsidP="00C92CC8">
      <w:r>
        <w:t xml:space="preserve">  &lt;data key="d11"&gt;355&lt;/data&gt;</w:t>
      </w:r>
    </w:p>
    <w:p w:rsidR="00C92CC8" w:rsidRDefault="00C92CC8" w:rsidP="00C92CC8">
      <w:r>
        <w:t>&lt;/node&gt;</w:t>
      </w:r>
    </w:p>
    <w:p w:rsidR="00C92CC8" w:rsidRDefault="00C92CC8" w:rsidP="00C92CC8">
      <w:r>
        <w:lastRenderedPageBreak/>
        <w:t>&lt;node id="18371448"&gt;</w:t>
      </w:r>
    </w:p>
    <w:p w:rsidR="00C92CC8" w:rsidRDefault="00C92CC8" w:rsidP="00C92CC8">
      <w:r>
        <w:t xml:space="preserve">  &lt;data key="d1"&gt;refs&lt;/data&gt;</w:t>
      </w:r>
    </w:p>
    <w:p w:rsidR="00C92CC8" w:rsidRDefault="00C92CC8" w:rsidP="00C92CC8">
      <w:r>
        <w:t xml:space="preserve">  &lt;data key="d0"&gt;18371448&lt;/data&gt;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key="d4"&gt;Defining molecular cornerstones during fibroblast to iPS cell reprogramming in mouse.&lt;/data&gt;</w:t>
      </w:r>
    </w:p>
    <w:p w:rsidR="00C92CC8" w:rsidRDefault="00C92CC8" w:rsidP="00C92CC8">
      <w:r>
        <w:t xml:space="preserve">  &lt;data key="d5"&gt;Stadtfeld M, Maherali N, Breault DT, Hochedlinger K.&lt;/data&gt;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key="d9"&gt;3&lt;/data&gt;</w:t>
      </w:r>
    </w:p>
    <w:p w:rsidR="00C92CC8" w:rsidRDefault="00C92CC8" w:rsidP="00C92CC8">
      <w:r>
        <w:t xml:space="preserve">  &lt;data key="d10"&gt;230-240&lt;/data&gt;</w:t>
      </w:r>
    </w:p>
    <w:p w:rsidR="00C92CC8" w:rsidRDefault="00C92CC8" w:rsidP="00C92CC8">
      <w:r>
        <w:t xml:space="preserve">  &lt;data key="d11"&gt;439&lt;/data&gt;</w:t>
      </w:r>
    </w:p>
    <w:p w:rsidR="00C92CC8" w:rsidRDefault="00C92CC8" w:rsidP="00C92CC8">
      <w:r>
        <w:t>&lt;/node&gt;</w:t>
      </w:r>
    </w:p>
    <w:p w:rsidR="00C92CC8" w:rsidRDefault="00C92CC8" w:rsidP="00C92CC8">
      <w:r>
        <w:t>&lt;node id="18264089"&gt;</w:t>
      </w:r>
    </w:p>
    <w:p w:rsidR="00C92CC8" w:rsidRDefault="00C92CC8" w:rsidP="00C92CC8">
      <w:r>
        <w:t xml:space="preserve">  &lt;data key="d1"&gt;refs&lt;/data&gt;</w:t>
      </w:r>
    </w:p>
    <w:p w:rsidR="00C92CC8" w:rsidRDefault="00C92CC8" w:rsidP="00C92CC8">
      <w:r>
        <w:t xml:space="preserve">  &lt;data key="d0"&gt;18264089&lt;/data&gt;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core Klf circuitry regulates self-renewal of embryonic stem cells.&lt;/data&gt;</w:t>
      </w:r>
    </w:p>
    <w:p w:rsidR="00C92CC8" w:rsidRDefault="00C92CC8" w:rsidP="00C92CC8">
      <w:r>
        <w:t xml:space="preserve">  &lt;data key="d5"&gt;Jiang J, Chan YS, Loh YH, Cai J, Tong GQ, Lim CA, Robson P, Zhong S, Ng HH.&lt;/data&gt;</w:t>
      </w:r>
    </w:p>
    <w:p w:rsidR="00C92CC8" w:rsidRDefault="00C92CC8" w:rsidP="00C92CC8">
      <w:r>
        <w:t xml:space="preserve">  &lt;data key="d6"&gt;Nat Cell Biol&lt;/data&gt;</w:t>
      </w:r>
    </w:p>
    <w:p w:rsidR="00C92CC8" w:rsidRDefault="00C92CC8" w:rsidP="00C92CC8">
      <w:r>
        <w:t xml:space="preserve">  &lt;data key="d7"&gt;2008&lt;/data&gt;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key="d10"&gt;353-360&lt;/data&gt;</w:t>
      </w:r>
    </w:p>
    <w:p w:rsidR="00C92CC8" w:rsidRDefault="00C92CC8" w:rsidP="00C92CC8">
      <w:r>
        <w:t xml:space="preserve">  &lt;data key="d11"&gt;395&lt;/data&gt;</w:t>
      </w:r>
    </w:p>
    <w:p w:rsidR="00C92CC8" w:rsidRDefault="00C92CC8" w:rsidP="00C92CC8">
      <w:r>
        <w:t>&lt;/node&gt;</w:t>
      </w:r>
    </w:p>
    <w:p w:rsidR="00C92CC8" w:rsidRDefault="00C92CC8" w:rsidP="00C92CC8">
      <w:r>
        <w:t>&lt;node id="18263735"&gt;</w:t>
      </w:r>
    </w:p>
    <w:p w:rsidR="00C92CC8" w:rsidRDefault="00C92CC8" w:rsidP="00C92CC8">
      <w:r>
        <w:t xml:space="preserve">  &lt;data key="d1"&gt;refs&lt;/data&gt;</w:t>
      </w:r>
    </w:p>
    <w:p w:rsidR="00C92CC8" w:rsidRDefault="00C92CC8" w:rsidP="00C92CC8">
      <w:r>
        <w:t xml:space="preserve">  &lt;data key="d0"&gt;18263735&lt;/data&gt;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research support, n.i.h., extramural; &lt;/data&gt;</w:t>
      </w:r>
    </w:p>
    <w:p w:rsidR="00C92CC8" w:rsidRDefault="00C92CC8" w:rsidP="00C92CC8">
      <w:r>
        <w:t xml:space="preserve">  &lt;data key="d4"&gt;Progenitor/stem cells give rise to liver cancer due to aberrant TGF-beta and IL-6 signaling.&lt;/data&gt;</w:t>
      </w:r>
    </w:p>
    <w:p w:rsidR="00C92CC8" w:rsidRDefault="00C92CC8" w:rsidP="00C92CC8">
      <w:r>
        <w:t xml:space="preserve">  &lt;data key="d5"&gt;Tang Y, Kitisin K, Jogunoori W, Li C, Deng CX, Mueller SC, Ressom HW, Rashid A, He AR, Mendelson JS, Jessup JM, Shetty K, Zasloff M, Mishra B, Reddy EP, Johnson L, Mishra L.&lt;/data&gt;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key="d9"&gt;7&lt;/data&gt;</w:t>
      </w:r>
    </w:p>
    <w:p w:rsidR="00C92CC8" w:rsidRDefault="00C92CC8" w:rsidP="00C92CC8">
      <w:r>
        <w:t xml:space="preserve">  &lt;data key="d10"&gt;2445-2450&lt;/data&gt;</w:t>
      </w:r>
    </w:p>
    <w:p w:rsidR="00C92CC8" w:rsidRDefault="00C92CC8" w:rsidP="00C92CC8">
      <w:r>
        <w:t xml:space="preserve">  &lt;data key="d11"&gt;158&lt;/data&gt;</w:t>
      </w:r>
    </w:p>
    <w:p w:rsidR="00C92CC8" w:rsidRDefault="00C92CC8" w:rsidP="00C92CC8">
      <w:r>
        <w:t>&lt;/node&gt;</w:t>
      </w:r>
    </w:p>
    <w:p w:rsidR="00C92CC8" w:rsidRDefault="00C92CC8" w:rsidP="00C92CC8">
      <w:r>
        <w:t>&lt;node id="18371436"&gt;</w:t>
      </w:r>
    </w:p>
    <w:p w:rsidR="00C92CC8" w:rsidRDefault="00C92CC8" w:rsidP="00C92CC8">
      <w:r>
        <w:t xml:space="preserve">  &lt;data key="d1"&gt;refs&lt;/data&gt;</w:t>
      </w:r>
    </w:p>
    <w:p w:rsidR="00C92CC8" w:rsidRDefault="00C92CC8" w:rsidP="00C92CC8">
      <w:r>
        <w:t xml:space="preserve">  &lt;data key="d0"&gt;18371436&lt;/data&gt;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key="d4"&gt;Sequential expression of pluripotency markers during direct reprogramming of mouse somatic cells.&lt;/data&gt;</w:t>
      </w:r>
    </w:p>
    <w:p w:rsidR="00C92CC8" w:rsidRDefault="00C92CC8" w:rsidP="00C92CC8">
      <w:r>
        <w:t xml:space="preserve">  &lt;data key="d5"&gt;Brambrink T, Foreman R, Welstead GG, Lengner CJ, Wernig M, Suh H, Jaenisch R.&lt;/data&gt;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key="d9"&gt;2&lt;/data&gt;</w:t>
      </w:r>
    </w:p>
    <w:p w:rsidR="00C92CC8" w:rsidRDefault="00C92CC8" w:rsidP="00C92CC8">
      <w:r>
        <w:t xml:space="preserve">  &lt;data key="d10"&gt;151-159&lt;/data&gt;</w:t>
      </w:r>
    </w:p>
    <w:p w:rsidR="00C92CC8" w:rsidRDefault="00C92CC8" w:rsidP="00C92CC8">
      <w:r>
        <w:t xml:space="preserve">  &lt;data key="d11"&gt;416&lt;/data&gt;</w:t>
      </w:r>
    </w:p>
    <w:p w:rsidR="00C92CC8" w:rsidRDefault="00C92CC8" w:rsidP="00C92CC8">
      <w:r>
        <w:t>&lt;/node&gt;</w:t>
      </w:r>
    </w:p>
    <w:p w:rsidR="00C92CC8" w:rsidRDefault="00C92CC8" w:rsidP="00C92CC8">
      <w:r>
        <w:t>&lt;node id="18295576"&gt;</w:t>
      </w:r>
    </w:p>
    <w:p w:rsidR="00C92CC8" w:rsidRDefault="00C92CC8" w:rsidP="00C92CC8">
      <w:r>
        <w:t xml:space="preserve">  &lt;data key="d1"&gt;refs&lt;/data&gt;</w:t>
      </w:r>
    </w:p>
    <w:p w:rsidR="00C92CC8" w:rsidRDefault="00C92CC8" w:rsidP="00C92CC8">
      <w:r>
        <w:t xml:space="preserve">  &lt;data key="d0"&gt;18295576&lt;/data&gt;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lastRenderedPageBreak/>
        <w:t xml:space="preserve">  &lt;data key="d4"&gt;Stem cells, the molecular circuitry of pluripotency and nuclear reprogramming.&lt;/data&gt;</w:t>
      </w:r>
    </w:p>
    <w:p w:rsidR="00C92CC8" w:rsidRDefault="00C92CC8" w:rsidP="00C92CC8">
      <w:r>
        <w:t xml:space="preserve">  &lt;data key="d5"&gt;Jaenisch R, Young R.&lt;/data&gt;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key="d10"&gt;567-582&lt;/data&gt;</w:t>
      </w:r>
    </w:p>
    <w:p w:rsidR="00C92CC8" w:rsidRDefault="00C92CC8" w:rsidP="00C92CC8">
      <w:r>
        <w:t xml:space="preserve">  &lt;data key="d11"&gt;693&lt;/data&gt;</w:t>
      </w:r>
    </w:p>
    <w:p w:rsidR="00C92CC8" w:rsidRDefault="00C92CC8" w:rsidP="00C92CC8">
      <w:r>
        <w:t>&lt;/node&gt;</w:t>
      </w:r>
    </w:p>
    <w:p w:rsidR="00C92CC8" w:rsidRDefault="00C92CC8" w:rsidP="00C92CC8">
      <w:r>
        <w:t>&lt;node id="18295571"&gt;</w:t>
      </w:r>
    </w:p>
    <w:p w:rsidR="00C92CC8" w:rsidRDefault="00C92CC8" w:rsidP="00C92CC8">
      <w:r>
        <w:t xml:space="preserve">  &lt;data key="d1"&gt;refs&lt;/data&gt;</w:t>
      </w:r>
    </w:p>
    <w:p w:rsidR="00C92CC8" w:rsidRDefault="00C92CC8" w:rsidP="00C92CC8">
      <w:r>
        <w:t xml:space="preserve">  &lt;data key="d0"&gt;18295571&lt;/data&gt;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key="d4"&gt;Prospects for stem cell-based therapy.&lt;/data&gt;</w:t>
      </w:r>
    </w:p>
    <w:p w:rsidR="00C92CC8" w:rsidRDefault="00C92CC8" w:rsidP="00C92CC8">
      <w:r>
        <w:t xml:space="preserve">  &lt;data key="d5"&gt;Daley GQ, Scadden DT.&lt;/data&gt;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key="d10"&gt;544-548&lt;/data&gt;</w:t>
      </w:r>
    </w:p>
    <w:p w:rsidR="00C92CC8" w:rsidRDefault="00C92CC8" w:rsidP="00C92CC8">
      <w:r>
        <w:t xml:space="preserve">  &lt;data key="d11"&gt;132&lt;/data&gt;</w:t>
      </w:r>
    </w:p>
    <w:p w:rsidR="00C92CC8" w:rsidRDefault="00C92CC8" w:rsidP="00C92CC8">
      <w:r>
        <w:t>&lt;/node&gt;</w:t>
      </w:r>
    </w:p>
    <w:p w:rsidR="00C92CC8" w:rsidRDefault="00C92CC8" w:rsidP="00C92CC8">
      <w:r>
        <w:t>&lt;node id="18295569"&gt;</w:t>
      </w:r>
    </w:p>
    <w:p w:rsidR="00C92CC8" w:rsidRDefault="00C92CC8" w:rsidP="00C92CC8">
      <w:r>
        <w:t xml:space="preserve">  &lt;data key="d1"&gt;refs&lt;/data&gt;</w:t>
      </w:r>
    </w:p>
    <w:p w:rsidR="00C92CC8" w:rsidRDefault="00C92CC8" w:rsidP="00C92CC8">
      <w:r>
        <w:t xml:space="preserve">  &lt;data key="d0"&gt;18295569&lt;/data&gt;</w:t>
      </w:r>
    </w:p>
    <w:p w:rsidR="00C92CC8" w:rsidRDefault="00C92CC8" w:rsidP="00C92CC8">
      <w:r>
        <w:t xml:space="preserve">  &lt;data key="d2"&gt;MED&lt;/data&gt;</w:t>
      </w:r>
    </w:p>
    <w:p w:rsidR="00C92CC8" w:rsidRDefault="00C92CC8" w:rsidP="00C92CC8">
      <w:r>
        <w:t xml:space="preserve">  &lt;data key="d3"&gt;other; research support, non-u.s. gov't; journal article; &lt;/data&gt;</w:t>
      </w:r>
    </w:p>
    <w:p w:rsidR="00C92CC8" w:rsidRDefault="00C92CC8" w:rsidP="00C92CC8">
      <w:r>
        <w:t xml:space="preserve">  &lt;data key="d4"&gt;Capturing pluripotency.&lt;/data&gt;</w:t>
      </w:r>
    </w:p>
    <w:p w:rsidR="00C92CC8" w:rsidRDefault="00C92CC8" w:rsidP="00C92CC8">
      <w:r>
        <w:t xml:space="preserve">  &lt;data key="d5"&gt;Silva J, Smith A.&lt;/data&gt;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key="d10"&gt;532-536&lt;/data&gt;</w:t>
      </w:r>
    </w:p>
    <w:p w:rsidR="00C92CC8" w:rsidRDefault="00C92CC8" w:rsidP="00C92CC8">
      <w:r>
        <w:lastRenderedPageBreak/>
        <w:t xml:space="preserve">  &lt;data key="d11"&gt;242&lt;/data&gt;</w:t>
      </w:r>
    </w:p>
    <w:p w:rsidR="00C92CC8" w:rsidRDefault="00C92CC8" w:rsidP="00C92CC8">
      <w:r>
        <w:t>&lt;/node&gt;</w:t>
      </w:r>
    </w:p>
    <w:p w:rsidR="00C92CC8" w:rsidRDefault="00C92CC8" w:rsidP="00C92CC8">
      <w:r>
        <w:t>&lt;node id="18295568"&gt;</w:t>
      </w:r>
    </w:p>
    <w:p w:rsidR="00C92CC8" w:rsidRDefault="00C92CC8" w:rsidP="00C92CC8">
      <w:r>
        <w:t xml:space="preserve">  &lt;data key="d1"&gt;refs&lt;/data&gt;</w:t>
      </w:r>
    </w:p>
    <w:p w:rsidR="00C92CC8" w:rsidRDefault="00C92CC8" w:rsidP="00C92CC8">
      <w:r>
        <w:t xml:space="preserve">  &lt;data key="d0"&gt;18295568&lt;/data&gt;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key="d4"&gt;Stem cells and early lineage development.&lt;/data&gt;</w:t>
      </w:r>
    </w:p>
    <w:p w:rsidR="00C92CC8" w:rsidRDefault="00C92CC8" w:rsidP="00C92CC8">
      <w:r>
        <w:t xml:space="preserve">  &lt;data key="d5"&gt;Rossant J.&lt;/data&gt;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key="d10"&gt;527-531&lt;/data&gt;</w:t>
      </w:r>
    </w:p>
    <w:p w:rsidR="00C92CC8" w:rsidRDefault="00C92CC8" w:rsidP="00C92CC8">
      <w:r>
        <w:t xml:space="preserve">  &lt;data key="d11"&gt;142&lt;/data&gt;</w:t>
      </w:r>
    </w:p>
    <w:p w:rsidR="00C92CC8" w:rsidRDefault="00C92CC8" w:rsidP="00C92CC8">
      <w:r>
        <w:t>&lt;/node&gt;</w:t>
      </w:r>
    </w:p>
    <w:p w:rsidR="00C92CC8" w:rsidRDefault="00C92CC8" w:rsidP="00C92CC8">
      <w:r>
        <w:t>&lt;node id="18204427"&gt;</w:t>
      </w:r>
    </w:p>
    <w:p w:rsidR="00C92CC8" w:rsidRDefault="00C92CC8" w:rsidP="00C92CC8">
      <w:r>
        <w:t xml:space="preserve">  &lt;data key="d1"&gt;refs&lt;/data&gt;</w:t>
      </w:r>
    </w:p>
    <w:p w:rsidR="00C92CC8" w:rsidRDefault="00C92CC8" w:rsidP="00C92CC8">
      <w:r>
        <w:t xml:space="preserve">  &lt;data key="d0"&gt;18204427&lt;/data&gt;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key="d4"&gt;Of lineage and legacy: the development of mammalian hematopoietic stem cells.&lt;/data&gt;</w:t>
      </w:r>
    </w:p>
    <w:p w:rsidR="00C92CC8" w:rsidRDefault="00C92CC8" w:rsidP="00C92CC8">
      <w:r>
        <w:t xml:space="preserve">  &lt;data key="d5"&gt;Dzierzak E, Speck NA.&lt;/data&gt;</w:t>
      </w:r>
    </w:p>
    <w:p w:rsidR="00C92CC8" w:rsidRDefault="00C92CC8" w:rsidP="00C92CC8">
      <w:r>
        <w:t xml:space="preserve">  &lt;data key="d6"&gt;Nat Immunol&lt;/data&gt;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key="d10"&gt;129-136&lt;/data&gt;</w:t>
      </w:r>
    </w:p>
    <w:p w:rsidR="00C92CC8" w:rsidRDefault="00C92CC8" w:rsidP="00C92CC8">
      <w:r>
        <w:t xml:space="preserve">  &lt;data key="d11"&gt;300&lt;/data&gt;</w:t>
      </w:r>
    </w:p>
    <w:p w:rsidR="00C92CC8" w:rsidRDefault="00C92CC8" w:rsidP="00C92CC8">
      <w:r>
        <w:t>&lt;/node&gt;</w:t>
      </w:r>
    </w:p>
    <w:p w:rsidR="00C92CC8" w:rsidRDefault="00C92CC8" w:rsidP="00C92CC8">
      <w:r>
        <w:t>&lt;node id="18238855"&gt;</w:t>
      </w:r>
    </w:p>
    <w:p w:rsidR="00C92CC8" w:rsidRDefault="00C92CC8" w:rsidP="00C92CC8">
      <w:r>
        <w:t xml:space="preserve">  &lt;data key="d1"&gt;refs&lt;/data&gt;</w:t>
      </w:r>
    </w:p>
    <w:p w:rsidR="00C92CC8" w:rsidRDefault="00C92CC8" w:rsidP="00C92CC8">
      <w:r>
        <w:t xml:space="preserve">  &lt;data key="d0"&gt;18238855&lt;/data&gt;</w:t>
      </w:r>
    </w:p>
    <w:p w:rsidR="00C92CC8" w:rsidRDefault="00C92CC8" w:rsidP="00C92CC8">
      <w:r>
        <w:t xml:space="preserve">  &lt;data key="d2"&gt;MED&lt;/data&gt;</w:t>
      </w:r>
    </w:p>
    <w:p w:rsidR="00C92CC8" w:rsidRDefault="00C92CC8" w:rsidP="00C92CC8">
      <w:r>
        <w:lastRenderedPageBreak/>
        <w:t xml:space="preserve">  &lt;data key="d3"&gt;comparative study; journal article; research support, n.i.h., extramural; &lt;/data&gt;</w:t>
      </w:r>
    </w:p>
    <w:p w:rsidR="00C92CC8" w:rsidRDefault="00C92CC8" w:rsidP="00C92CC8">
      <w:r>
        <w:t xml:space="preserve">  &lt;data key="d4"&gt;Small increases in the level of Sox2 trigger the differentiation of mouse embryonic stem cells.&lt;/data&gt;</w:t>
      </w:r>
    </w:p>
    <w:p w:rsidR="00C92CC8" w:rsidRDefault="00C92CC8" w:rsidP="00C92CC8">
      <w:r>
        <w:t xml:space="preserve">  &lt;data key="d5"&gt;Kopp JL, Ormsbee BD, Desler M, Rizzino A.&lt;/data&gt;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key="d9"&gt;4&lt;/data&gt;</w:t>
      </w:r>
    </w:p>
    <w:p w:rsidR="00C92CC8" w:rsidRDefault="00C92CC8" w:rsidP="00C92CC8">
      <w:r>
        <w:t xml:space="preserve">  &lt;data key="d10"&gt;903-911&lt;/data&gt;</w:t>
      </w:r>
    </w:p>
    <w:p w:rsidR="00C92CC8" w:rsidRDefault="00C92CC8" w:rsidP="00C92CC8">
      <w:r>
        <w:t xml:space="preserve">  &lt;data key="d11"&gt;138&lt;/data&gt;</w:t>
      </w:r>
    </w:p>
    <w:p w:rsidR="00C92CC8" w:rsidRDefault="00C92CC8" w:rsidP="00C92CC8">
      <w:r>
        <w:t>&lt;/node&gt;</w:t>
      </w:r>
    </w:p>
    <w:p w:rsidR="00C92CC8" w:rsidRDefault="00C92CC8" w:rsidP="00C92CC8">
      <w:r>
        <w:t>&lt;node id="18980476"&gt;</w:t>
      </w:r>
    </w:p>
    <w:p w:rsidR="00C92CC8" w:rsidRDefault="00C92CC8" w:rsidP="00C92CC8">
      <w:r>
        <w:t xml:space="preserve">  &lt;data key="d1"&gt;refs&lt;/data&gt;</w:t>
      </w:r>
    </w:p>
    <w:p w:rsidR="00C92CC8" w:rsidRDefault="00C92CC8" w:rsidP="00C92CC8">
      <w:r>
        <w:t xml:space="preserve">  &lt;data key="d0"&gt;18980476&lt;/data&gt;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key="d4"&gt;Current status of acute spinal cord injury pathophysiology and emerging therapies: promise on the horizon.&lt;/data&gt;</w:t>
      </w:r>
    </w:p>
    <w:p w:rsidR="00C92CC8" w:rsidRDefault="00C92CC8" w:rsidP="00C92CC8">
      <w:r>
        <w:t xml:space="preserve">  &lt;data key="d5"&gt;Rowland JW, Hawryluk GW, Kwon B, Fehlings MG.&lt;/data&gt;</w:t>
      </w:r>
    </w:p>
    <w:p w:rsidR="00C92CC8" w:rsidRDefault="00C92CC8" w:rsidP="00C92CC8">
      <w:r>
        <w:t xml:space="preserve">  &lt;data key="d6"&gt;Neurosurg Focus&lt;/data&gt;</w:t>
      </w:r>
    </w:p>
    <w:p w:rsidR="00C92CC8" w:rsidRDefault="00C92CC8" w:rsidP="00C92CC8">
      <w:r>
        <w:t xml:space="preserve">  &lt;data key="d7"&gt;2008&lt;/data&gt;</w:t>
      </w:r>
    </w:p>
    <w:p w:rsidR="00C92CC8" w:rsidRDefault="00C92CC8" w:rsidP="00C92CC8">
      <w:r>
        <w:t xml:space="preserve">  &lt;data key="d8"&gt;25&lt;/data&gt;</w:t>
      </w:r>
    </w:p>
    <w:p w:rsidR="00C92CC8" w:rsidRDefault="00C92CC8" w:rsidP="00C92CC8">
      <w:r>
        <w:t xml:space="preserve">  &lt;data key="d9"&gt;5&lt;/data&gt;</w:t>
      </w:r>
    </w:p>
    <w:p w:rsidR="00C92CC8" w:rsidRDefault="00C92CC8" w:rsidP="00C92CC8">
      <w:r>
        <w:t xml:space="preserve">  &lt;data key="d10"&gt;E2&lt;/data&gt;</w:t>
      </w:r>
    </w:p>
    <w:p w:rsidR="00C92CC8" w:rsidRDefault="00C92CC8" w:rsidP="00C92CC8">
      <w:r>
        <w:t xml:space="preserve">  &lt;data key="d11"&gt;190&lt;/data&gt;</w:t>
      </w:r>
    </w:p>
    <w:p w:rsidR="00C92CC8" w:rsidRDefault="00C92CC8" w:rsidP="00C92CC8">
      <w:r>
        <w:t>&lt;/node&gt;</w:t>
      </w:r>
    </w:p>
    <w:p w:rsidR="00C92CC8" w:rsidRDefault="00C92CC8" w:rsidP="00C92CC8">
      <w:r>
        <w:t>&lt;node id="18729722"&gt;</w:t>
      </w:r>
    </w:p>
    <w:p w:rsidR="00C92CC8" w:rsidRDefault="00C92CC8" w:rsidP="00C92CC8">
      <w:r>
        <w:t xml:space="preserve">  &lt;data key="d1"&gt;refs&lt;/data&gt;</w:t>
      </w:r>
    </w:p>
    <w:p w:rsidR="00C92CC8" w:rsidRDefault="00C92CC8" w:rsidP="00C92CC8">
      <w:r>
        <w:t xml:space="preserve">  &lt;data key="d0"&gt;18729722&lt;/data&gt;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key="d4"&gt;X chromosome dosage compensation: how mammals keep the balance.&lt;/data&gt;</w:t>
      </w:r>
    </w:p>
    <w:p w:rsidR="00C92CC8" w:rsidRDefault="00C92CC8" w:rsidP="00C92CC8">
      <w:r>
        <w:t xml:space="preserve">  &lt;data key="d5"&gt;Payer B, Lee JT.&lt;/data&gt;</w:t>
      </w:r>
    </w:p>
    <w:p w:rsidR="00C92CC8" w:rsidRDefault="00C92CC8" w:rsidP="00C92CC8">
      <w:r>
        <w:lastRenderedPageBreak/>
        <w:t xml:space="preserve">  &lt;data key="d6"&gt;Annu Rev Genet&lt;/data&gt;</w:t>
      </w:r>
    </w:p>
    <w:p w:rsidR="00C92CC8" w:rsidRDefault="00C92CC8" w:rsidP="00C92CC8">
      <w:r>
        <w:t xml:space="preserve">  &lt;data key="d7"&gt;2008&lt;/data&gt;</w:t>
      </w:r>
    </w:p>
    <w:p w:rsidR="00C92CC8" w:rsidRDefault="00C92CC8" w:rsidP="00C92CC8">
      <w:r>
        <w:t xml:space="preserve">  &lt;data key="d8"&gt;42&lt;/data&gt;</w:t>
      </w:r>
    </w:p>
    <w:p w:rsidR="00C92CC8" w:rsidRDefault="00C92CC8" w:rsidP="00C92CC8">
      <w:r>
        <w:t xml:space="preserve">  &lt;data key="d10"&gt;733-772&lt;/data&gt;</w:t>
      </w:r>
    </w:p>
    <w:p w:rsidR="00C92CC8" w:rsidRDefault="00C92CC8" w:rsidP="00C92CC8">
      <w:r>
        <w:t xml:space="preserve">  &lt;data key="d11"&gt;247&lt;/data&gt;</w:t>
      </w:r>
    </w:p>
    <w:p w:rsidR="00C92CC8" w:rsidRDefault="00C92CC8" w:rsidP="00C92CC8">
      <w:r>
        <w:t>&lt;/node&gt;</w:t>
      </w:r>
    </w:p>
    <w:p w:rsidR="00C92CC8" w:rsidRDefault="00C92CC8" w:rsidP="00C92CC8">
      <w:r>
        <w:t>&lt;node id="18588486"&gt;</w:t>
      </w:r>
    </w:p>
    <w:p w:rsidR="00C92CC8" w:rsidRDefault="00C92CC8" w:rsidP="00C92CC8">
      <w:r>
        <w:t xml:space="preserve">  &lt;data key="d1"&gt;refs&lt;/data&gt;</w:t>
      </w:r>
    </w:p>
    <w:p w:rsidR="00C92CC8" w:rsidRDefault="00C92CC8" w:rsidP="00C92CC8">
      <w:r>
        <w:t xml:space="preserve">  &lt;data key="d0"&gt;18588486&lt;/data&gt;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key="d4"&gt;Regulation of spermatogonial stem cell self-renewal in mammals.&lt;/data&gt;</w:t>
      </w:r>
    </w:p>
    <w:p w:rsidR="00C92CC8" w:rsidRDefault="00C92CC8" w:rsidP="00C92CC8">
      <w:r>
        <w:t xml:space="preserve">  &lt;data key="d5"&gt;Oatley JM, Brinster RL.&lt;/data&gt;</w:t>
      </w:r>
    </w:p>
    <w:p w:rsidR="00C92CC8" w:rsidRDefault="00C92CC8" w:rsidP="00C92CC8">
      <w:r>
        <w:t xml:space="preserve">  &lt;data key="d6"&gt;Annu Rev Cell Dev Biol&lt;/data&gt;</w:t>
      </w:r>
    </w:p>
    <w:p w:rsidR="00C92CC8" w:rsidRDefault="00C92CC8" w:rsidP="00C92CC8">
      <w:r>
        <w:t xml:space="preserve">  &lt;data key="d7"&gt;2008&lt;/data&gt;</w:t>
      </w:r>
    </w:p>
    <w:p w:rsidR="00C92CC8" w:rsidRDefault="00C92CC8" w:rsidP="00C92CC8">
      <w:r>
        <w:t xml:space="preserve">  &lt;data key="d8"&gt;24&lt;/data&gt;</w:t>
      </w:r>
    </w:p>
    <w:p w:rsidR="00C92CC8" w:rsidRDefault="00C92CC8" w:rsidP="00C92CC8">
      <w:r>
        <w:t xml:space="preserve">  &lt;data key="d10"&gt;263-286&lt;/data&gt;</w:t>
      </w:r>
    </w:p>
    <w:p w:rsidR="00C92CC8" w:rsidRDefault="00C92CC8" w:rsidP="00C92CC8">
      <w:r>
        <w:t xml:space="preserve">  &lt;data key="d11"&gt;214&lt;/data&gt;</w:t>
      </w:r>
    </w:p>
    <w:p w:rsidR="00C92CC8" w:rsidRDefault="00C92CC8" w:rsidP="00C92CC8">
      <w:r>
        <w:t>&lt;/node&gt;</w:t>
      </w:r>
    </w:p>
    <w:p w:rsidR="00C92CC8" w:rsidRDefault="00C92CC8" w:rsidP="00C92CC8">
      <w:r>
        <w:t>&lt;node id="18157115"&gt;</w:t>
      </w:r>
    </w:p>
    <w:p w:rsidR="00C92CC8" w:rsidRDefault="00C92CC8" w:rsidP="00C92CC8">
      <w:r>
        <w:t xml:space="preserve">  &lt;data key="d1"&gt;refs&lt;/data&gt;</w:t>
      </w:r>
    </w:p>
    <w:p w:rsidR="00C92CC8" w:rsidRDefault="00C92CC8" w:rsidP="00C92CC8">
      <w:r>
        <w:t xml:space="preserve">  &lt;data key="d0"&gt;18157115&lt;/data&gt;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key="d4"&gt;Reprogramming of human somatic cells to pluripotency with defined factors.&lt;/data&gt;</w:t>
      </w:r>
    </w:p>
    <w:p w:rsidR="00C92CC8" w:rsidRDefault="00C92CC8" w:rsidP="00C92CC8">
      <w:r>
        <w:t xml:space="preserve">  &lt;data key="d5"&gt;Park IH, Zhao R, West JA, Yabuuchi A, Huo H, Ince TA, Lerou PH, Lensch MW, Daley GQ.&lt;/data&gt;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key="d8"&gt;451&lt;/data&gt;</w:t>
      </w:r>
    </w:p>
    <w:p w:rsidR="00C92CC8" w:rsidRDefault="00C92CC8" w:rsidP="00C92CC8">
      <w:r>
        <w:t xml:space="preserve">  &lt;data key="d9"&gt;7175&lt;/data&gt;</w:t>
      </w:r>
    </w:p>
    <w:p w:rsidR="00C92CC8" w:rsidRDefault="00C92CC8" w:rsidP="00C92CC8">
      <w:r>
        <w:lastRenderedPageBreak/>
        <w:t xml:space="preserve">  &lt;data key="d10"&gt;141-146&lt;/data&gt;</w:t>
      </w:r>
    </w:p>
    <w:p w:rsidR="00C92CC8" w:rsidRDefault="00C92CC8" w:rsidP="00C92CC8">
      <w:r>
        <w:t xml:space="preserve">  &lt;data key="d11"&gt;1483&lt;/data&gt;</w:t>
      </w:r>
    </w:p>
    <w:p w:rsidR="00C92CC8" w:rsidRDefault="00C92CC8" w:rsidP="00C92CC8">
      <w:r>
        <w:t>&lt;/node&gt;</w:t>
      </w:r>
    </w:p>
    <w:p w:rsidR="00C92CC8" w:rsidRDefault="00C92CC8" w:rsidP="00C92CC8">
      <w:r>
        <w:t>&lt;node id="18371415"&gt;</w:t>
      </w:r>
    </w:p>
    <w:p w:rsidR="00C92CC8" w:rsidRDefault="00C92CC8" w:rsidP="00C92CC8">
      <w:r>
        <w:t xml:space="preserve">  &lt;data key="d1"&gt;refs&lt;/data&gt;</w:t>
      </w:r>
    </w:p>
    <w:p w:rsidR="00C92CC8" w:rsidRDefault="00C92CC8" w:rsidP="00C92CC8">
      <w:r>
        <w:t xml:space="preserve">  &lt;data key="d0"&gt;18371415&lt;/data&gt;</w:t>
      </w:r>
    </w:p>
    <w:p w:rsidR="00C92CC8" w:rsidRDefault="00C92CC8" w:rsidP="00C92CC8">
      <w:r>
        <w:t xml:space="preserve">  &lt;data key="d2"&gt;MED&lt;/data&gt;</w:t>
      </w:r>
    </w:p>
    <w:p w:rsidR="00C92CC8" w:rsidRDefault="00C92CC8" w:rsidP="00C92CC8">
      <w:r>
        <w:t xml:space="preserve">  &lt;data key="d3"&gt;letter; research support, non-u.s. gov't; research support, n.i.h., extramural; &lt;/data&gt;</w:t>
      </w:r>
    </w:p>
    <w:p w:rsidR="00C92CC8" w:rsidRDefault="00C92CC8" w:rsidP="00C92CC8">
      <w:r>
        <w:t xml:space="preserve">  &lt;data key="d4"&gt;c-Myc is dispensable for direct reprogramming of mouse fibroblasts.&lt;/data&gt;</w:t>
      </w:r>
    </w:p>
    <w:p w:rsidR="00C92CC8" w:rsidRDefault="00C92CC8" w:rsidP="00C92CC8">
      <w:r>
        <w:t xml:space="preserve">  &lt;data key="d5"&gt;Wernig M, Meissner A, Cassady JP, Jaenisch R.&lt;/data&gt;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key="d9"&gt;1&lt;/data&gt;</w:t>
      </w:r>
    </w:p>
    <w:p w:rsidR="00C92CC8" w:rsidRDefault="00C92CC8" w:rsidP="00C92CC8">
      <w:r>
        <w:t xml:space="preserve">  &lt;data key="d10"&gt;10-12&lt;/data&gt;</w:t>
      </w:r>
    </w:p>
    <w:p w:rsidR="00C92CC8" w:rsidRDefault="00C92CC8" w:rsidP="00C92CC8">
      <w:r>
        <w:t xml:space="preserve">  &lt;data key="d11"&gt;325&lt;/data&gt;</w:t>
      </w:r>
    </w:p>
    <w:p w:rsidR="00C92CC8" w:rsidRDefault="00C92CC8" w:rsidP="00C92CC8">
      <w:r>
        <w:t>&lt;/node&gt;</w:t>
      </w:r>
    </w:p>
    <w:p w:rsidR="00C92CC8" w:rsidRDefault="00C92CC8" w:rsidP="00C92CC8">
      <w:r>
        <w:t>&lt;node id="18063756"&gt;</w:t>
      </w:r>
    </w:p>
    <w:p w:rsidR="00C92CC8" w:rsidRDefault="00C92CC8" w:rsidP="00C92CC8">
      <w:r>
        <w:t xml:space="preserve">  &lt;data key="d1"&gt;refs&lt;/data&gt;</w:t>
      </w:r>
    </w:p>
    <w:p w:rsidR="00C92CC8" w:rsidRDefault="00C92CC8" w:rsidP="00C92CC8">
      <w:r>
        <w:t xml:space="preserve">  &lt;data key="d0"&gt;18063756&lt;/data&gt;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key="d4"&gt;Treatment of sickle cell anemia mouse model with iPS cells generated from autologous skin.&lt;/data&gt;</w:t>
      </w:r>
    </w:p>
    <w:p w:rsidR="00C92CC8" w:rsidRDefault="00C92CC8" w:rsidP="00C92CC8">
      <w:r>
        <w:t xml:space="preserve">  &lt;data key="d5"&gt;Hanna J, Wernig M, Markoulaki S, Sun CW, Meissner A, Cassady JP, Beard C, Brambrink T, Wu LC, Townes TM, Jaenisch R.&lt;/data&gt;</w:t>
      </w:r>
    </w:p>
    <w:p w:rsidR="00C92CC8" w:rsidRDefault="00C92CC8" w:rsidP="00C92CC8">
      <w:r>
        <w:t xml:space="preserve">  &lt;data key="d6"&gt;Science&lt;/data&gt;</w:t>
      </w:r>
    </w:p>
    <w:p w:rsidR="00C92CC8" w:rsidRDefault="00C92CC8" w:rsidP="00C92CC8">
      <w:r>
        <w:t xml:space="preserve">  &lt;data key="d7"&gt;2007&lt;/data&gt;</w:t>
      </w:r>
    </w:p>
    <w:p w:rsidR="00C92CC8" w:rsidRDefault="00C92CC8" w:rsidP="00C92CC8">
      <w:r>
        <w:t xml:space="preserve">  &lt;data key="d8"&gt;318&lt;/data&gt;</w:t>
      </w:r>
    </w:p>
    <w:p w:rsidR="00C92CC8" w:rsidRDefault="00C92CC8" w:rsidP="00C92CC8">
      <w:r>
        <w:t xml:space="preserve">  &lt;data key="d9"&gt;5858&lt;/data&gt;</w:t>
      </w:r>
    </w:p>
    <w:p w:rsidR="00C92CC8" w:rsidRDefault="00C92CC8" w:rsidP="00C92CC8">
      <w:r>
        <w:t xml:space="preserve">  &lt;data key="d10"&gt;1920-1923&lt;/data&gt;</w:t>
      </w:r>
    </w:p>
    <w:p w:rsidR="00C92CC8" w:rsidRDefault="00C92CC8" w:rsidP="00C92CC8">
      <w:r>
        <w:t xml:space="preserve">  &lt;data key="d11"&gt;726&lt;/data&gt;</w:t>
      </w:r>
    </w:p>
    <w:p w:rsidR="00C92CC8" w:rsidRDefault="00C92CC8" w:rsidP="00C92CC8">
      <w:r>
        <w:t>&lt;/node&gt;</w:t>
      </w:r>
    </w:p>
    <w:p w:rsidR="00C92CC8" w:rsidRDefault="00C92CC8" w:rsidP="00C92CC8">
      <w:r>
        <w:lastRenderedPageBreak/>
        <w:t>&lt;node id="18059259"&gt;</w:t>
      </w:r>
    </w:p>
    <w:p w:rsidR="00C92CC8" w:rsidRDefault="00C92CC8" w:rsidP="00C92CC8">
      <w:r>
        <w:t xml:space="preserve">  &lt;data key="d1"&gt;refs&lt;/data&gt;</w:t>
      </w:r>
    </w:p>
    <w:p w:rsidR="00C92CC8" w:rsidRDefault="00C92CC8" w:rsidP="00C92CC8">
      <w:r>
        <w:t xml:space="preserve">  &lt;data key="d0"&gt;18059259&lt;/data&gt;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induced pluripotent stem cells without Myc from mouse and human fibroblasts.&lt;/data&gt;</w:t>
      </w:r>
    </w:p>
    <w:p w:rsidR="00C92CC8" w:rsidRDefault="00C92CC8" w:rsidP="00C92CC8">
      <w:r>
        <w:t xml:space="preserve">  &lt;data key="d5"&gt;Nakagawa M, Koyanagi M, Tanabe K, Takahashi K, Ichisaka T, Aoi T, Okita K, Mochiduki Y, Takizawa N, Yamanaka S.&lt;/data&gt;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key="d9"&gt;1&lt;/data&gt;</w:t>
      </w:r>
    </w:p>
    <w:p w:rsidR="00C92CC8" w:rsidRDefault="00C92CC8" w:rsidP="00C92CC8">
      <w:r>
        <w:t xml:space="preserve">  &lt;data key="d10"&gt;101-106&lt;/data&gt;</w:t>
      </w:r>
    </w:p>
    <w:p w:rsidR="00C92CC8" w:rsidRDefault="00C92CC8" w:rsidP="00C92CC8">
      <w:r>
        <w:t xml:space="preserve">  &lt;data key="d11"&gt;1265&lt;/data&gt;</w:t>
      </w:r>
    </w:p>
    <w:p w:rsidR="00C92CC8" w:rsidRDefault="00C92CC8" w:rsidP="00C92CC8">
      <w:r>
        <w:t>&lt;/node&gt;</w:t>
      </w:r>
    </w:p>
    <w:p w:rsidR="00C92CC8" w:rsidRDefault="00C92CC8" w:rsidP="00C92CC8">
      <w:r>
        <w:t>&lt;node id="18029452"&gt;</w:t>
      </w:r>
    </w:p>
    <w:p w:rsidR="00C92CC8" w:rsidRDefault="00C92CC8" w:rsidP="00C92CC8">
      <w:r>
        <w:t xml:space="preserve">  &lt;data key="d1"&gt;refs&lt;/data&gt;</w:t>
      </w:r>
    </w:p>
    <w:p w:rsidR="00C92CC8" w:rsidRDefault="00C92CC8" w:rsidP="00C92CC8">
      <w:r>
        <w:t xml:space="preserve">  &lt;data key="d0"&gt;18029452&lt;/data&gt;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key="d4"&gt;Induced pluripotent stem cell lines derived from human somatic cells.&lt;/data&gt;</w:t>
      </w:r>
    </w:p>
    <w:p w:rsidR="00C92CC8" w:rsidRDefault="00C92CC8" w:rsidP="00C92CC8">
      <w:r>
        <w:t xml:space="preserve">  &lt;data key="d5"&gt;Yu J, Vodyanik MA, Smuga-Otto K, Antosiewicz-Bourget J, Frane JL, Tian S, Nie J, Jonsdottir GA, Ruotti V, Stewart R, Slukvin II, Thomson JA.&lt;/data&gt;</w:t>
      </w:r>
    </w:p>
    <w:p w:rsidR="00C92CC8" w:rsidRDefault="00C92CC8" w:rsidP="00C92CC8">
      <w:r>
        <w:t xml:space="preserve">  &lt;data key="d6"&gt;Science&lt;/data&gt;</w:t>
      </w:r>
    </w:p>
    <w:p w:rsidR="00C92CC8" w:rsidRDefault="00C92CC8" w:rsidP="00C92CC8">
      <w:r>
        <w:t xml:space="preserve">  &lt;data key="d7"&gt;2007&lt;/data&gt;</w:t>
      </w:r>
    </w:p>
    <w:p w:rsidR="00C92CC8" w:rsidRDefault="00C92CC8" w:rsidP="00C92CC8">
      <w:r>
        <w:t xml:space="preserve">  &lt;data key="d8"&gt;318&lt;/data&gt;</w:t>
      </w:r>
    </w:p>
    <w:p w:rsidR="00C92CC8" w:rsidRDefault="00C92CC8" w:rsidP="00C92CC8">
      <w:r>
        <w:t xml:space="preserve">  &lt;data key="d9"&gt;5858&lt;/data&gt;</w:t>
      </w:r>
    </w:p>
    <w:p w:rsidR="00C92CC8" w:rsidRDefault="00C92CC8" w:rsidP="00C92CC8">
      <w:r>
        <w:t xml:space="preserve">  &lt;data key="d10"&gt;1917-1920&lt;/data&gt;</w:t>
      </w:r>
    </w:p>
    <w:p w:rsidR="00C92CC8" w:rsidRDefault="00C92CC8" w:rsidP="00C92CC8">
      <w:r>
        <w:t xml:space="preserve">  &lt;data key="d11"&gt;4330&lt;/data&gt;</w:t>
      </w:r>
    </w:p>
    <w:p w:rsidR="00C92CC8" w:rsidRDefault="00C92CC8" w:rsidP="00C92CC8">
      <w:r>
        <w:t>&lt;/node&gt;</w:t>
      </w:r>
    </w:p>
    <w:p w:rsidR="00C92CC8" w:rsidRDefault="00C92CC8" w:rsidP="00C92CC8">
      <w:r>
        <w:t>&lt;node id="18083014"&gt;</w:t>
      </w:r>
    </w:p>
    <w:p w:rsidR="00C92CC8" w:rsidRDefault="00C92CC8" w:rsidP="00C92CC8">
      <w:r>
        <w:t xml:space="preserve">  &lt;data key="d1"&gt;refs&lt;/data&gt;</w:t>
      </w:r>
    </w:p>
    <w:p w:rsidR="00C92CC8" w:rsidRDefault="00C92CC8" w:rsidP="00C92CC8">
      <w:r>
        <w:t xml:space="preserve">  &lt;data key="d0"&gt;18083014&lt;/data&gt;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key="d4"&gt;Tead4 is required for specification of trophectoderm in pre-implantation mouse embryos.&lt;/data&gt;</w:t>
      </w:r>
    </w:p>
    <w:p w:rsidR="00C92CC8" w:rsidRDefault="00C92CC8" w:rsidP="00C92CC8">
      <w:r>
        <w:t xml:space="preserve">  &lt;data key="d5"&gt;Nishioka N, Yamamoto S, Kiyonari H, Sato H, Sawada A, Ota M, Nakao K, Sasaki H.&lt;/data&gt;</w:t>
      </w:r>
    </w:p>
    <w:p w:rsidR="00C92CC8" w:rsidRDefault="00C92CC8" w:rsidP="00C92CC8">
      <w:r>
        <w:t xml:space="preserve">  &lt;data key="d6"&gt;Mech Dev&lt;/data&gt;</w:t>
      </w:r>
    </w:p>
    <w:p w:rsidR="00C92CC8" w:rsidRDefault="00C92CC8" w:rsidP="00C92CC8">
      <w:r>
        <w:t xml:space="preserve">  &lt;data key="d7"&gt;2008&lt;/data&gt;</w:t>
      </w:r>
    </w:p>
    <w:p w:rsidR="00C92CC8" w:rsidRDefault="00C92CC8" w:rsidP="00C92CC8">
      <w:r>
        <w:t xml:space="preserve">  &lt;data key="d8"&gt;125&lt;/data&gt;</w:t>
      </w:r>
    </w:p>
    <w:p w:rsidR="00C92CC8" w:rsidRDefault="00C92CC8" w:rsidP="00C92CC8">
      <w:r>
        <w:t xml:space="preserve">  &lt;data key="d9"&gt;3-4&lt;/data&gt;</w:t>
      </w:r>
    </w:p>
    <w:p w:rsidR="00C92CC8" w:rsidRDefault="00C92CC8" w:rsidP="00C92CC8">
      <w:r>
        <w:t xml:space="preserve">  &lt;data key="d10"&gt;270-283&lt;/data&gt;</w:t>
      </w:r>
    </w:p>
    <w:p w:rsidR="00C92CC8" w:rsidRDefault="00C92CC8" w:rsidP="00C92CC8">
      <w:r>
        <w:t xml:space="preserve">  &lt;data key="d11"&gt;172&lt;/data&gt;</w:t>
      </w:r>
    </w:p>
    <w:p w:rsidR="00C92CC8" w:rsidRDefault="00C92CC8" w:rsidP="00C92CC8">
      <w:r>
        <w:t>&lt;/node&gt;</w:t>
      </w:r>
    </w:p>
    <w:p w:rsidR="00C92CC8" w:rsidRDefault="00C92CC8" w:rsidP="00C92CC8">
      <w:r>
        <w:t>&lt;node id="18004281"&gt;</w:t>
      </w:r>
    </w:p>
    <w:p w:rsidR="00C92CC8" w:rsidRDefault="00C92CC8" w:rsidP="00C92CC8">
      <w:r>
        <w:t xml:space="preserve">  &lt;data key="d1"&gt;refs&lt;/data&gt;</w:t>
      </w:r>
    </w:p>
    <w:p w:rsidR="00C92CC8" w:rsidRDefault="00C92CC8" w:rsidP="00C92CC8">
      <w:r>
        <w:t xml:space="preserve">  &lt;data key="d0"&gt;18004281&lt;/data&gt;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key="d4"&gt;Producing primate embryonic stem cells by somatic cell nuclear transfer.&lt;/data&gt;</w:t>
      </w:r>
    </w:p>
    <w:p w:rsidR="00C92CC8" w:rsidRDefault="00C92CC8" w:rsidP="00C92CC8">
      <w:r>
        <w:t xml:space="preserve">  &lt;data key="d5"&gt;Byrne JA, Pedersen DA, Clepper LL, Nelson M, Sanger WG, Gokhale S, Wolf DP, Mitalipov SM.&lt;/data&gt;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key="d8"&gt;450&lt;/data&gt;</w:t>
      </w:r>
    </w:p>
    <w:p w:rsidR="00C92CC8" w:rsidRDefault="00C92CC8" w:rsidP="00C92CC8">
      <w:r>
        <w:t xml:space="preserve">  &lt;data key="d9"&gt;7169&lt;/data&gt;</w:t>
      </w:r>
    </w:p>
    <w:p w:rsidR="00C92CC8" w:rsidRDefault="00C92CC8" w:rsidP="00C92CC8">
      <w:r>
        <w:t xml:space="preserve">  &lt;data key="d10"&gt;497-502&lt;/data&gt;</w:t>
      </w:r>
    </w:p>
    <w:p w:rsidR="00C92CC8" w:rsidRDefault="00C92CC8" w:rsidP="00C92CC8">
      <w:r>
        <w:t xml:space="preserve">  &lt;data key="d11"&gt;235&lt;/data&gt;</w:t>
      </w:r>
    </w:p>
    <w:p w:rsidR="00C92CC8" w:rsidRDefault="00C92CC8" w:rsidP="00C92CC8">
      <w:r>
        <w:t>&lt;/node&gt;</w:t>
      </w:r>
    </w:p>
    <w:p w:rsidR="00C92CC8" w:rsidRDefault="00C92CC8" w:rsidP="00C92CC8">
      <w:r>
        <w:t>&lt;node id="17978854"&gt;</w:t>
      </w:r>
    </w:p>
    <w:p w:rsidR="00C92CC8" w:rsidRDefault="00C92CC8" w:rsidP="00C92CC8">
      <w:r>
        <w:t xml:space="preserve">  &lt;data key="d1"&gt;refs&lt;/data&gt;</w:t>
      </w:r>
    </w:p>
    <w:p w:rsidR="00C92CC8" w:rsidRDefault="00C92CC8" w:rsidP="00C92CC8">
      <w:r>
        <w:t xml:space="preserve">  &lt;data key="d0"&gt;17978854&lt;/data&gt;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key="d4"&gt;Pre-EMTing metastasis? Recapitulation of morphogenetic processes </w:t>
      </w:r>
      <w:r>
        <w:lastRenderedPageBreak/>
        <w:t>in cancer.&lt;/data&gt;</w:t>
      </w:r>
    </w:p>
    <w:p w:rsidR="00C92CC8" w:rsidRDefault="00C92CC8" w:rsidP="00C92CC8">
      <w:r>
        <w:t xml:space="preserve">  &lt;data key="d5"&gt;Berx G, Raspé E, Christofori G, Thiery JP, Sleeman JP.&lt;/data&gt;</w:t>
      </w:r>
    </w:p>
    <w:p w:rsidR="00C92CC8" w:rsidRDefault="00C92CC8" w:rsidP="00C92CC8">
      <w:r>
        <w:t xml:space="preserve">  &lt;data key="d6"&gt;Clin Exp Metastasis&lt;/data&gt;</w:t>
      </w:r>
    </w:p>
    <w:p w:rsidR="00C92CC8" w:rsidRDefault="00C92CC8" w:rsidP="00C92CC8">
      <w:r>
        <w:t xml:space="preserve">  &lt;data key="d7"&gt;2007&lt;/data&gt;</w:t>
      </w:r>
    </w:p>
    <w:p w:rsidR="00C92CC8" w:rsidRDefault="00C92CC8" w:rsidP="00C92CC8">
      <w:r>
        <w:t xml:space="preserve">  &lt;data key="d8"&gt;24&lt;/data&gt;</w:t>
      </w:r>
    </w:p>
    <w:p w:rsidR="00C92CC8" w:rsidRDefault="00C92CC8" w:rsidP="00C92CC8">
      <w:r>
        <w:t xml:space="preserve">  &lt;data key="d9"&gt;8&lt;/data&gt;</w:t>
      </w:r>
    </w:p>
    <w:p w:rsidR="00C92CC8" w:rsidRDefault="00C92CC8" w:rsidP="00C92CC8">
      <w:r>
        <w:t xml:space="preserve">  &lt;data key="d10"&gt;587-597&lt;/data&gt;</w:t>
      </w:r>
    </w:p>
    <w:p w:rsidR="00C92CC8" w:rsidRDefault="00C92CC8" w:rsidP="00C92CC8">
      <w:r>
        <w:t xml:space="preserve">  &lt;data key="d11"&gt;124&lt;/data&gt;</w:t>
      </w:r>
    </w:p>
    <w:p w:rsidR="00C92CC8" w:rsidRDefault="00C92CC8" w:rsidP="00C92CC8">
      <w:r>
        <w:t>&lt;/node&gt;</w:t>
      </w:r>
    </w:p>
    <w:p w:rsidR="00C92CC8" w:rsidRDefault="00C92CC8" w:rsidP="00C92CC8">
      <w:r>
        <w:t>&lt;node id="18035408"&gt;</w:t>
      </w:r>
    </w:p>
    <w:p w:rsidR="00C92CC8" w:rsidRDefault="00C92CC8" w:rsidP="00C92CC8">
      <w:r>
        <w:t xml:space="preserve">  &lt;data key="d1"&gt;refs&lt;/data&gt;</w:t>
      </w:r>
    </w:p>
    <w:p w:rsidR="00C92CC8" w:rsidRDefault="00C92CC8" w:rsidP="00C92CC8">
      <w:r>
        <w:t xml:space="preserve">  &lt;data key="d0"&gt;18035408&lt;/data&gt;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key="d4"&gt;Induction of pluripotent stem cells from adult human fibroblasts by defined factors.&lt;/data&gt;</w:t>
      </w:r>
    </w:p>
    <w:p w:rsidR="00C92CC8" w:rsidRDefault="00C92CC8" w:rsidP="00C92CC8">
      <w:r>
        <w:t xml:space="preserve">  &lt;data key="d5"&gt;Takahashi K, Tanabe K, Ohnuki M, Narita M, Ichisaka T, Tomoda K, Yamanaka S.&lt;/data&gt;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key="d8"&gt;131&lt;/data&gt;</w:t>
      </w:r>
    </w:p>
    <w:p w:rsidR="00C92CC8" w:rsidRDefault="00C92CC8" w:rsidP="00C92CC8">
      <w:r>
        <w:t xml:space="preserve">  &lt;data key="d9"&gt;5&lt;/data&gt;</w:t>
      </w:r>
    </w:p>
    <w:p w:rsidR="00C92CC8" w:rsidRDefault="00C92CC8" w:rsidP="00C92CC8">
      <w:r>
        <w:t xml:space="preserve">  &lt;data key="d10"&gt;861-872&lt;/data&gt;</w:t>
      </w:r>
    </w:p>
    <w:p w:rsidR="00C92CC8" w:rsidRDefault="00C92CC8" w:rsidP="00C92CC8">
      <w:r>
        <w:t xml:space="preserve">  &lt;data key="d11"&gt;7029&lt;/data&gt;</w:t>
      </w:r>
    </w:p>
    <w:p w:rsidR="00C92CC8" w:rsidRDefault="00C92CC8" w:rsidP="00C92CC8">
      <w:r>
        <w:t>&lt;/node&gt;</w:t>
      </w:r>
    </w:p>
    <w:p w:rsidR="00C92CC8" w:rsidRDefault="00C92CC8" w:rsidP="00C92CC8">
      <w:r>
        <w:t>&lt;node id="17957188"&gt;</w:t>
      </w:r>
    </w:p>
    <w:p w:rsidR="00C92CC8" w:rsidRDefault="00C92CC8" w:rsidP="00C92CC8">
      <w:r>
        <w:t xml:space="preserve">  &lt;data key="d1"&gt;refs&lt;/data&gt;</w:t>
      </w:r>
    </w:p>
    <w:p w:rsidR="00C92CC8" w:rsidRDefault="00C92CC8" w:rsidP="00C92CC8">
      <w:r>
        <w:t xml:space="preserve">  &lt;data key="d0"&gt;17957188&lt;/data&gt;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key="d4"&gt;MLL translocations, histone modifications and leukaemia stem-cell development.&lt;/data&gt;</w:t>
      </w:r>
    </w:p>
    <w:p w:rsidR="00C92CC8" w:rsidRDefault="00C92CC8" w:rsidP="00C92CC8">
      <w:r>
        <w:t xml:space="preserve">  &lt;data key="d5"&gt;Krivtsov AV, Armstrong SA.&lt;/data&gt;</w:t>
      </w:r>
    </w:p>
    <w:p w:rsidR="00C92CC8" w:rsidRDefault="00C92CC8" w:rsidP="00C92CC8">
      <w:r>
        <w:t xml:space="preserve">  &lt;data key="d6"&gt;Nat Rev Cancer&lt;/data&gt;</w:t>
      </w:r>
    </w:p>
    <w:p w:rsidR="00C92CC8" w:rsidRDefault="00C92CC8" w:rsidP="00C92CC8">
      <w:r>
        <w:t xml:space="preserve">  &lt;data key="d7"&gt;2007&lt;/data&gt;</w:t>
      </w:r>
    </w:p>
    <w:p w:rsidR="00C92CC8" w:rsidRDefault="00C92CC8" w:rsidP="00C92CC8">
      <w:r>
        <w:t xml:space="preserve">  &lt;data key="d8"&gt;7&lt;/data&gt;</w:t>
      </w:r>
    </w:p>
    <w:p w:rsidR="00C92CC8" w:rsidRDefault="00C92CC8" w:rsidP="00C92CC8">
      <w:r>
        <w:lastRenderedPageBreak/>
        <w:t xml:space="preserve">  &lt;data key="d9"&gt;11&lt;/data&gt;</w:t>
      </w:r>
    </w:p>
    <w:p w:rsidR="00C92CC8" w:rsidRDefault="00C92CC8" w:rsidP="00C92CC8">
      <w:r>
        <w:t xml:space="preserve">  &lt;data key="d10"&gt;823-833&lt;/data&gt;</w:t>
      </w:r>
    </w:p>
    <w:p w:rsidR="00C92CC8" w:rsidRDefault="00C92CC8" w:rsidP="00C92CC8">
      <w:r>
        <w:t xml:space="preserve">  &lt;data key="d11"&gt;485&lt;/data&gt;</w:t>
      </w:r>
    </w:p>
    <w:p w:rsidR="00C92CC8" w:rsidRDefault="00C92CC8" w:rsidP="00C92CC8">
      <w:r>
        <w:t>&lt;/node&gt;</w:t>
      </w:r>
    </w:p>
    <w:p w:rsidR="00C92CC8" w:rsidRDefault="00C92CC8" w:rsidP="00C92CC8">
      <w:r>
        <w:t>&lt;node id="17938196"&gt;</w:t>
      </w:r>
    </w:p>
    <w:p w:rsidR="00C92CC8" w:rsidRDefault="00C92CC8" w:rsidP="00C92CC8">
      <w:r>
        <w:t xml:space="preserve">  &lt;data key="d1"&gt;refs&lt;/data&gt;</w:t>
      </w:r>
    </w:p>
    <w:p w:rsidR="00C92CC8" w:rsidRDefault="00C92CC8" w:rsidP="00C92CC8">
      <w:r>
        <w:t xml:space="preserve">  &lt;data key="d0"&gt;17938196&lt;/data&gt;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key="d4"&gt;Synergistic function of DNA methyltransferases Dnmt3a and Dnmt3b in the methylation of Oct4 and Nanog.&lt;/data&gt;</w:t>
      </w:r>
    </w:p>
    <w:p w:rsidR="00C92CC8" w:rsidRDefault="00C92CC8" w:rsidP="00C92CC8">
      <w:r>
        <w:t xml:space="preserve">  &lt;data key="d5"&gt;Li JY, Pu MT, Hirasawa R, Li BZ, Huang YN, Zeng R, Jing NH, Chen T, Li E, Sasaki H, Xu GL.&lt;/data&gt;</w:t>
      </w:r>
    </w:p>
    <w:p w:rsidR="00C92CC8" w:rsidRDefault="00C92CC8" w:rsidP="00C92CC8">
      <w:r>
        <w:t xml:space="preserve">  &lt;data key="d6"&gt;Mol Cell Biol&lt;/data&gt;</w:t>
      </w:r>
    </w:p>
    <w:p w:rsidR="00C92CC8" w:rsidRDefault="00C92CC8" w:rsidP="00C92CC8">
      <w:r>
        <w:t xml:space="preserve">  &lt;data key="d7"&gt;2007&lt;/data&gt;</w:t>
      </w:r>
    </w:p>
    <w:p w:rsidR="00C92CC8" w:rsidRDefault="00C92CC8" w:rsidP="00C92CC8">
      <w:r>
        <w:t xml:space="preserve">  &lt;data key="d8"&gt;27&lt;/data&gt;</w:t>
      </w:r>
    </w:p>
    <w:p w:rsidR="00C92CC8" w:rsidRDefault="00C92CC8" w:rsidP="00C92CC8">
      <w:r>
        <w:t xml:space="preserve">  &lt;data key="d9"&gt;24&lt;/data&gt;</w:t>
      </w:r>
    </w:p>
    <w:p w:rsidR="00C92CC8" w:rsidRDefault="00C92CC8" w:rsidP="00C92CC8">
      <w:r>
        <w:t xml:space="preserve">  &lt;data key="d10"&gt;8748-8759&lt;/data&gt;</w:t>
      </w:r>
    </w:p>
    <w:p w:rsidR="00C92CC8" w:rsidRDefault="00C92CC8" w:rsidP="00C92CC8">
      <w:r>
        <w:t xml:space="preserve">  &lt;data key="d11"&gt;119&lt;/data&gt;</w:t>
      </w:r>
    </w:p>
    <w:p w:rsidR="00C92CC8" w:rsidRDefault="00C92CC8" w:rsidP="00C92CC8">
      <w:r>
        <w:t>&lt;/node&gt;</w:t>
      </w:r>
    </w:p>
    <w:p w:rsidR="00C92CC8" w:rsidRDefault="00C92CC8" w:rsidP="00C92CC8">
      <w:r>
        <w:t>&lt;node id="18006108"&gt;</w:t>
      </w:r>
    </w:p>
    <w:p w:rsidR="00C92CC8" w:rsidRDefault="00C92CC8" w:rsidP="00C92CC8">
      <w:r>
        <w:t xml:space="preserve">  &lt;data key="d1"&gt;refs&lt;/data&gt;</w:t>
      </w:r>
    </w:p>
    <w:p w:rsidR="00C92CC8" w:rsidRDefault="00C92CC8" w:rsidP="00C92CC8">
      <w:r>
        <w:t xml:space="preserve">  &lt;data key="d0"&gt;18006108&lt;/data&gt;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key="d4"&gt;Controlled differentiation of stem cells.&lt;/data&gt;</w:t>
      </w:r>
    </w:p>
    <w:p w:rsidR="00C92CC8" w:rsidRDefault="00C92CC8" w:rsidP="00C92CC8">
      <w:r>
        <w:t xml:space="preserve">  &lt;data key="d5"&gt;Hwang NS, Varghese S, Elisseeff J.&lt;/data&gt;</w:t>
      </w:r>
    </w:p>
    <w:p w:rsidR="00C92CC8" w:rsidRDefault="00C92CC8" w:rsidP="00C92CC8">
      <w:r>
        <w:t xml:space="preserve">  &lt;data key="d6"&gt;Adv Drug Deliv Rev&lt;/data&gt;</w:t>
      </w:r>
    </w:p>
    <w:p w:rsidR="00C92CC8" w:rsidRDefault="00C92CC8" w:rsidP="00C92CC8">
      <w:r>
        <w:t xml:space="preserve">  &lt;data key="d7"&gt;2008&lt;/data&gt;</w:t>
      </w:r>
    </w:p>
    <w:p w:rsidR="00C92CC8" w:rsidRDefault="00C92CC8" w:rsidP="00C92CC8">
      <w:r>
        <w:t xml:space="preserve">  &lt;data key="d8"&gt;60&lt;/data&gt;</w:t>
      </w:r>
    </w:p>
    <w:p w:rsidR="00C92CC8" w:rsidRDefault="00C92CC8" w:rsidP="00C92CC8">
      <w:r>
        <w:t xml:space="preserve">  &lt;data key="d9"&gt;2&lt;/data&gt;</w:t>
      </w:r>
    </w:p>
    <w:p w:rsidR="00C92CC8" w:rsidRDefault="00C92CC8" w:rsidP="00C92CC8">
      <w:r>
        <w:t xml:space="preserve">  &lt;data key="d10"&gt;199-214&lt;/data&gt;</w:t>
      </w:r>
    </w:p>
    <w:p w:rsidR="00C92CC8" w:rsidRDefault="00C92CC8" w:rsidP="00C92CC8">
      <w:r>
        <w:t xml:space="preserve">  &lt;data key="d11"&gt;108&lt;/data&gt;</w:t>
      </w:r>
    </w:p>
    <w:p w:rsidR="00C92CC8" w:rsidRDefault="00C92CC8" w:rsidP="00C92CC8">
      <w:r>
        <w:t>&lt;/node&gt;</w:t>
      </w:r>
    </w:p>
    <w:p w:rsidR="00C92CC8" w:rsidRDefault="00C92CC8" w:rsidP="00C92CC8">
      <w:r>
        <w:t>&lt;node id="17938240"&gt;</w:t>
      </w:r>
    </w:p>
    <w:p w:rsidR="00C92CC8" w:rsidRDefault="00C92CC8" w:rsidP="00C92CC8">
      <w:r>
        <w:lastRenderedPageBreak/>
        <w:t xml:space="preserve">  &lt;data key="d1"&gt;refs&lt;/data&gt;</w:t>
      </w:r>
    </w:p>
    <w:p w:rsidR="00C92CC8" w:rsidRDefault="00C92CC8" w:rsidP="00C92CC8">
      <w:r>
        <w:t xml:space="preserve">  &lt;data key="d0"&gt;17938240&lt;/data&gt;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key="d4"&gt;Jmjd1a and Jmjd2c histone H3 Lys 9 demethylases regulate self-renewal in embryonic stem cells.&lt;/data&gt;</w:t>
      </w:r>
    </w:p>
    <w:p w:rsidR="00C92CC8" w:rsidRDefault="00C92CC8" w:rsidP="00C92CC8">
      <w:r>
        <w:t xml:space="preserve">  &lt;data key="d5"&gt;Loh YH, Zhang W, Chen X, George J, Ng HH.&lt;/data&gt;</w:t>
      </w:r>
    </w:p>
    <w:p w:rsidR="00C92CC8" w:rsidRDefault="00C92CC8" w:rsidP="00C92CC8">
      <w:r>
        <w:t xml:space="preserve">  &lt;data key="d6"&gt;Genes Dev&lt;/data&gt;</w:t>
      </w:r>
    </w:p>
    <w:p w:rsidR="00C92CC8" w:rsidRDefault="00C92CC8" w:rsidP="00C92CC8">
      <w:r>
        <w:t xml:space="preserve">  &lt;data key="d7"&gt;2007&lt;/data&gt;</w:t>
      </w:r>
    </w:p>
    <w:p w:rsidR="00C92CC8" w:rsidRDefault="00C92CC8" w:rsidP="00C92CC8">
      <w:r>
        <w:t xml:space="preserve">  &lt;data key="d8"&gt;21&lt;/data&gt;</w:t>
      </w:r>
    </w:p>
    <w:p w:rsidR="00C92CC8" w:rsidRDefault="00C92CC8" w:rsidP="00C92CC8">
      <w:r>
        <w:t xml:space="preserve">  &lt;data key="d9"&gt;20&lt;/data&gt;</w:t>
      </w:r>
    </w:p>
    <w:p w:rsidR="00C92CC8" w:rsidRDefault="00C92CC8" w:rsidP="00C92CC8">
      <w:r>
        <w:t xml:space="preserve">  &lt;data key="d10"&gt;2545-2557&lt;/data&gt;</w:t>
      </w:r>
    </w:p>
    <w:p w:rsidR="00C92CC8" w:rsidRDefault="00C92CC8" w:rsidP="00C92CC8">
      <w:r>
        <w:t xml:space="preserve">  &lt;data key="d11"&gt;254&lt;/data&gt;</w:t>
      </w:r>
    </w:p>
    <w:p w:rsidR="00C92CC8" w:rsidRDefault="00C92CC8" w:rsidP="00C92CC8">
      <w:r>
        <w:t>&lt;/node&gt;</w:t>
      </w:r>
    </w:p>
    <w:p w:rsidR="00C92CC8" w:rsidRDefault="00C92CC8" w:rsidP="00C92CC8">
      <w:r>
        <w:t>&lt;node id="18371358"&gt;</w:t>
      </w:r>
    </w:p>
    <w:p w:rsidR="00C92CC8" w:rsidRDefault="00C92CC8" w:rsidP="00C92CC8">
      <w:r>
        <w:t xml:space="preserve">  &lt;data key="d1"&gt;refs&lt;/data&gt;</w:t>
      </w:r>
    </w:p>
    <w:p w:rsidR="00C92CC8" w:rsidRDefault="00C92CC8" w:rsidP="00C92CC8">
      <w:r>
        <w:t xml:space="preserve">  &lt;data key="d0"&gt;18371358&lt;/data&gt;</w:t>
      </w:r>
    </w:p>
    <w:p w:rsidR="00C92CC8" w:rsidRDefault="00C92CC8" w:rsidP="00C92CC8">
      <w:r>
        <w:t xml:space="preserve">  &lt;data key="d2"&gt;MED&lt;/data&gt;</w:t>
      </w:r>
    </w:p>
    <w:p w:rsidR="00C92CC8" w:rsidRDefault="00C92CC8" w:rsidP="00C92CC8">
      <w:r>
        <w:t xml:space="preserve">  &lt;data key="d3"&gt;letter; research support, non-u.s. gov't; research-article; research support, n.i.h., extramural; &lt;/data&gt;</w:t>
      </w:r>
    </w:p>
    <w:p w:rsidR="00C92CC8" w:rsidRDefault="00C92CC8" w:rsidP="00C92CC8">
      <w:r>
        <w:t xml:space="preserve">  &lt;data key="d4"&gt;Generation of induced pluripotent stem cells in the absence of drug selection.&lt;/data&gt;</w:t>
      </w:r>
    </w:p>
    <w:p w:rsidR="00C92CC8" w:rsidRDefault="00C92CC8" w:rsidP="00C92CC8">
      <w:r>
        <w:t xml:space="preserve">  &lt;data key="d5"&gt;Blelloch R, Venere M, Yen J, Ramalho-Santos M.&lt;/data&gt;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key="d9"&gt;3&lt;/data&gt;</w:t>
      </w:r>
    </w:p>
    <w:p w:rsidR="00C92CC8" w:rsidRDefault="00C92CC8" w:rsidP="00C92CC8">
      <w:r>
        <w:t xml:space="preserve">  &lt;data key="d10"&gt;245-247&lt;/data&gt;</w:t>
      </w:r>
    </w:p>
    <w:p w:rsidR="00C92CC8" w:rsidRDefault="00C92CC8" w:rsidP="00C92CC8">
      <w:r>
        <w:t xml:space="preserve">  &lt;data key="d11"&gt;140&lt;/data&gt;</w:t>
      </w:r>
    </w:p>
    <w:p w:rsidR="00C92CC8" w:rsidRDefault="00C92CC8" w:rsidP="00C92CC8">
      <w:r>
        <w:t>&lt;/node&gt;</w:t>
      </w:r>
    </w:p>
    <w:p w:rsidR="00C92CC8" w:rsidRDefault="00C92CC8" w:rsidP="00C92CC8">
      <w:r>
        <w:t>&lt;node id="17762869"&gt;</w:t>
      </w:r>
    </w:p>
    <w:p w:rsidR="00C92CC8" w:rsidRDefault="00C92CC8" w:rsidP="00C92CC8">
      <w:r>
        <w:t xml:space="preserve">  &lt;data key="d1"&gt;refs&lt;/data&gt;</w:t>
      </w:r>
    </w:p>
    <w:p w:rsidR="00C92CC8" w:rsidRDefault="00C92CC8" w:rsidP="00C92CC8">
      <w:r>
        <w:t xml:space="preserve">  &lt;data key="d0"&gt;17762869&lt;/data&gt;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key="d4"&gt;The Kruppel-like factor KLF4 is a critical regulator of monocyte differentiation.&lt;/data&gt;</w:t>
      </w:r>
    </w:p>
    <w:p w:rsidR="00C92CC8" w:rsidRDefault="00C92CC8" w:rsidP="00C92CC8">
      <w:r>
        <w:t xml:space="preserve">  &lt;data key="d5"&gt;Feinberg MW, Wara AK, Cao Z, Lebedeva MA, Rosenbauer F, Iwasaki H, Hirai H, Katz JP, Haspel RL, Gray S, Akashi K, Segre J, Kaestner KH, Tenen DG, Jain MK.&lt;/data&gt;</w:t>
      </w:r>
    </w:p>
    <w:p w:rsidR="00C92CC8" w:rsidRDefault="00C92CC8" w:rsidP="00C92CC8">
      <w:r>
        <w:t xml:space="preserve">  &lt;data key="d6"&gt;EMBO J&lt;/data&gt;</w:t>
      </w:r>
    </w:p>
    <w:p w:rsidR="00C92CC8" w:rsidRDefault="00C92CC8" w:rsidP="00C92CC8">
      <w:r>
        <w:t xml:space="preserve">  &lt;data key="d7"&gt;2007&lt;/data&gt;</w:t>
      </w:r>
    </w:p>
    <w:p w:rsidR="00C92CC8" w:rsidRDefault="00C92CC8" w:rsidP="00C92CC8">
      <w:r>
        <w:t xml:space="preserve">  &lt;data key="d8"&gt;26&lt;/data&gt;</w:t>
      </w:r>
    </w:p>
    <w:p w:rsidR="00C92CC8" w:rsidRDefault="00C92CC8" w:rsidP="00C92CC8">
      <w:r>
        <w:t xml:space="preserve">  &lt;data key="d9"&gt;18&lt;/data&gt;</w:t>
      </w:r>
    </w:p>
    <w:p w:rsidR="00C92CC8" w:rsidRDefault="00C92CC8" w:rsidP="00C92CC8">
      <w:r>
        <w:t xml:space="preserve">  &lt;data key="d10"&gt;4138-4148&lt;/data&gt;</w:t>
      </w:r>
    </w:p>
    <w:p w:rsidR="00C92CC8" w:rsidRDefault="00C92CC8" w:rsidP="00C92CC8">
      <w:r>
        <w:t xml:space="preserve">  &lt;data key="d11"&gt;137&lt;/data&gt;</w:t>
      </w:r>
    </w:p>
    <w:p w:rsidR="00C92CC8" w:rsidRDefault="00C92CC8" w:rsidP="00C92CC8">
      <w:r>
        <w:t>&lt;/node&gt;</w:t>
      </w:r>
    </w:p>
    <w:p w:rsidR="00C92CC8" w:rsidRDefault="00C92CC8" w:rsidP="00C92CC8">
      <w:r>
        <w:t>&lt;node id="17724450"&gt;</w:t>
      </w:r>
    </w:p>
    <w:p w:rsidR="00C92CC8" w:rsidRDefault="00C92CC8" w:rsidP="00C92CC8">
      <w:r>
        <w:t xml:space="preserve">  &lt;data key="d1"&gt;refs&lt;/data&gt;</w:t>
      </w:r>
    </w:p>
    <w:p w:rsidR="00C92CC8" w:rsidRDefault="00C92CC8" w:rsidP="00C92CC8">
      <w:r>
        <w:t xml:space="preserve">  &lt;data key="d0"&gt;17724450&lt;/data&gt;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reprogramming of genetically unmodified fibroblasts into pluripotent stem cells.&lt;/data&gt;</w:t>
      </w:r>
    </w:p>
    <w:p w:rsidR="00C92CC8" w:rsidRDefault="00C92CC8" w:rsidP="00C92CC8">
      <w:r>
        <w:t xml:space="preserve">  &lt;data key="d5"&gt;Meissner A, Wernig M, Jaenisch R.&lt;/data&gt;</w:t>
      </w:r>
    </w:p>
    <w:p w:rsidR="00C92CC8" w:rsidRDefault="00C92CC8" w:rsidP="00C92CC8">
      <w:r>
        <w:t xml:space="preserve">  &lt;data key="d6"&gt;Nat Biotechnol&lt;/data&gt;</w:t>
      </w:r>
    </w:p>
    <w:p w:rsidR="00C92CC8" w:rsidRDefault="00C92CC8" w:rsidP="00C92CC8">
      <w:r>
        <w:t xml:space="preserve">  &lt;data key="d7"&gt;2007&lt;/data&gt;</w:t>
      </w:r>
    </w:p>
    <w:p w:rsidR="00C92CC8" w:rsidRDefault="00C92CC8" w:rsidP="00C92CC8">
      <w:r>
        <w:t xml:space="preserve">  &lt;data key="d8"&gt;25&lt;/data&gt;</w:t>
      </w:r>
    </w:p>
    <w:p w:rsidR="00C92CC8" w:rsidRDefault="00C92CC8" w:rsidP="00C92CC8">
      <w:r>
        <w:t xml:space="preserve">  &lt;data key="d9"&gt;10&lt;/data&gt;</w:t>
      </w:r>
    </w:p>
    <w:p w:rsidR="00C92CC8" w:rsidRDefault="00C92CC8" w:rsidP="00C92CC8">
      <w:r>
        <w:t xml:space="preserve">  &lt;data key="d10"&gt;1177-1181&lt;/data&gt;</w:t>
      </w:r>
    </w:p>
    <w:p w:rsidR="00C92CC8" w:rsidRDefault="00C92CC8" w:rsidP="00C92CC8">
      <w:r>
        <w:t xml:space="preserve">  &lt;data key="d11"&gt;399&lt;/data&gt;</w:t>
      </w:r>
    </w:p>
    <w:p w:rsidR="00C92CC8" w:rsidRDefault="00C92CC8" w:rsidP="00C92CC8">
      <w:r>
        <w:t>&lt;/node&gt;</w:t>
      </w:r>
    </w:p>
    <w:p w:rsidR="00C92CC8" w:rsidRDefault="00C92CC8" w:rsidP="00C92CC8">
      <w:r>
        <w:t>&lt;node id="17600113"&gt;</w:t>
      </w:r>
    </w:p>
    <w:p w:rsidR="00C92CC8" w:rsidRDefault="00C92CC8" w:rsidP="00C92CC8">
      <w:r>
        <w:t xml:space="preserve">  &lt;data key="d1"&gt;refs&lt;/data&gt;</w:t>
      </w:r>
    </w:p>
    <w:p w:rsidR="00C92CC8" w:rsidRDefault="00C92CC8" w:rsidP="00C92CC8">
      <w:r>
        <w:t xml:space="preserve">  &lt;data key="d0"&gt;17600113&lt;/data&gt;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key="d4"&gt;Concise review: roles of polycomb group proteins in development and disease: a stem cell perspective.&lt;/data&gt;</w:t>
      </w:r>
    </w:p>
    <w:p w:rsidR="00C92CC8" w:rsidRDefault="00C92CC8" w:rsidP="00C92CC8">
      <w:r>
        <w:t xml:space="preserve">  &lt;data key="d5"&gt;Rajasekhar VK, Begemann M.&lt;/data&gt;</w:t>
      </w:r>
    </w:p>
    <w:p w:rsidR="00C92CC8" w:rsidRDefault="00C92CC8" w:rsidP="00C92CC8">
      <w:r>
        <w:lastRenderedPageBreak/>
        <w:t xml:space="preserve">  &lt;data key="d6"&gt;Stem Cells&lt;/data&gt;</w:t>
      </w:r>
    </w:p>
    <w:p w:rsidR="00C92CC8" w:rsidRDefault="00C92CC8" w:rsidP="00C92CC8">
      <w:r>
        <w:t xml:space="preserve">  &lt;data key="d7"&gt;2007&lt;/data&gt;</w:t>
      </w:r>
    </w:p>
    <w:p w:rsidR="00C92CC8" w:rsidRDefault="00C92CC8" w:rsidP="00C92CC8">
      <w:r>
        <w:t xml:space="preserve">  &lt;data key="d8"&gt;25&lt;/data&gt;</w:t>
      </w:r>
    </w:p>
    <w:p w:rsidR="00C92CC8" w:rsidRDefault="00C92CC8" w:rsidP="00C92CC8">
      <w:r>
        <w:t xml:space="preserve">  &lt;data key="d9"&gt;10&lt;/data&gt;</w:t>
      </w:r>
    </w:p>
    <w:p w:rsidR="00C92CC8" w:rsidRDefault="00C92CC8" w:rsidP="00C92CC8">
      <w:r>
        <w:t xml:space="preserve">  &lt;data key="d10"&gt;2498-2510&lt;/data&gt;</w:t>
      </w:r>
    </w:p>
    <w:p w:rsidR="00C92CC8" w:rsidRDefault="00C92CC8" w:rsidP="00C92CC8">
      <w:r>
        <w:t xml:space="preserve">  &lt;data key="d11"&gt;105&lt;/data&gt;</w:t>
      </w:r>
    </w:p>
    <w:p w:rsidR="00C92CC8" w:rsidRDefault="00C92CC8" w:rsidP="00C92CC8">
      <w:r>
        <w:t>&lt;/node&gt;</w:t>
      </w:r>
    </w:p>
    <w:p w:rsidR="00C92CC8" w:rsidRDefault="00C92CC8" w:rsidP="00C92CC8">
      <w:r>
        <w:t>&lt;node id="17625949"&gt;</w:t>
      </w:r>
    </w:p>
    <w:p w:rsidR="00C92CC8" w:rsidRDefault="00C92CC8" w:rsidP="00C92CC8">
      <w:r>
        <w:t xml:space="preserve">  &lt;data key="d1"&gt;refs&lt;/data&gt;</w:t>
      </w:r>
    </w:p>
    <w:p w:rsidR="00C92CC8" w:rsidRDefault="00C92CC8" w:rsidP="00C92CC8">
      <w:r>
        <w:t xml:space="preserve">  &lt;data key="d0"&gt;17625949&lt;/data&gt;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key="d4"&gt;Control of cell fate and differentiation by Sry-related high-mobility-group box (Sox) transcription factors.&lt;/data&gt;</w:t>
      </w:r>
    </w:p>
    <w:p w:rsidR="00C92CC8" w:rsidRDefault="00C92CC8" w:rsidP="00C92CC8">
      <w:r>
        <w:t xml:space="preserve">  &lt;data key="d5"&gt;Lefebvre V, Dumitriu B, Penzo-Méndez A, Han Y, Pallavi B.&lt;/data&gt;</w:t>
      </w:r>
    </w:p>
    <w:p w:rsidR="00C92CC8" w:rsidRDefault="00C92CC8" w:rsidP="00C92CC8">
      <w:r>
        <w:t xml:space="preserve">  &lt;data key="d6"&gt;Int J Biochem Cell Biol&lt;/data&gt;</w:t>
      </w:r>
    </w:p>
    <w:p w:rsidR="00C92CC8" w:rsidRDefault="00C92CC8" w:rsidP="00C92CC8">
      <w:r>
        <w:t xml:space="preserve">  &lt;data key="d7"&gt;2007&lt;/data&gt;</w:t>
      </w:r>
    </w:p>
    <w:p w:rsidR="00C92CC8" w:rsidRDefault="00C92CC8" w:rsidP="00C92CC8">
      <w:r>
        <w:t xml:space="preserve">  &lt;data key="d8"&gt;39&lt;/data&gt;</w:t>
      </w:r>
    </w:p>
    <w:p w:rsidR="00C92CC8" w:rsidRDefault="00C92CC8" w:rsidP="00C92CC8">
      <w:r>
        <w:t xml:space="preserve">  &lt;data key="d9"&gt;12&lt;/data&gt;</w:t>
      </w:r>
    </w:p>
    <w:p w:rsidR="00C92CC8" w:rsidRDefault="00C92CC8" w:rsidP="00C92CC8">
      <w:r>
        <w:t xml:space="preserve">  &lt;data key="d10"&gt;2195-2214&lt;/data&gt;</w:t>
      </w:r>
    </w:p>
    <w:p w:rsidR="00C92CC8" w:rsidRDefault="00C92CC8" w:rsidP="00C92CC8">
      <w:r>
        <w:t xml:space="preserve">  &lt;data key="d11"&gt;206&lt;/data&gt;</w:t>
      </w:r>
    </w:p>
    <w:p w:rsidR="00C92CC8" w:rsidRDefault="00C92CC8" w:rsidP="00C92CC8">
      <w:r>
        <w:t>&lt;/node&gt;</w:t>
      </w:r>
    </w:p>
    <w:p w:rsidR="00C92CC8" w:rsidRDefault="00C92CC8" w:rsidP="00C92CC8">
      <w:r>
        <w:t>&lt;node id="17554338"&gt;</w:t>
      </w:r>
    </w:p>
    <w:p w:rsidR="00C92CC8" w:rsidRDefault="00C92CC8" w:rsidP="00C92CC8">
      <w:r>
        <w:t xml:space="preserve">  &lt;data key="d1"&gt;refs&lt;/data&gt;</w:t>
      </w:r>
    </w:p>
    <w:p w:rsidR="00C92CC8" w:rsidRDefault="00C92CC8" w:rsidP="00C92CC8">
      <w:r>
        <w:t xml:space="preserve">  &lt;data key="d0"&gt;17554338&lt;/data&gt;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germline-competent induced pluripotent stem cells.&lt;/data&gt;</w:t>
      </w:r>
    </w:p>
    <w:p w:rsidR="00C92CC8" w:rsidRDefault="00C92CC8" w:rsidP="00C92CC8">
      <w:r>
        <w:t xml:space="preserve">  &lt;data key="d5"&gt;Okita K, Ichisaka T, Yamanaka S.&lt;/data&gt;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key="d8"&gt;448&lt;/data&gt;</w:t>
      </w:r>
    </w:p>
    <w:p w:rsidR="00C92CC8" w:rsidRDefault="00C92CC8" w:rsidP="00C92CC8">
      <w:r>
        <w:t xml:space="preserve">  &lt;data key="d9"&gt;7151&lt;/data&gt;</w:t>
      </w:r>
    </w:p>
    <w:p w:rsidR="00C92CC8" w:rsidRDefault="00C92CC8" w:rsidP="00C92CC8">
      <w:r>
        <w:t xml:space="preserve">  &lt;data key="d10"&gt;313-317&lt;/data&gt;</w:t>
      </w:r>
    </w:p>
    <w:p w:rsidR="00C92CC8" w:rsidRDefault="00C92CC8" w:rsidP="00C92CC8">
      <w:r>
        <w:lastRenderedPageBreak/>
        <w:t xml:space="preserve">  &lt;data key="d11"&gt;2030&lt;/data&gt;</w:t>
      </w:r>
    </w:p>
    <w:p w:rsidR="00C92CC8" w:rsidRDefault="00C92CC8" w:rsidP="00C92CC8">
      <w:r>
        <w:t>&lt;/node&gt;</w:t>
      </w:r>
    </w:p>
    <w:p w:rsidR="00C92CC8" w:rsidRDefault="00C92CC8" w:rsidP="00C92CC8">
      <w:r>
        <w:t>&lt;node id="17554336"&gt;</w:t>
      </w:r>
    </w:p>
    <w:p w:rsidR="00C92CC8" w:rsidRDefault="00C92CC8" w:rsidP="00C92CC8">
      <w:r>
        <w:t xml:space="preserve">  &lt;data key="d1"&gt;refs&lt;/data&gt;</w:t>
      </w:r>
    </w:p>
    <w:p w:rsidR="00C92CC8" w:rsidRDefault="00C92CC8" w:rsidP="00C92CC8">
      <w:r>
        <w:t xml:space="preserve">  &lt;data key="d0"&gt;17554336&lt;/data&gt;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key="d4"&gt;In vitro reprogramming of fibroblasts into a pluripotent ES-cell-like state.&lt;/data&gt;</w:t>
      </w:r>
    </w:p>
    <w:p w:rsidR="00C92CC8" w:rsidRDefault="00C92CC8" w:rsidP="00C92CC8">
      <w:r>
        <w:t xml:space="preserve">  &lt;data key="d5"&gt;Wernig M, Meissner A, Foreman R, Brambrink T, Ku M, Hochedlinger K, Bernstein BE, Jaenisch R.&lt;/data&gt;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key="d8"&gt;448&lt;/data&gt;</w:t>
      </w:r>
    </w:p>
    <w:p w:rsidR="00C92CC8" w:rsidRDefault="00C92CC8" w:rsidP="00C92CC8">
      <w:r>
        <w:t xml:space="preserve">  &lt;data key="d9"&gt;7151&lt;/data&gt;</w:t>
      </w:r>
    </w:p>
    <w:p w:rsidR="00C92CC8" w:rsidRDefault="00C92CC8" w:rsidP="00C92CC8">
      <w:r>
        <w:t xml:space="preserve">  &lt;data key="d10"&gt;318-324&lt;/data&gt;</w:t>
      </w:r>
    </w:p>
    <w:p w:rsidR="00C92CC8" w:rsidRDefault="00C92CC8" w:rsidP="00C92CC8">
      <w:r>
        <w:t xml:space="preserve">  &lt;data key="d11"&gt;1403&lt;/data&gt;</w:t>
      </w:r>
    </w:p>
    <w:p w:rsidR="00C92CC8" w:rsidRDefault="00C92CC8" w:rsidP="00C92CC8">
      <w:r>
        <w:t>&lt;/node&gt;</w:t>
      </w:r>
    </w:p>
    <w:p w:rsidR="00C92CC8" w:rsidRDefault="00C92CC8" w:rsidP="00C92CC8">
      <w:r>
        <w:t>&lt;node id="18371336"&gt;</w:t>
      </w:r>
    </w:p>
    <w:p w:rsidR="00C92CC8" w:rsidRDefault="00C92CC8" w:rsidP="00C92CC8">
      <w:r>
        <w:t xml:space="preserve">  &lt;data key="d1"&gt;refs&lt;/data&gt;</w:t>
      </w:r>
    </w:p>
    <w:p w:rsidR="00C92CC8" w:rsidRDefault="00C92CC8" w:rsidP="00C92CC8">
      <w:r>
        <w:t xml:space="preserve">  &lt;data key="d0"&gt;18371336&lt;/data&gt;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key="d4"&gt;Directly reprogrammed fibroblasts show global epigenetic remodeling and widespread tissue contribution.&lt;/data&gt;</w:t>
      </w:r>
    </w:p>
    <w:p w:rsidR="00C92CC8" w:rsidRDefault="00C92CC8" w:rsidP="00C92CC8">
      <w:r>
        <w:t xml:space="preserve">  &lt;data key="d5"&gt;Maherali N, Sridharan R, Xie W, Utikal J, Eminli S, Arnold K, Stadtfeld M, Yachechko R, Tchieu J, Jaenisch R, Plath K, Hochedlinger K.&lt;/data&gt;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key="d10"&gt;55-70&lt;/data&gt;</w:t>
      </w:r>
    </w:p>
    <w:p w:rsidR="00C92CC8" w:rsidRDefault="00C92CC8" w:rsidP="00C92CC8">
      <w:r>
        <w:t xml:space="preserve">  &lt;data key="d11"&gt;867&lt;/data&gt;</w:t>
      </w:r>
    </w:p>
    <w:p w:rsidR="00C92CC8" w:rsidRDefault="00C92CC8" w:rsidP="00C92CC8">
      <w:r>
        <w:t>&lt;/node&gt;</w:t>
      </w:r>
    </w:p>
    <w:p w:rsidR="00C92CC8" w:rsidRDefault="00C92CC8" w:rsidP="00C92CC8">
      <w:r>
        <w:t>&lt;node id="18371333"&gt;</w:t>
      </w:r>
    </w:p>
    <w:p w:rsidR="00C92CC8" w:rsidRDefault="00C92CC8" w:rsidP="00C92CC8">
      <w:r>
        <w:lastRenderedPageBreak/>
        <w:t xml:space="preserve">  &lt;data key="d1"&gt;refs&lt;/data&gt;</w:t>
      </w:r>
    </w:p>
    <w:p w:rsidR="00C92CC8" w:rsidRDefault="00C92CC8" w:rsidP="00C92CC8">
      <w:r>
        <w:t xml:space="preserve">  &lt;data key="d0"&gt;18371333&lt;/data&gt;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key="d4"&gt;Strategies and new developments in the generation of patient-specific pluripotent stem cells.&lt;/data&gt;</w:t>
      </w:r>
    </w:p>
    <w:p w:rsidR="00C92CC8" w:rsidRDefault="00C92CC8" w:rsidP="00C92CC8">
      <w:r>
        <w:t xml:space="preserve">  &lt;data key="d5"&gt;Yamanaka S.&lt;/data&gt;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key="d10"&gt;39-49&lt;/data&gt;</w:t>
      </w:r>
    </w:p>
    <w:p w:rsidR="00C92CC8" w:rsidRDefault="00C92CC8" w:rsidP="00C92CC8">
      <w:r>
        <w:t xml:space="preserve">  &lt;data key="d11"&gt;351&lt;/data&gt;</w:t>
      </w:r>
    </w:p>
    <w:p w:rsidR="00C92CC8" w:rsidRDefault="00C92CC8" w:rsidP="00C92CC8">
      <w:r>
        <w:t>&lt;/node&gt;</w:t>
      </w:r>
    </w:p>
    <w:p w:rsidR="00C92CC8" w:rsidRDefault="00C92CC8" w:rsidP="00C92CC8">
      <w:r>
        <w:t>&lt;node id="17554301"&gt;</w:t>
      </w:r>
    </w:p>
    <w:p w:rsidR="00C92CC8" w:rsidRDefault="00C92CC8" w:rsidP="00C92CC8">
      <w:r>
        <w:t xml:space="preserve">  &lt;data key="d1"&gt;refs&lt;/data&gt;</w:t>
      </w:r>
    </w:p>
    <w:p w:rsidR="00C92CC8" w:rsidRDefault="00C92CC8" w:rsidP="00C92CC8">
      <w:r>
        <w:t xml:space="preserve">  &lt;data key="d0"&gt;17554301&lt;/data&gt;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key="d4"&gt;Developmental reprogramming after chromosome transfer into mitotic mouse zygotes.&lt;/data&gt;</w:t>
      </w:r>
    </w:p>
    <w:p w:rsidR="00C92CC8" w:rsidRDefault="00C92CC8" w:rsidP="00C92CC8">
      <w:r>
        <w:t xml:space="preserve">  &lt;data key="d5"&gt;Egli D, Rosains J, Birkhoff G, Eggan K.&lt;/data&gt;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key="d8"&gt;447&lt;/data&gt;</w:t>
      </w:r>
    </w:p>
    <w:p w:rsidR="00C92CC8" w:rsidRDefault="00C92CC8" w:rsidP="00C92CC8">
      <w:r>
        <w:t xml:space="preserve">  &lt;data key="d9"&gt;7145&lt;/data&gt;</w:t>
      </w:r>
    </w:p>
    <w:p w:rsidR="00C92CC8" w:rsidRDefault="00C92CC8" w:rsidP="00C92CC8">
      <w:r>
        <w:t xml:space="preserve">  &lt;data key="d10"&gt;679-685&lt;/data&gt;</w:t>
      </w:r>
    </w:p>
    <w:p w:rsidR="00C92CC8" w:rsidRDefault="00C92CC8" w:rsidP="00C92CC8">
      <w:r>
        <w:t xml:space="preserve">  &lt;data key="d11"&gt;138&lt;/data&gt;</w:t>
      </w:r>
    </w:p>
    <w:p w:rsidR="00C92CC8" w:rsidRDefault="00C92CC8" w:rsidP="00C92CC8">
      <w:r>
        <w:t>&lt;/node&gt;</w:t>
      </w:r>
    </w:p>
    <w:p w:rsidR="00C92CC8" w:rsidRDefault="00C92CC8" w:rsidP="00C92CC8">
      <w:r>
        <w:t>&lt;node id="17508399"&gt;</w:t>
      </w:r>
    </w:p>
    <w:p w:rsidR="00C92CC8" w:rsidRDefault="00C92CC8" w:rsidP="00C92CC8">
      <w:r>
        <w:t xml:space="preserve">  &lt;data key="d1"&gt;refs&lt;/data&gt;</w:t>
      </w:r>
    </w:p>
    <w:p w:rsidR="00C92CC8" w:rsidRDefault="00C92CC8" w:rsidP="00C92CC8">
      <w:r>
        <w:t xml:space="preserve">  &lt;data key="d0"&gt;17508399&lt;/data&gt;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diverse functions of Krüppel-like factors 4 and 5 in epithelial </w:t>
      </w:r>
      <w:r>
        <w:lastRenderedPageBreak/>
        <w:t>biology and pathobiology.&lt;/data&gt;</w:t>
      </w:r>
    </w:p>
    <w:p w:rsidR="00C92CC8" w:rsidRDefault="00C92CC8" w:rsidP="00C92CC8">
      <w:r>
        <w:t xml:space="preserve">  &lt;data key="d5"&gt;McConnell BB, Ghaleb AM, Nandan MO, Yang VW.&lt;/data&gt;</w:t>
      </w:r>
    </w:p>
    <w:p w:rsidR="00C92CC8" w:rsidRDefault="00C92CC8" w:rsidP="00C92CC8">
      <w:r>
        <w:t xml:space="preserve">  &lt;data key="d6"&gt;Bioessays&lt;/data&gt;</w:t>
      </w:r>
    </w:p>
    <w:p w:rsidR="00C92CC8" w:rsidRDefault="00C92CC8" w:rsidP="00C92CC8">
      <w:r>
        <w:t xml:space="preserve">  &lt;data key="d7"&gt;2007&lt;/data&gt;</w:t>
      </w:r>
    </w:p>
    <w:p w:rsidR="00C92CC8" w:rsidRDefault="00C92CC8" w:rsidP="00C92CC8">
      <w:r>
        <w:t xml:space="preserve">  &lt;data key="d8"&gt;29&lt;/data&gt;</w:t>
      </w:r>
    </w:p>
    <w:p w:rsidR="00C92CC8" w:rsidRDefault="00C92CC8" w:rsidP="00C92CC8">
      <w:r>
        <w:t xml:space="preserve">  &lt;data key="d9"&gt;6&lt;/data&gt;</w:t>
      </w:r>
    </w:p>
    <w:p w:rsidR="00C92CC8" w:rsidRDefault="00C92CC8" w:rsidP="00C92CC8">
      <w:r>
        <w:t xml:space="preserve">  &lt;data key="d10"&gt;549-557&lt;/data&gt;</w:t>
      </w:r>
    </w:p>
    <w:p w:rsidR="00C92CC8" w:rsidRDefault="00C92CC8" w:rsidP="00C92CC8">
      <w:r>
        <w:t xml:space="preserve">  &lt;data key="d11"&gt;139&lt;/data&gt;</w:t>
      </w:r>
    </w:p>
    <w:p w:rsidR="00C92CC8" w:rsidRDefault="00C92CC8" w:rsidP="00C92CC8">
      <w:r>
        <w:t>&lt;/node&gt;</w:t>
      </w:r>
    </w:p>
    <w:p w:rsidR="00C92CC8" w:rsidRDefault="00C92CC8" w:rsidP="00C92CC8">
      <w:r>
        <w:t>&lt;node id="17531091"&gt;</w:t>
      </w:r>
    </w:p>
    <w:p w:rsidR="00C92CC8" w:rsidRDefault="00C92CC8" w:rsidP="00C92CC8">
      <w:r>
        <w:t xml:space="preserve">  &lt;data key="d1"&gt;refs&lt;/data&gt;</w:t>
      </w:r>
    </w:p>
    <w:p w:rsidR="00C92CC8" w:rsidRDefault="00C92CC8" w:rsidP="00C92CC8">
      <w:r>
        <w:t xml:space="preserve">  &lt;data key="d0"&gt;17531091&lt;/data&gt;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&lt;/data&gt;</w:t>
      </w:r>
    </w:p>
    <w:p w:rsidR="00C92CC8" w:rsidRDefault="00C92CC8" w:rsidP="00C92CC8">
      <w:r>
        <w:t xml:space="preserve">  &lt;data key="d4"&gt;Differential development of neuronal physiological responsiveness in two human neural stem cell lines.&lt;/data&gt;</w:t>
      </w:r>
    </w:p>
    <w:p w:rsidR="00C92CC8" w:rsidRDefault="00C92CC8" w:rsidP="00C92CC8">
      <w:r>
        <w:t xml:space="preserve">  &lt;data key="d5"&gt;Donato R, Miljan EA, Hines SJ, Aouabdi S, Pollock K, Patel S, Edwards FA, Sinden JD.&lt;/data&gt;</w:t>
      </w:r>
    </w:p>
    <w:p w:rsidR="00C92CC8" w:rsidRDefault="00C92CC8" w:rsidP="00C92CC8">
      <w:r>
        <w:t xml:space="preserve">  &lt;data key="d6"&gt;BMC Neurosci&lt;/data&gt;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key="d10"&gt;36&lt;/data&gt;</w:t>
      </w:r>
    </w:p>
    <w:p w:rsidR="00C92CC8" w:rsidRDefault="00C92CC8" w:rsidP="00C92CC8">
      <w:r>
        <w:t xml:space="preserve">  &lt;data key="d11"&gt;113&lt;/data&gt;</w:t>
      </w:r>
    </w:p>
    <w:p w:rsidR="00C92CC8" w:rsidRDefault="00C92CC8" w:rsidP="00C92CC8">
      <w:r>
        <w:t>&lt;/node&gt;</w:t>
      </w:r>
    </w:p>
    <w:p w:rsidR="00C92CC8" w:rsidRDefault="00C92CC8" w:rsidP="00C92CC8">
      <w:r>
        <w:t>&lt;node id="17515932"&gt;</w:t>
      </w:r>
    </w:p>
    <w:p w:rsidR="00C92CC8" w:rsidRDefault="00C92CC8" w:rsidP="00C92CC8">
      <w:r>
        <w:t xml:space="preserve">  &lt;data key="d1"&gt;refs&lt;/data&gt;</w:t>
      </w:r>
    </w:p>
    <w:p w:rsidR="00C92CC8" w:rsidRDefault="00C92CC8" w:rsidP="00C92CC8">
      <w:r>
        <w:t xml:space="preserve">  &lt;data key="d0"&gt;17515932&lt;/data&gt;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journal article; &lt;/data&gt;</w:t>
      </w:r>
    </w:p>
    <w:p w:rsidR="00C92CC8" w:rsidRDefault="00C92CC8" w:rsidP="00C92CC8">
      <w:r>
        <w:t xml:space="preserve">  &lt;data key="d4"&gt;Pluripotency governed by Sox2 via regulation of Oct3/4 expression in mouse embryonic stem cells.&lt;/data&gt;</w:t>
      </w:r>
    </w:p>
    <w:p w:rsidR="00C92CC8" w:rsidRDefault="00C92CC8" w:rsidP="00C92CC8">
      <w:r>
        <w:t xml:space="preserve">  &lt;data key="d5"&gt;Masui S, Nakatake Y, Toyooka Y, Shimosato D, Yagi R, Takahashi K, Okochi H, Okuda A, Matoba R, Sharov AA, Ko MS, Niwa H.&lt;/data&gt;</w:t>
      </w:r>
    </w:p>
    <w:p w:rsidR="00C92CC8" w:rsidRDefault="00C92CC8" w:rsidP="00C92CC8">
      <w:r>
        <w:t xml:space="preserve">  &lt;data key="d6"&gt;Nat Cell Biol&lt;/data&gt;</w:t>
      </w:r>
    </w:p>
    <w:p w:rsidR="00C92CC8" w:rsidRDefault="00C92CC8" w:rsidP="00C92CC8">
      <w:r>
        <w:lastRenderedPageBreak/>
        <w:t xml:space="preserve">  &lt;data key="d7"&gt;2007&lt;/data&gt;</w:t>
      </w:r>
    </w:p>
    <w:p w:rsidR="00C92CC8" w:rsidRDefault="00C92CC8" w:rsidP="00C92CC8">
      <w:r>
        <w:t xml:space="preserve">  &lt;data key="d8"&gt;9&lt;/data&gt;</w:t>
      </w:r>
    </w:p>
    <w:p w:rsidR="00C92CC8" w:rsidRDefault="00C92CC8" w:rsidP="00C92CC8">
      <w:r>
        <w:t xml:space="preserve">  &lt;data key="d9"&gt;6&lt;/data&gt;</w:t>
      </w:r>
    </w:p>
    <w:p w:rsidR="00C92CC8" w:rsidRDefault="00C92CC8" w:rsidP="00C92CC8">
      <w:r>
        <w:t xml:space="preserve">  &lt;data key="d10"&gt;625-635&lt;/data&gt;</w:t>
      </w:r>
    </w:p>
    <w:p w:rsidR="00C92CC8" w:rsidRDefault="00C92CC8" w:rsidP="00C92CC8">
      <w:r>
        <w:t xml:space="preserve">  &lt;data key="d11"&gt;529&lt;/data&gt;</w:t>
      </w:r>
    </w:p>
    <w:p w:rsidR="00C92CC8" w:rsidRDefault="00C92CC8" w:rsidP="00C92CC8">
      <w:r>
        <w:t>&lt;/node&gt;</w:t>
      </w:r>
    </w:p>
    <w:p w:rsidR="00C92CC8" w:rsidRDefault="00C92CC8" w:rsidP="00C92CC8">
      <w:r>
        <w:t>&lt;node id="17522676"&gt;</w:t>
      </w:r>
    </w:p>
    <w:p w:rsidR="00C92CC8" w:rsidRDefault="00C92CC8" w:rsidP="00C92CC8">
      <w:r>
        <w:t xml:space="preserve">  &lt;data key="d1"&gt;refs&lt;/data&gt;</w:t>
      </w:r>
    </w:p>
    <w:p w:rsidR="00C92CC8" w:rsidRDefault="00C92CC8" w:rsidP="00C92CC8">
      <w:r>
        <w:t xml:space="preserve">  &lt;data key="d0"&gt;17522676&lt;/data&gt;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key="d4"&gt;Stability and flexibility of epigenetic gene regulation in mammalian development.&lt;/data&gt;</w:t>
      </w:r>
    </w:p>
    <w:p w:rsidR="00C92CC8" w:rsidRDefault="00C92CC8" w:rsidP="00C92CC8">
      <w:r>
        <w:t xml:space="preserve">  &lt;data key="d5"&gt;Reik W.&lt;/data&gt;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key="d8"&gt;447&lt;/data&gt;</w:t>
      </w:r>
    </w:p>
    <w:p w:rsidR="00C92CC8" w:rsidRDefault="00C92CC8" w:rsidP="00C92CC8">
      <w:r>
        <w:t xml:space="preserve">  &lt;data key="d9"&gt;7143&lt;/data&gt;</w:t>
      </w:r>
    </w:p>
    <w:p w:rsidR="00C92CC8" w:rsidRDefault="00C92CC8" w:rsidP="00C92CC8">
      <w:r>
        <w:t xml:space="preserve">  &lt;data key="d10"&gt;425-432&lt;/data&gt;</w:t>
      </w:r>
    </w:p>
    <w:p w:rsidR="00C92CC8" w:rsidRDefault="00C92CC8" w:rsidP="00C92CC8">
      <w:r>
        <w:t xml:space="preserve">  &lt;data key="d11"&gt;890&lt;/data&gt;</w:t>
      </w:r>
    </w:p>
    <w:p w:rsidR="00C92CC8" w:rsidRDefault="00C92CC8" w:rsidP="00C92CC8">
      <w:r>
        <w:t>&lt;/node&gt;</w:t>
      </w:r>
    </w:p>
    <w:p w:rsidR="00C92CC8" w:rsidRDefault="00C92CC8" w:rsidP="00C92CC8">
      <w:r>
        <w:t>&lt;node id="17482542"&gt;</w:t>
      </w:r>
    </w:p>
    <w:p w:rsidR="00C92CC8" w:rsidRDefault="00C92CC8" w:rsidP="00C92CC8">
      <w:r>
        <w:t xml:space="preserve">  &lt;data key="d1"&gt;refs&lt;/data&gt;</w:t>
      </w:r>
    </w:p>
    <w:p w:rsidR="00C92CC8" w:rsidRDefault="00C92CC8" w:rsidP="00C92CC8">
      <w:r>
        <w:t xml:space="preserve">  &lt;data key="d0"&gt;17482542&lt;/data&gt;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key="d4"&gt;Hypoxia-inducible factors, stem cells, and cancer.&lt;/data&gt;</w:t>
      </w:r>
    </w:p>
    <w:p w:rsidR="00C92CC8" w:rsidRDefault="00C92CC8" w:rsidP="00C92CC8">
      <w:r>
        <w:t xml:space="preserve">  &lt;data key="d5"&gt;Keith B, Simon MC.&lt;/data&gt;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key="d8"&gt;129&lt;/data&gt;</w:t>
      </w:r>
    </w:p>
    <w:p w:rsidR="00C92CC8" w:rsidRDefault="00C92CC8" w:rsidP="00C92CC8">
      <w:r>
        <w:t xml:space="preserve">  &lt;data key="d9"&gt;3&lt;/data&gt;</w:t>
      </w:r>
    </w:p>
    <w:p w:rsidR="00C92CC8" w:rsidRDefault="00C92CC8" w:rsidP="00C92CC8">
      <w:r>
        <w:t xml:space="preserve">  &lt;data key="d10"&gt;465-472&lt;/data&gt;</w:t>
      </w:r>
    </w:p>
    <w:p w:rsidR="00C92CC8" w:rsidRDefault="00C92CC8" w:rsidP="00C92CC8">
      <w:r>
        <w:t xml:space="preserve">  &lt;data key="d11"&gt;499&lt;/data&gt;</w:t>
      </w:r>
    </w:p>
    <w:p w:rsidR="00C92CC8" w:rsidRDefault="00C92CC8" w:rsidP="00C92CC8">
      <w:r>
        <w:t>&lt;/node&gt;</w:t>
      </w:r>
    </w:p>
    <w:p w:rsidR="00C92CC8" w:rsidRDefault="00C92CC8" w:rsidP="00C92CC8">
      <w:r>
        <w:lastRenderedPageBreak/>
        <w:t>&lt;node id="17450175"&gt;</w:t>
      </w:r>
    </w:p>
    <w:p w:rsidR="00C92CC8" w:rsidRDefault="00C92CC8" w:rsidP="00C92CC8">
      <w:r>
        <w:t xml:space="preserve">  &lt;data key="d1"&gt;refs&lt;/data&gt;</w:t>
      </w:r>
    </w:p>
    <w:p w:rsidR="00C92CC8" w:rsidRDefault="00C92CC8" w:rsidP="00C92CC8">
      <w:r>
        <w:t xml:space="preserve">  &lt;data key="d0"&gt;17450175&lt;/data&gt;</w:t>
      </w:r>
    </w:p>
    <w:p w:rsidR="00C92CC8" w:rsidRDefault="00C92CC8" w:rsidP="00C92CC8">
      <w:r>
        <w:t xml:space="preserve">  &lt;data key="d2"&gt;MED&lt;/data&gt;</w:t>
      </w:r>
    </w:p>
    <w:p w:rsidR="00C92CC8" w:rsidRDefault="00C92CC8" w:rsidP="00C92CC8">
      <w:r>
        <w:t xml:space="preserve">  &lt;data key="d3"&gt;comparative study; review; journal article; &lt;/data&gt;</w:t>
      </w:r>
    </w:p>
    <w:p w:rsidR="00C92CC8" w:rsidRDefault="00C92CC8" w:rsidP="00C92CC8">
      <w:r>
        <w:t xml:space="preserve">  &lt;data key="d4"&gt;Stem-cell niches: nursery rhymes across kingdoms.&lt;/data&gt;</w:t>
      </w:r>
    </w:p>
    <w:p w:rsidR="00C92CC8" w:rsidRDefault="00C92CC8" w:rsidP="00C92CC8">
      <w:r>
        <w:t xml:space="preserve">  &lt;data key="d5"&gt;Scheres B.&lt;/data&gt;</w:t>
      </w:r>
    </w:p>
    <w:p w:rsidR="00C92CC8" w:rsidRDefault="00C92CC8" w:rsidP="00C92CC8">
      <w:r>
        <w:t xml:space="preserve">  &lt;data key="d6"&gt;Nat Rev Mol Cell Biol&lt;/data&gt;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key="d10"&gt;345-354&lt;/data&gt;</w:t>
      </w:r>
    </w:p>
    <w:p w:rsidR="00C92CC8" w:rsidRDefault="00C92CC8" w:rsidP="00C92CC8">
      <w:r>
        <w:t xml:space="preserve">  &lt;data key="d11"&gt;126&lt;/data&gt;</w:t>
      </w:r>
    </w:p>
    <w:p w:rsidR="00C92CC8" w:rsidRDefault="00C92CC8" w:rsidP="00C92CC8">
      <w:r>
        <w:t>&lt;/node&gt;</w:t>
      </w:r>
    </w:p>
    <w:p w:rsidR="00C92CC8" w:rsidRDefault="00C92CC8" w:rsidP="00C92CC8">
      <w:r>
        <w:t>&lt;node id="17448993"&gt;</w:t>
      </w:r>
    </w:p>
    <w:p w:rsidR="00C92CC8" w:rsidRDefault="00C92CC8" w:rsidP="00C92CC8">
      <w:r>
        <w:t xml:space="preserve">  &lt;data key="d1"&gt;refs&lt;/data&gt;</w:t>
      </w:r>
    </w:p>
    <w:p w:rsidR="00C92CC8" w:rsidRDefault="00C92CC8" w:rsidP="00C92CC8">
      <w:r>
        <w:t xml:space="preserve">  &lt;data key="d0"&gt;17448993&lt;/data&gt;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key="d4"&gt;Zfx controls the self-renewal of embryonic and hematopoietic stem cells.&lt;/data&gt;</w:t>
      </w:r>
    </w:p>
    <w:p w:rsidR="00C92CC8" w:rsidRDefault="00C92CC8" w:rsidP="00C92CC8">
      <w:r>
        <w:t xml:space="preserve">  &lt;data key="d5"&gt;Galan-Caridad JM, Harel S, Arenzana TL, Hou ZE, Doetsch FK, Mirny LA, Reizis B.&lt;/data&gt;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key="d8"&gt;129&lt;/data&gt;</w:t>
      </w:r>
    </w:p>
    <w:p w:rsidR="00C92CC8" w:rsidRDefault="00C92CC8" w:rsidP="00C92CC8">
      <w:r>
        <w:t xml:space="preserve">  &lt;data key="d9"&gt;2&lt;/data&gt;</w:t>
      </w:r>
    </w:p>
    <w:p w:rsidR="00C92CC8" w:rsidRDefault="00C92CC8" w:rsidP="00C92CC8">
      <w:r>
        <w:t xml:space="preserve">  &lt;data key="d10"&gt;345-357&lt;/data&gt;</w:t>
      </w:r>
    </w:p>
    <w:p w:rsidR="00C92CC8" w:rsidRDefault="00C92CC8" w:rsidP="00C92CC8">
      <w:r>
        <w:t xml:space="preserve">  &lt;data key="d11"&gt;133&lt;/data&gt;</w:t>
      </w:r>
    </w:p>
    <w:p w:rsidR="00C92CC8" w:rsidRDefault="00C92CC8" w:rsidP="00C92CC8">
      <w:r>
        <w:t>&lt;/node&gt;</w:t>
      </w:r>
    </w:p>
    <w:p w:rsidR="00C92CC8" w:rsidRDefault="00C92CC8" w:rsidP="00C92CC8">
      <w:r>
        <w:t>&lt;node id="17363975"&gt;</w:t>
      </w:r>
    </w:p>
    <w:p w:rsidR="00C92CC8" w:rsidRDefault="00C92CC8" w:rsidP="00C92CC8">
      <w:r>
        <w:t xml:space="preserve">  &lt;data key="d1"&gt;refs&lt;/data&gt;</w:t>
      </w:r>
    </w:p>
    <w:p w:rsidR="00C92CC8" w:rsidRDefault="00C92CC8" w:rsidP="00C92CC8">
      <w:r>
        <w:t xml:space="preserve">  &lt;data key="d0"&gt;17363975&lt;/data&gt;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lastRenderedPageBreak/>
        <w:t xml:space="preserve">  &lt;data key="d4"&gt;Epigenetic signatures of stem-cell identity.&lt;/data&gt;</w:t>
      </w:r>
    </w:p>
    <w:p w:rsidR="00C92CC8" w:rsidRDefault="00C92CC8" w:rsidP="00C92CC8">
      <w:r>
        <w:t xml:space="preserve">  &lt;data key="d5"&gt;Spivakov M, Fisher AG.&lt;/data&gt;</w:t>
      </w:r>
    </w:p>
    <w:p w:rsidR="00C92CC8" w:rsidRDefault="00C92CC8" w:rsidP="00C92CC8">
      <w:r>
        <w:t xml:space="preserve">  &lt;data key="d6"&gt;Nat Rev Genet&lt;/data&gt;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key="d10"&gt;263-271&lt;/data&gt;</w:t>
      </w:r>
    </w:p>
    <w:p w:rsidR="00C92CC8" w:rsidRDefault="00C92CC8" w:rsidP="00C92CC8">
      <w:r>
        <w:t xml:space="preserve">  &lt;data key="d11"&gt;205&lt;/data&gt;</w:t>
      </w:r>
    </w:p>
    <w:p w:rsidR="00C92CC8" w:rsidRDefault="00C92CC8" w:rsidP="00C92CC8">
      <w:r>
        <w:t>&lt;/node&gt;</w:t>
      </w:r>
    </w:p>
    <w:p w:rsidR="00C92CC8" w:rsidRDefault="00C92CC8" w:rsidP="00C92CC8">
      <w:r>
        <w:t>&lt;node id="17377526"&gt;</w:t>
      </w:r>
    </w:p>
    <w:p w:rsidR="00C92CC8" w:rsidRDefault="00C92CC8" w:rsidP="00C92CC8">
      <w:r>
        <w:t xml:space="preserve">  &lt;data key="d1"&gt;refs&lt;/data&gt;</w:t>
      </w:r>
    </w:p>
    <w:p w:rsidR="00C92CC8" w:rsidRDefault="00C92CC8" w:rsidP="00C92CC8">
      <w:r>
        <w:t xml:space="preserve">  &lt;data key="d0"&gt;17377526&lt;/data&gt;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key="d4"&gt;Metaplasia and transdifferentiation: from pure biology to the clinic.&lt;/data&gt;</w:t>
      </w:r>
    </w:p>
    <w:p w:rsidR="00C92CC8" w:rsidRDefault="00C92CC8" w:rsidP="00C92CC8">
      <w:r>
        <w:t xml:space="preserve">  &lt;data key="d5"&gt;Slack JM.&lt;/data&gt;</w:t>
      </w:r>
    </w:p>
    <w:p w:rsidR="00C92CC8" w:rsidRDefault="00C92CC8" w:rsidP="00C92CC8">
      <w:r>
        <w:t xml:space="preserve">  &lt;data key="d6"&gt;Nat Rev Mol Cell Biol&lt;/data&gt;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key="d10"&gt;369-378&lt;/data&gt;</w:t>
      </w:r>
    </w:p>
    <w:p w:rsidR="00C92CC8" w:rsidRDefault="00C92CC8" w:rsidP="00C92CC8">
      <w:r>
        <w:t xml:space="preserve">  &lt;data key="d11"&gt;100&lt;/data&gt;</w:t>
      </w:r>
    </w:p>
    <w:p w:rsidR="00C92CC8" w:rsidRDefault="00C92CC8" w:rsidP="00C92CC8">
      <w:r>
        <w:t>&lt;/node&gt;</w:t>
      </w:r>
    </w:p>
    <w:p w:rsidR="00C92CC8" w:rsidRDefault="00C92CC8" w:rsidP="00C92CC8">
      <w:r>
        <w:t>&lt;node id="17351625"&gt;</w:t>
      </w:r>
    </w:p>
    <w:p w:rsidR="00C92CC8" w:rsidRDefault="00C92CC8" w:rsidP="00C92CC8">
      <w:r>
        <w:t xml:space="preserve">  &lt;data key="d1"&gt;refs&lt;/data&gt;</w:t>
      </w:r>
    </w:p>
    <w:p w:rsidR="00C92CC8" w:rsidRDefault="00C92CC8" w:rsidP="00C92CC8">
      <w:r>
        <w:t xml:space="preserve">  &lt;data key="d0"&gt;17351625&lt;/data&gt;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research support, n.i.h., extramural; &lt;/data&gt;</w:t>
      </w:r>
    </w:p>
    <w:p w:rsidR="00C92CC8" w:rsidRDefault="00C92CC8" w:rsidP="00C92CC8">
      <w:r>
        <w:t xml:space="preserve">  &lt;data key="d4"&gt;Stem cells act through multiple mechanisms to benefit mice with neurodegenerative metabolic disease.&lt;/data&gt;</w:t>
      </w:r>
    </w:p>
    <w:p w:rsidR="00C92CC8" w:rsidRDefault="00C92CC8" w:rsidP="00C92CC8">
      <w:r>
        <w:t xml:space="preserve">  &lt;data key="d5"&gt;Lee JP, Jeyakumar M, Gonzalez R, Takahashi H, Lee PJ, Baek RC, Clark D, Rose H, Fu G, Clarke J, McKercher S, Meerloo J, Muller FJ, Park KI, Butters TD, Dwek RA, Schwartz P, Tong G, Wenger D, Lipton SA, Seyfried TN, Platt FM, Snyder EY.&lt;/data&gt;</w:t>
      </w:r>
    </w:p>
    <w:p w:rsidR="00C92CC8" w:rsidRDefault="00C92CC8" w:rsidP="00C92CC8">
      <w:r>
        <w:lastRenderedPageBreak/>
        <w:t xml:space="preserve">  &lt;data key="d6"&gt;Nat Med&lt;/data&gt;</w:t>
      </w:r>
    </w:p>
    <w:p w:rsidR="00C92CC8" w:rsidRDefault="00C92CC8" w:rsidP="00C92CC8">
      <w:r>
        <w:t xml:space="preserve">  &lt;data key="d7"&gt;2007&lt;/data&gt;</w:t>
      </w:r>
    </w:p>
    <w:p w:rsidR="00C92CC8" w:rsidRDefault="00C92CC8" w:rsidP="00C92CC8">
      <w:r>
        <w:t xml:space="preserve">  &lt;data key="d8"&gt;13&lt;/data&gt;</w:t>
      </w:r>
    </w:p>
    <w:p w:rsidR="00C92CC8" w:rsidRDefault="00C92CC8" w:rsidP="00C92CC8">
      <w:r>
        <w:t xml:space="preserve">  &lt;data key="d9"&gt;4&lt;/data&gt;</w:t>
      </w:r>
    </w:p>
    <w:p w:rsidR="00C92CC8" w:rsidRDefault="00C92CC8" w:rsidP="00C92CC8">
      <w:r>
        <w:t xml:space="preserve">  &lt;data key="d10"&gt;439-447&lt;/data&gt;</w:t>
      </w:r>
    </w:p>
    <w:p w:rsidR="00C92CC8" w:rsidRDefault="00C92CC8" w:rsidP="00C92CC8">
      <w:r>
        <w:t xml:space="preserve">  &lt;data key="d11"&gt;160&lt;/data&gt;</w:t>
      </w:r>
    </w:p>
    <w:p w:rsidR="00C92CC8" w:rsidRDefault="00C92CC8" w:rsidP="00C92CC8">
      <w:r>
        <w:t>&lt;/node&gt;</w:t>
      </w:r>
    </w:p>
    <w:p w:rsidR="00C92CC8" w:rsidRDefault="00C92CC8" w:rsidP="00C92CC8">
      <w:r>
        <w:t>&lt;node id="17325680"&gt;</w:t>
      </w:r>
    </w:p>
    <w:p w:rsidR="00C92CC8" w:rsidRDefault="00C92CC8" w:rsidP="00C92CC8">
      <w:r>
        <w:t xml:space="preserve">  &lt;data key="d1"&gt;refs&lt;/data&gt;</w:t>
      </w:r>
    </w:p>
    <w:p w:rsidR="00C92CC8" w:rsidRDefault="00C92CC8" w:rsidP="00C92CC8">
      <w:r>
        <w:t xml:space="preserve">  &lt;data key="d0"&gt;17325680&lt;/data&gt;</w:t>
      </w:r>
    </w:p>
    <w:p w:rsidR="00C92CC8" w:rsidRDefault="00C92CC8" w:rsidP="00C92CC8">
      <w:r>
        <w:t xml:space="preserve">  &lt;data key="d2"&gt;MED&lt;/data&gt;</w:t>
      </w:r>
    </w:p>
    <w:p w:rsidR="00C92CC8" w:rsidRDefault="00C92CC8" w:rsidP="00C92CC8">
      <w:r>
        <w:t xml:space="preserve">  &lt;data key="d3"&gt;review; research support, u.s. gov't, non-p.h.s.; journal article; &lt;/data&gt;</w:t>
      </w:r>
    </w:p>
    <w:p w:rsidR="00C92CC8" w:rsidRDefault="00C92CC8" w:rsidP="00C92CC8">
      <w:r>
        <w:t xml:space="preserve">  &lt;data key="d4"&gt;Nuclear reprogramming of cloned embryos and its implications for therapeutic cloning.&lt;/data&gt;</w:t>
      </w:r>
    </w:p>
    <w:p w:rsidR="00C92CC8" w:rsidRDefault="00C92CC8" w:rsidP="00C92CC8">
      <w:r>
        <w:t xml:space="preserve">  &lt;data key="d5"&gt;Yang X, Smith SL, Tian XC, Lewin HA, Renard JP, Wakayama T.&lt;/data&gt;</w:t>
      </w:r>
    </w:p>
    <w:p w:rsidR="00C92CC8" w:rsidRDefault="00C92CC8" w:rsidP="00C92CC8">
      <w:r>
        <w:t xml:space="preserve">  &lt;data key="d6"&gt;Nat Genet&lt;/data&gt;</w:t>
      </w:r>
    </w:p>
    <w:p w:rsidR="00C92CC8" w:rsidRDefault="00C92CC8" w:rsidP="00C92CC8">
      <w:r>
        <w:t xml:space="preserve">  &lt;data key="d7"&gt;2007&lt;/data&gt;</w:t>
      </w:r>
    </w:p>
    <w:p w:rsidR="00C92CC8" w:rsidRDefault="00C92CC8" w:rsidP="00C92CC8">
      <w:r>
        <w:t xml:space="preserve">  &lt;data key="d8"&gt;39&lt;/data&gt;</w:t>
      </w:r>
    </w:p>
    <w:p w:rsidR="00C92CC8" w:rsidRDefault="00C92CC8" w:rsidP="00C92CC8">
      <w:r>
        <w:t xml:space="preserve">  &lt;data key="d9"&gt;3&lt;/data&gt;</w:t>
      </w:r>
    </w:p>
    <w:p w:rsidR="00C92CC8" w:rsidRDefault="00C92CC8" w:rsidP="00C92CC8">
      <w:r>
        <w:t xml:space="preserve">  &lt;data key="d10"&gt;295-302&lt;/data&gt;</w:t>
      </w:r>
    </w:p>
    <w:p w:rsidR="00C92CC8" w:rsidRDefault="00C92CC8" w:rsidP="00C92CC8">
      <w:r>
        <w:t xml:space="preserve">  &lt;data key="d11"&gt;263&lt;/data&gt;</w:t>
      </w:r>
    </w:p>
    <w:p w:rsidR="00C92CC8" w:rsidRDefault="00C92CC8" w:rsidP="00C92CC8">
      <w:r>
        <w:t>&lt;/node&gt;</w:t>
      </w:r>
    </w:p>
    <w:p w:rsidR="00C92CC8" w:rsidRDefault="00C92CC8" w:rsidP="00C92CC8">
      <w:r>
        <w:t>&lt;node id="17314394"&gt;</w:t>
      </w:r>
    </w:p>
    <w:p w:rsidR="00C92CC8" w:rsidRDefault="00C92CC8" w:rsidP="00C92CC8">
      <w:r>
        <w:t xml:space="preserve">  &lt;data key="d1"&gt;refs&lt;/data&gt;</w:t>
      </w:r>
    </w:p>
    <w:p w:rsidR="00C92CC8" w:rsidRDefault="00C92CC8" w:rsidP="00C92CC8">
      <w:r>
        <w:t xml:space="preserve">  &lt;data key="d0"&gt;17314394&lt;/data&gt;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key="d4"&gt;Epigenetic reprogramming of OCT4 and NANOG regulatory regions by embryonal carcinoma cell extract.&lt;/data&gt;</w:t>
      </w:r>
    </w:p>
    <w:p w:rsidR="00C92CC8" w:rsidRDefault="00C92CC8" w:rsidP="00C92CC8">
      <w:r>
        <w:t xml:space="preserve">  &lt;data key="d5"&gt;Freberg CT, Dahl JA, Timoskainen S, Collas P.&lt;/data&gt;</w:t>
      </w:r>
    </w:p>
    <w:p w:rsidR="00C92CC8" w:rsidRDefault="00C92CC8" w:rsidP="00C92CC8">
      <w:r>
        <w:t xml:space="preserve">  &lt;data key="d6"&gt;Mol Biol Cell&lt;/data&gt;</w:t>
      </w:r>
    </w:p>
    <w:p w:rsidR="00C92CC8" w:rsidRDefault="00C92CC8" w:rsidP="00C92CC8">
      <w:r>
        <w:t xml:space="preserve">  &lt;data key="d7"&gt;2007&lt;/data&gt;</w:t>
      </w:r>
    </w:p>
    <w:p w:rsidR="00C92CC8" w:rsidRDefault="00C92CC8" w:rsidP="00C92CC8">
      <w:r>
        <w:t xml:space="preserve">  &lt;data key="d8"&gt;18&lt;/data&gt;</w:t>
      </w:r>
    </w:p>
    <w:p w:rsidR="00C92CC8" w:rsidRDefault="00C92CC8" w:rsidP="00C92CC8">
      <w:r>
        <w:lastRenderedPageBreak/>
        <w:t xml:space="preserve">  &lt;data key="d9"&gt;5&lt;/data&gt;</w:t>
      </w:r>
    </w:p>
    <w:p w:rsidR="00C92CC8" w:rsidRDefault="00C92CC8" w:rsidP="00C92CC8">
      <w:r>
        <w:t xml:space="preserve">  &lt;data key="d10"&gt;1543-1553&lt;/data&gt;</w:t>
      </w:r>
    </w:p>
    <w:p w:rsidR="00C92CC8" w:rsidRDefault="00C92CC8" w:rsidP="00C92CC8">
      <w:r>
        <w:t xml:space="preserve">  &lt;data key="d11"&gt;114&lt;/data&gt;</w:t>
      </w:r>
    </w:p>
    <w:p w:rsidR="00C92CC8" w:rsidRDefault="00C92CC8" w:rsidP="00C92CC8">
      <w:r>
        <w:t>&lt;/node&gt;</w:t>
      </w:r>
    </w:p>
    <w:p w:rsidR="00C92CC8" w:rsidRDefault="00C92CC8" w:rsidP="00C92CC8">
      <w:r>
        <w:t>&lt;node id="17320511"&gt;</w:t>
      </w:r>
    </w:p>
    <w:p w:rsidR="00C92CC8" w:rsidRDefault="00C92CC8" w:rsidP="00C92CC8">
      <w:r>
        <w:t xml:space="preserve">  &lt;data key="d1"&gt;refs&lt;/data&gt;</w:t>
      </w:r>
    </w:p>
    <w:p w:rsidR="00C92CC8" w:rsidRDefault="00C92CC8" w:rsidP="00C92CC8">
      <w:r>
        <w:t xml:space="preserve">  &lt;data key="d0"&gt;17320511&lt;/data&gt;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key="d4"&gt;Genetic and epigenetic regulators of pluripotency.&lt;/data&gt;</w:t>
      </w:r>
    </w:p>
    <w:p w:rsidR="00C92CC8" w:rsidRDefault="00C92CC8" w:rsidP="00C92CC8">
      <w:r>
        <w:t xml:space="preserve">  &lt;data key="d5"&gt;Surani MA, Hayashi K, Hajkova P.&lt;/data&gt;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key="d8"&gt;128&lt;/data&gt;</w:t>
      </w:r>
    </w:p>
    <w:p w:rsidR="00C92CC8" w:rsidRDefault="00C92CC8" w:rsidP="00C92CC8">
      <w:r>
        <w:t xml:space="preserve">  &lt;data key="d9"&gt;4&lt;/data&gt;</w:t>
      </w:r>
    </w:p>
    <w:p w:rsidR="00C92CC8" w:rsidRDefault="00C92CC8" w:rsidP="00C92CC8">
      <w:r>
        <w:t xml:space="preserve">  &lt;data key="d10"&gt;747-762&lt;/data&gt;</w:t>
      </w:r>
    </w:p>
    <w:p w:rsidR="00C92CC8" w:rsidRDefault="00C92CC8" w:rsidP="00C92CC8">
      <w:r>
        <w:t xml:space="preserve">  &lt;data key="d11"&gt;324&lt;/data&gt;</w:t>
      </w:r>
    </w:p>
    <w:p w:rsidR="00C92CC8" w:rsidRDefault="00C92CC8" w:rsidP="00C92CC8">
      <w:r>
        <w:t>&lt;/node&gt;</w:t>
      </w:r>
    </w:p>
    <w:p w:rsidR="00C92CC8" w:rsidRDefault="00C92CC8" w:rsidP="00C92CC8">
      <w:r>
        <w:t>&lt;node id="18079707"&gt;</w:t>
      </w:r>
    </w:p>
    <w:p w:rsidR="00C92CC8" w:rsidRDefault="00C92CC8" w:rsidP="00C92CC8">
      <w:r>
        <w:t xml:space="preserve">  &lt;data key="d1"&gt;refs&lt;/data&gt;</w:t>
      </w:r>
    </w:p>
    <w:p w:rsidR="00C92CC8" w:rsidRDefault="00C92CC8" w:rsidP="00C92CC8">
      <w:r>
        <w:t xml:space="preserve">  &lt;data key="d0"&gt;18079707&lt;/data&gt;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key="d4"&gt;Induction of pluripotent stem cells from fibroblast cultures.&lt;/data&gt;</w:t>
      </w:r>
    </w:p>
    <w:p w:rsidR="00C92CC8" w:rsidRDefault="00C92CC8" w:rsidP="00C92CC8">
      <w:r>
        <w:t xml:space="preserve">  &lt;data key="d5"&gt;Takahashi K, Okita K, Nakagawa M, Yamanaka S.&lt;/data&gt;</w:t>
      </w:r>
    </w:p>
    <w:p w:rsidR="00C92CC8" w:rsidRDefault="00C92CC8" w:rsidP="00C92CC8">
      <w:r>
        <w:t xml:space="preserve">  &lt;data key="d6"&gt;Nat Protoc&lt;/data&gt;</w:t>
      </w:r>
    </w:p>
    <w:p w:rsidR="00C92CC8" w:rsidRDefault="00C92CC8" w:rsidP="00C92CC8">
      <w:r>
        <w:t xml:space="preserve">  &lt;data key="d7"&gt;2007&lt;/data&gt;</w:t>
      </w:r>
    </w:p>
    <w:p w:rsidR="00C92CC8" w:rsidRDefault="00C92CC8" w:rsidP="00C92CC8">
      <w:r>
        <w:t xml:space="preserve">  &lt;data key="d8"&gt;2&lt;/data&gt;</w:t>
      </w:r>
    </w:p>
    <w:p w:rsidR="00C92CC8" w:rsidRDefault="00C92CC8" w:rsidP="00C92CC8">
      <w:r>
        <w:t xml:space="preserve">  &lt;data key="d9"&gt;12&lt;/data&gt;</w:t>
      </w:r>
    </w:p>
    <w:p w:rsidR="00C92CC8" w:rsidRDefault="00C92CC8" w:rsidP="00C92CC8">
      <w:r>
        <w:t xml:space="preserve">  &lt;data key="d10"&gt;3081-3089&lt;/data&gt;</w:t>
      </w:r>
    </w:p>
    <w:p w:rsidR="00C92CC8" w:rsidRDefault="00C92CC8" w:rsidP="00C92CC8">
      <w:r>
        <w:t xml:space="preserve">  &lt;data key="d11"&gt;430&lt;/data&gt;</w:t>
      </w:r>
    </w:p>
    <w:p w:rsidR="00C92CC8" w:rsidRDefault="00C92CC8" w:rsidP="00C92CC8">
      <w:r>
        <w:t>&lt;/node&gt;</w:t>
      </w:r>
    </w:p>
    <w:p w:rsidR="00C92CC8" w:rsidRDefault="00C92CC8" w:rsidP="00C92CC8">
      <w:r>
        <w:t>&lt;node id="17173055"&gt;</w:t>
      </w:r>
    </w:p>
    <w:p w:rsidR="00C92CC8" w:rsidRDefault="00C92CC8" w:rsidP="00C92CC8">
      <w:r>
        <w:t xml:space="preserve">  &lt;data key="d1"&gt;refs&lt;/data&gt;</w:t>
      </w:r>
    </w:p>
    <w:p w:rsidR="00C92CC8" w:rsidRDefault="00C92CC8" w:rsidP="00C92CC8">
      <w:r>
        <w:t xml:space="preserve">  &lt;data key="d0"&gt;17173055&lt;/data&gt;</w:t>
      </w:r>
    </w:p>
    <w:p w:rsidR="00C92CC8" w:rsidRDefault="00C92CC8" w:rsidP="00C92CC8">
      <w:r>
        <w:t xml:space="preserve">  &lt;data key="d2"&gt;MED&lt;/data&gt;</w:t>
      </w:r>
    </w:p>
    <w:p w:rsidR="00C92CC8" w:rsidRDefault="00C92CC8" w:rsidP="00C92CC8">
      <w:r>
        <w:lastRenderedPageBreak/>
        <w:t xml:space="preserve">  &lt;data key="d3"&gt;review; journal article; &lt;/data&gt;</w:t>
      </w:r>
    </w:p>
    <w:p w:rsidR="00C92CC8" w:rsidRDefault="00C92CC8" w:rsidP="00C92CC8">
      <w:r>
        <w:t xml:space="preserve">  &lt;data key="d4"&gt;Polycomb silencing mechanisms and the management of genomic programmes.&lt;/data&gt;</w:t>
      </w:r>
    </w:p>
    <w:p w:rsidR="00C92CC8" w:rsidRDefault="00C92CC8" w:rsidP="00C92CC8">
      <w:r>
        <w:t xml:space="preserve">  &lt;data key="d5"&gt;Schwartz YB, Pirrotta V.&lt;/data&gt;</w:t>
      </w:r>
    </w:p>
    <w:p w:rsidR="00C92CC8" w:rsidRDefault="00C92CC8" w:rsidP="00C92CC8">
      <w:r>
        <w:t xml:space="preserve">  &lt;data key="d6"&gt;Nat Rev Genet&lt;/data&gt;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key="d10"&gt;9-22&lt;/data&gt;</w:t>
      </w:r>
    </w:p>
    <w:p w:rsidR="00C92CC8" w:rsidRDefault="00C92CC8" w:rsidP="00C92CC8">
      <w:r>
        <w:t xml:space="preserve">  &lt;data key="d11"&gt;444&lt;/data&gt;</w:t>
      </w:r>
    </w:p>
    <w:p w:rsidR="00C92CC8" w:rsidRDefault="00C92CC8" w:rsidP="00C92CC8">
      <w:r>
        <w:t>&lt;/node&gt;</w:t>
      </w:r>
    </w:p>
    <w:p w:rsidR="00C92CC8" w:rsidRDefault="00C92CC8" w:rsidP="00C92CC8">
      <w:r>
        <w:t>&lt;node id="17129777"&gt;</w:t>
      </w:r>
    </w:p>
    <w:p w:rsidR="00C92CC8" w:rsidRDefault="00C92CC8" w:rsidP="00C92CC8">
      <w:r>
        <w:t xml:space="preserve">  &lt;data key="d1"&gt;refs&lt;/data&gt;</w:t>
      </w:r>
    </w:p>
    <w:p w:rsidR="00C92CC8" w:rsidRDefault="00C92CC8" w:rsidP="00C92CC8">
      <w:r>
        <w:t xml:space="preserve">  &lt;data key="d0"&gt;17129777&lt;/data&gt;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key="d4"&gt;Pathway to totipotency: lessons from germ cells.&lt;/data&gt;</w:t>
      </w:r>
    </w:p>
    <w:p w:rsidR="00C92CC8" w:rsidRDefault="00C92CC8" w:rsidP="00C92CC8">
      <w:r>
        <w:t xml:space="preserve">  &lt;data key="d5"&gt;Seydoux G, Braun RE.&lt;/data&gt;</w:t>
      </w:r>
    </w:p>
    <w:p w:rsidR="00C92CC8" w:rsidRDefault="00C92CC8" w:rsidP="00C92CC8">
      <w:r>
        <w:t xml:space="preserve">  &lt;data key="d6"&gt;Cell&lt;/data&gt;</w:t>
      </w:r>
    </w:p>
    <w:p w:rsidR="00C92CC8" w:rsidRDefault="00C92CC8" w:rsidP="00C92CC8">
      <w:r>
        <w:t xml:space="preserve">  &lt;data key="d7"&gt;2006&lt;/data&gt;</w:t>
      </w:r>
    </w:p>
    <w:p w:rsidR="00C92CC8" w:rsidRDefault="00C92CC8" w:rsidP="00C92CC8">
      <w:r>
        <w:t xml:space="preserve">  &lt;data key="d8"&gt;127&lt;/data&gt;</w:t>
      </w:r>
    </w:p>
    <w:p w:rsidR="00C92CC8" w:rsidRDefault="00C92CC8" w:rsidP="00C92CC8">
      <w:r>
        <w:t xml:space="preserve">  &lt;data key="d9"&gt;5&lt;/data&gt;</w:t>
      </w:r>
    </w:p>
    <w:p w:rsidR="00C92CC8" w:rsidRDefault="00C92CC8" w:rsidP="00C92CC8">
      <w:r>
        <w:t xml:space="preserve">  &lt;data key="d10"&gt;891-904&lt;/data&gt;</w:t>
      </w:r>
    </w:p>
    <w:p w:rsidR="00C92CC8" w:rsidRDefault="00C92CC8" w:rsidP="00C92CC8">
      <w:r>
        <w:t xml:space="preserve">  &lt;data key="d11"&gt;176&lt;/data&gt;</w:t>
      </w:r>
    </w:p>
    <w:p w:rsidR="00C92CC8" w:rsidRDefault="00C92CC8" w:rsidP="00C92CC8">
      <w:r>
        <w:t>&lt;/node&gt;</w:t>
      </w:r>
    </w:p>
    <w:p w:rsidR="00C92CC8" w:rsidRDefault="00C92CC8" w:rsidP="00C92CC8">
      <w:r>
        <w:t>&lt;node id="17093407"&gt;</w:t>
      </w:r>
    </w:p>
    <w:p w:rsidR="00C92CC8" w:rsidRDefault="00C92CC8" w:rsidP="00C92CC8">
      <w:r>
        <w:t xml:space="preserve">  &lt;data key="d1"&gt;refs&lt;/data&gt;</w:t>
      </w:r>
    </w:p>
    <w:p w:rsidR="00C92CC8" w:rsidRDefault="00C92CC8" w:rsidP="00C92CC8">
      <w:r>
        <w:t xml:space="preserve">  &lt;data key="d0"&gt;17093407&lt;/data&gt;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key="d4"&gt;A protein interaction network for pluripotency of embryonic stem cells.&lt;/data&gt;</w:t>
      </w:r>
    </w:p>
    <w:p w:rsidR="00C92CC8" w:rsidRDefault="00C92CC8" w:rsidP="00C92CC8">
      <w:r>
        <w:t xml:space="preserve">  &lt;data key="d5"&gt;Wang J, Rao S, Chu J, Shen X, Levasseur DN, Theunissen TW, Orkin SH.&lt;/data&gt;</w:t>
      </w:r>
    </w:p>
    <w:p w:rsidR="00C92CC8" w:rsidRDefault="00C92CC8" w:rsidP="00C92CC8">
      <w:r>
        <w:t xml:space="preserve">  &lt;data key="d6"&gt;Nature&lt;/data&gt;</w:t>
      </w:r>
    </w:p>
    <w:p w:rsidR="00C92CC8" w:rsidRDefault="00C92CC8" w:rsidP="00C92CC8">
      <w:r>
        <w:lastRenderedPageBreak/>
        <w:t xml:space="preserve">  &lt;data key="d7"&gt;2006&lt;/data&gt;</w:t>
      </w:r>
    </w:p>
    <w:p w:rsidR="00C92CC8" w:rsidRDefault="00C92CC8" w:rsidP="00C92CC8">
      <w:r>
        <w:t xml:space="preserve">  &lt;data key="d8"&gt;444&lt;/data&gt;</w:t>
      </w:r>
    </w:p>
    <w:p w:rsidR="00C92CC8" w:rsidRDefault="00C92CC8" w:rsidP="00C92CC8">
      <w:r>
        <w:t xml:space="preserve">  &lt;data key="d9"&gt;7117&lt;/data&gt;</w:t>
      </w:r>
    </w:p>
    <w:p w:rsidR="00C92CC8" w:rsidRDefault="00C92CC8" w:rsidP="00C92CC8">
      <w:r>
        <w:t xml:space="preserve">  &lt;data key="d10"&gt;364-368&lt;/data&gt;</w:t>
      </w:r>
    </w:p>
    <w:p w:rsidR="00C92CC8" w:rsidRDefault="00C92CC8" w:rsidP="00C92CC8">
      <w:r>
        <w:t xml:space="preserve">  &lt;data key="d11"&gt;598&lt;/data&gt;</w:t>
      </w:r>
    </w:p>
    <w:p w:rsidR="00C92CC8" w:rsidRDefault="00C92CC8" w:rsidP="00C92CC8">
      <w:r>
        <w:t>&lt;/node&gt;</w:t>
      </w:r>
    </w:p>
    <w:p w:rsidR="00C92CC8" w:rsidRDefault="00C92CC8" w:rsidP="00C92CC8">
      <w:r>
        <w:t>&lt;node id="16064138"&gt;</w:t>
      </w:r>
    </w:p>
    <w:p w:rsidR="00C92CC8" w:rsidRDefault="00C92CC8" w:rsidP="00C92CC8">
      <w:r>
        <w:t xml:space="preserve">  &lt;data key="d1"&gt;cites&lt;/data&gt;</w:t>
      </w:r>
    </w:p>
    <w:p w:rsidR="00C92CC8" w:rsidRDefault="00C92CC8" w:rsidP="00C92CC8">
      <w:r>
        <w:t xml:space="preserve">  &lt;data key="d0"&gt;16064138&lt;/data&gt;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key="d4"&gt;Transcriptional regulation and transformation by Myc proteins.&lt;/data&gt;</w:t>
      </w:r>
    </w:p>
    <w:p w:rsidR="00C92CC8" w:rsidRDefault="00C92CC8" w:rsidP="00C92CC8">
      <w:r>
        <w:t xml:space="preserve">  &lt;data key="d5"&gt;Adhikary S, Eilers M.&lt;/data&gt;</w:t>
      </w:r>
    </w:p>
    <w:p w:rsidR="00C92CC8" w:rsidRDefault="00C92CC8" w:rsidP="00C92CC8">
      <w:r>
        <w:t xml:space="preserve">  &lt;data key="d6"&gt;Nat. Rev. Mol. Cell Biol.&lt;/data&gt;</w:t>
      </w:r>
    </w:p>
    <w:p w:rsidR="00C92CC8" w:rsidRDefault="00C92CC8" w:rsidP="00C92CC8">
      <w:r>
        <w:t xml:space="preserve">  &lt;data key="d9"&gt;8&lt;/data&gt;</w:t>
      </w:r>
    </w:p>
    <w:p w:rsidR="00C92CC8" w:rsidRDefault="00C92CC8" w:rsidP="00C92CC8">
      <w:r>
        <w:t xml:space="preserve">  &lt;data key="d7"&gt;2005&lt;/data&gt;</w:t>
      </w:r>
    </w:p>
    <w:p w:rsidR="00C92CC8" w:rsidRDefault="00C92CC8" w:rsidP="00C92CC8">
      <w:r>
        <w:t xml:space="preserve">  &lt;data key="d8"&gt;6&lt;/data&gt;</w:t>
      </w:r>
    </w:p>
    <w:p w:rsidR="00C92CC8" w:rsidRDefault="00C92CC8" w:rsidP="00C92CC8">
      <w:r>
        <w:t xml:space="preserve">  &lt;data key="d10"&gt;635-645&lt;/data&gt;</w:t>
      </w:r>
    </w:p>
    <w:p w:rsidR="00C92CC8" w:rsidRDefault="00C92CC8" w:rsidP="00C92CC8">
      <w:r>
        <w:t xml:space="preserve">  &lt;data key="d12"&gt;1&lt;/data&gt;</w:t>
      </w:r>
    </w:p>
    <w:p w:rsidR="00C92CC8" w:rsidRDefault="00C92CC8" w:rsidP="00C92CC8">
      <w:r>
        <w:t xml:space="preserve">  &lt;data key="d13"&gt;Y&lt;/data&gt;</w:t>
      </w:r>
    </w:p>
    <w:p w:rsidR="00C92CC8" w:rsidRDefault="00C92CC8" w:rsidP="00C92CC8">
      <w:r>
        <w:t xml:space="preserve">  &lt;data key="d14"&gt;1471-0080&lt;/data&gt;</w:t>
      </w:r>
    </w:p>
    <w:p w:rsidR="00C92CC8" w:rsidRDefault="00C92CC8" w:rsidP="00C92CC8">
      <w:r>
        <w:t xml:space="preserve">  &lt;data key="d15"&gt;1471-0072&lt;/data&gt;</w:t>
      </w:r>
    </w:p>
    <w:p w:rsidR="00C92CC8" w:rsidRDefault="00C92CC8" w:rsidP="00C92CC8">
      <w:r>
        <w:t>&lt;/node&gt;</w:t>
      </w:r>
    </w:p>
    <w:p w:rsidR="00C92CC8" w:rsidRDefault="00C92CC8" w:rsidP="00C92CC8">
      <w:r>
        <w:t>&lt;node id="12514105"&gt;</w:t>
      </w:r>
    </w:p>
    <w:p w:rsidR="00C92CC8" w:rsidRDefault="00C92CC8" w:rsidP="00C92CC8">
      <w:r>
        <w:t xml:space="preserve">  &lt;data key="d1"&gt;cites&lt;/data&gt;</w:t>
      </w:r>
    </w:p>
    <w:p w:rsidR="00C92CC8" w:rsidRDefault="00C92CC8" w:rsidP="00C92CC8">
      <w:r>
        <w:t xml:space="preserve">  &lt;data key="d0"&gt;12514105&lt;/data&gt;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key="d4"&gt;Multipotent cell lineages in early mouse development depend on SOX2 function.&lt;/data&gt;</w:t>
      </w:r>
    </w:p>
    <w:p w:rsidR="00C92CC8" w:rsidRDefault="00C92CC8" w:rsidP="00C92CC8">
      <w:r>
        <w:t xml:space="preserve">  &lt;data key="d5"&gt;Avilion AA, Nicolis SK, Pevny LH, Perez L, Vivian N, Lovell-Badge R.&lt;/data&gt;</w:t>
      </w:r>
    </w:p>
    <w:p w:rsidR="00C92CC8" w:rsidRDefault="00C92CC8" w:rsidP="00C92CC8">
      <w:r>
        <w:t xml:space="preserve">  &lt;data key="d6"&gt;Genes Dev.&lt;/data&gt;</w:t>
      </w:r>
    </w:p>
    <w:p w:rsidR="00C92CC8" w:rsidRDefault="00C92CC8" w:rsidP="00C92CC8">
      <w:r>
        <w:t xml:space="preserve">  &lt;data key="d9"&gt;1&lt;/data&gt;</w:t>
      </w:r>
    </w:p>
    <w:p w:rsidR="00C92CC8" w:rsidRDefault="00C92CC8" w:rsidP="00C92CC8">
      <w:r>
        <w:t xml:space="preserve">  &lt;data key="d7"&gt;2003&lt;/data&gt;</w:t>
      </w:r>
    </w:p>
    <w:p w:rsidR="00C92CC8" w:rsidRDefault="00C92CC8" w:rsidP="00C92CC8">
      <w:r>
        <w:lastRenderedPageBreak/>
        <w:t xml:space="preserve">  &lt;data key="d8"&gt;17&lt;/data&gt;</w:t>
      </w:r>
    </w:p>
    <w:p w:rsidR="00C92CC8" w:rsidRDefault="00C92CC8" w:rsidP="00C92CC8">
      <w:r>
        <w:t xml:space="preserve">  &lt;data key="d10"&gt;126-140&lt;/data&gt;</w:t>
      </w:r>
    </w:p>
    <w:p w:rsidR="00C92CC8" w:rsidRDefault="00C92CC8" w:rsidP="00C92CC8">
      <w:r>
        <w:t xml:space="preserve">  &lt;data key="d12"&gt;2&lt;/data&gt;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id="12368264"&gt;</w:t>
      </w:r>
    </w:p>
    <w:p w:rsidR="00C92CC8" w:rsidRDefault="00C92CC8" w:rsidP="00C92CC8">
      <w:r>
        <w:t xml:space="preserve">  &lt;data key="d1"&gt;cites&lt;/data&gt;</w:t>
      </w:r>
    </w:p>
    <w:p w:rsidR="00C92CC8" w:rsidRDefault="00C92CC8" w:rsidP="00C92CC8">
      <w:r>
        <w:t xml:space="preserve">  &lt;data key="d0"&gt;12368264&lt;/data&gt;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key="d4"&gt;c-Myc is essential for vasculogenesis and angiogenesis during development and tumor progression.&lt;/data&gt;</w:t>
      </w:r>
    </w:p>
    <w:p w:rsidR="00C92CC8" w:rsidRDefault="00C92CC8" w:rsidP="00C92CC8">
      <w:r>
        <w:t xml:space="preserve">  &lt;data key="d5"&gt;Baudino TA, McKay C, Pendeville-Samain H, Nilsson JA, Maclean KH, White EL, Davis AC, Ihle JN, Cleveland JL.&lt;/data&gt;</w:t>
      </w:r>
    </w:p>
    <w:p w:rsidR="00C92CC8" w:rsidRDefault="00C92CC8" w:rsidP="00C92CC8">
      <w:r>
        <w:t xml:space="preserve">  &lt;data key="d6"&gt;Genes Dev.&lt;/data&gt;</w:t>
      </w:r>
    </w:p>
    <w:p w:rsidR="00C92CC8" w:rsidRDefault="00C92CC8" w:rsidP="00C92CC8">
      <w:r>
        <w:t xml:space="preserve">  &lt;data key="d9"&gt;19&lt;/data&gt;</w:t>
      </w:r>
    </w:p>
    <w:p w:rsidR="00C92CC8" w:rsidRDefault="00C92CC8" w:rsidP="00C92CC8">
      <w:r>
        <w:t xml:space="preserve">  &lt;data key="d7"&gt;2002&lt;/data&gt;</w:t>
      </w:r>
    </w:p>
    <w:p w:rsidR="00C92CC8" w:rsidRDefault="00C92CC8" w:rsidP="00C92CC8">
      <w:r>
        <w:t xml:space="preserve">  &lt;data key="d8"&gt;16&lt;/data&gt;</w:t>
      </w:r>
    </w:p>
    <w:p w:rsidR="00C92CC8" w:rsidRDefault="00C92CC8" w:rsidP="00C92CC8">
      <w:r>
        <w:t xml:space="preserve">  &lt;data key="d10"&gt;2530-2543&lt;/data&gt;</w:t>
      </w:r>
    </w:p>
    <w:p w:rsidR="00C92CC8" w:rsidRDefault="00C92CC8" w:rsidP="00C92CC8">
      <w:r>
        <w:t xml:space="preserve">  &lt;data key="d12"&gt;3&lt;/data&gt;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id="16153702"&gt;</w:t>
      </w:r>
    </w:p>
    <w:p w:rsidR="00C92CC8" w:rsidRDefault="00C92CC8" w:rsidP="00C92CC8">
      <w:r>
        <w:t xml:space="preserve">  &lt;data key="d1"&gt;cites&lt;/data&gt;</w:t>
      </w:r>
    </w:p>
    <w:p w:rsidR="00C92CC8" w:rsidRDefault="00C92CC8" w:rsidP="00C92CC8">
      <w:r>
        <w:t xml:space="preserve">  &lt;data key="d0"&gt;16153702&lt;/data&gt;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key="d4"&gt;Core transcriptional regulatory circuitry in human embryonic stem cells.&lt;/data&gt;</w:t>
      </w:r>
    </w:p>
    <w:p w:rsidR="00C92CC8" w:rsidRDefault="00C92CC8" w:rsidP="00C92CC8">
      <w:r>
        <w:t xml:space="preserve">  &lt;data key="d5"&gt;Boyer LA, Lee TI, Cole MF, Johnstone SE, Levine SS, Zucker JP, Guenther MG, Kumar RM, Murray HL, Jenner RG, Gifford DK, Melton DA, Jaenisch R, Young RA.&lt;/data&gt;</w:t>
      </w:r>
    </w:p>
    <w:p w:rsidR="00C92CC8" w:rsidRDefault="00C92CC8" w:rsidP="00C92CC8">
      <w:r>
        <w:lastRenderedPageBreak/>
        <w:t xml:space="preserve">  &lt;data key="d6"&gt;Cell&lt;/data&gt;</w:t>
      </w:r>
    </w:p>
    <w:p w:rsidR="00C92CC8" w:rsidRDefault="00C92CC8" w:rsidP="00C92CC8">
      <w:r>
        <w:t xml:space="preserve">  &lt;data key="d9"&gt;6&lt;/data&gt;</w:t>
      </w:r>
    </w:p>
    <w:p w:rsidR="00C92CC8" w:rsidRDefault="00C92CC8" w:rsidP="00C92CC8">
      <w:r>
        <w:t xml:space="preserve">  &lt;data key="d7"&gt;2005&lt;/data&gt;</w:t>
      </w:r>
    </w:p>
    <w:p w:rsidR="00C92CC8" w:rsidRDefault="00C92CC8" w:rsidP="00C92CC8">
      <w:r>
        <w:t xml:space="preserve">  &lt;data key="d8"&gt;122&lt;/data&gt;</w:t>
      </w:r>
    </w:p>
    <w:p w:rsidR="00C92CC8" w:rsidRDefault="00C92CC8" w:rsidP="00C92CC8">
      <w:r>
        <w:t xml:space="preserve">  &lt;data key="d10"&gt;947-956&lt;/data&gt;</w:t>
      </w:r>
    </w:p>
    <w:p w:rsidR="00C92CC8" w:rsidRDefault="00C92CC8" w:rsidP="00C92CC8">
      <w:r>
        <w:t xml:space="preserve">  &lt;data key="d12"&gt;4&lt;/data&gt;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id="10458605"&gt;</w:t>
      </w:r>
    </w:p>
    <w:p w:rsidR="00C92CC8" w:rsidRDefault="00C92CC8" w:rsidP="00C92CC8">
      <w:r>
        <w:t xml:space="preserve">  &lt;data key="d1"&gt;cites&lt;/data&gt;</w:t>
      </w:r>
    </w:p>
    <w:p w:rsidR="00C92CC8" w:rsidRDefault="00C92CC8" w:rsidP="00C92CC8">
      <w:r>
        <w:t xml:space="preserve">  &lt;data key="d0"&gt;10458605&lt;/data&gt;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key="d4"&gt;Stat3 as an oncogene.&lt;/data&gt;</w:t>
      </w:r>
    </w:p>
    <w:p w:rsidR="00C92CC8" w:rsidRDefault="00C92CC8" w:rsidP="00C92CC8">
      <w:r>
        <w:t xml:space="preserve">  &lt;data key="d5"&gt;Bromberg JF, Wrzeszczynska MH, Devgan G, Zhao Y, Pestell RG, Albanese C, Darnell JE Jr.&lt;/data&gt;</w:t>
      </w:r>
    </w:p>
    <w:p w:rsidR="00C92CC8" w:rsidRDefault="00C92CC8" w:rsidP="00C92CC8">
      <w:r>
        <w:t xml:space="preserve">  &lt;data key="d6"&gt;Cell&lt;/data&gt;</w:t>
      </w:r>
    </w:p>
    <w:p w:rsidR="00C92CC8" w:rsidRDefault="00C92CC8" w:rsidP="00C92CC8">
      <w:r>
        <w:t xml:space="preserve">  &lt;data key="d9"&gt;3&lt;/data&gt;</w:t>
      </w:r>
    </w:p>
    <w:p w:rsidR="00C92CC8" w:rsidRDefault="00C92CC8" w:rsidP="00C92CC8">
      <w:r>
        <w:t xml:space="preserve">  &lt;data key="d7"&gt;1999&lt;/data&gt;</w:t>
      </w:r>
    </w:p>
    <w:p w:rsidR="00C92CC8" w:rsidRDefault="00C92CC8" w:rsidP="00C92CC8">
      <w:r>
        <w:t xml:space="preserve">  &lt;data key="d8"&gt;98&lt;/data&gt;</w:t>
      </w:r>
    </w:p>
    <w:p w:rsidR="00C92CC8" w:rsidRDefault="00C92CC8" w:rsidP="00C92CC8">
      <w:r>
        <w:t xml:space="preserve">  &lt;data key="d10"&gt;295-303&lt;/data&gt;</w:t>
      </w:r>
    </w:p>
    <w:p w:rsidR="00C92CC8" w:rsidRDefault="00C92CC8" w:rsidP="00C92CC8">
      <w:r>
        <w:t xml:space="preserve">  &lt;data key="d12"&gt;5&lt;/data&gt;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id="10364425"&gt;</w:t>
      </w:r>
    </w:p>
    <w:p w:rsidR="00C92CC8" w:rsidRDefault="00C92CC8" w:rsidP="00C92CC8">
      <w:r>
        <w:t xml:space="preserve">  &lt;data key="d1"&gt;cites&lt;/data&gt;</w:t>
      </w:r>
    </w:p>
    <w:p w:rsidR="00C92CC8" w:rsidRDefault="00C92CC8" w:rsidP="00C92CC8">
      <w:r>
        <w:t xml:space="preserve">  &lt;data key="d0"&gt;10364425&lt;/data&gt;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key="d4"&gt;Suppression of SHP-2 and ERK signalling promotes self-renewal of mouse embryonic stem cells.&lt;/data&gt;</w:t>
      </w:r>
    </w:p>
    <w:p w:rsidR="00C92CC8" w:rsidRDefault="00C92CC8" w:rsidP="00C92CC8">
      <w:r>
        <w:t xml:space="preserve">  &lt;data key="d5"&gt;Burdon T, Stracey C, Chambers I, Nichols J, Smith A.&lt;/data&gt;</w:t>
      </w:r>
    </w:p>
    <w:p w:rsidR="00C92CC8" w:rsidRDefault="00C92CC8" w:rsidP="00C92CC8">
      <w:r>
        <w:lastRenderedPageBreak/>
        <w:t xml:space="preserve">  &lt;data key="d6"&gt;Dev. Biol.&lt;/data&gt;</w:t>
      </w:r>
    </w:p>
    <w:p w:rsidR="00C92CC8" w:rsidRDefault="00C92CC8" w:rsidP="00C92CC8">
      <w:r>
        <w:t xml:space="preserve">  &lt;data key="d9"&gt;1&lt;/data&gt;</w:t>
      </w:r>
    </w:p>
    <w:p w:rsidR="00C92CC8" w:rsidRDefault="00C92CC8" w:rsidP="00C92CC8">
      <w:r>
        <w:t xml:space="preserve">  &lt;data key="d7"&gt;1999&lt;/data&gt;</w:t>
      </w:r>
    </w:p>
    <w:p w:rsidR="00C92CC8" w:rsidRDefault="00C92CC8" w:rsidP="00C92CC8">
      <w:r>
        <w:t xml:space="preserve">  &lt;data key="d8"&gt;210&lt;/data&gt;</w:t>
      </w:r>
    </w:p>
    <w:p w:rsidR="00C92CC8" w:rsidRDefault="00C92CC8" w:rsidP="00C92CC8">
      <w:r>
        <w:t xml:space="preserve">  &lt;data key="d10"&gt;30-43&lt;/data&gt;</w:t>
      </w:r>
    </w:p>
    <w:p w:rsidR="00C92CC8" w:rsidRDefault="00C92CC8" w:rsidP="00C92CC8">
      <w:r>
        <w:t xml:space="preserve">  &lt;data key="d12"&gt;6&lt;/data&gt;</w:t>
      </w:r>
    </w:p>
    <w:p w:rsidR="00C92CC8" w:rsidRDefault="00C92CC8" w:rsidP="00C92CC8">
      <w:r>
        <w:t xml:space="preserve">  &lt;data key="d13"&gt;Y&lt;/data&gt;</w:t>
      </w:r>
    </w:p>
    <w:p w:rsidR="00C92CC8" w:rsidRDefault="00C92CC8" w:rsidP="00C92CC8">
      <w:r>
        <w:t xml:space="preserve">  &lt;data key="d14"&gt;1095-564X&lt;/data&gt;</w:t>
      </w:r>
    </w:p>
    <w:p w:rsidR="00C92CC8" w:rsidRDefault="00C92CC8" w:rsidP="00C92CC8">
      <w:r>
        <w:t xml:space="preserve">  &lt;data key="d15"&gt;0012-1606&lt;/data&gt;</w:t>
      </w:r>
    </w:p>
    <w:p w:rsidR="00C92CC8" w:rsidRDefault="00C92CC8" w:rsidP="00C92CC8">
      <w:r>
        <w:t>&lt;/node&gt;</w:t>
      </w:r>
    </w:p>
    <w:p w:rsidR="00C92CC8" w:rsidRDefault="00C92CC8" w:rsidP="00C92CC8">
      <w:r>
        <w:t>&lt;node id="15673569"&gt;</w:t>
      </w:r>
    </w:p>
    <w:p w:rsidR="00C92CC8" w:rsidRDefault="00C92CC8" w:rsidP="00C92CC8">
      <w:r>
        <w:t xml:space="preserve">  &lt;data key="d1"&gt;cites&lt;/data&gt;</w:t>
      </w:r>
    </w:p>
    <w:p w:rsidR="00C92CC8" w:rsidRDefault="00C92CC8" w:rsidP="00C92CC8">
      <w:r>
        <w:t xml:space="preserve">  &lt;data key="d0"&gt;15673569&lt;/data&gt;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key="d4"&gt;LIF/STAT3 controls ES cell self-renewal and pluripotency by a Myc-dependent mechanism.&lt;/data&gt;</w:t>
      </w:r>
    </w:p>
    <w:p w:rsidR="00C92CC8" w:rsidRDefault="00C92CC8" w:rsidP="00C92CC8">
      <w:r>
        <w:t xml:space="preserve">  &lt;data key="d5"&gt;Cartwright P, McLean C, Sheppard A, Rivett D, Jones K, Dalton S.&lt;/data&gt;</w:t>
      </w:r>
    </w:p>
    <w:p w:rsidR="00C92CC8" w:rsidRDefault="00C92CC8" w:rsidP="00C92CC8">
      <w:r>
        <w:t xml:space="preserve">  &lt;data key="d6"&gt;Development&lt;/data&gt;</w:t>
      </w:r>
    </w:p>
    <w:p w:rsidR="00C92CC8" w:rsidRDefault="00C92CC8" w:rsidP="00C92CC8">
      <w:r>
        <w:t xml:space="preserve">  &lt;data key="d9"&gt;5&lt;/data&gt;</w:t>
      </w:r>
    </w:p>
    <w:p w:rsidR="00C92CC8" w:rsidRDefault="00C92CC8" w:rsidP="00C92CC8">
      <w:r>
        <w:t xml:space="preserve">  &lt;data key="d7"&gt;2005&lt;/data&gt;</w:t>
      </w:r>
    </w:p>
    <w:p w:rsidR="00C92CC8" w:rsidRDefault="00C92CC8" w:rsidP="00C92CC8">
      <w:r>
        <w:t xml:space="preserve">  &lt;data key="d8"&gt;132&lt;/data&gt;</w:t>
      </w:r>
    </w:p>
    <w:p w:rsidR="00C92CC8" w:rsidRDefault="00C92CC8" w:rsidP="00C92CC8">
      <w:r>
        <w:t xml:space="preserve">  &lt;data key="d10"&gt;885-896&lt;/data&gt;</w:t>
      </w:r>
    </w:p>
    <w:p w:rsidR="00C92CC8" w:rsidRDefault="00C92CC8" w:rsidP="00C92CC8">
      <w:r>
        <w:t xml:space="preserve">  &lt;data key="d12"&gt;7&lt;/data&gt;</w:t>
      </w:r>
    </w:p>
    <w:p w:rsidR="00C92CC8" w:rsidRDefault="00C92CC8" w:rsidP="00C92CC8">
      <w:r>
        <w:t xml:space="preserve">  &lt;data key="d13"&gt;Y&lt;/data&gt;</w:t>
      </w:r>
    </w:p>
    <w:p w:rsidR="00C92CC8" w:rsidRDefault="00C92CC8" w:rsidP="00C92CC8">
      <w:r>
        <w:t xml:space="preserve">  &lt;data key="d14"&gt;1477-9129&lt;/data&gt;</w:t>
      </w:r>
    </w:p>
    <w:p w:rsidR="00C92CC8" w:rsidRDefault="00C92CC8" w:rsidP="00C92CC8">
      <w:r>
        <w:t xml:space="preserve">  &lt;data key="d15"&gt;0950-1991&lt;/data&gt;</w:t>
      </w:r>
    </w:p>
    <w:p w:rsidR="00C92CC8" w:rsidRDefault="00C92CC8" w:rsidP="00C92CC8">
      <w:r>
        <w:t>&lt;/node&gt;</w:t>
      </w:r>
    </w:p>
    <w:p w:rsidR="00C92CC8" w:rsidRDefault="00C92CC8" w:rsidP="00C92CC8">
      <w:r>
        <w:t>&lt;node id="14980218"&gt;</w:t>
      </w:r>
    </w:p>
    <w:p w:rsidR="00C92CC8" w:rsidRDefault="00C92CC8" w:rsidP="00C92CC8">
      <w:r>
        <w:t xml:space="preserve">  &lt;data key="d1"&gt;cites&lt;/data&gt;</w:t>
      </w:r>
    </w:p>
    <w:p w:rsidR="00C92CC8" w:rsidRDefault="00C92CC8" w:rsidP="00C92CC8">
      <w:r>
        <w:t xml:space="preserve">  &lt;data key="d0"&gt;14980218&lt;/data&gt;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key="d4"&gt;Unbiased mapping of transcription factor binding sites along human chromosomes 21 and 22 points to widespread regulation of noncoding RNAs.&lt;/data&gt;</w:t>
      </w:r>
    </w:p>
    <w:p w:rsidR="00C92CC8" w:rsidRDefault="00C92CC8" w:rsidP="00C92CC8">
      <w:r>
        <w:lastRenderedPageBreak/>
        <w:t xml:space="preserve">  &lt;data key="d5"&gt;Cawley S, Bekiranov S, Ng HH, Kapranov P, Sekinger EA, Kampa D, Piccolboni A, Sementchenko V, Cheng J, Williams AJ, Wheeler R, Wong B, Drenkow J, Yamanaka M, Patel S, Brubaker S, Tammana H, Helt G, Struhl K, Gingeras TR.&lt;/data&gt;</w:t>
      </w:r>
    </w:p>
    <w:p w:rsidR="00C92CC8" w:rsidRDefault="00C92CC8" w:rsidP="00C92CC8">
      <w:r>
        <w:t xml:space="preserve">  &lt;data key="d6"&gt;Cell&lt;/data&gt;</w:t>
      </w:r>
    </w:p>
    <w:p w:rsidR="00C92CC8" w:rsidRDefault="00C92CC8" w:rsidP="00C92CC8">
      <w:r>
        <w:t xml:space="preserve">  &lt;data key="d9"&gt;4&lt;/data&gt;</w:t>
      </w:r>
    </w:p>
    <w:p w:rsidR="00C92CC8" w:rsidRDefault="00C92CC8" w:rsidP="00C92CC8">
      <w:r>
        <w:t xml:space="preserve">  &lt;data key="d7"&gt;2004&lt;/data&gt;</w:t>
      </w:r>
    </w:p>
    <w:p w:rsidR="00C92CC8" w:rsidRDefault="00C92CC8" w:rsidP="00C92CC8">
      <w:r>
        <w:t xml:space="preserve">  &lt;data key="d8"&gt;116&lt;/data&gt;</w:t>
      </w:r>
    </w:p>
    <w:p w:rsidR="00C92CC8" w:rsidRDefault="00C92CC8" w:rsidP="00C92CC8">
      <w:r>
        <w:t xml:space="preserve">  &lt;data key="d10"&gt;499-509&lt;/data&gt;</w:t>
      </w:r>
    </w:p>
    <w:p w:rsidR="00C92CC8" w:rsidRDefault="00C92CC8" w:rsidP="00C92CC8">
      <w:r>
        <w:t xml:space="preserve">  &lt;data key="d12"&gt;8&lt;/data&gt;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id="12787505"&gt;</w:t>
      </w:r>
    </w:p>
    <w:p w:rsidR="00C92CC8" w:rsidRDefault="00C92CC8" w:rsidP="00C92CC8">
      <w:r>
        <w:t xml:space="preserve">  &lt;data key="d1"&gt;cites&lt;/data&gt;</w:t>
      </w:r>
    </w:p>
    <w:p w:rsidR="00C92CC8" w:rsidRDefault="00C92CC8" w:rsidP="00C92CC8">
      <w:r>
        <w:t xml:space="preserve">  &lt;data key="d0"&gt;12787505&lt;/data&gt;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key="d4"&gt;Functional expression cloning of Nanog, a pluripotency sustaining factor in embryonic stem cells.&lt;/data&gt;</w:t>
      </w:r>
    </w:p>
    <w:p w:rsidR="00C92CC8" w:rsidRDefault="00C92CC8" w:rsidP="00C92CC8">
      <w:r>
        <w:t xml:space="preserve">  &lt;data key="d5"&gt;Chambers I, Colby D, Robertson M, Nichols J, Lee S, Tweedie S, Smith A.&lt;/data&gt;</w:t>
      </w:r>
    </w:p>
    <w:p w:rsidR="00C92CC8" w:rsidRDefault="00C92CC8" w:rsidP="00C92CC8">
      <w:r>
        <w:t xml:space="preserve">  &lt;data key="d6"&gt;Cell&lt;/data&gt;</w:t>
      </w:r>
    </w:p>
    <w:p w:rsidR="00C92CC8" w:rsidRDefault="00C92CC8" w:rsidP="00C92CC8">
      <w:r>
        <w:t xml:space="preserve">  &lt;data key="d9"&gt;5&lt;/data&gt;</w:t>
      </w:r>
    </w:p>
    <w:p w:rsidR="00C92CC8" w:rsidRDefault="00C92CC8" w:rsidP="00C92CC8">
      <w:r>
        <w:t xml:space="preserve">  &lt;data key="d7"&gt;2003&lt;/data&gt;</w:t>
      </w:r>
    </w:p>
    <w:p w:rsidR="00C92CC8" w:rsidRDefault="00C92CC8" w:rsidP="00C92CC8">
      <w:r>
        <w:t xml:space="preserve">  &lt;data key="d8"&gt;113&lt;/data&gt;</w:t>
      </w:r>
    </w:p>
    <w:p w:rsidR="00C92CC8" w:rsidRDefault="00C92CC8" w:rsidP="00C92CC8">
      <w:r>
        <w:t xml:space="preserve">  &lt;data key="d10"&gt;643-655&lt;/data&gt;</w:t>
      </w:r>
    </w:p>
    <w:p w:rsidR="00C92CC8" w:rsidRDefault="00C92CC8" w:rsidP="00C92CC8">
      <w:r>
        <w:t xml:space="preserve">  &lt;data key="d12"&gt;9&lt;/data&gt;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id="10825194"&gt;</w:t>
      </w:r>
    </w:p>
    <w:p w:rsidR="00C92CC8" w:rsidRDefault="00C92CC8" w:rsidP="00C92CC8">
      <w:r>
        <w:t xml:space="preserve">  &lt;data key="d1"&gt;cites&lt;/data&gt;</w:t>
      </w:r>
    </w:p>
    <w:p w:rsidR="00C92CC8" w:rsidRDefault="00C92CC8" w:rsidP="00C92CC8">
      <w:r>
        <w:t xml:space="preserve">  &lt;data key="d0"&gt;10825194&lt;/data&gt;</w:t>
      </w:r>
    </w:p>
    <w:p w:rsidR="00C92CC8" w:rsidRDefault="00C92CC8" w:rsidP="00C92CC8">
      <w:r>
        <w:t xml:space="preserve">  &lt;data key="d2"&gt;MED&lt;/data&gt;</w:t>
      </w:r>
    </w:p>
    <w:p w:rsidR="00C92CC8" w:rsidRDefault="00C92CC8" w:rsidP="00C92CC8">
      <w:r>
        <w:lastRenderedPageBreak/>
        <w:t xml:space="preserve">  &lt;data key="d3"&gt;JOURNAL ARTICLE&lt;/data&gt;</w:t>
      </w:r>
    </w:p>
    <w:p w:rsidR="00C92CC8" w:rsidRDefault="00C92CC8" w:rsidP="00C92CC8">
      <w:r>
        <w:t xml:space="preserve">  &lt;data key="d4"&gt;The c-Myc transactivation domain is a direct modulator of apoptotic versus proliferative signals.&lt;/data&gt;</w:t>
      </w:r>
    </w:p>
    <w:p w:rsidR="00C92CC8" w:rsidRDefault="00C92CC8" w:rsidP="00C92CC8">
      <w:r>
        <w:t xml:space="preserve">  &lt;data key="d5"&gt;Chang DW, Claassen GF, Hann SR, Cole MD.&lt;/data&gt;</w:t>
      </w:r>
    </w:p>
    <w:p w:rsidR="00C92CC8" w:rsidRDefault="00C92CC8" w:rsidP="00C92CC8">
      <w:r>
        <w:t xml:space="preserve">  &lt;data key="d6"&gt;Mol. Cell. Biol.&lt;/data&gt;</w:t>
      </w:r>
    </w:p>
    <w:p w:rsidR="00C92CC8" w:rsidRDefault="00C92CC8" w:rsidP="00C92CC8">
      <w:r>
        <w:t xml:space="preserve">  &lt;data key="d9"&gt;12&lt;/data&gt;</w:t>
      </w:r>
    </w:p>
    <w:p w:rsidR="00C92CC8" w:rsidRDefault="00C92CC8" w:rsidP="00C92CC8">
      <w:r>
        <w:t xml:space="preserve">  &lt;data key="d7"&gt;2000&lt;/data&gt;</w:t>
      </w:r>
    </w:p>
    <w:p w:rsidR="00C92CC8" w:rsidRDefault="00C92CC8" w:rsidP="00C92CC8">
      <w:r>
        <w:t xml:space="preserve">  &lt;data key="d8"&gt;20&lt;/data&gt;</w:t>
      </w:r>
    </w:p>
    <w:p w:rsidR="00C92CC8" w:rsidRDefault="00C92CC8" w:rsidP="00C92CC8">
      <w:r>
        <w:t xml:space="preserve">  &lt;data key="d10"&gt;4309-4319&lt;/data&gt;</w:t>
      </w:r>
    </w:p>
    <w:p w:rsidR="00C92CC8" w:rsidRDefault="00C92CC8" w:rsidP="00C92CC8">
      <w:r>
        <w:t xml:space="preserve">  &lt;data key="d12"&gt;10&lt;/data&gt;</w:t>
      </w:r>
    </w:p>
    <w:p w:rsidR="00C92CC8" w:rsidRDefault="00C92CC8" w:rsidP="00C92CC8">
      <w:r>
        <w:t xml:space="preserve">  &lt;data key="d13"&gt;Y&lt;/data&gt;</w:t>
      </w:r>
    </w:p>
    <w:p w:rsidR="00C92CC8" w:rsidRDefault="00C92CC8" w:rsidP="00C92CC8">
      <w:r>
        <w:t xml:space="preserve">  &lt;data key="d14"&gt;1098-5549&lt;/data&gt;</w:t>
      </w:r>
    </w:p>
    <w:p w:rsidR="00C92CC8" w:rsidRDefault="00C92CC8" w:rsidP="00C92CC8">
      <w:r>
        <w:t xml:space="preserve">  &lt;data key="d15"&gt;0270-7306&lt;/data&gt;</w:t>
      </w:r>
    </w:p>
    <w:p w:rsidR="00C92CC8" w:rsidRDefault="00C92CC8" w:rsidP="00C92CC8">
      <w:r>
        <w:t>&lt;/node&gt;</w:t>
      </w:r>
    </w:p>
    <w:p w:rsidR="00C92CC8" w:rsidRDefault="00C92CC8" w:rsidP="00C92CC8">
      <w:r>
        <w:t>&lt;node id="9865697"&gt;</w:t>
      </w:r>
    </w:p>
    <w:p w:rsidR="00C92CC8" w:rsidRDefault="00C92CC8" w:rsidP="00C92CC8">
      <w:r>
        <w:t xml:space="preserve">  &lt;data key="d1"&gt;cites&lt;/data&gt;</w:t>
      </w:r>
    </w:p>
    <w:p w:rsidR="00C92CC8" w:rsidRDefault="00C92CC8" w:rsidP="00C92CC8">
      <w:r>
        <w:t xml:space="preserve">  &lt;data key="d0"&gt;9865697&lt;/data&gt;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key="d4"&gt;Mammalian Grb2 regulates multiple steps in embryonic development and malignant transformation.&lt;/data&gt;</w:t>
      </w:r>
    </w:p>
    <w:p w:rsidR="00C92CC8" w:rsidRDefault="00C92CC8" w:rsidP="00C92CC8">
      <w:r>
        <w:t xml:space="preserve">  &lt;data key="d5"&gt;Cheng AM, Saxton TM, Sakai R, Kulkarni S, Mbamalu G, Vogel W, Tortorice CG, Cardiff RD, Cross JC, Muller WJ, Pawson T.&lt;/data&gt;</w:t>
      </w:r>
    </w:p>
    <w:p w:rsidR="00C92CC8" w:rsidRDefault="00C92CC8" w:rsidP="00C92CC8">
      <w:r>
        <w:t xml:space="preserve">  &lt;data key="d6"&gt;Cell&lt;/data&gt;</w:t>
      </w:r>
    </w:p>
    <w:p w:rsidR="00C92CC8" w:rsidRDefault="00C92CC8" w:rsidP="00C92CC8">
      <w:r>
        <w:t xml:space="preserve">  &lt;data key="d9"&gt;6&lt;/data&gt;</w:t>
      </w:r>
    </w:p>
    <w:p w:rsidR="00C92CC8" w:rsidRDefault="00C92CC8" w:rsidP="00C92CC8">
      <w:r>
        <w:t xml:space="preserve">  &lt;data key="d7"&gt;1998&lt;/data&gt;</w:t>
      </w:r>
    </w:p>
    <w:p w:rsidR="00C92CC8" w:rsidRDefault="00C92CC8" w:rsidP="00C92CC8">
      <w:r>
        <w:t xml:space="preserve">  &lt;data key="d8"&gt;95&lt;/data&gt;</w:t>
      </w:r>
    </w:p>
    <w:p w:rsidR="00C92CC8" w:rsidRDefault="00C92CC8" w:rsidP="00C92CC8">
      <w:r>
        <w:t xml:space="preserve">  &lt;data key="d10"&gt;793-803&lt;/data&gt;</w:t>
      </w:r>
    </w:p>
    <w:p w:rsidR="00C92CC8" w:rsidRDefault="00C92CC8" w:rsidP="00C92CC8">
      <w:r>
        <w:t xml:space="preserve">  &lt;data key="d12"&gt;11&lt;/data&gt;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id="16123299"&gt;</w:t>
      </w:r>
    </w:p>
    <w:p w:rsidR="00C92CC8" w:rsidRDefault="00C92CC8" w:rsidP="00C92CC8">
      <w:r>
        <w:t xml:space="preserve">  &lt;data key="d1"&gt;cites&lt;/data&gt;</w:t>
      </w:r>
    </w:p>
    <w:p w:rsidR="00C92CC8" w:rsidRDefault="00C92CC8" w:rsidP="00C92CC8">
      <w:r>
        <w:t xml:space="preserve">  &lt;data key="d0"&gt;16123299&lt;/data&gt;</w:t>
      </w:r>
    </w:p>
    <w:p w:rsidR="00C92CC8" w:rsidRDefault="00C92CC8" w:rsidP="00C92CC8">
      <w:r>
        <w:lastRenderedPageBreak/>
        <w:t xml:space="preserve">  &lt;data key="d2"&gt;MED&lt;/data&gt;</w:t>
      </w:r>
    </w:p>
    <w:p w:rsidR="00C92CC8" w:rsidRDefault="00C92CC8" w:rsidP="00C92CC8">
      <w:r>
        <w:t xml:space="preserve">  &lt;data key="d3"&gt;JOURNAL ARTICLE&lt;/data&gt;</w:t>
      </w:r>
    </w:p>
    <w:p w:rsidR="00C92CC8" w:rsidRDefault="00C92CC8" w:rsidP="00C92CC8">
      <w:r>
        <w:t xml:space="preserve">  &lt;data key="d4"&gt;Nuclear reprogramming of somatic cells after fusion with human embryonic stem cells.&lt;/data&gt;</w:t>
      </w:r>
    </w:p>
    <w:p w:rsidR="00C92CC8" w:rsidRDefault="00C92CC8" w:rsidP="00C92CC8">
      <w:r>
        <w:t xml:space="preserve">  &lt;data key="d5"&gt;Cowan CA, Atienza J, Melton DA, Eggan K.&lt;/data&gt;</w:t>
      </w:r>
    </w:p>
    <w:p w:rsidR="00C92CC8" w:rsidRDefault="00C92CC8" w:rsidP="00C92CC8">
      <w:r>
        <w:t xml:space="preserve">  &lt;data key="d6"&gt;Science&lt;/data&gt;</w:t>
      </w:r>
    </w:p>
    <w:p w:rsidR="00C92CC8" w:rsidRDefault="00C92CC8" w:rsidP="00C92CC8">
      <w:r>
        <w:t xml:space="preserve">  &lt;data key="d9"&gt;5739&lt;/data&gt;</w:t>
      </w:r>
    </w:p>
    <w:p w:rsidR="00C92CC8" w:rsidRDefault="00C92CC8" w:rsidP="00C92CC8">
      <w:r>
        <w:t xml:space="preserve">  &lt;data key="d7"&gt;2005&lt;/data&gt;</w:t>
      </w:r>
    </w:p>
    <w:p w:rsidR="00C92CC8" w:rsidRDefault="00C92CC8" w:rsidP="00C92CC8">
      <w:r>
        <w:t xml:space="preserve">  &lt;data key="d8"&gt;309&lt;/data&gt;</w:t>
      </w:r>
    </w:p>
    <w:p w:rsidR="00C92CC8" w:rsidRDefault="00C92CC8" w:rsidP="00C92CC8">
      <w:r>
        <w:t xml:space="preserve">  &lt;data key="d10"&gt;1369-1373&lt;/data&gt;</w:t>
      </w:r>
    </w:p>
    <w:p w:rsidR="00C92CC8" w:rsidRDefault="00C92CC8" w:rsidP="00C92CC8">
      <w:r>
        <w:t xml:space="preserve">  &lt;data key="d12"&gt;12&lt;/data&gt;</w:t>
      </w:r>
    </w:p>
    <w:p w:rsidR="00C92CC8" w:rsidRDefault="00C92CC8" w:rsidP="00C92CC8">
      <w:r>
        <w:t xml:space="preserve">  &lt;data key="d13"&gt;Y&lt;/data&gt;</w:t>
      </w:r>
    </w:p>
    <w:p w:rsidR="00C92CC8" w:rsidRDefault="00C92CC8" w:rsidP="00C92CC8">
      <w:r>
        <w:t xml:space="preserve">  &lt;data key="d14"&gt;1095-9203&lt;/data&gt;</w:t>
      </w:r>
    </w:p>
    <w:p w:rsidR="00C92CC8" w:rsidRDefault="00C92CC8" w:rsidP="00C92CC8">
      <w:r>
        <w:t xml:space="preserve">  &lt;data key="d15"&gt;0036-8075&lt;/data&gt;</w:t>
      </w:r>
    </w:p>
    <w:p w:rsidR="00C92CC8" w:rsidRDefault="00C92CC8" w:rsidP="00C92CC8">
      <w:r>
        <w:t>&lt;/node&gt;</w:t>
      </w:r>
    </w:p>
    <w:p w:rsidR="00C92CC8" w:rsidRDefault="00C92CC8" w:rsidP="00C92CC8">
      <w:r>
        <w:t>&lt;node id="15536185"&gt;</w:t>
      </w:r>
    </w:p>
    <w:p w:rsidR="00C92CC8" w:rsidRDefault="00C92CC8" w:rsidP="00C92CC8">
      <w:r>
        <w:t xml:space="preserve">  &lt;data key="d1"&gt;cites&lt;/data&gt;</w:t>
      </w:r>
    </w:p>
    <w:p w:rsidR="00C92CC8" w:rsidRDefault="00C92CC8" w:rsidP="00C92CC8">
      <w:r>
        <w:t xml:space="preserve">  &lt;data key="d0"&gt;15536185&lt;/data&gt;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key="d4"&gt;Nuclei of embryonic stem cells reprogram somatic cells.&lt;/data&gt;</w:t>
      </w:r>
    </w:p>
    <w:p w:rsidR="00C92CC8" w:rsidRDefault="00C92CC8" w:rsidP="00C92CC8">
      <w:r>
        <w:t xml:space="preserve">  &lt;data key="d5"&gt;Do JT, Scholer HR.&lt;/data&gt;</w:t>
      </w:r>
    </w:p>
    <w:p w:rsidR="00C92CC8" w:rsidRDefault="00C92CC8" w:rsidP="00C92CC8">
      <w:r>
        <w:t xml:space="preserve">  &lt;data key="d6"&gt;Stem Cells&lt;/data&gt;</w:t>
      </w:r>
    </w:p>
    <w:p w:rsidR="00C92CC8" w:rsidRDefault="00C92CC8" w:rsidP="00C92CC8">
      <w:r>
        <w:t xml:space="preserve">  &lt;data key="d9"&gt;6&lt;/data&gt;</w:t>
      </w:r>
    </w:p>
    <w:p w:rsidR="00C92CC8" w:rsidRDefault="00C92CC8" w:rsidP="00C92CC8">
      <w:r>
        <w:t xml:space="preserve">  &lt;data key="d7"&gt;2004&lt;/data&gt;</w:t>
      </w:r>
    </w:p>
    <w:p w:rsidR="00C92CC8" w:rsidRDefault="00C92CC8" w:rsidP="00C92CC8">
      <w:r>
        <w:t xml:space="preserve">  &lt;data key="d8"&gt;22&lt;/data&gt;</w:t>
      </w:r>
    </w:p>
    <w:p w:rsidR="00C92CC8" w:rsidRDefault="00C92CC8" w:rsidP="00C92CC8">
      <w:r>
        <w:t xml:space="preserve">  &lt;data key="d10"&gt;941-949&lt;/data&gt;</w:t>
      </w:r>
    </w:p>
    <w:p w:rsidR="00C92CC8" w:rsidRDefault="00C92CC8" w:rsidP="00C92CC8">
      <w:r>
        <w:t xml:space="preserve">  &lt;data key="d12"&gt;13&lt;/data&gt;</w:t>
      </w:r>
    </w:p>
    <w:p w:rsidR="00C92CC8" w:rsidRDefault="00C92CC8" w:rsidP="00C92CC8">
      <w:r>
        <w:t xml:space="preserve">  &lt;data key="d13"&gt;Y&lt;/data&gt;</w:t>
      </w:r>
    </w:p>
    <w:p w:rsidR="00C92CC8" w:rsidRDefault="00C92CC8" w:rsidP="00C92CC8">
      <w:r>
        <w:t xml:space="preserve">  &lt;data key="d14"&gt;1549-4918&lt;/data&gt;</w:t>
      </w:r>
    </w:p>
    <w:p w:rsidR="00C92CC8" w:rsidRDefault="00C92CC8" w:rsidP="00C92CC8">
      <w:r>
        <w:t xml:space="preserve">  &lt;data key="d15"&gt;1066-5099&lt;/data&gt;</w:t>
      </w:r>
    </w:p>
    <w:p w:rsidR="00C92CC8" w:rsidRDefault="00C92CC8" w:rsidP="00C92CC8">
      <w:r>
        <w:t>&lt;/node&gt;</w:t>
      </w:r>
    </w:p>
    <w:p w:rsidR="00C92CC8" w:rsidRDefault="00C92CC8" w:rsidP="00C92CC8">
      <w:r>
        <w:t>&lt;node id="9110315"&gt;</w:t>
      </w:r>
    </w:p>
    <w:p w:rsidR="00C92CC8" w:rsidRDefault="00C92CC8" w:rsidP="00C92CC8">
      <w:r>
        <w:t xml:space="preserve">  &lt;data key="d1"&gt;cites&lt;/data&gt;</w:t>
      </w:r>
    </w:p>
    <w:p w:rsidR="00C92CC8" w:rsidRDefault="00C92CC8" w:rsidP="00C92CC8">
      <w:r>
        <w:t xml:space="preserve">  &lt;data key="d0"&gt;9110315&lt;/data&gt;</w:t>
      </w:r>
    </w:p>
    <w:p w:rsidR="00C92CC8" w:rsidRDefault="00C92CC8" w:rsidP="00C92CC8">
      <w:r>
        <w:t xml:space="preserve">  &lt;data key="d2"&gt;MED&lt;/data&gt;</w:t>
      </w:r>
    </w:p>
    <w:p w:rsidR="00C92CC8" w:rsidRDefault="00C92CC8" w:rsidP="00C92CC8">
      <w:r>
        <w:lastRenderedPageBreak/>
        <w:t xml:space="preserve">  &lt;data key="d3"&gt;JOURNAL ARTICLE&lt;/data&gt;</w:t>
      </w:r>
    </w:p>
    <w:p w:rsidR="00C92CC8" w:rsidRDefault="00C92CC8" w:rsidP="00C92CC8">
      <w:r>
        <w:t xml:space="preserve">  &lt;data key="d4"&gt;Expression of myc-family, myc-interacting, and myc-target genes during preimplantation mouse development.&lt;/data&gt;</w:t>
      </w:r>
    </w:p>
    <w:p w:rsidR="00C92CC8" w:rsidRDefault="00C92CC8" w:rsidP="00C92CC8">
      <w:r>
        <w:t xml:space="preserve">  &lt;data key="d5"&gt;Domashenko AD, Latham KE, Hatton KS.&lt;/data&gt;</w:t>
      </w:r>
    </w:p>
    <w:p w:rsidR="00C92CC8" w:rsidRDefault="00C92CC8" w:rsidP="00C92CC8">
      <w:r>
        <w:t xml:space="preserve">  &lt;data key="d6"&gt;Mol. Reprod. Dev.&lt;/data&gt;</w:t>
      </w:r>
    </w:p>
    <w:p w:rsidR="00C92CC8" w:rsidRDefault="00C92CC8" w:rsidP="00C92CC8">
      <w:r>
        <w:t xml:space="preserve">  &lt;data key="d9"&gt;1&lt;/data&gt;</w:t>
      </w:r>
    </w:p>
    <w:p w:rsidR="00C92CC8" w:rsidRDefault="00C92CC8" w:rsidP="00C92CC8">
      <w:r>
        <w:t xml:space="preserve">  &lt;data key="d7"&gt;1997&lt;/data&gt;</w:t>
      </w:r>
    </w:p>
    <w:p w:rsidR="00C92CC8" w:rsidRDefault="00C92CC8" w:rsidP="00C92CC8">
      <w:r>
        <w:t xml:space="preserve">  &lt;data key="d8"&gt;47&lt;/data&gt;</w:t>
      </w:r>
    </w:p>
    <w:p w:rsidR="00C92CC8" w:rsidRDefault="00C92CC8" w:rsidP="00C92CC8">
      <w:r>
        <w:t xml:space="preserve">  &lt;data key="d10"&gt;57-65&lt;/data&gt;</w:t>
      </w:r>
    </w:p>
    <w:p w:rsidR="00C92CC8" w:rsidRDefault="00C92CC8" w:rsidP="00C92CC8">
      <w:r>
        <w:t xml:space="preserve">  &lt;data key="d12"&gt;14&lt;/data&gt;</w:t>
      </w:r>
    </w:p>
    <w:p w:rsidR="00C92CC8" w:rsidRDefault="00C92CC8" w:rsidP="00C92CC8">
      <w:r>
        <w:t xml:space="preserve">  &lt;data key="d13"&gt;Y&lt;/data&gt;</w:t>
      </w:r>
    </w:p>
    <w:p w:rsidR="00C92CC8" w:rsidRDefault="00C92CC8" w:rsidP="00C92CC8">
      <w:r>
        <w:t xml:space="preserve">  &lt;data key="d14"&gt;1098-2795&lt;/data&gt;</w:t>
      </w:r>
    </w:p>
    <w:p w:rsidR="00C92CC8" w:rsidRDefault="00C92CC8" w:rsidP="00C92CC8">
      <w:r>
        <w:t xml:space="preserve">  &lt;data key="d15"&gt;1040-452X&lt;/data&gt;</w:t>
      </w:r>
    </w:p>
    <w:p w:rsidR="00C92CC8" w:rsidRDefault="00C92CC8" w:rsidP="00C92CC8">
      <w:r>
        <w:t>&lt;/node&gt;</w:t>
      </w:r>
    </w:p>
    <w:p w:rsidR="00C92CC8" w:rsidRDefault="00C92CC8" w:rsidP="00C92CC8">
      <w:r>
        <w:t>&lt;node id="15033449"&gt;</w:t>
      </w:r>
    </w:p>
    <w:p w:rsidR="00C92CC8" w:rsidRDefault="00C92CC8" w:rsidP="00C92CC8">
      <w:r>
        <w:t xml:space="preserve">  &lt;data key="d1"&gt;cites&lt;/data&gt;</w:t>
      </w:r>
    </w:p>
    <w:p w:rsidR="00C92CC8" w:rsidRDefault="00C92CC8" w:rsidP="00C92CC8">
      <w:r>
        <w:t xml:space="preserve">  &lt;data key="d0"&gt;15033449&lt;/data&gt;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key="d4"&gt;Stem cells with multilineage potential derived from porcine skin.&lt;/data&gt;</w:t>
      </w:r>
    </w:p>
    <w:p w:rsidR="00C92CC8" w:rsidRDefault="00C92CC8" w:rsidP="00C92CC8">
      <w:r>
        <w:t xml:space="preserve">  &lt;data key="d5"&gt;Dyce PW, Zhu H, Craig J, Li J.&lt;/data&gt;</w:t>
      </w:r>
    </w:p>
    <w:p w:rsidR="00C92CC8" w:rsidRDefault="00C92CC8" w:rsidP="00C92CC8">
      <w:r>
        <w:t xml:space="preserve">  &lt;data key="d6"&gt;Biochem. Biophys. Res. Commun.&lt;/data&gt;</w:t>
      </w:r>
    </w:p>
    <w:p w:rsidR="00C92CC8" w:rsidRDefault="00C92CC8" w:rsidP="00C92CC8">
      <w:r>
        <w:t xml:space="preserve">  &lt;data key="d9"&gt;3&lt;/data&gt;</w:t>
      </w:r>
    </w:p>
    <w:p w:rsidR="00C92CC8" w:rsidRDefault="00C92CC8" w:rsidP="00C92CC8">
      <w:r>
        <w:t xml:space="preserve">  &lt;data key="d7"&gt;2004&lt;/data&gt;</w:t>
      </w:r>
    </w:p>
    <w:p w:rsidR="00C92CC8" w:rsidRDefault="00C92CC8" w:rsidP="00C92CC8">
      <w:r>
        <w:t xml:space="preserve">  &lt;data key="d8"&gt;316&lt;/data&gt;</w:t>
      </w:r>
    </w:p>
    <w:p w:rsidR="00C92CC8" w:rsidRDefault="00C92CC8" w:rsidP="00C92CC8">
      <w:r>
        <w:t xml:space="preserve">  &lt;data key="d10"&gt;651-658&lt;/data&gt;</w:t>
      </w:r>
    </w:p>
    <w:p w:rsidR="00C92CC8" w:rsidRDefault="00C92CC8" w:rsidP="00C92CC8">
      <w:r>
        <w:t xml:space="preserve">  &lt;data key="d12"&gt;15&lt;/data&gt;</w:t>
      </w:r>
    </w:p>
    <w:p w:rsidR="00C92CC8" w:rsidRDefault="00C92CC8" w:rsidP="00C92CC8">
      <w:r>
        <w:t xml:space="preserve">  &lt;data key="d13"&gt;Y&lt;/data&gt;</w:t>
      </w:r>
    </w:p>
    <w:p w:rsidR="00C92CC8" w:rsidRDefault="00C92CC8" w:rsidP="00C92CC8">
      <w:r>
        <w:t xml:space="preserve">  &lt;data key="d14"&gt;1090-2104&lt;/data&gt;</w:t>
      </w:r>
    </w:p>
    <w:p w:rsidR="00C92CC8" w:rsidRDefault="00C92CC8" w:rsidP="00C92CC8">
      <w:r>
        <w:t xml:space="preserve">  &lt;data key="d15"&gt;0006-291X&lt;/data&gt;</w:t>
      </w:r>
    </w:p>
    <w:p w:rsidR="00C92CC8" w:rsidRDefault="00C92CC8" w:rsidP="00C92CC8">
      <w:r>
        <w:t>&lt;/node&gt;</w:t>
      </w:r>
    </w:p>
    <w:p w:rsidR="00C92CC8" w:rsidRDefault="00C92CC8" w:rsidP="00C92CC8">
      <w:r>
        <w:t>&lt;node id="7242681"&gt;</w:t>
      </w:r>
    </w:p>
    <w:p w:rsidR="00C92CC8" w:rsidRDefault="00C92CC8" w:rsidP="00C92CC8">
      <w:r>
        <w:t xml:space="preserve">  &lt;data key="d1"&gt;cites&lt;/data&gt;</w:t>
      </w:r>
    </w:p>
    <w:p w:rsidR="00C92CC8" w:rsidRDefault="00C92CC8" w:rsidP="00C92CC8">
      <w:r>
        <w:t xml:space="preserve">  &lt;data key="d0"&gt;7242681&lt;/data&gt;</w:t>
      </w:r>
    </w:p>
    <w:p w:rsidR="00C92CC8" w:rsidRDefault="00C92CC8" w:rsidP="00C92CC8">
      <w:r>
        <w:t xml:space="preserve">  &lt;data key="d2"&gt;MED&lt;/data&gt;</w:t>
      </w:r>
    </w:p>
    <w:p w:rsidR="00C92CC8" w:rsidRDefault="00C92CC8" w:rsidP="00C92CC8">
      <w:r>
        <w:lastRenderedPageBreak/>
        <w:t xml:space="preserve">  &lt;data key="d3"&gt;JOURNAL ARTICLE&lt;/data&gt;</w:t>
      </w:r>
    </w:p>
    <w:p w:rsidR="00C92CC8" w:rsidRDefault="00C92CC8" w:rsidP="00C92CC8">
      <w:r>
        <w:t xml:space="preserve">  &lt;data key="d4"&gt;Establishment in culture of pluripotential cells from mouse embryos.&lt;/data&gt;</w:t>
      </w:r>
    </w:p>
    <w:p w:rsidR="00C92CC8" w:rsidRDefault="00C92CC8" w:rsidP="00C92CC8">
      <w:r>
        <w:t xml:space="preserve">  &lt;data key="d5"&gt;Evans MJ, Kaufman MH.&lt;/data&gt;</w:t>
      </w:r>
    </w:p>
    <w:p w:rsidR="00C92CC8" w:rsidRDefault="00C92CC8" w:rsidP="00C92CC8">
      <w:r>
        <w:t xml:space="preserve">  &lt;data key="d6"&gt;Nature&lt;/data&gt;</w:t>
      </w:r>
    </w:p>
    <w:p w:rsidR="00C92CC8" w:rsidRDefault="00C92CC8" w:rsidP="00C92CC8">
      <w:r>
        <w:t xml:space="preserve">  &lt;data key="d9"&gt;5819&lt;/data&gt;</w:t>
      </w:r>
    </w:p>
    <w:p w:rsidR="00C92CC8" w:rsidRDefault="00C92CC8" w:rsidP="00C92CC8">
      <w:r>
        <w:t xml:space="preserve">  &lt;data key="d7"&gt;1981&lt;/data&gt;</w:t>
      </w:r>
    </w:p>
    <w:p w:rsidR="00C92CC8" w:rsidRDefault="00C92CC8" w:rsidP="00C92CC8">
      <w:r>
        <w:t xml:space="preserve">  &lt;data key="d8"&gt;292&lt;/data&gt;</w:t>
      </w:r>
    </w:p>
    <w:p w:rsidR="00C92CC8" w:rsidRDefault="00C92CC8" w:rsidP="00C92CC8">
      <w:r>
        <w:t xml:space="preserve">  &lt;data key="d10"&gt;154-156&lt;/data&gt;</w:t>
      </w:r>
    </w:p>
    <w:p w:rsidR="00C92CC8" w:rsidRDefault="00C92CC8" w:rsidP="00C92CC8">
      <w:r>
        <w:t xml:space="preserve">  &lt;data key="d12"&gt;16&lt;/data&gt;</w:t>
      </w:r>
    </w:p>
    <w:p w:rsidR="00C92CC8" w:rsidRDefault="00C92CC8" w:rsidP="00C92CC8">
      <w:r>
        <w:t xml:space="preserve">  &lt;data key="d13"&gt;Y&lt;/data&gt;</w:t>
      </w:r>
    </w:p>
    <w:p w:rsidR="00C92CC8" w:rsidRDefault="00C92CC8" w:rsidP="00C92CC8">
      <w:r>
        <w:t xml:space="preserve">  &lt;data key="d14"&gt;1476-4687&lt;/data&gt;</w:t>
      </w:r>
    </w:p>
    <w:p w:rsidR="00C92CC8" w:rsidRDefault="00C92CC8" w:rsidP="00C92CC8">
      <w:r>
        <w:t xml:space="preserve">  &lt;data key="d15"&gt;0028-0836&lt;/data&gt;</w:t>
      </w:r>
    </w:p>
    <w:p w:rsidR="00C92CC8" w:rsidRDefault="00C92CC8" w:rsidP="00C92CC8">
      <w:r>
        <w:t>&lt;/node&gt;</w:t>
      </w:r>
    </w:p>
    <w:p w:rsidR="00C92CC8" w:rsidRDefault="00C92CC8" w:rsidP="00C92CC8">
      <w:r>
        <w:t>&lt;node id="12695333"&gt;</w:t>
      </w:r>
    </w:p>
    <w:p w:rsidR="00C92CC8" w:rsidRDefault="00C92CC8" w:rsidP="00C92CC8">
      <w:r>
        <w:t xml:space="preserve">  &lt;data key="d1"&gt;cites&lt;/data&gt;</w:t>
      </w:r>
    </w:p>
    <w:p w:rsidR="00C92CC8" w:rsidRDefault="00C92CC8" w:rsidP="00C92CC8">
      <w:r>
        <w:t xml:space="preserve">  &lt;data key="d0"&gt;12695333&lt;/data&gt;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key="d4"&gt;Genomic targets of the human c-Myc protein.&lt;/data&gt;</w:t>
      </w:r>
    </w:p>
    <w:p w:rsidR="00C92CC8" w:rsidRDefault="00C92CC8" w:rsidP="00C92CC8">
      <w:r>
        <w:t xml:space="preserve">  &lt;data key="d5"&gt;Fernandez PC, Frank SR, Wang L, Schroeder M, Liu S, Greene J, Cocito A, Amati B.&lt;/data&gt;</w:t>
      </w:r>
    </w:p>
    <w:p w:rsidR="00C92CC8" w:rsidRDefault="00C92CC8" w:rsidP="00C92CC8">
      <w:r>
        <w:t xml:space="preserve">  &lt;data key="d6"&gt;Genes Dev.&lt;/data&gt;</w:t>
      </w:r>
    </w:p>
    <w:p w:rsidR="00C92CC8" w:rsidRDefault="00C92CC8" w:rsidP="00C92CC8">
      <w:r>
        <w:t xml:space="preserve">  &lt;data key="d9"&gt;9&lt;/data&gt;</w:t>
      </w:r>
    </w:p>
    <w:p w:rsidR="00C92CC8" w:rsidRDefault="00C92CC8" w:rsidP="00C92CC8">
      <w:r>
        <w:t xml:space="preserve">  &lt;data key="d7"&gt;2003&lt;/data&gt;</w:t>
      </w:r>
    </w:p>
    <w:p w:rsidR="00C92CC8" w:rsidRDefault="00C92CC8" w:rsidP="00C92CC8">
      <w:r>
        <w:t xml:space="preserve">  &lt;data key="d8"&gt;17&lt;/data&gt;</w:t>
      </w:r>
    </w:p>
    <w:p w:rsidR="00C92CC8" w:rsidRDefault="00C92CC8" w:rsidP="00C92CC8">
      <w:r>
        <w:t xml:space="preserve">  &lt;data key="d10"&gt;1115-1129&lt;/data&gt;</w:t>
      </w:r>
    </w:p>
    <w:p w:rsidR="00C92CC8" w:rsidRDefault="00C92CC8" w:rsidP="00C92CC8">
      <w:r>
        <w:t xml:space="preserve">  &lt;data key="d12"&gt;17&lt;/data&gt;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id="12015290"&gt;</w:t>
      </w:r>
    </w:p>
    <w:p w:rsidR="00C92CC8" w:rsidRDefault="00C92CC8" w:rsidP="00C92CC8">
      <w:r>
        <w:t xml:space="preserve">  &lt;data key="d1"&gt;cites&lt;/data&gt;</w:t>
      </w:r>
    </w:p>
    <w:p w:rsidR="00C92CC8" w:rsidRDefault="00C92CC8" w:rsidP="00C92CC8">
      <w:r>
        <w:t xml:space="preserve">  &lt;data key="d0"&gt;12015290&lt;/data&gt;</w:t>
      </w:r>
    </w:p>
    <w:p w:rsidR="00C92CC8" w:rsidRDefault="00C92CC8" w:rsidP="00C92CC8">
      <w:r>
        <w:t xml:space="preserve">  &lt;data key="d2"&gt;MED&lt;/data&gt;</w:t>
      </w:r>
    </w:p>
    <w:p w:rsidR="00C92CC8" w:rsidRDefault="00C92CC8" w:rsidP="00C92CC8">
      <w:r>
        <w:lastRenderedPageBreak/>
        <w:t xml:space="preserve">  &lt;data key="d3"&gt;JOURNAL ARTICLE&lt;/data&gt;</w:t>
      </w:r>
    </w:p>
    <w:p w:rsidR="00C92CC8" w:rsidRDefault="00C92CC8" w:rsidP="00C92CC8">
      <w:r>
        <w:t xml:space="preserve">  &lt;data key="d4"&gt;The zinc-finger transcription factor Klf4 is required for terminal differentiation of goblet cells in the colon.&lt;/data&gt;</w:t>
      </w:r>
    </w:p>
    <w:p w:rsidR="00C92CC8" w:rsidRDefault="00C92CC8" w:rsidP="00C92CC8">
      <w:r>
        <w:t xml:space="preserve">  &lt;data key="d5"&gt;Katz JP, Perreault N, Goldstein BG, Lee CS, Labosky PA, Yang VW, Kaestner KH.&lt;/data&gt;</w:t>
      </w:r>
    </w:p>
    <w:p w:rsidR="00C92CC8" w:rsidRDefault="00C92CC8" w:rsidP="00C92CC8">
      <w:r>
        <w:t xml:space="preserve">  &lt;data key="d6"&gt;Development&lt;/data&gt;</w:t>
      </w:r>
    </w:p>
    <w:p w:rsidR="00C92CC8" w:rsidRDefault="00C92CC8" w:rsidP="00C92CC8">
      <w:r>
        <w:t xml:space="preserve">  &lt;data key="d9"&gt;11&lt;/data&gt;</w:t>
      </w:r>
    </w:p>
    <w:p w:rsidR="00C92CC8" w:rsidRDefault="00C92CC8" w:rsidP="00C92CC8">
      <w:r>
        <w:t xml:space="preserve">  &lt;data key="d7"&gt;2002&lt;/data&gt;</w:t>
      </w:r>
    </w:p>
    <w:p w:rsidR="00C92CC8" w:rsidRDefault="00C92CC8" w:rsidP="00C92CC8">
      <w:r>
        <w:t xml:space="preserve">  &lt;data key="d8"&gt;129&lt;/data&gt;</w:t>
      </w:r>
    </w:p>
    <w:p w:rsidR="00C92CC8" w:rsidRDefault="00C92CC8" w:rsidP="00C92CC8">
      <w:r>
        <w:t xml:space="preserve">  &lt;data key="d10"&gt;2619-2628&lt;/data&gt;</w:t>
      </w:r>
    </w:p>
    <w:p w:rsidR="00C92CC8" w:rsidRDefault="00C92CC8" w:rsidP="00C92CC8">
      <w:r>
        <w:t xml:space="preserve">  &lt;data key="d12"&gt;18&lt;/data&gt;</w:t>
      </w:r>
    </w:p>
    <w:p w:rsidR="00C92CC8" w:rsidRDefault="00C92CC8" w:rsidP="00C92CC8">
      <w:r>
        <w:t xml:space="preserve">  &lt;data key="d13"&gt;Y&lt;/data&gt;</w:t>
      </w:r>
    </w:p>
    <w:p w:rsidR="00C92CC8" w:rsidRDefault="00C92CC8" w:rsidP="00C92CC8">
      <w:r>
        <w:t xml:space="preserve">  &lt;data key="d14"&gt;1477-9129&lt;/data&gt;</w:t>
      </w:r>
    </w:p>
    <w:p w:rsidR="00C92CC8" w:rsidRDefault="00C92CC8" w:rsidP="00C92CC8">
      <w:r>
        <w:t xml:space="preserve">  &lt;data key="d15"&gt;0950-1991&lt;/data&gt;</w:t>
      </w:r>
    </w:p>
    <w:p w:rsidR="00C92CC8" w:rsidRDefault="00C92CC8" w:rsidP="00C92CC8">
      <w:r>
        <w:t>&lt;/node&gt;</w:t>
      </w:r>
    </w:p>
    <w:p w:rsidR="00C92CC8" w:rsidRDefault="00C92CC8" w:rsidP="00C92CC8">
      <w:r>
        <w:t>&lt;node id="12426568"&gt;</w:t>
      </w:r>
    </w:p>
    <w:p w:rsidR="00C92CC8" w:rsidRDefault="00C92CC8" w:rsidP="00C92CC8">
      <w:r>
        <w:t xml:space="preserve">  &lt;data key="d1"&gt;cites&lt;/data&gt;</w:t>
      </w:r>
    </w:p>
    <w:p w:rsidR="00C92CC8" w:rsidRDefault="00C92CC8" w:rsidP="00C92CC8">
      <w:r>
        <w:t xml:space="preserve">  &lt;data key="d0"&gt;12426568&lt;/data&gt;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key="d4"&gt;Apc modulates embryonic stem-cell differentiation by controlling the dosage of beta-catenin signaling.&lt;/data&gt;</w:t>
      </w:r>
    </w:p>
    <w:p w:rsidR="00C92CC8" w:rsidRDefault="00C92CC8" w:rsidP="00C92CC8">
      <w:r>
        <w:t xml:space="preserve">  &lt;data key="d5"&gt;Kielman MF, Rindapaa M, Gaspar C, van Poppel N, Breukel C, van Leeuwen S, Taketo MM, Roberts S, Smits R, Fodde R.&lt;/data&gt;</w:t>
      </w:r>
    </w:p>
    <w:p w:rsidR="00C92CC8" w:rsidRDefault="00C92CC8" w:rsidP="00C92CC8">
      <w:r>
        <w:t xml:space="preserve">  &lt;data key="d6"&gt;Nat. Genet.&lt;/data&gt;</w:t>
      </w:r>
    </w:p>
    <w:p w:rsidR="00C92CC8" w:rsidRDefault="00C92CC8" w:rsidP="00C92CC8">
      <w:r>
        <w:t xml:space="preserve">  &lt;data key="d9"&gt;4&lt;/data&gt;</w:t>
      </w:r>
    </w:p>
    <w:p w:rsidR="00C92CC8" w:rsidRDefault="00C92CC8" w:rsidP="00C92CC8">
      <w:r>
        <w:t xml:space="preserve">  &lt;data key="d7"&gt;2002&lt;/data&gt;</w:t>
      </w:r>
    </w:p>
    <w:p w:rsidR="00C92CC8" w:rsidRDefault="00C92CC8" w:rsidP="00C92CC8">
      <w:r>
        <w:t xml:space="preserve">  &lt;data key="d8"&gt;32&lt;/data&gt;</w:t>
      </w:r>
    </w:p>
    <w:p w:rsidR="00C92CC8" w:rsidRDefault="00C92CC8" w:rsidP="00C92CC8">
      <w:r>
        <w:t xml:space="preserve">  &lt;data key="d10"&gt;594-605&lt;/data&gt;</w:t>
      </w:r>
    </w:p>
    <w:p w:rsidR="00C92CC8" w:rsidRDefault="00C92CC8" w:rsidP="00C92CC8">
      <w:r>
        <w:t xml:space="preserve">  &lt;data key="d12"&gt;19&lt;/data&gt;</w:t>
      </w:r>
    </w:p>
    <w:p w:rsidR="00C92CC8" w:rsidRDefault="00C92CC8" w:rsidP="00C92CC8">
      <w:r>
        <w:t xml:space="preserve">  &lt;data key="d13"&gt;Y&lt;/data&gt;</w:t>
      </w:r>
    </w:p>
    <w:p w:rsidR="00C92CC8" w:rsidRDefault="00C92CC8" w:rsidP="00C92CC8">
      <w:r>
        <w:t xml:space="preserve">  &lt;data key="d14"&gt;1546-1718&lt;/data&gt;</w:t>
      </w:r>
    </w:p>
    <w:p w:rsidR="00C92CC8" w:rsidRDefault="00C92CC8" w:rsidP="00C92CC8">
      <w:r>
        <w:t xml:space="preserve">  &lt;data key="d15"&gt;1061-4036&lt;/data&gt;</w:t>
      </w:r>
    </w:p>
    <w:p w:rsidR="00C92CC8" w:rsidRDefault="00C92CC8" w:rsidP="00C92CC8">
      <w:r>
        <w:t>&lt;/node&gt;</w:t>
      </w:r>
    </w:p>
    <w:p w:rsidR="00C92CC8" w:rsidRDefault="00C92CC8" w:rsidP="00C92CC8">
      <w:r>
        <w:t>&lt;node id="15358627"&gt;</w:t>
      </w:r>
    </w:p>
    <w:p w:rsidR="00C92CC8" w:rsidRDefault="00C92CC8" w:rsidP="00C92CC8">
      <w:r>
        <w:t xml:space="preserve">  &lt;data key="d1"&gt;cites&lt;/data&gt;</w:t>
      </w:r>
    </w:p>
    <w:p w:rsidR="00C92CC8" w:rsidRDefault="00C92CC8" w:rsidP="00C92CC8">
      <w:r>
        <w:lastRenderedPageBreak/>
        <w:t xml:space="preserve">  &lt;data key="d0"&gt;15358627&lt;/data&gt;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key="d4"&gt;Murine embryonic stem cell differentiation is promoted by SOCS-3 and inhibited by the zinc finger transcription factor Klf4.&lt;/data&gt;</w:t>
      </w:r>
    </w:p>
    <w:p w:rsidR="00C92CC8" w:rsidRDefault="00C92CC8" w:rsidP="00C92CC8">
      <w:r>
        <w:t xml:space="preserve">  &lt;data key="d5"&gt;Li Y, McClintick J, Zhong L, Edenberg HJ, Yoder MC, Chan RJ.&lt;/data&gt;</w:t>
      </w:r>
    </w:p>
    <w:p w:rsidR="00C92CC8" w:rsidRDefault="00C92CC8" w:rsidP="00C92CC8">
      <w:r>
        <w:t xml:space="preserve">  &lt;data key="d6"&gt;Blood&lt;/data&gt;</w:t>
      </w:r>
    </w:p>
    <w:p w:rsidR="00C92CC8" w:rsidRDefault="00C92CC8" w:rsidP="00C92CC8">
      <w:r>
        <w:t xml:space="preserve">  &lt;data key="d9"&gt;2&lt;/data&gt;</w:t>
      </w:r>
    </w:p>
    <w:p w:rsidR="00C92CC8" w:rsidRDefault="00C92CC8" w:rsidP="00C92CC8">
      <w:r>
        <w:t xml:space="preserve">  &lt;data key="d7"&gt;2005&lt;/data&gt;</w:t>
      </w:r>
    </w:p>
    <w:p w:rsidR="00C92CC8" w:rsidRDefault="00C92CC8" w:rsidP="00C92CC8">
      <w:r>
        <w:t xml:space="preserve">  &lt;data key="d8"&gt;105&lt;/data&gt;</w:t>
      </w:r>
    </w:p>
    <w:p w:rsidR="00C92CC8" w:rsidRDefault="00C92CC8" w:rsidP="00C92CC8">
      <w:r>
        <w:t xml:space="preserve">  &lt;data key="d10"&gt;635-637&lt;/data&gt;</w:t>
      </w:r>
    </w:p>
    <w:p w:rsidR="00C92CC8" w:rsidRDefault="00C92CC8" w:rsidP="00C92CC8">
      <w:r>
        <w:t xml:space="preserve">  &lt;data key="d12"&gt;20&lt;/data&gt;</w:t>
      </w:r>
    </w:p>
    <w:p w:rsidR="00C92CC8" w:rsidRDefault="00C92CC8" w:rsidP="00C92CC8">
      <w:r>
        <w:t xml:space="preserve">  &lt;data key="d13"&gt;Y&lt;/data&gt;</w:t>
      </w:r>
    </w:p>
    <w:p w:rsidR="00C92CC8" w:rsidRDefault="00C92CC8" w:rsidP="00C92CC8">
      <w:r>
        <w:t xml:space="preserve">  &lt;data key="d14"&gt;1528-0020&lt;/data&gt;</w:t>
      </w:r>
    </w:p>
    <w:p w:rsidR="00C92CC8" w:rsidRDefault="00C92CC8" w:rsidP="00C92CC8">
      <w:r>
        <w:t xml:space="preserve">  &lt;data key="d15"&gt;0006-4971&lt;/data&gt;</w:t>
      </w:r>
    </w:p>
    <w:p w:rsidR="00C92CC8" w:rsidRDefault="00C92CC8" w:rsidP="00C92CC8">
      <w:r>
        <w:t>&lt;/node&gt;</w:t>
      </w:r>
    </w:p>
    <w:p w:rsidR="00C92CC8" w:rsidRDefault="00C92CC8" w:rsidP="00C92CC8">
      <w:r>
        <w:t>&lt;node id="15619621"&gt;</w:t>
      </w:r>
    </w:p>
    <w:p w:rsidR="00C92CC8" w:rsidRDefault="00C92CC8" w:rsidP="00C92CC8">
      <w:r>
        <w:t xml:space="preserve">  &lt;data key="d1"&gt;cites&lt;/data&gt;</w:t>
      </w:r>
    </w:p>
    <w:p w:rsidR="00C92CC8" w:rsidRDefault="00C92CC8" w:rsidP="00C92CC8">
      <w:r>
        <w:t xml:space="preserve">  &lt;data key="d0"&gt;15619621&lt;/data&gt;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key="d4"&gt;p53 induces differentiation of mouse embryonic stem cells by suppressing Nanog expression.&lt;/data&gt;</w:t>
      </w:r>
    </w:p>
    <w:p w:rsidR="00C92CC8" w:rsidRDefault="00C92CC8" w:rsidP="00C92CC8">
      <w:r>
        <w:t xml:space="preserve">  &lt;data key="d5"&gt;Lin T, Chao C, Saito S, Mazur SJ, Murphy ME, Appella E, Xu Y.&lt;/data&gt;</w:t>
      </w:r>
    </w:p>
    <w:p w:rsidR="00C92CC8" w:rsidRDefault="00C92CC8" w:rsidP="00C92CC8">
      <w:r>
        <w:t xml:space="preserve">  &lt;data key="d6"&gt;Nat. Cell Biol.&lt;/data&gt;</w:t>
      </w:r>
    </w:p>
    <w:p w:rsidR="00C92CC8" w:rsidRDefault="00C92CC8" w:rsidP="00C92CC8">
      <w:r>
        <w:t xml:space="preserve">  &lt;data key="d9"&gt;2&lt;/data&gt;</w:t>
      </w:r>
    </w:p>
    <w:p w:rsidR="00C92CC8" w:rsidRDefault="00C92CC8" w:rsidP="00C92CC8">
      <w:r>
        <w:t xml:space="preserve">  &lt;data key="d7"&gt;2005&lt;/data&gt;</w:t>
      </w:r>
    </w:p>
    <w:p w:rsidR="00C92CC8" w:rsidRDefault="00C92CC8" w:rsidP="00C92CC8">
      <w:r>
        <w:t xml:space="preserve">  &lt;data key="d8"&gt;7&lt;/data&gt;</w:t>
      </w:r>
    </w:p>
    <w:p w:rsidR="00C92CC8" w:rsidRDefault="00C92CC8" w:rsidP="00C92CC8">
      <w:r>
        <w:t xml:space="preserve">  &lt;data key="d10"&gt;165-171&lt;/data&gt;</w:t>
      </w:r>
    </w:p>
    <w:p w:rsidR="00C92CC8" w:rsidRDefault="00C92CC8" w:rsidP="00C92CC8">
      <w:r>
        <w:t xml:space="preserve">  &lt;data key="d12"&gt;21&lt;/data&gt;</w:t>
      </w:r>
    </w:p>
    <w:p w:rsidR="00C92CC8" w:rsidRDefault="00C92CC8" w:rsidP="00C92CC8">
      <w:r>
        <w:t xml:space="preserve">  &lt;data key="d13"&gt;Y&lt;/data&gt;</w:t>
      </w:r>
    </w:p>
    <w:p w:rsidR="00C92CC8" w:rsidRDefault="00C92CC8" w:rsidP="00C92CC8">
      <w:r>
        <w:t xml:space="preserve">  &lt;data key="d14"&gt;1476-4679&lt;/data&gt;</w:t>
      </w:r>
    </w:p>
    <w:p w:rsidR="00C92CC8" w:rsidRDefault="00C92CC8" w:rsidP="00C92CC8">
      <w:r>
        <w:t xml:space="preserve">  &lt;data key="d15"&gt;1465-7392&lt;/data&gt;</w:t>
      </w:r>
    </w:p>
    <w:p w:rsidR="00C92CC8" w:rsidRDefault="00C92CC8" w:rsidP="00C92CC8">
      <w:r>
        <w:t>&lt;/node&gt;</w:t>
      </w:r>
    </w:p>
    <w:p w:rsidR="00C92CC8" w:rsidRDefault="00C92CC8" w:rsidP="00C92CC8">
      <w:r>
        <w:lastRenderedPageBreak/>
        <w:t>&lt;node id="16518401"&gt;</w:t>
      </w:r>
    </w:p>
    <w:p w:rsidR="00C92CC8" w:rsidRDefault="00C92CC8" w:rsidP="00C92CC8">
      <w:r>
        <w:t xml:space="preserve">  &lt;data key="d1"&gt;cites&lt;/data&gt;</w:t>
      </w:r>
    </w:p>
    <w:p w:rsidR="00C92CC8" w:rsidRDefault="00C92CC8" w:rsidP="00C92CC8">
      <w:r>
        <w:t xml:space="preserve">  &lt;data key="d0"&gt;16518401&lt;/data&gt;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Oct4 and Nanog transcription network regulates pluripotency in mouse embryonic stem cells.&lt;/data&gt;</w:t>
      </w:r>
    </w:p>
    <w:p w:rsidR="00C92CC8" w:rsidRDefault="00C92CC8" w:rsidP="00C92CC8">
      <w:r>
        <w:t xml:space="preserve">  &lt;data key="d5"&gt;Loh YH, Wu Q, Chew JL, Vega VB, Zhang W, Chen X, Bourque G, George J, Leong B, Liu J, Wong KY, Sung KW, Lee CW, Zhao XD, Chiu KP, Lipovich L, Kuznetsov VA, Robson P, Stanton LW, Wei CL, Ruan Y, Lim B, Ng HH.&lt;/data&gt;</w:t>
      </w:r>
    </w:p>
    <w:p w:rsidR="00C92CC8" w:rsidRDefault="00C92CC8" w:rsidP="00C92CC8">
      <w:r>
        <w:t xml:space="preserve">  &lt;data key="d6"&gt;Nat. Genet.&lt;/data&gt;</w:t>
      </w:r>
    </w:p>
    <w:p w:rsidR="00C92CC8" w:rsidRDefault="00C92CC8" w:rsidP="00C92CC8">
      <w:r>
        <w:t xml:space="preserve">  &lt;data key="d9"&gt;4&lt;/data&gt;</w:t>
      </w:r>
    </w:p>
    <w:p w:rsidR="00C92CC8" w:rsidRDefault="00C92CC8" w:rsidP="00C92CC8">
      <w:r>
        <w:t xml:space="preserve">  &lt;data key="d7"&gt;2006&lt;/data&gt;</w:t>
      </w:r>
    </w:p>
    <w:p w:rsidR="00C92CC8" w:rsidRDefault="00C92CC8" w:rsidP="00C92CC8">
      <w:r>
        <w:t xml:space="preserve">  &lt;data key="d8"&gt;38&lt;/data&gt;</w:t>
      </w:r>
    </w:p>
    <w:p w:rsidR="00C92CC8" w:rsidRDefault="00C92CC8" w:rsidP="00C92CC8">
      <w:r>
        <w:t xml:space="preserve">  &lt;data key="d10"&gt;431-440&lt;/data&gt;</w:t>
      </w:r>
    </w:p>
    <w:p w:rsidR="00C92CC8" w:rsidRDefault="00C92CC8" w:rsidP="00C92CC8">
      <w:r>
        <w:t xml:space="preserve">  &lt;data key="d12"&gt;22&lt;/data&gt;</w:t>
      </w:r>
    </w:p>
    <w:p w:rsidR="00C92CC8" w:rsidRDefault="00C92CC8" w:rsidP="00C92CC8">
      <w:r>
        <w:t xml:space="preserve">  &lt;data key="d13"&gt;Y&lt;/data&gt;</w:t>
      </w:r>
    </w:p>
    <w:p w:rsidR="00C92CC8" w:rsidRDefault="00C92CC8" w:rsidP="00C92CC8">
      <w:r>
        <w:t xml:space="preserve">  &lt;data key="d14"&gt;1546-1718&lt;/data&gt;</w:t>
      </w:r>
    </w:p>
    <w:p w:rsidR="00C92CC8" w:rsidRDefault="00C92CC8" w:rsidP="00C92CC8">
      <w:r>
        <w:t xml:space="preserve">  &lt;data key="d15"&gt;1061-4036&lt;/data&gt;</w:t>
      </w:r>
    </w:p>
    <w:p w:rsidR="00C92CC8" w:rsidRDefault="00C92CC8" w:rsidP="00C92CC8">
      <w:r>
        <w:t>&lt;/node&gt;</w:t>
      </w:r>
    </w:p>
    <w:p w:rsidR="00C92CC8" w:rsidRDefault="00C92CC8" w:rsidP="00C92CC8">
      <w:r>
        <w:t>&lt;node id="6950406"&gt;</w:t>
      </w:r>
    </w:p>
    <w:p w:rsidR="00C92CC8" w:rsidRDefault="00C92CC8" w:rsidP="00C92CC8">
      <w:r>
        <w:t xml:space="preserve">  &lt;data key="d1"&gt;cites&lt;/data&gt;</w:t>
      </w:r>
    </w:p>
    <w:p w:rsidR="00C92CC8" w:rsidRDefault="00C92CC8" w:rsidP="00C92CC8">
      <w:r>
        <w:t xml:space="preserve">  &lt;data key="d0"&gt;6950406&lt;/data&gt;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key="d4"&gt;Isolation of a pluripotent cell line from early mouse embryos cultured in medium conditioned by teratocarcinoma stem cells.&lt;/data&gt;</w:t>
      </w:r>
    </w:p>
    <w:p w:rsidR="00C92CC8" w:rsidRDefault="00C92CC8" w:rsidP="00C92CC8">
      <w:r>
        <w:t xml:space="preserve">  &lt;data key="d5"&gt;Martin GR.&lt;/data&gt;</w:t>
      </w:r>
    </w:p>
    <w:p w:rsidR="00C92CC8" w:rsidRDefault="00C92CC8" w:rsidP="00C92CC8">
      <w:r>
        <w:t xml:space="preserve">  &lt;data key="d6"&gt;Proc. Natl. Acad. Sci. U.S.A.&lt;/data&gt;</w:t>
      </w:r>
    </w:p>
    <w:p w:rsidR="00C92CC8" w:rsidRDefault="00C92CC8" w:rsidP="00C92CC8">
      <w:r>
        <w:t xml:space="preserve">  &lt;data key="d9"&gt;12&lt;/data&gt;</w:t>
      </w:r>
    </w:p>
    <w:p w:rsidR="00C92CC8" w:rsidRDefault="00C92CC8" w:rsidP="00C92CC8">
      <w:r>
        <w:t xml:space="preserve">  &lt;data key="d7"&gt;1981&lt;/data&gt;</w:t>
      </w:r>
    </w:p>
    <w:p w:rsidR="00C92CC8" w:rsidRDefault="00C92CC8" w:rsidP="00C92CC8">
      <w:r>
        <w:t xml:space="preserve">  &lt;data key="d8"&gt;78&lt;/data&gt;</w:t>
      </w:r>
    </w:p>
    <w:p w:rsidR="00C92CC8" w:rsidRDefault="00C92CC8" w:rsidP="00C92CC8">
      <w:r>
        <w:t xml:space="preserve">  &lt;data key="d10"&gt;7634-7638&lt;/data&gt;</w:t>
      </w:r>
    </w:p>
    <w:p w:rsidR="00C92CC8" w:rsidRDefault="00C92CC8" w:rsidP="00C92CC8">
      <w:r>
        <w:t xml:space="preserve">  &lt;data key="d12"&gt;23&lt;/data&gt;</w:t>
      </w:r>
    </w:p>
    <w:p w:rsidR="00C92CC8" w:rsidRDefault="00C92CC8" w:rsidP="00C92CC8">
      <w:r>
        <w:t xml:space="preserve">  &lt;data key="d13"&gt;Y&lt;/data&gt;</w:t>
      </w:r>
    </w:p>
    <w:p w:rsidR="00C92CC8" w:rsidRDefault="00C92CC8" w:rsidP="00C92CC8">
      <w:r>
        <w:t xml:space="preserve">  &lt;data key="d14"&gt;1091-6490&lt;/data&gt;</w:t>
      </w:r>
    </w:p>
    <w:p w:rsidR="00C92CC8" w:rsidRDefault="00C92CC8" w:rsidP="00C92CC8">
      <w:r>
        <w:lastRenderedPageBreak/>
        <w:t xml:space="preserve">  &lt;data key="d15"&gt;0027-8424&lt;/data&gt;</w:t>
      </w:r>
    </w:p>
    <w:p w:rsidR="00C92CC8" w:rsidRDefault="00C92CC8" w:rsidP="00C92CC8">
      <w:r>
        <w:t>&lt;/node&gt;</w:t>
      </w:r>
    </w:p>
    <w:p w:rsidR="00C92CC8" w:rsidRDefault="00C92CC8" w:rsidP="00C92CC8">
      <w:r>
        <w:t>&lt;node id="15863505"&gt;</w:t>
      </w:r>
    </w:p>
    <w:p w:rsidR="00C92CC8" w:rsidRDefault="00C92CC8" w:rsidP="00C92CC8">
      <w:r>
        <w:t xml:space="preserve">  &lt;data key="d1"&gt;cites&lt;/data&gt;</w:t>
      </w:r>
    </w:p>
    <w:p w:rsidR="00C92CC8" w:rsidRDefault="00C92CC8" w:rsidP="00C92CC8">
      <w:r>
        <w:t xml:space="preserve">  &lt;data key="d0"&gt;15863505&lt;/data&gt;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key="d4"&gt;Differential roles for Sox15 and Sox2 in transcriptional control in mouse embryonic stem cells.&lt;/data&gt;</w:t>
      </w:r>
    </w:p>
    <w:p w:rsidR="00C92CC8" w:rsidRDefault="00C92CC8" w:rsidP="00C92CC8">
      <w:r>
        <w:t xml:space="preserve">  &lt;data key="d5"&gt;Maruyama M, Ichisaka T, Nakagawa M, Yamanaka S.&lt;/data&gt;</w:t>
      </w:r>
    </w:p>
    <w:p w:rsidR="00C92CC8" w:rsidRDefault="00C92CC8" w:rsidP="00C92CC8">
      <w:r>
        <w:t xml:space="preserve">  &lt;data key="d6"&gt;J. Biol. Chem.&lt;/data&gt;</w:t>
      </w:r>
    </w:p>
    <w:p w:rsidR="00C92CC8" w:rsidRDefault="00C92CC8" w:rsidP="00C92CC8">
      <w:r>
        <w:t xml:space="preserve">  &lt;data key="d9"&gt;26&lt;/data&gt;</w:t>
      </w:r>
    </w:p>
    <w:p w:rsidR="00C92CC8" w:rsidRDefault="00C92CC8" w:rsidP="00C92CC8">
      <w:r>
        <w:t xml:space="preserve">  &lt;data key="d7"&gt;2005&lt;/data&gt;</w:t>
      </w:r>
    </w:p>
    <w:p w:rsidR="00C92CC8" w:rsidRDefault="00C92CC8" w:rsidP="00C92CC8">
      <w:r>
        <w:t xml:space="preserve">  &lt;data key="d8"&gt;280&lt;/data&gt;</w:t>
      </w:r>
    </w:p>
    <w:p w:rsidR="00C92CC8" w:rsidRDefault="00C92CC8" w:rsidP="00C92CC8">
      <w:r>
        <w:t xml:space="preserve">  &lt;data key="d10"&gt;24371-24379&lt;/data&gt;</w:t>
      </w:r>
    </w:p>
    <w:p w:rsidR="00C92CC8" w:rsidRDefault="00C92CC8" w:rsidP="00C92CC8">
      <w:r>
        <w:t xml:space="preserve">  &lt;data key="d12"&gt;24&lt;/data&gt;</w:t>
      </w:r>
    </w:p>
    <w:p w:rsidR="00C92CC8" w:rsidRDefault="00C92CC8" w:rsidP="00C92CC8">
      <w:r>
        <w:t xml:space="preserve">  &lt;data key="d13"&gt;Y&lt;/data&gt;</w:t>
      </w:r>
    </w:p>
    <w:p w:rsidR="00C92CC8" w:rsidRDefault="00C92CC8" w:rsidP="00C92CC8">
      <w:r>
        <w:t xml:space="preserve">  &lt;data key="d14"&gt;1083-351X&lt;/data&gt;</w:t>
      </w:r>
    </w:p>
    <w:p w:rsidR="00C92CC8" w:rsidRDefault="00C92CC8" w:rsidP="00C92CC8">
      <w:r>
        <w:t xml:space="preserve">  &lt;data key="d15"&gt;0021-9258&lt;/data&gt;</w:t>
      </w:r>
    </w:p>
    <w:p w:rsidR="00C92CC8" w:rsidRDefault="00C92CC8" w:rsidP="00C92CC8">
      <w:r>
        <w:t>&lt;/node&gt;</w:t>
      </w:r>
    </w:p>
    <w:p w:rsidR="00C92CC8" w:rsidRDefault="00C92CC8" w:rsidP="00C92CC8">
      <w:r>
        <w:t>&lt;node id="10428964"&gt;</w:t>
      </w:r>
    </w:p>
    <w:p w:rsidR="00C92CC8" w:rsidRDefault="00C92CC8" w:rsidP="00C92CC8">
      <w:r>
        <w:t xml:space="preserve">  &lt;data key="d1"&gt;cites&lt;/data&gt;</w:t>
      </w:r>
    </w:p>
    <w:p w:rsidR="00C92CC8" w:rsidRDefault="00C92CC8" w:rsidP="00C92CC8">
      <w:r>
        <w:t xml:space="preserve">  &lt;data key="d0"&gt;10428964&lt;/data&gt;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key="d4"&gt;STAT3 activation is sufficient to maintain an undifferentiated state of mouse embryonic stem cells.&lt;/data&gt;</w:t>
      </w:r>
    </w:p>
    <w:p w:rsidR="00C92CC8" w:rsidRDefault="00C92CC8" w:rsidP="00C92CC8">
      <w:r>
        <w:t xml:space="preserve">  &lt;data key="d5"&gt;Matsuda T, Nakamura T, Nakao K, Arai T, Katsuki M, Heike T, Yokota T.&lt;/data&gt;</w:t>
      </w:r>
    </w:p>
    <w:p w:rsidR="00C92CC8" w:rsidRDefault="00C92CC8" w:rsidP="00C92CC8">
      <w:r>
        <w:t xml:space="preserve">  &lt;data key="d6"&gt;EMBO J.&lt;/data&gt;</w:t>
      </w:r>
    </w:p>
    <w:p w:rsidR="00C92CC8" w:rsidRDefault="00C92CC8" w:rsidP="00C92CC8">
      <w:r>
        <w:t xml:space="preserve">  &lt;data key="d9"&gt;15&lt;/data&gt;</w:t>
      </w:r>
    </w:p>
    <w:p w:rsidR="00C92CC8" w:rsidRDefault="00C92CC8" w:rsidP="00C92CC8">
      <w:r>
        <w:t xml:space="preserve">  &lt;data key="d7"&gt;1999&lt;/data&gt;</w:t>
      </w:r>
    </w:p>
    <w:p w:rsidR="00C92CC8" w:rsidRDefault="00C92CC8" w:rsidP="00C92CC8">
      <w:r>
        <w:t xml:space="preserve">  &lt;data key="d8"&gt;18&lt;/data&gt;</w:t>
      </w:r>
    </w:p>
    <w:p w:rsidR="00C92CC8" w:rsidRDefault="00C92CC8" w:rsidP="00C92CC8">
      <w:r>
        <w:t xml:space="preserve">  &lt;data key="d10"&gt;4261-4269&lt;/data&gt;</w:t>
      </w:r>
    </w:p>
    <w:p w:rsidR="00C92CC8" w:rsidRDefault="00C92CC8" w:rsidP="00C92CC8">
      <w:r>
        <w:t xml:space="preserve">  &lt;data key="d12"&gt;25&lt;/data&gt;</w:t>
      </w:r>
    </w:p>
    <w:p w:rsidR="00C92CC8" w:rsidRDefault="00C92CC8" w:rsidP="00C92CC8">
      <w:r>
        <w:t xml:space="preserve">  &lt;data key="d13"&gt;Y&lt;/data&gt;</w:t>
      </w:r>
    </w:p>
    <w:p w:rsidR="00C92CC8" w:rsidRDefault="00C92CC8" w:rsidP="00C92CC8">
      <w:r>
        <w:lastRenderedPageBreak/>
        <w:t xml:space="preserve">  &lt;data key="d14"&gt;1460-2075&lt;/data&gt;</w:t>
      </w:r>
    </w:p>
    <w:p w:rsidR="00C92CC8" w:rsidRDefault="00C92CC8" w:rsidP="00C92CC8">
      <w:r>
        <w:t xml:space="preserve">  &lt;data key="d15"&gt;0261-4189&lt;/data&gt;</w:t>
      </w:r>
    </w:p>
    <w:p w:rsidR="00C92CC8" w:rsidRDefault="00C92CC8" w:rsidP="00C92CC8">
      <w:r>
        <w:t>&lt;/node&gt;</w:t>
      </w:r>
    </w:p>
    <w:p w:rsidR="00C92CC8" w:rsidRDefault="00C92CC8" w:rsidP="00C92CC8">
      <w:r>
        <w:t>&lt;node id="9708738"&gt;</w:t>
      </w:r>
    </w:p>
    <w:p w:rsidR="00C92CC8" w:rsidRDefault="00C92CC8" w:rsidP="00C92CC8">
      <w:r>
        <w:t xml:space="preserve">  &lt;data key="d1"&gt;cites&lt;/data&gt;</w:t>
      </w:r>
    </w:p>
    <w:p w:rsidR="00C92CC8" w:rsidRDefault="00C92CC8" w:rsidP="00C92CC8">
      <w:r>
        <w:t xml:space="preserve">  &lt;data key="d0"&gt;9708738&lt;/data&gt;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novel ATM-related protein TRRAP is an essential cofactor for the c-Myc and E2F oncoproteins.&lt;/data&gt;</w:t>
      </w:r>
    </w:p>
    <w:p w:rsidR="00C92CC8" w:rsidRDefault="00C92CC8" w:rsidP="00C92CC8">
      <w:r>
        <w:t xml:space="preserve">  &lt;data key="d5"&gt;McMahon SB, Van Buskirk HA, Dugan KA, Copeland TD, Cole MD.&lt;/data&gt;</w:t>
      </w:r>
    </w:p>
    <w:p w:rsidR="00C92CC8" w:rsidRDefault="00C92CC8" w:rsidP="00C92CC8">
      <w:r>
        <w:t xml:space="preserve">  &lt;data key="d6"&gt;Cell&lt;/data&gt;</w:t>
      </w:r>
    </w:p>
    <w:p w:rsidR="00C92CC8" w:rsidRDefault="00C92CC8" w:rsidP="00C92CC8">
      <w:r>
        <w:t xml:space="preserve">  &lt;data key="d9"&gt;3&lt;/data&gt;</w:t>
      </w:r>
    </w:p>
    <w:p w:rsidR="00C92CC8" w:rsidRDefault="00C92CC8" w:rsidP="00C92CC8">
      <w:r>
        <w:t xml:space="preserve">  &lt;data key="d7"&gt;1998&lt;/data&gt;</w:t>
      </w:r>
    </w:p>
    <w:p w:rsidR="00C92CC8" w:rsidRDefault="00C92CC8" w:rsidP="00C92CC8">
      <w:r>
        <w:t xml:space="preserve">  &lt;data key="d8"&gt;94&lt;/data&gt;</w:t>
      </w:r>
    </w:p>
    <w:p w:rsidR="00C92CC8" w:rsidRDefault="00C92CC8" w:rsidP="00C92CC8">
      <w:r>
        <w:t xml:space="preserve">  &lt;data key="d10"&gt;363-374&lt;/data&gt;</w:t>
      </w:r>
    </w:p>
    <w:p w:rsidR="00C92CC8" w:rsidRDefault="00C92CC8" w:rsidP="00C92CC8">
      <w:r>
        <w:t xml:space="preserve">  &lt;data key="d12"&gt;26&lt;/data&gt;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id="8943057"&gt;</w:t>
      </w:r>
    </w:p>
    <w:p w:rsidR="00C92CC8" w:rsidRDefault="00C92CC8" w:rsidP="00C92CC8">
      <w:r>
        <w:t xml:space="preserve">  &lt;data key="d1"&gt;cites&lt;/data&gt;</w:t>
      </w:r>
    </w:p>
    <w:p w:rsidR="00C92CC8" w:rsidRDefault="00C92CC8" w:rsidP="00C92CC8">
      <w:r>
        <w:t xml:space="preserve">  &lt;data key="d0"&gt;8943057&lt;/data&gt;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key="d4"&gt;Disruption of the acyl-CoA:cholesterol acyltransferase gene in mice: evidence suggesting multiple cholesterol esterification enzymes in mammals.&lt;/data&gt;</w:t>
      </w:r>
    </w:p>
    <w:p w:rsidR="00C92CC8" w:rsidRDefault="00C92CC8" w:rsidP="00C92CC8">
      <w:r>
        <w:t xml:space="preserve">  &lt;data key="d5"&gt;Meiner VL, Cases S, Myers HM, Sande ER, Bellosta S, Schambelan M, Pitas RE, McGuire J, Herz J, Farese RV Jr.&lt;/data&gt;</w:t>
      </w:r>
    </w:p>
    <w:p w:rsidR="00C92CC8" w:rsidRDefault="00C92CC8" w:rsidP="00C92CC8">
      <w:r>
        <w:t xml:space="preserve">  &lt;data key="d6"&gt;Proc. Natl. Acad. Sci. U.S.A.&lt;/data&gt;</w:t>
      </w:r>
    </w:p>
    <w:p w:rsidR="00C92CC8" w:rsidRDefault="00C92CC8" w:rsidP="00C92CC8">
      <w:r>
        <w:t xml:space="preserve">  &lt;data key="d9"&gt;24&lt;/data&gt;</w:t>
      </w:r>
    </w:p>
    <w:p w:rsidR="00C92CC8" w:rsidRDefault="00C92CC8" w:rsidP="00C92CC8">
      <w:r>
        <w:t xml:space="preserve">  &lt;data key="d7"&gt;1996&lt;/data&gt;</w:t>
      </w:r>
    </w:p>
    <w:p w:rsidR="00C92CC8" w:rsidRDefault="00C92CC8" w:rsidP="00C92CC8">
      <w:r>
        <w:t xml:space="preserve">  &lt;data key="d8"&gt;93&lt;/data&gt;</w:t>
      </w:r>
    </w:p>
    <w:p w:rsidR="00C92CC8" w:rsidRDefault="00C92CC8" w:rsidP="00C92CC8">
      <w:r>
        <w:t xml:space="preserve">  &lt;data key="d10"&gt;14041-14046&lt;/data&gt;</w:t>
      </w:r>
    </w:p>
    <w:p w:rsidR="00C92CC8" w:rsidRDefault="00C92CC8" w:rsidP="00C92CC8">
      <w:r>
        <w:lastRenderedPageBreak/>
        <w:t xml:space="preserve">  &lt;data key="d12"&gt;27&lt;/data&gt;</w:t>
      </w:r>
    </w:p>
    <w:p w:rsidR="00C92CC8" w:rsidRDefault="00C92CC8" w:rsidP="00C92CC8">
      <w:r>
        <w:t xml:space="preserve">  &lt;data key="d13"&gt;Y&lt;/data&gt;</w:t>
      </w:r>
    </w:p>
    <w:p w:rsidR="00C92CC8" w:rsidRDefault="00C92CC8" w:rsidP="00C92CC8">
      <w:r>
        <w:t xml:space="preserve">  &lt;data key="d14"&gt;1091-6490&lt;/data&gt;</w:t>
      </w:r>
    </w:p>
    <w:p w:rsidR="00C92CC8" w:rsidRDefault="00C92CC8" w:rsidP="00C92CC8">
      <w:r>
        <w:t xml:space="preserve">  &lt;data key="d15"&gt;0027-8424&lt;/data&gt;</w:t>
      </w:r>
    </w:p>
    <w:p w:rsidR="00C92CC8" w:rsidRDefault="00C92CC8" w:rsidP="00C92CC8">
      <w:r>
        <w:t>&lt;/node&gt;</w:t>
      </w:r>
    </w:p>
    <w:p w:rsidR="00C92CC8" w:rsidRDefault="00C92CC8" w:rsidP="00C92CC8">
      <w:r>
        <w:t>&lt;node id="12787504"&gt;</w:t>
      </w:r>
    </w:p>
    <w:p w:rsidR="00C92CC8" w:rsidRDefault="00C92CC8" w:rsidP="00C92CC8">
      <w:r>
        <w:t xml:space="preserve">  &lt;data key="d1"&gt;cites&lt;/data&gt;</w:t>
      </w:r>
    </w:p>
    <w:p w:rsidR="00C92CC8" w:rsidRDefault="00C92CC8" w:rsidP="00C92CC8">
      <w:r>
        <w:t xml:space="preserve">  &lt;data key="d0"&gt;12787504&lt;/data&gt;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homeoprotein Nanog is required for maintenance of pluripotency in mouse epiblast and ES cells.&lt;/data&gt;</w:t>
      </w:r>
    </w:p>
    <w:p w:rsidR="00C92CC8" w:rsidRDefault="00C92CC8" w:rsidP="00C92CC8">
      <w:r>
        <w:t xml:space="preserve">  &lt;data key="d5"&gt;Mitsui K, Tokuzawa Y, Itoh H, Segawa K, Murakami M, Takahashi K, Maruyama M, Maeda M, Yamanaka S.&lt;/data&gt;</w:t>
      </w:r>
    </w:p>
    <w:p w:rsidR="00C92CC8" w:rsidRDefault="00C92CC8" w:rsidP="00C92CC8">
      <w:r>
        <w:t xml:space="preserve">  &lt;data key="d6"&gt;Cell&lt;/data&gt;</w:t>
      </w:r>
    </w:p>
    <w:p w:rsidR="00C92CC8" w:rsidRDefault="00C92CC8" w:rsidP="00C92CC8">
      <w:r>
        <w:t xml:space="preserve">  &lt;data key="d9"&gt;5&lt;/data&gt;</w:t>
      </w:r>
    </w:p>
    <w:p w:rsidR="00C92CC8" w:rsidRDefault="00C92CC8" w:rsidP="00C92CC8">
      <w:r>
        <w:t xml:space="preserve">  &lt;data key="d7"&gt;2003&lt;/data&gt;</w:t>
      </w:r>
    </w:p>
    <w:p w:rsidR="00C92CC8" w:rsidRDefault="00C92CC8" w:rsidP="00C92CC8">
      <w:r>
        <w:t xml:space="preserve">  &lt;data key="d8"&gt;113&lt;/data&gt;</w:t>
      </w:r>
    </w:p>
    <w:p w:rsidR="00C92CC8" w:rsidRDefault="00C92CC8" w:rsidP="00C92CC8">
      <w:r>
        <w:t xml:space="preserve">  &lt;data key="d10"&gt;631-642&lt;/data&gt;</w:t>
      </w:r>
    </w:p>
    <w:p w:rsidR="00C92CC8" w:rsidRDefault="00C92CC8" w:rsidP="00C92CC8">
      <w:r>
        <w:t xml:space="preserve">  &lt;data key="d12"&gt;28&lt;/data&gt;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id="15187089"&gt;</w:t>
      </w:r>
    </w:p>
    <w:p w:rsidR="00C92CC8" w:rsidRDefault="00C92CC8" w:rsidP="00C92CC8">
      <w:r>
        <w:t xml:space="preserve">  &lt;data key="d1"&gt;cites&lt;/data&gt;</w:t>
      </w:r>
    </w:p>
    <w:p w:rsidR="00C92CC8" w:rsidRDefault="00C92CC8" w:rsidP="00C92CC8">
      <w:r>
        <w:t xml:space="preserve">  &lt;data key="d0"&gt;15187089&lt;/data&gt;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adaptor protein Nck1 mediates endothelin A receptor-regulated cell migration through the Cdc42-dependent c-Jun N-terminal kinase pathway.&lt;/data&gt;</w:t>
      </w:r>
    </w:p>
    <w:p w:rsidR="00C92CC8" w:rsidRDefault="00C92CC8" w:rsidP="00C92CC8">
      <w:r>
        <w:t xml:space="preserve">  &lt;data key="d5"&gt;Miyamoto Y, Yamauchi J, Mizuno N, Itoh H.&lt;/data&gt;</w:t>
      </w:r>
    </w:p>
    <w:p w:rsidR="00C92CC8" w:rsidRDefault="00C92CC8" w:rsidP="00C92CC8">
      <w:r>
        <w:t xml:space="preserve">  &lt;data key="d6"&gt;J. Biol. Chem.&lt;/data&gt;</w:t>
      </w:r>
    </w:p>
    <w:p w:rsidR="00C92CC8" w:rsidRDefault="00C92CC8" w:rsidP="00C92CC8">
      <w:r>
        <w:t xml:space="preserve">  &lt;data key="d9"&gt;33&lt;/data&gt;</w:t>
      </w:r>
    </w:p>
    <w:p w:rsidR="00C92CC8" w:rsidRDefault="00C92CC8" w:rsidP="00C92CC8">
      <w:r>
        <w:t xml:space="preserve">  &lt;data key="d7"&gt;2004&lt;/data&gt;</w:t>
      </w:r>
    </w:p>
    <w:p w:rsidR="00C92CC8" w:rsidRDefault="00C92CC8" w:rsidP="00C92CC8">
      <w:r>
        <w:t xml:space="preserve">  &lt;data key="d8"&gt;279&lt;/data&gt;</w:t>
      </w:r>
    </w:p>
    <w:p w:rsidR="00C92CC8" w:rsidRDefault="00C92CC8" w:rsidP="00C92CC8">
      <w:r>
        <w:lastRenderedPageBreak/>
        <w:t xml:space="preserve">  &lt;data key="d10"&gt;34336-34342&lt;/data&gt;</w:t>
      </w:r>
    </w:p>
    <w:p w:rsidR="00C92CC8" w:rsidRDefault="00C92CC8" w:rsidP="00C92CC8">
      <w:r>
        <w:t xml:space="preserve">  &lt;data key="d12"&gt;29&lt;/data&gt;</w:t>
      </w:r>
    </w:p>
    <w:p w:rsidR="00C92CC8" w:rsidRDefault="00C92CC8" w:rsidP="00C92CC8">
      <w:r>
        <w:t xml:space="preserve">  &lt;data key="d13"&gt;Y&lt;/data&gt;</w:t>
      </w:r>
    </w:p>
    <w:p w:rsidR="00C92CC8" w:rsidRDefault="00C92CC8" w:rsidP="00C92CC8">
      <w:r>
        <w:t xml:space="preserve">  &lt;data key="d14"&gt;1083-351X&lt;/data&gt;</w:t>
      </w:r>
    </w:p>
    <w:p w:rsidR="00C92CC8" w:rsidRDefault="00C92CC8" w:rsidP="00C92CC8">
      <w:r>
        <w:t xml:space="preserve">  &lt;data key="d15"&gt;0021-9258&lt;/data&gt;</w:t>
      </w:r>
    </w:p>
    <w:p w:rsidR="00C92CC8" w:rsidRDefault="00C92CC8" w:rsidP="00C92CC8">
      <w:r>
        <w:t>&lt;/node&gt;</w:t>
      </w:r>
    </w:p>
    <w:p w:rsidR="00C92CC8" w:rsidRDefault="00C92CC8" w:rsidP="00C92CC8">
      <w:r>
        <w:t>&lt;node id="10871756"&gt;</w:t>
      </w:r>
    </w:p>
    <w:p w:rsidR="00C92CC8" w:rsidRDefault="00C92CC8" w:rsidP="00C92CC8">
      <w:r>
        <w:t xml:space="preserve">  &lt;data key="d1"&gt;cites&lt;/data&gt;</w:t>
      </w:r>
    </w:p>
    <w:p w:rsidR="00C92CC8" w:rsidRDefault="00C92CC8" w:rsidP="00C92CC8">
      <w:r>
        <w:t xml:space="preserve">  &lt;data key="d0"&gt;10871756&lt;/data&gt;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key="d4"&gt;Plat-E: an efficient and stable system for transient packaging of retroviruses.&lt;/data&gt;</w:t>
      </w:r>
    </w:p>
    <w:p w:rsidR="00C92CC8" w:rsidRDefault="00C92CC8" w:rsidP="00C92CC8">
      <w:r>
        <w:t xml:space="preserve">  &lt;data key="d5"&gt;Morita S, Kojima T, Kitamura T.&lt;/data&gt;</w:t>
      </w:r>
    </w:p>
    <w:p w:rsidR="00C92CC8" w:rsidRDefault="00C92CC8" w:rsidP="00C92CC8">
      <w:r>
        <w:t xml:space="preserve">  &lt;data key="d6"&gt;Gene Ther.&lt;/data&gt;</w:t>
      </w:r>
    </w:p>
    <w:p w:rsidR="00C92CC8" w:rsidRDefault="00C92CC8" w:rsidP="00C92CC8">
      <w:r>
        <w:t xml:space="preserve">  &lt;data key="d9"&gt;12&lt;/data&gt;</w:t>
      </w:r>
    </w:p>
    <w:p w:rsidR="00C92CC8" w:rsidRDefault="00C92CC8" w:rsidP="00C92CC8">
      <w:r>
        <w:t xml:space="preserve">  &lt;data key="d7"&gt;2000&lt;/data&gt;</w:t>
      </w:r>
    </w:p>
    <w:p w:rsidR="00C92CC8" w:rsidRDefault="00C92CC8" w:rsidP="00C92CC8">
      <w:r>
        <w:t xml:space="preserve">  &lt;data key="d8"&gt;7&lt;/data&gt;</w:t>
      </w:r>
    </w:p>
    <w:p w:rsidR="00C92CC8" w:rsidRDefault="00C92CC8" w:rsidP="00C92CC8">
      <w:r>
        <w:t xml:space="preserve">  &lt;data key="d10"&gt;1063-1066&lt;/data&gt;</w:t>
      </w:r>
    </w:p>
    <w:p w:rsidR="00C92CC8" w:rsidRDefault="00C92CC8" w:rsidP="00C92CC8">
      <w:r>
        <w:t xml:space="preserve">  &lt;data key="d12"&gt;30&lt;/data&gt;</w:t>
      </w:r>
    </w:p>
    <w:p w:rsidR="00C92CC8" w:rsidRDefault="00C92CC8" w:rsidP="00C92CC8">
      <w:r>
        <w:t xml:space="preserve">  &lt;data key="d13"&gt;Y&lt;/data&gt;</w:t>
      </w:r>
    </w:p>
    <w:p w:rsidR="00C92CC8" w:rsidRDefault="00C92CC8" w:rsidP="00C92CC8">
      <w:r>
        <w:t xml:space="preserve">  &lt;data key="d14"&gt;1476-5462&lt;/data&gt;</w:t>
      </w:r>
    </w:p>
    <w:p w:rsidR="00C92CC8" w:rsidRDefault="00C92CC8" w:rsidP="00C92CC8">
      <w:r>
        <w:t xml:space="preserve">  &lt;data key="d15"&gt;0969-7128&lt;/data&gt;</w:t>
      </w:r>
    </w:p>
    <w:p w:rsidR="00C92CC8" w:rsidRDefault="00C92CC8" w:rsidP="00C92CC8">
      <w:r>
        <w:t>&lt;/node&gt;</w:t>
      </w:r>
    </w:p>
    <w:p w:rsidR="00C92CC8" w:rsidRDefault="00C92CC8" w:rsidP="00C92CC8">
      <w:r>
        <w:t>&lt;node id="9814708"&gt;</w:t>
      </w:r>
    </w:p>
    <w:p w:rsidR="00C92CC8" w:rsidRDefault="00C92CC8" w:rsidP="00C92CC8">
      <w:r>
        <w:t xml:space="preserve">  &lt;data key="d1"&gt;cites&lt;/data&gt;</w:t>
      </w:r>
    </w:p>
    <w:p w:rsidR="00C92CC8" w:rsidRDefault="00C92CC8" w:rsidP="00C92CC8">
      <w:r>
        <w:t xml:space="preserve">  &lt;data key="d0"&gt;9814708&lt;/data&gt;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key="d4"&gt;Formation of pluripotent stem cells in the mammalian embryo depends on the POU transcription factor Oct4.&lt;/data&gt;</w:t>
      </w:r>
    </w:p>
    <w:p w:rsidR="00C92CC8" w:rsidRDefault="00C92CC8" w:rsidP="00C92CC8">
      <w:r>
        <w:t xml:space="preserve">  &lt;data key="d5"&gt;Nichols J, Zevnik B, Anastassiadis K, Niwa H, Klewe-Nebenius D, Chambers I, Scholer H, Smith A.&lt;/data&gt;</w:t>
      </w:r>
    </w:p>
    <w:p w:rsidR="00C92CC8" w:rsidRDefault="00C92CC8" w:rsidP="00C92CC8">
      <w:r>
        <w:t xml:space="preserve">  &lt;data key="d6"&gt;Cell&lt;/data&gt;</w:t>
      </w:r>
    </w:p>
    <w:p w:rsidR="00C92CC8" w:rsidRDefault="00C92CC8" w:rsidP="00C92CC8">
      <w:r>
        <w:t xml:space="preserve">  &lt;data key="d9"&gt;3&lt;/data&gt;</w:t>
      </w:r>
    </w:p>
    <w:p w:rsidR="00C92CC8" w:rsidRDefault="00C92CC8" w:rsidP="00C92CC8">
      <w:r>
        <w:t xml:space="preserve">  &lt;data key="d7"&gt;1998&lt;/data&gt;</w:t>
      </w:r>
    </w:p>
    <w:p w:rsidR="00C92CC8" w:rsidRDefault="00C92CC8" w:rsidP="00C92CC8">
      <w:r>
        <w:lastRenderedPageBreak/>
        <w:t xml:space="preserve">  &lt;data key="d8"&gt;95&lt;/data&gt;</w:t>
      </w:r>
    </w:p>
    <w:p w:rsidR="00C92CC8" w:rsidRDefault="00C92CC8" w:rsidP="00C92CC8">
      <w:r>
        <w:t xml:space="preserve">  &lt;data key="d10"&gt;379-391&lt;/data&gt;</w:t>
      </w:r>
    </w:p>
    <w:p w:rsidR="00C92CC8" w:rsidRDefault="00C92CC8" w:rsidP="00C92CC8">
      <w:r>
        <w:t xml:space="preserve">  &lt;data key="d12"&gt;31&lt;/data&gt;</w:t>
      </w:r>
    </w:p>
    <w:p w:rsidR="00C92CC8" w:rsidRDefault="00C92CC8" w:rsidP="00C92CC8">
      <w:r>
        <w:t xml:space="preserve">  &lt;data key="d13"&gt;Y&lt;/data&gt;</w:t>
      </w:r>
    </w:p>
    <w:p w:rsidR="00C92CC8" w:rsidRDefault="00C92CC8" w:rsidP="00C92CC8">
      <w:r>
        <w:t xml:space="preserve">  &lt;data key="d14"&gt;1097-4172&lt;/data&gt;</w:t>
      </w:r>
    </w:p>
    <w:p w:rsidR="00C92CC8" w:rsidRDefault="00C92CC8" w:rsidP="00C92CC8">
      <w:r>
        <w:t xml:space="preserve">  &lt;data key="d15"&gt;0092-8674&lt;/data&gt;</w:t>
      </w:r>
    </w:p>
    <w:p w:rsidR="00C92CC8" w:rsidRDefault="00C92CC8" w:rsidP="00C92CC8">
      <w:r>
        <w:t>&lt;/node&gt;</w:t>
      </w:r>
    </w:p>
    <w:p w:rsidR="00C92CC8" w:rsidRDefault="00C92CC8" w:rsidP="00C92CC8">
      <w:r>
        <w:t>&lt;node id="1660837"&gt;</w:t>
      </w:r>
    </w:p>
    <w:p w:rsidR="00C92CC8" w:rsidRDefault="00C92CC8" w:rsidP="00C92CC8">
      <w:r>
        <w:t xml:space="preserve">  &lt;data key="d1"&gt;cites&lt;/data&gt;</w:t>
      </w:r>
    </w:p>
    <w:p w:rsidR="00C92CC8" w:rsidRDefault="00C92CC8" w:rsidP="00C92CC8">
      <w:r>
        <w:t xml:space="preserve">  &lt;data key="d0"&gt;1660837&lt;/data&gt;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key="d4"&gt;Efficient selection for high-expression transfectants with a novel eukaryotic vector.&lt;/data&gt;</w:t>
      </w:r>
    </w:p>
    <w:p w:rsidR="00C92CC8" w:rsidRDefault="00C92CC8" w:rsidP="00C92CC8">
      <w:r>
        <w:t xml:space="preserve">  &lt;data key="d5"&gt;Niwa H, Yamamura K, Miyazaki J.&lt;/data&gt;</w:t>
      </w:r>
    </w:p>
    <w:p w:rsidR="00C92CC8" w:rsidRDefault="00C92CC8" w:rsidP="00C92CC8">
      <w:r>
        <w:t xml:space="preserve">  &lt;data key="d6"&gt;Gene&lt;/data&gt;</w:t>
      </w:r>
    </w:p>
    <w:p w:rsidR="00C92CC8" w:rsidRDefault="00C92CC8" w:rsidP="00C92CC8">
      <w:r>
        <w:t xml:space="preserve">  &lt;data key="d9"&gt;2&lt;/data&gt;</w:t>
      </w:r>
    </w:p>
    <w:p w:rsidR="00C92CC8" w:rsidRDefault="00C92CC8" w:rsidP="00C92CC8">
      <w:r>
        <w:t xml:space="preserve">  &lt;data key="d7"&gt;1991&lt;/data&gt;</w:t>
      </w:r>
    </w:p>
    <w:p w:rsidR="00C92CC8" w:rsidRDefault="00C92CC8" w:rsidP="00C92CC8">
      <w:r>
        <w:t xml:space="preserve">  &lt;data key="d8"&gt;108&lt;/data&gt;</w:t>
      </w:r>
    </w:p>
    <w:p w:rsidR="00C92CC8" w:rsidRDefault="00C92CC8" w:rsidP="00C92CC8">
      <w:r>
        <w:t xml:space="preserve">  &lt;data key="d10"&gt;193-199&lt;/data&gt;</w:t>
      </w:r>
    </w:p>
    <w:p w:rsidR="00C92CC8" w:rsidRDefault="00C92CC8" w:rsidP="00C92CC8">
      <w:r>
        <w:t xml:space="preserve">  &lt;data key="d12"&gt;32&lt;/data&gt;</w:t>
      </w:r>
    </w:p>
    <w:p w:rsidR="00C92CC8" w:rsidRDefault="00C92CC8" w:rsidP="00C92CC8">
      <w:r>
        <w:t xml:space="preserve">  &lt;data key="d13"&gt;Y&lt;/data&gt;</w:t>
      </w:r>
    </w:p>
    <w:p w:rsidR="00C92CC8" w:rsidRDefault="00C92CC8" w:rsidP="00C92CC8">
      <w:r>
        <w:t xml:space="preserve">  &lt;data key="d14"&gt;1879-0038&lt;/data&gt;</w:t>
      </w:r>
    </w:p>
    <w:p w:rsidR="00C92CC8" w:rsidRDefault="00C92CC8" w:rsidP="00C92CC8">
      <w:r>
        <w:t xml:space="preserve">  &lt;data key="d15"&gt;0378-1119&lt;/data&gt;</w:t>
      </w:r>
    </w:p>
    <w:p w:rsidR="00C92CC8" w:rsidRDefault="00C92CC8" w:rsidP="00C92CC8">
      <w:r>
        <w:t>&lt;/node&gt;</w:t>
      </w:r>
    </w:p>
    <w:p w:rsidR="00C92CC8" w:rsidRDefault="00C92CC8" w:rsidP="00C92CC8">
      <w:r>
        <w:t>&lt;node id="9649508"&gt;</w:t>
      </w:r>
    </w:p>
    <w:p w:rsidR="00C92CC8" w:rsidRDefault="00C92CC8" w:rsidP="00C92CC8">
      <w:r>
        <w:t xml:space="preserve">  &lt;data key="d1"&gt;cites&lt;/data&gt;</w:t>
      </w:r>
    </w:p>
    <w:p w:rsidR="00C92CC8" w:rsidRDefault="00C92CC8" w:rsidP="00C92CC8">
      <w:r>
        <w:t xml:space="preserve">  &lt;data key="d0"&gt;9649508&lt;/data&gt;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key="d4"&gt;Self-renewal of pluripotent embryonic stem cells is mediated via activation of STAT3.&lt;/data&gt;</w:t>
      </w:r>
    </w:p>
    <w:p w:rsidR="00C92CC8" w:rsidRDefault="00C92CC8" w:rsidP="00C92CC8">
      <w:r>
        <w:t xml:space="preserve">  &lt;data key="d5"&gt;Niwa H, Burdon T, Chambers I, Smith A.&lt;/data&gt;</w:t>
      </w:r>
    </w:p>
    <w:p w:rsidR="00C92CC8" w:rsidRDefault="00C92CC8" w:rsidP="00C92CC8">
      <w:r>
        <w:t xml:space="preserve">  &lt;data key="d6"&gt;Genes Dev.&lt;/data&gt;</w:t>
      </w:r>
    </w:p>
    <w:p w:rsidR="00C92CC8" w:rsidRDefault="00C92CC8" w:rsidP="00C92CC8">
      <w:r>
        <w:t xml:space="preserve">  &lt;data key="d9"&gt;13&lt;/data&gt;</w:t>
      </w:r>
    </w:p>
    <w:p w:rsidR="00C92CC8" w:rsidRDefault="00C92CC8" w:rsidP="00C92CC8">
      <w:r>
        <w:t xml:space="preserve">  &lt;data key="d7"&gt;1998&lt;/data&gt;</w:t>
      </w:r>
    </w:p>
    <w:p w:rsidR="00C92CC8" w:rsidRDefault="00C92CC8" w:rsidP="00C92CC8">
      <w:r>
        <w:lastRenderedPageBreak/>
        <w:t xml:space="preserve">  &lt;data key="d8"&gt;12&lt;/data&gt;</w:t>
      </w:r>
    </w:p>
    <w:p w:rsidR="00C92CC8" w:rsidRDefault="00C92CC8" w:rsidP="00C92CC8">
      <w:r>
        <w:t xml:space="preserve">  &lt;data key="d10"&gt;2048-2060&lt;/data&gt;</w:t>
      </w:r>
    </w:p>
    <w:p w:rsidR="00C92CC8" w:rsidRDefault="00C92CC8" w:rsidP="00C92CC8">
      <w:r>
        <w:t xml:space="preserve">  &lt;data key="d12"&gt;33&lt;/data&gt;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id="10742100"&gt;</w:t>
      </w:r>
    </w:p>
    <w:p w:rsidR="00C92CC8" w:rsidRDefault="00C92CC8" w:rsidP="00C92CC8">
      <w:r>
        <w:t xml:space="preserve">  &lt;data key="d1"&gt;cites&lt;/data&gt;</w:t>
      </w:r>
    </w:p>
    <w:p w:rsidR="00C92CC8" w:rsidRDefault="00C92CC8" w:rsidP="00C92CC8">
      <w:r>
        <w:t xml:space="preserve">  &lt;data key="d0"&gt;10742100&lt;/data&gt;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key="d4"&gt;Quantitative expression of Oct-3/4 defines differentiation, dedifferentiation or self-renewal of ES cells.&lt;/data&gt;</w:t>
      </w:r>
    </w:p>
    <w:p w:rsidR="00C92CC8" w:rsidRDefault="00C92CC8" w:rsidP="00C92CC8">
      <w:r>
        <w:t xml:space="preserve">  &lt;data key="d5"&gt;Niwa H, Miyazaki J, Smith AG.&lt;/data&gt;</w:t>
      </w:r>
    </w:p>
    <w:p w:rsidR="00C92CC8" w:rsidRDefault="00C92CC8" w:rsidP="00C92CC8">
      <w:r>
        <w:t xml:space="preserve">  &lt;data key="d6"&gt;Nat. Genet.&lt;/data&gt;</w:t>
      </w:r>
    </w:p>
    <w:p w:rsidR="00C92CC8" w:rsidRDefault="00C92CC8" w:rsidP="00C92CC8">
      <w:r>
        <w:t xml:space="preserve">  &lt;data key="d9"&gt;4&lt;/data&gt;</w:t>
      </w:r>
    </w:p>
    <w:p w:rsidR="00C92CC8" w:rsidRDefault="00C92CC8" w:rsidP="00C92CC8">
      <w:r>
        <w:t xml:space="preserve">  &lt;data key="d7"&gt;2000&lt;/data&gt;</w:t>
      </w:r>
    </w:p>
    <w:p w:rsidR="00C92CC8" w:rsidRDefault="00C92CC8" w:rsidP="00C92CC8">
      <w:r>
        <w:t xml:space="preserve">  &lt;data key="d8"&gt;24&lt;/data&gt;</w:t>
      </w:r>
    </w:p>
    <w:p w:rsidR="00C92CC8" w:rsidRDefault="00C92CC8" w:rsidP="00C92CC8">
      <w:r>
        <w:t xml:space="preserve">  &lt;data key="d10"&gt;372-376&lt;/data&gt;</w:t>
      </w:r>
    </w:p>
    <w:p w:rsidR="00C92CC8" w:rsidRDefault="00C92CC8" w:rsidP="00C92CC8">
      <w:r>
        <w:t xml:space="preserve">  &lt;data key="d12"&gt;34&lt;/data&gt;</w:t>
      </w:r>
    </w:p>
    <w:p w:rsidR="00C92CC8" w:rsidRDefault="00C92CC8" w:rsidP="00C92CC8">
      <w:r>
        <w:t xml:space="preserve">  &lt;data key="d13"&gt;Y&lt;/data&gt;</w:t>
      </w:r>
    </w:p>
    <w:p w:rsidR="00C92CC8" w:rsidRDefault="00C92CC8" w:rsidP="00C92CC8">
      <w:r>
        <w:t xml:space="preserve">  &lt;data key="d14"&gt;1546-1718&lt;/data&gt;</w:t>
      </w:r>
    </w:p>
    <w:p w:rsidR="00C92CC8" w:rsidRDefault="00C92CC8" w:rsidP="00C92CC8">
      <w:r>
        <w:t xml:space="preserve">  &lt;data key="d15"&gt;1061-4036&lt;/data&gt;</w:t>
      </w:r>
    </w:p>
    <w:p w:rsidR="00C92CC8" w:rsidRDefault="00C92CC8" w:rsidP="00C92CC8">
      <w:r>
        <w:t>&lt;/node&gt;</w:t>
      </w:r>
    </w:p>
    <w:p w:rsidR="00C92CC8" w:rsidRDefault="00C92CC8" w:rsidP="00C92CC8">
      <w:r>
        <w:t>&lt;node id="16244670"&gt;</w:t>
      </w:r>
    </w:p>
    <w:p w:rsidR="00C92CC8" w:rsidRDefault="00C92CC8" w:rsidP="00C92CC8">
      <w:r>
        <w:t xml:space="preserve">  &lt;data key="d1"&gt;cites&lt;/data&gt;</w:t>
      </w:r>
    </w:p>
    <w:p w:rsidR="00C92CC8" w:rsidRDefault="00C92CC8" w:rsidP="00C92CC8">
      <w:r>
        <w:t xml:space="preserve">  &lt;data key="d0"&gt;16244670&lt;/data&gt;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KLF4 tumour suppressor is a transcriptional repressor of p53 that acts as a context-dependent oncogene.&lt;/data&gt;</w:t>
      </w:r>
    </w:p>
    <w:p w:rsidR="00C92CC8" w:rsidRDefault="00C92CC8" w:rsidP="00C92CC8">
      <w:r>
        <w:t xml:space="preserve">  &lt;data key="d5"&gt;Rowland BD, Bernards R, Peeper DS.&lt;/data&gt;</w:t>
      </w:r>
    </w:p>
    <w:p w:rsidR="00C92CC8" w:rsidRDefault="00C92CC8" w:rsidP="00C92CC8">
      <w:r>
        <w:t xml:space="preserve">  &lt;data key="d6"&gt;Nat. Cell Biol.&lt;/data&gt;</w:t>
      </w:r>
    </w:p>
    <w:p w:rsidR="00C92CC8" w:rsidRDefault="00C92CC8" w:rsidP="00C92CC8">
      <w:r>
        <w:t xml:space="preserve">  &lt;data key="d9"&gt;11&lt;/data&gt;</w:t>
      </w:r>
    </w:p>
    <w:p w:rsidR="00C92CC8" w:rsidRDefault="00C92CC8" w:rsidP="00C92CC8">
      <w:r>
        <w:t xml:space="preserve">  &lt;data key="d7"&gt;2005&lt;/data&gt;</w:t>
      </w:r>
    </w:p>
    <w:p w:rsidR="00C92CC8" w:rsidRDefault="00C92CC8" w:rsidP="00C92CC8">
      <w:r>
        <w:lastRenderedPageBreak/>
        <w:t xml:space="preserve">  &lt;data key="d8"&gt;7&lt;/data&gt;</w:t>
      </w:r>
    </w:p>
    <w:p w:rsidR="00C92CC8" w:rsidRDefault="00C92CC8" w:rsidP="00C92CC8">
      <w:r>
        <w:t xml:space="preserve">  &lt;data key="d10"&gt;1074-1082&lt;/data&gt;</w:t>
      </w:r>
    </w:p>
    <w:p w:rsidR="00C92CC8" w:rsidRDefault="00C92CC8" w:rsidP="00C92CC8">
      <w:r>
        <w:t xml:space="preserve">  &lt;data key="d12"&gt;35&lt;/data&gt;</w:t>
      </w:r>
    </w:p>
    <w:p w:rsidR="00C92CC8" w:rsidRDefault="00C92CC8" w:rsidP="00C92CC8">
      <w:r>
        <w:t xml:space="preserve">  &lt;data key="d13"&gt;Y&lt;/data&gt;</w:t>
      </w:r>
    </w:p>
    <w:p w:rsidR="00C92CC8" w:rsidRDefault="00C92CC8" w:rsidP="00C92CC8">
      <w:r>
        <w:t xml:space="preserve">  &lt;data key="d14"&gt;1476-4679&lt;/data&gt;</w:t>
      </w:r>
    </w:p>
    <w:p w:rsidR="00C92CC8" w:rsidRDefault="00C92CC8" w:rsidP="00C92CC8">
      <w:r>
        <w:t xml:space="preserve">  &lt;data key="d15"&gt;1465-7392&lt;/data&gt;</w:t>
      </w:r>
    </w:p>
    <w:p w:rsidR="00C92CC8" w:rsidRDefault="00C92CC8" w:rsidP="00C92CC8">
      <w:r>
        <w:t>&lt;/node&gt;</w:t>
      </w:r>
    </w:p>
    <w:p w:rsidR="00C92CC8" w:rsidRDefault="00C92CC8" w:rsidP="00C92CC8">
      <w:r>
        <w:t>&lt;node id="12077367"&gt;</w:t>
      </w:r>
    </w:p>
    <w:p w:rsidR="00C92CC8" w:rsidRDefault="00C92CC8" w:rsidP="00C92CC8">
      <w:r>
        <w:t xml:space="preserve">  &lt;data key="d1"&gt;cites&lt;/data&gt;</w:t>
      </w:r>
    </w:p>
    <w:p w:rsidR="00C92CC8" w:rsidRDefault="00C92CC8" w:rsidP="00C92CC8">
      <w:r>
        <w:t xml:space="preserve">  &lt;data key="d0"&gt;12077367&lt;/data&gt;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key="d4"&gt;Regulation of S33/S37 phosphorylated beta-catenin in normal and transformed cells.&lt;/data&gt;</w:t>
      </w:r>
    </w:p>
    <w:p w:rsidR="00C92CC8" w:rsidRDefault="00C92CC8" w:rsidP="00C92CC8">
      <w:r>
        <w:t xml:space="preserve">  &lt;data key="d5"&gt;Sadot E, Conacci-Sorrell M, Zhurinsky J, Shnizer D, Lando Z, Zharhary D, Kam Z, Ben-Ze'ev A, Geiger B.&lt;/data&gt;</w:t>
      </w:r>
    </w:p>
    <w:p w:rsidR="00C92CC8" w:rsidRDefault="00C92CC8" w:rsidP="00C92CC8">
      <w:r>
        <w:t xml:space="preserve">  &lt;data key="d6"&gt;J. Cell. Sci.&lt;/data&gt;</w:t>
      </w:r>
    </w:p>
    <w:p w:rsidR="00C92CC8" w:rsidRDefault="00C92CC8" w:rsidP="00C92CC8">
      <w:r>
        <w:t xml:space="preserve">  &lt;data key="d9"&gt;Pt 13&lt;/data&gt;</w:t>
      </w:r>
    </w:p>
    <w:p w:rsidR="00C92CC8" w:rsidRDefault="00C92CC8" w:rsidP="00C92CC8">
      <w:r>
        <w:t xml:space="preserve">  &lt;data key="d7"&gt;2002&lt;/data&gt;</w:t>
      </w:r>
    </w:p>
    <w:p w:rsidR="00C92CC8" w:rsidRDefault="00C92CC8" w:rsidP="00C92CC8">
      <w:r>
        <w:t xml:space="preserve">  &lt;data key="d8"&gt;115&lt;/data&gt;</w:t>
      </w:r>
    </w:p>
    <w:p w:rsidR="00C92CC8" w:rsidRDefault="00C92CC8" w:rsidP="00C92CC8">
      <w:r>
        <w:t xml:space="preserve">  &lt;data key="d10"&gt;2771-2780&lt;/data&gt;</w:t>
      </w:r>
    </w:p>
    <w:p w:rsidR="00C92CC8" w:rsidRDefault="00C92CC8" w:rsidP="00C92CC8">
      <w:r>
        <w:t xml:space="preserve">  &lt;data key="d12"&gt;36&lt;/data&gt;</w:t>
      </w:r>
    </w:p>
    <w:p w:rsidR="00C92CC8" w:rsidRDefault="00C92CC8" w:rsidP="00C92CC8">
      <w:r>
        <w:t xml:space="preserve">  &lt;data key="d13"&gt;Y&lt;/data&gt;</w:t>
      </w:r>
    </w:p>
    <w:p w:rsidR="00C92CC8" w:rsidRDefault="00C92CC8" w:rsidP="00C92CC8">
      <w:r>
        <w:t xml:space="preserve">  &lt;data key="d14"&gt;1477-9137&lt;/data&gt;</w:t>
      </w:r>
    </w:p>
    <w:p w:rsidR="00C92CC8" w:rsidRDefault="00C92CC8" w:rsidP="00C92CC8">
      <w:r>
        <w:t xml:space="preserve">  &lt;data key="d15"&gt;0021-9533&lt;/data&gt;</w:t>
      </w:r>
    </w:p>
    <w:p w:rsidR="00C92CC8" w:rsidRDefault="00C92CC8" w:rsidP="00C92CC8">
      <w:r>
        <w:t>&lt;/node&gt;</w:t>
      </w:r>
    </w:p>
    <w:p w:rsidR="00C92CC8" w:rsidRDefault="00C92CC8" w:rsidP="00C92CC8">
      <w:r>
        <w:t>&lt;node id="14702635"&gt;</w:t>
      </w:r>
    </w:p>
    <w:p w:rsidR="00C92CC8" w:rsidRDefault="00C92CC8" w:rsidP="00C92CC8">
      <w:r>
        <w:t xml:space="preserve">  &lt;data key="d1"&gt;cites&lt;/data&gt;</w:t>
      </w:r>
    </w:p>
    <w:p w:rsidR="00C92CC8" w:rsidRDefault="00C92CC8" w:rsidP="00C92CC8">
      <w:r>
        <w:t xml:space="preserve">  &lt;data key="d0"&gt;14702635&lt;/data&gt;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key="d4"&gt;Maintenance of pluripotency in human and mouse embryonic stem cells through activation of Wnt signaling by a pharmacological GSK-3-specific inhibitor.&lt;/data&gt;</w:t>
      </w:r>
    </w:p>
    <w:p w:rsidR="00C92CC8" w:rsidRDefault="00C92CC8" w:rsidP="00C92CC8">
      <w:r>
        <w:t xml:space="preserve">  &lt;data key="d5"&gt;Sato N, Meijer L, Skaltsounis L, Greengard P, Brivanlou AH.&lt;/data&gt;</w:t>
      </w:r>
    </w:p>
    <w:p w:rsidR="00C92CC8" w:rsidRDefault="00C92CC8" w:rsidP="00C92CC8">
      <w:r>
        <w:t xml:space="preserve">  &lt;data key="d6"&gt;Nat. Med.&lt;/data&gt;</w:t>
      </w:r>
    </w:p>
    <w:p w:rsidR="00C92CC8" w:rsidRDefault="00C92CC8" w:rsidP="00C92CC8">
      <w:r>
        <w:lastRenderedPageBreak/>
        <w:t xml:space="preserve">  &lt;data key="d9"&gt;1&lt;/data&gt;</w:t>
      </w:r>
    </w:p>
    <w:p w:rsidR="00C92CC8" w:rsidRDefault="00C92CC8" w:rsidP="00C92CC8">
      <w:r>
        <w:t xml:space="preserve">  &lt;data key="d7"&gt;2004&lt;/data&gt;</w:t>
      </w:r>
    </w:p>
    <w:p w:rsidR="00C92CC8" w:rsidRDefault="00C92CC8" w:rsidP="00C92CC8">
      <w:r>
        <w:t xml:space="preserve">  &lt;data key="d8"&gt;10&lt;/data&gt;</w:t>
      </w:r>
    </w:p>
    <w:p w:rsidR="00C92CC8" w:rsidRDefault="00C92CC8" w:rsidP="00C92CC8">
      <w:r>
        <w:t xml:space="preserve">  &lt;data key="d10"&gt;55-63&lt;/data&gt;</w:t>
      </w:r>
    </w:p>
    <w:p w:rsidR="00C92CC8" w:rsidRDefault="00C92CC8" w:rsidP="00C92CC8">
      <w:r>
        <w:t xml:space="preserve">  &lt;data key="d12"&gt;37&lt;/data&gt;</w:t>
      </w:r>
    </w:p>
    <w:p w:rsidR="00C92CC8" w:rsidRDefault="00C92CC8" w:rsidP="00C92CC8">
      <w:r>
        <w:t xml:space="preserve">  &lt;data key="d13"&gt;Y&lt;/data&gt;</w:t>
      </w:r>
    </w:p>
    <w:p w:rsidR="00C92CC8" w:rsidRDefault="00C92CC8" w:rsidP="00C92CC8">
      <w:r>
        <w:t xml:space="preserve">  &lt;data key="d14"&gt;1546-170X&lt;/data&gt;</w:t>
      </w:r>
    </w:p>
    <w:p w:rsidR="00C92CC8" w:rsidRDefault="00C92CC8" w:rsidP="00C92CC8">
      <w:r>
        <w:t xml:space="preserve">  &lt;data key="d15"&gt;1078-8956&lt;/data&gt;</w:t>
      </w:r>
    </w:p>
    <w:p w:rsidR="00C92CC8" w:rsidRDefault="00C92CC8" w:rsidP="00C92CC8">
      <w:r>
        <w:t>&lt;/node&gt;</w:t>
      </w:r>
    </w:p>
    <w:p w:rsidR="00C92CC8" w:rsidRDefault="00C92CC8" w:rsidP="00C92CC8">
      <w:r>
        <w:t>&lt;node id="12384701"&gt;</w:t>
      </w:r>
    </w:p>
    <w:p w:rsidR="00C92CC8" w:rsidRDefault="00C92CC8" w:rsidP="00C92CC8">
      <w:r>
        <w:t xml:space="preserve">  &lt;data key="d1"&gt;cites&lt;/data&gt;</w:t>
      </w:r>
    </w:p>
    <w:p w:rsidR="00C92CC8" w:rsidRDefault="00C92CC8" w:rsidP="00C92CC8">
      <w:r>
        <w:t xml:space="preserve">  &lt;data key="d0"&gt;12384701&lt;/data&gt;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key="d4"&gt;Myc suppression of the p21(Cip1) Cdk inhibitor influences the outcome of the p53 response to DNA damage.&lt;/data&gt;</w:t>
      </w:r>
    </w:p>
    <w:p w:rsidR="00C92CC8" w:rsidRDefault="00C92CC8" w:rsidP="00C92CC8">
      <w:r>
        <w:t xml:space="preserve">  &lt;data key="d5"&gt;Seoane J, Le HV, Massague J.&lt;/data&gt;</w:t>
      </w:r>
    </w:p>
    <w:p w:rsidR="00C92CC8" w:rsidRDefault="00C92CC8" w:rsidP="00C92CC8">
      <w:r>
        <w:t xml:space="preserve">  &lt;data key="d6"&gt;Nature&lt;/data&gt;</w:t>
      </w:r>
    </w:p>
    <w:p w:rsidR="00C92CC8" w:rsidRDefault="00C92CC8" w:rsidP="00C92CC8">
      <w:r>
        <w:t xml:space="preserve">  &lt;data key="d9"&gt;6908&lt;/data&gt;</w:t>
      </w:r>
    </w:p>
    <w:p w:rsidR="00C92CC8" w:rsidRDefault="00C92CC8" w:rsidP="00C92CC8">
      <w:r>
        <w:t xml:space="preserve">  &lt;data key="d7"&gt;2002&lt;/data&gt;</w:t>
      </w:r>
    </w:p>
    <w:p w:rsidR="00C92CC8" w:rsidRDefault="00C92CC8" w:rsidP="00C92CC8">
      <w:r>
        <w:t xml:space="preserve">  &lt;data key="d8"&gt;419&lt;/data&gt;</w:t>
      </w:r>
    </w:p>
    <w:p w:rsidR="00C92CC8" w:rsidRDefault="00C92CC8" w:rsidP="00C92CC8">
      <w:r>
        <w:t xml:space="preserve">  &lt;data key="d10"&gt;729-734&lt;/data&gt;</w:t>
      </w:r>
    </w:p>
    <w:p w:rsidR="00C92CC8" w:rsidRDefault="00C92CC8" w:rsidP="00C92CC8">
      <w:r>
        <w:t xml:space="preserve">  &lt;data key="d12"&gt;38&lt;/data&gt;</w:t>
      </w:r>
    </w:p>
    <w:p w:rsidR="00C92CC8" w:rsidRDefault="00C92CC8" w:rsidP="00C92CC8">
      <w:r>
        <w:t xml:space="preserve">  &lt;data key="d13"&gt;Y&lt;/data&gt;</w:t>
      </w:r>
    </w:p>
    <w:p w:rsidR="00C92CC8" w:rsidRDefault="00C92CC8" w:rsidP="00C92CC8">
      <w:r>
        <w:t xml:space="preserve">  &lt;data key="d14"&gt;1476-4687&lt;/data&gt;</w:t>
      </w:r>
    </w:p>
    <w:p w:rsidR="00C92CC8" w:rsidRDefault="00C92CC8" w:rsidP="00C92CC8">
      <w:r>
        <w:t xml:space="preserve">  &lt;data key="d15"&gt;0028-0836&lt;/data&gt;</w:t>
      </w:r>
    </w:p>
    <w:p w:rsidR="00C92CC8" w:rsidRDefault="00C92CC8" w:rsidP="00C92CC8">
      <w:r>
        <w:t>&lt;/node&gt;</w:t>
      </w:r>
    </w:p>
    <w:p w:rsidR="00C92CC8" w:rsidRDefault="00C92CC8" w:rsidP="00C92CC8">
      <w:r>
        <w:t>&lt;node id="11591326"&gt;</w:t>
      </w:r>
    </w:p>
    <w:p w:rsidR="00C92CC8" w:rsidRDefault="00C92CC8" w:rsidP="00C92CC8">
      <w:r>
        <w:t xml:space="preserve">  &lt;data key="d1"&gt;cites&lt;/data&gt;</w:t>
      </w:r>
    </w:p>
    <w:p w:rsidR="00C92CC8" w:rsidRDefault="00C92CC8" w:rsidP="00C92CC8">
      <w:r>
        <w:t xml:space="preserve">  &lt;data key="d0"&gt;11591326&lt;/data&gt;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key="d4"&gt;Nuclear reprogramming of somatic cells by in vitro hybridization with ES cells.&lt;/data&gt;</w:t>
      </w:r>
    </w:p>
    <w:p w:rsidR="00C92CC8" w:rsidRDefault="00C92CC8" w:rsidP="00C92CC8">
      <w:r>
        <w:t xml:space="preserve">  &lt;data key="d5"&gt;Tada M, Takahama Y, Abe K, Nakatsuji N, Tada T.&lt;/data&gt;</w:t>
      </w:r>
    </w:p>
    <w:p w:rsidR="00C92CC8" w:rsidRDefault="00C92CC8" w:rsidP="00C92CC8">
      <w:r>
        <w:t xml:space="preserve">  &lt;data key="d6"&gt;Curr. Biol.&lt;/data&gt;</w:t>
      </w:r>
    </w:p>
    <w:p w:rsidR="00C92CC8" w:rsidRDefault="00C92CC8" w:rsidP="00C92CC8">
      <w:r>
        <w:lastRenderedPageBreak/>
        <w:t xml:space="preserve">  &lt;data key="d9"&gt;19&lt;/data&gt;</w:t>
      </w:r>
    </w:p>
    <w:p w:rsidR="00C92CC8" w:rsidRDefault="00C92CC8" w:rsidP="00C92CC8">
      <w:r>
        <w:t xml:space="preserve">  &lt;data key="d7"&gt;2001&lt;/data&gt;</w:t>
      </w:r>
    </w:p>
    <w:p w:rsidR="00C92CC8" w:rsidRDefault="00C92CC8" w:rsidP="00C92CC8">
      <w:r>
        <w:t xml:space="preserve">  &lt;data key="d8"&gt;11&lt;/data&gt;</w:t>
      </w:r>
    </w:p>
    <w:p w:rsidR="00C92CC8" w:rsidRDefault="00C92CC8" w:rsidP="00C92CC8">
      <w:r>
        <w:t xml:space="preserve">  &lt;data key="d10"&gt;1553-1558&lt;/data&gt;</w:t>
      </w:r>
    </w:p>
    <w:p w:rsidR="00C92CC8" w:rsidRDefault="00C92CC8" w:rsidP="00C92CC8">
      <w:r>
        <w:t xml:space="preserve">  &lt;data key="d12"&gt;39&lt;/data&gt;</w:t>
      </w:r>
    </w:p>
    <w:p w:rsidR="00C92CC8" w:rsidRDefault="00C92CC8" w:rsidP="00C92CC8">
      <w:r>
        <w:t xml:space="preserve">  &lt;data key="d13"&gt;Y&lt;/data&gt;</w:t>
      </w:r>
    </w:p>
    <w:p w:rsidR="00C92CC8" w:rsidRDefault="00C92CC8" w:rsidP="00C92CC8">
      <w:r>
        <w:t xml:space="preserve">  &lt;data key="d14"&gt;1879-0445&lt;/data&gt;</w:t>
      </w:r>
    </w:p>
    <w:p w:rsidR="00C92CC8" w:rsidRDefault="00C92CC8" w:rsidP="00C92CC8">
      <w:r>
        <w:t xml:space="preserve">  &lt;data key="d15"&gt;0960-9822&lt;/data&gt;</w:t>
      </w:r>
    </w:p>
    <w:p w:rsidR="00C92CC8" w:rsidRDefault="00C92CC8" w:rsidP="00C92CC8">
      <w:r>
        <w:t>&lt;/node&gt;</w:t>
      </w:r>
    </w:p>
    <w:p w:rsidR="00C92CC8" w:rsidRDefault="00C92CC8" w:rsidP="00C92CC8">
      <w:r>
        <w:t>&lt;node id="12774123"&gt;</w:t>
      </w:r>
    </w:p>
    <w:p w:rsidR="00C92CC8" w:rsidRDefault="00C92CC8" w:rsidP="00C92CC8">
      <w:r>
        <w:t xml:space="preserve">  &lt;data key="d1"&gt;cites&lt;/data&gt;</w:t>
      </w:r>
    </w:p>
    <w:p w:rsidR="00C92CC8" w:rsidRDefault="00C92CC8" w:rsidP="00C92CC8">
      <w:r>
        <w:t xml:space="preserve">  &lt;data key="d0"&gt;12774123&lt;/data&gt;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key="d4"&gt;Role of ERas in promoting tumour-like properties in mouse embryonic stem cells.&lt;/data&gt;</w:t>
      </w:r>
    </w:p>
    <w:p w:rsidR="00C92CC8" w:rsidRDefault="00C92CC8" w:rsidP="00C92CC8">
      <w:r>
        <w:t xml:space="preserve">  &lt;data key="d5"&gt;Takahashi K, Mitsui K, Yamanaka S.&lt;/data&gt;</w:t>
      </w:r>
    </w:p>
    <w:p w:rsidR="00C92CC8" w:rsidRDefault="00C92CC8" w:rsidP="00C92CC8">
      <w:r>
        <w:t xml:space="preserve">  &lt;data key="d6"&gt;Nature&lt;/data&gt;</w:t>
      </w:r>
    </w:p>
    <w:p w:rsidR="00C92CC8" w:rsidRDefault="00C92CC8" w:rsidP="00C92CC8">
      <w:r>
        <w:t xml:space="preserve">  &lt;data key="d9"&gt;6939&lt;/data&gt;</w:t>
      </w:r>
    </w:p>
    <w:p w:rsidR="00C92CC8" w:rsidRDefault="00C92CC8" w:rsidP="00C92CC8">
      <w:r>
        <w:t xml:space="preserve">  &lt;data key="d7"&gt;2003&lt;/data&gt;</w:t>
      </w:r>
    </w:p>
    <w:p w:rsidR="00C92CC8" w:rsidRDefault="00C92CC8" w:rsidP="00C92CC8">
      <w:r>
        <w:t xml:space="preserve">  &lt;data key="d8"&gt;423&lt;/data&gt;</w:t>
      </w:r>
    </w:p>
    <w:p w:rsidR="00C92CC8" w:rsidRDefault="00C92CC8" w:rsidP="00C92CC8">
      <w:r>
        <w:t xml:space="preserve">  &lt;data key="d10"&gt;541-545&lt;/data&gt;</w:t>
      </w:r>
    </w:p>
    <w:p w:rsidR="00C92CC8" w:rsidRDefault="00C92CC8" w:rsidP="00C92CC8">
      <w:r>
        <w:t xml:space="preserve">  &lt;data key="d12"&gt;40&lt;/data&gt;</w:t>
      </w:r>
    </w:p>
    <w:p w:rsidR="00C92CC8" w:rsidRDefault="00C92CC8" w:rsidP="00C92CC8">
      <w:r>
        <w:t xml:space="preserve">  &lt;data key="d13"&gt;Y&lt;/data&gt;</w:t>
      </w:r>
    </w:p>
    <w:p w:rsidR="00C92CC8" w:rsidRDefault="00C92CC8" w:rsidP="00C92CC8">
      <w:r>
        <w:t xml:space="preserve">  &lt;data key="d14"&gt;1476-4687&lt;/data&gt;</w:t>
      </w:r>
    </w:p>
    <w:p w:rsidR="00C92CC8" w:rsidRDefault="00C92CC8" w:rsidP="00C92CC8">
      <w:r>
        <w:t xml:space="preserve">  &lt;data key="d15"&gt;0028-0836&lt;/data&gt;</w:t>
      </w:r>
    </w:p>
    <w:p w:rsidR="00C92CC8" w:rsidRDefault="00C92CC8" w:rsidP="00C92CC8">
      <w:r>
        <w:t>&lt;/node&gt;</w:t>
      </w:r>
    </w:p>
    <w:p w:rsidR="00C92CC8" w:rsidRDefault="00C92CC8" w:rsidP="00C92CC8">
      <w:r>
        <w:t>&lt;node id="9804556"&gt;</w:t>
      </w:r>
    </w:p>
    <w:p w:rsidR="00C92CC8" w:rsidRDefault="00C92CC8" w:rsidP="00C92CC8">
      <w:r>
        <w:t xml:space="preserve">  &lt;data key="d1"&gt;cites&lt;/data&gt;</w:t>
      </w:r>
    </w:p>
    <w:p w:rsidR="00C92CC8" w:rsidRDefault="00C92CC8" w:rsidP="00C92CC8">
      <w:r>
        <w:t xml:space="preserve">  &lt;data key="d0"&gt;9804556&lt;/data&gt;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key="d4"&gt;Embryonic stem cell lines derived from human blastocysts.&lt;/data&gt;</w:t>
      </w:r>
    </w:p>
    <w:p w:rsidR="00C92CC8" w:rsidRDefault="00C92CC8" w:rsidP="00C92CC8">
      <w:r>
        <w:t xml:space="preserve">  &lt;data key="d5"&gt;Thomson JA, Itskovitz-Eldor J, Shapiro SS, Waknitz MA, Swiergiel JJ, Marshall VS, Jones JM.&lt;/data&gt;</w:t>
      </w:r>
    </w:p>
    <w:p w:rsidR="00C92CC8" w:rsidRDefault="00C92CC8" w:rsidP="00C92CC8">
      <w:r>
        <w:t xml:space="preserve">  &lt;data key="d6"&gt;Science&lt;/data&gt;</w:t>
      </w:r>
    </w:p>
    <w:p w:rsidR="00C92CC8" w:rsidRDefault="00C92CC8" w:rsidP="00C92CC8">
      <w:r>
        <w:lastRenderedPageBreak/>
        <w:t xml:space="preserve">  &lt;data key="d9"&gt;5391&lt;/data&gt;</w:t>
      </w:r>
    </w:p>
    <w:p w:rsidR="00C92CC8" w:rsidRDefault="00C92CC8" w:rsidP="00C92CC8">
      <w:r>
        <w:t xml:space="preserve">  &lt;data key="d7"&gt;1998&lt;/data&gt;</w:t>
      </w:r>
    </w:p>
    <w:p w:rsidR="00C92CC8" w:rsidRDefault="00C92CC8" w:rsidP="00C92CC8">
      <w:r>
        <w:t xml:space="preserve">  &lt;data key="d8"&gt;282&lt;/data&gt;</w:t>
      </w:r>
    </w:p>
    <w:p w:rsidR="00C92CC8" w:rsidRDefault="00C92CC8" w:rsidP="00C92CC8">
      <w:r>
        <w:t xml:space="preserve">  &lt;data key="d10"&gt;1145-1147&lt;/data&gt;</w:t>
      </w:r>
    </w:p>
    <w:p w:rsidR="00C92CC8" w:rsidRDefault="00C92CC8" w:rsidP="00C92CC8">
      <w:r>
        <w:t xml:space="preserve">  &lt;data key="d12"&gt;41&lt;/data&gt;</w:t>
      </w:r>
    </w:p>
    <w:p w:rsidR="00C92CC8" w:rsidRDefault="00C92CC8" w:rsidP="00C92CC8">
      <w:r>
        <w:t xml:space="preserve">  &lt;data key="d13"&gt;Y&lt;/data&gt;</w:t>
      </w:r>
    </w:p>
    <w:p w:rsidR="00C92CC8" w:rsidRDefault="00C92CC8" w:rsidP="00C92CC8">
      <w:r>
        <w:t xml:space="preserve">  &lt;data key="d14"&gt;1095-9203&lt;/data&gt;</w:t>
      </w:r>
    </w:p>
    <w:p w:rsidR="00C92CC8" w:rsidRDefault="00C92CC8" w:rsidP="00C92CC8">
      <w:r>
        <w:t xml:space="preserve">  &lt;data key="d15"&gt;0036-8075&lt;/data&gt;</w:t>
      </w:r>
    </w:p>
    <w:p w:rsidR="00C92CC8" w:rsidRDefault="00C92CC8" w:rsidP="00C92CC8">
      <w:r>
        <w:t>&lt;/node&gt;</w:t>
      </w:r>
    </w:p>
    <w:p w:rsidR="00C92CC8" w:rsidRDefault="00C92CC8" w:rsidP="00C92CC8">
      <w:r>
        <w:t>&lt;node id="12665572"&gt;</w:t>
      </w:r>
    </w:p>
    <w:p w:rsidR="00C92CC8" w:rsidRDefault="00C92CC8" w:rsidP="00C92CC8">
      <w:r>
        <w:t xml:space="preserve">  &lt;data key="d1"&gt;cites&lt;/data&gt;</w:t>
      </w:r>
    </w:p>
    <w:p w:rsidR="00C92CC8" w:rsidRDefault="00C92CC8" w:rsidP="00C92CC8">
      <w:r>
        <w:t xml:space="preserve">  &lt;data key="d0"&gt;12665572&lt;/data&gt;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key="d4"&gt;Fbx15 is a novel target of Oct3/4 but is dispensable for embryonic stem cell self-renewal and mouse development.&lt;/data&gt;</w:t>
      </w:r>
    </w:p>
    <w:p w:rsidR="00C92CC8" w:rsidRDefault="00C92CC8" w:rsidP="00C92CC8">
      <w:r>
        <w:t xml:space="preserve">  &lt;data key="d5"&gt;Tokuzawa Y, Kaiho E, Maruyama M, Takahashi K, Mitsui K, Maeda M, Niwa H, Yamanaka S.&lt;/data&gt;</w:t>
      </w:r>
    </w:p>
    <w:p w:rsidR="00C92CC8" w:rsidRDefault="00C92CC8" w:rsidP="00C92CC8">
      <w:r>
        <w:t xml:space="preserve">  &lt;data key="d6"&gt;Mol. Cell. Biol.&lt;/data&gt;</w:t>
      </w:r>
    </w:p>
    <w:p w:rsidR="00C92CC8" w:rsidRDefault="00C92CC8" w:rsidP="00C92CC8">
      <w:r>
        <w:t xml:space="preserve">  &lt;data key="d9"&gt;8&lt;/data&gt;</w:t>
      </w:r>
    </w:p>
    <w:p w:rsidR="00C92CC8" w:rsidRDefault="00C92CC8" w:rsidP="00C92CC8">
      <w:r>
        <w:t xml:space="preserve">  &lt;data key="d7"&gt;2003&lt;/data&gt;</w:t>
      </w:r>
    </w:p>
    <w:p w:rsidR="00C92CC8" w:rsidRDefault="00C92CC8" w:rsidP="00C92CC8">
      <w:r>
        <w:t xml:space="preserve">  &lt;data key="d8"&gt;23&lt;/data&gt;</w:t>
      </w:r>
    </w:p>
    <w:p w:rsidR="00C92CC8" w:rsidRDefault="00C92CC8" w:rsidP="00C92CC8">
      <w:r>
        <w:t xml:space="preserve">  &lt;data key="d10"&gt;2699-2708&lt;/data&gt;</w:t>
      </w:r>
    </w:p>
    <w:p w:rsidR="00C92CC8" w:rsidRDefault="00C92CC8" w:rsidP="00C92CC8">
      <w:r>
        <w:t xml:space="preserve">  &lt;data key="d12"&gt;42&lt;/data&gt;</w:t>
      </w:r>
    </w:p>
    <w:p w:rsidR="00C92CC8" w:rsidRDefault="00C92CC8" w:rsidP="00C92CC8">
      <w:r>
        <w:t xml:space="preserve">  &lt;data key="d13"&gt;Y&lt;/data&gt;</w:t>
      </w:r>
    </w:p>
    <w:p w:rsidR="00C92CC8" w:rsidRDefault="00C92CC8" w:rsidP="00C92CC8">
      <w:r>
        <w:t xml:space="preserve">  &lt;data key="d14"&gt;1098-5549&lt;/data&gt;</w:t>
      </w:r>
    </w:p>
    <w:p w:rsidR="00C92CC8" w:rsidRDefault="00C92CC8" w:rsidP="00C92CC8">
      <w:r>
        <w:t xml:space="preserve">  &lt;data key="d15"&gt;0270-7306&lt;/data&gt;</w:t>
      </w:r>
    </w:p>
    <w:p w:rsidR="00C92CC8" w:rsidRDefault="00C92CC8" w:rsidP="00C92CC8">
      <w:r>
        <w:t>&lt;/node&gt;</w:t>
      </w:r>
    </w:p>
    <w:p w:rsidR="00C92CC8" w:rsidRDefault="00C92CC8" w:rsidP="00C92CC8">
      <w:r>
        <w:t>&lt;node id="11533656"&gt;</w:t>
      </w:r>
    </w:p>
    <w:p w:rsidR="00C92CC8" w:rsidRDefault="00C92CC8" w:rsidP="00C92CC8">
      <w:r>
        <w:t xml:space="preserve">  &lt;data key="d1"&gt;cites&lt;/data&gt;</w:t>
      </w:r>
    </w:p>
    <w:p w:rsidR="00C92CC8" w:rsidRDefault="00C92CC8" w:rsidP="00C92CC8">
      <w:r>
        <w:t xml:space="preserve">  &lt;data key="d0"&gt;11533656&lt;/data&gt;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key="d4"&gt;Isolation of multipotent adult stem cells from the dermis of mammalian skin.&lt;/data&gt;</w:t>
      </w:r>
    </w:p>
    <w:p w:rsidR="00C92CC8" w:rsidRDefault="00C92CC8" w:rsidP="00C92CC8">
      <w:r>
        <w:t xml:space="preserve">  &lt;data key="d5"&gt;Toma JG, Akhavan M, Fernandes KJ, Barnabe-Heider F, Sadikot A, </w:t>
      </w:r>
      <w:r>
        <w:lastRenderedPageBreak/>
        <w:t>Kaplan DR, Miller FD.&lt;/data&gt;</w:t>
      </w:r>
    </w:p>
    <w:p w:rsidR="00C92CC8" w:rsidRDefault="00C92CC8" w:rsidP="00C92CC8">
      <w:r>
        <w:t xml:space="preserve">  &lt;data key="d6"&gt;Nat. Cell Biol.&lt;/data&gt;</w:t>
      </w:r>
    </w:p>
    <w:p w:rsidR="00C92CC8" w:rsidRDefault="00C92CC8" w:rsidP="00C92CC8">
      <w:r>
        <w:t xml:space="preserve">  &lt;data key="d9"&gt;9&lt;/data&gt;</w:t>
      </w:r>
    </w:p>
    <w:p w:rsidR="00C92CC8" w:rsidRDefault="00C92CC8" w:rsidP="00C92CC8">
      <w:r>
        <w:t xml:space="preserve">  &lt;data key="d7"&gt;2001&lt;/data&gt;</w:t>
      </w:r>
    </w:p>
    <w:p w:rsidR="00C92CC8" w:rsidRDefault="00C92CC8" w:rsidP="00C92CC8">
      <w:r>
        <w:t xml:space="preserve">  &lt;data key="d8"&gt;3&lt;/data&gt;</w:t>
      </w:r>
    </w:p>
    <w:p w:rsidR="00C92CC8" w:rsidRDefault="00C92CC8" w:rsidP="00C92CC8">
      <w:r>
        <w:t xml:space="preserve">  &lt;data key="d10"&gt;778-784&lt;/data&gt;</w:t>
      </w:r>
    </w:p>
    <w:p w:rsidR="00C92CC8" w:rsidRDefault="00C92CC8" w:rsidP="00C92CC8">
      <w:r>
        <w:t xml:space="preserve">  &lt;data key="d12"&gt;43&lt;/data&gt;</w:t>
      </w:r>
    </w:p>
    <w:p w:rsidR="00C92CC8" w:rsidRDefault="00C92CC8" w:rsidP="00C92CC8">
      <w:r>
        <w:t xml:space="preserve">  &lt;data key="d13"&gt;Y&lt;/data&gt;</w:t>
      </w:r>
    </w:p>
    <w:p w:rsidR="00C92CC8" w:rsidRDefault="00C92CC8" w:rsidP="00C92CC8">
      <w:r>
        <w:t xml:space="preserve">  &lt;data key="d14"&gt;1476-4679&lt;/data&gt;</w:t>
      </w:r>
    </w:p>
    <w:p w:rsidR="00C92CC8" w:rsidRDefault="00C92CC8" w:rsidP="00C92CC8">
      <w:r>
        <w:t xml:space="preserve">  &lt;data key="d15"&gt;1465-7392&lt;/data&gt;</w:t>
      </w:r>
    </w:p>
    <w:p w:rsidR="00C92CC8" w:rsidRDefault="00C92CC8" w:rsidP="00C92CC8">
      <w:r>
        <w:t>&lt;/node&gt;</w:t>
      </w:r>
    </w:p>
    <w:p w:rsidR="00C92CC8" w:rsidRDefault="00C92CC8" w:rsidP="00C92CC8">
      <w:r>
        <w:t>&lt;node id="15917469"&gt;</w:t>
      </w:r>
    </w:p>
    <w:p w:rsidR="00C92CC8" w:rsidRDefault="00C92CC8" w:rsidP="00C92CC8">
      <w:r>
        <w:t xml:space="preserve">  &lt;data key="d1"&gt;cites&lt;/data&gt;</w:t>
      </w:r>
    </w:p>
    <w:p w:rsidR="00C92CC8" w:rsidRDefault="00C92CC8" w:rsidP="00C92CC8">
      <w:r>
        <w:t xml:space="preserve">  &lt;data key="d0"&gt;15917469&lt;/data&gt;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key="d4"&gt;Isolation and characterization of multipotent skin-derived precursors from human skin.&lt;/data&gt;</w:t>
      </w:r>
    </w:p>
    <w:p w:rsidR="00C92CC8" w:rsidRDefault="00C92CC8" w:rsidP="00C92CC8">
      <w:r>
        <w:t xml:space="preserve">  &lt;data key="d5"&gt;Toma JG, McKenzie IA, Bagli D, Miller FD.&lt;/data&gt;</w:t>
      </w:r>
    </w:p>
    <w:p w:rsidR="00C92CC8" w:rsidRDefault="00C92CC8" w:rsidP="00C92CC8">
      <w:r>
        <w:t xml:space="preserve">  &lt;data key="d6"&gt;Stem Cells&lt;/data&gt;</w:t>
      </w:r>
    </w:p>
    <w:p w:rsidR="00C92CC8" w:rsidRDefault="00C92CC8" w:rsidP="00C92CC8">
      <w:r>
        <w:t xml:space="preserve">  &lt;data key="d9"&gt;6&lt;/data&gt;</w:t>
      </w:r>
    </w:p>
    <w:p w:rsidR="00C92CC8" w:rsidRDefault="00C92CC8" w:rsidP="00C92CC8">
      <w:r>
        <w:t xml:space="preserve">  &lt;data key="d7"&gt;2005&lt;/data&gt;</w:t>
      </w:r>
    </w:p>
    <w:p w:rsidR="00C92CC8" w:rsidRDefault="00C92CC8" w:rsidP="00C92CC8">
      <w:r>
        <w:t xml:space="preserve">  &lt;data key="d8"&gt;23&lt;/data&gt;</w:t>
      </w:r>
    </w:p>
    <w:p w:rsidR="00C92CC8" w:rsidRDefault="00C92CC8" w:rsidP="00C92CC8">
      <w:r>
        <w:t xml:space="preserve">  &lt;data key="d10"&gt;727-737&lt;/data&gt;</w:t>
      </w:r>
    </w:p>
    <w:p w:rsidR="00C92CC8" w:rsidRDefault="00C92CC8" w:rsidP="00C92CC8">
      <w:r>
        <w:t xml:space="preserve">  &lt;data key="d12"&gt;44&lt;/data&gt;</w:t>
      </w:r>
    </w:p>
    <w:p w:rsidR="00C92CC8" w:rsidRDefault="00C92CC8" w:rsidP="00C92CC8">
      <w:r>
        <w:t xml:space="preserve">  &lt;data key="d13"&gt;Y&lt;/data&gt;</w:t>
      </w:r>
    </w:p>
    <w:p w:rsidR="00C92CC8" w:rsidRDefault="00C92CC8" w:rsidP="00C92CC8">
      <w:r>
        <w:t xml:space="preserve">  &lt;data key="d14"&gt;1549-4918&lt;/data&gt;</w:t>
      </w:r>
    </w:p>
    <w:p w:rsidR="00C92CC8" w:rsidRDefault="00C92CC8" w:rsidP="00C92CC8">
      <w:r>
        <w:t xml:space="preserve">  &lt;data key="d15"&gt;1066-5099&lt;/data&gt;</w:t>
      </w:r>
    </w:p>
    <w:p w:rsidR="00C92CC8" w:rsidRDefault="00C92CC8" w:rsidP="00C92CC8">
      <w:r>
        <w:t>&lt;/node&gt;</w:t>
      </w:r>
    </w:p>
    <w:p w:rsidR="00C92CC8" w:rsidRDefault="00C92CC8" w:rsidP="00C92CC8">
      <w:r>
        <w:t>&lt;node id="12776737"&gt;</w:t>
      </w:r>
    </w:p>
    <w:p w:rsidR="00C92CC8" w:rsidRDefault="00C92CC8" w:rsidP="00C92CC8">
      <w:r>
        <w:t xml:space="preserve">  &lt;data key="d1"&gt;cites&lt;/data&gt;</w:t>
      </w:r>
    </w:p>
    <w:p w:rsidR="00C92CC8" w:rsidRDefault="00C92CC8" w:rsidP="00C92CC8">
      <w:r>
        <w:t xml:space="preserve">  &lt;data key="d0"&gt;12776737&lt;/data&gt;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key="d4"&gt;Stimulation of c-MYC transcriptional activity and acetylation by recruitment of the cofactor CBP.&lt;/data&gt;</w:t>
      </w:r>
    </w:p>
    <w:p w:rsidR="00C92CC8" w:rsidRDefault="00C92CC8" w:rsidP="00C92CC8">
      <w:r>
        <w:lastRenderedPageBreak/>
        <w:t xml:space="preserve">  &lt;data key="d5"&gt;Vervoorts J, Luscher-Firzlaff JM, Rottmann S, Lilischkis R, Walsemann G, Dohmann K, Austen M, Luscher B.&lt;/data&gt;</w:t>
      </w:r>
    </w:p>
    <w:p w:rsidR="00C92CC8" w:rsidRDefault="00C92CC8" w:rsidP="00C92CC8">
      <w:r>
        <w:t xml:space="preserve">  &lt;data key="d6"&gt;EMBO Rep.&lt;/data&gt;</w:t>
      </w:r>
    </w:p>
    <w:p w:rsidR="00C92CC8" w:rsidRDefault="00C92CC8" w:rsidP="00C92CC8">
      <w:r>
        <w:t xml:space="preserve">  &lt;data key="d9"&gt;5&lt;/data&gt;</w:t>
      </w:r>
    </w:p>
    <w:p w:rsidR="00C92CC8" w:rsidRDefault="00C92CC8" w:rsidP="00C92CC8">
      <w:r>
        <w:t xml:space="preserve">  &lt;data key="d7"&gt;2003&lt;/data&gt;</w:t>
      </w:r>
    </w:p>
    <w:p w:rsidR="00C92CC8" w:rsidRDefault="00C92CC8" w:rsidP="00C92CC8">
      <w:r>
        <w:t xml:space="preserve">  &lt;data key="d8"&gt;4&lt;/data&gt;</w:t>
      </w:r>
    </w:p>
    <w:p w:rsidR="00C92CC8" w:rsidRDefault="00C92CC8" w:rsidP="00C92CC8">
      <w:r>
        <w:t xml:space="preserve">  &lt;data key="d10"&gt;484-490&lt;/data&gt;</w:t>
      </w:r>
    </w:p>
    <w:p w:rsidR="00C92CC8" w:rsidRDefault="00C92CC8" w:rsidP="00C92CC8">
      <w:r>
        <w:t xml:space="preserve">  &lt;data key="d12"&gt;45&lt;/data&gt;</w:t>
      </w:r>
    </w:p>
    <w:p w:rsidR="00C92CC8" w:rsidRDefault="00C92CC8" w:rsidP="00C92CC8">
      <w:r>
        <w:t xml:space="preserve">  &lt;data key="d13"&gt;Y&lt;/data&gt;</w:t>
      </w:r>
    </w:p>
    <w:p w:rsidR="00C92CC8" w:rsidRDefault="00C92CC8" w:rsidP="00C92CC8">
      <w:r>
        <w:t xml:space="preserve">  &lt;data key="d14"&gt;1469-3178&lt;/data&gt;</w:t>
      </w:r>
    </w:p>
    <w:p w:rsidR="00C92CC8" w:rsidRDefault="00C92CC8" w:rsidP="00C92CC8">
      <w:r>
        <w:t xml:space="preserve">  &lt;data key="d15"&gt;1469-221X&lt;/data&gt;</w:t>
      </w:r>
    </w:p>
    <w:p w:rsidR="00C92CC8" w:rsidRDefault="00C92CC8" w:rsidP="00C92CC8">
      <w:r>
        <w:t>&lt;/node&gt;</w:t>
      </w:r>
    </w:p>
    <w:p w:rsidR="00C92CC8" w:rsidRDefault="00C92CC8" w:rsidP="00C92CC8">
      <w:r>
        <w:t>&lt;node id="9039911"&gt;</w:t>
      </w:r>
    </w:p>
    <w:p w:rsidR="00C92CC8" w:rsidRDefault="00C92CC8" w:rsidP="00C92CC8">
      <w:r>
        <w:t xml:space="preserve">  &lt;data key="d1"&gt;cites&lt;/data&gt;</w:t>
      </w:r>
    </w:p>
    <w:p w:rsidR="00C92CC8" w:rsidRDefault="00C92CC8" w:rsidP="00C92CC8">
      <w:r>
        <w:t xml:space="preserve">  &lt;data key="d0"&gt;9039911&lt;/data&gt;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key="d4"&gt;Viable offspring derived from fetal and adult mammalian cells.&lt;/data&gt;</w:t>
      </w:r>
    </w:p>
    <w:p w:rsidR="00C92CC8" w:rsidRDefault="00C92CC8" w:rsidP="00C92CC8">
      <w:r>
        <w:t xml:space="preserve">  &lt;data key="d5"&gt;Wilmut I, Schnieke AE, McWhir J, Kind AJ, Campbell KH.&lt;/data&gt;</w:t>
      </w:r>
    </w:p>
    <w:p w:rsidR="00C92CC8" w:rsidRDefault="00C92CC8" w:rsidP="00C92CC8">
      <w:r>
        <w:t xml:space="preserve">  &lt;data key="d6"&gt;Nature&lt;/data&gt;</w:t>
      </w:r>
    </w:p>
    <w:p w:rsidR="00C92CC8" w:rsidRDefault="00C92CC8" w:rsidP="00C92CC8">
      <w:r>
        <w:t xml:space="preserve">  &lt;data key="d9"&gt;6619&lt;/data&gt;</w:t>
      </w:r>
    </w:p>
    <w:p w:rsidR="00C92CC8" w:rsidRDefault="00C92CC8" w:rsidP="00C92CC8">
      <w:r>
        <w:t xml:space="preserve">  &lt;data key="d7"&gt;1997&lt;/data&gt;</w:t>
      </w:r>
    </w:p>
    <w:p w:rsidR="00C92CC8" w:rsidRDefault="00C92CC8" w:rsidP="00C92CC8">
      <w:r>
        <w:t xml:space="preserve">  &lt;data key="d8"&gt;385&lt;/data&gt;</w:t>
      </w:r>
    </w:p>
    <w:p w:rsidR="00C92CC8" w:rsidRDefault="00C92CC8" w:rsidP="00C92CC8">
      <w:r>
        <w:t xml:space="preserve">  &lt;data key="d10"&gt;810-813&lt;/data&gt;</w:t>
      </w:r>
    </w:p>
    <w:p w:rsidR="00C92CC8" w:rsidRDefault="00C92CC8" w:rsidP="00C92CC8">
      <w:r>
        <w:t xml:space="preserve">  &lt;data key="d12"&gt;46&lt;/data&gt;</w:t>
      </w:r>
    </w:p>
    <w:p w:rsidR="00C92CC8" w:rsidRDefault="00C92CC8" w:rsidP="00C92CC8">
      <w:r>
        <w:t xml:space="preserve">  &lt;data key="d13"&gt;Y&lt;/data&gt;</w:t>
      </w:r>
    </w:p>
    <w:p w:rsidR="00C92CC8" w:rsidRDefault="00C92CC8" w:rsidP="00C92CC8">
      <w:r>
        <w:t xml:space="preserve">  &lt;data key="d14"&gt;1476-4687&lt;/data&gt;</w:t>
      </w:r>
    </w:p>
    <w:p w:rsidR="00C92CC8" w:rsidRDefault="00C92CC8" w:rsidP="00C92CC8">
      <w:r>
        <w:t xml:space="preserve">  &lt;data key="d15"&gt;0028-0836&lt;/data&gt;</w:t>
      </w:r>
    </w:p>
    <w:p w:rsidR="00C92CC8" w:rsidRDefault="00C92CC8" w:rsidP="00C92CC8">
      <w:r>
        <w:t>&lt;/node&gt;</w:t>
      </w:r>
    </w:p>
    <w:p w:rsidR="00C92CC8" w:rsidRDefault="00C92CC8" w:rsidP="00C92CC8">
      <w:r>
        <w:t>&lt;node id="15233939"&gt;</w:t>
      </w:r>
    </w:p>
    <w:p w:rsidR="00C92CC8" w:rsidRDefault="00C92CC8" w:rsidP="00C92CC8">
      <w:r>
        <w:t xml:space="preserve">  &lt;data key="d1"&gt;cites&lt;/data&gt;</w:t>
      </w:r>
    </w:p>
    <w:p w:rsidR="00C92CC8" w:rsidRDefault="00C92CC8" w:rsidP="00C92CC8">
      <w:r>
        <w:t xml:space="preserve">  &lt;data key="d0"&gt;15233939&lt;/data&gt;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key="d4"&gt;Retrovirus silencing, variegation, extinction, and memory are </w:t>
      </w:r>
      <w:r>
        <w:lastRenderedPageBreak/>
        <w:t>controlled by a dynamic interplay of multiple epigenetic modifications.&lt;/data&gt;</w:t>
      </w:r>
    </w:p>
    <w:p w:rsidR="00C92CC8" w:rsidRDefault="00C92CC8" w:rsidP="00C92CC8">
      <w:r>
        <w:t xml:space="preserve">  &lt;data key="d5"&gt;Yao S, Sukonnik T, Kean T, Bharadwaj RR, Pasceri P, Ellis J.&lt;/data&gt;</w:t>
      </w:r>
    </w:p>
    <w:p w:rsidR="00C92CC8" w:rsidRDefault="00C92CC8" w:rsidP="00C92CC8">
      <w:r>
        <w:t xml:space="preserve">  &lt;data key="d6"&gt;Mol. Ther.&lt;/data&gt;</w:t>
      </w:r>
    </w:p>
    <w:p w:rsidR="00C92CC8" w:rsidRDefault="00C92CC8" w:rsidP="00C92CC8">
      <w:r>
        <w:t xml:space="preserve">  &lt;data key="d9"&gt;1&lt;/data&gt;</w:t>
      </w:r>
    </w:p>
    <w:p w:rsidR="00C92CC8" w:rsidRDefault="00C92CC8" w:rsidP="00C92CC8">
      <w:r>
        <w:t xml:space="preserve">  &lt;data key="d7"&gt;2004&lt;/data&gt;</w:t>
      </w:r>
    </w:p>
    <w:p w:rsidR="00C92CC8" w:rsidRDefault="00C92CC8" w:rsidP="00C92CC8">
      <w:r>
        <w:t xml:space="preserve">  &lt;data key="d8"&gt;10&lt;/data&gt;</w:t>
      </w:r>
    </w:p>
    <w:p w:rsidR="00C92CC8" w:rsidRDefault="00C92CC8" w:rsidP="00C92CC8">
      <w:r>
        <w:t xml:space="preserve">  &lt;data key="d10"&gt;27-36&lt;/data&gt;</w:t>
      </w:r>
    </w:p>
    <w:p w:rsidR="00C92CC8" w:rsidRDefault="00C92CC8" w:rsidP="00C92CC8">
      <w:r>
        <w:t xml:space="preserve">  &lt;data key="d12"&gt;47&lt;/data&gt;</w:t>
      </w:r>
    </w:p>
    <w:p w:rsidR="00C92CC8" w:rsidRDefault="00C92CC8" w:rsidP="00C92CC8">
      <w:r>
        <w:t xml:space="preserve">  &lt;data key="d13"&gt;Y&lt;/data&gt;</w:t>
      </w:r>
    </w:p>
    <w:p w:rsidR="00C92CC8" w:rsidRDefault="00C92CC8" w:rsidP="00C92CC8">
      <w:r>
        <w:t xml:space="preserve">  &lt;data key="d14"&gt;1525-0024&lt;/data&gt;</w:t>
      </w:r>
    </w:p>
    <w:p w:rsidR="00C92CC8" w:rsidRDefault="00C92CC8" w:rsidP="00C92CC8">
      <w:r>
        <w:t xml:space="preserve">  &lt;data key="d15"&gt;1525-0016&lt;/data&gt;</w:t>
      </w:r>
    </w:p>
    <w:p w:rsidR="00C92CC8" w:rsidRDefault="00C92CC8" w:rsidP="00C92CC8">
      <w:r>
        <w:t>&lt;/node&gt;</w:t>
      </w:r>
    </w:p>
    <w:p w:rsidR="00C92CC8" w:rsidRDefault="00C92CC8" w:rsidP="00C92CC8">
      <w:r>
        <w:t>&lt;node id="7590241"&gt;</w:t>
      </w:r>
    </w:p>
    <w:p w:rsidR="00C92CC8" w:rsidRDefault="00C92CC8" w:rsidP="00C92CC8">
      <w:r>
        <w:t xml:space="preserve">  &lt;data key="d1"&gt;cites&lt;/data&gt;</w:t>
      </w:r>
    </w:p>
    <w:p w:rsidR="00C92CC8" w:rsidRDefault="00C92CC8" w:rsidP="00C92CC8">
      <w:r>
        <w:t xml:space="preserve">  &lt;data key="d0"&gt;7590241&lt;/data&gt;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key="d4"&gt;Developmental-specific activity of the FGF-4 enhancer requires the synergistic action of Sox2 and Oct-3.&lt;/data&gt;</w:t>
      </w:r>
    </w:p>
    <w:p w:rsidR="00C92CC8" w:rsidRDefault="00C92CC8" w:rsidP="00C92CC8">
      <w:r>
        <w:t xml:space="preserve">  &lt;data key="d5"&gt;Yuan H, Corbi N, Basilico C, Dailey L.&lt;/data&gt;</w:t>
      </w:r>
    </w:p>
    <w:p w:rsidR="00C92CC8" w:rsidRDefault="00C92CC8" w:rsidP="00C92CC8">
      <w:r>
        <w:t xml:space="preserve">  &lt;data key="d6"&gt;Genes Dev.&lt;/data&gt;</w:t>
      </w:r>
    </w:p>
    <w:p w:rsidR="00C92CC8" w:rsidRDefault="00C92CC8" w:rsidP="00C92CC8">
      <w:r>
        <w:t xml:space="preserve">  &lt;data key="d9"&gt;21&lt;/data&gt;</w:t>
      </w:r>
    </w:p>
    <w:p w:rsidR="00C92CC8" w:rsidRDefault="00C92CC8" w:rsidP="00C92CC8">
      <w:r>
        <w:t xml:space="preserve">  &lt;data key="d7"&gt;1995&lt;/data&gt;</w:t>
      </w:r>
    </w:p>
    <w:p w:rsidR="00C92CC8" w:rsidRDefault="00C92CC8" w:rsidP="00C92CC8">
      <w:r>
        <w:t xml:space="preserve">  &lt;data key="d8"&gt;9&lt;/data&gt;</w:t>
      </w:r>
    </w:p>
    <w:p w:rsidR="00C92CC8" w:rsidRDefault="00C92CC8" w:rsidP="00C92CC8">
      <w:r>
        <w:t xml:space="preserve">  &lt;data key="d10"&gt;2635-2645&lt;/data&gt;</w:t>
      </w:r>
    </w:p>
    <w:p w:rsidR="00C92CC8" w:rsidRDefault="00C92CC8" w:rsidP="00C92CC8">
      <w:r>
        <w:t xml:space="preserve">  &lt;data key="d12"&gt;48&lt;/data&gt;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id="10749849"&gt;</w:t>
      </w:r>
    </w:p>
    <w:p w:rsidR="00C92CC8" w:rsidRDefault="00C92CC8" w:rsidP="00C92CC8">
      <w:r>
        <w:t xml:space="preserve">  &lt;data key="d1"&gt;cites&lt;/data&gt;</w:t>
      </w:r>
    </w:p>
    <w:p w:rsidR="00C92CC8" w:rsidRDefault="00C92CC8" w:rsidP="00C92CC8">
      <w:r>
        <w:t xml:space="preserve">  &lt;data key="d0"&gt;10749849&lt;/data&gt;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key="d4"&gt;The gut-enriched Kruppel-like factor (Kruppel-like factor 4) </w:t>
      </w:r>
      <w:r>
        <w:lastRenderedPageBreak/>
        <w:t>mediates the transactivating effect of p53 on the p21WAF1/Cip1 promoter.&lt;/data&gt;</w:t>
      </w:r>
    </w:p>
    <w:p w:rsidR="00C92CC8" w:rsidRDefault="00C92CC8" w:rsidP="00C92CC8">
      <w:r>
        <w:t xml:space="preserve">  &lt;data key="d5"&gt;Zhang W, Geiman DE, Shields JM, Dang DT, Mahatan CS, Kaestner KH, Biggs JR, Kraft AS, Yang VW.&lt;/data&gt;</w:t>
      </w:r>
    </w:p>
    <w:p w:rsidR="00C92CC8" w:rsidRDefault="00C92CC8" w:rsidP="00C92CC8">
      <w:r>
        <w:t xml:space="preserve">  &lt;data key="d6"&gt;J. Biol. Chem.&lt;/data&gt;</w:t>
      </w:r>
    </w:p>
    <w:p w:rsidR="00C92CC8" w:rsidRDefault="00C92CC8" w:rsidP="00C92CC8">
      <w:r>
        <w:t xml:space="preserve">  &lt;data key="d9"&gt;24&lt;/data&gt;</w:t>
      </w:r>
    </w:p>
    <w:p w:rsidR="00C92CC8" w:rsidRDefault="00C92CC8" w:rsidP="00C92CC8">
      <w:r>
        <w:t xml:space="preserve">  &lt;data key="d7"&gt;2000&lt;/data&gt;</w:t>
      </w:r>
    </w:p>
    <w:p w:rsidR="00C92CC8" w:rsidRDefault="00C92CC8" w:rsidP="00C92CC8">
      <w:r>
        <w:t xml:space="preserve">  &lt;data key="d8"&gt;275&lt;/data&gt;</w:t>
      </w:r>
    </w:p>
    <w:p w:rsidR="00C92CC8" w:rsidRDefault="00C92CC8" w:rsidP="00C92CC8">
      <w:r>
        <w:t xml:space="preserve">  &lt;data key="d10"&gt;18391-18398&lt;/data&gt;</w:t>
      </w:r>
    </w:p>
    <w:p w:rsidR="00C92CC8" w:rsidRDefault="00C92CC8" w:rsidP="00C92CC8">
      <w:r>
        <w:t xml:space="preserve">  &lt;data key="d12"&gt;49&lt;/data&gt;</w:t>
      </w:r>
    </w:p>
    <w:p w:rsidR="00C92CC8" w:rsidRDefault="00C92CC8" w:rsidP="00C92CC8">
      <w:r>
        <w:t xml:space="preserve">  &lt;data key="d13"&gt;Y&lt;/data&gt;</w:t>
      </w:r>
    </w:p>
    <w:p w:rsidR="00C92CC8" w:rsidRDefault="00C92CC8" w:rsidP="00C92CC8">
      <w:r>
        <w:t xml:space="preserve">  &lt;data key="d14"&gt;1083-351X&lt;/data&gt;</w:t>
      </w:r>
    </w:p>
    <w:p w:rsidR="00C92CC8" w:rsidRDefault="00C92CC8" w:rsidP="00C92CC8">
      <w:r>
        <w:t xml:space="preserve">  &lt;data key="d15"&gt;0021-9258&lt;/data&gt;</w:t>
      </w:r>
    </w:p>
    <w:p w:rsidR="00C92CC8" w:rsidRDefault="00C92CC8" w:rsidP="00C92CC8">
      <w:r>
        <w:t>&lt;/node&gt;</w:t>
      </w:r>
    </w:p>
    <w:p w:rsidR="00C92CC8" w:rsidRDefault="00C92CC8" w:rsidP="00C92CC8">
      <w:r>
        <w:t>&lt;node id="9694806"&gt;</w:t>
      </w:r>
    </w:p>
    <w:p w:rsidR="00C92CC8" w:rsidRDefault="00C92CC8" w:rsidP="00C92CC8">
      <w:r>
        <w:t xml:space="preserve">  &lt;data key="d1"&gt;cites&lt;/data&gt;</w:t>
      </w:r>
    </w:p>
    <w:p w:rsidR="00C92CC8" w:rsidRDefault="00C92CC8" w:rsidP="00C92CC8">
      <w:r>
        <w:t xml:space="preserve">  &lt;data key="d0"&gt;9694806&lt;/data&gt;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key="d4"&gt;Myc signaling via the ARF tumor suppressor regulates p53-dependent apoptosis and immortalization.&lt;/data&gt;</w:t>
      </w:r>
    </w:p>
    <w:p w:rsidR="00C92CC8" w:rsidRDefault="00C92CC8" w:rsidP="00C92CC8">
      <w:r>
        <w:t xml:space="preserve">  &lt;data key="d5"&gt;Zindy F, Eischen CM, Randle DH, Kamijo T, Cleveland JL, Sherr CJ, Roussel MF.&lt;/data&gt;</w:t>
      </w:r>
    </w:p>
    <w:p w:rsidR="00C92CC8" w:rsidRDefault="00C92CC8" w:rsidP="00C92CC8">
      <w:r>
        <w:t xml:space="preserve">  &lt;data key="d6"&gt;Genes Dev.&lt;/data&gt;</w:t>
      </w:r>
    </w:p>
    <w:p w:rsidR="00C92CC8" w:rsidRDefault="00C92CC8" w:rsidP="00C92CC8">
      <w:r>
        <w:t xml:space="preserve">  &lt;data key="d9"&gt;15&lt;/data&gt;</w:t>
      </w:r>
    </w:p>
    <w:p w:rsidR="00C92CC8" w:rsidRDefault="00C92CC8" w:rsidP="00C92CC8">
      <w:r>
        <w:t xml:space="preserve">  &lt;data key="d7"&gt;1998&lt;/data&gt;</w:t>
      </w:r>
    </w:p>
    <w:p w:rsidR="00C92CC8" w:rsidRDefault="00C92CC8" w:rsidP="00C92CC8">
      <w:r>
        <w:t xml:space="preserve">  &lt;data key="d8"&gt;12&lt;/data&gt;</w:t>
      </w:r>
    </w:p>
    <w:p w:rsidR="00C92CC8" w:rsidRDefault="00C92CC8" w:rsidP="00C92CC8">
      <w:r>
        <w:t xml:space="preserve">  &lt;data key="d10"&gt;2424-2433&lt;/data&gt;</w:t>
      </w:r>
    </w:p>
    <w:p w:rsidR="00C92CC8" w:rsidRDefault="00C92CC8" w:rsidP="00C92CC8">
      <w:r>
        <w:t xml:space="preserve">  &lt;data key="d12"&gt;50&lt;/data&gt;</w:t>
      </w:r>
    </w:p>
    <w:p w:rsidR="00C92CC8" w:rsidRDefault="00C92CC8" w:rsidP="00C92CC8">
      <w:r>
        <w:t xml:space="preserve">  &lt;data key="d13"&gt;Y&lt;/data&gt;</w:t>
      </w:r>
    </w:p>
    <w:p w:rsidR="00C92CC8" w:rsidRDefault="00C92CC8" w:rsidP="00C92CC8">
      <w:r>
        <w:t xml:space="preserve">  &lt;data key="d14"&gt;1549-5477&lt;/data&gt;</w:t>
      </w:r>
    </w:p>
    <w:p w:rsidR="00C92CC8" w:rsidRDefault="00C92CC8" w:rsidP="00C92CC8">
      <w:r>
        <w:t xml:space="preserve">  &lt;data key="d15"&gt;0890-9369&lt;/data&gt;</w:t>
      </w:r>
    </w:p>
    <w:p w:rsidR="00C92CC8" w:rsidRDefault="00C92CC8" w:rsidP="00C92CC8">
      <w:r>
        <w:t>&lt;/node&gt;</w:t>
      </w:r>
    </w:p>
    <w:p w:rsidR="00C92CC8" w:rsidRDefault="00C92CC8" w:rsidP="00C92CC8">
      <w:r>
        <w:t>&lt;node id="27368099"&gt;</w:t>
      </w:r>
    </w:p>
    <w:p w:rsidR="00C92CC8" w:rsidRDefault="00C92CC8" w:rsidP="00C92CC8">
      <w:r>
        <w:t xml:space="preserve">  &lt;data key="d1"&gt;2nd_refs&lt;/data&gt;</w:t>
      </w:r>
    </w:p>
    <w:p w:rsidR="00C92CC8" w:rsidRDefault="00C92CC8" w:rsidP="00C92CC8">
      <w:r>
        <w:t xml:space="preserve">  &lt;data key="d0"&gt;27368099&lt;/data&gt;</w:t>
      </w:r>
    </w:p>
    <w:p w:rsidR="00C92CC8" w:rsidRDefault="00C92CC8" w:rsidP="00C92CC8">
      <w:r>
        <w:t xml:space="preserve">  &lt;data key="d2"&gt;MED&lt;/data&gt;</w:t>
      </w:r>
    </w:p>
    <w:p w:rsidR="00C92CC8" w:rsidRDefault="00C92CC8" w:rsidP="00C92CC8">
      <w:r>
        <w:lastRenderedPageBreak/>
        <w:t xml:space="preserve">  &lt;data key="d3"&gt;research support, non-u.s. gov't; review; journal article; &lt;/data&gt;</w:t>
      </w:r>
    </w:p>
    <w:p w:rsidR="00C92CC8" w:rsidRDefault="00C92CC8" w:rsidP="00C92CC8">
      <w:r>
        <w:t xml:space="preserve">  &lt;data key="d4"&gt;EMT: 2016.&lt;/data&gt;</w:t>
      </w:r>
    </w:p>
    <w:p w:rsidR="00C92CC8" w:rsidRDefault="00C92CC8" w:rsidP="00C92CC8">
      <w:r>
        <w:t xml:space="preserve">  &lt;data key="d5"&gt;Nieto MA, Huang RY, Jackson RA, Thiery JP.&lt;/data&gt;</w:t>
      </w:r>
    </w:p>
    <w:p w:rsidR="00C92CC8" w:rsidRDefault="00C92CC8" w:rsidP="00C92CC8">
      <w:r>
        <w:t xml:space="preserve">  &lt;data key="d6"&gt;Cell&lt;/data&gt;</w:t>
      </w:r>
    </w:p>
    <w:p w:rsidR="00C92CC8" w:rsidRDefault="00C92CC8" w:rsidP="00C92CC8">
      <w:r>
        <w:t xml:space="preserve">  &lt;data key="d7"&gt;2016&lt;/data&gt;</w:t>
      </w:r>
    </w:p>
    <w:p w:rsidR="00C92CC8" w:rsidRDefault="00C92CC8" w:rsidP="00C92CC8">
      <w:r>
        <w:t xml:space="preserve">  &lt;data key="d8"&gt;166&lt;/data&gt;</w:t>
      </w:r>
    </w:p>
    <w:p w:rsidR="00C92CC8" w:rsidRDefault="00C92CC8" w:rsidP="00C92CC8">
      <w:r>
        <w:t xml:space="preserve">  &lt;data key="d9"&gt;1&lt;/data&gt;</w:t>
      </w:r>
    </w:p>
    <w:p w:rsidR="00C92CC8" w:rsidRDefault="00C92CC8" w:rsidP="00C92CC8">
      <w:r>
        <w:t xml:space="preserve">  &lt;data key="d10"&gt;21-45&lt;/data&gt;</w:t>
      </w:r>
    </w:p>
    <w:p w:rsidR="00C92CC8" w:rsidRDefault="00C92CC8" w:rsidP="00C92CC8">
      <w:r>
        <w:t xml:space="preserve">  &lt;data key="d11"&gt;291&lt;/data&gt;</w:t>
      </w:r>
    </w:p>
    <w:p w:rsidR="00C92CC8" w:rsidRDefault="00C92CC8" w:rsidP="00C92CC8">
      <w:r>
        <w:t>&lt;/node&gt;</w:t>
      </w:r>
    </w:p>
    <w:p w:rsidR="00C92CC8" w:rsidRDefault="00C92CC8" w:rsidP="00C92CC8">
      <w:r>
        <w:t>&lt;node id="27118425"&gt;</w:t>
      </w:r>
    </w:p>
    <w:p w:rsidR="00C92CC8" w:rsidRDefault="00C92CC8" w:rsidP="00C92CC8">
      <w:r>
        <w:t xml:space="preserve">  &lt;data key="d1"&gt;2nd_refs&lt;/data&gt;</w:t>
      </w:r>
    </w:p>
    <w:p w:rsidR="00C92CC8" w:rsidRDefault="00C92CC8" w:rsidP="00C92CC8">
      <w:r>
        <w:t xml:space="preserve">  &lt;data key="d0"&gt;27118425&lt;/data&gt;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key="d4"&gt;Brain-Region-Specific Organoids Using Mini-bioreactors for Modeling ZIKV Exposure.&lt;/data&gt;</w:t>
      </w:r>
    </w:p>
    <w:p w:rsidR="00C92CC8" w:rsidRDefault="00C92CC8" w:rsidP="00C92CC8">
      <w:r>
        <w:t xml:space="preserve">  &lt;data key="d5"&gt;Qian X, Nguyen HN, Song MM, Hadiono C, Ogden SC, Hammack C, Yao B, Hamersky GR, Jacob F, Zhong C, Yoon KJ, Jeang W, Lin L, Li Y, Thakor J, Berg DA, Zhang C, Kang E, Chickering M, Nauen D, Ho CY, Wen Z, Christian KM, Shi PY, Maher BJ, Wu H, Jin P, Tang H, Song H, Ming GL.&lt;/data&gt;</w:t>
      </w:r>
    </w:p>
    <w:p w:rsidR="00C92CC8" w:rsidRDefault="00C92CC8" w:rsidP="00C92CC8">
      <w:r>
        <w:t xml:space="preserve">  &lt;data key="d6"&gt;Cell&lt;/data&gt;</w:t>
      </w:r>
    </w:p>
    <w:p w:rsidR="00C92CC8" w:rsidRDefault="00C92CC8" w:rsidP="00C92CC8">
      <w:r>
        <w:t xml:space="preserve">  &lt;data key="d7"&gt;2016&lt;/data&gt;</w:t>
      </w:r>
    </w:p>
    <w:p w:rsidR="00C92CC8" w:rsidRDefault="00C92CC8" w:rsidP="00C92CC8">
      <w:r>
        <w:t xml:space="preserve">  &lt;data key="d8"&gt;165&lt;/data&gt;</w:t>
      </w:r>
    </w:p>
    <w:p w:rsidR="00C92CC8" w:rsidRDefault="00C92CC8" w:rsidP="00C92CC8">
      <w:r>
        <w:t xml:space="preserve">  &lt;data key="d9"&gt;5&lt;/data&gt;</w:t>
      </w:r>
    </w:p>
    <w:p w:rsidR="00C92CC8" w:rsidRDefault="00C92CC8" w:rsidP="00C92CC8">
      <w:r>
        <w:t xml:space="preserve">  &lt;data key="d10"&gt;1238-1254&lt;/data&gt;</w:t>
      </w:r>
    </w:p>
    <w:p w:rsidR="00C92CC8" w:rsidRDefault="00C92CC8" w:rsidP="00C92CC8">
      <w:r>
        <w:t xml:space="preserve">  &lt;data key="d11"&gt;222&lt;/data&gt;</w:t>
      </w:r>
    </w:p>
    <w:p w:rsidR="00C92CC8" w:rsidRDefault="00C92CC8" w:rsidP="00C92CC8">
      <w:r>
        <w:t>&lt;/node&gt;</w:t>
      </w:r>
    </w:p>
    <w:p w:rsidR="00C92CC8" w:rsidRDefault="00C92CC8" w:rsidP="00C92CC8">
      <w:r>
        <w:t>&lt;node id="26382145"&gt;</w:t>
      </w:r>
    </w:p>
    <w:p w:rsidR="00C92CC8" w:rsidRDefault="00C92CC8" w:rsidP="00C92CC8">
      <w:r>
        <w:t xml:space="preserve">  &lt;data key="d1"&gt;2nd_refs&lt;/data&gt;</w:t>
      </w:r>
    </w:p>
    <w:p w:rsidR="00C92CC8" w:rsidRDefault="00C92CC8" w:rsidP="00C92CC8">
      <w:r>
        <w:t xml:space="preserve">  &lt;data key="d0"&gt;26382145&lt;/data&gt;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key="d4"&gt;MYC, Metabolism, and Cancer.&lt;/data&gt;</w:t>
      </w:r>
    </w:p>
    <w:p w:rsidR="00C92CC8" w:rsidRDefault="00C92CC8" w:rsidP="00C92CC8">
      <w:r>
        <w:lastRenderedPageBreak/>
        <w:t xml:space="preserve">  &lt;data key="d5"&gt;Stine ZE, Walton ZE, Altman BJ, Hsieh AL, Dang CV.&lt;/data&gt;</w:t>
      </w:r>
    </w:p>
    <w:p w:rsidR="00C92CC8" w:rsidRDefault="00C92CC8" w:rsidP="00C92CC8">
      <w:r>
        <w:t xml:space="preserve">  &lt;data key="d6"&gt;Cancer Discov&lt;/data&gt;</w:t>
      </w:r>
    </w:p>
    <w:p w:rsidR="00C92CC8" w:rsidRDefault="00C92CC8" w:rsidP="00C92CC8">
      <w:r>
        <w:t xml:space="preserve">  &lt;data key="d7"&gt;2015&lt;/data&gt;</w:t>
      </w:r>
    </w:p>
    <w:p w:rsidR="00C92CC8" w:rsidRDefault="00C92CC8" w:rsidP="00C92CC8">
      <w:r>
        <w:t xml:space="preserve">  &lt;data key="d8"&gt;5&lt;/data&gt;</w:t>
      </w:r>
    </w:p>
    <w:p w:rsidR="00C92CC8" w:rsidRDefault="00C92CC8" w:rsidP="00C92CC8">
      <w:r>
        <w:t xml:space="preserve">  &lt;data key="d9"&gt;10&lt;/data&gt;</w:t>
      </w:r>
    </w:p>
    <w:p w:rsidR="00C92CC8" w:rsidRDefault="00C92CC8" w:rsidP="00C92CC8">
      <w:r>
        <w:t xml:space="preserve">  &lt;data key="d10"&gt;1024-1039&lt;/data&gt;</w:t>
      </w:r>
    </w:p>
    <w:p w:rsidR="00C92CC8" w:rsidRDefault="00C92CC8" w:rsidP="00C92CC8">
      <w:r>
        <w:t xml:space="preserve">  &lt;data key="d11"&gt;105&lt;/data&gt;</w:t>
      </w:r>
    </w:p>
    <w:p w:rsidR="00C92CC8" w:rsidRDefault="00C92CC8" w:rsidP="00C92CC8">
      <w:r>
        <w:t>&lt;/node&gt;</w:t>
      </w:r>
    </w:p>
    <w:p w:rsidR="00C92CC8" w:rsidRDefault="00C92CC8" w:rsidP="00C92CC8">
      <w:r>
        <w:t>&lt;node id="26590714"&gt;</w:t>
      </w:r>
    </w:p>
    <w:p w:rsidR="00C92CC8" w:rsidRDefault="00C92CC8" w:rsidP="00C92CC8">
      <w:r>
        <w:t xml:space="preserve">  &lt;data key="d1"&gt;2nd_refs&lt;/data&gt;</w:t>
      </w:r>
    </w:p>
    <w:p w:rsidR="00C92CC8" w:rsidRDefault="00C92CC8" w:rsidP="00C92CC8">
      <w:r>
        <w:t xml:space="preserve">  &lt;data key="d0"&gt;26590714&lt;/data&gt;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key="d4"&gt;Targeting the DNA Damage Response in Cancer.&lt;/data&gt;</w:t>
      </w:r>
    </w:p>
    <w:p w:rsidR="00C92CC8" w:rsidRDefault="00C92CC8" w:rsidP="00C92CC8">
      <w:r>
        <w:t xml:space="preserve">  &lt;data key="d5"&gt;O'Connor MJ.&lt;/data&gt;</w:t>
      </w:r>
    </w:p>
    <w:p w:rsidR="00C92CC8" w:rsidRDefault="00C92CC8" w:rsidP="00C92CC8">
      <w:r>
        <w:t xml:space="preserve">  &lt;data key="d6"&gt;Mol Cell&lt;/data&gt;</w:t>
      </w:r>
    </w:p>
    <w:p w:rsidR="00C92CC8" w:rsidRDefault="00C92CC8" w:rsidP="00C92CC8">
      <w:r>
        <w:t xml:space="preserve">  &lt;data key="d7"&gt;2015&lt;/data&gt;</w:t>
      </w:r>
    </w:p>
    <w:p w:rsidR="00C92CC8" w:rsidRDefault="00C92CC8" w:rsidP="00C92CC8">
      <w:r>
        <w:t xml:space="preserve">  &lt;data key="d8"&gt;60&lt;/data&gt;</w:t>
      </w:r>
    </w:p>
    <w:p w:rsidR="00C92CC8" w:rsidRDefault="00C92CC8" w:rsidP="00C92CC8">
      <w:r>
        <w:t xml:space="preserve">  &lt;data key="d9"&gt;4&lt;/data&gt;</w:t>
      </w:r>
    </w:p>
    <w:p w:rsidR="00C92CC8" w:rsidRDefault="00C92CC8" w:rsidP="00C92CC8">
      <w:r>
        <w:t xml:space="preserve">  &lt;data key="d10"&gt;547-560&lt;/data&gt;</w:t>
      </w:r>
    </w:p>
    <w:p w:rsidR="00C92CC8" w:rsidRDefault="00C92CC8" w:rsidP="00C92CC8">
      <w:r>
        <w:t xml:space="preserve">  &lt;data key="d11"&gt;106&lt;/data&gt;</w:t>
      </w:r>
    </w:p>
    <w:p w:rsidR="00C92CC8" w:rsidRDefault="00C92CC8" w:rsidP="00C92CC8">
      <w:r>
        <w:t>&lt;/node&gt;</w:t>
      </w:r>
    </w:p>
    <w:p w:rsidR="00C92CC8" w:rsidRDefault="00C92CC8" w:rsidP="00C92CC8">
      <w:r>
        <w:t>&lt;node id="26437586"&gt;</w:t>
      </w:r>
    </w:p>
    <w:p w:rsidR="00C92CC8" w:rsidRDefault="00C92CC8" w:rsidP="00C92CC8">
      <w:r>
        <w:t xml:space="preserve">  &lt;data key="d1"&gt;2nd_refs&lt;/data&gt;</w:t>
      </w:r>
    </w:p>
    <w:p w:rsidR="00C92CC8" w:rsidRDefault="00C92CC8" w:rsidP="00C92CC8">
      <w:r>
        <w:t xml:space="preserve">  &lt;data key="d0"&gt;26437586&lt;/data&gt;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key="d4"&gt;Repair Pathway Choices and Consequences at the Double-Strand Break.&lt;/data&gt;</w:t>
      </w:r>
    </w:p>
    <w:p w:rsidR="00C92CC8" w:rsidRDefault="00C92CC8" w:rsidP="00C92CC8">
      <w:r>
        <w:t xml:space="preserve">  &lt;data key="d5"&gt;Ceccaldi R, Rondinelli B, D'Andrea AD.&lt;/data&gt;</w:t>
      </w:r>
    </w:p>
    <w:p w:rsidR="00C92CC8" w:rsidRDefault="00C92CC8" w:rsidP="00C92CC8">
      <w:r>
        <w:t xml:space="preserve">  &lt;data key="d6"&gt;Trends Cell Biol&lt;/data&gt;</w:t>
      </w:r>
    </w:p>
    <w:p w:rsidR="00C92CC8" w:rsidRDefault="00C92CC8" w:rsidP="00C92CC8">
      <w:r>
        <w:t xml:space="preserve">  &lt;data key="d7"&gt;2016&lt;/data&gt;</w:t>
      </w:r>
    </w:p>
    <w:p w:rsidR="00C92CC8" w:rsidRDefault="00C92CC8" w:rsidP="00C92CC8">
      <w:r>
        <w:t xml:space="preserve">  &lt;data key="d8"&gt;26&lt;/data&gt;</w:t>
      </w:r>
    </w:p>
    <w:p w:rsidR="00C92CC8" w:rsidRDefault="00C92CC8" w:rsidP="00C92CC8">
      <w:r>
        <w:t xml:space="preserve">  &lt;data key="d9"&gt;1&lt;/data&gt;</w:t>
      </w:r>
    </w:p>
    <w:p w:rsidR="00C92CC8" w:rsidRDefault="00C92CC8" w:rsidP="00C92CC8">
      <w:r>
        <w:t xml:space="preserve">  &lt;data key="d10"&gt;52-64&lt;/data&gt;</w:t>
      </w:r>
    </w:p>
    <w:p w:rsidR="00C92CC8" w:rsidRDefault="00C92CC8" w:rsidP="00C92CC8">
      <w:r>
        <w:lastRenderedPageBreak/>
        <w:t xml:space="preserve">  &lt;data key="d11"&gt;134&lt;/data&gt;</w:t>
      </w:r>
    </w:p>
    <w:p w:rsidR="00C92CC8" w:rsidRDefault="00C92CC8" w:rsidP="00C92CC8">
      <w:r>
        <w:t>&lt;/node&gt;</w:t>
      </w:r>
    </w:p>
    <w:p w:rsidR="00C92CC8" w:rsidRDefault="00C92CC8" w:rsidP="00C92CC8">
      <w:r>
        <w:t>&lt;node id="26000842"&gt;</w:t>
      </w:r>
    </w:p>
    <w:p w:rsidR="00C92CC8" w:rsidRDefault="00C92CC8" w:rsidP="00C92CC8">
      <w:r>
        <w:t xml:space="preserve">  &lt;data key="d1"&gt;2nd_refs&lt;/data&gt;</w:t>
      </w:r>
    </w:p>
    <w:p w:rsidR="00C92CC8" w:rsidRDefault="00C92CC8" w:rsidP="00C92CC8">
      <w:r>
        <w:t xml:space="preserve">  &lt;data key="d0"&gt;26000842&lt;/data&gt;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key="d4"&gt;Expanding the Biologist's Toolkit with CRISPR-Cas9.&lt;/data&gt;</w:t>
      </w:r>
    </w:p>
    <w:p w:rsidR="00C92CC8" w:rsidRDefault="00C92CC8" w:rsidP="00C92CC8">
      <w:r>
        <w:t xml:space="preserve">  &lt;data key="d5"&gt;Sternberg SH, Doudna JA.&lt;/data&gt;</w:t>
      </w:r>
    </w:p>
    <w:p w:rsidR="00C92CC8" w:rsidRDefault="00C92CC8" w:rsidP="00C92CC8">
      <w:r>
        <w:t xml:space="preserve">  &lt;data key="d6"&gt;Mol Cell&lt;/data&gt;</w:t>
      </w:r>
    </w:p>
    <w:p w:rsidR="00C92CC8" w:rsidRDefault="00C92CC8" w:rsidP="00C92CC8">
      <w:r>
        <w:t xml:space="preserve">  &lt;data key="d7"&gt;2015&lt;/data&gt;</w:t>
      </w:r>
    </w:p>
    <w:p w:rsidR="00C92CC8" w:rsidRDefault="00C92CC8" w:rsidP="00C92CC8">
      <w:r>
        <w:t xml:space="preserve">  &lt;data key="d8"&gt;58&lt;/data&gt;</w:t>
      </w:r>
    </w:p>
    <w:p w:rsidR="00C92CC8" w:rsidRDefault="00C92CC8" w:rsidP="00C92CC8">
      <w:r>
        <w:t xml:space="preserve">  &lt;data key="d9"&gt;4&lt;/data&gt;</w:t>
      </w:r>
    </w:p>
    <w:p w:rsidR="00C92CC8" w:rsidRDefault="00C92CC8" w:rsidP="00C92CC8">
      <w:r>
        <w:t xml:space="preserve">  &lt;data key="d10"&gt;568-574&lt;/data&gt;</w:t>
      </w:r>
    </w:p>
    <w:p w:rsidR="00C92CC8" w:rsidRDefault="00C92CC8" w:rsidP="00C92CC8">
      <w:r>
        <w:t xml:space="preserve">  &lt;data key="d11"&gt;116&lt;/data&gt;</w:t>
      </w:r>
    </w:p>
    <w:p w:rsidR="00C92CC8" w:rsidRDefault="00C92CC8" w:rsidP="00C92CC8">
      <w:r>
        <w:t>&lt;/node&gt;</w:t>
      </w:r>
    </w:p>
    <w:p w:rsidR="00C92CC8" w:rsidRDefault="00C92CC8" w:rsidP="00C92CC8">
      <w:r>
        <w:t>&lt;node id="25854182"&gt;</w:t>
      </w:r>
    </w:p>
    <w:p w:rsidR="00C92CC8" w:rsidRDefault="00C92CC8" w:rsidP="00C92CC8">
      <w:r>
        <w:t xml:space="preserve">  &lt;data key="d1"&gt;2nd_refs&lt;/data&gt;</w:t>
      </w:r>
    </w:p>
    <w:p w:rsidR="00C92CC8" w:rsidRDefault="00C92CC8" w:rsidP="00C92CC8">
      <w:r>
        <w:t xml:space="preserve">  &lt;data key="d0"&gt;25854182&lt;/data&gt;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key="d4"&gt;High-throughput functional genomics using CRISPR-Cas9.&lt;/data&gt;</w:t>
      </w:r>
    </w:p>
    <w:p w:rsidR="00C92CC8" w:rsidRDefault="00C92CC8" w:rsidP="00C92CC8">
      <w:r>
        <w:t xml:space="preserve">  &lt;data key="d5"&gt;Shalem O, Sanjana NE, Zhang F.&lt;/data&gt;</w:t>
      </w:r>
    </w:p>
    <w:p w:rsidR="00C92CC8" w:rsidRDefault="00C92CC8" w:rsidP="00C92CC8">
      <w:r>
        <w:t xml:space="preserve">  &lt;data key="d6"&gt;Nat Rev Genet&lt;/data&gt;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key="d10"&gt;299-311&lt;/data&gt;</w:t>
      </w:r>
    </w:p>
    <w:p w:rsidR="00C92CC8" w:rsidRDefault="00C92CC8" w:rsidP="00C92CC8">
      <w:r>
        <w:t xml:space="preserve">  &lt;data key="d11"&gt;232&lt;/data&gt;</w:t>
      </w:r>
    </w:p>
    <w:p w:rsidR="00C92CC8" w:rsidRDefault="00C92CC8" w:rsidP="00C92CC8">
      <w:r>
        <w:t>&lt;/node&gt;</w:t>
      </w:r>
    </w:p>
    <w:p w:rsidR="00C92CC8" w:rsidRDefault="00C92CC8" w:rsidP="00C92CC8">
      <w:r>
        <w:t>&lt;node id="25849900"&gt;</w:t>
      </w:r>
    </w:p>
    <w:p w:rsidR="00C92CC8" w:rsidRDefault="00C92CC8" w:rsidP="00C92CC8">
      <w:r>
        <w:t xml:space="preserve">  &lt;data key="d1"&gt;2nd_refs&lt;/data&gt;</w:t>
      </w:r>
    </w:p>
    <w:p w:rsidR="00C92CC8" w:rsidRDefault="00C92CC8" w:rsidP="00C92CC8">
      <w:r>
        <w:t xml:space="preserve">  &lt;data key="d0"&gt;25849900&lt;/data&gt;</w:t>
      </w:r>
    </w:p>
    <w:p w:rsidR="00C92CC8" w:rsidRDefault="00C92CC8" w:rsidP="00C92CC8">
      <w:r>
        <w:t xml:space="preserve">  &lt;data key="d2"&gt;MED&lt;/data&gt;</w:t>
      </w:r>
    </w:p>
    <w:p w:rsidR="00C92CC8" w:rsidRDefault="00C92CC8" w:rsidP="00C92CC8">
      <w:r>
        <w:t xml:space="preserve">  &lt;data key="d3"&gt;research-article; research support, u.s. gov't, non-p.h.s.; journal </w:t>
      </w:r>
      <w:r>
        <w:lastRenderedPageBreak/>
        <w:t>article; research support, n.i.h., extramural; &lt;/data&gt;</w:t>
      </w:r>
    </w:p>
    <w:p w:rsidR="00C92CC8" w:rsidRDefault="00C92CC8" w:rsidP="00C92CC8">
      <w:r>
        <w:t xml:space="preserve">  &lt;data key="d4"&gt;Epigenome editing by a CRISPR-Cas9-based acetyltransferase activates genes from promoters and enhancers.&lt;/data&gt;</w:t>
      </w:r>
    </w:p>
    <w:p w:rsidR="00C92CC8" w:rsidRDefault="00C92CC8" w:rsidP="00C92CC8">
      <w:r>
        <w:t xml:space="preserve">  &lt;data key="d5"&gt;Hilton IB, D'Ippolito AM, Vockley CM, Thakore PI, Crawford GE, Reddy TE, Gersbach CA.&lt;/data&gt;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t xml:space="preserve">  &lt;data key="d8"&gt;33&lt;/data&gt;</w:t>
      </w:r>
    </w:p>
    <w:p w:rsidR="00C92CC8" w:rsidRDefault="00C92CC8" w:rsidP="00C92CC8">
      <w:r>
        <w:t xml:space="preserve">  &lt;data key="d9"&gt;5&lt;/data&gt;</w:t>
      </w:r>
    </w:p>
    <w:p w:rsidR="00C92CC8" w:rsidRDefault="00C92CC8" w:rsidP="00C92CC8">
      <w:r>
        <w:t xml:space="preserve">  &lt;data key="d10"&gt;510-517&lt;/data&gt;</w:t>
      </w:r>
    </w:p>
    <w:p w:rsidR="00C92CC8" w:rsidRDefault="00C92CC8" w:rsidP="00C92CC8">
      <w:r>
        <w:t xml:space="preserve">  &lt;data key="d11"&gt;315&lt;/data&gt;</w:t>
      </w:r>
    </w:p>
    <w:p w:rsidR="00C92CC8" w:rsidRDefault="00C92CC8" w:rsidP="00C92CC8">
      <w:r>
        <w:t>&lt;/node&gt;</w:t>
      </w:r>
    </w:p>
    <w:p w:rsidR="00C92CC8" w:rsidRDefault="00C92CC8" w:rsidP="00C92CC8">
      <w:r>
        <w:t>&lt;node id="25730490"&gt;</w:t>
      </w:r>
    </w:p>
    <w:p w:rsidR="00C92CC8" w:rsidRDefault="00C92CC8" w:rsidP="00C92CC8">
      <w:r>
        <w:t xml:space="preserve">  &lt;data key="d1"&gt;2nd_refs&lt;/data&gt;</w:t>
      </w:r>
    </w:p>
    <w:p w:rsidR="00C92CC8" w:rsidRDefault="00C92CC8" w:rsidP="00C92CC8">
      <w:r>
        <w:t xml:space="preserve">  &lt;data key="d0"&gt;25730490&lt;/data&gt;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key="d4"&gt;Highly efficient Cas9-mediated transcriptional programming.&lt;/data&gt;</w:t>
      </w:r>
    </w:p>
    <w:p w:rsidR="00C92CC8" w:rsidRDefault="00C92CC8" w:rsidP="00C92CC8">
      <w:r>
        <w:t xml:space="preserve">  &lt;data key="d5"&gt;Chavez A, Scheiman J, Vora S, Pruitt BW, Tuttle M, P R Iyer E, Lin S, Kiani S, Guzman CD, Wiegand DJ, Ter-Ovanesyan D, Braff JL, Davidsohn N, Housden BE, Perrimon N, Weiss R, Aach J, Collins JJ, Church GM.&lt;/data&gt;</w:t>
      </w:r>
    </w:p>
    <w:p w:rsidR="00C92CC8" w:rsidRDefault="00C92CC8" w:rsidP="00C92CC8">
      <w:r>
        <w:t xml:space="preserve">  &lt;data key="d6"&gt;Nat Methods&lt;/data&gt;</w:t>
      </w:r>
    </w:p>
    <w:p w:rsidR="00C92CC8" w:rsidRDefault="00C92CC8" w:rsidP="00C92CC8">
      <w:r>
        <w:t xml:space="preserve">  &lt;data key="d7"&gt;2015&lt;/data&gt;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key="d10"&gt;326-328&lt;/data&gt;</w:t>
      </w:r>
    </w:p>
    <w:p w:rsidR="00C92CC8" w:rsidRDefault="00C92CC8" w:rsidP="00C92CC8">
      <w:r>
        <w:t xml:space="preserve">  &lt;data key="d11"&gt;162&lt;/data&gt;</w:t>
      </w:r>
    </w:p>
    <w:p w:rsidR="00C92CC8" w:rsidRDefault="00C92CC8" w:rsidP="00C92CC8">
      <w:r>
        <w:t>&lt;/node&gt;</w:t>
      </w:r>
    </w:p>
    <w:p w:rsidR="00C92CC8" w:rsidRDefault="00C92CC8" w:rsidP="00C92CC8">
      <w:r>
        <w:t>&lt;node id="26780180"&gt;</w:t>
      </w:r>
    </w:p>
    <w:p w:rsidR="00C92CC8" w:rsidRDefault="00C92CC8" w:rsidP="00C92CC8">
      <w:r>
        <w:t xml:space="preserve">  &lt;data key="d1"&gt;2nd_refs&lt;/data&gt;</w:t>
      </w:r>
    </w:p>
    <w:p w:rsidR="00C92CC8" w:rsidRDefault="00C92CC8" w:rsidP="00C92CC8">
      <w:r>
        <w:t xml:space="preserve">  &lt;data key="d0"&gt;26780180&lt;/data&gt;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key="d4"&gt;Optimized sgRNA design to maximize activity and minimize off-target effects of CRISPR-Cas9.&lt;/data&gt;</w:t>
      </w:r>
    </w:p>
    <w:p w:rsidR="00C92CC8" w:rsidRDefault="00C92CC8" w:rsidP="00C92CC8">
      <w:r>
        <w:t xml:space="preserve">  &lt;data key="d5"&gt;Doench JG, Fusi N, Sullender M, Hegde M, Vaimberg EW, Donovan KF, Smith I, Tothova Z, Wilen C, Orchard R, Virgin HW, Listgarten J, Root DE.&lt;/data&gt;</w:t>
      </w:r>
    </w:p>
    <w:p w:rsidR="00C92CC8" w:rsidRDefault="00C92CC8" w:rsidP="00C92CC8">
      <w:r>
        <w:t xml:space="preserve">  &lt;data key="d6"&gt;Nat Biotechnol&lt;/data&gt;</w:t>
      </w:r>
    </w:p>
    <w:p w:rsidR="00C92CC8" w:rsidRDefault="00C92CC8" w:rsidP="00C92CC8">
      <w:r>
        <w:t xml:space="preserve">  &lt;data key="d7"&gt;2016&lt;/data&gt;</w:t>
      </w:r>
    </w:p>
    <w:p w:rsidR="00C92CC8" w:rsidRDefault="00C92CC8" w:rsidP="00C92CC8">
      <w:r>
        <w:t xml:space="preserve">  &lt;data key="d8"&gt;34&lt;/data&gt;</w:t>
      </w:r>
    </w:p>
    <w:p w:rsidR="00C92CC8" w:rsidRDefault="00C92CC8" w:rsidP="00C92CC8">
      <w:r>
        <w:t xml:space="preserve">  &lt;data key="d9"&gt;2&lt;/data&gt;</w:t>
      </w:r>
    </w:p>
    <w:p w:rsidR="00C92CC8" w:rsidRDefault="00C92CC8" w:rsidP="00C92CC8">
      <w:r>
        <w:t xml:space="preserve">  &lt;data key="d10"&gt;184-191&lt;/data&gt;</w:t>
      </w:r>
    </w:p>
    <w:p w:rsidR="00C92CC8" w:rsidRDefault="00C92CC8" w:rsidP="00C92CC8">
      <w:r>
        <w:t xml:space="preserve">  &lt;data key="d11"&gt;211&lt;/data&gt;</w:t>
      </w:r>
    </w:p>
    <w:p w:rsidR="00C92CC8" w:rsidRDefault="00C92CC8" w:rsidP="00C92CC8">
      <w:r>
        <w:t>&lt;/node&gt;</w:t>
      </w:r>
    </w:p>
    <w:p w:rsidR="00C92CC8" w:rsidRDefault="00C92CC8" w:rsidP="00C92CC8">
      <w:r>
        <w:t>&lt;node id="26501517"&gt;</w:t>
      </w:r>
    </w:p>
    <w:p w:rsidR="00C92CC8" w:rsidRDefault="00C92CC8" w:rsidP="00C92CC8">
      <w:r>
        <w:t xml:space="preserve">  &lt;data key="d1"&gt;2nd_refs&lt;/data&gt;</w:t>
      </w:r>
    </w:p>
    <w:p w:rsidR="00C92CC8" w:rsidRDefault="00C92CC8" w:rsidP="00C92CC8">
      <w:r>
        <w:t xml:space="preserve">  &lt;data key="d0"&gt;26501517&lt;/data&gt;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key="d4"&gt;Highly specific epigenome editing by CRISPR-Cas9 repressors for silencing of distal regulatory elements.&lt;/data&gt;</w:t>
      </w:r>
    </w:p>
    <w:p w:rsidR="00C92CC8" w:rsidRDefault="00C92CC8" w:rsidP="00C92CC8">
      <w:r>
        <w:t xml:space="preserve">  &lt;data key="d5"&gt;Thakore PI, D'Ippolito AM, Song L, Safi A, Shivakumar NK, Kabadi AM, Reddy TE, Crawford GE, Gersbach CA.&lt;/data&gt;</w:t>
      </w:r>
    </w:p>
    <w:p w:rsidR="00C92CC8" w:rsidRDefault="00C92CC8" w:rsidP="00C92CC8">
      <w:r>
        <w:t xml:space="preserve">  &lt;data key="d6"&gt;Nat Methods&lt;/data&gt;</w:t>
      </w:r>
    </w:p>
    <w:p w:rsidR="00C92CC8" w:rsidRDefault="00C92CC8" w:rsidP="00C92CC8">
      <w:r>
        <w:t xml:space="preserve">  &lt;data key="d7"&gt;2015&lt;/data&gt;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key="d10"&gt;1143-1149&lt;/data&gt;</w:t>
      </w:r>
    </w:p>
    <w:p w:rsidR="00C92CC8" w:rsidRDefault="00C92CC8" w:rsidP="00C92CC8">
      <w:r>
        <w:t xml:space="preserve">  &lt;data key="d11"&gt;108&lt;/data&gt;</w:t>
      </w:r>
    </w:p>
    <w:p w:rsidR="00C92CC8" w:rsidRDefault="00C92CC8" w:rsidP="00C92CC8">
      <w:r>
        <w:t>&lt;/node&gt;</w:t>
      </w:r>
    </w:p>
    <w:p w:rsidR="00C92CC8" w:rsidRDefault="00C92CC8" w:rsidP="00C92CC8">
      <w:r>
        <w:t>&lt;node id="26121415"&gt;</w:t>
      </w:r>
    </w:p>
    <w:p w:rsidR="00C92CC8" w:rsidRDefault="00C92CC8" w:rsidP="00C92CC8">
      <w:r>
        <w:t xml:space="preserve">  &lt;data key="d1"&gt;2nd_refs&lt;/data&gt;</w:t>
      </w:r>
    </w:p>
    <w:p w:rsidR="00C92CC8" w:rsidRDefault="00C92CC8" w:rsidP="00C92CC8">
      <w:r>
        <w:t xml:space="preserve">  &lt;data key="d0"&gt;26121415&lt;/data&gt;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key="d4"&gt;Chemically modified guide RNAs enhance CRISPR-Cas genome editing in human primary cells.&lt;/data&gt;</w:t>
      </w:r>
    </w:p>
    <w:p w:rsidR="00C92CC8" w:rsidRDefault="00C92CC8" w:rsidP="00C92CC8">
      <w:r>
        <w:lastRenderedPageBreak/>
        <w:t xml:space="preserve">  &lt;data key="d5"&gt;Hendel A, Bak RO, Clark JT, Kennedy AB, Ryan DE, Roy S, Steinfeld I, Lunstad BD, Kaiser RJ, Wilkens AB, Bacchetta R, Tsalenko A, Dellinger D, Bruhn L, Porteus MH.&lt;/data&gt;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t xml:space="preserve">  &lt;data key="d8"&gt;33&lt;/data&gt;</w:t>
      </w:r>
    </w:p>
    <w:p w:rsidR="00C92CC8" w:rsidRDefault="00C92CC8" w:rsidP="00C92CC8">
      <w:r>
        <w:t xml:space="preserve">  &lt;data key="d9"&gt;9&lt;/data&gt;</w:t>
      </w:r>
    </w:p>
    <w:p w:rsidR="00C92CC8" w:rsidRDefault="00C92CC8" w:rsidP="00C92CC8">
      <w:r>
        <w:t xml:space="preserve">  &lt;data key="d10"&gt;985-989&lt;/data&gt;</w:t>
      </w:r>
    </w:p>
    <w:p w:rsidR="00C92CC8" w:rsidRDefault="00C92CC8" w:rsidP="00C92CC8">
      <w:r>
        <w:t xml:space="preserve">  &lt;data key="d11"&gt;126&lt;/data&gt;</w:t>
      </w:r>
    </w:p>
    <w:p w:rsidR="00C92CC8" w:rsidRDefault="00C92CC8" w:rsidP="00C92CC8">
      <w:r>
        <w:t>&lt;/node&gt;</w:t>
      </w:r>
    </w:p>
    <w:p w:rsidR="00C92CC8" w:rsidRDefault="00C92CC8" w:rsidP="00C92CC8">
      <w:r>
        <w:t>&lt;node id="25748654"&gt;</w:t>
      </w:r>
    </w:p>
    <w:p w:rsidR="00C92CC8" w:rsidRDefault="00C92CC8" w:rsidP="00C92CC8">
      <w:r>
        <w:t xml:space="preserve">  &lt;data key="d1"&gt;2nd_refs&lt;/data&gt;</w:t>
      </w:r>
    </w:p>
    <w:p w:rsidR="00C92CC8" w:rsidRDefault="00C92CC8" w:rsidP="00C92CC8">
      <w:r>
        <w:t xml:space="preserve">  &lt;data key="d0"&gt;25748654&lt;/data&gt;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key="d4"&gt;Genome-wide CRISPR screen in a mouse model of tumor growth and metastasis.&lt;/data&gt;</w:t>
      </w:r>
    </w:p>
    <w:p w:rsidR="00C92CC8" w:rsidRDefault="00C92CC8" w:rsidP="00C92CC8">
      <w:r>
        <w:t xml:space="preserve">  &lt;data key="d5"&gt;Chen S, Sanjana NE, Zheng K, Shalem O, Lee K, Shi X, Scott DA, Song J, Pan JQ, Weissleder R, Lee H, Zhang F, Sharp PA.&lt;/data&gt;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key="d8"&gt;160&lt;/data&gt;</w:t>
      </w:r>
    </w:p>
    <w:p w:rsidR="00C92CC8" w:rsidRDefault="00C92CC8" w:rsidP="00C92CC8">
      <w:r>
        <w:t xml:space="preserve">  &lt;data key="d9"&gt;6&lt;/data&gt;</w:t>
      </w:r>
    </w:p>
    <w:p w:rsidR="00C92CC8" w:rsidRDefault="00C92CC8" w:rsidP="00C92CC8">
      <w:r>
        <w:t xml:space="preserve">  &lt;data key="d10"&gt;1246-1260&lt;/data&gt;</w:t>
      </w:r>
    </w:p>
    <w:p w:rsidR="00C92CC8" w:rsidRDefault="00C92CC8" w:rsidP="00C92CC8">
      <w:r>
        <w:t xml:space="preserve">  &lt;data key="d11"&gt;152&lt;/data&gt;</w:t>
      </w:r>
    </w:p>
    <w:p w:rsidR="00C92CC8" w:rsidRDefault="00C92CC8" w:rsidP="00C92CC8">
      <w:r>
        <w:t>&lt;/node&gt;</w:t>
      </w:r>
    </w:p>
    <w:p w:rsidR="00C92CC8" w:rsidRDefault="00C92CC8" w:rsidP="00C92CC8">
      <w:r>
        <w:t>&lt;node id="25643054"&gt;</w:t>
      </w:r>
    </w:p>
    <w:p w:rsidR="00C92CC8" w:rsidRDefault="00C92CC8" w:rsidP="00C92CC8">
      <w:r>
        <w:t xml:space="preserve">  &lt;data key="d1"&gt;2nd_refs&lt;/data&gt;</w:t>
      </w:r>
    </w:p>
    <w:p w:rsidR="00C92CC8" w:rsidRDefault="00C92CC8" w:rsidP="00C92CC8">
      <w:r>
        <w:t xml:space="preserve">  &lt;data key="d0"&gt;25643054&lt;/data&gt;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key="d4"&gt;A split-Cas9 architecture for inducible genome editing and transcription modulation.&lt;/data&gt;</w:t>
      </w:r>
    </w:p>
    <w:p w:rsidR="00C92CC8" w:rsidRDefault="00C92CC8" w:rsidP="00C92CC8">
      <w:r>
        <w:t xml:space="preserve">  &lt;data key="d5"&gt;Zetsche B, Volz SE, Zhang F.&lt;/data&gt;</w:t>
      </w:r>
    </w:p>
    <w:p w:rsidR="00C92CC8" w:rsidRDefault="00C92CC8" w:rsidP="00C92CC8">
      <w:r>
        <w:t xml:space="preserve">  &lt;data key="d6"&gt;Nat Biotechnol&lt;/data&gt;</w:t>
      </w:r>
    </w:p>
    <w:p w:rsidR="00C92CC8" w:rsidRDefault="00C92CC8" w:rsidP="00C92CC8">
      <w:r>
        <w:lastRenderedPageBreak/>
        <w:t xml:space="preserve">  &lt;data key="d7"&gt;2015&lt;/data&gt;</w:t>
      </w:r>
    </w:p>
    <w:p w:rsidR="00C92CC8" w:rsidRDefault="00C92CC8" w:rsidP="00C92CC8">
      <w:r>
        <w:t xml:space="preserve">  &lt;data key="d8"&gt;33&lt;/data&gt;</w:t>
      </w:r>
    </w:p>
    <w:p w:rsidR="00C92CC8" w:rsidRDefault="00C92CC8" w:rsidP="00C92CC8">
      <w:r>
        <w:t xml:space="preserve">  &lt;data key="d9"&gt;2&lt;/data&gt;</w:t>
      </w:r>
    </w:p>
    <w:p w:rsidR="00C92CC8" w:rsidRDefault="00C92CC8" w:rsidP="00C92CC8">
      <w:r>
        <w:t xml:space="preserve">  &lt;data key="d10"&gt;139-142&lt;/data&gt;</w:t>
      </w:r>
    </w:p>
    <w:p w:rsidR="00C92CC8" w:rsidRDefault="00C92CC8" w:rsidP="00C92CC8">
      <w:r>
        <w:t xml:space="preserve">  &lt;data key="d11"&gt;134&lt;/data&gt;</w:t>
      </w:r>
    </w:p>
    <w:p w:rsidR="00C92CC8" w:rsidRDefault="00C92CC8" w:rsidP="00C92CC8">
      <w:r>
        <w:t>&lt;/node&gt;</w:t>
      </w:r>
    </w:p>
    <w:p w:rsidR="00C92CC8" w:rsidRDefault="00C92CC8" w:rsidP="00C92CC8">
      <w:r>
        <w:t>&lt;node id="25533786"&gt;</w:t>
      </w:r>
    </w:p>
    <w:p w:rsidR="00C92CC8" w:rsidRDefault="00C92CC8" w:rsidP="00C92CC8">
      <w:r>
        <w:t xml:space="preserve">  &lt;data key="d1"&gt;2nd_refs&lt;/data&gt;</w:t>
      </w:r>
    </w:p>
    <w:p w:rsidR="00C92CC8" w:rsidRDefault="00C92CC8" w:rsidP="00C92CC8">
      <w:r>
        <w:t xml:space="preserve">  &lt;data key="d0"&gt;25533786&lt;/data&gt;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key="d4"&gt;Engineering complex synthetic transcriptional programs with CRISPR RNA scaffolds.&lt;/data&gt;</w:t>
      </w:r>
    </w:p>
    <w:p w:rsidR="00C92CC8" w:rsidRDefault="00C92CC8" w:rsidP="00C92CC8">
      <w:r>
        <w:t xml:space="preserve">  &lt;data key="d5"&gt;Zalatan JG, Lee ME, Almeida R, Gilbert LA, Whitehead EH, La Russa M, Tsai JC, Weissman JS, Dueber JE, Qi LS, Lim WA.&lt;/data&gt;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key="d8"&gt;160&lt;/data&gt;</w:t>
      </w:r>
    </w:p>
    <w:p w:rsidR="00C92CC8" w:rsidRDefault="00C92CC8" w:rsidP="00C92CC8">
      <w:r>
        <w:t xml:space="preserve">  &lt;data key="d9"&gt;1-2&lt;/data&gt;</w:t>
      </w:r>
    </w:p>
    <w:p w:rsidR="00C92CC8" w:rsidRDefault="00C92CC8" w:rsidP="00C92CC8">
      <w:r>
        <w:t xml:space="preserve">  &lt;data key="d10"&gt;339-350&lt;/data&gt;</w:t>
      </w:r>
    </w:p>
    <w:p w:rsidR="00C92CC8" w:rsidRDefault="00C92CC8" w:rsidP="00C92CC8">
      <w:r>
        <w:t xml:space="preserve">  &lt;data key="d11"&gt;201&lt;/data&gt;</w:t>
      </w:r>
    </w:p>
    <w:p w:rsidR="00C92CC8" w:rsidRDefault="00C92CC8" w:rsidP="00C92CC8">
      <w:r>
        <w:t>&lt;/node&gt;</w:t>
      </w:r>
    </w:p>
    <w:p w:rsidR="00C92CC8" w:rsidRDefault="00C92CC8" w:rsidP="00C92CC8">
      <w:r>
        <w:t>&lt;node id="25100531"&gt;</w:t>
      </w:r>
    </w:p>
    <w:p w:rsidR="00C92CC8" w:rsidRDefault="00C92CC8" w:rsidP="00C92CC8">
      <w:r>
        <w:t xml:space="preserve">  &lt;data key="d1"&gt;2nd_refs&lt;/data&gt;</w:t>
      </w:r>
    </w:p>
    <w:p w:rsidR="00C92CC8" w:rsidRDefault="00C92CC8" w:rsidP="00C92CC8">
      <w:r>
        <w:t xml:space="preserve">  &lt;data key="d0"&gt;25100531&lt;/data&gt;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key="d4"&gt;Preparing the ground for tissue regeneration: from mechanism to therapy.&lt;/data&gt;</w:t>
      </w:r>
    </w:p>
    <w:p w:rsidR="00C92CC8" w:rsidRDefault="00C92CC8" w:rsidP="00C92CC8">
      <w:r>
        <w:t xml:space="preserve">  &lt;data key="d5"&gt;Forbes SJ, Rosenthal N.&lt;/data&gt;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key="d10"&gt;857-869&lt;/data&gt;</w:t>
      </w:r>
    </w:p>
    <w:p w:rsidR="00C92CC8" w:rsidRDefault="00C92CC8" w:rsidP="00C92CC8">
      <w:r>
        <w:lastRenderedPageBreak/>
        <w:t xml:space="preserve">  &lt;data key="d11"&gt;124&lt;/data&gt;</w:t>
      </w:r>
    </w:p>
    <w:p w:rsidR="00C92CC8" w:rsidRDefault="00C92CC8" w:rsidP="00C92CC8">
      <w:r>
        <w:t>&lt;/node&gt;</w:t>
      </w:r>
    </w:p>
    <w:p w:rsidR="00C92CC8" w:rsidRDefault="00C92CC8" w:rsidP="00C92CC8">
      <w:r>
        <w:t>&lt;node id="25592648"&gt;</w:t>
      </w:r>
    </w:p>
    <w:p w:rsidR="00C92CC8" w:rsidRDefault="00C92CC8" w:rsidP="00C92CC8">
      <w:r>
        <w:t xml:space="preserve">  &lt;data key="d1"&gt;2nd_refs&lt;/data&gt;</w:t>
      </w:r>
    </w:p>
    <w:p w:rsidR="00C92CC8" w:rsidRDefault="00C92CC8" w:rsidP="00C92CC8">
      <w:r>
        <w:t xml:space="preserve">  &lt;data key="d0"&gt;25592648&lt;/data&gt;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emerging roles of YAP and TAZ in cancer.&lt;/data&gt;</w:t>
      </w:r>
    </w:p>
    <w:p w:rsidR="00C92CC8" w:rsidRDefault="00C92CC8" w:rsidP="00C92CC8">
      <w:r>
        <w:t xml:space="preserve">  &lt;data key="d5"&gt;Moroishi T, Hansen CG, Guan KL.&lt;/data&gt;</w:t>
      </w:r>
    </w:p>
    <w:p w:rsidR="00C92CC8" w:rsidRDefault="00C92CC8" w:rsidP="00C92CC8">
      <w:r>
        <w:t xml:space="preserve">  &lt;data key="d6"&gt;Nat Rev Cancer&lt;/data&gt;</w:t>
      </w:r>
    </w:p>
    <w:p w:rsidR="00C92CC8" w:rsidRDefault="00C92CC8" w:rsidP="00C92CC8">
      <w:r>
        <w:t xml:space="preserve">  &lt;data key="d7"&gt;2015&lt;/data&gt;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key="d10"&gt;73-79&lt;/data&gt;</w:t>
      </w:r>
    </w:p>
    <w:p w:rsidR="00C92CC8" w:rsidRDefault="00C92CC8" w:rsidP="00C92CC8">
      <w:r>
        <w:t xml:space="preserve">  &lt;data key="d11"&gt;214&lt;/data&gt;</w:t>
      </w:r>
    </w:p>
    <w:p w:rsidR="00C92CC8" w:rsidRDefault="00C92CC8" w:rsidP="00C92CC8">
      <w:r>
        <w:t>&lt;/node&gt;</w:t>
      </w:r>
    </w:p>
    <w:p w:rsidR="00C92CC8" w:rsidRDefault="00C92CC8" w:rsidP="00C92CC8">
      <w:r>
        <w:t>&lt;node id="26824661"&gt;</w:t>
      </w:r>
    </w:p>
    <w:p w:rsidR="00C92CC8" w:rsidRDefault="00C92CC8" w:rsidP="00C92CC8">
      <w:r>
        <w:t xml:space="preserve">  &lt;data key="d1"&gt;2nd_refs&lt;/data&gt;</w:t>
      </w:r>
    </w:p>
    <w:p w:rsidR="00C92CC8" w:rsidRDefault="00C92CC8" w:rsidP="00C92CC8">
      <w:r>
        <w:t xml:space="preserve">  &lt;data key="d0"&gt;26824661&lt;/data&gt;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key="d4"&gt;Molecular Profiling Reveals Biologically Discrete Subsets and Pathways of Progression in Diffuse Glioma.&lt;/data&gt;</w:t>
      </w:r>
    </w:p>
    <w:p w:rsidR="00C92CC8" w:rsidRDefault="00C92CC8" w:rsidP="00C92CC8">
      <w:r>
        <w:t xml:space="preserve">  &lt;data key="d5"&gt;Ceccarelli M, Barthel FP, Malta TM, Sabedot TS, Salama SR, Murray BA, Morozova O, Newton Y, Radenbaugh A, Pagnotta SM, Anjum S, Wang J, Manyam G, Zoppoli P, Ling S, Rao AA, Grifford M, Cherniack AD, Zhang H, Poisson L, Carlotti CG, Tirapelli DP, Rao A, Mikkelsen T, Lau CC, Yung WK, Rabadan R, Huse J, Brat DJ, Lehman NL, Barnholtz-Sloan JS, Zheng S, Hess K, Rao G, Meyerson M, Beroukhim R, Cooper L, Akbani R, Wrensch M, Haussler D, Aldape KD, Laird PW, Gutmann DH, TCGA Research Network, Noushmehr H, Iavarone A, Verhaak RG.&lt;/data&gt;</w:t>
      </w:r>
    </w:p>
    <w:p w:rsidR="00C92CC8" w:rsidRDefault="00C92CC8" w:rsidP="00C92CC8">
      <w:r>
        <w:t xml:space="preserve">  &lt;data key="d6"&gt;Cell&lt;/data&gt;</w:t>
      </w:r>
    </w:p>
    <w:p w:rsidR="00C92CC8" w:rsidRDefault="00C92CC8" w:rsidP="00C92CC8">
      <w:r>
        <w:t xml:space="preserve">  &lt;data key="d7"&gt;2016&lt;/data&gt;</w:t>
      </w:r>
    </w:p>
    <w:p w:rsidR="00C92CC8" w:rsidRDefault="00C92CC8" w:rsidP="00C92CC8">
      <w:r>
        <w:t xml:space="preserve">  &lt;data key="d8"&gt;164&lt;/data&gt;</w:t>
      </w:r>
    </w:p>
    <w:p w:rsidR="00C92CC8" w:rsidRDefault="00C92CC8" w:rsidP="00C92CC8">
      <w:r>
        <w:lastRenderedPageBreak/>
        <w:t xml:space="preserve">  &lt;data key="d9"&gt;3&lt;/data&gt;</w:t>
      </w:r>
    </w:p>
    <w:p w:rsidR="00C92CC8" w:rsidRDefault="00C92CC8" w:rsidP="00C92CC8">
      <w:r>
        <w:t xml:space="preserve">  &lt;data key="d10"&gt;550-563&lt;/data&gt;</w:t>
      </w:r>
    </w:p>
    <w:p w:rsidR="00C92CC8" w:rsidRDefault="00C92CC8" w:rsidP="00C92CC8">
      <w:r>
        <w:t xml:space="preserve">  &lt;data key="d11"&gt;244&lt;/data&gt;</w:t>
      </w:r>
    </w:p>
    <w:p w:rsidR="00C92CC8" w:rsidRDefault="00C92CC8" w:rsidP="00C92CC8">
      <w:r>
        <w:t>&lt;/node&gt;</w:t>
      </w:r>
    </w:p>
    <w:p w:rsidR="00C92CC8" w:rsidRDefault="00C92CC8" w:rsidP="00C92CC8">
      <w:r>
        <w:t>&lt;node id="26700815"&gt;</w:t>
      </w:r>
    </w:p>
    <w:p w:rsidR="00C92CC8" w:rsidRDefault="00C92CC8" w:rsidP="00C92CC8">
      <w:r>
        <w:t xml:space="preserve">  &lt;data key="d1"&gt;2nd_refs&lt;/data&gt;</w:t>
      </w:r>
    </w:p>
    <w:p w:rsidR="00C92CC8" w:rsidRDefault="00C92CC8" w:rsidP="00C92CC8">
      <w:r>
        <w:t xml:space="preserve">  &lt;data key="d0"&gt;26700815&lt;/data&gt;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key="d4"&gt;Insulator dysfunction and oncogene activation in IDH mutant gliomas.&lt;/data&gt;</w:t>
      </w:r>
    </w:p>
    <w:p w:rsidR="00C92CC8" w:rsidRDefault="00C92CC8" w:rsidP="00C92CC8">
      <w:r>
        <w:t xml:space="preserve">  &lt;data key="d5"&gt;Flavahan WA, Drier Y, Liau BB, Gillespie SM, Venteicher AS, Stemmer-Rachamimov AO, Suvà ML, Bernstein BE.&lt;/data&gt;</w:t>
      </w:r>
    </w:p>
    <w:p w:rsidR="00C92CC8" w:rsidRDefault="00C92CC8" w:rsidP="00C92CC8">
      <w:r>
        <w:t xml:space="preserve">  &lt;data key="d6"&gt;Nature&lt;/data&gt;</w:t>
      </w:r>
    </w:p>
    <w:p w:rsidR="00C92CC8" w:rsidRDefault="00C92CC8" w:rsidP="00C92CC8">
      <w:r>
        <w:t xml:space="preserve">  &lt;data key="d7"&gt;2016&lt;/data&gt;</w:t>
      </w:r>
    </w:p>
    <w:p w:rsidR="00C92CC8" w:rsidRDefault="00C92CC8" w:rsidP="00C92CC8">
      <w:r>
        <w:t xml:space="preserve">  &lt;data key="d8"&gt;529&lt;/data&gt;</w:t>
      </w:r>
    </w:p>
    <w:p w:rsidR="00C92CC8" w:rsidRDefault="00C92CC8" w:rsidP="00C92CC8">
      <w:r>
        <w:t xml:space="preserve">  &lt;data key="d9"&gt;7584&lt;/data&gt;</w:t>
      </w:r>
    </w:p>
    <w:p w:rsidR="00C92CC8" w:rsidRDefault="00C92CC8" w:rsidP="00C92CC8">
      <w:r>
        <w:t xml:space="preserve">  &lt;data key="d10"&gt;110-114&lt;/data&gt;</w:t>
      </w:r>
    </w:p>
    <w:p w:rsidR="00C92CC8" w:rsidRDefault="00C92CC8" w:rsidP="00C92CC8">
      <w:r>
        <w:t xml:space="preserve">  &lt;data key="d11"&gt;165&lt;/data&gt;</w:t>
      </w:r>
    </w:p>
    <w:p w:rsidR="00C92CC8" w:rsidRDefault="00C92CC8" w:rsidP="00C92CC8">
      <w:r>
        <w:t>&lt;/node&gt;</w:t>
      </w:r>
    </w:p>
    <w:p w:rsidR="00C92CC8" w:rsidRDefault="00C92CC8" w:rsidP="00C92CC8">
      <w:r>
        <w:t>&lt;node id="26109046"&gt;</w:t>
      </w:r>
    </w:p>
    <w:p w:rsidR="00C92CC8" w:rsidRDefault="00C92CC8" w:rsidP="00C92CC8">
      <w:r>
        <w:t xml:space="preserve">  &lt;data key="d1"&gt;2nd_refs&lt;/data&gt;</w:t>
      </w:r>
    </w:p>
    <w:p w:rsidR="00C92CC8" w:rsidRDefault="00C92CC8" w:rsidP="00C92CC8">
      <w:r>
        <w:t xml:space="preserve">  &lt;data key="d0"&gt;26109046&lt;/data&gt;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key="d4"&gt;Cancer stem cells in glioblastoma.&lt;/data&gt;</w:t>
      </w:r>
    </w:p>
    <w:p w:rsidR="00C92CC8" w:rsidRDefault="00C92CC8" w:rsidP="00C92CC8">
      <w:r>
        <w:t xml:space="preserve">  &lt;data key="d5"&gt;Lathia JD, Mack SC, Mulkearns-Hubert EE, Valentim CL, Rich JN.&lt;/data&gt;</w:t>
      </w:r>
    </w:p>
    <w:p w:rsidR="00C92CC8" w:rsidRDefault="00C92CC8" w:rsidP="00C92CC8">
      <w:r>
        <w:t xml:space="preserve">  &lt;data key="d6"&gt;Genes Dev&lt;/data&gt;</w:t>
      </w:r>
    </w:p>
    <w:p w:rsidR="00C92CC8" w:rsidRDefault="00C92CC8" w:rsidP="00C92CC8">
      <w:r>
        <w:t xml:space="preserve">  &lt;data key="d7"&gt;2015&lt;/data&gt;</w:t>
      </w:r>
    </w:p>
    <w:p w:rsidR="00C92CC8" w:rsidRDefault="00C92CC8" w:rsidP="00C92CC8">
      <w:r>
        <w:t xml:space="preserve">  &lt;data key="d8"&gt;29&lt;/data&gt;</w:t>
      </w:r>
    </w:p>
    <w:p w:rsidR="00C92CC8" w:rsidRDefault="00C92CC8" w:rsidP="00C92CC8">
      <w:r>
        <w:t xml:space="preserve">  &lt;data key="d9"&gt;12&lt;/data&gt;</w:t>
      </w:r>
    </w:p>
    <w:p w:rsidR="00C92CC8" w:rsidRDefault="00C92CC8" w:rsidP="00C92CC8">
      <w:r>
        <w:t xml:space="preserve">  &lt;data key="d10"&gt;1203-1217&lt;/data&gt;</w:t>
      </w:r>
    </w:p>
    <w:p w:rsidR="00C92CC8" w:rsidRDefault="00C92CC8" w:rsidP="00C92CC8">
      <w:r>
        <w:t xml:space="preserve">  &lt;data key="d11"&gt;171&lt;/data&gt;</w:t>
      </w:r>
    </w:p>
    <w:p w:rsidR="00C92CC8" w:rsidRDefault="00C92CC8" w:rsidP="00C92CC8">
      <w:r>
        <w:lastRenderedPageBreak/>
        <w:t>&lt;/node&gt;</w:t>
      </w:r>
    </w:p>
    <w:p w:rsidR="00C92CC8" w:rsidRDefault="00C92CC8" w:rsidP="00C92CC8">
      <w:r>
        <w:t>&lt;node id="24925914"&gt;</w:t>
      </w:r>
    </w:p>
    <w:p w:rsidR="00C92CC8" w:rsidRDefault="00C92CC8" w:rsidP="00C92CC8">
      <w:r>
        <w:t xml:space="preserve">  &lt;data key="d1"&gt;2nd_refs&lt;/data&gt;</w:t>
      </w:r>
    </w:p>
    <w:p w:rsidR="00C92CC8" w:rsidRDefault="00C92CC8" w:rsidP="00C92CC8">
      <w:r>
        <w:t xml:space="preserve">  &lt;data key="d0"&gt;24925914&lt;/data&gt;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key="d4"&gt;Single-cell RNA-seq highlights intratumoral heterogeneity in primary glioblastoma.&lt;/data&gt;</w:t>
      </w:r>
    </w:p>
    <w:p w:rsidR="00C92CC8" w:rsidRDefault="00C92CC8" w:rsidP="00C92CC8">
      <w:r>
        <w:t xml:space="preserve">  &lt;data key="d5"&gt;Patel AP, Tirosh I, Trombetta JJ, Shalek AK, Gillespie SM, Wakimoto H, Cahill DP, Nahed BV, Curry WT, Martuza RL, Louis DN, Rozenblatt-Rosen O, Suvà ML, Regev A, Bernstein BE.&lt;/data&gt;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key="d8"&gt;344&lt;/data&gt;</w:t>
      </w:r>
    </w:p>
    <w:p w:rsidR="00C92CC8" w:rsidRDefault="00C92CC8" w:rsidP="00C92CC8">
      <w:r>
        <w:t xml:space="preserve">  &lt;data key="d9"&gt;6190&lt;/data&gt;</w:t>
      </w:r>
    </w:p>
    <w:p w:rsidR="00C92CC8" w:rsidRDefault="00C92CC8" w:rsidP="00C92CC8">
      <w:r>
        <w:t xml:space="preserve">  &lt;data key="d10"&gt;1396-1401&lt;/data&gt;</w:t>
      </w:r>
    </w:p>
    <w:p w:rsidR="00C92CC8" w:rsidRDefault="00C92CC8" w:rsidP="00C92CC8">
      <w:r>
        <w:t xml:space="preserve">  &lt;data key="d11"&gt;600&lt;/data&gt;</w:t>
      </w:r>
    </w:p>
    <w:p w:rsidR="00C92CC8" w:rsidRDefault="00C92CC8" w:rsidP="00C92CC8">
      <w:r>
        <w:t>&lt;/node&gt;</w:t>
      </w:r>
    </w:p>
    <w:p w:rsidR="00C92CC8" w:rsidRDefault="00C92CC8" w:rsidP="00C92CC8">
      <w:r>
        <w:t>&lt;node id="26972587"&gt;</w:t>
      </w:r>
    </w:p>
    <w:p w:rsidR="00C92CC8" w:rsidRDefault="00C92CC8" w:rsidP="00C92CC8">
      <w:r>
        <w:t xml:space="preserve">  &lt;data key="d1"&gt;2nd_refs&lt;/data&gt;</w:t>
      </w:r>
    </w:p>
    <w:p w:rsidR="00C92CC8" w:rsidRDefault="00C92CC8" w:rsidP="00C92CC8">
      <w:r>
        <w:t xml:space="preserve">  &lt;data key="d0"&gt;26972587&lt;/data&gt;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 modulators, modifiers and mediators in cancer aetiology and progression.&lt;/data&gt;</w:t>
      </w:r>
    </w:p>
    <w:p w:rsidR="00C92CC8" w:rsidRDefault="00C92CC8" w:rsidP="00C92CC8">
      <w:r>
        <w:t xml:space="preserve">  &lt;data key="d5"&gt;Feinberg AP, Koldobskiy MA, Göndör A.&lt;/data&gt;</w:t>
      </w:r>
    </w:p>
    <w:p w:rsidR="00C92CC8" w:rsidRDefault="00C92CC8" w:rsidP="00C92CC8">
      <w:r>
        <w:t xml:space="preserve">  &lt;data key="d6"&gt;Nat Rev Genet&lt;/data&gt;</w:t>
      </w:r>
    </w:p>
    <w:p w:rsidR="00C92CC8" w:rsidRDefault="00C92CC8" w:rsidP="00C92CC8">
      <w:r>
        <w:t xml:space="preserve">  &lt;data key="d7"&gt;2016&lt;/data&gt;</w:t>
      </w:r>
    </w:p>
    <w:p w:rsidR="00C92CC8" w:rsidRDefault="00C92CC8" w:rsidP="00C92CC8">
      <w:r>
        <w:t xml:space="preserve">  &lt;data key="d8"&gt;17&lt;/data&gt;</w:t>
      </w:r>
    </w:p>
    <w:p w:rsidR="00C92CC8" w:rsidRDefault="00C92CC8" w:rsidP="00C92CC8">
      <w:r>
        <w:t xml:space="preserve">  &lt;data key="d9"&gt;5&lt;/data&gt;</w:t>
      </w:r>
    </w:p>
    <w:p w:rsidR="00C92CC8" w:rsidRDefault="00C92CC8" w:rsidP="00C92CC8">
      <w:r>
        <w:t xml:space="preserve">  &lt;data key="d10"&gt;284-299&lt;/data&gt;</w:t>
      </w:r>
    </w:p>
    <w:p w:rsidR="00C92CC8" w:rsidRDefault="00C92CC8" w:rsidP="00C92CC8">
      <w:r>
        <w:t xml:space="preserve">  &lt;data key="d11"&gt;101&lt;/data&gt;</w:t>
      </w:r>
    </w:p>
    <w:p w:rsidR="00C92CC8" w:rsidRDefault="00C92CC8" w:rsidP="00C92CC8">
      <w:r>
        <w:t>&lt;/node&gt;</w:t>
      </w:r>
    </w:p>
    <w:p w:rsidR="00C92CC8" w:rsidRDefault="00C92CC8" w:rsidP="00C92CC8">
      <w:r>
        <w:t>&lt;node id="25512556"&gt;</w:t>
      </w:r>
    </w:p>
    <w:p w:rsidR="00C92CC8" w:rsidRDefault="00C92CC8" w:rsidP="00C92CC8">
      <w:r>
        <w:lastRenderedPageBreak/>
        <w:t xml:space="preserve">  &lt;data key="d1"&gt;2nd_refs&lt;/data&gt;</w:t>
      </w:r>
    </w:p>
    <w:p w:rsidR="00C92CC8" w:rsidRDefault="00C92CC8" w:rsidP="00C92CC8">
      <w:r>
        <w:t xml:space="preserve">  &lt;data key="d0"&gt;25512556&lt;/data&gt;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key="d4"&gt;Pioneer transcription factors in cell reprogramming.&lt;/data&gt;</w:t>
      </w:r>
    </w:p>
    <w:p w:rsidR="00C92CC8" w:rsidRDefault="00C92CC8" w:rsidP="00C92CC8">
      <w:r>
        <w:t xml:space="preserve">  &lt;data key="d5"&gt;Iwafuchi-Doi M, Zaret KS.&lt;/data&gt;</w:t>
      </w:r>
    </w:p>
    <w:p w:rsidR="00C92CC8" w:rsidRDefault="00C92CC8" w:rsidP="00C92CC8">
      <w:r>
        <w:t xml:space="preserve">  &lt;data key="d6"&gt;Genes Dev&lt;/data&gt;</w:t>
      </w:r>
    </w:p>
    <w:p w:rsidR="00C92CC8" w:rsidRDefault="00C92CC8" w:rsidP="00C92CC8">
      <w:r>
        <w:t xml:space="preserve">  &lt;data key="d7"&gt;2014&lt;/data&gt;</w:t>
      </w:r>
    </w:p>
    <w:p w:rsidR="00C92CC8" w:rsidRDefault="00C92CC8" w:rsidP="00C92CC8">
      <w:r>
        <w:t xml:space="preserve">  &lt;data key="d8"&gt;28&lt;/data&gt;</w:t>
      </w:r>
    </w:p>
    <w:p w:rsidR="00C92CC8" w:rsidRDefault="00C92CC8" w:rsidP="00C92CC8">
      <w:r>
        <w:t xml:space="preserve">  &lt;data key="d9"&gt;24&lt;/data&gt;</w:t>
      </w:r>
    </w:p>
    <w:p w:rsidR="00C92CC8" w:rsidRDefault="00C92CC8" w:rsidP="00C92CC8">
      <w:r>
        <w:t xml:space="preserve">  &lt;data key="d10"&gt;2679-2692&lt;/data&gt;</w:t>
      </w:r>
    </w:p>
    <w:p w:rsidR="00C92CC8" w:rsidRDefault="00C92CC8" w:rsidP="00C92CC8">
      <w:r>
        <w:t xml:space="preserve">  &lt;data key="d11"&gt;118&lt;/data&gt;</w:t>
      </w:r>
    </w:p>
    <w:p w:rsidR="00C92CC8" w:rsidRDefault="00C92CC8" w:rsidP="00C92CC8">
      <w:r>
        <w:t>&lt;/node&gt;</w:t>
      </w:r>
    </w:p>
    <w:p w:rsidR="00C92CC8" w:rsidRDefault="00C92CC8" w:rsidP="00C92CC8">
      <w:r>
        <w:t>&lt;node id="25129887"&gt;</w:t>
      </w:r>
    </w:p>
    <w:p w:rsidR="00C92CC8" w:rsidRDefault="00C92CC8" w:rsidP="00C92CC8">
      <w:r>
        <w:t xml:space="preserve">  &lt;data key="d1"&gt;2nd_refs&lt;/data&gt;</w:t>
      </w:r>
    </w:p>
    <w:p w:rsidR="00C92CC8" w:rsidRDefault="00C92CC8" w:rsidP="00C92CC8">
      <w:r>
        <w:t xml:space="preserve">  &lt;data key="d0"&gt;25129887&lt;/data&gt;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key="d4"&gt;Absence of a simple code: how transcription factors read the genome.&lt;/data&gt;</w:t>
      </w:r>
    </w:p>
    <w:p w:rsidR="00C92CC8" w:rsidRDefault="00C92CC8" w:rsidP="00C92CC8">
      <w:r>
        <w:t xml:space="preserve">  &lt;data key="d5"&gt;Slattery M, Zhou T, Yang L, Dantas Machado AC, Gordân R, Rohs R.&lt;/data&gt;</w:t>
      </w:r>
    </w:p>
    <w:p w:rsidR="00C92CC8" w:rsidRDefault="00C92CC8" w:rsidP="00C92CC8">
      <w:r>
        <w:t xml:space="preserve">  &lt;data key="d6"&gt;Trends Biochem Sci&lt;/data&gt;</w:t>
      </w:r>
    </w:p>
    <w:p w:rsidR="00C92CC8" w:rsidRDefault="00C92CC8" w:rsidP="00C92CC8">
      <w:r>
        <w:t xml:space="preserve">  &lt;data key="d7"&gt;2014&lt;/data&gt;</w:t>
      </w:r>
    </w:p>
    <w:p w:rsidR="00C92CC8" w:rsidRDefault="00C92CC8" w:rsidP="00C92CC8">
      <w:r>
        <w:t xml:space="preserve">  &lt;data key="d8"&gt;39&lt;/data&gt;</w:t>
      </w:r>
    </w:p>
    <w:p w:rsidR="00C92CC8" w:rsidRDefault="00C92CC8" w:rsidP="00C92CC8">
      <w:r>
        <w:t xml:space="preserve">  &lt;data key="d9"&gt;9&lt;/data&gt;</w:t>
      </w:r>
    </w:p>
    <w:p w:rsidR="00C92CC8" w:rsidRDefault="00C92CC8" w:rsidP="00C92CC8">
      <w:r>
        <w:t xml:space="preserve">  &lt;data key="d10"&gt;381-399&lt;/data&gt;</w:t>
      </w:r>
    </w:p>
    <w:p w:rsidR="00C92CC8" w:rsidRDefault="00C92CC8" w:rsidP="00C92CC8">
      <w:r>
        <w:t xml:space="preserve">  &lt;data key="d11"&gt;119&lt;/data&gt;</w:t>
      </w:r>
    </w:p>
    <w:p w:rsidR="00C92CC8" w:rsidRDefault="00C92CC8" w:rsidP="00C92CC8">
      <w:r>
        <w:t>&lt;/node&gt;</w:t>
      </w:r>
    </w:p>
    <w:p w:rsidR="00C92CC8" w:rsidRDefault="00C92CC8" w:rsidP="00C92CC8">
      <w:r>
        <w:t>&lt;node id="24607405"&gt;</w:t>
      </w:r>
    </w:p>
    <w:p w:rsidR="00C92CC8" w:rsidRDefault="00C92CC8" w:rsidP="00C92CC8">
      <w:r>
        <w:t xml:space="preserve">  &lt;data key="d1"&gt;2nd_refs&lt;/data&gt;</w:t>
      </w:r>
    </w:p>
    <w:p w:rsidR="00C92CC8" w:rsidRDefault="00C92CC8" w:rsidP="00C92CC8">
      <w:r>
        <w:t xml:space="preserve">  &lt;data key="d0"&gt;24607405&lt;/data&gt;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research support, u.s. gov't, non-p.h.s.; journal article; research support, n.i.h., extramural; &lt;/data&gt;</w:t>
      </w:r>
    </w:p>
    <w:p w:rsidR="00C92CC8" w:rsidRDefault="00C92CC8" w:rsidP="00C92CC8">
      <w:r>
        <w:t xml:space="preserve">  &lt;data key="d4"&gt;Metastatic stem cells: sources, niches, and vital pathways.&lt;/data&gt;</w:t>
      </w:r>
    </w:p>
    <w:p w:rsidR="00C92CC8" w:rsidRDefault="00C92CC8" w:rsidP="00C92CC8">
      <w:r>
        <w:t xml:space="preserve">  &lt;data key="d5"&gt;Oskarsson T, Batlle E, Massagué J.&lt;/data&gt;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key="d10"&gt;306-321&lt;/data&gt;</w:t>
      </w:r>
    </w:p>
    <w:p w:rsidR="00C92CC8" w:rsidRDefault="00C92CC8" w:rsidP="00C92CC8">
      <w:r>
        <w:t xml:space="preserve">  &lt;data key="d11"&gt;154&lt;/data&gt;</w:t>
      </w:r>
    </w:p>
    <w:p w:rsidR="00C92CC8" w:rsidRDefault="00C92CC8" w:rsidP="00C92CC8">
      <w:r>
        <w:t>&lt;/node&gt;</w:t>
      </w:r>
    </w:p>
    <w:p w:rsidR="00C92CC8" w:rsidRDefault="00C92CC8" w:rsidP="00C92CC8">
      <w:r>
        <w:t>&lt;node id="25588378"&gt;</w:t>
      </w:r>
    </w:p>
    <w:p w:rsidR="00C92CC8" w:rsidRDefault="00C92CC8" w:rsidP="00C92CC8">
      <w:r>
        <w:t xml:space="preserve">  &lt;data key="d1"&gt;2nd_refs&lt;/data&gt;</w:t>
      </w:r>
    </w:p>
    <w:p w:rsidR="00C92CC8" w:rsidRDefault="00C92CC8" w:rsidP="00C92CC8">
      <w:r>
        <w:t xml:space="preserve">  &lt;data key="d0"&gt;25588378&lt;/data&gt;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key="d4"&gt;Spreading of pathology in neurodegenerative diseases: a focus on human studies.&lt;/data&gt;</w:t>
      </w:r>
    </w:p>
    <w:p w:rsidR="00C92CC8" w:rsidRDefault="00C92CC8" w:rsidP="00C92CC8">
      <w:r>
        <w:t xml:space="preserve">  &lt;data key="d5"&gt;Brettschneider J, Del Tredici K, Lee VM, Trojanowski JQ.&lt;/data&gt;</w:t>
      </w:r>
    </w:p>
    <w:p w:rsidR="00C92CC8" w:rsidRDefault="00C92CC8" w:rsidP="00C92CC8">
      <w:r>
        <w:t xml:space="preserve">  &lt;data key="d6"&gt;Nat Rev Neurosci&lt;/data&gt;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key="d9"&gt;2&lt;/data&gt;</w:t>
      </w:r>
    </w:p>
    <w:p w:rsidR="00C92CC8" w:rsidRDefault="00C92CC8" w:rsidP="00C92CC8">
      <w:r>
        <w:t xml:space="preserve">  &lt;data key="d10"&gt;109-120&lt;/data&gt;</w:t>
      </w:r>
    </w:p>
    <w:p w:rsidR="00C92CC8" w:rsidRDefault="00C92CC8" w:rsidP="00C92CC8">
      <w:r>
        <w:t xml:space="preserve">  &lt;data key="d11"&gt;155&lt;/data&gt;</w:t>
      </w:r>
    </w:p>
    <w:p w:rsidR="00C92CC8" w:rsidRDefault="00C92CC8" w:rsidP="00C92CC8">
      <w:r>
        <w:t>&lt;/node&gt;</w:t>
      </w:r>
    </w:p>
    <w:p w:rsidR="00C92CC8" w:rsidRDefault="00C92CC8" w:rsidP="00C92CC8">
      <w:r>
        <w:t>&lt;node id="25394486"&gt;</w:t>
      </w:r>
    </w:p>
    <w:p w:rsidR="00C92CC8" w:rsidRDefault="00C92CC8" w:rsidP="00C92CC8">
      <w:r>
        <w:t xml:space="preserve">  &lt;data key="d1"&gt;2nd_refs&lt;/data&gt;</w:t>
      </w:r>
    </w:p>
    <w:p w:rsidR="00C92CC8" w:rsidRDefault="00C92CC8" w:rsidP="00C92CC8">
      <w:r>
        <w:t xml:space="preserve">  &lt;data key="d0"&gt;25394486&lt;/data&gt;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key="d4"&gt;Oligomeric Aβ-induced synaptic dysfunction in Alzheimer's disease.&lt;/data&gt;</w:t>
      </w:r>
    </w:p>
    <w:p w:rsidR="00C92CC8" w:rsidRDefault="00C92CC8" w:rsidP="00C92CC8">
      <w:r>
        <w:lastRenderedPageBreak/>
        <w:t xml:space="preserve">  &lt;data key="d5"&gt;Tu S, Okamoto S, Lipton SA, Xu H.&lt;/data&gt;</w:t>
      </w:r>
    </w:p>
    <w:p w:rsidR="00C92CC8" w:rsidRDefault="00C92CC8" w:rsidP="00C92CC8">
      <w:r>
        <w:t xml:space="preserve">  &lt;data key="d6"&gt;Mol Neurodegener&lt;/data&gt;</w:t>
      </w:r>
    </w:p>
    <w:p w:rsidR="00C92CC8" w:rsidRDefault="00C92CC8" w:rsidP="00C92CC8">
      <w:r>
        <w:t xml:space="preserve">  &lt;data key="d7"&gt;2014&lt;/data&gt;</w:t>
      </w:r>
    </w:p>
    <w:p w:rsidR="00C92CC8" w:rsidRDefault="00C92CC8" w:rsidP="00C92CC8">
      <w:r>
        <w:t xml:space="preserve">  &lt;data key="d8"&gt;9&lt;/data&gt;</w:t>
      </w:r>
    </w:p>
    <w:p w:rsidR="00C92CC8" w:rsidRDefault="00C92CC8" w:rsidP="00C92CC8">
      <w:r>
        <w:t xml:space="preserve">  &lt;data key="d10"&gt;48&lt;/data&gt;</w:t>
      </w:r>
    </w:p>
    <w:p w:rsidR="00C92CC8" w:rsidRDefault="00C92CC8" w:rsidP="00C92CC8">
      <w:r>
        <w:t xml:space="preserve">  &lt;data key="d11"&gt;100&lt;/data&gt;</w:t>
      </w:r>
    </w:p>
    <w:p w:rsidR="00C92CC8" w:rsidRDefault="00C92CC8" w:rsidP="00C92CC8">
      <w:r>
        <w:t>&lt;/node&gt;</w:t>
      </w:r>
    </w:p>
    <w:p w:rsidR="00C92CC8" w:rsidRDefault="00C92CC8" w:rsidP="00C92CC8">
      <w:r>
        <w:t>&lt;node id="24845995"&gt;</w:t>
      </w:r>
    </w:p>
    <w:p w:rsidR="00C92CC8" w:rsidRDefault="00C92CC8" w:rsidP="00C92CC8">
      <w:r>
        <w:t xml:space="preserve">  &lt;data key="d1"&gt;2nd_refs&lt;/data&gt;</w:t>
      </w:r>
    </w:p>
    <w:p w:rsidR="00C92CC8" w:rsidRDefault="00C92CC8" w:rsidP="00C92CC8">
      <w:r>
        <w:t xml:space="preserve">  &lt;data key="d0"&gt;24845995&lt;/data&gt;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key="d4"&gt;Harnessing nanotopography and integrin-matrix interactions to influence stem cell fate.&lt;/data&gt;</w:t>
      </w:r>
    </w:p>
    <w:p w:rsidR="00C92CC8" w:rsidRDefault="00C92CC8" w:rsidP="00C92CC8">
      <w:r>
        <w:t xml:space="preserve">  &lt;data key="d5"&gt;Dalby MJ, Gadegaard N, Oreffo RO.&lt;/data&gt;</w:t>
      </w:r>
    </w:p>
    <w:p w:rsidR="00C92CC8" w:rsidRDefault="00C92CC8" w:rsidP="00C92CC8">
      <w:r>
        <w:t xml:space="preserve">  &lt;data key="d6"&gt;Nat Mater&lt;/data&gt;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key="d10"&gt;558-569&lt;/data&gt;</w:t>
      </w:r>
    </w:p>
    <w:p w:rsidR="00C92CC8" w:rsidRDefault="00C92CC8" w:rsidP="00C92CC8">
      <w:r>
        <w:t xml:space="preserve">  &lt;data key="d11"&gt;194&lt;/data&gt;</w:t>
      </w:r>
    </w:p>
    <w:p w:rsidR="00C92CC8" w:rsidRDefault="00C92CC8" w:rsidP="00C92CC8">
      <w:r>
        <w:t>&lt;/node&gt;</w:t>
      </w:r>
    </w:p>
    <w:p w:rsidR="00C92CC8" w:rsidRDefault="00C92CC8" w:rsidP="00C92CC8">
      <w:r>
        <w:t>&lt;node id="24845994"&gt;</w:t>
      </w:r>
    </w:p>
    <w:p w:rsidR="00C92CC8" w:rsidRDefault="00C92CC8" w:rsidP="00C92CC8">
      <w:r>
        <w:t xml:space="preserve">  &lt;data key="d1"&gt;2nd_refs&lt;/data&gt;</w:t>
      </w:r>
    </w:p>
    <w:p w:rsidR="00C92CC8" w:rsidRDefault="00C92CC8" w:rsidP="00C92CC8">
      <w:r>
        <w:t xml:space="preserve">  &lt;data key="d0"&gt;24845994&lt;/data&gt;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key="d4"&gt;Materials as stem cell regulators.&lt;/data&gt;</w:t>
      </w:r>
    </w:p>
    <w:p w:rsidR="00C92CC8" w:rsidRDefault="00C92CC8" w:rsidP="00C92CC8">
      <w:r>
        <w:t xml:space="preserve">  &lt;data key="d5"&gt;Murphy WL, McDevitt TC, Engler AJ.&lt;/data&gt;</w:t>
      </w:r>
    </w:p>
    <w:p w:rsidR="00C92CC8" w:rsidRDefault="00C92CC8" w:rsidP="00C92CC8">
      <w:r>
        <w:t xml:space="preserve">  &lt;data key="d6"&gt;Nat Mater&lt;/data&gt;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key="d10"&gt;547-557&lt;/data&gt;</w:t>
      </w:r>
    </w:p>
    <w:p w:rsidR="00C92CC8" w:rsidRDefault="00C92CC8" w:rsidP="00C92CC8">
      <w:r>
        <w:t xml:space="preserve">  &lt;data key="d11"&gt;168&lt;/data&gt;</w:t>
      </w:r>
    </w:p>
    <w:p w:rsidR="00C92CC8" w:rsidRDefault="00C92CC8" w:rsidP="00C92CC8">
      <w:r>
        <w:lastRenderedPageBreak/>
        <w:t>&lt;/node&gt;</w:t>
      </w:r>
    </w:p>
    <w:p w:rsidR="00C92CC8" w:rsidRDefault="00C92CC8" w:rsidP="00C92CC8">
      <w:r>
        <w:t>&lt;node id="27102489"&gt;</w:t>
      </w:r>
    </w:p>
    <w:p w:rsidR="00C92CC8" w:rsidRDefault="00C92CC8" w:rsidP="00C92CC8">
      <w:r>
        <w:t xml:space="preserve">  &lt;data key="d1"&gt;2nd_refs&lt;/data&gt;</w:t>
      </w:r>
    </w:p>
    <w:p w:rsidR="00C92CC8" w:rsidRDefault="00C92CC8" w:rsidP="00C92CC8">
      <w:r>
        <w:t xml:space="preserve">  &lt;data key="d0"&gt;27102489&lt;/data&gt;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key="d4"&gt;Trained immunity: A program of innate immune memory in health and disease.&lt;/data&gt;</w:t>
      </w:r>
    </w:p>
    <w:p w:rsidR="00C92CC8" w:rsidRDefault="00C92CC8" w:rsidP="00C92CC8">
      <w:r>
        <w:t xml:space="preserve">  &lt;data key="d5"&gt;Netea MG, Joosten LA, Latz E, Mills KH, Natoli G, Stunnenberg HG, O'Neill LA, Xavier RJ.&lt;/data&gt;</w:t>
      </w:r>
    </w:p>
    <w:p w:rsidR="00C92CC8" w:rsidRDefault="00C92CC8" w:rsidP="00C92CC8">
      <w:r>
        <w:t xml:space="preserve">  &lt;data key="d6"&gt;Science&lt;/data&gt;</w:t>
      </w:r>
    </w:p>
    <w:p w:rsidR="00C92CC8" w:rsidRDefault="00C92CC8" w:rsidP="00C92CC8">
      <w:r>
        <w:t xml:space="preserve">  &lt;data key="d7"&gt;2016&lt;/data&gt;</w:t>
      </w:r>
    </w:p>
    <w:p w:rsidR="00C92CC8" w:rsidRDefault="00C92CC8" w:rsidP="00C92CC8">
      <w:r>
        <w:t xml:space="preserve">  &lt;data key="d8"&gt;352&lt;/data&gt;</w:t>
      </w:r>
    </w:p>
    <w:p w:rsidR="00C92CC8" w:rsidRDefault="00C92CC8" w:rsidP="00C92CC8">
      <w:r>
        <w:t xml:space="preserve">  &lt;data key="d9"&gt;6284&lt;/data&gt;</w:t>
      </w:r>
    </w:p>
    <w:p w:rsidR="00C92CC8" w:rsidRDefault="00C92CC8" w:rsidP="00C92CC8">
      <w:r>
        <w:t xml:space="preserve">  &lt;data key="d10"&gt;aaf1098&lt;/data&gt;</w:t>
      </w:r>
    </w:p>
    <w:p w:rsidR="00C92CC8" w:rsidRDefault="00C92CC8" w:rsidP="00C92CC8">
      <w:r>
        <w:t xml:space="preserve">  &lt;data key="d11"&gt;145&lt;/data&gt;</w:t>
      </w:r>
    </w:p>
    <w:p w:rsidR="00C92CC8" w:rsidRDefault="00C92CC8" w:rsidP="00C92CC8">
      <w:r>
        <w:t>&lt;/node&gt;</w:t>
      </w:r>
    </w:p>
    <w:p w:rsidR="00C92CC8" w:rsidRDefault="00C92CC8" w:rsidP="00C92CC8">
      <w:r>
        <w:t>&lt;node id="25815989"&gt;</w:t>
      </w:r>
    </w:p>
    <w:p w:rsidR="00C92CC8" w:rsidRDefault="00C92CC8" w:rsidP="00C92CC8">
      <w:r>
        <w:t xml:space="preserve">  &lt;data key="d1"&gt;2nd_refs&lt;/data&gt;</w:t>
      </w:r>
    </w:p>
    <w:p w:rsidR="00C92CC8" w:rsidRDefault="00C92CC8" w:rsidP="00C92CC8">
      <w:r>
        <w:t xml:space="preserve">  &lt;data key="d0"&gt;25815989&lt;/data&gt;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key="d4"&gt;Promoting health and longevity through diet: from model organisms to humans.&lt;/data&gt;</w:t>
      </w:r>
    </w:p>
    <w:p w:rsidR="00C92CC8" w:rsidRDefault="00C92CC8" w:rsidP="00C92CC8">
      <w:r>
        <w:t xml:space="preserve">  &lt;data key="d5"&gt;Fontana L, Partridge L.&lt;/data&gt;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key="d9"&gt;1&lt;/data&gt;</w:t>
      </w:r>
    </w:p>
    <w:p w:rsidR="00C92CC8" w:rsidRDefault="00C92CC8" w:rsidP="00C92CC8">
      <w:r>
        <w:t xml:space="preserve">  &lt;data key="d10"&gt;106-118&lt;/data&gt;</w:t>
      </w:r>
    </w:p>
    <w:p w:rsidR="00C92CC8" w:rsidRDefault="00C92CC8" w:rsidP="00C92CC8">
      <w:r>
        <w:t xml:space="preserve">  &lt;data key="d11"&gt;174&lt;/data&gt;</w:t>
      </w:r>
    </w:p>
    <w:p w:rsidR="00C92CC8" w:rsidRDefault="00C92CC8" w:rsidP="00C92CC8">
      <w:r>
        <w:t>&lt;/node&gt;</w:t>
      </w:r>
    </w:p>
    <w:p w:rsidR="00C92CC8" w:rsidRDefault="00C92CC8" w:rsidP="00C92CC8">
      <w:r>
        <w:t>&lt;node id="25549891"&gt;</w:t>
      </w:r>
    </w:p>
    <w:p w:rsidR="00C92CC8" w:rsidRDefault="00C92CC8" w:rsidP="00C92CC8">
      <w:r>
        <w:t xml:space="preserve">  &lt;data key="d1"&gt;2nd_refs&lt;/data&gt;</w:t>
      </w:r>
    </w:p>
    <w:p w:rsidR="00C92CC8" w:rsidRDefault="00C92CC8" w:rsidP="00C92CC8">
      <w:r>
        <w:lastRenderedPageBreak/>
        <w:t xml:space="preserve">  &lt;data key="d0"&gt;25549891&lt;/data&gt;</w:t>
      </w:r>
    </w:p>
    <w:p w:rsidR="00C92CC8" w:rsidRDefault="00C92CC8" w:rsidP="00C92CC8">
      <w:r>
        <w:t xml:space="preserve">  &lt;data key="d2"&gt;MED&lt;/data&gt;</w:t>
      </w:r>
    </w:p>
    <w:p w:rsidR="00C92CC8" w:rsidRDefault="00C92CC8" w:rsidP="00C92CC8">
      <w:r>
        <w:t xml:space="preserve">  &lt;data key="d3"&gt;historical article; research support, non-u.s. gov't; biography; review; research support, n.i.h., extramural; &lt;/data&gt;</w:t>
      </w:r>
    </w:p>
    <w:p w:rsidR="00C92CC8" w:rsidRDefault="00C92CC8" w:rsidP="00C92CC8">
      <w:r>
        <w:t xml:space="preserve">  &lt;data key="d4"&gt;50 years of protein acetylation: from gene regulation to epigenetics, metabolism and beyond.&lt;/data&gt;</w:t>
      </w:r>
    </w:p>
    <w:p w:rsidR="00C92CC8" w:rsidRDefault="00C92CC8" w:rsidP="00C92CC8">
      <w:r>
        <w:t xml:space="preserve">  &lt;data key="d5"&gt;Verdin E, Ott M.&lt;/data&gt;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key="d9"&gt;4&lt;/data&gt;</w:t>
      </w:r>
    </w:p>
    <w:p w:rsidR="00C92CC8" w:rsidRDefault="00C92CC8" w:rsidP="00C92CC8">
      <w:r>
        <w:t xml:space="preserve">  &lt;data key="d10"&gt;258-264&lt;/data&gt;</w:t>
      </w:r>
    </w:p>
    <w:p w:rsidR="00C92CC8" w:rsidRDefault="00C92CC8" w:rsidP="00C92CC8">
      <w:r>
        <w:t xml:space="preserve">  &lt;data key="d11"&gt;105&lt;/data&gt;</w:t>
      </w:r>
    </w:p>
    <w:p w:rsidR="00C92CC8" w:rsidRDefault="00C92CC8" w:rsidP="00C92CC8">
      <w:r>
        <w:t>&lt;/node&gt;</w:t>
      </w:r>
    </w:p>
    <w:p w:rsidR="00C92CC8" w:rsidRDefault="00C92CC8" w:rsidP="00C92CC8">
      <w:r>
        <w:t>&lt;node id="25053359"&gt;</w:t>
      </w:r>
    </w:p>
    <w:p w:rsidR="00C92CC8" w:rsidRDefault="00C92CC8" w:rsidP="00C92CC8">
      <w:r>
        <w:t xml:space="preserve">  &lt;data key="d1"&gt;2nd_refs&lt;/data&gt;</w:t>
      </w:r>
    </w:p>
    <w:p w:rsidR="00C92CC8" w:rsidRDefault="00C92CC8" w:rsidP="00C92CC8">
      <w:r>
        <w:t xml:space="preserve">  &lt;data key="d0"&gt;25053359&lt;/data&gt;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growing landscape of lysine acetylation links metabolism and cell signalling.&lt;/data&gt;</w:t>
      </w:r>
    </w:p>
    <w:p w:rsidR="00C92CC8" w:rsidRDefault="00C92CC8" w:rsidP="00C92CC8">
      <w:r>
        <w:t xml:space="preserve">  &lt;data key="d5"&gt;Choudhary C, Weinert BT, Nishida Y, Verdin E, Mann M.&lt;/data&gt;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key="d9"&gt;8&lt;/data&gt;</w:t>
      </w:r>
    </w:p>
    <w:p w:rsidR="00C92CC8" w:rsidRDefault="00C92CC8" w:rsidP="00C92CC8">
      <w:r>
        <w:t xml:space="preserve">  &lt;data key="d10"&gt;536-550&lt;/data&gt;</w:t>
      </w:r>
    </w:p>
    <w:p w:rsidR="00C92CC8" w:rsidRDefault="00C92CC8" w:rsidP="00C92CC8">
      <w:r>
        <w:t xml:space="preserve">  &lt;data key="d11"&gt;281&lt;/data&gt;</w:t>
      </w:r>
    </w:p>
    <w:p w:rsidR="00C92CC8" w:rsidRDefault="00C92CC8" w:rsidP="00C92CC8">
      <w:r>
        <w:t>&lt;/node&gt;</w:t>
      </w:r>
    </w:p>
    <w:p w:rsidR="00C92CC8" w:rsidRDefault="00C92CC8" w:rsidP="00C92CC8">
      <w:r>
        <w:t>&lt;node id="24631868"&gt;</w:t>
      </w:r>
    </w:p>
    <w:p w:rsidR="00C92CC8" w:rsidRDefault="00C92CC8" w:rsidP="00C92CC8">
      <w:r>
        <w:t xml:space="preserve">  &lt;data key="d1"&gt;2nd_refs&lt;/data&gt;</w:t>
      </w:r>
    </w:p>
    <w:p w:rsidR="00C92CC8" w:rsidRDefault="00C92CC8" w:rsidP="00C92CC8">
      <w:r>
        <w:t xml:space="preserve">  &lt;data key="d0"&gt;24631868&lt;/data&gt;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key="d4"&gt;Interpreting the language of histone and DNA modifications.&lt;/data&gt;</w:t>
      </w:r>
    </w:p>
    <w:p w:rsidR="00C92CC8" w:rsidRDefault="00C92CC8" w:rsidP="00C92CC8">
      <w:r>
        <w:lastRenderedPageBreak/>
        <w:t xml:space="preserve">  &lt;data key="d5"&gt;Rothbart SB, Strahl BD.&lt;/data&gt;</w:t>
      </w:r>
    </w:p>
    <w:p w:rsidR="00C92CC8" w:rsidRDefault="00C92CC8" w:rsidP="00C92CC8">
      <w:r>
        <w:t xml:space="preserve">  &lt;data key="d6"&gt;Biochim Biophys Acta&lt;/data&gt;</w:t>
      </w:r>
    </w:p>
    <w:p w:rsidR="00C92CC8" w:rsidRDefault="00C92CC8" w:rsidP="00C92CC8">
      <w:r>
        <w:t xml:space="preserve">  &lt;data key="d7"&gt;2014&lt;/data&gt;</w:t>
      </w:r>
    </w:p>
    <w:p w:rsidR="00C92CC8" w:rsidRDefault="00C92CC8" w:rsidP="00C92CC8">
      <w:r>
        <w:t xml:space="preserve">  &lt;data key="d8"&gt;1839&lt;/data&gt;</w:t>
      </w:r>
    </w:p>
    <w:p w:rsidR="00C92CC8" w:rsidRDefault="00C92CC8" w:rsidP="00C92CC8">
      <w:r>
        <w:t xml:space="preserve">  &lt;data key="d9"&gt;8&lt;/data&gt;</w:t>
      </w:r>
    </w:p>
    <w:p w:rsidR="00C92CC8" w:rsidRDefault="00C92CC8" w:rsidP="00C92CC8">
      <w:r>
        <w:t xml:space="preserve">  &lt;data key="d10"&gt;627-643&lt;/data&gt;</w:t>
      </w:r>
    </w:p>
    <w:p w:rsidR="00C92CC8" w:rsidRDefault="00C92CC8" w:rsidP="00C92CC8">
      <w:r>
        <w:t xml:space="preserve">  &lt;data key="d11"&gt;126&lt;/data&gt;</w:t>
      </w:r>
    </w:p>
    <w:p w:rsidR="00C92CC8" w:rsidRDefault="00C92CC8" w:rsidP="00C92CC8">
      <w:r>
        <w:t>&lt;/node&gt;</w:t>
      </w:r>
    </w:p>
    <w:p w:rsidR="00C92CC8" w:rsidRDefault="00C92CC8" w:rsidP="00C92CC8">
      <w:r>
        <w:t>&lt;node id="24153300"&gt;</w:t>
      </w:r>
    </w:p>
    <w:p w:rsidR="00C92CC8" w:rsidRDefault="00C92CC8" w:rsidP="00C92CC8">
      <w:r>
        <w:t xml:space="preserve">  &lt;data key="d1"&gt;2nd_refs&lt;/data&gt;</w:t>
      </w:r>
    </w:p>
    <w:p w:rsidR="00C92CC8" w:rsidRDefault="00C92CC8" w:rsidP="00C92CC8">
      <w:r>
        <w:t xml:space="preserve">  &lt;data key="d0"&gt;24153300&lt;/data&gt;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key="d4"&gt;TET enzymes, TDG and the dynamics of DNA demethylation.&lt;/data&gt;</w:t>
      </w:r>
    </w:p>
    <w:p w:rsidR="00C92CC8" w:rsidRDefault="00C92CC8" w:rsidP="00C92CC8">
      <w:r>
        <w:t xml:space="preserve">  &lt;data key="d5"&gt;Kohli RM, Zhang Y.&lt;/data&gt;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key="d9"&gt;7472&lt;/data&gt;</w:t>
      </w:r>
    </w:p>
    <w:p w:rsidR="00C92CC8" w:rsidRDefault="00C92CC8" w:rsidP="00C92CC8">
      <w:r>
        <w:t xml:space="preserve">  &lt;data key="d10"&gt;472-479&lt;/data&gt;</w:t>
      </w:r>
    </w:p>
    <w:p w:rsidR="00C92CC8" w:rsidRDefault="00C92CC8" w:rsidP="00C92CC8">
      <w:r>
        <w:t xml:space="preserve">  &lt;data key="d11"&gt;368&lt;/data&gt;</w:t>
      </w:r>
    </w:p>
    <w:p w:rsidR="00C92CC8" w:rsidRDefault="00C92CC8" w:rsidP="00C92CC8">
      <w:r>
        <w:t>&lt;/node&gt;</w:t>
      </w:r>
    </w:p>
    <w:p w:rsidR="00C92CC8" w:rsidRDefault="00C92CC8" w:rsidP="00C92CC8">
      <w:r>
        <w:t>&lt;node id="24434846"&gt;</w:t>
      </w:r>
    </w:p>
    <w:p w:rsidR="00C92CC8" w:rsidRDefault="00C92CC8" w:rsidP="00C92CC8">
      <w:r>
        <w:t xml:space="preserve">  &lt;data key="d1"&gt;2nd_refs&lt;/data&gt;</w:t>
      </w:r>
    </w:p>
    <w:p w:rsidR="00C92CC8" w:rsidRDefault="00C92CC8" w:rsidP="00C92CC8">
      <w:r>
        <w:t xml:space="preserve">  &lt;data key="d0"&gt;24434846&lt;/data&gt;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key="d4"&gt;Pluripotent stem cells in regenerative medicine: challenges and recent progress.&lt;/data&gt;</w:t>
      </w:r>
    </w:p>
    <w:p w:rsidR="00C92CC8" w:rsidRDefault="00C92CC8" w:rsidP="00C92CC8">
      <w:r>
        <w:t xml:space="preserve">  &lt;data key="d5"&gt;Tabar V, Studer L.&lt;/data&gt;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lastRenderedPageBreak/>
        <w:t xml:space="preserve">  &lt;data key="d10"&gt;82-92&lt;/data&gt;</w:t>
      </w:r>
    </w:p>
    <w:p w:rsidR="00C92CC8" w:rsidRDefault="00C92CC8" w:rsidP="00C92CC8">
      <w:r>
        <w:t xml:space="preserve">  &lt;data key="d11"&gt;135&lt;/data&gt;</w:t>
      </w:r>
    </w:p>
    <w:p w:rsidR="00C92CC8" w:rsidRDefault="00C92CC8" w:rsidP="00C92CC8">
      <w:r>
        <w:t>&lt;/node&gt;</w:t>
      </w:r>
    </w:p>
    <w:p w:rsidR="00C92CC8" w:rsidRDefault="00C92CC8" w:rsidP="00C92CC8">
      <w:r>
        <w:t>&lt;node id="25569111"&gt;</w:t>
      </w:r>
    </w:p>
    <w:p w:rsidR="00C92CC8" w:rsidRDefault="00C92CC8" w:rsidP="00C92CC8">
      <w:r>
        <w:t xml:space="preserve">  &lt;data key="d1"&gt;2nd_refs&lt;/data&gt;</w:t>
      </w:r>
    </w:p>
    <w:p w:rsidR="00C92CC8" w:rsidRDefault="00C92CC8" w:rsidP="00C92CC8">
      <w:r>
        <w:t xml:space="preserve">  &lt;data key="d0"&gt;25569111&lt;/data&gt;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key="d4"&gt;Stem cells. m6A mRNA methylation facilitates resolution of naïve pluripotency toward differentiation.&lt;/data&gt;</w:t>
      </w:r>
    </w:p>
    <w:p w:rsidR="00C92CC8" w:rsidRDefault="00C92CC8" w:rsidP="00C92CC8">
      <w:r>
        <w:t xml:space="preserve">  &lt;data key="d5"&gt;Geula S, Moshitch-Moshkovitz S, Dominissini D, Mansour AA, Kol N, Salmon-Divon M, Hershkovitz V, Peer E, Mor N, Manor YS, Ben-Haim MS, Eyal E, Yunger S, Pinto Y, Jaitin DA, Viukov S, Rais Y, Krupalnik V, Chomsky E, Zerbib M, Maza I, Rechavi Y, Massarwa R, Hanna S, Amit I, Levanon EY, Amariglio N, Stern-Ginossar N, Novershtern N, Rechavi G, Hanna JH.&lt;/data&gt;</w:t>
      </w:r>
    </w:p>
    <w:p w:rsidR="00C92CC8" w:rsidRDefault="00C92CC8" w:rsidP="00C92CC8">
      <w:r>
        <w:t xml:space="preserve">  &lt;data key="d6"&gt;Science&lt;/data&gt;</w:t>
      </w:r>
    </w:p>
    <w:p w:rsidR="00C92CC8" w:rsidRDefault="00C92CC8" w:rsidP="00C92CC8">
      <w:r>
        <w:t xml:space="preserve">  &lt;data key="d7"&gt;2015&lt;/data&gt;</w:t>
      </w:r>
    </w:p>
    <w:p w:rsidR="00C92CC8" w:rsidRDefault="00C92CC8" w:rsidP="00C92CC8">
      <w:r>
        <w:t xml:space="preserve">  &lt;data key="d8"&gt;347&lt;/data&gt;</w:t>
      </w:r>
    </w:p>
    <w:p w:rsidR="00C92CC8" w:rsidRDefault="00C92CC8" w:rsidP="00C92CC8">
      <w:r>
        <w:t xml:space="preserve">  &lt;data key="d9"&gt;6225&lt;/data&gt;</w:t>
      </w:r>
    </w:p>
    <w:p w:rsidR="00C92CC8" w:rsidRDefault="00C92CC8" w:rsidP="00C92CC8">
      <w:r>
        <w:t xml:space="preserve">  &lt;data key="d10"&gt;1002-1006&lt;/data&gt;</w:t>
      </w:r>
    </w:p>
    <w:p w:rsidR="00C92CC8" w:rsidRDefault="00C92CC8" w:rsidP="00C92CC8">
      <w:r>
        <w:t xml:space="preserve">  &lt;data key="d11"&gt;182&lt;/data&gt;</w:t>
      </w:r>
    </w:p>
    <w:p w:rsidR="00C92CC8" w:rsidRDefault="00C92CC8" w:rsidP="00C92CC8">
      <w:r>
        <w:t>&lt;/node&gt;</w:t>
      </w:r>
    </w:p>
    <w:p w:rsidR="00C92CC8" w:rsidRDefault="00C92CC8" w:rsidP="00C92CC8">
      <w:r>
        <w:t>&lt;node id="25008523"&gt;</w:t>
      </w:r>
    </w:p>
    <w:p w:rsidR="00C92CC8" w:rsidRDefault="00C92CC8" w:rsidP="00C92CC8">
      <w:r>
        <w:t xml:space="preserve">  &lt;data key="d1"&gt;2nd_refs&lt;/data&gt;</w:t>
      </w:r>
    </w:p>
    <w:p w:rsidR="00C92CC8" w:rsidRDefault="00C92CC8" w:rsidP="00C92CC8">
      <w:r>
        <w:t xml:space="preserve">  &lt;data key="d0"&gt;25008523&lt;/data&gt;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key="d4"&gt;Abnormalities in human pluripotent cells due to reprogramming mechanisms.&lt;/data&gt;</w:t>
      </w:r>
    </w:p>
    <w:p w:rsidR="00C92CC8" w:rsidRDefault="00C92CC8" w:rsidP="00C92CC8">
      <w:r>
        <w:t xml:space="preserve">  &lt;data key="d5"&gt;Ma H, Morey R, O'Neil RC, He Y, Daughtry B, Schultz MD, Hariharan M, Nery JR, Castanon R, Sabatini K, Thiagarajan RD, Tachibana M, Kang E, Tippner-Hedges R, Ahmed R, Gutierrez NM, Van Dyken C, Polat A, Sugawara A, Sparman M, Gokhale S, Amato P, Wolf DP, Ecker JR, Laurent LC, Mitalipov S.&lt;/data&gt;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lastRenderedPageBreak/>
        <w:t xml:space="preserve">  &lt;data key="d8"&gt;511&lt;/data&gt;</w:t>
      </w:r>
    </w:p>
    <w:p w:rsidR="00C92CC8" w:rsidRDefault="00C92CC8" w:rsidP="00C92CC8">
      <w:r>
        <w:t xml:space="preserve">  &lt;data key="d9"&gt;7508&lt;/data&gt;</w:t>
      </w:r>
    </w:p>
    <w:p w:rsidR="00C92CC8" w:rsidRDefault="00C92CC8" w:rsidP="00C92CC8">
      <w:r>
        <w:t xml:space="preserve">  &lt;data key="d10"&gt;177-183&lt;/data&gt;</w:t>
      </w:r>
    </w:p>
    <w:p w:rsidR="00C92CC8" w:rsidRDefault="00C92CC8" w:rsidP="00C92CC8">
      <w:r>
        <w:t xml:space="preserve">  &lt;data key="d11"&gt;125&lt;/data&gt;</w:t>
      </w:r>
    </w:p>
    <w:p w:rsidR="00C92CC8" w:rsidRDefault="00C92CC8" w:rsidP="00C92CC8">
      <w:r>
        <w:t>&lt;/node&gt;</w:t>
      </w:r>
    </w:p>
    <w:p w:rsidR="00C92CC8" w:rsidRDefault="00C92CC8" w:rsidP="00C92CC8">
      <w:r>
        <w:t>&lt;node id="24905168"&gt;</w:t>
      </w:r>
    </w:p>
    <w:p w:rsidR="00C92CC8" w:rsidRDefault="00C92CC8" w:rsidP="00C92CC8">
      <w:r>
        <w:t xml:space="preserve">  &lt;data key="d1"&gt;2nd_refs&lt;/data&gt;</w:t>
      </w:r>
    </w:p>
    <w:p w:rsidR="00C92CC8" w:rsidRDefault="00C92CC8" w:rsidP="00C92CC8">
      <w:r>
        <w:t xml:space="preserve">  &lt;data key="d0"&gt;24905168&lt;/data&gt;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key="d4"&gt;Reorganization of enhancer patterns in transition from naive to primed pluripotency.&lt;/data&gt;</w:t>
      </w:r>
    </w:p>
    <w:p w:rsidR="00C92CC8" w:rsidRDefault="00C92CC8" w:rsidP="00C92CC8">
      <w:r>
        <w:t xml:space="preserve">  &lt;data key="d5"&gt;Buecker C, Srinivasan R, Wu Z, Calo E, Acampora D, Faial T, Simeone A, Tan M, Swigut T, Wysocka J.&lt;/data&gt;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key="d10"&gt;838-853&lt;/data&gt;</w:t>
      </w:r>
    </w:p>
    <w:p w:rsidR="00C92CC8" w:rsidRDefault="00C92CC8" w:rsidP="00C92CC8">
      <w:r>
        <w:t xml:space="preserve">  &lt;data key="d11"&gt;110&lt;/data&gt;</w:t>
      </w:r>
    </w:p>
    <w:p w:rsidR="00C92CC8" w:rsidRDefault="00C92CC8" w:rsidP="00C92CC8">
      <w:r>
        <w:t>&lt;/node&gt;</w:t>
      </w:r>
    </w:p>
    <w:p w:rsidR="00C92CC8" w:rsidRDefault="00C92CC8" w:rsidP="00C92CC8">
      <w:r>
        <w:t>&lt;node id="24366184"&gt;</w:t>
      </w:r>
    </w:p>
    <w:p w:rsidR="00C92CC8" w:rsidRDefault="00C92CC8" w:rsidP="00C92CC8">
      <w:r>
        <w:t xml:space="preserve">  &lt;data key="d1"&gt;2nd_refs&lt;/data&gt;</w:t>
      </w:r>
    </w:p>
    <w:p w:rsidR="00C92CC8" w:rsidRDefault="00C92CC8" w:rsidP="00C92CC8">
      <w:r>
        <w:t xml:space="preserve">  &lt;data key="d0"&gt;24366184&lt;/data&gt;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key="d4"&gt;Chromatin modifiers and remodellers: regulators of cellular differentiation.&lt;/data&gt;</w:t>
      </w:r>
    </w:p>
    <w:p w:rsidR="00C92CC8" w:rsidRDefault="00C92CC8" w:rsidP="00C92CC8">
      <w:r>
        <w:t xml:space="preserve">  &lt;data key="d5"&gt;Chen T, Dent SY.&lt;/data&gt;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key="d10"&gt;93-106&lt;/data&gt;</w:t>
      </w:r>
    </w:p>
    <w:p w:rsidR="00C92CC8" w:rsidRDefault="00C92CC8" w:rsidP="00C92CC8">
      <w:r>
        <w:lastRenderedPageBreak/>
        <w:t xml:space="preserve">  &lt;data key="d11"&gt;163&lt;/data&gt;</w:t>
      </w:r>
    </w:p>
    <w:p w:rsidR="00C92CC8" w:rsidRDefault="00C92CC8" w:rsidP="00C92CC8">
      <w:r>
        <w:t>&lt;/node&gt;</w:t>
      </w:r>
    </w:p>
    <w:p w:rsidR="00C92CC8" w:rsidRDefault="00C92CC8" w:rsidP="00C92CC8">
      <w:r>
        <w:t>&lt;node id="24172903"&gt;</w:t>
      </w:r>
    </w:p>
    <w:p w:rsidR="00C92CC8" w:rsidRDefault="00C92CC8" w:rsidP="00C92CC8">
      <w:r>
        <w:t xml:space="preserve">  &lt;data key="d1"&gt;2nd_refs&lt;/data&gt;</w:t>
      </w:r>
    </w:p>
    <w:p w:rsidR="00C92CC8" w:rsidRDefault="00C92CC8" w:rsidP="00C92CC8">
      <w:r>
        <w:t xml:space="preserve">  &lt;data key="d0"&gt;24172903&lt;/data&gt;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key="d4"&gt;Derivation of novel human ground state naive pluripotent stem cells.&lt;/data&gt;</w:t>
      </w:r>
    </w:p>
    <w:p w:rsidR="00C92CC8" w:rsidRDefault="00C92CC8" w:rsidP="00C92CC8">
      <w:r>
        <w:t xml:space="preserve">  &lt;data key="d5"&gt;Gafni O, Weinberger L, Mansour AA, Manor YS, Chomsky E, Ben-Yosef D, Kalma Y, Viukov S, Maza I, Zviran A, Rais Y, Shipony Z, Mukamel Z, Krupalnik V, Zerbib M, Geula S, Caspi I, Schneir D, Shwartz T, Gilad S, Amann-Zalcenstein D, Benjamin S, Amit I, Tanay A, Massarwa R, Novershtern N, Hanna JH.&lt;/data&gt;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key="d8"&gt;504&lt;/data&gt;</w:t>
      </w:r>
    </w:p>
    <w:p w:rsidR="00C92CC8" w:rsidRDefault="00C92CC8" w:rsidP="00C92CC8">
      <w:r>
        <w:t xml:space="preserve">  &lt;data key="d9"&gt;7479&lt;/data&gt;</w:t>
      </w:r>
    </w:p>
    <w:p w:rsidR="00C92CC8" w:rsidRDefault="00C92CC8" w:rsidP="00C92CC8">
      <w:r>
        <w:t xml:space="preserve">  &lt;data key="d10"&gt;282-286&lt;/data&gt;</w:t>
      </w:r>
    </w:p>
    <w:p w:rsidR="00C92CC8" w:rsidRDefault="00C92CC8" w:rsidP="00C92CC8">
      <w:r>
        <w:t xml:space="preserve">  &lt;data key="d11"&gt;331&lt;/data&gt;</w:t>
      </w:r>
    </w:p>
    <w:p w:rsidR="00C92CC8" w:rsidRDefault="00C92CC8" w:rsidP="00C92CC8">
      <w:r>
        <w:t>&lt;/node&gt;</w:t>
      </w:r>
    </w:p>
    <w:p w:rsidR="00C92CC8" w:rsidRDefault="00C92CC8" w:rsidP="00C92CC8">
      <w:r>
        <w:t>&lt;node id="25093887"&gt;</w:t>
      </w:r>
    </w:p>
    <w:p w:rsidR="00C92CC8" w:rsidRDefault="00C92CC8" w:rsidP="00C92CC8">
      <w:r>
        <w:t xml:space="preserve">  &lt;data key="d1"&gt;2nd_refs&lt;/data&gt;</w:t>
      </w:r>
    </w:p>
    <w:p w:rsidR="00C92CC8" w:rsidRDefault="00C92CC8" w:rsidP="00C92CC8">
      <w:r>
        <w:t xml:space="preserve">  &lt;data key="d0"&gt;25093887&lt;/data&gt;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key="d4"&gt;Modulating the stem cell niche for tissue regeneration.&lt;/data&gt;</w:t>
      </w:r>
    </w:p>
    <w:p w:rsidR="00C92CC8" w:rsidRDefault="00C92CC8" w:rsidP="00C92CC8">
      <w:r>
        <w:t xml:space="preserve">  &lt;data key="d5"&gt;Lane SW, Williams DA, Watt FM.&lt;/data&gt;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key="d9"&gt;8&lt;/data&gt;</w:t>
      </w:r>
    </w:p>
    <w:p w:rsidR="00C92CC8" w:rsidRDefault="00C92CC8" w:rsidP="00C92CC8">
      <w:r>
        <w:t xml:space="preserve">  &lt;data key="d10"&gt;795-803&lt;/data&gt;</w:t>
      </w:r>
    </w:p>
    <w:p w:rsidR="00C92CC8" w:rsidRDefault="00C92CC8" w:rsidP="00C92CC8">
      <w:r>
        <w:t xml:space="preserve">  &lt;data key="d11"&gt;103&lt;/data&gt;</w:t>
      </w:r>
    </w:p>
    <w:p w:rsidR="00C92CC8" w:rsidRDefault="00C92CC8" w:rsidP="00C92CC8">
      <w:r>
        <w:t>&lt;/node&gt;</w:t>
      </w:r>
    </w:p>
    <w:p w:rsidR="00C92CC8" w:rsidRDefault="00C92CC8" w:rsidP="00C92CC8">
      <w:r>
        <w:lastRenderedPageBreak/>
        <w:t>&lt;node id="27279226"&gt;</w:t>
      </w:r>
    </w:p>
    <w:p w:rsidR="00C92CC8" w:rsidRDefault="00C92CC8" w:rsidP="00C92CC8">
      <w:r>
        <w:t xml:space="preserve">  &lt;data key="d1"&gt;2nd_refs&lt;/data&gt;</w:t>
      </w:r>
    </w:p>
    <w:p w:rsidR="00C92CC8" w:rsidRDefault="00C92CC8" w:rsidP="00C92CC8">
      <w:r>
        <w:t xml:space="preserve">  &lt;data key="d0"&gt;27279226&lt;/data&gt;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Brazilian Zika virus strain causes birth defects in experimental models.&lt;/data&gt;</w:t>
      </w:r>
    </w:p>
    <w:p w:rsidR="00C92CC8" w:rsidRDefault="00C92CC8" w:rsidP="00C92CC8">
      <w:r>
        <w:t xml:space="preserve">  &lt;data key="d5"&gt;Cugola FR, Fernandes IR, Russo FB, Freitas BC, Dias JL, Guimarães KP, Benazzato C, Almeida N, Pignatari GC, Romero S, Polonio CM, Cunha I, Freitas CL, Brandão WN, Rossato C, Andrade DG, Faria Dde P, Garcez AT, Buchpigel CA, Braconi CT, Mendes E, Sall AA, Zanotto PM, Peron JP, Muotri AR, Beltrão-Braga PC.&lt;/data&gt;</w:t>
      </w:r>
    </w:p>
    <w:p w:rsidR="00C92CC8" w:rsidRDefault="00C92CC8" w:rsidP="00C92CC8">
      <w:r>
        <w:t xml:space="preserve">  &lt;data key="d6"&gt;Nature&lt;/data&gt;</w:t>
      </w:r>
    </w:p>
    <w:p w:rsidR="00C92CC8" w:rsidRDefault="00C92CC8" w:rsidP="00C92CC8">
      <w:r>
        <w:t xml:space="preserve">  &lt;data key="d7"&gt;2016&lt;/data&gt;</w:t>
      </w:r>
    </w:p>
    <w:p w:rsidR="00C92CC8" w:rsidRDefault="00C92CC8" w:rsidP="00C92CC8">
      <w:r>
        <w:t xml:space="preserve">  &lt;data key="d8"&gt;534&lt;/data&gt;</w:t>
      </w:r>
    </w:p>
    <w:p w:rsidR="00C92CC8" w:rsidRDefault="00C92CC8" w:rsidP="00C92CC8">
      <w:r>
        <w:t xml:space="preserve">  &lt;data key="d9"&gt;7606&lt;/data&gt;</w:t>
      </w:r>
    </w:p>
    <w:p w:rsidR="00C92CC8" w:rsidRDefault="00C92CC8" w:rsidP="00C92CC8">
      <w:r>
        <w:t xml:space="preserve">  &lt;data key="d10"&gt;267-271&lt;/data&gt;</w:t>
      </w:r>
    </w:p>
    <w:p w:rsidR="00C92CC8" w:rsidRDefault="00C92CC8" w:rsidP="00C92CC8">
      <w:r>
        <w:t xml:space="preserve">  &lt;data key="d11"&gt;285&lt;/data&gt;</w:t>
      </w:r>
    </w:p>
    <w:p w:rsidR="00C92CC8" w:rsidRDefault="00C92CC8" w:rsidP="00C92CC8">
      <w:r>
        <w:t>&lt;/node&gt;</w:t>
      </w:r>
    </w:p>
    <w:p w:rsidR="00C92CC8" w:rsidRDefault="00C92CC8" w:rsidP="00C92CC8">
      <w:r>
        <w:t>&lt;node id="27162029"&gt;</w:t>
      </w:r>
    </w:p>
    <w:p w:rsidR="00C92CC8" w:rsidRDefault="00C92CC8" w:rsidP="00C92CC8">
      <w:r>
        <w:t xml:space="preserve">  &lt;data key="d1"&gt;2nd_refs&lt;/data&gt;</w:t>
      </w:r>
    </w:p>
    <w:p w:rsidR="00C92CC8" w:rsidRDefault="00C92CC8" w:rsidP="00C92CC8">
      <w:r>
        <w:t xml:space="preserve">  &lt;data key="d0"&gt;27162029&lt;/data&gt;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key="d4"&gt;Zika Virus Depletes Neural Progenitors in Human Cerebral Organoids through Activation of the Innate Immune Receptor TLR3.&lt;/data&gt;</w:t>
      </w:r>
    </w:p>
    <w:p w:rsidR="00C92CC8" w:rsidRDefault="00C92CC8" w:rsidP="00C92CC8">
      <w:r>
        <w:t xml:space="preserve">  &lt;data key="d5"&gt;Dang J, Tiwari SK, Lichinchi G, Qin Y, Patil VS, Eroshkin AM, Rana TM.&lt;/data&gt;</w:t>
      </w:r>
    </w:p>
    <w:p w:rsidR="00C92CC8" w:rsidRDefault="00C92CC8" w:rsidP="00C92CC8">
      <w:r>
        <w:t xml:space="preserve">  &lt;data key="d6"&gt;Cell Stem Cell&lt;/data&gt;</w:t>
      </w:r>
    </w:p>
    <w:p w:rsidR="00C92CC8" w:rsidRDefault="00C92CC8" w:rsidP="00C92CC8">
      <w:r>
        <w:t xml:space="preserve">  &lt;data key="d7"&gt;2016&lt;/data&gt;</w:t>
      </w:r>
    </w:p>
    <w:p w:rsidR="00C92CC8" w:rsidRDefault="00C92CC8" w:rsidP="00C92CC8">
      <w:r>
        <w:t xml:space="preserve">  &lt;data key="d8"&gt;19&lt;/data&gt;</w:t>
      </w:r>
    </w:p>
    <w:p w:rsidR="00C92CC8" w:rsidRDefault="00C92CC8" w:rsidP="00C92CC8">
      <w:r>
        <w:t xml:space="preserve">  &lt;data key="d9"&gt;2&lt;/data&gt;</w:t>
      </w:r>
    </w:p>
    <w:p w:rsidR="00C92CC8" w:rsidRDefault="00C92CC8" w:rsidP="00C92CC8">
      <w:r>
        <w:t xml:space="preserve">  &lt;data key="d10"&gt;258-265&lt;/data&gt;</w:t>
      </w:r>
    </w:p>
    <w:p w:rsidR="00C92CC8" w:rsidRDefault="00C92CC8" w:rsidP="00C92CC8">
      <w:r>
        <w:t xml:space="preserve">  &lt;data key="d11"&gt;119&lt;/data&gt;</w:t>
      </w:r>
    </w:p>
    <w:p w:rsidR="00C92CC8" w:rsidRDefault="00C92CC8" w:rsidP="00C92CC8">
      <w:r>
        <w:lastRenderedPageBreak/>
        <w:t>&lt;/node&gt;</w:t>
      </w:r>
    </w:p>
    <w:p w:rsidR="00C92CC8" w:rsidRDefault="00C92CC8" w:rsidP="00C92CC8">
      <w:r>
        <w:t>&lt;node id="27064148"&gt;</w:t>
      </w:r>
    </w:p>
    <w:p w:rsidR="00C92CC8" w:rsidRDefault="00C92CC8" w:rsidP="00C92CC8">
      <w:r>
        <w:t xml:space="preserve">  &lt;data key="d1"&gt;2nd_refs&lt;/data&gt;</w:t>
      </w:r>
    </w:p>
    <w:p w:rsidR="00C92CC8" w:rsidRDefault="00C92CC8" w:rsidP="00C92CC8">
      <w:r>
        <w:t xml:space="preserve">  &lt;data key="d0"&gt;27064148&lt;/data&gt;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key="d4"&gt;Zika virus impairs growth in human neurospheres and brain organoids.&lt;/data&gt;</w:t>
      </w:r>
    </w:p>
    <w:p w:rsidR="00C92CC8" w:rsidRDefault="00C92CC8" w:rsidP="00C92CC8">
      <w:r>
        <w:t xml:space="preserve">  &lt;data key="d5"&gt;Garcez PP, Loiola EC, Madeiro da Costa R, Higa LM, Trindade P, Delvecchio R, Nascimento JM, Brindeiro R, Tanuri A, Rehen SK.&lt;/data&gt;</w:t>
      </w:r>
    </w:p>
    <w:p w:rsidR="00C92CC8" w:rsidRDefault="00C92CC8" w:rsidP="00C92CC8">
      <w:r>
        <w:t xml:space="preserve">  &lt;data key="d6"&gt;Science&lt;/data&gt;</w:t>
      </w:r>
    </w:p>
    <w:p w:rsidR="00C92CC8" w:rsidRDefault="00C92CC8" w:rsidP="00C92CC8">
      <w:r>
        <w:t xml:space="preserve">  &lt;data key="d7"&gt;2016&lt;/data&gt;</w:t>
      </w:r>
    </w:p>
    <w:p w:rsidR="00C92CC8" w:rsidRDefault="00C92CC8" w:rsidP="00C92CC8">
      <w:r>
        <w:t xml:space="preserve">  &lt;data key="d8"&gt;352&lt;/data&gt;</w:t>
      </w:r>
    </w:p>
    <w:p w:rsidR="00C92CC8" w:rsidRDefault="00C92CC8" w:rsidP="00C92CC8">
      <w:r>
        <w:t xml:space="preserve">  &lt;data key="d9"&gt;6287&lt;/data&gt;</w:t>
      </w:r>
    </w:p>
    <w:p w:rsidR="00C92CC8" w:rsidRDefault="00C92CC8" w:rsidP="00C92CC8">
      <w:r>
        <w:t xml:space="preserve">  &lt;data key="d10"&gt;816-818&lt;/data&gt;</w:t>
      </w:r>
    </w:p>
    <w:p w:rsidR="00C92CC8" w:rsidRDefault="00C92CC8" w:rsidP="00C92CC8">
      <w:r>
        <w:t xml:space="preserve">  &lt;data key="d11"&gt;229&lt;/data&gt;</w:t>
      </w:r>
    </w:p>
    <w:p w:rsidR="00C92CC8" w:rsidRDefault="00C92CC8" w:rsidP="00C92CC8">
      <w:r>
        <w:t>&lt;/node&gt;</w:t>
      </w:r>
    </w:p>
    <w:p w:rsidR="00C92CC8" w:rsidRDefault="00C92CC8" w:rsidP="00C92CC8">
      <w:r>
        <w:t>&lt;node id="26186191"&gt;</w:t>
      </w:r>
    </w:p>
    <w:p w:rsidR="00C92CC8" w:rsidRDefault="00C92CC8" w:rsidP="00C92CC8">
      <w:r>
        <w:t xml:space="preserve">  &lt;data key="d1"&gt;2nd_refs&lt;/data&gt;</w:t>
      </w:r>
    </w:p>
    <w:p w:rsidR="00C92CC8" w:rsidRDefault="00C92CC8" w:rsidP="00C92CC8">
      <w:r>
        <w:t xml:space="preserve">  &lt;data key="d0"&gt;26186191&lt;/data&gt;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key="d4"&gt;FOXG1-Dependent Dysregulation of GABA/Glutamate Neuron Differentiation in Autism Spectrum Disorders.&lt;/data&gt;</w:t>
      </w:r>
    </w:p>
    <w:p w:rsidR="00C92CC8" w:rsidRDefault="00C92CC8" w:rsidP="00C92CC8">
      <w:r>
        <w:t xml:space="preserve">  &lt;data key="d5"&gt;Mariani J, Coppola G, Zhang P, Abyzov A, Provini L, Tomasini L, Amenduni M, Szekely A, Palejev D, Wilson M, Gerstein M, Grigorenko EL, Chawarska K, Pelphrey KA, Howe JR, Vaccarino FM.&lt;/data&gt;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key="d8"&gt;162&lt;/data&gt;</w:t>
      </w:r>
    </w:p>
    <w:p w:rsidR="00C92CC8" w:rsidRDefault="00C92CC8" w:rsidP="00C92CC8">
      <w:r>
        <w:t xml:space="preserve">  &lt;data key="d9"&gt;2&lt;/data&gt;</w:t>
      </w:r>
    </w:p>
    <w:p w:rsidR="00C92CC8" w:rsidRDefault="00C92CC8" w:rsidP="00C92CC8">
      <w:r>
        <w:t xml:space="preserve">  &lt;data key="d10"&gt;375-390&lt;/data&gt;</w:t>
      </w:r>
    </w:p>
    <w:p w:rsidR="00C92CC8" w:rsidRDefault="00C92CC8" w:rsidP="00C92CC8">
      <w:r>
        <w:t xml:space="preserve">  &lt;data key="d11"&gt;143&lt;/data&gt;</w:t>
      </w:r>
    </w:p>
    <w:p w:rsidR="00C92CC8" w:rsidRDefault="00C92CC8" w:rsidP="00C92CC8">
      <w:r>
        <w:t>&lt;/node&gt;</w:t>
      </w:r>
    </w:p>
    <w:p w:rsidR="00C92CC8" w:rsidRDefault="00C92CC8" w:rsidP="00C92CC8">
      <w:r>
        <w:t>&lt;node id="25307057"&gt;</w:t>
      </w:r>
    </w:p>
    <w:p w:rsidR="00C92CC8" w:rsidRDefault="00C92CC8" w:rsidP="00C92CC8">
      <w:r>
        <w:lastRenderedPageBreak/>
        <w:t xml:space="preserve">  &lt;data key="d1"&gt;2nd_refs&lt;/data&gt;</w:t>
      </w:r>
    </w:p>
    <w:p w:rsidR="00C92CC8" w:rsidRDefault="00C92CC8" w:rsidP="00C92CC8">
      <w:r>
        <w:t xml:space="preserve">  &lt;data key="d0"&gt;25307057&lt;/data&gt;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three-dimensional human neural cell culture model of Alzheimer's disease.&lt;/data&gt;</w:t>
      </w:r>
    </w:p>
    <w:p w:rsidR="00C92CC8" w:rsidRDefault="00C92CC8" w:rsidP="00C92CC8">
      <w:r>
        <w:t xml:space="preserve">  &lt;data key="d5"&gt;Choi SH, Kim YH, Hebisch M, Sliwinski C, Lee S, D'Avanzo C, Chen H, Hooli B, Asselin C, Muffat J, Klee JB, Zhang C, Wainger BJ, Peitz M, Kovacs DM, Woolf CJ, Wagner SL, Tanzi RE, Kim DY.&lt;/data&gt;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key="d8"&gt;515&lt;/data&gt;</w:t>
      </w:r>
    </w:p>
    <w:p w:rsidR="00C92CC8" w:rsidRDefault="00C92CC8" w:rsidP="00C92CC8">
      <w:r>
        <w:t xml:space="preserve">  &lt;data key="d9"&gt;7526&lt;/data&gt;</w:t>
      </w:r>
    </w:p>
    <w:p w:rsidR="00C92CC8" w:rsidRDefault="00C92CC8" w:rsidP="00C92CC8">
      <w:r>
        <w:t xml:space="preserve">  &lt;data key="d10"&gt;274-278&lt;/data&gt;</w:t>
      </w:r>
    </w:p>
    <w:p w:rsidR="00C92CC8" w:rsidRDefault="00C92CC8" w:rsidP="00C92CC8">
      <w:r>
        <w:t xml:space="preserve">  &lt;data key="d11"&gt;199&lt;/data&gt;</w:t>
      </w:r>
    </w:p>
    <w:p w:rsidR="00C92CC8" w:rsidRDefault="00C92CC8" w:rsidP="00C92CC8">
      <w:r>
        <w:t>&lt;/node&gt;</w:t>
      </w:r>
    </w:p>
    <w:p w:rsidR="00C92CC8" w:rsidRDefault="00C92CC8" w:rsidP="00C92CC8">
      <w:r>
        <w:t>&lt;node id="25237826"&gt;</w:t>
      </w:r>
    </w:p>
    <w:p w:rsidR="00C92CC8" w:rsidRDefault="00C92CC8" w:rsidP="00C92CC8">
      <w:r>
        <w:t xml:space="preserve">  &lt;data key="d1"&gt;2nd_refs&lt;/data&gt;</w:t>
      </w:r>
    </w:p>
    <w:p w:rsidR="00C92CC8" w:rsidRDefault="00C92CC8" w:rsidP="00C92CC8">
      <w:r>
        <w:t xml:space="preserve">  &lt;data key="d0"&gt;25237826&lt;/data&gt;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key="d4"&gt;Three-dimensional organotypic culture: experimental models of mammalian biology and disease.&lt;/data&gt;</w:t>
      </w:r>
    </w:p>
    <w:p w:rsidR="00C92CC8" w:rsidRDefault="00C92CC8" w:rsidP="00C92CC8">
      <w:r>
        <w:t xml:space="preserve">  &lt;data key="d5"&gt;Shamir ER, Ewald AJ.&lt;/data&gt;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key="d9"&gt;10&lt;/data&gt;</w:t>
      </w:r>
    </w:p>
    <w:p w:rsidR="00C92CC8" w:rsidRDefault="00C92CC8" w:rsidP="00C92CC8">
      <w:r>
        <w:t xml:space="preserve">  &lt;data key="d10"&gt;647-664&lt;/data&gt;</w:t>
      </w:r>
    </w:p>
    <w:p w:rsidR="00C92CC8" w:rsidRDefault="00C92CC8" w:rsidP="00C92CC8">
      <w:r>
        <w:t xml:space="preserve">  &lt;data key="d11"&gt;135&lt;/data&gt;</w:t>
      </w:r>
    </w:p>
    <w:p w:rsidR="00C92CC8" w:rsidRDefault="00C92CC8" w:rsidP="00C92CC8">
      <w:r>
        <w:t>&lt;/node&gt;</w:t>
      </w:r>
    </w:p>
    <w:p w:rsidR="00C92CC8" w:rsidRDefault="00C92CC8" w:rsidP="00C92CC8">
      <w:r>
        <w:t>&lt;node id="25188634"&gt;</w:t>
      </w:r>
    </w:p>
    <w:p w:rsidR="00C92CC8" w:rsidRDefault="00C92CC8" w:rsidP="00C92CC8">
      <w:r>
        <w:t xml:space="preserve">  &lt;data key="d1"&gt;2nd_refs&lt;/data&gt;</w:t>
      </w:r>
    </w:p>
    <w:p w:rsidR="00C92CC8" w:rsidRDefault="00C92CC8" w:rsidP="00C92CC8">
      <w:r>
        <w:t xml:space="preserve">  &lt;data key="d0"&gt;25188634&lt;/data&gt;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cerebral organoids from human pluripotent stem cells.&lt;/data&gt;</w:t>
      </w:r>
    </w:p>
    <w:p w:rsidR="00C92CC8" w:rsidRDefault="00C92CC8" w:rsidP="00C92CC8">
      <w:r>
        <w:t xml:space="preserve">  &lt;data key="d5"&gt;Lancaster MA, Knoblich JA.&lt;/data&gt;</w:t>
      </w:r>
    </w:p>
    <w:p w:rsidR="00C92CC8" w:rsidRDefault="00C92CC8" w:rsidP="00C92CC8">
      <w:r>
        <w:t xml:space="preserve">  &lt;data key="d6"&gt;Nat Protoc&lt;/data&gt;</w:t>
      </w:r>
    </w:p>
    <w:p w:rsidR="00C92CC8" w:rsidRDefault="00C92CC8" w:rsidP="00C92CC8">
      <w:r>
        <w:t xml:space="preserve">  &lt;data key="d7"&gt;2014&lt;/data&gt;</w:t>
      </w:r>
    </w:p>
    <w:p w:rsidR="00C92CC8" w:rsidRDefault="00C92CC8" w:rsidP="00C92CC8">
      <w:r>
        <w:t xml:space="preserve">  &lt;data key="d8"&gt;9&lt;/data&gt;</w:t>
      </w:r>
    </w:p>
    <w:p w:rsidR="00C92CC8" w:rsidRDefault="00C92CC8" w:rsidP="00C92CC8">
      <w:r>
        <w:t xml:space="preserve">  &lt;data key="d9"&gt;10&lt;/data&gt;</w:t>
      </w:r>
    </w:p>
    <w:p w:rsidR="00C92CC8" w:rsidRDefault="00C92CC8" w:rsidP="00C92CC8">
      <w:r>
        <w:t xml:space="preserve">  &lt;data key="d10"&gt;2329-2340&lt;/data&gt;</w:t>
      </w:r>
    </w:p>
    <w:p w:rsidR="00C92CC8" w:rsidRDefault="00C92CC8" w:rsidP="00C92CC8">
      <w:r>
        <w:t xml:space="preserve">  &lt;data key="d11"&gt;113&lt;/data&gt;</w:t>
      </w:r>
    </w:p>
    <w:p w:rsidR="00C92CC8" w:rsidRDefault="00C92CC8" w:rsidP="00C92CC8">
      <w:r>
        <w:t>&lt;/node&gt;</w:t>
      </w:r>
    </w:p>
    <w:p w:rsidR="00C92CC8" w:rsidRDefault="00C92CC8" w:rsidP="00C92CC8">
      <w:r>
        <w:t>&lt;node id="25093883"&gt;</w:t>
      </w:r>
    </w:p>
    <w:p w:rsidR="00C92CC8" w:rsidRDefault="00C92CC8" w:rsidP="00C92CC8">
      <w:r>
        <w:t xml:space="preserve">  &lt;data key="d1"&gt;2nd_refs&lt;/data&gt;</w:t>
      </w:r>
    </w:p>
    <w:p w:rsidR="00C92CC8" w:rsidRDefault="00C92CC8" w:rsidP="00C92CC8">
      <w:r>
        <w:t xml:space="preserve">  &lt;data key="d0"&gt;25093883&lt;/data&gt;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key="d4"&gt;Microfluidic organs-on-chips.&lt;/data&gt;</w:t>
      </w:r>
    </w:p>
    <w:p w:rsidR="00C92CC8" w:rsidRDefault="00C92CC8" w:rsidP="00C92CC8">
      <w:r>
        <w:t xml:space="preserve">  &lt;data key="d5"&gt;Bhatia SN, Ingber DE.&lt;/data&gt;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key="d9"&gt;8&lt;/data&gt;</w:t>
      </w:r>
    </w:p>
    <w:p w:rsidR="00C92CC8" w:rsidRDefault="00C92CC8" w:rsidP="00C92CC8">
      <w:r>
        <w:t xml:space="preserve">  &lt;data key="d10"&gt;760-772&lt;/data&gt;</w:t>
      </w:r>
    </w:p>
    <w:p w:rsidR="00C92CC8" w:rsidRDefault="00C92CC8" w:rsidP="00C92CC8">
      <w:r>
        <w:t xml:space="preserve">  &lt;data key="d11"&gt;390&lt;/data&gt;</w:t>
      </w:r>
    </w:p>
    <w:p w:rsidR="00C92CC8" w:rsidRDefault="00C92CC8" w:rsidP="00C92CC8">
      <w:r>
        <w:t>&lt;/node&gt;</w:t>
      </w:r>
    </w:p>
    <w:p w:rsidR="00C92CC8" w:rsidRDefault="00C92CC8" w:rsidP="00C92CC8">
      <w:r>
        <w:t>&lt;node id="25035496"&gt;</w:t>
      </w:r>
    </w:p>
    <w:p w:rsidR="00C92CC8" w:rsidRDefault="00C92CC8" w:rsidP="00C92CC8">
      <w:r>
        <w:t xml:space="preserve">  &lt;data key="d1"&gt;2nd_refs&lt;/data&gt;</w:t>
      </w:r>
    </w:p>
    <w:p w:rsidR="00C92CC8" w:rsidRDefault="00C92CC8" w:rsidP="00C92CC8">
      <w:r>
        <w:t xml:space="preserve">  &lt;data key="d0"&gt;25035496&lt;/data&gt;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key="d4"&gt;Organogenesis in a dish: modeling development and disease using organoid technologies.&lt;/data&gt;</w:t>
      </w:r>
    </w:p>
    <w:p w:rsidR="00C92CC8" w:rsidRDefault="00C92CC8" w:rsidP="00C92CC8">
      <w:r>
        <w:t xml:space="preserve">  &lt;data key="d5"&gt;Lancaster MA, Knoblich JA.&lt;/data&gt;</w:t>
      </w:r>
    </w:p>
    <w:p w:rsidR="00C92CC8" w:rsidRDefault="00C92CC8" w:rsidP="00C92CC8">
      <w:r>
        <w:t xml:space="preserve">  &lt;data key="d6"&gt;Science&lt;/data&gt;</w:t>
      </w:r>
    </w:p>
    <w:p w:rsidR="00C92CC8" w:rsidRDefault="00C92CC8" w:rsidP="00C92CC8">
      <w:r>
        <w:lastRenderedPageBreak/>
        <w:t xml:space="preserve">  &lt;data key="d7"&gt;2014&lt;/data&gt;</w:t>
      </w:r>
    </w:p>
    <w:p w:rsidR="00C92CC8" w:rsidRDefault="00C92CC8" w:rsidP="00C92CC8">
      <w:r>
        <w:t xml:space="preserve">  &lt;data key="d8"&gt;345&lt;/data&gt;</w:t>
      </w:r>
    </w:p>
    <w:p w:rsidR="00C92CC8" w:rsidRDefault="00C92CC8" w:rsidP="00C92CC8">
      <w:r>
        <w:t xml:space="preserve">  &lt;data key="d9"&gt;6194&lt;/data&gt;</w:t>
      </w:r>
    </w:p>
    <w:p w:rsidR="00C92CC8" w:rsidRDefault="00C92CC8" w:rsidP="00C92CC8">
      <w:r>
        <w:t xml:space="preserve">  &lt;data key="d10"&gt;1247125&lt;/data&gt;</w:t>
      </w:r>
    </w:p>
    <w:p w:rsidR="00C92CC8" w:rsidRDefault="00C92CC8" w:rsidP="00C92CC8">
      <w:r>
        <w:t xml:space="preserve">  &lt;data key="d11"&gt;252&lt;/data&gt;</w:t>
      </w:r>
    </w:p>
    <w:p w:rsidR="00C92CC8" w:rsidRDefault="00C92CC8" w:rsidP="00C92CC8">
      <w:r>
        <w:t>&lt;/node&gt;</w:t>
      </w:r>
    </w:p>
    <w:p w:rsidR="00C92CC8" w:rsidRDefault="00C92CC8" w:rsidP="00C92CC8">
      <w:r>
        <w:t>&lt;node id="25000993"&gt;</w:t>
      </w:r>
    </w:p>
    <w:p w:rsidR="00C92CC8" w:rsidRDefault="00C92CC8" w:rsidP="00C92CC8">
      <w:r>
        <w:t xml:space="preserve">  &lt;data key="d1"&gt;2nd_refs&lt;/data&gt;</w:t>
      </w:r>
    </w:p>
    <w:p w:rsidR="00C92CC8" w:rsidRDefault="00C92CC8" w:rsidP="00C92CC8">
      <w:r>
        <w:t xml:space="preserve">  &lt;data key="d0"&gt;25000993&lt;/data&gt;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cell biology of neurogenesis: toward an understanding of the development and evolution of the neocortex.&lt;/data&gt;</w:t>
      </w:r>
    </w:p>
    <w:p w:rsidR="00C92CC8" w:rsidRDefault="00C92CC8" w:rsidP="00C92CC8">
      <w:r>
        <w:t xml:space="preserve">  &lt;data key="d5"&gt;Taverna E, Götz M, Huttner WB.&lt;/data&gt;</w:t>
      </w:r>
    </w:p>
    <w:p w:rsidR="00C92CC8" w:rsidRDefault="00C92CC8" w:rsidP="00C92CC8">
      <w:r>
        <w:t xml:space="preserve">  &lt;data key="d6"&gt;Annu Rev Cell Dev Biol&lt;/data&gt;</w:t>
      </w:r>
    </w:p>
    <w:p w:rsidR="00C92CC8" w:rsidRDefault="00C92CC8" w:rsidP="00C92CC8">
      <w:r>
        <w:t xml:space="preserve">  &lt;data key="d7"&gt;2014&lt;/data&gt;</w:t>
      </w:r>
    </w:p>
    <w:p w:rsidR="00C92CC8" w:rsidRDefault="00C92CC8" w:rsidP="00C92CC8">
      <w:r>
        <w:t xml:space="preserve">  &lt;data key="d8"&gt;30&lt;/data&gt;</w:t>
      </w:r>
    </w:p>
    <w:p w:rsidR="00C92CC8" w:rsidRDefault="00C92CC8" w:rsidP="00C92CC8">
      <w:r>
        <w:t xml:space="preserve">  &lt;data key="d10"&gt;465-502&lt;/data&gt;</w:t>
      </w:r>
    </w:p>
    <w:p w:rsidR="00C92CC8" w:rsidRDefault="00C92CC8" w:rsidP="00C92CC8">
      <w:r>
        <w:t xml:space="preserve">  &lt;data key="d11"&gt;128&lt;/data&gt;</w:t>
      </w:r>
    </w:p>
    <w:p w:rsidR="00C92CC8" w:rsidRDefault="00C92CC8" w:rsidP="00C92CC8">
      <w:r>
        <w:t>&lt;/node&gt;</w:t>
      </w:r>
    </w:p>
    <w:p w:rsidR="00C92CC8" w:rsidRDefault="00C92CC8" w:rsidP="00C92CC8">
      <w:r>
        <w:t>&lt;node id="24418517"&gt;</w:t>
      </w:r>
    </w:p>
    <w:p w:rsidR="00C92CC8" w:rsidRDefault="00C92CC8" w:rsidP="00C92CC8">
      <w:r>
        <w:t xml:space="preserve">  &lt;data key="d1"&gt;2nd_refs&lt;/data&gt;</w:t>
      </w:r>
    </w:p>
    <w:p w:rsidR="00C92CC8" w:rsidRDefault="00C92CC8" w:rsidP="00C92CC8">
      <w:r>
        <w:t xml:space="preserve">  &lt;data key="d0"&gt;24418517&lt;/data&gt;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key="d4"&gt;Extracellular matrix: a dynamic microenvironment for stem cell niche.&lt;/data&gt;</w:t>
      </w:r>
    </w:p>
    <w:p w:rsidR="00C92CC8" w:rsidRDefault="00C92CC8" w:rsidP="00C92CC8">
      <w:r>
        <w:t xml:space="preserve">  &lt;data key="d5"&gt;Gattazzo F, Urciuolo A, Bonaldo P.&lt;/data&gt;</w:t>
      </w:r>
    </w:p>
    <w:p w:rsidR="00C92CC8" w:rsidRDefault="00C92CC8" w:rsidP="00C92CC8">
      <w:r>
        <w:t xml:space="preserve">  &lt;data key="d6"&gt;Biochim Biophys Acta&lt;/data&gt;</w:t>
      </w:r>
    </w:p>
    <w:p w:rsidR="00C92CC8" w:rsidRDefault="00C92CC8" w:rsidP="00C92CC8">
      <w:r>
        <w:t xml:space="preserve">  &lt;data key="d7"&gt;2014&lt;/data&gt;</w:t>
      </w:r>
    </w:p>
    <w:p w:rsidR="00C92CC8" w:rsidRDefault="00C92CC8" w:rsidP="00C92CC8">
      <w:r>
        <w:t xml:space="preserve">  &lt;data key="d8"&gt;1840&lt;/data&gt;</w:t>
      </w:r>
    </w:p>
    <w:p w:rsidR="00C92CC8" w:rsidRDefault="00C92CC8" w:rsidP="00C92CC8">
      <w:r>
        <w:t xml:space="preserve">  &lt;data key="d9"&gt;8&lt;/data&gt;</w:t>
      </w:r>
    </w:p>
    <w:p w:rsidR="00C92CC8" w:rsidRDefault="00C92CC8" w:rsidP="00C92CC8">
      <w:r>
        <w:t xml:space="preserve">  &lt;data key="d10"&gt;2506-2519&lt;/data&gt;</w:t>
      </w:r>
    </w:p>
    <w:p w:rsidR="00C92CC8" w:rsidRDefault="00C92CC8" w:rsidP="00C92CC8">
      <w:r>
        <w:t xml:space="preserve">  &lt;data key="d11"&gt;160&lt;/data&gt;</w:t>
      </w:r>
    </w:p>
    <w:p w:rsidR="00C92CC8" w:rsidRDefault="00C92CC8" w:rsidP="00C92CC8">
      <w:r>
        <w:t>&lt;/node&gt;</w:t>
      </w:r>
    </w:p>
    <w:p w:rsidR="00C92CC8" w:rsidRDefault="00C92CC8" w:rsidP="00C92CC8">
      <w:r>
        <w:lastRenderedPageBreak/>
        <w:t>&lt;node id="24277810"&gt;</w:t>
      </w:r>
    </w:p>
    <w:p w:rsidR="00C92CC8" w:rsidRDefault="00C92CC8" w:rsidP="00C92CC8">
      <w:r>
        <w:t xml:space="preserve">  &lt;data key="d1"&gt;2nd_refs&lt;/data&gt;</w:t>
      </w:r>
    </w:p>
    <w:p w:rsidR="00C92CC8" w:rsidRDefault="00C92CC8" w:rsidP="00C92CC8">
      <w:r>
        <w:t xml:space="preserve">  &lt;data key="d0"&gt;24277810&lt;/data&gt;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key="d4"&gt;Self-organization of axial polarity, inside-out layer pattern, and species-specific progenitor dynamics in human ES cell-derived neocortex.&lt;/data&gt;</w:t>
      </w:r>
    </w:p>
    <w:p w:rsidR="00C92CC8" w:rsidRDefault="00C92CC8" w:rsidP="00C92CC8">
      <w:r>
        <w:t xml:space="preserve">  &lt;data key="d5"&gt;Kadoshima T, Sakaguchi H, Nakano T, Soen M, Ando S, Eiraku M, Sasai Y.&lt;/data&gt;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key="d9"&gt;50&lt;/data&gt;</w:t>
      </w:r>
    </w:p>
    <w:p w:rsidR="00C92CC8" w:rsidRDefault="00C92CC8" w:rsidP="00C92CC8">
      <w:r>
        <w:t xml:space="preserve">  &lt;data key="d10"&gt;20284-20289&lt;/data&gt;</w:t>
      </w:r>
    </w:p>
    <w:p w:rsidR="00C92CC8" w:rsidRDefault="00C92CC8" w:rsidP="00C92CC8">
      <w:r>
        <w:t xml:space="preserve">  &lt;data key="d11"&gt;115&lt;/data&gt;</w:t>
      </w:r>
    </w:p>
    <w:p w:rsidR="00C92CC8" w:rsidRDefault="00C92CC8" w:rsidP="00C92CC8">
      <w:r>
        <w:t>&lt;/node&gt;</w:t>
      </w:r>
    </w:p>
    <w:p w:rsidR="00C92CC8" w:rsidRDefault="00C92CC8" w:rsidP="00C92CC8">
      <w:r>
        <w:t>&lt;node id="24183016"&gt;</w:t>
      </w:r>
    </w:p>
    <w:p w:rsidR="00C92CC8" w:rsidRDefault="00C92CC8" w:rsidP="00C92CC8">
      <w:r>
        <w:t xml:space="preserve">  &lt;data key="d1"&gt;2nd_refs&lt;/data&gt;</w:t>
      </w:r>
    </w:p>
    <w:p w:rsidR="00C92CC8" w:rsidRDefault="00C92CC8" w:rsidP="00C92CC8">
      <w:r>
        <w:t xml:space="preserve">  &lt;data key="d0"&gt;24183016&lt;/data&gt;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key="d4"&gt;Cortical evolution: judge the brain by its cover.&lt;/data&gt;</w:t>
      </w:r>
    </w:p>
    <w:p w:rsidR="00C92CC8" w:rsidRDefault="00C92CC8" w:rsidP="00C92CC8">
      <w:r>
        <w:t xml:space="preserve">  &lt;data key="d5"&gt;Geschwind DH, Rakic P.&lt;/data&gt;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key="d8"&gt;80&lt;/data&gt;</w:t>
      </w:r>
    </w:p>
    <w:p w:rsidR="00C92CC8" w:rsidRDefault="00C92CC8" w:rsidP="00C92CC8">
      <w:r>
        <w:t xml:space="preserve">  &lt;data key="d9"&gt;3&lt;/data&gt;</w:t>
      </w:r>
    </w:p>
    <w:p w:rsidR="00C92CC8" w:rsidRDefault="00C92CC8" w:rsidP="00C92CC8">
      <w:r>
        <w:t xml:space="preserve">  &lt;data key="d10"&gt;633-647&lt;/data&gt;</w:t>
      </w:r>
    </w:p>
    <w:p w:rsidR="00C92CC8" w:rsidRDefault="00C92CC8" w:rsidP="00C92CC8">
      <w:r>
        <w:t xml:space="preserve">  &lt;data key="d11"&gt;126&lt;/data&gt;</w:t>
      </w:r>
    </w:p>
    <w:p w:rsidR="00C92CC8" w:rsidRDefault="00C92CC8" w:rsidP="00C92CC8">
      <w:r>
        <w:t>&lt;/node&gt;</w:t>
      </w:r>
    </w:p>
    <w:p w:rsidR="00C92CC8" w:rsidRDefault="00C92CC8" w:rsidP="00C92CC8">
      <w:r>
        <w:t>&lt;node id="25650801"&gt;</w:t>
      </w:r>
    </w:p>
    <w:p w:rsidR="00C92CC8" w:rsidRDefault="00C92CC8" w:rsidP="00C92CC8">
      <w:r>
        <w:t xml:space="preserve">  &lt;data key="d1"&gt;2nd_refs&lt;/data&gt;</w:t>
      </w:r>
    </w:p>
    <w:p w:rsidR="00C92CC8" w:rsidRDefault="00C92CC8" w:rsidP="00C92CC8">
      <w:r>
        <w:t xml:space="preserve">  &lt;data key="d0"&gt;25650801&lt;/data&gt;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key="d4"&gt;The selection and function of cell type-specific enhancers.&lt;/data&gt;</w:t>
      </w:r>
    </w:p>
    <w:p w:rsidR="00C92CC8" w:rsidRDefault="00C92CC8" w:rsidP="00C92CC8">
      <w:r>
        <w:t xml:space="preserve">  &lt;data key="d5"&gt;Heinz S, Romanoski CE, Benner C, Glass CK.&lt;/data&gt;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key="d10"&gt;144-154&lt;/data&gt;</w:t>
      </w:r>
    </w:p>
    <w:p w:rsidR="00C92CC8" w:rsidRDefault="00C92CC8" w:rsidP="00C92CC8">
      <w:r>
        <w:t xml:space="preserve">  &lt;data key="d11"&gt;148&lt;/data&gt;</w:t>
      </w:r>
    </w:p>
    <w:p w:rsidR="00C92CC8" w:rsidRDefault="00C92CC8" w:rsidP="00C92CC8">
      <w:r>
        <w:t>&lt;/node&gt;</w:t>
      </w:r>
    </w:p>
    <w:p w:rsidR="00C92CC8" w:rsidRDefault="00C92CC8" w:rsidP="00C92CC8">
      <w:r>
        <w:t>&lt;node id="25215497"&gt;</w:t>
      </w:r>
    </w:p>
    <w:p w:rsidR="00C92CC8" w:rsidRDefault="00C92CC8" w:rsidP="00C92CC8">
      <w:r>
        <w:t xml:space="preserve">  &lt;data key="d1"&gt;2nd_refs&lt;/data&gt;</w:t>
      </w:r>
    </w:p>
    <w:p w:rsidR="00C92CC8" w:rsidRDefault="00C92CC8" w:rsidP="00C92CC8">
      <w:r>
        <w:t xml:space="preserve">  &lt;data key="d0"&gt;25215497&lt;/data&gt;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key="d4"&gt;Determination and inference of eukaryotic transcription factor sequence specificity.&lt;/data&gt;</w:t>
      </w:r>
    </w:p>
    <w:p w:rsidR="00C92CC8" w:rsidRDefault="00C92CC8" w:rsidP="00C92CC8">
      <w:r>
        <w:t xml:space="preserve">  &lt;data key="d5"&gt;Weirauch MT, Yang A, Albu M, Cote AG, Montenegro-Montero A, Drewe P, Najafabadi HS, Lambert SA, Mann I, Cook K, Zheng H, Goity A, van Bakel H, Lozano JC, Galli M, Lewsey MG, Huang E, Mukherjee T, Chen X, Reece-Hoyes JS, Govindarajan S, Shaulsky G, Walhout AJM, Bouget FY, Ratsch G, Larrondo LF, Ecker JR, Hughes TR.&lt;/data&gt;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key="d9"&gt;6&lt;/data&gt;</w:t>
      </w:r>
    </w:p>
    <w:p w:rsidR="00C92CC8" w:rsidRDefault="00C92CC8" w:rsidP="00C92CC8">
      <w:r>
        <w:t xml:space="preserve">  &lt;data key="d10"&gt;1431-1443&lt;/data&gt;</w:t>
      </w:r>
    </w:p>
    <w:p w:rsidR="00C92CC8" w:rsidRDefault="00C92CC8" w:rsidP="00C92CC8">
      <w:r>
        <w:t xml:space="preserve">  &lt;data key="d11"&gt;229&lt;/data&gt;</w:t>
      </w:r>
    </w:p>
    <w:p w:rsidR="00C92CC8" w:rsidRDefault="00C92CC8" w:rsidP="00C92CC8">
      <w:r>
        <w:t>&lt;/node&gt;</w:t>
      </w:r>
    </w:p>
    <w:p w:rsidR="00C92CC8" w:rsidRDefault="00C92CC8" w:rsidP="00C92CC8">
      <w:r>
        <w:t>&lt;node id="25058159"&gt;</w:t>
      </w:r>
    </w:p>
    <w:p w:rsidR="00C92CC8" w:rsidRDefault="00C92CC8" w:rsidP="00C92CC8">
      <w:r>
        <w:t xml:space="preserve">  &lt;data key="d1"&gt;2nd_refs&lt;/data&gt;</w:t>
      </w:r>
    </w:p>
    <w:p w:rsidR="00C92CC8" w:rsidRDefault="00C92CC8" w:rsidP="00C92CC8">
      <w:r>
        <w:t xml:space="preserve">  &lt;data key="d0"&gt;25058159&lt;/data&gt;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key="d4"&gt;iRegulon: from a gene list to a gene regulatory network using large motif and track collections.&lt;/data&gt;</w:t>
      </w:r>
    </w:p>
    <w:p w:rsidR="00C92CC8" w:rsidRDefault="00C92CC8" w:rsidP="00C92CC8">
      <w:r>
        <w:t xml:space="preserve">  &lt;data key="d5"&gt;Janky R, Verfaillie A, Imrichová H, Van de Sande B, Standaert L, Christiaens V, Hulselmans G, Herten K, Naval Sanchez M, Potier D, Svetlichnyy D, Kalender Atak Z, Fiers M, Marine JC, Aerts S.&lt;/data&gt;</w:t>
      </w:r>
    </w:p>
    <w:p w:rsidR="00C92CC8" w:rsidRDefault="00C92CC8" w:rsidP="00C92CC8">
      <w:r>
        <w:t xml:space="preserve">  &lt;data key="d6"&gt;PLoS Comput Biol&lt;/data&gt;</w:t>
      </w:r>
    </w:p>
    <w:p w:rsidR="00C92CC8" w:rsidRDefault="00C92CC8" w:rsidP="00C92CC8">
      <w:r>
        <w:t xml:space="preserve">  &lt;data key="d7"&gt;2014&lt;/data&gt;</w:t>
      </w:r>
    </w:p>
    <w:p w:rsidR="00C92CC8" w:rsidRDefault="00C92CC8" w:rsidP="00C92CC8">
      <w:r>
        <w:t xml:space="preserve">  &lt;data key="d8"&gt;10&lt;/data&gt;</w:t>
      </w:r>
    </w:p>
    <w:p w:rsidR="00C92CC8" w:rsidRDefault="00C92CC8" w:rsidP="00C92CC8">
      <w:r>
        <w:t xml:space="preserve">  &lt;data key="d9"&gt;7&lt;/data&gt;</w:t>
      </w:r>
    </w:p>
    <w:p w:rsidR="00C92CC8" w:rsidRDefault="00C92CC8" w:rsidP="00C92CC8">
      <w:r>
        <w:t xml:space="preserve">  &lt;data key="d10"&gt;e1003731&lt;/data&gt;</w:t>
      </w:r>
    </w:p>
    <w:p w:rsidR="00C92CC8" w:rsidRDefault="00C92CC8" w:rsidP="00C92CC8">
      <w:r>
        <w:t xml:space="preserve">  &lt;data key="d11"&gt;117&lt;/data&gt;</w:t>
      </w:r>
    </w:p>
    <w:p w:rsidR="00C92CC8" w:rsidRDefault="00C92CC8" w:rsidP="00C92CC8">
      <w:r>
        <w:t>&lt;/node&gt;</w:t>
      </w:r>
    </w:p>
    <w:p w:rsidR="00C92CC8" w:rsidRDefault="00C92CC8" w:rsidP="00C92CC8">
      <w:r>
        <w:t>&lt;node id="24905006"&gt;</w:t>
      </w:r>
    </w:p>
    <w:p w:rsidR="00C92CC8" w:rsidRDefault="00C92CC8" w:rsidP="00C92CC8">
      <w:r>
        <w:t xml:space="preserve">  &lt;data key="d1"&gt;2nd_refs&lt;/data&gt;</w:t>
      </w:r>
    </w:p>
    <w:p w:rsidR="00C92CC8" w:rsidRDefault="00C92CC8" w:rsidP="00C92CC8">
      <w:r>
        <w:t xml:space="preserve">  &lt;data key="d0"&gt;24905006&lt;/data&gt;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mechanisms behind the therapeutic activity of BET bromodomain inhibition.&lt;/data&gt;</w:t>
      </w:r>
    </w:p>
    <w:p w:rsidR="00C92CC8" w:rsidRDefault="00C92CC8" w:rsidP="00C92CC8">
      <w:r>
        <w:t xml:space="preserve">  &lt;data key="d5"&gt;Shi J, Vakoc CR.&lt;/data&gt;</w:t>
      </w:r>
    </w:p>
    <w:p w:rsidR="00C92CC8" w:rsidRDefault="00C92CC8" w:rsidP="00C92CC8">
      <w:r>
        <w:t xml:space="preserve">  &lt;data key="d6"&gt;Mol Cell&lt;/data&gt;</w:t>
      </w:r>
    </w:p>
    <w:p w:rsidR="00C92CC8" w:rsidRDefault="00C92CC8" w:rsidP="00C92CC8">
      <w:r>
        <w:t xml:space="preserve">  &lt;data key="d7"&gt;2014&lt;/data&gt;</w:t>
      </w:r>
    </w:p>
    <w:p w:rsidR="00C92CC8" w:rsidRDefault="00C92CC8" w:rsidP="00C92CC8">
      <w:r>
        <w:t xml:space="preserve">  &lt;data key="d8"&gt;54&lt;/data&gt;</w:t>
      </w:r>
    </w:p>
    <w:p w:rsidR="00C92CC8" w:rsidRDefault="00C92CC8" w:rsidP="00C92CC8">
      <w:r>
        <w:t xml:space="preserve">  &lt;data key="d9"&gt;5&lt;/data&gt;</w:t>
      </w:r>
    </w:p>
    <w:p w:rsidR="00C92CC8" w:rsidRDefault="00C92CC8" w:rsidP="00C92CC8">
      <w:r>
        <w:t xml:space="preserve">  &lt;data key="d10"&gt;728-736&lt;/data&gt;</w:t>
      </w:r>
    </w:p>
    <w:p w:rsidR="00C92CC8" w:rsidRDefault="00C92CC8" w:rsidP="00C92CC8">
      <w:r>
        <w:t xml:space="preserve">  &lt;data key="d11"&gt;173&lt;/data&gt;</w:t>
      </w:r>
    </w:p>
    <w:p w:rsidR="00C92CC8" w:rsidRDefault="00C92CC8" w:rsidP="00C92CC8">
      <w:r>
        <w:t>&lt;/node&gt;</w:t>
      </w:r>
    </w:p>
    <w:p w:rsidR="00C92CC8" w:rsidRDefault="00C92CC8" w:rsidP="00C92CC8">
      <w:r>
        <w:t>&lt;node id="24127591"&gt;</w:t>
      </w:r>
    </w:p>
    <w:p w:rsidR="00C92CC8" w:rsidRDefault="00C92CC8" w:rsidP="00C92CC8">
      <w:r>
        <w:t xml:space="preserve">  &lt;data key="d1"&gt;2nd_refs&lt;/data&gt;</w:t>
      </w:r>
    </w:p>
    <w:p w:rsidR="00C92CC8" w:rsidRDefault="00C92CC8" w:rsidP="00C92CC8">
      <w:r>
        <w:t xml:space="preserve">  &lt;data key="d0"&gt;24127591&lt;/data&gt;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key="d4"&gt;Chromatin stretch enhancer states drive cell-specific gene regulation </w:t>
      </w:r>
      <w:r>
        <w:lastRenderedPageBreak/>
        <w:t>and harbor human disease risk variants.&lt;/data&gt;</w:t>
      </w:r>
    </w:p>
    <w:p w:rsidR="00C92CC8" w:rsidRDefault="00C92CC8" w:rsidP="00C92CC8">
      <w:r>
        <w:t xml:space="preserve">  &lt;data key="d5"&gt;Parker SC, Stitzel ML, Taylor DL, Orozco JM, Erdos MR, Akiyama JA, van Bueren KL, Chines PS, Narisu N, NISC Comparative Sequencing Program, Black BL, Visel A, Pennacchio LA, Collins FS, National Institutes of Health Intramural Sequencing Center Comparative Sequencing Program Authors, NISC Comparative Sequencing Program Authors.&lt;/data&gt;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key="d9"&gt;44&lt;/data&gt;</w:t>
      </w:r>
    </w:p>
    <w:p w:rsidR="00C92CC8" w:rsidRDefault="00C92CC8" w:rsidP="00C92CC8">
      <w:r>
        <w:t xml:space="preserve">  &lt;data key="d10"&gt;17921-17926&lt;/data&gt;</w:t>
      </w:r>
    </w:p>
    <w:p w:rsidR="00C92CC8" w:rsidRDefault="00C92CC8" w:rsidP="00C92CC8">
      <w:r>
        <w:t xml:space="preserve">  &lt;data key="d11"&gt;187&lt;/data&gt;</w:t>
      </w:r>
    </w:p>
    <w:p w:rsidR="00C92CC8" w:rsidRDefault="00C92CC8" w:rsidP="00C92CC8">
      <w:r>
        <w:t>&lt;/node&gt;</w:t>
      </w:r>
    </w:p>
    <w:p w:rsidR="00C92CC8" w:rsidRDefault="00C92CC8" w:rsidP="00C92CC8">
      <w:r>
        <w:t>&lt;node id="25090446"&gt;</w:t>
      </w:r>
    </w:p>
    <w:p w:rsidR="00C92CC8" w:rsidRDefault="00C92CC8" w:rsidP="00C92CC8">
      <w:r>
        <w:t xml:space="preserve">  &lt;data key="d1"&gt;2nd_refs&lt;/data&gt;</w:t>
      </w:r>
    </w:p>
    <w:p w:rsidR="00C92CC8" w:rsidRDefault="00C92CC8" w:rsidP="00C92CC8">
      <w:r>
        <w:t xml:space="preserve">  &lt;data key="d0"&gt;25090446&lt;/data&gt;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key="d4"&gt;Systematic identification of culture conditions for induction and maintenance of naive human pluripotency.&lt;/data&gt;</w:t>
      </w:r>
    </w:p>
    <w:p w:rsidR="00C92CC8" w:rsidRDefault="00C92CC8" w:rsidP="00C92CC8">
      <w:r>
        <w:t xml:space="preserve">  &lt;data key="d5"&gt;Theunissen TW, Powell BE, Wang H, Mitalipova M, Faddah DA, Reddy J, Fan ZP, Maetzel D, Ganz K, Shi L, Lungjangwa T, Imsoonthornruksa S, Stelzer Y, Rangarajan S, D'Alessio A, Zhang J, Gao Q, Dawlaty MM, Young RA, Gray NS, Jaenisch R.&lt;/data&gt;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key="d10"&gt;471-487&lt;/data&gt;</w:t>
      </w:r>
    </w:p>
    <w:p w:rsidR="00C92CC8" w:rsidRDefault="00C92CC8" w:rsidP="00C92CC8">
      <w:r>
        <w:t xml:space="preserve">  &lt;data key="d11"&gt;214&lt;/data&gt;</w:t>
      </w:r>
    </w:p>
    <w:p w:rsidR="00C92CC8" w:rsidRDefault="00C92CC8" w:rsidP="00C92CC8">
      <w:r>
        <w:t>&lt;/node&gt;</w:t>
      </w:r>
    </w:p>
    <w:p w:rsidR="00C92CC8" w:rsidRDefault="00C92CC8" w:rsidP="00C92CC8">
      <w:r>
        <w:t>&lt;node id="24651542"&gt;</w:t>
      </w:r>
    </w:p>
    <w:p w:rsidR="00C92CC8" w:rsidRDefault="00C92CC8" w:rsidP="00C92CC8">
      <w:r>
        <w:t xml:space="preserve">  &lt;data key="d1"&gt;2nd_refs&lt;/data&gt;</w:t>
      </w:r>
    </w:p>
    <w:p w:rsidR="00C92CC8" w:rsidRDefault="00C92CC8" w:rsidP="00C92CC8">
      <w:r>
        <w:t xml:space="preserve">  &lt;data key="d0"&gt;24651542&lt;/data&gt;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key="d4"&gt;Metabolic requirements for the maintenance of self-renewing stem cells.&lt;/data&gt;</w:t>
      </w:r>
    </w:p>
    <w:p w:rsidR="00C92CC8" w:rsidRDefault="00C92CC8" w:rsidP="00C92CC8">
      <w:r>
        <w:t xml:space="preserve">  &lt;data key="d5"&gt;Ito K, Suda T.&lt;/data&gt;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key="d10"&gt;243-256&lt;/data&gt;</w:t>
      </w:r>
    </w:p>
    <w:p w:rsidR="00C92CC8" w:rsidRDefault="00C92CC8" w:rsidP="00C92CC8">
      <w:r>
        <w:t xml:space="preserve">  &lt;data key="d11"&gt;211&lt;/data&gt;</w:t>
      </w:r>
    </w:p>
    <w:p w:rsidR="00C92CC8" w:rsidRDefault="00C92CC8" w:rsidP="00C92CC8">
      <w:r>
        <w:t>&lt;/node&gt;</w:t>
      </w:r>
    </w:p>
    <w:p w:rsidR="00C92CC8" w:rsidRDefault="00C92CC8" w:rsidP="00C92CC8">
      <w:r>
        <w:t>&lt;node id="25359968"&gt;</w:t>
      </w:r>
    </w:p>
    <w:p w:rsidR="00C92CC8" w:rsidRDefault="00C92CC8" w:rsidP="00C92CC8">
      <w:r>
        <w:t xml:space="preserve">  &lt;data key="d1"&gt;2nd_refs&lt;/data&gt;</w:t>
      </w:r>
    </w:p>
    <w:p w:rsidR="00C92CC8" w:rsidRDefault="00C92CC8" w:rsidP="00C92CC8">
      <w:r>
        <w:t xml:space="preserve">  &lt;data key="d0"&gt;25359968&lt;/data&gt;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key="d4"&gt;Structural basis for microRNA targeting.&lt;/data&gt;</w:t>
      </w:r>
    </w:p>
    <w:p w:rsidR="00C92CC8" w:rsidRDefault="00C92CC8" w:rsidP="00C92CC8">
      <w:r>
        <w:t xml:space="preserve">  &lt;data key="d5"&gt;Schirle NT, Sheu-Gruttadauria J, MacRae IJ.&lt;/data&gt;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key="d8"&gt;346&lt;/data&gt;</w:t>
      </w:r>
    </w:p>
    <w:p w:rsidR="00C92CC8" w:rsidRDefault="00C92CC8" w:rsidP="00C92CC8">
      <w:r>
        <w:t xml:space="preserve">  &lt;data key="d9"&gt;6209&lt;/data&gt;</w:t>
      </w:r>
    </w:p>
    <w:p w:rsidR="00C92CC8" w:rsidRDefault="00C92CC8" w:rsidP="00C92CC8">
      <w:r>
        <w:t xml:space="preserve">  &lt;data key="d10"&gt;608-613&lt;/data&gt;</w:t>
      </w:r>
    </w:p>
    <w:p w:rsidR="00C92CC8" w:rsidRDefault="00C92CC8" w:rsidP="00C92CC8">
      <w:r>
        <w:t xml:space="preserve">  &lt;data key="d11"&gt;124&lt;/data&gt;</w:t>
      </w:r>
    </w:p>
    <w:p w:rsidR="00C92CC8" w:rsidRDefault="00C92CC8" w:rsidP="00C92CC8">
      <w:r>
        <w:t>&lt;/node&gt;</w:t>
      </w:r>
    </w:p>
    <w:p w:rsidR="00C92CC8" w:rsidRDefault="00C92CC8" w:rsidP="00C92CC8">
      <w:r>
        <w:t>&lt;node id="24625784"&gt;</w:t>
      </w:r>
    </w:p>
    <w:p w:rsidR="00C92CC8" w:rsidRDefault="00C92CC8" w:rsidP="00C92CC8">
      <w:r>
        <w:t xml:space="preserve">  &lt;data key="d1"&gt;2nd_refs&lt;/data&gt;</w:t>
      </w:r>
    </w:p>
    <w:p w:rsidR="00C92CC8" w:rsidRDefault="00C92CC8" w:rsidP="00C92CC8">
      <w:r>
        <w:t xml:space="preserve">  &lt;data key="d0"&gt;24625784&lt;/data&gt;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key="d4"&gt;Ly-6Chigh monocytes depend on Nr4a1 to balance both inflammatory and reparative phases in the infarcted myocardium.&lt;/data&gt;</w:t>
      </w:r>
    </w:p>
    <w:p w:rsidR="00C92CC8" w:rsidRDefault="00C92CC8" w:rsidP="00C92CC8">
      <w:r>
        <w:t xml:space="preserve">  &lt;data key="d5"&gt;Hilgendorf I, Gerhardt LM, Tan TC, Winter C, Holderried TA, </w:t>
      </w:r>
      <w:r>
        <w:lastRenderedPageBreak/>
        <w:t>Chousterman BG, Iwamoto Y, Liao R, Zirlik A, Scherer-Crosbie M, Hedrick CC, Libby P, Nahrendorf M, Weissleder R, Swirski FK.&lt;/data&gt;</w:t>
      </w:r>
    </w:p>
    <w:p w:rsidR="00C92CC8" w:rsidRDefault="00C92CC8" w:rsidP="00C92CC8">
      <w:r>
        <w:t xml:space="preserve">  &lt;data key="d6"&gt;Circ Res&lt;/data&gt;</w:t>
      </w:r>
    </w:p>
    <w:p w:rsidR="00C92CC8" w:rsidRDefault="00C92CC8" w:rsidP="00C92CC8">
      <w:r>
        <w:t xml:space="preserve">  &lt;data key="d7"&gt;2014&lt;/data&gt;</w:t>
      </w:r>
    </w:p>
    <w:p w:rsidR="00C92CC8" w:rsidRDefault="00C92CC8" w:rsidP="00C92CC8">
      <w:r>
        <w:t xml:space="preserve">  &lt;data key="d8"&gt;114&lt;/data&gt;</w:t>
      </w:r>
    </w:p>
    <w:p w:rsidR="00C92CC8" w:rsidRDefault="00C92CC8" w:rsidP="00C92CC8">
      <w:r>
        <w:t xml:space="preserve">  &lt;data key="d9"&gt;10&lt;/data&gt;</w:t>
      </w:r>
    </w:p>
    <w:p w:rsidR="00C92CC8" w:rsidRDefault="00C92CC8" w:rsidP="00C92CC8">
      <w:r>
        <w:t xml:space="preserve">  &lt;data key="d10"&gt;1611-1622&lt;/data&gt;</w:t>
      </w:r>
    </w:p>
    <w:p w:rsidR="00C92CC8" w:rsidRDefault="00C92CC8" w:rsidP="00C92CC8">
      <w:r>
        <w:t xml:space="preserve">  &lt;data key="d11"&gt;108&lt;/data&gt;</w:t>
      </w:r>
    </w:p>
    <w:p w:rsidR="00C92CC8" w:rsidRDefault="00C92CC8" w:rsidP="00C92CC8">
      <w:r>
        <w:t>&lt;/node&gt;</w:t>
      </w:r>
    </w:p>
    <w:p w:rsidR="00C92CC8" w:rsidRDefault="00C92CC8" w:rsidP="00C92CC8">
      <w:r>
        <w:t>&lt;node id="23918388"&gt;</w:t>
      </w:r>
    </w:p>
    <w:p w:rsidR="00C92CC8" w:rsidRDefault="00C92CC8" w:rsidP="00C92CC8">
      <w:r>
        <w:t xml:space="preserve">  &lt;data key="d1"&gt;2nd_refs&lt;/data&gt;</w:t>
      </w:r>
    </w:p>
    <w:p w:rsidR="00C92CC8" w:rsidRDefault="00C92CC8" w:rsidP="00C92CC8">
      <w:r>
        <w:t xml:space="preserve">  &lt;data key="d0"&gt;23918388&lt;/data&gt;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key="d4"&gt;Hippo pathway effector Yap promotes cardiac regeneration.&lt;/data&gt;</w:t>
      </w:r>
    </w:p>
    <w:p w:rsidR="00C92CC8" w:rsidRDefault="00C92CC8" w:rsidP="00C92CC8">
      <w:r>
        <w:t xml:space="preserve">  &lt;data key="d5"&gt;Xin M, Kim Y, Sutherland LB, Murakami M, Qi X, McAnally J, Porrello ER, Mahmoud AI, Tan W, Shelton JM, Richardson JA, Sadek HA, Bassel-Duby R, Olson EN.&lt;/data&gt;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key="d9"&gt;34&lt;/data&gt;</w:t>
      </w:r>
    </w:p>
    <w:p w:rsidR="00C92CC8" w:rsidRDefault="00C92CC8" w:rsidP="00C92CC8">
      <w:r>
        <w:t xml:space="preserve">  &lt;data key="d10"&gt;13839-13844&lt;/data&gt;</w:t>
      </w:r>
    </w:p>
    <w:p w:rsidR="00C92CC8" w:rsidRDefault="00C92CC8" w:rsidP="00C92CC8">
      <w:r>
        <w:t xml:space="preserve">  &lt;data key="d11"&gt;186&lt;/data&gt;</w:t>
      </w:r>
    </w:p>
    <w:p w:rsidR="00C92CC8" w:rsidRDefault="00C92CC8" w:rsidP="00C92CC8">
      <w:r>
        <w:t>&lt;/node&gt;</w:t>
      </w:r>
    </w:p>
    <w:p w:rsidR="00C92CC8" w:rsidRDefault="00C92CC8" w:rsidP="00C92CC8">
      <w:r>
        <w:t>&lt;node id="26738589"&gt;</w:t>
      </w:r>
    </w:p>
    <w:p w:rsidR="00C92CC8" w:rsidRDefault="00C92CC8" w:rsidP="00C92CC8">
      <w:r>
        <w:t xml:space="preserve">  &lt;data key="d1"&gt;2nd_refs&lt;/data&gt;</w:t>
      </w:r>
    </w:p>
    <w:p w:rsidR="00C92CC8" w:rsidRDefault="00C92CC8" w:rsidP="00C92CC8">
      <w:r>
        <w:t xml:space="preserve">  &lt;data key="d0"&gt;26738589&lt;/data&gt;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key="d4"&gt;Autophagy maintains stemness by preventing senescence.&lt;/data&gt;</w:t>
      </w:r>
    </w:p>
    <w:p w:rsidR="00C92CC8" w:rsidRDefault="00C92CC8" w:rsidP="00C92CC8">
      <w:r>
        <w:t xml:space="preserve">  &lt;data key="d5"&gt;García-Prat L, Martínez-Vicente M, Perdiguero E, Ortet L, Rodríguez-Ubreva J, Rebollo E, Ruiz-Bonilla V, Gutarra S, Ballestar E, Serrano AL, Sandri M, Muñoz-Cánoves P.&lt;/data&gt;</w:t>
      </w:r>
    </w:p>
    <w:p w:rsidR="00C92CC8" w:rsidRDefault="00C92CC8" w:rsidP="00C92CC8">
      <w:r>
        <w:t xml:space="preserve">  &lt;data key="d6"&gt;Nature&lt;/data&gt;</w:t>
      </w:r>
    </w:p>
    <w:p w:rsidR="00C92CC8" w:rsidRDefault="00C92CC8" w:rsidP="00C92CC8">
      <w:r>
        <w:lastRenderedPageBreak/>
        <w:t xml:space="preserve">  &lt;data key="d7"&gt;2016&lt;/data&gt;</w:t>
      </w:r>
    </w:p>
    <w:p w:rsidR="00C92CC8" w:rsidRDefault="00C92CC8" w:rsidP="00C92CC8">
      <w:r>
        <w:t xml:space="preserve">  &lt;data key="d8"&gt;529&lt;/data&gt;</w:t>
      </w:r>
    </w:p>
    <w:p w:rsidR="00C92CC8" w:rsidRDefault="00C92CC8" w:rsidP="00C92CC8">
      <w:r>
        <w:t xml:space="preserve">  &lt;data key="d9"&gt;7584&lt;/data&gt;</w:t>
      </w:r>
    </w:p>
    <w:p w:rsidR="00C92CC8" w:rsidRDefault="00C92CC8" w:rsidP="00C92CC8">
      <w:r>
        <w:t xml:space="preserve">  &lt;data key="d10"&gt;37-42&lt;/data&gt;</w:t>
      </w:r>
    </w:p>
    <w:p w:rsidR="00C92CC8" w:rsidRDefault="00C92CC8" w:rsidP="00C92CC8">
      <w:r>
        <w:t xml:space="preserve">  &lt;data key="d11"&gt;133&lt;/data&gt;</w:t>
      </w:r>
    </w:p>
    <w:p w:rsidR="00C92CC8" w:rsidRDefault="00C92CC8" w:rsidP="00C92CC8">
      <w:r>
        <w:t>&lt;/node&gt;</w:t>
      </w:r>
    </w:p>
    <w:p w:rsidR="00C92CC8" w:rsidRDefault="00C92CC8" w:rsidP="00C92CC8">
      <w:r>
        <w:t>&lt;node id="24870234"&gt;</w:t>
      </w:r>
    </w:p>
    <w:p w:rsidR="00C92CC8" w:rsidRDefault="00C92CC8" w:rsidP="00C92CC8">
      <w:r>
        <w:t xml:space="preserve">  &lt;data key="d1"&gt;2nd_refs&lt;/data&gt;</w:t>
      </w:r>
    </w:p>
    <w:p w:rsidR="00C92CC8" w:rsidRDefault="00C92CC8" w:rsidP="00C92CC8">
      <w:r>
        <w:t xml:space="preserve">  &lt;data key="d0"&gt;24870234&lt;/data&gt;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key="d4"&gt;mTORC1 controls the adaptive transition of quiescent stem cells from G0 to G(Alert).&lt;/data&gt;</w:t>
      </w:r>
    </w:p>
    <w:p w:rsidR="00C92CC8" w:rsidRDefault="00C92CC8" w:rsidP="00C92CC8">
      <w:r>
        <w:t xml:space="preserve">  &lt;data key="d5"&gt;Rodgers JT, King KY, Brett JO, Cromie MJ, Charville GW, Maguire KK, Brunson C, Mastey N, Liu L, Tsai CR, Goodell MA, Rando TA.&lt;/data&gt;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key="d9"&gt;7505&lt;/data&gt;</w:t>
      </w:r>
    </w:p>
    <w:p w:rsidR="00C92CC8" w:rsidRDefault="00C92CC8" w:rsidP="00C92CC8">
      <w:r>
        <w:t xml:space="preserve">  &lt;data key="d10"&gt;393-396&lt;/data&gt;</w:t>
      </w:r>
    </w:p>
    <w:p w:rsidR="00C92CC8" w:rsidRDefault="00C92CC8" w:rsidP="00C92CC8">
      <w:r>
        <w:t xml:space="preserve">  &lt;data key="d11"&gt;135&lt;/data&gt;</w:t>
      </w:r>
    </w:p>
    <w:p w:rsidR="00C92CC8" w:rsidRDefault="00C92CC8" w:rsidP="00C92CC8">
      <w:r>
        <w:t>&lt;/node&gt;</w:t>
      </w:r>
    </w:p>
    <w:p w:rsidR="00C92CC8" w:rsidRDefault="00C92CC8" w:rsidP="00C92CC8">
      <w:r>
        <w:t>&lt;node id="24792119"&gt;</w:t>
      </w:r>
    </w:p>
    <w:p w:rsidR="00C92CC8" w:rsidRDefault="00C92CC8" w:rsidP="00C92CC8">
      <w:r>
        <w:t xml:space="preserve">  &lt;data key="d1"&gt;2nd_refs&lt;/data&gt;</w:t>
      </w:r>
    </w:p>
    <w:p w:rsidR="00C92CC8" w:rsidRDefault="00C92CC8" w:rsidP="00C92CC8">
      <w:r>
        <w:t xml:space="preserve">  &lt;data key="d0"&gt;24792119&lt;/data&gt;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key="d4"&gt;Epigenomic profiling of young and aged HSCs reveals concerted changes during aging that reinforce self-renewal.&lt;/data&gt;</w:t>
      </w:r>
    </w:p>
    <w:p w:rsidR="00C92CC8" w:rsidRDefault="00C92CC8" w:rsidP="00C92CC8">
      <w:r>
        <w:t xml:space="preserve">  &lt;data key="d5"&gt;Sun D, Luo M, Jeong M, Rodriguez B, Xia Z, Hannah R, Wang H, Le T, Faull KF, Chen R, Gu H, Bock C, Meissner A, Göttgens B, Darlington GJ, Li W, Goodell MA.&lt;/data&gt;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lastRenderedPageBreak/>
        <w:t xml:space="preserve">  &lt;data key="d8"&gt;14&lt;/data&gt;</w:t>
      </w:r>
    </w:p>
    <w:p w:rsidR="00C92CC8" w:rsidRDefault="00C92CC8" w:rsidP="00C92CC8">
      <w:r>
        <w:t xml:space="preserve">  &lt;data key="d9"&gt;5&lt;/data&gt;</w:t>
      </w:r>
    </w:p>
    <w:p w:rsidR="00C92CC8" w:rsidRDefault="00C92CC8" w:rsidP="00C92CC8">
      <w:r>
        <w:t xml:space="preserve">  &lt;data key="d10"&gt;673-688&lt;/data&gt;</w:t>
      </w:r>
    </w:p>
    <w:p w:rsidR="00C92CC8" w:rsidRDefault="00C92CC8" w:rsidP="00C92CC8">
      <w:r>
        <w:t xml:space="preserve">  &lt;data key="d11"&gt;127&lt;/data&gt;</w:t>
      </w:r>
    </w:p>
    <w:p w:rsidR="00C92CC8" w:rsidRDefault="00C92CC8" w:rsidP="00C92CC8">
      <w:r>
        <w:t>&lt;/node&gt;</w:t>
      </w:r>
    </w:p>
    <w:p w:rsidR="00C92CC8" w:rsidRDefault="00C92CC8" w:rsidP="00C92CC8">
      <w:r>
        <w:t>&lt;node id="24522534"&gt;</w:t>
      </w:r>
    </w:p>
    <w:p w:rsidR="00C92CC8" w:rsidRDefault="00C92CC8" w:rsidP="00C92CC8">
      <w:r>
        <w:t xml:space="preserve">  &lt;data key="d1"&gt;2nd_refs&lt;/data&gt;</w:t>
      </w:r>
    </w:p>
    <w:p w:rsidR="00C92CC8" w:rsidRDefault="00C92CC8" w:rsidP="00C92CC8">
      <w:r>
        <w:t xml:space="preserve">  &lt;data key="d0"&gt;24522534&lt;/data&gt;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key="d4"&gt;Geriatric muscle stem cells switch reversible quiescence into senescence.&lt;/data&gt;</w:t>
      </w:r>
    </w:p>
    <w:p w:rsidR="00C92CC8" w:rsidRDefault="00C92CC8" w:rsidP="00C92CC8">
      <w:r>
        <w:t xml:space="preserve">  &lt;data key="d5"&gt;Sousa-Victor P, Gutarra S, García-Prat L, Rodriguez-Ubreva J, Ortet L, Ruiz-Bonilla V, Jardí M, Ballestar E, González S, Serrano AL, Perdiguero E, Muñoz-Cánoves P.&lt;/data&gt;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key="d8"&gt;506&lt;/data&gt;</w:t>
      </w:r>
    </w:p>
    <w:p w:rsidR="00C92CC8" w:rsidRDefault="00C92CC8" w:rsidP="00C92CC8">
      <w:r>
        <w:t xml:space="preserve">  &lt;data key="d9"&gt;7488&lt;/data&gt;</w:t>
      </w:r>
    </w:p>
    <w:p w:rsidR="00C92CC8" w:rsidRDefault="00C92CC8" w:rsidP="00C92CC8">
      <w:r>
        <w:t xml:space="preserve">  &lt;data key="d10"&gt;316-321&lt;/data&gt;</w:t>
      </w:r>
    </w:p>
    <w:p w:rsidR="00C92CC8" w:rsidRDefault="00C92CC8" w:rsidP="00C92CC8">
      <w:r>
        <w:t xml:space="preserve">  &lt;data key="d11"&gt;191&lt;/data&gt;</w:t>
      </w:r>
    </w:p>
    <w:p w:rsidR="00C92CC8" w:rsidRDefault="00C92CC8" w:rsidP="00C92CC8">
      <w:r>
        <w:t>&lt;/node&gt;</w:t>
      </w:r>
    </w:p>
    <w:p w:rsidR="00C92CC8" w:rsidRDefault="00C92CC8" w:rsidP="00C92CC8">
      <w:r>
        <w:t>&lt;node id="24999238"&gt;</w:t>
      </w:r>
    </w:p>
    <w:p w:rsidR="00C92CC8" w:rsidRDefault="00C92CC8" w:rsidP="00C92CC8">
      <w:r>
        <w:t xml:space="preserve">  &lt;data key="d1"&gt;2nd_refs&lt;/data&gt;</w:t>
      </w:r>
    </w:p>
    <w:p w:rsidR="00C92CC8" w:rsidRDefault="00C92CC8" w:rsidP="00C92CC8">
      <w:r>
        <w:t xml:space="preserve">  &lt;data key="d0"&gt;24999238&lt;/data&gt;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 silencing triggers polycomb repressive complex 2 recruitment to CpG islands genome wide.&lt;/data&gt;</w:t>
      </w:r>
    </w:p>
    <w:p w:rsidR="00C92CC8" w:rsidRDefault="00C92CC8" w:rsidP="00C92CC8">
      <w:r>
        <w:t xml:space="preserve">  &lt;data key="d5"&gt;Riising EM, Comet I, Leblanc B, Wu X, Johansen JV, Helin K.&lt;/data&gt;</w:t>
      </w:r>
    </w:p>
    <w:p w:rsidR="00C92CC8" w:rsidRDefault="00C92CC8" w:rsidP="00C92CC8">
      <w:r>
        <w:t xml:space="preserve">  &lt;data key="d6"&gt;Mol Cell&lt;/data&gt;</w:t>
      </w:r>
    </w:p>
    <w:p w:rsidR="00C92CC8" w:rsidRDefault="00C92CC8" w:rsidP="00C92CC8">
      <w:r>
        <w:t xml:space="preserve">  &lt;data key="d7"&gt;2014&lt;/data&gt;</w:t>
      </w:r>
    </w:p>
    <w:p w:rsidR="00C92CC8" w:rsidRDefault="00C92CC8" w:rsidP="00C92CC8">
      <w:r>
        <w:t xml:space="preserve">  &lt;data key="d8"&gt;55&lt;/data&gt;</w:t>
      </w:r>
    </w:p>
    <w:p w:rsidR="00C92CC8" w:rsidRDefault="00C92CC8" w:rsidP="00C92CC8">
      <w:r>
        <w:t xml:space="preserve">  &lt;data key="d9"&gt;3&lt;/data&gt;</w:t>
      </w:r>
    </w:p>
    <w:p w:rsidR="00C92CC8" w:rsidRDefault="00C92CC8" w:rsidP="00C92CC8">
      <w:r>
        <w:t xml:space="preserve">  &lt;data key="d10"&gt;347-360&lt;/data&gt;</w:t>
      </w:r>
    </w:p>
    <w:p w:rsidR="00C92CC8" w:rsidRDefault="00C92CC8" w:rsidP="00C92CC8">
      <w:r>
        <w:lastRenderedPageBreak/>
        <w:t xml:space="preserve">  &lt;data key="d11"&gt;109&lt;/data&gt;</w:t>
      </w:r>
    </w:p>
    <w:p w:rsidR="00C92CC8" w:rsidRDefault="00C92CC8" w:rsidP="00C92CC8">
      <w:r>
        <w:t>&lt;/node&gt;</w:t>
      </w:r>
    </w:p>
    <w:p w:rsidR="00C92CC8" w:rsidRDefault="00C92CC8" w:rsidP="00C92CC8">
      <w:r>
        <w:t>&lt;node id="24856970"&gt;</w:t>
      </w:r>
    </w:p>
    <w:p w:rsidR="00C92CC8" w:rsidRDefault="00C92CC8" w:rsidP="00C92CC8">
      <w:r>
        <w:t xml:space="preserve">  &lt;data key="d1"&gt;2nd_refs&lt;/data&gt;</w:t>
      </w:r>
    </w:p>
    <w:p w:rsidR="00C92CC8" w:rsidRDefault="00C92CC8" w:rsidP="00C92CC8">
      <w:r>
        <w:t xml:space="preserve">  &lt;data key="d0"&gt;24856970&lt;/data&gt;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key="d4"&gt;Variant PRC1 complex-dependent H2A ubiquitylation drives PRC2 recruitment and polycomb domain formation.&lt;/data&gt;</w:t>
      </w:r>
    </w:p>
    <w:p w:rsidR="00C92CC8" w:rsidRDefault="00C92CC8" w:rsidP="00C92CC8">
      <w:r>
        <w:t xml:space="preserve">  &lt;data key="d5"&gt;Blackledge NP, Farcas AM, Kondo T, King HW, McGouran JF, Hanssen LL, Ito S, Cooper S, Kondo K, Koseki Y, Ishikura T, Long HK, Sheahan TW, Brockdorff N, Kessler BM, Koseki H, Klose RJ.&lt;/data&gt;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key="d9"&gt;6&lt;/data&gt;</w:t>
      </w:r>
    </w:p>
    <w:p w:rsidR="00C92CC8" w:rsidRDefault="00C92CC8" w:rsidP="00C92CC8">
      <w:r>
        <w:t xml:space="preserve">  &lt;data key="d10"&gt;1445-1459&lt;/data&gt;</w:t>
      </w:r>
    </w:p>
    <w:p w:rsidR="00C92CC8" w:rsidRDefault="00C92CC8" w:rsidP="00C92CC8">
      <w:r>
        <w:t xml:space="preserve">  &lt;data key="d11"&gt;179&lt;/data&gt;</w:t>
      </w:r>
    </w:p>
    <w:p w:rsidR="00C92CC8" w:rsidRDefault="00C92CC8" w:rsidP="00C92CC8">
      <w:r>
        <w:t>&lt;/node&gt;</w:t>
      </w:r>
    </w:p>
    <w:p w:rsidR="00C92CC8" w:rsidRDefault="00C92CC8" w:rsidP="00C92CC8">
      <w:r>
        <w:t>&lt;node id="24679523"&gt;</w:t>
      </w:r>
    </w:p>
    <w:p w:rsidR="00C92CC8" w:rsidRDefault="00C92CC8" w:rsidP="00C92CC8">
      <w:r>
        <w:t xml:space="preserve">  &lt;data key="d1"&gt;2nd_refs&lt;/data&gt;</w:t>
      </w:r>
    </w:p>
    <w:p w:rsidR="00C92CC8" w:rsidRDefault="00C92CC8" w:rsidP="00C92CC8">
      <w:r>
        <w:t xml:space="preserve">  &lt;data key="d0"&gt;24679523&lt;/data&gt;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key="d4"&gt;Looping back to leap forward: transcription enters a new era.&lt;/data&gt;</w:t>
      </w:r>
    </w:p>
    <w:p w:rsidR="00C92CC8" w:rsidRDefault="00C92CC8" w:rsidP="00C92CC8">
      <w:r>
        <w:t xml:space="preserve">  &lt;data key="d5"&gt;Levine M, Cattoglio C, Tjian R.&lt;/data&gt;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key="d9"&gt;1&lt;/data&gt;</w:t>
      </w:r>
    </w:p>
    <w:p w:rsidR="00C92CC8" w:rsidRDefault="00C92CC8" w:rsidP="00C92CC8">
      <w:r>
        <w:t xml:space="preserve">  &lt;data key="d10"&gt;13-25&lt;/data&gt;</w:t>
      </w:r>
    </w:p>
    <w:p w:rsidR="00C92CC8" w:rsidRDefault="00C92CC8" w:rsidP="00C92CC8">
      <w:r>
        <w:t xml:space="preserve">  &lt;data key="d11"&gt;130&lt;/data&gt;</w:t>
      </w:r>
    </w:p>
    <w:p w:rsidR="00C92CC8" w:rsidRDefault="00C92CC8" w:rsidP="00C92CC8">
      <w:r>
        <w:t>&lt;/node&gt;</w:t>
      </w:r>
    </w:p>
    <w:p w:rsidR="00C92CC8" w:rsidRDefault="00C92CC8" w:rsidP="00C92CC8">
      <w:r>
        <w:t>&lt;node id="24202397"&gt;</w:t>
      </w:r>
    </w:p>
    <w:p w:rsidR="00C92CC8" w:rsidRDefault="00C92CC8" w:rsidP="00C92CC8">
      <w:r>
        <w:lastRenderedPageBreak/>
        <w:t xml:space="preserve">  &lt;data key="d1"&gt;2nd_refs&lt;/data&gt;</w:t>
      </w:r>
    </w:p>
    <w:p w:rsidR="00C92CC8" w:rsidRDefault="00C92CC8" w:rsidP="00C92CC8">
      <w:r>
        <w:t xml:space="preserve">  &lt;data key="d0"&gt;24202397&lt;/data&gt;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key="d4"&gt;Tumor metastasis: moving new biological insights into the clinic.&lt;/data&gt;</w:t>
      </w:r>
    </w:p>
    <w:p w:rsidR="00C92CC8" w:rsidRDefault="00C92CC8" w:rsidP="00C92CC8">
      <w:r>
        <w:t xml:space="preserve">  &lt;data key="d5"&gt;Wan L, Pantel K, Kang Y.&lt;/data&gt;</w:t>
      </w:r>
    </w:p>
    <w:p w:rsidR="00C92CC8" w:rsidRDefault="00C92CC8" w:rsidP="00C92CC8">
      <w:r>
        <w:t xml:space="preserve">  &lt;data key="d6"&gt;Nat Med&lt;/data&gt;</w:t>
      </w:r>
    </w:p>
    <w:p w:rsidR="00C92CC8" w:rsidRDefault="00C92CC8" w:rsidP="00C92CC8">
      <w:r>
        <w:t xml:space="preserve">  &lt;data key="d7"&gt;2013&lt;/data&gt;</w:t>
      </w:r>
    </w:p>
    <w:p w:rsidR="00C92CC8" w:rsidRDefault="00C92CC8" w:rsidP="00C92CC8">
      <w:r>
        <w:t xml:space="preserve">  &lt;data key="d8"&gt;19&lt;/data&gt;</w:t>
      </w:r>
    </w:p>
    <w:p w:rsidR="00C92CC8" w:rsidRDefault="00C92CC8" w:rsidP="00C92CC8">
      <w:r>
        <w:t xml:space="preserve">  &lt;data key="d9"&gt;11&lt;/data&gt;</w:t>
      </w:r>
    </w:p>
    <w:p w:rsidR="00C92CC8" w:rsidRDefault="00C92CC8" w:rsidP="00C92CC8">
      <w:r>
        <w:t xml:space="preserve">  &lt;data key="d10"&gt;1450-1464&lt;/data&gt;</w:t>
      </w:r>
    </w:p>
    <w:p w:rsidR="00C92CC8" w:rsidRDefault="00C92CC8" w:rsidP="00C92CC8">
      <w:r>
        <w:t xml:space="preserve">  &lt;data key="d11"&gt;207&lt;/data&gt;</w:t>
      </w:r>
    </w:p>
    <w:p w:rsidR="00C92CC8" w:rsidRDefault="00C92CC8" w:rsidP="00C92CC8">
      <w:r>
        <w:t>&lt;/node&gt;</w:t>
      </w:r>
    </w:p>
    <w:p w:rsidR="00C92CC8" w:rsidRDefault="00C92CC8" w:rsidP="00C92CC8">
      <w:r>
        <w:t>&lt;node id="24013197"&gt;</w:t>
      </w:r>
    </w:p>
    <w:p w:rsidR="00C92CC8" w:rsidRDefault="00C92CC8" w:rsidP="00C92CC8">
      <w:r>
        <w:t xml:space="preserve">  &lt;data key="d1"&gt;2nd_refs&lt;/data&gt;</w:t>
      </w:r>
    </w:p>
    <w:p w:rsidR="00C92CC8" w:rsidRDefault="00C92CC8" w:rsidP="00C92CC8">
      <w:r>
        <w:t xml:space="preserve">  &lt;data key="d0"&gt;24013197&lt;/data&gt;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key="d4"&gt;Modified mRNA directs the fate of heart progenitor cells and induces vascular regeneration after myocardial infarction.&lt;/data&gt;</w:t>
      </w:r>
    </w:p>
    <w:p w:rsidR="00C92CC8" w:rsidRDefault="00C92CC8" w:rsidP="00C92CC8">
      <w:r>
        <w:t xml:space="preserve">  &lt;data key="d5"&gt;Zangi L, Lui KO, von Gise A, Ma Q, Ebina W, Ptaszek LM, Später D, Xu H, Tabebordbar M, Gorbatov R, Sena B, Nahrendorf M, Briscoe DM, Li RA, Wagers AJ, Rossi DJ, Pu WT, Chien KR.&lt;/data&gt;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key="d9"&gt;10&lt;/data&gt;</w:t>
      </w:r>
    </w:p>
    <w:p w:rsidR="00C92CC8" w:rsidRDefault="00C92CC8" w:rsidP="00C92CC8">
      <w:r>
        <w:t xml:space="preserve">  &lt;data key="d10"&gt;898-907&lt;/data&gt;</w:t>
      </w:r>
    </w:p>
    <w:p w:rsidR="00C92CC8" w:rsidRDefault="00C92CC8" w:rsidP="00C92CC8">
      <w:r>
        <w:t xml:space="preserve">  &lt;data key="d11"&gt;129&lt;/data&gt;</w:t>
      </w:r>
    </w:p>
    <w:p w:rsidR="00C92CC8" w:rsidRDefault="00C92CC8" w:rsidP="00C92CC8">
      <w:r>
        <w:t>&lt;/node&gt;</w:t>
      </w:r>
    </w:p>
    <w:p w:rsidR="00C92CC8" w:rsidRDefault="00C92CC8" w:rsidP="00C92CC8">
      <w:r>
        <w:t>&lt;node id="25592537"&gt;</w:t>
      </w:r>
    </w:p>
    <w:p w:rsidR="00C92CC8" w:rsidRDefault="00C92CC8" w:rsidP="00C92CC8">
      <w:r>
        <w:t xml:space="preserve">  &lt;data key="d1"&gt;2nd_refs&lt;/data&gt;</w:t>
      </w:r>
    </w:p>
    <w:p w:rsidR="00C92CC8" w:rsidRDefault="00C92CC8" w:rsidP="00C92CC8">
      <w:r>
        <w:t xml:space="preserve">  &lt;data key="d0"&gt;25592537&lt;/data&gt;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key="d4"&gt;Function and information content of DNA methylation.&lt;/data&gt;</w:t>
      </w:r>
    </w:p>
    <w:p w:rsidR="00C92CC8" w:rsidRDefault="00C92CC8" w:rsidP="00C92CC8">
      <w:r>
        <w:t xml:space="preserve">  &lt;data key="d5"&gt;Schübeler D.&lt;/data&gt;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key="d8"&gt;517&lt;/data&gt;</w:t>
      </w:r>
    </w:p>
    <w:p w:rsidR="00C92CC8" w:rsidRDefault="00C92CC8" w:rsidP="00C92CC8">
      <w:r>
        <w:t xml:space="preserve">  &lt;data key="d9"&gt;7534&lt;/data&gt;</w:t>
      </w:r>
    </w:p>
    <w:p w:rsidR="00C92CC8" w:rsidRDefault="00C92CC8" w:rsidP="00C92CC8">
      <w:r>
        <w:t xml:space="preserve">  &lt;data key="d10"&gt;321-326&lt;/data&gt;</w:t>
      </w:r>
    </w:p>
    <w:p w:rsidR="00C92CC8" w:rsidRDefault="00C92CC8" w:rsidP="00C92CC8">
      <w:r>
        <w:t xml:space="preserve">  &lt;data key="d11"&gt;305&lt;/data&gt;</w:t>
      </w:r>
    </w:p>
    <w:p w:rsidR="00C92CC8" w:rsidRDefault="00C92CC8" w:rsidP="00C92CC8">
      <w:r>
        <w:t>&lt;/node&gt;</w:t>
      </w:r>
    </w:p>
    <w:p w:rsidR="00C92CC8" w:rsidRDefault="00C92CC8" w:rsidP="00C92CC8">
      <w:r>
        <w:t>&lt;node id="24847885"&gt;</w:t>
      </w:r>
    </w:p>
    <w:p w:rsidR="00C92CC8" w:rsidRDefault="00C92CC8" w:rsidP="00C92CC8">
      <w:r>
        <w:t xml:space="preserve">  &lt;data key="d1"&gt;2nd_refs&lt;/data&gt;</w:t>
      </w:r>
    </w:p>
    <w:p w:rsidR="00C92CC8" w:rsidRDefault="00C92CC8" w:rsidP="00C92CC8">
      <w:r>
        <w:t xml:space="preserve">  &lt;data key="d0"&gt;24847885&lt;/data&gt;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research support, u.s. gov't, non-p.h.s.; journal article; research support, n.i.h., extramural; &lt;/data&gt;</w:t>
      </w:r>
    </w:p>
    <w:p w:rsidR="00C92CC8" w:rsidRDefault="00C92CC8" w:rsidP="00C92CC8">
      <w:r>
        <w:t xml:space="preserve">  &lt;data key="d4"&gt;The ctenophore genome and the evolutionary origins of neural systems.&lt;/data&gt;</w:t>
      </w:r>
    </w:p>
    <w:p w:rsidR="00C92CC8" w:rsidRDefault="00C92CC8" w:rsidP="00C92CC8">
      <w:r>
        <w:t xml:space="preserve">  &lt;data key="d5"&gt;Moroz LL, Kocot KM, Citarella MR, Dosung S, Norekian TP, Povolotskaya IS, Grigorenko AP, Dailey C, Berezikov E, Buckley KM, Ptitsyn A, Reshetov D, Mukherjee K, Moroz TP, Bobkova Y, Yu F, Kapitonov VV, Jurka J, Bobkov YV, Swore JJ, Girardo DO, Fodor A, Gusev F, Sanford R, Bruders R, Kittler E, Mills CE, Rast JP, Derelle R, Solovyev VV, Kondrashov FA, Swalla BJ, Sweedler JV, Rogaev EI, Halanych KM, Kohn AB.&lt;/data&gt;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key="d9"&gt;7503&lt;/data&gt;</w:t>
      </w:r>
    </w:p>
    <w:p w:rsidR="00C92CC8" w:rsidRDefault="00C92CC8" w:rsidP="00C92CC8">
      <w:r>
        <w:t xml:space="preserve">  &lt;data key="d10"&gt;109-114&lt;/data&gt;</w:t>
      </w:r>
    </w:p>
    <w:p w:rsidR="00C92CC8" w:rsidRDefault="00C92CC8" w:rsidP="00C92CC8">
      <w:r>
        <w:t xml:space="preserve">  &lt;data key="d11"&gt;172&lt;/data&gt;</w:t>
      </w:r>
    </w:p>
    <w:p w:rsidR="00C92CC8" w:rsidRDefault="00C92CC8" w:rsidP="00C92CC8">
      <w:r>
        <w:t>&lt;/node&gt;</w:t>
      </w:r>
    </w:p>
    <w:p w:rsidR="00C92CC8" w:rsidRDefault="00C92CC8" w:rsidP="00C92CC8">
      <w:r>
        <w:t>&lt;node id="24735413"&gt;</w:t>
      </w:r>
    </w:p>
    <w:p w:rsidR="00C92CC8" w:rsidRDefault="00C92CC8" w:rsidP="00C92CC8">
      <w:r>
        <w:t xml:space="preserve">  &lt;data key="d1"&gt;2nd_refs&lt;/data&gt;</w:t>
      </w:r>
    </w:p>
    <w:p w:rsidR="00C92CC8" w:rsidRDefault="00C92CC8" w:rsidP="00C92CC8">
      <w:r>
        <w:t xml:space="preserve">  &lt;data key="d0"&gt;24735413&lt;/data&gt;</w:t>
      </w:r>
    </w:p>
    <w:p w:rsidR="00C92CC8" w:rsidRDefault="00C92CC8" w:rsidP="00C92CC8">
      <w:r>
        <w:lastRenderedPageBreak/>
        <w:t xml:space="preserve">  &lt;data key="d2"&gt;MED&lt;/data&gt;</w:t>
      </w:r>
    </w:p>
    <w:p w:rsidR="00C92CC8" w:rsidRDefault="00C92CC8" w:rsidP="00C92CC8">
      <w:r>
        <w:t xml:space="preserve">  &lt;data key="d3"&gt;product-review; research support, non-u.s. gov't; journal article; research support, n.i.h., extramural; &lt;/data&gt;</w:t>
      </w:r>
    </w:p>
    <w:p w:rsidR="00C92CC8" w:rsidRDefault="00C92CC8" w:rsidP="00C92CC8">
      <w:r>
        <w:t xml:space="preserve">  &lt;data key="d4"&gt;ngs.plot: Quick mining and visualization of next-generation sequencing data by integrating genomic databases.&lt;/data&gt;</w:t>
      </w:r>
    </w:p>
    <w:p w:rsidR="00C92CC8" w:rsidRDefault="00C92CC8" w:rsidP="00C92CC8">
      <w:r>
        <w:t xml:space="preserve">  &lt;data key="d5"&gt;Shen L, Shao N, Liu X, Nestler E.&lt;/data&gt;</w:t>
      </w:r>
    </w:p>
    <w:p w:rsidR="00C92CC8" w:rsidRDefault="00C92CC8" w:rsidP="00C92CC8">
      <w:r>
        <w:t xml:space="preserve">  &lt;data key="d6"&gt;BMC Genomics&lt;/data&gt;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key="d10"&gt;284&lt;/data&gt;</w:t>
      </w:r>
    </w:p>
    <w:p w:rsidR="00C92CC8" w:rsidRDefault="00C92CC8" w:rsidP="00C92CC8">
      <w:r>
        <w:t xml:space="preserve">  &lt;data key="d11"&gt;167&lt;/data&gt;</w:t>
      </w:r>
    </w:p>
    <w:p w:rsidR="00C92CC8" w:rsidRDefault="00C92CC8" w:rsidP="00C92CC8">
      <w:r>
        <w:t>&lt;/node&gt;</w:t>
      </w:r>
    </w:p>
    <w:p w:rsidR="00C92CC8" w:rsidRDefault="00C92CC8" w:rsidP="00C92CC8">
      <w:r>
        <w:t>&lt;node id="24270360"&gt;</w:t>
      </w:r>
    </w:p>
    <w:p w:rsidR="00C92CC8" w:rsidRDefault="00C92CC8" w:rsidP="00C92CC8">
      <w:r>
        <w:t xml:space="preserve">  &lt;data key="d1"&gt;2nd_refs&lt;/data&gt;</w:t>
      </w:r>
    </w:p>
    <w:p w:rsidR="00C92CC8" w:rsidRDefault="00C92CC8" w:rsidP="00C92CC8">
      <w:r>
        <w:t xml:space="preserve">  &lt;data key="d0"&gt;24270360&lt;/data&gt;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key="d4"&gt;Large conserved domains of low DNA methylation maintained by Dnmt3a.&lt;/data&gt;</w:t>
      </w:r>
    </w:p>
    <w:p w:rsidR="00C92CC8" w:rsidRDefault="00C92CC8" w:rsidP="00C92CC8">
      <w:r>
        <w:t xml:space="preserve">  &lt;data key="d5"&gt;Jeong M, Sun D, Luo M, Huang Y, Challen GA, Rodriguez B, Zhang X, Chavez L, Wang H, Hannah R, Kim SB, Yang L, Ko M, Chen R, Göttgens B, Lee JS, Gunaratne P, Godley LA, Darlington GJ, Rao A, Li W, Goodell MA.&lt;/data&gt;</w:t>
      </w:r>
    </w:p>
    <w:p w:rsidR="00C92CC8" w:rsidRDefault="00C92CC8" w:rsidP="00C92CC8">
      <w:r>
        <w:t xml:space="preserve">  &lt;data key="d6"&gt;Nat Genet&lt;/data&gt;</w:t>
      </w:r>
    </w:p>
    <w:p w:rsidR="00C92CC8" w:rsidRDefault="00C92CC8" w:rsidP="00C92CC8">
      <w:r>
        <w:t xml:space="preserve">  &lt;data key="d7"&gt;2014&lt;/data&gt;</w:t>
      </w:r>
    </w:p>
    <w:p w:rsidR="00C92CC8" w:rsidRDefault="00C92CC8" w:rsidP="00C92CC8">
      <w:r>
        <w:t xml:space="preserve">  &lt;data key="d8"&gt;46&lt;/data&gt;</w:t>
      </w:r>
    </w:p>
    <w:p w:rsidR="00C92CC8" w:rsidRDefault="00C92CC8" w:rsidP="00C92CC8">
      <w:r>
        <w:t xml:space="preserve">  &lt;data key="d9"&gt;1&lt;/data&gt;</w:t>
      </w:r>
    </w:p>
    <w:p w:rsidR="00C92CC8" w:rsidRDefault="00C92CC8" w:rsidP="00C92CC8">
      <w:r>
        <w:t xml:space="preserve">  &lt;data key="d10"&gt;17-23&lt;/data&gt;</w:t>
      </w:r>
    </w:p>
    <w:p w:rsidR="00C92CC8" w:rsidRDefault="00C92CC8" w:rsidP="00C92CC8">
      <w:r>
        <w:t xml:space="preserve">  &lt;data key="d11"&gt;108&lt;/data&gt;</w:t>
      </w:r>
    </w:p>
    <w:p w:rsidR="00C92CC8" w:rsidRDefault="00C92CC8" w:rsidP="00C92CC8">
      <w:r>
        <w:t>&lt;/node&gt;</w:t>
      </w:r>
    </w:p>
    <w:p w:rsidR="00C92CC8" w:rsidRDefault="00C92CC8" w:rsidP="00C92CC8">
      <w:r>
        <w:t>&lt;node id="24074860"&gt;</w:t>
      </w:r>
    </w:p>
    <w:p w:rsidR="00C92CC8" w:rsidRDefault="00C92CC8" w:rsidP="00C92CC8">
      <w:r>
        <w:t xml:space="preserve">  &lt;data key="d1"&gt;2nd_refs&lt;/data&gt;</w:t>
      </w:r>
    </w:p>
    <w:p w:rsidR="00C92CC8" w:rsidRDefault="00C92CC8" w:rsidP="00C92CC8">
      <w:r>
        <w:t xml:space="preserve">  &lt;data key="d0"&gt;24074860&lt;/data&gt;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key="d4"&gt;Mapping human epigenomes.&lt;/data&gt;</w:t>
      </w:r>
    </w:p>
    <w:p w:rsidR="00C92CC8" w:rsidRDefault="00C92CC8" w:rsidP="00C92CC8">
      <w:r>
        <w:t xml:space="preserve">  &lt;data key="d5"&gt;Rivera CM, Ren B.&lt;/data&gt;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key="d9"&gt;1&lt;/data&gt;</w:t>
      </w:r>
    </w:p>
    <w:p w:rsidR="00C92CC8" w:rsidRDefault="00C92CC8" w:rsidP="00C92CC8">
      <w:r>
        <w:t xml:space="preserve">  &lt;data key="d10"&gt;39-55&lt;/data&gt;</w:t>
      </w:r>
    </w:p>
    <w:p w:rsidR="00C92CC8" w:rsidRDefault="00C92CC8" w:rsidP="00C92CC8">
      <w:r>
        <w:t xml:space="preserve">  &lt;data key="d11"&gt;153&lt;/data&gt;</w:t>
      </w:r>
    </w:p>
    <w:p w:rsidR="00C92CC8" w:rsidRDefault="00C92CC8" w:rsidP="00C92CC8">
      <w:r>
        <w:t>&lt;/node&gt;</w:t>
      </w:r>
    </w:p>
    <w:p w:rsidR="00C92CC8" w:rsidRDefault="00C92CC8" w:rsidP="00C92CC8">
      <w:r>
        <w:t>&lt;node id="25456834"&gt;</w:t>
      </w:r>
    </w:p>
    <w:p w:rsidR="00C92CC8" w:rsidRDefault="00C92CC8" w:rsidP="00C92CC8">
      <w:r>
        <w:t xml:space="preserve">  &lt;data key="d1"&gt;2nd_refs&lt;/data&gt;</w:t>
      </w:r>
    </w:p>
    <w:p w:rsidR="00C92CC8" w:rsidRDefault="00C92CC8" w:rsidP="00C92CC8">
      <w:r>
        <w:t xml:space="preserve">  &lt;data key="d0"&gt;25456834&lt;/data&gt;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key="d4"&gt;m(6)A RNA modification controls cell fate transition in mammalian embryonic stem cells.&lt;/data&gt;</w:t>
      </w:r>
    </w:p>
    <w:p w:rsidR="00C92CC8" w:rsidRDefault="00C92CC8" w:rsidP="00C92CC8">
      <w:r>
        <w:t xml:space="preserve">  &lt;data key="d5"&gt;Batista PJ, Molinie B, Wang J, Qu K, Zhang J, Li L, Bouley DM, Lujan E, Haddad B, Daneshvar K, Carter AC, Flynn RA, Zhou C, Lim KS, Dedon P, Wernig M, Mullen AC, Xing Y, Giallourakis CC, Chang HY.&lt;/data&gt;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key="d10"&gt;707-719&lt;/data&gt;</w:t>
      </w:r>
    </w:p>
    <w:p w:rsidR="00C92CC8" w:rsidRDefault="00C92CC8" w:rsidP="00C92CC8">
      <w:r>
        <w:t xml:space="preserve">  &lt;data key="d11"&gt;155&lt;/data&gt;</w:t>
      </w:r>
    </w:p>
    <w:p w:rsidR="00C92CC8" w:rsidRDefault="00C92CC8" w:rsidP="00C92CC8">
      <w:r>
        <w:t>&lt;/node&gt;</w:t>
      </w:r>
    </w:p>
    <w:p w:rsidR="00C92CC8" w:rsidRDefault="00C92CC8" w:rsidP="00C92CC8">
      <w:r>
        <w:t>&lt;node id="24315441"&gt;</w:t>
      </w:r>
    </w:p>
    <w:p w:rsidR="00C92CC8" w:rsidRDefault="00C92CC8" w:rsidP="00C92CC8">
      <w:r>
        <w:t xml:space="preserve">  &lt;data key="d1"&gt;2nd_refs&lt;/data&gt;</w:t>
      </w:r>
    </w:p>
    <w:p w:rsidR="00C92CC8" w:rsidRDefault="00C92CC8" w:rsidP="00C92CC8">
      <w:r>
        <w:t xml:space="preserve">  &lt;data key="d0"&gt;24315441&lt;/data&gt;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key="d4"&gt;Induction of a human pluripotent state with distinct regulatory circuitry that resembles preimplantation epiblast.&lt;/data&gt;</w:t>
      </w:r>
    </w:p>
    <w:p w:rsidR="00C92CC8" w:rsidRDefault="00C92CC8" w:rsidP="00C92CC8">
      <w:r>
        <w:t xml:space="preserve">  &lt;data key="d5"&gt;Chan YS, Göke J, Ng JH, Lu X, Gonzales KA, Tan CP, Tng WQ, Hong ZZ, Lim YS, Ng HH.&lt;/data&gt;</w:t>
      </w:r>
    </w:p>
    <w:p w:rsidR="00C92CC8" w:rsidRDefault="00C92CC8" w:rsidP="00C92CC8">
      <w:r>
        <w:lastRenderedPageBreak/>
        <w:t xml:space="preserve">  &lt;data key="d6"&gt;Cell Stem Cell&lt;/data&gt;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key="d10"&gt;663-675&lt;/data&gt;</w:t>
      </w:r>
    </w:p>
    <w:p w:rsidR="00C92CC8" w:rsidRDefault="00C92CC8" w:rsidP="00C92CC8">
      <w:r>
        <w:t xml:space="preserve">  &lt;data key="d11"&gt;140&lt;/data&gt;</w:t>
      </w:r>
    </w:p>
    <w:p w:rsidR="00C92CC8" w:rsidRDefault="00C92CC8" w:rsidP="00C92CC8">
      <w:r>
        <w:t>&lt;/node&gt;</w:t>
      </w:r>
    </w:p>
    <w:p w:rsidR="00C92CC8" w:rsidRDefault="00C92CC8" w:rsidP="00C92CC8">
      <w:r>
        <w:t>&lt;node id="26982352"&gt;</w:t>
      </w:r>
    </w:p>
    <w:p w:rsidR="00C92CC8" w:rsidRDefault="00C92CC8" w:rsidP="00C92CC8">
      <w:r>
        <w:t xml:space="preserve">  &lt;data key="d1"&gt;2nd_refs&lt;/data&gt;</w:t>
      </w:r>
    </w:p>
    <w:p w:rsidR="00C92CC8" w:rsidRDefault="00C92CC8" w:rsidP="00C92CC8">
      <w:r>
        <w:t xml:space="preserve">  &lt;data key="d0"&gt;26982352&lt;/data&gt;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key="d4"&gt;Tissue-Resident Macrophage Ontogeny and Homeostasis.&lt;/data&gt;</w:t>
      </w:r>
    </w:p>
    <w:p w:rsidR="00C92CC8" w:rsidRDefault="00C92CC8" w:rsidP="00C92CC8">
      <w:r>
        <w:t xml:space="preserve">  &lt;data key="d5"&gt;Ginhoux F, Guilliams M.&lt;/data&gt;</w:t>
      </w:r>
    </w:p>
    <w:p w:rsidR="00C92CC8" w:rsidRDefault="00C92CC8" w:rsidP="00C92CC8">
      <w:r>
        <w:t xml:space="preserve">  &lt;data key="d6"&gt;Immunity&lt;/data&gt;</w:t>
      </w:r>
    </w:p>
    <w:p w:rsidR="00C92CC8" w:rsidRDefault="00C92CC8" w:rsidP="00C92CC8">
      <w:r>
        <w:t xml:space="preserve">  &lt;data key="d7"&gt;2016&lt;/data&gt;</w:t>
      </w:r>
    </w:p>
    <w:p w:rsidR="00C92CC8" w:rsidRDefault="00C92CC8" w:rsidP="00C92CC8">
      <w:r>
        <w:t xml:space="preserve">  &lt;data key="d8"&gt;44&lt;/data&gt;</w:t>
      </w:r>
    </w:p>
    <w:p w:rsidR="00C92CC8" w:rsidRDefault="00C92CC8" w:rsidP="00C92CC8">
      <w:r>
        <w:t xml:space="preserve">  &lt;data key="d9"&gt;3&lt;/data&gt;</w:t>
      </w:r>
    </w:p>
    <w:p w:rsidR="00C92CC8" w:rsidRDefault="00C92CC8" w:rsidP="00C92CC8">
      <w:r>
        <w:t xml:space="preserve">  &lt;data key="d10"&gt;439-449&lt;/data&gt;</w:t>
      </w:r>
    </w:p>
    <w:p w:rsidR="00C92CC8" w:rsidRDefault="00C92CC8" w:rsidP="00C92CC8">
      <w:r>
        <w:t xml:space="preserve">  &lt;data key="d11"&gt;104&lt;/data&gt;</w:t>
      </w:r>
    </w:p>
    <w:p w:rsidR="00C92CC8" w:rsidRDefault="00C92CC8" w:rsidP="00C92CC8">
      <w:r>
        <w:t>&lt;/node&gt;</w:t>
      </w:r>
    </w:p>
    <w:p w:rsidR="00C92CC8" w:rsidRDefault="00C92CC8" w:rsidP="00C92CC8">
      <w:r>
        <w:t>&lt;node id="24854589"&gt;</w:t>
      </w:r>
    </w:p>
    <w:p w:rsidR="00C92CC8" w:rsidRDefault="00C92CC8" w:rsidP="00C92CC8">
      <w:r>
        <w:t xml:space="preserve">  &lt;data key="d1"&gt;2nd_refs&lt;/data&gt;</w:t>
      </w:r>
    </w:p>
    <w:p w:rsidR="00C92CC8" w:rsidRDefault="00C92CC8" w:rsidP="00C92CC8">
      <w:r>
        <w:t xml:space="preserve">  &lt;data key="d0"&gt;24854589&lt;/data&gt;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key="d4"&gt;Monocytes and macrophages: developmental pathways and tissue homeostasis.&lt;/data&gt;</w:t>
      </w:r>
    </w:p>
    <w:p w:rsidR="00C92CC8" w:rsidRDefault="00C92CC8" w:rsidP="00C92CC8">
      <w:r>
        <w:t xml:space="preserve">  &lt;data key="d5"&gt;Ginhoux F, Jung S.&lt;/data&gt;</w:t>
      </w:r>
    </w:p>
    <w:p w:rsidR="00C92CC8" w:rsidRDefault="00C92CC8" w:rsidP="00C92CC8">
      <w:r>
        <w:t xml:space="preserve">  &lt;data key="d6"&gt;Nat Rev Immunol&lt;/data&gt;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key="d10"&gt;392-404&lt;/data&gt;</w:t>
      </w:r>
    </w:p>
    <w:p w:rsidR="00C92CC8" w:rsidRDefault="00C92CC8" w:rsidP="00C92CC8">
      <w:r>
        <w:t xml:space="preserve">  &lt;data key="d11"&gt;367&lt;/data&gt;</w:t>
      </w:r>
    </w:p>
    <w:p w:rsidR="00C92CC8" w:rsidRDefault="00C92CC8" w:rsidP="00C92CC8">
      <w:r>
        <w:t>&lt;/node&gt;</w:t>
      </w:r>
    </w:p>
    <w:p w:rsidR="00C92CC8" w:rsidRDefault="00C92CC8" w:rsidP="00C92CC8">
      <w:r>
        <w:lastRenderedPageBreak/>
        <w:t>&lt;node id="24316888"&gt;</w:t>
      </w:r>
    </w:p>
    <w:p w:rsidR="00C92CC8" w:rsidRDefault="00C92CC8" w:rsidP="00C92CC8">
      <w:r>
        <w:t xml:space="preserve">  &lt;data key="d1"&gt;2nd_refs&lt;/data&gt;</w:t>
      </w:r>
    </w:p>
    <w:p w:rsidR="00C92CC8" w:rsidRDefault="00C92CC8" w:rsidP="00C92CC8">
      <w:r>
        <w:t xml:space="preserve">  &lt;data key="d0"&gt;24316888&lt;/data&gt;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key="d4"&gt;Identification of a unique TGF-β-dependent molecular and functional signature in microglia.&lt;/data&gt;</w:t>
      </w:r>
    </w:p>
    <w:p w:rsidR="00C92CC8" w:rsidRDefault="00C92CC8" w:rsidP="00C92CC8">
      <w:r>
        <w:t xml:space="preserve">  &lt;data key="d5"&gt;Butovsky O, Jedrychowski MP, Moore CS, Cialic R, Lanser AJ, Gabriely G, Koeglsperger T, Dake B, Wu PM, Doykan CE, Fanek Z, Liu L, Chen Z, Rothstein JD, Ransohoff RM, Gygi SP, Antel JP, Weiner HL.&lt;/data&gt;</w:t>
      </w:r>
    </w:p>
    <w:p w:rsidR="00C92CC8" w:rsidRDefault="00C92CC8" w:rsidP="00C92CC8">
      <w:r>
        <w:t xml:space="preserve">  &lt;data key="d6"&gt;Nat Neurosci&lt;/data&gt;</w:t>
      </w:r>
    </w:p>
    <w:p w:rsidR="00C92CC8" w:rsidRDefault="00C92CC8" w:rsidP="00C92CC8">
      <w:r>
        <w:t xml:space="preserve">  &lt;data key="d7"&gt;2014&lt;/data&gt;</w:t>
      </w:r>
    </w:p>
    <w:p w:rsidR="00C92CC8" w:rsidRDefault="00C92CC8" w:rsidP="00C92CC8">
      <w:r>
        <w:t xml:space="preserve">  &lt;data key="d8"&gt;17&lt;/data&gt;</w:t>
      </w:r>
    </w:p>
    <w:p w:rsidR="00C92CC8" w:rsidRDefault="00C92CC8" w:rsidP="00C92CC8">
      <w:r>
        <w:t xml:space="preserve">  &lt;data key="d9"&gt;1&lt;/data&gt;</w:t>
      </w:r>
    </w:p>
    <w:p w:rsidR="00C92CC8" w:rsidRDefault="00C92CC8" w:rsidP="00C92CC8">
      <w:r>
        <w:t xml:space="preserve">  &lt;data key="d10"&gt;131-143&lt;/data&gt;</w:t>
      </w:r>
    </w:p>
    <w:p w:rsidR="00C92CC8" w:rsidRDefault="00C92CC8" w:rsidP="00C92CC8">
      <w:r>
        <w:t xml:space="preserve">  &lt;data key="d11"&gt;469&lt;/data&gt;</w:t>
      </w:r>
    </w:p>
    <w:p w:rsidR="00C92CC8" w:rsidRDefault="00C92CC8" w:rsidP="00C92CC8">
      <w:r>
        <w:t>&lt;/node&gt;</w:t>
      </w:r>
    </w:p>
    <w:p w:rsidR="00C92CC8" w:rsidRDefault="00C92CC8" w:rsidP="00C92CC8">
      <w:r>
        <w:t>&lt;node id="26375006"&gt;</w:t>
      </w:r>
    </w:p>
    <w:p w:rsidR="00C92CC8" w:rsidRDefault="00C92CC8" w:rsidP="00C92CC8">
      <w:r>
        <w:t xml:space="preserve">  &lt;data key="d1"&gt;2nd_refs&lt;/data&gt;</w:t>
      </w:r>
    </w:p>
    <w:p w:rsidR="00C92CC8" w:rsidRDefault="00C92CC8" w:rsidP="00C92CC8">
      <w:r>
        <w:t xml:space="preserve">  &lt;data key="d0"&gt;26375006&lt;/data&gt;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key="d4"&gt;BCL11A enhancer dissection by Cas9-mediated in situ saturating mutagenesis.&lt;/data&gt;</w:t>
      </w:r>
    </w:p>
    <w:p w:rsidR="00C92CC8" w:rsidRDefault="00C92CC8" w:rsidP="00C92CC8">
      <w:r>
        <w:t xml:space="preserve">  &lt;data key="d5"&gt;Canver MC, Smith EC, Sher F, Pinello L, Sanjana NE, Shalem O, Chen DD, Schupp PG, Vinjamur DS, Garcia SP, Luc S, Kurita R, Nakamura Y, Fujiwara Y, Maeda T, Yuan GC, Zhang F, Orkin SH, Bauer DE.&lt;/data&gt;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key="d8"&gt;527&lt;/data&gt;</w:t>
      </w:r>
    </w:p>
    <w:p w:rsidR="00C92CC8" w:rsidRDefault="00C92CC8" w:rsidP="00C92CC8">
      <w:r>
        <w:t xml:space="preserve">  &lt;data key="d9"&gt;7577&lt;/data&gt;</w:t>
      </w:r>
    </w:p>
    <w:p w:rsidR="00C92CC8" w:rsidRDefault="00C92CC8" w:rsidP="00C92CC8">
      <w:r>
        <w:t xml:space="preserve">  &lt;data key="d10"&gt;192-197&lt;/data&gt;</w:t>
      </w:r>
    </w:p>
    <w:p w:rsidR="00C92CC8" w:rsidRDefault="00C92CC8" w:rsidP="00C92CC8">
      <w:r>
        <w:t xml:space="preserve">  &lt;data key="d11"&gt;139&lt;/data&gt;</w:t>
      </w:r>
    </w:p>
    <w:p w:rsidR="00C92CC8" w:rsidRDefault="00C92CC8" w:rsidP="00C92CC8">
      <w:r>
        <w:t>&lt;/node&gt;</w:t>
      </w:r>
    </w:p>
    <w:p w:rsidR="00C92CC8" w:rsidRDefault="00C92CC8" w:rsidP="00C92CC8">
      <w:r>
        <w:lastRenderedPageBreak/>
        <w:t>&lt;node id="25693131"&gt;</w:t>
      </w:r>
    </w:p>
    <w:p w:rsidR="00C92CC8" w:rsidRDefault="00C92CC8" w:rsidP="00C92CC8">
      <w:r>
        <w:t xml:space="preserve">  &lt;data key="d1"&gt;2nd_refs&lt;/data&gt;</w:t>
      </w:r>
    </w:p>
    <w:p w:rsidR="00C92CC8" w:rsidRDefault="00C92CC8" w:rsidP="00C92CC8">
      <w:r>
        <w:t xml:space="preserve">  &lt;data key="d0"&gt;25693131&lt;/data&gt;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key="d4"&gt;The Mediator complex: a central integrator of transcription.&lt;/data&gt;</w:t>
      </w:r>
    </w:p>
    <w:p w:rsidR="00C92CC8" w:rsidRDefault="00C92CC8" w:rsidP="00C92CC8">
      <w:r>
        <w:t xml:space="preserve">  &lt;data key="d5"&gt;Allen BL, Taatjes DJ.&lt;/data&gt;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key="d10"&gt;155-166&lt;/data&gt;</w:t>
      </w:r>
    </w:p>
    <w:p w:rsidR="00C92CC8" w:rsidRDefault="00C92CC8" w:rsidP="00C92CC8">
      <w:r>
        <w:t xml:space="preserve">  &lt;data key="d11"&gt;149&lt;/data&gt;</w:t>
      </w:r>
    </w:p>
    <w:p w:rsidR="00C92CC8" w:rsidRDefault="00C92CC8" w:rsidP="00C92CC8">
      <w:r>
        <w:t>&lt;/node&gt;</w:t>
      </w:r>
    </w:p>
    <w:p w:rsidR="00C92CC8" w:rsidRDefault="00C92CC8" w:rsidP="00C92CC8">
      <w:r>
        <w:t>&lt;node id="25693130"&gt;</w:t>
      </w:r>
    </w:p>
    <w:p w:rsidR="00C92CC8" w:rsidRDefault="00C92CC8" w:rsidP="00C92CC8">
      <w:r>
        <w:t xml:space="preserve">  &lt;data key="d1"&gt;2nd_refs&lt;/data&gt;</w:t>
      </w:r>
    </w:p>
    <w:p w:rsidR="00C92CC8" w:rsidRDefault="00C92CC8" w:rsidP="00C92CC8">
      <w:r>
        <w:t xml:space="preserve">  &lt;data key="d0"&gt;25693130&lt;/data&gt;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key="d4"&gt;Getting up to speed with transcription elongation by RNA polymerase II.&lt;/data&gt;</w:t>
      </w:r>
    </w:p>
    <w:p w:rsidR="00C92CC8" w:rsidRDefault="00C92CC8" w:rsidP="00C92CC8">
      <w:r>
        <w:t xml:space="preserve">  &lt;data key="d5"&gt;Jonkers I, Lis JT.&lt;/data&gt;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key="d10"&gt;167-177&lt;/data&gt;</w:t>
      </w:r>
    </w:p>
    <w:p w:rsidR="00C92CC8" w:rsidRDefault="00C92CC8" w:rsidP="00C92CC8">
      <w:r>
        <w:t xml:space="preserve">  &lt;data key="d11"&gt;172&lt;/data&gt;</w:t>
      </w:r>
    </w:p>
    <w:p w:rsidR="00C92CC8" w:rsidRDefault="00C92CC8" w:rsidP="00C92CC8">
      <w:r>
        <w:t>&lt;/node&gt;</w:t>
      </w:r>
    </w:p>
    <w:p w:rsidR="00C92CC8" w:rsidRDefault="00C92CC8" w:rsidP="00C92CC8">
      <w:r>
        <w:t>&lt;node id="25547603"&gt;</w:t>
      </w:r>
    </w:p>
    <w:p w:rsidR="00C92CC8" w:rsidRDefault="00C92CC8" w:rsidP="00C92CC8">
      <w:r>
        <w:t xml:space="preserve">  &lt;data key="d1"&gt;2nd_refs&lt;/data&gt;</w:t>
      </w:r>
    </w:p>
    <w:p w:rsidR="00C92CC8" w:rsidRDefault="00C92CC8" w:rsidP="00C92CC8">
      <w:r>
        <w:t xml:space="preserve">  &lt;data key="d0"&gt;25547603&lt;/data&gt;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key="d4"&gt;What are super-enhancers?&lt;/data&gt;</w:t>
      </w:r>
    </w:p>
    <w:p w:rsidR="00C92CC8" w:rsidRDefault="00C92CC8" w:rsidP="00C92CC8">
      <w:r>
        <w:t xml:space="preserve">  &lt;data key="d5"&gt;Pott S, Lieb JD.&lt;/data&gt;</w:t>
      </w:r>
    </w:p>
    <w:p w:rsidR="00C92CC8" w:rsidRDefault="00C92CC8" w:rsidP="00C92CC8">
      <w:r>
        <w:t xml:space="preserve">  &lt;data key="d6"&gt;Nat Genet&lt;/data&gt;</w:t>
      </w:r>
    </w:p>
    <w:p w:rsidR="00C92CC8" w:rsidRDefault="00C92CC8" w:rsidP="00C92CC8">
      <w:r>
        <w:t xml:space="preserve">  &lt;data key="d7"&gt;2015&lt;/data&gt;</w:t>
      </w:r>
    </w:p>
    <w:p w:rsidR="00C92CC8" w:rsidRDefault="00C92CC8" w:rsidP="00C92CC8">
      <w:r>
        <w:t xml:space="preserve">  &lt;data key="d8"&gt;47&lt;/data&gt;</w:t>
      </w:r>
    </w:p>
    <w:p w:rsidR="00C92CC8" w:rsidRDefault="00C92CC8" w:rsidP="00C92CC8">
      <w:r>
        <w:t xml:space="preserve">  &lt;data key="d9"&gt;1&lt;/data&gt;</w:t>
      </w:r>
    </w:p>
    <w:p w:rsidR="00C92CC8" w:rsidRDefault="00C92CC8" w:rsidP="00C92CC8">
      <w:r>
        <w:t xml:space="preserve">  &lt;data key="d10"&gt;8-12&lt;/data&gt;</w:t>
      </w:r>
    </w:p>
    <w:p w:rsidR="00C92CC8" w:rsidRDefault="00C92CC8" w:rsidP="00C92CC8">
      <w:r>
        <w:t xml:space="preserve">  &lt;data key="d11"&gt;112&lt;/data&gt;</w:t>
      </w:r>
    </w:p>
    <w:p w:rsidR="00C92CC8" w:rsidRDefault="00C92CC8" w:rsidP="00C92CC8">
      <w:r>
        <w:t>&lt;/node&gt;</w:t>
      </w:r>
    </w:p>
    <w:p w:rsidR="00C92CC8" w:rsidRDefault="00C92CC8" w:rsidP="00C92CC8">
      <w:r>
        <w:t>&lt;node id="25480297"&gt;</w:t>
      </w:r>
    </w:p>
    <w:p w:rsidR="00C92CC8" w:rsidRDefault="00C92CC8" w:rsidP="00C92CC8">
      <w:r>
        <w:t xml:space="preserve">  &lt;data key="d1"&gt;2nd_refs&lt;/data&gt;</w:t>
      </w:r>
    </w:p>
    <w:p w:rsidR="00C92CC8" w:rsidRDefault="00C92CC8" w:rsidP="00C92CC8">
      <w:r>
        <w:t xml:space="preserve">  &lt;data key="d0"&gt;25480297&lt;/data&gt;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key="d4"&gt;Environment drives selection and function of enhancers controlling tissue-specific macrophage identities.&lt;/data&gt;</w:t>
      </w:r>
    </w:p>
    <w:p w:rsidR="00C92CC8" w:rsidRDefault="00C92CC8" w:rsidP="00C92CC8">
      <w:r>
        <w:t xml:space="preserve">  &lt;data key="d5"&gt;Gosselin D, Link VM, Romanoski CE, Fonseca GJ, Eichenfield DZ, Spann NJ, Stender JD, Chun HB, Garner H, Geissmann F, Glass CK.&lt;/data&gt;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key="d9"&gt;6&lt;/data&gt;</w:t>
      </w:r>
    </w:p>
    <w:p w:rsidR="00C92CC8" w:rsidRDefault="00C92CC8" w:rsidP="00C92CC8">
      <w:r>
        <w:t xml:space="preserve">  &lt;data key="d10"&gt;1327-1340&lt;/data&gt;</w:t>
      </w:r>
    </w:p>
    <w:p w:rsidR="00C92CC8" w:rsidRDefault="00C92CC8" w:rsidP="00C92CC8">
      <w:r>
        <w:t xml:space="preserve">  &lt;data key="d11"&gt;270&lt;/data&gt;</w:t>
      </w:r>
    </w:p>
    <w:p w:rsidR="00C92CC8" w:rsidRDefault="00C92CC8" w:rsidP="00C92CC8">
      <w:r>
        <w:t>&lt;/node&gt;</w:t>
      </w:r>
    </w:p>
    <w:p w:rsidR="00C92CC8" w:rsidRDefault="00C92CC8" w:rsidP="00C92CC8">
      <w:r>
        <w:t>&lt;node id="25416950"&gt;</w:t>
      </w:r>
    </w:p>
    <w:p w:rsidR="00C92CC8" w:rsidRDefault="00C92CC8" w:rsidP="00C92CC8">
      <w:r>
        <w:t xml:space="preserve">  &lt;data key="d1"&gt;2nd_refs&lt;/data&gt;</w:t>
      </w:r>
    </w:p>
    <w:p w:rsidR="00C92CC8" w:rsidRDefault="00C92CC8" w:rsidP="00C92CC8">
      <w:r>
        <w:t xml:space="preserve">  &lt;data key="d0"&gt;25416950&lt;/data&gt;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key="d4"&gt;CDK7 inhibition suppresses super-enhancer-linked oncogenic transcription in MYCN-driven cancer.&lt;/data&gt;</w:t>
      </w:r>
    </w:p>
    <w:p w:rsidR="00C92CC8" w:rsidRDefault="00C92CC8" w:rsidP="00C92CC8">
      <w:r>
        <w:t xml:space="preserve">  &lt;data key="d5"&gt;Chipumuro E, Marco E, Christensen CL, Kwiatkowski N, Zhang T, Hatheway CM, Abraham BJ, Sharma B, Yeung C, Altabef A, Perez-Atayde A, Wong KK, </w:t>
      </w:r>
      <w:r>
        <w:lastRenderedPageBreak/>
        <w:t>Yuan GC, Gray NS, Young RA, George RE.&lt;/data&gt;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key="d9"&gt;5&lt;/data&gt;</w:t>
      </w:r>
    </w:p>
    <w:p w:rsidR="00C92CC8" w:rsidRDefault="00C92CC8" w:rsidP="00C92CC8">
      <w:r>
        <w:t xml:space="preserve">  &lt;data key="d10"&gt;1126-1139&lt;/data&gt;</w:t>
      </w:r>
    </w:p>
    <w:p w:rsidR="00C92CC8" w:rsidRDefault="00C92CC8" w:rsidP="00C92CC8">
      <w:r>
        <w:t xml:space="preserve">  &lt;data key="d11"&gt;100&lt;/data&gt;</w:t>
      </w:r>
    </w:p>
    <w:p w:rsidR="00C92CC8" w:rsidRDefault="00C92CC8" w:rsidP="00C92CC8">
      <w:r>
        <w:t>&lt;/node&gt;</w:t>
      </w:r>
    </w:p>
    <w:p w:rsidR="00C92CC8" w:rsidRDefault="00C92CC8" w:rsidP="00C92CC8">
      <w:r>
        <w:t>&lt;node id="25303531"&gt;</w:t>
      </w:r>
    </w:p>
    <w:p w:rsidR="00C92CC8" w:rsidRDefault="00C92CC8" w:rsidP="00C92CC8">
      <w:r>
        <w:t xml:space="preserve">  &lt;data key="d1"&gt;2nd_refs&lt;/data&gt;</w:t>
      </w:r>
    </w:p>
    <w:p w:rsidR="00C92CC8" w:rsidRDefault="00C92CC8" w:rsidP="00C92CC8">
      <w:r>
        <w:t xml:space="preserve">  &lt;data key="d0"&gt;25303531&lt;/data&gt;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key="d4"&gt;Control of cell identity genes occurs in insulated neighborhoods in mammalian chromosomes.&lt;/data&gt;</w:t>
      </w:r>
    </w:p>
    <w:p w:rsidR="00C92CC8" w:rsidRDefault="00C92CC8" w:rsidP="00C92CC8">
      <w:r>
        <w:t xml:space="preserve">  &lt;data key="d5"&gt;Dowen JM, Fan ZP, Hnisz D, Ren G, Abraham BJ, Zhang LN, Weintraub AS, Schujiers J, Lee TI, Zhao K, Young RA.&lt;/data&gt;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key="d9"&gt;2&lt;/data&gt;</w:t>
      </w:r>
    </w:p>
    <w:p w:rsidR="00C92CC8" w:rsidRDefault="00C92CC8" w:rsidP="00C92CC8">
      <w:r>
        <w:t xml:space="preserve">  &lt;data key="d10"&gt;374-387&lt;/data&gt;</w:t>
      </w:r>
    </w:p>
    <w:p w:rsidR="00C92CC8" w:rsidRDefault="00C92CC8" w:rsidP="00C92CC8">
      <w:r>
        <w:t xml:space="preserve">  &lt;data key="d11"&gt;212&lt;/data&gt;</w:t>
      </w:r>
    </w:p>
    <w:p w:rsidR="00C92CC8" w:rsidRDefault="00C92CC8" w:rsidP="00C92CC8">
      <w:r>
        <w:t>&lt;/node&gt;</w:t>
      </w:r>
    </w:p>
    <w:p w:rsidR="00C92CC8" w:rsidRDefault="00C92CC8" w:rsidP="00C92CC8">
      <w:r>
        <w:t>&lt;node id="25263595"&gt;</w:t>
      </w:r>
    </w:p>
    <w:p w:rsidR="00C92CC8" w:rsidRDefault="00C92CC8" w:rsidP="00C92CC8">
      <w:r>
        <w:t xml:space="preserve">  &lt;data key="d1"&gt;2nd_refs&lt;/data&gt;</w:t>
      </w:r>
    </w:p>
    <w:p w:rsidR="00C92CC8" w:rsidRDefault="00C92CC8" w:rsidP="00C92CC8">
      <w:r>
        <w:t xml:space="preserve">  &lt;data key="d0"&gt;25263595&lt;/data&gt;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key="d4"&gt;NF-κB directs dynamic super enhancer formation in inflammation and atherogenesis.&lt;/data&gt;</w:t>
      </w:r>
    </w:p>
    <w:p w:rsidR="00C92CC8" w:rsidRDefault="00C92CC8" w:rsidP="00C92CC8">
      <w:r>
        <w:t xml:space="preserve">  &lt;data key="d5"&gt;Brown JD, Lin CY, Duan Q, Griffin G, Federation A, Paranal RM, Bair S, Newton G, Lichtman A, Kung A, Yang T, Wang H, Luscinskas FW, Croce K, Bradner JE, Plutzky J.&lt;/data&gt;</w:t>
      </w:r>
    </w:p>
    <w:p w:rsidR="00C92CC8" w:rsidRDefault="00C92CC8" w:rsidP="00C92CC8">
      <w:r>
        <w:lastRenderedPageBreak/>
        <w:t xml:space="preserve">  &lt;data key="d6"&gt;Mol Cell&lt;/data&gt;</w:t>
      </w:r>
    </w:p>
    <w:p w:rsidR="00C92CC8" w:rsidRDefault="00C92CC8" w:rsidP="00C92CC8">
      <w:r>
        <w:t xml:space="preserve">  &lt;data key="d7"&gt;2014&lt;/data&gt;</w:t>
      </w:r>
    </w:p>
    <w:p w:rsidR="00C92CC8" w:rsidRDefault="00C92CC8" w:rsidP="00C92CC8">
      <w:r>
        <w:t xml:space="preserve">  &lt;data key="d8"&gt;56&lt;/data&gt;</w:t>
      </w:r>
    </w:p>
    <w:p w:rsidR="00C92CC8" w:rsidRDefault="00C92CC8" w:rsidP="00C92CC8">
      <w:r>
        <w:t xml:space="preserve">  &lt;data key="d9"&gt;2&lt;/data&gt;</w:t>
      </w:r>
    </w:p>
    <w:p w:rsidR="00C92CC8" w:rsidRDefault="00C92CC8" w:rsidP="00C92CC8">
      <w:r>
        <w:t xml:space="preserve">  &lt;data key="d10"&gt;219-231&lt;/data&gt;</w:t>
      </w:r>
    </w:p>
    <w:p w:rsidR="00C92CC8" w:rsidRDefault="00C92CC8" w:rsidP="00C92CC8">
      <w:r>
        <w:t xml:space="preserve">  &lt;data key="d11"&gt;113&lt;/data&gt;</w:t>
      </w:r>
    </w:p>
    <w:p w:rsidR="00C92CC8" w:rsidRDefault="00C92CC8" w:rsidP="00C92CC8">
      <w:r>
        <w:t>&lt;/node&gt;</w:t>
      </w:r>
    </w:p>
    <w:p w:rsidR="00C92CC8" w:rsidRDefault="00C92CC8" w:rsidP="00C92CC8">
      <w:r>
        <w:t>&lt;node id="25083870"&gt;</w:t>
      </w:r>
    </w:p>
    <w:p w:rsidR="00C92CC8" w:rsidRDefault="00C92CC8" w:rsidP="00C92CC8">
      <w:r>
        <w:t xml:space="preserve">  &lt;data key="d1"&gt;2nd_refs&lt;/data&gt;</w:t>
      </w:r>
    </w:p>
    <w:p w:rsidR="00C92CC8" w:rsidRDefault="00C92CC8" w:rsidP="00C92CC8">
      <w:r>
        <w:t xml:space="preserve">  &lt;data key="d0"&gt;25083870&lt;/data&gt;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mapping and characterization of Notch-regulated long noncoding RNAs in acute leukemia.&lt;/data&gt;</w:t>
      </w:r>
    </w:p>
    <w:p w:rsidR="00C92CC8" w:rsidRDefault="00C92CC8" w:rsidP="00C92CC8">
      <w:r>
        <w:t xml:space="preserve">  &lt;data key="d5"&gt;Trimarchi T, Bilal E, Ntziachristos P, Fabbri G, Dalla-Favera R, Tsirigos A, Aifantis I.&lt;/data&gt;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key="d9"&gt;3&lt;/data&gt;</w:t>
      </w:r>
    </w:p>
    <w:p w:rsidR="00C92CC8" w:rsidRDefault="00C92CC8" w:rsidP="00C92CC8">
      <w:r>
        <w:t xml:space="preserve">  &lt;data key="d10"&gt;593-606&lt;/data&gt;</w:t>
      </w:r>
    </w:p>
    <w:p w:rsidR="00C92CC8" w:rsidRDefault="00C92CC8" w:rsidP="00C92CC8">
      <w:r>
        <w:t xml:space="preserve">  &lt;data key="d11"&gt;149&lt;/data&gt;</w:t>
      </w:r>
    </w:p>
    <w:p w:rsidR="00C92CC8" w:rsidRDefault="00C92CC8" w:rsidP="00C92CC8">
      <w:r>
        <w:t>&lt;/node&gt;</w:t>
      </w:r>
    </w:p>
    <w:p w:rsidR="00C92CC8" w:rsidRDefault="00C92CC8" w:rsidP="00C92CC8">
      <w:r>
        <w:t>&lt;node id="25083876"&gt;</w:t>
      </w:r>
    </w:p>
    <w:p w:rsidR="00C92CC8" w:rsidRDefault="00C92CC8" w:rsidP="00C92CC8">
      <w:r>
        <w:t xml:space="preserve">  &lt;data key="d1"&gt;2nd_refs&lt;/data&gt;</w:t>
      </w:r>
    </w:p>
    <w:p w:rsidR="00C92CC8" w:rsidRDefault="00C92CC8" w:rsidP="00C92CC8">
      <w:r>
        <w:t xml:space="preserve">  &lt;data key="d0"&gt;25083876&lt;/data&gt;</w:t>
      </w:r>
    </w:p>
    <w:p w:rsidR="00C92CC8" w:rsidRDefault="00C92CC8" w:rsidP="00C92CC8">
      <w:r>
        <w:t xml:space="preserve">  &lt;data key="d2"&gt;MED&lt;/data&gt;</w:t>
      </w:r>
    </w:p>
    <w:p w:rsidR="00C92CC8" w:rsidRDefault="00C92CC8" w:rsidP="00C92CC8">
      <w:r>
        <w:t xml:space="preserve">  &lt;data key="d3"&gt;meta-analysis; research support, non-u.s. gov't; research-article; research support, u.s. gov't, non-p.h.s.; journal article; research support, n.i.h., extramural; &lt;/data&gt;</w:t>
      </w:r>
    </w:p>
    <w:p w:rsidR="00C92CC8" w:rsidRDefault="00C92CC8" w:rsidP="00C92CC8">
      <w:r>
        <w:t xml:space="preserve">  &lt;data key="d4"&gt;H3K4me3 breadth is linked to cell identity and transcriptional consistency.&lt;/data&gt;</w:t>
      </w:r>
    </w:p>
    <w:p w:rsidR="00C92CC8" w:rsidRDefault="00C92CC8" w:rsidP="00C92CC8">
      <w:r>
        <w:t xml:space="preserve">  &lt;data key="d5"&gt;Benayoun BA, Pollina EA, Ucar D, Mahmoudi S, Karra K, Wong ED, Devarajan K, Daugherty AC, Kundaje AB, Mancini E, Hitz BC, Gupta R, Rando TA, Baker JC, Snyder MP, Cherry JM, Brunet A.&lt;/data&gt;</w:t>
      </w:r>
    </w:p>
    <w:p w:rsidR="00C92CC8" w:rsidRDefault="00C92CC8" w:rsidP="00C92CC8">
      <w:r>
        <w:lastRenderedPageBreak/>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key="d9"&gt;3&lt;/data&gt;</w:t>
      </w:r>
    </w:p>
    <w:p w:rsidR="00C92CC8" w:rsidRDefault="00C92CC8" w:rsidP="00C92CC8">
      <w:r>
        <w:t xml:space="preserve">  &lt;data key="d10"&gt;673-688&lt;/data&gt;</w:t>
      </w:r>
    </w:p>
    <w:p w:rsidR="00C92CC8" w:rsidRDefault="00C92CC8" w:rsidP="00C92CC8">
      <w:r>
        <w:t xml:space="preserve">  &lt;data key="d11"&gt;112&lt;/data&gt;</w:t>
      </w:r>
    </w:p>
    <w:p w:rsidR="00C92CC8" w:rsidRDefault="00C92CC8" w:rsidP="00C92CC8">
      <w:r>
        <w:t>&lt;/node&gt;</w:t>
      </w:r>
    </w:p>
    <w:p w:rsidR="00C92CC8" w:rsidRDefault="00C92CC8" w:rsidP="00C92CC8">
      <w:r>
        <w:t>&lt;node id="24703711"&gt;</w:t>
      </w:r>
    </w:p>
    <w:p w:rsidR="00C92CC8" w:rsidRDefault="00C92CC8" w:rsidP="00C92CC8">
      <w:r>
        <w:t xml:space="preserve">  &lt;data key="d1"&gt;2nd_refs&lt;/data&gt;</w:t>
      </w:r>
    </w:p>
    <w:p w:rsidR="00C92CC8" w:rsidRDefault="00C92CC8" w:rsidP="00C92CC8">
      <w:r>
        <w:t xml:space="preserve">  &lt;data key="d0"&gt;24703711&lt;/data&gt;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single oncogenic enhancer rearrangement causes concomitant EVI1 and GATA2 deregulation in leukemia.&lt;/data&gt;</w:t>
      </w:r>
    </w:p>
    <w:p w:rsidR="00C92CC8" w:rsidRDefault="00C92CC8" w:rsidP="00C92CC8">
      <w:r>
        <w:t xml:space="preserve">  &lt;data key="d5"&gt;Gröschel S, Sanders MA, Hoogenboezem R, de Wit E, Bouwman BAM, Erpelinck C, van der Velden VHJ, Havermans M, Avellino R, van Lom K, Rombouts EJ, van Duin M, Döhner K, Beverloo HB, Bradner JE, Döhner H, Löwenberg B, Valk PJM, Bindels EMJ, de Laat W, Delwel R.&lt;/data&gt;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key="d9"&gt;2&lt;/data&gt;</w:t>
      </w:r>
    </w:p>
    <w:p w:rsidR="00C92CC8" w:rsidRDefault="00C92CC8" w:rsidP="00C92CC8">
      <w:r>
        <w:t xml:space="preserve">  &lt;data key="d10"&gt;369-381&lt;/data&gt;</w:t>
      </w:r>
    </w:p>
    <w:p w:rsidR="00C92CC8" w:rsidRDefault="00C92CC8" w:rsidP="00C92CC8">
      <w:r>
        <w:t xml:space="preserve">  &lt;data key="d11"&gt;131&lt;/data&gt;</w:t>
      </w:r>
    </w:p>
    <w:p w:rsidR="00C92CC8" w:rsidRDefault="00C92CC8" w:rsidP="00C92CC8">
      <w:r>
        <w:t>&lt;/node&gt;</w:t>
      </w:r>
    </w:p>
    <w:p w:rsidR="00C92CC8" w:rsidRDefault="00C92CC8" w:rsidP="00C92CC8">
      <w:r>
        <w:t>&lt;node id="24662484"&gt;</w:t>
      </w:r>
    </w:p>
    <w:p w:rsidR="00C92CC8" w:rsidRDefault="00C92CC8" w:rsidP="00C92CC8">
      <w:r>
        <w:t xml:space="preserve">  &lt;data key="d1"&gt;2nd_refs&lt;/data&gt;</w:t>
      </w:r>
    </w:p>
    <w:p w:rsidR="00C92CC8" w:rsidRDefault="00C92CC8" w:rsidP="00C92CC8">
      <w:r>
        <w:t xml:space="preserve">  &lt;data key="d0"&gt;24662484&lt;/data&gt;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key="d4"&gt;Human colorectal cancer-specific CCAT1-L lncRNA regulates long-range chromatin interactions at the MYC locus.&lt;/data&gt;</w:t>
      </w:r>
    </w:p>
    <w:p w:rsidR="00C92CC8" w:rsidRDefault="00C92CC8" w:rsidP="00C92CC8">
      <w:r>
        <w:t xml:space="preserve">  &lt;data key="d5"&gt;Xiang JF, Yin QF, Chen T, Zhang Y, Zhang XO, Wu Z, Zhang S, Wang HB, Ge J, Lu X, Yang L, Chen LL.&lt;/data&gt;</w:t>
      </w:r>
    </w:p>
    <w:p w:rsidR="00C92CC8" w:rsidRDefault="00C92CC8" w:rsidP="00C92CC8">
      <w:r>
        <w:t xml:space="preserve">  &lt;data key="d6"&gt;Cell Res&lt;/data&gt;</w:t>
      </w:r>
    </w:p>
    <w:p w:rsidR="00C92CC8" w:rsidRDefault="00C92CC8" w:rsidP="00C92CC8">
      <w:r>
        <w:lastRenderedPageBreak/>
        <w:t xml:space="preserve">  &lt;data key="d7"&gt;2014&lt;/data&gt;</w:t>
      </w:r>
    </w:p>
    <w:p w:rsidR="00C92CC8" w:rsidRDefault="00C92CC8" w:rsidP="00C92CC8">
      <w:r>
        <w:t xml:space="preserve">  &lt;data key="d8"&gt;24&lt;/data&gt;</w:t>
      </w:r>
    </w:p>
    <w:p w:rsidR="00C92CC8" w:rsidRDefault="00C92CC8" w:rsidP="00C92CC8">
      <w:r>
        <w:t xml:space="preserve">  &lt;data key="d9"&gt;5&lt;/data&gt;</w:t>
      </w:r>
    </w:p>
    <w:p w:rsidR="00C92CC8" w:rsidRDefault="00C92CC8" w:rsidP="00C92CC8">
      <w:r>
        <w:t xml:space="preserve">  &lt;data key="d10"&gt;513-531&lt;/data&gt;</w:t>
      </w:r>
    </w:p>
    <w:p w:rsidR="00C92CC8" w:rsidRDefault="00C92CC8" w:rsidP="00C92CC8">
      <w:r>
        <w:t xml:space="preserve">  &lt;data key="d11"&gt;140&lt;/data&gt;</w:t>
      </w:r>
    </w:p>
    <w:p w:rsidR="00C92CC8" w:rsidRDefault="00C92CC8" w:rsidP="00C92CC8">
      <w:r>
        <w:t>&lt;/node&gt;</w:t>
      </w:r>
    </w:p>
    <w:p w:rsidR="00C92CC8" w:rsidRDefault="00C92CC8" w:rsidP="00C92CC8">
      <w:r>
        <w:t>&lt;node id="24614317"&gt;</w:t>
      </w:r>
    </w:p>
    <w:p w:rsidR="00C92CC8" w:rsidRDefault="00C92CC8" w:rsidP="00C92CC8">
      <w:r>
        <w:t xml:space="preserve">  &lt;data key="d1"&gt;2nd_refs&lt;/data&gt;</w:t>
      </w:r>
    </w:p>
    <w:p w:rsidR="00C92CC8" w:rsidRDefault="00C92CC8" w:rsidP="00C92CC8">
      <w:r>
        <w:t xml:space="preserve">  &lt;data key="d0"&gt;24614317&lt;/data&gt;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key="d4"&gt;Transcriptional enhancers: from properties to genome-wide predictions.&lt;/data&gt;</w:t>
      </w:r>
    </w:p>
    <w:p w:rsidR="00C92CC8" w:rsidRDefault="00C92CC8" w:rsidP="00C92CC8">
      <w:r>
        <w:t xml:space="preserve">  &lt;data key="d5"&gt;Shlyueva D, Stampfel G, Stark A.&lt;/data&gt;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key="d10"&gt;272-286&lt;/data&gt;</w:t>
      </w:r>
    </w:p>
    <w:p w:rsidR="00C92CC8" w:rsidRDefault="00C92CC8" w:rsidP="00C92CC8">
      <w:r>
        <w:t xml:space="preserve">  &lt;data key="d11"&gt;280&lt;/data&gt;</w:t>
      </w:r>
    </w:p>
    <w:p w:rsidR="00C92CC8" w:rsidRDefault="00C92CC8" w:rsidP="00C92CC8">
      <w:r>
        <w:t>&lt;/node&gt;</w:t>
      </w:r>
    </w:p>
    <w:p w:rsidR="00C92CC8" w:rsidRDefault="00C92CC8" w:rsidP="00C92CC8">
      <w:r>
        <w:t>&lt;node id="24670763"&gt;</w:t>
      </w:r>
    </w:p>
    <w:p w:rsidR="00C92CC8" w:rsidRDefault="00C92CC8" w:rsidP="00C92CC8">
      <w:r>
        <w:t xml:space="preserve">  &lt;data key="d1"&gt;2nd_refs&lt;/data&gt;</w:t>
      </w:r>
    </w:p>
    <w:p w:rsidR="00C92CC8" w:rsidRDefault="00C92CC8" w:rsidP="00C92CC8">
      <w:r>
        <w:t xml:space="preserve">  &lt;data key="d0"&gt;24670763&lt;/data&gt;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key="d4"&gt;An atlas of active enhancers across human cell types and tissues.&lt;/data&gt;</w:t>
      </w:r>
    </w:p>
    <w:p w:rsidR="00C92CC8" w:rsidRDefault="00C92CC8" w:rsidP="00C92CC8">
      <w:r>
        <w:t xml:space="preserve">  &lt;data key="d5"&gt;Andersson R, Gebhard C, Miguel-Escalada I, Hoof I, Bornholdt J, Boyd M, Chen Y, Zhao X, Schmidl C, Suzuki T, Ntini E, Arner E, Valen E, Li K, Schwarzfischer L, Glatz D, Raithel J, Lilje B, Rapin N, Bagger FO, Jørgensen M, Andersen PR, Bertin N, Rackham O, Burroughs AM, Baillie JK, Ishizu Y, Shimizu Y, Furuhata E, Maeda S, Negishi Y, Mungall CJ, Meehan TF, Lassmann T, Itoh M, Kawaji H, Kondo N, Kawai J, Lennartsson A, Daub CO, Heutink P, Hume DA, Jensen TH, Suzuki H, Hayashizaki Y, Müller F, Forrest ARR, Carninci P, Rehli M, Sandelin </w:t>
      </w:r>
      <w:r>
        <w:lastRenderedPageBreak/>
        <w:t>A.&lt;/data&gt;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key="d8"&gt;507&lt;/data&gt;</w:t>
      </w:r>
    </w:p>
    <w:p w:rsidR="00C92CC8" w:rsidRDefault="00C92CC8" w:rsidP="00C92CC8">
      <w:r>
        <w:t xml:space="preserve">  &lt;data key="d9"&gt;7493&lt;/data&gt;</w:t>
      </w:r>
    </w:p>
    <w:p w:rsidR="00C92CC8" w:rsidRDefault="00C92CC8" w:rsidP="00C92CC8">
      <w:r>
        <w:t xml:space="preserve">  &lt;data key="d10"&gt;455-461&lt;/data&gt;</w:t>
      </w:r>
    </w:p>
    <w:p w:rsidR="00C92CC8" w:rsidRDefault="00C92CC8" w:rsidP="00C92CC8">
      <w:r>
        <w:t xml:space="preserve">  &lt;data key="d11"&gt;566&lt;/data&gt;</w:t>
      </w:r>
    </w:p>
    <w:p w:rsidR="00C92CC8" w:rsidRDefault="00C92CC8" w:rsidP="00C92CC8">
      <w:r>
        <w:t>&lt;/node&gt;</w:t>
      </w:r>
    </w:p>
    <w:p w:rsidR="00C92CC8" w:rsidRDefault="00C92CC8" w:rsidP="00C92CC8">
      <w:r>
        <w:t>&lt;node id="24413736"&gt;</w:t>
      </w:r>
    </w:p>
    <w:p w:rsidR="00C92CC8" w:rsidRDefault="00C92CC8" w:rsidP="00C92CC8">
      <w:r>
        <w:t xml:space="preserve">  &lt;data key="d1"&gt;2nd_refs&lt;/data&gt;</w:t>
      </w:r>
    </w:p>
    <w:p w:rsidR="00C92CC8" w:rsidRDefault="00C92CC8" w:rsidP="00C92CC8">
      <w:r>
        <w:t xml:space="preserve">  &lt;data key="d0"&gt;24413736&lt;/data&gt;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key="d4"&gt;Pancreatic islet enhancer clusters enriched in type 2 diabetes risk-associated variants.&lt;/data&gt;</w:t>
      </w:r>
    </w:p>
    <w:p w:rsidR="00C92CC8" w:rsidRDefault="00C92CC8" w:rsidP="00C92CC8">
      <w:r>
        <w:t xml:space="preserve">  &lt;data key="d5"&gt;Pasquali L, Gaulton KJ, Rodríguez-Seguí SA, Mularoni L, Miguel-Escalada I, Akerman İ, Tena JJ, Morán I, Gómez-Marín C, van de Bunt M, Ponsa-Cobas J, Castro N, Nammo T, Cebola I, García-Hurtado J, Maestro MA, Pattou F, Piemonti L, Berney T, Gloyn AL, Ravassard P, Skarmeta JLG, Müller F, McCarthy MI, Ferrer J.&lt;/data&gt;</w:t>
      </w:r>
    </w:p>
    <w:p w:rsidR="00C92CC8" w:rsidRDefault="00C92CC8" w:rsidP="00C92CC8">
      <w:r>
        <w:t xml:space="preserve">  &lt;data key="d6"&gt;Nat Genet&lt;/data&gt;</w:t>
      </w:r>
    </w:p>
    <w:p w:rsidR="00C92CC8" w:rsidRDefault="00C92CC8" w:rsidP="00C92CC8">
      <w:r>
        <w:t xml:space="preserve">  &lt;data key="d7"&gt;2014&lt;/data&gt;</w:t>
      </w:r>
    </w:p>
    <w:p w:rsidR="00C92CC8" w:rsidRDefault="00C92CC8" w:rsidP="00C92CC8">
      <w:r>
        <w:t xml:space="preserve">  &lt;data key="d8"&gt;46&lt;/data&gt;</w:t>
      </w:r>
    </w:p>
    <w:p w:rsidR="00C92CC8" w:rsidRDefault="00C92CC8" w:rsidP="00C92CC8">
      <w:r>
        <w:t xml:space="preserve">  &lt;data key="d9"&gt;2&lt;/data&gt;</w:t>
      </w:r>
    </w:p>
    <w:p w:rsidR="00C92CC8" w:rsidRDefault="00C92CC8" w:rsidP="00C92CC8">
      <w:r>
        <w:t xml:space="preserve">  &lt;data key="d10"&gt;136-143&lt;/data&gt;</w:t>
      </w:r>
    </w:p>
    <w:p w:rsidR="00C92CC8" w:rsidRDefault="00C92CC8" w:rsidP="00C92CC8">
      <w:r>
        <w:t xml:space="preserve">  &lt;data key="d11"&gt;154&lt;/data&gt;</w:t>
      </w:r>
    </w:p>
    <w:p w:rsidR="00C92CC8" w:rsidRDefault="00C92CC8" w:rsidP="00C92CC8">
      <w:r>
        <w:t>&lt;/node&gt;</w:t>
      </w:r>
    </w:p>
    <w:p w:rsidR="00C92CC8" w:rsidRDefault="00C92CC8" w:rsidP="00C92CC8">
      <w:r>
        <w:t>&lt;node id="24360274"&gt;</w:t>
      </w:r>
    </w:p>
    <w:p w:rsidR="00C92CC8" w:rsidRDefault="00C92CC8" w:rsidP="00C92CC8">
      <w:r>
        <w:t xml:space="preserve">  &lt;data key="d1"&gt;2nd_refs&lt;/data&gt;</w:t>
      </w:r>
    </w:p>
    <w:p w:rsidR="00C92CC8" w:rsidRDefault="00C92CC8" w:rsidP="00C92CC8">
      <w:r>
        <w:t xml:space="preserve">  &lt;data key="d0"&gt;24360274&lt;/data&gt;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key="d4"&gt;Interactome maps of mouse gene regulatory domains reveal basic principles of transcriptional regulation.&lt;/data&gt;</w:t>
      </w:r>
    </w:p>
    <w:p w:rsidR="00C92CC8" w:rsidRDefault="00C92CC8" w:rsidP="00C92CC8">
      <w:r>
        <w:lastRenderedPageBreak/>
        <w:t xml:space="preserve">  &lt;data key="d5"&gt;Kieffer-Kwon KR, Tang Z, Mathe E, Qian J, Sung MH, Li G, Resch W, Baek S, Pruett N, Grøntved L, Vian L, Nelson S, Zare H, Hakim O, Reyon D, Yamane A, Nakahashi H, Kovalchuk AL, Zou J, Joung JK, Sartorelli V, Wei CL, Ruan X, Hager GL, Ruan Y, Casellas R.&lt;/data&gt;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key="d9"&gt;7&lt;/data&gt;</w:t>
      </w:r>
    </w:p>
    <w:p w:rsidR="00C92CC8" w:rsidRDefault="00C92CC8" w:rsidP="00C92CC8">
      <w:r>
        <w:t xml:space="preserve">  &lt;data key="d10"&gt;1507-1520&lt;/data&gt;</w:t>
      </w:r>
    </w:p>
    <w:p w:rsidR="00C92CC8" w:rsidRDefault="00C92CC8" w:rsidP="00C92CC8">
      <w:r>
        <w:t xml:space="preserve">  &lt;data key="d11"&gt;138&lt;/data&gt;</w:t>
      </w:r>
    </w:p>
    <w:p w:rsidR="00C92CC8" w:rsidRDefault="00C92CC8" w:rsidP="00C92CC8">
      <w:r>
        <w:t>&lt;/node&gt;</w:t>
      </w:r>
    </w:p>
    <w:p w:rsidR="00C92CC8" w:rsidRDefault="00C92CC8" w:rsidP="00C92CC8">
      <w:r>
        <w:t>&lt;node id="24202396"&gt;</w:t>
      </w:r>
    </w:p>
    <w:p w:rsidR="00C92CC8" w:rsidRDefault="00C92CC8" w:rsidP="00C92CC8">
      <w:r>
        <w:t xml:space="preserve">  &lt;data key="d1"&gt;2nd_refs&lt;/data&gt;</w:t>
      </w:r>
    </w:p>
    <w:p w:rsidR="00C92CC8" w:rsidRDefault="00C92CC8" w:rsidP="00C92CC8">
      <w:r>
        <w:t xml:space="preserve">  &lt;data key="d0"&gt;24202396&lt;/data&gt;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epigenetics of epithelial-mesenchymal plasticity in cancer.&lt;/data&gt;</w:t>
      </w:r>
    </w:p>
    <w:p w:rsidR="00C92CC8" w:rsidRDefault="00C92CC8" w:rsidP="00C92CC8">
      <w:r>
        <w:t xml:space="preserve">  &lt;data key="d5"&gt;Tam WL, Weinberg RA.&lt;/data&gt;</w:t>
      </w:r>
    </w:p>
    <w:p w:rsidR="00C92CC8" w:rsidRDefault="00C92CC8" w:rsidP="00C92CC8">
      <w:r>
        <w:t xml:space="preserve">  &lt;data key="d6"&gt;Nat Med&lt;/data&gt;</w:t>
      </w:r>
    </w:p>
    <w:p w:rsidR="00C92CC8" w:rsidRDefault="00C92CC8" w:rsidP="00C92CC8">
      <w:r>
        <w:t xml:space="preserve">  &lt;data key="d7"&gt;2013&lt;/data&gt;</w:t>
      </w:r>
    </w:p>
    <w:p w:rsidR="00C92CC8" w:rsidRDefault="00C92CC8" w:rsidP="00C92CC8">
      <w:r>
        <w:t xml:space="preserve">  &lt;data key="d8"&gt;19&lt;/data&gt;</w:t>
      </w:r>
    </w:p>
    <w:p w:rsidR="00C92CC8" w:rsidRDefault="00C92CC8" w:rsidP="00C92CC8">
      <w:r>
        <w:t xml:space="preserve">  &lt;data key="d9"&gt;11&lt;/data&gt;</w:t>
      </w:r>
    </w:p>
    <w:p w:rsidR="00C92CC8" w:rsidRDefault="00C92CC8" w:rsidP="00C92CC8">
      <w:r>
        <w:t xml:space="preserve">  &lt;data key="d10"&gt;1438-1449&lt;/data&gt;</w:t>
      </w:r>
    </w:p>
    <w:p w:rsidR="00C92CC8" w:rsidRDefault="00C92CC8" w:rsidP="00C92CC8">
      <w:r>
        <w:t xml:space="preserve">  &lt;data key="d11"&gt;373&lt;/data&gt;</w:t>
      </w:r>
    </w:p>
    <w:p w:rsidR="00C92CC8" w:rsidRDefault="00C92CC8" w:rsidP="00C92CC8">
      <w:r>
        <w:t>&lt;/node&gt;</w:t>
      </w:r>
    </w:p>
    <w:p w:rsidR="00C92CC8" w:rsidRDefault="00C92CC8" w:rsidP="00C92CC8">
      <w:r>
        <w:t>&lt;node id="24113868"&gt;</w:t>
      </w:r>
    </w:p>
    <w:p w:rsidR="00C92CC8" w:rsidRDefault="00C92CC8" w:rsidP="00C92CC8">
      <w:r>
        <w:t xml:space="preserve">  &lt;data key="d1"&gt;2nd_refs&lt;/data&gt;</w:t>
      </w:r>
    </w:p>
    <w:p w:rsidR="00C92CC8" w:rsidRDefault="00C92CC8" w:rsidP="00C92CC8">
      <w:r>
        <w:t xml:space="preserve">  &lt;data key="d0"&gt;24113868&lt;/data&gt;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key="d4"&gt;T-bet: a bridge between innate and adaptive immunity.&lt;/data&gt;</w:t>
      </w:r>
    </w:p>
    <w:p w:rsidR="00C92CC8" w:rsidRDefault="00C92CC8" w:rsidP="00C92CC8">
      <w:r>
        <w:t xml:space="preserve">  &lt;data key="d5"&gt;Lazarevic V, Glimcher LH, Lord GM.&lt;/data&gt;</w:t>
      </w:r>
    </w:p>
    <w:p w:rsidR="00C92CC8" w:rsidRDefault="00C92CC8" w:rsidP="00C92CC8">
      <w:r>
        <w:t xml:space="preserve">  &lt;data key="d6"&gt;Nat Rev Immunol&lt;/data&gt;</w:t>
      </w:r>
    </w:p>
    <w:p w:rsidR="00C92CC8" w:rsidRDefault="00C92CC8" w:rsidP="00C92CC8">
      <w:r>
        <w:lastRenderedPageBreak/>
        <w:t xml:space="preserve">  &lt;data key="d7"&gt;2013&lt;/data&gt;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key="d10"&gt;777-789&lt;/data&gt;</w:t>
      </w:r>
    </w:p>
    <w:p w:rsidR="00C92CC8" w:rsidRDefault="00C92CC8" w:rsidP="00C92CC8">
      <w:r>
        <w:t xml:space="preserve">  &lt;data key="d11"&gt;109&lt;/data&gt;</w:t>
      </w:r>
    </w:p>
    <w:p w:rsidR="00C92CC8" w:rsidRDefault="00C92CC8" w:rsidP="00C92CC8">
      <w:r>
        <w:t>&lt;/node&gt;</w:t>
      </w:r>
    </w:p>
    <w:p w:rsidR="00C92CC8" w:rsidRDefault="00C92CC8" w:rsidP="00C92CC8">
      <w:r>
        <w:t>&lt;node id="24119843"&gt;</w:t>
      </w:r>
    </w:p>
    <w:p w:rsidR="00C92CC8" w:rsidRDefault="00C92CC8" w:rsidP="00C92CC8">
      <w:r>
        <w:t xml:space="preserve">  &lt;data key="d1"&gt;2nd_refs&lt;/data&gt;</w:t>
      </w:r>
    </w:p>
    <w:p w:rsidR="00C92CC8" w:rsidRDefault="00C92CC8" w:rsidP="00C92CC8">
      <w:r>
        <w:t xml:space="preserve">  &lt;data key="d0"&gt;24119843&lt;/data&gt;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key="d4"&gt;Super-enhancers in the control of cell identity and disease.&lt;/data&gt;</w:t>
      </w:r>
    </w:p>
    <w:p w:rsidR="00C92CC8" w:rsidRDefault="00C92CC8" w:rsidP="00C92CC8">
      <w:r>
        <w:t xml:space="preserve">  &lt;data key="d5"&gt;Hnisz D, Abraham BJ, Lee TI, Lau A, Saint-André V, Sigova AA, Hoke HA, Young RA.&lt;/data&gt;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key="d9"&gt;4&lt;/data&gt;</w:t>
      </w:r>
    </w:p>
    <w:p w:rsidR="00C92CC8" w:rsidRDefault="00C92CC8" w:rsidP="00C92CC8">
      <w:r>
        <w:t xml:space="preserve">  &lt;data key="d10"&gt;934-947&lt;/data&gt;</w:t>
      </w:r>
    </w:p>
    <w:p w:rsidR="00C92CC8" w:rsidRDefault="00C92CC8" w:rsidP="00C92CC8">
      <w:r>
        <w:t xml:space="preserve">  &lt;data key="d11"&gt;683&lt;/data&gt;</w:t>
      </w:r>
    </w:p>
    <w:p w:rsidR="00C92CC8" w:rsidRDefault="00C92CC8" w:rsidP="00C92CC8">
      <w:r>
        <w:t>&lt;/node&gt;</w:t>
      </w:r>
    </w:p>
    <w:p w:rsidR="00C92CC8" w:rsidRDefault="00C92CC8" w:rsidP="00C92CC8">
      <w:r>
        <w:t>&lt;node id="24088064"&gt;</w:t>
      </w:r>
    </w:p>
    <w:p w:rsidR="00C92CC8" w:rsidRDefault="00C92CC8" w:rsidP="00C92CC8">
      <w:r>
        <w:t xml:space="preserve">  &lt;data key="d1"&gt;2nd_refs&lt;/data&gt;</w:t>
      </w:r>
    </w:p>
    <w:p w:rsidR="00C92CC8" w:rsidRDefault="00C92CC8" w:rsidP="00C92CC8">
      <w:r>
        <w:t xml:space="preserve">  &lt;data key="d0"&gt;24088064&lt;/data&gt;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key="d4"&gt;The Mediator complex and transcription regulation.&lt;/data&gt;</w:t>
      </w:r>
    </w:p>
    <w:p w:rsidR="00C92CC8" w:rsidRDefault="00C92CC8" w:rsidP="00C92CC8">
      <w:r>
        <w:t xml:space="preserve">  &lt;data key="d5"&gt;Poss ZC, Ebmeier CC, Taatjes DJ.&lt;/data&gt;</w:t>
      </w:r>
    </w:p>
    <w:p w:rsidR="00C92CC8" w:rsidRDefault="00C92CC8" w:rsidP="00C92CC8">
      <w:r>
        <w:t xml:space="preserve">  &lt;data key="d6"&gt;Crit Rev Biochem Mol Biol&lt;/data&gt;</w:t>
      </w:r>
    </w:p>
    <w:p w:rsidR="00C92CC8" w:rsidRDefault="00C92CC8" w:rsidP="00C92CC8">
      <w:r>
        <w:t xml:space="preserve">  &lt;data key="d7"&gt;2013&lt;/data&gt;</w:t>
      </w:r>
    </w:p>
    <w:p w:rsidR="00C92CC8" w:rsidRDefault="00C92CC8" w:rsidP="00C92CC8">
      <w:r>
        <w:t xml:space="preserve">  &lt;data key="d8"&gt;48&lt;/data&gt;</w:t>
      </w:r>
    </w:p>
    <w:p w:rsidR="00C92CC8" w:rsidRDefault="00C92CC8" w:rsidP="00C92CC8">
      <w:r>
        <w:t xml:space="preserve">  &lt;data key="d9"&gt;6&lt;/data&gt;</w:t>
      </w:r>
    </w:p>
    <w:p w:rsidR="00C92CC8" w:rsidRDefault="00C92CC8" w:rsidP="00C92CC8">
      <w:r>
        <w:t xml:space="preserve">  &lt;data key="d10"&gt;575-608&lt;/data&gt;</w:t>
      </w:r>
    </w:p>
    <w:p w:rsidR="00C92CC8" w:rsidRDefault="00C92CC8" w:rsidP="00C92CC8">
      <w:r>
        <w:lastRenderedPageBreak/>
        <w:t xml:space="preserve">  &lt;data key="d11"&gt;106&lt;/data&gt;</w:t>
      </w:r>
    </w:p>
    <w:p w:rsidR="00C92CC8" w:rsidRDefault="00C92CC8" w:rsidP="00C92CC8">
      <w:r>
        <w:t>&lt;/node&gt;</w:t>
      </w:r>
    </w:p>
    <w:p w:rsidR="00C92CC8" w:rsidRDefault="00C92CC8" w:rsidP="00C92CC8">
      <w:r>
        <w:t>&lt;node id="23993744"&gt;</w:t>
      </w:r>
    </w:p>
    <w:p w:rsidR="00C92CC8" w:rsidRDefault="00C92CC8" w:rsidP="00C92CC8">
      <w:r>
        <w:t xml:space="preserve">  &lt;data key="d1"&gt;2nd_refs&lt;/data&gt;</w:t>
      </w:r>
    </w:p>
    <w:p w:rsidR="00C92CC8" w:rsidRDefault="00C92CC8" w:rsidP="00C92CC8">
      <w:r>
        <w:t xml:space="preserve">  &lt;data key="d0"&gt;23993744&lt;/data&gt;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key="d4"&gt;eRNAs promote transcription by establishing chromatin accessibility at defined genomic loci.&lt;/data&gt;</w:t>
      </w:r>
    </w:p>
    <w:p w:rsidR="00C92CC8" w:rsidRDefault="00C92CC8" w:rsidP="00C92CC8">
      <w:r>
        <w:t xml:space="preserve">  &lt;data key="d5"&gt;Mousavi K, Zare H, Dell'orso S, Grontved L, Gutierrez-Cruz G, Derfoul A, Hager GL, Sartorelli V.&lt;/data&gt;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key="d8"&gt;51&lt;/data&gt;</w:t>
      </w:r>
    </w:p>
    <w:p w:rsidR="00C92CC8" w:rsidRDefault="00C92CC8" w:rsidP="00C92CC8">
      <w:r>
        <w:t xml:space="preserve">  &lt;data key="d9"&gt;5&lt;/data&gt;</w:t>
      </w:r>
    </w:p>
    <w:p w:rsidR="00C92CC8" w:rsidRDefault="00C92CC8" w:rsidP="00C92CC8">
      <w:r>
        <w:t xml:space="preserve">  &lt;data key="d10"&gt;606-617&lt;/data&gt;</w:t>
      </w:r>
    </w:p>
    <w:p w:rsidR="00C92CC8" w:rsidRDefault="00C92CC8" w:rsidP="00C92CC8">
      <w:r>
        <w:t xml:space="preserve">  &lt;data key="d11"&gt;143&lt;/data&gt;</w:t>
      </w:r>
    </w:p>
    <w:p w:rsidR="00C92CC8" w:rsidRDefault="00C92CC8" w:rsidP="00C92CC8">
      <w:r>
        <w:t>&lt;/node&gt;</w:t>
      </w:r>
    </w:p>
    <w:p w:rsidR="00C92CC8" w:rsidRDefault="00C92CC8" w:rsidP="00C92CC8">
      <w:r>
        <w:t>&lt;node id="23582323"&gt;</w:t>
      </w:r>
    </w:p>
    <w:p w:rsidR="00C92CC8" w:rsidRDefault="00C92CC8" w:rsidP="00C92CC8">
      <w:r>
        <w:t xml:space="preserve">  &lt;data key="d1"&gt;2nd_refs&lt;/data&gt;</w:t>
      </w:r>
    </w:p>
    <w:p w:rsidR="00C92CC8" w:rsidRDefault="00C92CC8" w:rsidP="00C92CC8">
      <w:r>
        <w:t xml:space="preserve">  &lt;data key="d0"&gt;23582323&lt;/data&gt;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key="d4"&gt;Selective inhibition of tumor oncogenes by disruption of super-enhancers.&lt;/data&gt;</w:t>
      </w:r>
    </w:p>
    <w:p w:rsidR="00C92CC8" w:rsidRDefault="00C92CC8" w:rsidP="00C92CC8">
      <w:r>
        <w:t xml:space="preserve">  &lt;data key="d5"&gt;Lovén J, Hoke HA, Lin CY, Lau A, Orlando DA, Vakoc CR, Bradner JE, Lee TI, Young RA.&lt;/data&gt;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key="d9"&gt;2&lt;/data&gt;</w:t>
      </w:r>
    </w:p>
    <w:p w:rsidR="00C92CC8" w:rsidRDefault="00C92CC8" w:rsidP="00C92CC8">
      <w:r>
        <w:t xml:space="preserve">  &lt;data key="d10"&gt;320-334&lt;/data&gt;</w:t>
      </w:r>
    </w:p>
    <w:p w:rsidR="00C92CC8" w:rsidRDefault="00C92CC8" w:rsidP="00C92CC8">
      <w:r>
        <w:t xml:space="preserve">  &lt;data key="d11"&gt;619&lt;/data&gt;</w:t>
      </w:r>
    </w:p>
    <w:p w:rsidR="00C92CC8" w:rsidRDefault="00C92CC8" w:rsidP="00C92CC8">
      <w:r>
        <w:t>&lt;/node&gt;</w:t>
      </w:r>
    </w:p>
    <w:p w:rsidR="00C92CC8" w:rsidRDefault="00C92CC8" w:rsidP="00C92CC8">
      <w:r>
        <w:lastRenderedPageBreak/>
        <w:t>&lt;node id="26627738"&gt;</w:t>
      </w:r>
    </w:p>
    <w:p w:rsidR="00C92CC8" w:rsidRDefault="00C92CC8" w:rsidP="00C92CC8">
      <w:r>
        <w:t xml:space="preserve">  &lt;data key="d1"&gt;2nd_refs&lt;/data&gt;</w:t>
      </w:r>
    </w:p>
    <w:p w:rsidR="00C92CC8" w:rsidRDefault="00C92CC8" w:rsidP="00C92CC8">
      <w:r>
        <w:t xml:space="preserve">  &lt;data key="d0"&gt;26627738&lt;/data&gt;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key="d4"&gt;Transcriptional Heterogeneity and Lineage Commitment in Myeloid Progenitors.&lt;/data&gt;</w:t>
      </w:r>
    </w:p>
    <w:p w:rsidR="00C92CC8" w:rsidRDefault="00C92CC8" w:rsidP="00C92CC8">
      <w:r>
        <w:t xml:space="preserve">  &lt;data key="d5"&gt;Paul F, Arkin Y, Giladi A, Jaitin DA, Kenigsberg E, Keren-Shaul H, Winter D, Lara-Astiaso D, Gury M, Weiner A, David E, Cohen N, Lauridsen FK, Haas S, Schlitzer A, Mildner A, Ginhoux F, Jung S, Trumpp A, Porse BT, Tanay A, Amit I.&lt;/data&gt;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key="d8"&gt;163&lt;/data&gt;</w:t>
      </w:r>
    </w:p>
    <w:p w:rsidR="00C92CC8" w:rsidRDefault="00C92CC8" w:rsidP="00C92CC8">
      <w:r>
        <w:t xml:space="preserve">  &lt;data key="d9"&gt;7&lt;/data&gt;</w:t>
      </w:r>
    </w:p>
    <w:p w:rsidR="00C92CC8" w:rsidRDefault="00C92CC8" w:rsidP="00C92CC8">
      <w:r>
        <w:t xml:space="preserve">  &lt;data key="d10"&gt;1663-1677&lt;/data&gt;</w:t>
      </w:r>
    </w:p>
    <w:p w:rsidR="00C92CC8" w:rsidRDefault="00C92CC8" w:rsidP="00C92CC8">
      <w:r>
        <w:t xml:space="preserve">  &lt;data key="d11"&gt;146&lt;/data&gt;</w:t>
      </w:r>
    </w:p>
    <w:p w:rsidR="00C92CC8" w:rsidRDefault="00C92CC8" w:rsidP="00C92CC8">
      <w:r>
        <w:t>&lt;/node&gt;</w:t>
      </w:r>
    </w:p>
    <w:p w:rsidR="00C92CC8" w:rsidRDefault="00C92CC8" w:rsidP="00C92CC8">
      <w:r>
        <w:t>&lt;node id="25628217"&gt;</w:t>
      </w:r>
    </w:p>
    <w:p w:rsidR="00C92CC8" w:rsidRDefault="00C92CC8" w:rsidP="00C92CC8">
      <w:r>
        <w:t xml:space="preserve">  &lt;data key="d1"&gt;2nd_refs&lt;/data&gt;</w:t>
      </w:r>
    </w:p>
    <w:p w:rsidR="00C92CC8" w:rsidRDefault="00C92CC8" w:rsidP="00C92CC8">
      <w:r>
        <w:t xml:space="preserve">  &lt;data key="d0"&gt;25628217&lt;/data&gt;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key="d4"&gt;Computational and analytical challenges in single-cell transcriptomics.&lt;/data&gt;</w:t>
      </w:r>
    </w:p>
    <w:p w:rsidR="00C92CC8" w:rsidRDefault="00C92CC8" w:rsidP="00C92CC8">
      <w:r>
        <w:t xml:space="preserve">  &lt;data key="d5"&gt;Stegle O, Teichmann SA, Marioni JC.&lt;/data&gt;</w:t>
      </w:r>
    </w:p>
    <w:p w:rsidR="00C92CC8" w:rsidRDefault="00C92CC8" w:rsidP="00C92CC8">
      <w:r>
        <w:t xml:space="preserve">  &lt;data key="d6"&gt;Nat Rev Genet&lt;/data&gt;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key="d10"&gt;133-145&lt;/data&gt;</w:t>
      </w:r>
    </w:p>
    <w:p w:rsidR="00C92CC8" w:rsidRDefault="00C92CC8" w:rsidP="00C92CC8">
      <w:r>
        <w:t xml:space="preserve">  &lt;data key="d11"&gt;182&lt;/data&gt;</w:t>
      </w:r>
    </w:p>
    <w:p w:rsidR="00C92CC8" w:rsidRDefault="00C92CC8" w:rsidP="00C92CC8">
      <w:r>
        <w:t>&lt;/node&gt;</w:t>
      </w:r>
    </w:p>
    <w:p w:rsidR="00C92CC8" w:rsidRDefault="00C92CC8" w:rsidP="00C92CC8">
      <w:r>
        <w:t>&lt;node id="25533785"&gt;</w:t>
      </w:r>
    </w:p>
    <w:p w:rsidR="00C92CC8" w:rsidRDefault="00C92CC8" w:rsidP="00C92CC8">
      <w:r>
        <w:t xml:space="preserve">  &lt;data key="d1"&gt;2nd_refs&lt;/data&gt;</w:t>
      </w:r>
    </w:p>
    <w:p w:rsidR="00C92CC8" w:rsidRDefault="00C92CC8" w:rsidP="00C92CC8">
      <w:r>
        <w:t xml:space="preserve">  &lt;data key="d0"&gt;25533785&lt;/data&gt;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key="d4"&gt;Long-term culture of genome-stable bipotent stem cells from adult human liver.&lt;/data&gt;</w:t>
      </w:r>
    </w:p>
    <w:p w:rsidR="00C92CC8" w:rsidRDefault="00C92CC8" w:rsidP="00C92CC8">
      <w:r>
        <w:t xml:space="preserve">  &lt;data key="d5"&gt;Huch M, Gehart H, van Boxtel R, Hamer K, Blokzijl F, Verstegen MM, Ellis E, van Wenum M, Fuchs SA, de Ligt J, van de Wetering M, Sasaki N, Boers SJ, Kemperman H, de Jonge J, Ijzermans JN, Nieuwenhuis EE, Hoekstra R, Strom S, Vries RR, van der Laan LJ, Cuppen E, Clevers H.&lt;/data&gt;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key="d8"&gt;160&lt;/data&gt;</w:t>
      </w:r>
    </w:p>
    <w:p w:rsidR="00C92CC8" w:rsidRDefault="00C92CC8" w:rsidP="00C92CC8">
      <w:r>
        <w:t xml:space="preserve">  &lt;data key="d9"&gt;1-2&lt;/data&gt;</w:t>
      </w:r>
    </w:p>
    <w:p w:rsidR="00C92CC8" w:rsidRDefault="00C92CC8" w:rsidP="00C92CC8">
      <w:r>
        <w:t xml:space="preserve">  &lt;data key="d10"&gt;299-312&lt;/data&gt;</w:t>
      </w:r>
    </w:p>
    <w:p w:rsidR="00C92CC8" w:rsidRDefault="00C92CC8" w:rsidP="00C92CC8">
      <w:r>
        <w:t xml:space="preserve">  &lt;data key="d11"&gt;178&lt;/data&gt;</w:t>
      </w:r>
    </w:p>
    <w:p w:rsidR="00C92CC8" w:rsidRDefault="00C92CC8" w:rsidP="00C92CC8">
      <w:r>
        <w:t>&lt;/node&gt;</w:t>
      </w:r>
    </w:p>
    <w:p w:rsidR="00C92CC8" w:rsidRDefault="00C92CC8" w:rsidP="00C92CC8">
      <w:r>
        <w:t>&lt;node id="25312494"&gt;</w:t>
      </w:r>
    </w:p>
    <w:p w:rsidR="00C92CC8" w:rsidRDefault="00C92CC8" w:rsidP="00C92CC8">
      <w:r>
        <w:t xml:space="preserve">  &lt;data key="d1"&gt;2nd_refs&lt;/data&gt;</w:t>
      </w:r>
    </w:p>
    <w:p w:rsidR="00C92CC8" w:rsidRDefault="00C92CC8" w:rsidP="00C92CC8">
      <w:r>
        <w:t xml:space="preserve">  &lt;data key="d0"&gt;25312494&lt;/data&gt;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key="d4"&gt;Bipotential adult liver progenitors are derived from chronically injured mature hepatocytes.&lt;/data&gt;</w:t>
      </w:r>
    </w:p>
    <w:p w:rsidR="00C92CC8" w:rsidRDefault="00C92CC8" w:rsidP="00C92CC8">
      <w:r>
        <w:t xml:space="preserve">  &lt;data key="d5"&gt;Tarlow BD, Pelz C, Naugler WE, Wakefield L, Wilson EM, Finegold MJ, Grompe M.&lt;/data&gt;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key="d9"&gt;5&lt;/data&gt;</w:t>
      </w:r>
    </w:p>
    <w:p w:rsidR="00C92CC8" w:rsidRDefault="00C92CC8" w:rsidP="00C92CC8">
      <w:r>
        <w:t xml:space="preserve">  &lt;data key="d10"&gt;605-618&lt;/data&gt;</w:t>
      </w:r>
    </w:p>
    <w:p w:rsidR="00C92CC8" w:rsidRDefault="00C92CC8" w:rsidP="00C92CC8">
      <w:r>
        <w:t xml:space="preserve">  &lt;data key="d11"&gt;116&lt;/data&gt;</w:t>
      </w:r>
    </w:p>
    <w:p w:rsidR="00C92CC8" w:rsidRDefault="00C92CC8" w:rsidP="00C92CC8">
      <w:r>
        <w:t>&lt;/node&gt;</w:t>
      </w:r>
    </w:p>
    <w:p w:rsidR="00C92CC8" w:rsidRDefault="00C92CC8" w:rsidP="00C92CC8">
      <w:r>
        <w:t>&lt;node id="25130492"&gt;</w:t>
      </w:r>
    </w:p>
    <w:p w:rsidR="00C92CC8" w:rsidRDefault="00C92CC8" w:rsidP="00C92CC8">
      <w:r>
        <w:t xml:space="preserve">  &lt;data key="d1"&gt;2nd_refs&lt;/data&gt;</w:t>
      </w:r>
    </w:p>
    <w:p w:rsidR="00C92CC8" w:rsidRDefault="00C92CC8" w:rsidP="00C92CC8">
      <w:r>
        <w:t xml:space="preserve">  &lt;data key="d0"&gt;25130492&lt;/data&gt;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key="d4"&gt;Adult hepatocytes are generated by self-duplication rather than stem cell differentiation.&lt;/data&gt;</w:t>
      </w:r>
    </w:p>
    <w:p w:rsidR="00C92CC8" w:rsidRDefault="00C92CC8" w:rsidP="00C92CC8">
      <w:r>
        <w:t xml:space="preserve">  &lt;data key="d5"&gt;Yanger K, Knigin D, Zong Y, Maggs L, Gu G, Akiyama H, Pikarsky E, Stanger BZ.&lt;/data&gt;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key="d10"&gt;340-349&lt;/data&gt;</w:t>
      </w:r>
    </w:p>
    <w:p w:rsidR="00C92CC8" w:rsidRDefault="00C92CC8" w:rsidP="00C92CC8">
      <w:r>
        <w:t xml:space="preserve">  &lt;data key="d11"&gt;137&lt;/data&gt;</w:t>
      </w:r>
    </w:p>
    <w:p w:rsidR="00C92CC8" w:rsidRDefault="00C92CC8" w:rsidP="00C92CC8">
      <w:r>
        <w:t>&lt;/node&gt;</w:t>
      </w:r>
    </w:p>
    <w:p w:rsidR="00C92CC8" w:rsidRDefault="00C92CC8" w:rsidP="00C92CC8">
      <w:r>
        <w:t>&lt;node id="24906150"&gt;</w:t>
      </w:r>
    </w:p>
    <w:p w:rsidR="00C92CC8" w:rsidRDefault="00C92CC8" w:rsidP="00C92CC8">
      <w:r>
        <w:t xml:space="preserve">  &lt;data key="d1"&gt;2nd_refs&lt;/data&gt;</w:t>
      </w:r>
    </w:p>
    <w:p w:rsidR="00C92CC8" w:rsidRDefault="00C92CC8" w:rsidP="00C92CC8">
      <w:r>
        <w:t xml:space="preserve">  &lt;data key="d0"&gt;24906150&lt;/data&gt;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key="d4"&gt;Hippo pathway activity influences liver cell fate.&lt;/data&gt;</w:t>
      </w:r>
    </w:p>
    <w:p w:rsidR="00C92CC8" w:rsidRDefault="00C92CC8" w:rsidP="00C92CC8">
      <w:r>
        <w:t xml:space="preserve">  &lt;data key="d5"&gt;Yimlamai D, Christodoulou C, Galli GG, Yanger K, Pepe-Mooney B, Gurung B, Shrestha K, Cahan P, Stanger BZ, Camargo FD.&lt;/data&gt;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key="d9"&gt;6&lt;/data&gt;</w:t>
      </w:r>
    </w:p>
    <w:p w:rsidR="00C92CC8" w:rsidRDefault="00C92CC8" w:rsidP="00C92CC8">
      <w:r>
        <w:t xml:space="preserve">  &lt;data key="d10"&gt;1324-1338&lt;/data&gt;</w:t>
      </w:r>
    </w:p>
    <w:p w:rsidR="00C92CC8" w:rsidRDefault="00C92CC8" w:rsidP="00C92CC8">
      <w:r>
        <w:t xml:space="preserve">  &lt;data key="d11"&gt;188&lt;/data&gt;</w:t>
      </w:r>
    </w:p>
    <w:p w:rsidR="00C92CC8" w:rsidRDefault="00C92CC8" w:rsidP="00C92CC8">
      <w:r>
        <w:t>&lt;/node&gt;</w:t>
      </w:r>
    </w:p>
    <w:p w:rsidR="00C92CC8" w:rsidRDefault="00C92CC8" w:rsidP="00C92CC8">
      <w:r>
        <w:t>&lt;node id="24792114"&gt;</w:t>
      </w:r>
    </w:p>
    <w:p w:rsidR="00C92CC8" w:rsidRDefault="00C92CC8" w:rsidP="00C92CC8">
      <w:r>
        <w:t xml:space="preserve">  &lt;data key="d1"&gt;2nd_refs&lt;/data&gt;</w:t>
      </w:r>
    </w:p>
    <w:p w:rsidR="00C92CC8" w:rsidRDefault="00C92CC8" w:rsidP="00C92CC8">
      <w:r>
        <w:t xml:space="preserve">  &lt;data key="d0"&gt;24792114&lt;/data&gt;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key="d4"&gt;Stem/progenitor cells in liver development, homeostasis, </w:t>
      </w:r>
      <w:r>
        <w:lastRenderedPageBreak/>
        <w:t>regeneration, and reprogramming.&lt;/data&gt;</w:t>
      </w:r>
    </w:p>
    <w:p w:rsidR="00C92CC8" w:rsidRDefault="00C92CC8" w:rsidP="00C92CC8">
      <w:r>
        <w:t xml:space="preserve">  &lt;data key="d5"&gt;Miyajima A, Tanaka M, Itoh T.&lt;/data&gt;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key="d9"&gt;5&lt;/data&gt;</w:t>
      </w:r>
    </w:p>
    <w:p w:rsidR="00C92CC8" w:rsidRDefault="00C92CC8" w:rsidP="00C92CC8">
      <w:r>
        <w:t xml:space="preserve">  &lt;data key="d10"&gt;561-574&lt;/data&gt;</w:t>
      </w:r>
    </w:p>
    <w:p w:rsidR="00C92CC8" w:rsidRDefault="00C92CC8" w:rsidP="00C92CC8">
      <w:r>
        <w:t xml:space="preserve">  &lt;data key="d11"&gt;122&lt;/data&gt;</w:t>
      </w:r>
    </w:p>
    <w:p w:rsidR="00C92CC8" w:rsidRDefault="00C92CC8" w:rsidP="00C92CC8">
      <w:r>
        <w:t>&lt;/node&gt;</w:t>
      </w:r>
    </w:p>
    <w:p w:rsidR="00C92CC8" w:rsidRDefault="00C92CC8" w:rsidP="00C92CC8">
      <w:r>
        <w:t>&lt;node id="24781550"&gt;</w:t>
      </w:r>
    </w:p>
    <w:p w:rsidR="00C92CC8" w:rsidRDefault="00C92CC8" w:rsidP="00C92CC8">
      <w:r>
        <w:t xml:space="preserve">  &lt;data key="d1"&gt;2nd_refs&lt;/data&gt;</w:t>
      </w:r>
    </w:p>
    <w:p w:rsidR="00C92CC8" w:rsidRDefault="00C92CC8" w:rsidP="00C92CC8">
      <w:r>
        <w:t xml:space="preserve">  &lt;data key="d0"&gt;24781550&lt;/data&gt;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key="d4"&gt;Therapeutic modulation of Notch signalling--are we there yet?&lt;/data&gt;</w:t>
      </w:r>
    </w:p>
    <w:p w:rsidR="00C92CC8" w:rsidRDefault="00C92CC8" w:rsidP="00C92CC8">
      <w:r>
        <w:t xml:space="preserve">  &lt;data key="d5"&gt;Andersson ER, Lendahl U.&lt;/data&gt;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key="d10"&gt;357-378&lt;/data&gt;</w:t>
      </w:r>
    </w:p>
    <w:p w:rsidR="00C92CC8" w:rsidRDefault="00C92CC8" w:rsidP="00C92CC8">
      <w:r>
        <w:t xml:space="preserve">  &lt;data key="d11"&gt;117&lt;/data&gt;</w:t>
      </w:r>
    </w:p>
    <w:p w:rsidR="00C92CC8" w:rsidRDefault="00C92CC8" w:rsidP="00C92CC8">
      <w:r>
        <w:t>&lt;/node&gt;</w:t>
      </w:r>
    </w:p>
    <w:p w:rsidR="00C92CC8" w:rsidRDefault="00C92CC8" w:rsidP="00C92CC8">
      <w:r>
        <w:t>&lt;node id="24439369"&gt;</w:t>
      </w:r>
    </w:p>
    <w:p w:rsidR="00C92CC8" w:rsidRDefault="00C92CC8" w:rsidP="00C92CC8">
      <w:r>
        <w:t xml:space="preserve">  &lt;data key="d1"&gt;2nd_refs&lt;/data&gt;</w:t>
      </w:r>
    </w:p>
    <w:p w:rsidR="00C92CC8" w:rsidRDefault="00C92CC8" w:rsidP="00C92CC8">
      <w:r>
        <w:t xml:space="preserve">  &lt;data key="d0"&gt;24439369&lt;/data&gt;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key="d4"&gt;Reversing DNA methylation: mechanisms, genomics, and biological functions.&lt;/data&gt;</w:t>
      </w:r>
    </w:p>
    <w:p w:rsidR="00C92CC8" w:rsidRDefault="00C92CC8" w:rsidP="00C92CC8">
      <w:r>
        <w:t xml:space="preserve">  &lt;data key="d5"&gt;Wu H, Zhang Y.&lt;/data&gt;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key="d8"&gt;156&lt;/data&gt;</w:t>
      </w:r>
    </w:p>
    <w:p w:rsidR="00C92CC8" w:rsidRDefault="00C92CC8" w:rsidP="00C92CC8">
      <w:r>
        <w:lastRenderedPageBreak/>
        <w:t xml:space="preserve">  &lt;data key="d9"&gt;1-2&lt;/data&gt;</w:t>
      </w:r>
    </w:p>
    <w:p w:rsidR="00C92CC8" w:rsidRDefault="00C92CC8" w:rsidP="00C92CC8">
      <w:r>
        <w:t xml:space="preserve">  &lt;data key="d10"&gt;45-68&lt;/data&gt;</w:t>
      </w:r>
    </w:p>
    <w:p w:rsidR="00C92CC8" w:rsidRDefault="00C92CC8" w:rsidP="00C92CC8">
      <w:r>
        <w:t xml:space="preserve">  &lt;data key="d11"&gt;295&lt;/data&gt;</w:t>
      </w:r>
    </w:p>
    <w:p w:rsidR="00C92CC8" w:rsidRDefault="00C92CC8" w:rsidP="00C92CC8">
      <w:r>
        <w:t>&lt;/node&gt;</w:t>
      </w:r>
    </w:p>
    <w:p w:rsidR="00C92CC8" w:rsidRDefault="00C92CC8" w:rsidP="00C92CC8">
      <w:r>
        <w:t>&lt;node id="23812591"&gt;</w:t>
      </w:r>
    </w:p>
    <w:p w:rsidR="00C92CC8" w:rsidRDefault="00C92CC8" w:rsidP="00C92CC8">
      <w:r>
        <w:t xml:space="preserve">  &lt;data key="d1"&gt;2nd_refs&lt;/data&gt;</w:t>
      </w:r>
    </w:p>
    <w:p w:rsidR="00C92CC8" w:rsidRDefault="00C92CC8" w:rsidP="00C92CC8">
      <w:r>
        <w:t xml:space="preserve">  &lt;data key="d0"&gt;23812591&lt;/data&gt;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key="d4"&gt;Vitamin C induces Tet-dependent DNA demethylation and a blastocyst-like state in ES cells.&lt;/data&gt;</w:t>
      </w:r>
    </w:p>
    <w:p w:rsidR="00C92CC8" w:rsidRDefault="00C92CC8" w:rsidP="00C92CC8">
      <w:r>
        <w:t xml:space="preserve">  &lt;data key="d5"&gt;Blaschke K, Ebata KT, Karimi MM, Zepeda-Martínez JA, Goyal P, Mahapatra S, Tam A, Laird DJ, Hirst M, Rao A, Lorincz MC, Ramalho-Santos M.&lt;/data&gt;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key="d8"&gt;500&lt;/data&gt;</w:t>
      </w:r>
    </w:p>
    <w:p w:rsidR="00C92CC8" w:rsidRDefault="00C92CC8" w:rsidP="00C92CC8">
      <w:r>
        <w:t xml:space="preserve">  &lt;data key="d9"&gt;7461&lt;/data&gt;</w:t>
      </w:r>
    </w:p>
    <w:p w:rsidR="00C92CC8" w:rsidRDefault="00C92CC8" w:rsidP="00C92CC8">
      <w:r>
        <w:t xml:space="preserve">  &lt;data key="d10"&gt;222-226&lt;/data&gt;</w:t>
      </w:r>
    </w:p>
    <w:p w:rsidR="00C92CC8" w:rsidRDefault="00C92CC8" w:rsidP="00C92CC8">
      <w:r>
        <w:t xml:space="preserve">  &lt;data key="d11"&gt;225&lt;/data&gt;</w:t>
      </w:r>
    </w:p>
    <w:p w:rsidR="00C92CC8" w:rsidRDefault="00C92CC8" w:rsidP="00C92CC8">
      <w:r>
        <w:t>&lt;/node&gt;</w:t>
      </w:r>
    </w:p>
    <w:p w:rsidR="00C92CC8" w:rsidRDefault="00C92CC8" w:rsidP="00C92CC8">
      <w:r>
        <w:t>&lt;node id="26213851"&gt;</w:t>
      </w:r>
    </w:p>
    <w:p w:rsidR="00C92CC8" w:rsidRDefault="00C92CC8" w:rsidP="00C92CC8">
      <w:r>
        <w:t xml:space="preserve">  &lt;data key="d1"&gt;2nd_refs&lt;/data&gt;</w:t>
      </w:r>
    </w:p>
    <w:p w:rsidR="00C92CC8" w:rsidRDefault="00C92CC8" w:rsidP="00C92CC8">
      <w:r>
        <w:t xml:space="preserve">  &lt;data key="d0"&gt;26213851&lt;/data&gt;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key="d4"&gt;Predicting the sequence specificities of DNA- and RNA-binding proteins by deep learning.&lt;/data&gt;</w:t>
      </w:r>
    </w:p>
    <w:p w:rsidR="00C92CC8" w:rsidRDefault="00C92CC8" w:rsidP="00C92CC8">
      <w:r>
        <w:t xml:space="preserve">  &lt;data key="d5"&gt;Alipanahi B, Delong A, Weirauch MT, Frey BJ.&lt;/data&gt;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t xml:space="preserve">  &lt;data key="d8"&gt;33&lt;/data&gt;</w:t>
      </w:r>
    </w:p>
    <w:p w:rsidR="00C92CC8" w:rsidRDefault="00C92CC8" w:rsidP="00C92CC8">
      <w:r>
        <w:t xml:space="preserve">  &lt;data key="d9"&gt;8&lt;/data&gt;</w:t>
      </w:r>
    </w:p>
    <w:p w:rsidR="00C92CC8" w:rsidRDefault="00C92CC8" w:rsidP="00C92CC8">
      <w:r>
        <w:t xml:space="preserve">  &lt;data key="d10"&gt;831-838&lt;/data&gt;</w:t>
      </w:r>
    </w:p>
    <w:p w:rsidR="00C92CC8" w:rsidRDefault="00C92CC8" w:rsidP="00C92CC8">
      <w:r>
        <w:t xml:space="preserve">  &lt;data key="d11"&gt;153&lt;/data&gt;</w:t>
      </w:r>
    </w:p>
    <w:p w:rsidR="00C92CC8" w:rsidRDefault="00C92CC8" w:rsidP="00C92CC8">
      <w:r>
        <w:lastRenderedPageBreak/>
        <w:t>&lt;/node&gt;</w:t>
      </w:r>
    </w:p>
    <w:p w:rsidR="00C92CC8" w:rsidRDefault="00C92CC8" w:rsidP="00C92CC8">
      <w:r>
        <w:t>&lt;node id="24332044"&gt;</w:t>
      </w:r>
    </w:p>
    <w:p w:rsidR="00C92CC8" w:rsidRDefault="00C92CC8" w:rsidP="00C92CC8">
      <w:r>
        <w:t xml:space="preserve">  &lt;data key="d1"&gt;2nd_refs&lt;/data&gt;</w:t>
      </w:r>
    </w:p>
    <w:p w:rsidR="00C92CC8" w:rsidRDefault="00C92CC8" w:rsidP="00C92CC8">
      <w:r>
        <w:t xml:space="preserve">  &lt;data key="d0"&gt;24332044&lt;/data&gt;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key="d4"&gt;Discovery and characterization of super-enhancer-associated dependencies in diffuse large B cell lymphoma.&lt;/data&gt;</w:t>
      </w:r>
    </w:p>
    <w:p w:rsidR="00C92CC8" w:rsidRDefault="00C92CC8" w:rsidP="00C92CC8">
      <w:r>
        <w:t xml:space="preserve">  &lt;data key="d5"&gt;Chapuy B, McKeown MR, Lin CY, Monti S, Roemer MG, Qi J, Rahl PB, Sun HH, Yeda KT, Doench JG, Reichert E, Kung AL, Rodig SJ, Young RA, Shipp MA, Bradner JE.&lt;/data&gt;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key="d8"&gt;24&lt;/data&gt;</w:t>
      </w:r>
    </w:p>
    <w:p w:rsidR="00C92CC8" w:rsidRDefault="00C92CC8" w:rsidP="00C92CC8">
      <w:r>
        <w:t xml:space="preserve">  &lt;data key="d9"&gt;6&lt;/data&gt;</w:t>
      </w:r>
    </w:p>
    <w:p w:rsidR="00C92CC8" w:rsidRDefault="00C92CC8" w:rsidP="00C92CC8">
      <w:r>
        <w:t xml:space="preserve">  &lt;data key="d10"&gt;777-790&lt;/data&gt;</w:t>
      </w:r>
    </w:p>
    <w:p w:rsidR="00C92CC8" w:rsidRDefault="00C92CC8" w:rsidP="00C92CC8">
      <w:r>
        <w:t xml:space="preserve">  &lt;data key="d11"&gt;202&lt;/data&gt;</w:t>
      </w:r>
    </w:p>
    <w:p w:rsidR="00C92CC8" w:rsidRDefault="00C92CC8" w:rsidP="00C92CC8">
      <w:r>
        <w:t>&lt;/node&gt;</w:t>
      </w:r>
    </w:p>
    <w:p w:rsidR="00C92CC8" w:rsidRDefault="00C92CC8" w:rsidP="00C92CC8">
      <w:r>
        <w:t>&lt;node id="23911322"&gt;</w:t>
      </w:r>
    </w:p>
    <w:p w:rsidR="00C92CC8" w:rsidRDefault="00C92CC8" w:rsidP="00C92CC8">
      <w:r>
        <w:t xml:space="preserve">  &lt;data key="d1"&gt;2nd_refs&lt;/data&gt;</w:t>
      </w:r>
    </w:p>
    <w:p w:rsidR="00C92CC8" w:rsidRDefault="00C92CC8" w:rsidP="00C92CC8">
      <w:r>
        <w:t xml:space="preserve">  &lt;data key="d0"&gt;23911322&lt;/data&gt;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key="d4"&gt;BET bromodomains mediate transcriptional pause release in heart failure.&lt;/data&gt;</w:t>
      </w:r>
    </w:p>
    <w:p w:rsidR="00C92CC8" w:rsidRDefault="00C92CC8" w:rsidP="00C92CC8">
      <w:r>
        <w:t xml:space="preserve">  &lt;data key="d5"&gt;Anand P, Brown JD, Lin CY, Qi J, Zhang R, Artero PC, Alaiti MA, Bullard J, Alazem K, Margulies KB, Cappola TP, Lemieux M, Plutzky J, Bradner JE, Haldar SM.&lt;/data&gt;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key="d9"&gt;3&lt;/data&gt;</w:t>
      </w:r>
    </w:p>
    <w:p w:rsidR="00C92CC8" w:rsidRDefault="00C92CC8" w:rsidP="00C92CC8">
      <w:r>
        <w:t xml:space="preserve">  &lt;data key="d10"&gt;569-582&lt;/data&gt;</w:t>
      </w:r>
    </w:p>
    <w:p w:rsidR="00C92CC8" w:rsidRDefault="00C92CC8" w:rsidP="00C92CC8">
      <w:r>
        <w:t xml:space="preserve">  &lt;data key="d11"&gt;102&lt;/data&gt;</w:t>
      </w:r>
    </w:p>
    <w:p w:rsidR="00C92CC8" w:rsidRDefault="00C92CC8" w:rsidP="00C92CC8">
      <w:r>
        <w:lastRenderedPageBreak/>
        <w:t>&lt;/node&gt;</w:t>
      </w:r>
    </w:p>
    <w:p w:rsidR="00C92CC8" w:rsidRDefault="00C92CC8" w:rsidP="00C92CC8">
      <w:r>
        <w:t>&lt;node id="24905578"&gt;</w:t>
      </w:r>
    </w:p>
    <w:p w:rsidR="00C92CC8" w:rsidRDefault="00C92CC8" w:rsidP="00C92CC8">
      <w:r>
        <w:t xml:space="preserve">  &lt;data key="d1"&gt;2nd_refs&lt;/data&gt;</w:t>
      </w:r>
    </w:p>
    <w:p w:rsidR="00C92CC8" w:rsidRDefault="00C92CC8" w:rsidP="00C92CC8">
      <w:r>
        <w:t xml:space="preserve">  &lt;data key="d0"&gt;24905578&lt;/data&gt;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key="d4"&gt;iPSC-derived neurons from GBA1-associated Parkinson's disease patients show autophagic defects and impaired calcium homeostasis.&lt;/data&gt;</w:t>
      </w:r>
    </w:p>
    <w:p w:rsidR="00C92CC8" w:rsidRDefault="00C92CC8" w:rsidP="00C92CC8">
      <w:r>
        <w:t xml:space="preserve">  &lt;data key="d5"&gt;Schöndorf DC, Aureli M, McAllister FE, Hindley CJ, Mayer F, Schmid B, Sardi SP, Valsecchi M, Hoffmann S, Schwarz LK, Hedrich U, Berg D, Shihabuddin LS, Hu J, Pruszak J, Gygi SP, Sonnino S, Gasser T, Deleidi M.&lt;/data&gt;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key="d10"&gt;4028&lt;/data&gt;</w:t>
      </w:r>
    </w:p>
    <w:p w:rsidR="00C92CC8" w:rsidRDefault="00C92CC8" w:rsidP="00C92CC8">
      <w:r>
        <w:t xml:space="preserve">  &lt;data key="d11"&gt;110&lt;/data&gt;</w:t>
      </w:r>
    </w:p>
    <w:p w:rsidR="00C92CC8" w:rsidRDefault="00C92CC8" w:rsidP="00C92CC8">
      <w:r>
        <w:t>&lt;/node&gt;</w:t>
      </w:r>
    </w:p>
    <w:p w:rsidR="00C92CC8" w:rsidRDefault="00C92CC8" w:rsidP="00C92CC8">
      <w:r>
        <w:t>&lt;node id="25363776"&gt;</w:t>
      </w:r>
    </w:p>
    <w:p w:rsidR="00C92CC8" w:rsidRDefault="00C92CC8" w:rsidP="00C92CC8">
      <w:r>
        <w:t xml:space="preserve">  &lt;data key="d1"&gt;2nd_refs&lt;/data&gt;</w:t>
      </w:r>
    </w:p>
    <w:p w:rsidR="00C92CC8" w:rsidRDefault="00C92CC8" w:rsidP="00C92CC8">
      <w:r>
        <w:t xml:space="preserve">  &lt;data key="d0"&gt;25363776&lt;/data&gt;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key="d4"&gt;Modelling human development and disease in pluripotent stem-cell-derived gastric organoids.&lt;/data&gt;</w:t>
      </w:r>
    </w:p>
    <w:p w:rsidR="00C92CC8" w:rsidRDefault="00C92CC8" w:rsidP="00C92CC8">
      <w:r>
        <w:t xml:space="preserve">  &lt;data key="d5"&gt;McCracken KW, Catá EM, Crawford CM, Sinagoga KL, Schumacher M, Rockich BE, Tsai YH, Mayhew CN, Spence JR, Zavros Y, Wells JM.&lt;/data&gt;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key="d8"&gt;516&lt;/data&gt;</w:t>
      </w:r>
    </w:p>
    <w:p w:rsidR="00C92CC8" w:rsidRDefault="00C92CC8" w:rsidP="00C92CC8">
      <w:r>
        <w:t xml:space="preserve">  &lt;data key="d9"&gt;7531&lt;/data&gt;</w:t>
      </w:r>
    </w:p>
    <w:p w:rsidR="00C92CC8" w:rsidRDefault="00C92CC8" w:rsidP="00C92CC8">
      <w:r>
        <w:t xml:space="preserve">  &lt;data key="d10"&gt;400-404&lt;/data&gt;</w:t>
      </w:r>
    </w:p>
    <w:p w:rsidR="00C92CC8" w:rsidRDefault="00C92CC8" w:rsidP="00C92CC8">
      <w:r>
        <w:t xml:space="preserve">  &lt;data key="d11"&gt;157&lt;/data&gt;</w:t>
      </w:r>
    </w:p>
    <w:p w:rsidR="00C92CC8" w:rsidRDefault="00C92CC8" w:rsidP="00C92CC8">
      <w:r>
        <w:t>&lt;/node&gt;</w:t>
      </w:r>
    </w:p>
    <w:p w:rsidR="00C92CC8" w:rsidRDefault="00C92CC8" w:rsidP="00C92CC8">
      <w:r>
        <w:t>&lt;node id="25533674"&gt;</w:t>
      </w:r>
    </w:p>
    <w:p w:rsidR="00C92CC8" w:rsidRDefault="00C92CC8" w:rsidP="00C92CC8">
      <w:r>
        <w:t xml:space="preserve">  &lt;data key="d1"&gt;2nd_refs&lt;/data&gt;</w:t>
      </w:r>
    </w:p>
    <w:p w:rsidR="00C92CC8" w:rsidRDefault="00C92CC8" w:rsidP="00C92CC8">
      <w:r>
        <w:lastRenderedPageBreak/>
        <w:t xml:space="preserve">  &lt;data key="d0"&gt;25533674&lt;/data&gt;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key="d4"&gt;Molecular biology of bladder cancer: new insights into pathogenesis and clinical diversity.&lt;/data&gt;</w:t>
      </w:r>
    </w:p>
    <w:p w:rsidR="00C92CC8" w:rsidRDefault="00C92CC8" w:rsidP="00C92CC8">
      <w:r>
        <w:t xml:space="preserve">  &lt;data key="d5"&gt;Knowles MA, Hurst CD.&lt;/data&gt;</w:t>
      </w:r>
    </w:p>
    <w:p w:rsidR="00C92CC8" w:rsidRDefault="00C92CC8" w:rsidP="00C92CC8">
      <w:r>
        <w:t xml:space="preserve">  &lt;data key="d6"&gt;Nat Rev Cancer&lt;/data&gt;</w:t>
      </w:r>
    </w:p>
    <w:p w:rsidR="00C92CC8" w:rsidRDefault="00C92CC8" w:rsidP="00C92CC8">
      <w:r>
        <w:t xml:space="preserve">  &lt;data key="d7"&gt;2015&lt;/data&gt;</w:t>
      </w:r>
    </w:p>
    <w:p w:rsidR="00C92CC8" w:rsidRDefault="00C92CC8" w:rsidP="00C92CC8">
      <w:r>
        <w:t xml:space="preserve">  &lt;data key="d8"&gt;15&lt;/data&gt;</w:t>
      </w:r>
    </w:p>
    <w:p w:rsidR="00C92CC8" w:rsidRDefault="00C92CC8" w:rsidP="00C92CC8">
      <w:r>
        <w:t xml:space="preserve">  &lt;data key="d9"&gt;1&lt;/data&gt;</w:t>
      </w:r>
    </w:p>
    <w:p w:rsidR="00C92CC8" w:rsidRDefault="00C92CC8" w:rsidP="00C92CC8">
      <w:r>
        <w:t xml:space="preserve">  &lt;data key="d10"&gt;25-41&lt;/data&gt;</w:t>
      </w:r>
    </w:p>
    <w:p w:rsidR="00C92CC8" w:rsidRDefault="00C92CC8" w:rsidP="00C92CC8">
      <w:r>
        <w:t xml:space="preserve">  &lt;data key="d11"&gt;162&lt;/data&gt;</w:t>
      </w:r>
    </w:p>
    <w:p w:rsidR="00C92CC8" w:rsidRDefault="00C92CC8" w:rsidP="00C92CC8">
      <w:r>
        <w:t>&lt;/node&gt;</w:t>
      </w:r>
    </w:p>
    <w:p w:rsidR="00C92CC8" w:rsidRDefault="00C92CC8" w:rsidP="00C92CC8">
      <w:r>
        <w:t>&lt;node id="25348003"&gt;</w:t>
      </w:r>
    </w:p>
    <w:p w:rsidR="00C92CC8" w:rsidRDefault="00C92CC8" w:rsidP="00C92CC8">
      <w:r>
        <w:t xml:space="preserve">  &lt;data key="d1"&gt;2nd_refs&lt;/data&gt;</w:t>
      </w:r>
    </w:p>
    <w:p w:rsidR="00C92CC8" w:rsidRDefault="00C92CC8" w:rsidP="00C92CC8">
      <w:r>
        <w:t xml:space="preserve">  &lt;data key="d0"&gt;25348003&lt;/data&gt;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key="d4"&gt;Metastasis is regulated via microRNA-200/ZEB1 axis control of tumour cell PD-L1 expression and intratumoral immunosuppression.&lt;/data&gt;</w:t>
      </w:r>
    </w:p>
    <w:p w:rsidR="00C92CC8" w:rsidRDefault="00C92CC8" w:rsidP="00C92CC8">
      <w:r>
        <w:t xml:space="preserve">  &lt;data key="d5"&gt;Chen L, Gibbons DL, Goswami S, Cortez MA, Ahn YH, Byers LA, Zhang X, Yi X, Dwyer D, Lin W, Diao L, Wang J, Roybal J, Patel M, Ungewiss C, Peng D, Antonia S, Mediavilla-Varela M, Robertson G, Suraokar M, Welsh JW, Erez B, Wistuba II, Chen L, Peng D, Wang S, Ullrich SE, Heymach JV, Kurie JM, Qin FX.&lt;/data&gt;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key="d10"&gt;5241&lt;/data&gt;</w:t>
      </w:r>
    </w:p>
    <w:p w:rsidR="00C92CC8" w:rsidRDefault="00C92CC8" w:rsidP="00C92CC8">
      <w:r>
        <w:t xml:space="preserve">  &lt;data key="d11"&gt;121&lt;/data&gt;</w:t>
      </w:r>
    </w:p>
    <w:p w:rsidR="00C92CC8" w:rsidRDefault="00C92CC8" w:rsidP="00C92CC8">
      <w:r>
        <w:t>&lt;/node&gt;</w:t>
      </w:r>
    </w:p>
    <w:p w:rsidR="00C92CC8" w:rsidRDefault="00C92CC8" w:rsidP="00C92CC8">
      <w:r>
        <w:t>&lt;node id="25240174"&gt;</w:t>
      </w:r>
    </w:p>
    <w:p w:rsidR="00C92CC8" w:rsidRDefault="00C92CC8" w:rsidP="00C92CC8">
      <w:r>
        <w:t xml:space="preserve">  &lt;data key="d1"&gt;2nd_refs&lt;/data&gt;</w:t>
      </w:r>
    </w:p>
    <w:p w:rsidR="00C92CC8" w:rsidRDefault="00C92CC8" w:rsidP="00C92CC8">
      <w:r>
        <w:t xml:space="preserve">  &lt;data key="d0"&gt;25240174&lt;/data&gt;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w:t>
      </w:r>
      <w:r>
        <w:lastRenderedPageBreak/>
        <w:t>extramural; &lt;/data&gt;</w:t>
      </w:r>
    </w:p>
    <w:p w:rsidR="00C92CC8" w:rsidRDefault="00C92CC8" w:rsidP="00C92CC8">
      <w:r>
        <w:t xml:space="preserve">  &lt;data key="d4"&gt;Signaling pathway cooperation in TGF-β-induced epithelial-mesenchymal transition.&lt;/data&gt;</w:t>
      </w:r>
    </w:p>
    <w:p w:rsidR="00C92CC8" w:rsidRDefault="00C92CC8" w:rsidP="00C92CC8">
      <w:r>
        <w:t xml:space="preserve">  &lt;data key="d5"&gt;Derynck R, Muthusamy BP, Saeteurn KY.&lt;/data&gt;</w:t>
      </w:r>
    </w:p>
    <w:p w:rsidR="00C92CC8" w:rsidRDefault="00C92CC8" w:rsidP="00C92CC8">
      <w:r>
        <w:t xml:space="preserve">  &lt;data key="d6"&gt;Curr Opin Cell Biol&lt;/data&gt;</w:t>
      </w:r>
    </w:p>
    <w:p w:rsidR="00C92CC8" w:rsidRDefault="00C92CC8" w:rsidP="00C92CC8">
      <w:r>
        <w:t xml:space="preserve">  &lt;data key="d7"&gt;2014&lt;/data&gt;</w:t>
      </w:r>
    </w:p>
    <w:p w:rsidR="00C92CC8" w:rsidRDefault="00C92CC8" w:rsidP="00C92CC8">
      <w:r>
        <w:t xml:space="preserve">  &lt;data key="d8"&gt;31&lt;/data&gt;</w:t>
      </w:r>
    </w:p>
    <w:p w:rsidR="00C92CC8" w:rsidRDefault="00C92CC8" w:rsidP="00C92CC8">
      <w:r>
        <w:t xml:space="preserve">  &lt;data key="d10"&gt;56-66&lt;/data&gt;</w:t>
      </w:r>
    </w:p>
    <w:p w:rsidR="00C92CC8" w:rsidRDefault="00C92CC8" w:rsidP="00C92CC8">
      <w:r>
        <w:t xml:space="preserve">  &lt;data key="d11"&gt;100&lt;/data&gt;</w:t>
      </w:r>
    </w:p>
    <w:p w:rsidR="00C92CC8" w:rsidRDefault="00C92CC8" w:rsidP="00C92CC8">
      <w:r>
        <w:t>&lt;/node&gt;</w:t>
      </w:r>
    </w:p>
    <w:p w:rsidR="00C92CC8" w:rsidRDefault="00C92CC8" w:rsidP="00C92CC8">
      <w:r>
        <w:t>&lt;node id="24556840"&gt;</w:t>
      </w:r>
    </w:p>
    <w:p w:rsidR="00C92CC8" w:rsidRDefault="00C92CC8" w:rsidP="00C92CC8">
      <w:r>
        <w:t xml:space="preserve">  &lt;data key="d1"&gt;2nd_refs&lt;/data&gt;</w:t>
      </w:r>
    </w:p>
    <w:p w:rsidR="00C92CC8" w:rsidRDefault="00C92CC8" w:rsidP="00C92CC8">
      <w:r>
        <w:t xml:space="preserve">  &lt;data key="d0"&gt;24556840&lt;/data&gt;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key="d4"&gt;Molecular mechanisms of epithelial-mesenchymal transition.&lt;/data&gt;</w:t>
      </w:r>
    </w:p>
    <w:p w:rsidR="00C92CC8" w:rsidRDefault="00C92CC8" w:rsidP="00C92CC8">
      <w:r>
        <w:t xml:space="preserve">  &lt;data key="d5"&gt;Lamouille S, Xu J, Derynck R.&lt;/data&gt;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key="d10"&gt;178-196&lt;/data&gt;</w:t>
      </w:r>
    </w:p>
    <w:p w:rsidR="00C92CC8" w:rsidRDefault="00C92CC8" w:rsidP="00C92CC8">
      <w:r>
        <w:t xml:space="preserve">  &lt;data key="d11"&gt;1378&lt;/data&gt;</w:t>
      </w:r>
    </w:p>
    <w:p w:rsidR="00C92CC8" w:rsidRDefault="00C92CC8" w:rsidP="00C92CC8">
      <w:r>
        <w:t>&lt;/node&gt;</w:t>
      </w:r>
    </w:p>
    <w:p w:rsidR="00C92CC8" w:rsidRDefault="00C92CC8" w:rsidP="00C92CC8">
      <w:r>
        <w:t>&lt;node id="25022906"&gt;</w:t>
      </w:r>
    </w:p>
    <w:p w:rsidR="00C92CC8" w:rsidRDefault="00C92CC8" w:rsidP="00C92CC8">
      <w:r>
        <w:t xml:space="preserve">  &lt;data key="d1"&gt;2nd_refs&lt;/data&gt;</w:t>
      </w:r>
    </w:p>
    <w:p w:rsidR="00C92CC8" w:rsidRDefault="00C92CC8" w:rsidP="00C92CC8">
      <w:r>
        <w:t xml:space="preserve">  &lt;data key="d0"&gt;25022906&lt;/data&gt;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key="d4"&gt;Non-viral vectors for gene-based therapy.&lt;/data&gt;</w:t>
      </w:r>
    </w:p>
    <w:p w:rsidR="00C92CC8" w:rsidRDefault="00C92CC8" w:rsidP="00C92CC8">
      <w:r>
        <w:t xml:space="preserve">  &lt;data key="d5"&gt;Yin H, Kanasty RL, Eltoukhy AA, Vegas AJ, Dorkin JR, Anderson DG.&lt;/data&gt;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lastRenderedPageBreak/>
        <w:t xml:space="preserve">  &lt;data key="d8"&gt;15&lt;/data&gt;</w:t>
      </w:r>
    </w:p>
    <w:p w:rsidR="00C92CC8" w:rsidRDefault="00C92CC8" w:rsidP="00C92CC8">
      <w:r>
        <w:t xml:space="preserve">  &lt;data key="d9"&gt;8&lt;/data&gt;</w:t>
      </w:r>
    </w:p>
    <w:p w:rsidR="00C92CC8" w:rsidRDefault="00C92CC8" w:rsidP="00C92CC8">
      <w:r>
        <w:t xml:space="preserve">  &lt;data key="d10"&gt;541-555&lt;/data&gt;</w:t>
      </w:r>
    </w:p>
    <w:p w:rsidR="00C92CC8" w:rsidRDefault="00C92CC8" w:rsidP="00C92CC8">
      <w:r>
        <w:t xml:space="preserve">  &lt;data key="d11"&gt;428&lt;/data&gt;</w:t>
      </w:r>
    </w:p>
    <w:p w:rsidR="00C92CC8" w:rsidRDefault="00C92CC8" w:rsidP="00C92CC8">
      <w:r>
        <w:t>&lt;/node&gt;</w:t>
      </w:r>
    </w:p>
    <w:p w:rsidR="00C92CC8" w:rsidRDefault="00C92CC8" w:rsidP="00C92CC8">
      <w:r>
        <w:t>&lt;node id="23921754"&gt;</w:t>
      </w:r>
    </w:p>
    <w:p w:rsidR="00C92CC8" w:rsidRDefault="00C92CC8" w:rsidP="00C92CC8">
      <w:r>
        <w:t xml:space="preserve">  &lt;data key="d1"&gt;2nd_refs&lt;/data&gt;</w:t>
      </w:r>
    </w:p>
    <w:p w:rsidR="00C92CC8" w:rsidRDefault="00C92CC8" w:rsidP="00C92CC8">
      <w:r>
        <w:t xml:space="preserve">  &lt;data key="d0"&gt;23921754&lt;/data&gt;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key="d4"&gt;Tumorigenicity as a clinical hurdle for pluripotent stem cell therapies.&lt;/data&gt;</w:t>
      </w:r>
    </w:p>
    <w:p w:rsidR="00C92CC8" w:rsidRDefault="00C92CC8" w:rsidP="00C92CC8">
      <w:r>
        <w:t xml:space="preserve">  &lt;data key="d5"&gt;Lee AS, Tang C, Rao MS, Weissman IL, Wu JC.&lt;/data&gt;</w:t>
      </w:r>
    </w:p>
    <w:p w:rsidR="00C92CC8" w:rsidRDefault="00C92CC8" w:rsidP="00C92CC8">
      <w:r>
        <w:t xml:space="preserve">  &lt;data key="d6"&gt;Nat Med&lt;/data&gt;</w:t>
      </w:r>
    </w:p>
    <w:p w:rsidR="00C92CC8" w:rsidRDefault="00C92CC8" w:rsidP="00C92CC8">
      <w:r>
        <w:t xml:space="preserve">  &lt;data key="d7"&gt;2013&lt;/data&gt;</w:t>
      </w:r>
    </w:p>
    <w:p w:rsidR="00C92CC8" w:rsidRDefault="00C92CC8" w:rsidP="00C92CC8">
      <w:r>
        <w:t xml:space="preserve">  &lt;data key="d8"&gt;19&lt;/data&gt;</w:t>
      </w:r>
    </w:p>
    <w:p w:rsidR="00C92CC8" w:rsidRDefault="00C92CC8" w:rsidP="00C92CC8">
      <w:r>
        <w:t xml:space="preserve">  &lt;data key="d9"&gt;8&lt;/data&gt;</w:t>
      </w:r>
    </w:p>
    <w:p w:rsidR="00C92CC8" w:rsidRDefault="00C92CC8" w:rsidP="00C92CC8">
      <w:r>
        <w:t xml:space="preserve">  &lt;data key="d10"&gt;998-1004&lt;/data&gt;</w:t>
      </w:r>
    </w:p>
    <w:p w:rsidR="00C92CC8" w:rsidRDefault="00C92CC8" w:rsidP="00C92CC8">
      <w:r>
        <w:t xml:space="preserve">  &lt;data key="d11"&gt;162&lt;/data&gt;</w:t>
      </w:r>
    </w:p>
    <w:p w:rsidR="00C92CC8" w:rsidRDefault="00C92CC8" w:rsidP="00C92CC8">
      <w:r>
        <w:t>&lt;/node&gt;</w:t>
      </w:r>
    </w:p>
    <w:p w:rsidR="00C92CC8" w:rsidRDefault="00C92CC8" w:rsidP="00C92CC8">
      <w:r>
        <w:t>&lt;node id="26444236"&gt;</w:t>
      </w:r>
    </w:p>
    <w:p w:rsidR="00C92CC8" w:rsidRDefault="00C92CC8" w:rsidP="00C92CC8">
      <w:r>
        <w:t xml:space="preserve">  &lt;data key="d1"&gt;2nd_refs&lt;/data&gt;</w:t>
      </w:r>
    </w:p>
    <w:p w:rsidR="00C92CC8" w:rsidRDefault="00C92CC8" w:rsidP="00C92CC8">
      <w:r>
        <w:t xml:space="preserve">  &lt;data key="d0"&gt;26444236&lt;/data&gt;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key="d4"&gt;Kidney organoids from human iPS cells contain multiple lineages and model human nephrogenesis.&lt;/data&gt;</w:t>
      </w:r>
    </w:p>
    <w:p w:rsidR="00C92CC8" w:rsidRDefault="00C92CC8" w:rsidP="00C92CC8">
      <w:r>
        <w:t xml:space="preserve">  &lt;data key="d5"&gt;Takasato M, Er PX, Chiu HS, Maier B, Baillie GJ, Ferguson C, Parton RG, Wolvetang EJ, Roost MS, Chuva de Sousa Lopes SM, Little MH.&lt;/data&gt;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key="d8"&gt;526&lt;/data&gt;</w:t>
      </w:r>
    </w:p>
    <w:p w:rsidR="00C92CC8" w:rsidRDefault="00C92CC8" w:rsidP="00C92CC8">
      <w:r>
        <w:t xml:space="preserve">  &lt;data key="d9"&gt;7574&lt;/data&gt;</w:t>
      </w:r>
    </w:p>
    <w:p w:rsidR="00C92CC8" w:rsidRDefault="00C92CC8" w:rsidP="00C92CC8">
      <w:r>
        <w:t xml:space="preserve">  &lt;data key="d10"&gt;564-568&lt;/data&gt;</w:t>
      </w:r>
    </w:p>
    <w:p w:rsidR="00C92CC8" w:rsidRDefault="00C92CC8" w:rsidP="00C92CC8">
      <w:r>
        <w:t xml:space="preserve">  &lt;data key="d11"&gt;138&lt;/data&gt;</w:t>
      </w:r>
    </w:p>
    <w:p w:rsidR="00C92CC8" w:rsidRDefault="00C92CC8" w:rsidP="00C92CC8">
      <w:r>
        <w:lastRenderedPageBreak/>
        <w:t>&lt;/node&gt;</w:t>
      </w:r>
    </w:p>
    <w:p w:rsidR="00C92CC8" w:rsidRDefault="00C92CC8" w:rsidP="00C92CC8">
      <w:r>
        <w:t>&lt;node id="24335651"&gt;</w:t>
      </w:r>
    </w:p>
    <w:p w:rsidR="00C92CC8" w:rsidRDefault="00C92CC8" w:rsidP="00C92CC8">
      <w:r>
        <w:t xml:space="preserve">  &lt;data key="d1"&gt;2nd_refs&lt;/data&gt;</w:t>
      </w:r>
    </w:p>
    <w:p w:rsidR="00C92CC8" w:rsidRDefault="00C92CC8" w:rsidP="00C92CC8">
      <w:r>
        <w:t xml:space="preserve">  &lt;data key="d0"&gt;24335651&lt;/data&gt;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key="d4"&gt;Directing human embryonic stem cell differentiation towards a renal lineage generates a self-organizing kidney.&lt;/data&gt;</w:t>
      </w:r>
    </w:p>
    <w:p w:rsidR="00C92CC8" w:rsidRDefault="00C92CC8" w:rsidP="00C92CC8">
      <w:r>
        <w:t xml:space="preserve">  &lt;data key="d5"&gt;Takasato M, Er PX, Becroft M, Vanslambrouck JM, Stanley EG, Elefanty AG, Little MH.&lt;/data&gt;</w:t>
      </w:r>
    </w:p>
    <w:p w:rsidR="00C92CC8" w:rsidRDefault="00C92CC8" w:rsidP="00C92CC8">
      <w:r>
        <w:t xml:space="preserve">  &lt;data key="d6"&gt;Nat Cell Biol&lt;/data&gt;</w:t>
      </w:r>
    </w:p>
    <w:p w:rsidR="00C92CC8" w:rsidRDefault="00C92CC8" w:rsidP="00C92CC8">
      <w:r>
        <w:t xml:space="preserve">  &lt;data key="d7"&gt;2014&lt;/data&gt;</w:t>
      </w:r>
    </w:p>
    <w:p w:rsidR="00C92CC8" w:rsidRDefault="00C92CC8" w:rsidP="00C92CC8">
      <w:r>
        <w:t xml:space="preserve">  &lt;data key="d8"&gt;16&lt;/data&gt;</w:t>
      </w:r>
    </w:p>
    <w:p w:rsidR="00C92CC8" w:rsidRDefault="00C92CC8" w:rsidP="00C92CC8">
      <w:r>
        <w:t xml:space="preserve">  &lt;data key="d9"&gt;1&lt;/data&gt;</w:t>
      </w:r>
    </w:p>
    <w:p w:rsidR="00C92CC8" w:rsidRDefault="00C92CC8" w:rsidP="00C92CC8">
      <w:r>
        <w:t xml:space="preserve">  &lt;data key="d10"&gt;118-126&lt;/data&gt;</w:t>
      </w:r>
    </w:p>
    <w:p w:rsidR="00C92CC8" w:rsidRDefault="00C92CC8" w:rsidP="00C92CC8">
      <w:r>
        <w:t xml:space="preserve">  &lt;data key="d11"&gt;153&lt;/data&gt;</w:t>
      </w:r>
    </w:p>
    <w:p w:rsidR="00C92CC8" w:rsidRDefault="00C92CC8" w:rsidP="00C92CC8">
      <w:r>
        <w:t>&lt;/node&gt;</w:t>
      </w:r>
    </w:p>
    <w:p w:rsidR="00C92CC8" w:rsidRDefault="00C92CC8" w:rsidP="00C92CC8">
      <w:r>
        <w:t>&lt;node id="24332837"&gt;</w:t>
      </w:r>
    </w:p>
    <w:p w:rsidR="00C92CC8" w:rsidRDefault="00C92CC8" w:rsidP="00C92CC8">
      <w:r>
        <w:t xml:space="preserve">  &lt;data key="d1"&gt;2nd_refs&lt;/data&gt;</w:t>
      </w:r>
    </w:p>
    <w:p w:rsidR="00C92CC8" w:rsidRDefault="00C92CC8" w:rsidP="00C92CC8">
      <w:r>
        <w:t xml:space="preserve">  &lt;data key="d0"&gt;24332837&lt;/data&gt;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key="d4"&gt;Redefining the in vivo origin of metanephric nephron progenitors enables generation of complex kidney structures from pluripotent stem cells.&lt;/data&gt;</w:t>
      </w:r>
    </w:p>
    <w:p w:rsidR="00C92CC8" w:rsidRDefault="00C92CC8" w:rsidP="00C92CC8">
      <w:r>
        <w:t xml:space="preserve">  &lt;data key="d5"&gt;Taguchi A, Kaku Y, Ohmori T, Sharmin S, Ogawa M, Sasaki H, Nishinakamura R.&lt;/data&gt;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key="d9"&gt;1&lt;/data&gt;</w:t>
      </w:r>
    </w:p>
    <w:p w:rsidR="00C92CC8" w:rsidRDefault="00C92CC8" w:rsidP="00C92CC8">
      <w:r>
        <w:t xml:space="preserve">  &lt;data key="d10"&gt;53-67&lt;/data&gt;</w:t>
      </w:r>
    </w:p>
    <w:p w:rsidR="00C92CC8" w:rsidRDefault="00C92CC8" w:rsidP="00C92CC8">
      <w:r>
        <w:t xml:space="preserve">  &lt;data key="d11"&gt;133&lt;/data&gt;</w:t>
      </w:r>
    </w:p>
    <w:p w:rsidR="00C92CC8" w:rsidRDefault="00C92CC8" w:rsidP="00C92CC8">
      <w:r>
        <w:t>&lt;/node&gt;</w:t>
      </w:r>
    </w:p>
    <w:p w:rsidR="00C92CC8" w:rsidRDefault="00C92CC8" w:rsidP="00C92CC8">
      <w:r>
        <w:t>&lt;node id="25123483"&gt;</w:t>
      </w:r>
    </w:p>
    <w:p w:rsidR="00C92CC8" w:rsidRDefault="00C92CC8" w:rsidP="00C92CC8">
      <w:r>
        <w:t xml:space="preserve">  &lt;data key="d1"&gt;2nd_refs&lt;/data&gt;</w:t>
      </w:r>
    </w:p>
    <w:p w:rsidR="00C92CC8" w:rsidRDefault="00C92CC8" w:rsidP="00C92CC8">
      <w:r>
        <w:t xml:space="preserve">  &lt;data key="d0"&gt;25123483&lt;/data&gt;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key="d4"&gt;Prevention of muscular dystrophy in mice by CRISPR/Cas9-mediated editing of germline DNA.&lt;/data&gt;</w:t>
      </w:r>
    </w:p>
    <w:p w:rsidR="00C92CC8" w:rsidRDefault="00C92CC8" w:rsidP="00C92CC8">
      <w:r>
        <w:t xml:space="preserve">  &lt;data key="d5"&gt;Long C, McAnally JR, Shelton JM, Mireault AA, Bassel-Duby R, Olson EN.&lt;/data&gt;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key="d8"&gt;345&lt;/data&gt;</w:t>
      </w:r>
    </w:p>
    <w:p w:rsidR="00C92CC8" w:rsidRDefault="00C92CC8" w:rsidP="00C92CC8">
      <w:r>
        <w:t xml:space="preserve">  &lt;data key="d9"&gt;6201&lt;/data&gt;</w:t>
      </w:r>
    </w:p>
    <w:p w:rsidR="00C92CC8" w:rsidRDefault="00C92CC8" w:rsidP="00C92CC8">
      <w:r>
        <w:t xml:space="preserve">  &lt;data key="d10"&gt;1184-1188&lt;/data&gt;</w:t>
      </w:r>
    </w:p>
    <w:p w:rsidR="00C92CC8" w:rsidRDefault="00C92CC8" w:rsidP="00C92CC8">
      <w:r>
        <w:t xml:space="preserve">  &lt;data key="d11"&gt;184&lt;/data&gt;</w:t>
      </w:r>
    </w:p>
    <w:p w:rsidR="00C92CC8" w:rsidRDefault="00C92CC8" w:rsidP="00C92CC8">
      <w:r>
        <w:t>&lt;/node&gt;</w:t>
      </w:r>
    </w:p>
    <w:p w:rsidR="00C92CC8" w:rsidRDefault="00C92CC8" w:rsidP="00C92CC8">
      <w:r>
        <w:t>&lt;node id="24065826"&gt;</w:t>
      </w:r>
    </w:p>
    <w:p w:rsidR="00C92CC8" w:rsidRDefault="00C92CC8" w:rsidP="00C92CC8">
      <w:r>
        <w:t xml:space="preserve">  &lt;data key="d1"&gt;2nd_refs&lt;/data&gt;</w:t>
      </w:r>
    </w:p>
    <w:p w:rsidR="00C92CC8" w:rsidRDefault="00C92CC8" w:rsidP="00C92CC8">
      <w:r>
        <w:t xml:space="preserve">  &lt;data key="d0"&gt;24065826&lt;/data&gt;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key="d4"&gt;Pax7 is critical for the normal function of satellite cells in adult skeletal muscle.&lt;/data&gt;</w:t>
      </w:r>
    </w:p>
    <w:p w:rsidR="00C92CC8" w:rsidRDefault="00C92CC8" w:rsidP="00C92CC8">
      <w:r>
        <w:t xml:space="preserve">  &lt;data key="d5"&gt;von Maltzahn J, Jones AE, Parks RJ, Rudnicki MA.&lt;/data&gt;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key="d9"&gt;41&lt;/data&gt;</w:t>
      </w:r>
    </w:p>
    <w:p w:rsidR="00C92CC8" w:rsidRDefault="00C92CC8" w:rsidP="00C92CC8">
      <w:r>
        <w:t xml:space="preserve">  &lt;data key="d10"&gt;16474-16479&lt;/data&gt;</w:t>
      </w:r>
    </w:p>
    <w:p w:rsidR="00C92CC8" w:rsidRDefault="00C92CC8" w:rsidP="00C92CC8">
      <w:r>
        <w:t xml:space="preserve">  &lt;data key="d11"&gt;113&lt;/data&gt;</w:t>
      </w:r>
    </w:p>
    <w:p w:rsidR="00C92CC8" w:rsidRDefault="00C92CC8" w:rsidP="00C92CC8">
      <w:r>
        <w:t>&lt;/node&gt;</w:t>
      </w:r>
    </w:p>
    <w:p w:rsidR="00C92CC8" w:rsidRDefault="00C92CC8" w:rsidP="00C92CC8">
      <w:r>
        <w:t>&lt;node id="23663276"&gt;</w:t>
      </w:r>
    </w:p>
    <w:p w:rsidR="00C92CC8" w:rsidRDefault="00C92CC8" w:rsidP="00C92CC8">
      <w:r>
        <w:t xml:space="preserve">  &lt;data key="d1"&gt;2nd_refs&lt;/data&gt;</w:t>
      </w:r>
    </w:p>
    <w:p w:rsidR="00C92CC8" w:rsidRDefault="00C92CC8" w:rsidP="00C92CC8">
      <w:r>
        <w:t xml:space="preserve">  &lt;data key="d0"&gt;23663276&lt;/data&gt;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lastRenderedPageBreak/>
        <w:t xml:space="preserve">  &lt;data key="d4"&gt;Interleukin-6 myokine signaling in skeletal muscle: a double-edged sword?&lt;/data&gt;</w:t>
      </w:r>
    </w:p>
    <w:p w:rsidR="00C92CC8" w:rsidRDefault="00C92CC8" w:rsidP="00C92CC8">
      <w:r>
        <w:t xml:space="preserve">  &lt;data key="d5"&gt;Muñoz-Cánoves P, Scheele C, Pedersen BK, Serrano AL.&lt;/data&gt;</w:t>
      </w:r>
    </w:p>
    <w:p w:rsidR="00C92CC8" w:rsidRDefault="00C92CC8" w:rsidP="00C92CC8">
      <w:r>
        <w:t xml:space="preserve">  &lt;data key="d6"&gt;FEBS J&lt;/data&gt;</w:t>
      </w:r>
    </w:p>
    <w:p w:rsidR="00C92CC8" w:rsidRDefault="00C92CC8" w:rsidP="00C92CC8">
      <w:r>
        <w:t xml:space="preserve">  &lt;data key="d7"&gt;2013&lt;/data&gt;</w:t>
      </w:r>
    </w:p>
    <w:p w:rsidR="00C92CC8" w:rsidRDefault="00C92CC8" w:rsidP="00C92CC8">
      <w:r>
        <w:t xml:space="preserve">  &lt;data key="d8"&gt;280&lt;/data&gt;</w:t>
      </w:r>
    </w:p>
    <w:p w:rsidR="00C92CC8" w:rsidRDefault="00C92CC8" w:rsidP="00C92CC8">
      <w:r>
        <w:t xml:space="preserve">  &lt;data key="d9"&gt;17&lt;/data&gt;</w:t>
      </w:r>
    </w:p>
    <w:p w:rsidR="00C92CC8" w:rsidRDefault="00C92CC8" w:rsidP="00C92CC8">
      <w:r>
        <w:t xml:space="preserve">  &lt;data key="d10"&gt;4131-4148&lt;/data&gt;</w:t>
      </w:r>
    </w:p>
    <w:p w:rsidR="00C92CC8" w:rsidRDefault="00C92CC8" w:rsidP="00C92CC8">
      <w:r>
        <w:t xml:space="preserve">  &lt;data key="d11"&gt;108&lt;/data&gt;</w:t>
      </w:r>
    </w:p>
    <w:p w:rsidR="00C92CC8" w:rsidRDefault="00C92CC8" w:rsidP="00C92CC8">
      <w:r>
        <w:t>&lt;/node&gt;</w:t>
      </w:r>
    </w:p>
    <w:p w:rsidR="00C92CC8" w:rsidRDefault="00C92CC8" w:rsidP="00C92CC8">
      <w:r>
        <w:t>&lt;node id="27348712"&gt;</w:t>
      </w:r>
    </w:p>
    <w:p w:rsidR="00C92CC8" w:rsidRDefault="00C92CC8" w:rsidP="00C92CC8">
      <w:r>
        <w:t xml:space="preserve">  &lt;data key="d1"&gt;2nd_refs&lt;/data&gt;</w:t>
      </w:r>
    </w:p>
    <w:p w:rsidR="00C92CC8" w:rsidRDefault="00C92CC8" w:rsidP="00C92CC8">
      <w:r>
        <w:t xml:space="preserve">  &lt;data key="d0"&gt;27348712&lt;/data&gt;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Perseus computational platform for comprehensive analysis of (prote)omics data.&lt;/data&gt;</w:t>
      </w:r>
    </w:p>
    <w:p w:rsidR="00C92CC8" w:rsidRDefault="00C92CC8" w:rsidP="00C92CC8">
      <w:r>
        <w:t xml:space="preserve">  &lt;data key="d5"&gt;Tyanova S, Temu T, Sinitcyn P, Carlson A, Hein MY, Geiger T, Mann M, Cox J.&lt;/data&gt;</w:t>
      </w:r>
    </w:p>
    <w:p w:rsidR="00C92CC8" w:rsidRDefault="00C92CC8" w:rsidP="00C92CC8">
      <w:r>
        <w:t xml:space="preserve">  &lt;data key="d6"&gt;Nat Methods&lt;/data&gt;</w:t>
      </w:r>
    </w:p>
    <w:p w:rsidR="00C92CC8" w:rsidRDefault="00C92CC8" w:rsidP="00C92CC8">
      <w:r>
        <w:t xml:space="preserve">  &lt;data key="d7"&gt;2016&lt;/data&gt;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key="d10"&gt;731-740&lt;/data&gt;</w:t>
      </w:r>
    </w:p>
    <w:p w:rsidR="00C92CC8" w:rsidRDefault="00C92CC8" w:rsidP="00C92CC8">
      <w:r>
        <w:t xml:space="preserve">  &lt;data key="d11"&gt;267&lt;/data&gt;</w:t>
      </w:r>
    </w:p>
    <w:p w:rsidR="00C92CC8" w:rsidRDefault="00C92CC8" w:rsidP="00C92CC8">
      <w:r>
        <w:t>&lt;/node&gt;</w:t>
      </w:r>
    </w:p>
    <w:p w:rsidR="00C92CC8" w:rsidRDefault="00C92CC8" w:rsidP="00C92CC8">
      <w:r>
        <w:t>&lt;node id="25582081"&gt;</w:t>
      </w:r>
    </w:p>
    <w:p w:rsidR="00C92CC8" w:rsidRDefault="00C92CC8" w:rsidP="00C92CC8">
      <w:r>
        <w:t xml:space="preserve">  &lt;data key="d1"&gt;2nd_refs&lt;/data&gt;</w:t>
      </w:r>
    </w:p>
    <w:p w:rsidR="00C92CC8" w:rsidRDefault="00C92CC8" w:rsidP="00C92CC8">
      <w:r>
        <w:t xml:space="preserve">  &lt;data key="d0"&gt;25582081&lt;/data&gt;</w:t>
      </w:r>
    </w:p>
    <w:p w:rsidR="00C92CC8" w:rsidRDefault="00C92CC8" w:rsidP="00C92CC8">
      <w:r>
        <w:t xml:space="preserve">  &lt;data key="d2"&gt;MED&lt;/data&gt;</w:t>
      </w:r>
    </w:p>
    <w:p w:rsidR="00C92CC8" w:rsidRDefault="00C92CC8" w:rsidP="00C92CC8">
      <w:r>
        <w:t xml:space="preserve">  &lt;data key="d3"&gt;review; research support, u.s. gov't, non-p.h.s.; journal article; research support, n.i.h., extramural; &lt;/data&gt;</w:t>
      </w:r>
    </w:p>
    <w:p w:rsidR="00C92CC8" w:rsidRDefault="00C92CC8" w:rsidP="00C92CC8">
      <w:r>
        <w:t xml:space="preserve">  &lt;data key="d4"&gt;Methods of integrating data to uncover genotype-phenotype interactions.&lt;/data&gt;</w:t>
      </w:r>
    </w:p>
    <w:p w:rsidR="00C92CC8" w:rsidRDefault="00C92CC8" w:rsidP="00C92CC8">
      <w:r>
        <w:t xml:space="preserve">  &lt;data key="d5"&gt;Ritchie MD, Holzinger ER, Li R, Pendergrass SA, Kim D.&lt;/data&gt;</w:t>
      </w:r>
    </w:p>
    <w:p w:rsidR="00C92CC8" w:rsidRDefault="00C92CC8" w:rsidP="00C92CC8">
      <w:r>
        <w:t xml:space="preserve">  &lt;data key="d6"&gt;Nat Rev Genet&lt;/data&gt;</w:t>
      </w:r>
    </w:p>
    <w:p w:rsidR="00C92CC8" w:rsidRDefault="00C92CC8" w:rsidP="00C92CC8">
      <w:r>
        <w:lastRenderedPageBreak/>
        <w:t xml:space="preserve">  &lt;data key="d7"&gt;2015&lt;/data&gt;</w:t>
      </w:r>
    </w:p>
    <w:p w:rsidR="00C92CC8" w:rsidRDefault="00C92CC8" w:rsidP="00C92CC8">
      <w:r>
        <w:t xml:space="preserve">  &lt;data key="d8"&gt;16&lt;/data&gt;</w:t>
      </w:r>
    </w:p>
    <w:p w:rsidR="00C92CC8" w:rsidRDefault="00C92CC8" w:rsidP="00C92CC8">
      <w:r>
        <w:t xml:space="preserve">  &lt;data key="d9"&gt;2&lt;/data&gt;</w:t>
      </w:r>
    </w:p>
    <w:p w:rsidR="00C92CC8" w:rsidRDefault="00C92CC8" w:rsidP="00C92CC8">
      <w:r>
        <w:t xml:space="preserve">  &lt;data key="d10"&gt;85-97&lt;/data&gt;</w:t>
      </w:r>
    </w:p>
    <w:p w:rsidR="00C92CC8" w:rsidRDefault="00C92CC8" w:rsidP="00C92CC8">
      <w:r>
        <w:t xml:space="preserve">  &lt;data key="d11"&gt;148&lt;/data&gt;</w:t>
      </w:r>
    </w:p>
    <w:p w:rsidR="00C92CC8" w:rsidRDefault="00C92CC8" w:rsidP="00C92CC8">
      <w:r>
        <w:t>&lt;/node&gt;</w:t>
      </w:r>
    </w:p>
    <w:p w:rsidR="00C92CC8" w:rsidRDefault="00C92CC8" w:rsidP="00C92CC8">
      <w:r>
        <w:t>&lt;node id="24942700"&gt;</w:t>
      </w:r>
    </w:p>
    <w:p w:rsidR="00C92CC8" w:rsidRDefault="00C92CC8" w:rsidP="00C92CC8">
      <w:r>
        <w:t xml:space="preserve">  &lt;data key="d1"&gt;2nd_refs&lt;/data&gt;</w:t>
      </w:r>
    </w:p>
    <w:p w:rsidR="00C92CC8" w:rsidRDefault="00C92CC8" w:rsidP="00C92CC8">
      <w:r>
        <w:t xml:space="preserve">  &lt;data key="d0"&gt;24942700&lt;/data&gt;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key="d4"&gt;Accurate proteome-wide label-free quantification by delayed normalization and maximal peptide ratio extraction, termed MaxLFQ.&lt;/data&gt;</w:t>
      </w:r>
    </w:p>
    <w:p w:rsidR="00C92CC8" w:rsidRDefault="00C92CC8" w:rsidP="00C92CC8">
      <w:r>
        <w:t xml:space="preserve">  &lt;data key="d5"&gt;Cox J, Hein MY, Luber CA, Paron I, Nagaraj N, Mann M.&lt;/data&gt;</w:t>
      </w:r>
    </w:p>
    <w:p w:rsidR="00C92CC8" w:rsidRDefault="00C92CC8" w:rsidP="00C92CC8">
      <w:r>
        <w:t xml:space="preserve">  &lt;data key="d6"&gt;Mol Cell Proteomics&lt;/data&gt;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key="d10"&gt;2513-2526&lt;/data&gt;</w:t>
      </w:r>
    </w:p>
    <w:p w:rsidR="00C92CC8" w:rsidRDefault="00C92CC8" w:rsidP="00C92CC8">
      <w:r>
        <w:t xml:space="preserve">  &lt;data key="d11"&gt;532&lt;/data&gt;</w:t>
      </w:r>
    </w:p>
    <w:p w:rsidR="00C92CC8" w:rsidRDefault="00C92CC8" w:rsidP="00C92CC8">
      <w:r>
        <w:t>&lt;/node&gt;</w:t>
      </w:r>
    </w:p>
    <w:p w:rsidR="00C92CC8" w:rsidRDefault="00C92CC8" w:rsidP="00C92CC8">
      <w:r>
        <w:t>&lt;node id="24556839"&gt;</w:t>
      </w:r>
    </w:p>
    <w:p w:rsidR="00C92CC8" w:rsidRDefault="00C92CC8" w:rsidP="00C92CC8">
      <w:r>
        <w:t xml:space="preserve">  &lt;data key="d1"&gt;2nd_refs&lt;/data&gt;</w:t>
      </w:r>
    </w:p>
    <w:p w:rsidR="00C92CC8" w:rsidRDefault="00C92CC8" w:rsidP="00C92CC8">
      <w:r>
        <w:t xml:space="preserve">  &lt;data key="d0"&gt;24556839&lt;/data&gt;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key="d4"&gt;Post-translational modifications of intermediate filament proteins: mechanisms and functions.&lt;/data&gt;</w:t>
      </w:r>
    </w:p>
    <w:p w:rsidR="00C92CC8" w:rsidRDefault="00C92CC8" w:rsidP="00C92CC8">
      <w:r>
        <w:t xml:space="preserve">  &lt;data key="d5"&gt;Snider NT, Omary MB.&lt;/data&gt;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key="d10"&gt;163-177&lt;/data&gt;</w:t>
      </w:r>
    </w:p>
    <w:p w:rsidR="00C92CC8" w:rsidRDefault="00C92CC8" w:rsidP="00C92CC8">
      <w:r>
        <w:lastRenderedPageBreak/>
        <w:t xml:space="preserve">  &lt;data key="d11"&gt;114&lt;/data&gt;</w:t>
      </w:r>
    </w:p>
    <w:p w:rsidR="00C92CC8" w:rsidRDefault="00C92CC8" w:rsidP="00C92CC8">
      <w:r>
        <w:t>&lt;/node&gt;</w:t>
      </w:r>
    </w:p>
    <w:p w:rsidR="00C92CC8" w:rsidRDefault="00C92CC8" w:rsidP="00C92CC8">
      <w:r>
        <w:t>&lt;node id="24202173"&gt;</w:t>
      </w:r>
    </w:p>
    <w:p w:rsidR="00C92CC8" w:rsidRDefault="00C92CC8" w:rsidP="00C92CC8">
      <w:r>
        <w:t xml:space="preserve">  &lt;data key="d1"&gt;2nd_refs&lt;/data&gt;</w:t>
      </w:r>
    </w:p>
    <w:p w:rsidR="00C92CC8" w:rsidRDefault="00C92CC8" w:rsidP="00C92CC8">
      <w:r>
        <w:t xml:space="preserve">  &lt;data key="d0"&gt;24202173&lt;/data&gt;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key="d4"&gt;Epithelial plasticity: a common theme in embryonic and cancer cells.&lt;/data&gt;</w:t>
      </w:r>
    </w:p>
    <w:p w:rsidR="00C92CC8" w:rsidRDefault="00C92CC8" w:rsidP="00C92CC8">
      <w:r>
        <w:t xml:space="preserve">  &lt;data key="d5"&gt;Nieto MA.&lt;/data&gt;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key="d8"&gt;342&lt;/data&gt;</w:t>
      </w:r>
    </w:p>
    <w:p w:rsidR="00C92CC8" w:rsidRDefault="00C92CC8" w:rsidP="00C92CC8">
      <w:r>
        <w:t xml:space="preserve">  &lt;data key="d9"&gt;6159&lt;/data&gt;</w:t>
      </w:r>
    </w:p>
    <w:p w:rsidR="00C92CC8" w:rsidRDefault="00C92CC8" w:rsidP="00C92CC8">
      <w:r>
        <w:t xml:space="preserve">  &lt;data key="d10"&gt;1234850&lt;/data&gt;</w:t>
      </w:r>
    </w:p>
    <w:p w:rsidR="00C92CC8" w:rsidRDefault="00C92CC8" w:rsidP="00C92CC8">
      <w:r>
        <w:t xml:space="preserve">  &lt;data key="d11"&gt;282&lt;/data&gt;</w:t>
      </w:r>
    </w:p>
    <w:p w:rsidR="00C92CC8" w:rsidRDefault="00C92CC8" w:rsidP="00C92CC8">
      <w:r>
        <w:t>&lt;/node&gt;</w:t>
      </w:r>
    </w:p>
    <w:p w:rsidR="00C92CC8" w:rsidRDefault="00C92CC8" w:rsidP="00C92CC8">
      <w:r>
        <w:t>&lt;node id="23995138"&gt;</w:t>
      </w:r>
    </w:p>
    <w:p w:rsidR="00C92CC8" w:rsidRDefault="00C92CC8" w:rsidP="00C92CC8">
      <w:r>
        <w:t xml:space="preserve">  &lt;data key="d1"&gt;2nd_refs&lt;/data&gt;</w:t>
      </w:r>
    </w:p>
    <w:p w:rsidR="00C92CC8" w:rsidRDefault="00C92CC8" w:rsidP="00C92CC8">
      <w:r>
        <w:t xml:space="preserve">  &lt;data key="d0"&gt;23995138&lt;/data&gt;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memory at embryonic enhancers identified in DNA methylation maps from adult mouse tissues.&lt;/data&gt;</w:t>
      </w:r>
    </w:p>
    <w:p w:rsidR="00C92CC8" w:rsidRDefault="00C92CC8" w:rsidP="00C92CC8">
      <w:r>
        <w:t xml:space="preserve">  &lt;data key="d5"&gt;Hon GC, Rajagopal N, Shen Y, McCleary DF, Yue F, Dang MD, Ren B.&lt;/data&gt;</w:t>
      </w:r>
    </w:p>
    <w:p w:rsidR="00C92CC8" w:rsidRDefault="00C92CC8" w:rsidP="00C92CC8">
      <w:r>
        <w:t xml:space="preserve">  &lt;data key="d6"&gt;Nat Genet&lt;/data&gt;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key="d9"&gt;10&lt;/data&gt;</w:t>
      </w:r>
    </w:p>
    <w:p w:rsidR="00C92CC8" w:rsidRDefault="00C92CC8" w:rsidP="00C92CC8">
      <w:r>
        <w:t xml:space="preserve">  &lt;data key="d10"&gt;1198-1206&lt;/data&gt;</w:t>
      </w:r>
    </w:p>
    <w:p w:rsidR="00C92CC8" w:rsidRDefault="00C92CC8" w:rsidP="00C92CC8">
      <w:r>
        <w:t xml:space="preserve">  &lt;data key="d11"&gt;154&lt;/data&gt;</w:t>
      </w:r>
    </w:p>
    <w:p w:rsidR="00C92CC8" w:rsidRDefault="00C92CC8" w:rsidP="00C92CC8">
      <w:r>
        <w:t>&lt;/node&gt;</w:t>
      </w:r>
    </w:p>
    <w:p w:rsidR="00C92CC8" w:rsidRDefault="00C92CC8" w:rsidP="00C92CC8">
      <w:r>
        <w:t>&lt;node id="23912277"&gt;</w:t>
      </w:r>
    </w:p>
    <w:p w:rsidR="00C92CC8" w:rsidRDefault="00C92CC8" w:rsidP="00C92CC8">
      <w:r>
        <w:t xml:space="preserve">  &lt;data key="d1"&gt;2nd_refs&lt;/data&gt;</w:t>
      </w:r>
    </w:p>
    <w:p w:rsidR="00C92CC8" w:rsidRDefault="00C92CC8" w:rsidP="00C92CC8">
      <w:r>
        <w:lastRenderedPageBreak/>
        <w:t xml:space="preserve">  &lt;data key="d0"&gt;23912277&lt;/data&gt;</w:t>
      </w:r>
    </w:p>
    <w:p w:rsidR="00C92CC8" w:rsidRDefault="00C92CC8" w:rsidP="00C92CC8">
      <w:r>
        <w:t xml:space="preserve">  &lt;data key="d2"&gt;MED&lt;/data&gt;</w:t>
      </w:r>
    </w:p>
    <w:p w:rsidR="00C92CC8" w:rsidRDefault="00C92CC8" w:rsidP="00C92CC8">
      <w:r>
        <w:t xml:space="preserve">  &lt;data key="d3"&gt;comparative study; research support, non-u.s. gov't; validation studies; journal article; &lt;/data&gt;</w:t>
      </w:r>
    </w:p>
    <w:p w:rsidR="00C92CC8" w:rsidRDefault="00C92CC8" w:rsidP="00C92CC8">
      <w:r>
        <w:t xml:space="preserve">  &lt;data key="d4"&gt;The RNA-binding protein repertoire of embryonic stem cells.&lt;/data&gt;</w:t>
      </w:r>
    </w:p>
    <w:p w:rsidR="00C92CC8" w:rsidRDefault="00C92CC8" w:rsidP="00C92CC8">
      <w:r>
        <w:t xml:space="preserve">  &lt;data key="d5"&gt;Kwon SC, Yi H, Eichelbaum K, Föhr S, Fischer B, You KT, Castello A, Krijgsveld J, Hentze MW, Kim VN.&lt;/data&gt;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key="d9"&gt;9&lt;/data&gt;</w:t>
      </w:r>
    </w:p>
    <w:p w:rsidR="00C92CC8" w:rsidRDefault="00C92CC8" w:rsidP="00C92CC8">
      <w:r>
        <w:t xml:space="preserve">  &lt;data key="d10"&gt;1122-1130&lt;/data&gt;</w:t>
      </w:r>
    </w:p>
    <w:p w:rsidR="00C92CC8" w:rsidRDefault="00C92CC8" w:rsidP="00C92CC8">
      <w:r>
        <w:t xml:space="preserve">  &lt;data key="d11"&gt;139&lt;/data&gt;</w:t>
      </w:r>
    </w:p>
    <w:p w:rsidR="00C92CC8" w:rsidRDefault="00C92CC8" w:rsidP="00C92CC8">
      <w:r>
        <w:t>&lt;/node&gt;</w:t>
      </w:r>
    </w:p>
    <w:p w:rsidR="00C92CC8" w:rsidRDefault="00C92CC8" w:rsidP="00C92CC8">
      <w:r>
        <w:t>&lt;node id="25043028"&gt;</w:t>
      </w:r>
    </w:p>
    <w:p w:rsidR="00C92CC8" w:rsidRDefault="00C92CC8" w:rsidP="00C92CC8">
      <w:r>
        <w:t xml:space="preserve">  &lt;data key="d1"&gt;2nd_refs&lt;/data&gt;</w:t>
      </w:r>
    </w:p>
    <w:p w:rsidR="00C92CC8" w:rsidRDefault="00C92CC8" w:rsidP="00C92CC8">
      <w:r>
        <w:t xml:space="preserve">  &lt;data key="d0"&gt;25043028&lt;/data&gt;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key="d4"&gt;Selective transcriptional regulation by Myc in cellular growth control and lymphomagenesis.&lt;/data&gt;</w:t>
      </w:r>
    </w:p>
    <w:p w:rsidR="00C92CC8" w:rsidRDefault="00C92CC8" w:rsidP="00C92CC8">
      <w:r>
        <w:t xml:space="preserve">  &lt;data key="d5"&gt;Sabò A, Kress TR, Pelizzola M, de Pretis S, Gorski MM, Tesi A, Morelli MJ, Bora P, Doni M, Verrecchia A, Tonelli C, Fagà G, Bianchi V, Ronchi A, Low D, Müller H, Guccione E, Campaner S, Amati B.&lt;/data&gt;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key="d8"&gt;511&lt;/data&gt;</w:t>
      </w:r>
    </w:p>
    <w:p w:rsidR="00C92CC8" w:rsidRDefault="00C92CC8" w:rsidP="00C92CC8">
      <w:r>
        <w:t xml:space="preserve">  &lt;data key="d9"&gt;7510&lt;/data&gt;</w:t>
      </w:r>
    </w:p>
    <w:p w:rsidR="00C92CC8" w:rsidRDefault="00C92CC8" w:rsidP="00C92CC8">
      <w:r>
        <w:t xml:space="preserve">  &lt;data key="d10"&gt;488-492&lt;/data&gt;</w:t>
      </w:r>
    </w:p>
    <w:p w:rsidR="00C92CC8" w:rsidRDefault="00C92CC8" w:rsidP="00C92CC8">
      <w:r>
        <w:t xml:space="preserve">  &lt;data key="d11"&gt;136&lt;/data&gt;</w:t>
      </w:r>
    </w:p>
    <w:p w:rsidR="00C92CC8" w:rsidRDefault="00C92CC8" w:rsidP="00C92CC8">
      <w:r>
        <w:t>&lt;/node&gt;</w:t>
      </w:r>
    </w:p>
    <w:p w:rsidR="00C92CC8" w:rsidRDefault="00C92CC8" w:rsidP="00C92CC8">
      <w:r>
        <w:t>&lt;node id="24121437"&gt;</w:t>
      </w:r>
    </w:p>
    <w:p w:rsidR="00C92CC8" w:rsidRDefault="00C92CC8" w:rsidP="00C92CC8">
      <w:r>
        <w:t xml:space="preserve">  &lt;data key="d1"&gt;2nd_refs&lt;/data&gt;</w:t>
      </w:r>
    </w:p>
    <w:p w:rsidR="00C92CC8" w:rsidRDefault="00C92CC8" w:rsidP="00C92CC8">
      <w:r>
        <w:t xml:space="preserve">  &lt;data key="d0"&gt;24121437&lt;/data&gt;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key="d4"&gt;Effect of natural genetic variation on enhancer selection and function.&lt;/data&gt;</w:t>
      </w:r>
    </w:p>
    <w:p w:rsidR="00C92CC8" w:rsidRDefault="00C92CC8" w:rsidP="00C92CC8">
      <w:r>
        <w:t xml:space="preserve">  &lt;data key="d5"&gt;Heinz S, Romanoski CE, Benner C, Allison KA, Kaikkonen MU, Orozco LD, Glass CK.&lt;/data&gt;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key="d8"&gt;503&lt;/data&gt;</w:t>
      </w:r>
    </w:p>
    <w:p w:rsidR="00C92CC8" w:rsidRDefault="00C92CC8" w:rsidP="00C92CC8">
      <w:r>
        <w:t xml:space="preserve">  &lt;data key="d9"&gt;7477&lt;/data&gt;</w:t>
      </w:r>
    </w:p>
    <w:p w:rsidR="00C92CC8" w:rsidRDefault="00C92CC8" w:rsidP="00C92CC8">
      <w:r>
        <w:t xml:space="preserve">  &lt;data key="d10"&gt;487-492&lt;/data&gt;</w:t>
      </w:r>
    </w:p>
    <w:p w:rsidR="00C92CC8" w:rsidRDefault="00C92CC8" w:rsidP="00C92CC8">
      <w:r>
        <w:t xml:space="preserve">  &lt;data key="d11"&gt;109&lt;/data&gt;</w:t>
      </w:r>
    </w:p>
    <w:p w:rsidR="00C92CC8" w:rsidRDefault="00C92CC8" w:rsidP="00C92CC8">
      <w:r>
        <w:t>&lt;/node&gt;</w:t>
      </w:r>
    </w:p>
    <w:p w:rsidR="00C92CC8" w:rsidRDefault="00C92CC8" w:rsidP="00C92CC8">
      <w:r>
        <w:t>&lt;node id="23706625"&gt;</w:t>
      </w:r>
    </w:p>
    <w:p w:rsidR="00C92CC8" w:rsidRDefault="00C92CC8" w:rsidP="00C92CC8">
      <w:r>
        <w:t xml:space="preserve">  &lt;data key="d1"&gt;2nd_refs&lt;/data&gt;</w:t>
      </w:r>
    </w:p>
    <w:p w:rsidR="00C92CC8" w:rsidRDefault="00C92CC8" w:rsidP="00C92CC8">
      <w:r>
        <w:t xml:space="preserve">  &lt;data key="d0"&gt;23706625&lt;/data&gt;</w:t>
      </w:r>
    </w:p>
    <w:p w:rsidR="00C92CC8" w:rsidRDefault="00C92CC8" w:rsidP="00C92CC8">
      <w:r>
        <w:t xml:space="preserve">  &lt;data key="d2"&gt;MED&lt;/data&gt;</w:t>
      </w:r>
    </w:p>
    <w:p w:rsidR="00C92CC8" w:rsidRDefault="00C92CC8" w:rsidP="00C92CC8">
      <w:r>
        <w:t xml:space="preserve">  &lt;data key="d3"&gt;research support, n.i.h., intramural; research support, american recovery and reinvestment act; research support, non-u.s. gov't; research-article; journal article; research support, n.i.h., extramural; &lt;/data&gt;</w:t>
      </w:r>
    </w:p>
    <w:p w:rsidR="00C92CC8" w:rsidRDefault="00C92CC8" w:rsidP="00C92CC8">
      <w:r>
        <w:t xml:space="preserve">  &lt;data key="d4"&gt;Architectural protein subclasses shape 3D organization of genomes during lineage commitment.&lt;/data&gt;</w:t>
      </w:r>
    </w:p>
    <w:p w:rsidR="00C92CC8" w:rsidRDefault="00C92CC8" w:rsidP="00C92CC8">
      <w:r>
        <w:t xml:space="preserve">  &lt;data key="d5"&gt;Phillips-Cremins JE, Sauria ME, Sanyal A, Gerasimova TI, Lajoie BR, Bell JS, Ong CT, Hookway TA, Guo C, Sun Y, Bland MJ, Wagstaff W, Dalton S, McDevitt TC, Sen R, Dekker J, Taylor J, Corces VG.&lt;/data&gt;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key="d9"&gt;6&lt;/data&gt;</w:t>
      </w:r>
    </w:p>
    <w:p w:rsidR="00C92CC8" w:rsidRDefault="00C92CC8" w:rsidP="00C92CC8">
      <w:r>
        <w:t xml:space="preserve">  &lt;data key="d10"&gt;1281-1295&lt;/data&gt;</w:t>
      </w:r>
    </w:p>
    <w:p w:rsidR="00C92CC8" w:rsidRDefault="00C92CC8" w:rsidP="00C92CC8">
      <w:r>
        <w:t xml:space="preserve">  &lt;data key="d11"&gt;382&lt;/data&gt;</w:t>
      </w:r>
    </w:p>
    <w:p w:rsidR="00C92CC8" w:rsidRDefault="00C92CC8" w:rsidP="00C92CC8">
      <w:r>
        <w:t>&lt;/node&gt;</w:t>
      </w:r>
    </w:p>
    <w:p w:rsidR="00C92CC8" w:rsidRDefault="00C92CC8" w:rsidP="00C92CC8">
      <w:r>
        <w:t>&lt;node id="23539597"&gt;</w:t>
      </w:r>
    </w:p>
    <w:p w:rsidR="00C92CC8" w:rsidRDefault="00C92CC8" w:rsidP="00C92CC8">
      <w:r>
        <w:t xml:space="preserve">  &lt;data key="d1"&gt;2nd_refs&lt;/data&gt;</w:t>
      </w:r>
    </w:p>
    <w:p w:rsidR="00C92CC8" w:rsidRDefault="00C92CC8" w:rsidP="00C92CC8">
      <w:r>
        <w:t xml:space="preserve">  &lt;data key="d0"&gt;23539597&lt;/data&gt;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key="d4"&gt;Epigenetic reprogramming in cancer.&lt;/data&gt;</w:t>
      </w:r>
    </w:p>
    <w:p w:rsidR="00C92CC8" w:rsidRDefault="00C92CC8" w:rsidP="00C92CC8">
      <w:r>
        <w:t xml:space="preserve">  &lt;data key="d5"&gt;Suvà ML, Riggi N, Bernstein BE.&lt;/data&gt;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key="d9"&gt;6127&lt;/data&gt;</w:t>
      </w:r>
    </w:p>
    <w:p w:rsidR="00C92CC8" w:rsidRDefault="00C92CC8" w:rsidP="00C92CC8">
      <w:r>
        <w:t xml:space="preserve">  &lt;data key="d10"&gt;1567-1570&lt;/data&gt;</w:t>
      </w:r>
    </w:p>
    <w:p w:rsidR="00C92CC8" w:rsidRDefault="00C92CC8" w:rsidP="00C92CC8">
      <w:r>
        <w:t xml:space="preserve">  &lt;data key="d11"&gt;262&lt;/data&gt;</w:t>
      </w:r>
    </w:p>
    <w:p w:rsidR="00C92CC8" w:rsidRDefault="00C92CC8" w:rsidP="00C92CC8">
      <w:r>
        <w:t>&lt;/node&gt;</w:t>
      </w:r>
    </w:p>
    <w:p w:rsidR="00C92CC8" w:rsidRDefault="00C92CC8" w:rsidP="00C92CC8">
      <w:r>
        <w:t>&lt;node id="23498937"&gt;</w:t>
      </w:r>
    </w:p>
    <w:p w:rsidR="00C92CC8" w:rsidRDefault="00C92CC8" w:rsidP="00C92CC8">
      <w:r>
        <w:t xml:space="preserve">  &lt;data key="d1"&gt;2nd_refs&lt;/data&gt;</w:t>
      </w:r>
    </w:p>
    <w:p w:rsidR="00C92CC8" w:rsidRDefault="00C92CC8" w:rsidP="00C92CC8">
      <w:r>
        <w:t xml:space="preserve">  &lt;data key="d0"&gt;23498937&lt;/data&gt;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key="d4"&gt;CTCF and cohesin: linking gene regulatory elements with their targets.&lt;/data&gt;</w:t>
      </w:r>
    </w:p>
    <w:p w:rsidR="00C92CC8" w:rsidRDefault="00C92CC8" w:rsidP="00C92CC8">
      <w:r>
        <w:t xml:space="preserve">  &lt;data key="d5"&gt;Merkenschlager M, Odom DT.&lt;/data&gt;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key="d9"&gt;6&lt;/data&gt;</w:t>
      </w:r>
    </w:p>
    <w:p w:rsidR="00C92CC8" w:rsidRDefault="00C92CC8" w:rsidP="00C92CC8">
      <w:r>
        <w:t xml:space="preserve">  &lt;data key="d10"&gt;1285-1297&lt;/data&gt;</w:t>
      </w:r>
    </w:p>
    <w:p w:rsidR="00C92CC8" w:rsidRDefault="00C92CC8" w:rsidP="00C92CC8">
      <w:r>
        <w:t xml:space="preserve">  &lt;data key="d11"&gt;165&lt;/data&gt;</w:t>
      </w:r>
    </w:p>
    <w:p w:rsidR="00C92CC8" w:rsidRDefault="00C92CC8" w:rsidP="00C92CC8">
      <w:r>
        <w:t>&lt;/node&gt;</w:t>
      </w:r>
    </w:p>
    <w:p w:rsidR="00C92CC8" w:rsidRDefault="00C92CC8" w:rsidP="00C92CC8">
      <w:r>
        <w:t>&lt;node id="23290134"&gt;</w:t>
      </w:r>
    </w:p>
    <w:p w:rsidR="00C92CC8" w:rsidRDefault="00C92CC8" w:rsidP="00C92CC8">
      <w:r>
        <w:t xml:space="preserve">  &lt;data key="d1"&gt;2nd_refs&lt;/data&gt;</w:t>
      </w:r>
    </w:p>
    <w:p w:rsidR="00C92CC8" w:rsidRDefault="00C92CC8" w:rsidP="00C92CC8">
      <w:r>
        <w:t xml:space="preserve">  &lt;data key="d0"&gt;23290134&lt;/data&gt;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sox family of transcription factors: versatile regulators of stem and progenitor cell fate.&lt;/data&gt;</w:t>
      </w:r>
    </w:p>
    <w:p w:rsidR="00C92CC8" w:rsidRDefault="00C92CC8" w:rsidP="00C92CC8">
      <w:r>
        <w:t xml:space="preserve">  &lt;data key="d5"&gt;Sarkar A, Hochedlinger K.&lt;/data&gt;</w:t>
      </w:r>
    </w:p>
    <w:p w:rsidR="00C92CC8" w:rsidRDefault="00C92CC8" w:rsidP="00C92CC8">
      <w:r>
        <w:t xml:space="preserve">  &lt;data key="d6"&gt;Cell Stem Cell&lt;/data&gt;</w:t>
      </w:r>
    </w:p>
    <w:p w:rsidR="00C92CC8" w:rsidRDefault="00C92CC8" w:rsidP="00C92CC8">
      <w:r>
        <w:lastRenderedPageBreak/>
        <w:t xml:space="preserve">  &lt;data key="d7"&gt;2013&lt;/data&gt;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key="d10"&gt;15-30&lt;/data&gt;</w:t>
      </w:r>
    </w:p>
    <w:p w:rsidR="00C92CC8" w:rsidRDefault="00C92CC8" w:rsidP="00C92CC8">
      <w:r>
        <w:t xml:space="preserve">  &lt;data key="d11"&gt;246&lt;/data&gt;</w:t>
      </w:r>
    </w:p>
    <w:p w:rsidR="00C92CC8" w:rsidRDefault="00C92CC8" w:rsidP="00C92CC8">
      <w:r>
        <w:t>&lt;/node&gt;</w:t>
      </w:r>
    </w:p>
    <w:p w:rsidR="00C92CC8" w:rsidRDefault="00C92CC8" w:rsidP="00C92CC8">
      <w:r>
        <w:t>&lt;node id="25825515"&gt;</w:t>
      </w:r>
    </w:p>
    <w:p w:rsidR="00C92CC8" w:rsidRDefault="00C92CC8" w:rsidP="00C92CC8">
      <w:r>
        <w:t xml:space="preserve">  &lt;data key="d1"&gt;2nd_refs&lt;/data&gt;</w:t>
      </w:r>
    </w:p>
    <w:p w:rsidR="00C92CC8" w:rsidRDefault="00C92CC8" w:rsidP="00C92CC8">
      <w:r>
        <w:t xml:space="preserve">  &lt;data key="d0"&gt;25825515&lt;/data&gt;</w:t>
      </w:r>
    </w:p>
    <w:p w:rsidR="00C92CC8" w:rsidRDefault="00C92CC8" w:rsidP="00C92CC8">
      <w:r>
        <w:t xml:space="preserve">  &lt;data key="d2"&gt;MED&lt;/data&gt;</w:t>
      </w:r>
    </w:p>
    <w:p w:rsidR="00C92CC8" w:rsidRDefault="00C92CC8" w:rsidP="00C92CC8">
      <w:r>
        <w:t xml:space="preserve">  &lt;data key="d3"&gt;research support, n.i.h., intramural; review-article; review; journal article; &lt;/data&gt;</w:t>
      </w:r>
    </w:p>
    <w:p w:rsidR="00C92CC8" w:rsidRDefault="00C92CC8" w:rsidP="00C92CC8">
      <w:r>
        <w:t xml:space="preserve">  &lt;data key="d4"&gt;A little sugar goes a long way: the cell biology of O-GlcNAc.&lt;/data&gt;</w:t>
      </w:r>
    </w:p>
    <w:p w:rsidR="00C92CC8" w:rsidRDefault="00C92CC8" w:rsidP="00C92CC8">
      <w:r>
        <w:t xml:space="preserve">  &lt;data key="d5"&gt;Bond MR, Hanover JA.&lt;/data&gt;</w:t>
      </w:r>
    </w:p>
    <w:p w:rsidR="00C92CC8" w:rsidRDefault="00C92CC8" w:rsidP="00C92CC8">
      <w:r>
        <w:t xml:space="preserve">  &lt;data key="d6"&gt;J Cell Biol&lt;/data&gt;</w:t>
      </w:r>
    </w:p>
    <w:p w:rsidR="00C92CC8" w:rsidRDefault="00C92CC8" w:rsidP="00C92CC8">
      <w:r>
        <w:t xml:space="preserve">  &lt;data key="d7"&gt;2015&lt;/data&gt;</w:t>
      </w:r>
    </w:p>
    <w:p w:rsidR="00C92CC8" w:rsidRDefault="00C92CC8" w:rsidP="00C92CC8">
      <w:r>
        <w:t xml:space="preserve">  &lt;data key="d8"&gt;208&lt;/data&gt;</w:t>
      </w:r>
    </w:p>
    <w:p w:rsidR="00C92CC8" w:rsidRDefault="00C92CC8" w:rsidP="00C92CC8">
      <w:r>
        <w:t xml:space="preserve">  &lt;data key="d9"&gt;7&lt;/data&gt;</w:t>
      </w:r>
    </w:p>
    <w:p w:rsidR="00C92CC8" w:rsidRDefault="00C92CC8" w:rsidP="00C92CC8">
      <w:r>
        <w:t xml:space="preserve">  &lt;data key="d10"&gt;869-880&lt;/data&gt;</w:t>
      </w:r>
    </w:p>
    <w:p w:rsidR="00C92CC8" w:rsidRDefault="00C92CC8" w:rsidP="00C92CC8">
      <w:r>
        <w:t xml:space="preserve">  &lt;data key="d11"&gt;102&lt;/data&gt;</w:t>
      </w:r>
    </w:p>
    <w:p w:rsidR="00C92CC8" w:rsidRDefault="00C92CC8" w:rsidP="00C92CC8">
      <w:r>
        <w:t>&lt;/node&gt;</w:t>
      </w:r>
    </w:p>
    <w:p w:rsidR="00C92CC8" w:rsidRDefault="00C92CC8" w:rsidP="00C92CC8">
      <w:r>
        <w:t>&lt;node id="26777917"&gt;</w:t>
      </w:r>
    </w:p>
    <w:p w:rsidR="00C92CC8" w:rsidRDefault="00C92CC8" w:rsidP="00C92CC8">
      <w:r>
        <w:t xml:space="preserve">  &lt;data key="d1"&gt;2nd_refs&lt;/data&gt;</w:t>
      </w:r>
    </w:p>
    <w:p w:rsidR="00C92CC8" w:rsidRDefault="00C92CC8" w:rsidP="00C92CC8">
      <w:r>
        <w:t xml:space="preserve">  &lt;data key="d0"&gt;26777917&lt;/data&gt;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key="d4"&gt;Schizophrenia.&lt;/data&gt;</w:t>
      </w:r>
    </w:p>
    <w:p w:rsidR="00C92CC8" w:rsidRDefault="00C92CC8" w:rsidP="00C92CC8">
      <w:r>
        <w:t xml:space="preserve">  &lt;data key="d5"&gt;Owen MJ, Sawa A, Mortensen PB.&lt;/data&gt;</w:t>
      </w:r>
    </w:p>
    <w:p w:rsidR="00C92CC8" w:rsidRDefault="00C92CC8" w:rsidP="00C92CC8">
      <w:r>
        <w:t xml:space="preserve">  &lt;data key="d6"&gt;Lancet&lt;/data&gt;</w:t>
      </w:r>
    </w:p>
    <w:p w:rsidR="00C92CC8" w:rsidRDefault="00C92CC8" w:rsidP="00C92CC8">
      <w:r>
        <w:t xml:space="preserve">  &lt;data key="d7"&gt;2016&lt;/data&gt;</w:t>
      </w:r>
    </w:p>
    <w:p w:rsidR="00C92CC8" w:rsidRDefault="00C92CC8" w:rsidP="00C92CC8">
      <w:r>
        <w:t xml:space="preserve">  &lt;data key="d8"&gt;388&lt;/data&gt;</w:t>
      </w:r>
    </w:p>
    <w:p w:rsidR="00C92CC8" w:rsidRDefault="00C92CC8" w:rsidP="00C92CC8">
      <w:r>
        <w:t xml:space="preserve">  &lt;data key="d9"&gt;10039&lt;/data&gt;</w:t>
      </w:r>
    </w:p>
    <w:p w:rsidR="00C92CC8" w:rsidRDefault="00C92CC8" w:rsidP="00C92CC8">
      <w:r>
        <w:t xml:space="preserve">  &lt;data key="d10"&gt;86-97&lt;/data&gt;</w:t>
      </w:r>
    </w:p>
    <w:p w:rsidR="00C92CC8" w:rsidRDefault="00C92CC8" w:rsidP="00C92CC8">
      <w:r>
        <w:t xml:space="preserve">  &lt;data key="d11"&gt;102&lt;/data&gt;</w:t>
      </w:r>
    </w:p>
    <w:p w:rsidR="00C92CC8" w:rsidRDefault="00C92CC8" w:rsidP="00C92CC8">
      <w:r>
        <w:t>&lt;/node&gt;</w:t>
      </w:r>
    </w:p>
    <w:p w:rsidR="00C92CC8" w:rsidRDefault="00C92CC8" w:rsidP="00C92CC8">
      <w:r>
        <w:lastRenderedPageBreak/>
        <w:t>&lt;node id="24315443"&gt;</w:t>
      </w:r>
    </w:p>
    <w:p w:rsidR="00C92CC8" w:rsidRDefault="00C92CC8" w:rsidP="00C92CC8">
      <w:r>
        <w:t xml:space="preserve">  &lt;data key="d1"&gt;2nd_refs&lt;/data&gt;</w:t>
      </w:r>
    </w:p>
    <w:p w:rsidR="00C92CC8" w:rsidRDefault="00C92CC8" w:rsidP="00C92CC8">
      <w:r>
        <w:t xml:space="preserve">  &lt;data key="d0"&gt;24315443&lt;/data&gt;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key="d4"&gt;Human iPSC-based modeling of late-onset disease via progerin-induced aging.&lt;/data&gt;</w:t>
      </w:r>
    </w:p>
    <w:p w:rsidR="00C92CC8" w:rsidRDefault="00C92CC8" w:rsidP="00C92CC8">
      <w:r>
        <w:t xml:space="preserve">  &lt;data key="d5"&gt;Miller JD, Ganat YM, Kishinevsky S, Bowman RL, Liu B, Tu EY, Mandal PK, Vera E, Shim JW, Kriks S, Taldone T, Fusaki N, Tomishima MJ, Krainc D, Milner TA, Rossi DJ, Studer L.&lt;/data&gt;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key="d10"&gt;691-705&lt;/data&gt;</w:t>
      </w:r>
    </w:p>
    <w:p w:rsidR="00C92CC8" w:rsidRDefault="00C92CC8" w:rsidP="00C92CC8">
      <w:r>
        <w:t xml:space="preserve">  &lt;data key="d11"&gt;199&lt;/data&gt;</w:t>
      </w:r>
    </w:p>
    <w:p w:rsidR="00C92CC8" w:rsidRDefault="00C92CC8" w:rsidP="00C92CC8">
      <w:r>
        <w:t>&lt;/node&gt;</w:t>
      </w:r>
    </w:p>
    <w:p w:rsidR="00C92CC8" w:rsidRDefault="00C92CC8" w:rsidP="00C92CC8">
      <w:r>
        <w:t>&lt;node id="23673969"&gt;</w:t>
      </w:r>
    </w:p>
    <w:p w:rsidR="00C92CC8" w:rsidRDefault="00C92CC8" w:rsidP="00C92CC8">
      <w:r>
        <w:t xml:space="preserve">  &lt;data key="d1"&gt;2nd_refs&lt;/data&gt;</w:t>
      </w:r>
    </w:p>
    <w:p w:rsidR="00C92CC8" w:rsidRDefault="00C92CC8" w:rsidP="00C92CC8">
      <w:r>
        <w:t xml:space="preserve">  &lt;data key="d0"&gt;23673969&lt;/data&gt;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review; journal article; research support, n.i.h., extramural; &lt;/data&gt;</w:t>
      </w:r>
    </w:p>
    <w:p w:rsidR="00C92CC8" w:rsidRDefault="00C92CC8" w:rsidP="00C92CC8">
      <w:r>
        <w:t xml:space="preserve">  &lt;data key="d4"&gt;Origins and implications of pluripotent stem cell variability and heterogeneity.&lt;/data&gt;</w:t>
      </w:r>
    </w:p>
    <w:p w:rsidR="00C92CC8" w:rsidRDefault="00C92CC8" w:rsidP="00C92CC8">
      <w:r>
        <w:t xml:space="preserve">  &lt;data key="d5"&gt;Cahan P, Daley GQ.&lt;/data&gt;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key="d10"&gt;357-368&lt;/data&gt;</w:t>
      </w:r>
    </w:p>
    <w:p w:rsidR="00C92CC8" w:rsidRDefault="00C92CC8" w:rsidP="00C92CC8">
      <w:r>
        <w:t xml:space="preserve">  &lt;data key="d11"&gt;109&lt;/data&gt;</w:t>
      </w:r>
    </w:p>
    <w:p w:rsidR="00C92CC8" w:rsidRDefault="00C92CC8" w:rsidP="00C92CC8">
      <w:r>
        <w:t>&lt;/node&gt;</w:t>
      </w:r>
    </w:p>
    <w:p w:rsidR="00C92CC8" w:rsidRDefault="00C92CC8" w:rsidP="00C92CC8">
      <w:r>
        <w:t>&lt;node id="25215486"&gt;</w:t>
      </w:r>
    </w:p>
    <w:p w:rsidR="00C92CC8" w:rsidRDefault="00C92CC8" w:rsidP="00C92CC8">
      <w:r>
        <w:lastRenderedPageBreak/>
        <w:t xml:space="preserve">  &lt;data key="d1"&gt;2nd_refs&lt;/data&gt;</w:t>
      </w:r>
    </w:p>
    <w:p w:rsidR="00C92CC8" w:rsidRDefault="00C92CC8" w:rsidP="00C92CC8">
      <w:r>
        <w:t xml:space="preserve">  &lt;data key="d0"&gt;25215486&lt;/data&gt;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key="d4"&gt;Resetting transcription factor control circuitry toward ground-state pluripotency in human.&lt;/data&gt;</w:t>
      </w:r>
    </w:p>
    <w:p w:rsidR="00C92CC8" w:rsidRDefault="00C92CC8" w:rsidP="00C92CC8">
      <w:r>
        <w:t xml:space="preserve">  &lt;data key="d5"&gt;Takashima Y, Guo G, Loos R, Nichols J, Ficz G, Krueger F, Oxley D, Santos F, Clarke J, Mansfield W, Reik W, Bertone P, Smith A.&lt;/data&gt;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key="d9"&gt;6&lt;/data&gt;</w:t>
      </w:r>
    </w:p>
    <w:p w:rsidR="00C92CC8" w:rsidRDefault="00C92CC8" w:rsidP="00C92CC8">
      <w:r>
        <w:t xml:space="preserve">  &lt;data key="d10"&gt;1254-1269&lt;/data&gt;</w:t>
      </w:r>
    </w:p>
    <w:p w:rsidR="00C92CC8" w:rsidRDefault="00C92CC8" w:rsidP="00C92CC8">
      <w:r>
        <w:t xml:space="preserve">  &lt;data key="d11"&gt;221&lt;/data&gt;</w:t>
      </w:r>
    </w:p>
    <w:p w:rsidR="00C92CC8" w:rsidRDefault="00C92CC8" w:rsidP="00C92CC8">
      <w:r>
        <w:t>&lt;/node&gt;</w:t>
      </w:r>
    </w:p>
    <w:p w:rsidR="00C92CC8" w:rsidRDefault="00C92CC8" w:rsidP="00C92CC8">
      <w:r>
        <w:t>&lt;node id="24919154"&gt;</w:t>
      </w:r>
    </w:p>
    <w:p w:rsidR="00C92CC8" w:rsidRDefault="00C92CC8" w:rsidP="00C92CC8">
      <w:r>
        <w:t xml:space="preserve">  &lt;data key="d1"&gt;2nd_refs&lt;/data&gt;</w:t>
      </w:r>
    </w:p>
    <w:p w:rsidR="00C92CC8" w:rsidRDefault="00C92CC8" w:rsidP="00C92CC8">
      <w:r>
        <w:t xml:space="preserve">  &lt;data key="d0"&gt;24919154&lt;/data&gt;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key="d4"&gt;Inactivation of PI(3)K p110δ breaks regulatory T-cell-mediated immune tolerance to cancer.&lt;/data&gt;</w:t>
      </w:r>
    </w:p>
    <w:p w:rsidR="00C92CC8" w:rsidRDefault="00C92CC8" w:rsidP="00C92CC8">
      <w:r>
        <w:t xml:space="preserve">  &lt;data key="d5"&gt;Ali K, Soond DR, Pineiro R, Hagemann T, Pearce W, Lim EL, Bouabe H, Scudamore CL, Hancox T, Maecker H, Friedman L, Turner M, Okkenhaug K, Vanhaesebroeck B.&lt;/data&gt;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key="d9"&gt;7505&lt;/data&gt;</w:t>
      </w:r>
    </w:p>
    <w:p w:rsidR="00C92CC8" w:rsidRDefault="00C92CC8" w:rsidP="00C92CC8">
      <w:r>
        <w:t xml:space="preserve">  &lt;data key="d10"&gt;407-411&lt;/data&gt;</w:t>
      </w:r>
    </w:p>
    <w:p w:rsidR="00C92CC8" w:rsidRDefault="00C92CC8" w:rsidP="00C92CC8">
      <w:r>
        <w:t xml:space="preserve">  &lt;data key="d11"&gt;100&lt;/data&gt;</w:t>
      </w:r>
    </w:p>
    <w:p w:rsidR="00C92CC8" w:rsidRDefault="00C92CC8" w:rsidP="00C92CC8">
      <w:r>
        <w:t>&lt;/node&gt;</w:t>
      </w:r>
    </w:p>
    <w:p w:rsidR="00C92CC8" w:rsidRDefault="00C92CC8" w:rsidP="00C92CC8">
      <w:r>
        <w:t>&lt;node id="24931005"&gt;</w:t>
      </w:r>
    </w:p>
    <w:p w:rsidR="00C92CC8" w:rsidRDefault="00C92CC8" w:rsidP="00C92CC8">
      <w:r>
        <w:t xml:space="preserve">  &lt;data key="d1"&gt;2nd_refs&lt;/data&gt;</w:t>
      </w:r>
    </w:p>
    <w:p w:rsidR="00C92CC8" w:rsidRDefault="00C92CC8" w:rsidP="00C92CC8">
      <w:r>
        <w:lastRenderedPageBreak/>
        <w:t xml:space="preserve">  &lt;data key="d0"&gt;24931005&lt;/data&gt;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key="d4"&gt;GSK-3 as potential target for therapeutic intervention in cancer.&lt;/data&gt;</w:t>
      </w:r>
    </w:p>
    <w:p w:rsidR="00C92CC8" w:rsidRDefault="00C92CC8" w:rsidP="00C92CC8">
      <w:r>
        <w:t xml:space="preserve">  &lt;data key="d5"&gt;McCubrey JA, Steelman LS, Bertrand FE, Davis NM, Sokolosky M, Abrams SL, Montalto G, D'Assoro AB, Libra M, Nicoletti F, Maestro R, Basecke J, Rakus D, Gizak A, Demidenko ZN, Cocco L, Martelli AM, Cervello M.&lt;/data&gt;</w:t>
      </w:r>
    </w:p>
    <w:p w:rsidR="00C92CC8" w:rsidRDefault="00C92CC8" w:rsidP="00C92CC8">
      <w:r>
        <w:t xml:space="preserve">  &lt;data key="d6"&gt;Oncotarget&lt;/data&gt;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key="d9"&gt;10&lt;/data&gt;</w:t>
      </w:r>
    </w:p>
    <w:p w:rsidR="00C92CC8" w:rsidRDefault="00C92CC8" w:rsidP="00C92CC8">
      <w:r>
        <w:t xml:space="preserve">  &lt;data key="d10"&gt;2881-2911&lt;/data&gt;</w:t>
      </w:r>
    </w:p>
    <w:p w:rsidR="00C92CC8" w:rsidRDefault="00C92CC8" w:rsidP="00C92CC8">
      <w:r>
        <w:t xml:space="preserve">  &lt;data key="d11"&gt;105&lt;/data&gt;</w:t>
      </w:r>
    </w:p>
    <w:p w:rsidR="00C92CC8" w:rsidRDefault="00C92CC8" w:rsidP="00C92CC8">
      <w:r>
        <w:t>&lt;/node&gt;</w:t>
      </w:r>
    </w:p>
    <w:p w:rsidR="00C92CC8" w:rsidRDefault="00C92CC8" w:rsidP="00C92CC8">
      <w:r>
        <w:t>&lt;node id="24751819"&gt;</w:t>
      </w:r>
    </w:p>
    <w:p w:rsidR="00C92CC8" w:rsidRDefault="00C92CC8" w:rsidP="00C92CC8">
      <w:r>
        <w:t xml:space="preserve">  &lt;data key="d1"&gt;2nd_refs&lt;/data&gt;</w:t>
      </w:r>
    </w:p>
    <w:p w:rsidR="00C92CC8" w:rsidRDefault="00C92CC8" w:rsidP="00C92CC8">
      <w:r>
        <w:t xml:space="preserve">  &lt;data key="d0"&gt;24751819&lt;/data&gt;</w:t>
      </w:r>
    </w:p>
    <w:p w:rsidR="00C92CC8" w:rsidRDefault="00C92CC8" w:rsidP="00C92CC8">
      <w:r>
        <w:t xml:space="preserve">  &lt;data key="d2"&gt;MED&lt;/data&gt;</w:t>
      </w:r>
    </w:p>
    <w:p w:rsidR="00C92CC8" w:rsidRDefault="00C92CC8" w:rsidP="00C92CC8">
      <w:r>
        <w:t xml:space="preserve">  &lt;data key="d3"&gt;research support, n.i.h., intramural; review; journal article; &lt;/data&gt;</w:t>
      </w:r>
    </w:p>
    <w:p w:rsidR="00C92CC8" w:rsidRDefault="00C92CC8" w:rsidP="00C92CC8">
      <w:r>
        <w:t xml:space="preserve">  &lt;data key="d4"&gt;Interleukin-21: a double-edged sword with therapeutic potential.&lt;/data&gt;</w:t>
      </w:r>
    </w:p>
    <w:p w:rsidR="00C92CC8" w:rsidRDefault="00C92CC8" w:rsidP="00C92CC8">
      <w:r>
        <w:t xml:space="preserve">  &lt;data key="d5"&gt;Spolski R, Leonard WJ.&lt;/data&gt;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key="d10"&gt;379-395&lt;/data&gt;</w:t>
      </w:r>
    </w:p>
    <w:p w:rsidR="00C92CC8" w:rsidRDefault="00C92CC8" w:rsidP="00C92CC8">
      <w:r>
        <w:t xml:space="preserve">  &lt;data key="d11"&gt;103&lt;/data&gt;</w:t>
      </w:r>
    </w:p>
    <w:p w:rsidR="00C92CC8" w:rsidRDefault="00C92CC8" w:rsidP="00C92CC8">
      <w:r>
        <w:t>&lt;/node&gt;</w:t>
      </w:r>
    </w:p>
    <w:p w:rsidR="00C92CC8" w:rsidRDefault="00C92CC8" w:rsidP="00C92CC8">
      <w:r>
        <w:t>&lt;node id="24329793"&gt;</w:t>
      </w:r>
    </w:p>
    <w:p w:rsidR="00C92CC8" w:rsidRDefault="00C92CC8" w:rsidP="00C92CC8">
      <w:r>
        <w:t xml:space="preserve">  &lt;data key="d1"&gt;2nd_refs&lt;/data&gt;</w:t>
      </w:r>
    </w:p>
    <w:p w:rsidR="00C92CC8" w:rsidRDefault="00C92CC8" w:rsidP="00C92CC8">
      <w:r>
        <w:t xml:space="preserve">  &lt;data key="d0"&gt;24329793&lt;/data&gt;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lastRenderedPageBreak/>
        <w:t xml:space="preserve">  &lt;data key="d4"&gt;Design and development of therapies using chimeric antigen receptor-expressing T cells.&lt;/data&gt;</w:t>
      </w:r>
    </w:p>
    <w:p w:rsidR="00C92CC8" w:rsidRDefault="00C92CC8" w:rsidP="00C92CC8">
      <w:r>
        <w:t xml:space="preserve">  &lt;data key="d5"&gt;Dotti G, Gottschalk S, Savoldo B, Brenner MK.&lt;/data&gt;</w:t>
      </w:r>
    </w:p>
    <w:p w:rsidR="00C92CC8" w:rsidRDefault="00C92CC8" w:rsidP="00C92CC8">
      <w:r>
        <w:t xml:space="preserve">  &lt;data key="d6"&gt;Immunol Rev&lt;/data&gt;</w:t>
      </w:r>
    </w:p>
    <w:p w:rsidR="00C92CC8" w:rsidRDefault="00C92CC8" w:rsidP="00C92CC8">
      <w:r>
        <w:t xml:space="preserve">  &lt;data key="d7"&gt;2014&lt;/data&gt;</w:t>
      </w:r>
    </w:p>
    <w:p w:rsidR="00C92CC8" w:rsidRDefault="00C92CC8" w:rsidP="00C92CC8">
      <w:r>
        <w:t xml:space="preserve">  &lt;data key="d8"&gt;257&lt;/data&gt;</w:t>
      </w:r>
    </w:p>
    <w:p w:rsidR="00C92CC8" w:rsidRDefault="00C92CC8" w:rsidP="00C92CC8">
      <w:r>
        <w:t xml:space="preserve">  &lt;data key="d9"&gt;1&lt;/data&gt;</w:t>
      </w:r>
    </w:p>
    <w:p w:rsidR="00C92CC8" w:rsidRDefault="00C92CC8" w:rsidP="00C92CC8">
      <w:r>
        <w:t xml:space="preserve">  &lt;data key="d10"&gt;107-126&lt;/data&gt;</w:t>
      </w:r>
    </w:p>
    <w:p w:rsidR="00C92CC8" w:rsidRDefault="00C92CC8" w:rsidP="00C92CC8">
      <w:r>
        <w:t xml:space="preserve">  &lt;data key="d11"&gt;120&lt;/data&gt;</w:t>
      </w:r>
    </w:p>
    <w:p w:rsidR="00C92CC8" w:rsidRDefault="00C92CC8" w:rsidP="00C92CC8">
      <w:r>
        <w:t>&lt;/node&gt;</w:t>
      </w:r>
    </w:p>
    <w:p w:rsidR="00C92CC8" w:rsidRDefault="00C92CC8" w:rsidP="00C92CC8">
      <w:r>
        <w:t>&lt;node id="24329789"&gt;</w:t>
      </w:r>
    </w:p>
    <w:p w:rsidR="00C92CC8" w:rsidRDefault="00C92CC8" w:rsidP="00C92CC8">
      <w:r>
        <w:t xml:space="preserve">  &lt;data key="d1"&gt;2nd_refs&lt;/data&gt;</w:t>
      </w:r>
    </w:p>
    <w:p w:rsidR="00C92CC8" w:rsidRDefault="00C92CC8" w:rsidP="00C92CC8">
      <w:r>
        <w:t xml:space="preserve">  &lt;data key="d0"&gt;24329789&lt;/data&gt;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key="d4"&gt;Exploiting the curative potential of adoptive T-cell therapy for cancer.&lt;/data&gt;</w:t>
      </w:r>
    </w:p>
    <w:p w:rsidR="00C92CC8" w:rsidRDefault="00C92CC8" w:rsidP="00C92CC8">
      <w:r>
        <w:t xml:space="preserve">  &lt;data key="d5"&gt;Hinrichs CS, Rosenberg SA.&lt;/data&gt;</w:t>
      </w:r>
    </w:p>
    <w:p w:rsidR="00C92CC8" w:rsidRDefault="00C92CC8" w:rsidP="00C92CC8">
      <w:r>
        <w:t xml:space="preserve">  &lt;data key="d6"&gt;Immunol Rev&lt;/data&gt;</w:t>
      </w:r>
    </w:p>
    <w:p w:rsidR="00C92CC8" w:rsidRDefault="00C92CC8" w:rsidP="00C92CC8">
      <w:r>
        <w:t xml:space="preserve">  &lt;data key="d7"&gt;2014&lt;/data&gt;</w:t>
      </w:r>
    </w:p>
    <w:p w:rsidR="00C92CC8" w:rsidRDefault="00C92CC8" w:rsidP="00C92CC8">
      <w:r>
        <w:t xml:space="preserve">  &lt;data key="d8"&gt;257&lt;/data&gt;</w:t>
      </w:r>
    </w:p>
    <w:p w:rsidR="00C92CC8" w:rsidRDefault="00C92CC8" w:rsidP="00C92CC8">
      <w:r>
        <w:t xml:space="preserve">  &lt;data key="d9"&gt;1&lt;/data&gt;</w:t>
      </w:r>
    </w:p>
    <w:p w:rsidR="00C92CC8" w:rsidRDefault="00C92CC8" w:rsidP="00C92CC8">
      <w:r>
        <w:t xml:space="preserve">  &lt;data key="d10"&gt;56-71&lt;/data&gt;</w:t>
      </w:r>
    </w:p>
    <w:p w:rsidR="00C92CC8" w:rsidRDefault="00C92CC8" w:rsidP="00C92CC8">
      <w:r>
        <w:t xml:space="preserve">  &lt;data key="d11"&gt;137&lt;/data&gt;</w:t>
      </w:r>
    </w:p>
    <w:p w:rsidR="00C92CC8" w:rsidRDefault="00C92CC8" w:rsidP="00C92CC8">
      <w:r>
        <w:t>&lt;/node&gt;</w:t>
      </w:r>
    </w:p>
    <w:p w:rsidR="00C92CC8" w:rsidRDefault="00C92CC8" w:rsidP="00C92CC8">
      <w:r>
        <w:t>&lt;node id="24336101"&gt;</w:t>
      </w:r>
    </w:p>
    <w:p w:rsidR="00C92CC8" w:rsidRDefault="00C92CC8" w:rsidP="00C92CC8">
      <w:r>
        <w:t xml:space="preserve">  &lt;data key="d1"&gt;2nd_refs&lt;/data&gt;</w:t>
      </w:r>
    </w:p>
    <w:p w:rsidR="00C92CC8" w:rsidRDefault="00C92CC8" w:rsidP="00C92CC8">
      <w:r>
        <w:t xml:space="preserve">  &lt;data key="d0"&gt;24336101&lt;/data&gt;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key="d4"&gt;Human memory T cells: generation, compartmentalization and homeostasis.&lt;/data&gt;</w:t>
      </w:r>
    </w:p>
    <w:p w:rsidR="00C92CC8" w:rsidRDefault="00C92CC8" w:rsidP="00C92CC8">
      <w:r>
        <w:t xml:space="preserve">  &lt;data key="d5"&gt;Farber DL, Yudanin NA, Restifo NP.&lt;/data&gt;</w:t>
      </w:r>
    </w:p>
    <w:p w:rsidR="00C92CC8" w:rsidRDefault="00C92CC8" w:rsidP="00C92CC8">
      <w:r>
        <w:t xml:space="preserve">  &lt;data key="d6"&gt;Nat Rev Immunol&lt;/data&gt;</w:t>
      </w:r>
    </w:p>
    <w:p w:rsidR="00C92CC8" w:rsidRDefault="00C92CC8" w:rsidP="00C92CC8">
      <w:r>
        <w:lastRenderedPageBreak/>
        <w:t xml:space="preserve">  &lt;data key="d7"&gt;2014&lt;/data&gt;</w:t>
      </w:r>
    </w:p>
    <w:p w:rsidR="00C92CC8" w:rsidRDefault="00C92CC8" w:rsidP="00C92CC8">
      <w:r>
        <w:t xml:space="preserve">  &lt;data key="d8"&gt;14&lt;/data&gt;</w:t>
      </w:r>
    </w:p>
    <w:p w:rsidR="00C92CC8" w:rsidRDefault="00C92CC8" w:rsidP="00C92CC8">
      <w:r>
        <w:t xml:space="preserve">  &lt;data key="d9"&gt;1&lt;/data&gt;</w:t>
      </w:r>
    </w:p>
    <w:p w:rsidR="00C92CC8" w:rsidRDefault="00C92CC8" w:rsidP="00C92CC8">
      <w:r>
        <w:t xml:space="preserve">  &lt;data key="d10"&gt;24-35&lt;/data&gt;</w:t>
      </w:r>
    </w:p>
    <w:p w:rsidR="00C92CC8" w:rsidRDefault="00C92CC8" w:rsidP="00C92CC8">
      <w:r>
        <w:t xml:space="preserve">  &lt;data key="d11"&gt;183&lt;/data&gt;</w:t>
      </w:r>
    </w:p>
    <w:p w:rsidR="00C92CC8" w:rsidRDefault="00C92CC8" w:rsidP="00C92CC8">
      <w:r>
        <w:t>&lt;/node&gt;</w:t>
      </w:r>
    </w:p>
    <w:p w:rsidR="00C92CC8" w:rsidRDefault="00C92CC8" w:rsidP="00C92CC8">
      <w:r>
        <w:t>&lt;node id="24091329"&gt;</w:t>
      </w:r>
    </w:p>
    <w:p w:rsidR="00C92CC8" w:rsidRDefault="00C92CC8" w:rsidP="00C92CC8">
      <w:r>
        <w:t xml:space="preserve">  &lt;data key="d1"&gt;2nd_refs&lt;/data&gt;</w:t>
      </w:r>
    </w:p>
    <w:p w:rsidR="00C92CC8" w:rsidRDefault="00C92CC8" w:rsidP="00C92CC8">
      <w:r>
        <w:t xml:space="preserve">  &lt;data key="d0"&gt;24091329&lt;/data&gt;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key="d4"&gt;Inhibiting glycolytic metabolism enhances CD8+ T cell memory and antitumor function.&lt;/data&gt;</w:t>
      </w:r>
    </w:p>
    <w:p w:rsidR="00C92CC8" w:rsidRDefault="00C92CC8" w:rsidP="00C92CC8">
      <w:r>
        <w:t xml:space="preserve">  &lt;data key="d5"&gt;Sukumar M, Liu J, Ji Y, Subramanian M, Crompton JG, Yu Z, Roychoudhuri R, Palmer DC, Muranski P, Karoly ED, Mohney RP, Klebanoff CA, Lal A, Finkel T, Restifo NP, Gattinoni L.&lt;/data&gt;</w:t>
      </w:r>
    </w:p>
    <w:p w:rsidR="00C92CC8" w:rsidRDefault="00C92CC8" w:rsidP="00C92CC8">
      <w:r>
        <w:t xml:space="preserve">  &lt;data key="d6"&gt;J Clin Invest&lt;/data&gt;</w:t>
      </w:r>
    </w:p>
    <w:p w:rsidR="00C92CC8" w:rsidRDefault="00C92CC8" w:rsidP="00C92CC8">
      <w:r>
        <w:t xml:space="preserve">  &lt;data key="d7"&gt;2013&lt;/data&gt;</w:t>
      </w:r>
    </w:p>
    <w:p w:rsidR="00C92CC8" w:rsidRDefault="00C92CC8" w:rsidP="00C92CC8">
      <w:r>
        <w:t xml:space="preserve">  &lt;data key="d8"&gt;123&lt;/data&gt;</w:t>
      </w:r>
    </w:p>
    <w:p w:rsidR="00C92CC8" w:rsidRDefault="00C92CC8" w:rsidP="00C92CC8">
      <w:r>
        <w:t xml:space="preserve">  &lt;data key="d9"&gt;10&lt;/data&gt;</w:t>
      </w:r>
    </w:p>
    <w:p w:rsidR="00C92CC8" w:rsidRDefault="00C92CC8" w:rsidP="00C92CC8">
      <w:r>
        <w:t xml:space="preserve">  &lt;data key="d10"&gt;4479-4488&lt;/data&gt;</w:t>
      </w:r>
    </w:p>
    <w:p w:rsidR="00C92CC8" w:rsidRDefault="00C92CC8" w:rsidP="00C92CC8">
      <w:r>
        <w:t xml:space="preserve">  &lt;data key="d11"&gt;171&lt;/data&gt;</w:t>
      </w:r>
    </w:p>
    <w:p w:rsidR="00C92CC8" w:rsidRDefault="00C92CC8" w:rsidP="00C92CC8">
      <w:r>
        <w:t>&lt;/node&gt;</w:t>
      </w:r>
    </w:p>
    <w:p w:rsidR="00C92CC8" w:rsidRDefault="00C92CC8" w:rsidP="00C92CC8">
      <w:r>
        <w:t>&lt;node id="23880905"&gt;</w:t>
      </w:r>
    </w:p>
    <w:p w:rsidR="00C92CC8" w:rsidRDefault="00C92CC8" w:rsidP="00C92CC8">
      <w:r>
        <w:t xml:space="preserve">  &lt;data key="d1"&gt;2nd_refs&lt;/data&gt;</w:t>
      </w:r>
    </w:p>
    <w:p w:rsidR="00C92CC8" w:rsidRDefault="00C92CC8" w:rsidP="00C92CC8">
      <w:r>
        <w:t xml:space="preserve">  &lt;data key="d0"&gt;23880905&lt;/data&gt;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key="d4"&gt;Gene-engineered T cells for cancer therapy.&lt;/data&gt;</w:t>
      </w:r>
    </w:p>
    <w:p w:rsidR="00C92CC8" w:rsidRDefault="00C92CC8" w:rsidP="00C92CC8">
      <w:r>
        <w:t xml:space="preserve">  &lt;data key="d5"&gt;Kershaw MH, Westwood JA, Darcy PK.&lt;/data&gt;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key="d10"&gt;525-541&lt;/data&gt;</w:t>
      </w:r>
    </w:p>
    <w:p w:rsidR="00C92CC8" w:rsidRDefault="00C92CC8" w:rsidP="00C92CC8">
      <w:r>
        <w:lastRenderedPageBreak/>
        <w:t xml:space="preserve">  &lt;data key="d11"&gt;131&lt;/data&gt;</w:t>
      </w:r>
    </w:p>
    <w:p w:rsidR="00C92CC8" w:rsidRDefault="00C92CC8" w:rsidP="00C92CC8">
      <w:r>
        <w:t>&lt;/node&gt;</w:t>
      </w:r>
    </w:p>
    <w:p w:rsidR="00C92CC8" w:rsidRDefault="00C92CC8" w:rsidP="00C92CC8">
      <w:r>
        <w:t>&lt;node id="25785971"&gt;</w:t>
      </w:r>
    </w:p>
    <w:p w:rsidR="00C92CC8" w:rsidRDefault="00C92CC8" w:rsidP="00C92CC8">
      <w:r>
        <w:t xml:space="preserve">  &lt;data key="d1"&gt;2nd_refs&lt;/data&gt;</w:t>
      </w:r>
    </w:p>
    <w:p w:rsidR="00C92CC8" w:rsidRDefault="00C92CC8" w:rsidP="00C92CC8">
      <w:r>
        <w:t xml:space="preserve">  &lt;data key="d0"&gt;25785971&lt;/data&gt;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key="d4"&gt;Fibrosis--a common pathway to organ injury and failure.&lt;/data&gt;</w:t>
      </w:r>
    </w:p>
    <w:p w:rsidR="00C92CC8" w:rsidRDefault="00C92CC8" w:rsidP="00C92CC8">
      <w:r>
        <w:t xml:space="preserve">  &lt;data key="d5"&gt;Rockey DC, Bell PD, Hill JA.&lt;/data&gt;</w:t>
      </w:r>
    </w:p>
    <w:p w:rsidR="00C92CC8" w:rsidRDefault="00C92CC8" w:rsidP="00C92CC8">
      <w:r>
        <w:t xml:space="preserve">  &lt;data key="d6"&gt;N Engl J Med&lt;/data&gt;</w:t>
      </w:r>
    </w:p>
    <w:p w:rsidR="00C92CC8" w:rsidRDefault="00C92CC8" w:rsidP="00C92CC8">
      <w:r>
        <w:t xml:space="preserve">  &lt;data key="d7"&gt;2015&lt;/data&gt;</w:t>
      </w:r>
    </w:p>
    <w:p w:rsidR="00C92CC8" w:rsidRDefault="00C92CC8" w:rsidP="00C92CC8">
      <w:r>
        <w:t xml:space="preserve">  &lt;data key="d8"&gt;372&lt;/data&gt;</w:t>
      </w:r>
    </w:p>
    <w:p w:rsidR="00C92CC8" w:rsidRDefault="00C92CC8" w:rsidP="00C92CC8">
      <w:r>
        <w:t xml:space="preserve">  &lt;data key="d9"&gt;12&lt;/data&gt;</w:t>
      </w:r>
    </w:p>
    <w:p w:rsidR="00C92CC8" w:rsidRDefault="00C92CC8" w:rsidP="00C92CC8">
      <w:r>
        <w:t xml:space="preserve">  &lt;data key="d10"&gt;1138-1149&lt;/data&gt;</w:t>
      </w:r>
    </w:p>
    <w:p w:rsidR="00C92CC8" w:rsidRDefault="00C92CC8" w:rsidP="00C92CC8">
      <w:r>
        <w:t xml:space="preserve">  &lt;data key="d11"&gt;132&lt;/data&gt;</w:t>
      </w:r>
    </w:p>
    <w:p w:rsidR="00C92CC8" w:rsidRDefault="00C92CC8" w:rsidP="00C92CC8">
      <w:r>
        <w:t>&lt;/node&gt;</w:t>
      </w:r>
    </w:p>
    <w:p w:rsidR="00C92CC8" w:rsidRDefault="00C92CC8" w:rsidP="00C92CC8">
      <w:r>
        <w:t>&lt;node id="25381661"&gt;</w:t>
      </w:r>
    </w:p>
    <w:p w:rsidR="00C92CC8" w:rsidRDefault="00C92CC8" w:rsidP="00C92CC8">
      <w:r>
        <w:t xml:space="preserve">  &lt;data key="d1"&gt;2nd_refs&lt;/data&gt;</w:t>
      </w:r>
    </w:p>
    <w:p w:rsidR="00C92CC8" w:rsidRDefault="00C92CC8" w:rsidP="00C92CC8">
      <w:r>
        <w:t xml:space="preserve">  &lt;data key="d0"&gt;25381661&lt;/data&gt;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key="d4"&gt;The extracellular matrix modulates the hallmarks of cancer.&lt;/data&gt;</w:t>
      </w:r>
    </w:p>
    <w:p w:rsidR="00C92CC8" w:rsidRDefault="00C92CC8" w:rsidP="00C92CC8">
      <w:r>
        <w:t xml:space="preserve">  &lt;data key="d5"&gt;Pickup MW, Mouw JK, Weaver VM.&lt;/data&gt;</w:t>
      </w:r>
    </w:p>
    <w:p w:rsidR="00C92CC8" w:rsidRDefault="00C92CC8" w:rsidP="00C92CC8">
      <w:r>
        <w:t xml:space="preserve">  &lt;data key="d6"&gt;EMBO Rep&lt;/data&gt;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key="d10"&gt;1243-1253&lt;/data&gt;</w:t>
      </w:r>
    </w:p>
    <w:p w:rsidR="00C92CC8" w:rsidRDefault="00C92CC8" w:rsidP="00C92CC8">
      <w:r>
        <w:t xml:space="preserve">  &lt;data key="d11"&gt;195&lt;/data&gt;</w:t>
      </w:r>
    </w:p>
    <w:p w:rsidR="00C92CC8" w:rsidRDefault="00C92CC8" w:rsidP="00C92CC8">
      <w:r>
        <w:t>&lt;/node&gt;</w:t>
      </w:r>
    </w:p>
    <w:p w:rsidR="00C92CC8" w:rsidRDefault="00C92CC8" w:rsidP="00C92CC8">
      <w:r>
        <w:t>&lt;node id="24305048"&gt;</w:t>
      </w:r>
    </w:p>
    <w:p w:rsidR="00C92CC8" w:rsidRDefault="00C92CC8" w:rsidP="00C92CC8">
      <w:r>
        <w:t xml:space="preserve">  &lt;data key="d1"&gt;2nd_refs&lt;/data&gt;</w:t>
      </w:r>
    </w:p>
    <w:p w:rsidR="00C92CC8" w:rsidRDefault="00C92CC8" w:rsidP="00C92CC8">
      <w:r>
        <w:t xml:space="preserve">  &lt;data key="d0"&gt;24305048&lt;/data&gt;</w:t>
      </w:r>
    </w:p>
    <w:p w:rsidR="00C92CC8" w:rsidRDefault="00C92CC8" w:rsidP="00C92CC8">
      <w:r>
        <w:t xml:space="preserve">  &lt;data key="d2"&gt;MED&lt;/data&gt;</w:t>
      </w:r>
    </w:p>
    <w:p w:rsidR="00C92CC8" w:rsidRDefault="00C92CC8" w:rsidP="00C92CC8">
      <w:r>
        <w:lastRenderedPageBreak/>
        <w:t xml:space="preserve">  &lt;data key="d3"&gt;retracted publication; research support, non-u.s. gov't; research-article; journal article; &lt;/data&gt;</w:t>
      </w:r>
    </w:p>
    <w:p w:rsidR="00C92CC8" w:rsidRDefault="00C92CC8" w:rsidP="00C92CC8">
      <w:r>
        <w:t xml:space="preserve">  &lt;data key="d4"&gt;HMGA2 functions as a competing endogenous RNA to promote lung cancer progression.&lt;/data&gt;</w:t>
      </w:r>
    </w:p>
    <w:p w:rsidR="00C92CC8" w:rsidRDefault="00C92CC8" w:rsidP="00C92CC8">
      <w:r>
        <w:t xml:space="preserve">  &lt;data key="d5"&gt;Kumar MS, Armenteros-Monterroso E, East P, Chakravorty P, Matthews N, Winslow MM, Downward J.&lt;/data&gt;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key="d8"&gt;505&lt;/data&gt;</w:t>
      </w:r>
    </w:p>
    <w:p w:rsidR="00C92CC8" w:rsidRDefault="00C92CC8" w:rsidP="00C92CC8">
      <w:r>
        <w:t xml:space="preserve">  &lt;data key="d9"&gt;7482&lt;/data&gt;</w:t>
      </w:r>
    </w:p>
    <w:p w:rsidR="00C92CC8" w:rsidRDefault="00C92CC8" w:rsidP="00C92CC8">
      <w:r>
        <w:t xml:space="preserve">  &lt;data key="d10"&gt;212-217&lt;/data&gt;</w:t>
      </w:r>
    </w:p>
    <w:p w:rsidR="00C92CC8" w:rsidRDefault="00C92CC8" w:rsidP="00C92CC8">
      <w:r>
        <w:t xml:space="preserve">  &lt;data key="d11"&gt;119&lt;/data&gt;</w:t>
      </w:r>
    </w:p>
    <w:p w:rsidR="00C92CC8" w:rsidRDefault="00C92CC8" w:rsidP="00C92CC8">
      <w:r>
        <w:t>&lt;/node&gt;</w:t>
      </w:r>
    </w:p>
    <w:p w:rsidR="00C92CC8" w:rsidRDefault="00C92CC8" w:rsidP="00C92CC8">
      <w:r>
        <w:t>&lt;node id="24313777"&gt;</w:t>
      </w:r>
    </w:p>
    <w:p w:rsidR="00C92CC8" w:rsidRDefault="00C92CC8" w:rsidP="00C92CC8">
      <w:r>
        <w:t xml:space="preserve">  &lt;data key="d1"&gt;2nd_refs&lt;/data&gt;</w:t>
      </w:r>
    </w:p>
    <w:p w:rsidR="00C92CC8" w:rsidRDefault="00C92CC8" w:rsidP="00C92CC8">
      <w:r>
        <w:t xml:space="preserve">  &lt;data key="d0"&gt;24313777&lt;/data&gt;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key="d4"&gt;TGF-β activation and function in immunity.&lt;/data&gt;</w:t>
      </w:r>
    </w:p>
    <w:p w:rsidR="00C92CC8" w:rsidRDefault="00C92CC8" w:rsidP="00C92CC8">
      <w:r>
        <w:t xml:space="preserve">  &lt;data key="d5"&gt;Travis MA, Sheppard D.&lt;/data&gt;</w:t>
      </w:r>
    </w:p>
    <w:p w:rsidR="00C92CC8" w:rsidRDefault="00C92CC8" w:rsidP="00C92CC8">
      <w:r>
        <w:t xml:space="preserve">  &lt;data key="d6"&gt;Annu Rev Immunol&lt;/data&gt;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key="d10"&gt;51-82&lt;/data&gt;</w:t>
      </w:r>
    </w:p>
    <w:p w:rsidR="00C92CC8" w:rsidRDefault="00C92CC8" w:rsidP="00C92CC8">
      <w:r>
        <w:t xml:space="preserve">  &lt;data key="d11"&gt;139&lt;/data&gt;</w:t>
      </w:r>
    </w:p>
    <w:p w:rsidR="00C92CC8" w:rsidRDefault="00C92CC8" w:rsidP="00C92CC8">
      <w:r>
        <w:t>&lt;/node&gt;</w:t>
      </w:r>
    </w:p>
    <w:p w:rsidR="00C92CC8" w:rsidRDefault="00C92CC8" w:rsidP="00C92CC8">
      <w:r>
        <w:t>&lt;node id="24528241"&gt;</w:t>
      </w:r>
    </w:p>
    <w:p w:rsidR="00C92CC8" w:rsidRDefault="00C92CC8" w:rsidP="00C92CC8">
      <w:r>
        <w:t xml:space="preserve">  &lt;data key="d1"&gt;2nd_refs&lt;/data&gt;</w:t>
      </w:r>
    </w:p>
    <w:p w:rsidR="00C92CC8" w:rsidRDefault="00C92CC8" w:rsidP="00C92CC8">
      <w:r>
        <w:t xml:space="preserve">  &lt;data key="d0"&gt;24528241&lt;/data&gt;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Concise Guide to PHARMACOLOGY 2013/14: catalytic receptors.&lt;/data&gt;</w:t>
      </w:r>
    </w:p>
    <w:p w:rsidR="00C92CC8" w:rsidRDefault="00C92CC8" w:rsidP="00C92CC8">
      <w:r>
        <w:t xml:space="preserve">  &lt;data key="d5"&gt;Alexander SP, Benson HE, Faccenda E, Pawson AJ, Sharman JL, </w:t>
      </w:r>
      <w:r>
        <w:lastRenderedPageBreak/>
        <w:t>Spedding M, Peters JA, Harmar AJ, CGTP Collaborators.&lt;/data&gt;</w:t>
      </w:r>
    </w:p>
    <w:p w:rsidR="00C92CC8" w:rsidRDefault="00C92CC8" w:rsidP="00C92CC8">
      <w:r>
        <w:t xml:space="preserve">  &lt;data key="d6"&gt;Br J Pharmacol&lt;/data&gt;</w:t>
      </w:r>
    </w:p>
    <w:p w:rsidR="00C92CC8" w:rsidRDefault="00C92CC8" w:rsidP="00C92CC8">
      <w:r>
        <w:t xml:space="preserve">  &lt;data key="d7"&gt;2013&lt;/data&gt;</w:t>
      </w:r>
    </w:p>
    <w:p w:rsidR="00C92CC8" w:rsidRDefault="00C92CC8" w:rsidP="00C92CC8">
      <w:r>
        <w:t xml:space="preserve">  &lt;data key="d8"&gt;170&lt;/data&gt;</w:t>
      </w:r>
    </w:p>
    <w:p w:rsidR="00C92CC8" w:rsidRDefault="00C92CC8" w:rsidP="00C92CC8">
      <w:r>
        <w:t xml:space="preserve">  &lt;data key="d9"&gt;8&lt;/data&gt;</w:t>
      </w:r>
    </w:p>
    <w:p w:rsidR="00C92CC8" w:rsidRDefault="00C92CC8" w:rsidP="00C92CC8">
      <w:r>
        <w:t xml:space="preserve">  &lt;data key="d10"&gt;1676-1705&lt;/data&gt;</w:t>
      </w:r>
    </w:p>
    <w:p w:rsidR="00C92CC8" w:rsidRDefault="00C92CC8" w:rsidP="00C92CC8">
      <w:r>
        <w:t xml:space="preserve">  &lt;data key="d11"&gt;138&lt;/data&gt;</w:t>
      </w:r>
    </w:p>
    <w:p w:rsidR="00C92CC8" w:rsidRDefault="00C92CC8" w:rsidP="00C92CC8">
      <w:r>
        <w:t>&lt;/node&gt;</w:t>
      </w:r>
    </w:p>
    <w:p w:rsidR="00C92CC8" w:rsidRDefault="00C92CC8" w:rsidP="00C92CC8">
      <w:r>
        <w:t>&lt;node id="24132110"&gt;</w:t>
      </w:r>
    </w:p>
    <w:p w:rsidR="00C92CC8" w:rsidRDefault="00C92CC8" w:rsidP="00C92CC8">
      <w:r>
        <w:t xml:space="preserve">  &lt;data key="d1"&gt;2nd_refs&lt;/data&gt;</w:t>
      </w:r>
    </w:p>
    <w:p w:rsidR="00C92CC8" w:rsidRDefault="00C92CC8" w:rsidP="00C92CC8">
      <w:r>
        <w:t xml:space="preserve">  &lt;data key="d0"&gt;24132110&lt;/data&gt;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roles of TGFβ in the tumour microenvironment.&lt;/data&gt;</w:t>
      </w:r>
    </w:p>
    <w:p w:rsidR="00C92CC8" w:rsidRDefault="00C92CC8" w:rsidP="00C92CC8">
      <w:r>
        <w:t xml:space="preserve">  &lt;data key="d5"&gt;Pickup M, Novitskiy S, Moses HL.&lt;/data&gt;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key="d10"&gt;788-799&lt;/data&gt;</w:t>
      </w:r>
    </w:p>
    <w:p w:rsidR="00C92CC8" w:rsidRDefault="00C92CC8" w:rsidP="00C92CC8">
      <w:r>
        <w:t xml:space="preserve">  &lt;data key="d11"&gt;237&lt;/data&gt;</w:t>
      </w:r>
    </w:p>
    <w:p w:rsidR="00C92CC8" w:rsidRDefault="00C92CC8" w:rsidP="00C92CC8">
      <w:r>
        <w:t>&lt;/node&gt;</w:t>
      </w:r>
    </w:p>
    <w:p w:rsidR="00C92CC8" w:rsidRDefault="00C92CC8" w:rsidP="00C92CC8">
      <w:r>
        <w:t>&lt;node id="23972815"&gt;</w:t>
      </w:r>
    </w:p>
    <w:p w:rsidR="00C92CC8" w:rsidRDefault="00C92CC8" w:rsidP="00C92CC8">
      <w:r>
        <w:t xml:space="preserve">  &lt;data key="d1"&gt;2nd_refs&lt;/data&gt;</w:t>
      </w:r>
    </w:p>
    <w:p w:rsidR="00C92CC8" w:rsidRDefault="00C92CC8" w:rsidP="00C92CC8">
      <w:r>
        <w:t xml:space="preserve">  &lt;data key="d0"&gt;23972815&lt;/data&gt;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key="d4"&gt;Genetics and biomarkers in personalisation of lung cancer treatment.&lt;/data&gt;</w:t>
      </w:r>
    </w:p>
    <w:p w:rsidR="00C92CC8" w:rsidRDefault="00C92CC8" w:rsidP="00C92CC8">
      <w:r>
        <w:t xml:space="preserve">  &lt;data key="d5"&gt;Rosell R, Bivona TG, Karachaliou N.&lt;/data&gt;</w:t>
      </w:r>
    </w:p>
    <w:p w:rsidR="00C92CC8" w:rsidRDefault="00C92CC8" w:rsidP="00C92CC8">
      <w:r>
        <w:t xml:space="preserve">  &lt;data key="d6"&gt;Lancet&lt;/data&gt;</w:t>
      </w:r>
    </w:p>
    <w:p w:rsidR="00C92CC8" w:rsidRDefault="00C92CC8" w:rsidP="00C92CC8">
      <w:r>
        <w:t xml:space="preserve">  &lt;data key="d7"&gt;2013&lt;/data&gt;</w:t>
      </w:r>
    </w:p>
    <w:p w:rsidR="00C92CC8" w:rsidRDefault="00C92CC8" w:rsidP="00C92CC8">
      <w:r>
        <w:t xml:space="preserve">  &lt;data key="d8"&gt;382&lt;/data&gt;</w:t>
      </w:r>
    </w:p>
    <w:p w:rsidR="00C92CC8" w:rsidRDefault="00C92CC8" w:rsidP="00C92CC8">
      <w:r>
        <w:t xml:space="preserve">  &lt;data key="d9"&gt;9893&lt;/data&gt;</w:t>
      </w:r>
    </w:p>
    <w:p w:rsidR="00C92CC8" w:rsidRDefault="00C92CC8" w:rsidP="00C92CC8">
      <w:r>
        <w:lastRenderedPageBreak/>
        <w:t xml:space="preserve">  &lt;data key="d10"&gt;720-731&lt;/data&gt;</w:t>
      </w:r>
    </w:p>
    <w:p w:rsidR="00C92CC8" w:rsidRDefault="00C92CC8" w:rsidP="00C92CC8">
      <w:r>
        <w:t xml:space="preserve">  &lt;data key="d11"&gt;101&lt;/data&gt;</w:t>
      </w:r>
    </w:p>
    <w:p w:rsidR="00C92CC8" w:rsidRDefault="00C92CC8" w:rsidP="00C92CC8">
      <w:r>
        <w:t>&lt;/node&gt;</w:t>
      </w:r>
    </w:p>
    <w:p w:rsidR="00C92CC8" w:rsidRDefault="00C92CC8" w:rsidP="00C92CC8">
      <w:r>
        <w:t>&lt;node id="23612460"&gt;</w:t>
      </w:r>
    </w:p>
    <w:p w:rsidR="00C92CC8" w:rsidRDefault="00C92CC8" w:rsidP="00C92CC8">
      <w:r>
        <w:t xml:space="preserve">  &lt;data key="d1"&gt;2nd_refs&lt;/data&gt;</w:t>
      </w:r>
    </w:p>
    <w:p w:rsidR="00C92CC8" w:rsidRDefault="00C92CC8" w:rsidP="00C92CC8">
      <w:r>
        <w:t xml:space="preserve">  &lt;data key="d0"&gt;23612460&lt;/data&gt;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review; journal article; &lt;/data&gt;</w:t>
      </w:r>
    </w:p>
    <w:p w:rsidR="00C92CC8" w:rsidRDefault="00C92CC8" w:rsidP="00C92CC8">
      <w:r>
        <w:t xml:space="preserve">  &lt;data key="d4"&gt;Beyond TGFβ: roles of other TGFβ superfamily members in cancer.&lt;/data&gt;</w:t>
      </w:r>
    </w:p>
    <w:p w:rsidR="00C92CC8" w:rsidRDefault="00C92CC8" w:rsidP="00C92CC8">
      <w:r>
        <w:t xml:space="preserve">  &lt;data key="d5"&gt;Wakefield LM, Hill CS.&lt;/data&gt;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key="d10"&gt;328-341&lt;/data&gt;</w:t>
      </w:r>
    </w:p>
    <w:p w:rsidR="00C92CC8" w:rsidRDefault="00C92CC8" w:rsidP="00C92CC8">
      <w:r>
        <w:t xml:space="preserve">  &lt;data key="d11"&gt;126&lt;/data&gt;</w:t>
      </w:r>
    </w:p>
    <w:p w:rsidR="00C92CC8" w:rsidRDefault="00C92CC8" w:rsidP="00C92CC8">
      <w:r>
        <w:t>&lt;/node&gt;</w:t>
      </w:r>
    </w:p>
    <w:p w:rsidR="00C92CC8" w:rsidRDefault="00C92CC8" w:rsidP="00C92CC8">
      <w:r>
        <w:t>&lt;node id="25915121"&gt;</w:t>
      </w:r>
    </w:p>
    <w:p w:rsidR="00C92CC8" w:rsidRDefault="00C92CC8" w:rsidP="00C92CC8">
      <w:r>
        <w:t xml:space="preserve">  &lt;data key="d1"&gt;2nd_refs&lt;/data&gt;</w:t>
      </w:r>
    </w:p>
    <w:p w:rsidR="00C92CC8" w:rsidRDefault="00C92CC8" w:rsidP="00C92CC8">
      <w:r>
        <w:t xml:space="preserve">  &lt;data key="d0"&gt;25915121&lt;/data&gt;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key="d4"&gt;G&amp;amp;T-seq: parallel sequencing of single-cell genomes and transcriptomes.&lt;/data&gt;</w:t>
      </w:r>
    </w:p>
    <w:p w:rsidR="00C92CC8" w:rsidRDefault="00C92CC8" w:rsidP="00C92CC8">
      <w:r>
        <w:t xml:space="preserve">  &lt;data key="d5"&gt;Macaulay IC, Haerty W, Kumar P, Li YI, Hu TX, Teng MJ, Goolam M, Saurat N, Coupland P, Shirley LM, Smith M, Van der Aa N, Banerjee R, Ellis PD, Quail MA, Swerdlow HP, Zernicka-Goetz M, Livesey FJ, Ponting CP, Voet T.&lt;/data&gt;</w:t>
      </w:r>
    </w:p>
    <w:p w:rsidR="00C92CC8" w:rsidRDefault="00C92CC8" w:rsidP="00C92CC8">
      <w:r>
        <w:t xml:space="preserve">  &lt;data key="d6"&gt;Nat Methods&lt;/data&gt;</w:t>
      </w:r>
    </w:p>
    <w:p w:rsidR="00C92CC8" w:rsidRDefault="00C92CC8" w:rsidP="00C92CC8">
      <w:r>
        <w:t xml:space="preserve">  &lt;data key="d7"&gt;2015&lt;/data&gt;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key="d10"&gt;519-522&lt;/data&gt;</w:t>
      </w:r>
    </w:p>
    <w:p w:rsidR="00C92CC8" w:rsidRDefault="00C92CC8" w:rsidP="00C92CC8">
      <w:r>
        <w:t xml:space="preserve">  &lt;data key="d11"&gt;105&lt;/data&gt;</w:t>
      </w:r>
    </w:p>
    <w:p w:rsidR="00C92CC8" w:rsidRDefault="00C92CC8" w:rsidP="00C92CC8">
      <w:r>
        <w:t>&lt;/node&gt;</w:t>
      </w:r>
    </w:p>
    <w:p w:rsidR="00C92CC8" w:rsidRDefault="00C92CC8" w:rsidP="00C92CC8">
      <w:r>
        <w:lastRenderedPageBreak/>
        <w:t>&lt;node id="24158904"&gt;</w:t>
      </w:r>
    </w:p>
    <w:p w:rsidR="00C92CC8" w:rsidRDefault="00C92CC8" w:rsidP="00C92CC8">
      <w:r>
        <w:t xml:space="preserve">  &lt;data key="d1"&gt;2nd_refs&lt;/data&gt;</w:t>
      </w:r>
    </w:p>
    <w:p w:rsidR="00C92CC8" w:rsidRDefault="00C92CC8" w:rsidP="00C92CC8">
      <w:r>
        <w:t xml:space="preserve">  &lt;data key="d0"&gt;24158904&lt;/data&gt;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key="d4"&gt;Identification and rescue of α-synuclein toxicity in Parkinson patient-derived neurons.&lt;/data&gt;</w:t>
      </w:r>
    </w:p>
    <w:p w:rsidR="00C92CC8" w:rsidRDefault="00C92CC8" w:rsidP="00C92CC8">
      <w:r>
        <w:t xml:space="preserve">  &lt;data key="d5"&gt;Chung CY, Khurana V, Auluck PK, Tardiff DF, Mazzulli JR, Soldner F, Baru V, Lou Y, Freyzon Y, Cho S, Mungenast AE, Muffat J, Mitalipova M, Pluth MD, Jui NT, Schüle B, Lippard SJ, Tsai LH, Krainc D, Buchwald SL, Jaenisch R, Lindquist S.&lt;/data&gt;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key="d8"&gt;342&lt;/data&gt;</w:t>
      </w:r>
    </w:p>
    <w:p w:rsidR="00C92CC8" w:rsidRDefault="00C92CC8" w:rsidP="00C92CC8">
      <w:r>
        <w:t xml:space="preserve">  &lt;data key="d9"&gt;6161&lt;/data&gt;</w:t>
      </w:r>
    </w:p>
    <w:p w:rsidR="00C92CC8" w:rsidRDefault="00C92CC8" w:rsidP="00C92CC8">
      <w:r>
        <w:t xml:space="preserve">  &lt;data key="d10"&gt;983-987&lt;/data&gt;</w:t>
      </w:r>
    </w:p>
    <w:p w:rsidR="00C92CC8" w:rsidRDefault="00C92CC8" w:rsidP="00C92CC8">
      <w:r>
        <w:t xml:space="preserve">  &lt;data key="d11"&gt;150&lt;/data&gt;</w:t>
      </w:r>
    </w:p>
    <w:p w:rsidR="00C92CC8" w:rsidRDefault="00C92CC8" w:rsidP="00C92CC8">
      <w:r>
        <w:t>&lt;/node&gt;</w:t>
      </w:r>
    </w:p>
    <w:p w:rsidR="00C92CC8" w:rsidRDefault="00C92CC8" w:rsidP="00C92CC8">
      <w:r>
        <w:t>&lt;node id="26813401"&gt;</w:t>
      </w:r>
    </w:p>
    <w:p w:rsidR="00C92CC8" w:rsidRDefault="00C92CC8" w:rsidP="00C92CC8">
      <w:r>
        <w:t xml:space="preserve">  &lt;data key="d1"&gt;2nd_refs&lt;/data&gt;</w:t>
      </w:r>
    </w:p>
    <w:p w:rsidR="00C92CC8" w:rsidRDefault="00C92CC8" w:rsidP="00C92CC8">
      <w:r>
        <w:t xml:space="preserve">  &lt;data key="d0"&gt;26813401&lt;/data&gt;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key="d4"&gt;A survey of best practices for RNA-seq data analysis.&lt;/data&gt;</w:t>
      </w:r>
    </w:p>
    <w:p w:rsidR="00C92CC8" w:rsidRDefault="00C92CC8" w:rsidP="00C92CC8">
      <w:r>
        <w:t xml:space="preserve">  &lt;data key="d5"&gt;Conesa A, Madrigal P, Tarazona S, Gomez-Cabrero D, Cervera A, McPherson A, Szcześniak MW, Gaffney DJ, Elo LL, Zhang X, Mortazavi A.&lt;/data&gt;</w:t>
      </w:r>
    </w:p>
    <w:p w:rsidR="00C92CC8" w:rsidRDefault="00C92CC8" w:rsidP="00C92CC8">
      <w:r>
        <w:t xml:space="preserve">  &lt;data key="d6"&gt;Genome Biol&lt;/data&gt;</w:t>
      </w:r>
    </w:p>
    <w:p w:rsidR="00C92CC8" w:rsidRDefault="00C92CC8" w:rsidP="00C92CC8">
      <w:r>
        <w:t xml:space="preserve">  &lt;data key="d7"&gt;2016&lt;/data&gt;</w:t>
      </w:r>
    </w:p>
    <w:p w:rsidR="00C92CC8" w:rsidRDefault="00C92CC8" w:rsidP="00C92CC8">
      <w:r>
        <w:t xml:space="preserve">  &lt;data key="d8"&gt;17&lt;/data&gt;</w:t>
      </w:r>
    </w:p>
    <w:p w:rsidR="00C92CC8" w:rsidRDefault="00C92CC8" w:rsidP="00C92CC8">
      <w:r>
        <w:t xml:space="preserve">  &lt;data key="d10"&gt;13&lt;/data&gt;</w:t>
      </w:r>
    </w:p>
    <w:p w:rsidR="00C92CC8" w:rsidRDefault="00C92CC8" w:rsidP="00C92CC8">
      <w:r>
        <w:t xml:space="preserve">  &lt;data key="d11"&gt;184&lt;/data&gt;</w:t>
      </w:r>
    </w:p>
    <w:p w:rsidR="00C92CC8" w:rsidRDefault="00C92CC8" w:rsidP="00C92CC8">
      <w:r>
        <w:t>&lt;/node&gt;</w:t>
      </w:r>
    </w:p>
    <w:p w:rsidR="00C92CC8" w:rsidRDefault="00C92CC8" w:rsidP="00C92CC8">
      <w:r>
        <w:t>&lt;node id="24296534"&gt;</w:t>
      </w:r>
    </w:p>
    <w:p w:rsidR="00C92CC8" w:rsidRDefault="00C92CC8" w:rsidP="00C92CC8">
      <w:r>
        <w:t xml:space="preserve">  &lt;data key="d1"&gt;2nd_refs&lt;/data&gt;</w:t>
      </w:r>
    </w:p>
    <w:p w:rsidR="00C92CC8" w:rsidRDefault="00C92CC8" w:rsidP="00C92CC8">
      <w:r>
        <w:lastRenderedPageBreak/>
        <w:t xml:space="preserve">  &lt;data key="d0"&gt;24296534&lt;/data&gt;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key="d4"&gt;Systems genetics approaches to understand complex traits.&lt;/data&gt;</w:t>
      </w:r>
    </w:p>
    <w:p w:rsidR="00C92CC8" w:rsidRDefault="00C92CC8" w:rsidP="00C92CC8">
      <w:r>
        <w:t xml:space="preserve">  &lt;data key="d5"&gt;Civelek M, Lusis AJ.&lt;/data&gt;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key="d9"&gt;1&lt;/data&gt;</w:t>
      </w:r>
    </w:p>
    <w:p w:rsidR="00C92CC8" w:rsidRDefault="00C92CC8" w:rsidP="00C92CC8">
      <w:r>
        <w:t xml:space="preserve">  &lt;data key="d10"&gt;34-48&lt;/data&gt;</w:t>
      </w:r>
    </w:p>
    <w:p w:rsidR="00C92CC8" w:rsidRDefault="00C92CC8" w:rsidP="00C92CC8">
      <w:r>
        <w:t xml:space="preserve">  &lt;data key="d11"&gt;163&lt;/data&gt;</w:t>
      </w:r>
    </w:p>
    <w:p w:rsidR="00C92CC8" w:rsidRDefault="00C92CC8" w:rsidP="00C92CC8">
      <w:r>
        <w:t>&lt;/node&gt;</w:t>
      </w:r>
    </w:p>
    <w:p w:rsidR="00C92CC8" w:rsidRDefault="00C92CC8" w:rsidP="00C92CC8">
      <w:r>
        <w:t>&lt;node id="24213634"&gt;</w:t>
      </w:r>
    </w:p>
    <w:p w:rsidR="00C92CC8" w:rsidRDefault="00C92CC8" w:rsidP="00C92CC8">
      <w:r>
        <w:t xml:space="preserve">  &lt;data key="d1"&gt;2nd_refs&lt;/data&gt;</w:t>
      </w:r>
    </w:p>
    <w:p w:rsidR="00C92CC8" w:rsidRDefault="00C92CC8" w:rsidP="00C92CC8">
      <w:r>
        <w:t xml:space="preserve">  &lt;data key="d0"&gt;24213634&lt;/data&gt;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key="d4"&gt;Chromatin connectivity maps reveal dynamic promoter-enhancer long-range associations.&lt;/data&gt;</w:t>
      </w:r>
    </w:p>
    <w:p w:rsidR="00C92CC8" w:rsidRDefault="00C92CC8" w:rsidP="00C92CC8">
      <w:r>
        <w:t xml:space="preserve">  &lt;data key="d5"&gt;Zhang Y, Wong CH, Birnbaum RY, Li G, Favaro R, Ngan CY, Lim J, Tai E, Poh HM, Wong E, Mulawadi FH, Sung WK, Nicolis S, Ahituv N, Ruan Y, Wei CL.&lt;/data&gt;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key="d8"&gt;504&lt;/data&gt;</w:t>
      </w:r>
    </w:p>
    <w:p w:rsidR="00C92CC8" w:rsidRDefault="00C92CC8" w:rsidP="00C92CC8">
      <w:r>
        <w:t xml:space="preserve">  &lt;data key="d9"&gt;7479&lt;/data&gt;</w:t>
      </w:r>
    </w:p>
    <w:p w:rsidR="00C92CC8" w:rsidRDefault="00C92CC8" w:rsidP="00C92CC8">
      <w:r>
        <w:t xml:space="preserve">  &lt;data key="d10"&gt;306-310&lt;/data&gt;</w:t>
      </w:r>
    </w:p>
    <w:p w:rsidR="00C92CC8" w:rsidRDefault="00C92CC8" w:rsidP="00C92CC8">
      <w:r>
        <w:t xml:space="preserve">  &lt;data key="d11"&gt;156&lt;/data&gt;</w:t>
      </w:r>
    </w:p>
    <w:p w:rsidR="00C92CC8" w:rsidRDefault="00C92CC8" w:rsidP="00C92CC8">
      <w:r>
        <w:t>&lt;/node&gt;</w:t>
      </w:r>
    </w:p>
    <w:p w:rsidR="00C92CC8" w:rsidRDefault="00C92CC8" w:rsidP="00C92CC8">
      <w:r>
        <w:t>&lt;node id="23953118"&gt;</w:t>
      </w:r>
    </w:p>
    <w:p w:rsidR="00C92CC8" w:rsidRDefault="00C92CC8" w:rsidP="00C92CC8">
      <w:r>
        <w:t xml:space="preserve">  &lt;data key="d1"&gt;2nd_refs&lt;/data&gt;</w:t>
      </w:r>
    </w:p>
    <w:p w:rsidR="00C92CC8" w:rsidRDefault="00C92CC8" w:rsidP="00C92CC8">
      <w:r>
        <w:t xml:space="preserve">  &lt;data key="d0"&gt;23953118&lt;/data&gt;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w:t>
      </w:r>
      <w:r>
        <w:lastRenderedPageBreak/>
        <w:t>&lt;/data&gt;</w:t>
      </w:r>
    </w:p>
    <w:p w:rsidR="00C92CC8" w:rsidRDefault="00C92CC8" w:rsidP="00C92CC8">
      <w:r>
        <w:t xml:space="preserve">  &lt;data key="d4"&gt;Developmental fate and cellular maturity encoded in human regulatory DNA landscapes.&lt;/data&gt;</w:t>
      </w:r>
    </w:p>
    <w:p w:rsidR="00C92CC8" w:rsidRDefault="00C92CC8" w:rsidP="00C92CC8">
      <w:r>
        <w:t xml:space="preserve">  &lt;data key="d5"&gt;Stergachis AB, Neph S, Reynolds A, Humbert R, Miller B, Paige SL, Vernot B, Cheng JB, Thurman RE, Sandstrom R, Haugen E, Heimfeld S, Murry CE, Akey JM, Stamatoyannopoulos JA.&lt;/data&gt;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key="d9"&gt;4&lt;/data&gt;</w:t>
      </w:r>
    </w:p>
    <w:p w:rsidR="00C92CC8" w:rsidRDefault="00C92CC8" w:rsidP="00C92CC8">
      <w:r>
        <w:t xml:space="preserve">  &lt;data key="d10"&gt;888-903&lt;/data&gt;</w:t>
      </w:r>
    </w:p>
    <w:p w:rsidR="00C92CC8" w:rsidRDefault="00C92CC8" w:rsidP="00C92CC8">
      <w:r>
        <w:t xml:space="preserve">  &lt;data key="d11"&gt;123&lt;/data&gt;</w:t>
      </w:r>
    </w:p>
    <w:p w:rsidR="00C92CC8" w:rsidRDefault="00C92CC8" w:rsidP="00C92CC8">
      <w:r>
        <w:t>&lt;/node&gt;</w:t>
      </w:r>
    </w:p>
    <w:p w:rsidR="00C92CC8" w:rsidRDefault="00C92CC8" w:rsidP="00C92CC8">
      <w:r>
        <w:t>&lt;node id="23473601"&gt;</w:t>
      </w:r>
    </w:p>
    <w:p w:rsidR="00C92CC8" w:rsidRDefault="00C92CC8" w:rsidP="00C92CC8">
      <w:r>
        <w:t xml:space="preserve">  &lt;data key="d1"&gt;2nd_refs&lt;/data&gt;</w:t>
      </w:r>
    </w:p>
    <w:p w:rsidR="00C92CC8" w:rsidRDefault="00C92CC8" w:rsidP="00C92CC8">
      <w:r>
        <w:t xml:space="preserve">  &lt;data key="d0"&gt;23473601&lt;/data&gt;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key="d4"&gt;Modification of enhancer chromatin: what, how, and why?&lt;/data&gt;</w:t>
      </w:r>
    </w:p>
    <w:p w:rsidR="00C92CC8" w:rsidRDefault="00C92CC8" w:rsidP="00C92CC8">
      <w:r>
        <w:t xml:space="preserve">  &lt;data key="d5"&gt;Calo E, Wysocka J.&lt;/data&gt;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key="d9"&gt;5&lt;/data&gt;</w:t>
      </w:r>
    </w:p>
    <w:p w:rsidR="00C92CC8" w:rsidRDefault="00C92CC8" w:rsidP="00C92CC8">
      <w:r>
        <w:t xml:space="preserve">  &lt;data key="d10"&gt;825-837&lt;/data&gt;</w:t>
      </w:r>
    </w:p>
    <w:p w:rsidR="00C92CC8" w:rsidRDefault="00C92CC8" w:rsidP="00C92CC8">
      <w:r>
        <w:t xml:space="preserve">  &lt;data key="d11"&gt;299&lt;/data&gt;</w:t>
      </w:r>
    </w:p>
    <w:p w:rsidR="00C92CC8" w:rsidRDefault="00C92CC8" w:rsidP="00C92CC8">
      <w:r>
        <w:t>&lt;/node&gt;</w:t>
      </w:r>
    </w:p>
    <w:p w:rsidR="00C92CC8" w:rsidRDefault="00C92CC8" w:rsidP="00C92CC8">
      <w:r>
        <w:t>&lt;node id="23384594"&gt;</w:t>
      </w:r>
    </w:p>
    <w:p w:rsidR="00C92CC8" w:rsidRDefault="00C92CC8" w:rsidP="00C92CC8">
      <w:r>
        <w:t xml:space="preserve">  &lt;data key="d1"&gt;2nd_refs&lt;/data&gt;</w:t>
      </w:r>
    </w:p>
    <w:p w:rsidR="00C92CC8" w:rsidRDefault="00C92CC8" w:rsidP="00C92CC8">
      <w:r>
        <w:t xml:space="preserve">  &lt;data key="d0"&gt;23384594&lt;/data&gt;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journal article; research support, n.i.h., extramural; &lt;/data&gt;</w:t>
      </w:r>
    </w:p>
    <w:p w:rsidR="00C92CC8" w:rsidRDefault="00C92CC8" w:rsidP="00C92CC8">
      <w:r>
        <w:t xml:space="preserve">  &lt;data key="d4"&gt;Structure and dynamics of molecular networks: a novel paradigm of drug discovery: a comprehensive review.&lt;/data&gt;</w:t>
      </w:r>
    </w:p>
    <w:p w:rsidR="00C92CC8" w:rsidRDefault="00C92CC8" w:rsidP="00C92CC8">
      <w:r>
        <w:lastRenderedPageBreak/>
        <w:t xml:space="preserve">  &lt;data key="d5"&gt;Csermely P, Korcsmáros T, Kiss HJ, London G, Nussinov R.&lt;/data&gt;</w:t>
      </w:r>
    </w:p>
    <w:p w:rsidR="00C92CC8" w:rsidRDefault="00C92CC8" w:rsidP="00C92CC8">
      <w:r>
        <w:t xml:space="preserve">  &lt;data key="d6"&gt;Pharmacol Ther&lt;/data&gt;</w:t>
      </w:r>
    </w:p>
    <w:p w:rsidR="00C92CC8" w:rsidRDefault="00C92CC8" w:rsidP="00C92CC8">
      <w:r>
        <w:t xml:space="preserve">  &lt;data key="d7"&gt;2013&lt;/data&gt;</w:t>
      </w:r>
    </w:p>
    <w:p w:rsidR="00C92CC8" w:rsidRDefault="00C92CC8" w:rsidP="00C92CC8">
      <w:r>
        <w:t xml:space="preserve">  &lt;data key="d8"&gt;138&lt;/data&gt;</w:t>
      </w:r>
    </w:p>
    <w:p w:rsidR="00C92CC8" w:rsidRDefault="00C92CC8" w:rsidP="00C92CC8">
      <w:r>
        <w:t xml:space="preserve">  &lt;data key="d9"&gt;3&lt;/data&gt;</w:t>
      </w:r>
    </w:p>
    <w:p w:rsidR="00C92CC8" w:rsidRDefault="00C92CC8" w:rsidP="00C92CC8">
      <w:r>
        <w:t xml:space="preserve">  &lt;data key="d10"&gt;333-408&lt;/data&gt;</w:t>
      </w:r>
    </w:p>
    <w:p w:rsidR="00C92CC8" w:rsidRDefault="00C92CC8" w:rsidP="00C92CC8">
      <w:r>
        <w:t xml:space="preserve">  &lt;data key="d11"&gt;208&lt;/data&gt;</w:t>
      </w:r>
    </w:p>
    <w:p w:rsidR="00C92CC8" w:rsidRDefault="00C92CC8" w:rsidP="00C92CC8">
      <w:r>
        <w:t>&lt;/node&gt;</w:t>
      </w:r>
    </w:p>
    <w:p w:rsidR="00C92CC8" w:rsidRDefault="00C92CC8" w:rsidP="00C92CC8">
      <w:r>
        <w:t>&lt;node id="23255577"&gt;</w:t>
      </w:r>
    </w:p>
    <w:p w:rsidR="00C92CC8" w:rsidRDefault="00C92CC8" w:rsidP="00C92CC8">
      <w:r>
        <w:t xml:space="preserve">  &lt;data key="d1"&gt;2nd_refs&lt;/data&gt;</w:t>
      </w:r>
    </w:p>
    <w:p w:rsidR="00C92CC8" w:rsidRDefault="00C92CC8" w:rsidP="00C92CC8">
      <w:r>
        <w:t xml:space="preserve">  &lt;data key="d0"&gt;23255577&lt;/data&gt;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key="d4"&gt;Cellular mechanisms of tissue fibrosis. 1. Common and organ-specific mechanisms associated with tissue fibrosis.&lt;/data&gt;</w:t>
      </w:r>
    </w:p>
    <w:p w:rsidR="00C92CC8" w:rsidRDefault="00C92CC8" w:rsidP="00C92CC8">
      <w:r>
        <w:t xml:space="preserve">  &lt;data key="d5"&gt;Zeisberg M, Kalluri R.&lt;/data&gt;</w:t>
      </w:r>
    </w:p>
    <w:p w:rsidR="00C92CC8" w:rsidRDefault="00C92CC8" w:rsidP="00C92CC8">
      <w:r>
        <w:t xml:space="preserve">  &lt;data key="d6"&gt;Am J Physiol Cell Physiol&lt;/data&gt;</w:t>
      </w:r>
    </w:p>
    <w:p w:rsidR="00C92CC8" w:rsidRDefault="00C92CC8" w:rsidP="00C92CC8">
      <w:r>
        <w:t xml:space="preserve">  &lt;data key="d7"&gt;2013&lt;/data&gt;</w:t>
      </w:r>
    </w:p>
    <w:p w:rsidR="00C92CC8" w:rsidRDefault="00C92CC8" w:rsidP="00C92CC8">
      <w:r>
        <w:t xml:space="preserve">  &lt;data key="d8"&gt;304&lt;/data&gt;</w:t>
      </w:r>
    </w:p>
    <w:p w:rsidR="00C92CC8" w:rsidRDefault="00C92CC8" w:rsidP="00C92CC8">
      <w:r>
        <w:t xml:space="preserve">  &lt;data key="d9"&gt;3&lt;/data&gt;</w:t>
      </w:r>
    </w:p>
    <w:p w:rsidR="00C92CC8" w:rsidRDefault="00C92CC8" w:rsidP="00C92CC8">
      <w:r>
        <w:t xml:space="preserve">  &lt;data key="d10"&gt;C216-25&lt;/data&gt;</w:t>
      </w:r>
    </w:p>
    <w:p w:rsidR="00C92CC8" w:rsidRDefault="00C92CC8" w:rsidP="00C92CC8">
      <w:r>
        <w:t xml:space="preserve">  &lt;data key="d11"&gt;106&lt;/data&gt;</w:t>
      </w:r>
    </w:p>
    <w:p w:rsidR="00C92CC8" w:rsidRDefault="00C92CC8" w:rsidP="00C92CC8">
      <w:r>
        <w:t>&lt;/node&gt;</w:t>
      </w:r>
    </w:p>
    <w:p w:rsidR="00C92CC8" w:rsidRDefault="00C92CC8" w:rsidP="00C92CC8">
      <w:r>
        <w:t>&lt;node id="26168399"&gt;</w:t>
      </w:r>
    </w:p>
    <w:p w:rsidR="00C92CC8" w:rsidRDefault="00C92CC8" w:rsidP="00C92CC8">
      <w:r>
        <w:t xml:space="preserve">  &lt;data key="d1"&gt;2nd_refs&lt;/data&gt;</w:t>
      </w:r>
    </w:p>
    <w:p w:rsidR="00C92CC8" w:rsidRDefault="00C92CC8" w:rsidP="00C92CC8">
      <w:r>
        <w:t xml:space="preserve">  &lt;data key="d0"&gt;26168399&lt;/data&gt;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key="d4"&gt;Comprehensive genomic profiles of small cell lung cancer.&lt;/data&gt;</w:t>
      </w:r>
    </w:p>
    <w:p w:rsidR="00C92CC8" w:rsidRDefault="00C92CC8" w:rsidP="00C92CC8">
      <w:r>
        <w:t xml:space="preserve">  &lt;data key="d5"&gt;George J, Lim JS, Jang SJ, Cun Y, Ozretić L, Kong G, Leenders F, Lu X, Fernández-Cuesta L, Bosco G, Müller C, Dahmen I, Jahchan NS, Park KS, Yang D, Karnezis AN, Vaka D, Torres A, Wang MS, Korbel JO, Menon R, Chun SM, Kim D, Wilkerson M, Hayes N, Engelmann D, Pützer B, Bos M, Michels S, Vlasic I, Seidel D, Pinther B, Schaub P, Becker C, Altmüller J, Yokota J, Kohno T, Iwakawa R, Tsuta K, </w:t>
      </w:r>
      <w:r>
        <w:lastRenderedPageBreak/>
        <w:t>Noguchi M, Muley T, Hoffmann H, Schnabel PA, Petersen I, Chen Y, Soltermann A, Tischler V, Choi CM, Kim YH, Massion PP, Zou Y, Jovanovic D, Kontic M, Wright GM, Russell PA, Solomon B, Koch I, Lindner M, Muscarella LA, la Torre A, Field JK, Jakopovic M, Knezevic J, Castaños-Vélez E, Roz L, Pastorino U, Brustugun OT, Lund-Iversen M, Thunnissen E, Köhler J, Schuler M, Botling J, Sandelin M, Sanchez-Cespedes M, Salvesen HB, Achter V, Lang U, Bogus M, Schneider PM, Zander T, Ansén S, Hallek M, Wolf J, Vingron M, Yatabe Y, Travis WD, Nürnberg P, Reinhardt C, Perner S, Heukamp L, Büttner R, Haas SA, Brambilla E, Peifer M, Sage J, Thomas RK.&lt;/data&gt;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key="d8"&gt;524&lt;/data&gt;</w:t>
      </w:r>
    </w:p>
    <w:p w:rsidR="00C92CC8" w:rsidRDefault="00C92CC8" w:rsidP="00C92CC8">
      <w:r>
        <w:t xml:space="preserve">  &lt;data key="d9"&gt;7563&lt;/data&gt;</w:t>
      </w:r>
    </w:p>
    <w:p w:rsidR="00C92CC8" w:rsidRDefault="00C92CC8" w:rsidP="00C92CC8">
      <w:r>
        <w:t xml:space="preserve">  &lt;data key="d10"&gt;47-53&lt;/data&gt;</w:t>
      </w:r>
    </w:p>
    <w:p w:rsidR="00C92CC8" w:rsidRDefault="00C92CC8" w:rsidP="00C92CC8">
      <w:r>
        <w:t xml:space="preserve">  &lt;data key="d11"&gt;206&lt;/data&gt;</w:t>
      </w:r>
    </w:p>
    <w:p w:rsidR="00C92CC8" w:rsidRDefault="00C92CC8" w:rsidP="00C92CC8">
      <w:r>
        <w:t>&lt;/node&gt;</w:t>
      </w:r>
    </w:p>
    <w:p w:rsidR="00C92CC8" w:rsidRDefault="00C92CC8" w:rsidP="00C92CC8">
      <w:r>
        <w:t>&lt;node id="25151357"&gt;</w:t>
      </w:r>
    </w:p>
    <w:p w:rsidR="00C92CC8" w:rsidRDefault="00C92CC8" w:rsidP="00C92CC8">
      <w:r>
        <w:t xml:space="preserve">  &lt;data key="d1"&gt;2nd_refs&lt;/data&gt;</w:t>
      </w:r>
    </w:p>
    <w:p w:rsidR="00C92CC8" w:rsidRDefault="00C92CC8" w:rsidP="00C92CC8">
      <w:r>
        <w:t xml:space="preserve">  &lt;data key="d0"&gt;25151357&lt;/data&gt;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key="d4"&gt;Genetic landscape of esophageal squamous cell carcinoma.&lt;/data&gt;</w:t>
      </w:r>
    </w:p>
    <w:p w:rsidR="00C92CC8" w:rsidRDefault="00C92CC8" w:rsidP="00C92CC8">
      <w:r>
        <w:t xml:space="preserve">  &lt;data key="d5"&gt;Gao YB, Chen ZL, Li JG, Hu XD, Shi XJ, Sun ZM, Zhang F, Zhao ZR, Li ZT, Liu ZY, Zhao YD, Sun J, Zhou CC, Yao R, Wang SY, Wang P, Sun N, Zhang BH, Dong JS, Yu Y, Luo M, Feng XL, Shi SS, Zhou F, Tan FW, Qiu B, Li N, Shao K, Zhang LJ, Zhang LJ, Xue Q, Gao SG, He J.&lt;/data&gt;</w:t>
      </w:r>
    </w:p>
    <w:p w:rsidR="00C92CC8" w:rsidRDefault="00C92CC8" w:rsidP="00C92CC8">
      <w:r>
        <w:t xml:space="preserve">  &lt;data key="d6"&gt;Nat Genet&lt;/data&gt;</w:t>
      </w:r>
    </w:p>
    <w:p w:rsidR="00C92CC8" w:rsidRDefault="00C92CC8" w:rsidP="00C92CC8">
      <w:r>
        <w:t xml:space="preserve">  &lt;data key="d7"&gt;2014&lt;/data&gt;</w:t>
      </w:r>
    </w:p>
    <w:p w:rsidR="00C92CC8" w:rsidRDefault="00C92CC8" w:rsidP="00C92CC8">
      <w:r>
        <w:t xml:space="preserve">  &lt;data key="d8"&gt;46&lt;/data&gt;</w:t>
      </w:r>
    </w:p>
    <w:p w:rsidR="00C92CC8" w:rsidRDefault="00C92CC8" w:rsidP="00C92CC8">
      <w:r>
        <w:t xml:space="preserve">  &lt;data key="d9"&gt;10&lt;/data&gt;</w:t>
      </w:r>
    </w:p>
    <w:p w:rsidR="00C92CC8" w:rsidRDefault="00C92CC8" w:rsidP="00C92CC8">
      <w:r>
        <w:t xml:space="preserve">  &lt;data key="d10"&gt;1097-1102&lt;/data&gt;</w:t>
      </w:r>
    </w:p>
    <w:p w:rsidR="00C92CC8" w:rsidRDefault="00C92CC8" w:rsidP="00C92CC8">
      <w:r>
        <w:t xml:space="preserve">  &lt;data key="d11"&gt;146&lt;/data&gt;</w:t>
      </w:r>
    </w:p>
    <w:p w:rsidR="00C92CC8" w:rsidRDefault="00C92CC8" w:rsidP="00C92CC8">
      <w:r>
        <w:t>&lt;/node&gt;</w:t>
      </w:r>
    </w:p>
    <w:p w:rsidR="00C92CC8" w:rsidRDefault="00C92CC8" w:rsidP="00C92CC8">
      <w:r>
        <w:t>&lt;node id="25079552"&gt;</w:t>
      </w:r>
    </w:p>
    <w:p w:rsidR="00C92CC8" w:rsidRDefault="00C92CC8" w:rsidP="00C92CC8">
      <w:r>
        <w:t xml:space="preserve">  &lt;data key="d1"&gt;2nd_refs&lt;/data&gt;</w:t>
      </w:r>
    </w:p>
    <w:p w:rsidR="00C92CC8" w:rsidRDefault="00C92CC8" w:rsidP="00C92CC8">
      <w:r>
        <w:t xml:space="preserve">  &lt;data key="d0"&gt;25079552&lt;/data&gt;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key="d4"&gt;Comprehensive molecular profiling of lung adenocarcinoma.&lt;/data&gt;</w:t>
      </w:r>
    </w:p>
    <w:p w:rsidR="00C92CC8" w:rsidRDefault="00C92CC8" w:rsidP="00C92CC8">
      <w:r>
        <w:t xml:space="preserve">  &lt;data key="d5"&gt;Cancer Genome Atlas Research Network.&lt;/data&gt;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key="d8"&gt;511&lt;/data&gt;</w:t>
      </w:r>
    </w:p>
    <w:p w:rsidR="00C92CC8" w:rsidRDefault="00C92CC8" w:rsidP="00C92CC8">
      <w:r>
        <w:t xml:space="preserve">  &lt;data key="d9"&gt;7511&lt;/data&gt;</w:t>
      </w:r>
    </w:p>
    <w:p w:rsidR="00C92CC8" w:rsidRDefault="00C92CC8" w:rsidP="00C92CC8">
      <w:r>
        <w:t xml:space="preserve">  &lt;data key="d10"&gt;543-550&lt;/data&gt;</w:t>
      </w:r>
    </w:p>
    <w:p w:rsidR="00C92CC8" w:rsidRDefault="00C92CC8" w:rsidP="00C92CC8">
      <w:r>
        <w:t xml:space="preserve">  &lt;data key="d11"&gt;975&lt;/data&gt;</w:t>
      </w:r>
    </w:p>
    <w:p w:rsidR="00C92CC8" w:rsidRDefault="00C92CC8" w:rsidP="00C92CC8">
      <w:r>
        <w:t>&lt;/node&gt;</w:t>
      </w:r>
    </w:p>
    <w:p w:rsidR="00C92CC8" w:rsidRDefault="00C92CC8" w:rsidP="00C92CC8">
      <w:r>
        <w:t>&lt;node id="24880617"&gt;</w:t>
      </w:r>
    </w:p>
    <w:p w:rsidR="00C92CC8" w:rsidRDefault="00C92CC8" w:rsidP="00C92CC8">
      <w:r>
        <w:t xml:space="preserve">  &lt;data key="d1"&gt;2nd_refs&lt;/data&gt;</w:t>
      </w:r>
    </w:p>
    <w:p w:rsidR="00C92CC8" w:rsidRDefault="00C92CC8" w:rsidP="00C92CC8">
      <w:r>
        <w:t xml:space="preserve">  &lt;data key="d0"&gt;24880617&lt;/data&gt;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key="d4"&gt;Tumorigenicity and genetic profiling of circulating tumor cells in small-cell lung cancer.&lt;/data&gt;</w:t>
      </w:r>
    </w:p>
    <w:p w:rsidR="00C92CC8" w:rsidRDefault="00C92CC8" w:rsidP="00C92CC8">
      <w:r>
        <w:t xml:space="preserve">  &lt;data key="d5"&gt;Hodgkinson CL, Morrow CJ, Li Y, Metcalf RL, Rothwell DG, Trapani F, Polanski R, Burt DJ, Simpson KL, Morris K, Pepper SD, Nonaka D, Greystoke A, Kelly P, Bola B, Krebs MG, Antonello J, Ayub M, Faulkner S, Priest L, Carter L, Tate C, Miller CJ, Blackhall F, Brady G, Dive C.&lt;/data&gt;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key="d10"&gt;897-903&lt;/data&gt;</w:t>
      </w:r>
    </w:p>
    <w:p w:rsidR="00C92CC8" w:rsidRDefault="00C92CC8" w:rsidP="00C92CC8">
      <w:r>
        <w:t xml:space="preserve">  &lt;data key="d11"&gt;175&lt;/data&gt;</w:t>
      </w:r>
    </w:p>
    <w:p w:rsidR="00C92CC8" w:rsidRDefault="00C92CC8" w:rsidP="00C92CC8">
      <w:r>
        <w:t>&lt;/node&gt;</w:t>
      </w:r>
    </w:p>
    <w:p w:rsidR="00C92CC8" w:rsidRDefault="00C92CC8" w:rsidP="00C92CC8">
      <w:r>
        <w:t>&lt;node id="24651013"&gt;</w:t>
      </w:r>
    </w:p>
    <w:p w:rsidR="00C92CC8" w:rsidRDefault="00C92CC8" w:rsidP="00C92CC8">
      <w:r>
        <w:t xml:space="preserve">  &lt;data key="d1"&gt;2nd_refs&lt;/data&gt;</w:t>
      </w:r>
    </w:p>
    <w:p w:rsidR="00C92CC8" w:rsidRDefault="00C92CC8" w:rsidP="00C92CC8">
      <w:r>
        <w:t xml:space="preserve">  &lt;data key="d0"&gt;24651013&lt;/data&gt;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key="d4"&gt;From fly wings to targeted cancer therapies: a centennial for notch signaling.&lt;/data&gt;</w:t>
      </w:r>
    </w:p>
    <w:p w:rsidR="00C92CC8" w:rsidRDefault="00C92CC8" w:rsidP="00C92CC8">
      <w:r>
        <w:t xml:space="preserve">  &lt;data key="d5"&gt;Ntziachristos P, Lim JS, Sage J, Aifantis I.&lt;/data&gt;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key="d8"&gt;25&lt;/data&gt;</w:t>
      </w:r>
    </w:p>
    <w:p w:rsidR="00C92CC8" w:rsidRDefault="00C92CC8" w:rsidP="00C92CC8">
      <w:r>
        <w:t xml:space="preserve">  &lt;data key="d9"&gt;3&lt;/data&gt;</w:t>
      </w:r>
    </w:p>
    <w:p w:rsidR="00C92CC8" w:rsidRDefault="00C92CC8" w:rsidP="00C92CC8">
      <w:r>
        <w:t xml:space="preserve">  &lt;data key="d10"&gt;318-334&lt;/data&gt;</w:t>
      </w:r>
    </w:p>
    <w:p w:rsidR="00C92CC8" w:rsidRDefault="00C92CC8" w:rsidP="00C92CC8">
      <w:r>
        <w:t xml:space="preserve">  &lt;data key="d11"&gt;105&lt;/data&gt;</w:t>
      </w:r>
    </w:p>
    <w:p w:rsidR="00C92CC8" w:rsidRDefault="00C92CC8" w:rsidP="00C92CC8">
      <w:r>
        <w:t>&lt;/node&gt;</w:t>
      </w:r>
    </w:p>
    <w:p w:rsidR="00C92CC8" w:rsidRDefault="00C92CC8" w:rsidP="00C92CC8">
      <w:r>
        <w:t>&lt;node id="24174329"&gt;</w:t>
      </w:r>
    </w:p>
    <w:p w:rsidR="00C92CC8" w:rsidRDefault="00C92CC8" w:rsidP="00C92CC8">
      <w:r>
        <w:t xml:space="preserve">  &lt;data key="d1"&gt;2nd_refs&lt;/data&gt;</w:t>
      </w:r>
    </w:p>
    <w:p w:rsidR="00C92CC8" w:rsidRDefault="00C92CC8" w:rsidP="00C92CC8">
      <w:r>
        <w:t xml:space="preserve">  &lt;data key="d0"&gt;24174329&lt;/data&gt;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genomics-based classification of human lung tumors.&lt;/data&gt;</w:t>
      </w:r>
    </w:p>
    <w:p w:rsidR="00C92CC8" w:rsidRDefault="00C92CC8" w:rsidP="00C92CC8">
      <w:r>
        <w:t xml:space="preserve">  &lt;data key="d5"&gt;Clinical Lung Cancer Genome Project (CLCGP), Network Genomic Medicine (NGM).&lt;/data&gt;</w:t>
      </w:r>
    </w:p>
    <w:p w:rsidR="00C92CC8" w:rsidRDefault="00C92CC8" w:rsidP="00C92CC8">
      <w:r>
        <w:t xml:space="preserve">  &lt;data key="d6"&gt;Sci Transl Med&lt;/data&gt;</w:t>
      </w:r>
    </w:p>
    <w:p w:rsidR="00C92CC8" w:rsidRDefault="00C92CC8" w:rsidP="00C92CC8">
      <w:r>
        <w:t xml:space="preserve">  &lt;data key="d7"&gt;2013&lt;/data&gt;</w:t>
      </w:r>
    </w:p>
    <w:p w:rsidR="00C92CC8" w:rsidRDefault="00C92CC8" w:rsidP="00C92CC8">
      <w:r>
        <w:t xml:space="preserve">  &lt;data key="d8"&gt;5&lt;/data&gt;</w:t>
      </w:r>
    </w:p>
    <w:p w:rsidR="00C92CC8" w:rsidRDefault="00C92CC8" w:rsidP="00C92CC8">
      <w:r>
        <w:t xml:space="preserve">  &lt;data key="d9"&gt;209&lt;/data&gt;</w:t>
      </w:r>
    </w:p>
    <w:p w:rsidR="00C92CC8" w:rsidRDefault="00C92CC8" w:rsidP="00C92CC8">
      <w:r>
        <w:t xml:space="preserve">  &lt;data key="d10"&gt;209ra153&lt;/data&gt;</w:t>
      </w:r>
    </w:p>
    <w:p w:rsidR="00C92CC8" w:rsidRDefault="00C92CC8" w:rsidP="00C92CC8">
      <w:r>
        <w:t xml:space="preserve">  &lt;data key="d11"&gt;103&lt;/data&gt;</w:t>
      </w:r>
    </w:p>
    <w:p w:rsidR="00C92CC8" w:rsidRDefault="00C92CC8" w:rsidP="00C92CC8">
      <w:r>
        <w:t>&lt;/node&gt;</w:t>
      </w:r>
    </w:p>
    <w:p w:rsidR="00C92CC8" w:rsidRDefault="00C92CC8" w:rsidP="00C92CC8">
      <w:r>
        <w:t>&lt;node id="24022702"&gt;</w:t>
      </w:r>
    </w:p>
    <w:p w:rsidR="00C92CC8" w:rsidRDefault="00C92CC8" w:rsidP="00C92CC8">
      <w:r>
        <w:t xml:space="preserve">  &lt;data key="d1"&gt;2nd_refs&lt;/data&gt;</w:t>
      </w:r>
    </w:p>
    <w:p w:rsidR="00C92CC8" w:rsidRDefault="00C92CC8" w:rsidP="00C92CC8">
      <w:r>
        <w:t xml:space="preserve">  &lt;data key="d0"&gt;24022702&lt;/data&gt;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key="d4"&gt;Emerging patterns of somatic mutations in cancer.&lt;/data&gt;</w:t>
      </w:r>
    </w:p>
    <w:p w:rsidR="00C92CC8" w:rsidRDefault="00C92CC8" w:rsidP="00C92CC8">
      <w:r>
        <w:t xml:space="preserve">  &lt;data key="d5"&gt;Watson IR, Takahashi K, Futreal PA, Chin L.&lt;/data&gt;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lastRenderedPageBreak/>
        <w:t xml:space="preserve">  &lt;data key="d8"&gt;14&lt;/data&gt;</w:t>
      </w:r>
    </w:p>
    <w:p w:rsidR="00C92CC8" w:rsidRDefault="00C92CC8" w:rsidP="00C92CC8">
      <w:r>
        <w:t xml:space="preserve">  &lt;data key="d9"&gt;10&lt;/data&gt;</w:t>
      </w:r>
    </w:p>
    <w:p w:rsidR="00C92CC8" w:rsidRDefault="00C92CC8" w:rsidP="00C92CC8">
      <w:r>
        <w:t xml:space="preserve">  &lt;data key="d10"&gt;703-718&lt;/data&gt;</w:t>
      </w:r>
    </w:p>
    <w:p w:rsidR="00C92CC8" w:rsidRDefault="00C92CC8" w:rsidP="00C92CC8">
      <w:r>
        <w:t xml:space="preserve">  &lt;data key="d11"&gt;170&lt;/data&gt;</w:t>
      </w:r>
    </w:p>
    <w:p w:rsidR="00C92CC8" w:rsidRDefault="00C92CC8" w:rsidP="00C92CC8">
      <w:r>
        <w:t>&lt;/node&gt;</w:t>
      </w:r>
    </w:p>
    <w:p w:rsidR="00C92CC8" w:rsidRDefault="00C92CC8" w:rsidP="00C92CC8">
      <w:r>
        <w:t>&lt;node id="23945592"&gt;</w:t>
      </w:r>
    </w:p>
    <w:p w:rsidR="00C92CC8" w:rsidRDefault="00C92CC8" w:rsidP="00C92CC8">
      <w:r>
        <w:t xml:space="preserve">  &lt;data key="d1"&gt;2nd_refs&lt;/data&gt;</w:t>
      </w:r>
    </w:p>
    <w:p w:rsidR="00C92CC8" w:rsidRDefault="00C92CC8" w:rsidP="00C92CC8">
      <w:r>
        <w:t xml:space="preserve">  &lt;data key="d0"&gt;23945592&lt;/data&gt;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key="d4"&gt;Signatures of mutational processes in human cancer.&lt;/data&gt;</w:t>
      </w:r>
    </w:p>
    <w:p w:rsidR="00C92CC8" w:rsidRDefault="00C92CC8" w:rsidP="00C92CC8">
      <w:r>
        <w:t xml:space="preserve">  &lt;data key="d5"&gt;Alexandrov LB,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key="d8"&gt;500&lt;/data&gt;</w:t>
      </w:r>
    </w:p>
    <w:p w:rsidR="00C92CC8" w:rsidRDefault="00C92CC8" w:rsidP="00C92CC8">
      <w:r>
        <w:t xml:space="preserve">  &lt;data key="d9"&gt;7463&lt;/data&gt;</w:t>
      </w:r>
    </w:p>
    <w:p w:rsidR="00C92CC8" w:rsidRDefault="00C92CC8" w:rsidP="00C92CC8">
      <w:r>
        <w:t xml:space="preserve">  &lt;data key="d10"&gt;415-421&lt;/data&gt;</w:t>
      </w:r>
    </w:p>
    <w:p w:rsidR="00C92CC8" w:rsidRDefault="00C92CC8" w:rsidP="00C92CC8">
      <w:r>
        <w:t xml:space="preserve">  &lt;data key="d11"&gt;1729&lt;/data&gt;</w:t>
      </w:r>
    </w:p>
    <w:p w:rsidR="00C92CC8" w:rsidRDefault="00C92CC8" w:rsidP="00C92CC8">
      <w:r>
        <w:t>&lt;/node&gt;</w:t>
      </w:r>
    </w:p>
    <w:p w:rsidR="00C92CC8" w:rsidRDefault="00C92CC8" w:rsidP="00C92CC8">
      <w:r>
        <w:t>&lt;node id="23539594"&gt;</w:t>
      </w:r>
    </w:p>
    <w:p w:rsidR="00C92CC8" w:rsidRDefault="00C92CC8" w:rsidP="00C92CC8">
      <w:r>
        <w:t xml:space="preserve">  &lt;data key="d1"&gt;2nd_refs&lt;/data&gt;</w:t>
      </w:r>
    </w:p>
    <w:p w:rsidR="00C92CC8" w:rsidRDefault="00C92CC8" w:rsidP="00C92CC8">
      <w:r>
        <w:t xml:space="preserve">  &lt;data key="d0"&gt;23539594&lt;/data&gt;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key="d4"&gt;Cancer genome landscapes.&lt;/data&gt;</w:t>
      </w:r>
    </w:p>
    <w:p w:rsidR="00C92CC8" w:rsidRDefault="00C92CC8" w:rsidP="00C92CC8">
      <w:r>
        <w:t xml:space="preserve">  &lt;data key="d5"&gt;Vogelstein B, Papadopoulos N, Velculescu VE, Zhou S, Diaz LA, Kinzler KW.&lt;/data&gt;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key="d9"&gt;6127&lt;/data&gt;</w:t>
      </w:r>
    </w:p>
    <w:p w:rsidR="00C92CC8" w:rsidRDefault="00C92CC8" w:rsidP="00C92CC8">
      <w:r>
        <w:t xml:space="preserve">  &lt;data key="d10"&gt;1546-1558&lt;/data&gt;</w:t>
      </w:r>
    </w:p>
    <w:p w:rsidR="00C92CC8" w:rsidRDefault="00C92CC8" w:rsidP="00C92CC8">
      <w:r>
        <w:t xml:space="preserve">  &lt;data key="d11"&gt;2050&lt;/data&gt;</w:t>
      </w:r>
    </w:p>
    <w:p w:rsidR="00C92CC8" w:rsidRDefault="00C92CC8" w:rsidP="00C92CC8">
      <w:r>
        <w:t>&lt;/node&gt;</w:t>
      </w:r>
    </w:p>
    <w:p w:rsidR="00C92CC8" w:rsidRDefault="00C92CC8" w:rsidP="00C92CC8">
      <w:r>
        <w:t>&lt;node id="25487152"&gt;</w:t>
      </w:r>
    </w:p>
    <w:p w:rsidR="00C92CC8" w:rsidRDefault="00C92CC8" w:rsidP="00C92CC8">
      <w:r>
        <w:t xml:space="preserve">  &lt;data key="d1"&gt;2nd_refs&lt;/data&gt;</w:t>
      </w:r>
    </w:p>
    <w:p w:rsidR="00C92CC8" w:rsidRDefault="00C92CC8" w:rsidP="00C92CC8">
      <w:r>
        <w:t xml:space="preserve">  &lt;data key="d0"&gt;25487152&lt;/data&gt;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key="d4"&gt;Intracellular α-ketoglutarate maintains the pluripotency of embryonic stem cells.&lt;/data&gt;</w:t>
      </w:r>
    </w:p>
    <w:p w:rsidR="00C92CC8" w:rsidRDefault="00C92CC8" w:rsidP="00C92CC8">
      <w:r>
        <w:t xml:space="preserve">  &lt;data key="d5"&gt;Carey BW, Finley LW, Cross JR, Allis CD, Thompson CB.&lt;/data&gt;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key="d8"&gt;518&lt;/data&gt;</w:t>
      </w:r>
    </w:p>
    <w:p w:rsidR="00C92CC8" w:rsidRDefault="00C92CC8" w:rsidP="00C92CC8">
      <w:r>
        <w:t xml:space="preserve">  &lt;data key="d9"&gt;7539&lt;/data&gt;</w:t>
      </w:r>
    </w:p>
    <w:p w:rsidR="00C92CC8" w:rsidRDefault="00C92CC8" w:rsidP="00C92CC8">
      <w:r>
        <w:t xml:space="preserve">  &lt;data key="d10"&gt;413-416&lt;/data&gt;</w:t>
      </w:r>
    </w:p>
    <w:p w:rsidR="00C92CC8" w:rsidRDefault="00C92CC8" w:rsidP="00C92CC8">
      <w:r>
        <w:t xml:space="preserve">  &lt;data key="d11"&gt;171&lt;/data&gt;</w:t>
      </w:r>
    </w:p>
    <w:p w:rsidR="00C92CC8" w:rsidRDefault="00C92CC8" w:rsidP="00C92CC8">
      <w:r>
        <w:t>&lt;/node&gt;</w:t>
      </w:r>
    </w:p>
    <w:p w:rsidR="00C92CC8" w:rsidRDefault="00C92CC8" w:rsidP="00C92CC8">
      <w:r>
        <w:t>&lt;node id="25396352"&gt;</w:t>
      </w:r>
    </w:p>
    <w:p w:rsidR="00C92CC8" w:rsidRDefault="00C92CC8" w:rsidP="00C92CC8">
      <w:r>
        <w:t xml:space="preserve">  &lt;data key="d1"&gt;2nd_refs&lt;/data&gt;</w:t>
      </w:r>
    </w:p>
    <w:p w:rsidR="00C92CC8" w:rsidRDefault="00C92CC8" w:rsidP="00C92CC8">
      <w:r>
        <w:t xml:space="preserve">  &lt;data key="d0"&gt;25396352&lt;/data&gt;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key="d4"&gt;Molecular regulation of effector and memory T cell differentiation.&lt;/data&gt;</w:t>
      </w:r>
    </w:p>
    <w:p w:rsidR="00C92CC8" w:rsidRDefault="00C92CC8" w:rsidP="00C92CC8">
      <w:r>
        <w:lastRenderedPageBreak/>
        <w:t xml:space="preserve">  &lt;data key="d5"&gt;Chang JT, Wherry EJ, Goldrath AW.&lt;/data&gt;</w:t>
      </w:r>
    </w:p>
    <w:p w:rsidR="00C92CC8" w:rsidRDefault="00C92CC8" w:rsidP="00C92CC8">
      <w:r>
        <w:t xml:space="preserve">  &lt;data key="d6"&gt;Nat Immunol&lt;/data&gt;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key="d10"&gt;1104-1115&lt;/data&gt;</w:t>
      </w:r>
    </w:p>
    <w:p w:rsidR="00C92CC8" w:rsidRDefault="00C92CC8" w:rsidP="00C92CC8">
      <w:r>
        <w:t xml:space="preserve">  &lt;data key="d11"&gt;107&lt;/data&gt;</w:t>
      </w:r>
    </w:p>
    <w:p w:rsidR="00C92CC8" w:rsidRDefault="00C92CC8" w:rsidP="00C92CC8">
      <w:r>
        <w:t>&lt;/node&gt;</w:t>
      </w:r>
    </w:p>
    <w:p w:rsidR="00C92CC8" w:rsidRDefault="00C92CC8" w:rsidP="00C92CC8">
      <w:r>
        <w:t>&lt;node id="25053837"&gt;</w:t>
      </w:r>
    </w:p>
    <w:p w:rsidR="00C92CC8" w:rsidRDefault="00C92CC8" w:rsidP="00C92CC8">
      <w:r>
        <w:t xml:space="preserve">  &lt;data key="d1"&gt;2nd_refs&lt;/data&gt;</w:t>
      </w:r>
    </w:p>
    <w:p w:rsidR="00C92CC8" w:rsidRDefault="00C92CC8" w:rsidP="00C92CC8">
      <w:r>
        <w:t xml:space="preserve">  &lt;data key="d0"&gt;25053837&lt;/data&gt;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key="d4"&gt;Single-cell RNA-seq: advances and future challenges.&lt;/data&gt;</w:t>
      </w:r>
    </w:p>
    <w:p w:rsidR="00C92CC8" w:rsidRDefault="00C92CC8" w:rsidP="00C92CC8">
      <w:r>
        <w:t xml:space="preserve">  &lt;data key="d5"&gt;Saliba AE, Westermann AJ, Gorski SA, Vogel J.&lt;/data&gt;</w:t>
      </w:r>
    </w:p>
    <w:p w:rsidR="00C92CC8" w:rsidRDefault="00C92CC8" w:rsidP="00C92CC8">
      <w:r>
        <w:t xml:space="preserve">  &lt;data key="d6"&gt;Nucleic Acids Res&lt;/data&gt;</w:t>
      </w:r>
    </w:p>
    <w:p w:rsidR="00C92CC8" w:rsidRDefault="00C92CC8" w:rsidP="00C92CC8">
      <w:r>
        <w:t xml:space="preserve">  &lt;data key="d7"&gt;2014&lt;/data&gt;</w:t>
      </w:r>
    </w:p>
    <w:p w:rsidR="00C92CC8" w:rsidRDefault="00C92CC8" w:rsidP="00C92CC8">
      <w:r>
        <w:t xml:space="preserve">  &lt;data key="d8"&gt;42&lt;/data&gt;</w:t>
      </w:r>
    </w:p>
    <w:p w:rsidR="00C92CC8" w:rsidRDefault="00C92CC8" w:rsidP="00C92CC8">
      <w:r>
        <w:t xml:space="preserve">  &lt;data key="d9"&gt;14&lt;/data&gt;</w:t>
      </w:r>
    </w:p>
    <w:p w:rsidR="00C92CC8" w:rsidRDefault="00C92CC8" w:rsidP="00C92CC8">
      <w:r>
        <w:t xml:space="preserve">  &lt;data key="d10"&gt;8845-8860&lt;/data&gt;</w:t>
      </w:r>
    </w:p>
    <w:p w:rsidR="00C92CC8" w:rsidRDefault="00C92CC8" w:rsidP="00C92CC8">
      <w:r>
        <w:t xml:space="preserve">  &lt;data key="d11"&gt;154&lt;/data&gt;</w:t>
      </w:r>
    </w:p>
    <w:p w:rsidR="00C92CC8" w:rsidRDefault="00C92CC8" w:rsidP="00C92CC8">
      <w:r>
        <w:t>&lt;/node&gt;</w:t>
      </w:r>
    </w:p>
    <w:p w:rsidR="00C92CC8" w:rsidRDefault="00C92CC8" w:rsidP="00C92CC8">
      <w:r>
        <w:t>&lt;node id="24836921"&gt;</w:t>
      </w:r>
    </w:p>
    <w:p w:rsidR="00C92CC8" w:rsidRDefault="00C92CC8" w:rsidP="00C92CC8">
      <w:r>
        <w:t xml:space="preserve">  &lt;data key="d1"&gt;2nd_refs&lt;/data&gt;</w:t>
      </w:r>
    </w:p>
    <w:p w:rsidR="00C92CC8" w:rsidRDefault="00C92CC8" w:rsidP="00C92CC8">
      <w:r>
        <w:t xml:space="preserve">  &lt;data key="d0"&gt;24836921&lt;/data&gt;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key="d4"&gt;Bayesian approach to single-cell differential expression analysis.&lt;/data&gt;</w:t>
      </w:r>
    </w:p>
    <w:p w:rsidR="00C92CC8" w:rsidRDefault="00C92CC8" w:rsidP="00C92CC8">
      <w:r>
        <w:t xml:space="preserve">  &lt;data key="d5"&gt;Kharchenko PV, Silberstein L, Scadden DT.&lt;/data&gt;</w:t>
      </w:r>
    </w:p>
    <w:p w:rsidR="00C92CC8" w:rsidRDefault="00C92CC8" w:rsidP="00C92CC8">
      <w:r>
        <w:t xml:space="preserve">  &lt;data key="d6"&gt;Nat Methods&lt;/data&gt;</w:t>
      </w:r>
    </w:p>
    <w:p w:rsidR="00C92CC8" w:rsidRDefault="00C92CC8" w:rsidP="00C92CC8">
      <w:r>
        <w:t xml:space="preserve">  &lt;data key="d7"&gt;2014&lt;/data&gt;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lastRenderedPageBreak/>
        <w:t xml:space="preserve">  &lt;data key="d10"&gt;740-742&lt;/data&gt;</w:t>
      </w:r>
    </w:p>
    <w:p w:rsidR="00C92CC8" w:rsidRDefault="00C92CC8" w:rsidP="00C92CC8">
      <w:r>
        <w:t xml:space="preserve">  &lt;data key="d11"&gt;166&lt;/data&gt;</w:t>
      </w:r>
    </w:p>
    <w:p w:rsidR="00C92CC8" w:rsidRDefault="00C92CC8" w:rsidP="00C92CC8">
      <w:r>
        <w:t>&lt;/node&gt;</w:t>
      </w:r>
    </w:p>
    <w:p w:rsidR="00C92CC8" w:rsidRDefault="00C92CC8" w:rsidP="00C92CC8">
      <w:r>
        <w:t>&lt;node id="24658644"&gt;</w:t>
      </w:r>
    </w:p>
    <w:p w:rsidR="00C92CC8" w:rsidRDefault="00C92CC8" w:rsidP="00C92CC8">
      <w:r>
        <w:t xml:space="preserve">  &lt;data key="d1"&gt;2nd_refs&lt;/data&gt;</w:t>
      </w:r>
    </w:p>
    <w:p w:rsidR="00C92CC8" w:rsidRDefault="00C92CC8" w:rsidP="00C92CC8">
      <w:r>
        <w:t xml:space="preserve">  &lt;data key="d0"&gt;24658644&lt;/data&gt;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dynamics and regulators of cell fate decisions are revealed by pseudotemporal ordering of single cells.&lt;/data&gt;</w:t>
      </w:r>
    </w:p>
    <w:p w:rsidR="00C92CC8" w:rsidRDefault="00C92CC8" w:rsidP="00C92CC8">
      <w:r>
        <w:t xml:space="preserve">  &lt;data key="d5"&gt;Trapnell C, Cacchiarelli D, Grimsby J, Pokharel P, Li S, Morse M, Lennon NJ, Livak KJ, Mikkelsen TS, Rinn JL.&lt;/data&gt;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key="d9"&gt;4&lt;/data&gt;</w:t>
      </w:r>
    </w:p>
    <w:p w:rsidR="00C92CC8" w:rsidRDefault="00C92CC8" w:rsidP="00C92CC8">
      <w:r>
        <w:t xml:space="preserve">  &lt;data key="d10"&gt;381-386&lt;/data&gt;</w:t>
      </w:r>
    </w:p>
    <w:p w:rsidR="00C92CC8" w:rsidRDefault="00C92CC8" w:rsidP="00C92CC8">
      <w:r>
        <w:t xml:space="preserve">  &lt;data key="d11"&gt;316&lt;/data&gt;</w:t>
      </w:r>
    </w:p>
    <w:p w:rsidR="00C92CC8" w:rsidRDefault="00C92CC8" w:rsidP="00C92CC8">
      <w:r>
        <w:t>&lt;/node&gt;</w:t>
      </w:r>
    </w:p>
    <w:p w:rsidR="00C92CC8" w:rsidRDefault="00C92CC8" w:rsidP="00C92CC8">
      <w:r>
        <w:t>&lt;node id="23594475"&gt;</w:t>
      </w:r>
    </w:p>
    <w:p w:rsidR="00C92CC8" w:rsidRDefault="00C92CC8" w:rsidP="00C92CC8">
      <w:r>
        <w:t xml:space="preserve">  &lt;data key="d1"&gt;2nd_refs&lt;/data&gt;</w:t>
      </w:r>
    </w:p>
    <w:p w:rsidR="00C92CC8" w:rsidRDefault="00C92CC8" w:rsidP="00C92CC8">
      <w:r>
        <w:t xml:space="preserve">  &lt;data key="d0"&gt;23594475&lt;/data&gt;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key="d4"&gt;Quartz-Seq: a highly reproducible and sensitive single-cell RNA sequencing method, reveals non-genetic gene-expression heterogeneity.&lt;/data&gt;</w:t>
      </w:r>
    </w:p>
    <w:p w:rsidR="00C92CC8" w:rsidRDefault="00C92CC8" w:rsidP="00C92CC8">
      <w:r>
        <w:t xml:space="preserve">  &lt;data key="d5"&gt;Sasagawa Y, Nikaido I, Hayashi T, Danno H, Uno KD, Imai T, Ueda HR.&lt;/data&gt;</w:t>
      </w:r>
    </w:p>
    <w:p w:rsidR="00C92CC8" w:rsidRDefault="00C92CC8" w:rsidP="00C92CC8">
      <w:r>
        <w:t xml:space="preserve">  &lt;data key="d6"&gt;Genome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key="d9"&gt;4&lt;/data&gt;</w:t>
      </w:r>
    </w:p>
    <w:p w:rsidR="00C92CC8" w:rsidRDefault="00C92CC8" w:rsidP="00C92CC8">
      <w:r>
        <w:t xml:space="preserve">  &lt;data key="d10"&gt;R31&lt;/data&gt;</w:t>
      </w:r>
    </w:p>
    <w:p w:rsidR="00C92CC8" w:rsidRDefault="00C92CC8" w:rsidP="00C92CC8">
      <w:r>
        <w:t xml:space="preserve">  &lt;data key="d11"&gt;102&lt;/data&gt;</w:t>
      </w:r>
    </w:p>
    <w:p w:rsidR="00C92CC8" w:rsidRDefault="00C92CC8" w:rsidP="00C92CC8">
      <w:r>
        <w:lastRenderedPageBreak/>
        <w:t>&lt;/node&gt;</w:t>
      </w:r>
    </w:p>
    <w:p w:rsidR="00C92CC8" w:rsidRDefault="00C92CC8" w:rsidP="00C92CC8">
      <w:r>
        <w:t>&lt;node id="23561442"&gt;</w:t>
      </w:r>
    </w:p>
    <w:p w:rsidR="00C92CC8" w:rsidRDefault="00C92CC8" w:rsidP="00C92CC8">
      <w:r>
        <w:t xml:space="preserve">  &lt;data key="d1"&gt;2nd_refs&lt;/data&gt;</w:t>
      </w:r>
    </w:p>
    <w:p w:rsidR="00C92CC8" w:rsidRDefault="00C92CC8" w:rsidP="00C92CC8">
      <w:r>
        <w:t xml:space="preserve">  &lt;data key="d0"&gt;23561442&lt;/data&gt;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key="d4"&gt;Lin28: primal regulator of growth and metabolism in stem cells.&lt;/data&gt;</w:t>
      </w:r>
    </w:p>
    <w:p w:rsidR="00C92CC8" w:rsidRDefault="00C92CC8" w:rsidP="00C92CC8">
      <w:r>
        <w:t xml:space="preserve">  &lt;data key="d5"&gt;Shyh-Chang N, Daley GQ.&lt;/data&gt;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key="d10"&gt;395-406&lt;/data&gt;</w:t>
      </w:r>
    </w:p>
    <w:p w:rsidR="00C92CC8" w:rsidRDefault="00C92CC8" w:rsidP="00C92CC8">
      <w:r>
        <w:t xml:space="preserve">  &lt;data key="d11"&gt;146&lt;/data&gt;</w:t>
      </w:r>
    </w:p>
    <w:p w:rsidR="00C92CC8" w:rsidRDefault="00C92CC8" w:rsidP="00C92CC8">
      <w:r>
        <w:t>&lt;/node&gt;</w:t>
      </w:r>
    </w:p>
    <w:p w:rsidR="00C92CC8" w:rsidRDefault="00C92CC8" w:rsidP="00C92CC8">
      <w:r>
        <w:t>&lt;node id="27365453"&gt;</w:t>
      </w:r>
    </w:p>
    <w:p w:rsidR="00C92CC8" w:rsidRDefault="00C92CC8" w:rsidP="00C92CC8">
      <w:r>
        <w:t xml:space="preserve">  &lt;data key="d1"&gt;2nd_refs&lt;/data&gt;</w:t>
      </w:r>
    </w:p>
    <w:p w:rsidR="00C92CC8" w:rsidRDefault="00C92CC8" w:rsidP="00C92CC8">
      <w:r>
        <w:t xml:space="preserve">  &lt;data key="d0"&gt;27365453&lt;/data&gt;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key="d4"&gt;In vivo aspects of protein folding and quality control.&lt;/data&gt;</w:t>
      </w:r>
    </w:p>
    <w:p w:rsidR="00C92CC8" w:rsidRDefault="00C92CC8" w:rsidP="00C92CC8">
      <w:r>
        <w:t xml:space="preserve">  &lt;data key="d5"&gt;Balchin D, Hayer-Hartl M, Hartl FU.&lt;/data&gt;</w:t>
      </w:r>
    </w:p>
    <w:p w:rsidR="00C92CC8" w:rsidRDefault="00C92CC8" w:rsidP="00C92CC8">
      <w:r>
        <w:t xml:space="preserve">  &lt;data key="d6"&gt;Science&lt;/data&gt;</w:t>
      </w:r>
    </w:p>
    <w:p w:rsidR="00C92CC8" w:rsidRDefault="00C92CC8" w:rsidP="00C92CC8">
      <w:r>
        <w:t xml:space="preserve">  &lt;data key="d7"&gt;2016&lt;/data&gt;</w:t>
      </w:r>
    </w:p>
    <w:p w:rsidR="00C92CC8" w:rsidRDefault="00C92CC8" w:rsidP="00C92CC8">
      <w:r>
        <w:t xml:space="preserve">  &lt;data key="d8"&gt;353&lt;/data&gt;</w:t>
      </w:r>
    </w:p>
    <w:p w:rsidR="00C92CC8" w:rsidRDefault="00C92CC8" w:rsidP="00C92CC8">
      <w:r>
        <w:t xml:space="preserve">  &lt;data key="d9"&gt;6294&lt;/data&gt;</w:t>
      </w:r>
    </w:p>
    <w:p w:rsidR="00C92CC8" w:rsidRDefault="00C92CC8" w:rsidP="00C92CC8">
      <w:r>
        <w:t xml:space="preserve">  &lt;data key="d10"&gt;aac4354&lt;/data&gt;</w:t>
      </w:r>
    </w:p>
    <w:p w:rsidR="00C92CC8" w:rsidRDefault="00C92CC8" w:rsidP="00C92CC8">
      <w:r>
        <w:t xml:space="preserve">  &lt;data key="d11"&gt;108&lt;/data&gt;</w:t>
      </w:r>
    </w:p>
    <w:p w:rsidR="00C92CC8" w:rsidRDefault="00C92CC8" w:rsidP="00C92CC8">
      <w:r>
        <w:t>&lt;/node&gt;</w:t>
      </w:r>
    </w:p>
    <w:p w:rsidR="00C92CC8" w:rsidRDefault="00C92CC8" w:rsidP="00C92CC8">
      <w:r>
        <w:t>&lt;node id="25837514"&gt;</w:t>
      </w:r>
    </w:p>
    <w:p w:rsidR="00C92CC8" w:rsidRDefault="00C92CC8" w:rsidP="00C92CC8">
      <w:r>
        <w:t xml:space="preserve">  &lt;data key="d1"&gt;2nd_refs&lt;/data&gt;</w:t>
      </w:r>
    </w:p>
    <w:p w:rsidR="00C92CC8" w:rsidRDefault="00C92CC8" w:rsidP="00C92CC8">
      <w:r>
        <w:t xml:space="preserve">  &lt;data key="d0"&gt;25837514&lt;/data&gt;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key="d4"&gt;Stem cells. Asymmetric apportioning of aged mitochondria between daughter cells is required for stemness.&lt;/data&gt;</w:t>
      </w:r>
    </w:p>
    <w:p w:rsidR="00C92CC8" w:rsidRDefault="00C92CC8" w:rsidP="00C92CC8">
      <w:r>
        <w:t xml:space="preserve">  &lt;data key="d5"&gt;Katajisto P, Döhla J, Chaffer CL, Pentinmikko N, Marjanovic N, Iqbal S, Zoncu R, Chen W, Weinberg RA, Sabatini DM.&lt;/data&gt;</w:t>
      </w:r>
    </w:p>
    <w:p w:rsidR="00C92CC8" w:rsidRDefault="00C92CC8" w:rsidP="00C92CC8">
      <w:r>
        <w:t xml:space="preserve">  &lt;data key="d6"&gt;Science&lt;/data&gt;</w:t>
      </w:r>
    </w:p>
    <w:p w:rsidR="00C92CC8" w:rsidRDefault="00C92CC8" w:rsidP="00C92CC8">
      <w:r>
        <w:t xml:space="preserve">  &lt;data key="d7"&gt;2015&lt;/data&gt;</w:t>
      </w:r>
    </w:p>
    <w:p w:rsidR="00C92CC8" w:rsidRDefault="00C92CC8" w:rsidP="00C92CC8">
      <w:r>
        <w:t xml:space="preserve">  &lt;data key="d8"&gt;348&lt;/data&gt;</w:t>
      </w:r>
    </w:p>
    <w:p w:rsidR="00C92CC8" w:rsidRDefault="00C92CC8" w:rsidP="00C92CC8">
      <w:r>
        <w:t xml:space="preserve">  &lt;data key="d9"&gt;6232&lt;/data&gt;</w:t>
      </w:r>
    </w:p>
    <w:p w:rsidR="00C92CC8" w:rsidRDefault="00C92CC8" w:rsidP="00C92CC8">
      <w:r>
        <w:t xml:space="preserve">  &lt;data key="d10"&gt;340-343&lt;/data&gt;</w:t>
      </w:r>
    </w:p>
    <w:p w:rsidR="00C92CC8" w:rsidRDefault="00C92CC8" w:rsidP="00C92CC8">
      <w:r>
        <w:t xml:space="preserve">  &lt;data key="d11"&gt;104&lt;/data&gt;</w:t>
      </w:r>
    </w:p>
    <w:p w:rsidR="00C92CC8" w:rsidRDefault="00C92CC8" w:rsidP="00C92CC8">
      <w:r>
        <w:t>&lt;/node&gt;</w:t>
      </w:r>
    </w:p>
    <w:p w:rsidR="00C92CC8" w:rsidRDefault="00C92CC8" w:rsidP="00C92CC8">
      <w:r>
        <w:t>&lt;node id="25784053"&gt;</w:t>
      </w:r>
    </w:p>
    <w:p w:rsidR="00C92CC8" w:rsidRDefault="00C92CC8" w:rsidP="00C92CC8">
      <w:r>
        <w:t xml:space="preserve">  &lt;data key="d1"&gt;2nd_refs&lt;/data&gt;</w:t>
      </w:r>
    </w:p>
    <w:p w:rsidR="00C92CC8" w:rsidRDefault="00C92CC8" w:rsidP="00C92CC8">
      <w:r>
        <w:t xml:space="preserve">  &lt;data key="d0"&gt;25784053&lt;/data&gt;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biology of proteostasis in aging and disease.&lt;/data&gt;</w:t>
      </w:r>
    </w:p>
    <w:p w:rsidR="00C92CC8" w:rsidRDefault="00C92CC8" w:rsidP="00C92CC8">
      <w:r>
        <w:t xml:space="preserve">  &lt;data key="d5"&gt;Labbadia J, Morimoto RI.&lt;/data&gt;</w:t>
      </w:r>
    </w:p>
    <w:p w:rsidR="00C92CC8" w:rsidRDefault="00C92CC8" w:rsidP="00C92CC8">
      <w:r>
        <w:t xml:space="preserve">  &lt;data key="d6"&gt;Annu Rev Biochem&lt;/data&gt;</w:t>
      </w:r>
    </w:p>
    <w:p w:rsidR="00C92CC8" w:rsidRDefault="00C92CC8" w:rsidP="00C92CC8">
      <w:r>
        <w:t xml:space="preserve">  &lt;data key="d7"&gt;2015&lt;/data&gt;</w:t>
      </w:r>
    </w:p>
    <w:p w:rsidR="00C92CC8" w:rsidRDefault="00C92CC8" w:rsidP="00C92CC8">
      <w:r>
        <w:t xml:space="preserve">  &lt;data key="d8"&gt;84&lt;/data&gt;</w:t>
      </w:r>
    </w:p>
    <w:p w:rsidR="00C92CC8" w:rsidRDefault="00C92CC8" w:rsidP="00C92CC8">
      <w:r>
        <w:t xml:space="preserve">  &lt;data key="d10"&gt;435-464&lt;/data&gt;</w:t>
      </w:r>
    </w:p>
    <w:p w:rsidR="00C92CC8" w:rsidRDefault="00C92CC8" w:rsidP="00C92CC8">
      <w:r>
        <w:t xml:space="preserve">  &lt;data key="d11"&gt;173&lt;/data&gt;</w:t>
      </w:r>
    </w:p>
    <w:p w:rsidR="00C92CC8" w:rsidRDefault="00C92CC8" w:rsidP="00C92CC8">
      <w:r>
        <w:t>&lt;/node&gt;</w:t>
      </w:r>
    </w:p>
    <w:p w:rsidR="00C92CC8" w:rsidRDefault="00C92CC8" w:rsidP="00C92CC8">
      <w:r>
        <w:t>&lt;node id="25482515"&gt;</w:t>
      </w:r>
    </w:p>
    <w:p w:rsidR="00C92CC8" w:rsidRDefault="00C92CC8" w:rsidP="00C92CC8">
      <w:r>
        <w:t xml:space="preserve">  &lt;data key="d1"&gt;2nd_refs&lt;/data&gt;</w:t>
      </w:r>
    </w:p>
    <w:p w:rsidR="00C92CC8" w:rsidRDefault="00C92CC8" w:rsidP="00C92CC8">
      <w:r>
        <w:t xml:space="preserve">  &lt;data key="d0"&gt;25482515&lt;/data&gt;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role of protein clearance mechanisms in organismal ageing and age-related diseases.&lt;/data&gt;</w:t>
      </w:r>
    </w:p>
    <w:p w:rsidR="00C92CC8" w:rsidRDefault="00C92CC8" w:rsidP="00C92CC8">
      <w:r>
        <w:t xml:space="preserve">  &lt;data key="d5"&gt;Vilchez D, Saez I, Dillin A.&lt;/data&gt;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lastRenderedPageBreak/>
        <w:t xml:space="preserve">  &lt;data key="d8"&gt;5&lt;/data&gt;</w:t>
      </w:r>
    </w:p>
    <w:p w:rsidR="00C92CC8" w:rsidRDefault="00C92CC8" w:rsidP="00C92CC8">
      <w:r>
        <w:t xml:space="preserve">  &lt;data key="d10"&gt;5659&lt;/data&gt;</w:t>
      </w:r>
    </w:p>
    <w:p w:rsidR="00C92CC8" w:rsidRDefault="00C92CC8" w:rsidP="00C92CC8">
      <w:r>
        <w:t xml:space="preserve">  &lt;data key="d11"&gt;105&lt;/data&gt;</w:t>
      </w:r>
    </w:p>
    <w:p w:rsidR="00C92CC8" w:rsidRDefault="00C92CC8" w:rsidP="00C92CC8">
      <w:r>
        <w:t>&lt;/node&gt;</w:t>
      </w:r>
    </w:p>
    <w:p w:rsidR="00C92CC8" w:rsidRDefault="00C92CC8" w:rsidP="00C92CC8">
      <w:r>
        <w:t>&lt;node id="25100532"&gt;</w:t>
      </w:r>
    </w:p>
    <w:p w:rsidR="00C92CC8" w:rsidRDefault="00C92CC8" w:rsidP="00C92CC8">
      <w:r>
        <w:t xml:space="preserve">  &lt;data key="d1"&gt;2nd_refs&lt;/data&gt;</w:t>
      </w:r>
    </w:p>
    <w:p w:rsidR="00C92CC8" w:rsidRDefault="00C92CC8" w:rsidP="00C92CC8">
      <w:r>
        <w:t xml:space="preserve">  &lt;data key="d0"&gt;25100532&lt;/data&gt;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key="d4"&gt;Stem cell aging: mechanisms, regulators and therapeutic opportunities.&lt;/data&gt;</w:t>
      </w:r>
    </w:p>
    <w:p w:rsidR="00C92CC8" w:rsidRDefault="00C92CC8" w:rsidP="00C92CC8">
      <w:r>
        <w:t xml:space="preserve">  &lt;data key="d5"&gt;Oh J, Lee YD, Wagers AJ.&lt;/data&gt;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key="d10"&gt;870-880&lt;/data&gt;</w:t>
      </w:r>
    </w:p>
    <w:p w:rsidR="00C92CC8" w:rsidRDefault="00C92CC8" w:rsidP="00C92CC8">
      <w:r>
        <w:t xml:space="preserve">  &lt;data key="d11"&gt;121&lt;/data&gt;</w:t>
      </w:r>
    </w:p>
    <w:p w:rsidR="00C92CC8" w:rsidRDefault="00C92CC8" w:rsidP="00C92CC8">
      <w:r>
        <w:t>&lt;/node&gt;</w:t>
      </w:r>
    </w:p>
    <w:p w:rsidR="00C92CC8" w:rsidRDefault="00C92CC8" w:rsidP="00C92CC8">
      <w:r>
        <w:t>&lt;node id="24946960"&gt;</w:t>
      </w:r>
    </w:p>
    <w:p w:rsidR="00C92CC8" w:rsidRDefault="00C92CC8" w:rsidP="00C92CC8">
      <w:r>
        <w:t xml:space="preserve">  &lt;data key="d1"&gt;2nd_refs&lt;/data&gt;</w:t>
      </w:r>
    </w:p>
    <w:p w:rsidR="00C92CC8" w:rsidRDefault="00C92CC8" w:rsidP="00C92CC8">
      <w:r>
        <w:t xml:space="preserve">  &lt;data key="d0"&gt;24946960&lt;/data&gt;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key="d4"&gt;Proteostasis impairment in protein-misfolding and -aggregation diseases.&lt;/data&gt;</w:t>
      </w:r>
    </w:p>
    <w:p w:rsidR="00C92CC8" w:rsidRDefault="00C92CC8" w:rsidP="00C92CC8">
      <w:r>
        <w:t xml:space="preserve">  &lt;data key="d5"&gt;Hipp MS, Park SH, Hartl FU.&lt;/data&gt;</w:t>
      </w:r>
    </w:p>
    <w:p w:rsidR="00C92CC8" w:rsidRDefault="00C92CC8" w:rsidP="00C92CC8">
      <w:r>
        <w:t xml:space="preserve">  &lt;data key="d6"&gt;Trends Cell Biol&lt;/data&gt;</w:t>
      </w:r>
    </w:p>
    <w:p w:rsidR="00C92CC8" w:rsidRDefault="00C92CC8" w:rsidP="00C92CC8">
      <w:r>
        <w:t xml:space="preserve">  &lt;data key="d7"&gt;2014&lt;/data&gt;</w:t>
      </w:r>
    </w:p>
    <w:p w:rsidR="00C92CC8" w:rsidRDefault="00C92CC8" w:rsidP="00C92CC8">
      <w:r>
        <w:t xml:space="preserve">  &lt;data key="d8"&gt;24&lt;/data&gt;</w:t>
      </w:r>
    </w:p>
    <w:p w:rsidR="00C92CC8" w:rsidRDefault="00C92CC8" w:rsidP="00C92CC8">
      <w:r>
        <w:t xml:space="preserve">  &lt;data key="d9"&gt;9&lt;/data&gt;</w:t>
      </w:r>
    </w:p>
    <w:p w:rsidR="00C92CC8" w:rsidRDefault="00C92CC8" w:rsidP="00C92CC8">
      <w:r>
        <w:t xml:space="preserve">  &lt;data key="d10"&gt;506-514&lt;/data&gt;</w:t>
      </w:r>
    </w:p>
    <w:p w:rsidR="00C92CC8" w:rsidRDefault="00C92CC8" w:rsidP="00C92CC8">
      <w:r>
        <w:t xml:space="preserve">  &lt;data key="d11"&gt;149&lt;/data&gt;</w:t>
      </w:r>
    </w:p>
    <w:p w:rsidR="00C92CC8" w:rsidRDefault="00C92CC8" w:rsidP="00C92CC8">
      <w:r>
        <w:t>&lt;/node&gt;</w:t>
      </w:r>
    </w:p>
    <w:p w:rsidR="00C92CC8" w:rsidRDefault="00C92CC8" w:rsidP="00C92CC8">
      <w:r>
        <w:t>&lt;node id="24670665"&gt;</w:t>
      </w:r>
    </w:p>
    <w:p w:rsidR="00C92CC8" w:rsidRDefault="00C92CC8" w:rsidP="00C92CC8">
      <w:r>
        <w:lastRenderedPageBreak/>
        <w:t xml:space="preserve">  &lt;data key="d1"&gt;2nd_refs&lt;/data&gt;</w:t>
      </w:r>
    </w:p>
    <w:p w:rsidR="00C92CC8" w:rsidRDefault="00C92CC8" w:rsidP="00C92CC8">
      <w:r>
        <w:t xml:space="preserve">  &lt;data key="d0"&gt;24670665&lt;/data&gt;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key="d4"&gt;Haematopoietic stem cells require a highly regulated protein synthesis rate.&lt;/data&gt;</w:t>
      </w:r>
    </w:p>
    <w:p w:rsidR="00C92CC8" w:rsidRDefault="00C92CC8" w:rsidP="00C92CC8">
      <w:r>
        <w:t xml:space="preserve">  &lt;data key="d5"&gt;Signer RA, Magee JA, Salic A, Morrison SJ.&lt;/data&gt;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key="d8"&gt;509&lt;/data&gt;</w:t>
      </w:r>
    </w:p>
    <w:p w:rsidR="00C92CC8" w:rsidRDefault="00C92CC8" w:rsidP="00C92CC8">
      <w:r>
        <w:t xml:space="preserve">  &lt;data key="d9"&gt;7498&lt;/data&gt;</w:t>
      </w:r>
    </w:p>
    <w:p w:rsidR="00C92CC8" w:rsidRDefault="00C92CC8" w:rsidP="00C92CC8">
      <w:r>
        <w:t xml:space="preserve">  &lt;data key="d10"&gt;49-54&lt;/data&gt;</w:t>
      </w:r>
    </w:p>
    <w:p w:rsidR="00C92CC8" w:rsidRDefault="00C92CC8" w:rsidP="00C92CC8">
      <w:r>
        <w:t xml:space="preserve">  &lt;data key="d11"&gt;106&lt;/data&gt;</w:t>
      </w:r>
    </w:p>
    <w:p w:rsidR="00C92CC8" w:rsidRDefault="00C92CC8" w:rsidP="00C92CC8">
      <w:r>
        <w:t>&lt;/node&gt;</w:t>
      </w:r>
    </w:p>
    <w:p w:rsidR="00C92CC8" w:rsidRDefault="00C92CC8" w:rsidP="00C92CC8">
      <w:r>
        <w:t>&lt;node id="23395443"&gt;</w:t>
      </w:r>
    </w:p>
    <w:p w:rsidR="00C92CC8" w:rsidRDefault="00C92CC8" w:rsidP="00C92CC8">
      <w:r>
        <w:t xml:space="preserve">  &lt;data key="d1"&gt;2nd_refs&lt;/data&gt;</w:t>
      </w:r>
    </w:p>
    <w:p w:rsidR="00C92CC8" w:rsidRDefault="00C92CC8" w:rsidP="00C92CC8">
      <w:r>
        <w:t xml:space="preserve">  &lt;data key="d0"&gt;23395443&lt;/data&gt;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key="d4"&gt;Mechanisms that regulate stem cell aging and life span.&lt;/data&gt;</w:t>
      </w:r>
    </w:p>
    <w:p w:rsidR="00C92CC8" w:rsidRDefault="00C92CC8" w:rsidP="00C92CC8">
      <w:r>
        <w:t xml:space="preserve">  &lt;data key="d5"&gt;Signer RA, Morrison SJ.&lt;/data&gt;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key="d10"&gt;152-165&lt;/data&gt;</w:t>
      </w:r>
    </w:p>
    <w:p w:rsidR="00C92CC8" w:rsidRDefault="00C92CC8" w:rsidP="00C92CC8">
      <w:r>
        <w:t xml:space="preserve">  &lt;data key="d11"&gt;124&lt;/data&gt;</w:t>
      </w:r>
    </w:p>
    <w:p w:rsidR="00C92CC8" w:rsidRDefault="00C92CC8" w:rsidP="00C92CC8">
      <w:r>
        <w:t>&lt;/node&gt;</w:t>
      </w:r>
    </w:p>
    <w:p w:rsidR="00C92CC8" w:rsidRDefault="00C92CC8" w:rsidP="00C92CC8">
      <w:r>
        <w:t>&lt;node id="26503055"&gt;</w:t>
      </w:r>
    </w:p>
    <w:p w:rsidR="00C92CC8" w:rsidRDefault="00C92CC8" w:rsidP="00C92CC8">
      <w:r>
        <w:t xml:space="preserve">  &lt;data key="d1"&gt;2nd_refs&lt;/data&gt;</w:t>
      </w:r>
    </w:p>
    <w:p w:rsidR="00C92CC8" w:rsidRDefault="00C92CC8" w:rsidP="00C92CC8">
      <w:r>
        <w:t xml:space="preserve">  &lt;data key="d0"&gt;26503055&lt;/data&gt;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key="d4"&gt;Epigenetic silencing of TH1-type chemokines shapes tumour immunity and immunotherapy.&lt;/data&gt;</w:t>
      </w:r>
    </w:p>
    <w:p w:rsidR="00C92CC8" w:rsidRDefault="00C92CC8" w:rsidP="00C92CC8">
      <w:r>
        <w:t xml:space="preserve">  &lt;data key="d5"&gt;Peng D, Kryczek I, Nagarsheth N, Zhao L, Wei S, Wang W, Sun Y, Zhao E, Vatan L, Szeliga W, Kotarski J, Tarkowski R, Dou Y, Cho K, Hensley-Alford S, Munkarah A, Liu R, Zou W.&lt;/data&gt;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key="d8"&gt;527&lt;/data&gt;</w:t>
      </w:r>
    </w:p>
    <w:p w:rsidR="00C92CC8" w:rsidRDefault="00C92CC8" w:rsidP="00C92CC8">
      <w:r>
        <w:t xml:space="preserve">  &lt;data key="d9"&gt;7577&lt;/data&gt;</w:t>
      </w:r>
    </w:p>
    <w:p w:rsidR="00C92CC8" w:rsidRDefault="00C92CC8" w:rsidP="00C92CC8">
      <w:r>
        <w:t xml:space="preserve">  &lt;data key="d10"&gt;249-253&lt;/data&gt;</w:t>
      </w:r>
    </w:p>
    <w:p w:rsidR="00C92CC8" w:rsidRDefault="00C92CC8" w:rsidP="00C92CC8">
      <w:r>
        <w:t xml:space="preserve">  &lt;data key="d11"&gt;112&lt;/data&gt;</w:t>
      </w:r>
    </w:p>
    <w:p w:rsidR="00C92CC8" w:rsidRDefault="00C92CC8" w:rsidP="00C92CC8">
      <w:r>
        <w:t>&lt;/node&gt;</w:t>
      </w:r>
    </w:p>
    <w:p w:rsidR="00C92CC8" w:rsidRDefault="00C92CC8" w:rsidP="00C92CC8">
      <w:r>
        <w:t>&lt;node id="24136355"&gt;</w:t>
      </w:r>
    </w:p>
    <w:p w:rsidR="00C92CC8" w:rsidRDefault="00C92CC8" w:rsidP="00C92CC8">
      <w:r>
        <w:t xml:space="preserve">  &lt;data key="d1"&gt;2nd_refs&lt;/data&gt;</w:t>
      </w:r>
    </w:p>
    <w:p w:rsidR="00C92CC8" w:rsidRDefault="00C92CC8" w:rsidP="00C92CC8">
      <w:r>
        <w:t xml:space="preserve">  &lt;data key="d0"&gt;24136355&lt;/data&gt;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key="d4"&gt;Coordinated effects of sequence variation on DNA binding, chromatin structure, and transcription.&lt;/data&gt;</w:t>
      </w:r>
    </w:p>
    <w:p w:rsidR="00C92CC8" w:rsidRDefault="00C92CC8" w:rsidP="00C92CC8">
      <w:r>
        <w:t xml:space="preserve">  &lt;data key="d5"&gt;Kilpinen H, Waszak SM, Gschwind AR, Raghav SK, Witwicki RM, Orioli A, Migliavacca E, Wiederkehr M, Gutierrez-Arcelus M, Panousis NI, Yurovsky A, Lappalainen T, Romano-Palumbo L, Planchon A, Bielser D, Bryois J, Padioleau I, Udin G, Thurnheer S, Hacker D, Core LJ, Lis JT, Hernandez N, Reymond A, Deplancke B, Dermitzakis ET.&lt;/data&gt;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key="d8"&gt;342&lt;/data&gt;</w:t>
      </w:r>
    </w:p>
    <w:p w:rsidR="00C92CC8" w:rsidRDefault="00C92CC8" w:rsidP="00C92CC8">
      <w:r>
        <w:t xml:space="preserve">  &lt;data key="d9"&gt;6159&lt;/data&gt;</w:t>
      </w:r>
    </w:p>
    <w:p w:rsidR="00C92CC8" w:rsidRDefault="00C92CC8" w:rsidP="00C92CC8">
      <w:r>
        <w:t xml:space="preserve">  &lt;data key="d10"&gt;744-747&lt;/data&gt;</w:t>
      </w:r>
    </w:p>
    <w:p w:rsidR="00C92CC8" w:rsidRDefault="00C92CC8" w:rsidP="00C92CC8">
      <w:r>
        <w:t xml:space="preserve">  &lt;data key="d11"&gt;147&lt;/data&gt;</w:t>
      </w:r>
    </w:p>
    <w:p w:rsidR="00C92CC8" w:rsidRDefault="00C92CC8" w:rsidP="00C92CC8">
      <w:r>
        <w:t>&lt;/node&gt;</w:t>
      </w:r>
    </w:p>
    <w:p w:rsidR="00C92CC8" w:rsidRDefault="00C92CC8" w:rsidP="00C92CC8">
      <w:r>
        <w:t>&lt;node id="23602153"&gt;</w:t>
      </w:r>
    </w:p>
    <w:p w:rsidR="00C92CC8" w:rsidRDefault="00C92CC8" w:rsidP="00C92CC8">
      <w:r>
        <w:t xml:space="preserve">  &lt;data key="d1"&gt;2nd_refs&lt;/data&gt;</w:t>
      </w:r>
    </w:p>
    <w:p w:rsidR="00C92CC8" w:rsidRDefault="00C92CC8" w:rsidP="00C92CC8">
      <w:r>
        <w:t xml:space="preserve">  &lt;data key="d0"&gt;23602153&lt;/data&gt;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key="d4"&gt;Genome-wide profiling of 5-formylcytosine reveals its roles in epigenetic priming.&lt;/data&gt;</w:t>
      </w:r>
    </w:p>
    <w:p w:rsidR="00C92CC8" w:rsidRDefault="00C92CC8" w:rsidP="00C92CC8">
      <w:r>
        <w:t xml:space="preserve">  &lt;data key="d5"&gt;Song CX, Szulwach KE, Dai Q, Fu Y, Mao SQ, Lin L, Street C, Li Y, Poidevin M, Wu H, Gao J, Liu P, Li L, Xu GL, Jin P, He C.&lt;/data&gt;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key="d9"&gt;3&lt;/data&gt;</w:t>
      </w:r>
    </w:p>
    <w:p w:rsidR="00C92CC8" w:rsidRDefault="00C92CC8" w:rsidP="00C92CC8">
      <w:r>
        <w:t xml:space="preserve">  &lt;data key="d10"&gt;678-691&lt;/data&gt;</w:t>
      </w:r>
    </w:p>
    <w:p w:rsidR="00C92CC8" w:rsidRDefault="00C92CC8" w:rsidP="00C92CC8">
      <w:r>
        <w:t xml:space="preserve">  &lt;data key="d11"&gt;221&lt;/data&gt;</w:t>
      </w:r>
    </w:p>
    <w:p w:rsidR="00C92CC8" w:rsidRDefault="00C92CC8" w:rsidP="00C92CC8">
      <w:r>
        <w:t>&lt;/node&gt;</w:t>
      </w:r>
    </w:p>
    <w:p w:rsidR="00C92CC8" w:rsidRDefault="00C92CC8" w:rsidP="00C92CC8">
      <w:r>
        <w:t>&lt;node id="23548903"&gt;</w:t>
      </w:r>
    </w:p>
    <w:p w:rsidR="00C92CC8" w:rsidRDefault="00C92CC8" w:rsidP="00C92CC8">
      <w:r>
        <w:t xml:space="preserve">  &lt;data key="d1"&gt;2nd_refs&lt;/data&gt;</w:t>
      </w:r>
    </w:p>
    <w:p w:rsidR="00C92CC8" w:rsidRDefault="00C92CC8" w:rsidP="00C92CC8">
      <w:r>
        <w:t xml:space="preserve">  &lt;data key="d0"&gt;23548903&lt;/data&gt;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key="d4"&gt;Ascorbate induces ten-eleven translocation (Tet) methylcytosine dioxygenase-mediated generation of 5-hydroxymethylcytosine.&lt;/data&gt;</w:t>
      </w:r>
    </w:p>
    <w:p w:rsidR="00C92CC8" w:rsidRDefault="00C92CC8" w:rsidP="00C92CC8">
      <w:r>
        <w:t xml:space="preserve">  &lt;data key="d5"&gt;Minor EA, Court BL, Young JI, Wang G.&lt;/data&gt;</w:t>
      </w:r>
    </w:p>
    <w:p w:rsidR="00C92CC8" w:rsidRDefault="00C92CC8" w:rsidP="00C92CC8">
      <w:r>
        <w:t xml:space="preserve">  &lt;data key="d6"&gt;J Biol Chem&lt;/data&gt;</w:t>
      </w:r>
    </w:p>
    <w:p w:rsidR="00C92CC8" w:rsidRDefault="00C92CC8" w:rsidP="00C92CC8">
      <w:r>
        <w:t xml:space="preserve">  &lt;data key="d7"&gt;2013&lt;/data&gt;</w:t>
      </w:r>
    </w:p>
    <w:p w:rsidR="00C92CC8" w:rsidRDefault="00C92CC8" w:rsidP="00C92CC8">
      <w:r>
        <w:t xml:space="preserve">  &lt;data key="d8"&gt;288&lt;/data&gt;</w:t>
      </w:r>
    </w:p>
    <w:p w:rsidR="00C92CC8" w:rsidRDefault="00C92CC8" w:rsidP="00C92CC8">
      <w:r>
        <w:t xml:space="preserve">  &lt;data key="d9"&gt;19&lt;/data&gt;</w:t>
      </w:r>
    </w:p>
    <w:p w:rsidR="00C92CC8" w:rsidRDefault="00C92CC8" w:rsidP="00C92CC8">
      <w:r>
        <w:t xml:space="preserve">  &lt;data key="d10"&gt;13669-13674&lt;/data&gt;</w:t>
      </w:r>
    </w:p>
    <w:p w:rsidR="00C92CC8" w:rsidRDefault="00C92CC8" w:rsidP="00C92CC8">
      <w:r>
        <w:t xml:space="preserve">  &lt;data key="d11"&gt;116&lt;/data&gt;</w:t>
      </w:r>
    </w:p>
    <w:p w:rsidR="00C92CC8" w:rsidRDefault="00C92CC8" w:rsidP="00C92CC8">
      <w:r>
        <w:t>&lt;/node&gt;</w:t>
      </w:r>
    </w:p>
    <w:p w:rsidR="00C92CC8" w:rsidRDefault="00C92CC8" w:rsidP="00C92CC8">
      <w:r>
        <w:t>&lt;node id="25986923"&gt;</w:t>
      </w:r>
    </w:p>
    <w:p w:rsidR="00C92CC8" w:rsidRDefault="00C92CC8" w:rsidP="00C92CC8">
      <w:r>
        <w:t xml:space="preserve">  &lt;data key="d1"&gt;2nd_refs&lt;/data&gt;</w:t>
      </w:r>
    </w:p>
    <w:p w:rsidR="00C92CC8" w:rsidRDefault="00C92CC8" w:rsidP="00C92CC8">
      <w:r>
        <w:t xml:space="preserve">  &lt;data key="d0"&gt;25986923&lt;/data&gt;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key="d4"&gt;EMT, CTCs and CSCs in tumor relapse and drug-resistance.&lt;/data&gt;</w:t>
      </w:r>
    </w:p>
    <w:p w:rsidR="00C92CC8" w:rsidRDefault="00C92CC8" w:rsidP="00C92CC8">
      <w:r>
        <w:t xml:space="preserve">  &lt;data key="d5"&gt;Mitra A, Mishra L, Li S.&lt;/data&gt;</w:t>
      </w:r>
    </w:p>
    <w:p w:rsidR="00C92CC8" w:rsidRDefault="00C92CC8" w:rsidP="00C92CC8">
      <w:r>
        <w:lastRenderedPageBreak/>
        <w:t xml:space="preserve">  &lt;data key="d6"&gt;Oncotarget&lt;/data&gt;</w:t>
      </w:r>
    </w:p>
    <w:p w:rsidR="00C92CC8" w:rsidRDefault="00C92CC8" w:rsidP="00C92CC8">
      <w:r>
        <w:t xml:space="preserve">  &lt;data key="d7"&gt;2015&lt;/data&gt;</w:t>
      </w:r>
    </w:p>
    <w:p w:rsidR="00C92CC8" w:rsidRDefault="00C92CC8" w:rsidP="00C92CC8">
      <w:r>
        <w:t xml:space="preserve">  &lt;data key="d8"&gt;6&lt;/data&gt;</w:t>
      </w:r>
    </w:p>
    <w:p w:rsidR="00C92CC8" w:rsidRDefault="00C92CC8" w:rsidP="00C92CC8">
      <w:r>
        <w:t xml:space="preserve">  &lt;data key="d9"&gt;13&lt;/data&gt;</w:t>
      </w:r>
    </w:p>
    <w:p w:rsidR="00C92CC8" w:rsidRDefault="00C92CC8" w:rsidP="00C92CC8">
      <w:r>
        <w:t xml:space="preserve">  &lt;data key="d10"&gt;10697-10711&lt;/data&gt;</w:t>
      </w:r>
    </w:p>
    <w:p w:rsidR="00C92CC8" w:rsidRDefault="00C92CC8" w:rsidP="00C92CC8">
      <w:r>
        <w:t xml:space="preserve">  &lt;data key="d11"&gt;143&lt;/data&gt;</w:t>
      </w:r>
    </w:p>
    <w:p w:rsidR="00C92CC8" w:rsidRDefault="00C92CC8" w:rsidP="00C92CC8">
      <w:r>
        <w:t>&lt;/node&gt;</w:t>
      </w:r>
    </w:p>
    <w:p w:rsidR="00C92CC8" w:rsidRDefault="00C92CC8" w:rsidP="00C92CC8">
      <w:r>
        <w:t>&lt;node id="23609047"&gt;</w:t>
      </w:r>
    </w:p>
    <w:p w:rsidR="00C92CC8" w:rsidRDefault="00C92CC8" w:rsidP="00C92CC8">
      <w:r>
        <w:t xml:space="preserve">  &lt;data key="d1"&gt;2nd_refs&lt;/data&gt;</w:t>
      </w:r>
    </w:p>
    <w:p w:rsidR="00C92CC8" w:rsidRDefault="00C92CC8" w:rsidP="00C92CC8">
      <w:r>
        <w:t xml:space="preserve">  &lt;data key="d0"&gt;23609047&lt;/data&gt;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key="d4"&gt;Identification of a population of blood circulating tumor cells from breast cancer patients that initiates metastasis in a xenograft assay.&lt;/data&gt;</w:t>
      </w:r>
    </w:p>
    <w:p w:rsidR="00C92CC8" w:rsidRDefault="00C92CC8" w:rsidP="00C92CC8">
      <w:r>
        <w:t xml:space="preserve">  &lt;data key="d5"&gt;Baccelli I, Schneeweiss A, Riethdorf S, Stenzinger A, Schillert A, Vogel V, Klein C, Saini M, Bäuerle T, Wallwiener M, Holland-Letz T, Höfner T, Sprick M, Scharpff M, Marmé F, Sinn HP, Pantel K, Weichert W, Trumpp A.&lt;/data&gt;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key="d9"&gt;6&lt;/data&gt;</w:t>
      </w:r>
    </w:p>
    <w:p w:rsidR="00C92CC8" w:rsidRDefault="00C92CC8" w:rsidP="00C92CC8">
      <w:r>
        <w:t xml:space="preserve">  &lt;data key="d10"&gt;539-544&lt;/data&gt;</w:t>
      </w:r>
    </w:p>
    <w:p w:rsidR="00C92CC8" w:rsidRDefault="00C92CC8" w:rsidP="00C92CC8">
      <w:r>
        <w:t xml:space="preserve">  &lt;data key="d11"&gt;268&lt;/data&gt;</w:t>
      </w:r>
    </w:p>
    <w:p w:rsidR="00C92CC8" w:rsidRDefault="00C92CC8" w:rsidP="00C92CC8">
      <w:r>
        <w:t>&lt;/node&gt;</w:t>
      </w:r>
    </w:p>
    <w:p w:rsidR="00C92CC8" w:rsidRDefault="00C92CC8" w:rsidP="00C92CC8">
      <w:r>
        <w:t>&lt;node id="23219530"&gt;</w:t>
      </w:r>
    </w:p>
    <w:p w:rsidR="00C92CC8" w:rsidRDefault="00C92CC8" w:rsidP="00C92CC8">
      <w:r>
        <w:t xml:space="preserve">  &lt;data key="d1"&gt;2nd_refs&lt;/data&gt;</w:t>
      </w:r>
    </w:p>
    <w:p w:rsidR="00C92CC8" w:rsidRDefault="00C92CC8" w:rsidP="00C92CC8">
      <w:r>
        <w:t xml:space="preserve">  &lt;data key="d0"&gt;23219530&lt;/data&gt;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dynamics of genome-wide DNA methylation reprogramming in mouse primordial germ cells.&lt;/data&gt;</w:t>
      </w:r>
    </w:p>
    <w:p w:rsidR="00C92CC8" w:rsidRDefault="00C92CC8" w:rsidP="00C92CC8">
      <w:r>
        <w:t xml:space="preserve">  &lt;data key="d5"&gt;Seisenberger S, Andrews S, Krueger F, Arand J, Walter J, Santos F, Popp C, Thienpont B, Dean W, Reik W.&lt;/data&gt;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lastRenderedPageBreak/>
        <w:t xml:space="preserve">  &lt;data key="d8"&gt;48&lt;/data&gt;</w:t>
      </w:r>
    </w:p>
    <w:p w:rsidR="00C92CC8" w:rsidRDefault="00C92CC8" w:rsidP="00C92CC8">
      <w:r>
        <w:t xml:space="preserve">  &lt;data key="d9"&gt;6&lt;/data&gt;</w:t>
      </w:r>
    </w:p>
    <w:p w:rsidR="00C92CC8" w:rsidRDefault="00C92CC8" w:rsidP="00C92CC8">
      <w:r>
        <w:t xml:space="preserve">  &lt;data key="d10"&gt;849-862&lt;/data&gt;</w:t>
      </w:r>
    </w:p>
    <w:p w:rsidR="00C92CC8" w:rsidRDefault="00C92CC8" w:rsidP="00C92CC8">
      <w:r>
        <w:t xml:space="preserve">  &lt;data key="d11"&gt;296&lt;/data&gt;</w:t>
      </w:r>
    </w:p>
    <w:p w:rsidR="00C92CC8" w:rsidRDefault="00C92CC8" w:rsidP="00C92CC8">
      <w:r>
        <w:t>&lt;/node&gt;</w:t>
      </w:r>
    </w:p>
    <w:p w:rsidR="00C92CC8" w:rsidRDefault="00C92CC8" w:rsidP="00C92CC8">
      <w:r>
        <w:t>&lt;node id="25998712"&gt;</w:t>
      </w:r>
    </w:p>
    <w:p w:rsidR="00C92CC8" w:rsidRDefault="00C92CC8" w:rsidP="00C92CC8">
      <w:r>
        <w:t xml:space="preserve">  &lt;data key="d1"&gt;2nd_refs&lt;/data&gt;</w:t>
      </w:r>
    </w:p>
    <w:p w:rsidR="00C92CC8" w:rsidRDefault="00C92CC8" w:rsidP="00C92CC8">
      <w:r>
        <w:t xml:space="preserve">  &lt;data key="d0"&gt;25998712&lt;/data&gt;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 biogenesis pathways in cancer.&lt;/data&gt;</w:t>
      </w:r>
    </w:p>
    <w:p w:rsidR="00C92CC8" w:rsidRDefault="00C92CC8" w:rsidP="00C92CC8">
      <w:r>
        <w:t xml:space="preserve">  &lt;data key="d5"&gt;Lin S, Gregory RI.&lt;/data&gt;</w:t>
      </w:r>
    </w:p>
    <w:p w:rsidR="00C92CC8" w:rsidRDefault="00C92CC8" w:rsidP="00C92CC8">
      <w:r>
        <w:t xml:space="preserve">  &lt;data key="d6"&gt;Nat Rev Cancer&lt;/data&gt;</w:t>
      </w:r>
    </w:p>
    <w:p w:rsidR="00C92CC8" w:rsidRDefault="00C92CC8" w:rsidP="00C92CC8">
      <w:r>
        <w:t xml:space="preserve">  &lt;data key="d7"&gt;2015&lt;/data&gt;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key="d10"&gt;321-333&lt;/data&gt;</w:t>
      </w:r>
    </w:p>
    <w:p w:rsidR="00C92CC8" w:rsidRDefault="00C92CC8" w:rsidP="00C92CC8">
      <w:r>
        <w:t xml:space="preserve">  &lt;data key="d11"&gt;332&lt;/data&gt;</w:t>
      </w:r>
    </w:p>
    <w:p w:rsidR="00C92CC8" w:rsidRDefault="00C92CC8" w:rsidP="00C92CC8">
      <w:r>
        <w:t>&lt;/node&gt;</w:t>
      </w:r>
    </w:p>
    <w:p w:rsidR="00C92CC8" w:rsidRDefault="00C92CC8" w:rsidP="00C92CC8">
      <w:r>
        <w:t>&lt;node id="25365966"&gt;</w:t>
      </w:r>
    </w:p>
    <w:p w:rsidR="00C92CC8" w:rsidRDefault="00C92CC8" w:rsidP="00C92CC8">
      <w:r>
        <w:t xml:space="preserve">  &lt;data key="d1"&gt;2nd_refs&lt;/data&gt;</w:t>
      </w:r>
    </w:p>
    <w:p w:rsidR="00C92CC8" w:rsidRDefault="00C92CC8" w:rsidP="00C92CC8">
      <w:r>
        <w:t xml:space="preserve">  &lt;data key="d0"&gt;25365966&lt;/data&gt;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review; &lt;/data&gt;</w:t>
      </w:r>
    </w:p>
    <w:p w:rsidR="00C92CC8" w:rsidRDefault="00C92CC8" w:rsidP="00C92CC8">
      <w:r>
        <w:t xml:space="preserve">  &lt;data key="d4"&gt;A census of human RNA-binding proteins.&lt;/data&gt;</w:t>
      </w:r>
    </w:p>
    <w:p w:rsidR="00C92CC8" w:rsidRDefault="00C92CC8" w:rsidP="00C92CC8">
      <w:r>
        <w:t xml:space="preserve">  &lt;data key="d5"&gt;Gerstberger S, Hafner M, Tuschl T.&lt;/data&gt;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key="d10"&gt;829-845&lt;/data&gt;</w:t>
      </w:r>
    </w:p>
    <w:p w:rsidR="00C92CC8" w:rsidRDefault="00C92CC8" w:rsidP="00C92CC8">
      <w:r>
        <w:t xml:space="preserve">  &lt;data key="d11"&gt;211&lt;/data&gt;</w:t>
      </w:r>
    </w:p>
    <w:p w:rsidR="00C92CC8" w:rsidRDefault="00C92CC8" w:rsidP="00C92CC8">
      <w:r>
        <w:t>&lt;/node&gt;</w:t>
      </w:r>
    </w:p>
    <w:p w:rsidR="00C92CC8" w:rsidRDefault="00C92CC8" w:rsidP="00C92CC8">
      <w:r>
        <w:t>&lt;node id="24079833"&gt;</w:t>
      </w:r>
    </w:p>
    <w:p w:rsidR="00C92CC8" w:rsidRDefault="00C92CC8" w:rsidP="00C92CC8">
      <w:r>
        <w:lastRenderedPageBreak/>
        <w:t xml:space="preserve">  &lt;data key="d1"&gt;2nd_refs&lt;/data&gt;</w:t>
      </w:r>
    </w:p>
    <w:p w:rsidR="00C92CC8" w:rsidRDefault="00C92CC8" w:rsidP="00C92CC8">
      <w:r>
        <w:t xml:space="preserve">  &lt;data key="d0"&gt;24079833&lt;/data&gt;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key="d4"&gt;MicroRNAs in cancer.&lt;/data&gt;</w:t>
      </w:r>
    </w:p>
    <w:p w:rsidR="00C92CC8" w:rsidRDefault="00C92CC8" w:rsidP="00C92CC8">
      <w:r>
        <w:t xml:space="preserve">  &lt;data key="d5"&gt;Di Leva G, Garofalo M, Croce CM.&lt;/data&gt;</w:t>
      </w:r>
    </w:p>
    <w:p w:rsidR="00C92CC8" w:rsidRDefault="00C92CC8" w:rsidP="00C92CC8">
      <w:r>
        <w:t xml:space="preserve">  &lt;data key="d6"&gt;Annu Rev Pathol&lt;/data&gt;</w:t>
      </w:r>
    </w:p>
    <w:p w:rsidR="00C92CC8" w:rsidRDefault="00C92CC8" w:rsidP="00C92CC8">
      <w:r>
        <w:t xml:space="preserve">  &lt;data key="d7"&gt;2014&lt;/data&gt;</w:t>
      </w:r>
    </w:p>
    <w:p w:rsidR="00C92CC8" w:rsidRDefault="00C92CC8" w:rsidP="00C92CC8">
      <w:r>
        <w:t xml:space="preserve">  &lt;data key="d8"&gt;9&lt;/data&gt;</w:t>
      </w:r>
    </w:p>
    <w:p w:rsidR="00C92CC8" w:rsidRDefault="00C92CC8" w:rsidP="00C92CC8">
      <w:r>
        <w:t xml:space="preserve">  &lt;data key="d10"&gt;287-314&lt;/data&gt;</w:t>
      </w:r>
    </w:p>
    <w:p w:rsidR="00C92CC8" w:rsidRDefault="00C92CC8" w:rsidP="00C92CC8">
      <w:r>
        <w:t xml:space="preserve">  &lt;data key="d11"&gt;326&lt;/data&gt;</w:t>
      </w:r>
    </w:p>
    <w:p w:rsidR="00C92CC8" w:rsidRDefault="00C92CC8" w:rsidP="00C92CC8">
      <w:r>
        <w:t>&lt;/node&gt;</w:t>
      </w:r>
    </w:p>
    <w:p w:rsidR="00C92CC8" w:rsidRDefault="00C92CC8" w:rsidP="00C92CC8">
      <w:r>
        <w:t>&lt;node id="23594738"&gt;</w:t>
      </w:r>
    </w:p>
    <w:p w:rsidR="00C92CC8" w:rsidRDefault="00C92CC8" w:rsidP="00C92CC8">
      <w:r>
        <w:t xml:space="preserve">  &lt;data key="d1"&gt;2nd_refs&lt;/data&gt;</w:t>
      </w:r>
    </w:p>
    <w:p w:rsidR="00C92CC8" w:rsidRDefault="00C92CC8" w:rsidP="00C92CC8">
      <w:r>
        <w:t xml:space="preserve">  &lt;data key="d0"&gt;23594738&lt;/data&gt;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 role for the Perlman syndrome exonuclease Dis3l2 in the Lin28-let-7 pathway.&lt;/data&gt;</w:t>
      </w:r>
    </w:p>
    <w:p w:rsidR="00C92CC8" w:rsidRDefault="00C92CC8" w:rsidP="00C92CC8">
      <w:r>
        <w:t xml:space="preserve">  &lt;data key="d5"&gt;Chang HM, Triboulet R, Thornton JE, Gregory RI.&lt;/data&gt;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key="d8"&gt;497&lt;/data&gt;</w:t>
      </w:r>
    </w:p>
    <w:p w:rsidR="00C92CC8" w:rsidRDefault="00C92CC8" w:rsidP="00C92CC8">
      <w:r>
        <w:t xml:space="preserve">  &lt;data key="d9"&gt;7448&lt;/data&gt;</w:t>
      </w:r>
    </w:p>
    <w:p w:rsidR="00C92CC8" w:rsidRDefault="00C92CC8" w:rsidP="00C92CC8">
      <w:r>
        <w:t xml:space="preserve">  &lt;data key="d10"&gt;244-248&lt;/data&gt;</w:t>
      </w:r>
    </w:p>
    <w:p w:rsidR="00C92CC8" w:rsidRDefault="00C92CC8" w:rsidP="00C92CC8">
      <w:r>
        <w:t xml:space="preserve">  &lt;data key="d11"&gt;117&lt;/data&gt;</w:t>
      </w:r>
    </w:p>
    <w:p w:rsidR="00C92CC8" w:rsidRDefault="00C92CC8" w:rsidP="00C92CC8">
      <w:r>
        <w:t>&lt;/node&gt;</w:t>
      </w:r>
    </w:p>
    <w:p w:rsidR="00C92CC8" w:rsidRDefault="00C92CC8" w:rsidP="00C92CC8">
      <w:r>
        <w:t>&lt;node id="23849981"&gt;</w:t>
      </w:r>
    </w:p>
    <w:p w:rsidR="00C92CC8" w:rsidRDefault="00C92CC8" w:rsidP="00C92CC8">
      <w:r>
        <w:t xml:space="preserve">  &lt;data key="d1"&gt;2nd_refs&lt;/data&gt;</w:t>
      </w:r>
    </w:p>
    <w:p w:rsidR="00C92CC8" w:rsidRDefault="00C92CC8" w:rsidP="00C92CC8">
      <w:r>
        <w:t xml:space="preserve">  &lt;data key="d0"&gt;23849981&lt;/data&gt;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key="d4"&gt;CRISPR-mediated modular RNA-guided regulation of transcription </w:t>
      </w:r>
      <w:r>
        <w:lastRenderedPageBreak/>
        <w:t>in eukaryotes.&lt;/data&gt;</w:t>
      </w:r>
    </w:p>
    <w:p w:rsidR="00C92CC8" w:rsidRDefault="00C92CC8" w:rsidP="00C92CC8">
      <w:r>
        <w:t xml:space="preserve">  &lt;data key="d5"&gt;Gilbert LA, Larson MH, Morsut L, Liu Z, Brar GA, Torres SE, Stern-Ginossar N, Brandman O, Whitehead EH, Doudna JA, Lim WA, Weissman JS, Qi LS.&lt;/data&gt;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key="d9"&gt;2&lt;/data&gt;</w:t>
      </w:r>
    </w:p>
    <w:p w:rsidR="00C92CC8" w:rsidRDefault="00C92CC8" w:rsidP="00C92CC8">
      <w:r>
        <w:t xml:space="preserve">  &lt;data key="d10"&gt;442-451&lt;/data&gt;</w:t>
      </w:r>
    </w:p>
    <w:p w:rsidR="00C92CC8" w:rsidRDefault="00C92CC8" w:rsidP="00C92CC8">
      <w:r>
        <w:t xml:space="preserve">  &lt;data key="d11"&gt;707&lt;/data&gt;</w:t>
      </w:r>
    </w:p>
    <w:p w:rsidR="00C92CC8" w:rsidRDefault="00C92CC8" w:rsidP="00C92CC8">
      <w:r>
        <w:t>&lt;/node&gt;</w:t>
      </w:r>
    </w:p>
    <w:p w:rsidR="00C92CC8" w:rsidRDefault="00C92CC8" w:rsidP="00C92CC8">
      <w:r>
        <w:t>&lt;node id="23568486"&gt;</w:t>
      </w:r>
    </w:p>
    <w:p w:rsidR="00C92CC8" w:rsidRDefault="00C92CC8" w:rsidP="00C92CC8">
      <w:r>
        <w:t xml:space="preserve">  &lt;data key="d1"&gt;2nd_refs&lt;/data&gt;</w:t>
      </w:r>
    </w:p>
    <w:p w:rsidR="00C92CC8" w:rsidRDefault="00C92CC8" w:rsidP="00C92CC8">
      <w:r>
        <w:t xml:space="preserve">  &lt;data key="d0"&gt;23568486&lt;/data&gt;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key="d4"&gt;From neural development to cognition: unexpected roles for chromatin.&lt;/data&gt;</w:t>
      </w:r>
    </w:p>
    <w:p w:rsidR="00C92CC8" w:rsidRDefault="00C92CC8" w:rsidP="00C92CC8">
      <w:r>
        <w:t xml:space="preserve">  &lt;data key="d5"&gt;Ronan JL, Wu W, Crabtree GR.&lt;/data&gt;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key="d9"&gt;5&lt;/data&gt;</w:t>
      </w:r>
    </w:p>
    <w:p w:rsidR="00C92CC8" w:rsidRDefault="00C92CC8" w:rsidP="00C92CC8">
      <w:r>
        <w:t xml:space="preserve">  &lt;data key="d10"&gt;347-359&lt;/data&gt;</w:t>
      </w:r>
    </w:p>
    <w:p w:rsidR="00C92CC8" w:rsidRDefault="00C92CC8" w:rsidP="00C92CC8">
      <w:r>
        <w:t xml:space="preserve">  &lt;data key="d11"&gt;161&lt;/data&gt;</w:t>
      </w:r>
    </w:p>
    <w:p w:rsidR="00C92CC8" w:rsidRDefault="00C92CC8" w:rsidP="00C92CC8">
      <w:r>
        <w:t>&lt;/node&gt;</w:t>
      </w:r>
    </w:p>
    <w:p w:rsidR="00C92CC8" w:rsidRDefault="00C92CC8" w:rsidP="00C92CC8">
      <w:r>
        <w:t>&lt;node id="23523135"&gt;</w:t>
      </w:r>
    </w:p>
    <w:p w:rsidR="00C92CC8" w:rsidRDefault="00C92CC8" w:rsidP="00C92CC8">
      <w:r>
        <w:t xml:space="preserve">  &lt;data key="d1"&gt;2nd_refs&lt;/data&gt;</w:t>
      </w:r>
    </w:p>
    <w:p w:rsidR="00C92CC8" w:rsidRDefault="00C92CC8" w:rsidP="00C92CC8">
      <w:r>
        <w:t xml:space="preserve">  &lt;data key="d0"&gt;23523135&lt;/data&gt;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key="d4"&gt;Single-cell dynamics of genome-nuclear lamina interactions.&lt;/data&gt;</w:t>
      </w:r>
    </w:p>
    <w:p w:rsidR="00C92CC8" w:rsidRDefault="00C92CC8" w:rsidP="00C92CC8">
      <w:r>
        <w:t xml:space="preserve">  &lt;data key="d5"&gt;Kind J, Pagie L, Ortabozkoyun H, Boyle S, de Vries SS, Janssen H, Amendola M, Nolen LD, Bickmore WA, van Steensel B.&lt;/data&gt;</w:t>
      </w:r>
    </w:p>
    <w:p w:rsidR="00C92CC8" w:rsidRDefault="00C92CC8" w:rsidP="00C92CC8">
      <w:r>
        <w:t xml:space="preserve">  &lt;data key="d6"&gt;Cell&lt;/data&gt;</w:t>
      </w:r>
    </w:p>
    <w:p w:rsidR="00C92CC8" w:rsidRDefault="00C92CC8" w:rsidP="00C92CC8">
      <w:r>
        <w:lastRenderedPageBreak/>
        <w:t xml:space="preserve">  &lt;data key="d7"&gt;2013&lt;/data&gt;</w:t>
      </w:r>
    </w:p>
    <w:p w:rsidR="00C92CC8" w:rsidRDefault="00C92CC8" w:rsidP="00C92CC8">
      <w:r>
        <w:t xml:space="preserve">  &lt;data key="d8"&gt;153&lt;/data&gt;</w:t>
      </w:r>
    </w:p>
    <w:p w:rsidR="00C92CC8" w:rsidRDefault="00C92CC8" w:rsidP="00C92CC8">
      <w:r>
        <w:t xml:space="preserve">  &lt;data key="d9"&gt;1&lt;/data&gt;</w:t>
      </w:r>
    </w:p>
    <w:p w:rsidR="00C92CC8" w:rsidRDefault="00C92CC8" w:rsidP="00C92CC8">
      <w:r>
        <w:t xml:space="preserve">  &lt;data key="d10"&gt;178-192&lt;/data&gt;</w:t>
      </w:r>
    </w:p>
    <w:p w:rsidR="00C92CC8" w:rsidRDefault="00C92CC8" w:rsidP="00C92CC8">
      <w:r>
        <w:t xml:space="preserve">  &lt;data key="d11"&gt;197&lt;/data&gt;</w:t>
      </w:r>
    </w:p>
    <w:p w:rsidR="00C92CC8" w:rsidRDefault="00C92CC8" w:rsidP="00C92CC8">
      <w:r>
        <w:t>&lt;/node&gt;</w:t>
      </w:r>
    </w:p>
    <w:p w:rsidR="00C92CC8" w:rsidRDefault="00C92CC8" w:rsidP="00C92CC8">
      <w:r>
        <w:t>&lt;node id="23498936"&gt;</w:t>
      </w:r>
    </w:p>
    <w:p w:rsidR="00C92CC8" w:rsidRDefault="00C92CC8" w:rsidP="00C92CC8">
      <w:r>
        <w:t xml:space="preserve">  &lt;data key="d1"&gt;2nd_refs&lt;/data&gt;</w:t>
      </w:r>
    </w:p>
    <w:p w:rsidR="00C92CC8" w:rsidRDefault="00C92CC8" w:rsidP="00C92CC8">
      <w:r>
        <w:t xml:space="preserve">  &lt;data key="d0"&gt;23498936&lt;/data&gt;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key="d4"&gt;Genome architecture: domain organization of interphase chromosomes.&lt;/data&gt;</w:t>
      </w:r>
    </w:p>
    <w:p w:rsidR="00C92CC8" w:rsidRDefault="00C92CC8" w:rsidP="00C92CC8">
      <w:r>
        <w:t xml:space="preserve">  &lt;data key="d5"&gt;Bickmore WA, van Steensel B.&lt;/data&gt;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key="d9"&gt;6&lt;/data&gt;</w:t>
      </w:r>
    </w:p>
    <w:p w:rsidR="00C92CC8" w:rsidRDefault="00C92CC8" w:rsidP="00C92CC8">
      <w:r>
        <w:t xml:space="preserve">  &lt;data key="d10"&gt;1270-1284&lt;/data&gt;</w:t>
      </w:r>
    </w:p>
    <w:p w:rsidR="00C92CC8" w:rsidRDefault="00C92CC8" w:rsidP="00C92CC8">
      <w:r>
        <w:t xml:space="preserve">  &lt;data key="d11"&gt;262&lt;/data&gt;</w:t>
      </w:r>
    </w:p>
    <w:p w:rsidR="00C92CC8" w:rsidRDefault="00C92CC8" w:rsidP="00C92CC8">
      <w:r>
        <w:t>&lt;/node&gt;</w:t>
      </w:r>
    </w:p>
    <w:p w:rsidR="00C92CC8" w:rsidRDefault="00C92CC8" w:rsidP="00C92CC8">
      <w:r>
        <w:t>&lt;node id="23400093"&gt;</w:t>
      </w:r>
    </w:p>
    <w:p w:rsidR="00C92CC8" w:rsidRDefault="00C92CC8" w:rsidP="00C92CC8">
      <w:r>
        <w:t xml:space="preserve">  &lt;data key="d1"&gt;2nd_refs&lt;/data&gt;</w:t>
      </w:r>
    </w:p>
    <w:p w:rsidR="00C92CC8" w:rsidRDefault="00C92CC8" w:rsidP="00C92CC8">
      <w:r>
        <w:t xml:space="preserve">  &lt;data key="d0"&gt;23400093&lt;/data&gt;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key="d4"&gt;DNA methylation: roles in mammalian development.&lt;/data&gt;</w:t>
      </w:r>
    </w:p>
    <w:p w:rsidR="00C92CC8" w:rsidRDefault="00C92CC8" w:rsidP="00C92CC8">
      <w:r>
        <w:t xml:space="preserve">  &lt;data key="d5"&gt;Smith ZD, Meissner A.&lt;/data&gt;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key="d10"&gt;204-220&lt;/data&gt;</w:t>
      </w:r>
    </w:p>
    <w:p w:rsidR="00C92CC8" w:rsidRDefault="00C92CC8" w:rsidP="00C92CC8">
      <w:r>
        <w:t xml:space="preserve">  &lt;data key="d11"&gt;655&lt;/data&gt;</w:t>
      </w:r>
    </w:p>
    <w:p w:rsidR="00C92CC8" w:rsidRDefault="00C92CC8" w:rsidP="00C92CC8">
      <w:r>
        <w:t>&lt;/node&gt;</w:t>
      </w:r>
    </w:p>
    <w:p w:rsidR="00C92CC8" w:rsidRDefault="00C92CC8" w:rsidP="00C92CC8">
      <w:r>
        <w:lastRenderedPageBreak/>
        <w:t>&lt;node id="23764284"&gt;</w:t>
      </w:r>
    </w:p>
    <w:p w:rsidR="00C92CC8" w:rsidRDefault="00C92CC8" w:rsidP="00C92CC8">
      <w:r>
        <w:t xml:space="preserve">  &lt;data key="d1"&gt;2nd_refs&lt;/data&gt;</w:t>
      </w:r>
    </w:p>
    <w:p w:rsidR="00C92CC8" w:rsidRDefault="00C92CC8" w:rsidP="00C92CC8">
      <w:r>
        <w:t xml:space="preserve">  &lt;data key="d0"&gt;23764284&lt;/data&gt;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key="d4"&gt;Rapid single-step induction of functional neurons from human pluripotent stem cells.&lt;/data&gt;</w:t>
      </w:r>
    </w:p>
    <w:p w:rsidR="00C92CC8" w:rsidRDefault="00C92CC8" w:rsidP="00C92CC8">
      <w:r>
        <w:t xml:space="preserve">  &lt;data key="d5"&gt;Zhang Y, Pak C, Han Y, Ahlenius H, Zhang Z, Chanda S, Marro S, Patzke C, Acuna C, Covy J, Xu W, Yang N, Danko T, Chen L, Wernig M, Südhof TC.&lt;/data&gt;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key="d8"&gt;78&lt;/data&gt;</w:t>
      </w:r>
    </w:p>
    <w:p w:rsidR="00C92CC8" w:rsidRDefault="00C92CC8" w:rsidP="00C92CC8">
      <w:r>
        <w:t xml:space="preserve">  &lt;data key="d9"&gt;5&lt;/data&gt;</w:t>
      </w:r>
    </w:p>
    <w:p w:rsidR="00C92CC8" w:rsidRDefault="00C92CC8" w:rsidP="00C92CC8">
      <w:r>
        <w:t xml:space="preserve">  &lt;data key="d10"&gt;785-798&lt;/data&gt;</w:t>
      </w:r>
    </w:p>
    <w:p w:rsidR="00C92CC8" w:rsidRDefault="00C92CC8" w:rsidP="00C92CC8">
      <w:r>
        <w:t xml:space="preserve">  &lt;data key="d11"&gt;194&lt;/data&gt;</w:t>
      </w:r>
    </w:p>
    <w:p w:rsidR="00C92CC8" w:rsidRDefault="00C92CC8" w:rsidP="00C92CC8">
      <w:r>
        <w:t>&lt;/node&gt;</w:t>
      </w:r>
    </w:p>
    <w:p w:rsidR="00C92CC8" w:rsidRDefault="00C92CC8" w:rsidP="00C92CC8">
      <w:r>
        <w:t>&lt;node id="23873306"&gt;</w:t>
      </w:r>
    </w:p>
    <w:p w:rsidR="00C92CC8" w:rsidRDefault="00C92CC8" w:rsidP="00C92CC8">
      <w:r>
        <w:t xml:space="preserve">  &lt;data key="d1"&gt;2nd_refs&lt;/data&gt;</w:t>
      </w:r>
    </w:p>
    <w:p w:rsidR="00C92CC8" w:rsidRDefault="00C92CC8" w:rsidP="00C92CC8">
      <w:r>
        <w:t xml:space="preserve">  &lt;data key="d0"&gt;23873306&lt;/data&gt;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key="d4"&gt;Small molecules enable neurogenin 2 to efficiently convert human fibroblasts into cholinergic neurons.&lt;/data&gt;</w:t>
      </w:r>
    </w:p>
    <w:p w:rsidR="00C92CC8" w:rsidRDefault="00C92CC8" w:rsidP="00C92CC8">
      <w:r>
        <w:t xml:space="preserve">  &lt;data key="d5"&gt;Liu ML, Zang T, Zou Y, Chang JC, Gibson JR, Huber KM, Zhang CL.&lt;/data&gt;</w:t>
      </w:r>
    </w:p>
    <w:p w:rsidR="00C92CC8" w:rsidRDefault="00C92CC8" w:rsidP="00C92CC8">
      <w:r>
        <w:t xml:space="preserve">  &lt;data key="d6"&gt;Nat Commun&lt;/data&gt;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t xml:space="preserve">  &lt;data key="d10"&gt;2183&lt;/data&gt;</w:t>
      </w:r>
    </w:p>
    <w:p w:rsidR="00C92CC8" w:rsidRDefault="00C92CC8" w:rsidP="00C92CC8">
      <w:r>
        <w:t xml:space="preserve">  &lt;data key="d11"&gt;101&lt;/data&gt;</w:t>
      </w:r>
    </w:p>
    <w:p w:rsidR="00C92CC8" w:rsidRDefault="00C92CC8" w:rsidP="00C92CC8">
      <w:r>
        <w:t>&lt;/node&gt;</w:t>
      </w:r>
    </w:p>
    <w:p w:rsidR="00C92CC8" w:rsidRDefault="00C92CC8" w:rsidP="00C92CC8">
      <w:r>
        <w:t>&lt;node id="24500035"&gt;</w:t>
      </w:r>
    </w:p>
    <w:p w:rsidR="00C92CC8" w:rsidRDefault="00C92CC8" w:rsidP="00C92CC8">
      <w:r>
        <w:t xml:space="preserve">  &lt;data key="d1"&gt;2nd_refs&lt;/data&gt;</w:t>
      </w:r>
    </w:p>
    <w:p w:rsidR="00C92CC8" w:rsidRDefault="00C92CC8" w:rsidP="00C92CC8">
      <w:r>
        <w:lastRenderedPageBreak/>
        <w:t xml:space="preserve">  &lt;data key="d0"&gt;24500035&lt;/data&gt;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key="d4"&gt;iPS cells: a game changer for future medicine.&lt;/data&gt;</w:t>
      </w:r>
    </w:p>
    <w:p w:rsidR="00C92CC8" w:rsidRDefault="00C92CC8" w:rsidP="00C92CC8">
      <w:r>
        <w:t xml:space="preserve">  &lt;data key="d5"&gt;Inoue H, Nagata N, Kurokawa H, Yamanaka S.&lt;/data&gt;</w:t>
      </w:r>
    </w:p>
    <w:p w:rsidR="00C92CC8" w:rsidRDefault="00C92CC8" w:rsidP="00C92CC8">
      <w:r>
        <w:t xml:space="preserve">  &lt;data key="d6"&gt;EMBO J&lt;/data&gt;</w:t>
      </w:r>
    </w:p>
    <w:p w:rsidR="00C92CC8" w:rsidRDefault="00C92CC8" w:rsidP="00C92CC8">
      <w:r>
        <w:t xml:space="preserve">  &lt;data key="d7"&gt;2014&lt;/data&gt;</w:t>
      </w:r>
    </w:p>
    <w:p w:rsidR="00C92CC8" w:rsidRDefault="00C92CC8" w:rsidP="00C92CC8">
      <w:r>
        <w:t xml:space="preserve">  &lt;data key="d8"&gt;33&lt;/data&gt;</w:t>
      </w:r>
    </w:p>
    <w:p w:rsidR="00C92CC8" w:rsidRDefault="00C92CC8" w:rsidP="00C92CC8">
      <w:r>
        <w:t xml:space="preserve">  &lt;data key="d9"&gt;5&lt;/data&gt;</w:t>
      </w:r>
    </w:p>
    <w:p w:rsidR="00C92CC8" w:rsidRDefault="00C92CC8" w:rsidP="00C92CC8">
      <w:r>
        <w:t xml:space="preserve">  &lt;data key="d10"&gt;409-417&lt;/data&gt;</w:t>
      </w:r>
    </w:p>
    <w:p w:rsidR="00C92CC8" w:rsidRDefault="00C92CC8" w:rsidP="00C92CC8">
      <w:r>
        <w:t xml:space="preserve">  &lt;data key="d11"&gt;135&lt;/data&gt;</w:t>
      </w:r>
    </w:p>
    <w:p w:rsidR="00C92CC8" w:rsidRDefault="00C92CC8" w:rsidP="00C92CC8">
      <w:r>
        <w:t>&lt;/node&gt;</w:t>
      </w:r>
    </w:p>
    <w:p w:rsidR="00C92CC8" w:rsidRDefault="00C92CC8" w:rsidP="00C92CC8">
      <w:r>
        <w:t>&lt;node id="23760024"&gt;</w:t>
      </w:r>
    </w:p>
    <w:p w:rsidR="00C92CC8" w:rsidRDefault="00C92CC8" w:rsidP="00C92CC8">
      <w:r>
        <w:t xml:space="preserve">  &lt;data key="d1"&gt;2nd_refs&lt;/data&gt;</w:t>
      </w:r>
    </w:p>
    <w:p w:rsidR="00C92CC8" w:rsidRDefault="00C92CC8" w:rsidP="00C92CC8">
      <w:r>
        <w:t xml:space="preserve">  &lt;data key="d0"&gt;23760024&lt;/data&gt;</w:t>
      </w:r>
    </w:p>
    <w:p w:rsidR="00C92CC8" w:rsidRDefault="00C92CC8" w:rsidP="00C92CC8">
      <w:r>
        <w:t xml:space="preserve">  &lt;data key="d2"&gt;MED&lt;/data&gt;</w:t>
      </w:r>
    </w:p>
    <w:p w:rsidR="00C92CC8" w:rsidRDefault="00C92CC8" w:rsidP="00C92CC8">
      <w:r>
        <w:t xml:space="preserve">  &lt;data key="d3"&gt;research-article; review; research support, n.i.h., extramural; &lt;/data&gt;</w:t>
      </w:r>
    </w:p>
    <w:p w:rsidR="00C92CC8" w:rsidRDefault="00C92CC8" w:rsidP="00C92CC8">
      <w:r>
        <w:t xml:space="preserve">  &lt;data key="d4"&gt;Cancer as a dysregulated epigenome allowing cellular growth advantage at the expense of the host.&lt;/data&gt;</w:t>
      </w:r>
    </w:p>
    <w:p w:rsidR="00C92CC8" w:rsidRDefault="00C92CC8" w:rsidP="00C92CC8">
      <w:r>
        <w:t xml:space="preserve">  &lt;data key="d5"&gt;Timp W, Feinberg AP.&lt;/data&gt;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key="d10"&gt;497-510&lt;/data&gt;</w:t>
      </w:r>
    </w:p>
    <w:p w:rsidR="00C92CC8" w:rsidRDefault="00C92CC8" w:rsidP="00C92CC8">
      <w:r>
        <w:t xml:space="preserve">  &lt;data key="d11"&gt;193&lt;/data&gt;</w:t>
      </w:r>
    </w:p>
    <w:p w:rsidR="00C92CC8" w:rsidRDefault="00C92CC8" w:rsidP="00C92CC8">
      <w:r>
        <w:t>&lt;/node&gt;</w:t>
      </w:r>
    </w:p>
    <w:p w:rsidR="00C92CC8" w:rsidRDefault="00C92CC8" w:rsidP="00C92CC8">
      <w:r>
        <w:t>&lt;node id="23352605"&gt;</w:t>
      </w:r>
    </w:p>
    <w:p w:rsidR="00C92CC8" w:rsidRDefault="00C92CC8" w:rsidP="00C92CC8">
      <w:r>
        <w:t xml:space="preserve">  &lt;data key="d1"&gt;2nd_refs&lt;/data&gt;</w:t>
      </w:r>
    </w:p>
    <w:p w:rsidR="00C92CC8" w:rsidRDefault="00C92CC8" w:rsidP="00C92CC8">
      <w:r>
        <w:t xml:space="preserve">  &lt;data key="d0"&gt;23352605&lt;/data&gt;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key="d4"&gt;Lack of immune response to differentiated cells derived from </w:t>
      </w:r>
      <w:r>
        <w:lastRenderedPageBreak/>
        <w:t>syngeneic induced pluripotent stem cells.&lt;/data&gt;</w:t>
      </w:r>
    </w:p>
    <w:p w:rsidR="00C92CC8" w:rsidRDefault="00C92CC8" w:rsidP="00C92CC8">
      <w:r>
        <w:t xml:space="preserve">  &lt;data key="d5"&gt;Guha P, Morgan JW, Mostoslavsky G, Rodrigues NP, Boyd AS.&lt;/data&gt;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key="d10"&gt;407-412&lt;/data&gt;</w:t>
      </w:r>
    </w:p>
    <w:p w:rsidR="00C92CC8" w:rsidRDefault="00C92CC8" w:rsidP="00C92CC8">
      <w:r>
        <w:t xml:space="preserve">  &lt;data key="d11"&gt;164&lt;/data&gt;</w:t>
      </w:r>
    </w:p>
    <w:p w:rsidR="00C92CC8" w:rsidRDefault="00C92CC8" w:rsidP="00C92CC8">
      <w:r>
        <w:t>&lt;/node&gt;</w:t>
      </w:r>
    </w:p>
    <w:p w:rsidR="00C92CC8" w:rsidRDefault="00C92CC8" w:rsidP="00C92CC8">
      <w:r>
        <w:t>&lt;node id="26635390"&gt;</w:t>
      </w:r>
    </w:p>
    <w:p w:rsidR="00C92CC8" w:rsidRDefault="00C92CC8" w:rsidP="00C92CC8">
      <w:r>
        <w:t xml:space="preserve">  &lt;data key="d1"&gt;2nd_refs&lt;/data&gt;</w:t>
      </w:r>
    </w:p>
    <w:p w:rsidR="00C92CC8" w:rsidRDefault="00C92CC8" w:rsidP="00C92CC8">
      <w:r>
        <w:t xml:space="preserve">  &lt;data key="d0"&gt;26635390&lt;/data&gt;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key="d4"&gt;Revisiting Cardiac Cellular Composition.&lt;/data&gt;</w:t>
      </w:r>
    </w:p>
    <w:p w:rsidR="00C92CC8" w:rsidRDefault="00C92CC8" w:rsidP="00C92CC8">
      <w:r>
        <w:t xml:space="preserve">  &lt;data key="d5"&gt;Pinto AR, Ilinykh A, Ivey MJ, Kuwabara JT, D'Antoni ML, Debuque R, Chandran A, Wang L, Arora K, Rosenthal NA, Tallquist MD.&lt;/data&gt;</w:t>
      </w:r>
    </w:p>
    <w:p w:rsidR="00C92CC8" w:rsidRDefault="00C92CC8" w:rsidP="00C92CC8">
      <w:r>
        <w:t xml:space="preserve">  &lt;data key="d6"&gt;Circ Res&lt;/data&gt;</w:t>
      </w:r>
    </w:p>
    <w:p w:rsidR="00C92CC8" w:rsidRDefault="00C92CC8" w:rsidP="00C92CC8">
      <w:r>
        <w:t xml:space="preserve">  &lt;data key="d7"&gt;2016&lt;/data&gt;</w:t>
      </w:r>
    </w:p>
    <w:p w:rsidR="00C92CC8" w:rsidRDefault="00C92CC8" w:rsidP="00C92CC8">
      <w:r>
        <w:t xml:space="preserve">  &lt;data key="d8"&gt;118&lt;/data&gt;</w:t>
      </w:r>
    </w:p>
    <w:p w:rsidR="00C92CC8" w:rsidRDefault="00C92CC8" w:rsidP="00C92CC8">
      <w:r>
        <w:t xml:space="preserve">  &lt;data key="d9"&gt;3&lt;/data&gt;</w:t>
      </w:r>
    </w:p>
    <w:p w:rsidR="00C92CC8" w:rsidRDefault="00C92CC8" w:rsidP="00C92CC8">
      <w:r>
        <w:t xml:space="preserve">  &lt;data key="d10"&gt;400-409&lt;/data&gt;</w:t>
      </w:r>
    </w:p>
    <w:p w:rsidR="00C92CC8" w:rsidRDefault="00C92CC8" w:rsidP="00C92CC8">
      <w:r>
        <w:t xml:space="preserve">  &lt;data key="d11"&gt;107&lt;/data&gt;</w:t>
      </w:r>
    </w:p>
    <w:p w:rsidR="00C92CC8" w:rsidRDefault="00C92CC8" w:rsidP="00C92CC8">
      <w:r>
        <w:t>&lt;/node&gt;</w:t>
      </w:r>
    </w:p>
    <w:p w:rsidR="00C92CC8" w:rsidRDefault="00C92CC8" w:rsidP="00C92CC8">
      <w:r>
        <w:t>&lt;node id="24481842"&gt;</w:t>
      </w:r>
    </w:p>
    <w:p w:rsidR="00C92CC8" w:rsidRDefault="00C92CC8" w:rsidP="00C92CC8">
      <w:r>
        <w:t xml:space="preserve">  &lt;data key="d1"&gt;2nd_refs&lt;/data&gt;</w:t>
      </w:r>
    </w:p>
    <w:p w:rsidR="00C92CC8" w:rsidRDefault="00C92CC8" w:rsidP="00C92CC8">
      <w:r>
        <w:t xml:space="preserve">  &lt;data key="d0"&gt;24481842&lt;/data&gt;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key="d4"&gt;Engineering adolescence: maturation of human pluripotent stem cell-derived cardiomyocytes.&lt;/data&gt;</w:t>
      </w:r>
    </w:p>
    <w:p w:rsidR="00C92CC8" w:rsidRDefault="00C92CC8" w:rsidP="00C92CC8">
      <w:r>
        <w:t xml:space="preserve">  &lt;data key="d5"&gt;Yang X, Pabon L, Murry CE.&lt;/data&gt;</w:t>
      </w:r>
    </w:p>
    <w:p w:rsidR="00C92CC8" w:rsidRDefault="00C92CC8" w:rsidP="00C92CC8">
      <w:r>
        <w:t xml:space="preserve">  &lt;data key="d6"&gt;Circ Res&lt;/data&gt;</w:t>
      </w:r>
    </w:p>
    <w:p w:rsidR="00C92CC8" w:rsidRDefault="00C92CC8" w:rsidP="00C92CC8">
      <w:r>
        <w:lastRenderedPageBreak/>
        <w:t xml:space="preserve">  &lt;data key="d7"&gt;2014&lt;/data&gt;</w:t>
      </w:r>
    </w:p>
    <w:p w:rsidR="00C92CC8" w:rsidRDefault="00C92CC8" w:rsidP="00C92CC8">
      <w:r>
        <w:t xml:space="preserve">  &lt;data key="d8"&gt;114&lt;/data&gt;</w:t>
      </w:r>
    </w:p>
    <w:p w:rsidR="00C92CC8" w:rsidRDefault="00C92CC8" w:rsidP="00C92CC8">
      <w:r>
        <w:t xml:space="preserve">  &lt;data key="d9"&gt;3&lt;/data&gt;</w:t>
      </w:r>
    </w:p>
    <w:p w:rsidR="00C92CC8" w:rsidRDefault="00C92CC8" w:rsidP="00C92CC8">
      <w:r>
        <w:t xml:space="preserve">  &lt;data key="d10"&gt;511-523&lt;/data&gt;</w:t>
      </w:r>
    </w:p>
    <w:p w:rsidR="00C92CC8" w:rsidRDefault="00C92CC8" w:rsidP="00C92CC8">
      <w:r>
        <w:t xml:space="preserve">  &lt;data key="d11"&gt;189&lt;/data&gt;</w:t>
      </w:r>
    </w:p>
    <w:p w:rsidR="00C92CC8" w:rsidRDefault="00C92CC8" w:rsidP="00C92CC8">
      <w:r>
        <w:t>&lt;/node&gt;</w:t>
      </w:r>
    </w:p>
    <w:p w:rsidR="00C92CC8" w:rsidRDefault="00C92CC8" w:rsidP="00C92CC8">
      <w:r>
        <w:t>&lt;node id="24319660"&gt;</w:t>
      </w:r>
    </w:p>
    <w:p w:rsidR="00C92CC8" w:rsidRDefault="00C92CC8" w:rsidP="00C92CC8">
      <w:r>
        <w:t xml:space="preserve">  &lt;data key="d1"&gt;2nd_refs&lt;/data&gt;</w:t>
      </w:r>
    </w:p>
    <w:p w:rsidR="00C92CC8" w:rsidRDefault="00C92CC8" w:rsidP="00C92CC8">
      <w:r>
        <w:t xml:space="preserve">  &lt;data key="d0"&gt;24319660&lt;/data&gt;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reprogramming of human fibroblasts toward a cardiomyocyte-like state.&lt;/data&gt;</w:t>
      </w:r>
    </w:p>
    <w:p w:rsidR="00C92CC8" w:rsidRDefault="00C92CC8" w:rsidP="00C92CC8">
      <w:r>
        <w:t xml:space="preserve">  &lt;data key="d5"&gt;Fu JD, Stone NR, Liu L, Spencer CI, Qian L, Hayashi Y, Delgado-Olguin P, Ding S, Bruneau BG, Srivastava D.&lt;/data&gt;</w:t>
      </w:r>
    </w:p>
    <w:p w:rsidR="00C92CC8" w:rsidRDefault="00C92CC8" w:rsidP="00C92CC8">
      <w:r>
        <w:t xml:space="preserve">  &lt;data key="d6"&gt;Stem Cell Reports&lt;/data&gt;</w:t>
      </w:r>
    </w:p>
    <w:p w:rsidR="00C92CC8" w:rsidRDefault="00C92CC8" w:rsidP="00C92CC8">
      <w:r>
        <w:t xml:space="preserve">  &lt;data key="d7"&gt;2013&lt;/data&gt;</w:t>
      </w:r>
    </w:p>
    <w:p w:rsidR="00C92CC8" w:rsidRDefault="00C92CC8" w:rsidP="00C92CC8">
      <w:r>
        <w:t xml:space="preserve">  &lt;data key="d8"&gt;1&lt;/data&gt;</w:t>
      </w:r>
    </w:p>
    <w:p w:rsidR="00C92CC8" w:rsidRDefault="00C92CC8" w:rsidP="00C92CC8">
      <w:r>
        <w:t xml:space="preserve">  &lt;data key="d9"&gt;3&lt;/data&gt;</w:t>
      </w:r>
    </w:p>
    <w:p w:rsidR="00C92CC8" w:rsidRDefault="00C92CC8" w:rsidP="00C92CC8">
      <w:r>
        <w:t xml:space="preserve">  &lt;data key="d10"&gt;235-247&lt;/data&gt;</w:t>
      </w:r>
    </w:p>
    <w:p w:rsidR="00C92CC8" w:rsidRDefault="00C92CC8" w:rsidP="00C92CC8">
      <w:r>
        <w:t xml:space="preserve">  &lt;data key="d11"&gt;104&lt;/data&gt;</w:t>
      </w:r>
    </w:p>
    <w:p w:rsidR="00C92CC8" w:rsidRDefault="00C92CC8" w:rsidP="00C92CC8">
      <w:r>
        <w:t>&lt;/node&gt;</w:t>
      </w:r>
    </w:p>
    <w:p w:rsidR="00C92CC8" w:rsidRDefault="00C92CC8" w:rsidP="00C92CC8">
      <w:r>
        <w:t>&lt;node id="23927865"&gt;</w:t>
      </w:r>
    </w:p>
    <w:p w:rsidR="00C92CC8" w:rsidRDefault="00C92CC8" w:rsidP="00C92CC8">
      <w:r>
        <w:t xml:space="preserve">  &lt;data key="d1"&gt;2nd_refs&lt;/data&gt;</w:t>
      </w:r>
    </w:p>
    <w:p w:rsidR="00C92CC8" w:rsidRDefault="00C92CC8" w:rsidP="00C92CC8">
      <w:r>
        <w:t xml:space="preserve">  &lt;data key="d0"&gt;23927865&lt;/data&gt;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zebrafish as a model for complex tissue regeneration.&lt;/data&gt;</w:t>
      </w:r>
    </w:p>
    <w:p w:rsidR="00C92CC8" w:rsidRDefault="00C92CC8" w:rsidP="00C92CC8">
      <w:r>
        <w:t xml:space="preserve">  &lt;data key="d5"&gt;Gemberling M, Bailey TJ, Hyde DR, Poss KD.&lt;/data&gt;</w:t>
      </w:r>
    </w:p>
    <w:p w:rsidR="00C92CC8" w:rsidRDefault="00C92CC8" w:rsidP="00C92CC8">
      <w:r>
        <w:t xml:space="preserve">  &lt;data key="d6"&gt;Trends Genet&lt;/data&gt;</w:t>
      </w:r>
    </w:p>
    <w:p w:rsidR="00C92CC8" w:rsidRDefault="00C92CC8" w:rsidP="00C92CC8">
      <w:r>
        <w:t xml:space="preserve">  &lt;data key="d7"&gt;2013&lt;/data&gt;</w:t>
      </w:r>
    </w:p>
    <w:p w:rsidR="00C92CC8" w:rsidRDefault="00C92CC8" w:rsidP="00C92CC8">
      <w:r>
        <w:t xml:space="preserve">  &lt;data key="d8"&gt;29&lt;/data&gt;</w:t>
      </w:r>
    </w:p>
    <w:p w:rsidR="00C92CC8" w:rsidRDefault="00C92CC8" w:rsidP="00C92CC8">
      <w:r>
        <w:t xml:space="preserve">  &lt;data key="d9"&gt;11&lt;/data&gt;</w:t>
      </w:r>
    </w:p>
    <w:p w:rsidR="00C92CC8" w:rsidRDefault="00C92CC8" w:rsidP="00C92CC8">
      <w:r>
        <w:t xml:space="preserve">  &lt;data key="d10"&gt;611-620&lt;/data&gt;</w:t>
      </w:r>
    </w:p>
    <w:p w:rsidR="00C92CC8" w:rsidRDefault="00C92CC8" w:rsidP="00C92CC8">
      <w:r>
        <w:lastRenderedPageBreak/>
        <w:t xml:space="preserve">  &lt;data key="d11"&gt;106&lt;/data&gt;</w:t>
      </w:r>
    </w:p>
    <w:p w:rsidR="00C92CC8" w:rsidRDefault="00C92CC8" w:rsidP="00C92CC8">
      <w:r>
        <w:t>&lt;/node&gt;</w:t>
      </w:r>
    </w:p>
    <w:p w:rsidR="00C92CC8" w:rsidRDefault="00C92CC8" w:rsidP="00C92CC8">
      <w:r>
        <w:t>&lt;node id="23953114"&gt;</w:t>
      </w:r>
    </w:p>
    <w:p w:rsidR="00C92CC8" w:rsidRDefault="00C92CC8" w:rsidP="00C92CC8">
      <w:r>
        <w:t xml:space="preserve">  &lt;data key="d1"&gt;2nd_refs&lt;/data&gt;</w:t>
      </w:r>
    </w:p>
    <w:p w:rsidR="00C92CC8" w:rsidRDefault="00C92CC8" w:rsidP="00C92CC8">
      <w:r>
        <w:t xml:space="preserve">  &lt;data key="d0"&gt;23953114&lt;/data&gt;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key="d4"&gt;Adult c-kit(pos) cardiac stem cells are necessary and sufficient for functional cardiac regeneration and repair.&lt;/data&gt;</w:t>
      </w:r>
    </w:p>
    <w:p w:rsidR="00C92CC8" w:rsidRDefault="00C92CC8" w:rsidP="00C92CC8">
      <w:r>
        <w:t xml:space="preserve">  &lt;data key="d5"&gt;Ellison GM, Vicinanza C, Smith AJ, Aquila I, Leone A, Waring CD, Henning BJ, Stirparo GG, Papait R, Scarfò M, Agosti V, Viglietto G, Condorelli G, Indolfi C, Ottolenghi S, Torella D, Nadal-Ginard B.&lt;/data&gt;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key="d9"&gt;4&lt;/data&gt;</w:t>
      </w:r>
    </w:p>
    <w:p w:rsidR="00C92CC8" w:rsidRDefault="00C92CC8" w:rsidP="00C92CC8">
      <w:r>
        <w:t xml:space="preserve">  &lt;data key="d10"&gt;827-842&lt;/data&gt;</w:t>
      </w:r>
    </w:p>
    <w:p w:rsidR="00C92CC8" w:rsidRDefault="00C92CC8" w:rsidP="00C92CC8">
      <w:r>
        <w:t xml:space="preserve">  &lt;data key="d11"&gt;188&lt;/data&gt;</w:t>
      </w:r>
    </w:p>
    <w:p w:rsidR="00C92CC8" w:rsidRDefault="00C92CC8" w:rsidP="00C92CC8">
      <w:r>
        <w:t>&lt;/node&gt;</w:t>
      </w:r>
    </w:p>
    <w:p w:rsidR="00C92CC8" w:rsidRDefault="00C92CC8" w:rsidP="00C92CC8">
      <w:r>
        <w:t>&lt;node id="23868259"&gt;</w:t>
      </w:r>
    </w:p>
    <w:p w:rsidR="00C92CC8" w:rsidRDefault="00C92CC8" w:rsidP="00C92CC8">
      <w:r>
        <w:t xml:space="preserve">  &lt;data key="d1"&gt;2nd_refs&lt;/data&gt;</w:t>
      </w:r>
    </w:p>
    <w:p w:rsidR="00C92CC8" w:rsidRDefault="00C92CC8" w:rsidP="00C92CC8">
      <w:r>
        <w:t xml:space="preserve">  &lt;data key="d0"&gt;23868259&lt;/data&gt;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key="d4"&gt;Myomaker is a membrane activator of myoblast fusion and muscle formation.&lt;/data&gt;</w:t>
      </w:r>
    </w:p>
    <w:p w:rsidR="00C92CC8" w:rsidRDefault="00C92CC8" w:rsidP="00C92CC8">
      <w:r>
        <w:t xml:space="preserve">  &lt;data key="d5"&gt;Millay DP, O'Rourke JR, Sutherland LB, Bezprozvannaya S, Shelton JM, Bassel-Duby R, Olson EN.&lt;/data&gt;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key="d8"&gt;499&lt;/data&gt;</w:t>
      </w:r>
    </w:p>
    <w:p w:rsidR="00C92CC8" w:rsidRDefault="00C92CC8" w:rsidP="00C92CC8">
      <w:r>
        <w:t xml:space="preserve">  &lt;data key="d9"&gt;7458&lt;/data&gt;</w:t>
      </w:r>
    </w:p>
    <w:p w:rsidR="00C92CC8" w:rsidRDefault="00C92CC8" w:rsidP="00C92CC8">
      <w:r>
        <w:t xml:space="preserve">  &lt;data key="d10"&gt;301-305&lt;/data&gt;</w:t>
      </w:r>
    </w:p>
    <w:p w:rsidR="00C92CC8" w:rsidRDefault="00C92CC8" w:rsidP="00C92CC8">
      <w:r>
        <w:t xml:space="preserve">  &lt;data key="d11"&gt;102&lt;/data&gt;</w:t>
      </w:r>
    </w:p>
    <w:p w:rsidR="00C92CC8" w:rsidRDefault="00C92CC8" w:rsidP="00C92CC8">
      <w:r>
        <w:t>&lt;/node&gt;</w:t>
      </w:r>
    </w:p>
    <w:p w:rsidR="00C92CC8" w:rsidRDefault="00C92CC8" w:rsidP="00C92CC8">
      <w:r>
        <w:lastRenderedPageBreak/>
        <w:t>&lt;node id="23487791"&gt;</w:t>
      </w:r>
    </w:p>
    <w:p w:rsidR="00C92CC8" w:rsidRDefault="00C92CC8" w:rsidP="00C92CC8">
      <w:r>
        <w:t xml:space="preserve">  &lt;data key="d1"&gt;2nd_refs&lt;/data&gt;</w:t>
      </w:r>
    </w:p>
    <w:p w:rsidR="00C92CC8" w:rsidRDefault="00C92CC8" w:rsidP="00C92CC8">
      <w:r>
        <w:t xml:space="preserve">  &lt;data key="d0"&gt;23487791&lt;/data&gt;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of human fibroblasts toward a cardiac fate.&lt;/data&gt;</w:t>
      </w:r>
    </w:p>
    <w:p w:rsidR="00C92CC8" w:rsidRDefault="00C92CC8" w:rsidP="00C92CC8">
      <w:r>
        <w:t xml:space="preserve">  &lt;data key="d5"&gt;Nam YJ, Song K, Luo X, Daniel E, Lambeth K, West K, Hill JA, DiMaio JM, Baker LA, Bassel-Duby R, Olson EN.&lt;/data&gt;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key="d9"&gt;14&lt;/data&gt;</w:t>
      </w:r>
    </w:p>
    <w:p w:rsidR="00C92CC8" w:rsidRDefault="00C92CC8" w:rsidP="00C92CC8">
      <w:r>
        <w:t xml:space="preserve">  &lt;data key="d10"&gt;5588-5593&lt;/data&gt;</w:t>
      </w:r>
    </w:p>
    <w:p w:rsidR="00C92CC8" w:rsidRDefault="00C92CC8" w:rsidP="00C92CC8">
      <w:r>
        <w:t xml:space="preserve">  &lt;data key="d11"&gt;167&lt;/data&gt;</w:t>
      </w:r>
    </w:p>
    <w:p w:rsidR="00C92CC8" w:rsidRDefault="00C92CC8" w:rsidP="00C92CC8">
      <w:r>
        <w:t>&lt;/node&gt;</w:t>
      </w:r>
    </w:p>
    <w:p w:rsidR="00C92CC8" w:rsidRDefault="00C92CC8" w:rsidP="00C92CC8">
      <w:r>
        <w:t>&lt;node id="23347562"&gt;</w:t>
      </w:r>
    </w:p>
    <w:p w:rsidR="00C92CC8" w:rsidRDefault="00C92CC8" w:rsidP="00C92CC8">
      <w:r>
        <w:t xml:space="preserve">  &lt;data key="d1"&gt;2nd_refs&lt;/data&gt;</w:t>
      </w:r>
    </w:p>
    <w:p w:rsidR="00C92CC8" w:rsidRDefault="00C92CC8" w:rsidP="00C92CC8">
      <w:r>
        <w:t xml:space="preserve">  &lt;data key="d0"&gt;23347562&lt;/data&gt;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key="d4"&gt;Wnt signaling in stem and cancer stem cells.&lt;/data&gt;</w:t>
      </w:r>
    </w:p>
    <w:p w:rsidR="00C92CC8" w:rsidRDefault="00C92CC8" w:rsidP="00C92CC8">
      <w:r>
        <w:t xml:space="preserve">  &lt;data key="d5"&gt;Holland JD, Klaus A, Garratt AN, Birchmeier W.&lt;/data&gt;</w:t>
      </w:r>
    </w:p>
    <w:p w:rsidR="00C92CC8" w:rsidRDefault="00C92CC8" w:rsidP="00C92CC8">
      <w:r>
        <w:t xml:space="preserve">  &lt;data key="d6"&gt;Curr Opin Cell Biol&lt;/data&gt;</w:t>
      </w:r>
    </w:p>
    <w:p w:rsidR="00C92CC8" w:rsidRDefault="00C92CC8" w:rsidP="00C92CC8">
      <w:r>
        <w:t xml:space="preserve">  &lt;data key="d7"&gt;2013&lt;/data&gt;</w:t>
      </w:r>
    </w:p>
    <w:p w:rsidR="00C92CC8" w:rsidRDefault="00C92CC8" w:rsidP="00C92CC8">
      <w:r>
        <w:t xml:space="preserve">  &lt;data key="d8"&gt;25&lt;/data&gt;</w:t>
      </w:r>
    </w:p>
    <w:p w:rsidR="00C92CC8" w:rsidRDefault="00C92CC8" w:rsidP="00C92CC8">
      <w:r>
        <w:t xml:space="preserve">  &lt;data key="d9"&gt;2&lt;/data&gt;</w:t>
      </w:r>
    </w:p>
    <w:p w:rsidR="00C92CC8" w:rsidRDefault="00C92CC8" w:rsidP="00C92CC8">
      <w:r>
        <w:t xml:space="preserve">  &lt;data key="d10"&gt;254-264&lt;/data&gt;</w:t>
      </w:r>
    </w:p>
    <w:p w:rsidR="00C92CC8" w:rsidRDefault="00C92CC8" w:rsidP="00C92CC8">
      <w:r>
        <w:t xml:space="preserve">  &lt;data key="d11"&gt;186&lt;/data&gt;</w:t>
      </w:r>
    </w:p>
    <w:p w:rsidR="00C92CC8" w:rsidRDefault="00C92CC8" w:rsidP="00C92CC8">
      <w:r>
        <w:t>&lt;/node&gt;</w:t>
      </w:r>
    </w:p>
    <w:p w:rsidR="00C92CC8" w:rsidRDefault="00C92CC8" w:rsidP="00C92CC8">
      <w:r>
        <w:t>&lt;node id="25401122"&gt;</w:t>
      </w:r>
    </w:p>
    <w:p w:rsidR="00C92CC8" w:rsidRDefault="00C92CC8" w:rsidP="00C92CC8">
      <w:r>
        <w:t xml:space="preserve">  &lt;data key="d1"&gt;2nd_refs&lt;/data&gt;</w:t>
      </w:r>
    </w:p>
    <w:p w:rsidR="00C92CC8" w:rsidRDefault="00C92CC8" w:rsidP="00C92CC8">
      <w:r>
        <w:t xml:space="preserve">  &lt;data key="d0"&gt;25401122&lt;/data&gt;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key="d4"&gt;Bone Morphogenetic Protein (BMP) signaling in development and </w:t>
      </w:r>
      <w:r>
        <w:lastRenderedPageBreak/>
        <w:t>human diseases.&lt;/data&gt;</w:t>
      </w:r>
    </w:p>
    <w:p w:rsidR="00C92CC8" w:rsidRDefault="00C92CC8" w:rsidP="00C92CC8">
      <w:r>
        <w:t xml:space="preserve">  &lt;data key="d5"&gt;Wang RN, Green J, Wang Z, Deng Y, Qiao M, Peabody M, Zhang Q, Ye J, Yan Z, Denduluri S, Idowu O, Li M, Shen C, Hu A, Haydon RC, Kang R, Mok J, Lee MJ, Luu HL, Shi LL.&lt;/data&gt;</w:t>
      </w:r>
    </w:p>
    <w:p w:rsidR="00C92CC8" w:rsidRDefault="00C92CC8" w:rsidP="00C92CC8">
      <w:r>
        <w:t xml:space="preserve">  &lt;data key="d6"&gt;Genes Dis&lt;/data&gt;</w:t>
      </w:r>
    </w:p>
    <w:p w:rsidR="00C92CC8" w:rsidRDefault="00C92CC8" w:rsidP="00C92CC8">
      <w:r>
        <w:t xml:space="preserve">  &lt;data key="d7"&gt;2014&lt;/data&gt;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key="d10"&gt;87-105&lt;/data&gt;</w:t>
      </w:r>
    </w:p>
    <w:p w:rsidR="00C92CC8" w:rsidRDefault="00C92CC8" w:rsidP="00C92CC8">
      <w:r>
        <w:t xml:space="preserve">  &lt;data key="d11"&gt;110&lt;/data&gt;</w:t>
      </w:r>
    </w:p>
    <w:p w:rsidR="00C92CC8" w:rsidRDefault="00C92CC8" w:rsidP="00C92CC8">
      <w:r>
        <w:t>&lt;/node&gt;</w:t>
      </w:r>
    </w:p>
    <w:p w:rsidR="00C92CC8" w:rsidRDefault="00C92CC8" w:rsidP="00C92CC8">
      <w:r>
        <w:t>&lt;node id="25843628"&gt;</w:t>
      </w:r>
    </w:p>
    <w:p w:rsidR="00C92CC8" w:rsidRDefault="00C92CC8" w:rsidP="00C92CC8">
      <w:r>
        <w:t xml:space="preserve">  &lt;data key="d1"&gt;2nd_refs&lt;/data&gt;</w:t>
      </w:r>
    </w:p>
    <w:p w:rsidR="00C92CC8" w:rsidRDefault="00C92CC8" w:rsidP="00C92CC8">
      <w:r>
        <w:t xml:space="preserve">  &lt;data key="d0"&gt;25843628&lt;/data&gt;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key="d4"&gt;Systematic discovery of Xist RNA binding proteins.&lt;/data&gt;</w:t>
      </w:r>
    </w:p>
    <w:p w:rsidR="00C92CC8" w:rsidRDefault="00C92CC8" w:rsidP="00C92CC8">
      <w:r>
        <w:t xml:space="preserve">  &lt;data key="d5"&gt;Chu C, Zhang QC, da Rocha ST, Flynn RA, Bharadwaj M, Calabrese JM, Magnuson T, Heard E, Chang HY.&lt;/data&gt;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key="d9"&gt;2&lt;/data&gt;</w:t>
      </w:r>
    </w:p>
    <w:p w:rsidR="00C92CC8" w:rsidRDefault="00C92CC8" w:rsidP="00C92CC8">
      <w:r>
        <w:t xml:space="preserve">  &lt;data key="d10"&gt;404-416&lt;/data&gt;</w:t>
      </w:r>
    </w:p>
    <w:p w:rsidR="00C92CC8" w:rsidRDefault="00C92CC8" w:rsidP="00C92CC8">
      <w:r>
        <w:t xml:space="preserve">  &lt;data key="d11"&gt;183&lt;/data&gt;</w:t>
      </w:r>
    </w:p>
    <w:p w:rsidR="00C92CC8" w:rsidRDefault="00C92CC8" w:rsidP="00C92CC8">
      <w:r>
        <w:t>&lt;/node&gt;</w:t>
      </w:r>
    </w:p>
    <w:p w:rsidR="00C92CC8" w:rsidRDefault="00C92CC8" w:rsidP="00C92CC8">
      <w:r>
        <w:t>&lt;node id="25471879"&gt;</w:t>
      </w:r>
    </w:p>
    <w:p w:rsidR="00C92CC8" w:rsidRDefault="00C92CC8" w:rsidP="00C92CC8">
      <w:r>
        <w:t xml:space="preserve">  &lt;data key="d1"&gt;2nd_refs&lt;/data&gt;</w:t>
      </w:r>
    </w:p>
    <w:p w:rsidR="00C92CC8" w:rsidRDefault="00C92CC8" w:rsidP="00C92CC8">
      <w:r>
        <w:t xml:space="preserve">  &lt;data key="d0"&gt;25471879&lt;/data&gt;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key="d4"&gt;Deconstructing transcriptional heterogeneity in pluripotent stem cells.&lt;/data&gt;</w:t>
      </w:r>
    </w:p>
    <w:p w:rsidR="00C92CC8" w:rsidRDefault="00C92CC8" w:rsidP="00C92CC8">
      <w:r>
        <w:t xml:space="preserve">  &lt;data key="d5"&gt;Kumar RM, Cahan P, Shalek AK, Satija R, DaleyKeyser A, Li H, </w:t>
      </w:r>
      <w:r>
        <w:lastRenderedPageBreak/>
        <w:t>Zhang J, Pardee K, Gennert D, Trombetta JJ, Ferrante TC, Regev A, Daley GQ, Collins JJ.&lt;/data&gt;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key="d8"&gt;516&lt;/data&gt;</w:t>
      </w:r>
    </w:p>
    <w:p w:rsidR="00C92CC8" w:rsidRDefault="00C92CC8" w:rsidP="00C92CC8">
      <w:r>
        <w:t xml:space="preserve">  &lt;data key="d9"&gt;7529&lt;/data&gt;</w:t>
      </w:r>
    </w:p>
    <w:p w:rsidR="00C92CC8" w:rsidRDefault="00C92CC8" w:rsidP="00C92CC8">
      <w:r>
        <w:t xml:space="preserve">  &lt;data key="d10"&gt;56-61&lt;/data&gt;</w:t>
      </w:r>
    </w:p>
    <w:p w:rsidR="00C92CC8" w:rsidRDefault="00C92CC8" w:rsidP="00C92CC8">
      <w:r>
        <w:t xml:space="preserve">  &lt;data key="d11"&gt;121&lt;/data&gt;</w:t>
      </w:r>
    </w:p>
    <w:p w:rsidR="00C92CC8" w:rsidRDefault="00C92CC8" w:rsidP="00C92CC8">
      <w:r>
        <w:t>&lt;/node&gt;</w:t>
      </w:r>
    </w:p>
    <w:p w:rsidR="00C92CC8" w:rsidRDefault="00C92CC8" w:rsidP="00C92CC8">
      <w:r>
        <w:t>&lt;node id="24056876"&gt;</w:t>
      </w:r>
    </w:p>
    <w:p w:rsidR="00C92CC8" w:rsidRDefault="00C92CC8" w:rsidP="00C92CC8">
      <w:r>
        <w:t xml:space="preserve">  &lt;data key="d1"&gt;2nd_refs&lt;/data&gt;</w:t>
      </w:r>
    </w:p>
    <w:p w:rsidR="00C92CC8" w:rsidRDefault="00C92CC8" w:rsidP="00C92CC8">
      <w:r>
        <w:t xml:space="preserve">  &lt;data key="d0"&gt;24056876&lt;/data&gt;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key="d4"&gt;Accounting for technical noise in single-cell RNA-seq experiments.&lt;/data&gt;</w:t>
      </w:r>
    </w:p>
    <w:p w:rsidR="00C92CC8" w:rsidRDefault="00C92CC8" w:rsidP="00C92CC8">
      <w:r>
        <w:t xml:space="preserve">  &lt;data key="d5"&gt;Brennecke P, Anders S, Kim JK, Kołodziejczyk AA, Zhang X, Proserpio V, Baying B, Benes V, Teichmann SA, Marioni JC, Heisler MG.&lt;/data&gt;</w:t>
      </w:r>
    </w:p>
    <w:p w:rsidR="00C92CC8" w:rsidRDefault="00C92CC8" w:rsidP="00C92CC8">
      <w:r>
        <w:t xml:space="preserve">  &lt;data key="d6"&gt;Nat Methods&lt;/data&gt;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key="d10"&gt;1093-1095&lt;/data&gt;</w:t>
      </w:r>
    </w:p>
    <w:p w:rsidR="00C92CC8" w:rsidRDefault="00C92CC8" w:rsidP="00C92CC8">
      <w:r>
        <w:t xml:space="preserve">  &lt;data key="d11"&gt;216&lt;/data&gt;</w:t>
      </w:r>
    </w:p>
    <w:p w:rsidR="00C92CC8" w:rsidRDefault="00C92CC8" w:rsidP="00C92CC8">
      <w:r>
        <w:t>&lt;/node&gt;</w:t>
      </w:r>
    </w:p>
    <w:p w:rsidR="00C92CC8" w:rsidRDefault="00C92CC8" w:rsidP="00C92CC8">
      <w:r>
        <w:t>&lt;node id="23582333"&gt;</w:t>
      </w:r>
    </w:p>
    <w:p w:rsidR="00C92CC8" w:rsidRDefault="00C92CC8" w:rsidP="00C92CC8">
      <w:r>
        <w:t xml:space="preserve">  &lt;data key="d1"&gt;2nd_refs&lt;/data&gt;</w:t>
      </w:r>
    </w:p>
    <w:p w:rsidR="00C92CC8" w:rsidRDefault="00C92CC8" w:rsidP="00C92CC8">
      <w:r>
        <w:t xml:space="preserve">  &lt;data key="d0"&gt;23582333&lt;/data&gt;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key="d4"&gt;Methylation-dependent and -independent genomic targeting principles of the MBD protein family.&lt;/data&gt;</w:t>
      </w:r>
    </w:p>
    <w:p w:rsidR="00C92CC8" w:rsidRDefault="00C92CC8" w:rsidP="00C92CC8">
      <w:r>
        <w:t xml:space="preserve">  &lt;data key="d5"&gt;Baubec T, Ivánek R, Lienert F, Schübeler D.&lt;/data&gt;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lastRenderedPageBreak/>
        <w:t xml:space="preserve">  &lt;data key="d9"&gt;2&lt;/data&gt;</w:t>
      </w:r>
    </w:p>
    <w:p w:rsidR="00C92CC8" w:rsidRDefault="00C92CC8" w:rsidP="00C92CC8">
      <w:r>
        <w:t xml:space="preserve">  &lt;data key="d10"&gt;480-492&lt;/data&gt;</w:t>
      </w:r>
    </w:p>
    <w:p w:rsidR="00C92CC8" w:rsidRDefault="00C92CC8" w:rsidP="00C92CC8">
      <w:r>
        <w:t xml:space="preserve">  &lt;data key="d11"&gt;118&lt;/data&gt;</w:t>
      </w:r>
    </w:p>
    <w:p w:rsidR="00C92CC8" w:rsidRDefault="00C92CC8" w:rsidP="00C92CC8">
      <w:r>
        <w:t>&lt;/node&gt;</w:t>
      </w:r>
    </w:p>
    <w:p w:rsidR="00C92CC8" w:rsidRDefault="00C92CC8" w:rsidP="00C92CC8">
      <w:r>
        <w:t>&lt;node id="24416618"&gt;</w:t>
      </w:r>
    </w:p>
    <w:p w:rsidR="00C92CC8" w:rsidRDefault="00C92CC8" w:rsidP="00C92CC8">
      <w:r>
        <w:t xml:space="preserve">  &lt;data key="d1"&gt;2nd_refs&lt;/data&gt;</w:t>
      </w:r>
    </w:p>
    <w:p w:rsidR="00C92CC8" w:rsidRDefault="00C92CC8" w:rsidP="00C92CC8">
      <w:r>
        <w:t xml:space="preserve">  &lt;data key="d0"&gt;24416618&lt;/data&gt;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key="d4"&gt;Review of Signaling Pathways Governing MSC Osteogenic and Adipogenic Differentiation.&lt;/data&gt;</w:t>
      </w:r>
    </w:p>
    <w:p w:rsidR="00C92CC8" w:rsidRDefault="00C92CC8" w:rsidP="00C92CC8">
      <w:r>
        <w:t xml:space="preserve">  &lt;data key="d5"&gt;James AW.&lt;/data&gt;</w:t>
      </w:r>
    </w:p>
    <w:p w:rsidR="00C92CC8" w:rsidRDefault="00C92CC8" w:rsidP="00C92CC8">
      <w:r>
        <w:t xml:space="preserve">  &lt;data key="d6"&gt;Scientifica (Cairo)&lt;/data&gt;</w:t>
      </w:r>
    </w:p>
    <w:p w:rsidR="00C92CC8" w:rsidRDefault="00C92CC8" w:rsidP="00C92CC8">
      <w:r>
        <w:t xml:space="preserve">  &lt;data key="d7"&gt;2013&lt;/data&gt;</w:t>
      </w:r>
    </w:p>
    <w:p w:rsidR="00C92CC8" w:rsidRDefault="00C92CC8" w:rsidP="00C92CC8">
      <w:r>
        <w:t xml:space="preserve">  &lt;data key="d8"&gt;2013&lt;/data&gt;</w:t>
      </w:r>
    </w:p>
    <w:p w:rsidR="00C92CC8" w:rsidRDefault="00C92CC8" w:rsidP="00C92CC8">
      <w:r>
        <w:t xml:space="preserve">  &lt;data key="d10"&gt;684736&lt;/data&gt;</w:t>
      </w:r>
    </w:p>
    <w:p w:rsidR="00C92CC8" w:rsidRDefault="00C92CC8" w:rsidP="00C92CC8">
      <w:r>
        <w:t xml:space="preserve">  &lt;data key="d11"&gt;107&lt;/data&gt;</w:t>
      </w:r>
    </w:p>
    <w:p w:rsidR="00C92CC8" w:rsidRDefault="00C92CC8" w:rsidP="00C92CC8">
      <w:r>
        <w:t>&lt;/node&gt;</w:t>
      </w:r>
    </w:p>
    <w:p w:rsidR="00C92CC8" w:rsidRDefault="00C92CC8" w:rsidP="00C92CC8">
      <w:r>
        <w:t>&lt;node id="24232376"&gt;</w:t>
      </w:r>
    </w:p>
    <w:p w:rsidR="00C92CC8" w:rsidRDefault="00C92CC8" w:rsidP="00C92CC8">
      <w:r>
        <w:t xml:space="preserve">  &lt;data key="d1"&gt;2nd_refs&lt;/data&gt;</w:t>
      </w:r>
    </w:p>
    <w:p w:rsidR="00C92CC8" w:rsidRDefault="00C92CC8" w:rsidP="00C92CC8">
      <w:r>
        <w:t xml:space="preserve">  &lt;data key="d0"&gt;24232376&lt;/data&gt;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key="d4"&gt;Histone lysine demethylases as targets for anticancer therapy.&lt;/data&gt;</w:t>
      </w:r>
    </w:p>
    <w:p w:rsidR="00C92CC8" w:rsidRDefault="00C92CC8" w:rsidP="00C92CC8">
      <w:r>
        <w:t xml:space="preserve">  &lt;data key="d5"&gt;Højfeldt JW, Agger K, Helin K.&lt;/data&gt;</w:t>
      </w:r>
    </w:p>
    <w:p w:rsidR="00C92CC8" w:rsidRDefault="00C92CC8" w:rsidP="00C92CC8">
      <w:r>
        <w:t xml:space="preserve">  &lt;data key="d6"&gt;Nat Rev Drug Discov&lt;/data&gt;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key="d10"&gt;917-930&lt;/data&gt;</w:t>
      </w:r>
    </w:p>
    <w:p w:rsidR="00C92CC8" w:rsidRDefault="00C92CC8" w:rsidP="00C92CC8">
      <w:r>
        <w:t xml:space="preserve">  &lt;data key="d11"&gt;127&lt;/data&gt;</w:t>
      </w:r>
    </w:p>
    <w:p w:rsidR="00C92CC8" w:rsidRDefault="00C92CC8" w:rsidP="00C92CC8">
      <w:r>
        <w:t>&lt;/node&gt;</w:t>
      </w:r>
    </w:p>
    <w:p w:rsidR="00C92CC8" w:rsidRDefault="00C92CC8" w:rsidP="00C92CC8">
      <w:r>
        <w:t>&lt;node id="24071852"&gt;</w:t>
      </w:r>
    </w:p>
    <w:p w:rsidR="00C92CC8" w:rsidRDefault="00C92CC8" w:rsidP="00C92CC8">
      <w:r>
        <w:t xml:space="preserve">  &lt;data key="d1"&gt;2nd_refs&lt;/data&gt;</w:t>
      </w:r>
    </w:p>
    <w:p w:rsidR="00C92CC8" w:rsidRDefault="00C92CC8" w:rsidP="00C92CC8">
      <w:r>
        <w:t xml:space="preserve">  &lt;data key="d0"&gt;24071852&lt;/data&gt;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key="d4"&gt;Pan-cancer patterns of somatic copy number alteration.&lt;/data&gt;</w:t>
      </w:r>
    </w:p>
    <w:p w:rsidR="00C92CC8" w:rsidRDefault="00C92CC8" w:rsidP="00C92CC8">
      <w:r>
        <w:t xml:space="preserve">  &lt;data key="d5"&gt;Zack TI, Schumacher SE, Carter SL, Cherniack AD, Saksena G, Tabak B, Lawrence MS, Zhsng CZ, Wala J, Mermel CH, Sougnez C, Gabriel SB, Hernandez B, Shen H, Laird PW, Getz G, Meyerson M, Beroukhim R.&lt;/data&gt;</w:t>
      </w:r>
    </w:p>
    <w:p w:rsidR="00C92CC8" w:rsidRDefault="00C92CC8" w:rsidP="00C92CC8">
      <w:r>
        <w:t xml:space="preserve">  &lt;data key="d6"&gt;Nat Genet&lt;/data&gt;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key="d9"&gt;10&lt;/data&gt;</w:t>
      </w:r>
    </w:p>
    <w:p w:rsidR="00C92CC8" w:rsidRDefault="00C92CC8" w:rsidP="00C92CC8">
      <w:r>
        <w:t xml:space="preserve">  &lt;data key="d10"&gt;1134-1140&lt;/data&gt;</w:t>
      </w:r>
    </w:p>
    <w:p w:rsidR="00C92CC8" w:rsidRDefault="00C92CC8" w:rsidP="00C92CC8">
      <w:r>
        <w:t xml:space="preserve">  &lt;data key="d11"&gt;447&lt;/data&gt;</w:t>
      </w:r>
    </w:p>
    <w:p w:rsidR="00C92CC8" w:rsidRDefault="00C92CC8" w:rsidP="00C92CC8">
      <w:r>
        <w:t>&lt;/node&gt;</w:t>
      </w:r>
    </w:p>
    <w:p w:rsidR="00C92CC8" w:rsidRDefault="00C92CC8" w:rsidP="00C92CC8">
      <w:r>
        <w:t>&lt;node id="23722346"&gt;</w:t>
      </w:r>
    </w:p>
    <w:p w:rsidR="00C92CC8" w:rsidRDefault="00C92CC8" w:rsidP="00C92CC8">
      <w:r>
        <w:t xml:space="preserve">  &lt;data key="d1"&gt;2nd_refs&lt;/data&gt;</w:t>
      </w:r>
    </w:p>
    <w:p w:rsidR="00C92CC8" w:rsidRDefault="00C92CC8" w:rsidP="00C92CC8">
      <w:r>
        <w:t xml:space="preserve">  &lt;data key="d0"&gt;23722346&lt;/data&gt;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key="d4"&gt;Targeting long non-coding RNA to therapeutically upregulate gene expression.&lt;/data&gt;</w:t>
      </w:r>
    </w:p>
    <w:p w:rsidR="00C92CC8" w:rsidRDefault="00C92CC8" w:rsidP="00C92CC8">
      <w:r>
        <w:t xml:space="preserve">  &lt;data key="d5"&gt;Wahlestedt C.&lt;/data&gt;</w:t>
      </w:r>
    </w:p>
    <w:p w:rsidR="00C92CC8" w:rsidRDefault="00C92CC8" w:rsidP="00C92CC8">
      <w:r>
        <w:t xml:space="preserve">  &lt;data key="d6"&gt;Nat Rev Drug Discov&lt;/data&gt;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key="d10"&gt;433-446&lt;/data&gt;</w:t>
      </w:r>
    </w:p>
    <w:p w:rsidR="00C92CC8" w:rsidRDefault="00C92CC8" w:rsidP="00C92CC8">
      <w:r>
        <w:t xml:space="preserve">  &lt;data key="d11"&gt;126&lt;/data&gt;</w:t>
      </w:r>
    </w:p>
    <w:p w:rsidR="00C92CC8" w:rsidRDefault="00C92CC8" w:rsidP="00C92CC8">
      <w:r>
        <w:t>&lt;/node&gt;</w:t>
      </w:r>
    </w:p>
    <w:p w:rsidR="00C92CC8" w:rsidRDefault="00C92CC8" w:rsidP="00C92CC8">
      <w:r>
        <w:t>&lt;node id="23663953"&gt;</w:t>
      </w:r>
    </w:p>
    <w:p w:rsidR="00C92CC8" w:rsidRDefault="00C92CC8" w:rsidP="00C92CC8">
      <w:r>
        <w:t xml:space="preserve">  &lt;data key="d1"&gt;2nd_refs&lt;/data&gt;</w:t>
      </w:r>
    </w:p>
    <w:p w:rsidR="00C92CC8" w:rsidRDefault="00C92CC8" w:rsidP="00C92CC8">
      <w:r>
        <w:t xml:space="preserve">  &lt;data key="d0"&gt;23663953&lt;/data&gt;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key="d4"&gt;Treatment of bipolar disorder.&lt;/data&gt;</w:t>
      </w:r>
    </w:p>
    <w:p w:rsidR="00C92CC8" w:rsidRDefault="00C92CC8" w:rsidP="00C92CC8">
      <w:r>
        <w:lastRenderedPageBreak/>
        <w:t xml:space="preserve">  &lt;data key="d5"&gt;Geddes JR, Miklowitz DJ.&lt;/data&gt;</w:t>
      </w:r>
    </w:p>
    <w:p w:rsidR="00C92CC8" w:rsidRDefault="00C92CC8" w:rsidP="00C92CC8">
      <w:r>
        <w:t xml:space="preserve">  &lt;data key="d6"&gt;Lancet&lt;/data&gt;</w:t>
      </w:r>
    </w:p>
    <w:p w:rsidR="00C92CC8" w:rsidRDefault="00C92CC8" w:rsidP="00C92CC8">
      <w:r>
        <w:t xml:space="preserve">  &lt;data key="d7"&gt;2013&lt;/data&gt;</w:t>
      </w:r>
    </w:p>
    <w:p w:rsidR="00C92CC8" w:rsidRDefault="00C92CC8" w:rsidP="00C92CC8">
      <w:r>
        <w:t xml:space="preserve">  &lt;data key="d8"&gt;381&lt;/data&gt;</w:t>
      </w:r>
    </w:p>
    <w:p w:rsidR="00C92CC8" w:rsidRDefault="00C92CC8" w:rsidP="00C92CC8">
      <w:r>
        <w:t xml:space="preserve">  &lt;data key="d9"&gt;9878&lt;/data&gt;</w:t>
      </w:r>
    </w:p>
    <w:p w:rsidR="00C92CC8" w:rsidRDefault="00C92CC8" w:rsidP="00C92CC8">
      <w:r>
        <w:t xml:space="preserve">  &lt;data key="d10"&gt;1672-1682&lt;/data&gt;</w:t>
      </w:r>
    </w:p>
    <w:p w:rsidR="00C92CC8" w:rsidRDefault="00C92CC8" w:rsidP="00C92CC8">
      <w:r>
        <w:t xml:space="preserve">  &lt;data key="d11"&gt;167&lt;/data&gt;</w:t>
      </w:r>
    </w:p>
    <w:p w:rsidR="00C92CC8" w:rsidRDefault="00C92CC8" w:rsidP="00C92CC8">
      <w:r>
        <w:t>&lt;/node&gt;</w:t>
      </w:r>
    </w:p>
    <w:p w:rsidR="00C92CC8" w:rsidRDefault="00C92CC8" w:rsidP="00C92CC8">
      <w:r>
        <w:t>&lt;node id="23614352"&gt;</w:t>
      </w:r>
    </w:p>
    <w:p w:rsidR="00C92CC8" w:rsidRDefault="00C92CC8" w:rsidP="00C92CC8">
      <w:r>
        <w:t xml:space="preserve">  &lt;data key="d1"&gt;2nd_refs&lt;/data&gt;</w:t>
      </w:r>
    </w:p>
    <w:p w:rsidR="00C92CC8" w:rsidRDefault="00C92CC8" w:rsidP="00C92CC8">
      <w:r>
        <w:t xml:space="preserve">  &lt;data key="d0"&gt;23614352&lt;/data&gt;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orally bioavailable chemical probe of the Lysine Methyltransferases EZH2 and EZH1.&lt;/data&gt;</w:t>
      </w:r>
    </w:p>
    <w:p w:rsidR="00C92CC8" w:rsidRDefault="00C92CC8" w:rsidP="00C92CC8">
      <w:r>
        <w:t xml:space="preserve">  &lt;data key="d5"&gt;Konze KD, Ma A, Li F, Barsyte-Lovejoy D, Parton T, Macnevin CJ, Liu F, Gao C, Huang XP, Kuznetsova E, Rougie M, Jiang A, Pattenden SG, Norris JL, James LI, Roth BL, Brown PJ, Frye SV, Arrowsmith CH, Hahn KM, Wang GG, Vedadi M, Jin J.&lt;/data&gt;</w:t>
      </w:r>
    </w:p>
    <w:p w:rsidR="00C92CC8" w:rsidRDefault="00C92CC8" w:rsidP="00C92CC8">
      <w:r>
        <w:t xml:space="preserve">  &lt;data key="d6"&gt;ACS Chem Biol&lt;/data&gt;</w:t>
      </w:r>
    </w:p>
    <w:p w:rsidR="00C92CC8" w:rsidRDefault="00C92CC8" w:rsidP="00C92CC8">
      <w:r>
        <w:t xml:space="preserve">  &lt;data key="d7"&gt;2013&lt;/data&gt;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key="d10"&gt;1324-1334&lt;/data&gt;</w:t>
      </w:r>
    </w:p>
    <w:p w:rsidR="00C92CC8" w:rsidRDefault="00C92CC8" w:rsidP="00C92CC8">
      <w:r>
        <w:t xml:space="preserve">  &lt;data key="d11"&gt;137&lt;/data&gt;</w:t>
      </w:r>
    </w:p>
    <w:p w:rsidR="00C92CC8" w:rsidRDefault="00C92CC8" w:rsidP="00C92CC8">
      <w:r>
        <w:t>&lt;/node&gt;</w:t>
      </w:r>
    </w:p>
    <w:p w:rsidR="00C92CC8" w:rsidRDefault="00C92CC8" w:rsidP="00C92CC8">
      <w:r>
        <w:t>&lt;node id="23642229"&gt;</w:t>
      </w:r>
    </w:p>
    <w:p w:rsidR="00C92CC8" w:rsidRDefault="00C92CC8" w:rsidP="00C92CC8">
      <w:r>
        <w:t xml:space="preserve">  &lt;data key="d1"&gt;2nd_refs&lt;/data&gt;</w:t>
      </w:r>
    </w:p>
    <w:p w:rsidR="00C92CC8" w:rsidRDefault="00C92CC8" w:rsidP="00C92CC8">
      <w:r>
        <w:t xml:space="preserve">  &lt;data key="d0"&gt;23642229&lt;/data&gt;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key="d4"&gt;Readout of epigenetic modifications.&lt;/data&gt;</w:t>
      </w:r>
    </w:p>
    <w:p w:rsidR="00C92CC8" w:rsidRDefault="00C92CC8" w:rsidP="00C92CC8">
      <w:r>
        <w:t xml:space="preserve">  &lt;data key="d5"&gt;Patel DJ, Wang Z.&lt;/data&gt;</w:t>
      </w:r>
    </w:p>
    <w:p w:rsidR="00C92CC8" w:rsidRDefault="00C92CC8" w:rsidP="00C92CC8">
      <w:r>
        <w:t xml:space="preserve">  &lt;data key="d6"&gt;Annu Rev Biochem&lt;/data&gt;</w:t>
      </w:r>
    </w:p>
    <w:p w:rsidR="00C92CC8" w:rsidRDefault="00C92CC8" w:rsidP="00C92CC8">
      <w:r>
        <w:lastRenderedPageBreak/>
        <w:t xml:space="preserve">  &lt;data key="d7"&gt;2013&lt;/data&gt;</w:t>
      </w:r>
    </w:p>
    <w:p w:rsidR="00C92CC8" w:rsidRDefault="00C92CC8" w:rsidP="00C92CC8">
      <w:r>
        <w:t xml:space="preserve">  &lt;data key="d8"&gt;82&lt;/data&gt;</w:t>
      </w:r>
    </w:p>
    <w:p w:rsidR="00C92CC8" w:rsidRDefault="00C92CC8" w:rsidP="00C92CC8">
      <w:r>
        <w:t xml:space="preserve">  &lt;data key="d10"&gt;81-118&lt;/data&gt;</w:t>
      </w:r>
    </w:p>
    <w:p w:rsidR="00C92CC8" w:rsidRDefault="00C92CC8" w:rsidP="00C92CC8">
      <w:r>
        <w:t xml:space="preserve">  &lt;data key="d11"&gt;109&lt;/data&gt;</w:t>
      </w:r>
    </w:p>
    <w:p w:rsidR="00C92CC8" w:rsidRDefault="00C92CC8" w:rsidP="00C92CC8">
      <w:r>
        <w:t>&lt;/node&gt;</w:t>
      </w:r>
    </w:p>
    <w:p w:rsidR="00C92CC8" w:rsidRDefault="00C92CC8" w:rsidP="00C92CC8">
      <w:r>
        <w:t>&lt;node id="23129625"&gt;</w:t>
      </w:r>
    </w:p>
    <w:p w:rsidR="00C92CC8" w:rsidRDefault="00C92CC8" w:rsidP="00C92CC8">
      <w:r>
        <w:t xml:space="preserve">  &lt;data key="d1"&gt;2nd_refs&lt;/data&gt;</w:t>
      </w:r>
    </w:p>
    <w:p w:rsidR="00C92CC8" w:rsidRDefault="00C92CC8" w:rsidP="00C92CC8">
      <w:r>
        <w:t xml:space="preserve">  &lt;data key="d0"&gt;23129625&lt;/data&gt;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key="d4"&gt;Sensitivity of human lung adenocarcinoma cell lines to targeted inhibition of BET epigenetic signaling proteins.&lt;/data&gt;</w:t>
      </w:r>
    </w:p>
    <w:p w:rsidR="00C92CC8" w:rsidRDefault="00C92CC8" w:rsidP="00C92CC8">
      <w:r>
        <w:t xml:space="preserve">  &lt;data key="d5"&gt;Lockwood WW, Zejnullahu K, Bradner JE, Varmus H.&lt;/data&gt;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key="d9"&gt;47&lt;/data&gt;</w:t>
      </w:r>
    </w:p>
    <w:p w:rsidR="00C92CC8" w:rsidRDefault="00C92CC8" w:rsidP="00C92CC8">
      <w:r>
        <w:t xml:space="preserve">  &lt;data key="d10"&gt;19408-19413&lt;/data&gt;</w:t>
      </w:r>
    </w:p>
    <w:p w:rsidR="00C92CC8" w:rsidRDefault="00C92CC8" w:rsidP="00C92CC8">
      <w:r>
        <w:t xml:space="preserve">  &lt;data key="d11"&gt;141&lt;/data&gt;</w:t>
      </w:r>
    </w:p>
    <w:p w:rsidR="00C92CC8" w:rsidRDefault="00C92CC8" w:rsidP="00C92CC8">
      <w:r>
        <w:t>&lt;/node&gt;</w:t>
      </w:r>
    </w:p>
    <w:p w:rsidR="00C92CC8" w:rsidRDefault="00C92CC8" w:rsidP="00C92CC8">
      <w:r>
        <w:t>&lt;node id="22864611"&gt;</w:t>
      </w:r>
    </w:p>
    <w:p w:rsidR="00C92CC8" w:rsidRDefault="00C92CC8" w:rsidP="00C92CC8">
      <w:r>
        <w:t xml:space="preserve">  &lt;data key="d1"&gt;2nd_refs&lt;/data&gt;</w:t>
      </w:r>
    </w:p>
    <w:p w:rsidR="00C92CC8" w:rsidRDefault="00C92CC8" w:rsidP="00C92CC8">
      <w:r>
        <w:t xml:space="preserve">  &lt;data key="d0"&gt;22864611&lt;/data&gt;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key="d4"&gt;HDAC2 regulates atypical antipsychotic responses through the modulation of mGlu2 promoter activity.&lt;/data&gt;</w:t>
      </w:r>
    </w:p>
    <w:p w:rsidR="00C92CC8" w:rsidRDefault="00C92CC8" w:rsidP="00C92CC8">
      <w:r>
        <w:t xml:space="preserve">  &lt;data key="d5"&gt;Kurita M, Holloway T, García-Bea A, Kozlenkov A, Friedman AK, Moreno JL, Heshmati M, Golden SA, Kennedy PJ, Takahashi N, Dietz DM, Mocci G, Gabilondo AM, Hanks J, Umali A, Callado LF, Callado LF, Gallitano AL, Neve RL, Shen L, Buxbaum JD, Han MH, Nestler EJ, Meana JJ, Russo SJ, González-Maeso J.&lt;/data&gt;</w:t>
      </w:r>
    </w:p>
    <w:p w:rsidR="00C92CC8" w:rsidRDefault="00C92CC8" w:rsidP="00C92CC8">
      <w:r>
        <w:t xml:space="preserve">  &lt;data key="d6"&gt;Nat Neurosci&lt;/data&gt;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lastRenderedPageBreak/>
        <w:t xml:space="preserve">  &lt;data key="d9"&gt;9&lt;/data&gt;</w:t>
      </w:r>
    </w:p>
    <w:p w:rsidR="00C92CC8" w:rsidRDefault="00C92CC8" w:rsidP="00C92CC8">
      <w:r>
        <w:t xml:space="preserve">  &lt;data key="d10"&gt;1245-1254&lt;/data&gt;</w:t>
      </w:r>
    </w:p>
    <w:p w:rsidR="00C92CC8" w:rsidRDefault="00C92CC8" w:rsidP="00C92CC8">
      <w:r>
        <w:t xml:space="preserve">  &lt;data key="d11"&gt;106&lt;/data&gt;</w:t>
      </w:r>
    </w:p>
    <w:p w:rsidR="00C92CC8" w:rsidRDefault="00C92CC8" w:rsidP="00C92CC8">
      <w:r>
        <w:t>&lt;/node&gt;</w:t>
      </w:r>
    </w:p>
    <w:p w:rsidR="00C92CC8" w:rsidRDefault="00C92CC8" w:rsidP="00C92CC8">
      <w:r>
        <w:t>&lt;node id="26308983"&gt;</w:t>
      </w:r>
    </w:p>
    <w:p w:rsidR="00C92CC8" w:rsidRDefault="00C92CC8" w:rsidP="00C92CC8">
      <w:r>
        <w:t xml:space="preserve">  &lt;data key="d1"&gt;2nd_refs&lt;/data&gt;</w:t>
      </w:r>
    </w:p>
    <w:p w:rsidR="00C92CC8" w:rsidRDefault="00C92CC8" w:rsidP="00C92CC8">
      <w:r>
        <w:t xml:space="preserve">  &lt;data key="d0"&gt;26308983&lt;/data&gt;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key="d4"&gt;Modifiers of C9orf72 dipeptide repeat toxicity connect nucleocytoplasmic transport defects to FTD/ALS.&lt;/data&gt;</w:t>
      </w:r>
    </w:p>
    <w:p w:rsidR="00C92CC8" w:rsidRDefault="00C92CC8" w:rsidP="00C92CC8">
      <w:r>
        <w:t xml:space="preserve">  &lt;data key="d5"&gt;Jovičić A, Mertens J, Boeynaems S, Bogaert E, Chai N, Yamada SB, Paul JW, Sun S, Herdy JR, Bieri G, Kramer NJ, Gage FH, Van Den Bosch L, Robberecht W, Gitler AD.&lt;/data&gt;</w:t>
      </w:r>
    </w:p>
    <w:p w:rsidR="00C92CC8" w:rsidRDefault="00C92CC8" w:rsidP="00C92CC8">
      <w:r>
        <w:t xml:space="preserve">  &lt;data key="d6"&gt;Nat Neurosci&lt;/data&gt;</w:t>
      </w:r>
    </w:p>
    <w:p w:rsidR="00C92CC8" w:rsidRDefault="00C92CC8" w:rsidP="00C92CC8">
      <w:r>
        <w:t xml:space="preserve">  &lt;data key="d7"&gt;2015&lt;/data&gt;</w:t>
      </w:r>
    </w:p>
    <w:p w:rsidR="00C92CC8" w:rsidRDefault="00C92CC8" w:rsidP="00C92CC8">
      <w:r>
        <w:t xml:space="preserve">  &lt;data key="d8"&gt;18&lt;/data&gt;</w:t>
      </w:r>
    </w:p>
    <w:p w:rsidR="00C92CC8" w:rsidRDefault="00C92CC8" w:rsidP="00C92CC8">
      <w:r>
        <w:t xml:space="preserve">  &lt;data key="d9"&gt;9&lt;/data&gt;</w:t>
      </w:r>
    </w:p>
    <w:p w:rsidR="00C92CC8" w:rsidRDefault="00C92CC8" w:rsidP="00C92CC8">
      <w:r>
        <w:t xml:space="preserve">  &lt;data key="d10"&gt;1226-1229&lt;/data&gt;</w:t>
      </w:r>
    </w:p>
    <w:p w:rsidR="00C92CC8" w:rsidRDefault="00C92CC8" w:rsidP="00C92CC8">
      <w:r>
        <w:t xml:space="preserve">  &lt;data key="d11"&gt;137&lt;/data&gt;</w:t>
      </w:r>
    </w:p>
    <w:p w:rsidR="00C92CC8" w:rsidRDefault="00C92CC8" w:rsidP="00C92CC8">
      <w:r>
        <w:t>&lt;/node&gt;</w:t>
      </w:r>
    </w:p>
    <w:p w:rsidR="00C92CC8" w:rsidRDefault="00C92CC8" w:rsidP="00C92CC8">
      <w:r>
        <w:t>&lt;node id="23664763"&gt;</w:t>
      </w:r>
    </w:p>
    <w:p w:rsidR="00C92CC8" w:rsidRDefault="00C92CC8" w:rsidP="00C92CC8">
      <w:r>
        <w:t xml:space="preserve">  &lt;data key="d1"&gt;2nd_refs&lt;/data&gt;</w:t>
      </w:r>
    </w:p>
    <w:p w:rsidR="00C92CC8" w:rsidRDefault="00C92CC8" w:rsidP="00C92CC8">
      <w:r>
        <w:t xml:space="preserve">  &lt;data key="d0"&gt;23664763&lt;/data&gt;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key="d4"&gt;Transcriptional and epigenetic dynamics during specification of human embryonic stem cells.&lt;/data&gt;</w:t>
      </w:r>
    </w:p>
    <w:p w:rsidR="00C92CC8" w:rsidRDefault="00C92CC8" w:rsidP="00C92CC8">
      <w:r>
        <w:t xml:space="preserve">  &lt;data key="d5"&gt;Gifford CA, Ziller MJ, Gu H, Trapnell C, Donaghey J, Tsankov A, Shalek AK, Kelley DR, Shishkin AA, Issner R, Zhang X, Coyne M, Fostel JL, Holmes L, Meldrim J, Guttman M, Epstein C, Park H, Kohlbacher O, Rinn J, Gnirke A, Lander ES, Bernstein BE, Meissner 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lastRenderedPageBreak/>
        <w:t xml:space="preserve">  &lt;data key="d8"&gt;153&lt;/data&gt;</w:t>
      </w:r>
    </w:p>
    <w:p w:rsidR="00C92CC8" w:rsidRDefault="00C92CC8" w:rsidP="00C92CC8">
      <w:r>
        <w:t xml:space="preserve">  &lt;data key="d9"&gt;5&lt;/data&gt;</w:t>
      </w:r>
    </w:p>
    <w:p w:rsidR="00C92CC8" w:rsidRDefault="00C92CC8" w:rsidP="00C92CC8">
      <w:r>
        <w:t xml:space="preserve">  &lt;data key="d10"&gt;1149-1163&lt;/data&gt;</w:t>
      </w:r>
    </w:p>
    <w:p w:rsidR="00C92CC8" w:rsidRDefault="00C92CC8" w:rsidP="00C92CC8">
      <w:r>
        <w:t xml:space="preserve">  &lt;data key="d11"&gt;158&lt;/data&gt;</w:t>
      </w:r>
    </w:p>
    <w:p w:rsidR="00C92CC8" w:rsidRDefault="00C92CC8" w:rsidP="00C92CC8">
      <w:r>
        <w:t>&lt;/node&gt;</w:t>
      </w:r>
    </w:p>
    <w:p w:rsidR="00C92CC8" w:rsidRDefault="00C92CC8" w:rsidP="00C92CC8">
      <w:r>
        <w:t>&lt;node id="23580333"&gt;</w:t>
      </w:r>
    </w:p>
    <w:p w:rsidR="00C92CC8" w:rsidRDefault="00C92CC8" w:rsidP="00C92CC8">
      <w:r>
        <w:t xml:space="preserve">  &lt;data key="d1"&gt;2nd_refs&lt;/data&gt;</w:t>
      </w:r>
    </w:p>
    <w:p w:rsidR="00C92CC8" w:rsidRDefault="00C92CC8" w:rsidP="00C92CC8">
      <w:r>
        <w:t xml:space="preserve">  &lt;data key="d0"&gt;23580333&lt;/data&gt;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journal article; research support, n.i.h., extramural; &lt;/data&gt;</w:t>
      </w:r>
    </w:p>
    <w:p w:rsidR="00C92CC8" w:rsidRDefault="00C92CC8" w:rsidP="00C92CC8">
      <w:r>
        <w:t xml:space="preserve">  &lt;data key="d4"&gt;Lysosomal impairment in Parkinson's disease.&lt;/data&gt;</w:t>
      </w:r>
    </w:p>
    <w:p w:rsidR="00C92CC8" w:rsidRDefault="00C92CC8" w:rsidP="00C92CC8">
      <w:r>
        <w:t xml:space="preserve">  &lt;data key="d5"&gt;Dehay B, Martinez-Vicente M, Caldwell GA, Caldwell KA, Yue Z, Cookson MR, Klein C, Vila M, Bezard E.&lt;/data&gt;</w:t>
      </w:r>
    </w:p>
    <w:p w:rsidR="00C92CC8" w:rsidRDefault="00C92CC8" w:rsidP="00C92CC8">
      <w:r>
        <w:t xml:space="preserve">  &lt;data key="d6"&gt;Mov Disord&lt;/data&gt;</w:t>
      </w:r>
    </w:p>
    <w:p w:rsidR="00C92CC8" w:rsidRDefault="00C92CC8" w:rsidP="00C92CC8">
      <w:r>
        <w:t xml:space="preserve">  &lt;data key="d7"&gt;2013&lt;/data&gt;</w:t>
      </w:r>
    </w:p>
    <w:p w:rsidR="00C92CC8" w:rsidRDefault="00C92CC8" w:rsidP="00C92CC8">
      <w:r>
        <w:t xml:space="preserve">  &lt;data key="d8"&gt;28&lt;/data&gt;</w:t>
      </w:r>
    </w:p>
    <w:p w:rsidR="00C92CC8" w:rsidRDefault="00C92CC8" w:rsidP="00C92CC8">
      <w:r>
        <w:t xml:space="preserve">  &lt;data key="d9"&gt;6&lt;/data&gt;</w:t>
      </w:r>
    </w:p>
    <w:p w:rsidR="00C92CC8" w:rsidRDefault="00C92CC8" w:rsidP="00C92CC8">
      <w:r>
        <w:t xml:space="preserve">  &lt;data key="d10"&gt;725-732&lt;/data&gt;</w:t>
      </w:r>
    </w:p>
    <w:p w:rsidR="00C92CC8" w:rsidRDefault="00C92CC8" w:rsidP="00C92CC8">
      <w:r>
        <w:t xml:space="preserve">  &lt;data key="d11"&gt;105&lt;/data&gt;</w:t>
      </w:r>
    </w:p>
    <w:p w:rsidR="00C92CC8" w:rsidRDefault="00C92CC8" w:rsidP="00C92CC8">
      <w:r>
        <w:t>&lt;/node&gt;</w:t>
      </w:r>
    </w:p>
    <w:p w:rsidR="00C92CC8" w:rsidRDefault="00C92CC8" w:rsidP="00C92CC8">
      <w:r>
        <w:t>&lt;node id="25985364"&gt;</w:t>
      </w:r>
    </w:p>
    <w:p w:rsidR="00C92CC8" w:rsidRDefault="00C92CC8" w:rsidP="00C92CC8">
      <w:r>
        <w:t xml:space="preserve">  &lt;data key="d1"&gt;2nd_refs&lt;/data&gt;</w:t>
      </w:r>
    </w:p>
    <w:p w:rsidR="00C92CC8" w:rsidRDefault="00C92CC8" w:rsidP="00C92CC8">
      <w:r>
        <w:t xml:space="preserve">  &lt;data key="d0"&gt;25985364&lt;/data&gt;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key="d4"&gt;KLF4-dependent phenotypic modulation of smooth muscle cells has a key role in atherosclerotic plaque pathogenesis.&lt;/data&gt;</w:t>
      </w:r>
    </w:p>
    <w:p w:rsidR="00C92CC8" w:rsidRDefault="00C92CC8" w:rsidP="00C92CC8">
      <w:r>
        <w:t xml:space="preserve">  &lt;data key="d5"&gt;Shankman LS, Gomez D, Cherepanova OA, Salmon M, Alencar GF, Haskins RM, Swiatlowska P, Newman AA, Greene ES, Straub AC, Isakson B, Randolph GJ, Owens GK.&lt;/data&gt;</w:t>
      </w:r>
    </w:p>
    <w:p w:rsidR="00C92CC8" w:rsidRDefault="00C92CC8" w:rsidP="00C92CC8">
      <w:r>
        <w:t xml:space="preserve">  &lt;data key="d6"&gt;Nat Med&lt;/data&gt;</w:t>
      </w:r>
    </w:p>
    <w:p w:rsidR="00C92CC8" w:rsidRDefault="00C92CC8" w:rsidP="00C92CC8">
      <w:r>
        <w:t xml:space="preserve">  &lt;data key="d7"&gt;2015&lt;/data&gt;</w:t>
      </w:r>
    </w:p>
    <w:p w:rsidR="00C92CC8" w:rsidRDefault="00C92CC8" w:rsidP="00C92CC8">
      <w:r>
        <w:t xml:space="preserve">  &lt;data key="d8"&gt;21&lt;/data&gt;</w:t>
      </w:r>
    </w:p>
    <w:p w:rsidR="00C92CC8" w:rsidRDefault="00C92CC8" w:rsidP="00C92CC8">
      <w:r>
        <w:t xml:space="preserve">  &lt;data key="d9"&gt;6&lt;/data&gt;</w:t>
      </w:r>
    </w:p>
    <w:p w:rsidR="00C92CC8" w:rsidRDefault="00C92CC8" w:rsidP="00C92CC8">
      <w:r>
        <w:lastRenderedPageBreak/>
        <w:t xml:space="preserve">  &lt;data key="d10"&gt;628-637&lt;/data&gt;</w:t>
      </w:r>
    </w:p>
    <w:p w:rsidR="00C92CC8" w:rsidRDefault="00C92CC8" w:rsidP="00C92CC8">
      <w:r>
        <w:t xml:space="preserve">  &lt;data key="d11"&gt;128&lt;/data&gt;</w:t>
      </w:r>
    </w:p>
    <w:p w:rsidR="00C92CC8" w:rsidRDefault="00C92CC8" w:rsidP="00C92CC8">
      <w:r>
        <w:t>&lt;/node&gt;</w:t>
      </w:r>
    </w:p>
    <w:p w:rsidR="00C92CC8" w:rsidRDefault="00C92CC8" w:rsidP="00C92CC8">
      <w:r>
        <w:t>&lt;node id="25869663"&gt;</w:t>
      </w:r>
    </w:p>
    <w:p w:rsidR="00C92CC8" w:rsidRDefault="00C92CC8" w:rsidP="00C92CC8">
      <w:r>
        <w:t xml:space="preserve">  &lt;data key="d1"&gt;2nd_refs&lt;/data&gt;</w:t>
      </w:r>
    </w:p>
    <w:p w:rsidR="00C92CC8" w:rsidRDefault="00C92CC8" w:rsidP="00C92CC8">
      <w:r>
        <w:t xml:space="preserve">  &lt;data key="d0"&gt;25869663&lt;/data&gt;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key="d4"&gt;Recent insights into the cellular biology of atherosclerosis.&lt;/data&gt;</w:t>
      </w:r>
    </w:p>
    <w:p w:rsidR="00C92CC8" w:rsidRDefault="00C92CC8" w:rsidP="00C92CC8">
      <w:r>
        <w:t xml:space="preserve">  &lt;data key="d5"&gt;Tabas I, García-Cardeña G, Owens GK.&lt;/data&gt;</w:t>
      </w:r>
    </w:p>
    <w:p w:rsidR="00C92CC8" w:rsidRDefault="00C92CC8" w:rsidP="00C92CC8">
      <w:r>
        <w:t xml:space="preserve">  &lt;data key="d6"&gt;J Cell Biol&lt;/data&gt;</w:t>
      </w:r>
    </w:p>
    <w:p w:rsidR="00C92CC8" w:rsidRDefault="00C92CC8" w:rsidP="00C92CC8">
      <w:r>
        <w:t xml:space="preserve">  &lt;data key="d7"&gt;2015&lt;/data&gt;</w:t>
      </w:r>
    </w:p>
    <w:p w:rsidR="00C92CC8" w:rsidRDefault="00C92CC8" w:rsidP="00C92CC8">
      <w:r>
        <w:t xml:space="preserve">  &lt;data key="d8"&gt;209&lt;/data&gt;</w:t>
      </w:r>
    </w:p>
    <w:p w:rsidR="00C92CC8" w:rsidRDefault="00C92CC8" w:rsidP="00C92CC8">
      <w:r>
        <w:t xml:space="preserve">  &lt;data key="d9"&gt;1&lt;/data&gt;</w:t>
      </w:r>
    </w:p>
    <w:p w:rsidR="00C92CC8" w:rsidRDefault="00C92CC8" w:rsidP="00C92CC8">
      <w:r>
        <w:t xml:space="preserve">  &lt;data key="d10"&gt;13-22&lt;/data&gt;</w:t>
      </w:r>
    </w:p>
    <w:p w:rsidR="00C92CC8" w:rsidRDefault="00C92CC8" w:rsidP="00C92CC8">
      <w:r>
        <w:t xml:space="preserve">  &lt;data key="d11"&gt;139&lt;/data&gt;</w:t>
      </w:r>
    </w:p>
    <w:p w:rsidR="00C92CC8" w:rsidRDefault="00C92CC8" w:rsidP="00C92CC8">
      <w:r>
        <w:t>&lt;/node&gt;</w:t>
      </w:r>
    </w:p>
    <w:p w:rsidR="00C92CC8" w:rsidRDefault="00C92CC8" w:rsidP="00C92CC8">
      <w:r>
        <w:t>&lt;node id="23899566"&gt;</w:t>
      </w:r>
    </w:p>
    <w:p w:rsidR="00C92CC8" w:rsidRDefault="00C92CC8" w:rsidP="00C92CC8">
      <w:r>
        <w:t xml:space="preserve">  &lt;data key="d1"&gt;2nd_refs&lt;/data&gt;</w:t>
      </w:r>
    </w:p>
    <w:p w:rsidR="00C92CC8" w:rsidRDefault="00C92CC8" w:rsidP="00C92CC8">
      <w:r>
        <w:t xml:space="preserve">  &lt;data key="d0"&gt;23899566&lt;/data&gt;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key="d4"&gt;Molecular biology of atherosclerosis.&lt;/data&gt;</w:t>
      </w:r>
    </w:p>
    <w:p w:rsidR="00C92CC8" w:rsidRDefault="00C92CC8" w:rsidP="00C92CC8">
      <w:r>
        <w:t xml:space="preserve">  &lt;data key="d5"&gt;Hopkins PN.&lt;/data&gt;</w:t>
      </w:r>
    </w:p>
    <w:p w:rsidR="00C92CC8" w:rsidRDefault="00C92CC8" w:rsidP="00C92CC8">
      <w:r>
        <w:t xml:space="preserve">  &lt;data key="d6"&gt;Physiol Rev&lt;/data&gt;</w:t>
      </w:r>
    </w:p>
    <w:p w:rsidR="00C92CC8" w:rsidRDefault="00C92CC8" w:rsidP="00C92CC8">
      <w:r>
        <w:t xml:space="preserve">  &lt;data key="d7"&gt;2013&lt;/data&gt;</w:t>
      </w:r>
    </w:p>
    <w:p w:rsidR="00C92CC8" w:rsidRDefault="00C92CC8" w:rsidP="00C92CC8">
      <w:r>
        <w:t xml:space="preserve">  &lt;data key="d8"&gt;93&lt;/data&gt;</w:t>
      </w:r>
    </w:p>
    <w:p w:rsidR="00C92CC8" w:rsidRDefault="00C92CC8" w:rsidP="00C92CC8">
      <w:r>
        <w:t xml:space="preserve">  &lt;data key="d9"&gt;3&lt;/data&gt;</w:t>
      </w:r>
    </w:p>
    <w:p w:rsidR="00C92CC8" w:rsidRDefault="00C92CC8" w:rsidP="00C92CC8">
      <w:r>
        <w:t xml:space="preserve">  &lt;data key="d10"&gt;1317-1542&lt;/data&gt;</w:t>
      </w:r>
    </w:p>
    <w:p w:rsidR="00C92CC8" w:rsidRDefault="00C92CC8" w:rsidP="00C92CC8">
      <w:r>
        <w:t xml:space="preserve">  &lt;data key="d11"&gt;102&lt;/data&gt;</w:t>
      </w:r>
    </w:p>
    <w:p w:rsidR="00C92CC8" w:rsidRDefault="00C92CC8" w:rsidP="00C92CC8">
      <w:r>
        <w:t>&lt;/node&gt;</w:t>
      </w:r>
    </w:p>
    <w:p w:rsidR="00C92CC8" w:rsidRDefault="00C92CC8" w:rsidP="00C92CC8">
      <w:r>
        <w:t>&lt;node id="23242196"&gt;</w:t>
      </w:r>
    </w:p>
    <w:p w:rsidR="00C92CC8" w:rsidRDefault="00C92CC8" w:rsidP="00C92CC8">
      <w:r>
        <w:t xml:space="preserve">  &lt;data key="d1"&gt;2nd_refs&lt;/data&gt;</w:t>
      </w:r>
    </w:p>
    <w:p w:rsidR="00C92CC8" w:rsidRDefault="00C92CC8" w:rsidP="00C92CC8">
      <w:r>
        <w:t xml:space="preserve">  &lt;data key="d0"&gt;23242196&lt;/data&gt;</w:t>
      </w:r>
    </w:p>
    <w:p w:rsidR="00C92CC8" w:rsidRDefault="00C92CC8" w:rsidP="00C92CC8">
      <w:r>
        <w:t xml:space="preserve">  &lt;data key="d2"&gt;MED&lt;/data&gt;</w:t>
      </w:r>
    </w:p>
    <w:p w:rsidR="00C92CC8" w:rsidRDefault="00C92CC8" w:rsidP="00C92CC8">
      <w:r>
        <w:lastRenderedPageBreak/>
        <w:t xml:space="preserve">  &lt;data key="d3"&gt;research support, non-u.s. gov't; review; journal article; &lt;/data&gt;</w:t>
      </w:r>
    </w:p>
    <w:p w:rsidR="00C92CC8" w:rsidRDefault="00C92CC8" w:rsidP="00C92CC8">
      <w:r>
        <w:t xml:space="preserve">  &lt;data key="d4"&gt;Update on acute coronary syndromes: the pathologists' view.&lt;/data&gt;</w:t>
      </w:r>
    </w:p>
    <w:p w:rsidR="00C92CC8" w:rsidRDefault="00C92CC8" w:rsidP="00C92CC8">
      <w:r>
        <w:t xml:space="preserve">  &lt;data key="d5"&gt;Falk E, Nakano M, Bentzon JF, Finn AV, Virmani R.&lt;/data&gt;</w:t>
      </w:r>
    </w:p>
    <w:p w:rsidR="00C92CC8" w:rsidRDefault="00C92CC8" w:rsidP="00C92CC8">
      <w:r>
        <w:t xml:space="preserve">  &lt;data key="d6"&gt;Eur Heart J&lt;/data&gt;</w:t>
      </w:r>
    </w:p>
    <w:p w:rsidR="00C92CC8" w:rsidRDefault="00C92CC8" w:rsidP="00C92CC8">
      <w:r>
        <w:t xml:space="preserve">  &lt;data key="d7"&gt;2013&lt;/data&gt;</w:t>
      </w:r>
    </w:p>
    <w:p w:rsidR="00C92CC8" w:rsidRDefault="00C92CC8" w:rsidP="00C92CC8">
      <w:r>
        <w:t xml:space="preserve">  &lt;data key="d8"&gt;34&lt;/data&gt;</w:t>
      </w:r>
    </w:p>
    <w:p w:rsidR="00C92CC8" w:rsidRDefault="00C92CC8" w:rsidP="00C92CC8">
      <w:r>
        <w:t xml:space="preserve">  &lt;data key="d9"&gt;10&lt;/data&gt;</w:t>
      </w:r>
    </w:p>
    <w:p w:rsidR="00C92CC8" w:rsidRDefault="00C92CC8" w:rsidP="00C92CC8">
      <w:r>
        <w:t xml:space="preserve">  &lt;data key="d10"&gt;719-728&lt;/data&gt;</w:t>
      </w:r>
    </w:p>
    <w:p w:rsidR="00C92CC8" w:rsidRDefault="00C92CC8" w:rsidP="00C92CC8">
      <w:r>
        <w:t xml:space="preserve">  &lt;data key="d11"&gt;229&lt;/data&gt;</w:t>
      </w:r>
    </w:p>
    <w:p w:rsidR="00C92CC8" w:rsidRDefault="00C92CC8" w:rsidP="00C92CC8">
      <w:r>
        <w:t>&lt;/node&gt;</w:t>
      </w:r>
    </w:p>
    <w:p w:rsidR="00C92CC8" w:rsidRDefault="00C92CC8" w:rsidP="00C92CC8">
      <w:r>
        <w:t>&lt;node id="25118602"&gt;</w:t>
      </w:r>
    </w:p>
    <w:p w:rsidR="00C92CC8" w:rsidRDefault="00C92CC8" w:rsidP="00C92CC8">
      <w:r>
        <w:t xml:space="preserve">  &lt;data key="d1"&gt;2nd_refs&lt;/data&gt;</w:t>
      </w:r>
    </w:p>
    <w:p w:rsidR="00C92CC8" w:rsidRDefault="00C92CC8" w:rsidP="00C92CC8">
      <w:r>
        <w:t xml:space="preserve">  &lt;data key="d0"&gt;25118602&lt;/data&gt;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key="d4"&gt;Mechanisms of disseminated cancer cell dormancy: an awakening field.&lt;/data&gt;</w:t>
      </w:r>
    </w:p>
    <w:p w:rsidR="00C92CC8" w:rsidRDefault="00C92CC8" w:rsidP="00C92CC8">
      <w:r>
        <w:t xml:space="preserve">  &lt;data key="d5"&gt;Sosa MS, Bragado P, Aguirre-Ghiso JA.&lt;/data&gt;</w:t>
      </w:r>
    </w:p>
    <w:p w:rsidR="00C92CC8" w:rsidRDefault="00C92CC8" w:rsidP="00C92CC8">
      <w:r>
        <w:t xml:space="preserve">  &lt;data key="d6"&gt;Nat Rev Cancer&lt;/data&gt;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key="d9"&gt;9&lt;/data&gt;</w:t>
      </w:r>
    </w:p>
    <w:p w:rsidR="00C92CC8" w:rsidRDefault="00C92CC8" w:rsidP="00C92CC8">
      <w:r>
        <w:t xml:space="preserve">  &lt;data key="d10"&gt;611-622&lt;/data&gt;</w:t>
      </w:r>
    </w:p>
    <w:p w:rsidR="00C92CC8" w:rsidRDefault="00C92CC8" w:rsidP="00C92CC8">
      <w:r>
        <w:t xml:space="preserve">  &lt;data key="d11"&gt;173&lt;/data&gt;</w:t>
      </w:r>
    </w:p>
    <w:p w:rsidR="00C92CC8" w:rsidRDefault="00C92CC8" w:rsidP="00C92CC8">
      <w:r>
        <w:t>&lt;/node&gt;</w:t>
      </w:r>
    </w:p>
    <w:p w:rsidR="00C92CC8" w:rsidRDefault="00C92CC8" w:rsidP="00C92CC8">
      <w:r>
        <w:t>&lt;node id="24843027"&gt;</w:t>
      </w:r>
    </w:p>
    <w:p w:rsidR="00C92CC8" w:rsidRDefault="00C92CC8" w:rsidP="00C92CC8">
      <w:r>
        <w:t xml:space="preserve">  &lt;data key="d1"&gt;2nd_refs&lt;/data&gt;</w:t>
      </w:r>
    </w:p>
    <w:p w:rsidR="00C92CC8" w:rsidRDefault="00C92CC8" w:rsidP="00C92CC8">
      <w:r>
        <w:t xml:space="preserve">  &lt;data key="d0"&gt;24843027&lt;/data&gt;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dynamics of Pol II elongation and its interplay with promoter proximal pausing, chromatin, and exons.&lt;/data&gt;</w:t>
      </w:r>
    </w:p>
    <w:p w:rsidR="00C92CC8" w:rsidRDefault="00C92CC8" w:rsidP="00C92CC8">
      <w:r>
        <w:t xml:space="preserve">  &lt;data key="d5"&gt;Jonkers I, Kwak H, Lis JT.&lt;/data&gt;</w:t>
      </w:r>
    </w:p>
    <w:p w:rsidR="00C92CC8" w:rsidRDefault="00C92CC8" w:rsidP="00C92CC8">
      <w:r>
        <w:lastRenderedPageBreak/>
        <w:t xml:space="preserve">  &lt;data key="d6"&gt;Elife&lt;/data&gt;</w:t>
      </w:r>
    </w:p>
    <w:p w:rsidR="00C92CC8" w:rsidRDefault="00C92CC8" w:rsidP="00C92CC8">
      <w:r>
        <w:t xml:space="preserve">  &lt;data key="d7"&gt;2014&lt;/data&gt;</w:t>
      </w:r>
    </w:p>
    <w:p w:rsidR="00C92CC8" w:rsidRDefault="00C92CC8" w:rsidP="00C92CC8">
      <w:r>
        <w:t xml:space="preserve">  &lt;data key="d8"&gt;3&lt;/data&gt;</w:t>
      </w:r>
    </w:p>
    <w:p w:rsidR="00C92CC8" w:rsidRDefault="00C92CC8" w:rsidP="00C92CC8">
      <w:r>
        <w:t xml:space="preserve">  &lt;data key="d10"&gt;e02407&lt;/data&gt;</w:t>
      </w:r>
    </w:p>
    <w:p w:rsidR="00C92CC8" w:rsidRDefault="00C92CC8" w:rsidP="00C92CC8">
      <w:r>
        <w:t xml:space="preserve">  &lt;data key="d11"&gt;121&lt;/data&gt;</w:t>
      </w:r>
    </w:p>
    <w:p w:rsidR="00C92CC8" w:rsidRDefault="00C92CC8" w:rsidP="00C92CC8">
      <w:r>
        <w:t>&lt;/node&gt;</w:t>
      </w:r>
    </w:p>
    <w:p w:rsidR="00C92CC8" w:rsidRDefault="00C92CC8" w:rsidP="00C92CC8">
      <w:r>
        <w:t>&lt;node id="23473600"&gt;</w:t>
      </w:r>
    </w:p>
    <w:p w:rsidR="00C92CC8" w:rsidRDefault="00C92CC8" w:rsidP="00C92CC8">
      <w:r>
        <w:t xml:space="preserve">  &lt;data key="d1"&gt;2nd_refs&lt;/data&gt;</w:t>
      </w:r>
    </w:p>
    <w:p w:rsidR="00C92CC8" w:rsidRDefault="00C92CC8" w:rsidP="00C92CC8">
      <w:r>
        <w:t xml:space="preserve">  &lt;data key="d0"&gt;23473600&lt;/data&gt;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key="d4"&gt;Occupying chromatin: Polycomb mechanisms for getting to genomic targets, stopping transcriptional traffic, and staying put.&lt;/data&gt;</w:t>
      </w:r>
    </w:p>
    <w:p w:rsidR="00C92CC8" w:rsidRDefault="00C92CC8" w:rsidP="00C92CC8">
      <w:r>
        <w:t xml:space="preserve">  &lt;data key="d5"&gt;Simon JA, Kingston RE.&lt;/data&gt;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key="d9"&gt;5&lt;/data&gt;</w:t>
      </w:r>
    </w:p>
    <w:p w:rsidR="00C92CC8" w:rsidRDefault="00C92CC8" w:rsidP="00C92CC8">
      <w:r>
        <w:t xml:space="preserve">  &lt;data key="d10"&gt;808-824&lt;/data&gt;</w:t>
      </w:r>
    </w:p>
    <w:p w:rsidR="00C92CC8" w:rsidRDefault="00C92CC8" w:rsidP="00C92CC8">
      <w:r>
        <w:t xml:space="preserve">  &lt;data key="d11"&gt;279&lt;/data&gt;</w:t>
      </w:r>
    </w:p>
    <w:p w:rsidR="00C92CC8" w:rsidRDefault="00C92CC8" w:rsidP="00C92CC8">
      <w:r>
        <w:t>&lt;/node&gt;</w:t>
      </w:r>
    </w:p>
    <w:p w:rsidR="00C92CC8" w:rsidRDefault="00C92CC8" w:rsidP="00C92CC8">
      <w:r>
        <w:t>&lt;node id="23333102"&gt;</w:t>
      </w:r>
    </w:p>
    <w:p w:rsidR="00C92CC8" w:rsidRDefault="00C92CC8" w:rsidP="00C92CC8">
      <w:r>
        <w:t xml:space="preserve">  &lt;data key="d1"&gt;2nd_refs&lt;/data&gt;</w:t>
      </w:r>
    </w:p>
    <w:p w:rsidR="00C92CC8" w:rsidRDefault="00C92CC8" w:rsidP="00C92CC8">
      <w:r>
        <w:t xml:space="preserve">  &lt;data key="d0"&gt;23333102&lt;/data&gt;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key="d4"&gt;Genome-wide chromatin state transitions associated with developmental and environmental cues.&lt;/data&gt;</w:t>
      </w:r>
    </w:p>
    <w:p w:rsidR="00C92CC8" w:rsidRDefault="00C92CC8" w:rsidP="00C92CC8">
      <w:r>
        <w:t xml:space="preserve">  &lt;data key="d5"&gt;Zhu J, Adli M, Zou JY, Verstappen G, Coyne M, Zhang X, Durham T, Miri M, Deshpande V, De Jager PL, Bennett DA, Houmard JA, Muoio DM, Onder TT, Camahort R, Cowan CA, Meissner A, Epstein CB, Shoresh N, Bernstein BE.&lt;/data&gt;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key="d9"&gt;3&lt;/data&gt;</w:t>
      </w:r>
    </w:p>
    <w:p w:rsidR="00C92CC8" w:rsidRDefault="00C92CC8" w:rsidP="00C92CC8">
      <w:r>
        <w:lastRenderedPageBreak/>
        <w:t xml:space="preserve">  &lt;data key="d10"&gt;642-654&lt;/data&gt;</w:t>
      </w:r>
    </w:p>
    <w:p w:rsidR="00C92CC8" w:rsidRDefault="00C92CC8" w:rsidP="00C92CC8">
      <w:r>
        <w:t xml:space="preserve">  &lt;data key="d11"&gt;237&lt;/data&gt;</w:t>
      </w:r>
    </w:p>
    <w:p w:rsidR="00C92CC8" w:rsidRDefault="00C92CC8" w:rsidP="00C92CC8">
      <w:r>
        <w:t>&lt;/node&gt;</w:t>
      </w:r>
    </w:p>
    <w:p w:rsidR="00C92CC8" w:rsidRDefault="00C92CC8" w:rsidP="00C92CC8">
      <w:r>
        <w:t>&lt;node id="23303139"&gt;</w:t>
      </w:r>
    </w:p>
    <w:p w:rsidR="00C92CC8" w:rsidRDefault="00C92CC8" w:rsidP="00C92CC8">
      <w:r>
        <w:t xml:space="preserve">  &lt;data key="d1"&gt;2nd_refs&lt;/data&gt;</w:t>
      </w:r>
    </w:p>
    <w:p w:rsidR="00C92CC8" w:rsidRDefault="00C92CC8" w:rsidP="00C92CC8">
      <w:r>
        <w:t xml:space="preserve">  &lt;data key="d0"&gt;23303139&lt;/data&gt;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key="d4"&gt;MDM2, MDMX and p53 in oncogenesis and cancer therapy.&lt;/data&gt;</w:t>
      </w:r>
    </w:p>
    <w:p w:rsidR="00C92CC8" w:rsidRDefault="00C92CC8" w:rsidP="00C92CC8">
      <w:r>
        <w:t xml:space="preserve">  &lt;data key="d5"&gt;Wade M, Li YC, Wahl GM.&lt;/data&gt;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key="d9"&gt;2&lt;/data&gt;</w:t>
      </w:r>
    </w:p>
    <w:p w:rsidR="00C92CC8" w:rsidRDefault="00C92CC8" w:rsidP="00C92CC8">
      <w:r>
        <w:t xml:space="preserve">  &lt;data key="d10"&gt;83-96&lt;/data&gt;</w:t>
      </w:r>
    </w:p>
    <w:p w:rsidR="00C92CC8" w:rsidRDefault="00C92CC8" w:rsidP="00C92CC8">
      <w:r>
        <w:t xml:space="preserve">  &lt;data key="d11"&gt;314&lt;/data&gt;</w:t>
      </w:r>
    </w:p>
    <w:p w:rsidR="00C92CC8" w:rsidRDefault="00C92CC8" w:rsidP="00C92CC8">
      <w:r>
        <w:t>&lt;/node&gt;</w:t>
      </w:r>
    </w:p>
    <w:p w:rsidR="00C92CC8" w:rsidRDefault="00C92CC8" w:rsidP="00C92CC8">
      <w:r>
        <w:t>&lt;node id="23715547"&gt;</w:t>
      </w:r>
    </w:p>
    <w:p w:rsidR="00C92CC8" w:rsidRDefault="00C92CC8" w:rsidP="00C92CC8">
      <w:r>
        <w:t xml:space="preserve">  &lt;data key="d1"&gt;2nd_refs&lt;/data&gt;</w:t>
      </w:r>
    </w:p>
    <w:p w:rsidR="00C92CC8" w:rsidRDefault="00C92CC8" w:rsidP="00C92CC8">
      <w:r>
        <w:t xml:space="preserve">  &lt;data key="d0"&gt;23715547&lt;/data&gt;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key="d4"&gt;Stem cell metabolism in tissue development and aging.&lt;/data&gt;</w:t>
      </w:r>
    </w:p>
    <w:p w:rsidR="00C92CC8" w:rsidRDefault="00C92CC8" w:rsidP="00C92CC8">
      <w:r>
        <w:t xml:space="preserve">  &lt;data key="d5"&gt;Shyh-Chang N, Daley GQ, Cantley LC.&lt;/data&gt;</w:t>
      </w:r>
    </w:p>
    <w:p w:rsidR="00C92CC8" w:rsidRDefault="00C92CC8" w:rsidP="00C92CC8">
      <w:r>
        <w:t xml:space="preserve">  &lt;data key="d6"&gt;Development&lt;/data&gt;</w:t>
      </w:r>
    </w:p>
    <w:p w:rsidR="00C92CC8" w:rsidRDefault="00C92CC8" w:rsidP="00C92CC8">
      <w:r>
        <w:t xml:space="preserve">  &lt;data key="d7"&gt;2013&lt;/data&gt;</w:t>
      </w:r>
    </w:p>
    <w:p w:rsidR="00C92CC8" w:rsidRDefault="00C92CC8" w:rsidP="00C92CC8">
      <w:r>
        <w:t xml:space="preserve">  &lt;data key="d8"&gt;140&lt;/data&gt;</w:t>
      </w:r>
    </w:p>
    <w:p w:rsidR="00C92CC8" w:rsidRDefault="00C92CC8" w:rsidP="00C92CC8">
      <w:r>
        <w:t xml:space="preserve">  &lt;data key="d9"&gt;12&lt;/data&gt;</w:t>
      </w:r>
    </w:p>
    <w:p w:rsidR="00C92CC8" w:rsidRDefault="00C92CC8" w:rsidP="00C92CC8">
      <w:r>
        <w:t xml:space="preserve">  &lt;data key="d10"&gt;2535-2547&lt;/data&gt;</w:t>
      </w:r>
    </w:p>
    <w:p w:rsidR="00C92CC8" w:rsidRDefault="00C92CC8" w:rsidP="00C92CC8">
      <w:r>
        <w:t xml:space="preserve">  &lt;data key="d11"&gt;143&lt;/data&gt;</w:t>
      </w:r>
    </w:p>
    <w:p w:rsidR="00C92CC8" w:rsidRDefault="00C92CC8" w:rsidP="00C92CC8">
      <w:r>
        <w:t>&lt;/node&gt;</w:t>
      </w:r>
    </w:p>
    <w:p w:rsidR="00C92CC8" w:rsidRDefault="00C92CC8" w:rsidP="00C92CC8">
      <w:r>
        <w:t>&lt;node id="23498939"&gt;</w:t>
      </w:r>
    </w:p>
    <w:p w:rsidR="00C92CC8" w:rsidRDefault="00C92CC8" w:rsidP="00C92CC8">
      <w:r>
        <w:t xml:space="preserve">  &lt;data key="d1"&gt;2nd_refs&lt;/data&gt;</w:t>
      </w:r>
    </w:p>
    <w:p w:rsidR="00C92CC8" w:rsidRDefault="00C92CC8" w:rsidP="00C92CC8">
      <w:r>
        <w:t xml:space="preserve">  &lt;data key="d0"&gt;23498939&lt;/data&gt;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key="d4"&gt;X-inactivation, imprinting, and long noncoding RNAs in health and disease.&lt;/data&gt;</w:t>
      </w:r>
    </w:p>
    <w:p w:rsidR="00C92CC8" w:rsidRDefault="00C92CC8" w:rsidP="00C92CC8">
      <w:r>
        <w:t xml:space="preserve">  &lt;data key="d5"&gt;Lee JT, Bartolomei MS.&lt;/data&gt;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key="d9"&gt;6&lt;/data&gt;</w:t>
      </w:r>
    </w:p>
    <w:p w:rsidR="00C92CC8" w:rsidRDefault="00C92CC8" w:rsidP="00C92CC8">
      <w:r>
        <w:t xml:space="preserve">  &lt;data key="d10"&gt;1308-1323&lt;/data&gt;</w:t>
      </w:r>
    </w:p>
    <w:p w:rsidR="00C92CC8" w:rsidRDefault="00C92CC8" w:rsidP="00C92CC8">
      <w:r>
        <w:t xml:space="preserve">  &lt;data key="d11"&gt;238&lt;/data&gt;</w:t>
      </w:r>
    </w:p>
    <w:p w:rsidR="00C92CC8" w:rsidRDefault="00C92CC8" w:rsidP="00C92CC8">
      <w:r>
        <w:t>&lt;/node&gt;</w:t>
      </w:r>
    </w:p>
    <w:p w:rsidR="00C92CC8" w:rsidRDefault="00C92CC8" w:rsidP="00C92CC8">
      <w:r>
        <w:t>&lt;node id="24946761"&gt;</w:t>
      </w:r>
    </w:p>
    <w:p w:rsidR="00C92CC8" w:rsidRDefault="00C92CC8" w:rsidP="00C92CC8">
      <w:r>
        <w:t xml:space="preserve">  &lt;data key="d1"&gt;2nd_refs&lt;/data&gt;</w:t>
      </w:r>
    </w:p>
    <w:p w:rsidR="00C92CC8" w:rsidRDefault="00C92CC8" w:rsidP="00C92CC8">
      <w:r>
        <w:t xml:space="preserve">  &lt;data key="d0"&gt;24946761&lt;/data&gt;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 neurocentric perspective on glioma invasion.&lt;/data&gt;</w:t>
      </w:r>
    </w:p>
    <w:p w:rsidR="00C92CC8" w:rsidRDefault="00C92CC8" w:rsidP="00C92CC8">
      <w:r>
        <w:t xml:space="preserve">  &lt;data key="d5"&gt;Cuddapah VA, Robel S, Watkins S, Sontheimer H.&lt;/data&gt;</w:t>
      </w:r>
    </w:p>
    <w:p w:rsidR="00C92CC8" w:rsidRDefault="00C92CC8" w:rsidP="00C92CC8">
      <w:r>
        <w:t xml:space="preserve">  &lt;data key="d6"&gt;Nat Rev Neurosci&lt;/data&gt;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key="d9"&gt;7&lt;/data&gt;</w:t>
      </w:r>
    </w:p>
    <w:p w:rsidR="00C92CC8" w:rsidRDefault="00C92CC8" w:rsidP="00C92CC8">
      <w:r>
        <w:t xml:space="preserve">  &lt;data key="d10"&gt;455-465&lt;/data&gt;</w:t>
      </w:r>
    </w:p>
    <w:p w:rsidR="00C92CC8" w:rsidRDefault="00C92CC8" w:rsidP="00C92CC8">
      <w:r>
        <w:t xml:space="preserve">  &lt;data key="d11"&gt;116&lt;/data&gt;</w:t>
      </w:r>
    </w:p>
    <w:p w:rsidR="00C92CC8" w:rsidRDefault="00C92CC8" w:rsidP="00C92CC8">
      <w:r>
        <w:t>&lt;/node&gt;</w:t>
      </w:r>
    </w:p>
    <w:p w:rsidR="00C92CC8" w:rsidRDefault="00C92CC8" w:rsidP="00C92CC8">
      <w:r>
        <w:t>&lt;node id="23993863"&gt;</w:t>
      </w:r>
    </w:p>
    <w:p w:rsidR="00C92CC8" w:rsidRDefault="00C92CC8" w:rsidP="00C92CC8">
      <w:r>
        <w:t xml:space="preserve">  &lt;data key="d1"&gt;2nd_refs&lt;/data&gt;</w:t>
      </w:r>
    </w:p>
    <w:p w:rsidR="00C92CC8" w:rsidRDefault="00C92CC8" w:rsidP="00C92CC8">
      <w:r>
        <w:t xml:space="preserve">  &lt;data key="d0"&gt;23993863&lt;/data&gt;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key="d4"&gt;Mesenchymal differentiation mediated by NF-κB promotes radiation resistance in glioblastoma.&lt;/data&gt;</w:t>
      </w:r>
    </w:p>
    <w:p w:rsidR="00C92CC8" w:rsidRDefault="00C92CC8" w:rsidP="00C92CC8">
      <w:r>
        <w:lastRenderedPageBreak/>
        <w:t xml:space="preserve">  &lt;data key="d5"&gt;Bhat KPL, Balasubramaniyan V, Vaillant B, Ezhilarasan R, Hummelink K, Hollingsworth F, Wani K, Heathcock L, James JD, Goodman LD, Conroy S, Long L, Lelic N, Wang S, Gumin J, Raj D, Kodama Y, Raghunathan A, Olar A, Joshi K, Pelloski CE, Heimberger A, Kim SH, Cahill DP, Rao G, Den Dunnen WFA, Boddeke HWGM, Phillips HS, Nakano I, Lang FF, Colman H, Sulman EP, Aldape K.&lt;/data&gt;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key="d8"&gt;24&lt;/data&gt;</w:t>
      </w:r>
    </w:p>
    <w:p w:rsidR="00C92CC8" w:rsidRDefault="00C92CC8" w:rsidP="00C92CC8">
      <w:r>
        <w:t xml:space="preserve">  &lt;data key="d9"&gt;3&lt;/data&gt;</w:t>
      </w:r>
    </w:p>
    <w:p w:rsidR="00C92CC8" w:rsidRDefault="00C92CC8" w:rsidP="00C92CC8">
      <w:r>
        <w:t xml:space="preserve">  &lt;data key="d10"&gt;331-346&lt;/data&gt;</w:t>
      </w:r>
    </w:p>
    <w:p w:rsidR="00C92CC8" w:rsidRDefault="00C92CC8" w:rsidP="00C92CC8">
      <w:r>
        <w:t xml:space="preserve">  &lt;data key="d11"&gt;221&lt;/data&gt;</w:t>
      </w:r>
    </w:p>
    <w:p w:rsidR="00C92CC8" w:rsidRDefault="00C92CC8" w:rsidP="00C92CC8">
      <w:r>
        <w:t>&lt;/node&gt;</w:t>
      </w:r>
    </w:p>
    <w:p w:rsidR="00C92CC8" w:rsidRDefault="00C92CC8" w:rsidP="00C92CC8">
      <w:r>
        <w:t>&lt;node id="23714687"&gt;</w:t>
      </w:r>
    </w:p>
    <w:p w:rsidR="00C92CC8" w:rsidRDefault="00C92CC8" w:rsidP="00C92CC8">
      <w:r>
        <w:t xml:space="preserve">  &lt;data key="d1"&gt;2nd_refs&lt;/data&gt;</w:t>
      </w:r>
    </w:p>
    <w:p w:rsidR="00C92CC8" w:rsidRDefault="00C92CC8" w:rsidP="00C92CC8">
      <w:r>
        <w:t xml:space="preserve">  &lt;data key="d0"&gt;23714687&lt;/data&gt;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key="d4"&gt;MicroRNA-137 is downregulated in glioblastoma and inhibits the stemness of glioma stem cells by targeting RTVP-1.&lt;/data&gt;</w:t>
      </w:r>
    </w:p>
    <w:p w:rsidR="00C92CC8" w:rsidRDefault="00C92CC8" w:rsidP="00C92CC8">
      <w:r>
        <w:t xml:space="preserve">  &lt;data key="d5"&gt;Bier A, Giladi N, Kronfeld N, Lee HK, Cazacu S, Finniss S, Xiang C, Poisson L, deCarvalho AC, Slavin S, Jacoby E, Yalon M, Toren A, Mikkelsen T, Brodie C.&lt;/data&gt;</w:t>
      </w:r>
    </w:p>
    <w:p w:rsidR="00C92CC8" w:rsidRDefault="00C92CC8" w:rsidP="00C92CC8">
      <w:r>
        <w:t xml:space="preserve">  &lt;data key="d6"&gt;Oncotarget&lt;/data&gt;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t xml:space="preserve">  &lt;data key="d9"&gt;5&lt;/data&gt;</w:t>
      </w:r>
    </w:p>
    <w:p w:rsidR="00C92CC8" w:rsidRDefault="00C92CC8" w:rsidP="00C92CC8">
      <w:r>
        <w:t xml:space="preserve">  &lt;data key="d10"&gt;665-676&lt;/data&gt;</w:t>
      </w:r>
    </w:p>
    <w:p w:rsidR="00C92CC8" w:rsidRDefault="00C92CC8" w:rsidP="00C92CC8">
      <w:r>
        <w:t xml:space="preserve">  &lt;data key="d11"&gt;108&lt;/data&gt;</w:t>
      </w:r>
    </w:p>
    <w:p w:rsidR="00C92CC8" w:rsidRDefault="00C92CC8" w:rsidP="00C92CC8">
      <w:r>
        <w:t>&lt;/node&gt;</w:t>
      </w:r>
    </w:p>
    <w:p w:rsidR="00C92CC8" w:rsidRDefault="00C92CC8" w:rsidP="00C92CC8">
      <w:r>
        <w:t>&lt;node id="22854781"&gt;</w:t>
      </w:r>
    </w:p>
    <w:p w:rsidR="00C92CC8" w:rsidRDefault="00C92CC8" w:rsidP="00C92CC8">
      <w:r>
        <w:t xml:space="preserve">  &lt;data key="d1"&gt;2nd_refs&lt;/data&gt;</w:t>
      </w:r>
    </w:p>
    <w:p w:rsidR="00C92CC8" w:rsidRDefault="00C92CC8" w:rsidP="00C92CC8">
      <w:r>
        <w:t xml:space="preserve">  &lt;data key="d0"&gt;22854781&lt;/data&gt;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key="d4"&gt;A restricted cell population propagates glioblastoma growth after chemotherapy.&lt;/data&gt;</w:t>
      </w:r>
    </w:p>
    <w:p w:rsidR="00C92CC8" w:rsidRDefault="00C92CC8" w:rsidP="00C92CC8">
      <w:r>
        <w:t xml:space="preserve">  &lt;data key="d5"&gt;Chen J, Li Y, Yu TS, McKay RM, Burns DK, Kernie SG, Parada LF.&lt;/data&gt;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key="d8"&gt;488&lt;/data&gt;</w:t>
      </w:r>
    </w:p>
    <w:p w:rsidR="00C92CC8" w:rsidRDefault="00C92CC8" w:rsidP="00C92CC8">
      <w:r>
        <w:t xml:space="preserve">  &lt;data key="d9"&gt;7412&lt;/data&gt;</w:t>
      </w:r>
    </w:p>
    <w:p w:rsidR="00C92CC8" w:rsidRDefault="00C92CC8" w:rsidP="00C92CC8">
      <w:r>
        <w:t xml:space="preserve">  &lt;data key="d10"&gt;522-526&lt;/data&gt;</w:t>
      </w:r>
    </w:p>
    <w:p w:rsidR="00C92CC8" w:rsidRDefault="00C92CC8" w:rsidP="00C92CC8">
      <w:r>
        <w:t xml:space="preserve">  &lt;data key="d11"&gt;660&lt;/data&gt;</w:t>
      </w:r>
    </w:p>
    <w:p w:rsidR="00C92CC8" w:rsidRDefault="00C92CC8" w:rsidP="00C92CC8">
      <w:r>
        <w:t>&lt;/node&gt;</w:t>
      </w:r>
    </w:p>
    <w:p w:rsidR="00C92CC8" w:rsidRDefault="00C92CC8" w:rsidP="00C92CC8">
      <w:r>
        <w:t>&lt;node id="25712477"&gt;</w:t>
      </w:r>
    </w:p>
    <w:p w:rsidR="00C92CC8" w:rsidRDefault="00C92CC8" w:rsidP="00C92CC8">
      <w:r>
        <w:t xml:space="preserve">  &lt;data key="d1"&gt;2nd_refs&lt;/data&gt;</w:t>
      </w:r>
    </w:p>
    <w:p w:rsidR="00C92CC8" w:rsidRDefault="00C92CC8" w:rsidP="00C92CC8">
      <w:r>
        <w:t xml:space="preserve">  &lt;data key="d0"&gt;25712477&lt;/data&gt;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key="d4"&gt;Autophagy in malignant transformation and cancer progression.&lt;/data&gt;</w:t>
      </w:r>
    </w:p>
    <w:p w:rsidR="00C92CC8" w:rsidRDefault="00C92CC8" w:rsidP="00C92CC8">
      <w:r>
        <w:t xml:space="preserve">  &lt;data key="d5"&gt;Galluzzi L, Pietrocola F, Bravo-San Pedro JM, Amaravadi RK, Baehrecke EH, Cecconi F, Codogno P, Debnath J, Gewirtz DA, Karantza V, Kimmelman A, Kumar S, Levine B, Maiuri MC, Martin SJ, Penninger J, Piacentini M, Rubinsztein DC, Simon HU, Simonsen A, Thorburn AM, Velasco G, Ryan KM, Kroemer G.&lt;/data&gt;</w:t>
      </w:r>
    </w:p>
    <w:p w:rsidR="00C92CC8" w:rsidRDefault="00C92CC8" w:rsidP="00C92CC8">
      <w:r>
        <w:t xml:space="preserve">  &lt;data key="d6"&gt;EMBO J&lt;/data&gt;</w:t>
      </w:r>
    </w:p>
    <w:p w:rsidR="00C92CC8" w:rsidRDefault="00C92CC8" w:rsidP="00C92CC8">
      <w:r>
        <w:t xml:space="preserve">  &lt;data key="d7"&gt;2015&lt;/data&gt;</w:t>
      </w:r>
    </w:p>
    <w:p w:rsidR="00C92CC8" w:rsidRDefault="00C92CC8" w:rsidP="00C92CC8">
      <w:r>
        <w:t xml:space="preserve">  &lt;data key="d8"&gt;34&lt;/data&gt;</w:t>
      </w:r>
    </w:p>
    <w:p w:rsidR="00C92CC8" w:rsidRDefault="00C92CC8" w:rsidP="00C92CC8">
      <w:r>
        <w:t xml:space="preserve">  &lt;data key="d9"&gt;7&lt;/data&gt;</w:t>
      </w:r>
    </w:p>
    <w:p w:rsidR="00C92CC8" w:rsidRDefault="00C92CC8" w:rsidP="00C92CC8">
      <w:r>
        <w:t xml:space="preserve">  &lt;data key="d10"&gt;856-880&lt;/data&gt;</w:t>
      </w:r>
    </w:p>
    <w:p w:rsidR="00C92CC8" w:rsidRDefault="00C92CC8" w:rsidP="00C92CC8">
      <w:r>
        <w:t xml:space="preserve">  &lt;data key="d11"&gt;265&lt;/data&gt;</w:t>
      </w:r>
    </w:p>
    <w:p w:rsidR="00C92CC8" w:rsidRDefault="00C92CC8" w:rsidP="00C92CC8">
      <w:r>
        <w:t>&lt;/node&gt;</w:t>
      </w:r>
    </w:p>
    <w:p w:rsidR="00C92CC8" w:rsidRDefault="00C92CC8" w:rsidP="00C92CC8">
      <w:r>
        <w:t>&lt;node id="25656706"&gt;</w:t>
      </w:r>
    </w:p>
    <w:p w:rsidR="00C92CC8" w:rsidRDefault="00C92CC8" w:rsidP="00C92CC8">
      <w:r>
        <w:t xml:space="preserve">  &lt;data key="d1"&gt;2nd_refs&lt;/data&gt;</w:t>
      </w:r>
    </w:p>
    <w:p w:rsidR="00C92CC8" w:rsidRDefault="00C92CC8" w:rsidP="00C92CC8">
      <w:r>
        <w:t xml:space="preserve">  &lt;data key="d0"&gt;25656706&lt;/data&gt;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lastRenderedPageBreak/>
        <w:t xml:space="preserve">  &lt;data key="d4"&gt;Dynamics of B cells in germinal centres.&lt;/data&gt;</w:t>
      </w:r>
    </w:p>
    <w:p w:rsidR="00C92CC8" w:rsidRDefault="00C92CC8" w:rsidP="00C92CC8">
      <w:r>
        <w:t xml:space="preserve">  &lt;data key="d5"&gt;De Silva NS, Klein U.&lt;/data&gt;</w:t>
      </w:r>
    </w:p>
    <w:p w:rsidR="00C92CC8" w:rsidRDefault="00C92CC8" w:rsidP="00C92CC8">
      <w:r>
        <w:t xml:space="preserve">  &lt;data key="d6"&gt;Nat Rev Immunol&lt;/data&gt;</w:t>
      </w:r>
    </w:p>
    <w:p w:rsidR="00C92CC8" w:rsidRDefault="00C92CC8" w:rsidP="00C92CC8">
      <w:r>
        <w:t xml:space="preserve">  &lt;data key="d7"&gt;2015&lt;/data&gt;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key="d10"&gt;137-148&lt;/data&gt;</w:t>
      </w:r>
    </w:p>
    <w:p w:rsidR="00C92CC8" w:rsidRDefault="00C92CC8" w:rsidP="00C92CC8">
      <w:r>
        <w:t xml:space="preserve">  &lt;data key="d11"&gt;131&lt;/data&gt;</w:t>
      </w:r>
    </w:p>
    <w:p w:rsidR="00C92CC8" w:rsidRDefault="00C92CC8" w:rsidP="00C92CC8">
      <w:r>
        <w:t>&lt;/node&gt;</w:t>
      </w:r>
    </w:p>
    <w:p w:rsidR="00C92CC8" w:rsidRDefault="00C92CC8" w:rsidP="00C92CC8">
      <w:r>
        <w:t>&lt;node id="25263941"&gt;</w:t>
      </w:r>
    </w:p>
    <w:p w:rsidR="00C92CC8" w:rsidRDefault="00C92CC8" w:rsidP="00C92CC8">
      <w:r>
        <w:t xml:space="preserve">  &lt;data key="d1"&gt;2nd_refs&lt;/data&gt;</w:t>
      </w:r>
    </w:p>
    <w:p w:rsidR="00C92CC8" w:rsidRDefault="00C92CC8" w:rsidP="00C92CC8">
      <w:r>
        <w:t xml:space="preserve">  &lt;data key="d0"&gt;25263941&lt;/data&gt;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key="d4"&gt;Gene body methylation can alter gene expression and is a therapeutic target in cancer.&lt;/data&gt;</w:t>
      </w:r>
    </w:p>
    <w:p w:rsidR="00C92CC8" w:rsidRDefault="00C92CC8" w:rsidP="00C92CC8">
      <w:r>
        <w:t xml:space="preserve">  &lt;data key="d5"&gt;Yang X, Han H, De Carvalho DD, Lay FD, Jones PA, Liang G.&lt;/data&gt;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key="d8"&gt;26&lt;/data&gt;</w:t>
      </w:r>
    </w:p>
    <w:p w:rsidR="00C92CC8" w:rsidRDefault="00C92CC8" w:rsidP="00C92CC8">
      <w:r>
        <w:t xml:space="preserve">  &lt;data key="d9"&gt;4&lt;/data&gt;</w:t>
      </w:r>
    </w:p>
    <w:p w:rsidR="00C92CC8" w:rsidRDefault="00C92CC8" w:rsidP="00C92CC8">
      <w:r>
        <w:t xml:space="preserve">  &lt;data key="d10"&gt;577-590&lt;/data&gt;</w:t>
      </w:r>
    </w:p>
    <w:p w:rsidR="00C92CC8" w:rsidRDefault="00C92CC8" w:rsidP="00C92CC8">
      <w:r>
        <w:t xml:space="preserve">  &lt;data key="d11"&gt;181&lt;/data&gt;</w:t>
      </w:r>
    </w:p>
    <w:p w:rsidR="00C92CC8" w:rsidRDefault="00C92CC8" w:rsidP="00C92CC8">
      <w:r>
        <w:t>&lt;/node&gt;</w:t>
      </w:r>
    </w:p>
    <w:p w:rsidR="00C92CC8" w:rsidRDefault="00C92CC8" w:rsidP="00C92CC8">
      <w:r>
        <w:t>&lt;node id="24782981"&gt;</w:t>
      </w:r>
    </w:p>
    <w:p w:rsidR="00C92CC8" w:rsidRDefault="00C92CC8" w:rsidP="00C92CC8">
      <w:r>
        <w:t xml:space="preserve">  &lt;data key="d1"&gt;2nd_refs&lt;/data&gt;</w:t>
      </w:r>
    </w:p>
    <w:p w:rsidR="00C92CC8" w:rsidRDefault="00C92CC8" w:rsidP="00C92CC8">
      <w:r>
        <w:t xml:space="preserve">  &lt;data key="d0"&gt;24782981&lt;/data&gt;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key="d4"&gt;Targeting PI3K/Akt/mTOR Signaling in Cancer.&lt;/data&gt;</w:t>
      </w:r>
    </w:p>
    <w:p w:rsidR="00C92CC8" w:rsidRDefault="00C92CC8" w:rsidP="00C92CC8">
      <w:r>
        <w:t xml:space="preserve">  &lt;data key="d5"&gt;Porta C, Paglino C, Mosca A.&lt;/data&gt;</w:t>
      </w:r>
    </w:p>
    <w:p w:rsidR="00C92CC8" w:rsidRDefault="00C92CC8" w:rsidP="00C92CC8">
      <w:r>
        <w:t xml:space="preserve">  &lt;data key="d6"&gt;Front Oncol&lt;/data&gt;</w:t>
      </w:r>
    </w:p>
    <w:p w:rsidR="00C92CC8" w:rsidRDefault="00C92CC8" w:rsidP="00C92CC8">
      <w:r>
        <w:t xml:space="preserve">  &lt;data key="d7"&gt;2014&lt;/data&gt;</w:t>
      </w:r>
    </w:p>
    <w:p w:rsidR="00C92CC8" w:rsidRDefault="00C92CC8" w:rsidP="00C92CC8">
      <w:r>
        <w:t xml:space="preserve">  &lt;data key="d8"&gt;4&lt;/data&gt;</w:t>
      </w:r>
    </w:p>
    <w:p w:rsidR="00C92CC8" w:rsidRDefault="00C92CC8" w:rsidP="00C92CC8">
      <w:r>
        <w:t xml:space="preserve">  &lt;data key="d10"&gt;64&lt;/data&gt;</w:t>
      </w:r>
    </w:p>
    <w:p w:rsidR="00C92CC8" w:rsidRDefault="00C92CC8" w:rsidP="00C92CC8">
      <w:r>
        <w:lastRenderedPageBreak/>
        <w:t xml:space="preserve">  &lt;data key="d11"&gt;177&lt;/data&gt;</w:t>
      </w:r>
    </w:p>
    <w:p w:rsidR="00C92CC8" w:rsidRDefault="00C92CC8" w:rsidP="00C92CC8">
      <w:r>
        <w:t>&lt;/node&gt;</w:t>
      </w:r>
    </w:p>
    <w:p w:rsidR="00C92CC8" w:rsidRDefault="00C92CC8" w:rsidP="00C92CC8">
      <w:r>
        <w:t>&lt;node id="24350057"&gt;</w:t>
      </w:r>
    </w:p>
    <w:p w:rsidR="00C92CC8" w:rsidRDefault="00C92CC8" w:rsidP="00C92CC8">
      <w:r>
        <w:t xml:space="preserve">  &lt;data key="d1"&gt;2nd_refs&lt;/data&gt;</w:t>
      </w:r>
    </w:p>
    <w:p w:rsidR="00C92CC8" w:rsidRDefault="00C92CC8" w:rsidP="00C92CC8">
      <w:r>
        <w:t xml:space="preserve">  &lt;data key="d0"&gt;24350057&lt;/data&gt;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key="d4"&gt;Mitochondrial dysfunction in cancer.&lt;/data&gt;</w:t>
      </w:r>
    </w:p>
    <w:p w:rsidR="00C92CC8" w:rsidRDefault="00C92CC8" w:rsidP="00C92CC8">
      <w:r>
        <w:t xml:space="preserve">  &lt;data key="d5"&gt;Boland ML, Chourasia AH, Macleod KF.&lt;/data&gt;</w:t>
      </w:r>
    </w:p>
    <w:p w:rsidR="00C92CC8" w:rsidRDefault="00C92CC8" w:rsidP="00C92CC8">
      <w:r>
        <w:t xml:space="preserve">  &lt;data key="d6"&gt;Front Oncol&lt;/data&gt;</w:t>
      </w:r>
    </w:p>
    <w:p w:rsidR="00C92CC8" w:rsidRDefault="00C92CC8" w:rsidP="00C92CC8">
      <w:r>
        <w:t xml:space="preserve">  &lt;data key="d7"&gt;2013&lt;/data&gt;</w:t>
      </w:r>
    </w:p>
    <w:p w:rsidR="00C92CC8" w:rsidRDefault="00C92CC8" w:rsidP="00C92CC8">
      <w:r>
        <w:t xml:space="preserve">  &lt;data key="d8"&gt;3&lt;/data&gt;</w:t>
      </w:r>
    </w:p>
    <w:p w:rsidR="00C92CC8" w:rsidRDefault="00C92CC8" w:rsidP="00C92CC8">
      <w:r>
        <w:t xml:space="preserve">  &lt;data key="d10"&gt;292&lt;/data&gt;</w:t>
      </w:r>
    </w:p>
    <w:p w:rsidR="00C92CC8" w:rsidRDefault="00C92CC8" w:rsidP="00C92CC8">
      <w:r>
        <w:t xml:space="preserve">  &lt;data key="d11"&gt;116&lt;/data&gt;</w:t>
      </w:r>
    </w:p>
    <w:p w:rsidR="00C92CC8" w:rsidRDefault="00C92CC8" w:rsidP="00C92CC8">
      <w:r>
        <w:t>&lt;/node&gt;</w:t>
      </w:r>
    </w:p>
    <w:p w:rsidR="00C92CC8" w:rsidRDefault="00C92CC8" w:rsidP="00C92CC8">
      <w:r>
        <w:t>&lt;node id="24140020"&gt;</w:t>
      </w:r>
    </w:p>
    <w:p w:rsidR="00C92CC8" w:rsidRDefault="00C92CC8" w:rsidP="00C92CC8">
      <w:r>
        <w:t xml:space="preserve">  &lt;data key="d1"&gt;2nd_refs&lt;/data&gt;</w:t>
      </w:r>
    </w:p>
    <w:p w:rsidR="00C92CC8" w:rsidRDefault="00C92CC8" w:rsidP="00C92CC8">
      <w:r>
        <w:t xml:space="preserve">  &lt;data key="d0"&gt;24140020&lt;/data&gt;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key="d4"&gt;mTOR complex 2 controls glycolytic metabolism in glioblastoma through FoxO acetylation and upregulation of c-Myc.&lt;/data&gt;</w:t>
      </w:r>
    </w:p>
    <w:p w:rsidR="00C92CC8" w:rsidRDefault="00C92CC8" w:rsidP="00C92CC8">
      <w:r>
        <w:t xml:space="preserve">  &lt;data key="d5"&gt;Masui K, Tanaka K, Akhavan D, Babic I, Gini B, Matsutani T, Iwanami A, Liu F, Villa GR, Gu Y, Campos C, Zhu S, Yang H, Yong WH, Cloughesy TF, Mellinghoff IK, Cavenee WK, Shaw RJ, Mischel PS.&lt;/data&gt;</w:t>
      </w:r>
    </w:p>
    <w:p w:rsidR="00C92CC8" w:rsidRDefault="00C92CC8" w:rsidP="00C92CC8">
      <w:r>
        <w:t xml:space="preserve">  &lt;data key="d6"&gt;Cell Metab&lt;/data&gt;</w:t>
      </w:r>
    </w:p>
    <w:p w:rsidR="00C92CC8" w:rsidRDefault="00C92CC8" w:rsidP="00C92CC8">
      <w:r>
        <w:t xml:space="preserve">  &lt;data key="d7"&gt;2013&lt;/data&gt;</w:t>
      </w:r>
    </w:p>
    <w:p w:rsidR="00C92CC8" w:rsidRDefault="00C92CC8" w:rsidP="00C92CC8">
      <w:r>
        <w:t xml:space="preserve">  &lt;data key="d8"&gt;18&lt;/data&gt;</w:t>
      </w:r>
    </w:p>
    <w:p w:rsidR="00C92CC8" w:rsidRDefault="00C92CC8" w:rsidP="00C92CC8">
      <w:r>
        <w:t xml:space="preserve">  &lt;data key="d9"&gt;5&lt;/data&gt;</w:t>
      </w:r>
    </w:p>
    <w:p w:rsidR="00C92CC8" w:rsidRDefault="00C92CC8" w:rsidP="00C92CC8">
      <w:r>
        <w:t xml:space="preserve">  &lt;data key="d10"&gt;726-739&lt;/data&gt;</w:t>
      </w:r>
    </w:p>
    <w:p w:rsidR="00C92CC8" w:rsidRDefault="00C92CC8" w:rsidP="00C92CC8">
      <w:r>
        <w:t xml:space="preserve">  &lt;data key="d11"&gt;110&lt;/data&gt;</w:t>
      </w:r>
    </w:p>
    <w:p w:rsidR="00C92CC8" w:rsidRDefault="00C92CC8" w:rsidP="00C92CC8">
      <w:r>
        <w:t>&lt;/node&gt;</w:t>
      </w:r>
    </w:p>
    <w:p w:rsidR="00C92CC8" w:rsidRDefault="00C92CC8" w:rsidP="00C92CC8">
      <w:r>
        <w:t>&lt;node id="23403638"&gt;</w:t>
      </w:r>
    </w:p>
    <w:p w:rsidR="00C92CC8" w:rsidRDefault="00C92CC8" w:rsidP="00C92CC8">
      <w:r>
        <w:t xml:space="preserve">  &lt;data key="d1"&gt;2nd_refs&lt;/data&gt;</w:t>
      </w:r>
    </w:p>
    <w:p w:rsidR="00C92CC8" w:rsidRDefault="00C92CC8" w:rsidP="00C92CC8">
      <w:r>
        <w:t xml:space="preserve">  &lt;data key="d0"&gt;23403638&lt;/data&gt;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key="d4"&gt;Inhibition of BET bromodomain targets genetically diverse glioblastoma.&lt;/data&gt;</w:t>
      </w:r>
    </w:p>
    <w:p w:rsidR="00C92CC8" w:rsidRDefault="00C92CC8" w:rsidP="00C92CC8">
      <w:r>
        <w:t xml:space="preserve">  &lt;data key="d5"&gt;Cheng Z, Gong Y, Ma Y, Lu K, Lu X, Pierce LA, Thompson RC, Muller S, Knapp S, Wang J.&lt;/data&gt;</w:t>
      </w:r>
    </w:p>
    <w:p w:rsidR="00C92CC8" w:rsidRDefault="00C92CC8" w:rsidP="00C92CC8">
      <w:r>
        <w:t xml:space="preserve">  &lt;data key="d6"&gt;Clin Cancer Res&lt;/data&gt;</w:t>
      </w:r>
    </w:p>
    <w:p w:rsidR="00C92CC8" w:rsidRDefault="00C92CC8" w:rsidP="00C92CC8">
      <w:r>
        <w:t xml:space="preserve">  &lt;data key="d7"&gt;2013&lt;/data&gt;</w:t>
      </w:r>
    </w:p>
    <w:p w:rsidR="00C92CC8" w:rsidRDefault="00C92CC8" w:rsidP="00C92CC8">
      <w:r>
        <w:t xml:space="preserve">  &lt;data key="d8"&gt;19&lt;/data&gt;</w:t>
      </w:r>
    </w:p>
    <w:p w:rsidR="00C92CC8" w:rsidRDefault="00C92CC8" w:rsidP="00C92CC8">
      <w:r>
        <w:t xml:space="preserve">  &lt;data key="d9"&gt;7&lt;/data&gt;</w:t>
      </w:r>
    </w:p>
    <w:p w:rsidR="00C92CC8" w:rsidRDefault="00C92CC8" w:rsidP="00C92CC8">
      <w:r>
        <w:t xml:space="preserve">  &lt;data key="d10"&gt;1748-1759&lt;/data&gt;</w:t>
      </w:r>
    </w:p>
    <w:p w:rsidR="00C92CC8" w:rsidRDefault="00C92CC8" w:rsidP="00C92CC8">
      <w:r>
        <w:t xml:space="preserve">  &lt;data key="d11"&gt;105&lt;/data&gt;</w:t>
      </w:r>
    </w:p>
    <w:p w:rsidR="00C92CC8" w:rsidRDefault="00C92CC8" w:rsidP="00C92CC8">
      <w:r>
        <w:t>&lt;/node&gt;</w:t>
      </w:r>
    </w:p>
    <w:p w:rsidR="00C92CC8" w:rsidRDefault="00C92CC8" w:rsidP="00C92CC8">
      <w:r>
        <w:t>&lt;node id="23217706"&gt;</w:t>
      </w:r>
    </w:p>
    <w:p w:rsidR="00C92CC8" w:rsidRDefault="00C92CC8" w:rsidP="00C92CC8">
      <w:r>
        <w:t xml:space="preserve">  &lt;data key="d1"&gt;2nd_refs&lt;/data&gt;</w:t>
      </w:r>
    </w:p>
    <w:p w:rsidR="00C92CC8" w:rsidRDefault="00C92CC8" w:rsidP="00C92CC8">
      <w:r>
        <w:t xml:space="preserve">  &lt;data key="d0"&gt;23217706&lt;/data&gt;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histone deacetylase SIRT6 is a tumor suppressor that controls cancer metabolism.&lt;/data&gt;</w:t>
      </w:r>
    </w:p>
    <w:p w:rsidR="00C92CC8" w:rsidRDefault="00C92CC8" w:rsidP="00C92CC8">
      <w:r>
        <w:t xml:space="preserve">  &lt;data key="d5"&gt;Sebastián C, Zwaans BM, Silberman DM, Gymrek M, Goren A, Zhong L, Ram O, Truelove J, Guimaraes AR, Toiber D, Cosentino C, Greenson JK, MacDonald AI, McGlynn L, Maxwell F, Edwards J, Giacosa S, Guccione E, Weissleder R, Bernstein BE, Regev A, Shiels PG, Lombard DB, Mostoslavsky R.&lt;/data&gt;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key="d9"&gt;6&lt;/data&gt;</w:t>
      </w:r>
    </w:p>
    <w:p w:rsidR="00C92CC8" w:rsidRDefault="00C92CC8" w:rsidP="00C92CC8">
      <w:r>
        <w:t xml:space="preserve">  &lt;data key="d10"&gt;1185-1199&lt;/data&gt;</w:t>
      </w:r>
    </w:p>
    <w:p w:rsidR="00C92CC8" w:rsidRDefault="00C92CC8" w:rsidP="00C92CC8">
      <w:r>
        <w:t xml:space="preserve">  &lt;data key="d11"&gt;231&lt;/data&gt;</w:t>
      </w:r>
    </w:p>
    <w:p w:rsidR="00C92CC8" w:rsidRDefault="00C92CC8" w:rsidP="00C92CC8">
      <w:r>
        <w:t>&lt;/node&gt;</w:t>
      </w:r>
    </w:p>
    <w:p w:rsidR="00C92CC8" w:rsidRDefault="00C92CC8" w:rsidP="00C92CC8">
      <w:r>
        <w:t>&lt;node id="23153536"&gt;</w:t>
      </w:r>
    </w:p>
    <w:p w:rsidR="00C92CC8" w:rsidRDefault="00C92CC8" w:rsidP="00C92CC8">
      <w:r>
        <w:t xml:space="preserve">  &lt;data key="d1"&gt;2nd_refs&lt;/data&gt;</w:t>
      </w:r>
    </w:p>
    <w:p w:rsidR="00C92CC8" w:rsidRDefault="00C92CC8" w:rsidP="00C92CC8">
      <w:r>
        <w:t xml:space="preserve">  &lt;data key="d0"&gt;23153536&lt;/data&gt;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key="d4"&gt;ATF4 regulates MYC-mediated neuroblastoma cell death upon glutamine deprivation.&lt;/data&gt;</w:t>
      </w:r>
    </w:p>
    <w:p w:rsidR="00C92CC8" w:rsidRDefault="00C92CC8" w:rsidP="00C92CC8">
      <w:r>
        <w:t xml:space="preserve">  &lt;data key="d5"&gt;Qing G, Li B, Vu A, Skuli N, Walton ZE, Liu X, Mayes PA, Wise DR, Thompson CB, Maris JM, Hogarty MD, Simon MC.&lt;/data&gt;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key="d9"&gt;5&lt;/data&gt;</w:t>
      </w:r>
    </w:p>
    <w:p w:rsidR="00C92CC8" w:rsidRDefault="00C92CC8" w:rsidP="00C92CC8">
      <w:r>
        <w:t xml:space="preserve">  &lt;data key="d10"&gt;631-644&lt;/data&gt;</w:t>
      </w:r>
    </w:p>
    <w:p w:rsidR="00C92CC8" w:rsidRDefault="00C92CC8" w:rsidP="00C92CC8">
      <w:r>
        <w:t xml:space="preserve">  &lt;data key="d11"&gt;115&lt;/data&gt;</w:t>
      </w:r>
    </w:p>
    <w:p w:rsidR="00C92CC8" w:rsidRDefault="00C92CC8" w:rsidP="00C92CC8">
      <w:r>
        <w:t>&lt;/node&gt;</w:t>
      </w:r>
    </w:p>
    <w:p w:rsidR="00C92CC8" w:rsidRDefault="00C92CC8" w:rsidP="00C92CC8">
      <w:r>
        <w:t>&lt;node id="23021215"&gt;</w:t>
      </w:r>
    </w:p>
    <w:p w:rsidR="00C92CC8" w:rsidRDefault="00C92CC8" w:rsidP="00C92CC8">
      <w:r>
        <w:t xml:space="preserve">  &lt;data key="d1"&gt;2nd_refs&lt;/data&gt;</w:t>
      </w:r>
    </w:p>
    <w:p w:rsidR="00C92CC8" w:rsidRDefault="00C92CC8" w:rsidP="00C92CC8">
      <w:r>
        <w:t xml:space="preserve">  &lt;data key="d0"&gt;23021215&lt;/data&gt;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key="d4"&gt;Transcriptional amplification in tumor cells with elevated c-Myc.&lt;/data&gt;</w:t>
      </w:r>
    </w:p>
    <w:p w:rsidR="00C92CC8" w:rsidRDefault="00C92CC8" w:rsidP="00C92CC8">
      <w:r>
        <w:t xml:space="preserve">  &lt;data key="d5"&gt;Lin CY, Lovén J, Rahl PB, Paranal RM, Burge CB, Bradner JE, Lee TI, Young RA.&lt;/data&gt;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key="d10"&gt;56-67&lt;/data&gt;</w:t>
      </w:r>
    </w:p>
    <w:p w:rsidR="00C92CC8" w:rsidRDefault="00C92CC8" w:rsidP="00C92CC8">
      <w:r>
        <w:t xml:space="preserve">  &lt;data key="d11"&gt;531&lt;/data&gt;</w:t>
      </w:r>
    </w:p>
    <w:p w:rsidR="00C92CC8" w:rsidRDefault="00C92CC8" w:rsidP="00C92CC8">
      <w:r>
        <w:t>&lt;/node&gt;</w:t>
      </w:r>
    </w:p>
    <w:p w:rsidR="00C92CC8" w:rsidRDefault="00C92CC8" w:rsidP="00C92CC8">
      <w:r>
        <w:t>&lt;node id="25473038"&gt;</w:t>
      </w:r>
    </w:p>
    <w:p w:rsidR="00C92CC8" w:rsidRDefault="00C92CC8" w:rsidP="00C92CC8">
      <w:r>
        <w:t xml:space="preserve">  &lt;data key="d1"&gt;2nd_refs&lt;/data&gt;</w:t>
      </w:r>
    </w:p>
    <w:p w:rsidR="00C92CC8" w:rsidRDefault="00C92CC8" w:rsidP="00C92CC8">
      <w:r>
        <w:t xml:space="preserve">  &lt;data key="d0"&gt;25473038&lt;/data&gt;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key="d4"&gt;Wound repair and regeneration: mechanisms, signaling, and translation.&lt;/data&gt;</w:t>
      </w:r>
    </w:p>
    <w:p w:rsidR="00C92CC8" w:rsidRDefault="00C92CC8" w:rsidP="00C92CC8">
      <w:r>
        <w:t xml:space="preserve">  &lt;data key="d5"&gt;Eming SA, Martin P, Tomic-Canic M.&lt;/data&gt;</w:t>
      </w:r>
    </w:p>
    <w:p w:rsidR="00C92CC8" w:rsidRDefault="00C92CC8" w:rsidP="00C92CC8">
      <w:r>
        <w:t xml:space="preserve">  &lt;data key="d6"&gt;Sci Transl Med&lt;/data&gt;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key="d9"&gt;265&lt;/data&gt;</w:t>
      </w:r>
    </w:p>
    <w:p w:rsidR="00C92CC8" w:rsidRDefault="00C92CC8" w:rsidP="00C92CC8">
      <w:r>
        <w:t xml:space="preserve">  &lt;data key="d10"&gt;265sr6&lt;/data&gt;</w:t>
      </w:r>
    </w:p>
    <w:p w:rsidR="00C92CC8" w:rsidRDefault="00C92CC8" w:rsidP="00C92CC8">
      <w:r>
        <w:t xml:space="preserve">  &lt;data key="d11"&gt;157&lt;/data&gt;</w:t>
      </w:r>
    </w:p>
    <w:p w:rsidR="00C92CC8" w:rsidRDefault="00C92CC8" w:rsidP="00C92CC8">
      <w:r>
        <w:t>&lt;/node&gt;</w:t>
      </w:r>
    </w:p>
    <w:p w:rsidR="00C92CC8" w:rsidRDefault="00C92CC8" w:rsidP="00C92CC8">
      <w:r>
        <w:t>&lt;node id="23839578"&gt;</w:t>
      </w:r>
    </w:p>
    <w:p w:rsidR="00C92CC8" w:rsidRDefault="00C92CC8" w:rsidP="00C92CC8">
      <w:r>
        <w:t xml:space="preserve">  &lt;data key="d1"&gt;2nd_refs&lt;/data&gt;</w:t>
      </w:r>
    </w:p>
    <w:p w:rsidR="00C92CC8" w:rsidRDefault="00C92CC8" w:rsidP="00C92CC8">
      <w:r>
        <w:t xml:space="preserve">  &lt;data key="d0"&gt;23839578&lt;/data&gt;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key="d4"&gt;Role of the extracellular matrix in regulating stem cell fate.&lt;/data&gt;</w:t>
      </w:r>
    </w:p>
    <w:p w:rsidR="00C92CC8" w:rsidRDefault="00C92CC8" w:rsidP="00C92CC8">
      <w:r>
        <w:t xml:space="preserve">  &lt;data key="d5"&gt;Watt FM, Huck WT.&lt;/data&gt;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key="d9"&gt;8&lt;/data&gt;</w:t>
      </w:r>
    </w:p>
    <w:p w:rsidR="00C92CC8" w:rsidRDefault="00C92CC8" w:rsidP="00C92CC8">
      <w:r>
        <w:t xml:space="preserve">  &lt;data key="d10"&gt;467-473&lt;/data&gt;</w:t>
      </w:r>
    </w:p>
    <w:p w:rsidR="00C92CC8" w:rsidRDefault="00C92CC8" w:rsidP="00C92CC8">
      <w:r>
        <w:t xml:space="preserve">  &lt;data key="d11"&gt;200&lt;/data&gt;</w:t>
      </w:r>
    </w:p>
    <w:p w:rsidR="00C92CC8" w:rsidRDefault="00C92CC8" w:rsidP="00C92CC8">
      <w:r>
        <w:t>&lt;/node&gt;</w:t>
      </w:r>
    </w:p>
    <w:p w:rsidR="00C92CC8" w:rsidRDefault="00C92CC8" w:rsidP="00C92CC8">
      <w:r>
        <w:t>&lt;node id="23583246"&gt;</w:t>
      </w:r>
    </w:p>
    <w:p w:rsidR="00C92CC8" w:rsidRDefault="00C92CC8" w:rsidP="00C92CC8">
      <w:r>
        <w:t xml:space="preserve">  &lt;data key="d1"&gt;2nd_refs&lt;/data&gt;</w:t>
      </w:r>
    </w:p>
    <w:p w:rsidR="00C92CC8" w:rsidRDefault="00C92CC8" w:rsidP="00C92CC8">
      <w:r>
        <w:t xml:space="preserve">  &lt;data key="d0"&gt;23583246&lt;/data&gt;</w:t>
      </w:r>
    </w:p>
    <w:p w:rsidR="00C92CC8" w:rsidRDefault="00C92CC8" w:rsidP="00C92CC8">
      <w:r>
        <w:t xml:space="preserve">  &lt;data key="d2"&gt;MED&lt;/data&gt;</w:t>
      </w:r>
    </w:p>
    <w:p w:rsidR="00C92CC8" w:rsidRDefault="00C92CC8" w:rsidP="00C92CC8">
      <w:r>
        <w:t xml:space="preserve">  &lt;data key="d3"&gt;comparative study; research support, non-u.s. gov't; multicenter study; randomized controlled trial; journal article; research support, n.i.h., extramural; &lt;/data&gt;</w:t>
      </w:r>
    </w:p>
    <w:p w:rsidR="00C92CC8" w:rsidRDefault="00C92CC8" w:rsidP="00C92CC8">
      <w:r>
        <w:t xml:space="preserve">  &lt;data key="d4"&gt;Cardiopoietic stem cell therapy in heart failure: the C-CURE (Cardiopoietic stem Cell therapy in heart failURE) multicenter randomized trial with lineage-specified biologics.&lt;/data&gt;</w:t>
      </w:r>
    </w:p>
    <w:p w:rsidR="00C92CC8" w:rsidRDefault="00C92CC8" w:rsidP="00C92CC8">
      <w:r>
        <w:t xml:space="preserve">  &lt;data key="d5"&gt;Bartunek J, Behfar A, Dolatabadi D, Vanderheyden M, Ostojic M, </w:t>
      </w:r>
      <w:r>
        <w:lastRenderedPageBreak/>
        <w:t>Dens J, El Nakadi B, Banovic M, Beleslin B, Vrolix M, Legrand V, Vrints C, Vanoverschelde JL, Crespo-Diaz R, Homsy C, Tendera M, Waldman S, Wijns W, Terzic A.&lt;/data&gt;</w:t>
      </w:r>
    </w:p>
    <w:p w:rsidR="00C92CC8" w:rsidRDefault="00C92CC8" w:rsidP="00C92CC8">
      <w:r>
        <w:t xml:space="preserve">  &lt;data key="d6"&gt;J Am Coll Cardiol&lt;/data&gt;</w:t>
      </w:r>
    </w:p>
    <w:p w:rsidR="00C92CC8" w:rsidRDefault="00C92CC8" w:rsidP="00C92CC8">
      <w:r>
        <w:t xml:space="preserve">  &lt;data key="d7"&gt;2013&lt;/data&gt;</w:t>
      </w:r>
    </w:p>
    <w:p w:rsidR="00C92CC8" w:rsidRDefault="00C92CC8" w:rsidP="00C92CC8">
      <w:r>
        <w:t xml:space="preserve">  &lt;data key="d8"&gt;61&lt;/data&gt;</w:t>
      </w:r>
    </w:p>
    <w:p w:rsidR="00C92CC8" w:rsidRDefault="00C92CC8" w:rsidP="00C92CC8">
      <w:r>
        <w:t xml:space="preserve">  &lt;data key="d9"&gt;23&lt;/data&gt;</w:t>
      </w:r>
    </w:p>
    <w:p w:rsidR="00C92CC8" w:rsidRDefault="00C92CC8" w:rsidP="00C92CC8">
      <w:r>
        <w:t xml:space="preserve">  &lt;data key="d10"&gt;2329-2338&lt;/data&gt;</w:t>
      </w:r>
    </w:p>
    <w:p w:rsidR="00C92CC8" w:rsidRDefault="00C92CC8" w:rsidP="00C92CC8">
      <w:r>
        <w:t xml:space="preserve">  &lt;data key="d11"&gt;163&lt;/data&gt;</w:t>
      </w:r>
    </w:p>
    <w:p w:rsidR="00C92CC8" w:rsidRDefault="00C92CC8" w:rsidP="00C92CC8">
      <w:r>
        <w:t>&lt;/node&gt;</w:t>
      </w:r>
    </w:p>
    <w:p w:rsidR="00C92CC8" w:rsidRDefault="00C92CC8" w:rsidP="00C92CC8">
      <w:r>
        <w:t>&lt;node id="23298610"&gt;</w:t>
      </w:r>
    </w:p>
    <w:p w:rsidR="00C92CC8" w:rsidRDefault="00C92CC8" w:rsidP="00C92CC8">
      <w:r>
        <w:t xml:space="preserve">  &lt;data key="d1"&gt;2nd_refs&lt;/data&gt;</w:t>
      </w:r>
    </w:p>
    <w:p w:rsidR="00C92CC8" w:rsidRDefault="00C92CC8" w:rsidP="00C92CC8">
      <w:r>
        <w:t xml:space="preserve">  &lt;data key="d0"&gt;23298610&lt;/data&gt;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key="d4"&gt;Extracellular matrix scaffolds for cartilage and bone regeneration.&lt;/data&gt;</w:t>
      </w:r>
    </w:p>
    <w:p w:rsidR="00C92CC8" w:rsidRDefault="00C92CC8" w:rsidP="00C92CC8">
      <w:r>
        <w:t xml:space="preserve">  &lt;data key="d5"&gt;Benders KE, van Weeren PR, Badylak SF, Saris DB, Dhert WJ, Malda J.&lt;/data&gt;</w:t>
      </w:r>
    </w:p>
    <w:p w:rsidR="00C92CC8" w:rsidRDefault="00C92CC8" w:rsidP="00C92CC8">
      <w:r>
        <w:t xml:space="preserve">  &lt;data key="d6"&gt;Trends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key="d9"&gt;3&lt;/data&gt;</w:t>
      </w:r>
    </w:p>
    <w:p w:rsidR="00C92CC8" w:rsidRDefault="00C92CC8" w:rsidP="00C92CC8">
      <w:r>
        <w:t xml:space="preserve">  &lt;data key="d10"&gt;169-176&lt;/data&gt;</w:t>
      </w:r>
    </w:p>
    <w:p w:rsidR="00C92CC8" w:rsidRDefault="00C92CC8" w:rsidP="00C92CC8">
      <w:r>
        <w:t xml:space="preserve">  &lt;data key="d11"&gt;122&lt;/data&gt;</w:t>
      </w:r>
    </w:p>
    <w:p w:rsidR="00C92CC8" w:rsidRDefault="00C92CC8" w:rsidP="00C92CC8">
      <w:r>
        <w:t>&lt;/node&gt;</w:t>
      </w:r>
    </w:p>
    <w:p w:rsidR="00C92CC8" w:rsidRDefault="00C92CC8" w:rsidP="00C92CC8">
      <w:r>
        <w:t>&lt;node id="23651856"&gt;</w:t>
      </w:r>
    </w:p>
    <w:p w:rsidR="00C92CC8" w:rsidRDefault="00C92CC8" w:rsidP="00C92CC8">
      <w:r>
        <w:t xml:space="preserve">  &lt;data key="d1"&gt;2nd_refs&lt;/data&gt;</w:t>
      </w:r>
    </w:p>
    <w:p w:rsidR="00C92CC8" w:rsidRDefault="00C92CC8" w:rsidP="00C92CC8">
      <w:r>
        <w:t xml:space="preserve">  &lt;data key="d0"&gt;23651856&lt;/data&gt;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key="d4"&gt;Global genomic profiling reveals an extensive p53-regulated autophagy program contributing to key p53 responses.&lt;/data&gt;</w:t>
      </w:r>
    </w:p>
    <w:p w:rsidR="00C92CC8" w:rsidRDefault="00C92CC8" w:rsidP="00C92CC8">
      <w:r>
        <w:t xml:space="preserve">  &lt;data key="d5"&gt;Kenzelmann Broz D, Spano Mello S, Bieging KT, Jiang D, Dusek RL, Brady CA, Sidow A, Attardi LD.&lt;/data&gt;</w:t>
      </w:r>
    </w:p>
    <w:p w:rsidR="00C92CC8" w:rsidRDefault="00C92CC8" w:rsidP="00C92CC8">
      <w:r>
        <w:lastRenderedPageBreak/>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key="d9"&gt;9&lt;/data&gt;</w:t>
      </w:r>
    </w:p>
    <w:p w:rsidR="00C92CC8" w:rsidRDefault="00C92CC8" w:rsidP="00C92CC8">
      <w:r>
        <w:t xml:space="preserve">  &lt;data key="d10"&gt;1016-1031&lt;/data&gt;</w:t>
      </w:r>
    </w:p>
    <w:p w:rsidR="00C92CC8" w:rsidRDefault="00C92CC8" w:rsidP="00C92CC8">
      <w:r>
        <w:t xml:space="preserve">  &lt;data key="d11"&gt;126&lt;/data&gt;</w:t>
      </w:r>
    </w:p>
    <w:p w:rsidR="00C92CC8" w:rsidRDefault="00C92CC8" w:rsidP="00C92CC8">
      <w:r>
        <w:t>&lt;/node&gt;</w:t>
      </w:r>
    </w:p>
    <w:p w:rsidR="00C92CC8" w:rsidRDefault="00C92CC8" w:rsidP="00C92CC8">
      <w:r>
        <w:t>&lt;node id="23273978"&gt;</w:t>
      </w:r>
    </w:p>
    <w:p w:rsidR="00C92CC8" w:rsidRDefault="00C92CC8" w:rsidP="00C92CC8">
      <w:r>
        <w:t xml:space="preserve">  &lt;data key="d1"&gt;2nd_refs&lt;/data&gt;</w:t>
      </w:r>
    </w:p>
    <w:p w:rsidR="00C92CC8" w:rsidRDefault="00C92CC8" w:rsidP="00C92CC8">
      <w:r>
        <w:t xml:space="preserve">  &lt;data key="d0"&gt;23273978&lt;/data&gt;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key="d4"&gt;eRNAs are required for p53-dependent enhancer activity and gene transcription.&lt;/data&gt;</w:t>
      </w:r>
    </w:p>
    <w:p w:rsidR="00C92CC8" w:rsidRDefault="00C92CC8" w:rsidP="00C92CC8">
      <w:r>
        <w:t xml:space="preserve">  &lt;data key="d5"&gt;Melo CA, Drost J, Wijchers PJ, van de Werken H, de Wit E, Oude Vrielink JA, Elkon R, Melo SA, Léveillé N, Kalluri R, de Laat W, Agami R.&lt;/data&gt;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key="d9"&gt;3&lt;/data&gt;</w:t>
      </w:r>
    </w:p>
    <w:p w:rsidR="00C92CC8" w:rsidRDefault="00C92CC8" w:rsidP="00C92CC8">
      <w:r>
        <w:t xml:space="preserve">  &lt;data key="d10"&gt;524-535&lt;/data&gt;</w:t>
      </w:r>
    </w:p>
    <w:p w:rsidR="00C92CC8" w:rsidRDefault="00C92CC8" w:rsidP="00C92CC8">
      <w:r>
        <w:t xml:space="preserve">  &lt;data key="d11"&gt;211&lt;/data&gt;</w:t>
      </w:r>
    </w:p>
    <w:p w:rsidR="00C92CC8" w:rsidRDefault="00C92CC8" w:rsidP="00C92CC8">
      <w:r>
        <w:t>&lt;/node&gt;</w:t>
      </w:r>
    </w:p>
    <w:p w:rsidR="00C92CC8" w:rsidRDefault="00C92CC8" w:rsidP="00C92CC8">
      <w:r>
        <w:t>&lt;node id="22914294"&gt;</w:t>
      </w:r>
    </w:p>
    <w:p w:rsidR="00C92CC8" w:rsidRDefault="00C92CC8" w:rsidP="00C92CC8">
      <w:r>
        <w:t xml:space="preserve">  &lt;data key="d1"&gt;2nd_refs&lt;/data&gt;</w:t>
      </w:r>
    </w:p>
    <w:p w:rsidR="00C92CC8" w:rsidRDefault="00C92CC8" w:rsidP="00C92CC8">
      <w:r>
        <w:t xml:space="preserve">  &lt;data key="d0"&gt;22914294&lt;/data&gt;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 damage checkpoints in stem cells, ageing and cancer.&lt;/data&gt;</w:t>
      </w:r>
    </w:p>
    <w:p w:rsidR="00C92CC8" w:rsidRDefault="00C92CC8" w:rsidP="00C92CC8">
      <w:r>
        <w:t xml:space="preserve">  &lt;data key="d5"&gt;Sperka T, Wang J, Rudolph KL.&lt;/data&gt;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key="d10"&gt;579-590&lt;/data&gt;</w:t>
      </w:r>
    </w:p>
    <w:p w:rsidR="00C92CC8" w:rsidRDefault="00C92CC8" w:rsidP="00C92CC8">
      <w:r>
        <w:t xml:space="preserve">  &lt;data key="d11"&gt;167&lt;/data&gt;</w:t>
      </w:r>
    </w:p>
    <w:p w:rsidR="00C92CC8" w:rsidRDefault="00C92CC8" w:rsidP="00C92CC8">
      <w:r>
        <w:lastRenderedPageBreak/>
        <w:t>&lt;/node&gt;</w:t>
      </w:r>
    </w:p>
    <w:p w:rsidR="00C92CC8" w:rsidRDefault="00C92CC8" w:rsidP="00C92CC8">
      <w:r>
        <w:t>&lt;node id="26416748"&gt;</w:t>
      </w:r>
    </w:p>
    <w:p w:rsidR="00C92CC8" w:rsidRDefault="00C92CC8" w:rsidP="00C92CC8">
      <w:r>
        <w:t xml:space="preserve">  &lt;data key="d1"&gt;2nd_refs&lt;/data&gt;</w:t>
      </w:r>
    </w:p>
    <w:p w:rsidR="00C92CC8" w:rsidRDefault="00C92CC8" w:rsidP="00C92CC8">
      <w:r>
        <w:t xml:space="preserve">  &lt;data key="d0"&gt;26416748&lt;/data&gt;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key="d4"&gt;Single-cell analysis reveals a stem-cell program in human metastatic breast cancer cells.&lt;/data&gt;</w:t>
      </w:r>
    </w:p>
    <w:p w:rsidR="00C92CC8" w:rsidRDefault="00C92CC8" w:rsidP="00C92CC8">
      <w:r>
        <w:t xml:space="preserve">  &lt;data key="d5"&gt;Lawson DA, Bhakta NR, Kessenbrock K, Prummel KD, Yu Y, Takai K, Zhou A, Eyob H, Balakrishnan S, Wang CY, Yaswen P, Goga A, Werb Z.&lt;/data&gt;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key="d8"&gt;526&lt;/data&gt;</w:t>
      </w:r>
    </w:p>
    <w:p w:rsidR="00C92CC8" w:rsidRDefault="00C92CC8" w:rsidP="00C92CC8">
      <w:r>
        <w:t xml:space="preserve">  &lt;data key="d9"&gt;7571&lt;/data&gt;</w:t>
      </w:r>
    </w:p>
    <w:p w:rsidR="00C92CC8" w:rsidRDefault="00C92CC8" w:rsidP="00C92CC8">
      <w:r>
        <w:t xml:space="preserve">  &lt;data key="d10"&gt;131-135&lt;/data&gt;</w:t>
      </w:r>
    </w:p>
    <w:p w:rsidR="00C92CC8" w:rsidRDefault="00C92CC8" w:rsidP="00C92CC8">
      <w:r>
        <w:t xml:space="preserve">  &lt;data key="d11"&gt;145&lt;/data&gt;</w:t>
      </w:r>
    </w:p>
    <w:p w:rsidR="00C92CC8" w:rsidRDefault="00C92CC8" w:rsidP="00C92CC8">
      <w:r>
        <w:t>&lt;/node&gt;</w:t>
      </w:r>
    </w:p>
    <w:p w:rsidR="00C92CC8" w:rsidRDefault="00C92CC8" w:rsidP="00C92CC8">
      <w:r>
        <w:t>&lt;node id="26331542"&gt;</w:t>
      </w:r>
    </w:p>
    <w:p w:rsidR="00C92CC8" w:rsidRDefault="00C92CC8" w:rsidP="00C92CC8">
      <w:r>
        <w:t xml:space="preserve">  &lt;data key="d1"&gt;2nd_refs&lt;/data&gt;</w:t>
      </w:r>
    </w:p>
    <w:p w:rsidR="00C92CC8" w:rsidRDefault="00C92CC8" w:rsidP="00C92CC8">
      <w:r>
        <w:t xml:space="preserve">  &lt;data key="d0"&gt;26331542&lt;/data&gt;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key="d4"&gt;Distinct EMT programs control normal mammary stem cells and tumour-initiating cells.&lt;/data&gt;</w:t>
      </w:r>
    </w:p>
    <w:p w:rsidR="00C92CC8" w:rsidRDefault="00C92CC8" w:rsidP="00C92CC8">
      <w:r>
        <w:t xml:space="preserve">  &lt;data key="d5"&gt;Ye X, Tam WL, Shibue T, Kaygusuz Y, Reinhardt F, Ng Eaton E, Weinberg RA.&lt;/data&gt;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key="d8"&gt;525&lt;/data&gt;</w:t>
      </w:r>
    </w:p>
    <w:p w:rsidR="00C92CC8" w:rsidRDefault="00C92CC8" w:rsidP="00C92CC8">
      <w:r>
        <w:t xml:space="preserve">  &lt;data key="d9"&gt;7568&lt;/data&gt;</w:t>
      </w:r>
    </w:p>
    <w:p w:rsidR="00C92CC8" w:rsidRDefault="00C92CC8" w:rsidP="00C92CC8">
      <w:r>
        <w:t xml:space="preserve">  &lt;data key="d10"&gt;256-260&lt;/data&gt;</w:t>
      </w:r>
    </w:p>
    <w:p w:rsidR="00C92CC8" w:rsidRDefault="00C92CC8" w:rsidP="00C92CC8">
      <w:r>
        <w:t xml:space="preserve">  &lt;data key="d11"&gt;127&lt;/data&gt;</w:t>
      </w:r>
    </w:p>
    <w:p w:rsidR="00C92CC8" w:rsidRDefault="00C92CC8" w:rsidP="00C92CC8">
      <w:r>
        <w:t>&lt;/node&gt;</w:t>
      </w:r>
    </w:p>
    <w:p w:rsidR="00C92CC8" w:rsidRDefault="00C92CC8" w:rsidP="00C92CC8">
      <w:r>
        <w:t>&lt;node id="24981363"&gt;</w:t>
      </w:r>
    </w:p>
    <w:p w:rsidR="00C92CC8" w:rsidRDefault="00C92CC8" w:rsidP="00C92CC8">
      <w:r>
        <w:lastRenderedPageBreak/>
        <w:t xml:space="preserve">  &lt;data key="d1"&gt;2nd_refs&lt;/data&gt;</w:t>
      </w:r>
    </w:p>
    <w:p w:rsidR="00C92CC8" w:rsidRDefault="00C92CC8" w:rsidP="00C92CC8">
      <w:r>
        <w:t xml:space="preserve">  &lt;data key="d0"&gt;24981363&lt;/data&gt;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research support, n.i.h., extramural; &lt;/data&gt;</w:t>
      </w:r>
    </w:p>
    <w:p w:rsidR="00C92CC8" w:rsidRDefault="00C92CC8" w:rsidP="00C92CC8">
      <w:r>
        <w:t xml:space="preserve">  &lt;data key="d4"&gt;Tackling the cancer stem cells - what challenges do they pose?&lt;/data&gt;</w:t>
      </w:r>
    </w:p>
    <w:p w:rsidR="00C92CC8" w:rsidRDefault="00C92CC8" w:rsidP="00C92CC8">
      <w:r>
        <w:t xml:space="preserve">  &lt;data key="d5"&gt;Pattabiraman DR, Weinberg RA.&lt;/data&gt;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key="d10"&gt;497-512&lt;/data&gt;</w:t>
      </w:r>
    </w:p>
    <w:p w:rsidR="00C92CC8" w:rsidRDefault="00C92CC8" w:rsidP="00C92CC8">
      <w:r>
        <w:t xml:space="preserve">  &lt;data key="d11"&gt;234&lt;/data&gt;</w:t>
      </w:r>
    </w:p>
    <w:p w:rsidR="00C92CC8" w:rsidRDefault="00C92CC8" w:rsidP="00C92CC8">
      <w:r>
        <w:t>&lt;/node&gt;</w:t>
      </w:r>
    </w:p>
    <w:p w:rsidR="00C92CC8" w:rsidRDefault="00C92CC8" w:rsidP="00C92CC8">
      <w:r>
        <w:t>&lt;node id="24888586"&gt;</w:t>
      </w:r>
    </w:p>
    <w:p w:rsidR="00C92CC8" w:rsidRDefault="00C92CC8" w:rsidP="00C92CC8">
      <w:r>
        <w:t xml:space="preserve">  &lt;data key="d1"&gt;2nd_refs&lt;/data&gt;</w:t>
      </w:r>
    </w:p>
    <w:p w:rsidR="00C92CC8" w:rsidRDefault="00C92CC8" w:rsidP="00C92CC8">
      <w:r>
        <w:t xml:space="preserve">  &lt;data key="d0"&gt;24888586&lt;/data&gt;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key="d4"&gt;Mammary stem cells and the differentiation hierarchy: current status and perspectives.&lt;/data&gt;</w:t>
      </w:r>
    </w:p>
    <w:p w:rsidR="00C92CC8" w:rsidRDefault="00C92CC8" w:rsidP="00C92CC8">
      <w:r>
        <w:t xml:space="preserve">  &lt;data key="d5"&gt;Visvader JE, Stingl J.&lt;/data&gt;</w:t>
      </w:r>
    </w:p>
    <w:p w:rsidR="00C92CC8" w:rsidRDefault="00C92CC8" w:rsidP="00C92CC8">
      <w:r>
        <w:t xml:space="preserve">  &lt;data key="d6"&gt;Genes Dev&lt;/data&gt;</w:t>
      </w:r>
    </w:p>
    <w:p w:rsidR="00C92CC8" w:rsidRDefault="00C92CC8" w:rsidP="00C92CC8">
      <w:r>
        <w:t xml:space="preserve">  &lt;data key="d7"&gt;2014&lt;/data&gt;</w:t>
      </w:r>
    </w:p>
    <w:p w:rsidR="00C92CC8" w:rsidRDefault="00C92CC8" w:rsidP="00C92CC8">
      <w:r>
        <w:t xml:space="preserve">  &lt;data key="d8"&gt;28&lt;/data&gt;</w:t>
      </w:r>
    </w:p>
    <w:p w:rsidR="00C92CC8" w:rsidRDefault="00C92CC8" w:rsidP="00C92CC8">
      <w:r>
        <w:t xml:space="preserve">  &lt;data key="d9"&gt;11&lt;/data&gt;</w:t>
      </w:r>
    </w:p>
    <w:p w:rsidR="00C92CC8" w:rsidRDefault="00C92CC8" w:rsidP="00C92CC8">
      <w:r>
        <w:t xml:space="preserve">  &lt;data key="d10"&gt;1143-1158&lt;/data&gt;</w:t>
      </w:r>
    </w:p>
    <w:p w:rsidR="00C92CC8" w:rsidRDefault="00C92CC8" w:rsidP="00C92CC8">
      <w:r>
        <w:t xml:space="preserve">  &lt;data key="d11"&gt;143&lt;/data&gt;</w:t>
      </w:r>
    </w:p>
    <w:p w:rsidR="00C92CC8" w:rsidRDefault="00C92CC8" w:rsidP="00C92CC8">
      <w:r>
        <w:t>&lt;/node&gt;</w:t>
      </w:r>
    </w:p>
    <w:p w:rsidR="00C92CC8" w:rsidRDefault="00C92CC8" w:rsidP="00C92CC8">
      <w:r>
        <w:t>&lt;node id="24875735"&gt;</w:t>
      </w:r>
    </w:p>
    <w:p w:rsidR="00C92CC8" w:rsidRDefault="00C92CC8" w:rsidP="00C92CC8">
      <w:r>
        <w:t xml:space="preserve">  &lt;data key="d1"&gt;2nd_refs&lt;/data&gt;</w:t>
      </w:r>
    </w:p>
    <w:p w:rsidR="00C92CC8" w:rsidRDefault="00C92CC8" w:rsidP="00C92CC8">
      <w:r>
        <w:t xml:space="preserve">  &lt;data key="d0"&gt;24875735&lt;/data&gt;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lastRenderedPageBreak/>
        <w:t xml:space="preserve">  &lt;data key="d4"&gt;Oncogenic roles of EMT-inducing transcription factors.&lt;/data&gt;</w:t>
      </w:r>
    </w:p>
    <w:p w:rsidR="00C92CC8" w:rsidRDefault="00C92CC8" w:rsidP="00C92CC8">
      <w:r>
        <w:t xml:space="preserve">  &lt;data key="d5"&gt;Puisieux A, Brabletz T, Caramel J.&lt;/data&gt;</w:t>
      </w:r>
    </w:p>
    <w:p w:rsidR="00C92CC8" w:rsidRDefault="00C92CC8" w:rsidP="00C92CC8">
      <w:r>
        <w:t xml:space="preserve">  &lt;data key="d6"&gt;Nat Cell Biol&lt;/data&gt;</w:t>
      </w:r>
    </w:p>
    <w:p w:rsidR="00C92CC8" w:rsidRDefault="00C92CC8" w:rsidP="00C92CC8">
      <w:r>
        <w:t xml:space="preserve">  &lt;data key="d7"&gt;2014&lt;/data&gt;</w:t>
      </w:r>
    </w:p>
    <w:p w:rsidR="00C92CC8" w:rsidRDefault="00C92CC8" w:rsidP="00C92CC8">
      <w:r>
        <w:t xml:space="preserve">  &lt;data key="d8"&gt;16&lt;/data&gt;</w:t>
      </w:r>
    </w:p>
    <w:p w:rsidR="00C92CC8" w:rsidRDefault="00C92CC8" w:rsidP="00C92CC8">
      <w:r>
        <w:t xml:space="preserve">  &lt;data key="d9"&gt;6&lt;/data&gt;</w:t>
      </w:r>
    </w:p>
    <w:p w:rsidR="00C92CC8" w:rsidRDefault="00C92CC8" w:rsidP="00C92CC8">
      <w:r>
        <w:t xml:space="preserve">  &lt;data key="d10"&gt;488-494&lt;/data&gt;</w:t>
      </w:r>
    </w:p>
    <w:p w:rsidR="00C92CC8" w:rsidRDefault="00C92CC8" w:rsidP="00C92CC8">
      <w:r>
        <w:t xml:space="preserve">  &lt;data key="d11"&gt;219&lt;/data&gt;</w:t>
      </w:r>
    </w:p>
    <w:p w:rsidR="00C92CC8" w:rsidRDefault="00C92CC8" w:rsidP="00C92CC8">
      <w:r>
        <w:t>&lt;/node&gt;</w:t>
      </w:r>
    </w:p>
    <w:p w:rsidR="00C92CC8" w:rsidRDefault="00C92CC8" w:rsidP="00C92CC8">
      <w:r>
        <w:t>&lt;node id="24209616"&gt;</w:t>
      </w:r>
    </w:p>
    <w:p w:rsidR="00C92CC8" w:rsidRDefault="00C92CC8" w:rsidP="00C92CC8">
      <w:r>
        <w:t xml:space="preserve">  &lt;data key="d1"&gt;2nd_refs&lt;/data&gt;</w:t>
      </w:r>
    </w:p>
    <w:p w:rsidR="00C92CC8" w:rsidRDefault="00C92CC8" w:rsidP="00C92CC8">
      <w:r>
        <w:t xml:space="preserve">  &lt;data key="d0"&gt;24209616&lt;/data&gt;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key="d4"&gt;Mechanisms governing metastatic dormancy and reactivation.&lt;/data&gt;</w:t>
      </w:r>
    </w:p>
    <w:p w:rsidR="00C92CC8" w:rsidRDefault="00C92CC8" w:rsidP="00C92CC8">
      <w:r>
        <w:t xml:space="preserve">  &lt;data key="d5"&gt;Giancotti FG.&lt;/data&gt;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key="d9"&gt;4&lt;/data&gt;</w:t>
      </w:r>
    </w:p>
    <w:p w:rsidR="00C92CC8" w:rsidRDefault="00C92CC8" w:rsidP="00C92CC8">
      <w:r>
        <w:t xml:space="preserve">  &lt;data key="d10"&gt;750-764&lt;/data&gt;</w:t>
      </w:r>
    </w:p>
    <w:p w:rsidR="00C92CC8" w:rsidRDefault="00C92CC8" w:rsidP="00C92CC8">
      <w:r>
        <w:t xml:space="preserve">  &lt;data key="d11"&gt;127&lt;/data&gt;</w:t>
      </w:r>
    </w:p>
    <w:p w:rsidR="00C92CC8" w:rsidRDefault="00C92CC8" w:rsidP="00C92CC8">
      <w:r>
        <w:t>&lt;/node&gt;</w:t>
      </w:r>
    </w:p>
    <w:p w:rsidR="00C92CC8" w:rsidRDefault="00C92CC8" w:rsidP="00C92CC8">
      <w:r>
        <w:t>&lt;node id="24168186"&gt;</w:t>
      </w:r>
    </w:p>
    <w:p w:rsidR="00C92CC8" w:rsidRDefault="00C92CC8" w:rsidP="00C92CC8">
      <w:r>
        <w:t xml:space="preserve">  &lt;data key="d1"&gt;2nd_refs&lt;/data&gt;</w:t>
      </w:r>
    </w:p>
    <w:p w:rsidR="00C92CC8" w:rsidRDefault="00C92CC8" w:rsidP="00C92CC8">
      <w:r>
        <w:t xml:space="preserve">  &lt;data key="d0"&gt;24168186&lt;/data&gt;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Role of Snail in EMT and Tumorigenesis.&lt;/data&gt;</w:t>
      </w:r>
    </w:p>
    <w:p w:rsidR="00C92CC8" w:rsidRDefault="00C92CC8" w:rsidP="00C92CC8">
      <w:r>
        <w:t xml:space="preserve">  &lt;data key="d5"&gt;Wang Y, Shi J, Chai K, Ying X, Zhou BP.&lt;/data&gt;</w:t>
      </w:r>
    </w:p>
    <w:p w:rsidR="00C92CC8" w:rsidRDefault="00C92CC8" w:rsidP="00C92CC8">
      <w:r>
        <w:t xml:space="preserve">  &lt;data key="d6"&gt;Curr Cancer Drug Targets&lt;/data&gt;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lastRenderedPageBreak/>
        <w:t xml:space="preserve">  &lt;data key="d9"&gt;9&lt;/data&gt;</w:t>
      </w:r>
    </w:p>
    <w:p w:rsidR="00C92CC8" w:rsidRDefault="00C92CC8" w:rsidP="00C92CC8">
      <w:r>
        <w:t xml:space="preserve">  &lt;data key="d10"&gt;963-972&lt;/data&gt;</w:t>
      </w:r>
    </w:p>
    <w:p w:rsidR="00C92CC8" w:rsidRDefault="00C92CC8" w:rsidP="00C92CC8">
      <w:r>
        <w:t xml:space="preserve">  &lt;data key="d11"&gt;120&lt;/data&gt;</w:t>
      </w:r>
    </w:p>
    <w:p w:rsidR="00C92CC8" w:rsidRDefault="00C92CC8" w:rsidP="00C92CC8">
      <w:r>
        <w:t>&lt;/node&gt;</w:t>
      </w:r>
    </w:p>
    <w:p w:rsidR="00C92CC8" w:rsidRDefault="00C92CC8" w:rsidP="00C92CC8">
      <w:r>
        <w:t>&lt;node id="24142872"&gt;</w:t>
      </w:r>
    </w:p>
    <w:p w:rsidR="00C92CC8" w:rsidRDefault="00C92CC8" w:rsidP="00C92CC8">
      <w:r>
        <w:t xml:space="preserve">  &lt;data key="d1"&gt;2nd_refs&lt;/data&gt;</w:t>
      </w:r>
    </w:p>
    <w:p w:rsidR="00C92CC8" w:rsidRDefault="00C92CC8" w:rsidP="00C92CC8">
      <w:r>
        <w:t xml:space="preserve">  &lt;data key="d0"&gt;24142872&lt;/data&gt;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key="d4"&gt;Epithelial-mesenchymal plasticity in carcinoma metastasis.&lt;/data&gt;</w:t>
      </w:r>
    </w:p>
    <w:p w:rsidR="00C92CC8" w:rsidRDefault="00C92CC8" w:rsidP="00C92CC8">
      <w:r>
        <w:t xml:space="preserve">  &lt;data key="d5"&gt;Tsai JH, Yang J.&lt;/data&gt;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key="d9"&gt;20&lt;/data&gt;</w:t>
      </w:r>
    </w:p>
    <w:p w:rsidR="00C92CC8" w:rsidRDefault="00C92CC8" w:rsidP="00C92CC8">
      <w:r>
        <w:t xml:space="preserve">  &lt;data key="d10"&gt;2192-2206&lt;/data&gt;</w:t>
      </w:r>
    </w:p>
    <w:p w:rsidR="00C92CC8" w:rsidRDefault="00C92CC8" w:rsidP="00C92CC8">
      <w:r>
        <w:t xml:space="preserve">  &lt;data key="d11"&gt;356&lt;/data&gt;</w:t>
      </w:r>
    </w:p>
    <w:p w:rsidR="00C92CC8" w:rsidRDefault="00C92CC8" w:rsidP="00C92CC8">
      <w:r>
        <w:t>&lt;/node&gt;</w:t>
      </w:r>
    </w:p>
    <w:p w:rsidR="00C92CC8" w:rsidRDefault="00C92CC8" w:rsidP="00C92CC8">
      <w:r>
        <w:t>&lt;node id="23827675"&gt;</w:t>
      </w:r>
    </w:p>
    <w:p w:rsidR="00C92CC8" w:rsidRDefault="00C92CC8" w:rsidP="00C92CC8">
      <w:r>
        <w:t xml:space="preserve">  &lt;data key="d1"&gt;2nd_refs&lt;/data&gt;</w:t>
      </w:r>
    </w:p>
    <w:p w:rsidR="00C92CC8" w:rsidRDefault="00C92CC8" w:rsidP="00C92CC8">
      <w:r>
        <w:t xml:space="preserve">  &lt;data key="d0"&gt;23827675&lt;/data&gt;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key="d4"&gt;Poised chromatin at the ZEB1 promoter enables breast cancer cell plasticity and enhances tumorigenicity.&lt;/data&gt;</w:t>
      </w:r>
    </w:p>
    <w:p w:rsidR="00C92CC8" w:rsidRDefault="00C92CC8" w:rsidP="00C92CC8">
      <w:r>
        <w:t xml:space="preserve">  &lt;data key="d5"&gt;Chaffer CL, Marjanovic ND, Lee T, Bell G, Kleer CG, Reinhardt F, D'Alessio AC, Young RA, Weinberg RA.&lt;/data&gt;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key="d9"&gt;1&lt;/data&gt;</w:t>
      </w:r>
    </w:p>
    <w:p w:rsidR="00C92CC8" w:rsidRDefault="00C92CC8" w:rsidP="00C92CC8">
      <w:r>
        <w:t xml:space="preserve">  &lt;data key="d10"&gt;61-74&lt;/data&gt;</w:t>
      </w:r>
    </w:p>
    <w:p w:rsidR="00C92CC8" w:rsidRDefault="00C92CC8" w:rsidP="00C92CC8">
      <w:r>
        <w:t xml:space="preserve">  &lt;data key="d11"&gt;267&lt;/data&gt;</w:t>
      </w:r>
    </w:p>
    <w:p w:rsidR="00C92CC8" w:rsidRDefault="00C92CC8" w:rsidP="00C92CC8">
      <w:r>
        <w:lastRenderedPageBreak/>
        <w:t>&lt;/node&gt;</w:t>
      </w:r>
    </w:p>
    <w:p w:rsidR="00C92CC8" w:rsidRDefault="00C92CC8" w:rsidP="00C92CC8">
      <w:r>
        <w:t>&lt;node id="23680145"&gt;</w:t>
      </w:r>
    </w:p>
    <w:p w:rsidR="00C92CC8" w:rsidRDefault="00C92CC8" w:rsidP="00C92CC8">
      <w:r>
        <w:t xml:space="preserve">  &lt;data key="d1"&gt;2nd_refs&lt;/data&gt;</w:t>
      </w:r>
    </w:p>
    <w:p w:rsidR="00C92CC8" w:rsidRDefault="00C92CC8" w:rsidP="00C92CC8">
      <w:r>
        <w:t xml:space="preserve">  &lt;data key="d0"&gt;23680145&lt;/data&gt;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key="d4"&gt;Tumor cell dissemination: emerging biological insights from animal models and cancer patients.&lt;/data&gt;</w:t>
      </w:r>
    </w:p>
    <w:p w:rsidR="00C92CC8" w:rsidRDefault="00C92CC8" w:rsidP="00C92CC8">
      <w:r>
        <w:t xml:space="preserve">  &lt;data key="d5"&gt;Kang Y, Pantel K.&lt;/data&gt;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key="d9"&gt;5&lt;/data&gt;</w:t>
      </w:r>
    </w:p>
    <w:p w:rsidR="00C92CC8" w:rsidRDefault="00C92CC8" w:rsidP="00C92CC8">
      <w:r>
        <w:t xml:space="preserve">  &lt;data key="d10"&gt;573-581&lt;/data&gt;</w:t>
      </w:r>
    </w:p>
    <w:p w:rsidR="00C92CC8" w:rsidRDefault="00C92CC8" w:rsidP="00C92CC8">
      <w:r>
        <w:t xml:space="preserve">  &lt;data key="d11"&gt;135&lt;/data&gt;</w:t>
      </w:r>
    </w:p>
    <w:p w:rsidR="00C92CC8" w:rsidRDefault="00C92CC8" w:rsidP="00C92CC8">
      <w:r>
        <w:t>&lt;/node&gt;</w:t>
      </w:r>
    </w:p>
    <w:p w:rsidR="00C92CC8" w:rsidRDefault="00C92CC8" w:rsidP="00C92CC8">
      <w:r>
        <w:t>&lt;node id="23604123"&gt;</w:t>
      </w:r>
    </w:p>
    <w:p w:rsidR="00C92CC8" w:rsidRDefault="00C92CC8" w:rsidP="00C92CC8">
      <w:r>
        <w:t xml:space="preserve">  &lt;data key="d1"&gt;2nd_refs&lt;/data&gt;</w:t>
      </w:r>
    </w:p>
    <w:p w:rsidR="00C92CC8" w:rsidRDefault="00C92CC8" w:rsidP="00C92CC8">
      <w:r>
        <w:t xml:space="preserve">  &lt;data key="d0"&gt;23604123&lt;/data&gt;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key="d4"&gt;Multilayer control of the EMT master regulators.&lt;/data&gt;</w:t>
      </w:r>
    </w:p>
    <w:p w:rsidR="00C92CC8" w:rsidRDefault="00C92CC8" w:rsidP="00C92CC8">
      <w:r>
        <w:t xml:space="preserve">  &lt;data key="d5"&gt;Zheng H, Kang Y.&lt;/data&gt;</w:t>
      </w:r>
    </w:p>
    <w:p w:rsidR="00C92CC8" w:rsidRDefault="00C92CC8" w:rsidP="00C92CC8">
      <w:r>
        <w:t xml:space="preserve">  &lt;data key="d6"&gt;Oncogene&lt;/data&gt;</w:t>
      </w:r>
    </w:p>
    <w:p w:rsidR="00C92CC8" w:rsidRDefault="00C92CC8" w:rsidP="00C92CC8">
      <w:r>
        <w:t xml:space="preserve">  &lt;data key="d7"&gt;2014&lt;/data&gt;</w:t>
      </w:r>
    </w:p>
    <w:p w:rsidR="00C92CC8" w:rsidRDefault="00C92CC8" w:rsidP="00C92CC8">
      <w:r>
        <w:t xml:space="preserve">  &lt;data key="d8"&gt;33&lt;/data&gt;</w:t>
      </w:r>
    </w:p>
    <w:p w:rsidR="00C92CC8" w:rsidRDefault="00C92CC8" w:rsidP="00C92CC8">
      <w:r>
        <w:t xml:space="preserve">  &lt;data key="d9"&gt;14&lt;/data&gt;</w:t>
      </w:r>
    </w:p>
    <w:p w:rsidR="00C92CC8" w:rsidRDefault="00C92CC8" w:rsidP="00C92CC8">
      <w:r>
        <w:t xml:space="preserve">  &lt;data key="d10"&gt;1755-1763&lt;/data&gt;</w:t>
      </w:r>
    </w:p>
    <w:p w:rsidR="00C92CC8" w:rsidRDefault="00C92CC8" w:rsidP="00C92CC8">
      <w:r>
        <w:t xml:space="preserve">  &lt;data key="d11"&gt;105&lt;/data&gt;</w:t>
      </w:r>
    </w:p>
    <w:p w:rsidR="00C92CC8" w:rsidRDefault="00C92CC8" w:rsidP="00C92CC8">
      <w:r>
        <w:t>&lt;/node&gt;</w:t>
      </w:r>
    </w:p>
    <w:p w:rsidR="00C92CC8" w:rsidRDefault="00C92CC8" w:rsidP="00C92CC8">
      <w:r>
        <w:t>&lt;node id="23273993"&gt;</w:t>
      </w:r>
    </w:p>
    <w:p w:rsidR="00C92CC8" w:rsidRDefault="00C92CC8" w:rsidP="00C92CC8">
      <w:r>
        <w:t xml:space="preserve">  &lt;data key="d1"&gt;2nd_refs&lt;/data&gt;</w:t>
      </w:r>
    </w:p>
    <w:p w:rsidR="00C92CC8" w:rsidRDefault="00C92CC8" w:rsidP="00C92CC8">
      <w:r>
        <w:t xml:space="preserve">  &lt;data key="d0"&gt;23273993&lt;/data&gt;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key="d4"&gt;Intestinal tumorigenesis initiated by dedifferentiation and acquisition of stem-cell-like properties.&lt;/data&gt;</w:t>
      </w:r>
    </w:p>
    <w:p w:rsidR="00C92CC8" w:rsidRDefault="00C92CC8" w:rsidP="00C92CC8">
      <w:r>
        <w:t xml:space="preserve">  &lt;data key="d5"&gt;Schwitalla S, Fingerle AA, Cammareri P, Nebelsiek T, Göktuna SI, Ziegler PK, Canli O, Heijmans J, Huels DJ, Moreaux G, Rupec RA, Gerhard M, Schmid R, Barker N, Clevers H, Lang R, Neumann J, Kirchner T, Taketo MM, van den Brink GR, Sansom OJ, Arkan MC, Greten FR.&lt;/data&gt;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key="d9"&gt;1-2&lt;/data&gt;</w:t>
      </w:r>
    </w:p>
    <w:p w:rsidR="00C92CC8" w:rsidRDefault="00C92CC8" w:rsidP="00C92CC8">
      <w:r>
        <w:t xml:space="preserve">  &lt;data key="d10"&gt;25-38&lt;/data&gt;</w:t>
      </w:r>
    </w:p>
    <w:p w:rsidR="00C92CC8" w:rsidRDefault="00C92CC8" w:rsidP="00C92CC8">
      <w:r>
        <w:t xml:space="preserve">  &lt;data key="d11"&gt;350&lt;/data&gt;</w:t>
      </w:r>
    </w:p>
    <w:p w:rsidR="00C92CC8" w:rsidRDefault="00C92CC8" w:rsidP="00C92CC8">
      <w:r>
        <w:t>&lt;/node&gt;</w:t>
      </w:r>
    </w:p>
    <w:p w:rsidR="00C92CC8" w:rsidRDefault="00C92CC8" w:rsidP="00C92CC8">
      <w:r>
        <w:t>&lt;node id="23201163"&gt;</w:t>
      </w:r>
    </w:p>
    <w:p w:rsidR="00C92CC8" w:rsidRDefault="00C92CC8" w:rsidP="00C92CC8">
      <w:r>
        <w:t xml:space="preserve">  &lt;data key="d1"&gt;2nd_refs&lt;/data&gt;</w:t>
      </w:r>
    </w:p>
    <w:p w:rsidR="00C92CC8" w:rsidRDefault="00C92CC8" w:rsidP="00C92CC8">
      <w:r>
        <w:t xml:space="preserve">  &lt;data key="d0"&gt;23201163&lt;/data&gt;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key="d4"&gt;Metastatic colonization requires the repression of the epithelial-mesenchymal transition inducer Prrx1.&lt;/data&gt;</w:t>
      </w:r>
    </w:p>
    <w:p w:rsidR="00C92CC8" w:rsidRDefault="00C92CC8" w:rsidP="00C92CC8">
      <w:r>
        <w:t xml:space="preserve">  &lt;data key="d5"&gt;Ocaña OH, Córcoles R, Fabra A, Moreno-Bueno G, Acloque H, Vega S, Barrallo-Gimeno A, Cano A, Nieto MA.&lt;/data&gt;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key="d9"&gt;6&lt;/data&gt;</w:t>
      </w:r>
    </w:p>
    <w:p w:rsidR="00C92CC8" w:rsidRDefault="00C92CC8" w:rsidP="00C92CC8">
      <w:r>
        <w:t xml:space="preserve">  &lt;data key="d10"&gt;709-724&lt;/data&gt;</w:t>
      </w:r>
    </w:p>
    <w:p w:rsidR="00C92CC8" w:rsidRDefault="00C92CC8" w:rsidP="00C92CC8">
      <w:r>
        <w:t xml:space="preserve">  &lt;data key="d11"&gt;304&lt;/data&gt;</w:t>
      </w:r>
    </w:p>
    <w:p w:rsidR="00C92CC8" w:rsidRDefault="00C92CC8" w:rsidP="00C92CC8">
      <w:r>
        <w:t>&lt;/node&gt;</w:t>
      </w:r>
    </w:p>
    <w:p w:rsidR="00C92CC8" w:rsidRDefault="00C92CC8" w:rsidP="00C92CC8">
      <w:r>
        <w:t>&lt;node id="22974708"&gt;</w:t>
      </w:r>
    </w:p>
    <w:p w:rsidR="00C92CC8" w:rsidRDefault="00C92CC8" w:rsidP="00C92CC8">
      <w:r>
        <w:t xml:space="preserve">  &lt;data key="d1"&gt;2nd_refs&lt;/data&gt;</w:t>
      </w:r>
    </w:p>
    <w:p w:rsidR="00C92CC8" w:rsidRDefault="00C92CC8" w:rsidP="00C92CC8">
      <w:r>
        <w:t xml:space="preserve">  &lt;data key="d0"&gt;22974708&lt;/data&gt;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lastRenderedPageBreak/>
        <w:t xml:space="preserve">  &lt;data key="d4"&gt;Notch signaling is activated in human hepatocellular carcinoma and induces tumor formation in mice.&lt;/data&gt;</w:t>
      </w:r>
    </w:p>
    <w:p w:rsidR="00C92CC8" w:rsidRDefault="00C92CC8" w:rsidP="00C92CC8">
      <w:r>
        <w:t xml:space="preserve">  &lt;data key="d5"&gt;Villanueva A, Alsinet C, Yanger K, Hoshida Y, Zong Y, Toffanin S, Rodriguez-Carunchio L, Solé M, Thung S, Stanger BZ, Llovet JM.&lt;/data&gt;</w:t>
      </w:r>
    </w:p>
    <w:p w:rsidR="00C92CC8" w:rsidRDefault="00C92CC8" w:rsidP="00C92CC8">
      <w:r>
        <w:t xml:space="preserve">  &lt;data key="d6"&gt;Gastroenterology&lt;/data&gt;</w:t>
      </w:r>
    </w:p>
    <w:p w:rsidR="00C92CC8" w:rsidRDefault="00C92CC8" w:rsidP="00C92CC8">
      <w:r>
        <w:t xml:space="preserve">  &lt;data key="d7"&gt;2012&lt;/data&gt;</w:t>
      </w:r>
    </w:p>
    <w:p w:rsidR="00C92CC8" w:rsidRDefault="00C92CC8" w:rsidP="00C92CC8">
      <w:r>
        <w:t xml:space="preserve">  &lt;data key="d8"&gt;143&lt;/data&gt;</w:t>
      </w:r>
    </w:p>
    <w:p w:rsidR="00C92CC8" w:rsidRDefault="00C92CC8" w:rsidP="00C92CC8">
      <w:r>
        <w:t xml:space="preserve">  &lt;data key="d9"&gt;6&lt;/data&gt;</w:t>
      </w:r>
    </w:p>
    <w:p w:rsidR="00C92CC8" w:rsidRDefault="00C92CC8" w:rsidP="00C92CC8">
      <w:r>
        <w:t xml:space="preserve">  &lt;data key="d10"&gt;1660-1669.e7&lt;/data&gt;</w:t>
      </w:r>
    </w:p>
    <w:p w:rsidR="00C92CC8" w:rsidRDefault="00C92CC8" w:rsidP="00C92CC8">
      <w:r>
        <w:t xml:space="preserve">  &lt;data key="d11"&gt;101&lt;/data&gt;</w:t>
      </w:r>
    </w:p>
    <w:p w:rsidR="00C92CC8" w:rsidRDefault="00C92CC8" w:rsidP="00C92CC8">
      <w:r>
        <w:t>&lt;/node&gt;</w:t>
      </w:r>
    </w:p>
    <w:p w:rsidR="00C92CC8" w:rsidRDefault="00C92CC8" w:rsidP="00C92CC8">
      <w:r>
        <w:t>&lt;node id="22763855"&gt;</w:t>
      </w:r>
    </w:p>
    <w:p w:rsidR="00C92CC8" w:rsidRDefault="00C92CC8" w:rsidP="00C92CC8">
      <w:r>
        <w:t xml:space="preserve">  &lt;data key="d1"&gt;2nd_refs&lt;/data&gt;</w:t>
      </w:r>
    </w:p>
    <w:p w:rsidR="00C92CC8" w:rsidRDefault="00C92CC8" w:rsidP="00C92CC8">
      <w:r>
        <w:t xml:space="preserve">  &lt;data key="d0"&gt;22763855&lt;/data&gt;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key="d4"&gt;Cancer-stimulated mesenchymal stem cells create a carcinoma stem cell niche via prostaglandin E2 signaling.&lt;/data&gt;</w:t>
      </w:r>
    </w:p>
    <w:p w:rsidR="00C92CC8" w:rsidRDefault="00C92CC8" w:rsidP="00C92CC8">
      <w:r>
        <w:t xml:space="preserve">  &lt;data key="d5"&gt;Li HJ, Reinhardt F, Herschman HR, Weinberg RA.&lt;/data&gt;</w:t>
      </w:r>
    </w:p>
    <w:p w:rsidR="00C92CC8" w:rsidRDefault="00C92CC8" w:rsidP="00C92CC8">
      <w:r>
        <w:t xml:space="preserve">  &lt;data key="d6"&gt;Cancer Discov&lt;/data&gt;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key="d9"&gt;9&lt;/data&gt;</w:t>
      </w:r>
    </w:p>
    <w:p w:rsidR="00C92CC8" w:rsidRDefault="00C92CC8" w:rsidP="00C92CC8">
      <w:r>
        <w:t xml:space="preserve">  &lt;data key="d10"&gt;840-855&lt;/data&gt;</w:t>
      </w:r>
    </w:p>
    <w:p w:rsidR="00C92CC8" w:rsidRDefault="00C92CC8" w:rsidP="00C92CC8">
      <w:r>
        <w:t xml:space="preserve">  &lt;data key="d11"&gt;117&lt;/data&gt;</w:t>
      </w:r>
    </w:p>
    <w:p w:rsidR="00C92CC8" w:rsidRDefault="00C92CC8" w:rsidP="00C92CC8">
      <w:r>
        <w:t>&lt;/node&gt;</w:t>
      </w:r>
    </w:p>
    <w:p w:rsidR="00C92CC8" w:rsidRDefault="00C92CC8" w:rsidP="00C92CC8">
      <w:r>
        <w:t>&lt;node id="22898542"&gt;</w:t>
      </w:r>
    </w:p>
    <w:p w:rsidR="00C92CC8" w:rsidRDefault="00C92CC8" w:rsidP="00C92CC8">
      <w:r>
        <w:t xml:space="preserve">  &lt;data key="d1"&gt;2nd_refs&lt;/data&gt;</w:t>
      </w:r>
    </w:p>
    <w:p w:rsidR="00C92CC8" w:rsidRDefault="00C92CC8" w:rsidP="00C92CC8">
      <w:r>
        <w:t xml:space="preserve">  &lt;data key="d0"&gt;22898542&lt;/data&gt;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key="d4"&gt;MicroRNAs in the p53 network: micromanagement of tumour suppression.&lt;/data&gt;</w:t>
      </w:r>
    </w:p>
    <w:p w:rsidR="00C92CC8" w:rsidRDefault="00C92CC8" w:rsidP="00C92CC8">
      <w:r>
        <w:t xml:space="preserve">  &lt;data key="d5"&gt;Hermeking H.&lt;/data&gt;</w:t>
      </w:r>
    </w:p>
    <w:p w:rsidR="00C92CC8" w:rsidRDefault="00C92CC8" w:rsidP="00C92CC8">
      <w:r>
        <w:t xml:space="preserve">  &lt;data key="d6"&gt;Nat Rev Cancer&lt;/data&gt;</w:t>
      </w:r>
    </w:p>
    <w:p w:rsidR="00C92CC8" w:rsidRDefault="00C92CC8" w:rsidP="00C92CC8">
      <w:r>
        <w:lastRenderedPageBreak/>
        <w:t xml:space="preserve">  &lt;data key="d7"&gt;2012&lt;/data&gt;</w:t>
      </w:r>
    </w:p>
    <w:p w:rsidR="00C92CC8" w:rsidRDefault="00C92CC8" w:rsidP="00C92CC8">
      <w:r>
        <w:t xml:space="preserve">  &lt;data key="d8"&gt;12&lt;/data&gt;</w:t>
      </w:r>
    </w:p>
    <w:p w:rsidR="00C92CC8" w:rsidRDefault="00C92CC8" w:rsidP="00C92CC8">
      <w:r>
        <w:t xml:space="preserve">  &lt;data key="d9"&gt;9&lt;/data&gt;</w:t>
      </w:r>
    </w:p>
    <w:p w:rsidR="00C92CC8" w:rsidRDefault="00C92CC8" w:rsidP="00C92CC8">
      <w:r>
        <w:t xml:space="preserve">  &lt;data key="d10"&gt;613-626&lt;/data&gt;</w:t>
      </w:r>
    </w:p>
    <w:p w:rsidR="00C92CC8" w:rsidRDefault="00C92CC8" w:rsidP="00C92CC8">
      <w:r>
        <w:t xml:space="preserve">  &lt;data key="d11"&gt;211&lt;/data&gt;</w:t>
      </w:r>
    </w:p>
    <w:p w:rsidR="00C92CC8" w:rsidRDefault="00C92CC8" w:rsidP="00C92CC8">
      <w:r>
        <w:t>&lt;/node&gt;</w:t>
      </w:r>
    </w:p>
    <w:p w:rsidR="00C92CC8" w:rsidRDefault="00C92CC8" w:rsidP="00C92CC8">
      <w:r>
        <w:t>&lt;node id="24705251"&gt;</w:t>
      </w:r>
    </w:p>
    <w:p w:rsidR="00C92CC8" w:rsidRDefault="00C92CC8" w:rsidP="00C92CC8">
      <w:r>
        <w:t xml:space="preserve">  &lt;data key="d1"&gt;2nd_refs&lt;/data&gt;</w:t>
      </w:r>
    </w:p>
    <w:p w:rsidR="00C92CC8" w:rsidRDefault="00C92CC8" w:rsidP="00C92CC8">
      <w:r>
        <w:t xml:space="preserve">  &lt;data key="d0"&gt;24705251&lt;/data&gt;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genomic landscape of diffuse intrinsic pontine glioma and pediatric non-brainstem high-grade glioma.&lt;/data&gt;</w:t>
      </w:r>
    </w:p>
    <w:p w:rsidR="00C92CC8" w:rsidRDefault="00C92CC8" w:rsidP="00C92CC8">
      <w:r>
        <w:t xml:space="preserve">  &lt;data key="d5"&gt;Wu G, Diaz AK, Paugh BS, Rankin SL, Ju B, Li Y, Zhu X, Qu C, Chen X, Zhang J, Easton J, Edmonson M, Ma X, Lu C, Nagahawatte P, Hedlund E, Rusch M, Pounds S, Lin T, Onar-Thomas A, Huether R, Kriwacki R, Parker M, Gupta P, Becksfort J, Wei L, Mulder HL, Boggs K, Vadodaria B, Yergeau D, Russell JC, Ochoa K, Fulton RS, Fulton LL, Jones C, Boop FA, Broniscer A, Wetmore C, Gajjar A, Ding L, Mardis ER, Wilson RK, Taylor MR, Downing JR, Ellison DW, Zhang J, Baker SJ.&lt;/data&gt;</w:t>
      </w:r>
    </w:p>
    <w:p w:rsidR="00C92CC8" w:rsidRDefault="00C92CC8" w:rsidP="00C92CC8">
      <w:r>
        <w:t xml:space="preserve">  &lt;data key="d6"&gt;Nat Genet&lt;/data&gt;</w:t>
      </w:r>
    </w:p>
    <w:p w:rsidR="00C92CC8" w:rsidRDefault="00C92CC8" w:rsidP="00C92CC8">
      <w:r>
        <w:t xml:space="preserve">  &lt;data key="d7"&gt;2014&lt;/data&gt;</w:t>
      </w:r>
    </w:p>
    <w:p w:rsidR="00C92CC8" w:rsidRDefault="00C92CC8" w:rsidP="00C92CC8">
      <w:r>
        <w:t xml:space="preserve">  &lt;data key="d8"&gt;46&lt;/data&gt;</w:t>
      </w:r>
    </w:p>
    <w:p w:rsidR="00C92CC8" w:rsidRDefault="00C92CC8" w:rsidP="00C92CC8">
      <w:r>
        <w:t xml:space="preserve">  &lt;data key="d9"&gt;5&lt;/data&gt;</w:t>
      </w:r>
    </w:p>
    <w:p w:rsidR="00C92CC8" w:rsidRDefault="00C92CC8" w:rsidP="00C92CC8">
      <w:r>
        <w:t xml:space="preserve">  &lt;data key="d10"&gt;444-450&lt;/data&gt;</w:t>
      </w:r>
    </w:p>
    <w:p w:rsidR="00C92CC8" w:rsidRDefault="00C92CC8" w:rsidP="00C92CC8">
      <w:r>
        <w:t xml:space="preserve">  &lt;data key="d11"&gt;220&lt;/data&gt;</w:t>
      </w:r>
    </w:p>
    <w:p w:rsidR="00C92CC8" w:rsidRDefault="00C92CC8" w:rsidP="00C92CC8">
      <w:r>
        <w:t>&lt;/node&gt;</w:t>
      </w:r>
    </w:p>
    <w:p w:rsidR="00C92CC8" w:rsidRDefault="00C92CC8" w:rsidP="00C92CC8">
      <w:r>
        <w:t>&lt;node id="24086065"&gt;</w:t>
      </w:r>
    </w:p>
    <w:p w:rsidR="00C92CC8" w:rsidRDefault="00C92CC8" w:rsidP="00C92CC8">
      <w:r>
        <w:t xml:space="preserve">  &lt;data key="d1"&gt;2nd_refs&lt;/data&gt;</w:t>
      </w:r>
    </w:p>
    <w:p w:rsidR="00C92CC8" w:rsidRDefault="00C92CC8" w:rsidP="00C92CC8">
      <w:r>
        <w:t xml:space="preserve">  &lt;data key="d0"&gt;24086065&lt;/data&gt;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key="d4"&gt;Neuroblastoma and MYCN.&lt;/data&gt;</w:t>
      </w:r>
    </w:p>
    <w:p w:rsidR="00C92CC8" w:rsidRDefault="00C92CC8" w:rsidP="00C92CC8">
      <w:r>
        <w:t xml:space="preserve">  &lt;data key="d5"&gt;Huang M, Weiss WA.&lt;/data&gt;</w:t>
      </w:r>
    </w:p>
    <w:p w:rsidR="00C92CC8" w:rsidRDefault="00C92CC8" w:rsidP="00C92CC8">
      <w:r>
        <w:t xml:space="preserve">  &lt;data key="d6"&gt;Cold Spring Harb Perspect Med&lt;/data&gt;</w:t>
      </w:r>
    </w:p>
    <w:p w:rsidR="00C92CC8" w:rsidRDefault="00C92CC8" w:rsidP="00C92CC8">
      <w:r>
        <w:lastRenderedPageBreak/>
        <w:t xml:space="preserve">  &lt;data key="d7"&gt;2013&lt;/data&gt;</w:t>
      </w:r>
    </w:p>
    <w:p w:rsidR="00C92CC8" w:rsidRDefault="00C92CC8" w:rsidP="00C92CC8">
      <w:r>
        <w:t xml:space="preserve">  &lt;data key="d8"&gt;3&lt;/data&gt;</w:t>
      </w:r>
    </w:p>
    <w:p w:rsidR="00C92CC8" w:rsidRDefault="00C92CC8" w:rsidP="00C92CC8">
      <w:r>
        <w:t xml:space="preserve">  &lt;data key="d9"&gt;10&lt;/data&gt;</w:t>
      </w:r>
    </w:p>
    <w:p w:rsidR="00C92CC8" w:rsidRDefault="00C92CC8" w:rsidP="00C92CC8">
      <w:r>
        <w:t xml:space="preserve">  &lt;data key="d10"&gt;a014415&lt;/data&gt;</w:t>
      </w:r>
    </w:p>
    <w:p w:rsidR="00C92CC8" w:rsidRDefault="00C92CC8" w:rsidP="00C92CC8">
      <w:r>
        <w:t xml:space="preserve">  &lt;data key="d11"&gt;106&lt;/data&gt;</w:t>
      </w:r>
    </w:p>
    <w:p w:rsidR="00C92CC8" w:rsidRDefault="00C92CC8" w:rsidP="00C92CC8">
      <w:r>
        <w:t>&lt;/node&gt;</w:t>
      </w:r>
    </w:p>
    <w:p w:rsidR="00C92CC8" w:rsidRDefault="00C92CC8" w:rsidP="00C92CC8">
      <w:r>
        <w:t>&lt;node id="23175120"&gt;</w:t>
      </w:r>
    </w:p>
    <w:p w:rsidR="00C92CC8" w:rsidRDefault="00C92CC8" w:rsidP="00C92CC8">
      <w:r>
        <w:t xml:space="preserve">  &lt;data key="d1"&gt;2nd_refs&lt;/data&gt;</w:t>
      </w:r>
    </w:p>
    <w:p w:rsidR="00C92CC8" w:rsidRDefault="00C92CC8" w:rsidP="00C92CC8">
      <w:r>
        <w:t xml:space="preserve">  &lt;data key="d0"&gt;23175120&lt;/data&gt;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key="d4"&gt;Medulloblastomics: the end of the beginning.&lt;/data&gt;</w:t>
      </w:r>
    </w:p>
    <w:p w:rsidR="00C92CC8" w:rsidRDefault="00C92CC8" w:rsidP="00C92CC8">
      <w:r>
        <w:t xml:space="preserve">  &lt;data key="d5"&gt;Northcott PA, Jones DT, Kool M, Robinson GW, Gilbertson RJ, Cho YJ, Pomeroy SL, Korshunov A, Lichter P, Taylor MD, Pfister SM.&lt;/data&gt;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key="d10"&gt;818-834&lt;/data&gt;</w:t>
      </w:r>
    </w:p>
    <w:p w:rsidR="00C92CC8" w:rsidRDefault="00C92CC8" w:rsidP="00C92CC8">
      <w:r>
        <w:t xml:space="preserve">  &lt;data key="d11"&gt;208&lt;/data&gt;</w:t>
      </w:r>
    </w:p>
    <w:p w:rsidR="00C92CC8" w:rsidRDefault="00C92CC8" w:rsidP="00C92CC8">
      <w:r>
        <w:t>&lt;/node&gt;</w:t>
      </w:r>
    </w:p>
    <w:p w:rsidR="00C92CC8" w:rsidRDefault="00C92CC8" w:rsidP="00C92CC8">
      <w:r>
        <w:t>&lt;node id="23143306"&gt;</w:t>
      </w:r>
    </w:p>
    <w:p w:rsidR="00C92CC8" w:rsidRDefault="00C92CC8" w:rsidP="00C92CC8">
      <w:r>
        <w:t xml:space="preserve">  &lt;data key="d1"&gt;2nd_refs&lt;/data&gt;</w:t>
      </w:r>
    </w:p>
    <w:p w:rsidR="00C92CC8" w:rsidRDefault="00C92CC8" w:rsidP="00C92CC8">
      <w:r>
        <w:t xml:space="preserve">  &lt;data key="d0"&gt;23143306&lt;/data&gt;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key="d4"&gt;ER stress-mediated autophagy promotes Myc-dependent transformation and tumor growth.&lt;/data&gt;</w:t>
      </w:r>
    </w:p>
    <w:p w:rsidR="00C92CC8" w:rsidRDefault="00C92CC8" w:rsidP="00C92CC8">
      <w:r>
        <w:t xml:space="preserve">  &lt;data key="d5"&gt;Hart LS, Cunningham JT, Datta T, Dey S, Tameire F, Lehman SL, Qiu B, Zhang H, Cerniglia G, Bi M, Li Y, Gao Y, Liu H, Li C, Maity A, Thomas-Tikhonenko A, Perl AE, Koong A, Fuchs SY, Diehl JA, Mills IG, Ruggero D, Koumenis C.&lt;/data&gt;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lastRenderedPageBreak/>
        <w:t xml:space="preserve">  &lt;data key="d8"&gt;122&lt;/data&gt;</w:t>
      </w:r>
    </w:p>
    <w:p w:rsidR="00C92CC8" w:rsidRDefault="00C92CC8" w:rsidP="00C92CC8">
      <w:r>
        <w:t xml:space="preserve">  &lt;data key="d9"&gt;12&lt;/data&gt;</w:t>
      </w:r>
    </w:p>
    <w:p w:rsidR="00C92CC8" w:rsidRDefault="00C92CC8" w:rsidP="00C92CC8">
      <w:r>
        <w:t xml:space="preserve">  &lt;data key="d10"&gt;4621-4634&lt;/data&gt;</w:t>
      </w:r>
    </w:p>
    <w:p w:rsidR="00C92CC8" w:rsidRDefault="00C92CC8" w:rsidP="00C92CC8">
      <w:r>
        <w:t xml:space="preserve">  &lt;data key="d11"&gt;136&lt;/data&gt;</w:t>
      </w:r>
    </w:p>
    <w:p w:rsidR="00C92CC8" w:rsidRDefault="00C92CC8" w:rsidP="00C92CC8">
      <w:r>
        <w:t>&lt;/node&gt;</w:t>
      </w:r>
    </w:p>
    <w:p w:rsidR="00C92CC8" w:rsidRDefault="00C92CC8" w:rsidP="00C92CC8">
      <w:r>
        <w:t>&lt;node id="22722829"&gt;</w:t>
      </w:r>
    </w:p>
    <w:p w:rsidR="00C92CC8" w:rsidRDefault="00C92CC8" w:rsidP="00C92CC8">
      <w:r>
        <w:t xml:space="preserve">  &lt;data key="d1"&gt;2nd_refs&lt;/data&gt;</w:t>
      </w:r>
    </w:p>
    <w:p w:rsidR="00C92CC8" w:rsidRDefault="00C92CC8" w:rsidP="00C92CC8">
      <w:r>
        <w:t xml:space="preserve">  &lt;data key="d0"&gt;22722829&lt;/data&gt;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key="d4"&gt;Novel mutations target distinct subgroups of medulloblastoma.&lt;/data&gt;</w:t>
      </w:r>
    </w:p>
    <w:p w:rsidR="00C92CC8" w:rsidRDefault="00C92CC8" w:rsidP="00C92CC8">
      <w:r>
        <w:t xml:space="preserve">  &lt;data key="d5"&gt;Robinson G, Parker M, Kranenburg TA, Lu C, Chen X, Ding L, Phoenix TN, Hedlund E, Wei L, Zhu X, Chalhoub N, Baker SJ, Huether R, Kriwacki R, Curley N, Thiruvenkatam R, Wang J, Wu G, Rusch M, Hong X, Becksfort J, Gupta P, Ma J, Easton J, Vadodaria B, Onar-Thomas A, Lin T, Li S, Pounds S, Paugh S, Zhao D, Kawauchi D, Roussel MF, Finkelstein D, Ellison DW, Lau CC, Bouffet E, Hassall T, Gururangan S, Cohn R, Fulton RS, Fulton LL, Dooling DJ, Ochoa K, Gajjar A, Mardis ER, Wilson RK, Downing JR, Zhang J, Gilbertson RJ.&lt;/data&gt;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key="d8"&gt;488&lt;/data&gt;</w:t>
      </w:r>
    </w:p>
    <w:p w:rsidR="00C92CC8" w:rsidRDefault="00C92CC8" w:rsidP="00C92CC8">
      <w:r>
        <w:t xml:space="preserve">  &lt;data key="d9"&gt;7409&lt;/data&gt;</w:t>
      </w:r>
    </w:p>
    <w:p w:rsidR="00C92CC8" w:rsidRDefault="00C92CC8" w:rsidP="00C92CC8">
      <w:r>
        <w:t xml:space="preserve">  &lt;data key="d10"&gt;43-48&lt;/data&gt;</w:t>
      </w:r>
    </w:p>
    <w:p w:rsidR="00C92CC8" w:rsidRDefault="00C92CC8" w:rsidP="00C92CC8">
      <w:r>
        <w:t xml:space="preserve">  &lt;data key="d11"&gt;319&lt;/data&gt;</w:t>
      </w:r>
    </w:p>
    <w:p w:rsidR="00C92CC8" w:rsidRDefault="00C92CC8" w:rsidP="00C92CC8">
      <w:r>
        <w:t>&lt;/node&gt;</w:t>
      </w:r>
    </w:p>
    <w:p w:rsidR="00C92CC8" w:rsidRDefault="00C92CC8" w:rsidP="00C92CC8">
      <w:r>
        <w:t>&lt;node id="22565209"&gt;</w:t>
      </w:r>
    </w:p>
    <w:p w:rsidR="00C92CC8" w:rsidRDefault="00C92CC8" w:rsidP="00C92CC8">
      <w:r>
        <w:t xml:space="preserve">  &lt;data key="d1"&gt;2nd_refs&lt;/data&gt;</w:t>
      </w:r>
    </w:p>
    <w:p w:rsidR="00C92CC8" w:rsidRDefault="00C92CC8" w:rsidP="00C92CC8">
      <w:r>
        <w:t xml:space="preserve">  &lt;data key="d0"&gt;22565209&lt;/data&gt;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key="d4"&gt;The clinical implications of medulloblastoma subgroups.&lt;/data&gt;</w:t>
      </w:r>
    </w:p>
    <w:p w:rsidR="00C92CC8" w:rsidRDefault="00C92CC8" w:rsidP="00C92CC8">
      <w:r>
        <w:t xml:space="preserve">  &lt;data key="d5"&gt;Northcott PA, Korshunov A, Pfister SM, Taylor MD.&lt;/data&gt;</w:t>
      </w:r>
    </w:p>
    <w:p w:rsidR="00C92CC8" w:rsidRDefault="00C92CC8" w:rsidP="00C92CC8">
      <w:r>
        <w:t xml:space="preserve">  &lt;data key="d6"&gt;Nat Rev Neurol&lt;/data&gt;</w:t>
      </w:r>
    </w:p>
    <w:p w:rsidR="00C92CC8" w:rsidRDefault="00C92CC8" w:rsidP="00C92CC8">
      <w:r>
        <w:lastRenderedPageBreak/>
        <w:t xml:space="preserve">  &lt;data key="d7"&gt;2012&lt;/data&gt;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key="d10"&gt;340-351&lt;/data&gt;</w:t>
      </w:r>
    </w:p>
    <w:p w:rsidR="00C92CC8" w:rsidRDefault="00C92CC8" w:rsidP="00C92CC8">
      <w:r>
        <w:t xml:space="preserve">  &lt;data key="d11"&gt;105&lt;/data&gt;</w:t>
      </w:r>
    </w:p>
    <w:p w:rsidR="00C92CC8" w:rsidRDefault="00C92CC8" w:rsidP="00C92CC8">
      <w:r>
        <w:t>&lt;/node&gt;</w:t>
      </w:r>
    </w:p>
    <w:p w:rsidR="00C92CC8" w:rsidRDefault="00C92CC8" w:rsidP="00C92CC8">
      <w:r>
        <w:t>&lt;node id="24905005"&gt;</w:t>
      </w:r>
    </w:p>
    <w:p w:rsidR="00C92CC8" w:rsidRDefault="00C92CC8" w:rsidP="00C92CC8">
      <w:r>
        <w:t xml:space="preserve">  &lt;data key="d1"&gt;2nd_refs&lt;/data&gt;</w:t>
      </w:r>
    </w:p>
    <w:p w:rsidR="00C92CC8" w:rsidRDefault="00C92CC8" w:rsidP="00C92CC8">
      <w:r>
        <w:t xml:space="preserve">  &lt;data key="d0"&gt;24905005&lt;/data&gt;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key="d4"&gt;Cancer epigenetics: tumor heterogeneity, plasticity of stem-like states, and drug resistance.&lt;/data&gt;</w:t>
      </w:r>
    </w:p>
    <w:p w:rsidR="00C92CC8" w:rsidRDefault="00C92CC8" w:rsidP="00C92CC8">
      <w:r>
        <w:t xml:space="preserve">  &lt;data key="d5"&gt;Easwaran H, Tsai HC, Baylin SB.&lt;/data&gt;</w:t>
      </w:r>
    </w:p>
    <w:p w:rsidR="00C92CC8" w:rsidRDefault="00C92CC8" w:rsidP="00C92CC8">
      <w:r>
        <w:t xml:space="preserve">  &lt;data key="d6"&gt;Mol Cell&lt;/data&gt;</w:t>
      </w:r>
    </w:p>
    <w:p w:rsidR="00C92CC8" w:rsidRDefault="00C92CC8" w:rsidP="00C92CC8">
      <w:r>
        <w:t xml:space="preserve">  &lt;data key="d7"&gt;2014&lt;/data&gt;</w:t>
      </w:r>
    </w:p>
    <w:p w:rsidR="00C92CC8" w:rsidRDefault="00C92CC8" w:rsidP="00C92CC8">
      <w:r>
        <w:t xml:space="preserve">  &lt;data key="d8"&gt;54&lt;/data&gt;</w:t>
      </w:r>
    </w:p>
    <w:p w:rsidR="00C92CC8" w:rsidRDefault="00C92CC8" w:rsidP="00C92CC8">
      <w:r>
        <w:t xml:space="preserve">  &lt;data key="d9"&gt;5&lt;/data&gt;</w:t>
      </w:r>
    </w:p>
    <w:p w:rsidR="00C92CC8" w:rsidRDefault="00C92CC8" w:rsidP="00C92CC8">
      <w:r>
        <w:t xml:space="preserve">  &lt;data key="d10"&gt;716-727&lt;/data&gt;</w:t>
      </w:r>
    </w:p>
    <w:p w:rsidR="00C92CC8" w:rsidRDefault="00C92CC8" w:rsidP="00C92CC8">
      <w:r>
        <w:t xml:space="preserve">  &lt;data key="d11"&gt;180&lt;/data&gt;</w:t>
      </w:r>
    </w:p>
    <w:p w:rsidR="00C92CC8" w:rsidRDefault="00C92CC8" w:rsidP="00C92CC8">
      <w:r>
        <w:t>&lt;/node&gt;</w:t>
      </w:r>
    </w:p>
    <w:p w:rsidR="00C92CC8" w:rsidRDefault="00C92CC8" w:rsidP="00C92CC8">
      <w:r>
        <w:t>&lt;node id="24096405"&gt;</w:t>
      </w:r>
    </w:p>
    <w:p w:rsidR="00C92CC8" w:rsidRDefault="00C92CC8" w:rsidP="00C92CC8">
      <w:r>
        <w:t xml:space="preserve">  &lt;data key="d1"&gt;2nd_refs&lt;/data&gt;</w:t>
      </w:r>
    </w:p>
    <w:p w:rsidR="00C92CC8" w:rsidRDefault="00C92CC8" w:rsidP="00C92CC8">
      <w:r>
        <w:t xml:space="preserve">  &lt;data key="d0"&gt;24096405&lt;/data&gt;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key="d4"&gt;Transcriptional regulation by Polycomb group proteins.&lt;/data&gt;</w:t>
      </w:r>
    </w:p>
    <w:p w:rsidR="00C92CC8" w:rsidRDefault="00C92CC8" w:rsidP="00C92CC8">
      <w:r>
        <w:t xml:space="preserve">  &lt;data key="d5"&gt;Di Croce L, Helin K.&lt;/data&gt;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key="d9"&gt;10&lt;/data&gt;</w:t>
      </w:r>
    </w:p>
    <w:p w:rsidR="00C92CC8" w:rsidRDefault="00C92CC8" w:rsidP="00C92CC8">
      <w:r>
        <w:t xml:space="preserve">  &lt;data key="d10"&gt;1147-1155&lt;/data&gt;</w:t>
      </w:r>
    </w:p>
    <w:p w:rsidR="00C92CC8" w:rsidRDefault="00C92CC8" w:rsidP="00C92CC8">
      <w:r>
        <w:t xml:space="preserve">  &lt;data key="d11"&gt;231&lt;/data&gt;</w:t>
      </w:r>
    </w:p>
    <w:p w:rsidR="00C92CC8" w:rsidRDefault="00C92CC8" w:rsidP="00C92CC8">
      <w:r>
        <w:t>&lt;/node&gt;</w:t>
      </w:r>
    </w:p>
    <w:p w:rsidR="00C92CC8" w:rsidRDefault="00C92CC8" w:rsidP="00C92CC8">
      <w:r>
        <w:lastRenderedPageBreak/>
        <w:t>&lt;node id="24077223"&gt;</w:t>
      </w:r>
    </w:p>
    <w:p w:rsidR="00C92CC8" w:rsidRDefault="00C92CC8" w:rsidP="00C92CC8">
      <w:r>
        <w:t xml:space="preserve">  &lt;data key="d1"&gt;2nd_refs&lt;/data&gt;</w:t>
      </w:r>
    </w:p>
    <w:p w:rsidR="00C92CC8" w:rsidRDefault="00C92CC8" w:rsidP="00C92CC8">
      <w:r>
        <w:t xml:space="preserve">  &lt;data key="d0"&gt;24077223&lt;/data&gt;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key="d4"&gt;Promiscuous RNA binding by Polycomb repressive complex 2.&lt;/data&gt;</w:t>
      </w:r>
    </w:p>
    <w:p w:rsidR="00C92CC8" w:rsidRDefault="00C92CC8" w:rsidP="00C92CC8">
      <w:r>
        <w:t xml:space="preserve">  &lt;data key="d5"&gt;Davidovich C, Zheng L, Goodrich KJ, Cech TR.&lt;/data&gt;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key="d9"&gt;11&lt;/data&gt;</w:t>
      </w:r>
    </w:p>
    <w:p w:rsidR="00C92CC8" w:rsidRDefault="00C92CC8" w:rsidP="00C92CC8">
      <w:r>
        <w:t xml:space="preserve">  &lt;data key="d10"&gt;1250-1257&lt;/data&gt;</w:t>
      </w:r>
    </w:p>
    <w:p w:rsidR="00C92CC8" w:rsidRDefault="00C92CC8" w:rsidP="00C92CC8">
      <w:r>
        <w:t xml:space="preserve">  &lt;data key="d11"&gt;172&lt;/data&gt;</w:t>
      </w:r>
    </w:p>
    <w:p w:rsidR="00C92CC8" w:rsidRDefault="00C92CC8" w:rsidP="00C92CC8">
      <w:r>
        <w:t>&lt;/node&gt;</w:t>
      </w:r>
    </w:p>
    <w:p w:rsidR="00C92CC8" w:rsidRDefault="00C92CC8" w:rsidP="00C92CC8">
      <w:r>
        <w:t>&lt;node id="23861667"&gt;</w:t>
      </w:r>
    </w:p>
    <w:p w:rsidR="00C92CC8" w:rsidRDefault="00C92CC8" w:rsidP="00C92CC8">
      <w:r>
        <w:t xml:space="preserve">  &lt;data key="d1"&gt;2nd_refs&lt;/data&gt;</w:t>
      </w:r>
    </w:p>
    <w:p w:rsidR="00C92CC8" w:rsidRDefault="00C92CC8" w:rsidP="00C92CC8">
      <w:r>
        <w:t xml:space="preserve">  &lt;data key="d0"&gt;23861667&lt;/data&gt;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key="d4"&gt;Alu elements in ANRIL non-coding RNA at chromosome 9p21 modulate atherogenic cell functions through trans-regulation of gene networks.&lt;/data&gt;</w:t>
      </w:r>
    </w:p>
    <w:p w:rsidR="00C92CC8" w:rsidRDefault="00C92CC8" w:rsidP="00C92CC8">
      <w:r>
        <w:t xml:space="preserve">  &lt;data key="d5"&gt;Holdt LM, Hoffmann S, Sass K, Langenberger D, Scholz M, Krohn K, Finstermeier K, Stahringer A, Wilfert W, Beutner F, Gielen S, Schuler G, Gäbel G, Bergert H, Bechmann I, Stadler PF, Thiery J, Teupser D.&lt;/data&gt;</w:t>
      </w:r>
    </w:p>
    <w:p w:rsidR="00C92CC8" w:rsidRDefault="00C92CC8" w:rsidP="00C92CC8">
      <w:r>
        <w:t xml:space="preserve">  &lt;data key="d6"&gt;PLoS Genet&lt;/data&gt;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key="d9"&gt;7&lt;/data&gt;</w:t>
      </w:r>
    </w:p>
    <w:p w:rsidR="00C92CC8" w:rsidRDefault="00C92CC8" w:rsidP="00C92CC8">
      <w:r>
        <w:t xml:space="preserve">  &lt;data key="d10"&gt;e1003588&lt;/data&gt;</w:t>
      </w:r>
    </w:p>
    <w:p w:rsidR="00C92CC8" w:rsidRDefault="00C92CC8" w:rsidP="00C92CC8">
      <w:r>
        <w:t xml:space="preserve">  &lt;data key="d11"&gt;108&lt;/data&gt;</w:t>
      </w:r>
    </w:p>
    <w:p w:rsidR="00C92CC8" w:rsidRDefault="00C92CC8" w:rsidP="00C92CC8">
      <w:r>
        <w:t>&lt;/node&gt;</w:t>
      </w:r>
    </w:p>
    <w:p w:rsidR="00C92CC8" w:rsidRDefault="00C92CC8" w:rsidP="00C92CC8">
      <w:r>
        <w:t>&lt;node id="23395003"&gt;</w:t>
      </w:r>
    </w:p>
    <w:p w:rsidR="00C92CC8" w:rsidRDefault="00C92CC8" w:rsidP="00C92CC8">
      <w:r>
        <w:t xml:space="preserve">  &lt;data key="d1"&gt;2nd_refs&lt;/data&gt;</w:t>
      </w:r>
    </w:p>
    <w:p w:rsidR="00C92CC8" w:rsidRDefault="00C92CC8" w:rsidP="00C92CC8">
      <w:r>
        <w:t xml:space="preserve">  &lt;data key="d0"&gt;23395003&lt;/data&gt;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key="d4"&gt;Fbxl10/Kdm2b recruits polycomb repressive complex 1 to CpG islands and regulates H2A ubiquitylation.&lt;/data&gt;</w:t>
      </w:r>
    </w:p>
    <w:p w:rsidR="00C92CC8" w:rsidRDefault="00C92CC8" w:rsidP="00C92CC8">
      <w:r>
        <w:t xml:space="preserve">  &lt;data key="d5"&gt;Wu X, Johansen JV, Helin K.&lt;/data&gt;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key="d9"&gt;6&lt;/data&gt;</w:t>
      </w:r>
    </w:p>
    <w:p w:rsidR="00C92CC8" w:rsidRDefault="00C92CC8" w:rsidP="00C92CC8">
      <w:r>
        <w:t xml:space="preserve">  &lt;data key="d10"&gt;1134-1146&lt;/data&gt;</w:t>
      </w:r>
    </w:p>
    <w:p w:rsidR="00C92CC8" w:rsidRDefault="00C92CC8" w:rsidP="00C92CC8">
      <w:r>
        <w:t xml:space="preserve">  &lt;data key="d11"&gt;127&lt;/data&gt;</w:t>
      </w:r>
    </w:p>
    <w:p w:rsidR="00C92CC8" w:rsidRDefault="00C92CC8" w:rsidP="00C92CC8">
      <w:r>
        <w:t>&lt;/node&gt;</w:t>
      </w:r>
    </w:p>
    <w:p w:rsidR="00C92CC8" w:rsidRDefault="00C92CC8" w:rsidP="00C92CC8">
      <w:r>
        <w:t>&lt;node id="22982363"&gt;</w:t>
      </w:r>
    </w:p>
    <w:p w:rsidR="00C92CC8" w:rsidRDefault="00C92CC8" w:rsidP="00C92CC8">
      <w:r>
        <w:t xml:space="preserve">  &lt;data key="d1"&gt;2nd_refs&lt;/data&gt;</w:t>
      </w:r>
    </w:p>
    <w:p w:rsidR="00C92CC8" w:rsidRDefault="00C92CC8" w:rsidP="00C92CC8">
      <w:r>
        <w:t xml:space="preserve">  &lt;data key="d0"&gt;22982363&lt;/data&gt;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key="d4"&gt;Dynamic phosphorylation patterns of RNA polymerase II CTD during transcription.&lt;/data&gt;</w:t>
      </w:r>
    </w:p>
    <w:p w:rsidR="00C92CC8" w:rsidRDefault="00C92CC8" w:rsidP="00C92CC8">
      <w:r>
        <w:t xml:space="preserve">  &lt;data key="d5"&gt;Heidemann M, Hintermair C, Voß K, Eick D.&lt;/data&gt;</w:t>
      </w:r>
    </w:p>
    <w:p w:rsidR="00C92CC8" w:rsidRDefault="00C92CC8" w:rsidP="00C92CC8">
      <w:r>
        <w:t xml:space="preserve">  &lt;data key="d6"&gt;Biochim Biophys Acta&lt;/data&gt;</w:t>
      </w:r>
    </w:p>
    <w:p w:rsidR="00C92CC8" w:rsidRDefault="00C92CC8" w:rsidP="00C92CC8">
      <w:r>
        <w:t xml:space="preserve">  &lt;data key="d7"&gt;2013&lt;/data&gt;</w:t>
      </w:r>
    </w:p>
    <w:p w:rsidR="00C92CC8" w:rsidRDefault="00C92CC8" w:rsidP="00C92CC8">
      <w:r>
        <w:t xml:space="preserve">  &lt;data key="d8"&gt;1829&lt;/data&gt;</w:t>
      </w:r>
    </w:p>
    <w:p w:rsidR="00C92CC8" w:rsidRDefault="00C92CC8" w:rsidP="00C92CC8">
      <w:r>
        <w:t xml:space="preserve">  &lt;data key="d9"&gt;1&lt;/data&gt;</w:t>
      </w:r>
    </w:p>
    <w:p w:rsidR="00C92CC8" w:rsidRDefault="00C92CC8" w:rsidP="00C92CC8">
      <w:r>
        <w:t xml:space="preserve">  &lt;data key="d10"&gt;55-62&lt;/data&gt;</w:t>
      </w:r>
    </w:p>
    <w:p w:rsidR="00C92CC8" w:rsidRDefault="00C92CC8" w:rsidP="00C92CC8">
      <w:r>
        <w:t xml:space="preserve">  &lt;data key="d11"&gt;105&lt;/data&gt;</w:t>
      </w:r>
    </w:p>
    <w:p w:rsidR="00C92CC8" w:rsidRDefault="00C92CC8" w:rsidP="00C92CC8">
      <w:r>
        <w:t>&lt;/node&gt;</w:t>
      </w:r>
    </w:p>
    <w:p w:rsidR="00C92CC8" w:rsidRDefault="00C92CC8" w:rsidP="00C92CC8">
      <w:r>
        <w:t>&lt;node id="23584611"&gt;</w:t>
      </w:r>
    </w:p>
    <w:p w:rsidR="00C92CC8" w:rsidRDefault="00C92CC8" w:rsidP="00C92CC8">
      <w:r>
        <w:t xml:space="preserve">  &lt;data key="d1"&gt;2nd_refs&lt;/data&gt;</w:t>
      </w:r>
    </w:p>
    <w:p w:rsidR="00C92CC8" w:rsidRDefault="00C92CC8" w:rsidP="00C92CC8">
      <w:r>
        <w:t xml:space="preserve">  &lt;data key="d0"&gt;23584611&lt;/data&gt;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key="d4"&gt;Transcription factor-mediated reprogramming of fibroblasts to expandable, myelinogenic oligodendrocyte progenitor cells.&lt;/data&gt;</w:t>
      </w:r>
    </w:p>
    <w:p w:rsidR="00C92CC8" w:rsidRDefault="00C92CC8" w:rsidP="00C92CC8">
      <w:r>
        <w:t xml:space="preserve">  &lt;data key="d5"&gt;Najm FJ, Lager AM, Zaremba A, Wyatt K, Caprariello AV, Factor DC, </w:t>
      </w:r>
      <w:r>
        <w:lastRenderedPageBreak/>
        <w:t>Karl RT, Maeda T, Miller RH, Tesar PJ.&lt;/data&gt;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key="d9"&gt;5&lt;/data&gt;</w:t>
      </w:r>
    </w:p>
    <w:p w:rsidR="00C92CC8" w:rsidRDefault="00C92CC8" w:rsidP="00C92CC8">
      <w:r>
        <w:t xml:space="preserve">  &lt;data key="d10"&gt;426-433&lt;/data&gt;</w:t>
      </w:r>
    </w:p>
    <w:p w:rsidR="00C92CC8" w:rsidRDefault="00C92CC8" w:rsidP="00C92CC8">
      <w:r>
        <w:t xml:space="preserve">  &lt;data key="d11"&gt;108&lt;/data&gt;</w:t>
      </w:r>
    </w:p>
    <w:p w:rsidR="00C92CC8" w:rsidRDefault="00C92CC8" w:rsidP="00C92CC8">
      <w:r>
        <w:t>&lt;/node&gt;</w:t>
      </w:r>
    </w:p>
    <w:p w:rsidR="00C92CC8" w:rsidRDefault="00C92CC8" w:rsidP="00C92CC8">
      <w:r>
        <w:t>&lt;node id="25707927"&gt;</w:t>
      </w:r>
    </w:p>
    <w:p w:rsidR="00C92CC8" w:rsidRDefault="00C92CC8" w:rsidP="00C92CC8">
      <w:r>
        <w:t xml:space="preserve">  &lt;data key="d1"&gt;2nd_refs&lt;/data&gt;</w:t>
      </w:r>
    </w:p>
    <w:p w:rsidR="00C92CC8" w:rsidRDefault="00C92CC8" w:rsidP="00C92CC8">
      <w:r>
        <w:t xml:space="preserve">  &lt;data key="d0"&gt;25707927&lt;/data&gt;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key="d4"&gt;The role of regulatory variation in complex traits and disease.&lt;/data&gt;</w:t>
      </w:r>
    </w:p>
    <w:p w:rsidR="00C92CC8" w:rsidRDefault="00C92CC8" w:rsidP="00C92CC8">
      <w:r>
        <w:t xml:space="preserve">  &lt;data key="d5"&gt;Albert FW, Kruglyak L.&lt;/data&gt;</w:t>
      </w:r>
    </w:p>
    <w:p w:rsidR="00C92CC8" w:rsidRDefault="00C92CC8" w:rsidP="00C92CC8">
      <w:r>
        <w:t xml:space="preserve">  &lt;data key="d6"&gt;Nat Rev Genet&lt;/data&gt;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key="d9"&gt;4&lt;/data&gt;</w:t>
      </w:r>
    </w:p>
    <w:p w:rsidR="00C92CC8" w:rsidRDefault="00C92CC8" w:rsidP="00C92CC8">
      <w:r>
        <w:t xml:space="preserve">  &lt;data key="d10"&gt;197-212&lt;/data&gt;</w:t>
      </w:r>
    </w:p>
    <w:p w:rsidR="00C92CC8" w:rsidRDefault="00C92CC8" w:rsidP="00C92CC8">
      <w:r>
        <w:t xml:space="preserve">  &lt;data key="d11"&gt;174&lt;/data&gt;</w:t>
      </w:r>
    </w:p>
    <w:p w:rsidR="00C92CC8" w:rsidRDefault="00C92CC8" w:rsidP="00C92CC8">
      <w:r>
        <w:t>&lt;/node&gt;</w:t>
      </w:r>
    </w:p>
    <w:p w:rsidR="00C92CC8" w:rsidRDefault="00C92CC8" w:rsidP="00C92CC8">
      <w:r>
        <w:t>&lt;node id="24014591"&gt;</w:t>
      </w:r>
    </w:p>
    <w:p w:rsidR="00C92CC8" w:rsidRDefault="00C92CC8" w:rsidP="00C92CC8">
      <w:r>
        <w:t xml:space="preserve">  &lt;data key="d1"&gt;2nd_refs&lt;/data&gt;</w:t>
      </w:r>
    </w:p>
    <w:p w:rsidR="00C92CC8" w:rsidRDefault="00C92CC8" w:rsidP="00C92CC8">
      <w:r>
        <w:t xml:space="preserve">  &lt;data key="d0"&gt;24014591&lt;/data&gt;</w:t>
      </w:r>
    </w:p>
    <w:p w:rsidR="00C92CC8" w:rsidRDefault="00C92CC8" w:rsidP="00C92CC8">
      <w:r>
        <w:t xml:space="preserve">  &lt;data key="d2"&gt;MED&lt;/data&gt;</w:t>
      </w:r>
    </w:p>
    <w:p w:rsidR="00C92CC8" w:rsidRDefault="00C92CC8" w:rsidP="00C92CC8">
      <w:r>
        <w:t xml:space="preserve">  &lt;data key="d3"&gt;research support, u.s. gov't, p.h.s.; research-article; journal article; research support, n.i.h., extramural; &lt;/data&gt;</w:t>
      </w:r>
    </w:p>
    <w:p w:rsidR="00C92CC8" w:rsidRDefault="00C92CC8" w:rsidP="00C92CC8">
      <w:r>
        <w:t xml:space="preserve">  &lt;data key="d4"&gt;Efficient nonmeiotic allele introgression in livestock using custom endonucleases.&lt;/data&gt;</w:t>
      </w:r>
    </w:p>
    <w:p w:rsidR="00C92CC8" w:rsidRDefault="00C92CC8" w:rsidP="00C92CC8">
      <w:r>
        <w:t xml:space="preserve">  &lt;data key="d5"&gt;Tan W, Carlson DF, Lancto CA, Garbe JR, Webster DA, Hackett PB, Fahrenkrug SC.&lt;/data&gt;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lastRenderedPageBreak/>
        <w:t xml:space="preserve">  &lt;data key="d8"&gt;110&lt;/data&gt;</w:t>
      </w:r>
    </w:p>
    <w:p w:rsidR="00C92CC8" w:rsidRDefault="00C92CC8" w:rsidP="00C92CC8">
      <w:r>
        <w:t xml:space="preserve">  &lt;data key="d9"&gt;41&lt;/data&gt;</w:t>
      </w:r>
    </w:p>
    <w:p w:rsidR="00C92CC8" w:rsidRDefault="00C92CC8" w:rsidP="00C92CC8">
      <w:r>
        <w:t xml:space="preserve">  &lt;data key="d10"&gt;16526-16531&lt;/data&gt;</w:t>
      </w:r>
    </w:p>
    <w:p w:rsidR="00C92CC8" w:rsidRDefault="00C92CC8" w:rsidP="00C92CC8">
      <w:r>
        <w:t xml:space="preserve">  &lt;data key="d11"&gt;103&lt;/data&gt;</w:t>
      </w:r>
    </w:p>
    <w:p w:rsidR="00C92CC8" w:rsidRDefault="00C92CC8" w:rsidP="00C92CC8">
      <w:r>
        <w:t>&lt;/node&gt;</w:t>
      </w:r>
    </w:p>
    <w:p w:rsidR="00C92CC8" w:rsidRDefault="00C92CC8" w:rsidP="00C92CC8">
      <w:r>
        <w:t>&lt;node id="23673863"&gt;</w:t>
      </w:r>
    </w:p>
    <w:p w:rsidR="00C92CC8" w:rsidRDefault="00C92CC8" w:rsidP="00C92CC8">
      <w:r>
        <w:t xml:space="preserve">  &lt;data key="d1"&gt;2nd_refs&lt;/data&gt;</w:t>
      </w:r>
    </w:p>
    <w:p w:rsidR="00C92CC8" w:rsidRDefault="00C92CC8" w:rsidP="00C92CC8">
      <w:r>
        <w:t xml:space="preserve">  &lt;data key="d0"&gt;23673863&lt;/data&gt;</w:t>
      </w:r>
    </w:p>
    <w:p w:rsidR="00C92CC8" w:rsidRDefault="00C92CC8" w:rsidP="00C92CC8">
      <w:r>
        <w:t xml:space="preserve">  &lt;data key="d2"&gt;MED&lt;/data&gt;</w:t>
      </w:r>
    </w:p>
    <w:p w:rsidR="00C92CC8" w:rsidRDefault="00C92CC8" w:rsidP="00C92CC8">
      <w:r>
        <w:t xml:space="preserve">  &lt;data key="d3"&gt;historical article; review-article; review; journal article; &lt;/data&gt;</w:t>
      </w:r>
    </w:p>
    <w:p w:rsidR="00C92CC8" w:rsidRDefault="00C92CC8" w:rsidP="00C92CC8">
      <w:r>
        <w:t xml:space="preserve">  &lt;data key="d4"&gt;Umbilical cord blood transplantation: the first 25 years and beyond.&lt;/data&gt;</w:t>
      </w:r>
    </w:p>
    <w:p w:rsidR="00C92CC8" w:rsidRDefault="00C92CC8" w:rsidP="00C92CC8">
      <w:r>
        <w:t xml:space="preserve">  &lt;data key="d5"&gt;Ballen KK, Gluckman E, Broxmeyer HE.&lt;/data&gt;</w:t>
      </w:r>
    </w:p>
    <w:p w:rsidR="00C92CC8" w:rsidRDefault="00C92CC8" w:rsidP="00C92CC8">
      <w:r>
        <w:t xml:space="preserve">  &lt;data key="d6"&gt;Blood&lt;/data&gt;</w:t>
      </w:r>
    </w:p>
    <w:p w:rsidR="00C92CC8" w:rsidRDefault="00C92CC8" w:rsidP="00C92CC8">
      <w:r>
        <w:t xml:space="preserve">  &lt;data key="d7"&gt;2013&lt;/data&gt;</w:t>
      </w:r>
    </w:p>
    <w:p w:rsidR="00C92CC8" w:rsidRDefault="00C92CC8" w:rsidP="00C92CC8">
      <w:r>
        <w:t xml:space="preserve">  &lt;data key="d8"&gt;122&lt;/data&gt;</w:t>
      </w:r>
    </w:p>
    <w:p w:rsidR="00C92CC8" w:rsidRDefault="00C92CC8" w:rsidP="00C92CC8">
      <w:r>
        <w:t xml:space="preserve">  &lt;data key="d9"&gt;4&lt;/data&gt;</w:t>
      </w:r>
    </w:p>
    <w:p w:rsidR="00C92CC8" w:rsidRDefault="00C92CC8" w:rsidP="00C92CC8">
      <w:r>
        <w:t xml:space="preserve">  &lt;data key="d10"&gt;491-498&lt;/data&gt;</w:t>
      </w:r>
    </w:p>
    <w:p w:rsidR="00C92CC8" w:rsidRDefault="00C92CC8" w:rsidP="00C92CC8">
      <w:r>
        <w:t xml:space="preserve">  &lt;data key="d11"&gt;211&lt;/data&gt;</w:t>
      </w:r>
    </w:p>
    <w:p w:rsidR="00C92CC8" w:rsidRDefault="00C92CC8" w:rsidP="00C92CC8">
      <w:r>
        <w:t>&lt;/node&gt;</w:t>
      </w:r>
    </w:p>
    <w:p w:rsidR="00C92CC8" w:rsidRDefault="00C92CC8" w:rsidP="00C92CC8">
      <w:r>
        <w:t>&lt;node id="23114602"&gt;</w:t>
      </w:r>
    </w:p>
    <w:p w:rsidR="00C92CC8" w:rsidRDefault="00C92CC8" w:rsidP="00C92CC8">
      <w:r>
        <w:t xml:space="preserve">  &lt;data key="d1"&gt;2nd_refs&lt;/data&gt;</w:t>
      </w:r>
    </w:p>
    <w:p w:rsidR="00C92CC8" w:rsidRDefault="00C92CC8" w:rsidP="00C92CC8">
      <w:r>
        <w:t xml:space="preserve">  &lt;data key="d0"&gt;23114602&lt;/data&gt;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key="d4"&gt;Molecular pathogenesis and clinical management of Fanconi anemia.&lt;/data&gt;</w:t>
      </w:r>
    </w:p>
    <w:p w:rsidR="00C92CC8" w:rsidRDefault="00C92CC8" w:rsidP="00C92CC8">
      <w:r>
        <w:t xml:space="preserve">  &lt;data key="d5"&gt;Kee Y, D'Andrea AD.&lt;/data&gt;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t xml:space="preserve">  &lt;data key="d8"&gt;122&lt;/data&gt;</w:t>
      </w:r>
    </w:p>
    <w:p w:rsidR="00C92CC8" w:rsidRDefault="00C92CC8" w:rsidP="00C92CC8">
      <w:r>
        <w:t xml:space="preserve">  &lt;data key="d9"&gt;11&lt;/data&gt;</w:t>
      </w:r>
    </w:p>
    <w:p w:rsidR="00C92CC8" w:rsidRDefault="00C92CC8" w:rsidP="00C92CC8">
      <w:r>
        <w:t xml:space="preserve">  &lt;data key="d10"&gt;3799-3806&lt;/data&gt;</w:t>
      </w:r>
    </w:p>
    <w:p w:rsidR="00C92CC8" w:rsidRDefault="00C92CC8" w:rsidP="00C92CC8">
      <w:r>
        <w:t xml:space="preserve">  &lt;data key="d11"&gt;116&lt;/data&gt;</w:t>
      </w:r>
    </w:p>
    <w:p w:rsidR="00C92CC8" w:rsidRDefault="00C92CC8" w:rsidP="00C92CC8">
      <w:r>
        <w:t>&lt;/node&gt;</w:t>
      </w:r>
    </w:p>
    <w:p w:rsidR="00C92CC8" w:rsidRDefault="00C92CC8" w:rsidP="00C92CC8">
      <w:r>
        <w:lastRenderedPageBreak/>
        <w:t>&lt;node id="25850553"&gt;</w:t>
      </w:r>
    </w:p>
    <w:p w:rsidR="00C92CC8" w:rsidRDefault="00C92CC8" w:rsidP="00C92CC8">
      <w:r>
        <w:t xml:space="preserve">  &lt;data key="d1"&gt;2nd_refs&lt;/data&gt;</w:t>
      </w:r>
    </w:p>
    <w:p w:rsidR="00C92CC8" w:rsidRDefault="00C92CC8" w:rsidP="00C92CC8">
      <w:r>
        <w:t xml:space="preserve">  &lt;data key="d0"&gt;25850553&lt;/data&gt;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key="d4"&gt;Targeting Notch, Hedgehog, and Wnt pathways in cancer stem cells: clinical update.&lt;/data&gt;</w:t>
      </w:r>
    </w:p>
    <w:p w:rsidR="00C92CC8" w:rsidRDefault="00C92CC8" w:rsidP="00C92CC8">
      <w:r>
        <w:t xml:space="preserve">  &lt;data key="d5"&gt;Takebe N, Miele L, Harris PJ, Jeong W, Bando H, Kahn M, Yang SX, Ivy SP.&lt;/data&gt;</w:t>
      </w:r>
    </w:p>
    <w:p w:rsidR="00C92CC8" w:rsidRDefault="00C92CC8" w:rsidP="00C92CC8">
      <w:r>
        <w:t xml:space="preserve">  &lt;data key="d6"&gt;Nat Rev Clin Oncol&lt;/data&gt;</w:t>
      </w:r>
    </w:p>
    <w:p w:rsidR="00C92CC8" w:rsidRDefault="00C92CC8" w:rsidP="00C92CC8">
      <w:r>
        <w:t xml:space="preserve">  &lt;data key="d7"&gt;2015&lt;/data&gt;</w:t>
      </w:r>
    </w:p>
    <w:p w:rsidR="00C92CC8" w:rsidRDefault="00C92CC8" w:rsidP="00C92CC8">
      <w:r>
        <w:t xml:space="preserve">  &lt;data key="d8"&gt;12&lt;/data&gt;</w:t>
      </w:r>
    </w:p>
    <w:p w:rsidR="00C92CC8" w:rsidRDefault="00C92CC8" w:rsidP="00C92CC8">
      <w:r>
        <w:t xml:space="preserve">  &lt;data key="d9"&gt;8&lt;/data&gt;</w:t>
      </w:r>
    </w:p>
    <w:p w:rsidR="00C92CC8" w:rsidRDefault="00C92CC8" w:rsidP="00C92CC8">
      <w:r>
        <w:t xml:space="preserve">  &lt;data key="d10"&gt;445-464&lt;/data&gt;</w:t>
      </w:r>
    </w:p>
    <w:p w:rsidR="00C92CC8" w:rsidRDefault="00C92CC8" w:rsidP="00C92CC8">
      <w:r>
        <w:t xml:space="preserve">  &lt;data key="d11"&gt;200&lt;/data&gt;</w:t>
      </w:r>
    </w:p>
    <w:p w:rsidR="00C92CC8" w:rsidRDefault="00C92CC8" w:rsidP="00C92CC8">
      <w:r>
        <w:t>&lt;/node&gt;</w:t>
      </w:r>
    </w:p>
    <w:p w:rsidR="00C92CC8" w:rsidRDefault="00C92CC8" w:rsidP="00C92CC8">
      <w:r>
        <w:t>&lt;node id="25748930"&gt;</w:t>
      </w:r>
    </w:p>
    <w:p w:rsidR="00C92CC8" w:rsidRDefault="00C92CC8" w:rsidP="00C92CC8">
      <w:r>
        <w:t xml:space="preserve">  &lt;data key="d1"&gt;2nd_refs&lt;/data&gt;</w:t>
      </w:r>
    </w:p>
    <w:p w:rsidR="00C92CC8" w:rsidRDefault="00C92CC8" w:rsidP="00C92CC8">
      <w:r>
        <w:t xml:space="preserve">  &lt;data key="d0"&gt;25748930&lt;/data&gt;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key="d4"&gt;The cancer stem cell niche: how essential is the niche in regulating stemness of tumor cells?&lt;/data&gt;</w:t>
      </w:r>
    </w:p>
    <w:p w:rsidR="00C92CC8" w:rsidRDefault="00C92CC8" w:rsidP="00C92CC8">
      <w:r>
        <w:t xml:space="preserve">  &lt;data key="d5"&gt;Plaks V, Kong N, Werb Z.&lt;/data&gt;</w:t>
      </w:r>
    </w:p>
    <w:p w:rsidR="00C92CC8" w:rsidRDefault="00C92CC8" w:rsidP="00C92CC8">
      <w:r>
        <w:t xml:space="preserve">  &lt;data key="d6"&gt;Cell Stem Cell&lt;/data&gt;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key="d10"&gt;225-238&lt;/data&gt;</w:t>
      </w:r>
    </w:p>
    <w:p w:rsidR="00C92CC8" w:rsidRDefault="00C92CC8" w:rsidP="00C92CC8">
      <w:r>
        <w:t xml:space="preserve">  &lt;data key="d11"&gt;171&lt;/data&gt;</w:t>
      </w:r>
    </w:p>
    <w:p w:rsidR="00C92CC8" w:rsidRDefault="00C92CC8" w:rsidP="00C92CC8">
      <w:r>
        <w:t>&lt;/node&gt;</w:t>
      </w:r>
    </w:p>
    <w:p w:rsidR="00C92CC8" w:rsidRDefault="00C92CC8" w:rsidP="00C92CC8">
      <w:r>
        <w:t>&lt;node id="24607403"&gt;</w:t>
      </w:r>
    </w:p>
    <w:p w:rsidR="00C92CC8" w:rsidRDefault="00C92CC8" w:rsidP="00C92CC8">
      <w:r>
        <w:t xml:space="preserve">  &lt;data key="d1"&gt;2nd_refs&lt;/data&gt;</w:t>
      </w:r>
    </w:p>
    <w:p w:rsidR="00C92CC8" w:rsidRDefault="00C92CC8" w:rsidP="00C92CC8">
      <w:r>
        <w:t xml:space="preserve">  &lt;data key="d0"&gt;24607403&lt;/data&gt;</w:t>
      </w:r>
    </w:p>
    <w:p w:rsidR="00C92CC8" w:rsidRDefault="00C92CC8" w:rsidP="00C92CC8">
      <w:r>
        <w:t xml:space="preserve">  &lt;data key="d2"&gt;MED&lt;/data&gt;</w:t>
      </w:r>
    </w:p>
    <w:p w:rsidR="00C92CC8" w:rsidRDefault="00C92CC8" w:rsidP="00C92CC8">
      <w:r>
        <w:lastRenderedPageBreak/>
        <w:t xml:space="preserve">  &lt;data key="d3"&gt;review; journal article; &lt;/data&gt;</w:t>
      </w:r>
    </w:p>
    <w:p w:rsidR="00C92CC8" w:rsidRDefault="00C92CC8" w:rsidP="00C92CC8">
      <w:r>
        <w:t xml:space="preserve">  &lt;data key="d4"&gt;Evolution of the cancer stem cell model.&lt;/data&gt;</w:t>
      </w:r>
    </w:p>
    <w:p w:rsidR="00C92CC8" w:rsidRDefault="00C92CC8" w:rsidP="00C92CC8">
      <w:r>
        <w:t xml:space="preserve">  &lt;data key="d5"&gt;Kreso A, Dick JE.&lt;/data&gt;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key="d10"&gt;275-291&lt;/data&gt;</w:t>
      </w:r>
    </w:p>
    <w:p w:rsidR="00C92CC8" w:rsidRDefault="00C92CC8" w:rsidP="00C92CC8">
      <w:r>
        <w:t xml:space="preserve">  &lt;data key="d11"&gt;461&lt;/data&gt;</w:t>
      </w:r>
    </w:p>
    <w:p w:rsidR="00C92CC8" w:rsidRDefault="00C92CC8" w:rsidP="00C92CC8">
      <w:r>
        <w:t>&lt;/node&gt;</w:t>
      </w:r>
    </w:p>
    <w:p w:rsidR="00C92CC8" w:rsidRDefault="00C92CC8" w:rsidP="00C92CC8">
      <w:r>
        <w:t>&lt;node id="24120137"&gt;</w:t>
      </w:r>
    </w:p>
    <w:p w:rsidR="00C92CC8" w:rsidRDefault="00C92CC8" w:rsidP="00C92CC8">
      <w:r>
        <w:t xml:space="preserve">  &lt;data key="d1"&gt;2nd_refs&lt;/data&gt;</w:t>
      </w:r>
    </w:p>
    <w:p w:rsidR="00C92CC8" w:rsidRDefault="00C92CC8" w:rsidP="00C92CC8">
      <w:r>
        <w:t xml:space="preserve">  &lt;data key="d0"&gt;24120137&lt;/data&gt;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key="d4"&gt;Identification of liver cancer progenitors whose malignant progression depends on autocrine IL-6 signaling.&lt;/data&gt;</w:t>
      </w:r>
    </w:p>
    <w:p w:rsidR="00C92CC8" w:rsidRDefault="00C92CC8" w:rsidP="00C92CC8">
      <w:r>
        <w:t xml:space="preserve">  &lt;data key="d5"&gt;He G, Dhar D, Nakagawa H, Font-Burgada J, Ogata H, Jiang Y, Shalapour S, Seki E, Yost SE, Jepsen K, Frazer KA, Harismendy O, Hatziapostolou M, Iliopoulos D, Suetsugu A, Hoffman RM, Tateishi R, Koike K, Karin M.&lt;/data&gt;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key="d9"&gt;2&lt;/data&gt;</w:t>
      </w:r>
    </w:p>
    <w:p w:rsidR="00C92CC8" w:rsidRDefault="00C92CC8" w:rsidP="00C92CC8">
      <w:r>
        <w:t xml:space="preserve">  &lt;data key="d10"&gt;384-396&lt;/data&gt;</w:t>
      </w:r>
    </w:p>
    <w:p w:rsidR="00C92CC8" w:rsidRDefault="00C92CC8" w:rsidP="00C92CC8">
      <w:r>
        <w:t xml:space="preserve">  &lt;data key="d11"&gt;141&lt;/data&gt;</w:t>
      </w:r>
    </w:p>
    <w:p w:rsidR="00C92CC8" w:rsidRDefault="00C92CC8" w:rsidP="00C92CC8">
      <w:r>
        <w:t>&lt;/node&gt;</w:t>
      </w:r>
    </w:p>
    <w:p w:rsidR="00C92CC8" w:rsidRDefault="00C92CC8" w:rsidP="00C92CC8">
      <w:r>
        <w:t>&lt;node id="23504227"&gt;</w:t>
      </w:r>
    </w:p>
    <w:p w:rsidR="00C92CC8" w:rsidRDefault="00C92CC8" w:rsidP="00C92CC8">
      <w:r>
        <w:t xml:space="preserve">  &lt;data key="d1"&gt;2nd_refs&lt;/data&gt;</w:t>
      </w:r>
    </w:p>
    <w:p w:rsidR="00C92CC8" w:rsidRDefault="00C92CC8" w:rsidP="00C92CC8">
      <w:r>
        <w:t xml:space="preserve">  &lt;data key="d0"&gt;23504227&lt;/data&gt;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key="d4"&gt;Mechanisms and insights into drug resistance in cancer.&lt;/data&gt;</w:t>
      </w:r>
    </w:p>
    <w:p w:rsidR="00C92CC8" w:rsidRDefault="00C92CC8" w:rsidP="00C92CC8">
      <w:r>
        <w:t xml:space="preserve">  &lt;data key="d5"&gt;Zahreddine H, Borden KL.&lt;/data&gt;</w:t>
      </w:r>
    </w:p>
    <w:p w:rsidR="00C92CC8" w:rsidRDefault="00C92CC8" w:rsidP="00C92CC8">
      <w:r>
        <w:t xml:space="preserve">  &lt;data key="d6"&gt;Front Pharmacol&lt;/data&gt;</w:t>
      </w:r>
    </w:p>
    <w:p w:rsidR="00C92CC8" w:rsidRDefault="00C92CC8" w:rsidP="00C92CC8">
      <w:r>
        <w:lastRenderedPageBreak/>
        <w:t xml:space="preserve">  &lt;data key="d7"&gt;2013&lt;/data&gt;</w:t>
      </w:r>
    </w:p>
    <w:p w:rsidR="00C92CC8" w:rsidRDefault="00C92CC8" w:rsidP="00C92CC8">
      <w:r>
        <w:t xml:space="preserve">  &lt;data key="d8"&gt;4&lt;/data&gt;</w:t>
      </w:r>
    </w:p>
    <w:p w:rsidR="00C92CC8" w:rsidRDefault="00C92CC8" w:rsidP="00C92CC8">
      <w:r>
        <w:t xml:space="preserve">  &lt;data key="d10"&gt;28&lt;/data&gt;</w:t>
      </w:r>
    </w:p>
    <w:p w:rsidR="00C92CC8" w:rsidRDefault="00C92CC8" w:rsidP="00C92CC8">
      <w:r>
        <w:t xml:space="preserve">  &lt;data key="d11"&gt;107&lt;/data&gt;</w:t>
      </w:r>
    </w:p>
    <w:p w:rsidR="00C92CC8" w:rsidRDefault="00C92CC8" w:rsidP="00C92CC8">
      <w:r>
        <w:t>&lt;/node&gt;</w:t>
      </w:r>
    </w:p>
    <w:p w:rsidR="00C92CC8" w:rsidRDefault="00C92CC8" w:rsidP="00C92CC8">
      <w:r>
        <w:t>&lt;node id="26878319"&gt;</w:t>
      </w:r>
    </w:p>
    <w:p w:rsidR="00C92CC8" w:rsidRDefault="00C92CC8" w:rsidP="00C92CC8">
      <w:r>
        <w:t xml:space="preserve">  &lt;data key="d1"&gt;2nd_refs&lt;/data&gt;</w:t>
      </w:r>
    </w:p>
    <w:p w:rsidR="00C92CC8" w:rsidRDefault="00C92CC8" w:rsidP="00C92CC8">
      <w:r>
        <w:t xml:space="preserve">  &lt;data key="d0"&gt;26878319&lt;/data&gt;</w:t>
      </w:r>
    </w:p>
    <w:p w:rsidR="00C92CC8" w:rsidRDefault="00C92CC8" w:rsidP="00C92CC8">
      <w:r>
        <w:t xml:space="preserve">  &lt;data key="d2"&gt;MED&lt;/data&gt;</w:t>
      </w:r>
    </w:p>
    <w:p w:rsidR="00C92CC8" w:rsidRDefault="00C92CC8" w:rsidP="00C92CC8">
      <w:r>
        <w:t xml:space="preserve">  &lt;data key="d3"&gt;research support, u.s. gov't, non-p.h.s.; journal article; &lt;/data&gt;</w:t>
      </w:r>
    </w:p>
    <w:p w:rsidR="00C92CC8" w:rsidRDefault="00C92CC8" w:rsidP="00C92CC8">
      <w:r>
        <w:t xml:space="preserve">  &lt;data key="d4"&gt;A 3D bioprinting system to produce human-scale tissue constructs with structural integrity.&lt;/data&gt;</w:t>
      </w:r>
    </w:p>
    <w:p w:rsidR="00C92CC8" w:rsidRDefault="00C92CC8" w:rsidP="00C92CC8">
      <w:r>
        <w:t xml:space="preserve">  &lt;data key="d5"&gt;Kang HW, Lee SJ, Ko IK, Kengla C, Yoo JJ, Atala A.&lt;/data&gt;</w:t>
      </w:r>
    </w:p>
    <w:p w:rsidR="00C92CC8" w:rsidRDefault="00C92CC8" w:rsidP="00C92CC8">
      <w:r>
        <w:t xml:space="preserve">  &lt;data key="d6"&gt;Nat Biotechnol&lt;/data&gt;</w:t>
      </w:r>
    </w:p>
    <w:p w:rsidR="00C92CC8" w:rsidRDefault="00C92CC8" w:rsidP="00C92CC8">
      <w:r>
        <w:t xml:space="preserve">  &lt;data key="d7"&gt;2016&lt;/data&gt;</w:t>
      </w:r>
    </w:p>
    <w:p w:rsidR="00C92CC8" w:rsidRDefault="00C92CC8" w:rsidP="00C92CC8">
      <w:r>
        <w:t xml:space="preserve">  &lt;data key="d8"&gt;34&lt;/data&gt;</w:t>
      </w:r>
    </w:p>
    <w:p w:rsidR="00C92CC8" w:rsidRDefault="00C92CC8" w:rsidP="00C92CC8">
      <w:r>
        <w:t xml:space="preserve">  &lt;data key="d9"&gt;3&lt;/data&gt;</w:t>
      </w:r>
    </w:p>
    <w:p w:rsidR="00C92CC8" w:rsidRDefault="00C92CC8" w:rsidP="00C92CC8">
      <w:r>
        <w:t xml:space="preserve">  &lt;data key="d10"&gt;312-319&lt;/data&gt;</w:t>
      </w:r>
    </w:p>
    <w:p w:rsidR="00C92CC8" w:rsidRDefault="00C92CC8" w:rsidP="00C92CC8">
      <w:r>
        <w:t xml:space="preserve">  &lt;data key="d11"&gt;179&lt;/data&gt;</w:t>
      </w:r>
    </w:p>
    <w:p w:rsidR="00C92CC8" w:rsidRDefault="00C92CC8" w:rsidP="00C92CC8">
      <w:r>
        <w:t>&lt;/node&gt;</w:t>
      </w:r>
    </w:p>
    <w:p w:rsidR="00C92CC8" w:rsidRDefault="00C92CC8" w:rsidP="00C92CC8">
      <w:r>
        <w:t>&lt;node id="24590126"&gt;</w:t>
      </w:r>
    </w:p>
    <w:p w:rsidR="00C92CC8" w:rsidRDefault="00C92CC8" w:rsidP="00C92CC8">
      <w:r>
        <w:t xml:space="preserve">  &lt;data key="d1"&gt;2nd_refs&lt;/data&gt;</w:t>
      </w:r>
    </w:p>
    <w:p w:rsidR="00C92CC8" w:rsidRDefault="00C92CC8" w:rsidP="00C92CC8">
      <w:r>
        <w:t xml:space="preserve">  &lt;data key="d0"&gt;24590126&lt;/data&gt;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key="d4"&gt;An overview of poly(lactic-co-glycolic) acid (PLGA)-based biomaterials for bone tissue engineering.&lt;/data&gt;</w:t>
      </w:r>
    </w:p>
    <w:p w:rsidR="00C92CC8" w:rsidRDefault="00C92CC8" w:rsidP="00C92CC8">
      <w:r>
        <w:t xml:space="preserve">  &lt;data key="d5"&gt;Gentile P, Chiono V, Carmagnola I, Hatton PV.&lt;/data&gt;</w:t>
      </w:r>
    </w:p>
    <w:p w:rsidR="00C92CC8" w:rsidRDefault="00C92CC8" w:rsidP="00C92CC8">
      <w:r>
        <w:t xml:space="preserve">  &lt;data key="d6"&gt;Int J Mol Sci&lt;/data&gt;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key="d10"&gt;3640-3659&lt;/data&gt;</w:t>
      </w:r>
    </w:p>
    <w:p w:rsidR="00C92CC8" w:rsidRDefault="00C92CC8" w:rsidP="00C92CC8">
      <w:r>
        <w:t xml:space="preserve">  &lt;data key="d11"&gt;129&lt;/data&gt;</w:t>
      </w:r>
    </w:p>
    <w:p w:rsidR="00C92CC8" w:rsidRDefault="00C92CC8" w:rsidP="00C92CC8">
      <w:r>
        <w:t>&lt;/node&gt;</w:t>
      </w:r>
    </w:p>
    <w:p w:rsidR="00C92CC8" w:rsidRDefault="00C92CC8" w:rsidP="00C92CC8">
      <w:r>
        <w:lastRenderedPageBreak/>
        <w:t>&lt;node id="25079315"&gt;</w:t>
      </w:r>
    </w:p>
    <w:p w:rsidR="00C92CC8" w:rsidRDefault="00C92CC8" w:rsidP="00C92CC8">
      <w:r>
        <w:t xml:space="preserve">  &lt;data key="d1"&gt;2nd_refs&lt;/data&gt;</w:t>
      </w:r>
    </w:p>
    <w:p w:rsidR="00C92CC8" w:rsidRDefault="00C92CC8" w:rsidP="00C92CC8">
      <w:r>
        <w:t xml:space="preserve">  &lt;data key="d0"&gt;25079315&lt;/data&gt;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key="d4"&gt;Replication stress is a potent driver of functional decline in ageing haematopoietic stem cells.&lt;/data&gt;</w:t>
      </w:r>
    </w:p>
    <w:p w:rsidR="00C92CC8" w:rsidRDefault="00C92CC8" w:rsidP="00C92CC8">
      <w:r>
        <w:t xml:space="preserve">  &lt;data key="d5"&gt;Flach J, Bakker ST, Mohrin M, Conroy PC, Pietras EM, Reynaud D, Alvarez S, Diolaiti ME, Ugarte F, Forsberg EC, Le Beau MM, Stohr BA, Méndez J, Morrison CG, Passegué E.&lt;/data&gt;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key="d8"&gt;512&lt;/data&gt;</w:t>
      </w:r>
    </w:p>
    <w:p w:rsidR="00C92CC8" w:rsidRDefault="00C92CC8" w:rsidP="00C92CC8">
      <w:r>
        <w:t xml:space="preserve">  &lt;data key="d9"&gt;7513&lt;/data&gt;</w:t>
      </w:r>
    </w:p>
    <w:p w:rsidR="00C92CC8" w:rsidRDefault="00C92CC8" w:rsidP="00C92CC8">
      <w:r>
        <w:t xml:space="preserve">  &lt;data key="d10"&gt;198-202&lt;/data&gt;</w:t>
      </w:r>
    </w:p>
    <w:p w:rsidR="00C92CC8" w:rsidRDefault="00C92CC8" w:rsidP="00C92CC8">
      <w:r>
        <w:t xml:space="preserve">  &lt;data key="d11"&gt;149&lt;/data&gt;</w:t>
      </w:r>
    </w:p>
    <w:p w:rsidR="00C92CC8" w:rsidRDefault="00C92CC8" w:rsidP="00C92CC8">
      <w:r>
        <w:t>&lt;/node&gt;</w:t>
      </w:r>
    </w:p>
    <w:p w:rsidR="00C92CC8" w:rsidRDefault="00C92CC8" w:rsidP="00C92CC8">
      <w:r>
        <w:t>&lt;node id="24490752"&gt;</w:t>
      </w:r>
    </w:p>
    <w:p w:rsidR="00C92CC8" w:rsidRDefault="00C92CC8" w:rsidP="00C92CC8">
      <w:r>
        <w:t xml:space="preserve">  &lt;data key="d1"&gt;2nd_refs&lt;/data&gt;</w:t>
      </w:r>
    </w:p>
    <w:p w:rsidR="00C92CC8" w:rsidRDefault="00C92CC8" w:rsidP="00C92CC8">
      <w:r>
        <w:t xml:space="preserve">  &lt;data key="d0"&gt;24490752&lt;/data&gt;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key="d4"&gt;Aging of blood can be tracked by DNA methylation changes at just three CpG sites.&lt;/data&gt;</w:t>
      </w:r>
    </w:p>
    <w:p w:rsidR="00C92CC8" w:rsidRDefault="00C92CC8" w:rsidP="00C92CC8">
      <w:r>
        <w:t xml:space="preserve">  &lt;data key="d5"&gt;Weidner CI, Lin Q, Koch CM, Eisele L, Beier F, Ziegler P, Bauerschlag DO, Jöckel KH, Erbel R, Mühleisen TW, Zenke M, Brümmendorf TH, Wagner W.&lt;/data&gt;</w:t>
      </w:r>
    </w:p>
    <w:p w:rsidR="00C92CC8" w:rsidRDefault="00C92CC8" w:rsidP="00C92CC8">
      <w:r>
        <w:t xml:space="preserve">  &lt;data key="d6"&gt;Genome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key="d10"&gt;R24&lt;/data&gt;</w:t>
      </w:r>
    </w:p>
    <w:p w:rsidR="00C92CC8" w:rsidRDefault="00C92CC8" w:rsidP="00C92CC8">
      <w:r>
        <w:t xml:space="preserve">  &lt;data key="d11"&gt;160&lt;/data&gt;</w:t>
      </w:r>
    </w:p>
    <w:p w:rsidR="00C92CC8" w:rsidRDefault="00C92CC8" w:rsidP="00C92CC8">
      <w:r>
        <w:t>&lt;/node&gt;</w:t>
      </w:r>
    </w:p>
    <w:p w:rsidR="00C92CC8" w:rsidRDefault="00C92CC8" w:rsidP="00C92CC8">
      <w:r>
        <w:lastRenderedPageBreak/>
        <w:t>&lt;node id="23748105"&gt;</w:t>
      </w:r>
    </w:p>
    <w:p w:rsidR="00C92CC8" w:rsidRDefault="00C92CC8" w:rsidP="00C92CC8">
      <w:r>
        <w:t xml:space="preserve">  &lt;data key="d1"&gt;2nd_refs&lt;/data&gt;</w:t>
      </w:r>
    </w:p>
    <w:p w:rsidR="00C92CC8" w:rsidRDefault="00C92CC8" w:rsidP="00C92CC8">
      <w:r>
        <w:t xml:space="preserve">  &lt;data key="d0"&gt;23748105&lt;/data&gt;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key="d4"&gt;Targeting long non-coding RNAs in cancers: progress and prospects.&lt;/data&gt;</w:t>
      </w:r>
    </w:p>
    <w:p w:rsidR="00C92CC8" w:rsidRDefault="00C92CC8" w:rsidP="00C92CC8">
      <w:r>
        <w:t xml:space="preserve">  &lt;data key="d5"&gt;Li CH, Chen Y.&lt;/data&gt;</w:t>
      </w:r>
    </w:p>
    <w:p w:rsidR="00C92CC8" w:rsidRDefault="00C92CC8" w:rsidP="00C92CC8">
      <w:r>
        <w:t xml:space="preserve">  &lt;data key="d6"&gt;Int J Biochem Cell Biol&lt;/data&gt;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key="d9"&gt;8&lt;/data&gt;</w:t>
      </w:r>
    </w:p>
    <w:p w:rsidR="00C92CC8" w:rsidRDefault="00C92CC8" w:rsidP="00C92CC8">
      <w:r>
        <w:t xml:space="preserve">  &lt;data key="d10"&gt;1895-1910&lt;/data&gt;</w:t>
      </w:r>
    </w:p>
    <w:p w:rsidR="00C92CC8" w:rsidRDefault="00C92CC8" w:rsidP="00C92CC8">
      <w:r>
        <w:t xml:space="preserve">  &lt;data key="d11"&gt;127&lt;/data&gt;</w:t>
      </w:r>
    </w:p>
    <w:p w:rsidR="00C92CC8" w:rsidRDefault="00C92CC8" w:rsidP="00C92CC8">
      <w:r>
        <w:t>&lt;/node&gt;</w:t>
      </w:r>
    </w:p>
    <w:p w:rsidR="00C92CC8" w:rsidRDefault="00C92CC8" w:rsidP="00C92CC8">
      <w:r>
        <w:t>&lt;node id="23746838"&gt;</w:t>
      </w:r>
    </w:p>
    <w:p w:rsidR="00C92CC8" w:rsidRDefault="00C92CC8" w:rsidP="00C92CC8">
      <w:r>
        <w:t xml:space="preserve">  &lt;data key="d1"&gt;2nd_refs&lt;/data&gt;</w:t>
      </w:r>
    </w:p>
    <w:p w:rsidR="00C92CC8" w:rsidRDefault="00C92CC8" w:rsidP="00C92CC8">
      <w:r>
        <w:t xml:space="preserve">  &lt;data key="d0"&gt;23746838&lt;/data&gt;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key="d4"&gt;The hallmarks of aging.&lt;/data&gt;</w:t>
      </w:r>
    </w:p>
    <w:p w:rsidR="00C92CC8" w:rsidRDefault="00C92CC8" w:rsidP="00C92CC8">
      <w:r>
        <w:t xml:space="preserve">  &lt;data key="d5"&gt;López-Otín C, Blasco MA, Partridge L, Serrano M, Kroemer G.&lt;/data&gt;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key="d9"&gt;6&lt;/data&gt;</w:t>
      </w:r>
    </w:p>
    <w:p w:rsidR="00C92CC8" w:rsidRDefault="00C92CC8" w:rsidP="00C92CC8">
      <w:r>
        <w:t xml:space="preserve">  &lt;data key="d10"&gt;1194-1217&lt;/data&gt;</w:t>
      </w:r>
    </w:p>
    <w:p w:rsidR="00C92CC8" w:rsidRDefault="00C92CC8" w:rsidP="00C92CC8">
      <w:r>
        <w:t xml:space="preserve">  &lt;data key="d11"&gt;1660&lt;/data&gt;</w:t>
      </w:r>
    </w:p>
    <w:p w:rsidR="00C92CC8" w:rsidRDefault="00C92CC8" w:rsidP="00C92CC8">
      <w:r>
        <w:t>&lt;/node&gt;</w:t>
      </w:r>
    </w:p>
    <w:p w:rsidR="00C92CC8" w:rsidRDefault="00C92CC8" w:rsidP="00C92CC8">
      <w:r>
        <w:t>&lt;node id="23584423"&gt;</w:t>
      </w:r>
    </w:p>
    <w:p w:rsidR="00C92CC8" w:rsidRDefault="00C92CC8" w:rsidP="00C92CC8">
      <w:r>
        <w:t xml:space="preserve">  &lt;data key="d1"&gt;2nd_refs&lt;/data&gt;</w:t>
      </w:r>
    </w:p>
    <w:p w:rsidR="00C92CC8" w:rsidRDefault="00C92CC8" w:rsidP="00C92CC8">
      <w:r>
        <w:t xml:space="preserve">  &lt;data key="d0"&gt;23584423&lt;/data&gt;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w:t>
      </w:r>
      <w:r>
        <w:lastRenderedPageBreak/>
        <w:t>support, n.i.h., extramural; &lt;/data&gt;</w:t>
      </w:r>
    </w:p>
    <w:p w:rsidR="00C92CC8" w:rsidRDefault="00C92CC8" w:rsidP="00C92CC8">
      <w:r>
        <w:t xml:space="preserve">  &lt;data key="d4"&gt;The ageing haematopoietic stem cell compartment.&lt;/data&gt;</w:t>
      </w:r>
    </w:p>
    <w:p w:rsidR="00C92CC8" w:rsidRDefault="00C92CC8" w:rsidP="00C92CC8">
      <w:r>
        <w:t xml:space="preserve">  &lt;data key="d5"&gt;Geiger H, de Haan G, Florian MC.&lt;/data&gt;</w:t>
      </w:r>
    </w:p>
    <w:p w:rsidR="00C92CC8" w:rsidRDefault="00C92CC8" w:rsidP="00C92CC8">
      <w:r>
        <w:t xml:space="preserve">  &lt;data key="d6"&gt;Nat Rev Immunol&lt;/data&gt;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key="d10"&gt;376-389&lt;/data&gt;</w:t>
      </w:r>
    </w:p>
    <w:p w:rsidR="00C92CC8" w:rsidRDefault="00C92CC8" w:rsidP="00C92CC8">
      <w:r>
        <w:t xml:space="preserve">  &lt;data key="d11"&gt;137&lt;/data&gt;</w:t>
      </w:r>
    </w:p>
    <w:p w:rsidR="00C92CC8" w:rsidRDefault="00C92CC8" w:rsidP="00C92CC8">
      <w:r>
        <w:t>&lt;/node&gt;</w:t>
      </w:r>
    </w:p>
    <w:p w:rsidR="00C92CC8" w:rsidRDefault="00C92CC8" w:rsidP="00C92CC8">
      <w:r>
        <w:t>&lt;node id="22706308"&gt;</w:t>
      </w:r>
    </w:p>
    <w:p w:rsidR="00C92CC8" w:rsidRDefault="00C92CC8" w:rsidP="00C92CC8">
      <w:r>
        <w:t xml:space="preserve">  &lt;data key="d1"&gt;2nd_refs&lt;/data&gt;</w:t>
      </w:r>
    </w:p>
    <w:p w:rsidR="00C92CC8" w:rsidRDefault="00C92CC8" w:rsidP="00C92CC8">
      <w:r>
        <w:t xml:space="preserve">  &lt;data key="d0"&gt;22706308&lt;/data&gt;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key="d4"&gt;NF-κB inhibition delays DNA damage-induced senescence and aging in mice.&lt;/data&gt;</w:t>
      </w:r>
    </w:p>
    <w:p w:rsidR="00C92CC8" w:rsidRDefault="00C92CC8" w:rsidP="00C92CC8">
      <w:r>
        <w:t xml:space="preserve">  &lt;data key="d5"&gt;Tilstra JS, Robinson AR, Wang J, Gregg SQ, Clauson CL, Reay DP, Nasto LA, St Croix CM, Usas A, Vo N, Huard J, Clemens PR, Stolz DB, Guttridge DC, Watkins SC, Garinis GA, Wang Y, Niedernhofer LJ, Robbins PD.&lt;/data&gt;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t xml:space="preserve">  &lt;data key="d8"&gt;122&lt;/data&gt;</w:t>
      </w:r>
    </w:p>
    <w:p w:rsidR="00C92CC8" w:rsidRDefault="00C92CC8" w:rsidP="00C92CC8">
      <w:r>
        <w:t xml:space="preserve">  &lt;data key="d9"&gt;7&lt;/data&gt;</w:t>
      </w:r>
    </w:p>
    <w:p w:rsidR="00C92CC8" w:rsidRDefault="00C92CC8" w:rsidP="00C92CC8">
      <w:r>
        <w:t xml:space="preserve">  &lt;data key="d10"&gt;2601-2612&lt;/data&gt;</w:t>
      </w:r>
    </w:p>
    <w:p w:rsidR="00C92CC8" w:rsidRDefault="00C92CC8" w:rsidP="00C92CC8">
      <w:r>
        <w:t xml:space="preserve">  &lt;data key="d11"&gt;121&lt;/data&gt;</w:t>
      </w:r>
    </w:p>
    <w:p w:rsidR="00C92CC8" w:rsidRDefault="00C92CC8" w:rsidP="00C92CC8">
      <w:r>
        <w:t>&lt;/node&gt;</w:t>
      </w:r>
    </w:p>
    <w:p w:rsidR="00C92CC8" w:rsidRDefault="00C92CC8" w:rsidP="00C92CC8">
      <w:r>
        <w:t>&lt;node id="22560076"&gt;</w:t>
      </w:r>
    </w:p>
    <w:p w:rsidR="00C92CC8" w:rsidRDefault="00C92CC8" w:rsidP="00C92CC8">
      <w:r>
        <w:t xml:space="preserve">  &lt;data key="d1"&gt;2nd_refs&lt;/data&gt;</w:t>
      </w:r>
    </w:p>
    <w:p w:rsidR="00C92CC8" w:rsidRDefault="00C92CC8" w:rsidP="00C92CC8">
      <w:r>
        <w:t xml:space="preserve">  &lt;data key="d0"&gt;22560076&lt;/data&gt;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key="d4"&gt;Cdc42 activity regulates hematopoietic stem cell aging and rejuvenation.&lt;/data&gt;</w:t>
      </w:r>
    </w:p>
    <w:p w:rsidR="00C92CC8" w:rsidRDefault="00C92CC8" w:rsidP="00C92CC8">
      <w:r>
        <w:lastRenderedPageBreak/>
        <w:t xml:space="preserve">  &lt;data key="d5"&gt;Florian MC, Dörr K, Niebel A, Daria D, Schrezenmeier H, Rojewski M, Filippi MD, Hasenberg A, Gunzer M, Scharffetter-Kochanek K, Zheng Y, Geiger H.&lt;/data&gt;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key="d10"&gt;520-530&lt;/data&gt;</w:t>
      </w:r>
    </w:p>
    <w:p w:rsidR="00C92CC8" w:rsidRDefault="00C92CC8" w:rsidP="00C92CC8">
      <w:r>
        <w:t xml:space="preserve">  &lt;data key="d11"&gt;129&lt;/data&gt;</w:t>
      </w:r>
    </w:p>
    <w:p w:rsidR="00C92CC8" w:rsidRDefault="00C92CC8" w:rsidP="00C92CC8">
      <w:r>
        <w:t>&lt;/node&gt;</w:t>
      </w:r>
    </w:p>
    <w:p w:rsidR="00C92CC8" w:rsidRDefault="00C92CC8" w:rsidP="00C92CC8">
      <w:r>
        <w:t>&lt;node id="24930130"&gt;</w:t>
      </w:r>
    </w:p>
    <w:p w:rsidR="00C92CC8" w:rsidRDefault="00C92CC8" w:rsidP="00C92CC8">
      <w:r>
        <w:t xml:space="preserve">  &lt;data key="d1"&gt;2nd_refs&lt;/data&gt;</w:t>
      </w:r>
    </w:p>
    <w:p w:rsidR="00C92CC8" w:rsidRDefault="00C92CC8" w:rsidP="00C92CC8">
      <w:r>
        <w:t xml:space="preserve">  &lt;data key="d0"&gt;24930130&lt;/data&gt;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key="d4"&gt;Chemically defined generation of human cardiomyocytes.&lt;/data&gt;</w:t>
      </w:r>
    </w:p>
    <w:p w:rsidR="00C92CC8" w:rsidRDefault="00C92CC8" w:rsidP="00C92CC8">
      <w:r>
        <w:t xml:space="preserve">  &lt;data key="d5"&gt;Burridge PW, Matsa E, Shukla P, Lin ZC, Churko JM, Ebert AD, Lan F, Diecke S, Huber B, Mordwinkin NM, Plews JR, Abilez OJ, Cui B, Gold JD, Wu JC.&lt;/data&gt;</w:t>
      </w:r>
    </w:p>
    <w:p w:rsidR="00C92CC8" w:rsidRDefault="00C92CC8" w:rsidP="00C92CC8">
      <w:r>
        <w:t xml:space="preserve">  &lt;data key="d6"&gt;Nat Methods&lt;/data&gt;</w:t>
      </w:r>
    </w:p>
    <w:p w:rsidR="00C92CC8" w:rsidRDefault="00C92CC8" w:rsidP="00C92CC8">
      <w:r>
        <w:t xml:space="preserve">  &lt;data key="d7"&gt;2014&lt;/data&gt;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key="d10"&gt;855-860&lt;/data&gt;</w:t>
      </w:r>
    </w:p>
    <w:p w:rsidR="00C92CC8" w:rsidRDefault="00C92CC8" w:rsidP="00C92CC8">
      <w:r>
        <w:t xml:space="preserve">  &lt;data key="d11"&gt;225&lt;/data&gt;</w:t>
      </w:r>
    </w:p>
    <w:p w:rsidR="00C92CC8" w:rsidRDefault="00C92CC8" w:rsidP="00C92CC8">
      <w:r>
        <w:t>&lt;/node&gt;</w:t>
      </w:r>
    </w:p>
    <w:p w:rsidR="00C92CC8" w:rsidRDefault="00C92CC8" w:rsidP="00C92CC8">
      <w:r>
        <w:t>&lt;node id="24030418"&gt;</w:t>
      </w:r>
    </w:p>
    <w:p w:rsidR="00C92CC8" w:rsidRDefault="00C92CC8" w:rsidP="00C92CC8">
      <w:r>
        <w:t xml:space="preserve">  &lt;data key="d1"&gt;2nd_refs&lt;/data&gt;</w:t>
      </w:r>
    </w:p>
    <w:p w:rsidR="00C92CC8" w:rsidRDefault="00C92CC8" w:rsidP="00C92CC8">
      <w:r>
        <w:t xml:space="preserve">  &lt;data key="d0"&gt;24030418&lt;/data&gt;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key="d4"&gt;Screening drug-induced arrhythmia [corrected] using human induced pluripotent stem cell-derived cardiomyocytes and low-impedance microelectrode arrays.&lt;/data&gt;</w:t>
      </w:r>
    </w:p>
    <w:p w:rsidR="00C92CC8" w:rsidRDefault="00C92CC8" w:rsidP="00C92CC8">
      <w:r>
        <w:lastRenderedPageBreak/>
        <w:t xml:space="preserve">  &lt;data key="d5"&gt;Navarrete EG, Liang P, Lan F, Sanchez-Freire V, Simmons C, Gong T, Sharma A, Burridge PW, Patlolla B, Lee AS, Wu H, Beygui RE, Wu SM, Robbins RC, Bers DM, Wu JC.&lt;/data&gt;</w:t>
      </w:r>
    </w:p>
    <w:p w:rsidR="00C92CC8" w:rsidRDefault="00C92CC8" w:rsidP="00C92CC8">
      <w:r>
        <w:t xml:space="preserve">  &lt;data key="d6"&gt;Circulation&lt;/data&gt;</w:t>
      </w:r>
    </w:p>
    <w:p w:rsidR="00C92CC8" w:rsidRDefault="00C92CC8" w:rsidP="00C92CC8">
      <w:r>
        <w:t xml:space="preserve">  &lt;data key="d7"&gt;2013&lt;/data&gt;</w:t>
      </w:r>
    </w:p>
    <w:p w:rsidR="00C92CC8" w:rsidRDefault="00C92CC8" w:rsidP="00C92CC8">
      <w:r>
        <w:t xml:space="preserve">  &lt;data key="d8"&gt;128&lt;/data&gt;</w:t>
      </w:r>
    </w:p>
    <w:p w:rsidR="00C92CC8" w:rsidRDefault="00C92CC8" w:rsidP="00C92CC8">
      <w:r>
        <w:t xml:space="preserve">  &lt;data key="d9"&gt;11 suppl 1&lt;/data&gt;</w:t>
      </w:r>
    </w:p>
    <w:p w:rsidR="00C92CC8" w:rsidRDefault="00C92CC8" w:rsidP="00C92CC8">
      <w:r>
        <w:t xml:space="preserve">  &lt;data key="d10"&gt;S3-13&lt;/data&gt;</w:t>
      </w:r>
    </w:p>
    <w:p w:rsidR="00C92CC8" w:rsidRDefault="00C92CC8" w:rsidP="00C92CC8">
      <w:r>
        <w:t xml:space="preserve">  &lt;data key="d11"&gt;102&lt;/data&gt;</w:t>
      </w:r>
    </w:p>
    <w:p w:rsidR="00C92CC8" w:rsidRDefault="00C92CC8" w:rsidP="00C92CC8">
      <w:r>
        <w:t>&lt;/node&gt;</w:t>
      </w:r>
    </w:p>
    <w:p w:rsidR="00C92CC8" w:rsidRDefault="00C92CC8" w:rsidP="00C92CC8">
      <w:r>
        <w:t>&lt;node id="23352431"&gt;</w:t>
      </w:r>
    </w:p>
    <w:p w:rsidR="00C92CC8" w:rsidRDefault="00C92CC8" w:rsidP="00C92CC8">
      <w:r>
        <w:t xml:space="preserve">  &lt;data key="d1"&gt;2nd_refs&lt;/data&gt;</w:t>
      </w:r>
    </w:p>
    <w:p w:rsidR="00C92CC8" w:rsidRDefault="00C92CC8" w:rsidP="00C92CC8">
      <w:r>
        <w:t xml:space="preserve">  &lt;data key="d0"&gt;23352431&lt;/data&gt;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key="d4"&gt;Braveheart, a long noncoding RNA required for cardiovascular lineage commitment.&lt;/data&gt;</w:t>
      </w:r>
    </w:p>
    <w:p w:rsidR="00C92CC8" w:rsidRDefault="00C92CC8" w:rsidP="00C92CC8">
      <w:r>
        <w:t xml:space="preserve">  &lt;data key="d5"&gt;Klattenhoff CA, Scheuermann JC, Surface LE, Bradley RK, Fields PA, Steinhauser ML, Ding H, Butty VL, Torrey L, Haas S, Abo R, Tabebordbar M, Lee RT, Burge CB, Boyer LA.&lt;/data&gt;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key="d9"&gt;3&lt;/data&gt;</w:t>
      </w:r>
    </w:p>
    <w:p w:rsidR="00C92CC8" w:rsidRDefault="00C92CC8" w:rsidP="00C92CC8">
      <w:r>
        <w:t xml:space="preserve">  &lt;data key="d10"&gt;570-583&lt;/data&gt;</w:t>
      </w:r>
    </w:p>
    <w:p w:rsidR="00C92CC8" w:rsidRDefault="00C92CC8" w:rsidP="00C92CC8">
      <w:r>
        <w:t xml:space="preserve">  &lt;data key="d11"&gt;305&lt;/data&gt;</w:t>
      </w:r>
    </w:p>
    <w:p w:rsidR="00C92CC8" w:rsidRDefault="00C92CC8" w:rsidP="00C92CC8">
      <w:r>
        <w:t>&lt;/node&gt;</w:t>
      </w:r>
    </w:p>
    <w:p w:rsidR="00C92CC8" w:rsidRDefault="00C92CC8" w:rsidP="00C92CC8">
      <w:r>
        <w:t>&lt;node id="23290139"&gt;</w:t>
      </w:r>
    </w:p>
    <w:p w:rsidR="00C92CC8" w:rsidRDefault="00C92CC8" w:rsidP="00C92CC8">
      <w:r>
        <w:t xml:space="preserve">  &lt;data key="d1"&gt;2nd_refs&lt;/data&gt;</w:t>
      </w:r>
    </w:p>
    <w:p w:rsidR="00C92CC8" w:rsidRDefault="00C92CC8" w:rsidP="00C92CC8">
      <w:r>
        <w:t xml:space="preserve">  &lt;data key="d0"&gt;23290139&lt;/data&gt;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key="d4"&gt;Abnormal calcium handling properties underlie familial hypertrophic cardiomyopathy pathology in patient-specific induced pluripotent stem </w:t>
      </w:r>
      <w:r>
        <w:lastRenderedPageBreak/>
        <w:t>cells.&lt;/data&gt;</w:t>
      </w:r>
    </w:p>
    <w:p w:rsidR="00C92CC8" w:rsidRDefault="00C92CC8" w:rsidP="00C92CC8">
      <w:r>
        <w:t xml:space="preserve">  &lt;data key="d5"&gt;Lan F, Lee AS, Liang P, Sanchez-Freire V, Nguyen PK, Wang L, Han L, Yen M, Wang Y, Sun N, Abilez OJ, Hu S, Ebert AD, Navarrete EG, Simmons CS, Wheeler M, Pruitt B, Lewis R, Yamaguchi Y, Ashley EA, Bers DM, Robbins RC, Longaker MT, Wu JC.&lt;/data&gt;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key="d10"&gt;101-113&lt;/data&gt;</w:t>
      </w:r>
    </w:p>
    <w:p w:rsidR="00C92CC8" w:rsidRDefault="00C92CC8" w:rsidP="00C92CC8">
      <w:r>
        <w:t xml:space="preserve">  &lt;data key="d11"&gt;159&lt;/data&gt;</w:t>
      </w:r>
    </w:p>
    <w:p w:rsidR="00C92CC8" w:rsidRDefault="00C92CC8" w:rsidP="00C92CC8">
      <w:r>
        <w:t>&lt;/node&gt;</w:t>
      </w:r>
    </w:p>
    <w:p w:rsidR="00C92CC8" w:rsidRDefault="00C92CC8" w:rsidP="00C92CC8">
      <w:r>
        <w:t>&lt;node id="23168164"&gt;</w:t>
      </w:r>
    </w:p>
    <w:p w:rsidR="00C92CC8" w:rsidRDefault="00C92CC8" w:rsidP="00C92CC8">
      <w:r>
        <w:t xml:space="preserve">  &lt;data key="d1"&gt;2nd_refs&lt;/data&gt;</w:t>
      </w:r>
    </w:p>
    <w:p w:rsidR="00C92CC8" w:rsidRDefault="00C92CC8" w:rsidP="00C92CC8">
      <w:r>
        <w:t xml:space="preserve">  &lt;data key="d0"&gt;23168164&lt;/data&gt;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key="d4"&gt;Distinct metabolic flow enables large-scale purification of mouse and human pluripotent stem cell-derived cardiomyocytes.&lt;/data&gt;</w:t>
      </w:r>
    </w:p>
    <w:p w:rsidR="00C92CC8" w:rsidRDefault="00C92CC8" w:rsidP="00C92CC8">
      <w:r>
        <w:t xml:space="preserve">  &lt;data key="d5"&gt;Tohyama S, Hattori F, Sano M, Hishiki T, Nagahata Y, Matsuura T, Hashimoto H, Suzuki T, Yamashita H, Satoh Y, Egashira T, Seki T, Muraoka N, Yamakawa H, Ohgino Y, Tanaka T, Yoichi M, Yuasa S, Murata M, Suematsu M, Fukuda K.&lt;/data&gt;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key="d10"&gt;127-137&lt;/data&gt;</w:t>
      </w:r>
    </w:p>
    <w:p w:rsidR="00C92CC8" w:rsidRDefault="00C92CC8" w:rsidP="00C92CC8">
      <w:r>
        <w:t xml:space="preserve">  &lt;data key="d11"&gt;179&lt;/data&gt;</w:t>
      </w:r>
    </w:p>
    <w:p w:rsidR="00C92CC8" w:rsidRDefault="00C92CC8" w:rsidP="00C92CC8">
      <w:r>
        <w:t>&lt;/node&gt;</w:t>
      </w:r>
    </w:p>
    <w:p w:rsidR="00C92CC8" w:rsidRDefault="00C92CC8" w:rsidP="00C92CC8">
      <w:r>
        <w:t>&lt;node id="27397505"&gt;</w:t>
      </w:r>
    </w:p>
    <w:p w:rsidR="00C92CC8" w:rsidRDefault="00C92CC8" w:rsidP="00C92CC8">
      <w:r>
        <w:t xml:space="preserve">  &lt;data key="d1"&gt;2nd_refs&lt;/data&gt;</w:t>
      </w:r>
    </w:p>
    <w:p w:rsidR="00C92CC8" w:rsidRDefault="00C92CC8" w:rsidP="00C92CC8">
      <w:r>
        <w:t xml:space="preserve">  &lt;data key="d0"&gt;27397505&lt;/data&gt;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key="d4"&gt;A Landscape of Pharmacogenomic Interactions in Cancer.&lt;/data&gt;</w:t>
      </w:r>
    </w:p>
    <w:p w:rsidR="00C92CC8" w:rsidRDefault="00C92CC8" w:rsidP="00C92CC8">
      <w:r>
        <w:t xml:space="preserve">  &lt;data key="d5"&gt;Iorio F, Knijnenburg TA, Vis DJ, Bignell GR, Menden MP, Schubert M, Aben N, Gonçalves E, Barthorpe S, Lightfoot H, Cokelaer T, Greninger P, van Dyk E, Chang H, de Silva H, Heyn H, Deng X, Egan RK, Liu Q, Mironenko T, Mitropoulos X, Richardson L, Wang J, Zhang T, Moran S, Sayols S, Soleimani M, Tamborero D, Lopez-Bigas N, Ross-Macdonald P, Esteller M, Gray NS, Haber DA, Stratton MR, Benes CH, Wessels LFA, Saez-Rodriguez J, McDermott U, Garnett MJ.&lt;/data&gt;</w:t>
      </w:r>
    </w:p>
    <w:p w:rsidR="00C92CC8" w:rsidRDefault="00C92CC8" w:rsidP="00C92CC8">
      <w:r>
        <w:t xml:space="preserve">  &lt;data key="d6"&gt;Cell&lt;/data&gt;</w:t>
      </w:r>
    </w:p>
    <w:p w:rsidR="00C92CC8" w:rsidRDefault="00C92CC8" w:rsidP="00C92CC8">
      <w:r>
        <w:t xml:space="preserve">  &lt;data key="d7"&gt;2016&lt;/data&gt;</w:t>
      </w:r>
    </w:p>
    <w:p w:rsidR="00C92CC8" w:rsidRDefault="00C92CC8" w:rsidP="00C92CC8">
      <w:r>
        <w:t xml:space="preserve">  &lt;data key="d8"&gt;166&lt;/data&gt;</w:t>
      </w:r>
    </w:p>
    <w:p w:rsidR="00C92CC8" w:rsidRDefault="00C92CC8" w:rsidP="00C92CC8">
      <w:r>
        <w:t xml:space="preserve">  &lt;data key="d9"&gt;3&lt;/data&gt;</w:t>
      </w:r>
    </w:p>
    <w:p w:rsidR="00C92CC8" w:rsidRDefault="00C92CC8" w:rsidP="00C92CC8">
      <w:r>
        <w:t xml:space="preserve">  &lt;data key="d10"&gt;740-754&lt;/data&gt;</w:t>
      </w:r>
    </w:p>
    <w:p w:rsidR="00C92CC8" w:rsidRDefault="00C92CC8" w:rsidP="00C92CC8">
      <w:r>
        <w:t xml:space="preserve">  &lt;data key="d11"&gt;106&lt;/data&gt;</w:t>
      </w:r>
    </w:p>
    <w:p w:rsidR="00C92CC8" w:rsidRDefault="00C92CC8" w:rsidP="00C92CC8">
      <w:r>
        <w:t>&lt;/node&gt;</w:t>
      </w:r>
    </w:p>
    <w:p w:rsidR="00C92CC8" w:rsidRDefault="00C92CC8" w:rsidP="00C92CC8">
      <w:r>
        <w:t>&lt;node id="25957691"&gt;</w:t>
      </w:r>
    </w:p>
    <w:p w:rsidR="00C92CC8" w:rsidRDefault="00C92CC8" w:rsidP="00C92CC8">
      <w:r>
        <w:t xml:space="preserve">  &lt;data key="d1"&gt;2nd_refs&lt;/data&gt;</w:t>
      </w:r>
    </w:p>
    <w:p w:rsidR="00C92CC8" w:rsidRDefault="00C92CC8" w:rsidP="00C92CC8">
      <w:r>
        <w:t xml:space="preserve">  &lt;data key="d0"&gt;25957691&lt;/data&gt;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key="d4"&gt;Prospective derivation of a living organoid biobank of colorectal cancer patients.&lt;/data&gt;</w:t>
      </w:r>
    </w:p>
    <w:p w:rsidR="00C92CC8" w:rsidRDefault="00C92CC8" w:rsidP="00C92CC8">
      <w:r>
        <w:t xml:space="preserve">  &lt;data key="d5"&gt;van de Wetering M, Francies HE, Francis JM, Bounova G, Iorio F, Pronk A, van Houdt W, van Gorp J, Taylor-Weiner A, Kester L, McLaren-Douglas A, Blokker J, Jaksani S, Bartfeld S, Volckman R, van Sluis P, Li VS, Seepo S, Sekhar Pedamallu C, Cibulskis K, Carter SL, McKenna A, Lawrence MS, Lichtenstein L, Stewart C, Koster J, Versteeg R, van Oudenaarden A, Saez-Rodriguez J, Vries RG, Getz G, Wessels L, Stratton MR, McDermott U, Meyerson M, Garnett MJ, Clevers H.&lt;/data&gt;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key="d9"&gt;4&lt;/data&gt;</w:t>
      </w:r>
    </w:p>
    <w:p w:rsidR="00C92CC8" w:rsidRDefault="00C92CC8" w:rsidP="00C92CC8">
      <w:r>
        <w:t xml:space="preserve">  &lt;data key="d10"&gt;933-945&lt;/data&gt;</w:t>
      </w:r>
    </w:p>
    <w:p w:rsidR="00C92CC8" w:rsidRDefault="00C92CC8" w:rsidP="00C92CC8">
      <w:r>
        <w:t xml:space="preserve">  &lt;data key="d11"&gt;232&lt;/data&gt;</w:t>
      </w:r>
    </w:p>
    <w:p w:rsidR="00C92CC8" w:rsidRDefault="00C92CC8" w:rsidP="00C92CC8">
      <w:r>
        <w:t>&lt;/node&gt;</w:t>
      </w:r>
    </w:p>
    <w:p w:rsidR="00C92CC8" w:rsidRDefault="00C92CC8" w:rsidP="00C92CC8">
      <w:r>
        <w:t>&lt;node id="25934077"&gt;</w:t>
      </w:r>
    </w:p>
    <w:p w:rsidR="00C92CC8" w:rsidRDefault="00C92CC8" w:rsidP="00C92CC8">
      <w:r>
        <w:t xml:space="preserve">  &lt;data key="d1"&gt;2nd_refs&lt;/data&gt;</w:t>
      </w:r>
    </w:p>
    <w:p w:rsidR="00C92CC8" w:rsidRDefault="00C92CC8" w:rsidP="00C92CC8">
      <w:r>
        <w:lastRenderedPageBreak/>
        <w:t xml:space="preserve">  &lt;data key="d0"&gt;25934077&lt;/data&gt;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key="d4"&gt;Heterogeneity Underlies the Emergence of EGFRT790 Wild-Type Clones Following Treatment of T790M-Positive Cancers with a Third-Generation EGFR Inhibitor.&lt;/data&gt;</w:t>
      </w:r>
    </w:p>
    <w:p w:rsidR="00C92CC8" w:rsidRDefault="00C92CC8" w:rsidP="00C92CC8">
      <w:r>
        <w:t xml:space="preserve">  &lt;data key="d5"&gt;Piotrowska Z, Niederst MJ, Karlovich CA, Wakelee HA, Neal JW, Mino-Kenudson M, Fulton L, Hata AN, Lockerman EL, Kalsy A, Digumarthy S, Muzikansky A, Raponi M, Garcia AR, Mulvey HE, Parks MK, DiCecca RH, Dias-Santagata D, Iafrate AJ, Shaw AT, Allen AR, Engelman JA, Sequist LV.&lt;/data&gt;</w:t>
      </w:r>
    </w:p>
    <w:p w:rsidR="00C92CC8" w:rsidRDefault="00C92CC8" w:rsidP="00C92CC8">
      <w:r>
        <w:t xml:space="preserve">  &lt;data key="d6"&gt;Cancer Discov&lt;/data&gt;</w:t>
      </w:r>
    </w:p>
    <w:p w:rsidR="00C92CC8" w:rsidRDefault="00C92CC8" w:rsidP="00C92CC8">
      <w:r>
        <w:t xml:space="preserve">  &lt;data key="d7"&gt;2015&lt;/data&gt;</w:t>
      </w:r>
    </w:p>
    <w:p w:rsidR="00C92CC8" w:rsidRDefault="00C92CC8" w:rsidP="00C92CC8">
      <w:r>
        <w:t xml:space="preserve">  &lt;data key="d8"&gt;5&lt;/data&gt;</w:t>
      </w:r>
    </w:p>
    <w:p w:rsidR="00C92CC8" w:rsidRDefault="00C92CC8" w:rsidP="00C92CC8">
      <w:r>
        <w:t xml:space="preserve">  &lt;data key="d9"&gt;7&lt;/data&gt;</w:t>
      </w:r>
    </w:p>
    <w:p w:rsidR="00C92CC8" w:rsidRDefault="00C92CC8" w:rsidP="00C92CC8">
      <w:r>
        <w:t xml:space="preserve">  &lt;data key="d10"&gt;713-722&lt;/data&gt;</w:t>
      </w:r>
    </w:p>
    <w:p w:rsidR="00C92CC8" w:rsidRDefault="00C92CC8" w:rsidP="00C92CC8">
      <w:r>
        <w:t xml:space="preserve">  &lt;data key="d11"&gt;116&lt;/data&gt;</w:t>
      </w:r>
    </w:p>
    <w:p w:rsidR="00C92CC8" w:rsidRDefault="00C92CC8" w:rsidP="00C92CC8">
      <w:r>
        <w:t>&lt;/node&gt;</w:t>
      </w:r>
    </w:p>
    <w:p w:rsidR="00C92CC8" w:rsidRDefault="00C92CC8" w:rsidP="00C92CC8">
      <w:r>
        <w:t>&lt;node id="25394791"&gt;</w:t>
      </w:r>
    </w:p>
    <w:p w:rsidR="00C92CC8" w:rsidRDefault="00C92CC8" w:rsidP="00C92CC8">
      <w:r>
        <w:t xml:space="preserve">  &lt;data key="d1"&gt;2nd_refs&lt;/data&gt;</w:t>
      </w:r>
    </w:p>
    <w:p w:rsidR="00C92CC8" w:rsidRDefault="00C92CC8" w:rsidP="00C92CC8">
      <w:r>
        <w:t xml:space="preserve">  &lt;data key="d0"&gt;25394791&lt;/data&gt;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key="d4"&gt;Patient-derived models of acquired resistance can identify effective drug combinations for cancer.&lt;/data&gt;</w:t>
      </w:r>
    </w:p>
    <w:p w:rsidR="00C92CC8" w:rsidRDefault="00C92CC8" w:rsidP="00C92CC8">
      <w:r>
        <w:t xml:space="preserve">  &lt;data key="d5"&gt;Crystal AS, Shaw AT, Sequist LV, Friboulet L, Niederst MJ, Lockerman EL, Frias RL, Gainor JF, Amzallag A, Greninger P, Lee D, Kalsy A, Gomez-Caraballo M, Elamine L, Howe E, Hur W, Lifshits E, Robinson HE, Katayama R, Faber AC, Awad MM, Ramaswamy S, Mino-Kenudson M, Iafrate AJ, Benes CH, Engelman JA.&lt;/data&gt;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key="d8"&gt;346&lt;/data&gt;</w:t>
      </w:r>
    </w:p>
    <w:p w:rsidR="00C92CC8" w:rsidRDefault="00C92CC8" w:rsidP="00C92CC8">
      <w:r>
        <w:t xml:space="preserve">  &lt;data key="d9"&gt;6216&lt;/data&gt;</w:t>
      </w:r>
    </w:p>
    <w:p w:rsidR="00C92CC8" w:rsidRDefault="00C92CC8" w:rsidP="00C92CC8">
      <w:r>
        <w:t xml:space="preserve">  &lt;data key="d10"&gt;1480-1486&lt;/data&gt;</w:t>
      </w:r>
    </w:p>
    <w:p w:rsidR="00C92CC8" w:rsidRDefault="00C92CC8" w:rsidP="00C92CC8">
      <w:r>
        <w:lastRenderedPageBreak/>
        <w:t xml:space="preserve">  &lt;data key="d11"&gt;185&lt;/data&gt;</w:t>
      </w:r>
    </w:p>
    <w:p w:rsidR="00C92CC8" w:rsidRDefault="00C92CC8" w:rsidP="00C92CC8">
      <w:r>
        <w:t>&lt;/node&gt;</w:t>
      </w:r>
    </w:p>
    <w:p w:rsidR="00C92CC8" w:rsidRDefault="00C92CC8" w:rsidP="00C92CC8">
      <w:r>
        <w:t>&lt;node id="25201530"&gt;</w:t>
      </w:r>
    </w:p>
    <w:p w:rsidR="00C92CC8" w:rsidRDefault="00C92CC8" w:rsidP="00C92CC8">
      <w:r>
        <w:t xml:space="preserve">  &lt;data key="d1"&gt;2nd_refs&lt;/data&gt;</w:t>
      </w:r>
    </w:p>
    <w:p w:rsidR="00C92CC8" w:rsidRDefault="00C92CC8" w:rsidP="00C92CC8">
      <w:r>
        <w:t xml:space="preserve">  &lt;data key="d0"&gt;25201530&lt;/data&gt;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key="d4"&gt;Organoid cultures derived from patients with advanced prostate cancer.&lt;/data&gt;</w:t>
      </w:r>
    </w:p>
    <w:p w:rsidR="00C92CC8" w:rsidRDefault="00C92CC8" w:rsidP="00C92CC8">
      <w:r>
        <w:t xml:space="preserve">  &lt;data key="d5"&gt;Gao D, Vela I, Sboner A, Iaquinta PJ, Karthaus WR, Gopalan A, Dowling C, Wanjala JN, Undvall EA, Arora VK, Wongvipat J, Kossai M, Ramazanoglu S, Barboza LP, Di W, Cao Z, Zhang QF, Sirota I, Ran L, MacDonald TY, Beltran H, Mosquera JM, Touijer KA, Scardino PT, Laudone VP, Curtis KR, Rathkopf DE, Morris MJ, Danila DC, Slovin SF, Solomon SB, Eastham JA, Chi P, Carver B, Rubin MA, Scher HI, Clevers H, Sawyers CL, Chen Y.&lt;/data&gt;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key="d8"&gt;159&lt;/data&gt;</w:t>
      </w:r>
    </w:p>
    <w:p w:rsidR="00C92CC8" w:rsidRDefault="00C92CC8" w:rsidP="00C92CC8">
      <w:r>
        <w:t xml:space="preserve">  &lt;data key="d9"&gt;1&lt;/data&gt;</w:t>
      </w:r>
    </w:p>
    <w:p w:rsidR="00C92CC8" w:rsidRDefault="00C92CC8" w:rsidP="00C92CC8">
      <w:r>
        <w:t xml:space="preserve">  &lt;data key="d10"&gt;176-187&lt;/data&gt;</w:t>
      </w:r>
    </w:p>
    <w:p w:rsidR="00C92CC8" w:rsidRDefault="00C92CC8" w:rsidP="00C92CC8">
      <w:r>
        <w:t xml:space="preserve">  &lt;data key="d11"&gt;200&lt;/data&gt;</w:t>
      </w:r>
    </w:p>
    <w:p w:rsidR="00C92CC8" w:rsidRDefault="00C92CC8" w:rsidP="00C92CC8">
      <w:r>
        <w:t>&lt;/node&gt;</w:t>
      </w:r>
    </w:p>
    <w:p w:rsidR="00C92CC8" w:rsidRDefault="00C92CC8" w:rsidP="00C92CC8">
      <w:r>
        <w:t>&lt;node id="25201529"&gt;</w:t>
      </w:r>
    </w:p>
    <w:p w:rsidR="00C92CC8" w:rsidRDefault="00C92CC8" w:rsidP="00C92CC8">
      <w:r>
        <w:t xml:space="preserve">  &lt;data key="d1"&gt;2nd_refs&lt;/data&gt;</w:t>
      </w:r>
    </w:p>
    <w:p w:rsidR="00C92CC8" w:rsidRDefault="00C92CC8" w:rsidP="00C92CC8">
      <w:r>
        <w:t xml:space="preserve">  &lt;data key="d0"&gt;25201529&lt;/data&gt;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key="d4"&gt;Identification of multipotent luminal progenitor cells in human prostate organoid cultures.&lt;/data&gt;</w:t>
      </w:r>
    </w:p>
    <w:p w:rsidR="00C92CC8" w:rsidRDefault="00C92CC8" w:rsidP="00C92CC8">
      <w:r>
        <w:t xml:space="preserve">  &lt;data key="d5"&gt;Karthaus WR, Iaquinta PJ, Drost J, Gracanin A, van Boxtel R, Wongvipat J, Dowling CM, Gao D, Begthel H, Sachs N, Vries RGJ, Cuppen E, Chen Y, Sawyers CL, Clevers HC.&lt;/data&gt;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lastRenderedPageBreak/>
        <w:t xml:space="preserve">  &lt;data key="d8"&gt;159&lt;/data&gt;</w:t>
      </w:r>
    </w:p>
    <w:p w:rsidR="00C92CC8" w:rsidRDefault="00C92CC8" w:rsidP="00C92CC8">
      <w:r>
        <w:t xml:space="preserve">  &lt;data key="d9"&gt;1&lt;/data&gt;</w:t>
      </w:r>
    </w:p>
    <w:p w:rsidR="00C92CC8" w:rsidRDefault="00C92CC8" w:rsidP="00C92CC8">
      <w:r>
        <w:t xml:space="preserve">  &lt;data key="d10"&gt;163-175&lt;/data&gt;</w:t>
      </w:r>
    </w:p>
    <w:p w:rsidR="00C92CC8" w:rsidRDefault="00C92CC8" w:rsidP="00C92CC8">
      <w:r>
        <w:t xml:space="preserve">  &lt;data key="d11"&gt;110&lt;/data&gt;</w:t>
      </w:r>
    </w:p>
    <w:p w:rsidR="00C92CC8" w:rsidRDefault="00C92CC8" w:rsidP="00C92CC8">
      <w:r>
        <w:t>&lt;/node&gt;</w:t>
      </w:r>
    </w:p>
    <w:p w:rsidR="00C92CC8" w:rsidRDefault="00C92CC8" w:rsidP="00C92CC8">
      <w:r>
        <w:t>&lt;node id="25013076"&gt;</w:t>
      </w:r>
    </w:p>
    <w:p w:rsidR="00C92CC8" w:rsidRDefault="00C92CC8" w:rsidP="00C92CC8">
      <w:r>
        <w:t xml:space="preserve">  &lt;data key="d1"&gt;2nd_refs&lt;/data&gt;</w:t>
      </w:r>
    </w:p>
    <w:p w:rsidR="00C92CC8" w:rsidRDefault="00C92CC8" w:rsidP="00C92CC8">
      <w:r>
        <w:t xml:space="preserve">  &lt;data key="d0"&gt;25013076&lt;/data&gt;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key="d4"&gt;Cancer therapy. Ex vivo culture of circulating breast tumor cells for individualized testing of drug susceptibility.&lt;/data&gt;</w:t>
      </w:r>
    </w:p>
    <w:p w:rsidR="00C92CC8" w:rsidRDefault="00C92CC8" w:rsidP="00C92CC8">
      <w:r>
        <w:t xml:space="preserve">  &lt;data key="d5"&gt;Yu M, Bardia A, Aceto N, Bersani F, Madden MW, Donaldson MC, Desai R, Zhu H, Comaills V, Zheng Z, Wittner BS, Stojanov P, Brachtel E, Sgroi D, Kapur R, Shioda T, Ting DT, Ramaswamy S, Getz G, Iafrate AJ, Benes C, Toner M, Maheswaran S, Haber DA.&lt;/data&gt;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key="d8"&gt;345&lt;/data&gt;</w:t>
      </w:r>
    </w:p>
    <w:p w:rsidR="00C92CC8" w:rsidRDefault="00C92CC8" w:rsidP="00C92CC8">
      <w:r>
        <w:t xml:space="preserve">  &lt;data key="d9"&gt;6193&lt;/data&gt;</w:t>
      </w:r>
    </w:p>
    <w:p w:rsidR="00C92CC8" w:rsidRDefault="00C92CC8" w:rsidP="00C92CC8">
      <w:r>
        <w:t xml:space="preserve">  &lt;data key="d10"&gt;216-220&lt;/data&gt;</w:t>
      </w:r>
    </w:p>
    <w:p w:rsidR="00C92CC8" w:rsidRDefault="00C92CC8" w:rsidP="00C92CC8">
      <w:r>
        <w:t xml:space="preserve">  &lt;data key="d11"&gt;237&lt;/data&gt;</w:t>
      </w:r>
    </w:p>
    <w:p w:rsidR="00C92CC8" w:rsidRDefault="00C92CC8" w:rsidP="00C92CC8">
      <w:r>
        <w:t>&lt;/node&gt;</w:t>
      </w:r>
    </w:p>
    <w:p w:rsidR="00C92CC8" w:rsidRDefault="00C92CC8" w:rsidP="00C92CC8">
      <w:r>
        <w:t>&lt;node id="24651011"&gt;</w:t>
      </w:r>
    </w:p>
    <w:p w:rsidR="00C92CC8" w:rsidRDefault="00C92CC8" w:rsidP="00C92CC8">
      <w:r>
        <w:t xml:space="preserve">  &lt;data key="d1"&gt;2nd_refs&lt;/data&gt;</w:t>
      </w:r>
    </w:p>
    <w:p w:rsidR="00C92CC8" w:rsidRDefault="00C92CC8" w:rsidP="00C92CC8">
      <w:r>
        <w:t xml:space="preserve">  &lt;data key="d0"&gt;24651011&lt;/data&gt;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key="d4"&gt;ERBB receptors: from oncogene discovery to basic science to mechanism-based cancer therapeutics.&lt;/data&gt;</w:t>
      </w:r>
    </w:p>
    <w:p w:rsidR="00C92CC8" w:rsidRDefault="00C92CC8" w:rsidP="00C92CC8">
      <w:r>
        <w:t xml:space="preserve">  &lt;data key="d5"&gt;Arteaga CL, Engelman JA.&lt;/data&gt;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key="d8"&gt;25&lt;/data&gt;</w:t>
      </w:r>
    </w:p>
    <w:p w:rsidR="00C92CC8" w:rsidRDefault="00C92CC8" w:rsidP="00C92CC8">
      <w:r>
        <w:lastRenderedPageBreak/>
        <w:t xml:space="preserve">  &lt;data key="d9"&gt;3&lt;/data&gt;</w:t>
      </w:r>
    </w:p>
    <w:p w:rsidR="00C92CC8" w:rsidRDefault="00C92CC8" w:rsidP="00C92CC8">
      <w:r>
        <w:t xml:space="preserve">  &lt;data key="d10"&gt;282-303&lt;/data&gt;</w:t>
      </w:r>
    </w:p>
    <w:p w:rsidR="00C92CC8" w:rsidRDefault="00C92CC8" w:rsidP="00C92CC8">
      <w:r>
        <w:t xml:space="preserve">  &lt;data key="d11"&gt;205&lt;/data&gt;</w:t>
      </w:r>
    </w:p>
    <w:p w:rsidR="00C92CC8" w:rsidRDefault="00C92CC8" w:rsidP="00C92CC8">
      <w:r>
        <w:t>&lt;/node&gt;</w:t>
      </w:r>
    </w:p>
    <w:p w:rsidR="00C92CC8" w:rsidRDefault="00C92CC8" w:rsidP="00C92CC8">
      <w:r>
        <w:t>&lt;node id="24286369"&gt;</w:t>
      </w:r>
    </w:p>
    <w:p w:rsidR="00C92CC8" w:rsidRDefault="00C92CC8" w:rsidP="00C92CC8">
      <w:r>
        <w:t xml:space="preserve">  &lt;data key="d1"&gt;2nd_refs&lt;/data&gt;</w:t>
      </w:r>
    </w:p>
    <w:p w:rsidR="00C92CC8" w:rsidRDefault="00C92CC8" w:rsidP="00C92CC8">
      <w:r>
        <w:t xml:space="preserve">  &lt;data key="d0"&gt;24286369&lt;/data&gt;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key="d4"&gt;Critical research gaps and translational priorities for the successful prevention and treatment of breast cancer.&lt;/data&gt;</w:t>
      </w:r>
    </w:p>
    <w:p w:rsidR="00C92CC8" w:rsidRDefault="00C92CC8" w:rsidP="00C92CC8">
      <w:r>
        <w:t xml:space="preserve">  &lt;data key="d5"&gt;Eccles SA, Aboagye EO, Ali S, Anderson AS, Armes J, Berditchevski F, Blaydes JP, Brennan K, Brown NJ, Bryant HE, Bundred NJ, Burchell JM, Campbell AM, Carroll JS, Clarke RB, Coles CE, Cook GJ, Cox A, Curtin NJ, Dekker LV, Silva Idos S, Duffy SW, Easton DF, Eccles DM, Edwards DR, Edwards J, Evans D, Fenlon DF, Flanagan JM, Foster C, Gallagher WM, Garcia-Closas M, Gee JM, Gescher AJ, Goh V, Groves AM, Harvey AJ, Harvie M, Hennessy BT, Hiscox S, Holen I, Howell SJ, Howell A, Hubbard G, Hulbert-Williams N, Hunter MS, Jasani B, Jones LJ, Key TJ, Kirwan CC, Kong A, Kunkler IH, Langdon SP, Leach MO, Mann DJ, Marshall JF, Martin L, Martin SG, Macdougall JE, Miles DW, Miller WR, Morris JR, Moss SM, Mullan P, Natrajan R, O'Connor JP, O'Connor R, Palmieri C, Pharoah PD, Rakha EA, Reed E, Robinson SP, Sahai E, Saxton JM, Schmid P, Smalley MJ, Speirs V, Stein R, Stingl J, Streuli CH, Tutt AN, Velikova G, Walker RA, Watson CJ, Williams KJ, Young LS, Thompson AM.&lt;/data&gt;</w:t>
      </w:r>
    </w:p>
    <w:p w:rsidR="00C92CC8" w:rsidRDefault="00C92CC8" w:rsidP="00C92CC8">
      <w:r>
        <w:t xml:space="preserve">  &lt;data key="d6"&gt;Breast Cancer Res&lt;/data&gt;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key="d9"&gt;5&lt;/data&gt;</w:t>
      </w:r>
    </w:p>
    <w:p w:rsidR="00C92CC8" w:rsidRDefault="00C92CC8" w:rsidP="00C92CC8">
      <w:r>
        <w:t xml:space="preserve">  &lt;data key="d10"&gt;R92&lt;/data&gt;</w:t>
      </w:r>
    </w:p>
    <w:p w:rsidR="00C92CC8" w:rsidRDefault="00C92CC8" w:rsidP="00C92CC8">
      <w:r>
        <w:t xml:space="preserve">  &lt;data key="d11"&gt;108&lt;/data&gt;</w:t>
      </w:r>
    </w:p>
    <w:p w:rsidR="00C92CC8" w:rsidRDefault="00C92CC8" w:rsidP="00C92CC8">
      <w:r>
        <w:t>&lt;/node&gt;</w:t>
      </w:r>
    </w:p>
    <w:p w:rsidR="00C92CC8" w:rsidRDefault="00C92CC8" w:rsidP="00C92CC8">
      <w:r>
        <w:t>&lt;node id="23540688"&gt;</w:t>
      </w:r>
    </w:p>
    <w:p w:rsidR="00C92CC8" w:rsidRDefault="00C92CC8" w:rsidP="00C92CC8">
      <w:r>
        <w:t xml:space="preserve">  &lt;data key="d1"&gt;2nd_refs&lt;/data&gt;</w:t>
      </w:r>
    </w:p>
    <w:p w:rsidR="00C92CC8" w:rsidRDefault="00C92CC8" w:rsidP="00C92CC8">
      <w:r>
        <w:t xml:space="preserve">  &lt;data key="d0"&gt;23540688&lt;/data&gt;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w:t>
      </w:r>
      <w:r>
        <w:lastRenderedPageBreak/>
        <w:t>non-p.h.s.; journal article; research support, n.i.h., extramural; &lt;/data&gt;</w:t>
      </w:r>
    </w:p>
    <w:p w:rsidR="00C92CC8" w:rsidRDefault="00C92CC8" w:rsidP="00C92CC8">
      <w:r>
        <w:t xml:space="preserve">  &lt;data key="d4"&gt;Lessons from the cancer genome.&lt;/data&gt;</w:t>
      </w:r>
    </w:p>
    <w:p w:rsidR="00C92CC8" w:rsidRDefault="00C92CC8" w:rsidP="00C92CC8">
      <w:r>
        <w:t xml:space="preserve">  &lt;data key="d5"&gt;Garraway LA, Lander ES.&lt;/data&gt;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key="d9"&gt;1&lt;/data&gt;</w:t>
      </w:r>
    </w:p>
    <w:p w:rsidR="00C92CC8" w:rsidRDefault="00C92CC8" w:rsidP="00C92CC8">
      <w:r>
        <w:t xml:space="preserve">  &lt;data key="d10"&gt;17-37&lt;/data&gt;</w:t>
      </w:r>
    </w:p>
    <w:p w:rsidR="00C92CC8" w:rsidRDefault="00C92CC8" w:rsidP="00C92CC8">
      <w:r>
        <w:t xml:space="preserve">  &lt;data key="d11"&gt;407&lt;/data&gt;</w:t>
      </w:r>
    </w:p>
    <w:p w:rsidR="00C92CC8" w:rsidRDefault="00C92CC8" w:rsidP="00C92CC8">
      <w:r>
        <w:t>&lt;/node&gt;</w:t>
      </w:r>
    </w:p>
    <w:p w:rsidR="00C92CC8" w:rsidRDefault="00C92CC8" w:rsidP="00C92CC8">
      <w:r>
        <w:t>&lt;node id="24535568"&gt;</w:t>
      </w:r>
    </w:p>
    <w:p w:rsidR="00C92CC8" w:rsidRDefault="00C92CC8" w:rsidP="00C92CC8">
      <w:r>
        <w:t xml:space="preserve">  &lt;data key="d1"&gt;2nd_refs&lt;/data&gt;</w:t>
      </w:r>
    </w:p>
    <w:p w:rsidR="00C92CC8" w:rsidRDefault="00C92CC8" w:rsidP="00C92CC8">
      <w:r>
        <w:t xml:space="preserve">  &lt;data key="d0"&gt;24535568&lt;/data&gt;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key="d4"&gt;Genome-wide recessive genetic screening in mammalian cells with a lentiviral CRISPR-guide RNA library.&lt;/data&gt;</w:t>
      </w:r>
    </w:p>
    <w:p w:rsidR="00C92CC8" w:rsidRDefault="00C92CC8" w:rsidP="00C92CC8">
      <w:r>
        <w:t xml:space="preserve">  &lt;data key="d5"&gt;Koike-Yusa H, Li Y, Tan EP, Velasco-Herrera Mdel C, Yusa K.&lt;/data&gt;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key="d9"&gt;3&lt;/data&gt;</w:t>
      </w:r>
    </w:p>
    <w:p w:rsidR="00C92CC8" w:rsidRDefault="00C92CC8" w:rsidP="00C92CC8">
      <w:r>
        <w:t xml:space="preserve">  &lt;data key="d10"&gt;267-273&lt;/data&gt;</w:t>
      </w:r>
    </w:p>
    <w:p w:rsidR="00C92CC8" w:rsidRDefault="00C92CC8" w:rsidP="00C92CC8">
      <w:r>
        <w:t xml:space="preserve">  &lt;data key="d11"&gt;266&lt;/data&gt;</w:t>
      </w:r>
    </w:p>
    <w:p w:rsidR="00C92CC8" w:rsidRDefault="00C92CC8" w:rsidP="00C92CC8">
      <w:r>
        <w:t>&lt;/node&gt;</w:t>
      </w:r>
    </w:p>
    <w:p w:rsidR="00C92CC8" w:rsidRDefault="00C92CC8" w:rsidP="00C92CC8">
      <w:r>
        <w:t>&lt;node id="23418026"&gt;</w:t>
      </w:r>
    </w:p>
    <w:p w:rsidR="00C92CC8" w:rsidRDefault="00C92CC8" w:rsidP="00C92CC8">
      <w:r>
        <w:t xml:space="preserve">  &lt;data key="d1"&gt;2nd_refs&lt;/data&gt;</w:t>
      </w:r>
    </w:p>
    <w:p w:rsidR="00C92CC8" w:rsidRDefault="00C92CC8" w:rsidP="00C92CC8">
      <w:r>
        <w:t xml:space="preserve">  &lt;data key="d0"&gt;23418026&lt;/data&gt;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key="d4"&gt;Target identification for small bioactive molecules: finding the needle in the haystack.&lt;/data&gt;</w:t>
      </w:r>
    </w:p>
    <w:p w:rsidR="00C92CC8" w:rsidRDefault="00C92CC8" w:rsidP="00C92CC8">
      <w:r>
        <w:t xml:space="preserve">  &lt;data key="d5"&gt;Ziegler S, Pries V, Hedberg C, Waldmann H.&lt;/data&gt;</w:t>
      </w:r>
    </w:p>
    <w:p w:rsidR="00C92CC8" w:rsidRDefault="00C92CC8" w:rsidP="00C92CC8">
      <w:r>
        <w:t xml:space="preserve">  &lt;data key="d6"&gt;Angew Chem Int Ed Engl&lt;/data&gt;</w:t>
      </w:r>
    </w:p>
    <w:p w:rsidR="00C92CC8" w:rsidRDefault="00C92CC8" w:rsidP="00C92CC8">
      <w:r>
        <w:t xml:space="preserve">  &lt;data key="d7"&gt;2013&lt;/data&gt;</w:t>
      </w:r>
    </w:p>
    <w:p w:rsidR="00C92CC8" w:rsidRDefault="00C92CC8" w:rsidP="00C92CC8">
      <w:r>
        <w:t xml:space="preserve">  &lt;data key="d8"&gt;52&lt;/data&gt;</w:t>
      </w:r>
    </w:p>
    <w:p w:rsidR="00C92CC8" w:rsidRDefault="00C92CC8" w:rsidP="00C92CC8">
      <w:r>
        <w:lastRenderedPageBreak/>
        <w:t xml:space="preserve">  &lt;data key="d9"&gt;10&lt;/data&gt;</w:t>
      </w:r>
    </w:p>
    <w:p w:rsidR="00C92CC8" w:rsidRDefault="00C92CC8" w:rsidP="00C92CC8">
      <w:r>
        <w:t xml:space="preserve">  &lt;data key="d10"&gt;2744-2792&lt;/data&gt;</w:t>
      </w:r>
    </w:p>
    <w:p w:rsidR="00C92CC8" w:rsidRDefault="00C92CC8" w:rsidP="00C92CC8">
      <w:r>
        <w:t xml:space="preserve">  &lt;data key="d11"&gt;103&lt;/data&gt;</w:t>
      </w:r>
    </w:p>
    <w:p w:rsidR="00C92CC8" w:rsidRDefault="00C92CC8" w:rsidP="00C92CC8">
      <w:r>
        <w:t>&lt;/node&gt;</w:t>
      </w:r>
    </w:p>
    <w:p w:rsidR="00C92CC8" w:rsidRDefault="00C92CC8" w:rsidP="00C92CC8">
      <w:r>
        <w:t>&lt;node id="26400989"&gt;</w:t>
      </w:r>
    </w:p>
    <w:p w:rsidR="00C92CC8" w:rsidRDefault="00C92CC8" w:rsidP="00C92CC8">
      <w:r>
        <w:t xml:space="preserve">  &lt;data key="d1"&gt;2nd_refs&lt;/data&gt;</w:t>
      </w:r>
    </w:p>
    <w:p w:rsidR="00C92CC8" w:rsidRDefault="00C92CC8" w:rsidP="00C92CC8">
      <w:r>
        <w:t xml:space="preserve">  &lt;data key="d0"&gt;26400989&lt;/data&gt;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key="d4"&gt;Store-Operated Calcium Channels.&lt;/data&gt;</w:t>
      </w:r>
    </w:p>
    <w:p w:rsidR="00C92CC8" w:rsidRDefault="00C92CC8" w:rsidP="00C92CC8">
      <w:r>
        <w:t xml:space="preserve">  &lt;data key="d5"&gt;Prakriya M, Lewis RS.&lt;/data&gt;</w:t>
      </w:r>
    </w:p>
    <w:p w:rsidR="00C92CC8" w:rsidRDefault="00C92CC8" w:rsidP="00C92CC8">
      <w:r>
        <w:t xml:space="preserve">  &lt;data key="d6"&gt;Physiol Rev&lt;/data&gt;</w:t>
      </w:r>
    </w:p>
    <w:p w:rsidR="00C92CC8" w:rsidRDefault="00C92CC8" w:rsidP="00C92CC8">
      <w:r>
        <w:t xml:space="preserve">  &lt;data key="d7"&gt;2015&lt;/data&gt;</w:t>
      </w:r>
    </w:p>
    <w:p w:rsidR="00C92CC8" w:rsidRDefault="00C92CC8" w:rsidP="00C92CC8">
      <w:r>
        <w:t xml:space="preserve">  &lt;data key="d8"&gt;95&lt;/data&gt;</w:t>
      </w:r>
    </w:p>
    <w:p w:rsidR="00C92CC8" w:rsidRDefault="00C92CC8" w:rsidP="00C92CC8">
      <w:r>
        <w:t xml:space="preserve">  &lt;data key="d9"&gt;4&lt;/data&gt;</w:t>
      </w:r>
    </w:p>
    <w:p w:rsidR="00C92CC8" w:rsidRDefault="00C92CC8" w:rsidP="00C92CC8">
      <w:r>
        <w:t xml:space="preserve">  &lt;data key="d10"&gt;1383-1436&lt;/data&gt;</w:t>
      </w:r>
    </w:p>
    <w:p w:rsidR="00C92CC8" w:rsidRDefault="00C92CC8" w:rsidP="00C92CC8">
      <w:r>
        <w:t xml:space="preserve">  &lt;data key="d11"&gt;130&lt;/data&gt;</w:t>
      </w:r>
    </w:p>
    <w:p w:rsidR="00C92CC8" w:rsidRDefault="00C92CC8" w:rsidP="00C92CC8">
      <w:r>
        <w:t>&lt;/node&gt;</w:t>
      </w:r>
    </w:p>
    <w:p w:rsidR="00C92CC8" w:rsidRDefault="00C92CC8" w:rsidP="00C92CC8">
      <w:r>
        <w:t>&lt;node id="24698266"&gt;</w:t>
      </w:r>
    </w:p>
    <w:p w:rsidR="00C92CC8" w:rsidRDefault="00C92CC8" w:rsidP="00C92CC8">
      <w:r>
        <w:t xml:space="preserve">  &lt;data key="d1"&gt;2nd_refs&lt;/data&gt;</w:t>
      </w:r>
    </w:p>
    <w:p w:rsidR="00C92CC8" w:rsidRDefault="00C92CC8" w:rsidP="00C92CC8">
      <w:r>
        <w:t xml:space="preserve">  &lt;data key="d0"&gt;24698266&lt;/data&gt;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key="d4"&gt;Neuronal voltage-gated calcium channels: structure, function, and dysfunction.&lt;/data&gt;</w:t>
      </w:r>
    </w:p>
    <w:p w:rsidR="00C92CC8" w:rsidRDefault="00C92CC8" w:rsidP="00C92CC8">
      <w:r>
        <w:t xml:space="preserve">  &lt;data key="d5"&gt;Simms BA, Zamponi GW.&lt;/data&gt;</w:t>
      </w:r>
    </w:p>
    <w:p w:rsidR="00C92CC8" w:rsidRDefault="00C92CC8" w:rsidP="00C92CC8">
      <w:r>
        <w:t xml:space="preserve">  &lt;data key="d6"&gt;Neuron&lt;/data&gt;</w:t>
      </w:r>
    </w:p>
    <w:p w:rsidR="00C92CC8" w:rsidRDefault="00C92CC8" w:rsidP="00C92CC8">
      <w:r>
        <w:t xml:space="preserve">  &lt;data key="d7"&gt;2014&lt;/data&gt;</w:t>
      </w:r>
    </w:p>
    <w:p w:rsidR="00C92CC8" w:rsidRDefault="00C92CC8" w:rsidP="00C92CC8">
      <w:r>
        <w:t xml:space="preserve">  &lt;data key="d8"&gt;82&lt;/data&gt;</w:t>
      </w:r>
    </w:p>
    <w:p w:rsidR="00C92CC8" w:rsidRDefault="00C92CC8" w:rsidP="00C92CC8">
      <w:r>
        <w:t xml:space="preserve">  &lt;data key="d9"&gt;1&lt;/data&gt;</w:t>
      </w:r>
    </w:p>
    <w:p w:rsidR="00C92CC8" w:rsidRDefault="00C92CC8" w:rsidP="00C92CC8">
      <w:r>
        <w:t xml:space="preserve">  &lt;data key="d10"&gt;24-45&lt;/data&gt;</w:t>
      </w:r>
    </w:p>
    <w:p w:rsidR="00C92CC8" w:rsidRDefault="00C92CC8" w:rsidP="00C92CC8">
      <w:r>
        <w:t xml:space="preserve">  &lt;data key="d11"&gt;113&lt;/data&gt;</w:t>
      </w:r>
    </w:p>
    <w:p w:rsidR="00C92CC8" w:rsidRDefault="00C92CC8" w:rsidP="00C92CC8">
      <w:r>
        <w:t>&lt;/node&gt;</w:t>
      </w:r>
    </w:p>
    <w:p w:rsidR="00C92CC8" w:rsidRDefault="00C92CC8" w:rsidP="00C92CC8">
      <w:r>
        <w:t>&lt;node id="24387789"&gt;</w:t>
      </w:r>
    </w:p>
    <w:p w:rsidR="00C92CC8" w:rsidRDefault="00C92CC8" w:rsidP="00C92CC8">
      <w:r>
        <w:t xml:space="preserve">  &lt;data key="d1"&gt;2nd_refs&lt;/data&gt;</w:t>
      </w:r>
    </w:p>
    <w:p w:rsidR="00C92CC8" w:rsidRDefault="00C92CC8" w:rsidP="00C92CC8">
      <w:r>
        <w:lastRenderedPageBreak/>
        <w:t xml:space="preserve">  &lt;data key="d0"&gt;24387789&lt;/data&gt;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key="d4"&gt;A de novo convergence of autism genetics and molecular neuroscience.&lt;/data&gt;</w:t>
      </w:r>
    </w:p>
    <w:p w:rsidR="00C92CC8" w:rsidRDefault="00C92CC8" w:rsidP="00C92CC8">
      <w:r>
        <w:t xml:space="preserve">  &lt;data key="d5"&gt;Krumm N, O'Roak BJ, Shendure J, Eichler EE.&lt;/data&gt;</w:t>
      </w:r>
    </w:p>
    <w:p w:rsidR="00C92CC8" w:rsidRDefault="00C92CC8" w:rsidP="00C92CC8">
      <w:r>
        <w:t xml:space="preserve">  &lt;data key="d6"&gt;Trends Neurosci&lt;/data&gt;</w:t>
      </w:r>
    </w:p>
    <w:p w:rsidR="00C92CC8" w:rsidRDefault="00C92CC8" w:rsidP="00C92CC8">
      <w:r>
        <w:t xml:space="preserve">  &lt;data key="d7"&gt;2014&lt;/data&gt;</w:t>
      </w:r>
    </w:p>
    <w:p w:rsidR="00C92CC8" w:rsidRDefault="00C92CC8" w:rsidP="00C92CC8">
      <w:r>
        <w:t xml:space="preserve">  &lt;data key="d8"&gt;37&lt;/data&gt;</w:t>
      </w:r>
    </w:p>
    <w:p w:rsidR="00C92CC8" w:rsidRDefault="00C92CC8" w:rsidP="00C92CC8">
      <w:r>
        <w:t xml:space="preserve">  &lt;data key="d9"&gt;2&lt;/data&gt;</w:t>
      </w:r>
    </w:p>
    <w:p w:rsidR="00C92CC8" w:rsidRDefault="00C92CC8" w:rsidP="00C92CC8">
      <w:r>
        <w:t xml:space="preserve">  &lt;data key="d10"&gt;95-105&lt;/data&gt;</w:t>
      </w:r>
    </w:p>
    <w:p w:rsidR="00C92CC8" w:rsidRDefault="00C92CC8" w:rsidP="00C92CC8">
      <w:r>
        <w:t xml:space="preserve">  &lt;data key="d11"&gt;169&lt;/data&gt;</w:t>
      </w:r>
    </w:p>
    <w:p w:rsidR="00C92CC8" w:rsidRDefault="00C92CC8" w:rsidP="00C92CC8">
      <w:r>
        <w:t>&lt;/node&gt;</w:t>
      </w:r>
    </w:p>
    <w:p w:rsidR="00C92CC8" w:rsidRDefault="00C92CC8" w:rsidP="00C92CC8">
      <w:r>
        <w:t>&lt;node id="24132240"&gt;</w:t>
      </w:r>
    </w:p>
    <w:p w:rsidR="00C92CC8" w:rsidRDefault="00C92CC8" w:rsidP="00C92CC8">
      <w:r>
        <w:t xml:space="preserve">  &lt;data key="d1"&gt;2nd_refs&lt;/data&gt;</w:t>
      </w:r>
    </w:p>
    <w:p w:rsidR="00C92CC8" w:rsidRDefault="00C92CC8" w:rsidP="00C92CC8">
      <w:r>
        <w:t xml:space="preserve">  &lt;data key="d0"&gt;24132240&lt;/data&gt;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key="d4"&gt;SHANK3 and IGF1 restore synaptic deficits in neurons from 22q13 deletion syndrome patients.&lt;/data&gt;</w:t>
      </w:r>
    </w:p>
    <w:p w:rsidR="00C92CC8" w:rsidRDefault="00C92CC8" w:rsidP="00C92CC8">
      <w:r>
        <w:t xml:space="preserve">  &lt;data key="d5"&gt;Shcheglovitov A, Shcheglovitova O, Yazawa M, Portmann T, Shu R, Sebastiano V, Krawisz A, Froehlich W, Bernstein JA, Hallmayer JF, Dolmetsch RE.&lt;/data&gt;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key="d8"&gt;503&lt;/data&gt;</w:t>
      </w:r>
    </w:p>
    <w:p w:rsidR="00C92CC8" w:rsidRDefault="00C92CC8" w:rsidP="00C92CC8">
      <w:r>
        <w:t xml:space="preserve">  &lt;data key="d9"&gt;7475&lt;/data&gt;</w:t>
      </w:r>
    </w:p>
    <w:p w:rsidR="00C92CC8" w:rsidRDefault="00C92CC8" w:rsidP="00C92CC8">
      <w:r>
        <w:t xml:space="preserve">  &lt;data key="d10"&gt;267-271&lt;/data&gt;</w:t>
      </w:r>
    </w:p>
    <w:p w:rsidR="00C92CC8" w:rsidRDefault="00C92CC8" w:rsidP="00C92CC8">
      <w:r>
        <w:t xml:space="preserve">  &lt;data key="d11"&gt;148&lt;/data&gt;</w:t>
      </w:r>
    </w:p>
    <w:p w:rsidR="00C92CC8" w:rsidRDefault="00C92CC8" w:rsidP="00C92CC8">
      <w:r>
        <w:t>&lt;/node&gt;</w:t>
      </w:r>
    </w:p>
    <w:p w:rsidR="00C92CC8" w:rsidRDefault="00C92CC8" w:rsidP="00C92CC8">
      <w:r>
        <w:t>&lt;node id="23642365"&gt;</w:t>
      </w:r>
    </w:p>
    <w:p w:rsidR="00C92CC8" w:rsidRDefault="00C92CC8" w:rsidP="00C92CC8">
      <w:r>
        <w:t xml:space="preserve">  &lt;data key="d1"&gt;2nd_refs&lt;/data&gt;</w:t>
      </w:r>
    </w:p>
    <w:p w:rsidR="00C92CC8" w:rsidRDefault="00C92CC8" w:rsidP="00C92CC8">
      <w:r>
        <w:t xml:space="preserve">  &lt;data key="d0"&gt;23642365&lt;/data&gt;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lastRenderedPageBreak/>
        <w:t xml:space="preserve">  &lt;data key="d4"&gt;Directed differentiation and functional maturation of cortical interneurons from human embryonic stem cells.&lt;/data&gt;</w:t>
      </w:r>
    </w:p>
    <w:p w:rsidR="00C92CC8" w:rsidRDefault="00C92CC8" w:rsidP="00C92CC8">
      <w:r>
        <w:t xml:space="preserve">  &lt;data key="d5"&gt;Maroof AM, Keros S, Tyson JA, Ying SW, Ganat YM, Merkle FT, Liu B, Goulburn A, Stanley EG, Elefanty AG, Widmer HR, Eggan K, Goldstein PA, Anderson SA, Studer L.&lt;/data&gt;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key="d10"&gt;559-572&lt;/data&gt;</w:t>
      </w:r>
    </w:p>
    <w:p w:rsidR="00C92CC8" w:rsidRDefault="00C92CC8" w:rsidP="00C92CC8">
      <w:r>
        <w:t xml:space="preserve">  &lt;data key="d11"&gt;187&lt;/data&gt;</w:t>
      </w:r>
    </w:p>
    <w:p w:rsidR="00C92CC8" w:rsidRDefault="00C92CC8" w:rsidP="00C92CC8">
      <w:r>
        <w:t>&lt;/node&gt;</w:t>
      </w:r>
    </w:p>
    <w:p w:rsidR="00C92CC8" w:rsidRDefault="00C92CC8" w:rsidP="00C92CC8">
      <w:r>
        <w:t>&lt;node id="23325215"&gt;</w:t>
      </w:r>
    </w:p>
    <w:p w:rsidR="00C92CC8" w:rsidRDefault="00C92CC8" w:rsidP="00C92CC8">
      <w:r>
        <w:t xml:space="preserve">  &lt;data key="d1"&gt;2nd_refs&lt;/data&gt;</w:t>
      </w:r>
    </w:p>
    <w:p w:rsidR="00C92CC8" w:rsidRDefault="00C92CC8" w:rsidP="00C92CC8">
      <w:r>
        <w:t xml:space="preserve">  &lt;data key="d0"&gt;23325215&lt;/data&gt;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key="d4"&gt;Activity-dependent neuronal signalling and autism spectrum disorder.&lt;/data&gt;</w:t>
      </w:r>
    </w:p>
    <w:p w:rsidR="00C92CC8" w:rsidRDefault="00C92CC8" w:rsidP="00C92CC8">
      <w:r>
        <w:t xml:space="preserve">  &lt;data key="d5"&gt;Ebert DH, Greenberg ME.&lt;/data&gt;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key="d8"&gt;493&lt;/data&gt;</w:t>
      </w:r>
    </w:p>
    <w:p w:rsidR="00C92CC8" w:rsidRDefault="00C92CC8" w:rsidP="00C92CC8">
      <w:r>
        <w:t xml:space="preserve">  &lt;data key="d9"&gt;7432&lt;/data&gt;</w:t>
      </w:r>
    </w:p>
    <w:p w:rsidR="00C92CC8" w:rsidRDefault="00C92CC8" w:rsidP="00C92CC8">
      <w:r>
        <w:t xml:space="preserve">  &lt;data key="d10"&gt;327-337&lt;/data&gt;</w:t>
      </w:r>
    </w:p>
    <w:p w:rsidR="00C92CC8" w:rsidRDefault="00C92CC8" w:rsidP="00C92CC8">
      <w:r>
        <w:t xml:space="preserve">  &lt;data key="d11"&gt;206&lt;/data&gt;</w:t>
      </w:r>
    </w:p>
    <w:p w:rsidR="00C92CC8" w:rsidRDefault="00C92CC8" w:rsidP="00C92CC8">
      <w:r>
        <w:t>&lt;/node&gt;</w:t>
      </w:r>
    </w:p>
    <w:p w:rsidR="00C92CC8" w:rsidRDefault="00C92CC8" w:rsidP="00C92CC8">
      <w:r>
        <w:t>&lt;node id="22761314"&gt;</w:t>
      </w:r>
    </w:p>
    <w:p w:rsidR="00C92CC8" w:rsidRDefault="00C92CC8" w:rsidP="00C92CC8">
      <w:r>
        <w:t xml:space="preserve">  &lt;data key="d1"&gt;2nd_refs&lt;/data&gt;</w:t>
      </w:r>
    </w:p>
    <w:p w:rsidR="00C92CC8" w:rsidRDefault="00C92CC8" w:rsidP="00C92CC8">
      <w:r>
        <w:t xml:space="preserve">  &lt;data key="d0"&gt;22761314&lt;/data&gt;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key="d4"&gt;Modeling human cortical development in vitro using induced pluripotent stem cells.&lt;/data&gt;</w:t>
      </w:r>
    </w:p>
    <w:p w:rsidR="00C92CC8" w:rsidRDefault="00C92CC8" w:rsidP="00C92CC8">
      <w:r>
        <w:lastRenderedPageBreak/>
        <w:t xml:space="preserve">  &lt;data key="d5"&gt;Mariani J, Simonini MV, Palejev D, Tomasini L, Coppola G, Szekely AM, Horvath TL, Vaccarino FM.&lt;/data&gt;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key="d9"&gt;31&lt;/data&gt;</w:t>
      </w:r>
    </w:p>
    <w:p w:rsidR="00C92CC8" w:rsidRDefault="00C92CC8" w:rsidP="00C92CC8">
      <w:r>
        <w:t xml:space="preserve">  &lt;data key="d10"&gt;12770-12775&lt;/data&gt;</w:t>
      </w:r>
    </w:p>
    <w:p w:rsidR="00C92CC8" w:rsidRDefault="00C92CC8" w:rsidP="00C92CC8">
      <w:r>
        <w:t xml:space="preserve">  &lt;data key="d11"&gt;155&lt;/data&gt;</w:t>
      </w:r>
    </w:p>
    <w:p w:rsidR="00C92CC8" w:rsidRDefault="00C92CC8" w:rsidP="00C92CC8">
      <w:r>
        <w:t>&lt;/node&gt;</w:t>
      </w:r>
    </w:p>
    <w:p w:rsidR="00C92CC8" w:rsidRDefault="00C92CC8" w:rsidP="00C92CC8">
      <w:r>
        <w:t>&lt;node id="22424231"&gt;</w:t>
      </w:r>
    </w:p>
    <w:p w:rsidR="00C92CC8" w:rsidRDefault="00C92CC8" w:rsidP="00C92CC8">
      <w:r>
        <w:t xml:space="preserve">  &lt;data key="d1"&gt;2nd_refs&lt;/data&gt;</w:t>
      </w:r>
    </w:p>
    <w:p w:rsidR="00C92CC8" w:rsidRDefault="00C92CC8" w:rsidP="00C92CC8">
      <w:r>
        <w:t xml:space="preserve">  &lt;data key="d0"&gt;22424231&lt;/data&gt;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key="d4"&gt;CNVs: harbingers of a rare variant revolution in psychiatric genetics.&lt;/data&gt;</w:t>
      </w:r>
    </w:p>
    <w:p w:rsidR="00C92CC8" w:rsidRDefault="00C92CC8" w:rsidP="00C92CC8">
      <w:r>
        <w:t xml:space="preserve">  &lt;data key="d5"&gt;Malhotra D, Sebat J.&lt;/data&gt;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key="d9"&gt;6&lt;/data&gt;</w:t>
      </w:r>
    </w:p>
    <w:p w:rsidR="00C92CC8" w:rsidRDefault="00C92CC8" w:rsidP="00C92CC8">
      <w:r>
        <w:t xml:space="preserve">  &lt;data key="d10"&gt;1223-1241&lt;/data&gt;</w:t>
      </w:r>
    </w:p>
    <w:p w:rsidR="00C92CC8" w:rsidRDefault="00C92CC8" w:rsidP="00C92CC8">
      <w:r>
        <w:t xml:space="preserve">  &lt;data key="d11"&gt;320&lt;/data&gt;</w:t>
      </w:r>
    </w:p>
    <w:p w:rsidR="00C92CC8" w:rsidRDefault="00C92CC8" w:rsidP="00C92CC8">
      <w:r>
        <w:t>&lt;/node&gt;</w:t>
      </w:r>
    </w:p>
    <w:p w:rsidR="00C92CC8" w:rsidRDefault="00C92CC8" w:rsidP="00C92CC8">
      <w:r>
        <w:t>&lt;node id="23122286"&gt;</w:t>
      </w:r>
    </w:p>
    <w:p w:rsidR="00C92CC8" w:rsidRDefault="00C92CC8" w:rsidP="00C92CC8">
      <w:r>
        <w:t xml:space="preserve">  &lt;data key="d1"&gt;2nd_refs&lt;/data&gt;</w:t>
      </w:r>
    </w:p>
    <w:p w:rsidR="00C92CC8" w:rsidRDefault="00C92CC8" w:rsidP="00C92CC8">
      <w:r>
        <w:t xml:space="preserve">  &lt;data key="d0"&gt;23122286&lt;/data&gt;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key="d4"&gt;Metabolic regulation in pluripotent stem cells during reprogramming and self-renewal.&lt;/data&gt;</w:t>
      </w:r>
    </w:p>
    <w:p w:rsidR="00C92CC8" w:rsidRDefault="00C92CC8" w:rsidP="00C92CC8">
      <w:r>
        <w:t xml:space="preserve">  &lt;data key="d5"&gt;Zhang J, Nuebel E, Daley GQ, Koehler CM, Teitell MA.&lt;/data&gt;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lastRenderedPageBreak/>
        <w:t xml:space="preserve">  &lt;data key="d8"&gt;11&lt;/data&gt;</w:t>
      </w:r>
    </w:p>
    <w:p w:rsidR="00C92CC8" w:rsidRDefault="00C92CC8" w:rsidP="00C92CC8">
      <w:r>
        <w:t xml:space="preserve">  &lt;data key="d9"&gt;5&lt;/data&gt;</w:t>
      </w:r>
    </w:p>
    <w:p w:rsidR="00C92CC8" w:rsidRDefault="00C92CC8" w:rsidP="00C92CC8">
      <w:r>
        <w:t xml:space="preserve">  &lt;data key="d10"&gt;589-595&lt;/data&gt;</w:t>
      </w:r>
    </w:p>
    <w:p w:rsidR="00C92CC8" w:rsidRDefault="00C92CC8" w:rsidP="00C92CC8">
      <w:r>
        <w:t xml:space="preserve">  &lt;data key="d11"&gt;149&lt;/data&gt;</w:t>
      </w:r>
    </w:p>
    <w:p w:rsidR="00C92CC8" w:rsidRDefault="00C92CC8" w:rsidP="00C92CC8">
      <w:r>
        <w:t>&lt;/node&gt;</w:t>
      </w:r>
    </w:p>
    <w:p w:rsidR="00C92CC8" w:rsidRDefault="00C92CC8" w:rsidP="00C92CC8">
      <w:r>
        <w:t>&lt;node id="24582927"&gt;</w:t>
      </w:r>
    </w:p>
    <w:p w:rsidR="00C92CC8" w:rsidRDefault="00C92CC8" w:rsidP="00C92CC8">
      <w:r>
        <w:t xml:space="preserve">  &lt;data key="d1"&gt;2nd_refs&lt;/data&gt;</w:t>
      </w:r>
    </w:p>
    <w:p w:rsidR="00C92CC8" w:rsidRDefault="00C92CC8" w:rsidP="00C92CC8">
      <w:r>
        <w:t xml:space="preserve">  &lt;data key="d0"&gt;24582927&lt;/data&gt;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reprogramming of human fibroblasts to functional and expandable hepatocytes.&lt;/data&gt;</w:t>
      </w:r>
    </w:p>
    <w:p w:rsidR="00C92CC8" w:rsidRDefault="00C92CC8" w:rsidP="00C92CC8">
      <w:r>
        <w:t xml:space="preserve">  &lt;data key="d5"&gt;Huang P, Zhang L, Gao Y, He Z, Yao D, Wu Z, Cen J, Chen X, Liu C, Hu Y, Lai D, Hu Z, Chen L, Zhang Y, Cheng X, Ma X, Pan G, Wang X, Hui L.&lt;/data&gt;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key="d10"&gt;370-384&lt;/data&gt;</w:t>
      </w:r>
    </w:p>
    <w:p w:rsidR="00C92CC8" w:rsidRDefault="00C92CC8" w:rsidP="00C92CC8">
      <w:r>
        <w:t xml:space="preserve">  &lt;data key="d11"&gt;123&lt;/data&gt;</w:t>
      </w:r>
    </w:p>
    <w:p w:rsidR="00C92CC8" w:rsidRDefault="00C92CC8" w:rsidP="00C92CC8">
      <w:r>
        <w:t>&lt;/node&gt;</w:t>
      </w:r>
    </w:p>
    <w:p w:rsidR="00C92CC8" w:rsidRDefault="00C92CC8" w:rsidP="00C92CC8">
      <w:r>
        <w:t>&lt;node id="24342920"&gt;</w:t>
      </w:r>
    </w:p>
    <w:p w:rsidR="00C92CC8" w:rsidRDefault="00C92CC8" w:rsidP="00C92CC8">
      <w:r>
        <w:t xml:space="preserve">  &lt;data key="d1"&gt;2nd_refs&lt;/data&gt;</w:t>
      </w:r>
    </w:p>
    <w:p w:rsidR="00C92CC8" w:rsidRDefault="00C92CC8" w:rsidP="00C92CC8">
      <w:r>
        <w:t xml:space="preserve">  &lt;data key="d0"&gt;24342920&lt;/data&gt;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key="d4"&gt;Dynamic regulation of transcriptional states by chromatin and transcription factors.&lt;/data&gt;</w:t>
      </w:r>
    </w:p>
    <w:p w:rsidR="00C92CC8" w:rsidRDefault="00C92CC8" w:rsidP="00C92CC8">
      <w:r>
        <w:t xml:space="preserve">  &lt;data key="d5"&gt;Voss TC, Hager GL.&lt;/data&gt;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key="d10"&gt;69-81&lt;/data&gt;</w:t>
      </w:r>
    </w:p>
    <w:p w:rsidR="00C92CC8" w:rsidRDefault="00C92CC8" w:rsidP="00C92CC8">
      <w:r>
        <w:t xml:space="preserve">  &lt;data key="d11"&gt;127&lt;/data&gt;</w:t>
      </w:r>
    </w:p>
    <w:p w:rsidR="00C92CC8" w:rsidRDefault="00C92CC8" w:rsidP="00C92CC8">
      <w:r>
        <w:t>&lt;/node&gt;</w:t>
      </w:r>
    </w:p>
    <w:p w:rsidR="00C92CC8" w:rsidRDefault="00C92CC8" w:rsidP="00C92CC8">
      <w:r>
        <w:lastRenderedPageBreak/>
        <w:t>&lt;node id="24335146"&gt;</w:t>
      </w:r>
    </w:p>
    <w:p w:rsidR="00C92CC8" w:rsidRDefault="00C92CC8" w:rsidP="00C92CC8">
      <w:r>
        <w:t xml:space="preserve">  &lt;data key="d1"&gt;2nd_refs&lt;/data&gt;</w:t>
      </w:r>
    </w:p>
    <w:p w:rsidR="00C92CC8" w:rsidRDefault="00C92CC8" w:rsidP="00C92CC8">
      <w:r>
        <w:t xml:space="preserve">  &lt;data key="d0"&gt;24335146&lt;/data&gt;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key="d4"&gt;Systematic discovery and characterization of regulatory motifs in ENCODE TF binding experiments.&lt;/data&gt;</w:t>
      </w:r>
    </w:p>
    <w:p w:rsidR="00C92CC8" w:rsidRDefault="00C92CC8" w:rsidP="00C92CC8">
      <w:r>
        <w:t xml:space="preserve">  &lt;data key="d5"&gt;Kheradpour P, Kellis M.&lt;/data&gt;</w:t>
      </w:r>
    </w:p>
    <w:p w:rsidR="00C92CC8" w:rsidRDefault="00C92CC8" w:rsidP="00C92CC8">
      <w:r>
        <w:t xml:space="preserve">  &lt;data key="d6"&gt;Nucleic Acids Res&lt;/data&gt;</w:t>
      </w:r>
    </w:p>
    <w:p w:rsidR="00C92CC8" w:rsidRDefault="00C92CC8" w:rsidP="00C92CC8">
      <w:r>
        <w:t xml:space="preserve">  &lt;data key="d7"&gt;2014&lt;/data&gt;</w:t>
      </w:r>
    </w:p>
    <w:p w:rsidR="00C92CC8" w:rsidRDefault="00C92CC8" w:rsidP="00C92CC8">
      <w:r>
        <w:t xml:space="preserve">  &lt;data key="d8"&gt;42&lt;/data&gt;</w:t>
      </w:r>
    </w:p>
    <w:p w:rsidR="00C92CC8" w:rsidRDefault="00C92CC8" w:rsidP="00C92CC8">
      <w:r>
        <w:t xml:space="preserve">  &lt;data key="d9"&gt;5&lt;/data&gt;</w:t>
      </w:r>
    </w:p>
    <w:p w:rsidR="00C92CC8" w:rsidRDefault="00C92CC8" w:rsidP="00C92CC8">
      <w:r>
        <w:t xml:space="preserve">  &lt;data key="d10"&gt;2976-2987&lt;/data&gt;</w:t>
      </w:r>
    </w:p>
    <w:p w:rsidR="00C92CC8" w:rsidRDefault="00C92CC8" w:rsidP="00C92CC8">
      <w:r>
        <w:t xml:space="preserve">  &lt;data key="d11"&gt;105&lt;/data&gt;</w:t>
      </w:r>
    </w:p>
    <w:p w:rsidR="00C92CC8" w:rsidRDefault="00C92CC8" w:rsidP="00C92CC8">
      <w:r>
        <w:t>&lt;/node&gt;</w:t>
      </w:r>
    </w:p>
    <w:p w:rsidR="00C92CC8" w:rsidRDefault="00C92CC8" w:rsidP="00C92CC8">
      <w:r>
        <w:t>&lt;node id="24243019"&gt;</w:t>
      </w:r>
    </w:p>
    <w:p w:rsidR="00C92CC8" w:rsidRDefault="00C92CC8" w:rsidP="00C92CC8">
      <w:r>
        <w:t xml:space="preserve">  &lt;data key="d1"&gt;2nd_refs&lt;/data&gt;</w:t>
      </w:r>
    </w:p>
    <w:p w:rsidR="00C92CC8" w:rsidRDefault="00C92CC8" w:rsidP="00C92CC8">
      <w:r>
        <w:t xml:space="preserve">  &lt;data key="d0"&gt;24243019&lt;/data&gt;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key="d4"&gt;Hierarchical mechanisms for direct reprogramming of fibroblasts to neurons.&lt;/data&gt;</w:t>
      </w:r>
    </w:p>
    <w:p w:rsidR="00C92CC8" w:rsidRDefault="00C92CC8" w:rsidP="00C92CC8">
      <w:r>
        <w:t xml:space="preserve">  &lt;data key="d5"&gt;Wapinski OL, Vierbuchen T, Qu K, Lee QY, Chanda S, Fuentes DR, Giresi PG, Ng YH, Marro S, Neff NF, Drechsel D, Martynoga B, Castro DS, Webb AE, Südhof TC, Brunet A, Guillemot F, Chang HY, Wernig M.&lt;/data&gt;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key="d9"&gt;3&lt;/data&gt;</w:t>
      </w:r>
    </w:p>
    <w:p w:rsidR="00C92CC8" w:rsidRDefault="00C92CC8" w:rsidP="00C92CC8">
      <w:r>
        <w:t xml:space="preserve">  &lt;data key="d10"&gt;621-635&lt;/data&gt;</w:t>
      </w:r>
    </w:p>
    <w:p w:rsidR="00C92CC8" w:rsidRDefault="00C92CC8" w:rsidP="00C92CC8">
      <w:r>
        <w:t xml:space="preserve">  &lt;data key="d11"&gt;139&lt;/data&gt;</w:t>
      </w:r>
    </w:p>
    <w:p w:rsidR="00C92CC8" w:rsidRDefault="00C92CC8" w:rsidP="00C92CC8">
      <w:r>
        <w:t>&lt;/node&gt;</w:t>
      </w:r>
    </w:p>
    <w:p w:rsidR="00C92CC8" w:rsidRDefault="00C92CC8" w:rsidP="00C92CC8">
      <w:r>
        <w:t>&lt;node id="23792361"&gt;</w:t>
      </w:r>
    </w:p>
    <w:p w:rsidR="00C92CC8" w:rsidRDefault="00C92CC8" w:rsidP="00C92CC8">
      <w:r>
        <w:t xml:space="preserve">  &lt;data key="d1"&gt;2nd_refs&lt;/data&gt;</w:t>
      </w:r>
    </w:p>
    <w:p w:rsidR="00C92CC8" w:rsidRDefault="00C92CC8" w:rsidP="00C92CC8">
      <w:r>
        <w:lastRenderedPageBreak/>
        <w:t xml:space="preserve">  &lt;data key="d0"&gt;23792361&lt;/data&gt;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key="d4"&gt;Forkhead box proteins: tuning forks for transcriptional harmony.&lt;/data&gt;</w:t>
      </w:r>
    </w:p>
    <w:p w:rsidR="00C92CC8" w:rsidRDefault="00C92CC8" w:rsidP="00C92CC8">
      <w:r>
        <w:t xml:space="preserve">  &lt;data key="d5"&gt;Lam EW, Brosens JJ, Gomes AR, Koo CY.&lt;/data&gt;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key="d10"&gt;482-495&lt;/data&gt;</w:t>
      </w:r>
    </w:p>
    <w:p w:rsidR="00C92CC8" w:rsidRDefault="00C92CC8" w:rsidP="00C92CC8">
      <w:r>
        <w:t xml:space="preserve">  &lt;data key="d11"&gt;148&lt;/data&gt;</w:t>
      </w:r>
    </w:p>
    <w:p w:rsidR="00C92CC8" w:rsidRDefault="00C92CC8" w:rsidP="00C92CC8">
      <w:r>
        <w:t>&lt;/node&gt;</w:t>
      </w:r>
    </w:p>
    <w:p w:rsidR="00C92CC8" w:rsidRDefault="00C92CC8" w:rsidP="00C92CC8">
      <w:r>
        <w:t>&lt;node id="23463311"&gt;</w:t>
      </w:r>
    </w:p>
    <w:p w:rsidR="00C92CC8" w:rsidRDefault="00C92CC8" w:rsidP="00C92CC8">
      <w:r>
        <w:t xml:space="preserve">  &lt;data key="d1"&gt;2nd_refs&lt;/data&gt;</w:t>
      </w:r>
    </w:p>
    <w:p w:rsidR="00C92CC8" w:rsidRDefault="00C92CC8" w:rsidP="00C92CC8">
      <w:r>
        <w:t xml:space="preserve">  &lt;data key="d0"&gt;23463311&lt;/data&gt;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key="d4"&gt;Determinants of nucleosome positioning.&lt;/data&gt;</w:t>
      </w:r>
    </w:p>
    <w:p w:rsidR="00C92CC8" w:rsidRDefault="00C92CC8" w:rsidP="00C92CC8">
      <w:r>
        <w:t xml:space="preserve">  &lt;data key="d5"&gt;Struhl K, Segal E.&lt;/data&gt;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key="d10"&gt;267-273&lt;/data&gt;</w:t>
      </w:r>
    </w:p>
    <w:p w:rsidR="00C92CC8" w:rsidRDefault="00C92CC8" w:rsidP="00C92CC8">
      <w:r>
        <w:t xml:space="preserve">  &lt;data key="d11"&gt;179&lt;/data&gt;</w:t>
      </w:r>
    </w:p>
    <w:p w:rsidR="00C92CC8" w:rsidRDefault="00C92CC8" w:rsidP="00C92CC8">
      <w:r>
        <w:t>&lt;/node&gt;</w:t>
      </w:r>
    </w:p>
    <w:p w:rsidR="00C92CC8" w:rsidRDefault="00C92CC8" w:rsidP="00C92CC8">
      <w:r>
        <w:t>&lt;node id="23021777"&gt;</w:t>
      </w:r>
    </w:p>
    <w:p w:rsidR="00C92CC8" w:rsidRDefault="00C92CC8" w:rsidP="00C92CC8">
      <w:r>
        <w:t xml:space="preserve">  &lt;data key="d1"&gt;2nd_refs&lt;/data&gt;</w:t>
      </w:r>
    </w:p>
    <w:p w:rsidR="00C92CC8" w:rsidRDefault="00C92CC8" w:rsidP="00C92CC8">
      <w:r>
        <w:t xml:space="preserve">  &lt;data key="d0"&gt;23021777&lt;/data&gt;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 validated regulatory network for Th17 cell specification.&lt;/data&gt;</w:t>
      </w:r>
    </w:p>
    <w:p w:rsidR="00C92CC8" w:rsidRDefault="00C92CC8" w:rsidP="00C92CC8">
      <w:r>
        <w:t xml:space="preserve">  &lt;data key="d5"&gt;Ciofani M, Madar A, Galan C, Sellars M, Mace K, Pauli F, Agarwal A, </w:t>
      </w:r>
      <w:r>
        <w:lastRenderedPageBreak/>
        <w:t>Huang W, Parkhurst CN, Muratet M, Newberry KM, Meadows S, Greenfield A, Yang Y, Jain P, Kirigin FK, Birchmeier C, Wagner EF, Murphy KM, Myers RM, Bonneau R, Littman DR.&lt;/data&gt;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key="d9"&gt;2&lt;/data&gt;</w:t>
      </w:r>
    </w:p>
    <w:p w:rsidR="00C92CC8" w:rsidRDefault="00C92CC8" w:rsidP="00C92CC8">
      <w:r>
        <w:t xml:space="preserve">  &lt;data key="d10"&gt;289-303&lt;/data&gt;</w:t>
      </w:r>
    </w:p>
    <w:p w:rsidR="00C92CC8" w:rsidRDefault="00C92CC8" w:rsidP="00C92CC8">
      <w:r>
        <w:t xml:space="preserve">  &lt;data key="d11"&gt;362&lt;/data&gt;</w:t>
      </w:r>
    </w:p>
    <w:p w:rsidR="00C92CC8" w:rsidRDefault="00C92CC8" w:rsidP="00C92CC8">
      <w:r>
        <w:t>&lt;/node&gt;</w:t>
      </w:r>
    </w:p>
    <w:p w:rsidR="00C92CC8" w:rsidRDefault="00C92CC8" w:rsidP="00C92CC8">
      <w:r>
        <w:t>&lt;node id="22868264"&gt;</w:t>
      </w:r>
    </w:p>
    <w:p w:rsidR="00C92CC8" w:rsidRDefault="00C92CC8" w:rsidP="00C92CC8">
      <w:r>
        <w:t xml:space="preserve">  &lt;data key="d1"&gt;2nd_refs&lt;/data&gt;</w:t>
      </w:r>
    </w:p>
    <w:p w:rsidR="00C92CC8" w:rsidRDefault="00C92CC8" w:rsidP="00C92CC8">
      <w:r>
        <w:t xml:space="preserve">  &lt;data key="d0"&gt;22868264&lt;/data&gt;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key="d4"&gt;Transcription factors: from enhancer binding to developmental control.&lt;/data&gt;</w:t>
      </w:r>
    </w:p>
    <w:p w:rsidR="00C92CC8" w:rsidRDefault="00C92CC8" w:rsidP="00C92CC8">
      <w:r>
        <w:t xml:space="preserve">  &lt;data key="d5"&gt;Spitz F, Furlong EE.&lt;/data&gt;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key="d10"&gt;613-626&lt;/data&gt;</w:t>
      </w:r>
    </w:p>
    <w:p w:rsidR="00C92CC8" w:rsidRDefault="00C92CC8" w:rsidP="00C92CC8">
      <w:r>
        <w:t xml:space="preserve">  &lt;data key="d11"&gt;412&lt;/data&gt;</w:t>
      </w:r>
    </w:p>
    <w:p w:rsidR="00C92CC8" w:rsidRDefault="00C92CC8" w:rsidP="00C92CC8">
      <w:r>
        <w:t>&lt;/node&gt;</w:t>
      </w:r>
    </w:p>
    <w:p w:rsidR="00C92CC8" w:rsidRDefault="00C92CC8" w:rsidP="00C92CC8">
      <w:r>
        <w:t>&lt;node id="23990565"&gt;</w:t>
      </w:r>
    </w:p>
    <w:p w:rsidR="00C92CC8" w:rsidRDefault="00C92CC8" w:rsidP="00C92CC8">
      <w:r>
        <w:t xml:space="preserve">  &lt;data key="d1"&gt;2nd_refs&lt;/data&gt;</w:t>
      </w:r>
    </w:p>
    <w:p w:rsidR="00C92CC8" w:rsidRDefault="00C92CC8" w:rsidP="00C92CC8">
      <w:r>
        <w:t xml:space="preserve">  &lt;data key="d0"&gt;23990565&lt;/data&gt;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key="d4"&gt;Nuclear lamin-A scales with tissue stiffness and enhances matrix-directed differentiation.&lt;/data&gt;</w:t>
      </w:r>
    </w:p>
    <w:p w:rsidR="00C92CC8" w:rsidRDefault="00C92CC8" w:rsidP="00C92CC8">
      <w:r>
        <w:t xml:space="preserve">  &lt;data key="d5"&gt;Swift J, Ivanovska IL, Buxboim A, Harada T, Dingal PC, Pinter J, Pajerowski JD, Spinler KR, Shin JW, Tewari M, Rehfeldt F, Speicher DW, Discher DE.&lt;/data&gt;</w:t>
      </w:r>
    </w:p>
    <w:p w:rsidR="00C92CC8" w:rsidRDefault="00C92CC8" w:rsidP="00C92CC8">
      <w:r>
        <w:lastRenderedPageBreak/>
        <w:t xml:space="preserve">  &lt;data key="d6"&gt;Science&lt;/data&gt;</w:t>
      </w:r>
    </w:p>
    <w:p w:rsidR="00C92CC8" w:rsidRDefault="00C92CC8" w:rsidP="00C92CC8">
      <w:r>
        <w:t xml:space="preserve">  &lt;data key="d7"&gt;2013&lt;/data&gt;</w:t>
      </w:r>
    </w:p>
    <w:p w:rsidR="00C92CC8" w:rsidRDefault="00C92CC8" w:rsidP="00C92CC8">
      <w:r>
        <w:t xml:space="preserve">  &lt;data key="d8"&gt;341&lt;/data&gt;</w:t>
      </w:r>
    </w:p>
    <w:p w:rsidR="00C92CC8" w:rsidRDefault="00C92CC8" w:rsidP="00C92CC8">
      <w:r>
        <w:t xml:space="preserve">  &lt;data key="d9"&gt;6149&lt;/data&gt;</w:t>
      </w:r>
    </w:p>
    <w:p w:rsidR="00C92CC8" w:rsidRDefault="00C92CC8" w:rsidP="00C92CC8">
      <w:r>
        <w:t xml:space="preserve">  &lt;data key="d10"&gt;1240104&lt;/data&gt;</w:t>
      </w:r>
    </w:p>
    <w:p w:rsidR="00C92CC8" w:rsidRDefault="00C92CC8" w:rsidP="00C92CC8">
      <w:r>
        <w:t xml:space="preserve">  &lt;data key="d11"&gt;403&lt;/data&gt;</w:t>
      </w:r>
    </w:p>
    <w:p w:rsidR="00C92CC8" w:rsidRDefault="00C92CC8" w:rsidP="00C92CC8">
      <w:r>
        <w:t>&lt;/node&gt;</w:t>
      </w:r>
    </w:p>
    <w:p w:rsidR="00C92CC8" w:rsidRDefault="00C92CC8" w:rsidP="00C92CC8">
      <w:r>
        <w:t>&lt;node id="22541430"&gt;</w:t>
      </w:r>
    </w:p>
    <w:p w:rsidR="00C92CC8" w:rsidRDefault="00C92CC8" w:rsidP="00C92CC8">
      <w:r>
        <w:t xml:space="preserve">  &lt;data key="d1"&gt;2nd_refs&lt;/data&gt;</w:t>
      </w:r>
    </w:p>
    <w:p w:rsidR="00C92CC8" w:rsidRDefault="00C92CC8" w:rsidP="00C92CC8">
      <w:r>
        <w:t xml:space="preserve">  &lt;data key="d0"&gt;22541430&lt;/data&gt;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transcriptional and epigenomic foundations of ground state pluripotency.&lt;/data&gt;</w:t>
      </w:r>
    </w:p>
    <w:p w:rsidR="00C92CC8" w:rsidRDefault="00C92CC8" w:rsidP="00C92CC8">
      <w:r>
        <w:t xml:space="preserve">  &lt;data key="d5"&gt;Marks H, Kalkan T, Menafra R, Denissov S, Jones K, Hofemeister H, Nichols J, Kranz A, Stewart AF, Smith A, Stunnenberg HG.&lt;/data&gt;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key="d9"&gt;3&lt;/data&gt;</w:t>
      </w:r>
    </w:p>
    <w:p w:rsidR="00C92CC8" w:rsidRDefault="00C92CC8" w:rsidP="00C92CC8">
      <w:r>
        <w:t xml:space="preserve">  &lt;data key="d10"&gt;590-604&lt;/data&gt;</w:t>
      </w:r>
    </w:p>
    <w:p w:rsidR="00C92CC8" w:rsidRDefault="00C92CC8" w:rsidP="00C92CC8">
      <w:r>
        <w:t xml:space="preserve">  &lt;data key="d11"&gt;362&lt;/data&gt;</w:t>
      </w:r>
    </w:p>
    <w:p w:rsidR="00C92CC8" w:rsidRDefault="00C92CC8" w:rsidP="00C92CC8">
      <w:r>
        <w:t>&lt;/node&gt;</w:t>
      </w:r>
    </w:p>
    <w:p w:rsidR="00C92CC8" w:rsidRDefault="00C92CC8" w:rsidP="00C92CC8">
      <w:r>
        <w:t>&lt;node id="22981692"&gt;</w:t>
      </w:r>
    </w:p>
    <w:p w:rsidR="00C92CC8" w:rsidRDefault="00C92CC8" w:rsidP="00C92CC8">
      <w:r>
        <w:t xml:space="preserve">  &lt;data key="d1"&gt;2nd_refs&lt;/data&gt;</w:t>
      </w:r>
    </w:p>
    <w:p w:rsidR="00C92CC8" w:rsidRDefault="00C92CC8" w:rsidP="00C92CC8">
      <w:r>
        <w:t xml:space="preserve">  &lt;data key="d0"&gt;22981692&lt;/data&gt;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 and coordinated epigenetic regulation of developmental transitions in the cardiac lineage.&lt;/data&gt;</w:t>
      </w:r>
    </w:p>
    <w:p w:rsidR="00C92CC8" w:rsidRDefault="00C92CC8" w:rsidP="00C92CC8">
      <w:r>
        <w:t xml:space="preserve">  &lt;data key="d5"&gt;Wamstad JA, Alexander JM, Truty RM, Shrikumar A, Li F, Eilertson KE, Ding H, Wylie JN, Pico AR, Capra JA, Erwin G, Kattman SJ, Keller GM, Srivastava D, Levine SS, Pollard KS, Holloway AK, Boyer LA, Bruneau BG.&lt;/data&gt;</w:t>
      </w:r>
    </w:p>
    <w:p w:rsidR="00C92CC8" w:rsidRDefault="00C92CC8" w:rsidP="00C92CC8">
      <w:r>
        <w:t xml:space="preserve">  &lt;data key="d6"&gt;Cell&lt;/data&gt;</w:t>
      </w:r>
    </w:p>
    <w:p w:rsidR="00C92CC8" w:rsidRDefault="00C92CC8" w:rsidP="00C92CC8">
      <w:r>
        <w:lastRenderedPageBreak/>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key="d10"&gt;206-220&lt;/data&gt;</w:t>
      </w:r>
    </w:p>
    <w:p w:rsidR="00C92CC8" w:rsidRDefault="00C92CC8" w:rsidP="00C92CC8">
      <w:r>
        <w:t xml:space="preserve">  &lt;data key="d11"&gt;249&lt;/data&gt;</w:t>
      </w:r>
    </w:p>
    <w:p w:rsidR="00C92CC8" w:rsidRDefault="00C92CC8" w:rsidP="00C92CC8">
      <w:r>
        <w:t>&lt;/node&gt;</w:t>
      </w:r>
    </w:p>
    <w:p w:rsidR="00C92CC8" w:rsidRDefault="00C92CC8" w:rsidP="00C92CC8">
      <w:r>
        <w:t>&lt;node id="26205583"&gt;</w:t>
      </w:r>
    </w:p>
    <w:p w:rsidR="00C92CC8" w:rsidRDefault="00C92CC8" w:rsidP="00C92CC8">
      <w:r>
        <w:t xml:space="preserve">  &lt;data key="d1"&gt;2nd_refs&lt;/data&gt;</w:t>
      </w:r>
    </w:p>
    <w:p w:rsidR="00C92CC8" w:rsidRDefault="00C92CC8" w:rsidP="00C92CC8">
      <w:r>
        <w:t xml:space="preserve">  &lt;data key="d0"&gt;26205583&lt;/data&gt;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key="d4"&gt;Molecular and cellular insights into T cell exhaustion.&lt;/data&gt;</w:t>
      </w:r>
    </w:p>
    <w:p w:rsidR="00C92CC8" w:rsidRDefault="00C92CC8" w:rsidP="00C92CC8">
      <w:r>
        <w:t xml:space="preserve">  &lt;data key="d5"&gt;Wherry EJ, Kurachi M.&lt;/data&gt;</w:t>
      </w:r>
    </w:p>
    <w:p w:rsidR="00C92CC8" w:rsidRDefault="00C92CC8" w:rsidP="00C92CC8">
      <w:r>
        <w:t xml:space="preserve">  &lt;data key="d6"&gt;Nat Rev Immunol&lt;/data&gt;</w:t>
      </w:r>
    </w:p>
    <w:p w:rsidR="00C92CC8" w:rsidRDefault="00C92CC8" w:rsidP="00C92CC8">
      <w:r>
        <w:t xml:space="preserve">  &lt;data key="d7"&gt;2015&lt;/data&gt;</w:t>
      </w:r>
    </w:p>
    <w:p w:rsidR="00C92CC8" w:rsidRDefault="00C92CC8" w:rsidP="00C92CC8">
      <w:r>
        <w:t xml:space="preserve">  &lt;data key="d8"&gt;15&lt;/data&gt;</w:t>
      </w:r>
    </w:p>
    <w:p w:rsidR="00C92CC8" w:rsidRDefault="00C92CC8" w:rsidP="00C92CC8">
      <w:r>
        <w:t xml:space="preserve">  &lt;data key="d9"&gt;8&lt;/data&gt;</w:t>
      </w:r>
    </w:p>
    <w:p w:rsidR="00C92CC8" w:rsidRDefault="00C92CC8" w:rsidP="00C92CC8">
      <w:r>
        <w:t xml:space="preserve">  &lt;data key="d10"&gt;486-499&lt;/data&gt;</w:t>
      </w:r>
    </w:p>
    <w:p w:rsidR="00C92CC8" w:rsidRDefault="00C92CC8" w:rsidP="00C92CC8">
      <w:r>
        <w:t xml:space="preserve">  &lt;data key="d11"&gt;315&lt;/data&gt;</w:t>
      </w:r>
    </w:p>
    <w:p w:rsidR="00C92CC8" w:rsidRDefault="00C92CC8" w:rsidP="00C92CC8">
      <w:r>
        <w:t>&lt;/node&gt;</w:t>
      </w:r>
    </w:p>
    <w:p w:rsidR="00C92CC8" w:rsidRDefault="00C92CC8" w:rsidP="00C92CC8">
      <w:r>
        <w:t>&lt;node id="25797516"&gt;</w:t>
      </w:r>
    </w:p>
    <w:p w:rsidR="00C92CC8" w:rsidRDefault="00C92CC8" w:rsidP="00C92CC8">
      <w:r>
        <w:t xml:space="preserve">  &lt;data key="d1"&gt;2nd_refs&lt;/data&gt;</w:t>
      </w:r>
    </w:p>
    <w:p w:rsidR="00C92CC8" w:rsidRDefault="00C92CC8" w:rsidP="00C92CC8">
      <w:r>
        <w:t xml:space="preserve">  &lt;data key="d0"&gt;25797516&lt;/data&gt;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key="d4"&gt;Overcoming T cell exhaustion in infection and cancer.&lt;/data&gt;</w:t>
      </w:r>
    </w:p>
    <w:p w:rsidR="00C92CC8" w:rsidRDefault="00C92CC8" w:rsidP="00C92CC8">
      <w:r>
        <w:t xml:space="preserve">  &lt;data key="d5"&gt;Pauken KE, Wherry EJ.&lt;/data&gt;</w:t>
      </w:r>
    </w:p>
    <w:p w:rsidR="00C92CC8" w:rsidRDefault="00C92CC8" w:rsidP="00C92CC8">
      <w:r>
        <w:t xml:space="preserve">  &lt;data key="d6"&gt;Trends Immunol&lt;/data&gt;</w:t>
      </w:r>
    </w:p>
    <w:p w:rsidR="00C92CC8" w:rsidRDefault="00C92CC8" w:rsidP="00C92CC8">
      <w:r>
        <w:t xml:space="preserve">  &lt;data key="d7"&gt;2015&lt;/data&gt;</w:t>
      </w:r>
    </w:p>
    <w:p w:rsidR="00C92CC8" w:rsidRDefault="00C92CC8" w:rsidP="00C92CC8">
      <w:r>
        <w:t xml:space="preserve">  &lt;data key="d8"&gt;36&lt;/data&gt;</w:t>
      </w:r>
    </w:p>
    <w:p w:rsidR="00C92CC8" w:rsidRDefault="00C92CC8" w:rsidP="00C92CC8">
      <w:r>
        <w:t xml:space="preserve">  &lt;data key="d9"&gt;4&lt;/data&gt;</w:t>
      </w:r>
    </w:p>
    <w:p w:rsidR="00C92CC8" w:rsidRDefault="00C92CC8" w:rsidP="00C92CC8">
      <w:r>
        <w:t xml:space="preserve">  &lt;data key="d10"&gt;265-276&lt;/data&gt;</w:t>
      </w:r>
    </w:p>
    <w:p w:rsidR="00C92CC8" w:rsidRDefault="00C92CC8" w:rsidP="00C92CC8">
      <w:r>
        <w:t xml:space="preserve">  &lt;data key="d11"&gt;144&lt;/data&gt;</w:t>
      </w:r>
    </w:p>
    <w:p w:rsidR="00C92CC8" w:rsidRDefault="00C92CC8" w:rsidP="00C92CC8">
      <w:r>
        <w:t>&lt;/node&gt;</w:t>
      </w:r>
    </w:p>
    <w:p w:rsidR="00C92CC8" w:rsidRDefault="00C92CC8" w:rsidP="00C92CC8">
      <w:r>
        <w:lastRenderedPageBreak/>
        <w:t>&lt;node id="24141950"&gt;</w:t>
      </w:r>
    </w:p>
    <w:p w:rsidR="00C92CC8" w:rsidRDefault="00C92CC8" w:rsidP="00C92CC8">
      <w:r>
        <w:t xml:space="preserve">  &lt;data key="d1"&gt;2nd_refs&lt;/data&gt;</w:t>
      </w:r>
    </w:p>
    <w:p w:rsidR="00C92CC8" w:rsidRDefault="00C92CC8" w:rsidP="00C92CC8">
      <w:r>
        <w:t xml:space="preserve">  &lt;data key="d0"&gt;24141950&lt;/data&gt;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high-resolution map of the three-dimensional chromatin interactome in human cells.&lt;/data&gt;</w:t>
      </w:r>
    </w:p>
    <w:p w:rsidR="00C92CC8" w:rsidRDefault="00C92CC8" w:rsidP="00C92CC8">
      <w:r>
        <w:t xml:space="preserve">  &lt;data key="d5"&gt;Jin F, Li Y, Dixon JR, Selvaraj S, Ye Z, Lee AY, Yen CA, Schmitt AD, Espinoza CA, Ren B.&lt;/data&gt;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key="d8"&gt;503&lt;/data&gt;</w:t>
      </w:r>
    </w:p>
    <w:p w:rsidR="00C92CC8" w:rsidRDefault="00C92CC8" w:rsidP="00C92CC8">
      <w:r>
        <w:t xml:space="preserve">  &lt;data key="d9"&gt;7475&lt;/data&gt;</w:t>
      </w:r>
    </w:p>
    <w:p w:rsidR="00C92CC8" w:rsidRDefault="00C92CC8" w:rsidP="00C92CC8">
      <w:r>
        <w:t xml:space="preserve">  &lt;data key="d10"&gt;290-294&lt;/data&gt;</w:t>
      </w:r>
    </w:p>
    <w:p w:rsidR="00C92CC8" w:rsidRDefault="00C92CC8" w:rsidP="00C92CC8">
      <w:r>
        <w:t xml:space="preserve">  &lt;data key="d11"&gt;389&lt;/data&gt;</w:t>
      </w:r>
    </w:p>
    <w:p w:rsidR="00C92CC8" w:rsidRDefault="00C92CC8" w:rsidP="00C92CC8">
      <w:r>
        <w:t>&lt;/node&gt;</w:t>
      </w:r>
    </w:p>
    <w:p w:rsidR="00C92CC8" w:rsidRDefault="00C92CC8" w:rsidP="00C92CC8">
      <w:r>
        <w:t>&lt;node id="24074866"&gt;</w:t>
      </w:r>
    </w:p>
    <w:p w:rsidR="00C92CC8" w:rsidRDefault="00C92CC8" w:rsidP="00C92CC8">
      <w:r>
        <w:t xml:space="preserve">  &lt;data key="d1"&gt;2nd_refs&lt;/data&gt;</w:t>
      </w:r>
    </w:p>
    <w:p w:rsidR="00C92CC8" w:rsidRDefault="00C92CC8" w:rsidP="00C92CC8">
      <w:r>
        <w:t xml:space="preserve">  &lt;data key="d0"&gt;24074866&lt;/data&gt;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cell-cycle state of stem cells determines cell fate propensity.&lt;/data&gt;</w:t>
      </w:r>
    </w:p>
    <w:p w:rsidR="00C92CC8" w:rsidRDefault="00C92CC8" w:rsidP="00C92CC8">
      <w:r>
        <w:t xml:space="preserve">  &lt;data key="d5"&gt;Pauklin S, Vallier L.&lt;/data&gt;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key="d9"&gt;1&lt;/data&gt;</w:t>
      </w:r>
    </w:p>
    <w:p w:rsidR="00C92CC8" w:rsidRDefault="00C92CC8" w:rsidP="00C92CC8">
      <w:r>
        <w:t xml:space="preserve">  &lt;data key="d10"&gt;135-147&lt;/data&gt;</w:t>
      </w:r>
    </w:p>
    <w:p w:rsidR="00C92CC8" w:rsidRDefault="00C92CC8" w:rsidP="00C92CC8">
      <w:r>
        <w:t xml:space="preserve">  &lt;data key="d11"&gt;180&lt;/data&gt;</w:t>
      </w:r>
    </w:p>
    <w:p w:rsidR="00C92CC8" w:rsidRDefault="00C92CC8" w:rsidP="00C92CC8">
      <w:r>
        <w:t>&lt;/node&gt;</w:t>
      </w:r>
    </w:p>
    <w:p w:rsidR="00C92CC8" w:rsidRDefault="00C92CC8" w:rsidP="00C92CC8">
      <w:r>
        <w:t>&lt;node id="23932714"&gt;</w:t>
      </w:r>
    </w:p>
    <w:p w:rsidR="00C92CC8" w:rsidRDefault="00C92CC8" w:rsidP="00C92CC8">
      <w:r>
        <w:t xml:space="preserve">  &lt;data key="d1"&gt;2nd_refs&lt;/data&gt;</w:t>
      </w:r>
    </w:p>
    <w:p w:rsidR="00C92CC8" w:rsidRDefault="00C92CC8" w:rsidP="00C92CC8">
      <w:r>
        <w:t xml:space="preserve">  &lt;data key="d0"&gt;23932714&lt;/data&gt;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key="d4"&gt;Remodeling of the enhancer landscape during macrophage activation is coupled to enhancer transcription.&lt;/data&gt;</w:t>
      </w:r>
    </w:p>
    <w:p w:rsidR="00C92CC8" w:rsidRDefault="00C92CC8" w:rsidP="00C92CC8">
      <w:r>
        <w:t xml:space="preserve">  &lt;data key="d5"&gt;Kaikkonen MU, Spann NJ, Heinz S, Romanoski CE, Allison KA, Stender JD, Chun HB, Tough DF, Prinjha RK, Benner C, Glass CK.&lt;/data&gt;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key="d8"&gt;51&lt;/data&gt;</w:t>
      </w:r>
    </w:p>
    <w:p w:rsidR="00C92CC8" w:rsidRDefault="00C92CC8" w:rsidP="00C92CC8">
      <w:r>
        <w:t xml:space="preserve">  &lt;data key="d9"&gt;3&lt;/data&gt;</w:t>
      </w:r>
    </w:p>
    <w:p w:rsidR="00C92CC8" w:rsidRDefault="00C92CC8" w:rsidP="00C92CC8">
      <w:r>
        <w:t xml:space="preserve">  &lt;data key="d10"&gt;310-325&lt;/data&gt;</w:t>
      </w:r>
    </w:p>
    <w:p w:rsidR="00C92CC8" w:rsidRDefault="00C92CC8" w:rsidP="00C92CC8">
      <w:r>
        <w:t xml:space="preserve">  &lt;data key="d11"&gt;194&lt;/data&gt;</w:t>
      </w:r>
    </w:p>
    <w:p w:rsidR="00C92CC8" w:rsidRDefault="00C92CC8" w:rsidP="00C92CC8">
      <w:r>
        <w:t>&lt;/node&gt;</w:t>
      </w:r>
    </w:p>
    <w:p w:rsidR="00C92CC8" w:rsidRDefault="00C92CC8" w:rsidP="00C92CC8">
      <w:r>
        <w:t>&lt;node id="23382218"&gt;</w:t>
      </w:r>
    </w:p>
    <w:p w:rsidR="00C92CC8" w:rsidRDefault="00C92CC8" w:rsidP="00C92CC8">
      <w:r>
        <w:t xml:space="preserve">  &lt;data key="d1"&gt;2nd_refs&lt;/data&gt;</w:t>
      </w:r>
    </w:p>
    <w:p w:rsidR="00C92CC8" w:rsidRDefault="00C92CC8" w:rsidP="00C92CC8">
      <w:r>
        <w:t xml:space="preserve">  &lt;data key="d0"&gt;23382218&lt;/data&gt;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key="d4"&gt;Divergent transcription of long noncoding RNA/mRNA gene pairs in embryonic stem cells.&lt;/data&gt;</w:t>
      </w:r>
    </w:p>
    <w:p w:rsidR="00C92CC8" w:rsidRDefault="00C92CC8" w:rsidP="00C92CC8">
      <w:r>
        <w:t xml:space="preserve">  &lt;data key="d5"&gt;Sigova AA, Mullen AC, Molinie B, Gupta S, Orlando DA, Guenther MG, Almada AE, Lin C, Sharp PA, Giallourakis CC, Young RA.&lt;/data&gt;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key="d9"&gt;8&lt;/data&gt;</w:t>
      </w:r>
    </w:p>
    <w:p w:rsidR="00C92CC8" w:rsidRDefault="00C92CC8" w:rsidP="00C92CC8">
      <w:r>
        <w:t xml:space="preserve">  &lt;data key="d10"&gt;2876-2881&lt;/data&gt;</w:t>
      </w:r>
    </w:p>
    <w:p w:rsidR="00C92CC8" w:rsidRDefault="00C92CC8" w:rsidP="00C92CC8">
      <w:r>
        <w:t xml:space="preserve">  &lt;data key="d11"&gt;164&lt;/data&gt;</w:t>
      </w:r>
    </w:p>
    <w:p w:rsidR="00C92CC8" w:rsidRDefault="00C92CC8" w:rsidP="00C92CC8">
      <w:r>
        <w:t>&lt;/node&gt;</w:t>
      </w:r>
    </w:p>
    <w:p w:rsidR="00C92CC8" w:rsidRDefault="00C92CC8" w:rsidP="00C92CC8">
      <w:r>
        <w:t>&lt;node id="23388824"&gt;</w:t>
      </w:r>
    </w:p>
    <w:p w:rsidR="00C92CC8" w:rsidRDefault="00C92CC8" w:rsidP="00C92CC8">
      <w:r>
        <w:t xml:space="preserve">  &lt;data key="d1"&gt;2nd_refs&lt;/data&gt;</w:t>
      </w:r>
    </w:p>
    <w:p w:rsidR="00C92CC8" w:rsidRDefault="00C92CC8" w:rsidP="00C92CC8">
      <w:r>
        <w:t xml:space="preserve">  &lt;data key="d0"&gt;23388824&lt;/data&gt;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key="d4"&gt;Adaptive thermogenesis in adipocytes: is beige the new brown?&lt;/data&gt;</w:t>
      </w:r>
    </w:p>
    <w:p w:rsidR="00C92CC8" w:rsidRDefault="00C92CC8" w:rsidP="00C92CC8">
      <w:r>
        <w:t xml:space="preserve">  &lt;data key="d5"&gt;Wu J, Cohen P, Spiegelman BM.&lt;/data&gt;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key="d9"&gt;3&lt;/data&gt;</w:t>
      </w:r>
    </w:p>
    <w:p w:rsidR="00C92CC8" w:rsidRDefault="00C92CC8" w:rsidP="00C92CC8">
      <w:r>
        <w:t xml:space="preserve">  &lt;data key="d10"&gt;234-250&lt;/data&gt;</w:t>
      </w:r>
    </w:p>
    <w:p w:rsidR="00C92CC8" w:rsidRDefault="00C92CC8" w:rsidP="00C92CC8">
      <w:r>
        <w:t xml:space="preserve">  &lt;data key="d11"&gt;308&lt;/data&gt;</w:t>
      </w:r>
    </w:p>
    <w:p w:rsidR="00C92CC8" w:rsidRDefault="00C92CC8" w:rsidP="00C92CC8">
      <w:r>
        <w:t>&lt;/node&gt;</w:t>
      </w:r>
    </w:p>
    <w:p w:rsidR="00C92CC8" w:rsidRDefault="00C92CC8" w:rsidP="00C92CC8">
      <w:r>
        <w:t>&lt;node id="23332752"&gt;</w:t>
      </w:r>
    </w:p>
    <w:p w:rsidR="00C92CC8" w:rsidRDefault="00C92CC8" w:rsidP="00C92CC8">
      <w:r>
        <w:t xml:space="preserve">  &lt;data key="d1"&gt;2nd_refs&lt;/data&gt;</w:t>
      </w:r>
    </w:p>
    <w:p w:rsidR="00C92CC8" w:rsidRDefault="00C92CC8" w:rsidP="00C92CC8">
      <w:r>
        <w:t xml:space="preserve">  &lt;data key="d0"&gt;23332752&lt;/data&gt;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key="d4"&gt;Latent enhancers activated by stimulation in differentiated cells.&lt;/data&gt;</w:t>
      </w:r>
    </w:p>
    <w:p w:rsidR="00C92CC8" w:rsidRDefault="00C92CC8" w:rsidP="00C92CC8">
      <w:r>
        <w:t xml:space="preserve">  &lt;data key="d5"&gt;Ostuni R, Piccolo V, Barozzi I, Polletti S, Termanini A, Bonifacio S, Curina A, Prosperini E, Ghisletti S, Natoli G.&lt;/data&gt;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key="d9"&gt;1-2&lt;/data&gt;</w:t>
      </w:r>
    </w:p>
    <w:p w:rsidR="00C92CC8" w:rsidRDefault="00C92CC8" w:rsidP="00C92CC8">
      <w:r>
        <w:t xml:space="preserve">  &lt;data key="d10"&gt;157-171&lt;/data&gt;</w:t>
      </w:r>
    </w:p>
    <w:p w:rsidR="00C92CC8" w:rsidRDefault="00C92CC8" w:rsidP="00C92CC8">
      <w:r>
        <w:t xml:space="preserve">  &lt;data key="d11"&gt;231&lt;/data&gt;</w:t>
      </w:r>
    </w:p>
    <w:p w:rsidR="00C92CC8" w:rsidRDefault="00C92CC8" w:rsidP="00C92CC8">
      <w:r>
        <w:t>&lt;/node&gt;</w:t>
      </w:r>
    </w:p>
    <w:p w:rsidR="00C92CC8" w:rsidRDefault="00C92CC8" w:rsidP="00C92CC8">
      <w:r>
        <w:t>&lt;node id="23159438"&gt;</w:t>
      </w:r>
    </w:p>
    <w:p w:rsidR="00C92CC8" w:rsidRDefault="00C92CC8" w:rsidP="00C92CC8">
      <w:r>
        <w:t xml:space="preserve">  &lt;data key="d1"&gt;2nd_refs&lt;/data&gt;</w:t>
      </w:r>
    </w:p>
    <w:p w:rsidR="00C92CC8" w:rsidRDefault="00C92CC8" w:rsidP="00C92CC8">
      <w:r>
        <w:t xml:space="preserve">  &lt;data key="d0"&gt;23159438&lt;/data&gt;</w:t>
      </w:r>
    </w:p>
    <w:p w:rsidR="00C92CC8" w:rsidRDefault="00C92CC8" w:rsidP="00C92CC8">
      <w:r>
        <w:t xml:space="preserve">  &lt;data key="d2"&gt;MED&lt;/data&gt;</w:t>
      </w:r>
    </w:p>
    <w:p w:rsidR="00C92CC8" w:rsidRDefault="00C92CC8" w:rsidP="00C92CC8">
      <w:r>
        <w:t xml:space="preserve">  &lt;data key="d3"&gt;research support, u.s. gov't, p.h.s.; research support, non-u.s. gov't; research-article; journal article; research support, n.i.h., extramural; &lt;/data&gt;</w:t>
      </w:r>
    </w:p>
    <w:p w:rsidR="00C92CC8" w:rsidRDefault="00C92CC8" w:rsidP="00C92CC8">
      <w:r>
        <w:t xml:space="preserve">  &lt;data key="d4"&gt;Network analysis reveals centrally connected genes and pathways involved in CD8+ T cell exhaustion versus memory.&lt;/data&gt;</w:t>
      </w:r>
    </w:p>
    <w:p w:rsidR="00C92CC8" w:rsidRDefault="00C92CC8" w:rsidP="00C92CC8">
      <w:r>
        <w:t xml:space="preserve">  &lt;data key="d5"&gt;Doering TA, Crawford A, Angelosanto JM, Paley MA, Ziegler CG, </w:t>
      </w:r>
      <w:r>
        <w:lastRenderedPageBreak/>
        <w:t>Wherry EJ.&lt;/data&gt;</w:t>
      </w:r>
    </w:p>
    <w:p w:rsidR="00C92CC8" w:rsidRDefault="00C92CC8" w:rsidP="00C92CC8">
      <w:r>
        <w:t xml:space="preserve">  &lt;data key="d6"&gt;Immunity&lt;/data&gt;</w:t>
      </w:r>
    </w:p>
    <w:p w:rsidR="00C92CC8" w:rsidRDefault="00C92CC8" w:rsidP="00C92CC8">
      <w:r>
        <w:t xml:space="preserve">  &lt;data key="d7"&gt;2012&lt;/data&gt;</w:t>
      </w:r>
    </w:p>
    <w:p w:rsidR="00C92CC8" w:rsidRDefault="00C92CC8" w:rsidP="00C92CC8">
      <w:r>
        <w:t xml:space="preserve">  &lt;data key="d8"&gt;37&lt;/data&gt;</w:t>
      </w:r>
    </w:p>
    <w:p w:rsidR="00C92CC8" w:rsidRDefault="00C92CC8" w:rsidP="00C92CC8">
      <w:r>
        <w:t xml:space="preserve">  &lt;data key="d9"&gt;6&lt;/data&gt;</w:t>
      </w:r>
    </w:p>
    <w:p w:rsidR="00C92CC8" w:rsidRDefault="00C92CC8" w:rsidP="00C92CC8">
      <w:r>
        <w:t xml:space="preserve">  &lt;data key="d10"&gt;1130-1144&lt;/data&gt;</w:t>
      </w:r>
    </w:p>
    <w:p w:rsidR="00C92CC8" w:rsidRDefault="00C92CC8" w:rsidP="00C92CC8">
      <w:r>
        <w:t xml:space="preserve">  &lt;data key="d11"&gt;123&lt;/data&gt;</w:t>
      </w:r>
    </w:p>
    <w:p w:rsidR="00C92CC8" w:rsidRDefault="00C92CC8" w:rsidP="00C92CC8">
      <w:r>
        <w:t>&lt;/node&gt;</w:t>
      </w:r>
    </w:p>
    <w:p w:rsidR="00C92CC8" w:rsidRDefault="00C92CC8" w:rsidP="00C92CC8">
      <w:r>
        <w:t>&lt;node id="23799630"&gt;</w:t>
      </w:r>
    </w:p>
    <w:p w:rsidR="00C92CC8" w:rsidRDefault="00C92CC8" w:rsidP="00C92CC8">
      <w:r>
        <w:t xml:space="preserve">  &lt;data key="d1"&gt;2nd_refs&lt;/data&gt;</w:t>
      </w:r>
    </w:p>
    <w:p w:rsidR="00C92CC8" w:rsidRDefault="00C92CC8" w:rsidP="00C92CC8">
      <w:r>
        <w:t xml:space="preserve">  &lt;data key="d0"&gt;23799630&lt;/data&gt;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TGFbeta superfamily signaling pathway.&lt;/data&gt;</w:t>
      </w:r>
    </w:p>
    <w:p w:rsidR="00C92CC8" w:rsidRDefault="00C92CC8" w:rsidP="00C92CC8">
      <w:r>
        <w:t xml:space="preserve">  &lt;data key="d5"&gt;Weiss A, Attisano L.&lt;/data&gt;</w:t>
      </w:r>
    </w:p>
    <w:p w:rsidR="00C92CC8" w:rsidRDefault="00C92CC8" w:rsidP="00C92CC8">
      <w:r>
        <w:t xml:space="preserve">  &lt;data key="d6"&gt;Wiley Interdiscip Rev Dev Biol&lt;/data&gt;</w:t>
      </w:r>
    </w:p>
    <w:p w:rsidR="00C92CC8" w:rsidRDefault="00C92CC8" w:rsidP="00C92CC8">
      <w:r>
        <w:t xml:space="preserve">  &lt;data key="d7"&gt;2013&lt;/data&gt;</w:t>
      </w:r>
    </w:p>
    <w:p w:rsidR="00C92CC8" w:rsidRDefault="00C92CC8" w:rsidP="00C92CC8">
      <w:r>
        <w:t xml:space="preserve">  &lt;data key="d8"&gt;2&lt;/data&gt;</w:t>
      </w:r>
    </w:p>
    <w:p w:rsidR="00C92CC8" w:rsidRDefault="00C92CC8" w:rsidP="00C92CC8">
      <w:r>
        <w:t xml:space="preserve">  &lt;data key="d9"&gt;1&lt;/data&gt;</w:t>
      </w:r>
    </w:p>
    <w:p w:rsidR="00C92CC8" w:rsidRDefault="00C92CC8" w:rsidP="00C92CC8">
      <w:r>
        <w:t xml:space="preserve">  &lt;data key="d10"&gt;47-63&lt;/data&gt;</w:t>
      </w:r>
    </w:p>
    <w:p w:rsidR="00C92CC8" w:rsidRDefault="00C92CC8" w:rsidP="00C92CC8">
      <w:r>
        <w:t xml:space="preserve">  &lt;data key="d11"&gt;100&lt;/data&gt;</w:t>
      </w:r>
    </w:p>
    <w:p w:rsidR="00C92CC8" w:rsidRDefault="00C92CC8" w:rsidP="00C92CC8">
      <w:r>
        <w:t>&lt;/node&gt;</w:t>
      </w:r>
    </w:p>
    <w:p w:rsidR="00C92CC8" w:rsidRDefault="00C92CC8" w:rsidP="00C92CC8">
      <w:r>
        <w:t>&lt;node id="22940246"&gt;</w:t>
      </w:r>
    </w:p>
    <w:p w:rsidR="00C92CC8" w:rsidRDefault="00C92CC8" w:rsidP="00C92CC8">
      <w:r>
        <w:t xml:space="preserve">  &lt;data key="d1"&gt;2nd_refs&lt;/data&gt;</w:t>
      </w:r>
    </w:p>
    <w:p w:rsidR="00C92CC8" w:rsidRDefault="00C92CC8" w:rsidP="00C92CC8">
      <w:r>
        <w:t xml:space="preserve">  &lt;data key="d0"&gt;22940246&lt;/data&gt;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key="d4"&gt;A high-throughput chromatin immunoprecipitation approach reveals principles of dynamic gene regulation in mammals.&lt;/data&gt;</w:t>
      </w:r>
    </w:p>
    <w:p w:rsidR="00C92CC8" w:rsidRDefault="00C92CC8" w:rsidP="00C92CC8">
      <w:r>
        <w:t xml:space="preserve">  &lt;data key="d5"&gt;Garber M, Yosef N, Goren A, Raychowdhury R, Thielke A, Guttman M, Robinson J, Minie B, Chevrier N, Itzhaki Z, Blecher-Gonen R, Bornstein C, Amann-Zalcenstein D, Weiner A, Friedrich D, Meldrim J, Ram O, Cheng C, Gnirke A, Fisher S, Friedman N, Wong B, Bernstein BE, Nusbaum C, Hacohen N, Regev A, Amit I.&lt;/data&gt;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lastRenderedPageBreak/>
        <w:t xml:space="preserve">  &lt;data key="d8"&gt;47&lt;/data&gt;</w:t>
      </w:r>
    </w:p>
    <w:p w:rsidR="00C92CC8" w:rsidRDefault="00C92CC8" w:rsidP="00C92CC8">
      <w:r>
        <w:t xml:space="preserve">  &lt;data key="d9"&gt;5&lt;/data&gt;</w:t>
      </w:r>
    </w:p>
    <w:p w:rsidR="00C92CC8" w:rsidRDefault="00C92CC8" w:rsidP="00C92CC8">
      <w:r>
        <w:t xml:space="preserve">  &lt;data key="d10"&gt;810-822&lt;/data&gt;</w:t>
      </w:r>
    </w:p>
    <w:p w:rsidR="00C92CC8" w:rsidRDefault="00C92CC8" w:rsidP="00C92CC8">
      <w:r>
        <w:t xml:space="preserve">  &lt;data key="d11"&gt;184&lt;/data&gt;</w:t>
      </w:r>
    </w:p>
    <w:p w:rsidR="00C92CC8" w:rsidRDefault="00C92CC8" w:rsidP="00C92CC8">
      <w:r>
        <w:t>&lt;/node&gt;</w:t>
      </w:r>
    </w:p>
    <w:p w:rsidR="00C92CC8" w:rsidRDefault="00C92CC8" w:rsidP="00C92CC8">
      <w:r>
        <w:t>&lt;node id="23040476"&gt;</w:t>
      </w:r>
    </w:p>
    <w:p w:rsidR="00C92CC8" w:rsidRDefault="00C92CC8" w:rsidP="00C92CC8">
      <w:r>
        <w:t xml:space="preserve">  &lt;data key="d1"&gt;2nd_refs&lt;/data&gt;</w:t>
      </w:r>
    </w:p>
    <w:p w:rsidR="00C92CC8" w:rsidRDefault="00C92CC8" w:rsidP="00C92CC8">
      <w:r>
        <w:t xml:space="preserve">  &lt;data key="d0"&gt;23040476&lt;/data&gt;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key="d4"&gt;Reprogramming of pericyte-derived cells of the adult human brain into induced neuronal cells.&lt;/data&gt;</w:t>
      </w:r>
    </w:p>
    <w:p w:rsidR="00C92CC8" w:rsidRDefault="00C92CC8" w:rsidP="00C92CC8">
      <w:r>
        <w:t xml:space="preserve">  &lt;data key="d5"&gt;Karow M, Sánchez R, Schichor C, Masserdotti G, Ortega F, Heinrich C, Gascón S, Khan MA, Lie DC, Dellavalle A, Cossu G, Goldbrunner R, Götz M, Berninger B.&lt;/data&gt;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key="d10"&gt;471-476&lt;/data&gt;</w:t>
      </w:r>
    </w:p>
    <w:p w:rsidR="00C92CC8" w:rsidRDefault="00C92CC8" w:rsidP="00C92CC8">
      <w:r>
        <w:t xml:space="preserve">  &lt;data key="d11"&gt;112&lt;/data&gt;</w:t>
      </w:r>
    </w:p>
    <w:p w:rsidR="00C92CC8" w:rsidRDefault="00C92CC8" w:rsidP="00C92CC8">
      <w:r>
        <w:t>&lt;/node&gt;</w:t>
      </w:r>
    </w:p>
    <w:p w:rsidR="00C92CC8" w:rsidRDefault="00C92CC8" w:rsidP="00C92CC8">
      <w:r>
        <w:t>&lt;node id="24926024"&gt;</w:t>
      </w:r>
    </w:p>
    <w:p w:rsidR="00C92CC8" w:rsidRDefault="00C92CC8" w:rsidP="00C92CC8">
      <w:r>
        <w:t xml:space="preserve">  &lt;data key="d1"&gt;2nd_refs&lt;/data&gt;</w:t>
      </w:r>
    </w:p>
    <w:p w:rsidR="00C92CC8" w:rsidRDefault="00C92CC8" w:rsidP="00C92CC8">
      <w:r>
        <w:t xml:space="preserve">  &lt;data key="d0"&gt;24926024&lt;/data&gt;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key="d4"&gt;Stem cell plasticity. Plasticity of epithelial stem cells in tissue regeneration.&lt;/data&gt;</w:t>
      </w:r>
    </w:p>
    <w:p w:rsidR="00C92CC8" w:rsidRDefault="00C92CC8" w:rsidP="00C92CC8">
      <w:r>
        <w:t xml:space="preserve">  &lt;data key="d5"&gt;Blanpain C, Fuchs E.&lt;/data&gt;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key="d8"&gt;344&lt;/data&gt;</w:t>
      </w:r>
    </w:p>
    <w:p w:rsidR="00C92CC8" w:rsidRDefault="00C92CC8" w:rsidP="00C92CC8">
      <w:r>
        <w:t xml:space="preserve">  &lt;data key="d9"&gt;6189&lt;/data&gt;</w:t>
      </w:r>
    </w:p>
    <w:p w:rsidR="00C92CC8" w:rsidRDefault="00C92CC8" w:rsidP="00C92CC8">
      <w:r>
        <w:lastRenderedPageBreak/>
        <w:t xml:space="preserve">  &lt;data key="d10"&gt;1242281&lt;/data&gt;</w:t>
      </w:r>
    </w:p>
    <w:p w:rsidR="00C92CC8" w:rsidRDefault="00C92CC8" w:rsidP="00C92CC8">
      <w:r>
        <w:t xml:space="preserve">  &lt;data key="d11"&gt;132&lt;/data&gt;</w:t>
      </w:r>
    </w:p>
    <w:p w:rsidR="00C92CC8" w:rsidRDefault="00C92CC8" w:rsidP="00C92CC8">
      <w:r>
        <w:t>&lt;/node&gt;</w:t>
      </w:r>
    </w:p>
    <w:p w:rsidR="00C92CC8" w:rsidRDefault="00C92CC8" w:rsidP="00C92CC8">
      <w:r>
        <w:t>&lt;node id="24909994"&gt;</w:t>
      </w:r>
    </w:p>
    <w:p w:rsidR="00C92CC8" w:rsidRDefault="00C92CC8" w:rsidP="00C92CC8">
      <w:r>
        <w:t xml:space="preserve">  &lt;data key="d1"&gt;2nd_refs&lt;/data&gt;</w:t>
      </w:r>
    </w:p>
    <w:p w:rsidR="00C92CC8" w:rsidRDefault="00C92CC8" w:rsidP="00C92CC8">
      <w:r>
        <w:t xml:space="preserve">  &lt;data key="d0"&gt;24909994&lt;/data&gt;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key="d4"&gt;SOX2 controls tumour initiation and cancer stem-cell functions in squamous-cell carcinoma.&lt;/data&gt;</w:t>
      </w:r>
    </w:p>
    <w:p w:rsidR="00C92CC8" w:rsidRDefault="00C92CC8" w:rsidP="00C92CC8">
      <w:r>
        <w:t xml:space="preserve">  &lt;data key="d5"&gt;Boumahdi S, Driessens G, Lapouge G, Rorive S, Nassar D, Le Mercier M, Delatte B, Caauwe A, Lenglez S, Nkusi E, Brohée S, Salmon I, Dubois C, del  Marmol V, Fuks F, Beck B, Blanpain C.&lt;/data&gt;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key="d8"&gt;511&lt;/data&gt;</w:t>
      </w:r>
    </w:p>
    <w:p w:rsidR="00C92CC8" w:rsidRDefault="00C92CC8" w:rsidP="00C92CC8">
      <w:r>
        <w:t xml:space="preserve">  &lt;data key="d9"&gt;7508&lt;/data&gt;</w:t>
      </w:r>
    </w:p>
    <w:p w:rsidR="00C92CC8" w:rsidRDefault="00C92CC8" w:rsidP="00C92CC8">
      <w:r>
        <w:t xml:space="preserve">  &lt;data key="d10"&gt;246-250&lt;/data&gt;</w:t>
      </w:r>
    </w:p>
    <w:p w:rsidR="00C92CC8" w:rsidRDefault="00C92CC8" w:rsidP="00C92CC8">
      <w:r>
        <w:t xml:space="preserve">  &lt;data key="d11"&gt;165&lt;/data&gt;</w:t>
      </w:r>
    </w:p>
    <w:p w:rsidR="00C92CC8" w:rsidRDefault="00C92CC8" w:rsidP="00C92CC8">
      <w:r>
        <w:t>&lt;/node&gt;</w:t>
      </w:r>
    </w:p>
    <w:p w:rsidR="00C92CC8" w:rsidRDefault="00C92CC8" w:rsidP="00C92CC8">
      <w:r>
        <w:t>&lt;node id="24449833"&gt;</w:t>
      </w:r>
    </w:p>
    <w:p w:rsidR="00C92CC8" w:rsidRDefault="00C92CC8" w:rsidP="00C92CC8">
      <w:r>
        <w:t xml:space="preserve">  &lt;data key="d1"&gt;2nd_refs&lt;/data&gt;</w:t>
      </w:r>
    </w:p>
    <w:p w:rsidR="00C92CC8" w:rsidRDefault="00C92CC8" w:rsidP="00C92CC8">
      <w:r>
        <w:t xml:space="preserve">  &lt;data key="d0"&gt;24449833&lt;/data&gt;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key="d4"&gt;Lung development: orchestrating the generation and regeneration of a complex organ.&lt;/data&gt;</w:t>
      </w:r>
    </w:p>
    <w:p w:rsidR="00C92CC8" w:rsidRDefault="00C92CC8" w:rsidP="00C92CC8">
      <w:r>
        <w:t xml:space="preserve">  &lt;data key="d5"&gt;Herriges M, Morrisey EE.&lt;/data&gt;</w:t>
      </w:r>
    </w:p>
    <w:p w:rsidR="00C92CC8" w:rsidRDefault="00C92CC8" w:rsidP="00C92CC8">
      <w:r>
        <w:t xml:space="preserve">  &lt;data key="d6"&gt;Development&lt;/data&gt;</w:t>
      </w:r>
    </w:p>
    <w:p w:rsidR="00C92CC8" w:rsidRDefault="00C92CC8" w:rsidP="00C92CC8">
      <w:r>
        <w:t xml:space="preserve">  &lt;data key="d7"&gt;2014&lt;/data&gt;</w:t>
      </w:r>
    </w:p>
    <w:p w:rsidR="00C92CC8" w:rsidRDefault="00C92CC8" w:rsidP="00C92CC8">
      <w:r>
        <w:t xml:space="preserve">  &lt;data key="d8"&gt;141&lt;/data&gt;</w:t>
      </w:r>
    </w:p>
    <w:p w:rsidR="00C92CC8" w:rsidRDefault="00C92CC8" w:rsidP="00C92CC8">
      <w:r>
        <w:t xml:space="preserve">  &lt;data key="d9"&gt;3&lt;/data&gt;</w:t>
      </w:r>
    </w:p>
    <w:p w:rsidR="00C92CC8" w:rsidRDefault="00C92CC8" w:rsidP="00C92CC8">
      <w:r>
        <w:t xml:space="preserve">  &lt;data key="d10"&gt;502-513&lt;/data&gt;</w:t>
      </w:r>
    </w:p>
    <w:p w:rsidR="00C92CC8" w:rsidRDefault="00C92CC8" w:rsidP="00C92CC8">
      <w:r>
        <w:t xml:space="preserve">  &lt;data key="d11"&gt;106&lt;/data&gt;</w:t>
      </w:r>
    </w:p>
    <w:p w:rsidR="00C92CC8" w:rsidRDefault="00C92CC8" w:rsidP="00C92CC8">
      <w:r>
        <w:t>&lt;/node&gt;</w:t>
      </w:r>
    </w:p>
    <w:p w:rsidR="00C92CC8" w:rsidRDefault="00C92CC8" w:rsidP="00C92CC8">
      <w:r>
        <w:lastRenderedPageBreak/>
        <w:t>&lt;node id="24120136"&gt;</w:t>
      </w:r>
    </w:p>
    <w:p w:rsidR="00C92CC8" w:rsidRDefault="00C92CC8" w:rsidP="00C92CC8">
      <w:r>
        <w:t xml:space="preserve">  &lt;data key="d1"&gt;2nd_refs&lt;/data&gt;</w:t>
      </w:r>
    </w:p>
    <w:p w:rsidR="00C92CC8" w:rsidRDefault="00C92CC8" w:rsidP="00C92CC8">
      <w:r>
        <w:t xml:space="preserve">  &lt;data key="d0"&gt;24120136&lt;/data&gt;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key="d4"&gt;Differentiated Troy+ chief cells act as reserve stem cells to generate all lineages of the stomach epithelium.&lt;/data&gt;</w:t>
      </w:r>
    </w:p>
    <w:p w:rsidR="00C92CC8" w:rsidRDefault="00C92CC8" w:rsidP="00C92CC8">
      <w:r>
        <w:t xml:space="preserve">  &lt;data key="d5"&gt;Stange DE, Koo BK, Huch M, Sibbel G, Basak O, Lyubimova A, Kujala P, Bartfeld S, Koster J, Geahlen JH, Peters PJ, van Es JH, van de Wetering M, Mills JC, Clevers H.&lt;/data&gt;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key="d9"&gt;2&lt;/data&gt;</w:t>
      </w:r>
    </w:p>
    <w:p w:rsidR="00C92CC8" w:rsidRDefault="00C92CC8" w:rsidP="00C92CC8">
      <w:r>
        <w:t xml:space="preserve">  &lt;data key="d10"&gt;357-368&lt;/data&gt;</w:t>
      </w:r>
    </w:p>
    <w:p w:rsidR="00C92CC8" w:rsidRDefault="00C92CC8" w:rsidP="00C92CC8">
      <w:r>
        <w:t xml:space="preserve">  &lt;data key="d11"&gt;150&lt;/data&gt;</w:t>
      </w:r>
    </w:p>
    <w:p w:rsidR="00C92CC8" w:rsidRDefault="00C92CC8" w:rsidP="00C92CC8">
      <w:r>
        <w:t>&lt;/node&gt;</w:t>
      </w:r>
    </w:p>
    <w:p w:rsidR="00C92CC8" w:rsidRDefault="00C92CC8" w:rsidP="00C92CC8">
      <w:r>
        <w:t>&lt;node id="23520113"&gt;</w:t>
      </w:r>
    </w:p>
    <w:p w:rsidR="00C92CC8" w:rsidRDefault="00C92CC8" w:rsidP="00C92CC8">
      <w:r>
        <w:t xml:space="preserve">  &lt;data key="d1"&gt;2nd_refs&lt;/data&gt;</w:t>
      </w:r>
    </w:p>
    <w:p w:rsidR="00C92CC8" w:rsidRDefault="00C92CC8" w:rsidP="00C92CC8">
      <w:r>
        <w:t xml:space="preserve">  &lt;data key="d0"&gt;23520113&lt;/data&gt;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 localized Wnt signal orients asymmetric stem cell division in vitro.&lt;/data&gt;</w:t>
      </w:r>
    </w:p>
    <w:p w:rsidR="00C92CC8" w:rsidRDefault="00C92CC8" w:rsidP="00C92CC8">
      <w:r>
        <w:t xml:space="preserve">  &lt;data key="d5"&gt;Habib SJ, Chen BC, Tsai FC, Anastassiadis K, Meyer T, Betzig E, Nusse R.&lt;/data&gt;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key="d9"&gt;6126&lt;/data&gt;</w:t>
      </w:r>
    </w:p>
    <w:p w:rsidR="00C92CC8" w:rsidRDefault="00C92CC8" w:rsidP="00C92CC8">
      <w:r>
        <w:t xml:space="preserve">  &lt;data key="d10"&gt;1445-1448&lt;/data&gt;</w:t>
      </w:r>
    </w:p>
    <w:p w:rsidR="00C92CC8" w:rsidRDefault="00C92CC8" w:rsidP="00C92CC8">
      <w:r>
        <w:t xml:space="preserve">  &lt;data key="d11"&gt;112&lt;/data&gt;</w:t>
      </w:r>
    </w:p>
    <w:p w:rsidR="00C92CC8" w:rsidRDefault="00C92CC8" w:rsidP="00C92CC8">
      <w:r>
        <w:t>&lt;/node&gt;</w:t>
      </w:r>
    </w:p>
    <w:p w:rsidR="00C92CC8" w:rsidRDefault="00C92CC8" w:rsidP="00C92CC8">
      <w:r>
        <w:t>&lt;node id="23312516"&gt;</w:t>
      </w:r>
    </w:p>
    <w:p w:rsidR="00C92CC8" w:rsidRDefault="00C92CC8" w:rsidP="00C92CC8">
      <w:r>
        <w:lastRenderedPageBreak/>
        <w:t xml:space="preserve">  &lt;data key="d1"&gt;2nd_refs&lt;/data&gt;</w:t>
      </w:r>
    </w:p>
    <w:p w:rsidR="00C92CC8" w:rsidRDefault="00C92CC8" w:rsidP="00C92CC8">
      <w:r>
        <w:t xml:space="preserve">  &lt;data key="d0"&gt;23312516&lt;/data&gt;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key="d4"&gt;Notch inhibition induces cochlear hair cell regeneration and recovery of hearing after acoustic trauma.&lt;/data&gt;</w:t>
      </w:r>
    </w:p>
    <w:p w:rsidR="00C92CC8" w:rsidRDefault="00C92CC8" w:rsidP="00C92CC8">
      <w:r>
        <w:t xml:space="preserve">  &lt;data key="d5"&gt;Mizutari K, Fujioka M, Hosoya M, Bramhall N, Okano HJ, Okano H, Edge AS.&lt;/data&gt;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key="d8"&gt;77&lt;/data&gt;</w:t>
      </w:r>
    </w:p>
    <w:p w:rsidR="00C92CC8" w:rsidRDefault="00C92CC8" w:rsidP="00C92CC8">
      <w:r>
        <w:t xml:space="preserve">  &lt;data key="d9"&gt;1&lt;/data&gt;</w:t>
      </w:r>
    </w:p>
    <w:p w:rsidR="00C92CC8" w:rsidRDefault="00C92CC8" w:rsidP="00C92CC8">
      <w:r>
        <w:t xml:space="preserve">  &lt;data key="d10"&gt;58-69&lt;/data&gt;</w:t>
      </w:r>
    </w:p>
    <w:p w:rsidR="00C92CC8" w:rsidRDefault="00C92CC8" w:rsidP="00C92CC8">
      <w:r>
        <w:t xml:space="preserve">  &lt;data key="d11"&gt;116&lt;/data&gt;</w:t>
      </w:r>
    </w:p>
    <w:p w:rsidR="00C92CC8" w:rsidRDefault="00C92CC8" w:rsidP="00C92CC8">
      <w:r>
        <w:t>&lt;/node&gt;</w:t>
      </w:r>
    </w:p>
    <w:p w:rsidR="00C92CC8" w:rsidRDefault="00C92CC8" w:rsidP="00C92CC8">
      <w:r>
        <w:t>&lt;node id="24930973"&gt;</w:t>
      </w:r>
    </w:p>
    <w:p w:rsidR="00C92CC8" w:rsidRDefault="00C92CC8" w:rsidP="00C92CC8">
      <w:r>
        <w:t xml:space="preserve">  &lt;data key="d1"&gt;2nd_refs&lt;/data&gt;</w:t>
      </w:r>
    </w:p>
    <w:p w:rsidR="00C92CC8" w:rsidRDefault="00C92CC8" w:rsidP="00C92CC8">
      <w:r>
        <w:t xml:space="preserve">  &lt;data key="d0"&gt;24930973&lt;/data&gt;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key="d4"&gt;Adipocyte inflammation is essential for healthy adipose tissue expansion and remodeling.&lt;/data&gt;</w:t>
      </w:r>
    </w:p>
    <w:p w:rsidR="00C92CC8" w:rsidRDefault="00C92CC8" w:rsidP="00C92CC8">
      <w:r>
        <w:t xml:space="preserve">  &lt;data key="d5"&gt;Wernstedt Asterholm I, Tao C, Morley TS, Wang QA, Delgado-Lopez F, Wang ZV, Scherer PE.&lt;/data&gt;</w:t>
      </w:r>
    </w:p>
    <w:p w:rsidR="00C92CC8" w:rsidRDefault="00C92CC8" w:rsidP="00C92CC8">
      <w:r>
        <w:t xml:space="preserve">  &lt;data key="d6"&gt;Cell Metab&lt;/data&gt;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key="d10"&gt;103-118&lt;/data&gt;</w:t>
      </w:r>
    </w:p>
    <w:p w:rsidR="00C92CC8" w:rsidRDefault="00C92CC8" w:rsidP="00C92CC8">
      <w:r>
        <w:t xml:space="preserve">  &lt;data key="d11"&gt;157&lt;/data&gt;</w:t>
      </w:r>
    </w:p>
    <w:p w:rsidR="00C92CC8" w:rsidRDefault="00C92CC8" w:rsidP="00C92CC8">
      <w:r>
        <w:t>&lt;/node&gt;</w:t>
      </w:r>
    </w:p>
    <w:p w:rsidR="00C92CC8" w:rsidRDefault="00C92CC8" w:rsidP="00C92CC8">
      <w:r>
        <w:t>&lt;node id="24403378"&gt;</w:t>
      </w:r>
    </w:p>
    <w:p w:rsidR="00C92CC8" w:rsidRDefault="00C92CC8" w:rsidP="00C92CC8">
      <w:r>
        <w:t xml:space="preserve">  &lt;data key="d1"&gt;2nd_refs&lt;/data&gt;</w:t>
      </w:r>
    </w:p>
    <w:p w:rsidR="00C92CC8" w:rsidRDefault="00C92CC8" w:rsidP="00C92CC8">
      <w:r>
        <w:t xml:space="preserve">  &lt;data key="d0"&gt;24403378&lt;/data&gt;</w:t>
      </w:r>
    </w:p>
    <w:p w:rsidR="00C92CC8" w:rsidRDefault="00C92CC8" w:rsidP="00C92CC8">
      <w:r>
        <w:lastRenderedPageBreak/>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key="d4"&gt;Adipocytokines in obesity and metabolic disease.&lt;/data&gt;</w:t>
      </w:r>
    </w:p>
    <w:p w:rsidR="00C92CC8" w:rsidRDefault="00C92CC8" w:rsidP="00C92CC8">
      <w:r>
        <w:t xml:space="preserve">  &lt;data key="d5"&gt;Cao H.&lt;/data&gt;</w:t>
      </w:r>
    </w:p>
    <w:p w:rsidR="00C92CC8" w:rsidRDefault="00C92CC8" w:rsidP="00C92CC8">
      <w:r>
        <w:t xml:space="preserve">  &lt;data key="d6"&gt;J Endocrinol&lt;/data&gt;</w:t>
      </w:r>
    </w:p>
    <w:p w:rsidR="00C92CC8" w:rsidRDefault="00C92CC8" w:rsidP="00C92CC8">
      <w:r>
        <w:t xml:space="preserve">  &lt;data key="d7"&gt;2014&lt;/data&gt;</w:t>
      </w:r>
    </w:p>
    <w:p w:rsidR="00C92CC8" w:rsidRDefault="00C92CC8" w:rsidP="00C92CC8">
      <w:r>
        <w:t xml:space="preserve">  &lt;data key="d8"&gt;220&lt;/data&gt;</w:t>
      </w:r>
    </w:p>
    <w:p w:rsidR="00C92CC8" w:rsidRDefault="00C92CC8" w:rsidP="00C92CC8">
      <w:r>
        <w:t xml:space="preserve">  &lt;data key="d9"&gt;2&lt;/data&gt;</w:t>
      </w:r>
    </w:p>
    <w:p w:rsidR="00C92CC8" w:rsidRDefault="00C92CC8" w:rsidP="00C92CC8">
      <w:r>
        <w:t xml:space="preserve">  &lt;data key="d10"&gt;T47-59&lt;/data&gt;</w:t>
      </w:r>
    </w:p>
    <w:p w:rsidR="00C92CC8" w:rsidRDefault="00C92CC8" w:rsidP="00C92CC8">
      <w:r>
        <w:t xml:space="preserve">  &lt;data key="d11"&gt;114&lt;/data&gt;</w:t>
      </w:r>
    </w:p>
    <w:p w:rsidR="00C92CC8" w:rsidRDefault="00C92CC8" w:rsidP="00C92CC8">
      <w:r>
        <w:t>&lt;/node&gt;</w:t>
      </w:r>
    </w:p>
    <w:p w:rsidR="00C92CC8" w:rsidRDefault="00C92CC8" w:rsidP="00C92CC8">
      <w:r>
        <w:t>&lt;node id="24239568"&gt;</w:t>
      </w:r>
    </w:p>
    <w:p w:rsidR="00C92CC8" w:rsidRDefault="00C92CC8" w:rsidP="00C92CC8">
      <w:r>
        <w:t xml:space="preserve">  &lt;data key="d1"&gt;2nd_refs&lt;/data&gt;</w:t>
      </w:r>
    </w:p>
    <w:p w:rsidR="00C92CC8" w:rsidRDefault="00C92CC8" w:rsidP="00C92CC8">
      <w:r>
        <w:t xml:space="preserve">  &lt;data key="d0"&gt;24239568&lt;/data&gt;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key="d4"&gt;Resolvins, specialized proresolving lipid mediators, and their potential roles in metabolic diseases.&lt;/data&gt;</w:t>
      </w:r>
    </w:p>
    <w:p w:rsidR="00C92CC8" w:rsidRDefault="00C92CC8" w:rsidP="00C92CC8">
      <w:r>
        <w:t xml:space="preserve">  &lt;data key="d5"&gt;Spite M, Clària J, Serhan CN.&lt;/data&gt;</w:t>
      </w:r>
    </w:p>
    <w:p w:rsidR="00C92CC8" w:rsidRDefault="00C92CC8" w:rsidP="00C92CC8">
      <w:r>
        <w:t xml:space="preserve">  &lt;data key="d6"&gt;Cell Metab&lt;/data&gt;</w:t>
      </w:r>
    </w:p>
    <w:p w:rsidR="00C92CC8" w:rsidRDefault="00C92CC8" w:rsidP="00C92CC8">
      <w:r>
        <w:t xml:space="preserve">  &lt;data key="d7"&gt;2014&lt;/data&gt;</w:t>
      </w:r>
    </w:p>
    <w:p w:rsidR="00C92CC8" w:rsidRDefault="00C92CC8" w:rsidP="00C92CC8">
      <w:r>
        <w:t xml:space="preserve">  &lt;data key="d8"&gt;19&lt;/data&gt;</w:t>
      </w:r>
    </w:p>
    <w:p w:rsidR="00C92CC8" w:rsidRDefault="00C92CC8" w:rsidP="00C92CC8">
      <w:r>
        <w:t xml:space="preserve">  &lt;data key="d9"&gt;1&lt;/data&gt;</w:t>
      </w:r>
    </w:p>
    <w:p w:rsidR="00C92CC8" w:rsidRDefault="00C92CC8" w:rsidP="00C92CC8">
      <w:r>
        <w:t xml:space="preserve">  &lt;data key="d10"&gt;21-36&lt;/data&gt;</w:t>
      </w:r>
    </w:p>
    <w:p w:rsidR="00C92CC8" w:rsidRDefault="00C92CC8" w:rsidP="00C92CC8">
      <w:r>
        <w:t xml:space="preserve">  &lt;data key="d11"&gt;100&lt;/data&gt;</w:t>
      </w:r>
    </w:p>
    <w:p w:rsidR="00C92CC8" w:rsidRDefault="00C92CC8" w:rsidP="00C92CC8">
      <w:r>
        <w:t>&lt;/node&gt;</w:t>
      </w:r>
    </w:p>
    <w:p w:rsidR="00C92CC8" w:rsidRDefault="00C92CC8" w:rsidP="00C92CC8">
      <w:r>
        <w:t>&lt;node id="23624403"&gt;</w:t>
      </w:r>
    </w:p>
    <w:p w:rsidR="00C92CC8" w:rsidRDefault="00C92CC8" w:rsidP="00C92CC8">
      <w:r>
        <w:t xml:space="preserve">  &lt;data key="d1"&gt;2nd_refs&lt;/data&gt;</w:t>
      </w:r>
    </w:p>
    <w:p w:rsidR="00C92CC8" w:rsidRDefault="00C92CC8" w:rsidP="00C92CC8">
      <w:r>
        <w:t xml:space="preserve">  &lt;data key="d0"&gt;23624403&lt;/data&gt;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key="d4"&gt;Bi-directional interconversion of brite and white adipocytes.&lt;/data&gt;</w:t>
      </w:r>
    </w:p>
    <w:p w:rsidR="00C92CC8" w:rsidRDefault="00C92CC8" w:rsidP="00C92CC8">
      <w:r>
        <w:t xml:space="preserve">  &lt;data key="d5"&gt;Rosenwald M, Perdikari A, Rülicke T, Wolfrum C.&lt;/data&gt;</w:t>
      </w:r>
    </w:p>
    <w:p w:rsidR="00C92CC8" w:rsidRDefault="00C92CC8" w:rsidP="00C92CC8">
      <w:r>
        <w:t xml:space="preserve">  &lt;data key="d6"&gt;Nat Cell Biol&lt;/data&gt;</w:t>
      </w:r>
    </w:p>
    <w:p w:rsidR="00C92CC8" w:rsidRDefault="00C92CC8" w:rsidP="00C92CC8">
      <w:r>
        <w:lastRenderedPageBreak/>
        <w:t xml:space="preserve">  &lt;data key="d7"&gt;2013&lt;/data&gt;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key="d10"&gt;659-667&lt;/data&gt;</w:t>
      </w:r>
    </w:p>
    <w:p w:rsidR="00C92CC8" w:rsidRDefault="00C92CC8" w:rsidP="00C92CC8">
      <w:r>
        <w:t xml:space="preserve">  &lt;data key="d11"&gt;200&lt;/data&gt;</w:t>
      </w:r>
    </w:p>
    <w:p w:rsidR="00C92CC8" w:rsidRDefault="00C92CC8" w:rsidP="00C92CC8">
      <w:r>
        <w:t>&lt;/node&gt;</w:t>
      </w:r>
    </w:p>
    <w:p w:rsidR="00C92CC8" w:rsidRDefault="00C92CC8" w:rsidP="00C92CC8">
      <w:r>
        <w:t>&lt;node id="23583168"&gt;</w:t>
      </w:r>
    </w:p>
    <w:p w:rsidR="00C92CC8" w:rsidRDefault="00C92CC8" w:rsidP="00C92CC8">
      <w:r>
        <w:t xml:space="preserve">  &lt;data key="d1"&gt;2nd_refs&lt;/data&gt;</w:t>
      </w:r>
    </w:p>
    <w:p w:rsidR="00C92CC8" w:rsidRDefault="00C92CC8" w:rsidP="00C92CC8">
      <w:r>
        <w:t xml:space="preserve">  &lt;data key="d0"&gt;23583168&lt;/data&gt;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key="d4"&gt;Mechanisms and metabolic implications of regional differences among fat depots.&lt;/data&gt;</w:t>
      </w:r>
    </w:p>
    <w:p w:rsidR="00C92CC8" w:rsidRDefault="00C92CC8" w:rsidP="00C92CC8">
      <w:r>
        <w:t xml:space="preserve">  &lt;data key="d5"&gt;Tchkonia T, Thomou T, Zhu Y, Karagiannides I, Pothoulakis C, Jensen MD, Kirkland JL.&lt;/data&gt;</w:t>
      </w:r>
    </w:p>
    <w:p w:rsidR="00C92CC8" w:rsidRDefault="00C92CC8" w:rsidP="00C92CC8">
      <w:r>
        <w:t xml:space="preserve">  &lt;data key="d6"&gt;Cell Metab&lt;/data&gt;</w:t>
      </w:r>
    </w:p>
    <w:p w:rsidR="00C92CC8" w:rsidRDefault="00C92CC8" w:rsidP="00C92CC8">
      <w:r>
        <w:t xml:space="preserve">  &lt;data key="d7"&gt;2013&lt;/data&gt;</w:t>
      </w:r>
    </w:p>
    <w:p w:rsidR="00C92CC8" w:rsidRDefault="00C92CC8" w:rsidP="00C92CC8">
      <w:r>
        <w:t xml:space="preserve">  &lt;data key="d8"&gt;17&lt;/data&gt;</w:t>
      </w:r>
    </w:p>
    <w:p w:rsidR="00C92CC8" w:rsidRDefault="00C92CC8" w:rsidP="00C92CC8">
      <w:r>
        <w:t xml:space="preserve">  &lt;data key="d9"&gt;5&lt;/data&gt;</w:t>
      </w:r>
    </w:p>
    <w:p w:rsidR="00C92CC8" w:rsidRDefault="00C92CC8" w:rsidP="00C92CC8">
      <w:r>
        <w:t xml:space="preserve">  &lt;data key="d10"&gt;644-656&lt;/data&gt;</w:t>
      </w:r>
    </w:p>
    <w:p w:rsidR="00C92CC8" w:rsidRDefault="00C92CC8" w:rsidP="00C92CC8">
      <w:r>
        <w:t xml:space="preserve">  &lt;data key="d11"&gt;137&lt;/data&gt;</w:t>
      </w:r>
    </w:p>
    <w:p w:rsidR="00C92CC8" w:rsidRDefault="00C92CC8" w:rsidP="00C92CC8">
      <w:r>
        <w:t>&lt;/node&gt;</w:t>
      </w:r>
    </w:p>
    <w:p w:rsidR="00C92CC8" w:rsidRDefault="00C92CC8" w:rsidP="00C92CC8">
      <w:r>
        <w:t>&lt;node id="22940198"&gt;</w:t>
      </w:r>
    </w:p>
    <w:p w:rsidR="00C92CC8" w:rsidRDefault="00C92CC8" w:rsidP="00C92CC8">
      <w:r>
        <w:t xml:space="preserve">  &lt;data key="d1"&gt;2nd_refs&lt;/data&gt;</w:t>
      </w:r>
    </w:p>
    <w:p w:rsidR="00C92CC8" w:rsidRDefault="00C92CC8" w:rsidP="00C92CC8">
      <w:r>
        <w:t xml:space="preserve">  &lt;data key="d0"&gt;22940198&lt;/data&gt;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key="d4"&gt;PTEN loss in the Myf5 lineage redistributes body fat and reveals subsets of white adipocytes that arise from Myf5 precursors.&lt;/data&gt;</w:t>
      </w:r>
    </w:p>
    <w:p w:rsidR="00C92CC8" w:rsidRDefault="00C92CC8" w:rsidP="00C92CC8">
      <w:r>
        <w:t xml:space="preserve">  &lt;data key="d5"&gt;Sanchez-Gurmaches J, Sanchez-Gurmaches J, Hung CM, Sparks CA, Tang Y, Li H, Guertin DA.&lt;/data&gt;</w:t>
      </w:r>
    </w:p>
    <w:p w:rsidR="00C92CC8" w:rsidRDefault="00C92CC8" w:rsidP="00C92CC8">
      <w:r>
        <w:t xml:space="preserve">  &lt;data key="d6"&gt;Cell Metab&lt;/data&gt;</w:t>
      </w:r>
    </w:p>
    <w:p w:rsidR="00C92CC8" w:rsidRDefault="00C92CC8" w:rsidP="00C92CC8">
      <w:r>
        <w:t xml:space="preserve">  &lt;data key="d7"&gt;2012&lt;/data&gt;</w:t>
      </w:r>
    </w:p>
    <w:p w:rsidR="00C92CC8" w:rsidRDefault="00C92CC8" w:rsidP="00C92CC8">
      <w:r>
        <w:t xml:space="preserve">  &lt;data key="d8"&gt;16&lt;/data&gt;</w:t>
      </w:r>
    </w:p>
    <w:p w:rsidR="00C92CC8" w:rsidRDefault="00C92CC8" w:rsidP="00C92CC8">
      <w:r>
        <w:lastRenderedPageBreak/>
        <w:t xml:space="preserve">  &lt;data key="d9"&gt;3&lt;/data&gt;</w:t>
      </w:r>
    </w:p>
    <w:p w:rsidR="00C92CC8" w:rsidRDefault="00C92CC8" w:rsidP="00C92CC8">
      <w:r>
        <w:t xml:space="preserve">  &lt;data key="d10"&gt;348-362&lt;/data&gt;</w:t>
      </w:r>
    </w:p>
    <w:p w:rsidR="00C92CC8" w:rsidRDefault="00C92CC8" w:rsidP="00C92CC8">
      <w:r>
        <w:t xml:space="preserve">  &lt;data key="d11"&gt;116&lt;/data&gt;</w:t>
      </w:r>
    </w:p>
    <w:p w:rsidR="00C92CC8" w:rsidRDefault="00C92CC8" w:rsidP="00C92CC8">
      <w:r>
        <w:t>&lt;/node&gt;</w:t>
      </w:r>
    </w:p>
    <w:p w:rsidR="00C92CC8" w:rsidRDefault="00C92CC8" w:rsidP="00C92CC8">
      <w:r>
        <w:t>&lt;node id="22595754"&gt;</w:t>
      </w:r>
    </w:p>
    <w:p w:rsidR="00C92CC8" w:rsidRDefault="00C92CC8" w:rsidP="00C92CC8">
      <w:r>
        <w:t xml:space="preserve">  &lt;data key="d1"&gt;2nd_refs&lt;/data&gt;</w:t>
      </w:r>
    </w:p>
    <w:p w:rsidR="00C92CC8" w:rsidRDefault="00C92CC8" w:rsidP="00C92CC8">
      <w:r>
        <w:t xml:space="preserve">  &lt;data key="d0"&gt;22595754&lt;/data&gt;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key="d4"&gt;Regulation of lipid stores and metabolism by lipophagy.&lt;/data&gt;</w:t>
      </w:r>
    </w:p>
    <w:p w:rsidR="00C92CC8" w:rsidRDefault="00C92CC8" w:rsidP="00C92CC8">
      <w:r>
        <w:t xml:space="preserve">  &lt;data key="d5"&gt;Liu K, Czaja MJ.&lt;/data&gt;</w:t>
      </w:r>
    </w:p>
    <w:p w:rsidR="00C92CC8" w:rsidRDefault="00C92CC8" w:rsidP="00C92CC8">
      <w:r>
        <w:t xml:space="preserve">  &lt;data key="d6"&gt;Cell Death Differ&lt;/data&gt;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key="d10"&gt;3-11&lt;/data&gt;</w:t>
      </w:r>
    </w:p>
    <w:p w:rsidR="00C92CC8" w:rsidRDefault="00C92CC8" w:rsidP="00C92CC8">
      <w:r>
        <w:t xml:space="preserve">  &lt;data key="d11"&gt;135&lt;/data&gt;</w:t>
      </w:r>
    </w:p>
    <w:p w:rsidR="00C92CC8" w:rsidRDefault="00C92CC8" w:rsidP="00C92CC8">
      <w:r>
        <w:t>&lt;/node&gt;</w:t>
      </w:r>
    </w:p>
    <w:p w:rsidR="00C92CC8" w:rsidRDefault="00C92CC8" w:rsidP="00C92CC8">
      <w:r>
        <w:t>&lt;node id="22939815"&gt;</w:t>
      </w:r>
    </w:p>
    <w:p w:rsidR="00C92CC8" w:rsidRDefault="00C92CC8" w:rsidP="00C92CC8">
      <w:r>
        <w:t xml:space="preserve">  &lt;data key="d1"&gt;2nd_refs&lt;/data&gt;</w:t>
      </w:r>
    </w:p>
    <w:p w:rsidR="00C92CC8" w:rsidRDefault="00C92CC8" w:rsidP="00C92CC8">
      <w:r>
        <w:t xml:space="preserve">  &lt;data key="d0"&gt;22939815&lt;/data&gt;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key="d4"&gt;Recent advances in bone tissue engineering scaffolds.&lt;/data&gt;</w:t>
      </w:r>
    </w:p>
    <w:p w:rsidR="00C92CC8" w:rsidRDefault="00C92CC8" w:rsidP="00C92CC8">
      <w:r>
        <w:t xml:space="preserve">  &lt;data key="d5"&gt;Bose S, Roy M, Bandyopadhyay A.&lt;/data&gt;</w:t>
      </w:r>
    </w:p>
    <w:p w:rsidR="00C92CC8" w:rsidRDefault="00C92CC8" w:rsidP="00C92CC8">
      <w:r>
        <w:t xml:space="preserve">  &lt;data key="d6"&gt;Trends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key="d9"&gt;10&lt;/data&gt;</w:t>
      </w:r>
    </w:p>
    <w:p w:rsidR="00C92CC8" w:rsidRDefault="00C92CC8" w:rsidP="00C92CC8">
      <w:r>
        <w:t xml:space="preserve">  &lt;data key="d10"&gt;546-554&lt;/data&gt;</w:t>
      </w:r>
    </w:p>
    <w:p w:rsidR="00C92CC8" w:rsidRDefault="00C92CC8" w:rsidP="00C92CC8">
      <w:r>
        <w:t xml:space="preserve">  &lt;data key="d11"&gt;283&lt;/data&gt;</w:t>
      </w:r>
    </w:p>
    <w:p w:rsidR="00C92CC8" w:rsidRDefault="00C92CC8" w:rsidP="00C92CC8">
      <w:r>
        <w:t>&lt;/node&gt;</w:t>
      </w:r>
    </w:p>
    <w:p w:rsidR="00C92CC8" w:rsidRDefault="00C92CC8" w:rsidP="00C92CC8">
      <w:r>
        <w:t>&lt;node id="24847876"&gt;</w:t>
      </w:r>
    </w:p>
    <w:p w:rsidR="00C92CC8" w:rsidRDefault="00C92CC8" w:rsidP="00C92CC8">
      <w:r>
        <w:t xml:space="preserve">  &lt;data key="d1"&gt;2nd_refs&lt;/data&gt;</w:t>
      </w:r>
    </w:p>
    <w:p w:rsidR="00C92CC8" w:rsidRDefault="00C92CC8" w:rsidP="00C92CC8">
      <w:r>
        <w:lastRenderedPageBreak/>
        <w:t xml:space="preserve">  &lt;data key="d0"&gt;24847876&lt;/data&gt;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key="d4"&gt;Decoding the regulatory landscape of medulloblastoma using DNA methylation sequencing.&lt;/data&gt;</w:t>
      </w:r>
    </w:p>
    <w:p w:rsidR="00C92CC8" w:rsidRDefault="00C92CC8" w:rsidP="00C92CC8">
      <w:r>
        <w:t xml:space="preserve">  &lt;data key="d5"&gt;Hovestadt V, Jones DT, Picelli S, Wang W, Kool M, Northcott PA, Sultan M, Stachurski K, Ryzhova M, Warnatz HJ, Ralser M, Brun S, Bunt J, Jäger N, Kleinheinz K, Erkek S, Weber UD, Bartholomae CC, von Kalle C, Lawerenz C, Eils J, Koster J, Versteeg R, Milde T, Witt O, Schmidt S, Wolf S, Pietsch T, Rutkowski S, Scheurlen W, Taylor MD, Brors B, Felsberg J, Reifenberger G, Borkhardt A, Lehrach H, Wechsler-Reya RJ, Eils R, Yaspo ML, Landgraf P, Korshunov A, Zapatka M, Radlwimmer B, Pfister SM, Lichter P.&lt;/data&gt;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key="d9"&gt;7506&lt;/data&gt;</w:t>
      </w:r>
    </w:p>
    <w:p w:rsidR="00C92CC8" w:rsidRDefault="00C92CC8" w:rsidP="00C92CC8">
      <w:r>
        <w:t xml:space="preserve">  &lt;data key="d10"&gt;537-541&lt;/data&gt;</w:t>
      </w:r>
    </w:p>
    <w:p w:rsidR="00C92CC8" w:rsidRDefault="00C92CC8" w:rsidP="00C92CC8">
      <w:r>
        <w:t xml:space="preserve">  &lt;data key="d11"&gt;111&lt;/data&gt;</w:t>
      </w:r>
    </w:p>
    <w:p w:rsidR="00C92CC8" w:rsidRDefault="00C92CC8" w:rsidP="00C92CC8">
      <w:r>
        <w:t>&lt;/node&gt;</w:t>
      </w:r>
    </w:p>
    <w:p w:rsidR="00C92CC8" w:rsidRDefault="00C92CC8" w:rsidP="00C92CC8">
      <w:r>
        <w:t>&lt;node id="23868195"&gt;</w:t>
      </w:r>
    </w:p>
    <w:p w:rsidR="00C92CC8" w:rsidRDefault="00C92CC8" w:rsidP="00C92CC8">
      <w:r>
        <w:t xml:space="preserve">  &lt;data key="d1"&gt;2nd_refs&lt;/data&gt;</w:t>
      </w:r>
    </w:p>
    <w:p w:rsidR="00C92CC8" w:rsidRDefault="00C92CC8" w:rsidP="00C92CC8">
      <w:r>
        <w:t xml:space="preserve">  &lt;data key="d0"&gt;23868195&lt;/data&gt;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key="d4"&gt;GC skew at the 5' and 3' ends of human genes links R-loop formation to epigenetic regulation and transcription termination.&lt;/data&gt;</w:t>
      </w:r>
    </w:p>
    <w:p w:rsidR="00C92CC8" w:rsidRDefault="00C92CC8" w:rsidP="00C92CC8">
      <w:r>
        <w:t xml:space="preserve">  &lt;data key="d5"&gt;Ginno PA, Lim YW, Lott PL, Korf I, Chédin F.&lt;/data&gt;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key="d9"&gt;10&lt;/data&gt;</w:t>
      </w:r>
    </w:p>
    <w:p w:rsidR="00C92CC8" w:rsidRDefault="00C92CC8" w:rsidP="00C92CC8">
      <w:r>
        <w:t xml:space="preserve">  &lt;data key="d10"&gt;1590-1600&lt;/data&gt;</w:t>
      </w:r>
    </w:p>
    <w:p w:rsidR="00C92CC8" w:rsidRDefault="00C92CC8" w:rsidP="00C92CC8">
      <w:r>
        <w:t xml:space="preserve">  &lt;data key="d11"&gt;103&lt;/data&gt;</w:t>
      </w:r>
    </w:p>
    <w:p w:rsidR="00C92CC8" w:rsidRDefault="00C92CC8" w:rsidP="00C92CC8">
      <w:r>
        <w:t>&lt;/node&gt;</w:t>
      </w:r>
    </w:p>
    <w:p w:rsidR="00C92CC8" w:rsidRDefault="00C92CC8" w:rsidP="00C92CC8">
      <w:r>
        <w:t>&lt;node id="23755361"&gt;</w:t>
      </w:r>
    </w:p>
    <w:p w:rsidR="00C92CC8" w:rsidRDefault="00C92CC8" w:rsidP="00C92CC8">
      <w:r>
        <w:lastRenderedPageBreak/>
        <w:t xml:space="preserve">  &lt;data key="d1"&gt;2nd_refs&lt;/data&gt;</w:t>
      </w:r>
    </w:p>
    <w:p w:rsidR="00C92CC8" w:rsidRDefault="00C92CC8" w:rsidP="00C92CC8">
      <w:r>
        <w:t xml:space="preserve">  &lt;data key="d0"&gt;23755361&lt;/data&gt;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key="d4"&gt;Passive and active DNA methylation and the interplay with genetic variation in gene regulation.&lt;/data&gt;</w:t>
      </w:r>
    </w:p>
    <w:p w:rsidR="00C92CC8" w:rsidRDefault="00C92CC8" w:rsidP="00C92CC8">
      <w:r>
        <w:t xml:space="preserve">  &lt;data key="d5"&gt;Gutierrez-Arcelus M, Lappalainen T, Montgomery SB, Buil A, Ongen H, Yurovsky A, Bryois J, Giger T, Romano L, Planchon A, Falconnet E, Bielser D, Gagnebin M, Padioleau I, Borel C, Letourneau A, Makrythanasis P, Guipponi M, Gehrig C, Antonarakis SE, Dermitzakis ET.&lt;/data&gt;</w:t>
      </w:r>
    </w:p>
    <w:p w:rsidR="00C92CC8" w:rsidRDefault="00C92CC8" w:rsidP="00C92CC8">
      <w:r>
        <w:t xml:space="preserve">  &lt;data key="d6"&gt;Elife&lt;/data&gt;</w:t>
      </w:r>
    </w:p>
    <w:p w:rsidR="00C92CC8" w:rsidRDefault="00C92CC8" w:rsidP="00C92CC8">
      <w:r>
        <w:t xml:space="preserve">  &lt;data key="d7"&gt;2013&lt;/data&gt;</w:t>
      </w:r>
    </w:p>
    <w:p w:rsidR="00C92CC8" w:rsidRDefault="00C92CC8" w:rsidP="00C92CC8">
      <w:r>
        <w:t xml:space="preserve">  &lt;data key="d8"&gt;2&lt;/data&gt;</w:t>
      </w:r>
    </w:p>
    <w:p w:rsidR="00C92CC8" w:rsidRDefault="00C92CC8" w:rsidP="00C92CC8">
      <w:r>
        <w:t xml:space="preserve">  &lt;data key="d10"&gt;e00523&lt;/data&gt;</w:t>
      </w:r>
    </w:p>
    <w:p w:rsidR="00C92CC8" w:rsidRDefault="00C92CC8" w:rsidP="00C92CC8">
      <w:r>
        <w:t xml:space="preserve">  &lt;data key="d11"&gt;136&lt;/data&gt;</w:t>
      </w:r>
    </w:p>
    <w:p w:rsidR="00C92CC8" w:rsidRDefault="00C92CC8" w:rsidP="00C92CC8">
      <w:r>
        <w:t>&lt;/node&gt;</w:t>
      </w:r>
    </w:p>
    <w:p w:rsidR="00C92CC8" w:rsidRDefault="00C92CC8" w:rsidP="00C92CC8">
      <w:r>
        <w:t>&lt;node id="23034175"&gt;</w:t>
      </w:r>
    </w:p>
    <w:p w:rsidR="00C92CC8" w:rsidRDefault="00C92CC8" w:rsidP="00C92CC8">
      <w:r>
        <w:t xml:space="preserve">  &lt;data key="d1"&gt;2nd_refs&lt;/data&gt;</w:t>
      </w:r>
    </w:p>
    <w:p w:rsidR="00C92CC8" w:rsidRDefault="00C92CC8" w:rsidP="00C92CC8">
      <w:r>
        <w:t xml:space="preserve">  &lt;data key="d0"&gt;23034175&lt;/data&gt;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key="d4"&gt;BSmooth: from whole genome bisulfite sequencing reads to differentially methylated regions.&lt;/data&gt;</w:t>
      </w:r>
    </w:p>
    <w:p w:rsidR="00C92CC8" w:rsidRDefault="00C92CC8" w:rsidP="00C92CC8">
      <w:r>
        <w:t xml:space="preserve">  &lt;data key="d5"&gt;Hansen KD, Langmead B, Irizarry RA.&lt;/data&gt;</w:t>
      </w:r>
    </w:p>
    <w:p w:rsidR="00C92CC8" w:rsidRDefault="00C92CC8" w:rsidP="00C92CC8">
      <w:r>
        <w:t xml:space="preserve">  &lt;data key="d6"&gt;Genome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key="d10"&gt;R83&lt;/data&gt;</w:t>
      </w:r>
    </w:p>
    <w:p w:rsidR="00C92CC8" w:rsidRDefault="00C92CC8" w:rsidP="00C92CC8">
      <w:r>
        <w:t xml:space="preserve">  &lt;data key="d11"&gt;152&lt;/data&gt;</w:t>
      </w:r>
    </w:p>
    <w:p w:rsidR="00C92CC8" w:rsidRDefault="00C92CC8" w:rsidP="00C92CC8">
      <w:r>
        <w:t>&lt;/node&gt;</w:t>
      </w:r>
    </w:p>
    <w:p w:rsidR="00C92CC8" w:rsidRDefault="00C92CC8" w:rsidP="00C92CC8">
      <w:r>
        <w:t>&lt;node id="22841485"&gt;</w:t>
      </w:r>
    </w:p>
    <w:p w:rsidR="00C92CC8" w:rsidRDefault="00C92CC8" w:rsidP="00C92CC8">
      <w:r>
        <w:t xml:space="preserve">  &lt;data key="d1"&gt;2nd_refs&lt;/data&gt;</w:t>
      </w:r>
    </w:p>
    <w:p w:rsidR="00C92CC8" w:rsidRDefault="00C92CC8" w:rsidP="00C92CC8">
      <w:r>
        <w:t xml:space="preserve">  &lt;data key="d0"&gt;22841485&lt;/data&gt;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key="d4"&gt;DNA methylation dynamics during in vivo differentiation of blood and skin stem cells.&lt;/data&gt;</w:t>
      </w:r>
    </w:p>
    <w:p w:rsidR="00C92CC8" w:rsidRDefault="00C92CC8" w:rsidP="00C92CC8">
      <w:r>
        <w:t xml:space="preserve">  &lt;data key="d5"&gt;Bock C, Beerman I, Lien WH, Smith ZD, Gu H, Boyle P, Gnirke A, Fuchs E, Rossi DJ, Meissner A.&lt;/data&gt;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key="d8"&gt;47&lt;/data&gt;</w:t>
      </w:r>
    </w:p>
    <w:p w:rsidR="00C92CC8" w:rsidRDefault="00C92CC8" w:rsidP="00C92CC8">
      <w:r>
        <w:t xml:space="preserve">  &lt;data key="d9"&gt;4&lt;/data&gt;</w:t>
      </w:r>
    </w:p>
    <w:p w:rsidR="00C92CC8" w:rsidRDefault="00C92CC8" w:rsidP="00C92CC8">
      <w:r>
        <w:t xml:space="preserve">  &lt;data key="d10"&gt;633-647&lt;/data&gt;</w:t>
      </w:r>
    </w:p>
    <w:p w:rsidR="00C92CC8" w:rsidRDefault="00C92CC8" w:rsidP="00C92CC8">
      <w:r>
        <w:t xml:space="preserve">  &lt;data key="d11"&gt;156&lt;/data&gt;</w:t>
      </w:r>
    </w:p>
    <w:p w:rsidR="00C92CC8" w:rsidRDefault="00C92CC8" w:rsidP="00C92CC8">
      <w:r>
        <w:t>&lt;/node&gt;</w:t>
      </w:r>
    </w:p>
    <w:p w:rsidR="00C92CC8" w:rsidRDefault="00C92CC8" w:rsidP="00C92CC8">
      <w:r>
        <w:t>&lt;node id="25158935"&gt;</w:t>
      </w:r>
    </w:p>
    <w:p w:rsidR="00C92CC8" w:rsidRDefault="00C92CC8" w:rsidP="00C92CC8">
      <w:r>
        <w:t xml:space="preserve">  &lt;data key="d1"&gt;2nd_refs&lt;/data&gt;</w:t>
      </w:r>
    </w:p>
    <w:p w:rsidR="00C92CC8" w:rsidRDefault="00C92CC8" w:rsidP="00C92CC8">
      <w:r>
        <w:t xml:space="preserve">  &lt;data key="d0"&gt;25158935&lt;/data&gt;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key="d4"&gt;Identification of regulatory networks in HSCs and their immediate progeny via integrated proteome, transcriptome, and DNA methylome analysis.&lt;/data&gt;</w:t>
      </w:r>
    </w:p>
    <w:p w:rsidR="00C92CC8" w:rsidRDefault="00C92CC8" w:rsidP="00C92CC8">
      <w:r>
        <w:t xml:space="preserve">  &lt;data key="d5"&gt;Cabezas-Wallscheid N, Klimmeck D, Hansson J, Lipka DB, Reyes A, Wang Q, Weichenhan D, Lier A, von Paleske L, Renders S, Wünsche P, Zeisberger P, Brocks D, Gu L, Herrmann C, Haas S, Essers MAG, Brors B, Eils R, Huber W, Milsom MD, Plass C, Krijgsveld J, Trumpp A.&lt;/data&gt;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key="d10"&gt;507-522&lt;/data&gt;</w:t>
      </w:r>
    </w:p>
    <w:p w:rsidR="00C92CC8" w:rsidRDefault="00C92CC8" w:rsidP="00C92CC8">
      <w:r>
        <w:t xml:space="preserve">  &lt;data key="d11"&gt;102&lt;/data&gt;</w:t>
      </w:r>
    </w:p>
    <w:p w:rsidR="00C92CC8" w:rsidRDefault="00C92CC8" w:rsidP="00C92CC8">
      <w:r>
        <w:t>&lt;/node&gt;</w:t>
      </w:r>
    </w:p>
    <w:p w:rsidR="00C92CC8" w:rsidRDefault="00C92CC8" w:rsidP="00C92CC8">
      <w:r>
        <w:t>&lt;node id="24852848"&gt;</w:t>
      </w:r>
    </w:p>
    <w:p w:rsidR="00C92CC8" w:rsidRDefault="00C92CC8" w:rsidP="00C92CC8">
      <w:r>
        <w:t xml:space="preserve">  &lt;data key="d1"&gt;2nd_refs&lt;/data&gt;</w:t>
      </w:r>
    </w:p>
    <w:p w:rsidR="00C92CC8" w:rsidRDefault="00C92CC8" w:rsidP="00C92CC8">
      <w:r>
        <w:t xml:space="preserve">  &lt;data key="d0"&gt;24852848&lt;/data&gt;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&lt;/data&gt;</w:t>
      </w:r>
    </w:p>
    <w:p w:rsidR="00C92CC8" w:rsidRDefault="00C92CC8" w:rsidP="00C92CC8">
      <w:r>
        <w:t xml:space="preserve">  &lt;data key="d4"&gt;The Brassica oleracea genome reveals the asymmetrical evolution of polyploid genomes.&lt;/data&gt;</w:t>
      </w:r>
    </w:p>
    <w:p w:rsidR="00C92CC8" w:rsidRDefault="00C92CC8" w:rsidP="00C92CC8">
      <w:r>
        <w:t xml:space="preserve">  &lt;data key="d5"&gt;Liu S, Liu Y, Yang X, Tong C, Edwards D, Parkin IA, Zhao M, Ma J, Yu J, Huang S, Wang X, Wang J, Lu K, Fang Z, Bancroft I, Yang TJ, Hu Q, Wang X, Yue Z, Li H, Yang L, Wu J, Zhou Q, Wang W, King GJ, Pires JC, Lu C, Wu Z, Sampath P, Wang Z, Guo H, Pan S, Yang L, Min J, Zhang D, Jin D, Li W, Belcram H, Tu J, Guan M, Qi C, Du D, Li J, Jiang L, Batley J, Sharpe AG, Park BS, Ruperao P, Cheng F, Waminal NE, Huang Y, Dong C, Wang L, Li J, Hu Z, Zhuang M, Huang Y, Huang J, Shi J, Mei D, Liu J, Lee TH, Wang J, Jin H, Li Z, Li X, Zhang J, Xiao L, Zhou Y, Liu Z, Liu X, Qin R, Tang X, Liu W, Wang Y, Zhang Y, Lee J, Kim HH, Denoeud F, Xu X, Liang X, Hua W, Wang X, Wang J, Chalhoub B, Paterson AH.&lt;/data&gt;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key="d10"&gt;3930&lt;/data&gt;</w:t>
      </w:r>
    </w:p>
    <w:p w:rsidR="00C92CC8" w:rsidRDefault="00C92CC8" w:rsidP="00C92CC8">
      <w:r>
        <w:t xml:space="preserve">  &lt;data key="d11"&gt;187&lt;/data&gt;</w:t>
      </w:r>
    </w:p>
    <w:p w:rsidR="00C92CC8" w:rsidRDefault="00C92CC8" w:rsidP="00C92CC8">
      <w:r>
        <w:t>&lt;/node&gt;</w:t>
      </w:r>
    </w:p>
    <w:p w:rsidR="00C92CC8" w:rsidRDefault="00C92CC8" w:rsidP="00C92CC8">
      <w:r>
        <w:t>&lt;node id="23934149"&gt;</w:t>
      </w:r>
    </w:p>
    <w:p w:rsidR="00C92CC8" w:rsidRDefault="00C92CC8" w:rsidP="00C92CC8">
      <w:r>
        <w:t xml:space="preserve">  &lt;data key="d1"&gt;2nd_refs&lt;/data&gt;</w:t>
      </w:r>
    </w:p>
    <w:p w:rsidR="00C92CC8" w:rsidRDefault="00C92CC8" w:rsidP="00C92CC8">
      <w:r>
        <w:t xml:space="preserve">  &lt;data key="d0"&gt;23934149&lt;/data&gt;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key="d4"&gt;Single-cell RNA-Seq profiling of human preimplantation embryos and embryonic stem cells.&lt;/data&gt;</w:t>
      </w:r>
    </w:p>
    <w:p w:rsidR="00C92CC8" w:rsidRDefault="00C92CC8" w:rsidP="00C92CC8">
      <w:r>
        <w:t xml:space="preserve">  &lt;data key="d5"&gt;Yan L, Yang M, Guo H, Yang L, Wu J, Li R, Liu P, Lian Y, Zheng X, Yan J, Huang J, Li M, Wu X, Wen L, Lao K, Li R, Qiao J, Tang F.&lt;/data&gt;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key="d9"&gt;9&lt;/data&gt;</w:t>
      </w:r>
    </w:p>
    <w:p w:rsidR="00C92CC8" w:rsidRDefault="00C92CC8" w:rsidP="00C92CC8">
      <w:r>
        <w:t xml:space="preserve">  &lt;data key="d10"&gt;1131-1139&lt;/data&gt;</w:t>
      </w:r>
    </w:p>
    <w:p w:rsidR="00C92CC8" w:rsidRDefault="00C92CC8" w:rsidP="00C92CC8">
      <w:r>
        <w:t xml:space="preserve">  &lt;data key="d11"&gt;326&lt;/data&gt;</w:t>
      </w:r>
    </w:p>
    <w:p w:rsidR="00C92CC8" w:rsidRDefault="00C92CC8" w:rsidP="00C92CC8">
      <w:r>
        <w:t>&lt;/node&gt;</w:t>
      </w:r>
    </w:p>
    <w:p w:rsidR="00C92CC8" w:rsidRDefault="00C92CC8" w:rsidP="00C92CC8">
      <w:r>
        <w:t>&lt;node id="23739326"&gt;</w:t>
      </w:r>
    </w:p>
    <w:p w:rsidR="00C92CC8" w:rsidRDefault="00C92CC8" w:rsidP="00C92CC8">
      <w:r>
        <w:lastRenderedPageBreak/>
        <w:t xml:space="preserve">  &lt;data key="d1"&gt;2nd_refs&lt;/data&gt;</w:t>
      </w:r>
    </w:p>
    <w:p w:rsidR="00C92CC8" w:rsidRDefault="00C92CC8" w:rsidP="00C92CC8">
      <w:r>
        <w:t xml:space="preserve">  &lt;data key="d0"&gt;23739326&lt;/data&gt;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key="d4"&gt;MBNL proteins repress ES-cell-specific alternative splicing and reprogramming.&lt;/data&gt;</w:t>
      </w:r>
    </w:p>
    <w:p w:rsidR="00C92CC8" w:rsidRDefault="00C92CC8" w:rsidP="00C92CC8">
      <w:r>
        <w:t xml:space="preserve">  &lt;data key="d5"&gt;Han H, Irimia M, Ross PJ, Sung HK, Alipanahi B, David L, Golipour A, Gabut M, Michael IP, Nachman EN, Wang E, Trcka D, Thompson T, O'Hanlon D, Slobodeniuc V, Barbosa-Morais NL, Burge CB, Moffat J, Frey BJ, Nagy A, Ellis J, Wrana JL, Blencowe BJ.&lt;/data&gt;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key="d8"&gt;498&lt;/data&gt;</w:t>
      </w:r>
    </w:p>
    <w:p w:rsidR="00C92CC8" w:rsidRDefault="00C92CC8" w:rsidP="00C92CC8">
      <w:r>
        <w:t xml:space="preserve">  &lt;data key="d9"&gt;7453&lt;/data&gt;</w:t>
      </w:r>
    </w:p>
    <w:p w:rsidR="00C92CC8" w:rsidRDefault="00C92CC8" w:rsidP="00C92CC8">
      <w:r>
        <w:t xml:space="preserve">  &lt;data key="d10"&gt;241-245&lt;/data&gt;</w:t>
      </w:r>
    </w:p>
    <w:p w:rsidR="00C92CC8" w:rsidRDefault="00C92CC8" w:rsidP="00C92CC8">
      <w:r>
        <w:t xml:space="preserve">  &lt;data key="d11"&gt;118&lt;/data&gt;</w:t>
      </w:r>
    </w:p>
    <w:p w:rsidR="00C92CC8" w:rsidRDefault="00C92CC8" w:rsidP="00C92CC8">
      <w:r>
        <w:t>&lt;/node&gt;</w:t>
      </w:r>
    </w:p>
    <w:p w:rsidR="00C92CC8" w:rsidRDefault="00C92CC8" w:rsidP="00C92CC8">
      <w:r>
        <w:t>&lt;node id="23385723"&gt;</w:t>
      </w:r>
    </w:p>
    <w:p w:rsidR="00C92CC8" w:rsidRDefault="00C92CC8" w:rsidP="00C92CC8">
      <w:r>
        <w:t xml:space="preserve">  &lt;data key="d1"&gt;2nd_refs&lt;/data&gt;</w:t>
      </w:r>
    </w:p>
    <w:p w:rsidR="00C92CC8" w:rsidRDefault="00C92CC8" w:rsidP="00C92CC8">
      <w:r>
        <w:t xml:space="preserve">  &lt;data key="d0"&gt;23385723&lt;/data&gt;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key="d4"&gt;Alternative splicing: a pivotal step between eukaryotic transcription and translation.&lt;/data&gt;</w:t>
      </w:r>
    </w:p>
    <w:p w:rsidR="00C92CC8" w:rsidRDefault="00C92CC8" w:rsidP="00C92CC8">
      <w:r>
        <w:t xml:space="preserve">  &lt;data key="d5"&gt;Kornblihtt AR, Schor IE, Alló M, Dujardin G, Petrillo E, Muñoz MJ.&lt;/data&gt;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key="d10"&gt;153-165&lt;/data&gt;</w:t>
      </w:r>
    </w:p>
    <w:p w:rsidR="00C92CC8" w:rsidRDefault="00C92CC8" w:rsidP="00C92CC8">
      <w:r>
        <w:t xml:space="preserve">  &lt;data key="d11"&gt;246&lt;/data&gt;</w:t>
      </w:r>
    </w:p>
    <w:p w:rsidR="00C92CC8" w:rsidRDefault="00C92CC8" w:rsidP="00C92CC8">
      <w:r>
        <w:t>&lt;/node&gt;</w:t>
      </w:r>
    </w:p>
    <w:p w:rsidR="00C92CC8" w:rsidRDefault="00C92CC8" w:rsidP="00C92CC8">
      <w:r>
        <w:t>&lt;node id="24156278"&gt;</w:t>
      </w:r>
    </w:p>
    <w:p w:rsidR="00C92CC8" w:rsidRDefault="00C92CC8" w:rsidP="00C92CC8">
      <w:r>
        <w:t xml:space="preserve">  &lt;data key="d1"&gt;2nd_refs&lt;/data&gt;</w:t>
      </w:r>
    </w:p>
    <w:p w:rsidR="00C92CC8" w:rsidRDefault="00C92CC8" w:rsidP="00C92CC8">
      <w:r>
        <w:lastRenderedPageBreak/>
        <w:t xml:space="preserve">  &lt;data key="d0"&gt;24156278&lt;/data&gt;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screen for hydroxymethylcytosine and formylcytosine binding proteins suggests functions in transcription and chromatin regulation.&lt;/data&gt;</w:t>
      </w:r>
    </w:p>
    <w:p w:rsidR="00C92CC8" w:rsidRDefault="00C92CC8" w:rsidP="00C92CC8">
      <w:r>
        <w:t xml:space="preserve">  &lt;data key="d5"&gt;Iurlaro M, Ficz G, Oxley D, Raiber EA, Bachman M, Booth MJ, Andrews S, Balasubramanian S, Reik W.&lt;/data&gt;</w:t>
      </w:r>
    </w:p>
    <w:p w:rsidR="00C92CC8" w:rsidRDefault="00C92CC8" w:rsidP="00C92CC8">
      <w:r>
        <w:t xml:space="preserve">  &lt;data key="d6"&gt;Genome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key="d9"&gt;10&lt;/data&gt;</w:t>
      </w:r>
    </w:p>
    <w:p w:rsidR="00C92CC8" w:rsidRDefault="00C92CC8" w:rsidP="00C92CC8">
      <w:r>
        <w:t xml:space="preserve">  &lt;data key="d10"&gt;R119&lt;/data&gt;</w:t>
      </w:r>
    </w:p>
    <w:p w:rsidR="00C92CC8" w:rsidRDefault="00C92CC8" w:rsidP="00C92CC8">
      <w:r>
        <w:t xml:space="preserve">  &lt;data key="d11"&gt;106&lt;/data&gt;</w:t>
      </w:r>
    </w:p>
    <w:p w:rsidR="00C92CC8" w:rsidRDefault="00C92CC8" w:rsidP="00C92CC8">
      <w:r>
        <w:t>&lt;/node&gt;</w:t>
      </w:r>
    </w:p>
    <w:p w:rsidR="00C92CC8" w:rsidRDefault="00C92CC8" w:rsidP="00C92CC8">
      <w:r>
        <w:t>&lt;node id="22749400"&gt;</w:t>
      </w:r>
    </w:p>
    <w:p w:rsidR="00C92CC8" w:rsidRDefault="00C92CC8" w:rsidP="00C92CC8">
      <w:r>
        <w:t xml:space="preserve">  &lt;data key="d1"&gt;2nd_refs&lt;/data&gt;</w:t>
      </w:r>
    </w:p>
    <w:p w:rsidR="00C92CC8" w:rsidRDefault="00C92CC8" w:rsidP="00C92CC8">
      <w:r>
        <w:t xml:space="preserve">  &lt;data key="d0"&gt;22749400&lt;/data&gt;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key="d4"&gt;Tissue-specific splicing of disordered segments that embed binding motifs rewires protein interaction networks.&lt;/data&gt;</w:t>
      </w:r>
    </w:p>
    <w:p w:rsidR="00C92CC8" w:rsidRDefault="00C92CC8" w:rsidP="00C92CC8">
      <w:r>
        <w:t xml:space="preserve">  &lt;data key="d5"&gt;Buljan M, Chalancon G, Eustermann S, Wagner GP, Fuxreiter M, Bateman A, Babu MM.&lt;/data&gt;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key="d8"&gt;46&lt;/data&gt;</w:t>
      </w:r>
    </w:p>
    <w:p w:rsidR="00C92CC8" w:rsidRDefault="00C92CC8" w:rsidP="00C92CC8">
      <w:r>
        <w:t xml:space="preserve">  &lt;data key="d9"&gt;6&lt;/data&gt;</w:t>
      </w:r>
    </w:p>
    <w:p w:rsidR="00C92CC8" w:rsidRDefault="00C92CC8" w:rsidP="00C92CC8">
      <w:r>
        <w:t xml:space="preserve">  &lt;data key="d10"&gt;871-883&lt;/data&gt;</w:t>
      </w:r>
    </w:p>
    <w:p w:rsidR="00C92CC8" w:rsidRDefault="00C92CC8" w:rsidP="00C92CC8">
      <w:r>
        <w:t xml:space="preserve">  &lt;data key="d11"&gt;145&lt;/data&gt;</w:t>
      </w:r>
    </w:p>
    <w:p w:rsidR="00C92CC8" w:rsidRDefault="00C92CC8" w:rsidP="00C92CC8">
      <w:r>
        <w:t>&lt;/node&gt;</w:t>
      </w:r>
    </w:p>
    <w:p w:rsidR="00C92CC8" w:rsidRDefault="00C92CC8" w:rsidP="00C92CC8">
      <w:r>
        <w:t>&lt;node id="22521491"&gt;</w:t>
      </w:r>
    </w:p>
    <w:p w:rsidR="00C92CC8" w:rsidRDefault="00C92CC8" w:rsidP="00C92CC8">
      <w:r>
        <w:t xml:space="preserve">  &lt;data key="d1"&gt;2nd_refs&lt;/data&gt;</w:t>
      </w:r>
    </w:p>
    <w:p w:rsidR="00C92CC8" w:rsidRDefault="00C92CC8" w:rsidP="00C92CC8">
      <w:r>
        <w:t xml:space="preserve">  &lt;data key="d0"&gt;22521491&lt;/data&gt;</w:t>
      </w:r>
    </w:p>
    <w:p w:rsidR="00C92CC8" w:rsidRDefault="00C92CC8" w:rsidP="00C92CC8">
      <w:r>
        <w:t xml:space="preserve">  &lt;data key="d2"&gt;MED&lt;/data&gt;</w:t>
      </w:r>
    </w:p>
    <w:p w:rsidR="00C92CC8" w:rsidRDefault="00C92CC8" w:rsidP="00C92CC8">
      <w:r>
        <w:lastRenderedPageBreak/>
        <w:t xml:space="preserve">  &lt;data key="d3"&gt;research-article; review; research support, u.s. gov't, non-p.h.s.; journal article; research support, n.i.h., extramural; &lt;/data&gt;</w:t>
      </w:r>
    </w:p>
    <w:p w:rsidR="00C92CC8" w:rsidRDefault="00C92CC8" w:rsidP="00C92CC8">
      <w:r>
        <w:t xml:space="preserve">  &lt;data key="d4"&gt;Engineering microscale topographies to control the cell-substrate interface.&lt;/data&gt;</w:t>
      </w:r>
    </w:p>
    <w:p w:rsidR="00C92CC8" w:rsidRDefault="00C92CC8" w:rsidP="00C92CC8">
      <w:r>
        <w:t xml:space="preserve">  &lt;data key="d5"&gt;Nikkhah M, Edalat F, Manoucheri S, Khademhosseini A, Khademhosseini A.&lt;/data&gt;</w:t>
      </w:r>
    </w:p>
    <w:p w:rsidR="00C92CC8" w:rsidRDefault="00C92CC8" w:rsidP="00C92CC8">
      <w:r>
        <w:t xml:space="preserve">  &lt;data key="d6"&gt;Biomaterials&lt;/data&gt;</w:t>
      </w:r>
    </w:p>
    <w:p w:rsidR="00C92CC8" w:rsidRDefault="00C92CC8" w:rsidP="00C92CC8">
      <w:r>
        <w:t xml:space="preserve">  &lt;data key="d7"&gt;2012&lt;/data&gt;</w:t>
      </w:r>
    </w:p>
    <w:p w:rsidR="00C92CC8" w:rsidRDefault="00C92CC8" w:rsidP="00C92CC8">
      <w:r>
        <w:t xml:space="preserve">  &lt;data key="d8"&gt;33&lt;/data&gt;</w:t>
      </w:r>
    </w:p>
    <w:p w:rsidR="00C92CC8" w:rsidRDefault="00C92CC8" w:rsidP="00C92CC8">
      <w:r>
        <w:t xml:space="preserve">  &lt;data key="d9"&gt;21&lt;/data&gt;</w:t>
      </w:r>
    </w:p>
    <w:p w:rsidR="00C92CC8" w:rsidRDefault="00C92CC8" w:rsidP="00C92CC8">
      <w:r>
        <w:t xml:space="preserve">  &lt;data key="d10"&gt;5230-5246&lt;/data&gt;</w:t>
      </w:r>
    </w:p>
    <w:p w:rsidR="00C92CC8" w:rsidRDefault="00C92CC8" w:rsidP="00C92CC8">
      <w:r>
        <w:t xml:space="preserve">  &lt;data key="d11"&gt;153&lt;/data&gt;</w:t>
      </w:r>
    </w:p>
    <w:p w:rsidR="00C92CC8" w:rsidRDefault="00C92CC8" w:rsidP="00C92CC8">
      <w:r>
        <w:t>&lt;/node&gt;</w:t>
      </w:r>
    </w:p>
    <w:p w:rsidR="00C92CC8" w:rsidRDefault="00C92CC8" w:rsidP="00C92CC8">
      <w:r>
        <w:t>&lt;node id="24710217"&gt;</w:t>
      </w:r>
    </w:p>
    <w:p w:rsidR="00C92CC8" w:rsidRDefault="00C92CC8" w:rsidP="00C92CC8">
      <w:r>
        <w:t xml:space="preserve">  &lt;data key="d1"&gt;2nd_refs&lt;/data&gt;</w:t>
      </w:r>
    </w:p>
    <w:p w:rsidR="00C92CC8" w:rsidRDefault="00C92CC8" w:rsidP="00C92CC8">
      <w:r>
        <w:t xml:space="preserve">  &lt;data key="d0"&gt;24710217&lt;/data&gt;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landscape of somatic mutations in epigenetic regulators across 1,000 paediatric cancer genomes.&lt;/data&gt;</w:t>
      </w:r>
    </w:p>
    <w:p w:rsidR="00C92CC8" w:rsidRDefault="00C92CC8" w:rsidP="00C92CC8">
      <w:r>
        <w:t xml:space="preserve">  &lt;data key="d5"&gt;Huether R, Dong L, Chen X, Wu G, Parker M, Wei L, Ma J, Edmonson MN, Hedlund EK, Rusch MC, Shurtleff SA, Mulder HL, Boggs K, Vadordaria B, Cheng J, Yergeau D, Song G, Becksfort J, Lemmon G, Weber C, Cai Z, Dang J, Walsh M, Gedman AL, Faber Z, Easton J, Gruber T, Kriwacki RW, Partridge JF, Ding L, Wilson RK, Mardis ER, Mullighan CG, Gilbertson RJ, Baker SJ, Zambetti G, Ellison DW, Zhang J, Downing JR.&lt;/data&gt;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key="d10"&gt;3630&lt;/data&gt;</w:t>
      </w:r>
    </w:p>
    <w:p w:rsidR="00C92CC8" w:rsidRDefault="00C92CC8" w:rsidP="00C92CC8">
      <w:r>
        <w:t xml:space="preserve">  &lt;data key="d11"&gt;124&lt;/data&gt;</w:t>
      </w:r>
    </w:p>
    <w:p w:rsidR="00C92CC8" w:rsidRDefault="00C92CC8" w:rsidP="00C92CC8">
      <w:r>
        <w:t>&lt;/node&gt;</w:t>
      </w:r>
    </w:p>
    <w:p w:rsidR="00C92CC8" w:rsidRDefault="00C92CC8" w:rsidP="00C92CC8">
      <w:r>
        <w:t>&lt;node id="23684459"&gt;</w:t>
      </w:r>
    </w:p>
    <w:p w:rsidR="00C92CC8" w:rsidRDefault="00C92CC8" w:rsidP="00C92CC8">
      <w:r>
        <w:t xml:space="preserve">  &lt;data key="d1"&gt;2nd_refs&lt;/data&gt;</w:t>
      </w:r>
    </w:p>
    <w:p w:rsidR="00C92CC8" w:rsidRDefault="00C92CC8" w:rsidP="00C92CC8">
      <w:r>
        <w:t xml:space="preserve">  &lt;data key="d0"&gt;23684459&lt;/data&gt;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key="d4"&gt;Phosphorylation of EZH2 activates STAT3 signaling via STAT3 methylation and promotes tumorigenicity of glioblastoma stem-like cells.&lt;/data&gt;</w:t>
      </w:r>
    </w:p>
    <w:p w:rsidR="00C92CC8" w:rsidRDefault="00C92CC8" w:rsidP="00C92CC8">
      <w:r>
        <w:t xml:space="preserve">  &lt;data key="d5"&gt;Kim E, Kim M, Woo DH, Shin Y, Shin J, Chang N, Oh YT, Kim H, Rheey J, Nakano I, Lee C, Joo KM, Rich JN, Nam DH, Lee J.&lt;/data&gt;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key="d9"&gt;6&lt;/data&gt;</w:t>
      </w:r>
    </w:p>
    <w:p w:rsidR="00C92CC8" w:rsidRDefault="00C92CC8" w:rsidP="00C92CC8">
      <w:r>
        <w:t xml:space="preserve">  &lt;data key="d10"&gt;839-852&lt;/data&gt;</w:t>
      </w:r>
    </w:p>
    <w:p w:rsidR="00C92CC8" w:rsidRDefault="00C92CC8" w:rsidP="00C92CC8">
      <w:r>
        <w:t xml:space="preserve">  &lt;data key="d11"&gt;203&lt;/data&gt;</w:t>
      </w:r>
    </w:p>
    <w:p w:rsidR="00C92CC8" w:rsidRDefault="00C92CC8" w:rsidP="00C92CC8">
      <w:r>
        <w:t>&lt;/node&gt;</w:t>
      </w:r>
    </w:p>
    <w:p w:rsidR="00C92CC8" w:rsidRDefault="00C92CC8" w:rsidP="00C92CC8">
      <w:r>
        <w:t>&lt;node id="26308891"&gt;</w:t>
      </w:r>
    </w:p>
    <w:p w:rsidR="00C92CC8" w:rsidRDefault="00C92CC8" w:rsidP="00C92CC8">
      <w:r>
        <w:t xml:space="preserve">  &lt;data key="d1"&gt;2nd_refs&lt;/data&gt;</w:t>
      </w:r>
    </w:p>
    <w:p w:rsidR="00C92CC8" w:rsidRDefault="00C92CC8" w:rsidP="00C92CC8">
      <w:r>
        <w:t xml:space="preserve">  &lt;data key="d0"&gt;26308891&lt;/data&gt;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C9orf72 repeat expansion disrupts nucleocytoplasmic transport.&lt;/data&gt;</w:t>
      </w:r>
    </w:p>
    <w:p w:rsidR="00C92CC8" w:rsidRDefault="00C92CC8" w:rsidP="00C92CC8">
      <w:r>
        <w:t xml:space="preserve">  &lt;data key="d5"&gt;Zhang K, Donnelly CJ, Haeusler AR, Grima JC, Machamer JB, Steinwald P, Daley EL, Miller SJ, Cunningham KM, Vidensky S, Gupta S, Thomas MA, Hong I, Chiu SL, Huganir RL, Ostrow LW, Matunis MJ, Wang J, Sattler R, Lloyd TE, Rothstein JD.&lt;/data&gt;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key="d8"&gt;525&lt;/data&gt;</w:t>
      </w:r>
    </w:p>
    <w:p w:rsidR="00C92CC8" w:rsidRDefault="00C92CC8" w:rsidP="00C92CC8">
      <w:r>
        <w:t xml:space="preserve">  &lt;data key="d9"&gt;7567&lt;/data&gt;</w:t>
      </w:r>
    </w:p>
    <w:p w:rsidR="00C92CC8" w:rsidRDefault="00C92CC8" w:rsidP="00C92CC8">
      <w:r>
        <w:t xml:space="preserve">  &lt;data key="d10"&gt;56-61&lt;/data&gt;</w:t>
      </w:r>
    </w:p>
    <w:p w:rsidR="00C92CC8" w:rsidRDefault="00C92CC8" w:rsidP="00C92CC8">
      <w:r>
        <w:t xml:space="preserve">  &lt;data key="d11"&gt;198&lt;/data&gt;</w:t>
      </w:r>
    </w:p>
    <w:p w:rsidR="00C92CC8" w:rsidRDefault="00C92CC8" w:rsidP="00C92CC8">
      <w:r>
        <w:t>&lt;/node&gt;</w:t>
      </w:r>
    </w:p>
    <w:p w:rsidR="00C92CC8" w:rsidRDefault="00C92CC8" w:rsidP="00C92CC8">
      <w:r>
        <w:t>&lt;node id="25521377"&gt;</w:t>
      </w:r>
    </w:p>
    <w:p w:rsidR="00C92CC8" w:rsidRDefault="00C92CC8" w:rsidP="00C92CC8">
      <w:r>
        <w:t xml:space="preserve">  &lt;data key="d1"&gt;2nd_refs&lt;/data&gt;</w:t>
      </w:r>
    </w:p>
    <w:p w:rsidR="00C92CC8" w:rsidRDefault="00C92CC8" w:rsidP="00C92CC8">
      <w:r>
        <w:t xml:space="preserve">  &lt;data key="d0"&gt;25521377&lt;/data&gt;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key="d4"&gt;Antisense proline-arginine RAN dipeptides linked to C9ORF72-ALS/FTD form toxic nuclear aggregates that initiate in vitro and in vivo neuronal death.&lt;/data&gt;</w:t>
      </w:r>
    </w:p>
    <w:p w:rsidR="00C92CC8" w:rsidRDefault="00C92CC8" w:rsidP="00C92CC8">
      <w:r>
        <w:t xml:space="preserve">  &lt;data key="d5"&gt;Wen X, Tan W, Westergard T, Krishnamurthy K, Markandaiah SS, Shi Y, Lin S, Shneider NA, Monaghan J, Pandey UB, Pasinelli P, Ichida JK, Trotti D.&lt;/data&gt;</w:t>
      </w:r>
    </w:p>
    <w:p w:rsidR="00C92CC8" w:rsidRDefault="00C92CC8" w:rsidP="00C92CC8">
      <w:r>
        <w:t xml:space="preserve">  &lt;data key="d6"&gt;Neuron&lt;/data&gt;</w:t>
      </w:r>
    </w:p>
    <w:p w:rsidR="00C92CC8" w:rsidRDefault="00C92CC8" w:rsidP="00C92CC8">
      <w:r>
        <w:t xml:space="preserve">  &lt;data key="d7"&gt;2014&lt;/data&gt;</w:t>
      </w:r>
    </w:p>
    <w:p w:rsidR="00C92CC8" w:rsidRDefault="00C92CC8" w:rsidP="00C92CC8">
      <w:r>
        <w:t xml:space="preserve">  &lt;data key="d8"&gt;84&lt;/data&gt;</w:t>
      </w:r>
    </w:p>
    <w:p w:rsidR="00C92CC8" w:rsidRDefault="00C92CC8" w:rsidP="00C92CC8">
      <w:r>
        <w:t xml:space="preserve">  &lt;data key="d9"&gt;6&lt;/data&gt;</w:t>
      </w:r>
    </w:p>
    <w:p w:rsidR="00C92CC8" w:rsidRDefault="00C92CC8" w:rsidP="00C92CC8">
      <w:r>
        <w:t xml:space="preserve">  &lt;data key="d10"&gt;1213-1225&lt;/data&gt;</w:t>
      </w:r>
    </w:p>
    <w:p w:rsidR="00C92CC8" w:rsidRDefault="00C92CC8" w:rsidP="00C92CC8">
      <w:r>
        <w:t xml:space="preserve">  &lt;data key="d11"&gt;108&lt;/data&gt;</w:t>
      </w:r>
    </w:p>
    <w:p w:rsidR="00C92CC8" w:rsidRDefault="00C92CC8" w:rsidP="00C92CC8">
      <w:r>
        <w:t>&lt;/node&gt;</w:t>
      </w:r>
    </w:p>
    <w:p w:rsidR="00C92CC8" w:rsidRDefault="00C92CC8" w:rsidP="00C92CC8">
      <w:r>
        <w:t>&lt;node id="23602540"&gt;</w:t>
      </w:r>
    </w:p>
    <w:p w:rsidR="00C92CC8" w:rsidRDefault="00C92CC8" w:rsidP="00C92CC8">
      <w:r>
        <w:t xml:space="preserve">  &lt;data key="d1"&gt;2nd_refs&lt;/data&gt;</w:t>
      </w:r>
    </w:p>
    <w:p w:rsidR="00C92CC8" w:rsidRDefault="00C92CC8" w:rsidP="00C92CC8">
      <w:r>
        <w:t xml:space="preserve">  &lt;data key="d0"&gt;23602540&lt;/data&gt;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small molecule screen in stem-cell-derived motor neurons identifies a kinase inhibitor as a candidate therapeutic for ALS.&lt;/data&gt;</w:t>
      </w:r>
    </w:p>
    <w:p w:rsidR="00C92CC8" w:rsidRDefault="00C92CC8" w:rsidP="00C92CC8">
      <w:r>
        <w:t xml:space="preserve">  &lt;data key="d5"&gt;Yang YM, Gupta SK, Kim KJ, Powers BE, Cerqueira A, Wainger BJ, Ngo HD, Rosowski KA, Schein PA, Ackeifi CA, Arvanites AC, Davidow LS, Woolf CJ, Rubin LL.&lt;/data&gt;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key="d10"&gt;713-726&lt;/data&gt;</w:t>
      </w:r>
    </w:p>
    <w:p w:rsidR="00C92CC8" w:rsidRDefault="00C92CC8" w:rsidP="00C92CC8">
      <w:r>
        <w:t xml:space="preserve">  &lt;data key="d11"&gt;110&lt;/data&gt;</w:t>
      </w:r>
    </w:p>
    <w:p w:rsidR="00C92CC8" w:rsidRDefault="00C92CC8" w:rsidP="00C92CC8">
      <w:r>
        <w:t>&lt;/node&gt;</w:t>
      </w:r>
    </w:p>
    <w:p w:rsidR="00C92CC8" w:rsidRDefault="00C92CC8" w:rsidP="00C92CC8">
      <w:r>
        <w:t>&lt;node id="21962918"&gt;</w:t>
      </w:r>
    </w:p>
    <w:p w:rsidR="00C92CC8" w:rsidRDefault="00C92CC8" w:rsidP="00C92CC8">
      <w:r>
        <w:t xml:space="preserve">  &lt;data key="d1"&gt;2nd_refs&lt;/data&gt;</w:t>
      </w:r>
    </w:p>
    <w:p w:rsidR="00C92CC8" w:rsidRDefault="00C92CC8" w:rsidP="00C92CC8">
      <w:r>
        <w:lastRenderedPageBreak/>
        <w:t xml:space="preserve">  &lt;data key="d0"&gt;21962918&lt;/data&gt;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lineage conversion of terminally differentiated hepatocytes to functional neurons.&lt;/data&gt;</w:t>
      </w:r>
    </w:p>
    <w:p w:rsidR="00C92CC8" w:rsidRDefault="00C92CC8" w:rsidP="00C92CC8">
      <w:r>
        <w:t xml:space="preserve">  &lt;data key="d5"&gt;Marro S, Pang ZP, Yang N, Tsai MC, Qu K, Chang HY, Südhof TC, Wernig M.&lt;/data&gt;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key="d10"&gt;374-382&lt;/data&gt;</w:t>
      </w:r>
    </w:p>
    <w:p w:rsidR="00C92CC8" w:rsidRDefault="00C92CC8" w:rsidP="00C92CC8">
      <w:r>
        <w:t xml:space="preserve">  &lt;data key="d11"&gt;157&lt;/data&gt;</w:t>
      </w:r>
    </w:p>
    <w:p w:rsidR="00C92CC8" w:rsidRDefault="00C92CC8" w:rsidP="00C92CC8">
      <w:r>
        <w:t>&lt;/node&gt;</w:t>
      </w:r>
    </w:p>
    <w:p w:rsidR="00C92CC8" w:rsidRDefault="00C92CC8" w:rsidP="00C92CC8">
      <w:r>
        <w:t>&lt;node id="23183883"&gt;</w:t>
      </w:r>
    </w:p>
    <w:p w:rsidR="00C92CC8" w:rsidRDefault="00C92CC8" w:rsidP="00C92CC8">
      <w:r>
        <w:t xml:space="preserve">  &lt;data key="d1"&gt;2nd_refs&lt;/data&gt;</w:t>
      </w:r>
    </w:p>
    <w:p w:rsidR="00C92CC8" w:rsidRDefault="00C92CC8" w:rsidP="00C92CC8">
      <w:r>
        <w:t xml:space="preserve">  &lt;data key="d0"&gt;23183883&lt;/data&gt;</w:t>
      </w:r>
    </w:p>
    <w:p w:rsidR="00C92CC8" w:rsidRDefault="00C92CC8" w:rsidP="00C92CC8">
      <w:r>
        <w:t xml:space="preserve">  &lt;data key="d2"&gt;MED&lt;/data&gt;</w:t>
      </w:r>
    </w:p>
    <w:p w:rsidR="00C92CC8" w:rsidRDefault="00C92CC8" w:rsidP="00C92CC8">
      <w:r>
        <w:t xml:space="preserve">  &lt;data key="d3"&gt;historical article; research support, non-u.s. gov't; biography; portraits; review; &lt;/data&gt;</w:t>
      </w:r>
    </w:p>
    <w:p w:rsidR="00C92CC8" w:rsidRDefault="00C92CC8" w:rsidP="00C92CC8">
      <w:r>
        <w:t xml:space="preserve">  &lt;data key="d4"&gt;100 years of Lewy pathology.&lt;/data&gt;</w:t>
      </w:r>
    </w:p>
    <w:p w:rsidR="00C92CC8" w:rsidRDefault="00C92CC8" w:rsidP="00C92CC8">
      <w:r>
        <w:t xml:space="preserve">  &lt;data key="d5"&gt;Goedert M, Spillantini MG, Del Tredici K, Braak H.&lt;/data&gt;</w:t>
      </w:r>
    </w:p>
    <w:p w:rsidR="00C92CC8" w:rsidRDefault="00C92CC8" w:rsidP="00C92CC8">
      <w:r>
        <w:t xml:space="preserve">  &lt;data key="d6"&gt;Nat Rev Neurol&lt;/data&gt;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key="d9"&gt;1&lt;/data&gt;</w:t>
      </w:r>
    </w:p>
    <w:p w:rsidR="00C92CC8" w:rsidRDefault="00C92CC8" w:rsidP="00C92CC8">
      <w:r>
        <w:t xml:space="preserve">  &lt;data key="d10"&gt;13-24&lt;/data&gt;</w:t>
      </w:r>
    </w:p>
    <w:p w:rsidR="00C92CC8" w:rsidRDefault="00C92CC8" w:rsidP="00C92CC8">
      <w:r>
        <w:t xml:space="preserve">  &lt;data key="d11"&gt;208&lt;/data&gt;</w:t>
      </w:r>
    </w:p>
    <w:p w:rsidR="00C92CC8" w:rsidRDefault="00C92CC8" w:rsidP="00C92CC8">
      <w:r>
        <w:t>&lt;/node&gt;</w:t>
      </w:r>
    </w:p>
    <w:p w:rsidR="00C92CC8" w:rsidRDefault="00C92CC8" w:rsidP="00C92CC8">
      <w:r>
        <w:t>&lt;node id="23039195"&gt;</w:t>
      </w:r>
    </w:p>
    <w:p w:rsidR="00C92CC8" w:rsidRDefault="00C92CC8" w:rsidP="00C92CC8">
      <w:r>
        <w:t xml:space="preserve">  &lt;data key="d1"&gt;2nd_refs&lt;/data&gt;</w:t>
      </w:r>
    </w:p>
    <w:p w:rsidR="00C92CC8" w:rsidRDefault="00C92CC8" w:rsidP="00C92CC8">
      <w:r>
        <w:t xml:space="preserve">  &lt;data key="d0"&gt;23039195&lt;/data&gt;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key="d4"&gt;Mitochondrial dysfunction associated with increased oxidative stress and α-synuclein accumulation in PARK2 iPSC-derived neurons and postmortem brain tissue.&lt;/data&gt;</w:t>
      </w:r>
    </w:p>
    <w:p w:rsidR="00C92CC8" w:rsidRDefault="00C92CC8" w:rsidP="00C92CC8">
      <w:r>
        <w:t xml:space="preserve">  &lt;data key="d5"&gt;Imaizumi Y, Okada Y, Akamatsu W, Koike M, Kuzumaki N, Hayakawa H, Nihira T, Kobayashi T, Ohyama M, Sato S, Takanashi M, Funayama M, Hirayama A, Soga T, Hishiki T, Suematsu M, Yagi T, Ito D, Kosakai A, Hayashi K, Shouji M, Nakanishi A, Suzuki N, Mizuno Y, Mizushima N, Amagai M, Uchiyama Y, Mochizuki H, Hattori N, Okano H.&lt;/data&gt;</w:t>
      </w:r>
    </w:p>
    <w:p w:rsidR="00C92CC8" w:rsidRDefault="00C92CC8" w:rsidP="00C92CC8">
      <w:r>
        <w:t xml:space="preserve">  &lt;data key="d6"&gt;Mol Brain&lt;/data&gt;</w:t>
      </w:r>
    </w:p>
    <w:p w:rsidR="00C92CC8" w:rsidRDefault="00C92CC8" w:rsidP="00C92CC8">
      <w:r>
        <w:t xml:space="preserve">  &lt;data key="d7"&gt;2012&lt;/data&gt;</w:t>
      </w:r>
    </w:p>
    <w:p w:rsidR="00C92CC8" w:rsidRDefault="00C92CC8" w:rsidP="00C92CC8">
      <w:r>
        <w:t xml:space="preserve">  &lt;data key="d8"&gt;5&lt;/data&gt;</w:t>
      </w:r>
    </w:p>
    <w:p w:rsidR="00C92CC8" w:rsidRDefault="00C92CC8" w:rsidP="00C92CC8">
      <w:r>
        <w:t xml:space="preserve">  &lt;data key="d10"&gt;35&lt;/data&gt;</w:t>
      </w:r>
    </w:p>
    <w:p w:rsidR="00C92CC8" w:rsidRDefault="00C92CC8" w:rsidP="00C92CC8">
      <w:r>
        <w:t xml:space="preserve">  &lt;data key="d11"&gt;125&lt;/data&gt;</w:t>
      </w:r>
    </w:p>
    <w:p w:rsidR="00C92CC8" w:rsidRDefault="00C92CC8" w:rsidP="00C92CC8">
      <w:r>
        <w:t>&lt;/node&gt;</w:t>
      </w:r>
    </w:p>
    <w:p w:rsidR="00C92CC8" w:rsidRDefault="00C92CC8" w:rsidP="00C92CC8">
      <w:r>
        <w:t>&lt;node id="25104502"&gt;</w:t>
      </w:r>
    </w:p>
    <w:p w:rsidR="00C92CC8" w:rsidRDefault="00C92CC8" w:rsidP="00C92CC8">
      <w:r>
        <w:t xml:space="preserve">  &lt;data key="d1"&gt;2nd_refs&lt;/data&gt;</w:t>
      </w:r>
    </w:p>
    <w:p w:rsidR="00C92CC8" w:rsidRDefault="00C92CC8" w:rsidP="00C92CC8">
      <w:r>
        <w:t xml:space="preserve">  &lt;data key="d0"&gt;25104502&lt;/data&gt;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key="d4"&gt;MicroRNAome genome: a treasure for cancer diagnosis and therapy.&lt;/data&gt;</w:t>
      </w:r>
    </w:p>
    <w:p w:rsidR="00C92CC8" w:rsidRDefault="00C92CC8" w:rsidP="00C92CC8">
      <w:r>
        <w:t xml:space="preserve">  &lt;data key="d5"&gt;Berindan-Neagoe I, Monroig Pdel C, Pasculli B, Calin GA.&lt;/data&gt;</w:t>
      </w:r>
    </w:p>
    <w:p w:rsidR="00C92CC8" w:rsidRDefault="00C92CC8" w:rsidP="00C92CC8">
      <w:r>
        <w:t xml:space="preserve">  &lt;data key="d6"&gt;CA Cancer J Clin&lt;/data&gt;</w:t>
      </w:r>
    </w:p>
    <w:p w:rsidR="00C92CC8" w:rsidRDefault="00C92CC8" w:rsidP="00C92CC8">
      <w:r>
        <w:t xml:space="preserve">  &lt;data key="d7"&gt;2014&lt;/data&gt;</w:t>
      </w:r>
    </w:p>
    <w:p w:rsidR="00C92CC8" w:rsidRDefault="00C92CC8" w:rsidP="00C92CC8">
      <w:r>
        <w:t xml:space="preserve">  &lt;data key="d8"&gt;64&lt;/data&gt;</w:t>
      </w:r>
    </w:p>
    <w:p w:rsidR="00C92CC8" w:rsidRDefault="00C92CC8" w:rsidP="00C92CC8">
      <w:r>
        <w:t xml:space="preserve">  &lt;data key="d9"&gt;5&lt;/data&gt;</w:t>
      </w:r>
    </w:p>
    <w:p w:rsidR="00C92CC8" w:rsidRDefault="00C92CC8" w:rsidP="00C92CC8">
      <w:r>
        <w:t xml:space="preserve">  &lt;data key="d10"&gt;311-336&lt;/data&gt;</w:t>
      </w:r>
    </w:p>
    <w:p w:rsidR="00C92CC8" w:rsidRDefault="00C92CC8" w:rsidP="00C92CC8">
      <w:r>
        <w:t xml:space="preserve">  &lt;data key="d11"&gt;111&lt;/data&gt;</w:t>
      </w:r>
    </w:p>
    <w:p w:rsidR="00C92CC8" w:rsidRDefault="00C92CC8" w:rsidP="00C92CC8">
      <w:r>
        <w:t>&lt;/node&gt;</w:t>
      </w:r>
    </w:p>
    <w:p w:rsidR="00C92CC8" w:rsidRDefault="00C92CC8" w:rsidP="00C92CC8">
      <w:r>
        <w:t>&lt;node id="24630777"&gt;</w:t>
      </w:r>
    </w:p>
    <w:p w:rsidR="00C92CC8" w:rsidRDefault="00C92CC8" w:rsidP="00C92CC8">
      <w:r>
        <w:t xml:space="preserve">  &lt;data key="d1"&gt;2nd_refs&lt;/data&gt;</w:t>
      </w:r>
    </w:p>
    <w:p w:rsidR="00C92CC8" w:rsidRDefault="00C92CC8" w:rsidP="00C92CC8">
      <w:r>
        <w:t xml:space="preserve">  &lt;data key="d0"&gt;24630777&lt;/data&gt;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key="d4"&gt;DNA methylation and body-mass index: a genome-wide analysis.&lt;/data&gt;</w:t>
      </w:r>
    </w:p>
    <w:p w:rsidR="00C92CC8" w:rsidRDefault="00C92CC8" w:rsidP="00C92CC8">
      <w:r>
        <w:lastRenderedPageBreak/>
        <w:t xml:space="preserve">  &lt;data key="d5"&gt;Dick KJ, Nelson CP, Tsaprouni L, Sandling JK, Aïssi D, Wahl S, Meduri E, Morange PE, Gagnon F, Grallert H, Waldenberger M, Peters A, Erdmann J, Hengstenberg C, Cambien F, Goodall AH, Ouwehand WH, Schunkert H, Thompson JR, Spector TD, Gieger C, Trégouët DA, Deloukas P, Samani NJ.&lt;/data&gt;</w:t>
      </w:r>
    </w:p>
    <w:p w:rsidR="00C92CC8" w:rsidRDefault="00C92CC8" w:rsidP="00C92CC8">
      <w:r>
        <w:t xml:space="preserve">  &lt;data key="d6"&gt;Lancet&lt;/data&gt;</w:t>
      </w:r>
    </w:p>
    <w:p w:rsidR="00C92CC8" w:rsidRDefault="00C92CC8" w:rsidP="00C92CC8">
      <w:r>
        <w:t xml:space="preserve">  &lt;data key="d7"&gt;2014&lt;/data&gt;</w:t>
      </w:r>
    </w:p>
    <w:p w:rsidR="00C92CC8" w:rsidRDefault="00C92CC8" w:rsidP="00C92CC8">
      <w:r>
        <w:t xml:space="preserve">  &lt;data key="d8"&gt;383&lt;/data&gt;</w:t>
      </w:r>
    </w:p>
    <w:p w:rsidR="00C92CC8" w:rsidRDefault="00C92CC8" w:rsidP="00C92CC8">
      <w:r>
        <w:t xml:space="preserve">  &lt;data key="d9"&gt;9933&lt;/data&gt;</w:t>
      </w:r>
    </w:p>
    <w:p w:rsidR="00C92CC8" w:rsidRDefault="00C92CC8" w:rsidP="00C92CC8">
      <w:r>
        <w:t xml:space="preserve">  &lt;data key="d10"&gt;1990-1998&lt;/data&gt;</w:t>
      </w:r>
    </w:p>
    <w:p w:rsidR="00C92CC8" w:rsidRDefault="00C92CC8" w:rsidP="00C92CC8">
      <w:r>
        <w:t xml:space="preserve">  &lt;data key="d11"&gt;207&lt;/data&gt;</w:t>
      </w:r>
    </w:p>
    <w:p w:rsidR="00C92CC8" w:rsidRDefault="00C92CC8" w:rsidP="00C92CC8">
      <w:r>
        <w:t>&lt;/node&gt;</w:t>
      </w:r>
    </w:p>
    <w:p w:rsidR="00C92CC8" w:rsidRDefault="00C92CC8" w:rsidP="00C92CC8">
      <w:r>
        <w:t>&lt;node id="23102669"&gt;</w:t>
      </w:r>
    </w:p>
    <w:p w:rsidR="00C92CC8" w:rsidRDefault="00C92CC8" w:rsidP="00C92CC8">
      <w:r>
        <w:t xml:space="preserve">  &lt;data key="d1"&gt;2nd_refs&lt;/data&gt;</w:t>
      </w:r>
    </w:p>
    <w:p w:rsidR="00C92CC8" w:rsidRDefault="00C92CC8" w:rsidP="00C92CC8">
      <w:r>
        <w:t xml:space="preserve">  &lt;data key="d0"&gt;23102669&lt;/data&gt;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key="d4"&gt;MicroRNA and cancer.&lt;/data&gt;</w:t>
      </w:r>
    </w:p>
    <w:p w:rsidR="00C92CC8" w:rsidRDefault="00C92CC8" w:rsidP="00C92CC8">
      <w:r>
        <w:t xml:space="preserve">  &lt;data key="d5"&gt;Jansson MD, Lund AH.&lt;/data&gt;</w:t>
      </w:r>
    </w:p>
    <w:p w:rsidR="00C92CC8" w:rsidRDefault="00C92CC8" w:rsidP="00C92CC8">
      <w:r>
        <w:t xml:space="preserve">  &lt;data key="d6"&gt;Mol Oncol&lt;/data&gt;</w:t>
      </w:r>
    </w:p>
    <w:p w:rsidR="00C92CC8" w:rsidRDefault="00C92CC8" w:rsidP="00C92CC8">
      <w:r>
        <w:t xml:space="preserve">  &lt;data key="d7"&gt;2012&lt;/data&gt;</w:t>
      </w:r>
    </w:p>
    <w:p w:rsidR="00C92CC8" w:rsidRDefault="00C92CC8" w:rsidP="00C92CC8">
      <w:r>
        <w:t xml:space="preserve">  &lt;data key="d8"&gt;6&lt;/data&gt;</w:t>
      </w:r>
    </w:p>
    <w:p w:rsidR="00C92CC8" w:rsidRDefault="00C92CC8" w:rsidP="00C92CC8">
      <w:r>
        <w:t xml:space="preserve">  &lt;data key="d9"&gt;6&lt;/data&gt;</w:t>
      </w:r>
    </w:p>
    <w:p w:rsidR="00C92CC8" w:rsidRDefault="00C92CC8" w:rsidP="00C92CC8">
      <w:r>
        <w:t xml:space="preserve">  &lt;data key="d10"&gt;590-610&lt;/data&gt;</w:t>
      </w:r>
    </w:p>
    <w:p w:rsidR="00C92CC8" w:rsidRDefault="00C92CC8" w:rsidP="00C92CC8">
      <w:r>
        <w:t xml:space="preserve">  &lt;data key="d11"&gt;315&lt;/data&gt;</w:t>
      </w:r>
    </w:p>
    <w:p w:rsidR="00C92CC8" w:rsidRDefault="00C92CC8" w:rsidP="00C92CC8">
      <w:r>
        <w:t>&lt;/node&gt;</w:t>
      </w:r>
    </w:p>
    <w:p w:rsidR="00C92CC8" w:rsidRDefault="00C92CC8" w:rsidP="00C92CC8">
      <w:r>
        <w:t>&lt;node id="22613842"&gt;</w:t>
      </w:r>
    </w:p>
    <w:p w:rsidR="00C92CC8" w:rsidRDefault="00C92CC8" w:rsidP="00C92CC8">
      <w:r>
        <w:t xml:space="preserve">  &lt;data key="d1"&gt;2nd_refs&lt;/data&gt;</w:t>
      </w:r>
    </w:p>
    <w:p w:rsidR="00C92CC8" w:rsidRDefault="00C92CC8" w:rsidP="00C92CC8">
      <w:r>
        <w:t xml:space="preserve">  &lt;data key="d0"&gt;22613842&lt;/data&gt;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key="d4"&gt;Genome-scale analysis of DNA methylation in lung adenocarcinoma and integration with mRNA expression.&lt;/data&gt;</w:t>
      </w:r>
    </w:p>
    <w:p w:rsidR="00C92CC8" w:rsidRDefault="00C92CC8" w:rsidP="00C92CC8">
      <w:r>
        <w:t xml:space="preserve">  &lt;data key="d5"&gt;Selamat SA, Chung BS, Girard L, Zhang W, Zhang Y, Campan M, Siegmund KD, Koss MN, Hagen JA, Lam WL, Lam S, Gazdar AF, Laird-Offringa </w:t>
      </w:r>
      <w:r>
        <w:lastRenderedPageBreak/>
        <w:t>IA.&lt;/data&gt;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key="d9"&gt;7&lt;/data&gt;</w:t>
      </w:r>
    </w:p>
    <w:p w:rsidR="00C92CC8" w:rsidRDefault="00C92CC8" w:rsidP="00C92CC8">
      <w:r>
        <w:t xml:space="preserve">  &lt;data key="d10"&gt;1197-1211&lt;/data&gt;</w:t>
      </w:r>
    </w:p>
    <w:p w:rsidR="00C92CC8" w:rsidRDefault="00C92CC8" w:rsidP="00C92CC8">
      <w:r>
        <w:t xml:space="preserve">  &lt;data key="d11"&gt;135&lt;/data&gt;</w:t>
      </w:r>
    </w:p>
    <w:p w:rsidR="00C92CC8" w:rsidRDefault="00C92CC8" w:rsidP="00C92CC8">
      <w:r>
        <w:t>&lt;/node&gt;</w:t>
      </w:r>
    </w:p>
    <w:p w:rsidR="00C92CC8" w:rsidRDefault="00C92CC8" w:rsidP="00C92CC8">
      <w:r>
        <w:t>&lt;node id="25543152"&gt;</w:t>
      </w:r>
    </w:p>
    <w:p w:rsidR="00C92CC8" w:rsidRDefault="00C92CC8" w:rsidP="00C92CC8">
      <w:r>
        <w:t xml:space="preserve">  &lt;data key="d1"&gt;2nd_refs&lt;/data&gt;</w:t>
      </w:r>
    </w:p>
    <w:p w:rsidR="00C92CC8" w:rsidRDefault="00C92CC8" w:rsidP="00C92CC8">
      <w:r>
        <w:t xml:space="preserve">  &lt;data key="d0"&gt;25543152&lt;/data&gt;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key="d4"&gt;SOX17 is a critical specifier of human primordial germ cell fate.&lt;/data&gt;</w:t>
      </w:r>
    </w:p>
    <w:p w:rsidR="00C92CC8" w:rsidRDefault="00C92CC8" w:rsidP="00C92CC8">
      <w:r>
        <w:t xml:space="preserve">  &lt;data key="d5"&gt;Irie N, Weinberger L, Tang WW, Kobayashi T, Viukov S, Manor YS, Dietmann S, Hanna JH, Surani MA.&lt;/data&gt;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key="d8"&gt;160&lt;/data&gt;</w:t>
      </w:r>
    </w:p>
    <w:p w:rsidR="00C92CC8" w:rsidRDefault="00C92CC8" w:rsidP="00C92CC8">
      <w:r>
        <w:t xml:space="preserve">  &lt;data key="d9"&gt;1-2&lt;/data&gt;</w:t>
      </w:r>
    </w:p>
    <w:p w:rsidR="00C92CC8" w:rsidRDefault="00C92CC8" w:rsidP="00C92CC8">
      <w:r>
        <w:t xml:space="preserve">  &lt;data key="d10"&gt;253-268&lt;/data&gt;</w:t>
      </w:r>
    </w:p>
    <w:p w:rsidR="00C92CC8" w:rsidRDefault="00C92CC8" w:rsidP="00C92CC8">
      <w:r>
        <w:t xml:space="preserve">  &lt;data key="d11"&gt;157&lt;/data&gt;</w:t>
      </w:r>
    </w:p>
    <w:p w:rsidR="00C92CC8" w:rsidRDefault="00C92CC8" w:rsidP="00C92CC8">
      <w:r>
        <w:t>&lt;/node&gt;</w:t>
      </w:r>
    </w:p>
    <w:p w:rsidR="00C92CC8" w:rsidRDefault="00C92CC8" w:rsidP="00C92CC8">
      <w:r>
        <w:t>&lt;node id="23333148"&gt;</w:t>
      </w:r>
    </w:p>
    <w:p w:rsidR="00C92CC8" w:rsidRDefault="00C92CC8" w:rsidP="00C92CC8">
      <w:r>
        <w:t xml:space="preserve">  &lt;data key="d1"&gt;2nd_refs&lt;/data&gt;</w:t>
      </w:r>
    </w:p>
    <w:p w:rsidR="00C92CC8" w:rsidRDefault="00C92CC8" w:rsidP="00C92CC8">
      <w:r>
        <w:t xml:space="preserve">  &lt;data key="d0"&gt;23333148&lt;/data&gt;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key="d4"&gt;PRDM14 ensures naive pluripotency through dual regulation of signaling and epigenetic pathways in mouse embryonic stem cells.&lt;/data&gt;</w:t>
      </w:r>
    </w:p>
    <w:p w:rsidR="00C92CC8" w:rsidRDefault="00C92CC8" w:rsidP="00C92CC8">
      <w:r>
        <w:t xml:space="preserve">  &lt;data key="d5"&gt;Yamaji M, Ueda J, Hayashi K, Ohta H, Yabuta Y, Kurimoto K, Nakato R, Yamada Y, Shirahige K, Saitou M.&lt;/data&gt;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lastRenderedPageBreak/>
        <w:t xml:space="preserve">  &lt;data key="d8"&gt;12&lt;/data&gt;</w:t>
      </w:r>
    </w:p>
    <w:p w:rsidR="00C92CC8" w:rsidRDefault="00C92CC8" w:rsidP="00C92CC8">
      <w:r>
        <w:t xml:space="preserve">  &lt;data key="d9"&gt;3&lt;/data&gt;</w:t>
      </w:r>
    </w:p>
    <w:p w:rsidR="00C92CC8" w:rsidRDefault="00C92CC8" w:rsidP="00C92CC8">
      <w:r>
        <w:t xml:space="preserve">  &lt;data key="d10"&gt;368-382&lt;/data&gt;</w:t>
      </w:r>
    </w:p>
    <w:p w:rsidR="00C92CC8" w:rsidRDefault="00C92CC8" w:rsidP="00C92CC8">
      <w:r>
        <w:t xml:space="preserve">  &lt;data key="d11"&gt;107&lt;/data&gt;</w:t>
      </w:r>
    </w:p>
    <w:p w:rsidR="00C92CC8" w:rsidRDefault="00C92CC8" w:rsidP="00C92CC8">
      <w:r>
        <w:t>&lt;/node&gt;</w:t>
      </w:r>
    </w:p>
    <w:p w:rsidR="00C92CC8" w:rsidRDefault="00C92CC8" w:rsidP="00C92CC8">
      <w:r>
        <w:t>&lt;node id="23241950"&gt;</w:t>
      </w:r>
    </w:p>
    <w:p w:rsidR="00C92CC8" w:rsidRDefault="00C92CC8" w:rsidP="00C92CC8">
      <w:r>
        <w:t xml:space="preserve">  &lt;data key="d1"&gt;2nd_refs&lt;/data&gt;</w:t>
      </w:r>
    </w:p>
    <w:p w:rsidR="00C92CC8" w:rsidRDefault="00C92CC8" w:rsidP="00C92CC8">
      <w:r>
        <w:t xml:space="preserve">  &lt;data key="d0"&gt;23241950&lt;/data&gt;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key="d4"&gt;Replication-coupled passive DNA demethylation for the erasure of genome imprints in mice.&lt;/data&gt;</w:t>
      </w:r>
    </w:p>
    <w:p w:rsidR="00C92CC8" w:rsidRDefault="00C92CC8" w:rsidP="00C92CC8">
      <w:r>
        <w:t xml:space="preserve">  &lt;data key="d5"&gt;Kagiwada S, Kurimoto K, Hirota T, Yamaji M, Saitou M.&lt;/data&gt;</w:t>
      </w:r>
    </w:p>
    <w:p w:rsidR="00C92CC8" w:rsidRDefault="00C92CC8" w:rsidP="00C92CC8">
      <w:r>
        <w:t xml:space="preserve">  &lt;data key="d6"&gt;EMBO J&lt;/data&gt;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key="d9"&gt;3&lt;/data&gt;</w:t>
      </w:r>
    </w:p>
    <w:p w:rsidR="00C92CC8" w:rsidRDefault="00C92CC8" w:rsidP="00C92CC8">
      <w:r>
        <w:t xml:space="preserve">  &lt;data key="d10"&gt;340-353&lt;/data&gt;</w:t>
      </w:r>
    </w:p>
    <w:p w:rsidR="00C92CC8" w:rsidRDefault="00C92CC8" w:rsidP="00C92CC8">
      <w:r>
        <w:t xml:space="preserve">  &lt;data key="d11"&gt;102&lt;/data&gt;</w:t>
      </w:r>
    </w:p>
    <w:p w:rsidR="00C92CC8" w:rsidRDefault="00C92CC8" w:rsidP="00C92CC8">
      <w:r>
        <w:t>&lt;/node&gt;</w:t>
      </w:r>
    </w:p>
    <w:p w:rsidR="00C92CC8" w:rsidRDefault="00C92CC8" w:rsidP="00C92CC8">
      <w:r>
        <w:t>&lt;node id="23223451"&gt;</w:t>
      </w:r>
    </w:p>
    <w:p w:rsidR="00C92CC8" w:rsidRDefault="00C92CC8" w:rsidP="00C92CC8">
      <w:r>
        <w:t xml:space="preserve">  &lt;data key="d1"&gt;2nd_refs&lt;/data&gt;</w:t>
      </w:r>
    </w:p>
    <w:p w:rsidR="00C92CC8" w:rsidRDefault="00C92CC8" w:rsidP="00C92CC8">
      <w:r>
        <w:t xml:space="preserve">  &lt;data key="d0"&gt;23223451&lt;/data&gt;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key="d4"&gt;Germline DNA demethylation dynamics and imprint erasure through 5-hydroxymethylcytosine.&lt;/data&gt;</w:t>
      </w:r>
    </w:p>
    <w:p w:rsidR="00C92CC8" w:rsidRDefault="00C92CC8" w:rsidP="00C92CC8">
      <w:r>
        <w:t xml:space="preserve">  &lt;data key="d5"&gt;Hackett JA, Sengupta R, Zylicz JJ, Murakami K, Lee C, Down TA, Surani MA.&lt;/data&gt;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key="d9"&gt;6118&lt;/data&gt;</w:t>
      </w:r>
    </w:p>
    <w:p w:rsidR="00C92CC8" w:rsidRDefault="00C92CC8" w:rsidP="00C92CC8">
      <w:r>
        <w:t xml:space="preserve">  &lt;data key="d10"&gt;448-452&lt;/data&gt;</w:t>
      </w:r>
    </w:p>
    <w:p w:rsidR="00C92CC8" w:rsidRDefault="00C92CC8" w:rsidP="00C92CC8">
      <w:r>
        <w:lastRenderedPageBreak/>
        <w:t xml:space="preserve">  &lt;data key="d11"&gt;285&lt;/data&gt;</w:t>
      </w:r>
    </w:p>
    <w:p w:rsidR="00C92CC8" w:rsidRDefault="00C92CC8" w:rsidP="00C92CC8">
      <w:r>
        <w:t>&lt;/node&gt;</w:t>
      </w:r>
    </w:p>
    <w:p w:rsidR="00C92CC8" w:rsidRDefault="00C92CC8" w:rsidP="00C92CC8">
      <w:r>
        <w:t>&lt;node id="23042295"&gt;</w:t>
      </w:r>
    </w:p>
    <w:p w:rsidR="00C92CC8" w:rsidRDefault="00C92CC8" w:rsidP="00C92CC8">
      <w:r>
        <w:t xml:space="preserve">  &lt;data key="d1"&gt;2nd_refs&lt;/data&gt;</w:t>
      </w:r>
    </w:p>
    <w:p w:rsidR="00C92CC8" w:rsidRDefault="00C92CC8" w:rsidP="00C92CC8">
      <w:r>
        <w:t xml:space="preserve">  &lt;data key="d0"&gt;23042295&lt;/data&gt;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key="d4"&gt;Offspring from oocytes derived from in vitro primordial germ cell-like cells in mice.&lt;/data&gt;</w:t>
      </w:r>
    </w:p>
    <w:p w:rsidR="00C92CC8" w:rsidRDefault="00C92CC8" w:rsidP="00C92CC8">
      <w:r>
        <w:t xml:space="preserve">  &lt;data key="d5"&gt;Hayashi K, Ogushi S, Kurimoto K, Shimamoto S, Ohta H, Saitou M.&lt;/data&gt;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key="d8"&gt;338&lt;/data&gt;</w:t>
      </w:r>
    </w:p>
    <w:p w:rsidR="00C92CC8" w:rsidRDefault="00C92CC8" w:rsidP="00C92CC8">
      <w:r>
        <w:t xml:space="preserve">  &lt;data key="d9"&gt;6109&lt;/data&gt;</w:t>
      </w:r>
    </w:p>
    <w:p w:rsidR="00C92CC8" w:rsidRDefault="00C92CC8" w:rsidP="00C92CC8">
      <w:r>
        <w:t xml:space="preserve">  &lt;data key="d10"&gt;971-975&lt;/data&gt;</w:t>
      </w:r>
    </w:p>
    <w:p w:rsidR="00C92CC8" w:rsidRDefault="00C92CC8" w:rsidP="00C92CC8">
      <w:r>
        <w:t xml:space="preserve">  &lt;data key="d11"&gt;187&lt;/data&gt;</w:t>
      </w:r>
    </w:p>
    <w:p w:rsidR="00C92CC8" w:rsidRDefault="00C92CC8" w:rsidP="00C92CC8">
      <w:r>
        <w:t>&lt;/node&gt;</w:t>
      </w:r>
    </w:p>
    <w:p w:rsidR="00C92CC8" w:rsidRDefault="00C92CC8" w:rsidP="00C92CC8">
      <w:r>
        <w:t>&lt;node id="22446391"&gt;</w:t>
      </w:r>
    </w:p>
    <w:p w:rsidR="00C92CC8" w:rsidRDefault="00C92CC8" w:rsidP="00C92CC8">
      <w:r>
        <w:t xml:space="preserve">  &lt;data key="d1"&gt;2nd_refs&lt;/data&gt;</w:t>
      </w:r>
    </w:p>
    <w:p w:rsidR="00C92CC8" w:rsidRDefault="00C92CC8" w:rsidP="00C92CC8">
      <w:r>
        <w:t xml:space="preserve">  &lt;data key="d0"&gt;22446391&lt;/data&gt;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key="d4"&gt;HIF1α induced switch from bivalent to exclusively glycolytic metabolism during       ESC-to-EpiSC/hESC transition.&lt;/data&gt;</w:t>
      </w:r>
    </w:p>
    <w:p w:rsidR="00C92CC8" w:rsidRDefault="00C92CC8" w:rsidP="00C92CC8">
      <w:r>
        <w:t xml:space="preserve">  &lt;data key="d5"&gt;Zhou W, Choi M, Margineantu D, Margaretha L, Hesson J, Cavanaugh C, Blau CA, Horwitz MS, Hockenbery D, Ware C, Ruohola-Baker H.&lt;/data&gt;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key="d9"&gt;9&lt;/data&gt;</w:t>
      </w:r>
    </w:p>
    <w:p w:rsidR="00C92CC8" w:rsidRDefault="00C92CC8" w:rsidP="00C92CC8">
      <w:r>
        <w:t xml:space="preserve">  &lt;data key="d10"&gt;2103-2116&lt;/data&gt;</w:t>
      </w:r>
    </w:p>
    <w:p w:rsidR="00C92CC8" w:rsidRDefault="00C92CC8" w:rsidP="00C92CC8">
      <w:r>
        <w:t xml:space="preserve">  &lt;data key="d11"&gt;156&lt;/data&gt;</w:t>
      </w:r>
    </w:p>
    <w:p w:rsidR="00C92CC8" w:rsidRDefault="00C92CC8" w:rsidP="00C92CC8">
      <w:r>
        <w:t>&lt;/node&gt;</w:t>
      </w:r>
    </w:p>
    <w:p w:rsidR="00C92CC8" w:rsidRDefault="00C92CC8" w:rsidP="00C92CC8">
      <w:r>
        <w:t>&lt;node id="23313552"&gt;</w:t>
      </w:r>
    </w:p>
    <w:p w:rsidR="00C92CC8" w:rsidRDefault="00C92CC8" w:rsidP="00C92CC8">
      <w:r>
        <w:lastRenderedPageBreak/>
        <w:t xml:space="preserve">  &lt;data key="d1"&gt;2nd_refs&lt;/data&gt;</w:t>
      </w:r>
    </w:p>
    <w:p w:rsidR="00C92CC8" w:rsidRDefault="00C92CC8" w:rsidP="00C92CC8">
      <w:r>
        <w:t xml:space="preserve">  &lt;data key="d0"&gt;23313552&lt;/data&gt;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conversion of fibroblasts to neurons by reprogramming PTB-regulated microRNA circuits.&lt;/data&gt;</w:t>
      </w:r>
    </w:p>
    <w:p w:rsidR="00C92CC8" w:rsidRDefault="00C92CC8" w:rsidP="00C92CC8">
      <w:r>
        <w:t xml:space="preserve">  &lt;data key="d5"&gt;Xue Y, Ouyang K, Huang J, Zhou Y, Ouyang H, Li H, Wang G, Wu Q, Wei C, Bi Y, Jiang L, Cai Z, Sun H, Zhang K, Zhang Y, Chen J, Fu XD.&lt;/data&gt;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key="d9"&gt;1-2&lt;/data&gt;</w:t>
      </w:r>
    </w:p>
    <w:p w:rsidR="00C92CC8" w:rsidRDefault="00C92CC8" w:rsidP="00C92CC8">
      <w:r>
        <w:t xml:space="preserve">  &lt;data key="d10"&gt;82-96&lt;/data&gt;</w:t>
      </w:r>
    </w:p>
    <w:p w:rsidR="00C92CC8" w:rsidRDefault="00C92CC8" w:rsidP="00C92CC8">
      <w:r>
        <w:t xml:space="preserve">  &lt;data key="d11"&gt;172&lt;/data&gt;</w:t>
      </w:r>
    </w:p>
    <w:p w:rsidR="00C92CC8" w:rsidRDefault="00C92CC8" w:rsidP="00C92CC8">
      <w:r>
        <w:t>&lt;/node&gt;</w:t>
      </w:r>
    </w:p>
    <w:p w:rsidR="00C92CC8" w:rsidRDefault="00C92CC8" w:rsidP="00C92CC8">
      <w:r>
        <w:t>&lt;node id="22488257"&gt;</w:t>
      </w:r>
    </w:p>
    <w:p w:rsidR="00C92CC8" w:rsidRDefault="00C92CC8" w:rsidP="00C92CC8">
      <w:r>
        <w:t xml:space="preserve">  &lt;data key="d1"&gt;2nd_refs&lt;/data&gt;</w:t>
      </w:r>
    </w:p>
    <w:p w:rsidR="00C92CC8" w:rsidRDefault="00C92CC8" w:rsidP="00C92CC8">
      <w:r>
        <w:t xml:space="preserve">  &lt;data key="d0"&gt;22488257&lt;/data&gt;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key="d4"&gt;Neurodevelopmental model of schizophrenia: update 2012.&lt;/data&gt;</w:t>
      </w:r>
    </w:p>
    <w:p w:rsidR="00C92CC8" w:rsidRDefault="00C92CC8" w:rsidP="00C92CC8">
      <w:r>
        <w:t xml:space="preserve">  &lt;data key="d5"&gt;Rapoport JL, Giedd JN, Gogtay N.&lt;/data&gt;</w:t>
      </w:r>
    </w:p>
    <w:p w:rsidR="00C92CC8" w:rsidRDefault="00C92CC8" w:rsidP="00C92CC8">
      <w:r>
        <w:t xml:space="preserve">  &lt;data key="d6"&gt;Mol Psychiatry&lt;/data&gt;</w:t>
      </w:r>
    </w:p>
    <w:p w:rsidR="00C92CC8" w:rsidRDefault="00C92CC8" w:rsidP="00C92CC8">
      <w:r>
        <w:t xml:space="preserve">  &lt;data key="d7"&gt;2012&lt;/data&gt;</w:t>
      </w:r>
    </w:p>
    <w:p w:rsidR="00C92CC8" w:rsidRDefault="00C92CC8" w:rsidP="00C92CC8">
      <w:r>
        <w:t xml:space="preserve">  &lt;data key="d8"&gt;17&lt;/data&gt;</w:t>
      </w:r>
    </w:p>
    <w:p w:rsidR="00C92CC8" w:rsidRDefault="00C92CC8" w:rsidP="00C92CC8">
      <w:r>
        <w:t xml:space="preserve">  &lt;data key="d9"&gt;12&lt;/data&gt;</w:t>
      </w:r>
    </w:p>
    <w:p w:rsidR="00C92CC8" w:rsidRDefault="00C92CC8" w:rsidP="00C92CC8">
      <w:r>
        <w:t xml:space="preserve">  &lt;data key="d10"&gt;1228-1238&lt;/data&gt;</w:t>
      </w:r>
    </w:p>
    <w:p w:rsidR="00C92CC8" w:rsidRDefault="00C92CC8" w:rsidP="00C92CC8">
      <w:r>
        <w:t xml:space="preserve">  &lt;data key="d11"&gt;206&lt;/data&gt;</w:t>
      </w:r>
    </w:p>
    <w:p w:rsidR="00C92CC8" w:rsidRDefault="00C92CC8" w:rsidP="00C92CC8">
      <w:r>
        <w:t>&lt;/node&gt;</w:t>
      </w:r>
    </w:p>
    <w:p w:rsidR="00C92CC8" w:rsidRDefault="00C92CC8" w:rsidP="00C92CC8">
      <w:r>
        <w:t>&lt;node id="22278060"&gt;</w:t>
      </w:r>
    </w:p>
    <w:p w:rsidR="00C92CC8" w:rsidRDefault="00C92CC8" w:rsidP="00C92CC8">
      <w:r>
        <w:t xml:space="preserve">  &lt;data key="d1"&gt;2nd_refs&lt;/data&gt;</w:t>
      </w:r>
    </w:p>
    <w:p w:rsidR="00C92CC8" w:rsidRDefault="00C92CC8" w:rsidP="00C92CC8">
      <w:r>
        <w:t xml:space="preserve">  &lt;data key="d0"&gt;22278060&lt;/data&gt;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key="d4"&gt;Probing sporadic and familial Alzheimer's disease using induced pluripotent stem cells.&lt;/data&gt;</w:t>
      </w:r>
    </w:p>
    <w:p w:rsidR="00C92CC8" w:rsidRDefault="00C92CC8" w:rsidP="00C92CC8">
      <w:r>
        <w:t xml:space="preserve">  &lt;data key="d5"&gt;Israel MA, Yuan SH, Bardy C, Reyna SM, Mu Y, Herrera C, Hefferan MP, Van Gorp S, Nazor KL, Boscolo FS, Carson CT, Laurent LC, Marsala M, Gage FH, Remes AM, Koo EH, Goldstein LS.&lt;/data&gt;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key="d8"&gt;482&lt;/data&gt;</w:t>
      </w:r>
    </w:p>
    <w:p w:rsidR="00C92CC8" w:rsidRDefault="00C92CC8" w:rsidP="00C92CC8">
      <w:r>
        <w:t xml:space="preserve">  &lt;data key="d9"&gt;7384&lt;/data&gt;</w:t>
      </w:r>
    </w:p>
    <w:p w:rsidR="00C92CC8" w:rsidRDefault="00C92CC8" w:rsidP="00C92CC8">
      <w:r>
        <w:t xml:space="preserve">  &lt;data key="d10"&gt;216-220&lt;/data&gt;</w:t>
      </w:r>
    </w:p>
    <w:p w:rsidR="00C92CC8" w:rsidRDefault="00C92CC8" w:rsidP="00C92CC8">
      <w:r>
        <w:t xml:space="preserve">  &lt;data key="d11"&gt;400&lt;/data&gt;</w:t>
      </w:r>
    </w:p>
    <w:p w:rsidR="00C92CC8" w:rsidRDefault="00C92CC8" w:rsidP="00C92CC8">
      <w:r>
        <w:t>&lt;/node&gt;</w:t>
      </w:r>
    </w:p>
    <w:p w:rsidR="00C92CC8" w:rsidRDefault="00C92CC8" w:rsidP="00C92CC8">
      <w:r>
        <w:t>&lt;node id="22033521"&gt;</w:t>
      </w:r>
    </w:p>
    <w:p w:rsidR="00C92CC8" w:rsidRDefault="00C92CC8" w:rsidP="00C92CC8">
      <w:r>
        <w:t xml:space="preserve">  &lt;data key="d1"&gt;2nd_refs&lt;/data&gt;</w:t>
      </w:r>
    </w:p>
    <w:p w:rsidR="00C92CC8" w:rsidRDefault="00C92CC8" w:rsidP="00C92CC8">
      <w:r>
        <w:t xml:space="preserve">  &lt;data key="d0"&gt;22033521&lt;/data&gt;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 links between Aβ toxicity, endocytic trafficking, and Alzheimer's disease risk factors in yeast.&lt;/data&gt;</w:t>
      </w:r>
    </w:p>
    <w:p w:rsidR="00C92CC8" w:rsidRDefault="00C92CC8" w:rsidP="00C92CC8">
      <w:r>
        <w:t xml:space="preserve">  &lt;data key="d5"&gt;Treusch S, Hamamichi S, Goodman JL, Matlack KE, Chung CY, Baru V, Shulman JM, Parrado A, Bevis BJ, Valastyan JS, Han H, Lindhagen-Persson M, Reiman EM, Evans DA, Bennett DA, Olofsson A, DeJager PL, Tanzi RE, Caldwell KA, Caldwell GA, Lindquist S.&lt;/data&gt;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key="d8"&gt;334&lt;/data&gt;</w:t>
      </w:r>
    </w:p>
    <w:p w:rsidR="00C92CC8" w:rsidRDefault="00C92CC8" w:rsidP="00C92CC8">
      <w:r>
        <w:t xml:space="preserve">  &lt;data key="d9"&gt;6060&lt;/data&gt;</w:t>
      </w:r>
    </w:p>
    <w:p w:rsidR="00C92CC8" w:rsidRDefault="00C92CC8" w:rsidP="00C92CC8">
      <w:r>
        <w:t xml:space="preserve">  &lt;data key="d10"&gt;1241-1245&lt;/data&gt;</w:t>
      </w:r>
    </w:p>
    <w:p w:rsidR="00C92CC8" w:rsidRDefault="00C92CC8" w:rsidP="00C92CC8">
      <w:r>
        <w:t xml:space="preserve">  &lt;data key="d11"&gt;141&lt;/data&gt;</w:t>
      </w:r>
    </w:p>
    <w:p w:rsidR="00C92CC8" w:rsidRDefault="00C92CC8" w:rsidP="00C92CC8">
      <w:r>
        <w:t>&lt;/node&gt;</w:t>
      </w:r>
    </w:p>
    <w:p w:rsidR="00C92CC8" w:rsidRDefault="00C92CC8" w:rsidP="00C92CC8">
      <w:r>
        <w:t>&lt;node id="22203527"&gt;</w:t>
      </w:r>
    </w:p>
    <w:p w:rsidR="00C92CC8" w:rsidRDefault="00C92CC8" w:rsidP="00C92CC8">
      <w:r>
        <w:t xml:space="preserve">  &lt;data key="d1"&gt;2nd_refs&lt;/data&gt;</w:t>
      </w:r>
    </w:p>
    <w:p w:rsidR="00C92CC8" w:rsidRDefault="00C92CC8" w:rsidP="00C92CC8">
      <w:r>
        <w:t xml:space="preserve">  &lt;data key="d0"&gt;22203527&lt;/data&gt;</w:t>
      </w:r>
    </w:p>
    <w:p w:rsidR="00C92CC8" w:rsidRDefault="00C92CC8" w:rsidP="00C92CC8">
      <w:r>
        <w:t xml:space="preserve">  &lt;data key="d2"&gt;MED&lt;/data&gt;</w:t>
      </w:r>
    </w:p>
    <w:p w:rsidR="00C92CC8" w:rsidRDefault="00C92CC8" w:rsidP="00C92CC8">
      <w:r>
        <w:t xml:space="preserve">  &lt;data key="d3"&gt;research support, non-u.s. gov't; review-article; review; journal </w:t>
      </w:r>
      <w:r>
        <w:lastRenderedPageBreak/>
        <w:t>article; &lt;/data&gt;</w:t>
      </w:r>
    </w:p>
    <w:p w:rsidR="00C92CC8" w:rsidRDefault="00C92CC8" w:rsidP="00C92CC8">
      <w:r>
        <w:t xml:space="preserve">  &lt;data key="d4"&gt;Metformin: multi-faceted protection against cancer.&lt;/data&gt;</w:t>
      </w:r>
    </w:p>
    <w:p w:rsidR="00C92CC8" w:rsidRDefault="00C92CC8" w:rsidP="00C92CC8">
      <w:r>
        <w:t xml:space="preserve">  &lt;data key="d5"&gt;Del Barco S, Vazquez-Martin A, Cufí S, Oliveras-Ferraros C, Bosch-Barrera J, Joven J, Martin-Castillo B, Menendez JA.&lt;/data&gt;</w:t>
      </w:r>
    </w:p>
    <w:p w:rsidR="00C92CC8" w:rsidRDefault="00C92CC8" w:rsidP="00C92CC8">
      <w:r>
        <w:t xml:space="preserve">  &lt;data key="d6"&gt;Oncotarget&lt;/data&gt;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key="d9"&gt;12&lt;/data&gt;</w:t>
      </w:r>
    </w:p>
    <w:p w:rsidR="00C92CC8" w:rsidRDefault="00C92CC8" w:rsidP="00C92CC8">
      <w:r>
        <w:t xml:space="preserve">  &lt;data key="d10"&gt;896-917&lt;/data&gt;</w:t>
      </w:r>
    </w:p>
    <w:p w:rsidR="00C92CC8" w:rsidRDefault="00C92CC8" w:rsidP="00C92CC8">
      <w:r>
        <w:t xml:space="preserve">  &lt;data key="d11"&gt;134&lt;/data&gt;</w:t>
      </w:r>
    </w:p>
    <w:p w:rsidR="00C92CC8" w:rsidRDefault="00C92CC8" w:rsidP="00C92CC8">
      <w:r>
        <w:t>&lt;/node&gt;</w:t>
      </w:r>
    </w:p>
    <w:p w:rsidR="00C92CC8" w:rsidRDefault="00C92CC8" w:rsidP="00C92CC8">
      <w:r>
        <w:t>&lt;node id="23325358"&gt;</w:t>
      </w:r>
    </w:p>
    <w:p w:rsidR="00C92CC8" w:rsidRDefault="00C92CC8" w:rsidP="00C92CC8">
      <w:r>
        <w:t xml:space="preserve">  &lt;data key="d1"&gt;2nd_refs&lt;/data&gt;</w:t>
      </w:r>
    </w:p>
    <w:p w:rsidR="00C92CC8" w:rsidRDefault="00C92CC8" w:rsidP="00C92CC8">
      <w:r>
        <w:t xml:space="preserve">  &lt;data key="d0"&gt;23325358&lt;/data&gt;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key="d4"&gt;FOXOs: signalling integrators for homeostasis maintenance.&lt;/data&gt;</w:t>
      </w:r>
    </w:p>
    <w:p w:rsidR="00C92CC8" w:rsidRDefault="00C92CC8" w:rsidP="00C92CC8">
      <w:r>
        <w:t xml:space="preserve">  &lt;data key="d5"&gt;Eijkelenboom A, Burgering BM.&lt;/data&gt;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key="d9"&gt;2&lt;/data&gt;</w:t>
      </w:r>
    </w:p>
    <w:p w:rsidR="00C92CC8" w:rsidRDefault="00C92CC8" w:rsidP="00C92CC8">
      <w:r>
        <w:t xml:space="preserve">  &lt;data key="d10"&gt;83-97&lt;/data&gt;</w:t>
      </w:r>
    </w:p>
    <w:p w:rsidR="00C92CC8" w:rsidRDefault="00C92CC8" w:rsidP="00C92CC8">
      <w:r>
        <w:t xml:space="preserve">  &lt;data key="d11"&gt;255&lt;/data&gt;</w:t>
      </w:r>
    </w:p>
    <w:p w:rsidR="00C92CC8" w:rsidRDefault="00C92CC8" w:rsidP="00C92CC8">
      <w:r>
        <w:t>&lt;/node&gt;</w:t>
      </w:r>
    </w:p>
    <w:p w:rsidR="00C92CC8" w:rsidRDefault="00C92CC8" w:rsidP="00C92CC8">
      <w:r>
        <w:t>&lt;node id="22980982"&gt;</w:t>
      </w:r>
    </w:p>
    <w:p w:rsidR="00C92CC8" w:rsidRDefault="00C92CC8" w:rsidP="00C92CC8">
      <w:r>
        <w:t xml:space="preserve">  &lt;data key="d1"&gt;2nd_refs&lt;/data&gt;</w:t>
      </w:r>
    </w:p>
    <w:p w:rsidR="00C92CC8" w:rsidRDefault="00C92CC8" w:rsidP="00C92CC8">
      <w:r>
        <w:t xml:space="preserve">  &lt;data key="d0"&gt;22980982&lt;/data&gt;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key="d4"&gt;Pancreatic β cell dedifferentiation as a mechanism of diabetic β cell failure.&lt;/data&gt;</w:t>
      </w:r>
    </w:p>
    <w:p w:rsidR="00C92CC8" w:rsidRDefault="00C92CC8" w:rsidP="00C92CC8">
      <w:r>
        <w:t xml:space="preserve">  &lt;data key="d5"&gt;Talchai C, Xuan S, Lin HV, Sussel L, Accili D.&lt;/data&gt;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lastRenderedPageBreak/>
        <w:t xml:space="preserve">  &lt;data key="d8"&gt;150&lt;/data&gt;</w:t>
      </w:r>
    </w:p>
    <w:p w:rsidR="00C92CC8" w:rsidRDefault="00C92CC8" w:rsidP="00C92CC8">
      <w:r>
        <w:t xml:space="preserve">  &lt;data key="d9"&gt;6&lt;/data&gt;</w:t>
      </w:r>
    </w:p>
    <w:p w:rsidR="00C92CC8" w:rsidRDefault="00C92CC8" w:rsidP="00C92CC8">
      <w:r>
        <w:t xml:space="preserve">  &lt;data key="d10"&gt;1223-1234&lt;/data&gt;</w:t>
      </w:r>
    </w:p>
    <w:p w:rsidR="00C92CC8" w:rsidRDefault="00C92CC8" w:rsidP="00C92CC8">
      <w:r>
        <w:t xml:space="preserve">  &lt;data key="d11"&gt;397&lt;/data&gt;</w:t>
      </w:r>
    </w:p>
    <w:p w:rsidR="00C92CC8" w:rsidRDefault="00C92CC8" w:rsidP="00C92CC8">
      <w:r>
        <w:t>&lt;/node&gt;</w:t>
      </w:r>
    </w:p>
    <w:p w:rsidR="00C92CC8" w:rsidRDefault="00C92CC8" w:rsidP="00C92CC8">
      <w:r>
        <w:t>&lt;node id="22464327"&gt;</w:t>
      </w:r>
    </w:p>
    <w:p w:rsidR="00C92CC8" w:rsidRDefault="00C92CC8" w:rsidP="00C92CC8">
      <w:r>
        <w:t xml:space="preserve">  &lt;data key="d1"&gt;2nd_refs&lt;/data&gt;</w:t>
      </w:r>
    </w:p>
    <w:p w:rsidR="00C92CC8" w:rsidRDefault="00C92CC8" w:rsidP="00C92CC8">
      <w:r>
        <w:t xml:space="preserve">  &lt;data key="d0"&gt;22464327&lt;/data&gt;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pan-ErbB negative regulator Lrig1 is an intestinal stem cell marker that functions as a tumor suppressor.&lt;/data&gt;</w:t>
      </w:r>
    </w:p>
    <w:p w:rsidR="00C92CC8" w:rsidRDefault="00C92CC8" w:rsidP="00C92CC8">
      <w:r>
        <w:t xml:space="preserve">  &lt;data key="d5"&gt;Powell AE, Wang Y, Li Y, Poulin EJ, Means AL, Washington MK, Higginbotham JN, Juchheim A, Prasad N, Levy SE, Guo Y, Shyr Y, Aronow BJ, Haigis KM, Franklin JL, Coffey RJ.&lt;/data&gt;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key="d9"&gt;1&lt;/data&gt;</w:t>
      </w:r>
    </w:p>
    <w:p w:rsidR="00C92CC8" w:rsidRDefault="00C92CC8" w:rsidP="00C92CC8">
      <w:r>
        <w:t xml:space="preserve">  &lt;data key="d10"&gt;146-158&lt;/data&gt;</w:t>
      </w:r>
    </w:p>
    <w:p w:rsidR="00C92CC8" w:rsidRDefault="00C92CC8" w:rsidP="00C92CC8">
      <w:r>
        <w:t xml:space="preserve">  &lt;data key="d11"&gt;248&lt;/data&gt;</w:t>
      </w:r>
    </w:p>
    <w:p w:rsidR="00C92CC8" w:rsidRDefault="00C92CC8" w:rsidP="00C92CC8">
      <w:r>
        <w:t>&lt;/node&gt;</w:t>
      </w:r>
    </w:p>
    <w:p w:rsidR="00C92CC8" w:rsidRDefault="00C92CC8" w:rsidP="00C92CC8">
      <w:r>
        <w:t>&lt;node id="25915022"&gt;</w:t>
      </w:r>
    </w:p>
    <w:p w:rsidR="00C92CC8" w:rsidRDefault="00C92CC8" w:rsidP="00C92CC8">
      <w:r>
        <w:t xml:space="preserve">  &lt;data key="d1"&gt;2nd_refs&lt;/data&gt;</w:t>
      </w:r>
    </w:p>
    <w:p w:rsidR="00C92CC8" w:rsidRDefault="00C92CC8" w:rsidP="00C92CC8">
      <w:r>
        <w:t xml:space="preserve">  &lt;data key="d0"&gt;25915022&lt;/data&gt;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Xist lncRNA interacts directly with SHARP to silence transcription through HDAC3.&lt;/data&gt;</w:t>
      </w:r>
    </w:p>
    <w:p w:rsidR="00C92CC8" w:rsidRDefault="00C92CC8" w:rsidP="00C92CC8">
      <w:r>
        <w:t xml:space="preserve">  &lt;data key="d5"&gt;McHugh CA, Chen CK, Chow A, Surka CF, Tran C, McDonel P, Pandya-Jones A, Blanco M, Burghard C, Moradian A, Sweredoski MJ, Shishkin AA, Su J, Lander ES, Hess S, Plath K, Guttman M.&lt;/data&gt;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lastRenderedPageBreak/>
        <w:t xml:space="preserve">  &lt;data key="d8"&gt;521&lt;/data&gt;</w:t>
      </w:r>
    </w:p>
    <w:p w:rsidR="00C92CC8" w:rsidRDefault="00C92CC8" w:rsidP="00C92CC8">
      <w:r>
        <w:t xml:space="preserve">  &lt;data key="d9"&gt;7551&lt;/data&gt;</w:t>
      </w:r>
    </w:p>
    <w:p w:rsidR="00C92CC8" w:rsidRDefault="00C92CC8" w:rsidP="00C92CC8">
      <w:r>
        <w:t xml:space="preserve">  &lt;data key="d10"&gt;232-236&lt;/data&gt;</w:t>
      </w:r>
    </w:p>
    <w:p w:rsidR="00C92CC8" w:rsidRDefault="00C92CC8" w:rsidP="00C92CC8">
      <w:r>
        <w:t xml:space="preserve">  &lt;data key="d11"&gt;207&lt;/data&gt;</w:t>
      </w:r>
    </w:p>
    <w:p w:rsidR="00C92CC8" w:rsidRDefault="00C92CC8" w:rsidP="00C92CC8">
      <w:r>
        <w:t>&lt;/node&gt;</w:t>
      </w:r>
    </w:p>
    <w:p w:rsidR="00C92CC8" w:rsidRDefault="00C92CC8" w:rsidP="00C92CC8">
      <w:r>
        <w:t>&lt;node id="25664725"&gt;</w:t>
      </w:r>
    </w:p>
    <w:p w:rsidR="00C92CC8" w:rsidRDefault="00C92CC8" w:rsidP="00C92CC8">
      <w:r>
        <w:t xml:space="preserve">  &lt;data key="d1"&gt;2nd_refs&lt;/data&gt;</w:t>
      </w:r>
    </w:p>
    <w:p w:rsidR="00C92CC8" w:rsidRDefault="00C92CC8" w:rsidP="00C92CC8">
      <w:r>
        <w:t xml:space="preserve">  &lt;data key="d0"&gt;25664725&lt;/data&gt;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key="d4"&gt;Exon-intron circular RNAs regulate transcription in the nucleus.&lt;/data&gt;</w:t>
      </w:r>
    </w:p>
    <w:p w:rsidR="00C92CC8" w:rsidRDefault="00C92CC8" w:rsidP="00C92CC8">
      <w:r>
        <w:t xml:space="preserve">  &lt;data key="d5"&gt;Li Z, Huang C, Bao C, Chen L, Lin M, Wang X, Zhong G, Yu B, Hu W, Dai L, Zhu P, Chang Z, Wu Q, Zhao Y, Jia Y, Xu P, Liu H, Shan G.&lt;/data&gt;</w:t>
      </w:r>
    </w:p>
    <w:p w:rsidR="00C92CC8" w:rsidRDefault="00C92CC8" w:rsidP="00C92CC8">
      <w:r>
        <w:t xml:space="preserve">  &lt;data key="d6"&gt;Nat Struct Mol Biol&lt;/data&gt;</w:t>
      </w:r>
    </w:p>
    <w:p w:rsidR="00C92CC8" w:rsidRDefault="00C92CC8" w:rsidP="00C92CC8">
      <w:r>
        <w:t xml:space="preserve">  &lt;data key="d7"&gt;2015&lt;/data&gt;</w:t>
      </w:r>
    </w:p>
    <w:p w:rsidR="00C92CC8" w:rsidRDefault="00C92CC8" w:rsidP="00C92CC8">
      <w:r>
        <w:t xml:space="preserve">  &lt;data key="d8"&gt;22&lt;/data&gt;</w:t>
      </w:r>
    </w:p>
    <w:p w:rsidR="00C92CC8" w:rsidRDefault="00C92CC8" w:rsidP="00C92CC8">
      <w:r>
        <w:t xml:space="preserve">  &lt;data key="d9"&gt;3&lt;/data&gt;</w:t>
      </w:r>
    </w:p>
    <w:p w:rsidR="00C92CC8" w:rsidRDefault="00C92CC8" w:rsidP="00C92CC8">
      <w:r>
        <w:t xml:space="preserve">  &lt;data key="d10"&gt;256-264&lt;/data&gt;</w:t>
      </w:r>
    </w:p>
    <w:p w:rsidR="00C92CC8" w:rsidRDefault="00C92CC8" w:rsidP="00C92CC8">
      <w:r>
        <w:t xml:space="preserve">  &lt;data key="d11"&gt;213&lt;/data&gt;</w:t>
      </w:r>
    </w:p>
    <w:p w:rsidR="00C92CC8" w:rsidRDefault="00C92CC8" w:rsidP="00C92CC8">
      <w:r>
        <w:t>&lt;/node&gt;</w:t>
      </w:r>
    </w:p>
    <w:p w:rsidR="00C92CC8" w:rsidRDefault="00C92CC8" w:rsidP="00C92CC8">
      <w:r>
        <w:t>&lt;node id="24162848"&gt;</w:t>
      </w:r>
    </w:p>
    <w:p w:rsidR="00C92CC8" w:rsidRDefault="00C92CC8" w:rsidP="00C92CC8">
      <w:r>
        <w:t xml:space="preserve">  &lt;data key="d1"&gt;2nd_refs&lt;/data&gt;</w:t>
      </w:r>
    </w:p>
    <w:p w:rsidR="00C92CC8" w:rsidRDefault="00C92CC8" w:rsidP="00C92CC8">
      <w:r>
        <w:t xml:space="preserve">  &lt;data key="d0"&gt;24162848&lt;/data&gt;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key="d4"&gt;High-resolution Xist binding maps reveal two-step spreading during X-chromosome inactivation.&lt;/data&gt;</w:t>
      </w:r>
    </w:p>
    <w:p w:rsidR="00C92CC8" w:rsidRDefault="00C92CC8" w:rsidP="00C92CC8">
      <w:r>
        <w:t xml:space="preserve">  &lt;data key="d5"&gt;Simon MD, Pinter SF, Fang R, Sarma K, Rutenberg-Schoenberg M, Bowman SK, Kesner BA, Maier VK, Kingston RE, Lee JT.&lt;/data&gt;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key="d8"&gt;504&lt;/data&gt;</w:t>
      </w:r>
    </w:p>
    <w:p w:rsidR="00C92CC8" w:rsidRDefault="00C92CC8" w:rsidP="00C92CC8">
      <w:r>
        <w:t xml:space="preserve">  &lt;data key="d9"&gt;7480&lt;/data&gt;</w:t>
      </w:r>
    </w:p>
    <w:p w:rsidR="00C92CC8" w:rsidRDefault="00C92CC8" w:rsidP="00C92CC8">
      <w:r>
        <w:t xml:space="preserve">  &lt;data key="d10"&gt;465-469&lt;/data&gt;</w:t>
      </w:r>
    </w:p>
    <w:p w:rsidR="00C92CC8" w:rsidRDefault="00C92CC8" w:rsidP="00C92CC8">
      <w:r>
        <w:lastRenderedPageBreak/>
        <w:t xml:space="preserve">  &lt;data key="d11"&gt;132&lt;/data&gt;</w:t>
      </w:r>
    </w:p>
    <w:p w:rsidR="00C92CC8" w:rsidRDefault="00C92CC8" w:rsidP="00C92CC8">
      <w:r>
        <w:t>&lt;/node&gt;</w:t>
      </w:r>
    </w:p>
    <w:p w:rsidR="00C92CC8" w:rsidRDefault="00C92CC8" w:rsidP="00C92CC8">
      <w:r>
        <w:t>&lt;node id="23791181"&gt;</w:t>
      </w:r>
    </w:p>
    <w:p w:rsidR="00C92CC8" w:rsidRDefault="00C92CC8" w:rsidP="00C92CC8">
      <w:r>
        <w:t xml:space="preserve">  &lt;data key="d1"&gt;2nd_refs&lt;/data&gt;</w:t>
      </w:r>
    </w:p>
    <w:p w:rsidR="00C92CC8" w:rsidRDefault="00C92CC8" w:rsidP="00C92CC8">
      <w:r>
        <w:t xml:space="preserve">  &lt;data key="d0"&gt;23791181&lt;/data&gt;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key="d4"&gt;Jpx RNA activates Xist by evicting CTCF.&lt;/data&gt;</w:t>
      </w:r>
    </w:p>
    <w:p w:rsidR="00C92CC8" w:rsidRDefault="00C92CC8" w:rsidP="00C92CC8">
      <w:r>
        <w:t xml:space="preserve">  &lt;data key="d5"&gt;Sun S, Del Rosario BC, Szanto A, Ogawa Y, Jeon Y, Lee JT.&lt;/data&gt;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key="d9"&gt;7&lt;/data&gt;</w:t>
      </w:r>
    </w:p>
    <w:p w:rsidR="00C92CC8" w:rsidRDefault="00C92CC8" w:rsidP="00C92CC8">
      <w:r>
        <w:t xml:space="preserve">  &lt;data key="d10"&gt;1537-1551&lt;/data&gt;</w:t>
      </w:r>
    </w:p>
    <w:p w:rsidR="00C92CC8" w:rsidRDefault="00C92CC8" w:rsidP="00C92CC8">
      <w:r>
        <w:t xml:space="preserve">  &lt;data key="d11"&gt;112&lt;/data&gt;</w:t>
      </w:r>
    </w:p>
    <w:p w:rsidR="00C92CC8" w:rsidRDefault="00C92CC8" w:rsidP="00C92CC8">
      <w:r>
        <w:t>&lt;/node&gt;</w:t>
      </w:r>
    </w:p>
    <w:p w:rsidR="00C92CC8" w:rsidRDefault="00C92CC8" w:rsidP="00C92CC8">
      <w:r>
        <w:t>&lt;node id="23721193"&gt;</w:t>
      </w:r>
    </w:p>
    <w:p w:rsidR="00C92CC8" w:rsidRDefault="00C92CC8" w:rsidP="00C92CC8">
      <w:r>
        <w:t xml:space="preserve">  &lt;data key="d1"&gt;2nd_refs&lt;/data&gt;</w:t>
      </w:r>
    </w:p>
    <w:p w:rsidR="00C92CC8" w:rsidRDefault="00C92CC8" w:rsidP="00C92CC8">
      <w:r>
        <w:t xml:space="preserve">  &lt;data key="d0"&gt;23721193&lt;/data&gt;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key="d4"&gt;Gene regulation by the act of long non-coding RNA transcription.&lt;/data&gt;</w:t>
      </w:r>
    </w:p>
    <w:p w:rsidR="00C92CC8" w:rsidRDefault="00C92CC8" w:rsidP="00C92CC8">
      <w:r>
        <w:t xml:space="preserve">  &lt;data key="d5"&gt;Kornienko AE, Guenzl PM, Barlow DP, Pauler FM.&lt;/data&gt;</w:t>
      </w:r>
    </w:p>
    <w:p w:rsidR="00C92CC8" w:rsidRDefault="00C92CC8" w:rsidP="00C92CC8">
      <w:r>
        <w:t xml:space="preserve">  &lt;data key="d6"&gt;BMC Biol&lt;/data&gt;</w:t>
      </w:r>
    </w:p>
    <w:p w:rsidR="00C92CC8" w:rsidRDefault="00C92CC8" w:rsidP="00C92CC8">
      <w:r>
        <w:t xml:space="preserve">  &lt;data key="d7"&gt;2013&lt;/data&gt;</w:t>
      </w:r>
    </w:p>
    <w:p w:rsidR="00C92CC8" w:rsidRDefault="00C92CC8" w:rsidP="00C92CC8">
      <w:r>
        <w:t xml:space="preserve">  &lt;data key="d8"&gt;11&lt;/data&gt;</w:t>
      </w:r>
    </w:p>
    <w:p w:rsidR="00C92CC8" w:rsidRDefault="00C92CC8" w:rsidP="00C92CC8">
      <w:r>
        <w:t xml:space="preserve">  &lt;data key="d10"&gt;59&lt;/data&gt;</w:t>
      </w:r>
    </w:p>
    <w:p w:rsidR="00C92CC8" w:rsidRDefault="00C92CC8" w:rsidP="00C92CC8">
      <w:r>
        <w:t xml:space="preserve">  &lt;data key="d11"&gt;156&lt;/data&gt;</w:t>
      </w:r>
    </w:p>
    <w:p w:rsidR="00C92CC8" w:rsidRDefault="00C92CC8" w:rsidP="00C92CC8">
      <w:r>
        <w:t>&lt;/node&gt;</w:t>
      </w:r>
    </w:p>
    <w:p w:rsidR="00C92CC8" w:rsidRDefault="00C92CC8" w:rsidP="00C92CC8">
      <w:r>
        <w:t>&lt;node id="23463315"&gt;</w:t>
      </w:r>
    </w:p>
    <w:p w:rsidR="00C92CC8" w:rsidRDefault="00C92CC8" w:rsidP="00C92CC8">
      <w:r>
        <w:t xml:space="preserve">  &lt;data key="d1"&gt;2nd_refs&lt;/data&gt;</w:t>
      </w:r>
    </w:p>
    <w:p w:rsidR="00C92CC8" w:rsidRDefault="00C92CC8" w:rsidP="00C92CC8">
      <w:r>
        <w:t xml:space="preserve">  &lt;data key="d0"&gt;23463315&lt;/data&gt;</w:t>
      </w:r>
    </w:p>
    <w:p w:rsidR="00C92CC8" w:rsidRDefault="00C92CC8" w:rsidP="00C92CC8">
      <w:r>
        <w:t xml:space="preserve">  &lt;data key="d2"&gt;MED&lt;/data&gt;</w:t>
      </w:r>
    </w:p>
    <w:p w:rsidR="00C92CC8" w:rsidRDefault="00C92CC8" w:rsidP="00C92CC8">
      <w:r>
        <w:lastRenderedPageBreak/>
        <w:t xml:space="preserve">  &lt;data key="d3"&gt;research support, non-u.s. gov't; review; journal article; &lt;/data&gt;</w:t>
      </w:r>
    </w:p>
    <w:p w:rsidR="00C92CC8" w:rsidRDefault="00C92CC8" w:rsidP="00C92CC8">
      <w:r>
        <w:t xml:space="preserve">  &lt;data key="d4"&gt;Structure and function of long noncoding RNAs in epigenetic regulation.&lt;/data&gt;</w:t>
      </w:r>
    </w:p>
    <w:p w:rsidR="00C92CC8" w:rsidRDefault="00C92CC8" w:rsidP="00C92CC8">
      <w:r>
        <w:t xml:space="preserve">  &lt;data key="d5"&gt;Mercer TR, Mattick JS.&lt;/data&gt;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key="d10"&gt;300-307&lt;/data&gt;</w:t>
      </w:r>
    </w:p>
    <w:p w:rsidR="00C92CC8" w:rsidRDefault="00C92CC8" w:rsidP="00C92CC8">
      <w:r>
        <w:t xml:space="preserve">  &lt;data key="d11"&gt;393&lt;/data&gt;</w:t>
      </w:r>
    </w:p>
    <w:p w:rsidR="00C92CC8" w:rsidRDefault="00C92CC8" w:rsidP="00C92CC8">
      <w:r>
        <w:t>&lt;/node&gt;</w:t>
      </w:r>
    </w:p>
    <w:p w:rsidR="00C92CC8" w:rsidRDefault="00C92CC8" w:rsidP="00C92CC8">
      <w:r>
        <w:t>&lt;node id="23415223"&gt;</w:t>
      </w:r>
    </w:p>
    <w:p w:rsidR="00C92CC8" w:rsidRDefault="00C92CC8" w:rsidP="00C92CC8">
      <w:r>
        <w:t xml:space="preserve">  &lt;data key="d1"&gt;2nd_refs&lt;/data&gt;</w:t>
      </w:r>
    </w:p>
    <w:p w:rsidR="00C92CC8" w:rsidRDefault="00C92CC8" w:rsidP="00C92CC8">
      <w:r>
        <w:t xml:space="preserve">  &lt;data key="d0"&gt;23415223&lt;/data&gt;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key="d4"&gt;Xist RNA is a potent suppressor of hematologic cancer in mice.&lt;/data&gt;</w:t>
      </w:r>
    </w:p>
    <w:p w:rsidR="00C92CC8" w:rsidRDefault="00C92CC8" w:rsidP="00C92CC8">
      <w:r>
        <w:t xml:space="preserve">  &lt;data key="d5"&gt;Yildirim E, Kirby JE, Brown DE, Mercier FE, Sadreyev RI, Scadden DT, Lee JT.&lt;/data&gt;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key="d9"&gt;4&lt;/data&gt;</w:t>
      </w:r>
    </w:p>
    <w:p w:rsidR="00C92CC8" w:rsidRDefault="00C92CC8" w:rsidP="00C92CC8">
      <w:r>
        <w:t xml:space="preserve">  &lt;data key="d10"&gt;727-742&lt;/data&gt;</w:t>
      </w:r>
    </w:p>
    <w:p w:rsidR="00C92CC8" w:rsidRDefault="00C92CC8" w:rsidP="00C92CC8">
      <w:r>
        <w:t xml:space="preserve">  &lt;data key="d11"&gt;174&lt;/data&gt;</w:t>
      </w:r>
    </w:p>
    <w:p w:rsidR="00C92CC8" w:rsidRDefault="00C92CC8" w:rsidP="00C92CC8">
      <w:r>
        <w:t>&lt;/node&gt;</w:t>
      </w:r>
    </w:p>
    <w:p w:rsidR="00C92CC8" w:rsidRDefault="00C92CC8" w:rsidP="00C92CC8">
      <w:r>
        <w:t>&lt;node id="23239728"&gt;</w:t>
      </w:r>
    </w:p>
    <w:p w:rsidR="00C92CC8" w:rsidRDefault="00C92CC8" w:rsidP="00C92CC8">
      <w:r>
        <w:t xml:space="preserve">  &lt;data key="d1"&gt;2nd_refs&lt;/data&gt;</w:t>
      </w:r>
    </w:p>
    <w:p w:rsidR="00C92CC8" w:rsidRDefault="00C92CC8" w:rsidP="00C92CC8">
      <w:r>
        <w:t xml:space="preserve">  &lt;data key="d0"&gt;23239728&lt;/data&gt;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regulation by long noncoding RNAs.&lt;/data&gt;</w:t>
      </w:r>
    </w:p>
    <w:p w:rsidR="00C92CC8" w:rsidRDefault="00C92CC8" w:rsidP="00C92CC8">
      <w:r>
        <w:t xml:space="preserve">  &lt;data key="d5"&gt;Lee JT.&lt;/data&gt;</w:t>
      </w:r>
    </w:p>
    <w:p w:rsidR="00C92CC8" w:rsidRDefault="00C92CC8" w:rsidP="00C92CC8">
      <w:r>
        <w:t xml:space="preserve">  &lt;data key="d6"&gt;Science&lt;/data&gt;</w:t>
      </w:r>
    </w:p>
    <w:p w:rsidR="00C92CC8" w:rsidRDefault="00C92CC8" w:rsidP="00C92CC8">
      <w:r>
        <w:lastRenderedPageBreak/>
        <w:t xml:space="preserve">  &lt;data key="d7"&gt;2012&lt;/data&gt;</w:t>
      </w:r>
    </w:p>
    <w:p w:rsidR="00C92CC8" w:rsidRDefault="00C92CC8" w:rsidP="00C92CC8">
      <w:r>
        <w:t xml:space="preserve">  &lt;data key="d8"&gt;338&lt;/data&gt;</w:t>
      </w:r>
    </w:p>
    <w:p w:rsidR="00C92CC8" w:rsidRDefault="00C92CC8" w:rsidP="00C92CC8">
      <w:r>
        <w:t xml:space="preserve">  &lt;data key="d9"&gt;6113&lt;/data&gt;</w:t>
      </w:r>
    </w:p>
    <w:p w:rsidR="00C92CC8" w:rsidRDefault="00C92CC8" w:rsidP="00C92CC8">
      <w:r>
        <w:t xml:space="preserve">  &lt;data key="d10"&gt;1435-1439&lt;/data&gt;</w:t>
      </w:r>
    </w:p>
    <w:p w:rsidR="00C92CC8" w:rsidRDefault="00C92CC8" w:rsidP="00C92CC8">
      <w:r>
        <w:t xml:space="preserve">  &lt;data key="d11"&gt;420&lt;/data&gt;</w:t>
      </w:r>
    </w:p>
    <w:p w:rsidR="00C92CC8" w:rsidRDefault="00C92CC8" w:rsidP="00C92CC8">
      <w:r>
        <w:t>&lt;/node&gt;</w:t>
      </w:r>
    </w:p>
    <w:p w:rsidR="00C92CC8" w:rsidRDefault="00C92CC8" w:rsidP="00C92CC8">
      <w:r>
        <w:t>&lt;node id="23178169"&gt;</w:t>
      </w:r>
    </w:p>
    <w:p w:rsidR="00C92CC8" w:rsidRDefault="00C92CC8" w:rsidP="00C92CC8">
      <w:r>
        <w:t xml:space="preserve">  &lt;data key="d1"&gt;2nd_refs&lt;/data&gt;</w:t>
      </w:r>
    </w:p>
    <w:p w:rsidR="00C92CC8" w:rsidRDefault="00C92CC8" w:rsidP="00C92CC8">
      <w:r>
        <w:t xml:space="preserve">  &lt;data key="d0"&gt;23178169&lt;/data&gt;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key="d4"&gt;Posttranscriptional gene regulation by long noncoding RNA.&lt;/data&gt;</w:t>
      </w:r>
    </w:p>
    <w:p w:rsidR="00C92CC8" w:rsidRDefault="00C92CC8" w:rsidP="00C92CC8">
      <w:r>
        <w:t xml:space="preserve">  &lt;data key="d5"&gt;Yoon JH, Abdelmohsen K, Gorospe M.&lt;/data&gt;</w:t>
      </w:r>
    </w:p>
    <w:p w:rsidR="00C92CC8" w:rsidRDefault="00C92CC8" w:rsidP="00C92CC8">
      <w:r>
        <w:t xml:space="preserve">  &lt;data key="d6"&gt;J Mol Biol&lt;/data&gt;</w:t>
      </w:r>
    </w:p>
    <w:p w:rsidR="00C92CC8" w:rsidRDefault="00C92CC8" w:rsidP="00C92CC8">
      <w:r>
        <w:t xml:space="preserve">  &lt;data key="d7"&gt;2013&lt;/data&gt;</w:t>
      </w:r>
    </w:p>
    <w:p w:rsidR="00C92CC8" w:rsidRDefault="00C92CC8" w:rsidP="00C92CC8">
      <w:r>
        <w:t xml:space="preserve">  &lt;data key="d8"&gt;425&lt;/data&gt;</w:t>
      </w:r>
    </w:p>
    <w:p w:rsidR="00C92CC8" w:rsidRDefault="00C92CC8" w:rsidP="00C92CC8">
      <w:r>
        <w:t xml:space="preserve">  &lt;data key="d9"&gt;19&lt;/data&gt;</w:t>
      </w:r>
    </w:p>
    <w:p w:rsidR="00C92CC8" w:rsidRDefault="00C92CC8" w:rsidP="00C92CC8">
      <w:r>
        <w:t xml:space="preserve">  &lt;data key="d10"&gt;3723-3730&lt;/data&gt;</w:t>
      </w:r>
    </w:p>
    <w:p w:rsidR="00C92CC8" w:rsidRDefault="00C92CC8" w:rsidP="00C92CC8">
      <w:r>
        <w:t xml:space="preserve">  &lt;data key="d11"&gt;145&lt;/data&gt;</w:t>
      </w:r>
    </w:p>
    <w:p w:rsidR="00C92CC8" w:rsidRDefault="00C92CC8" w:rsidP="00C92CC8">
      <w:r>
        <w:t>&lt;/node&gt;</w:t>
      </w:r>
    </w:p>
    <w:p w:rsidR="00C92CC8" w:rsidRDefault="00C92CC8" w:rsidP="00C92CC8">
      <w:r>
        <w:t>&lt;node id="23070366"&gt;</w:t>
      </w:r>
    </w:p>
    <w:p w:rsidR="00C92CC8" w:rsidRDefault="00C92CC8" w:rsidP="00C92CC8">
      <w:r>
        <w:t xml:space="preserve">  &lt;data key="d1"&gt;2nd_refs&lt;/data&gt;</w:t>
      </w:r>
    </w:p>
    <w:p w:rsidR="00C92CC8" w:rsidRDefault="00C92CC8" w:rsidP="00C92CC8">
      <w:r>
        <w:t xml:space="preserve">  &lt;data key="d0"&gt;23070366&lt;/data&gt;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key="d4"&gt;Regulation of mammalian cell differentiation by long non-coding RNAs.&lt;/data&gt;</w:t>
      </w:r>
    </w:p>
    <w:p w:rsidR="00C92CC8" w:rsidRDefault="00C92CC8" w:rsidP="00C92CC8">
      <w:r>
        <w:t xml:space="preserve">  &lt;data key="d5"&gt;Hu W, Alvarez-Dominguez JR, Lodish HF.&lt;/data&gt;</w:t>
      </w:r>
    </w:p>
    <w:p w:rsidR="00C92CC8" w:rsidRDefault="00C92CC8" w:rsidP="00C92CC8">
      <w:r>
        <w:t xml:space="preserve">  &lt;data key="d6"&gt;EMBO Rep&lt;/data&gt;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key="d10"&gt;971-983&lt;/data&gt;</w:t>
      </w:r>
    </w:p>
    <w:p w:rsidR="00C92CC8" w:rsidRDefault="00C92CC8" w:rsidP="00C92CC8">
      <w:r>
        <w:t xml:space="preserve">  &lt;data key="d11"&gt;127&lt;/data&gt;</w:t>
      </w:r>
    </w:p>
    <w:p w:rsidR="00C92CC8" w:rsidRDefault="00C92CC8" w:rsidP="00C92CC8">
      <w:r>
        <w:lastRenderedPageBreak/>
        <w:t>&lt;/node&gt;</w:t>
      </w:r>
    </w:p>
    <w:p w:rsidR="00C92CC8" w:rsidRDefault="00C92CC8" w:rsidP="00C92CC8">
      <w:r>
        <w:t>&lt;node id="22814587"&gt;</w:t>
      </w:r>
    </w:p>
    <w:p w:rsidR="00C92CC8" w:rsidRDefault="00C92CC8" w:rsidP="00C92CC8">
      <w:r>
        <w:t xml:space="preserve">  &lt;data key="d1"&gt;2nd_refs&lt;/data&gt;</w:t>
      </w:r>
    </w:p>
    <w:p w:rsidR="00C92CC8" w:rsidRDefault="00C92CC8" w:rsidP="00C92CC8">
      <w:r>
        <w:t xml:space="preserve">  &lt;data key="d0"&gt;22814587&lt;/data&gt;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key="d4"&gt;Emerging roles of non-coding RNAs in brain evolution, development, plasticity and disease.&lt;/data&gt;</w:t>
      </w:r>
    </w:p>
    <w:p w:rsidR="00C92CC8" w:rsidRDefault="00C92CC8" w:rsidP="00C92CC8">
      <w:r>
        <w:t xml:space="preserve">  &lt;data key="d5"&gt;Qureshi IA, Mehler MF.&lt;/data&gt;</w:t>
      </w:r>
    </w:p>
    <w:p w:rsidR="00C92CC8" w:rsidRDefault="00C92CC8" w:rsidP="00C92CC8">
      <w:r>
        <w:t xml:space="preserve">  &lt;data key="d6"&gt;Nat Rev Neurosci&lt;/data&gt;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key="d10"&gt;528-541&lt;/data&gt;</w:t>
      </w:r>
    </w:p>
    <w:p w:rsidR="00C92CC8" w:rsidRDefault="00C92CC8" w:rsidP="00C92CC8">
      <w:r>
        <w:t xml:space="preserve">  &lt;data key="d11"&gt;216&lt;/data&gt;</w:t>
      </w:r>
    </w:p>
    <w:p w:rsidR="00C92CC8" w:rsidRDefault="00C92CC8" w:rsidP="00C92CC8">
      <w:r>
        <w:t>&lt;/node&gt;</w:t>
      </w:r>
    </w:p>
    <w:p w:rsidR="00C92CC8" w:rsidRDefault="00C92CC8" w:rsidP="00C92CC8">
      <w:r>
        <w:t>&lt;node id="22663078"&gt;</w:t>
      </w:r>
    </w:p>
    <w:p w:rsidR="00C92CC8" w:rsidRDefault="00C92CC8" w:rsidP="00C92CC8">
      <w:r>
        <w:t xml:space="preserve">  &lt;data key="d1"&gt;2nd_refs&lt;/data&gt;</w:t>
      </w:r>
    </w:p>
    <w:p w:rsidR="00C92CC8" w:rsidRDefault="00C92CC8" w:rsidP="00C92CC8">
      <w:r>
        <w:t xml:space="preserve">  &lt;data key="d0"&gt;22663078&lt;/data&gt;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key="d4"&gt;Genome regulation by long noncoding RNAs.&lt;/data&gt;</w:t>
      </w:r>
    </w:p>
    <w:p w:rsidR="00C92CC8" w:rsidRDefault="00C92CC8" w:rsidP="00C92CC8">
      <w:r>
        <w:t xml:space="preserve">  &lt;data key="d5"&gt;Rinn JL, Chang HY.&lt;/data&gt;</w:t>
      </w:r>
    </w:p>
    <w:p w:rsidR="00C92CC8" w:rsidRDefault="00C92CC8" w:rsidP="00C92CC8">
      <w:r>
        <w:t xml:space="preserve">  &lt;data key="d6"&gt;Annu Rev Biochem&lt;/data&gt;</w:t>
      </w:r>
    </w:p>
    <w:p w:rsidR="00C92CC8" w:rsidRDefault="00C92CC8" w:rsidP="00C92CC8">
      <w:r>
        <w:t xml:space="preserve">  &lt;data key="d7"&gt;2012&lt;/data&gt;</w:t>
      </w:r>
    </w:p>
    <w:p w:rsidR="00C92CC8" w:rsidRDefault="00C92CC8" w:rsidP="00C92CC8">
      <w:r>
        <w:t xml:space="preserve">  &lt;data key="d8"&gt;81&lt;/data&gt;</w:t>
      </w:r>
    </w:p>
    <w:p w:rsidR="00C92CC8" w:rsidRDefault="00C92CC8" w:rsidP="00C92CC8">
      <w:r>
        <w:t xml:space="preserve">  &lt;data key="d10"&gt;145-166&lt;/data&gt;</w:t>
      </w:r>
    </w:p>
    <w:p w:rsidR="00C92CC8" w:rsidRDefault="00C92CC8" w:rsidP="00C92CC8">
      <w:r>
        <w:t xml:space="preserve">  &lt;data key="d11"&gt;1166&lt;/data&gt;</w:t>
      </w:r>
    </w:p>
    <w:p w:rsidR="00C92CC8" w:rsidRDefault="00C92CC8" w:rsidP="00C92CC8">
      <w:r>
        <w:t>&lt;/node&gt;</w:t>
      </w:r>
    </w:p>
    <w:p w:rsidR="00C92CC8" w:rsidRDefault="00C92CC8" w:rsidP="00C92CC8">
      <w:r>
        <w:t>&lt;node id="22251873"&gt;</w:t>
      </w:r>
    </w:p>
    <w:p w:rsidR="00C92CC8" w:rsidRDefault="00C92CC8" w:rsidP="00C92CC8">
      <w:r>
        <w:t xml:space="preserve">  &lt;data key="d1"&gt;2nd_refs&lt;/data&gt;</w:t>
      </w:r>
    </w:p>
    <w:p w:rsidR="00C92CC8" w:rsidRDefault="00C92CC8" w:rsidP="00C92CC8">
      <w:r>
        <w:t xml:space="preserve">  &lt;data key="d0"&gt;22251873&lt;/data&gt;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lastRenderedPageBreak/>
        <w:t xml:space="preserve">  &lt;data key="d4"&gt;Dosage compensation in Drosophila melanogaster: epigenetic fine-tuning of chromosome-wide transcription.&lt;/data&gt;</w:t>
      </w:r>
    </w:p>
    <w:p w:rsidR="00C92CC8" w:rsidRDefault="00C92CC8" w:rsidP="00C92CC8">
      <w:r>
        <w:t xml:space="preserve">  &lt;data key="d5"&gt;Conrad T, Akhtar A.&lt;/data&gt;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key="d9"&gt;2&lt;/data&gt;</w:t>
      </w:r>
    </w:p>
    <w:p w:rsidR="00C92CC8" w:rsidRDefault="00C92CC8" w:rsidP="00C92CC8">
      <w:r>
        <w:t xml:space="preserve">  &lt;data key="d10"&gt;123-134&lt;/data&gt;</w:t>
      </w:r>
    </w:p>
    <w:p w:rsidR="00C92CC8" w:rsidRDefault="00C92CC8" w:rsidP="00C92CC8">
      <w:r>
        <w:t xml:space="preserve">  &lt;data key="d11"&gt;107&lt;/data&gt;</w:t>
      </w:r>
    </w:p>
    <w:p w:rsidR="00C92CC8" w:rsidRDefault="00C92CC8" w:rsidP="00C92CC8">
      <w:r>
        <w:t>&lt;/node&gt;</w:t>
      </w:r>
    </w:p>
    <w:p w:rsidR="00C92CC8" w:rsidRDefault="00C92CC8" w:rsidP="00C92CC8">
      <w:r>
        <w:t>&lt;node id="22815232"&gt;</w:t>
      </w:r>
    </w:p>
    <w:p w:rsidR="00C92CC8" w:rsidRDefault="00C92CC8" w:rsidP="00C92CC8">
      <w:r>
        <w:t xml:space="preserve">  &lt;data key="d1"&gt;2nd_refs&lt;/data&gt;</w:t>
      </w:r>
    </w:p>
    <w:p w:rsidR="00C92CC8" w:rsidRDefault="00C92CC8" w:rsidP="00C92CC8">
      <w:r>
        <w:t xml:space="preserve">  &lt;data key="d0"&gt;22815232&lt;/data&gt;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key="d4"&gt;The mechanism of eukaryotic translation initiation: new insights and challenges.&lt;/data&gt;</w:t>
      </w:r>
    </w:p>
    <w:p w:rsidR="00C92CC8" w:rsidRDefault="00C92CC8" w:rsidP="00C92CC8">
      <w:r>
        <w:t xml:space="preserve">  &lt;data key="d5"&gt;Hinnebusch AG, Lorsch JR.&lt;/data&gt;</w:t>
      </w:r>
    </w:p>
    <w:p w:rsidR="00C92CC8" w:rsidRDefault="00C92CC8" w:rsidP="00C92CC8">
      <w:r>
        <w:t xml:space="preserve">  &lt;data key="d6"&gt;Cold Spring Harb Perspect Biol&lt;/data&gt;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key="d9"&gt;10&lt;/data&gt;</w:t>
      </w:r>
    </w:p>
    <w:p w:rsidR="00C92CC8" w:rsidRDefault="00C92CC8" w:rsidP="00C92CC8">
      <w:r>
        <w:t xml:space="preserve">  &lt;data key="d11"&gt;110&lt;/data&gt;</w:t>
      </w:r>
    </w:p>
    <w:p w:rsidR="00C92CC8" w:rsidRDefault="00C92CC8" w:rsidP="00C92CC8">
      <w:r>
        <w:t>&lt;/node&gt;</w:t>
      </w:r>
    </w:p>
    <w:p w:rsidR="00C92CC8" w:rsidRDefault="00C92CC8" w:rsidP="00C92CC8">
      <w:r>
        <w:t>&lt;node id="23706734"&gt;</w:t>
      </w:r>
    </w:p>
    <w:p w:rsidR="00C92CC8" w:rsidRDefault="00C92CC8" w:rsidP="00C92CC8">
      <w:r>
        <w:t xml:space="preserve">  &lt;data key="d1"&gt;2nd_refs&lt;/data&gt;</w:t>
      </w:r>
    </w:p>
    <w:p w:rsidR="00C92CC8" w:rsidRDefault="00C92CC8" w:rsidP="00C92CC8">
      <w:r>
        <w:t xml:space="preserve">  &lt;data key="d0"&gt;23706734&lt;/data&gt;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key="d4"&gt;Forces in tissue morphogenesis and patterning.&lt;/data&gt;</w:t>
      </w:r>
    </w:p>
    <w:p w:rsidR="00C92CC8" w:rsidRDefault="00C92CC8" w:rsidP="00C92CC8">
      <w:r>
        <w:t xml:space="preserve">  &lt;data key="d5"&gt;Heisenberg CP, Bellaïche Y.&lt;/data&gt;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key="d9"&gt;5&lt;/data&gt;</w:t>
      </w:r>
    </w:p>
    <w:p w:rsidR="00C92CC8" w:rsidRDefault="00C92CC8" w:rsidP="00C92CC8">
      <w:r>
        <w:t xml:space="preserve">  &lt;data key="d10"&gt;948-962&lt;/data&gt;</w:t>
      </w:r>
    </w:p>
    <w:p w:rsidR="00C92CC8" w:rsidRDefault="00C92CC8" w:rsidP="00C92CC8">
      <w:r>
        <w:lastRenderedPageBreak/>
        <w:t xml:space="preserve">  &lt;data key="d11"&gt;211&lt;/data&gt;</w:t>
      </w:r>
    </w:p>
    <w:p w:rsidR="00C92CC8" w:rsidRDefault="00C92CC8" w:rsidP="00C92CC8">
      <w:r>
        <w:t>&lt;/node&gt;</w:t>
      </w:r>
    </w:p>
    <w:p w:rsidR="00C92CC8" w:rsidRDefault="00C92CC8" w:rsidP="00C92CC8">
      <w:r>
        <w:t>&lt;node id="22797912"&gt;</w:t>
      </w:r>
    </w:p>
    <w:p w:rsidR="00C92CC8" w:rsidRDefault="00C92CC8" w:rsidP="00C92CC8">
      <w:r>
        <w:t xml:space="preserve">  &lt;data key="d1"&gt;2nd_refs&lt;/data&gt;</w:t>
      </w:r>
    </w:p>
    <w:p w:rsidR="00C92CC8" w:rsidRDefault="00C92CC8" w:rsidP="00C92CC8">
      <w:r>
        <w:t xml:space="preserve">  &lt;data key="d0"&gt;22797912&lt;/data&gt;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key="d4"&gt;Deconstructing the third dimension: how 3D culture microenvironments alter cellular cues.&lt;/data&gt;</w:t>
      </w:r>
    </w:p>
    <w:p w:rsidR="00C92CC8" w:rsidRDefault="00C92CC8" w:rsidP="00C92CC8">
      <w:r>
        <w:t xml:space="preserve">  &lt;data key="d5"&gt;Baker BM, Chen CS.&lt;/data&gt;</w:t>
      </w:r>
    </w:p>
    <w:p w:rsidR="00C92CC8" w:rsidRDefault="00C92CC8" w:rsidP="00C92CC8">
      <w:r>
        <w:t xml:space="preserve">  &lt;data key="d6"&gt;J Cell Sci&lt;/data&gt;</w:t>
      </w:r>
    </w:p>
    <w:p w:rsidR="00C92CC8" w:rsidRDefault="00C92CC8" w:rsidP="00C92CC8">
      <w:r>
        <w:t xml:space="preserve">  &lt;data key="d7"&gt;2012&lt;/data&gt;</w:t>
      </w:r>
    </w:p>
    <w:p w:rsidR="00C92CC8" w:rsidRDefault="00C92CC8" w:rsidP="00C92CC8">
      <w:r>
        <w:t xml:space="preserve">  &lt;data key="d8"&gt;125&lt;/data&gt;</w:t>
      </w:r>
    </w:p>
    <w:p w:rsidR="00C92CC8" w:rsidRDefault="00C92CC8" w:rsidP="00C92CC8">
      <w:r>
        <w:t xml:space="preserve">  &lt;data key="d9"&gt;pt 13&lt;/data&gt;</w:t>
      </w:r>
    </w:p>
    <w:p w:rsidR="00C92CC8" w:rsidRDefault="00C92CC8" w:rsidP="00C92CC8">
      <w:r>
        <w:t xml:space="preserve">  &lt;data key="d10"&gt;3015-3024&lt;/data&gt;</w:t>
      </w:r>
    </w:p>
    <w:p w:rsidR="00C92CC8" w:rsidRDefault="00C92CC8" w:rsidP="00C92CC8">
      <w:r>
        <w:t xml:space="preserve">  &lt;data key="d11"&gt;290&lt;/data&gt;</w:t>
      </w:r>
    </w:p>
    <w:p w:rsidR="00C92CC8" w:rsidRDefault="00C92CC8" w:rsidP="00C92CC8">
      <w:r>
        <w:t>&lt;/node&gt;</w:t>
      </w:r>
    </w:p>
    <w:p w:rsidR="00C92CC8" w:rsidRDefault="00C92CC8" w:rsidP="00C92CC8">
      <w:r>
        <w:t>&lt;node id="22505459"&gt;</w:t>
      </w:r>
    </w:p>
    <w:p w:rsidR="00C92CC8" w:rsidRDefault="00C92CC8" w:rsidP="00C92CC8">
      <w:r>
        <w:t xml:space="preserve">  &lt;data key="d1"&gt;2nd_refs&lt;/data&gt;</w:t>
      </w:r>
    </w:p>
    <w:p w:rsidR="00C92CC8" w:rsidRDefault="00C92CC8" w:rsidP="00C92CC8">
      <w:r>
        <w:t xml:space="preserve">  &lt;data key="d0"&gt;22505459&lt;/data&gt;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key="d4"&gt;Epithelial-mesenchymal transition can suppress major attributes of                     human epithelial tumor-initiating cells.&lt;/data&gt;</w:t>
      </w:r>
    </w:p>
    <w:p w:rsidR="00C92CC8" w:rsidRDefault="00C92CC8" w:rsidP="00C92CC8">
      <w:r>
        <w:t xml:space="preserve">  &lt;data key="d5"&gt;Celià-Terrassa T, Meca-Cortés O, Mateo F, Martínez de Paz A, Rubio N, Arnal-Estapé A, Ell BJ, Bermudo R, Díaz A, Guerra-Rebollo M, Lozano JJ, Estarás C, Ulloa C, Álvarez-Simón D, Milà J, Vilella R, Paciucci R, Martínez-Balbás M, de Herreros AG, Gomis RR, Kang Y, Blanco J, Fernández PL, Thomson TM.&lt;/data&gt;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t xml:space="preserve">  &lt;data key="d8"&gt;122&lt;/data&gt;</w:t>
      </w:r>
    </w:p>
    <w:p w:rsidR="00C92CC8" w:rsidRDefault="00C92CC8" w:rsidP="00C92CC8">
      <w:r>
        <w:t xml:space="preserve">  &lt;data key="d9"&gt;5&lt;/data&gt;</w:t>
      </w:r>
    </w:p>
    <w:p w:rsidR="00C92CC8" w:rsidRDefault="00C92CC8" w:rsidP="00C92CC8">
      <w:r>
        <w:t xml:space="preserve">  &lt;data key="d10"&gt;1849-1868&lt;/data&gt;</w:t>
      </w:r>
    </w:p>
    <w:p w:rsidR="00C92CC8" w:rsidRDefault="00C92CC8" w:rsidP="00C92CC8">
      <w:r>
        <w:t xml:space="preserve">  &lt;data key="d11"&gt;185&lt;/data&gt;</w:t>
      </w:r>
    </w:p>
    <w:p w:rsidR="00C92CC8" w:rsidRDefault="00C92CC8" w:rsidP="00C92CC8">
      <w:r>
        <w:lastRenderedPageBreak/>
        <w:t>&lt;/node&gt;</w:t>
      </w:r>
    </w:p>
    <w:p w:rsidR="00C92CC8" w:rsidRDefault="00C92CC8" w:rsidP="00C92CC8">
      <w:r>
        <w:t>&lt;node id="23974980"&gt;</w:t>
      </w:r>
    </w:p>
    <w:p w:rsidR="00C92CC8" w:rsidRDefault="00C92CC8" w:rsidP="00C92CC8">
      <w:r>
        <w:t xml:space="preserve">  &lt;data key="d1"&gt;2nd_refs&lt;/data&gt;</w:t>
      </w:r>
    </w:p>
    <w:p w:rsidR="00C92CC8" w:rsidRDefault="00C92CC8" w:rsidP="00C92CC8">
      <w:r>
        <w:t xml:space="preserve">  &lt;data key="d0"&gt;23974980&lt;/data&gt;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key="d4"&gt;Recent advances in 2D and 3D in vitro systems using primary hepatocytes, alternative hepatocyte sources and non-parenchymal liver cells and their use in investigating mechanisms of hepatotoxicity, cell signaling and ADME.&lt;/data&gt;</w:t>
      </w:r>
    </w:p>
    <w:p w:rsidR="00C92CC8" w:rsidRDefault="00C92CC8" w:rsidP="00C92CC8">
      <w:r>
        <w:t xml:space="preserve">  &lt;data key="d5"&gt;Godoy P, Hewitt NJ, Albrecht U, Andersen ME, Ansari N, Bhattacharya S, Bode JG, Bolleyn J, Borner C, Böttger J, Braeuning A, Budinsky RA, Burkhardt B, Cameron NR, Camussi G, Cho CS, Choi YJ, Craig Rowlands J, Dahmen U, Damm G, Dirsch O, Donato MT, Dong J, Dooley S, Drasdo D, Eakins R, Ferreira KS, Fonsato V, Fraczek J, Gebhardt R, Gibson A, Glanemann M, Goldring CE, Gómez-Lechón MJ, Groothuis GM, Gustavsson L, Guyot C, Hallifax D, Hammad S, Hayward A, Häussinger D, Hellerbrand C, Hewitt P, Hoehme S, Holzhütter HG, Houston JB, Hrach J, Ito K, Jaeschke H, Keitel V, Kelm JM, Kevin Park B, Kordes C, Kullak-Ublick GA, LeCluyse EL, Lu P, Luebke-Wheeler J, Lutz A, Maltman DJ, Matz-Soja M, McMullen P, Merfort I, Messner S, Meyer C, Mwinyi J, Naisbitt DJ, Nussler AK, Olinga P, Pampaloni F, Pi J, Pluta L, Przyborski SA, Ramachandran A, Rogiers V, Rowe C, Schelcher C, Schmich K, Schwarz M, Singh B, Stelzer EH, Stieger B, Stöber R, Sugiyama Y, Tetta C, Thasler WE, Vanhaecke T, Vinken M, Weiss TS, Widera A, Woods CG, Xu JJ, Yarborough KM, Hengstler JG.&lt;/data&gt;</w:t>
      </w:r>
    </w:p>
    <w:p w:rsidR="00C92CC8" w:rsidRDefault="00C92CC8" w:rsidP="00C92CC8">
      <w:r>
        <w:t xml:space="preserve">  &lt;data key="d6"&gt;Arch Toxicol&lt;/data&gt;</w:t>
      </w:r>
    </w:p>
    <w:p w:rsidR="00C92CC8" w:rsidRDefault="00C92CC8" w:rsidP="00C92CC8">
      <w:r>
        <w:t xml:space="preserve">  &lt;data key="d7"&gt;2013&lt;/data&gt;</w:t>
      </w:r>
    </w:p>
    <w:p w:rsidR="00C92CC8" w:rsidRDefault="00C92CC8" w:rsidP="00C92CC8">
      <w:r>
        <w:t xml:space="preserve">  &lt;data key="d8"&gt;87&lt;/data&gt;</w:t>
      </w:r>
    </w:p>
    <w:p w:rsidR="00C92CC8" w:rsidRDefault="00C92CC8" w:rsidP="00C92CC8">
      <w:r>
        <w:t xml:space="preserve">  &lt;data key="d9"&gt;8&lt;/data&gt;</w:t>
      </w:r>
    </w:p>
    <w:p w:rsidR="00C92CC8" w:rsidRDefault="00C92CC8" w:rsidP="00C92CC8">
      <w:r>
        <w:t xml:space="preserve">  &lt;data key="d10"&gt;1315-1530&lt;/data&gt;</w:t>
      </w:r>
    </w:p>
    <w:p w:rsidR="00C92CC8" w:rsidRDefault="00C92CC8" w:rsidP="00C92CC8">
      <w:r>
        <w:t xml:space="preserve">  &lt;data key="d11"&gt;298&lt;/data&gt;</w:t>
      </w:r>
    </w:p>
    <w:p w:rsidR="00C92CC8" w:rsidRDefault="00C92CC8" w:rsidP="00C92CC8">
      <w:r>
        <w:t>&lt;/node&gt;</w:t>
      </w:r>
    </w:p>
    <w:p w:rsidR="00C92CC8" w:rsidRDefault="00C92CC8" w:rsidP="00C92CC8">
      <w:r>
        <w:t>&lt;node id="22357481"&gt;</w:t>
      </w:r>
    </w:p>
    <w:p w:rsidR="00C92CC8" w:rsidRDefault="00C92CC8" w:rsidP="00C92CC8">
      <w:r>
        <w:t xml:space="preserve">  &lt;data key="d1"&gt;2nd_refs&lt;/data&gt;</w:t>
      </w:r>
    </w:p>
    <w:p w:rsidR="00C92CC8" w:rsidRDefault="00C92CC8" w:rsidP="00C92CC8">
      <w:r>
        <w:t xml:space="preserve">  &lt;data key="d0"&gt;22357481&lt;/data&gt;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w:t>
      </w:r>
      <w:r>
        <w:lastRenderedPageBreak/>
        <w:t>&lt;/data&gt;</w:t>
      </w:r>
    </w:p>
    <w:p w:rsidR="00C92CC8" w:rsidRDefault="00C92CC8" w:rsidP="00C92CC8">
      <w:r>
        <w:t xml:space="preserve">  &lt;data key="d4"&gt;Understanding cancer stem cell heterogeneity and plasticity.&lt;/data&gt;</w:t>
      </w:r>
    </w:p>
    <w:p w:rsidR="00C92CC8" w:rsidRDefault="00C92CC8" w:rsidP="00C92CC8">
      <w:r>
        <w:t xml:space="preserve">  &lt;data key="d5"&gt;Tang DG.&lt;/data&gt;</w:t>
      </w:r>
    </w:p>
    <w:p w:rsidR="00C92CC8" w:rsidRDefault="00C92CC8" w:rsidP="00C92CC8">
      <w:r>
        <w:t xml:space="preserve">  &lt;data key="d6"&gt;Cell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key="d9"&gt;3&lt;/data&gt;</w:t>
      </w:r>
    </w:p>
    <w:p w:rsidR="00C92CC8" w:rsidRDefault="00C92CC8" w:rsidP="00C92CC8">
      <w:r>
        <w:t xml:space="preserve">  &lt;data key="d10"&gt;457-472&lt;/data&gt;</w:t>
      </w:r>
    </w:p>
    <w:p w:rsidR="00C92CC8" w:rsidRDefault="00C92CC8" w:rsidP="00C92CC8">
      <w:r>
        <w:t xml:space="preserve">  &lt;data key="d11"&gt;156&lt;/data&gt;</w:t>
      </w:r>
    </w:p>
    <w:p w:rsidR="00C92CC8" w:rsidRDefault="00C92CC8" w:rsidP="00C92CC8">
      <w:r>
        <w:t>&lt;/node&gt;</w:t>
      </w:r>
    </w:p>
    <w:p w:rsidR="00C92CC8" w:rsidRDefault="00C92CC8" w:rsidP="00C92CC8">
      <w:r>
        <w:t>&lt;node id="26791720"&gt;</w:t>
      </w:r>
    </w:p>
    <w:p w:rsidR="00C92CC8" w:rsidRDefault="00C92CC8" w:rsidP="00C92CC8">
      <w:r>
        <w:t xml:space="preserve">  &lt;data key="d1"&gt;2nd_refs&lt;/data&gt;</w:t>
      </w:r>
    </w:p>
    <w:p w:rsidR="00C92CC8" w:rsidRDefault="00C92CC8" w:rsidP="00C92CC8">
      <w:r>
        <w:t xml:space="preserve">  &lt;data key="d0"&gt;26791720&lt;/data&gt;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key="d4"&gt;Metastatic colonization by circulating tumour cells.&lt;/data&gt;</w:t>
      </w:r>
    </w:p>
    <w:p w:rsidR="00C92CC8" w:rsidRDefault="00C92CC8" w:rsidP="00C92CC8">
      <w:r>
        <w:t xml:space="preserve">  &lt;data key="d5"&gt;Massagué J, Obenauf AC.&lt;/data&gt;</w:t>
      </w:r>
    </w:p>
    <w:p w:rsidR="00C92CC8" w:rsidRDefault="00C92CC8" w:rsidP="00C92CC8">
      <w:r>
        <w:t xml:space="preserve">  &lt;data key="d6"&gt;Nature&lt;/data&gt;</w:t>
      </w:r>
    </w:p>
    <w:p w:rsidR="00C92CC8" w:rsidRDefault="00C92CC8" w:rsidP="00C92CC8">
      <w:r>
        <w:t xml:space="preserve">  &lt;data key="d7"&gt;2016&lt;/data&gt;</w:t>
      </w:r>
    </w:p>
    <w:p w:rsidR="00C92CC8" w:rsidRDefault="00C92CC8" w:rsidP="00C92CC8">
      <w:r>
        <w:t xml:space="preserve">  &lt;data key="d8"&gt;529&lt;/data&gt;</w:t>
      </w:r>
    </w:p>
    <w:p w:rsidR="00C92CC8" w:rsidRDefault="00C92CC8" w:rsidP="00C92CC8">
      <w:r>
        <w:t xml:space="preserve">  &lt;data key="d9"&gt;7586&lt;/data&gt;</w:t>
      </w:r>
    </w:p>
    <w:p w:rsidR="00C92CC8" w:rsidRDefault="00C92CC8" w:rsidP="00C92CC8">
      <w:r>
        <w:t xml:space="preserve">  &lt;data key="d10"&gt;298-306&lt;/data&gt;</w:t>
      </w:r>
    </w:p>
    <w:p w:rsidR="00C92CC8" w:rsidRDefault="00C92CC8" w:rsidP="00C92CC8">
      <w:r>
        <w:t xml:space="preserve">  &lt;data key="d11"&gt;141&lt;/data&gt;</w:t>
      </w:r>
    </w:p>
    <w:p w:rsidR="00C92CC8" w:rsidRDefault="00C92CC8" w:rsidP="00C92CC8">
      <w:r>
        <w:t>&lt;/node&gt;</w:t>
      </w:r>
    </w:p>
    <w:p w:rsidR="00C92CC8" w:rsidRDefault="00C92CC8" w:rsidP="00C92CC8">
      <w:r>
        <w:t>&lt;node id="26524530"&gt;</w:t>
      </w:r>
    </w:p>
    <w:p w:rsidR="00C92CC8" w:rsidRDefault="00C92CC8" w:rsidP="00C92CC8">
      <w:r>
        <w:t xml:space="preserve">  &lt;data key="d1"&gt;2nd_refs&lt;/data&gt;</w:t>
      </w:r>
    </w:p>
    <w:p w:rsidR="00C92CC8" w:rsidRDefault="00C92CC8" w:rsidP="00C92CC8">
      <w:r>
        <w:t xml:space="preserve">  &lt;data key="d0"&gt;26524530&lt;/data&gt;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key="d4"&gt;Tumour exosome integrins determine organotropic metastasis.&lt;/data&gt;</w:t>
      </w:r>
    </w:p>
    <w:p w:rsidR="00C92CC8" w:rsidRDefault="00C92CC8" w:rsidP="00C92CC8">
      <w:r>
        <w:t xml:space="preserve">  &lt;data key="d5"&gt;Hoshino A, Costa-Silva B, Shen TL, Rodrigues G, Hashimoto A, Tesic Mark M, Molina H, Kohsaka S, Di Giannatale A, Ceder S, Singh S, Williams C, Soplop </w:t>
      </w:r>
      <w:r>
        <w:lastRenderedPageBreak/>
        <w:t>N, Uryu K, Pharmer L, King T, Bojmar L, Davies AE, Ararso Y, Zhang T, Zhang H, Hernandez J, Weiss JM, Dumont-Cole VD, Kramer K, Wexler LH, Narendran A, Schwartz GK, Healey JH, Sandstrom P, Labori KJ, Kure EH, Grandgenett PM, Hollingsworth MA, de Sousa M, Kaur S, Jain M, Mallya K, Batra SK, Jarnagin WR, Brady MS, Fodstad O, Muller V, Pantel K, Minn AJ, Bissell MJ, Garcia BA, Kang Y, Rajasekhar VK, Ghajar CM, Matei I, Peinado H, Bromberg J, Lyden D.&lt;/data&gt;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key="d8"&gt;527&lt;/data&gt;</w:t>
      </w:r>
    </w:p>
    <w:p w:rsidR="00C92CC8" w:rsidRDefault="00C92CC8" w:rsidP="00C92CC8">
      <w:r>
        <w:t xml:space="preserve">  &lt;data key="d9"&gt;7578&lt;/data&gt;</w:t>
      </w:r>
    </w:p>
    <w:p w:rsidR="00C92CC8" w:rsidRDefault="00C92CC8" w:rsidP="00C92CC8">
      <w:r>
        <w:t xml:space="preserve">  &lt;data key="d10"&gt;329-335&lt;/data&gt;</w:t>
      </w:r>
    </w:p>
    <w:p w:rsidR="00C92CC8" w:rsidRDefault="00C92CC8" w:rsidP="00C92CC8">
      <w:r>
        <w:t xml:space="preserve">  &lt;data key="d11"&gt;493&lt;/data&gt;</w:t>
      </w:r>
    </w:p>
    <w:p w:rsidR="00C92CC8" w:rsidRDefault="00C92CC8" w:rsidP="00C92CC8">
      <w:r>
        <w:t>&lt;/node&gt;</w:t>
      </w:r>
    </w:p>
    <w:p w:rsidR="00C92CC8" w:rsidRDefault="00C92CC8" w:rsidP="00C92CC8">
      <w:r>
        <w:t>&lt;node id="25572304"&gt;</w:t>
      </w:r>
    </w:p>
    <w:p w:rsidR="00C92CC8" w:rsidRDefault="00C92CC8" w:rsidP="00C92CC8">
      <w:r>
        <w:t xml:space="preserve">  &lt;data key="d1"&gt;2nd_refs&lt;/data&gt;</w:t>
      </w:r>
    </w:p>
    <w:p w:rsidR="00C92CC8" w:rsidRDefault="00C92CC8" w:rsidP="00C92CC8">
      <w:r>
        <w:t xml:space="preserve">  &lt;data key="d0"&gt;25572304&lt;/data&gt;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key="d4"&gt;Integrins and cancer: regulators of cancer stemness, metastasis, and drug resistance.&lt;/data&gt;</w:t>
      </w:r>
    </w:p>
    <w:p w:rsidR="00C92CC8" w:rsidRDefault="00C92CC8" w:rsidP="00C92CC8">
      <w:r>
        <w:t xml:space="preserve">  &lt;data key="d5"&gt;Seguin L, Desgrosellier JS, Weis SM, Cheresh DA.&lt;/data&gt;</w:t>
      </w:r>
    </w:p>
    <w:p w:rsidR="00C92CC8" w:rsidRDefault="00C92CC8" w:rsidP="00C92CC8">
      <w:r>
        <w:t xml:space="preserve">  &lt;data key="d6"&gt;Trends Cell Biol&lt;/data&gt;</w:t>
      </w:r>
    </w:p>
    <w:p w:rsidR="00C92CC8" w:rsidRDefault="00C92CC8" w:rsidP="00C92CC8">
      <w:r>
        <w:t xml:space="preserve">  &lt;data key="d7"&gt;2015&lt;/data&gt;</w:t>
      </w:r>
    </w:p>
    <w:p w:rsidR="00C92CC8" w:rsidRDefault="00C92CC8" w:rsidP="00C92CC8">
      <w:r>
        <w:t xml:space="preserve">  &lt;data key="d8"&gt;25&lt;/data&gt;</w:t>
      </w:r>
    </w:p>
    <w:p w:rsidR="00C92CC8" w:rsidRDefault="00C92CC8" w:rsidP="00C92CC8">
      <w:r>
        <w:t xml:space="preserve">  &lt;data key="d9"&gt;4&lt;/data&gt;</w:t>
      </w:r>
    </w:p>
    <w:p w:rsidR="00C92CC8" w:rsidRDefault="00C92CC8" w:rsidP="00C92CC8">
      <w:r>
        <w:t xml:space="preserve">  &lt;data key="d10"&gt;234-240&lt;/data&gt;</w:t>
      </w:r>
    </w:p>
    <w:p w:rsidR="00C92CC8" w:rsidRDefault="00C92CC8" w:rsidP="00C92CC8">
      <w:r>
        <w:t xml:space="preserve">  &lt;data key="d11"&gt;124&lt;/data&gt;</w:t>
      </w:r>
    </w:p>
    <w:p w:rsidR="00C92CC8" w:rsidRDefault="00C92CC8" w:rsidP="00C92CC8">
      <w:r>
        <w:t>&lt;/node&gt;</w:t>
      </w:r>
    </w:p>
    <w:p w:rsidR="00C92CC8" w:rsidRDefault="00C92CC8" w:rsidP="00C92CC8">
      <w:r>
        <w:t>&lt;node id="25622895"&gt;</w:t>
      </w:r>
    </w:p>
    <w:p w:rsidR="00C92CC8" w:rsidRDefault="00C92CC8" w:rsidP="00C92CC8">
      <w:r>
        <w:t xml:space="preserve">  &lt;data key="d1"&gt;2nd_refs&lt;/data&gt;</w:t>
      </w:r>
    </w:p>
    <w:p w:rsidR="00C92CC8" w:rsidRDefault="00C92CC8" w:rsidP="00C92CC8">
      <w:r>
        <w:t xml:space="preserve">  &lt;data key="d0"&gt;25622895&lt;/data&gt;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key="d4"&gt;Spherical cancer models in tumor biology.&lt;/data&gt;</w:t>
      </w:r>
    </w:p>
    <w:p w:rsidR="00C92CC8" w:rsidRDefault="00C92CC8" w:rsidP="00C92CC8">
      <w:r>
        <w:t xml:space="preserve">  &lt;data key="d5"&gt;Weiswald LB, Bellet D, Dangles-Marie V.&lt;/data&gt;</w:t>
      </w:r>
    </w:p>
    <w:p w:rsidR="00C92CC8" w:rsidRDefault="00C92CC8" w:rsidP="00C92CC8">
      <w:r>
        <w:lastRenderedPageBreak/>
        <w:t xml:space="preserve">  &lt;data key="d6"&gt;Neoplasia&lt;/data&gt;</w:t>
      </w:r>
    </w:p>
    <w:p w:rsidR="00C92CC8" w:rsidRDefault="00C92CC8" w:rsidP="00C92CC8">
      <w:r>
        <w:t xml:space="preserve">  &lt;data key="d7"&gt;2015&lt;/data&gt;</w:t>
      </w:r>
    </w:p>
    <w:p w:rsidR="00C92CC8" w:rsidRDefault="00C92CC8" w:rsidP="00C92CC8">
      <w:r>
        <w:t xml:space="preserve">  &lt;data key="d8"&gt;17&lt;/data&gt;</w:t>
      </w:r>
    </w:p>
    <w:p w:rsidR="00C92CC8" w:rsidRDefault="00C92CC8" w:rsidP="00C92CC8">
      <w:r>
        <w:t xml:space="preserve">  &lt;data key="d9"&gt;1&lt;/data&gt;</w:t>
      </w:r>
    </w:p>
    <w:p w:rsidR="00C92CC8" w:rsidRDefault="00C92CC8" w:rsidP="00C92CC8">
      <w:r>
        <w:t xml:space="preserve">  &lt;data key="d10"&gt;1-15&lt;/data&gt;</w:t>
      </w:r>
    </w:p>
    <w:p w:rsidR="00C92CC8" w:rsidRDefault="00C92CC8" w:rsidP="00C92CC8">
      <w:r>
        <w:t xml:space="preserve">  &lt;data key="d11"&gt;155&lt;/data&gt;</w:t>
      </w:r>
    </w:p>
    <w:p w:rsidR="00C92CC8" w:rsidRDefault="00C92CC8" w:rsidP="00C92CC8">
      <w:r>
        <w:t>&lt;/node&gt;</w:t>
      </w:r>
    </w:p>
    <w:p w:rsidR="00C92CC8" w:rsidRDefault="00C92CC8" w:rsidP="00C92CC8">
      <w:r>
        <w:t>&lt;node id="25415508"&gt;</w:t>
      </w:r>
    </w:p>
    <w:p w:rsidR="00C92CC8" w:rsidRDefault="00C92CC8" w:rsidP="00C92CC8">
      <w:r>
        <w:t xml:space="preserve">  &lt;data key="d1"&gt;2nd_refs&lt;/data&gt;</w:t>
      </w:r>
    </w:p>
    <w:p w:rsidR="00C92CC8" w:rsidRDefault="00C92CC8" w:rsidP="00C92CC8">
      <w:r>
        <w:t xml:space="preserve">  &lt;data key="d0"&gt;25415508&lt;/data&gt;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key="d4"&gt;Remodelling the extracellular matrix in development and disease.&lt;/data&gt;</w:t>
      </w:r>
    </w:p>
    <w:p w:rsidR="00C92CC8" w:rsidRDefault="00C92CC8" w:rsidP="00C92CC8">
      <w:r>
        <w:t xml:space="preserve">  &lt;data key="d5"&gt;Bonnans C, Chou J, Werb Z.&lt;/data&gt;</w:t>
      </w:r>
    </w:p>
    <w:p w:rsidR="00C92CC8" w:rsidRDefault="00C92CC8" w:rsidP="00C92CC8">
      <w:r>
        <w:t xml:space="preserve">  &lt;data key="d6"&gt;Nat Rev Mol Cell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key="d10"&gt;786-801&lt;/data&gt;</w:t>
      </w:r>
    </w:p>
    <w:p w:rsidR="00C92CC8" w:rsidRDefault="00C92CC8" w:rsidP="00C92CC8">
      <w:r>
        <w:t xml:space="preserve">  &lt;data key="d11"&gt;350&lt;/data&gt;</w:t>
      </w:r>
    </w:p>
    <w:p w:rsidR="00C92CC8" w:rsidRDefault="00C92CC8" w:rsidP="00C92CC8">
      <w:r>
        <w:t>&lt;/node&gt;</w:t>
      </w:r>
    </w:p>
    <w:p w:rsidR="00C92CC8" w:rsidRDefault="00C92CC8" w:rsidP="00C92CC8">
      <w:r>
        <w:t>&lt;node id="24823638"&gt;</w:t>
      </w:r>
    </w:p>
    <w:p w:rsidR="00C92CC8" w:rsidRDefault="00C92CC8" w:rsidP="00C92CC8">
      <w:r>
        <w:t xml:space="preserve">  &lt;data key="d1"&gt;2nd_refs&lt;/data&gt;</w:t>
      </w:r>
    </w:p>
    <w:p w:rsidR="00C92CC8" w:rsidRDefault="00C92CC8" w:rsidP="00C92CC8">
      <w:r>
        <w:t xml:space="preserve">  &lt;data key="d0"&gt;24823638&lt;/data&gt;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positive feedback loop between mesenchymal-like cancer cells and macrophages is essential to breast cancer metastasis.&lt;/data&gt;</w:t>
      </w:r>
    </w:p>
    <w:p w:rsidR="00C92CC8" w:rsidRDefault="00C92CC8" w:rsidP="00C92CC8">
      <w:r>
        <w:t xml:space="preserve">  &lt;data key="d5"&gt;Su S, Liu Q, Chen J, Chen J, Chen F, He C, Huang D, Wu W, Lin L, Huang W, Zhang J, Cui X, Zheng F, Li H, Yao H, Su F, Song E.&lt;/data&gt;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key="d8"&gt;25&lt;/data&gt;</w:t>
      </w:r>
    </w:p>
    <w:p w:rsidR="00C92CC8" w:rsidRDefault="00C92CC8" w:rsidP="00C92CC8">
      <w:r>
        <w:lastRenderedPageBreak/>
        <w:t xml:space="preserve">  &lt;data key="d9"&gt;5&lt;/data&gt;</w:t>
      </w:r>
    </w:p>
    <w:p w:rsidR="00C92CC8" w:rsidRDefault="00C92CC8" w:rsidP="00C92CC8">
      <w:r>
        <w:t xml:space="preserve">  &lt;data key="d10"&gt;605-620&lt;/data&gt;</w:t>
      </w:r>
    </w:p>
    <w:p w:rsidR="00C92CC8" w:rsidRDefault="00C92CC8" w:rsidP="00C92CC8">
      <w:r>
        <w:t xml:space="preserve">  &lt;data key="d11"&gt;138&lt;/data&gt;</w:t>
      </w:r>
    </w:p>
    <w:p w:rsidR="00C92CC8" w:rsidRDefault="00C92CC8" w:rsidP="00C92CC8">
      <w:r>
        <w:t>&lt;/node&gt;</w:t>
      </w:r>
    </w:p>
    <w:p w:rsidR="00C92CC8" w:rsidRDefault="00C92CC8" w:rsidP="00C92CC8">
      <w:r>
        <w:t>&lt;node id="24383403"&gt;</w:t>
      </w:r>
    </w:p>
    <w:p w:rsidR="00C92CC8" w:rsidRDefault="00C92CC8" w:rsidP="00C92CC8">
      <w:r>
        <w:t xml:space="preserve">  &lt;data key="d1"&gt;2nd_refs&lt;/data&gt;</w:t>
      </w:r>
    </w:p>
    <w:p w:rsidR="00C92CC8" w:rsidRDefault="00C92CC8" w:rsidP="00C92CC8">
      <w:r>
        <w:t xml:space="preserve">  &lt;data key="d0"&gt;24383403&lt;/data&gt;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key="d4"&gt;Prolyl-4-hydroxylase α subunit 2 promotes breast cancer progression and metastasis by regulating collagen deposition.&lt;/data&gt;</w:t>
      </w:r>
    </w:p>
    <w:p w:rsidR="00C92CC8" w:rsidRDefault="00C92CC8" w:rsidP="00C92CC8">
      <w:r>
        <w:t xml:space="preserve">  &lt;data key="d5"&gt;Xiong G, Deng L, Zhu J, Rychahou PG, Xu R.&lt;/data&gt;</w:t>
      </w:r>
    </w:p>
    <w:p w:rsidR="00C92CC8" w:rsidRDefault="00C92CC8" w:rsidP="00C92CC8">
      <w:r>
        <w:t xml:space="preserve">  &lt;data key="d6"&gt;BMC Cancer&lt;/data&gt;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key="d10"&gt;1&lt;/data&gt;</w:t>
      </w:r>
    </w:p>
    <w:p w:rsidR="00C92CC8" w:rsidRDefault="00C92CC8" w:rsidP="00C92CC8">
      <w:r>
        <w:t xml:space="preserve">  &lt;data key="d11"&gt;117&lt;/data&gt;</w:t>
      </w:r>
    </w:p>
    <w:p w:rsidR="00C92CC8" w:rsidRDefault="00C92CC8" w:rsidP="00C92CC8">
      <w:r>
        <w:t>&lt;/node&gt;</w:t>
      </w:r>
    </w:p>
    <w:p w:rsidR="00C92CC8" w:rsidRDefault="00C92CC8" w:rsidP="00C92CC8">
      <w:r>
        <w:t>&lt;node id="24135279"&gt;</w:t>
      </w:r>
    </w:p>
    <w:p w:rsidR="00C92CC8" w:rsidRDefault="00C92CC8" w:rsidP="00C92CC8">
      <w:r>
        <w:t xml:space="preserve">  &lt;data key="d1"&gt;2nd_refs&lt;/data&gt;</w:t>
      </w:r>
    </w:p>
    <w:p w:rsidR="00C92CC8" w:rsidRDefault="00C92CC8" w:rsidP="00C92CC8">
      <w:r>
        <w:t xml:space="preserve">  &lt;data key="d0"&gt;24135279&lt;/data&gt;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key="d4"&gt;Origins of metastatic traits.&lt;/data&gt;</w:t>
      </w:r>
    </w:p>
    <w:p w:rsidR="00C92CC8" w:rsidRDefault="00C92CC8" w:rsidP="00C92CC8">
      <w:r>
        <w:t xml:space="preserve">  &lt;data key="d5"&gt;Vanharanta S, Massagué J.&lt;/data&gt;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key="d8"&gt;24&lt;/data&gt;</w:t>
      </w:r>
    </w:p>
    <w:p w:rsidR="00C92CC8" w:rsidRDefault="00C92CC8" w:rsidP="00C92CC8">
      <w:r>
        <w:t xml:space="preserve">  &lt;data key="d9"&gt;4&lt;/data&gt;</w:t>
      </w:r>
    </w:p>
    <w:p w:rsidR="00C92CC8" w:rsidRDefault="00C92CC8" w:rsidP="00C92CC8">
      <w:r>
        <w:t xml:space="preserve">  &lt;data key="d10"&gt;410-421&lt;/data&gt;</w:t>
      </w:r>
    </w:p>
    <w:p w:rsidR="00C92CC8" w:rsidRDefault="00C92CC8" w:rsidP="00C92CC8">
      <w:r>
        <w:t xml:space="preserve">  &lt;data key="d11"&gt;138&lt;/data&gt;</w:t>
      </w:r>
    </w:p>
    <w:p w:rsidR="00C92CC8" w:rsidRDefault="00C92CC8" w:rsidP="00C92CC8">
      <w:r>
        <w:t>&lt;/node&gt;</w:t>
      </w:r>
    </w:p>
    <w:p w:rsidR="00C92CC8" w:rsidRDefault="00C92CC8" w:rsidP="00C92CC8">
      <w:r>
        <w:t>&lt;node id="23917950"&gt;</w:t>
      </w:r>
    </w:p>
    <w:p w:rsidR="00C92CC8" w:rsidRDefault="00C92CC8" w:rsidP="00C92CC8">
      <w:r>
        <w:lastRenderedPageBreak/>
        <w:t xml:space="preserve">  &lt;data key="d1"&gt;2nd_refs&lt;/data&gt;</w:t>
      </w:r>
    </w:p>
    <w:p w:rsidR="00C92CC8" w:rsidRDefault="00C92CC8" w:rsidP="00C92CC8">
      <w:r>
        <w:t xml:space="preserve">  &lt;data key="d0"&gt;23917950&lt;/data&gt;</w:t>
      </w:r>
    </w:p>
    <w:p w:rsidR="00C92CC8" w:rsidRDefault="00C92CC8" w:rsidP="00C92CC8">
      <w:r>
        <w:t xml:space="preserve">  &lt;data key="d2"&gt;MED&lt;/data&gt;</w:t>
      </w:r>
    </w:p>
    <w:p w:rsidR="00C92CC8" w:rsidRDefault="00C92CC8" w:rsidP="00C92CC8">
      <w:r>
        <w:t xml:space="preserve">  &lt;data key="d3"&gt;consensus development conference; research-article; journal article; research support, n.i.h., extramural; &lt;/data&gt;</w:t>
      </w:r>
    </w:p>
    <w:p w:rsidR="00C92CC8" w:rsidRDefault="00C92CC8" w:rsidP="00C92CC8">
      <w:r>
        <w:t xml:space="preserve">  &lt;data key="d4"&gt;Personalizing the treatment of women with early breast cancer: highlights of the St Gallen International Expert Consensus on the Primary Therapy of Early Breast Cancer 2013.&lt;/data&gt;</w:t>
      </w:r>
    </w:p>
    <w:p w:rsidR="00C92CC8" w:rsidRDefault="00C92CC8" w:rsidP="00C92CC8">
      <w:r>
        <w:t xml:space="preserve">  &lt;data key="d5"&gt;Goldhirsch A, Winer EP, Coates AS, Gelber RD, Piccart-Gebhart M, Thürlimann B, Senn HJ, Panel members.&lt;/data&gt;</w:t>
      </w:r>
    </w:p>
    <w:p w:rsidR="00C92CC8" w:rsidRDefault="00C92CC8" w:rsidP="00C92CC8">
      <w:r>
        <w:t xml:space="preserve">  &lt;data key="d6"&gt;Ann Oncol&lt;/data&gt;</w:t>
      </w:r>
    </w:p>
    <w:p w:rsidR="00C92CC8" w:rsidRDefault="00C92CC8" w:rsidP="00C92CC8">
      <w:r>
        <w:t xml:space="preserve">  &lt;data key="d7"&gt;2013&lt;/data&gt;</w:t>
      </w:r>
    </w:p>
    <w:p w:rsidR="00C92CC8" w:rsidRDefault="00C92CC8" w:rsidP="00C92CC8">
      <w:r>
        <w:t xml:space="preserve">  &lt;data key="d8"&gt;24&lt;/data&gt;</w:t>
      </w:r>
    </w:p>
    <w:p w:rsidR="00C92CC8" w:rsidRDefault="00C92CC8" w:rsidP="00C92CC8">
      <w:r>
        <w:t xml:space="preserve">  &lt;data key="d9"&gt;9&lt;/data&gt;</w:t>
      </w:r>
    </w:p>
    <w:p w:rsidR="00C92CC8" w:rsidRDefault="00C92CC8" w:rsidP="00C92CC8">
      <w:r>
        <w:t xml:space="preserve">  &lt;data key="d10"&gt;2206-2223&lt;/data&gt;</w:t>
      </w:r>
    </w:p>
    <w:p w:rsidR="00C92CC8" w:rsidRDefault="00C92CC8" w:rsidP="00C92CC8">
      <w:r>
        <w:t xml:space="preserve">  &lt;data key="d11"&gt;782&lt;/data&gt;</w:t>
      </w:r>
    </w:p>
    <w:p w:rsidR="00C92CC8" w:rsidRDefault="00C92CC8" w:rsidP="00C92CC8">
      <w:r>
        <w:t>&lt;/node&gt;</w:t>
      </w:r>
    </w:p>
    <w:p w:rsidR="00C92CC8" w:rsidRDefault="00C92CC8" w:rsidP="00C92CC8">
      <w:r>
        <w:t>&lt;node id="23728425"&gt;</w:t>
      </w:r>
    </w:p>
    <w:p w:rsidR="00C92CC8" w:rsidRDefault="00C92CC8" w:rsidP="00C92CC8">
      <w:r>
        <w:t xml:space="preserve">  &lt;data key="d1"&gt;2nd_refs&lt;/data&gt;</w:t>
      </w:r>
    </w:p>
    <w:p w:rsidR="00C92CC8" w:rsidRDefault="00C92CC8" w:rsidP="00C92CC8">
      <w:r>
        <w:t xml:space="preserve">  &lt;data key="d0"&gt;23728425&lt;/data&gt;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perivascular niche regulates breast tumour dormancy.&lt;/data&gt;</w:t>
      </w:r>
    </w:p>
    <w:p w:rsidR="00C92CC8" w:rsidRDefault="00C92CC8" w:rsidP="00C92CC8">
      <w:r>
        <w:t xml:space="preserve">  &lt;data key="d5"&gt;Ghajar CM, Peinado H, Mori H, Matei IR, Evason KJ, Brazier H, Almeida D, Koller A, Hajjar KA, Stainier DY, Chen EI, Lyden D, Bissell MJ.&lt;/data&gt;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key="d9"&gt;7&lt;/data&gt;</w:t>
      </w:r>
    </w:p>
    <w:p w:rsidR="00C92CC8" w:rsidRDefault="00C92CC8" w:rsidP="00C92CC8">
      <w:r>
        <w:t xml:space="preserve">  &lt;data key="d10"&gt;807-817&lt;/data&gt;</w:t>
      </w:r>
    </w:p>
    <w:p w:rsidR="00C92CC8" w:rsidRDefault="00C92CC8" w:rsidP="00C92CC8">
      <w:r>
        <w:t xml:space="preserve">  &lt;data key="d11"&gt;248&lt;/data&gt;</w:t>
      </w:r>
    </w:p>
    <w:p w:rsidR="00C92CC8" w:rsidRDefault="00C92CC8" w:rsidP="00C92CC8">
      <w:r>
        <w:t>&lt;/node&gt;</w:t>
      </w:r>
    </w:p>
    <w:p w:rsidR="00C92CC8" w:rsidRDefault="00C92CC8" w:rsidP="00C92CC8">
      <w:r>
        <w:t>&lt;node id="23728460"&gt;</w:t>
      </w:r>
    </w:p>
    <w:p w:rsidR="00C92CC8" w:rsidRDefault="00C92CC8" w:rsidP="00C92CC8">
      <w:r>
        <w:t xml:space="preserve">  &lt;data key="d1"&gt;2nd_refs&lt;/data&gt;</w:t>
      </w:r>
    </w:p>
    <w:p w:rsidR="00C92CC8" w:rsidRDefault="00C92CC8" w:rsidP="00C92CC8">
      <w:r>
        <w:t xml:space="preserve">  &lt;data key="d0"&gt;23728460&lt;/data&gt;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key="d4"&gt;Control of metastatic progression by microRNA regulatory networks.&lt;/data&gt;</w:t>
      </w:r>
    </w:p>
    <w:p w:rsidR="00C92CC8" w:rsidRDefault="00C92CC8" w:rsidP="00C92CC8">
      <w:r>
        <w:t xml:space="preserve">  &lt;data key="d5"&gt;Pencheva N, Tavazoie SF.&lt;/data&gt;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key="d10"&gt;546-554&lt;/data&gt;</w:t>
      </w:r>
    </w:p>
    <w:p w:rsidR="00C92CC8" w:rsidRDefault="00C92CC8" w:rsidP="00C92CC8">
      <w:r>
        <w:t xml:space="preserve">  &lt;data key="d11"&gt;139&lt;/data&gt;</w:t>
      </w:r>
    </w:p>
    <w:p w:rsidR="00C92CC8" w:rsidRDefault="00C92CC8" w:rsidP="00C92CC8">
      <w:r>
        <w:t>&lt;/node&gt;</w:t>
      </w:r>
    </w:p>
    <w:p w:rsidR="00C92CC8" w:rsidRDefault="00C92CC8" w:rsidP="00C92CC8">
      <w:r>
        <w:t>&lt;node id="23585443"&gt;</w:t>
      </w:r>
    </w:p>
    <w:p w:rsidR="00C92CC8" w:rsidRDefault="00C92CC8" w:rsidP="00C92CC8">
      <w:r>
        <w:t xml:space="preserve">  &lt;data key="d1"&gt;2nd_refs&lt;/data&gt;</w:t>
      </w:r>
    </w:p>
    <w:p w:rsidR="00C92CC8" w:rsidRDefault="00C92CC8" w:rsidP="00C92CC8">
      <w:r>
        <w:t xml:space="preserve">  &lt;data key="d0"&gt;23585443&lt;/data&gt;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key="d4"&gt;Proteome profiling of exosomes derived from human primary and metastatic colorectal cancer cells reveal differential expression of key metastatic factors and signal transduction components.&lt;/data&gt;</w:t>
      </w:r>
    </w:p>
    <w:p w:rsidR="00C92CC8" w:rsidRDefault="00C92CC8" w:rsidP="00C92CC8">
      <w:r>
        <w:t xml:space="preserve">  &lt;data key="d5"&gt;Ji H, Greening DW, Barnes TW, Lim JW, Tauro BJ, Rai A, Xu R, Adda C, Mathivanan S, Zhao W, Xue Y, Xu T, Zhu HJ, Simpson RJ.&lt;/data&gt;</w:t>
      </w:r>
    </w:p>
    <w:p w:rsidR="00C92CC8" w:rsidRDefault="00C92CC8" w:rsidP="00C92CC8">
      <w:r>
        <w:t xml:space="preserve">  &lt;data key="d6"&gt;Proteomics&lt;/data&gt;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key="d9"&gt;10-11&lt;/data&gt;</w:t>
      </w:r>
    </w:p>
    <w:p w:rsidR="00C92CC8" w:rsidRDefault="00C92CC8" w:rsidP="00C92CC8">
      <w:r>
        <w:t xml:space="preserve">  &lt;data key="d10"&gt;1672-1686&lt;/data&gt;</w:t>
      </w:r>
    </w:p>
    <w:p w:rsidR="00C92CC8" w:rsidRDefault="00C92CC8" w:rsidP="00C92CC8">
      <w:r>
        <w:t xml:space="preserve">  &lt;data key="d11"&gt;113&lt;/data&gt;</w:t>
      </w:r>
    </w:p>
    <w:p w:rsidR="00C92CC8" w:rsidRDefault="00C92CC8" w:rsidP="00C92CC8">
      <w:r>
        <w:t>&lt;/node&gt;</w:t>
      </w:r>
    </w:p>
    <w:p w:rsidR="00C92CC8" w:rsidRDefault="00C92CC8" w:rsidP="00C92CC8">
      <w:r>
        <w:t>&lt;node id="23153532"&gt;</w:t>
      </w:r>
    </w:p>
    <w:p w:rsidR="00C92CC8" w:rsidRDefault="00C92CC8" w:rsidP="00C92CC8">
      <w:r>
        <w:t xml:space="preserve">  &lt;data key="d1"&gt;2nd_refs&lt;/data&gt;</w:t>
      </w:r>
    </w:p>
    <w:p w:rsidR="00C92CC8" w:rsidRDefault="00C92CC8" w:rsidP="00C92CC8">
      <w:r>
        <w:t xml:space="preserve">  &lt;data key="d0"&gt;23153532&lt;/data&gt;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key="d4"&gt;Dependency of colorectal cancer on a TGF-β-driven program in stromal cells for metastasis initiation.&lt;/data&gt;</w:t>
      </w:r>
    </w:p>
    <w:p w:rsidR="00C92CC8" w:rsidRDefault="00C92CC8" w:rsidP="00C92CC8">
      <w:r>
        <w:t xml:space="preserve">  &lt;data key="d5"&gt;Calon A, Espinet E, Palomo-Ponce S, Tauriello DV, Iglesias M, Céspedes MV, Sevillano M, Nadal C, Jung P, Zhang XH, Byrom D, Riera A, Rossell D, Mangues R, Massagué J, Sancho E, Batlle E.&lt;/data&gt;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key="d9"&gt;5&lt;/data&gt;</w:t>
      </w:r>
    </w:p>
    <w:p w:rsidR="00C92CC8" w:rsidRDefault="00C92CC8" w:rsidP="00C92CC8">
      <w:r>
        <w:t xml:space="preserve">  &lt;data key="d10"&gt;571-584&lt;/data&gt;</w:t>
      </w:r>
    </w:p>
    <w:p w:rsidR="00C92CC8" w:rsidRDefault="00C92CC8" w:rsidP="00C92CC8">
      <w:r>
        <w:t xml:space="preserve">  &lt;data key="d11"&gt;262&lt;/data&gt;</w:t>
      </w:r>
    </w:p>
    <w:p w:rsidR="00C92CC8" w:rsidRDefault="00C92CC8" w:rsidP="00C92CC8">
      <w:r>
        <w:t>&lt;/node&gt;</w:t>
      </w:r>
    </w:p>
    <w:p w:rsidR="00C92CC8" w:rsidRDefault="00C92CC8" w:rsidP="00C92CC8">
      <w:r>
        <w:t>&lt;node id="22901808"&gt;</w:t>
      </w:r>
    </w:p>
    <w:p w:rsidR="00C92CC8" w:rsidRDefault="00C92CC8" w:rsidP="00C92CC8">
      <w:r>
        <w:t xml:space="preserve">  &lt;data key="d1"&gt;2nd_refs&lt;/data&gt;</w:t>
      </w:r>
    </w:p>
    <w:p w:rsidR="00C92CC8" w:rsidRDefault="00C92CC8" w:rsidP="00C92CC8">
      <w:r>
        <w:t xml:space="preserve">  &lt;data key="d0"&gt;22901808&lt;/data&gt;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BMP inhibitor Coco reactivates breast cancer cells at lung metastatic sites.&lt;/data&gt;</w:t>
      </w:r>
    </w:p>
    <w:p w:rsidR="00C92CC8" w:rsidRDefault="00C92CC8" w:rsidP="00C92CC8">
      <w:r>
        <w:t xml:space="preserve">  &lt;data key="d5"&gt;Gao H, Chakraborty G, Lee-Lim AP, Mo Q, Decker M, Vonica A, Shen R, Brogi E, Brivanlou AH, Giancotti FG.&lt;/data&gt;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key="d9"&gt;4&lt;/data&gt;</w:t>
      </w:r>
    </w:p>
    <w:p w:rsidR="00C92CC8" w:rsidRDefault="00C92CC8" w:rsidP="00C92CC8">
      <w:r>
        <w:t xml:space="preserve">  &lt;data key="d10"&gt;764-779&lt;/data&gt;</w:t>
      </w:r>
    </w:p>
    <w:p w:rsidR="00C92CC8" w:rsidRDefault="00C92CC8" w:rsidP="00C92CC8">
      <w:r>
        <w:t xml:space="preserve">  &lt;data key="d11"&gt;120&lt;/data&gt;</w:t>
      </w:r>
    </w:p>
    <w:p w:rsidR="00C92CC8" w:rsidRDefault="00C92CC8" w:rsidP="00C92CC8">
      <w:r>
        <w:t>&lt;/node&gt;</w:t>
      </w:r>
    </w:p>
    <w:p w:rsidR="00C92CC8" w:rsidRDefault="00C92CC8" w:rsidP="00C92CC8">
      <w:r>
        <w:t>&lt;node id="22635005"&gt;</w:t>
      </w:r>
    </w:p>
    <w:p w:rsidR="00C92CC8" w:rsidRDefault="00C92CC8" w:rsidP="00C92CC8">
      <w:r>
        <w:t xml:space="preserve">  &lt;data key="d1"&gt;2nd_refs&lt;/data&gt;</w:t>
      </w:r>
    </w:p>
    <w:p w:rsidR="00C92CC8" w:rsidRDefault="00C92CC8" w:rsidP="00C92CC8">
      <w:r>
        <w:t xml:space="preserve">  &lt;data key="d0"&gt;22635005&lt;/data&gt;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lastRenderedPageBreak/>
        <w:t xml:space="preserve">  &lt;data key="d4"&gt;Melanoma exosomes educate bone marrow progenitor cells toward a pro-metastatic phenotype through MET.&lt;/data&gt;</w:t>
      </w:r>
    </w:p>
    <w:p w:rsidR="00C92CC8" w:rsidRDefault="00C92CC8" w:rsidP="00C92CC8">
      <w:r>
        <w:t xml:space="preserve">  &lt;data key="d5"&gt;Peinado H, Alečković M, Lavotshkin S, Matei I, Costa-Silva B, Moreno-Bueno G, Hergueta-Redondo M, Williams C, García-Santos G, Ghajar C, Nitadori-Hoshino A, Hoffman C, Badal K, Garcia BA, Callahan MK, Yuan J, Martins VR, Skog J, Kaplan RN, Brady MS, Wolchok JD, Chapman PB, Kang Y, Bromberg J, Lyden D.&lt;/data&gt;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key="d9"&gt;6&lt;/data&gt;</w:t>
      </w:r>
    </w:p>
    <w:p w:rsidR="00C92CC8" w:rsidRDefault="00C92CC8" w:rsidP="00C92CC8">
      <w:r>
        <w:t xml:space="preserve">  &lt;data key="d10"&gt;883-891&lt;/data&gt;</w:t>
      </w:r>
    </w:p>
    <w:p w:rsidR="00C92CC8" w:rsidRDefault="00C92CC8" w:rsidP="00C92CC8">
      <w:r>
        <w:t xml:space="preserve">  &lt;data key="d11"&gt;968&lt;/data&gt;</w:t>
      </w:r>
    </w:p>
    <w:p w:rsidR="00C92CC8" w:rsidRDefault="00C92CC8" w:rsidP="00C92CC8">
      <w:r>
        <w:t>&lt;/node&gt;</w:t>
      </w:r>
    </w:p>
    <w:p w:rsidR="00C92CC8" w:rsidRDefault="00C92CC8" w:rsidP="00C92CC8">
      <w:r>
        <w:t>&lt;node id="22484561"&gt;</w:t>
      </w:r>
    </w:p>
    <w:p w:rsidR="00C92CC8" w:rsidRDefault="00C92CC8" w:rsidP="00C92CC8">
      <w:r>
        <w:t xml:space="preserve">  &lt;data key="d1"&gt;2nd_refs&lt;/data&gt;</w:t>
      </w:r>
    </w:p>
    <w:p w:rsidR="00C92CC8" w:rsidRDefault="00C92CC8" w:rsidP="00C92CC8">
      <w:r>
        <w:t xml:space="preserve">  &lt;data key="d0"&gt;22484561&lt;/data&gt;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key="d4"&gt;Molecular networks that regulate cancer metastasis.&lt;/data&gt;</w:t>
      </w:r>
    </w:p>
    <w:p w:rsidR="00C92CC8" w:rsidRDefault="00C92CC8" w:rsidP="00C92CC8">
      <w:r>
        <w:t xml:space="preserve">  &lt;data key="d5"&gt;Spano D, Heck C, De Antonellis P, Christofori G, Zollo M.&lt;/data&gt;</w:t>
      </w:r>
    </w:p>
    <w:p w:rsidR="00C92CC8" w:rsidRDefault="00C92CC8" w:rsidP="00C92CC8">
      <w:r>
        <w:t xml:space="preserve">  &lt;data key="d6"&gt;Semin Cancer Biol&lt;/data&gt;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key="d9"&gt;3&lt;/data&gt;</w:t>
      </w:r>
    </w:p>
    <w:p w:rsidR="00C92CC8" w:rsidRDefault="00C92CC8" w:rsidP="00C92CC8">
      <w:r>
        <w:t xml:space="preserve">  &lt;data key="d10"&gt;234-249&lt;/data&gt;</w:t>
      </w:r>
    </w:p>
    <w:p w:rsidR="00C92CC8" w:rsidRDefault="00C92CC8" w:rsidP="00C92CC8">
      <w:r>
        <w:t xml:space="preserve">  &lt;data key="d11"&gt;109&lt;/data&gt;</w:t>
      </w:r>
    </w:p>
    <w:p w:rsidR="00C92CC8" w:rsidRDefault="00C92CC8" w:rsidP="00C92CC8">
      <w:r>
        <w:t>&lt;/node&gt;</w:t>
      </w:r>
    </w:p>
    <w:p w:rsidR="00C92CC8" w:rsidRDefault="00C92CC8" w:rsidP="00C92CC8">
      <w:r>
        <w:t>&lt;node id="22158103"&gt;</w:t>
      </w:r>
    </w:p>
    <w:p w:rsidR="00C92CC8" w:rsidRDefault="00C92CC8" w:rsidP="00C92CC8">
      <w:r>
        <w:t xml:space="preserve">  &lt;data key="d1"&gt;2nd_refs&lt;/data&gt;</w:t>
      </w:r>
    </w:p>
    <w:p w:rsidR="00C92CC8" w:rsidRDefault="00C92CC8" w:rsidP="00C92CC8">
      <w:r>
        <w:t xml:space="preserve">  &lt;data key="d0"&gt;22158103&lt;/data&gt;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key="d4"&gt;Interactions between cancer stem cells and their niche govern metastatic colonization.&lt;/data&gt;</w:t>
      </w:r>
    </w:p>
    <w:p w:rsidR="00C92CC8" w:rsidRDefault="00C92CC8" w:rsidP="00C92CC8">
      <w:r>
        <w:t xml:space="preserve">  &lt;data key="d5"&gt;Malanchi I, Santamaria-Martínez A, Susanto E, Peng H, Lehr HA, </w:t>
      </w:r>
      <w:r>
        <w:lastRenderedPageBreak/>
        <w:t>Delaloye JF, Huelsken J.&lt;/data&gt;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key="d8"&gt;481&lt;/data&gt;</w:t>
      </w:r>
    </w:p>
    <w:p w:rsidR="00C92CC8" w:rsidRDefault="00C92CC8" w:rsidP="00C92CC8">
      <w:r>
        <w:t xml:space="preserve">  &lt;data key="d9"&gt;7379&lt;/data&gt;</w:t>
      </w:r>
    </w:p>
    <w:p w:rsidR="00C92CC8" w:rsidRDefault="00C92CC8" w:rsidP="00C92CC8">
      <w:r>
        <w:t xml:space="preserve">  &lt;data key="d10"&gt;85-89&lt;/data&gt;</w:t>
      </w:r>
    </w:p>
    <w:p w:rsidR="00C92CC8" w:rsidRDefault="00C92CC8" w:rsidP="00C92CC8">
      <w:r>
        <w:t xml:space="preserve">  &lt;data key="d11"&gt;420&lt;/data&gt;</w:t>
      </w:r>
    </w:p>
    <w:p w:rsidR="00C92CC8" w:rsidRDefault="00C92CC8" w:rsidP="00C92CC8">
      <w:r>
        <w:t>&lt;/node&gt;</w:t>
      </w:r>
    </w:p>
    <w:p w:rsidR="00C92CC8" w:rsidRDefault="00C92CC8" w:rsidP="00C92CC8">
      <w:r>
        <w:t>&lt;node id="22000009"&gt;</w:t>
      </w:r>
    </w:p>
    <w:p w:rsidR="00C92CC8" w:rsidRDefault="00C92CC8" w:rsidP="00C92CC8">
      <w:r>
        <w:t xml:space="preserve">  &lt;data key="d1"&gt;2nd_refs&lt;/data&gt;</w:t>
      </w:r>
    </w:p>
    <w:p w:rsidR="00C92CC8" w:rsidRDefault="00C92CC8" w:rsidP="00C92CC8">
      <w:r>
        <w:t xml:space="preserve">  &lt;data key="d0"&gt;22000009&lt;/data&gt;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key="d4"&gt;Tumor metastasis: molecular insights and evolving paradigms.&lt;/data&gt;</w:t>
      </w:r>
    </w:p>
    <w:p w:rsidR="00C92CC8" w:rsidRDefault="00C92CC8" w:rsidP="00C92CC8">
      <w:r>
        <w:t xml:space="preserve">  &lt;data key="d5"&gt;Valastyan S, Weinberg RA.&lt;/data&gt;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key="d9"&gt;2&lt;/data&gt;</w:t>
      </w:r>
    </w:p>
    <w:p w:rsidR="00C92CC8" w:rsidRDefault="00C92CC8" w:rsidP="00C92CC8">
      <w:r>
        <w:t xml:space="preserve">  &lt;data key="d10"&gt;275-292&lt;/data&gt;</w:t>
      </w:r>
    </w:p>
    <w:p w:rsidR="00C92CC8" w:rsidRDefault="00C92CC8" w:rsidP="00C92CC8">
      <w:r>
        <w:t xml:space="preserve">  &lt;data key="d11"&gt;1011&lt;/data&gt;</w:t>
      </w:r>
    </w:p>
    <w:p w:rsidR="00C92CC8" w:rsidRDefault="00C92CC8" w:rsidP="00C92CC8">
      <w:r>
        <w:t>&lt;/node&gt;</w:t>
      </w:r>
    </w:p>
    <w:p w:rsidR="00C92CC8" w:rsidRDefault="00C92CC8" w:rsidP="00C92CC8">
      <w:r>
        <w:t>&lt;node id="21941285"&gt;</w:t>
      </w:r>
    </w:p>
    <w:p w:rsidR="00C92CC8" w:rsidRDefault="00C92CC8" w:rsidP="00C92CC8">
      <w:r>
        <w:t xml:space="preserve">  &lt;data key="d1"&gt;2nd_refs&lt;/data&gt;</w:t>
      </w:r>
    </w:p>
    <w:p w:rsidR="00C92CC8" w:rsidRDefault="00C92CC8" w:rsidP="00C92CC8">
      <w:r>
        <w:t xml:space="preserve">  &lt;data key="d0"&gt;21941285&lt;/data&gt;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key="d4"&gt;Unravelling the complexity of metastasis - molecular understanding and targeted therapies.&lt;/data&gt;</w:t>
      </w:r>
    </w:p>
    <w:p w:rsidR="00C92CC8" w:rsidRDefault="00C92CC8" w:rsidP="00C92CC8">
      <w:r>
        <w:t xml:space="preserve">  &lt;data key="d5"&gt;Sethi N, Kang Y.&lt;/data&gt;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lastRenderedPageBreak/>
        <w:t xml:space="preserve">  &lt;data key="d8"&gt;11&lt;/data&gt;</w:t>
      </w:r>
    </w:p>
    <w:p w:rsidR="00C92CC8" w:rsidRDefault="00C92CC8" w:rsidP="00C92CC8">
      <w:r>
        <w:t xml:space="preserve">  &lt;data key="d9"&gt;10&lt;/data&gt;</w:t>
      </w:r>
    </w:p>
    <w:p w:rsidR="00C92CC8" w:rsidRDefault="00C92CC8" w:rsidP="00C92CC8">
      <w:r>
        <w:t xml:space="preserve">  &lt;data key="d10"&gt;735-748&lt;/data&gt;</w:t>
      </w:r>
    </w:p>
    <w:p w:rsidR="00C92CC8" w:rsidRDefault="00C92CC8" w:rsidP="00C92CC8">
      <w:r>
        <w:t xml:space="preserve">  &lt;data key="d11"&gt;151&lt;/data&gt;</w:t>
      </w:r>
    </w:p>
    <w:p w:rsidR="00C92CC8" w:rsidRDefault="00C92CC8" w:rsidP="00C92CC8">
      <w:r>
        <w:t>&lt;/node&gt;</w:t>
      </w:r>
    </w:p>
    <w:p w:rsidR="00C92CC8" w:rsidRDefault="00C92CC8" w:rsidP="00C92CC8">
      <w:r>
        <w:t>&lt;node id="23333149"&gt;</w:t>
      </w:r>
    </w:p>
    <w:p w:rsidR="00C92CC8" w:rsidRDefault="00C92CC8" w:rsidP="00C92CC8">
      <w:r>
        <w:t xml:space="preserve">  &lt;data key="d1"&gt;2nd_refs&lt;/data&gt;</w:t>
      </w:r>
    </w:p>
    <w:p w:rsidR="00C92CC8" w:rsidRDefault="00C92CC8" w:rsidP="00C92CC8">
      <w:r>
        <w:t xml:space="preserve">  &lt;data key="d0"&gt;23333149&lt;/data&gt;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key="d4"&gt;BCL-2 inhibition targets oxidative phosphorylation and selectively eradicates quiescent human leukemia stem cells.&lt;/data&gt;</w:t>
      </w:r>
    </w:p>
    <w:p w:rsidR="00C92CC8" w:rsidRDefault="00C92CC8" w:rsidP="00C92CC8">
      <w:r>
        <w:t xml:space="preserve">  &lt;data key="d5"&gt;Lagadinou ED, Sach A, Callahan K, Rossi RM, Neering SJ, Minhajuddin M, Ashton JM, Pei S, Grose V, O'Dwyer KM, Liesveld JL, Brookes PS, Becker MW, Jordan CT.&lt;/data&gt;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key="d10"&gt;329-341&lt;/data&gt;</w:t>
      </w:r>
    </w:p>
    <w:p w:rsidR="00C92CC8" w:rsidRDefault="00C92CC8" w:rsidP="00C92CC8">
      <w:r>
        <w:t xml:space="preserve">  &lt;data key="d11"&gt;197&lt;/data&gt;</w:t>
      </w:r>
    </w:p>
    <w:p w:rsidR="00C92CC8" w:rsidRDefault="00C92CC8" w:rsidP="00C92CC8">
      <w:r>
        <w:t>&lt;/node&gt;</w:t>
      </w:r>
    </w:p>
    <w:p w:rsidR="00C92CC8" w:rsidRDefault="00C92CC8" w:rsidP="00C92CC8">
      <w:r>
        <w:t>&lt;node id="28209991"&gt;</w:t>
      </w:r>
    </w:p>
    <w:p w:rsidR="00C92CC8" w:rsidRDefault="00C92CC8" w:rsidP="00C92CC8">
      <w:r>
        <w:t xml:space="preserve">  &lt;data key="d1"&gt;2nd_refs&lt;/data&gt;</w:t>
      </w:r>
    </w:p>
    <w:p w:rsidR="00C92CC8" w:rsidRDefault="00C92CC8" w:rsidP="00C92CC8">
      <w:r>
        <w:t xml:space="preserve">  &lt;data key="d0"&gt;28209991&lt;/data&gt;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key="d4"&gt;MicroRNA therapeutics: towards a new era for the management of cancer and other diseases.&lt;/data&gt;</w:t>
      </w:r>
    </w:p>
    <w:p w:rsidR="00C92CC8" w:rsidRDefault="00C92CC8" w:rsidP="00C92CC8">
      <w:r>
        <w:t xml:space="preserve">  &lt;data key="d5"&gt;Rupaimoole R, Slack FJ.&lt;/data&gt;</w:t>
      </w:r>
    </w:p>
    <w:p w:rsidR="00C92CC8" w:rsidRDefault="00C92CC8" w:rsidP="00C92CC8">
      <w:r>
        <w:t xml:space="preserve">  &lt;data key="d6"&gt;Nat Rev Drug Discov&lt;/data&gt;</w:t>
      </w:r>
    </w:p>
    <w:p w:rsidR="00C92CC8" w:rsidRDefault="00C92CC8" w:rsidP="00C92CC8">
      <w:r>
        <w:t xml:space="preserve">  &lt;data key="d7"&gt;2017&lt;/data&gt;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key="d10"&gt;203-222&lt;/data&gt;</w:t>
      </w:r>
    </w:p>
    <w:p w:rsidR="00C92CC8" w:rsidRDefault="00C92CC8" w:rsidP="00C92CC8">
      <w:r>
        <w:lastRenderedPageBreak/>
        <w:t xml:space="preserve">  &lt;data key="d11"&gt;116&lt;/data&gt;</w:t>
      </w:r>
    </w:p>
    <w:p w:rsidR="00C92CC8" w:rsidRDefault="00C92CC8" w:rsidP="00C92CC8">
      <w:r>
        <w:t>&lt;/node&gt;</w:t>
      </w:r>
    </w:p>
    <w:p w:rsidR="00C92CC8" w:rsidRDefault="00C92CC8" w:rsidP="00C92CC8">
      <w:r>
        <w:t>&lt;node id="25506346"&gt;</w:t>
      </w:r>
    </w:p>
    <w:p w:rsidR="00C92CC8" w:rsidRDefault="00C92CC8" w:rsidP="00C92CC8">
      <w:r>
        <w:t xml:space="preserve">  &lt;data key="d1"&gt;2nd_refs&lt;/data&gt;</w:t>
      </w:r>
    </w:p>
    <w:p w:rsidR="00C92CC8" w:rsidRDefault="00C92CC8" w:rsidP="00C92CC8">
      <w:r>
        <w:t xml:space="preserve">  &lt;data key="d0"&gt;25506346&lt;/data&gt;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key="d4"&gt;Molecular mechanisms that influence the macrophage m1-m2 polarization balance.&lt;/data&gt;</w:t>
      </w:r>
    </w:p>
    <w:p w:rsidR="00C92CC8" w:rsidRDefault="00C92CC8" w:rsidP="00C92CC8">
      <w:r>
        <w:t xml:space="preserve">  &lt;data key="d5"&gt;Wang N, Liang H, Zen K.&lt;/data&gt;</w:t>
      </w:r>
    </w:p>
    <w:p w:rsidR="00C92CC8" w:rsidRDefault="00C92CC8" w:rsidP="00C92CC8">
      <w:r>
        <w:t xml:space="preserve">  &lt;data key="d6"&gt;Front Immunol&lt;/data&gt;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key="d10"&gt;614&lt;/data&gt;</w:t>
      </w:r>
    </w:p>
    <w:p w:rsidR="00C92CC8" w:rsidRDefault="00C92CC8" w:rsidP="00C92CC8">
      <w:r>
        <w:t xml:space="preserve">  &lt;data key="d11"&gt;145&lt;/data&gt;</w:t>
      </w:r>
    </w:p>
    <w:p w:rsidR="00C92CC8" w:rsidRDefault="00C92CC8" w:rsidP="00C92CC8">
      <w:r>
        <w:t>&lt;/node&gt;</w:t>
      </w:r>
    </w:p>
    <w:p w:rsidR="00C92CC8" w:rsidRDefault="00C92CC8" w:rsidP="00C92CC8">
      <w:r>
        <w:t>&lt;node id="24355640"&gt;</w:t>
      </w:r>
    </w:p>
    <w:p w:rsidR="00C92CC8" w:rsidRDefault="00C92CC8" w:rsidP="00C92CC8">
      <w:r>
        <w:t xml:space="preserve">  &lt;data key="d1"&gt;2nd_refs&lt;/data&gt;</w:t>
      </w:r>
    </w:p>
    <w:p w:rsidR="00C92CC8" w:rsidRDefault="00C92CC8" w:rsidP="00C92CC8">
      <w:r>
        <w:t xml:space="preserve">  &lt;data key="d0"&gt;24355640&lt;/data&gt;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key="d4"&gt;Relevant issues in the pathology and pathobiology of pulmonary hypertension.&lt;/data&gt;</w:t>
      </w:r>
    </w:p>
    <w:p w:rsidR="00C92CC8" w:rsidRDefault="00C92CC8" w:rsidP="00C92CC8">
      <w:r>
        <w:t xml:space="preserve">  &lt;data key="d5"&gt;Tuder RM, Archer SL, Dorfmüller P, Erzurum SC, Guignabert C, Michelakis E, Rabinovitch M, Schermuly R, Stenmark KR, Morrell NW.&lt;/data&gt;</w:t>
      </w:r>
    </w:p>
    <w:p w:rsidR="00C92CC8" w:rsidRDefault="00C92CC8" w:rsidP="00C92CC8">
      <w:r>
        <w:t xml:space="preserve">  &lt;data key="d6"&gt;J Am Coll Cardiol&lt;/data&gt;</w:t>
      </w:r>
    </w:p>
    <w:p w:rsidR="00C92CC8" w:rsidRDefault="00C92CC8" w:rsidP="00C92CC8">
      <w:r>
        <w:t xml:space="preserve">  &lt;data key="d7"&gt;2013&lt;/data&gt;</w:t>
      </w:r>
    </w:p>
    <w:p w:rsidR="00C92CC8" w:rsidRDefault="00C92CC8" w:rsidP="00C92CC8">
      <w:r>
        <w:t xml:space="preserve">  &lt;data key="d8"&gt;62&lt;/data&gt;</w:t>
      </w:r>
    </w:p>
    <w:p w:rsidR="00C92CC8" w:rsidRDefault="00C92CC8" w:rsidP="00C92CC8">
      <w:r>
        <w:t xml:space="preserve">  &lt;data key="d9"&gt;25 suppl&lt;/data&gt;</w:t>
      </w:r>
    </w:p>
    <w:p w:rsidR="00C92CC8" w:rsidRDefault="00C92CC8" w:rsidP="00C92CC8">
      <w:r>
        <w:t xml:space="preserve">  &lt;data key="d10"&gt;D4-12&lt;/data&gt;</w:t>
      </w:r>
    </w:p>
    <w:p w:rsidR="00C92CC8" w:rsidRDefault="00C92CC8" w:rsidP="00C92CC8">
      <w:r>
        <w:t xml:space="preserve">  &lt;data key="d11"&gt;127&lt;/data&gt;</w:t>
      </w:r>
    </w:p>
    <w:p w:rsidR="00C92CC8" w:rsidRDefault="00C92CC8" w:rsidP="00C92CC8">
      <w:r>
        <w:t>&lt;/node&gt;</w:t>
      </w:r>
    </w:p>
    <w:p w:rsidR="00C92CC8" w:rsidRDefault="00C92CC8" w:rsidP="00C92CC8">
      <w:r>
        <w:t>&lt;node id="24101381"&gt;</w:t>
      </w:r>
    </w:p>
    <w:p w:rsidR="00C92CC8" w:rsidRDefault="00C92CC8" w:rsidP="00C92CC8">
      <w:r>
        <w:t xml:space="preserve">  &lt;data key="d1"&gt;2nd_refs&lt;/data&gt;</w:t>
      </w:r>
    </w:p>
    <w:p w:rsidR="00C92CC8" w:rsidRDefault="00C92CC8" w:rsidP="00C92CC8">
      <w:r>
        <w:t xml:space="preserve">  &lt;data key="d0"&gt;24101381&lt;/data&gt;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key="d4"&gt;IL-4 directly signals tissue-resident macrophages to proliferate beyond homeostatic levels controlled by CSF-1.&lt;/data&gt;</w:t>
      </w:r>
    </w:p>
    <w:p w:rsidR="00C92CC8" w:rsidRDefault="00C92CC8" w:rsidP="00C92CC8">
      <w:r>
        <w:t xml:space="preserve">  &lt;data key="d5"&gt;Jenkins SJ, Ruckerl D, Thomas GD, Hewitson JP, Duncan S, Brombacher F, Maizels RM, Hume DA, Allen JE.&lt;/data&gt;</w:t>
      </w:r>
    </w:p>
    <w:p w:rsidR="00C92CC8" w:rsidRDefault="00C92CC8" w:rsidP="00C92CC8">
      <w:r>
        <w:t xml:space="preserve">  &lt;data key="d6"&gt;J Exp Med&lt;/data&gt;</w:t>
      </w:r>
    </w:p>
    <w:p w:rsidR="00C92CC8" w:rsidRDefault="00C92CC8" w:rsidP="00C92CC8">
      <w:r>
        <w:t xml:space="preserve">  &lt;data key="d7"&gt;2013&lt;/data&gt;</w:t>
      </w:r>
    </w:p>
    <w:p w:rsidR="00C92CC8" w:rsidRDefault="00C92CC8" w:rsidP="00C92CC8">
      <w:r>
        <w:t xml:space="preserve">  &lt;data key="d8"&gt;210&lt;/data&gt;</w:t>
      </w:r>
    </w:p>
    <w:p w:rsidR="00C92CC8" w:rsidRDefault="00C92CC8" w:rsidP="00C92CC8">
      <w:r>
        <w:t xml:space="preserve">  &lt;data key="d9"&gt;11&lt;/data&gt;</w:t>
      </w:r>
    </w:p>
    <w:p w:rsidR="00C92CC8" w:rsidRDefault="00C92CC8" w:rsidP="00C92CC8">
      <w:r>
        <w:t xml:space="preserve">  &lt;data key="d10"&gt;2477-2491&lt;/data&gt;</w:t>
      </w:r>
    </w:p>
    <w:p w:rsidR="00C92CC8" w:rsidRDefault="00C92CC8" w:rsidP="00C92CC8">
      <w:r>
        <w:t xml:space="preserve">  &lt;data key="d11"&gt;117&lt;/data&gt;</w:t>
      </w:r>
    </w:p>
    <w:p w:rsidR="00C92CC8" w:rsidRDefault="00C92CC8" w:rsidP="00C92CC8">
      <w:r>
        <w:t>&lt;/node&gt;</w:t>
      </w:r>
    </w:p>
    <w:p w:rsidR="00C92CC8" w:rsidRDefault="00C92CC8" w:rsidP="00C92CC8">
      <w:r>
        <w:t>&lt;node id="23707515"&gt;</w:t>
      </w:r>
    </w:p>
    <w:p w:rsidR="00C92CC8" w:rsidRDefault="00C92CC8" w:rsidP="00C92CC8">
      <w:r>
        <w:t xml:space="preserve">  &lt;data key="d1"&gt;2nd_refs&lt;/data&gt;</w:t>
      </w:r>
    </w:p>
    <w:p w:rsidR="00C92CC8" w:rsidRDefault="00C92CC8" w:rsidP="00C92CC8">
      <w:r>
        <w:t xml:space="preserve">  &lt;data key="d0"&gt;23707515&lt;/data&gt;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key="d4"&gt;Cellular and molecular players in adipose tissue inflammation in the development of obesity-induced insulin resistance.&lt;/data&gt;</w:t>
      </w:r>
    </w:p>
    <w:p w:rsidR="00C92CC8" w:rsidRDefault="00C92CC8" w:rsidP="00C92CC8">
      <w:r>
        <w:t xml:space="preserve">  &lt;data key="d5"&gt;Lee BC, Lee J.&lt;/data&gt;</w:t>
      </w:r>
    </w:p>
    <w:p w:rsidR="00C92CC8" w:rsidRDefault="00C92CC8" w:rsidP="00C92CC8">
      <w:r>
        <w:t xml:space="preserve">  &lt;data key="d6"&gt;Biochim Biophys Acta&lt;/data&gt;</w:t>
      </w:r>
    </w:p>
    <w:p w:rsidR="00C92CC8" w:rsidRDefault="00C92CC8" w:rsidP="00C92CC8">
      <w:r>
        <w:t xml:space="preserve">  &lt;data key="d7"&gt;2014&lt;/data&gt;</w:t>
      </w:r>
    </w:p>
    <w:p w:rsidR="00C92CC8" w:rsidRDefault="00C92CC8" w:rsidP="00C92CC8">
      <w:r>
        <w:t xml:space="preserve">  &lt;data key="d8"&gt;1842&lt;/data&gt;</w:t>
      </w:r>
    </w:p>
    <w:p w:rsidR="00C92CC8" w:rsidRDefault="00C92CC8" w:rsidP="00C92CC8">
      <w:r>
        <w:t xml:space="preserve">  &lt;data key="d9"&gt;3&lt;/data&gt;</w:t>
      </w:r>
    </w:p>
    <w:p w:rsidR="00C92CC8" w:rsidRDefault="00C92CC8" w:rsidP="00C92CC8">
      <w:r>
        <w:t xml:space="preserve">  &lt;data key="d10"&gt;446-462&lt;/data&gt;</w:t>
      </w:r>
    </w:p>
    <w:p w:rsidR="00C92CC8" w:rsidRDefault="00C92CC8" w:rsidP="00C92CC8">
      <w:r>
        <w:t xml:space="preserve">  &lt;data key="d11"&gt;126&lt;/data&gt;</w:t>
      </w:r>
    </w:p>
    <w:p w:rsidR="00C92CC8" w:rsidRDefault="00C92CC8" w:rsidP="00C92CC8">
      <w:r>
        <w:t>&lt;/node&gt;</w:t>
      </w:r>
    </w:p>
    <w:p w:rsidR="00C92CC8" w:rsidRDefault="00C92CC8" w:rsidP="00C92CC8">
      <w:r>
        <w:t>&lt;node id="23619691"&gt;</w:t>
      </w:r>
    </w:p>
    <w:p w:rsidR="00C92CC8" w:rsidRDefault="00C92CC8" w:rsidP="00C92CC8">
      <w:r>
        <w:t xml:space="preserve">  &lt;data key="d1"&gt;2nd_refs&lt;/data&gt;</w:t>
      </w:r>
    </w:p>
    <w:p w:rsidR="00C92CC8" w:rsidRDefault="00C92CC8" w:rsidP="00C92CC8">
      <w:r>
        <w:t xml:space="preserve">  &lt;data key="d0"&gt;23619691&lt;/data&gt;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journal article; research support, n.i.h., extramural; &lt;/data&gt;</w:t>
      </w:r>
    </w:p>
    <w:p w:rsidR="00C92CC8" w:rsidRDefault="00C92CC8" w:rsidP="00C92CC8">
      <w:r>
        <w:lastRenderedPageBreak/>
        <w:t xml:space="preserve">  &lt;data key="d4"&gt;Macrophage biology in development, homeostasis and disease.&lt;/data&gt;</w:t>
      </w:r>
    </w:p>
    <w:p w:rsidR="00C92CC8" w:rsidRDefault="00C92CC8" w:rsidP="00C92CC8">
      <w:r>
        <w:t xml:space="preserve">  &lt;data key="d5"&gt;Wynn TA, Chawla A, Pollard JW.&lt;/data&gt;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key="d8"&gt;496&lt;/data&gt;</w:t>
      </w:r>
    </w:p>
    <w:p w:rsidR="00C92CC8" w:rsidRDefault="00C92CC8" w:rsidP="00C92CC8">
      <w:r>
        <w:t xml:space="preserve">  &lt;data key="d9"&gt;7446&lt;/data&gt;</w:t>
      </w:r>
    </w:p>
    <w:p w:rsidR="00C92CC8" w:rsidRDefault="00C92CC8" w:rsidP="00C92CC8">
      <w:r>
        <w:t xml:space="preserve">  &lt;data key="d10"&gt;445-455&lt;/data&gt;</w:t>
      </w:r>
    </w:p>
    <w:p w:rsidR="00C92CC8" w:rsidRDefault="00C92CC8" w:rsidP="00C92CC8">
      <w:r>
        <w:t xml:space="preserve">  &lt;data key="d11"&gt;840&lt;/data&gt;</w:t>
      </w:r>
    </w:p>
    <w:p w:rsidR="00C92CC8" w:rsidRDefault="00C92CC8" w:rsidP="00C92CC8">
      <w:r>
        <w:t>&lt;/node&gt;</w:t>
      </w:r>
    </w:p>
    <w:p w:rsidR="00C92CC8" w:rsidRDefault="00C92CC8" w:rsidP="00C92CC8">
      <w:r>
        <w:t>&lt;node id="23454862"&gt;</w:t>
      </w:r>
    </w:p>
    <w:p w:rsidR="00C92CC8" w:rsidRDefault="00C92CC8" w:rsidP="00C92CC8">
      <w:r>
        <w:t xml:space="preserve">  &lt;data key="d1"&gt;2nd_refs&lt;/data&gt;</w:t>
      </w:r>
    </w:p>
    <w:p w:rsidR="00C92CC8" w:rsidRDefault="00C92CC8" w:rsidP="00C92CC8">
      <w:r>
        <w:t xml:space="preserve">  &lt;data key="d0"&gt;23454862&lt;/data&gt;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key="d4"&gt;Characterization of phenotype markers and neuronotoxic potential of polarised primary microglia in vitro.&lt;/data&gt;</w:t>
      </w:r>
    </w:p>
    <w:p w:rsidR="00C92CC8" w:rsidRDefault="00C92CC8" w:rsidP="00C92CC8">
      <w:r>
        <w:t xml:space="preserve">  &lt;data key="d5"&gt;Chhor V, Le Charpentier T, Lebon S, Oré MV, Celador IL, Josserand J, Degos V, Jacotot E, Hagberg H, Sävman K, Mallard C, Gressens P, Fleiss B.&lt;/data&gt;</w:t>
      </w:r>
    </w:p>
    <w:p w:rsidR="00C92CC8" w:rsidRDefault="00C92CC8" w:rsidP="00C92CC8">
      <w:r>
        <w:t xml:space="preserve">  &lt;data key="d6"&gt;Brain Behav Immun&lt;/data&gt;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key="d10"&gt;70-85&lt;/data&gt;</w:t>
      </w:r>
    </w:p>
    <w:p w:rsidR="00C92CC8" w:rsidRDefault="00C92CC8" w:rsidP="00C92CC8">
      <w:r>
        <w:t xml:space="preserve">  &lt;data key="d11"&gt;147&lt;/data&gt;</w:t>
      </w:r>
    </w:p>
    <w:p w:rsidR="00C92CC8" w:rsidRDefault="00C92CC8" w:rsidP="00C92CC8">
      <w:r>
        <w:t>&lt;/node&gt;</w:t>
      </w:r>
    </w:p>
    <w:p w:rsidR="00C92CC8" w:rsidRDefault="00C92CC8" w:rsidP="00C92CC8">
      <w:r>
        <w:t>&lt;node id="23293084"&gt;</w:t>
      </w:r>
    </w:p>
    <w:p w:rsidR="00C92CC8" w:rsidRDefault="00C92CC8" w:rsidP="00C92CC8">
      <w:r>
        <w:t xml:space="preserve">  &lt;data key="d1"&gt;2nd_refs&lt;/data&gt;</w:t>
      </w:r>
    </w:p>
    <w:p w:rsidR="00C92CC8" w:rsidRDefault="00C92CC8" w:rsidP="00C92CC8">
      <w:r>
        <w:t xml:space="preserve">  &lt;data key="d0"&gt;23293084&lt;/data&gt;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key="d4"&gt;Genetic programs expressed in resting and IL-4 alternatively activated mouse and human macrophages: similarities and differences.&lt;/data&gt;</w:t>
      </w:r>
    </w:p>
    <w:p w:rsidR="00C92CC8" w:rsidRDefault="00C92CC8" w:rsidP="00C92CC8">
      <w:r>
        <w:t xml:space="preserve">  &lt;data key="d5"&gt;Martinez FO, Helming L, Milde R, Varin A, Melgert BN, Draijer C, Thomas B, Fabbri M, Crawshaw A, Ho LP, Ten Hacken NH, Cobos Jiménez V, Kootstra </w:t>
      </w:r>
      <w:r>
        <w:lastRenderedPageBreak/>
        <w:t>NA, Hamann J, Greaves DR, Locati M, Mantovani A, Gordon S.&lt;/data&gt;</w:t>
      </w:r>
    </w:p>
    <w:p w:rsidR="00C92CC8" w:rsidRDefault="00C92CC8" w:rsidP="00C92CC8">
      <w:r>
        <w:t xml:space="preserve">  &lt;data key="d6"&gt;Blood&lt;/data&gt;</w:t>
      </w:r>
    </w:p>
    <w:p w:rsidR="00C92CC8" w:rsidRDefault="00C92CC8" w:rsidP="00C92CC8">
      <w:r>
        <w:t xml:space="preserve">  &lt;data key="d7"&gt;2013&lt;/data&gt;</w:t>
      </w:r>
    </w:p>
    <w:p w:rsidR="00C92CC8" w:rsidRDefault="00C92CC8" w:rsidP="00C92CC8">
      <w:r>
        <w:t xml:space="preserve">  &lt;data key="d8"&gt;121&lt;/data&gt;</w:t>
      </w:r>
    </w:p>
    <w:p w:rsidR="00C92CC8" w:rsidRDefault="00C92CC8" w:rsidP="00C92CC8">
      <w:r>
        <w:t xml:space="preserve">  &lt;data key="d9"&gt;9&lt;/data&gt;</w:t>
      </w:r>
    </w:p>
    <w:p w:rsidR="00C92CC8" w:rsidRDefault="00C92CC8" w:rsidP="00C92CC8">
      <w:r>
        <w:t xml:space="preserve">  &lt;data key="d10"&gt;e57-69&lt;/data&gt;</w:t>
      </w:r>
    </w:p>
    <w:p w:rsidR="00C92CC8" w:rsidRDefault="00C92CC8" w:rsidP="00C92CC8">
      <w:r>
        <w:t xml:space="preserve">  &lt;data key="d11"&gt;131&lt;/data&gt;</w:t>
      </w:r>
    </w:p>
    <w:p w:rsidR="00C92CC8" w:rsidRDefault="00C92CC8" w:rsidP="00C92CC8">
      <w:r>
        <w:t>&lt;/node&gt;</w:t>
      </w:r>
    </w:p>
    <w:p w:rsidR="00C92CC8" w:rsidRDefault="00C92CC8" w:rsidP="00C92CC8">
      <w:r>
        <w:t>&lt;node id="23298208"&gt;</w:t>
      </w:r>
    </w:p>
    <w:p w:rsidR="00C92CC8" w:rsidRDefault="00C92CC8" w:rsidP="00C92CC8">
      <w:r>
        <w:t xml:space="preserve">  &lt;data key="d1"&gt;2nd_refs&lt;/data&gt;</w:t>
      </w:r>
    </w:p>
    <w:p w:rsidR="00C92CC8" w:rsidRDefault="00C92CC8" w:rsidP="00C92CC8">
      <w:r>
        <w:t xml:space="preserve">  &lt;data key="d0"&gt;23298208&lt;/data&gt;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key="d4"&gt;Interleukin-4- and interleukin-13-mediated alternatively activated macrophages: roles in homeostasis and disease.&lt;/data&gt;</w:t>
      </w:r>
    </w:p>
    <w:p w:rsidR="00C92CC8" w:rsidRDefault="00C92CC8" w:rsidP="00C92CC8">
      <w:r>
        <w:t xml:space="preserve">  &lt;data key="d5"&gt;Van Dyken SJ, Locksley RM.&lt;/data&gt;</w:t>
      </w:r>
    </w:p>
    <w:p w:rsidR="00C92CC8" w:rsidRDefault="00C92CC8" w:rsidP="00C92CC8">
      <w:r>
        <w:t xml:space="preserve">  &lt;data key="d6"&gt;Annu Rev Immunol&lt;/data&gt;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key="d10"&gt;317-343&lt;/data&gt;</w:t>
      </w:r>
    </w:p>
    <w:p w:rsidR="00C92CC8" w:rsidRDefault="00C92CC8" w:rsidP="00C92CC8">
      <w:r>
        <w:t xml:space="preserve">  &lt;data key="d11"&gt;176&lt;/data&gt;</w:t>
      </w:r>
    </w:p>
    <w:p w:rsidR="00C92CC8" w:rsidRDefault="00C92CC8" w:rsidP="00C92CC8">
      <w:r>
        <w:t>&lt;/node&gt;</w:t>
      </w:r>
    </w:p>
    <w:p w:rsidR="00C92CC8" w:rsidRDefault="00C92CC8" w:rsidP="00C92CC8">
      <w:r>
        <w:t>&lt;node id="23454681"&gt;</w:t>
      </w:r>
    </w:p>
    <w:p w:rsidR="00C92CC8" w:rsidRDefault="00C92CC8" w:rsidP="00C92CC8">
      <w:r>
        <w:t xml:space="preserve">  &lt;data key="d1"&gt;2nd_refs&lt;/data&gt;</w:t>
      </w:r>
    </w:p>
    <w:p w:rsidR="00C92CC8" w:rsidRDefault="00C92CC8" w:rsidP="00C92CC8">
      <w:r>
        <w:t xml:space="preserve">  &lt;data key="d0"&gt;23454681&lt;/data&gt;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key="d4"&gt;Polarization profiles of human M-CSF-generated macrophages and comparison of M1-markers in classically activated macrophages from GM-CSF and M-CSF origin.&lt;/data&gt;</w:t>
      </w:r>
    </w:p>
    <w:p w:rsidR="00C92CC8" w:rsidRDefault="00C92CC8" w:rsidP="00C92CC8">
      <w:r>
        <w:t xml:space="preserve">  &lt;data key="d5"&gt;Jaguin M, Houlbert N, Fardel O, Lecureur V.&lt;/data&gt;</w:t>
      </w:r>
    </w:p>
    <w:p w:rsidR="00C92CC8" w:rsidRDefault="00C92CC8" w:rsidP="00C92CC8">
      <w:r>
        <w:t xml:space="preserve">  &lt;data key="d6"&gt;Cell Immunol&lt;/data&gt;</w:t>
      </w:r>
    </w:p>
    <w:p w:rsidR="00C92CC8" w:rsidRDefault="00C92CC8" w:rsidP="00C92CC8">
      <w:r>
        <w:t xml:space="preserve">  &lt;data key="d7"&gt;2013&lt;/data&gt;</w:t>
      </w:r>
    </w:p>
    <w:p w:rsidR="00C92CC8" w:rsidRDefault="00C92CC8" w:rsidP="00C92CC8">
      <w:r>
        <w:t xml:space="preserve">  &lt;data key="d8"&gt;281&lt;/data&gt;</w:t>
      </w:r>
    </w:p>
    <w:p w:rsidR="00C92CC8" w:rsidRDefault="00C92CC8" w:rsidP="00C92CC8">
      <w:r>
        <w:t xml:space="preserve">  &lt;data key="d9"&gt;1&lt;/data&gt;</w:t>
      </w:r>
    </w:p>
    <w:p w:rsidR="00C92CC8" w:rsidRDefault="00C92CC8" w:rsidP="00C92CC8">
      <w:r>
        <w:lastRenderedPageBreak/>
        <w:t xml:space="preserve">  &lt;data key="d10"&gt;51-61&lt;/data&gt;</w:t>
      </w:r>
    </w:p>
    <w:p w:rsidR="00C92CC8" w:rsidRDefault="00C92CC8" w:rsidP="00C92CC8">
      <w:r>
        <w:t xml:space="preserve">  &lt;data key="d11"&gt;118&lt;/data&gt;</w:t>
      </w:r>
    </w:p>
    <w:p w:rsidR="00C92CC8" w:rsidRDefault="00C92CC8" w:rsidP="00C92CC8">
      <w:r>
        <w:t>&lt;/node&gt;</w:t>
      </w:r>
    </w:p>
    <w:p w:rsidR="00C92CC8" w:rsidRDefault="00C92CC8" w:rsidP="00C92CC8">
      <w:r>
        <w:t>&lt;node id="23307735"&gt;</w:t>
      </w:r>
    </w:p>
    <w:p w:rsidR="00C92CC8" w:rsidRDefault="00C92CC8" w:rsidP="00C92CC8">
      <w:r>
        <w:t xml:space="preserve">  &lt;data key="d1"&gt;2nd_refs&lt;/data&gt;</w:t>
      </w:r>
    </w:p>
    <w:p w:rsidR="00C92CC8" w:rsidRDefault="00C92CC8" w:rsidP="00C92CC8">
      <w:r>
        <w:t xml:space="preserve">  &lt;data key="d0"&gt;23307735&lt;/data&gt;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key="d4"&gt;Pleiotropic actions of insulin resistance and inflammation in metabolic homeostasis.&lt;/data&gt;</w:t>
      </w:r>
    </w:p>
    <w:p w:rsidR="00C92CC8" w:rsidRDefault="00C92CC8" w:rsidP="00C92CC8">
      <w:r>
        <w:t xml:space="preserve">  &lt;data key="d5"&gt;Odegaard JI, Chawla A.&lt;/data&gt;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key="d9"&gt;6116&lt;/data&gt;</w:t>
      </w:r>
    </w:p>
    <w:p w:rsidR="00C92CC8" w:rsidRDefault="00C92CC8" w:rsidP="00C92CC8">
      <w:r>
        <w:t xml:space="preserve">  &lt;data key="d10"&gt;172-177&lt;/data&gt;</w:t>
      </w:r>
    </w:p>
    <w:p w:rsidR="00C92CC8" w:rsidRDefault="00C92CC8" w:rsidP="00C92CC8">
      <w:r>
        <w:t xml:space="preserve">  &lt;data key="d11"&gt;240&lt;/data&gt;</w:t>
      </w:r>
    </w:p>
    <w:p w:rsidR="00C92CC8" w:rsidRDefault="00C92CC8" w:rsidP="00C92CC8">
      <w:r>
        <w:t>&lt;/node&gt;</w:t>
      </w:r>
    </w:p>
    <w:p w:rsidR="00C92CC8" w:rsidRDefault="00C92CC8" w:rsidP="00C92CC8">
      <w:r>
        <w:t>&lt;node id="22418728"&gt;</w:t>
      </w:r>
    </w:p>
    <w:p w:rsidR="00C92CC8" w:rsidRDefault="00C92CC8" w:rsidP="00C92CC8">
      <w:r>
        <w:t xml:space="preserve">  &lt;data key="d1"&gt;2nd_refs&lt;/data&gt;</w:t>
      </w:r>
    </w:p>
    <w:p w:rsidR="00C92CC8" w:rsidRDefault="00C92CC8" w:rsidP="00C92CC8">
      <w:r>
        <w:t xml:space="preserve">  &lt;data key="d0"&gt;22418728&lt;/data&gt;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key="d4"&gt;Macrophage polarization and plasticity in health and disease.&lt;/data&gt;</w:t>
      </w:r>
    </w:p>
    <w:p w:rsidR="00C92CC8" w:rsidRDefault="00C92CC8" w:rsidP="00C92CC8">
      <w:r>
        <w:t xml:space="preserve">  &lt;data key="d5"&gt;Biswas SK, Chittezhath M, Shalova IN, Lim JY.&lt;/data&gt;</w:t>
      </w:r>
    </w:p>
    <w:p w:rsidR="00C92CC8" w:rsidRDefault="00C92CC8" w:rsidP="00C92CC8">
      <w:r>
        <w:t xml:space="preserve">  &lt;data key="d6"&gt;Immunol Res&lt;/data&gt;</w:t>
      </w:r>
    </w:p>
    <w:p w:rsidR="00C92CC8" w:rsidRDefault="00C92CC8" w:rsidP="00C92CC8">
      <w:r>
        <w:t xml:space="preserve">  &lt;data key="d7"&gt;2012&lt;/data&gt;</w:t>
      </w:r>
    </w:p>
    <w:p w:rsidR="00C92CC8" w:rsidRDefault="00C92CC8" w:rsidP="00C92CC8">
      <w:r>
        <w:t xml:space="preserve">  &lt;data key="d8"&gt;53&lt;/data&gt;</w:t>
      </w:r>
    </w:p>
    <w:p w:rsidR="00C92CC8" w:rsidRDefault="00C92CC8" w:rsidP="00C92CC8">
      <w:r>
        <w:t xml:space="preserve">  &lt;data key="d9"&gt;1-3&lt;/data&gt;</w:t>
      </w:r>
    </w:p>
    <w:p w:rsidR="00C92CC8" w:rsidRDefault="00C92CC8" w:rsidP="00C92CC8">
      <w:r>
        <w:t xml:space="preserve">  &lt;data key="d10"&gt;11-24&lt;/data&gt;</w:t>
      </w:r>
    </w:p>
    <w:p w:rsidR="00C92CC8" w:rsidRDefault="00C92CC8" w:rsidP="00C92CC8">
      <w:r>
        <w:t xml:space="preserve">  &lt;data key="d11"&gt;109&lt;/data&gt;</w:t>
      </w:r>
    </w:p>
    <w:p w:rsidR="00C92CC8" w:rsidRDefault="00C92CC8" w:rsidP="00C92CC8">
      <w:r>
        <w:t>&lt;/node&gt;</w:t>
      </w:r>
    </w:p>
    <w:p w:rsidR="00C92CC8" w:rsidRDefault="00C92CC8" w:rsidP="00C92CC8">
      <w:r>
        <w:t>&lt;node id="22925925"&gt;</w:t>
      </w:r>
    </w:p>
    <w:p w:rsidR="00C92CC8" w:rsidRDefault="00C92CC8" w:rsidP="00C92CC8">
      <w:r>
        <w:t xml:space="preserve">  &lt;data key="d1"&gt;2nd_refs&lt;/data&gt;</w:t>
      </w:r>
    </w:p>
    <w:p w:rsidR="00C92CC8" w:rsidRDefault="00C92CC8" w:rsidP="00C92CC8">
      <w:r>
        <w:lastRenderedPageBreak/>
        <w:t xml:space="preserve">  &lt;data key="d0"&gt;22925925&lt;/data&gt;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key="d4"&gt;SOCS3 deficiency promotes M1 macrophage polarization and inflammation.&lt;/data&gt;</w:t>
      </w:r>
    </w:p>
    <w:p w:rsidR="00C92CC8" w:rsidRDefault="00C92CC8" w:rsidP="00C92CC8">
      <w:r>
        <w:t xml:space="preserve">  &lt;data key="d5"&gt;Qin H, Holdbrooks AT, Liu Y, Reynolds SL, Yanagisawa LL, Benveniste EN.&lt;/data&gt;</w:t>
      </w:r>
    </w:p>
    <w:p w:rsidR="00C92CC8" w:rsidRDefault="00C92CC8" w:rsidP="00C92CC8">
      <w:r>
        <w:t xml:space="preserve">  &lt;data key="d6"&gt;J Immunol&lt;/data&gt;</w:t>
      </w:r>
    </w:p>
    <w:p w:rsidR="00C92CC8" w:rsidRDefault="00C92CC8" w:rsidP="00C92CC8">
      <w:r>
        <w:t xml:space="preserve">  &lt;data key="d7"&gt;2012&lt;/data&gt;</w:t>
      </w:r>
    </w:p>
    <w:p w:rsidR="00C92CC8" w:rsidRDefault="00C92CC8" w:rsidP="00C92CC8">
      <w:r>
        <w:t xml:space="preserve">  &lt;data key="d8"&gt;189&lt;/data&gt;</w:t>
      </w:r>
    </w:p>
    <w:p w:rsidR="00C92CC8" w:rsidRDefault="00C92CC8" w:rsidP="00C92CC8">
      <w:r>
        <w:t xml:space="preserve">  &lt;data key="d9"&gt;7&lt;/data&gt;</w:t>
      </w:r>
    </w:p>
    <w:p w:rsidR="00C92CC8" w:rsidRDefault="00C92CC8" w:rsidP="00C92CC8">
      <w:r>
        <w:t xml:space="preserve">  &lt;data key="d10"&gt;3439-3448&lt;/data&gt;</w:t>
      </w:r>
    </w:p>
    <w:p w:rsidR="00C92CC8" w:rsidRDefault="00C92CC8" w:rsidP="00C92CC8">
      <w:r>
        <w:t xml:space="preserve">  &lt;data key="d11"&gt;100&lt;/data&gt;</w:t>
      </w:r>
    </w:p>
    <w:p w:rsidR="00C92CC8" w:rsidRDefault="00C92CC8" w:rsidP="00C92CC8">
      <w:r>
        <w:t>&lt;/node&gt;</w:t>
      </w:r>
    </w:p>
    <w:p w:rsidR="00C92CC8" w:rsidRDefault="00C92CC8" w:rsidP="00C92CC8">
      <w:r>
        <w:t>&lt;node id="22482726"&gt;</w:t>
      </w:r>
    </w:p>
    <w:p w:rsidR="00C92CC8" w:rsidRDefault="00C92CC8" w:rsidP="00C92CC8">
      <w:r>
        <w:t xml:space="preserve">  &lt;data key="d1"&gt;2nd_refs&lt;/data&gt;</w:t>
      </w:r>
    </w:p>
    <w:p w:rsidR="00C92CC8" w:rsidRDefault="00C92CC8" w:rsidP="00C92CC8">
      <w:r>
        <w:t xml:space="preserve">  &lt;data key="d0"&gt;22482726&lt;/data&gt;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key="d4"&gt;Orchestration of metabolism by macrophages.&lt;/data&gt;</w:t>
      </w:r>
    </w:p>
    <w:p w:rsidR="00C92CC8" w:rsidRDefault="00C92CC8" w:rsidP="00C92CC8">
      <w:r>
        <w:t xml:space="preserve">  &lt;data key="d5"&gt;Biswas SK, Mantovani A.&lt;/data&gt;</w:t>
      </w:r>
    </w:p>
    <w:p w:rsidR="00C92CC8" w:rsidRDefault="00C92CC8" w:rsidP="00C92CC8">
      <w:r>
        <w:t xml:space="preserve">  &lt;data key="d6"&gt;Cell Metab&lt;/data&gt;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key="d10"&gt;432-437&lt;/data&gt;</w:t>
      </w:r>
    </w:p>
    <w:p w:rsidR="00C92CC8" w:rsidRDefault="00C92CC8" w:rsidP="00C92CC8">
      <w:r>
        <w:t xml:space="preserve">  &lt;data key="d11"&gt;149&lt;/data&gt;</w:t>
      </w:r>
    </w:p>
    <w:p w:rsidR="00C92CC8" w:rsidRDefault="00C92CC8" w:rsidP="00C92CC8">
      <w:r>
        <w:t>&lt;/node&gt;</w:t>
      </w:r>
    </w:p>
    <w:p w:rsidR="00C92CC8" w:rsidRDefault="00C92CC8" w:rsidP="00C92CC8">
      <w:r>
        <w:t>&lt;node id="22395709"&gt;</w:t>
      </w:r>
    </w:p>
    <w:p w:rsidR="00C92CC8" w:rsidRDefault="00C92CC8" w:rsidP="00C92CC8">
      <w:r>
        <w:t xml:space="preserve">  &lt;data key="d1"&gt;2nd_refs&lt;/data&gt;</w:t>
      </w:r>
    </w:p>
    <w:p w:rsidR="00C92CC8" w:rsidRDefault="00C92CC8" w:rsidP="00C92CC8">
      <w:r>
        <w:t xml:space="preserve">  &lt;data key="d0"&gt;22395709&lt;/data&gt;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cellular and signaling networks linking the immune system and metabolism in disease.&lt;/data&gt;</w:t>
      </w:r>
    </w:p>
    <w:p w:rsidR="00C92CC8" w:rsidRDefault="00C92CC8" w:rsidP="00C92CC8">
      <w:r>
        <w:lastRenderedPageBreak/>
        <w:t xml:space="preserve">  &lt;data key="d5"&gt;Osborn O, Olefsky JM.&lt;/data&gt;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key="d10"&gt;363-374&lt;/data&gt;</w:t>
      </w:r>
    </w:p>
    <w:p w:rsidR="00C92CC8" w:rsidRDefault="00C92CC8" w:rsidP="00C92CC8">
      <w:r>
        <w:t xml:space="preserve">  &lt;data key="d11"&gt;503&lt;/data&gt;</w:t>
      </w:r>
    </w:p>
    <w:p w:rsidR="00C92CC8" w:rsidRDefault="00C92CC8" w:rsidP="00C92CC8">
      <w:r>
        <w:t>&lt;/node&gt;</w:t>
      </w:r>
    </w:p>
    <w:p w:rsidR="00C92CC8" w:rsidRDefault="00C92CC8" w:rsidP="00C92CC8">
      <w:r>
        <w:t>&lt;node id="22378047"&gt;</w:t>
      </w:r>
    </w:p>
    <w:p w:rsidR="00C92CC8" w:rsidRDefault="00C92CC8" w:rsidP="00C92CC8">
      <w:r>
        <w:t xml:space="preserve">  &lt;data key="d1"&gt;2nd_refs&lt;/data&gt;</w:t>
      </w:r>
    </w:p>
    <w:p w:rsidR="00C92CC8" w:rsidRDefault="00C92CC8" w:rsidP="00C92CC8">
      <w:r>
        <w:t xml:space="preserve">  &lt;data key="d0"&gt;22378047&lt;/data&gt;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key="d4"&gt;Macrophage plasticity and polarization: in vivo veritas.&lt;/data&gt;</w:t>
      </w:r>
    </w:p>
    <w:p w:rsidR="00C92CC8" w:rsidRDefault="00C92CC8" w:rsidP="00C92CC8">
      <w:r>
        <w:t xml:space="preserve">  &lt;data key="d5"&gt;Sica A, Mantovani A.&lt;/data&gt;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t xml:space="preserve">  &lt;data key="d8"&gt;122&lt;/data&gt;</w:t>
      </w:r>
    </w:p>
    <w:p w:rsidR="00C92CC8" w:rsidRDefault="00C92CC8" w:rsidP="00C92CC8">
      <w:r>
        <w:t xml:space="preserve">  &lt;data key="d9"&gt;3&lt;/data&gt;</w:t>
      </w:r>
    </w:p>
    <w:p w:rsidR="00C92CC8" w:rsidRDefault="00C92CC8" w:rsidP="00C92CC8">
      <w:r>
        <w:t xml:space="preserve">  &lt;data key="d10"&gt;787-795&lt;/data&gt;</w:t>
      </w:r>
    </w:p>
    <w:p w:rsidR="00C92CC8" w:rsidRDefault="00C92CC8" w:rsidP="00C92CC8">
      <w:r>
        <w:t xml:space="preserve">  &lt;data key="d11"&gt;1469&lt;/data&gt;</w:t>
      </w:r>
    </w:p>
    <w:p w:rsidR="00C92CC8" w:rsidRDefault="00C92CC8" w:rsidP="00C92CC8">
      <w:r>
        <w:t>&lt;/node&gt;</w:t>
      </w:r>
    </w:p>
    <w:p w:rsidR="00C92CC8" w:rsidRDefault="00C92CC8" w:rsidP="00C92CC8">
      <w:r>
        <w:t>&lt;node id="21984069"&gt;</w:t>
      </w:r>
    </w:p>
    <w:p w:rsidR="00C92CC8" w:rsidRDefault="00C92CC8" w:rsidP="00C92CC8">
      <w:r>
        <w:t xml:space="preserve">  &lt;data key="d1"&gt;2nd_refs&lt;/data&gt;</w:t>
      </w:r>
    </w:p>
    <w:p w:rsidR="00C92CC8" w:rsidRDefault="00C92CC8" w:rsidP="00C92CC8">
      <w:r>
        <w:t xml:space="preserve">  &lt;data key="d0"&gt;21984069&lt;/data&gt;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key="d4"&gt;Macrophage-mediated inflammation in metabolic disease.&lt;/data&gt;</w:t>
      </w:r>
    </w:p>
    <w:p w:rsidR="00C92CC8" w:rsidRDefault="00C92CC8" w:rsidP="00C92CC8">
      <w:r>
        <w:t xml:space="preserve">  &lt;data key="d5"&gt;Chawla A, Nguyen KD, Goh YP.&lt;/data&gt;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key="d9"&gt;11&lt;/data&gt;</w:t>
      </w:r>
    </w:p>
    <w:p w:rsidR="00C92CC8" w:rsidRDefault="00C92CC8" w:rsidP="00C92CC8">
      <w:r>
        <w:t xml:space="preserve">  &lt;data key="d10"&gt;738-749&lt;/data&gt;</w:t>
      </w:r>
    </w:p>
    <w:p w:rsidR="00C92CC8" w:rsidRDefault="00C92CC8" w:rsidP="00C92CC8">
      <w:r>
        <w:lastRenderedPageBreak/>
        <w:t xml:space="preserve">  &lt;data key="d11"&gt;404&lt;/data&gt;</w:t>
      </w:r>
    </w:p>
    <w:p w:rsidR="00C92CC8" w:rsidRDefault="00C92CC8" w:rsidP="00C92CC8">
      <w:r>
        <w:t>&lt;/node&gt;</w:t>
      </w:r>
    </w:p>
    <w:p w:rsidR="00C92CC8" w:rsidRDefault="00C92CC8" w:rsidP="00C92CC8">
      <w:r>
        <w:t>&lt;node id="21802386"&gt;</w:t>
      </w:r>
    </w:p>
    <w:p w:rsidR="00C92CC8" w:rsidRDefault="00C92CC8" w:rsidP="00C92CC8">
      <w:r>
        <w:t xml:space="preserve">  &lt;data key="d1"&gt;2nd_refs&lt;/data&gt;</w:t>
      </w:r>
    </w:p>
    <w:p w:rsidR="00C92CC8" w:rsidRDefault="00C92CC8" w:rsidP="00C92CC8">
      <w:r>
        <w:t xml:space="preserve">  &lt;data key="d0"&gt;21802386&lt;/data&gt;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 reprogramming of adult human fibroblasts to functional neurons under defined conditions.&lt;/data&gt;</w:t>
      </w:r>
    </w:p>
    <w:p w:rsidR="00C92CC8" w:rsidRDefault="00C92CC8" w:rsidP="00C92CC8">
      <w:r>
        <w:t xml:space="preserve">  &lt;data key="d5"&gt;Ambasudhan R, Talantova M, Coleman R, Yuan X, Zhu S, Lipton SA, Ding S.&lt;/data&gt;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key="d10"&gt;113-118&lt;/data&gt;</w:t>
      </w:r>
    </w:p>
    <w:p w:rsidR="00C92CC8" w:rsidRDefault="00C92CC8" w:rsidP="00C92CC8">
      <w:r>
        <w:t xml:space="preserve">  &lt;data key="d11"&gt;223&lt;/data&gt;</w:t>
      </w:r>
    </w:p>
    <w:p w:rsidR="00C92CC8" w:rsidRDefault="00C92CC8" w:rsidP="00C92CC8">
      <w:r>
        <w:t>&lt;/node&gt;</w:t>
      </w:r>
    </w:p>
    <w:p w:rsidR="00C92CC8" w:rsidRDefault="00C92CC8" w:rsidP="00C92CC8">
      <w:r>
        <w:t>&lt;node id="25100528"&gt;</w:t>
      </w:r>
    </w:p>
    <w:p w:rsidR="00C92CC8" w:rsidRDefault="00C92CC8" w:rsidP="00C92CC8">
      <w:r>
        <w:t xml:space="preserve">  &lt;data key="d1"&gt;2nd_refs&lt;/data&gt;</w:t>
      </w:r>
    </w:p>
    <w:p w:rsidR="00C92CC8" w:rsidRDefault="00C92CC8" w:rsidP="00C92CC8">
      <w:r>
        <w:t xml:space="preserve">  &lt;data key="d0"&gt;25100528&lt;/data&gt;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key="d4"&gt;Lung regeneration: mechanisms, applications and emerging stem cell populations.&lt;/data&gt;</w:t>
      </w:r>
    </w:p>
    <w:p w:rsidR="00C92CC8" w:rsidRDefault="00C92CC8" w:rsidP="00C92CC8">
      <w:r>
        <w:t xml:space="preserve">  &lt;data key="d5"&gt;Kotton DN, Morrisey EE.&lt;/data&gt;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key="d10"&gt;822-832&lt;/data&gt;</w:t>
      </w:r>
    </w:p>
    <w:p w:rsidR="00C92CC8" w:rsidRDefault="00C92CC8" w:rsidP="00C92CC8">
      <w:r>
        <w:t xml:space="preserve">  &lt;data key="d11"&gt;105&lt;/data&gt;</w:t>
      </w:r>
    </w:p>
    <w:p w:rsidR="00C92CC8" w:rsidRDefault="00C92CC8" w:rsidP="00C92CC8">
      <w:r>
        <w:t>&lt;/node&gt;</w:t>
      </w:r>
    </w:p>
    <w:p w:rsidR="00C92CC8" w:rsidRDefault="00C92CC8" w:rsidP="00C92CC8">
      <w:r>
        <w:t>&lt;node id="24981364"&gt;</w:t>
      </w:r>
    </w:p>
    <w:p w:rsidR="00C92CC8" w:rsidRDefault="00C92CC8" w:rsidP="00C92CC8">
      <w:r>
        <w:t xml:space="preserve">  &lt;data key="d1"&gt;2nd_refs&lt;/data&gt;</w:t>
      </w:r>
    </w:p>
    <w:p w:rsidR="00C92CC8" w:rsidRDefault="00C92CC8" w:rsidP="00C92CC8">
      <w:r>
        <w:lastRenderedPageBreak/>
        <w:t xml:space="preserve">  &lt;data key="d0"&gt;24981364&lt;/data&gt;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key="d4"&gt;Can we safely target the WNT pathway?&lt;/data&gt;</w:t>
      </w:r>
    </w:p>
    <w:p w:rsidR="00C92CC8" w:rsidRDefault="00C92CC8" w:rsidP="00C92CC8">
      <w:r>
        <w:t xml:space="preserve">  &lt;data key="d5"&gt;Kahn M.&lt;/data&gt;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key="d10"&gt;513-532&lt;/data&gt;</w:t>
      </w:r>
    </w:p>
    <w:p w:rsidR="00C92CC8" w:rsidRDefault="00C92CC8" w:rsidP="00C92CC8">
      <w:r>
        <w:t xml:space="preserve">  &lt;data key="d11"&gt;233&lt;/data&gt;</w:t>
      </w:r>
    </w:p>
    <w:p w:rsidR="00C92CC8" w:rsidRDefault="00C92CC8" w:rsidP="00C92CC8">
      <w:r>
        <w:t>&lt;/node&gt;</w:t>
      </w:r>
    </w:p>
    <w:p w:rsidR="00C92CC8" w:rsidRDefault="00C92CC8" w:rsidP="00C92CC8">
      <w:r>
        <w:t>&lt;node id="22036563"&gt;</w:t>
      </w:r>
    </w:p>
    <w:p w:rsidR="00C92CC8" w:rsidRDefault="00C92CC8" w:rsidP="00C92CC8">
      <w:r>
        <w:t xml:space="preserve">  &lt;data key="d1"&gt;2nd_refs&lt;/data&gt;</w:t>
      </w:r>
    </w:p>
    <w:p w:rsidR="00C92CC8" w:rsidRDefault="00C92CC8" w:rsidP="00C92CC8">
      <w:r>
        <w:t xml:space="preserve">  &lt;data key="d0"&gt;22036563&lt;/data&gt;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key="d4"&gt;Endothelial-derived angiocrine signals induce and sustain regenerative lung alveolarization.&lt;/data&gt;</w:t>
      </w:r>
    </w:p>
    <w:p w:rsidR="00C92CC8" w:rsidRDefault="00C92CC8" w:rsidP="00C92CC8">
      <w:r>
        <w:t xml:space="preserve">  &lt;data key="d5"&gt;Ding BS, Nolan DJ, Guo P, Babazadeh AO, Cao Z, Rosenwaks Z, Crystal RG, Simons M, Sato TN, Worgall S, Shido K, Rabbany SY, Rafii 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key="d9"&gt;3&lt;/data&gt;</w:t>
      </w:r>
    </w:p>
    <w:p w:rsidR="00C92CC8" w:rsidRDefault="00C92CC8" w:rsidP="00C92CC8">
      <w:r>
        <w:t xml:space="preserve">  &lt;data key="d10"&gt;539-553&lt;/data&gt;</w:t>
      </w:r>
    </w:p>
    <w:p w:rsidR="00C92CC8" w:rsidRDefault="00C92CC8" w:rsidP="00C92CC8">
      <w:r>
        <w:t xml:space="preserve">  &lt;data key="d11"&gt;168&lt;/data&gt;</w:t>
      </w:r>
    </w:p>
    <w:p w:rsidR="00C92CC8" w:rsidRDefault="00C92CC8" w:rsidP="00C92CC8">
      <w:r>
        <w:t>&lt;/node&gt;</w:t>
      </w:r>
    </w:p>
    <w:p w:rsidR="00C92CC8" w:rsidRDefault="00C92CC8" w:rsidP="00C92CC8">
      <w:r>
        <w:t>&lt;node id="23500488"&gt;</w:t>
      </w:r>
    </w:p>
    <w:p w:rsidR="00C92CC8" w:rsidRDefault="00C92CC8" w:rsidP="00C92CC8">
      <w:r>
        <w:t xml:space="preserve">  &lt;data key="d1"&gt;2nd_refs&lt;/data&gt;</w:t>
      </w:r>
    </w:p>
    <w:p w:rsidR="00C92CC8" w:rsidRDefault="00C92CC8" w:rsidP="00C92CC8">
      <w:r>
        <w:t xml:space="preserve">  &lt;data key="d0"&gt;23500488&lt;/data&gt;</w:t>
      </w:r>
    </w:p>
    <w:p w:rsidR="00C92CC8" w:rsidRDefault="00C92CC8" w:rsidP="00C92CC8">
      <w:r>
        <w:t xml:space="preserve">  &lt;data key="d2"&gt;MED&lt;/data&gt;</w:t>
      </w:r>
    </w:p>
    <w:p w:rsidR="00C92CC8" w:rsidRDefault="00C92CC8" w:rsidP="00C92CC8">
      <w:r>
        <w:t xml:space="preserve">  &lt;data key="d3"&gt;research support, u.s. gov't, p.h.s.; research support, non-u.s. gov't; research-article; review; journal article; research support, n.i.h., extramural; &lt;/data&gt;</w:t>
      </w:r>
    </w:p>
    <w:p w:rsidR="00C92CC8" w:rsidRDefault="00C92CC8" w:rsidP="00C92CC8">
      <w:r>
        <w:lastRenderedPageBreak/>
        <w:t xml:space="preserve">  &lt;data key="d4"&gt;The role of miRNAs in regulating gene expression networks.&lt;/data&gt;</w:t>
      </w:r>
    </w:p>
    <w:p w:rsidR="00C92CC8" w:rsidRDefault="00C92CC8" w:rsidP="00C92CC8">
      <w:r>
        <w:t xml:space="preserve">  &lt;data key="d5"&gt;Gurtan AM, Sharp PA.&lt;/data&gt;</w:t>
      </w:r>
    </w:p>
    <w:p w:rsidR="00C92CC8" w:rsidRDefault="00C92CC8" w:rsidP="00C92CC8">
      <w:r>
        <w:t xml:space="preserve">  &lt;data key="d6"&gt;J Mol Biol&lt;/data&gt;</w:t>
      </w:r>
    </w:p>
    <w:p w:rsidR="00C92CC8" w:rsidRDefault="00C92CC8" w:rsidP="00C92CC8">
      <w:r>
        <w:t xml:space="preserve">  &lt;data key="d7"&gt;2013&lt;/data&gt;</w:t>
      </w:r>
    </w:p>
    <w:p w:rsidR="00C92CC8" w:rsidRDefault="00C92CC8" w:rsidP="00C92CC8">
      <w:r>
        <w:t xml:space="preserve">  &lt;data key="d8"&gt;425&lt;/data&gt;</w:t>
      </w:r>
    </w:p>
    <w:p w:rsidR="00C92CC8" w:rsidRDefault="00C92CC8" w:rsidP="00C92CC8">
      <w:r>
        <w:t xml:space="preserve">  &lt;data key="d9"&gt;19&lt;/data&gt;</w:t>
      </w:r>
    </w:p>
    <w:p w:rsidR="00C92CC8" w:rsidRDefault="00C92CC8" w:rsidP="00C92CC8">
      <w:r>
        <w:t xml:space="preserve">  &lt;data key="d10"&gt;3582-3600&lt;/data&gt;</w:t>
      </w:r>
    </w:p>
    <w:p w:rsidR="00C92CC8" w:rsidRDefault="00C92CC8" w:rsidP="00C92CC8">
      <w:r>
        <w:t xml:space="preserve">  &lt;data key="d11"&gt;121&lt;/data&gt;</w:t>
      </w:r>
    </w:p>
    <w:p w:rsidR="00C92CC8" w:rsidRDefault="00C92CC8" w:rsidP="00C92CC8">
      <w:r>
        <w:t>&lt;/node&gt;</w:t>
      </w:r>
    </w:p>
    <w:p w:rsidR="00C92CC8" w:rsidRDefault="00C92CC8" w:rsidP="00C92CC8">
      <w:r>
        <w:t>&lt;node id="22020437"&gt;</w:t>
      </w:r>
    </w:p>
    <w:p w:rsidR="00C92CC8" w:rsidRDefault="00C92CC8" w:rsidP="00C92CC8">
      <w:r>
        <w:t xml:space="preserve">  &lt;data key="d1"&gt;2nd_refs&lt;/data&gt;</w:t>
      </w:r>
    </w:p>
    <w:p w:rsidR="00C92CC8" w:rsidRDefault="00C92CC8" w:rsidP="00C92CC8">
      <w:r>
        <w:t xml:space="preserve">  &lt;data key="d0"&gt;22020437&lt;/data&gt;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key="d4"&gt;miR-34 miRNAs provide a barrier for somatic cell reprogramming.&lt;/data&gt;</w:t>
      </w:r>
    </w:p>
    <w:p w:rsidR="00C92CC8" w:rsidRDefault="00C92CC8" w:rsidP="00C92CC8">
      <w:r>
        <w:t xml:space="preserve">  &lt;data key="d5"&gt;Choi YJ, Lin CP, Ho JJ, He X, Okada N, Bu P, Zhong Y, Kim SY, Bennett MJ, Chen C, Ozturk A, Hicks GG, Hannon GJ, He L.&lt;/data&gt;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key="d10"&gt;1353-1360&lt;/data&gt;</w:t>
      </w:r>
    </w:p>
    <w:p w:rsidR="00C92CC8" w:rsidRDefault="00C92CC8" w:rsidP="00C92CC8">
      <w:r>
        <w:t xml:space="preserve">  &lt;data key="d11"&gt;203&lt;/data&gt;</w:t>
      </w:r>
    </w:p>
    <w:p w:rsidR="00C92CC8" w:rsidRDefault="00C92CC8" w:rsidP="00C92CC8">
      <w:r>
        <w:t>&lt;/node&gt;</w:t>
      </w:r>
    </w:p>
    <w:p w:rsidR="00C92CC8" w:rsidRDefault="00C92CC8" w:rsidP="00C92CC8">
      <w:r>
        <w:t>&lt;node id="24061039"&gt;</w:t>
      </w:r>
    </w:p>
    <w:p w:rsidR="00C92CC8" w:rsidRDefault="00C92CC8" w:rsidP="00C92CC8">
      <w:r>
        <w:t xml:space="preserve">  &lt;data key="d1"&gt;2nd_refs&lt;/data&gt;</w:t>
      </w:r>
    </w:p>
    <w:p w:rsidR="00C92CC8" w:rsidRDefault="00C92CC8" w:rsidP="00C92CC8">
      <w:r>
        <w:t xml:space="preserve">  &lt;data key="d0"&gt;24061039&lt;/data&gt;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key="d4"&gt;Gastric cancer-molecular and clinical dimensions.&lt;/data&gt;</w:t>
      </w:r>
    </w:p>
    <w:p w:rsidR="00C92CC8" w:rsidRDefault="00C92CC8" w:rsidP="00C92CC8">
      <w:r>
        <w:t xml:space="preserve">  &lt;data key="d5"&gt;Wadhwa R, Song S, Lee JS, Yao Y, Wei Q, Ajani JA.&lt;/data&gt;</w:t>
      </w:r>
    </w:p>
    <w:p w:rsidR="00C92CC8" w:rsidRDefault="00C92CC8" w:rsidP="00C92CC8">
      <w:r>
        <w:t xml:space="preserve">  &lt;data key="d6"&gt;Nat Rev Clin Oncol&lt;/data&gt;</w:t>
      </w:r>
    </w:p>
    <w:p w:rsidR="00C92CC8" w:rsidRDefault="00C92CC8" w:rsidP="00C92CC8">
      <w:r>
        <w:t xml:space="preserve">  &lt;data key="d7"&gt;2013&lt;/data&gt;</w:t>
      </w:r>
    </w:p>
    <w:p w:rsidR="00C92CC8" w:rsidRDefault="00C92CC8" w:rsidP="00C92CC8">
      <w:r>
        <w:lastRenderedPageBreak/>
        <w:t xml:space="preserve">  &lt;data key="d8"&gt;10&lt;/data&gt;</w:t>
      </w:r>
    </w:p>
    <w:p w:rsidR="00C92CC8" w:rsidRDefault="00C92CC8" w:rsidP="00C92CC8">
      <w:r>
        <w:t xml:space="preserve">  &lt;data key="d9"&gt;11&lt;/data&gt;</w:t>
      </w:r>
    </w:p>
    <w:p w:rsidR="00C92CC8" w:rsidRDefault="00C92CC8" w:rsidP="00C92CC8">
      <w:r>
        <w:t xml:space="preserve">  &lt;data key="d10"&gt;643-655&lt;/data&gt;</w:t>
      </w:r>
    </w:p>
    <w:p w:rsidR="00C92CC8" w:rsidRDefault="00C92CC8" w:rsidP="00C92CC8">
      <w:r>
        <w:t xml:space="preserve">  &lt;data key="d11"&gt;133&lt;/data&gt;</w:t>
      </w:r>
    </w:p>
    <w:p w:rsidR="00C92CC8" w:rsidRDefault="00C92CC8" w:rsidP="00C92CC8">
      <w:r>
        <w:t>&lt;/node&gt;</w:t>
      </w:r>
    </w:p>
    <w:p w:rsidR="00C92CC8" w:rsidRDefault="00C92CC8" w:rsidP="00C92CC8">
      <w:r>
        <w:t>&lt;node id="24374312"&gt;</w:t>
      </w:r>
    </w:p>
    <w:p w:rsidR="00C92CC8" w:rsidRDefault="00C92CC8" w:rsidP="00C92CC8">
      <w:r>
        <w:t xml:space="preserve">  &lt;data key="d1"&gt;2nd_refs&lt;/data&gt;</w:t>
      </w:r>
    </w:p>
    <w:p w:rsidR="00C92CC8" w:rsidRDefault="00C92CC8" w:rsidP="00C92CC8">
      <w:r>
        <w:t xml:space="preserve">  &lt;data key="d0"&gt;24374312&lt;/data&gt;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key="d4"&gt;Interactions between JARID2 and noncoding RNAs regulate PRC2 recruitment to chromatin.&lt;/data&gt;</w:t>
      </w:r>
    </w:p>
    <w:p w:rsidR="00C92CC8" w:rsidRDefault="00C92CC8" w:rsidP="00C92CC8">
      <w:r>
        <w:t xml:space="preserve">  &lt;data key="d5"&gt;Kaneko S, Bonasio R, Saldaña-Meyer R, Yoshida T, Son J, Nishino K, Umezawa A, Reinberg D.&lt;/data&gt;</w:t>
      </w:r>
    </w:p>
    <w:p w:rsidR="00C92CC8" w:rsidRDefault="00C92CC8" w:rsidP="00C92CC8">
      <w:r>
        <w:t xml:space="preserve">  &lt;data key="d6"&gt;Mol Cell&lt;/data&gt;</w:t>
      </w:r>
    </w:p>
    <w:p w:rsidR="00C92CC8" w:rsidRDefault="00C92CC8" w:rsidP="00C92CC8">
      <w:r>
        <w:t xml:space="preserve">  &lt;data key="d7"&gt;2014&lt;/data&gt;</w:t>
      </w:r>
    </w:p>
    <w:p w:rsidR="00C92CC8" w:rsidRDefault="00C92CC8" w:rsidP="00C92CC8">
      <w:r>
        <w:t xml:space="preserve">  &lt;data key="d8"&gt;53&lt;/data&gt;</w:t>
      </w:r>
    </w:p>
    <w:p w:rsidR="00C92CC8" w:rsidRDefault="00C92CC8" w:rsidP="00C92CC8">
      <w:r>
        <w:t xml:space="preserve">  &lt;data key="d9"&gt;2&lt;/data&gt;</w:t>
      </w:r>
    </w:p>
    <w:p w:rsidR="00C92CC8" w:rsidRDefault="00C92CC8" w:rsidP="00C92CC8">
      <w:r>
        <w:t xml:space="preserve">  &lt;data key="d10"&gt;290-300&lt;/data&gt;</w:t>
      </w:r>
    </w:p>
    <w:p w:rsidR="00C92CC8" w:rsidRDefault="00C92CC8" w:rsidP="00C92CC8">
      <w:r>
        <w:t xml:space="preserve">  &lt;data key="d11"&gt;126&lt;/data&gt;</w:t>
      </w:r>
    </w:p>
    <w:p w:rsidR="00C92CC8" w:rsidRDefault="00C92CC8" w:rsidP="00C92CC8">
      <w:r>
        <w:t>&lt;/node&gt;</w:t>
      </w:r>
    </w:p>
    <w:p w:rsidR="00C92CC8" w:rsidRDefault="00C92CC8" w:rsidP="00C92CC8">
      <w:r>
        <w:t>&lt;node id="23395447"&gt;</w:t>
      </w:r>
    </w:p>
    <w:p w:rsidR="00C92CC8" w:rsidRDefault="00C92CC8" w:rsidP="00C92CC8">
      <w:r>
        <w:t xml:space="preserve">  &lt;data key="d1"&gt;2nd_refs&lt;/data&gt;</w:t>
      </w:r>
    </w:p>
    <w:p w:rsidR="00C92CC8" w:rsidRDefault="00C92CC8" w:rsidP="00C92CC8">
      <w:r>
        <w:t xml:space="preserve">  &lt;data key="d0"&gt;23395447&lt;/data&gt;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iPSC-derived oligodendrocyte progenitor cells can myelinate and rescue a mouse model of congenital hypomyelination.&lt;/data&gt;</w:t>
      </w:r>
    </w:p>
    <w:p w:rsidR="00C92CC8" w:rsidRDefault="00C92CC8" w:rsidP="00C92CC8">
      <w:r>
        <w:t xml:space="preserve">  &lt;data key="d5"&gt;Wang S, Bates J, Li X, Schanz S, Chandler-Militello D, Levine C, Maherali N, Studer L, Hochedlinger K, Windrem M, Goldman SA.&lt;/data&gt;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lastRenderedPageBreak/>
        <w:t xml:space="preserve">  &lt;data key="d10"&gt;252-264&lt;/data&gt;</w:t>
      </w:r>
    </w:p>
    <w:p w:rsidR="00C92CC8" w:rsidRDefault="00C92CC8" w:rsidP="00C92CC8">
      <w:r>
        <w:t xml:space="preserve">  &lt;data key="d11"&gt;183&lt;/data&gt;</w:t>
      </w:r>
    </w:p>
    <w:p w:rsidR="00C92CC8" w:rsidRDefault="00C92CC8" w:rsidP="00C92CC8">
      <w:r>
        <w:t>&lt;/node&gt;</w:t>
      </w:r>
    </w:p>
    <w:p w:rsidR="00C92CC8" w:rsidRDefault="00C92CC8" w:rsidP="00C92CC8">
      <w:r>
        <w:t>&lt;node id="22285449"&gt;</w:t>
      </w:r>
    </w:p>
    <w:p w:rsidR="00C92CC8" w:rsidRDefault="00C92CC8" w:rsidP="00C92CC8">
      <w:r>
        <w:t xml:space="preserve">  &lt;data key="d1"&gt;2nd_refs&lt;/data&gt;</w:t>
      </w:r>
    </w:p>
    <w:p w:rsidR="00C92CC8" w:rsidRDefault="00C92CC8" w:rsidP="00C92CC8">
      <w:r>
        <w:t xml:space="preserve">  &lt;data key="d0"&gt;22285449&lt;/data&gt;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key="d4"&gt;Axon degeneration in Parkinson's disease.&lt;/data&gt;</w:t>
      </w:r>
    </w:p>
    <w:p w:rsidR="00C92CC8" w:rsidRDefault="00C92CC8" w:rsidP="00C92CC8">
      <w:r>
        <w:t xml:space="preserve">  &lt;data key="d5"&gt;Burke RE, O'Malley K.&lt;/data&gt;</w:t>
      </w:r>
    </w:p>
    <w:p w:rsidR="00C92CC8" w:rsidRDefault="00C92CC8" w:rsidP="00C92CC8">
      <w:r>
        <w:t xml:space="preserve">  &lt;data key="d6"&gt;Exp Neurol&lt;/data&gt;</w:t>
      </w:r>
    </w:p>
    <w:p w:rsidR="00C92CC8" w:rsidRDefault="00C92CC8" w:rsidP="00C92CC8">
      <w:r>
        <w:t xml:space="preserve">  &lt;data key="d7"&gt;2013&lt;/data&gt;</w:t>
      </w:r>
    </w:p>
    <w:p w:rsidR="00C92CC8" w:rsidRDefault="00C92CC8" w:rsidP="00C92CC8">
      <w:r>
        <w:t xml:space="preserve">  &lt;data key="d8"&gt;246&lt;/data&gt;</w:t>
      </w:r>
    </w:p>
    <w:p w:rsidR="00C92CC8" w:rsidRDefault="00C92CC8" w:rsidP="00C92CC8">
      <w:r>
        <w:t xml:space="preserve">  &lt;data key="d10"&gt;72-83&lt;/data&gt;</w:t>
      </w:r>
    </w:p>
    <w:p w:rsidR="00C92CC8" w:rsidRDefault="00C92CC8" w:rsidP="00C92CC8">
      <w:r>
        <w:t xml:space="preserve">  &lt;data key="d11"&gt;107&lt;/data&gt;</w:t>
      </w:r>
    </w:p>
    <w:p w:rsidR="00C92CC8" w:rsidRDefault="00C92CC8" w:rsidP="00C92CC8">
      <w:r>
        <w:t>&lt;/node&gt;</w:t>
      </w:r>
    </w:p>
    <w:p w:rsidR="00C92CC8" w:rsidRDefault="00C92CC8" w:rsidP="00C92CC8">
      <w:r>
        <w:t>&lt;node id="24805242"&gt;</w:t>
      </w:r>
    </w:p>
    <w:p w:rsidR="00C92CC8" w:rsidRDefault="00C92CC8" w:rsidP="00C92CC8">
      <w:r>
        <w:t xml:space="preserve">  &lt;data key="d1"&gt;2nd_refs&lt;/data&gt;</w:t>
      </w:r>
    </w:p>
    <w:p w:rsidR="00C92CC8" w:rsidRDefault="00C92CC8" w:rsidP="00C92CC8">
      <w:r>
        <w:t xml:space="preserve">  &lt;data key="d0"&gt;24805242&lt;/data&gt;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key="d4"&gt;c-kit+ cells minimally contribute cardiomyocytes to the heart.&lt;/data&gt;</w:t>
      </w:r>
    </w:p>
    <w:p w:rsidR="00C92CC8" w:rsidRDefault="00C92CC8" w:rsidP="00C92CC8">
      <w:r>
        <w:t xml:space="preserve">  &lt;data key="d5"&gt;van Berlo JH, Kanisicak O, Maillet M, Vagnozzi RJ, Karch J, Lin SC, Middleton RC, Marbán E, Molkentin JD.&lt;/data&gt;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key="d8"&gt;509&lt;/data&gt;</w:t>
      </w:r>
    </w:p>
    <w:p w:rsidR="00C92CC8" w:rsidRDefault="00C92CC8" w:rsidP="00C92CC8">
      <w:r>
        <w:t xml:space="preserve">  &lt;data key="d9"&gt;7500&lt;/data&gt;</w:t>
      </w:r>
    </w:p>
    <w:p w:rsidR="00C92CC8" w:rsidRDefault="00C92CC8" w:rsidP="00C92CC8">
      <w:r>
        <w:t xml:space="preserve">  &lt;data key="d10"&gt;337-341&lt;/data&gt;</w:t>
      </w:r>
    </w:p>
    <w:p w:rsidR="00C92CC8" w:rsidRDefault="00C92CC8" w:rsidP="00C92CC8">
      <w:r>
        <w:t xml:space="preserve">  &lt;data key="d11"&gt;238&lt;/data&gt;</w:t>
      </w:r>
    </w:p>
    <w:p w:rsidR="00C92CC8" w:rsidRDefault="00C92CC8" w:rsidP="00C92CC8">
      <w:r>
        <w:t>&lt;/node&gt;</w:t>
      </w:r>
    </w:p>
    <w:p w:rsidR="00C92CC8" w:rsidRDefault="00C92CC8" w:rsidP="00C92CC8">
      <w:r>
        <w:t>&lt;node id="24776797"&gt;</w:t>
      </w:r>
    </w:p>
    <w:p w:rsidR="00C92CC8" w:rsidRDefault="00C92CC8" w:rsidP="00C92CC8">
      <w:r>
        <w:t xml:space="preserve">  &lt;data key="d1"&gt;2nd_refs&lt;/data&gt;</w:t>
      </w:r>
    </w:p>
    <w:p w:rsidR="00C92CC8" w:rsidRDefault="00C92CC8" w:rsidP="00C92CC8">
      <w:r>
        <w:t xml:space="preserve">  &lt;data key="d0"&gt;24776797&lt;/data&gt;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embryonic-stem-cell-derived cardiomyocytes regenerate non-human primate hearts.&lt;/data&gt;</w:t>
      </w:r>
    </w:p>
    <w:p w:rsidR="00C92CC8" w:rsidRDefault="00C92CC8" w:rsidP="00C92CC8">
      <w:r>
        <w:t xml:space="preserve">  &lt;data key="d5"&gt;Chong JJ, Yang X, Don CW, Minami E, Liu YW, Weyers JJ, Mahoney WM, Van Biber B, Cook SM, Palpant NJ, Gantz JA, Fugate JA, Muskheli V, Gough GM, Vogel KW, Astley CA, Hotchkiss CE, Baldessari A, Pabon L, Reinecke H, Gill EA, Nelson V, Kiem HP, Laflamme MA, Murry CE.&lt;/data&gt;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key="d9"&gt;7504&lt;/data&gt;</w:t>
      </w:r>
    </w:p>
    <w:p w:rsidR="00C92CC8" w:rsidRDefault="00C92CC8" w:rsidP="00C92CC8">
      <w:r>
        <w:t xml:space="preserve">  &lt;data key="d10"&gt;273-277&lt;/data&gt;</w:t>
      </w:r>
    </w:p>
    <w:p w:rsidR="00C92CC8" w:rsidRDefault="00C92CC8" w:rsidP="00C92CC8">
      <w:r>
        <w:t xml:space="preserve">  &lt;data key="d11"&gt;319&lt;/data&gt;</w:t>
      </w:r>
    </w:p>
    <w:p w:rsidR="00C92CC8" w:rsidRDefault="00C92CC8" w:rsidP="00C92CC8">
      <w:r>
        <w:t>&lt;/node&gt;</w:t>
      </w:r>
    </w:p>
    <w:p w:rsidR="00C92CC8" w:rsidRDefault="00C92CC8" w:rsidP="00C92CC8">
      <w:r>
        <w:t>&lt;node id="24718857"&gt;</w:t>
      </w:r>
    </w:p>
    <w:p w:rsidR="00C92CC8" w:rsidRDefault="00C92CC8" w:rsidP="00C92CC8">
      <w:r>
        <w:t xml:space="preserve">  &lt;data key="d1"&gt;2nd_refs&lt;/data&gt;</w:t>
      </w:r>
    </w:p>
    <w:p w:rsidR="00C92CC8" w:rsidRDefault="00C92CC8" w:rsidP="00C92CC8">
      <w:r>
        <w:t xml:space="preserve">  &lt;data key="d0"&gt;24718857&lt;/data&gt;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key="d4"&gt;Reversal of persistent fibrosis in aging by targeting Nox4-Nrf2 redox imbalance.&lt;/data&gt;</w:t>
      </w:r>
    </w:p>
    <w:p w:rsidR="00C92CC8" w:rsidRDefault="00C92CC8" w:rsidP="00C92CC8">
      <w:r>
        <w:t xml:space="preserve">  &lt;data key="d5"&gt;Hecker L, Logsdon NJ, Kurundkar D, Kurundkar A, Bernard K, Hock T, Meldrum E, Sanders YY, Thannickal VJ.&lt;/data&gt;</w:t>
      </w:r>
    </w:p>
    <w:p w:rsidR="00C92CC8" w:rsidRDefault="00C92CC8" w:rsidP="00C92CC8">
      <w:r>
        <w:t xml:space="preserve">  &lt;data key="d6"&gt;Sci Transl Med&lt;/data&gt;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key="d9"&gt;231&lt;/data&gt;</w:t>
      </w:r>
    </w:p>
    <w:p w:rsidR="00C92CC8" w:rsidRDefault="00C92CC8" w:rsidP="00C92CC8">
      <w:r>
        <w:t xml:space="preserve">  &lt;data key="d10"&gt;231ra47&lt;/data&gt;</w:t>
      </w:r>
    </w:p>
    <w:p w:rsidR="00C92CC8" w:rsidRDefault="00C92CC8" w:rsidP="00C92CC8">
      <w:r>
        <w:t xml:space="preserve">  &lt;data key="d11"&gt;104&lt;/data&gt;</w:t>
      </w:r>
    </w:p>
    <w:p w:rsidR="00C92CC8" w:rsidRDefault="00C92CC8" w:rsidP="00C92CC8">
      <w:r>
        <w:t>&lt;/node&gt;</w:t>
      </w:r>
    </w:p>
    <w:p w:rsidR="00C92CC8" w:rsidRDefault="00C92CC8" w:rsidP="00C92CC8">
      <w:r>
        <w:t>&lt;node id="23793239"&gt;</w:t>
      </w:r>
    </w:p>
    <w:p w:rsidR="00C92CC8" w:rsidRDefault="00C92CC8" w:rsidP="00C92CC8">
      <w:r>
        <w:t xml:space="preserve">  &lt;data key="d1"&gt;2nd_refs&lt;/data&gt;</w:t>
      </w:r>
    </w:p>
    <w:p w:rsidR="00C92CC8" w:rsidRDefault="00C92CC8" w:rsidP="00C92CC8">
      <w:r>
        <w:t xml:space="preserve">  &lt;data key="d0"&gt;23793239&lt;/data&gt;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key="d4"&gt;Biowire: a platform for maturation of human pluripotent stem cell-derived cardiomyocytes.&lt;/data&gt;</w:t>
      </w:r>
    </w:p>
    <w:p w:rsidR="00C92CC8" w:rsidRDefault="00C92CC8" w:rsidP="00C92CC8">
      <w:r>
        <w:t xml:space="preserve">  &lt;data key="d5"&gt;Nunes SS, Miklas JW, Liu J, Aschar-Sobbi R, Xiao Y, Zhang B, Jiang J, Massé S, Gagliardi M, Hsieh A, Thavandiran N, Laflamme MA, Nanthakumar K, Gross GJ, Backx PH, Keller G, Radisic M.&lt;/data&gt;</w:t>
      </w:r>
    </w:p>
    <w:p w:rsidR="00C92CC8" w:rsidRDefault="00C92CC8" w:rsidP="00C92CC8">
      <w:r>
        <w:t xml:space="preserve">  &lt;data key="d6"&gt;Nat Methods&lt;/data&gt;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key="d9"&gt;8&lt;/data&gt;</w:t>
      </w:r>
    </w:p>
    <w:p w:rsidR="00C92CC8" w:rsidRDefault="00C92CC8" w:rsidP="00C92CC8">
      <w:r>
        <w:t xml:space="preserve">  &lt;data key="d10"&gt;781-787&lt;/data&gt;</w:t>
      </w:r>
    </w:p>
    <w:p w:rsidR="00C92CC8" w:rsidRDefault="00C92CC8" w:rsidP="00C92CC8">
      <w:r>
        <w:t xml:space="preserve">  &lt;data key="d11"&gt;190&lt;/data&gt;</w:t>
      </w:r>
    </w:p>
    <w:p w:rsidR="00C92CC8" w:rsidRDefault="00C92CC8" w:rsidP="00C92CC8">
      <w:r>
        <w:t>&lt;/node&gt;</w:t>
      </w:r>
    </w:p>
    <w:p w:rsidR="00C92CC8" w:rsidRDefault="00C92CC8" w:rsidP="00C92CC8">
      <w:r>
        <w:t>&lt;node id="23461462"&gt;</w:t>
      </w:r>
    </w:p>
    <w:p w:rsidR="00C92CC8" w:rsidRDefault="00C92CC8" w:rsidP="00C92CC8">
      <w:r>
        <w:t xml:space="preserve">  &lt;data key="d1"&gt;2nd_refs&lt;/data&gt;</w:t>
      </w:r>
    </w:p>
    <w:p w:rsidR="00C92CC8" w:rsidRDefault="00C92CC8" w:rsidP="00C92CC8">
      <w:r>
        <w:t xml:space="preserve">  &lt;data key="d0"&gt;23461462&lt;/data&gt;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key="d4"&gt;Structural and functional maturation of cardiomyocytes derived from human pluripotent stem cells.&lt;/data&gt;</w:t>
      </w:r>
    </w:p>
    <w:p w:rsidR="00C92CC8" w:rsidRDefault="00C92CC8" w:rsidP="00C92CC8">
      <w:r>
        <w:t xml:space="preserve">  &lt;data key="d5"&gt;Lundy SD, Zhu WZ, Regnier M, Laflamme MA.&lt;/data&gt;</w:t>
      </w:r>
    </w:p>
    <w:p w:rsidR="00C92CC8" w:rsidRDefault="00C92CC8" w:rsidP="00C92CC8">
      <w:r>
        <w:t xml:space="preserve">  &lt;data key="d6"&gt;Stem Cells Dev&lt;/data&gt;</w:t>
      </w:r>
    </w:p>
    <w:p w:rsidR="00C92CC8" w:rsidRDefault="00C92CC8" w:rsidP="00C92CC8">
      <w:r>
        <w:t xml:space="preserve">  &lt;data key="d7"&gt;2013&lt;/data&gt;</w:t>
      </w:r>
    </w:p>
    <w:p w:rsidR="00C92CC8" w:rsidRDefault="00C92CC8" w:rsidP="00C92CC8">
      <w:r>
        <w:t xml:space="preserve">  &lt;data key="d8"&gt;22&lt;/data&gt;</w:t>
      </w:r>
    </w:p>
    <w:p w:rsidR="00C92CC8" w:rsidRDefault="00C92CC8" w:rsidP="00C92CC8">
      <w:r>
        <w:t xml:space="preserve">  &lt;data key="d9"&gt;14&lt;/data&gt;</w:t>
      </w:r>
    </w:p>
    <w:p w:rsidR="00C92CC8" w:rsidRDefault="00C92CC8" w:rsidP="00C92CC8">
      <w:r>
        <w:t xml:space="preserve">  &lt;data key="d10"&gt;1991-2002&lt;/data&gt;</w:t>
      </w:r>
    </w:p>
    <w:p w:rsidR="00C92CC8" w:rsidRDefault="00C92CC8" w:rsidP="00C92CC8">
      <w:r>
        <w:t xml:space="preserve">  &lt;data key="d11"&gt;164&lt;/data&gt;</w:t>
      </w:r>
    </w:p>
    <w:p w:rsidR="00C92CC8" w:rsidRDefault="00C92CC8" w:rsidP="00C92CC8">
      <w:r>
        <w:t>&lt;/node&gt;</w:t>
      </w:r>
    </w:p>
    <w:p w:rsidR="00C92CC8" w:rsidRDefault="00C92CC8" w:rsidP="00C92CC8">
      <w:r>
        <w:t>&lt;node id="23255322"&gt;</w:t>
      </w:r>
    </w:p>
    <w:p w:rsidR="00C92CC8" w:rsidRDefault="00C92CC8" w:rsidP="00C92CC8">
      <w:r>
        <w:t xml:space="preserve">  &lt;data key="d1"&gt;2nd_refs&lt;/data&gt;</w:t>
      </w:r>
    </w:p>
    <w:p w:rsidR="00C92CC8" w:rsidRDefault="00C92CC8" w:rsidP="00C92CC8">
      <w:r>
        <w:t xml:space="preserve">  &lt;data key="d0"&gt;23255322&lt;/data&gt;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key="d4"&gt;Cardiomyocyte proliferation and progenitor cell recruitment underlie therapeutic regeneration after myocardial infarction in the adult mouse heart.&lt;/data&gt;</w:t>
      </w:r>
    </w:p>
    <w:p w:rsidR="00C92CC8" w:rsidRDefault="00C92CC8" w:rsidP="00C92CC8">
      <w:r>
        <w:t xml:space="preserve">  &lt;data key="d5"&gt;Malliaras K, Zhang Y, Seinfeld J, Galang G, Tseliou E, Cheng K, Sun B, Aminzadeh M, Marbán E.&lt;/data&gt;</w:t>
      </w:r>
    </w:p>
    <w:p w:rsidR="00C92CC8" w:rsidRDefault="00C92CC8" w:rsidP="00C92CC8">
      <w:r>
        <w:t xml:space="preserve">  &lt;data key="d6"&gt;EMBO Mol Med&lt;/data&gt;</w:t>
      </w:r>
    </w:p>
    <w:p w:rsidR="00C92CC8" w:rsidRDefault="00C92CC8" w:rsidP="00C92CC8">
      <w:r>
        <w:t xml:space="preserve">  &lt;data key="d7"&gt;2013&lt;/data&gt;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key="d10"&gt;191-209&lt;/data&gt;</w:t>
      </w:r>
    </w:p>
    <w:p w:rsidR="00C92CC8" w:rsidRDefault="00C92CC8" w:rsidP="00C92CC8">
      <w:r>
        <w:t xml:space="preserve">  &lt;data key="d11"&gt;113&lt;/data&gt;</w:t>
      </w:r>
    </w:p>
    <w:p w:rsidR="00C92CC8" w:rsidRDefault="00C92CC8" w:rsidP="00C92CC8">
      <w:r>
        <w:t>&lt;/node&gt;</w:t>
      </w:r>
    </w:p>
    <w:p w:rsidR="00C92CC8" w:rsidRDefault="00C92CC8" w:rsidP="00C92CC8">
      <w:r>
        <w:t>&lt;node id="23302686"&gt;</w:t>
      </w:r>
    </w:p>
    <w:p w:rsidR="00C92CC8" w:rsidRDefault="00C92CC8" w:rsidP="00C92CC8">
      <w:r>
        <w:t xml:space="preserve">  &lt;data key="d1"&gt;2nd_refs&lt;/data&gt;</w:t>
      </w:r>
    </w:p>
    <w:p w:rsidR="00C92CC8" w:rsidRDefault="00C92CC8" w:rsidP="00C92CC8">
      <w:r>
        <w:t xml:space="preserve">  &lt;data key="d0"&gt;23302686&lt;/data&gt;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key="d4"&gt;Cardiomyocyte proliferation contributes to heart growth in young humans.&lt;/data&gt;</w:t>
      </w:r>
    </w:p>
    <w:p w:rsidR="00C92CC8" w:rsidRDefault="00C92CC8" w:rsidP="00C92CC8">
      <w:r>
        <w:t xml:space="preserve">  &lt;data key="d5"&gt;Mollova M, Bersell K, Walsh S, Savla J, Das LT, Park SY, Silberstein LE, Dos Remedios CG, Graham D, Colan S, Kühn B.&lt;/data&gt;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key="d9"&gt;4&lt;/data&gt;</w:t>
      </w:r>
    </w:p>
    <w:p w:rsidR="00C92CC8" w:rsidRDefault="00C92CC8" w:rsidP="00C92CC8">
      <w:r>
        <w:t xml:space="preserve">  &lt;data key="d10"&gt;1446-1451&lt;/data&gt;</w:t>
      </w:r>
    </w:p>
    <w:p w:rsidR="00C92CC8" w:rsidRDefault="00C92CC8" w:rsidP="00C92CC8">
      <w:r>
        <w:t xml:space="preserve">  &lt;data key="d11"&gt;177&lt;/data&gt;</w:t>
      </w:r>
    </w:p>
    <w:p w:rsidR="00C92CC8" w:rsidRDefault="00C92CC8" w:rsidP="00C92CC8">
      <w:r>
        <w:t>&lt;/node&gt;</w:t>
      </w:r>
    </w:p>
    <w:p w:rsidR="00C92CC8" w:rsidRDefault="00C92CC8" w:rsidP="00C92CC8">
      <w:r>
        <w:t>&lt;node id="23248315"&gt;</w:t>
      </w:r>
    </w:p>
    <w:p w:rsidR="00C92CC8" w:rsidRDefault="00C92CC8" w:rsidP="00C92CC8">
      <w:r>
        <w:t xml:space="preserve">  &lt;data key="d1"&gt;2nd_refs&lt;/data&gt;</w:t>
      </w:r>
    </w:p>
    <w:p w:rsidR="00C92CC8" w:rsidRDefault="00C92CC8" w:rsidP="00C92CC8">
      <w:r>
        <w:t xml:space="preserve">  &lt;data key="d0"&gt;23248315&lt;/data&gt;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key="d4"&gt;Regulation of neonatal and adult mammalian heart regeneration by </w:t>
      </w:r>
      <w:r>
        <w:lastRenderedPageBreak/>
        <w:t>the miR-15 family.&lt;/data&gt;</w:t>
      </w:r>
    </w:p>
    <w:p w:rsidR="00C92CC8" w:rsidRDefault="00C92CC8" w:rsidP="00C92CC8">
      <w:r>
        <w:t xml:space="preserve">  &lt;data key="d5"&gt;Porrello ER, Mahmoud AI, Simpson E, Johnson BA, Grinsfelder D, Canseco D, Mammen PP, Rothermel BA, Olson EN, Sadek HA.&lt;/data&gt;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key="d9"&gt;1&lt;/data&gt;</w:t>
      </w:r>
    </w:p>
    <w:p w:rsidR="00C92CC8" w:rsidRDefault="00C92CC8" w:rsidP="00C92CC8">
      <w:r>
        <w:t xml:space="preserve">  &lt;data key="d10"&gt;187-192&lt;/data&gt;</w:t>
      </w:r>
    </w:p>
    <w:p w:rsidR="00C92CC8" w:rsidRDefault="00C92CC8" w:rsidP="00C92CC8">
      <w:r>
        <w:t xml:space="preserve">  &lt;data key="d11"&gt;180&lt;/data&gt;</w:t>
      </w:r>
    </w:p>
    <w:p w:rsidR="00C92CC8" w:rsidRDefault="00C92CC8" w:rsidP="00C92CC8">
      <w:r>
        <w:t>&lt;/node&gt;</w:t>
      </w:r>
    </w:p>
    <w:p w:rsidR="00C92CC8" w:rsidRDefault="00C92CC8" w:rsidP="00C92CC8">
      <w:r>
        <w:t>&lt;node id="23222518"&gt;</w:t>
      </w:r>
    </w:p>
    <w:p w:rsidR="00C92CC8" w:rsidRDefault="00C92CC8" w:rsidP="00C92CC8">
      <w:r>
        <w:t xml:space="preserve">  &lt;data key="d1"&gt;2nd_refs&lt;/data&gt;</w:t>
      </w:r>
    </w:p>
    <w:p w:rsidR="00C92CC8" w:rsidRDefault="00C92CC8" w:rsidP="00C92CC8">
      <w:r>
        <w:t xml:space="preserve">  &lt;data key="d0"&gt;23222518&lt;/data&gt;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key="d4"&gt;Mammalian heart renewal by pre-existing cardiomyocytes.&lt;/data&gt;</w:t>
      </w:r>
    </w:p>
    <w:p w:rsidR="00C92CC8" w:rsidRDefault="00C92CC8" w:rsidP="00C92CC8">
      <w:r>
        <w:t xml:space="preserve">  &lt;data key="d5"&gt;Senyo SE, Steinhauser ML, Pizzimenti CL, Yang VK, Cai L, Wang M, Wu TD, Guerquin-Kern JL, Lechene CP, Lee RT.&lt;/data&gt;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key="d8"&gt;493&lt;/data&gt;</w:t>
      </w:r>
    </w:p>
    <w:p w:rsidR="00C92CC8" w:rsidRDefault="00C92CC8" w:rsidP="00C92CC8">
      <w:r>
        <w:t xml:space="preserve">  &lt;data key="d9"&gt;7432&lt;/data&gt;</w:t>
      </w:r>
    </w:p>
    <w:p w:rsidR="00C92CC8" w:rsidRDefault="00C92CC8" w:rsidP="00C92CC8">
      <w:r>
        <w:t xml:space="preserve">  &lt;data key="d10"&gt;433-436&lt;/data&gt;</w:t>
      </w:r>
    </w:p>
    <w:p w:rsidR="00C92CC8" w:rsidRDefault="00C92CC8" w:rsidP="00C92CC8">
      <w:r>
        <w:t xml:space="preserve">  &lt;data key="d11"&gt;377&lt;/data&gt;</w:t>
      </w:r>
    </w:p>
    <w:p w:rsidR="00C92CC8" w:rsidRDefault="00C92CC8" w:rsidP="00C92CC8">
      <w:r>
        <w:t>&lt;/node&gt;</w:t>
      </w:r>
    </w:p>
    <w:p w:rsidR="00C92CC8" w:rsidRDefault="00C92CC8" w:rsidP="00C92CC8">
      <w:r>
        <w:t>&lt;node id="22404680"&gt;</w:t>
      </w:r>
    </w:p>
    <w:p w:rsidR="00C92CC8" w:rsidRDefault="00C92CC8" w:rsidP="00C92CC8">
      <w:r>
        <w:t xml:space="preserve">  &lt;data key="d1"&gt;2nd_refs&lt;/data&gt;</w:t>
      </w:r>
    </w:p>
    <w:p w:rsidR="00C92CC8" w:rsidRDefault="00C92CC8" w:rsidP="00C92CC8">
      <w:r>
        <w:t xml:space="preserve">  &lt;data key="d0"&gt;22404680&lt;/data&gt;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key="d4"&gt;Forcing stem cells to behave: a biophysical perspective of the cellular microenvironment.&lt;/data&gt;</w:t>
      </w:r>
    </w:p>
    <w:p w:rsidR="00C92CC8" w:rsidRDefault="00C92CC8" w:rsidP="00C92CC8">
      <w:r>
        <w:t xml:space="preserve">  &lt;data key="d5"&gt;Sun Y, Chen CS, Fu J.&lt;/data&gt;</w:t>
      </w:r>
    </w:p>
    <w:p w:rsidR="00C92CC8" w:rsidRDefault="00C92CC8" w:rsidP="00C92CC8">
      <w:r>
        <w:lastRenderedPageBreak/>
        <w:t xml:space="preserve">  &lt;data key="d6"&gt;Annu Rev Biophys&lt;/data&gt;</w:t>
      </w:r>
    </w:p>
    <w:p w:rsidR="00C92CC8" w:rsidRDefault="00C92CC8" w:rsidP="00C92CC8">
      <w:r>
        <w:t xml:space="preserve">  &lt;data key="d7"&gt;2012&lt;/data&gt;</w:t>
      </w:r>
    </w:p>
    <w:p w:rsidR="00C92CC8" w:rsidRDefault="00C92CC8" w:rsidP="00C92CC8">
      <w:r>
        <w:t xml:space="preserve">  &lt;data key="d8"&gt;41&lt;/data&gt;</w:t>
      </w:r>
    </w:p>
    <w:p w:rsidR="00C92CC8" w:rsidRDefault="00C92CC8" w:rsidP="00C92CC8">
      <w:r>
        <w:t xml:space="preserve">  &lt;data key="d10"&gt;519-542&lt;/data&gt;</w:t>
      </w:r>
    </w:p>
    <w:p w:rsidR="00C92CC8" w:rsidRDefault="00C92CC8" w:rsidP="00C92CC8">
      <w:r>
        <w:t xml:space="preserve">  &lt;data key="d11"&gt;134&lt;/data&gt;</w:t>
      </w:r>
    </w:p>
    <w:p w:rsidR="00C92CC8" w:rsidRDefault="00C92CC8" w:rsidP="00C92CC8">
      <w:r>
        <w:t>&lt;/node&gt;</w:t>
      </w:r>
    </w:p>
    <w:p w:rsidR="00C92CC8" w:rsidRDefault="00C92CC8" w:rsidP="00C92CC8">
      <w:r>
        <w:t>&lt;node id="22190003"&gt;</w:t>
      </w:r>
    </w:p>
    <w:p w:rsidR="00C92CC8" w:rsidRDefault="00C92CC8" w:rsidP="00C92CC8">
      <w:r>
        <w:t xml:space="preserve">  &lt;data key="d1"&gt;2nd_refs&lt;/data&gt;</w:t>
      </w:r>
    </w:p>
    <w:p w:rsidR="00C92CC8" w:rsidRDefault="00C92CC8" w:rsidP="00C92CC8">
      <w:r>
        <w:t xml:space="preserve">  &lt;data key="d0"&gt;22190003&lt;/data&gt;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key="d4"&gt;Cardiomyocyte death: mechanisms and translational implications.&lt;/data&gt;</w:t>
      </w:r>
    </w:p>
    <w:p w:rsidR="00C92CC8" w:rsidRDefault="00C92CC8" w:rsidP="00C92CC8">
      <w:r>
        <w:t xml:space="preserve">  &lt;data key="d5"&gt;Chiong M, Wang ZV, Pedrozo Z, Cao DJ, Troncoso R, Ibacache M, Criollo A, Nemchenko A, Hill JA, Lavandero S.&lt;/data&gt;</w:t>
      </w:r>
    </w:p>
    <w:p w:rsidR="00C92CC8" w:rsidRDefault="00C92CC8" w:rsidP="00C92CC8">
      <w:r>
        <w:t xml:space="preserve">  &lt;data key="d6"&gt;Cell Death Dis&lt;/data&gt;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key="d10"&gt;e244&lt;/data&gt;</w:t>
      </w:r>
    </w:p>
    <w:p w:rsidR="00C92CC8" w:rsidRDefault="00C92CC8" w:rsidP="00C92CC8">
      <w:r>
        <w:t xml:space="preserve">  &lt;data key="d11"&gt;108&lt;/data&gt;</w:t>
      </w:r>
    </w:p>
    <w:p w:rsidR="00C92CC8" w:rsidRDefault="00C92CC8" w:rsidP="00C92CC8">
      <w:r>
        <w:t>&lt;/node&gt;</w:t>
      </w:r>
    </w:p>
    <w:p w:rsidR="00C92CC8" w:rsidRDefault="00C92CC8" w:rsidP="00C92CC8">
      <w:r>
        <w:t>&lt;node id="22748967"&gt;</w:t>
      </w:r>
    </w:p>
    <w:p w:rsidR="00C92CC8" w:rsidRDefault="00C92CC8" w:rsidP="00C92CC8">
      <w:r>
        <w:t xml:space="preserve">  &lt;data key="d1"&gt;2nd_refs&lt;/data&gt;</w:t>
      </w:r>
    </w:p>
    <w:p w:rsidR="00C92CC8" w:rsidRDefault="00C92CC8" w:rsidP="00C92CC8">
      <w:r>
        <w:t xml:space="preserve">  &lt;data key="d0"&gt;22748967&lt;/data&gt;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key="d4"&gt;Genetic correction of Huntington's disease phenotypes in induced pluripotent stem cells.&lt;/data&gt;</w:t>
      </w:r>
    </w:p>
    <w:p w:rsidR="00C92CC8" w:rsidRDefault="00C92CC8" w:rsidP="00C92CC8">
      <w:r>
        <w:t xml:space="preserve">  &lt;data key="d5"&gt;An MC, Zhang N, Scott G, Montoro D, Wittkop T, Mooney S, Melov S, Ellerby LM.&lt;/data&gt;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lastRenderedPageBreak/>
        <w:t xml:space="preserve">  &lt;data key="d10"&gt;253-263&lt;/data&gt;</w:t>
      </w:r>
    </w:p>
    <w:p w:rsidR="00C92CC8" w:rsidRDefault="00C92CC8" w:rsidP="00C92CC8">
      <w:r>
        <w:t xml:space="preserve">  &lt;data key="d11"&gt;136&lt;/data&gt;</w:t>
      </w:r>
    </w:p>
    <w:p w:rsidR="00C92CC8" w:rsidRDefault="00C92CC8" w:rsidP="00C92CC8">
      <w:r>
        <w:t>&lt;/node&gt;</w:t>
      </w:r>
    </w:p>
    <w:p w:rsidR="00C92CC8" w:rsidRDefault="00C92CC8" w:rsidP="00C92CC8">
      <w:r>
        <w:t>&lt;node id="24915161"&gt;</w:t>
      </w:r>
    </w:p>
    <w:p w:rsidR="00C92CC8" w:rsidRDefault="00C92CC8" w:rsidP="00C92CC8">
      <w:r>
        <w:t xml:space="preserve">  &lt;data key="d1"&gt;2nd_refs&lt;/data&gt;</w:t>
      </w:r>
    </w:p>
    <w:p w:rsidR="00C92CC8" w:rsidRDefault="00C92CC8" w:rsidP="00C92CC8">
      <w:r>
        <w:t xml:space="preserve">  &lt;data key="d0"&gt;24915161&lt;/data&gt;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three-dimensional retinal tissue with functional photoreceptors from human iPSCs.&lt;/data&gt;</w:t>
      </w:r>
    </w:p>
    <w:p w:rsidR="00C92CC8" w:rsidRDefault="00C92CC8" w:rsidP="00C92CC8">
      <w:r>
        <w:t xml:space="preserve">  &lt;data key="d5"&gt;Zhong X, Gutierrez C, Xue T, Hampton C, Vergara MN, Cao LH, Peters A, Park TS, Zambidis ET, Meyer JS, Gamm DM, Yau KW, Canto-Soler MV.&lt;/data&gt;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key="d10"&gt;4047&lt;/data&gt;</w:t>
      </w:r>
    </w:p>
    <w:p w:rsidR="00C92CC8" w:rsidRDefault="00C92CC8" w:rsidP="00C92CC8">
      <w:r>
        <w:t xml:space="preserve">  &lt;data key="d11"&gt;126&lt;/data&gt;</w:t>
      </w:r>
    </w:p>
    <w:p w:rsidR="00C92CC8" w:rsidRDefault="00C92CC8" w:rsidP="00C92CC8">
      <w:r>
        <w:t>&lt;/node&gt;</w:t>
      </w:r>
    </w:p>
    <w:p w:rsidR="00C92CC8" w:rsidRDefault="00C92CC8" w:rsidP="00C92CC8">
      <w:r>
        <w:t>&lt;node id="23873086"&gt;</w:t>
      </w:r>
    </w:p>
    <w:p w:rsidR="00C92CC8" w:rsidRDefault="00C92CC8" w:rsidP="00C92CC8">
      <w:r>
        <w:t xml:space="preserve">  &lt;data key="d1"&gt;2nd_refs&lt;/data&gt;</w:t>
      </w:r>
    </w:p>
    <w:p w:rsidR="00C92CC8" w:rsidRDefault="00C92CC8" w:rsidP="00C92CC8">
      <w:r>
        <w:t xml:space="preserve">  &lt;data key="d0"&gt;23873086&lt;/data&gt;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key="d4"&gt;Photoreceptor precursors derived from three-dimensional embryonic stem cell cultures integrate and mature within adult degenerate retina.&lt;/data&gt;</w:t>
      </w:r>
    </w:p>
    <w:p w:rsidR="00C92CC8" w:rsidRDefault="00C92CC8" w:rsidP="00C92CC8">
      <w:r>
        <w:t xml:space="preserve">  &lt;data key="d5"&gt;Gonzalez-Cordero A, West EL, Pearson RA, Duran Y, Carvalho LS, Chu CJ, Naeem A, Blackford SJI, Georgiadis A, Lakowski J, Hubank M, Smith AJ, Bainbridge JWB, Sowden JC, Ali RR.&lt;/data&gt;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key="d9"&gt;8&lt;/data&gt;</w:t>
      </w:r>
    </w:p>
    <w:p w:rsidR="00C92CC8" w:rsidRDefault="00C92CC8" w:rsidP="00C92CC8">
      <w:r>
        <w:t xml:space="preserve">  &lt;data key="d10"&gt;741-747&lt;/data&gt;</w:t>
      </w:r>
    </w:p>
    <w:p w:rsidR="00C92CC8" w:rsidRDefault="00C92CC8" w:rsidP="00C92CC8">
      <w:r>
        <w:lastRenderedPageBreak/>
        <w:t xml:space="preserve">  &lt;data key="d11"&gt;132&lt;/data&gt;</w:t>
      </w:r>
    </w:p>
    <w:p w:rsidR="00C92CC8" w:rsidRDefault="00C92CC8" w:rsidP="00C92CC8">
      <w:r>
        <w:t>&lt;/node&gt;</w:t>
      </w:r>
    </w:p>
    <w:p w:rsidR="00C92CC8" w:rsidRDefault="00C92CC8" w:rsidP="00C92CC8">
      <w:r>
        <w:t>&lt;node id="26544935"&gt;</w:t>
      </w:r>
    </w:p>
    <w:p w:rsidR="00C92CC8" w:rsidRDefault="00C92CC8" w:rsidP="00C92CC8">
      <w:r>
        <w:t xml:space="preserve">  &lt;data key="d1"&gt;2nd_refs&lt;/data&gt;</w:t>
      </w:r>
    </w:p>
    <w:p w:rsidR="00C92CC8" w:rsidRDefault="00C92CC8" w:rsidP="00C92CC8">
      <w:r>
        <w:t xml:space="preserve">  &lt;data key="d0"&gt;26544935&lt;/data&gt;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key="d4"&gt;Hippo Pathway in Organ Size Control, Tissue Homeostasis, and Cancer.&lt;/data&gt;</w:t>
      </w:r>
    </w:p>
    <w:p w:rsidR="00C92CC8" w:rsidRDefault="00C92CC8" w:rsidP="00C92CC8">
      <w:r>
        <w:t xml:space="preserve">  &lt;data key="d5"&gt;Yu FX, Zhao B, Guan KL.&lt;/data&gt;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key="d8"&gt;163&lt;/data&gt;</w:t>
      </w:r>
    </w:p>
    <w:p w:rsidR="00C92CC8" w:rsidRDefault="00C92CC8" w:rsidP="00C92CC8">
      <w:r>
        <w:t xml:space="preserve">  &lt;data key="d9"&gt;4&lt;/data&gt;</w:t>
      </w:r>
    </w:p>
    <w:p w:rsidR="00C92CC8" w:rsidRDefault="00C92CC8" w:rsidP="00C92CC8">
      <w:r>
        <w:t xml:space="preserve">  &lt;data key="d10"&gt;811-828&lt;/data&gt;</w:t>
      </w:r>
    </w:p>
    <w:p w:rsidR="00C92CC8" w:rsidRDefault="00C92CC8" w:rsidP="00C92CC8">
      <w:r>
        <w:t xml:space="preserve">  &lt;data key="d11"&gt;222&lt;/data&gt;</w:t>
      </w:r>
    </w:p>
    <w:p w:rsidR="00C92CC8" w:rsidRDefault="00C92CC8" w:rsidP="00C92CC8">
      <w:r>
        <w:t>&lt;/node&gt;</w:t>
      </w:r>
    </w:p>
    <w:p w:rsidR="00C92CC8" w:rsidRDefault="00C92CC8" w:rsidP="00C92CC8">
      <w:r>
        <w:t>&lt;node id="25287865"&gt;</w:t>
      </w:r>
    </w:p>
    <w:p w:rsidR="00C92CC8" w:rsidRDefault="00C92CC8" w:rsidP="00C92CC8">
      <w:r>
        <w:t xml:space="preserve">  &lt;data key="d1"&gt;2nd_refs&lt;/data&gt;</w:t>
      </w:r>
    </w:p>
    <w:p w:rsidR="00C92CC8" w:rsidRDefault="00C92CC8" w:rsidP="00C92CC8">
      <w:r>
        <w:t xml:space="preserve">  &lt;data key="d0"&gt;25287865&lt;/data&gt;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biology of YAP/TAZ: hippo signaling and beyond.&lt;/data&gt;</w:t>
      </w:r>
    </w:p>
    <w:p w:rsidR="00C92CC8" w:rsidRDefault="00C92CC8" w:rsidP="00C92CC8">
      <w:r>
        <w:t xml:space="preserve">  &lt;data key="d5"&gt;Piccolo S, Dupont S, Cordenonsi M.&lt;/data&gt;</w:t>
      </w:r>
    </w:p>
    <w:p w:rsidR="00C92CC8" w:rsidRDefault="00C92CC8" w:rsidP="00C92CC8">
      <w:r>
        <w:t xml:space="preserve">  &lt;data key="d6"&gt;Physiol Rev&lt;/data&gt;</w:t>
      </w:r>
    </w:p>
    <w:p w:rsidR="00C92CC8" w:rsidRDefault="00C92CC8" w:rsidP="00C92CC8">
      <w:r>
        <w:t xml:space="preserve">  &lt;data key="d7"&gt;2014&lt;/data&gt;</w:t>
      </w:r>
    </w:p>
    <w:p w:rsidR="00C92CC8" w:rsidRDefault="00C92CC8" w:rsidP="00C92CC8">
      <w:r>
        <w:t xml:space="preserve">  &lt;data key="d8"&gt;94&lt;/data&gt;</w:t>
      </w:r>
    </w:p>
    <w:p w:rsidR="00C92CC8" w:rsidRDefault="00C92CC8" w:rsidP="00C92CC8">
      <w:r>
        <w:t xml:space="preserve">  &lt;data key="d9"&gt;4&lt;/data&gt;</w:t>
      </w:r>
    </w:p>
    <w:p w:rsidR="00C92CC8" w:rsidRDefault="00C92CC8" w:rsidP="00C92CC8">
      <w:r>
        <w:t xml:space="preserve">  &lt;data key="d10"&gt;1287-1312&lt;/data&gt;</w:t>
      </w:r>
    </w:p>
    <w:p w:rsidR="00C92CC8" w:rsidRDefault="00C92CC8" w:rsidP="00C92CC8">
      <w:r>
        <w:t xml:space="preserve">  &lt;data key="d11"&gt;216&lt;/data&gt;</w:t>
      </w:r>
    </w:p>
    <w:p w:rsidR="00C92CC8" w:rsidRDefault="00C92CC8" w:rsidP="00C92CC8">
      <w:r>
        <w:t>&lt;/node&gt;</w:t>
      </w:r>
    </w:p>
    <w:p w:rsidR="00C92CC8" w:rsidRDefault="00C92CC8" w:rsidP="00C92CC8">
      <w:r>
        <w:t>&lt;node id="24976009"&gt;</w:t>
      </w:r>
    </w:p>
    <w:p w:rsidR="00C92CC8" w:rsidRDefault="00C92CC8" w:rsidP="00C92CC8">
      <w:r>
        <w:t xml:space="preserve">  &lt;data key="d1"&gt;2nd_refs&lt;/data&gt;</w:t>
      </w:r>
    </w:p>
    <w:p w:rsidR="00C92CC8" w:rsidRDefault="00C92CC8" w:rsidP="00C92CC8">
      <w:r>
        <w:t xml:space="preserve">  &lt;data key="d0"&gt;24976009&lt;/data&gt;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key="d4"&gt;YAP/TAZ incorporation in the β-catenin destruction complex orchestrates the Wnt response.&lt;/data&gt;</w:t>
      </w:r>
    </w:p>
    <w:p w:rsidR="00C92CC8" w:rsidRDefault="00C92CC8" w:rsidP="00C92CC8">
      <w:r>
        <w:t xml:space="preserve">  &lt;data key="d5"&gt;Azzolin L, Panciera T, Soligo S, Enzo E, Bicciato S, Dupont S, Bresolin S, Frasson C, Basso G, Guzzardo V, Fassina A, Cordenonsi M, Piccolo S.&lt;/data&gt;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key="d8"&gt;158&lt;/data&gt;</w:t>
      </w:r>
    </w:p>
    <w:p w:rsidR="00C92CC8" w:rsidRDefault="00C92CC8" w:rsidP="00C92CC8">
      <w:r>
        <w:t xml:space="preserve">  &lt;data key="d9"&gt;1&lt;/data&gt;</w:t>
      </w:r>
    </w:p>
    <w:p w:rsidR="00C92CC8" w:rsidRDefault="00C92CC8" w:rsidP="00C92CC8">
      <w:r>
        <w:t xml:space="preserve">  &lt;data key="d10"&gt;157-170&lt;/data&gt;</w:t>
      </w:r>
    </w:p>
    <w:p w:rsidR="00C92CC8" w:rsidRDefault="00C92CC8" w:rsidP="00C92CC8">
      <w:r>
        <w:t xml:space="preserve">  &lt;data key="d11"&gt;206&lt;/data&gt;</w:t>
      </w:r>
    </w:p>
    <w:p w:rsidR="00C92CC8" w:rsidRDefault="00C92CC8" w:rsidP="00C92CC8">
      <w:r>
        <w:t>&lt;/node&gt;</w:t>
      </w:r>
    </w:p>
    <w:p w:rsidR="00C92CC8" w:rsidRDefault="00C92CC8" w:rsidP="00C92CC8">
      <w:r>
        <w:t>&lt;node id="24336504"&gt;</w:t>
      </w:r>
    </w:p>
    <w:p w:rsidR="00C92CC8" w:rsidRDefault="00C92CC8" w:rsidP="00C92CC8">
      <w:r>
        <w:t xml:space="preserve">  &lt;data key="d1"&gt;2nd_refs&lt;/data&gt;</w:t>
      </w:r>
    </w:p>
    <w:p w:rsidR="00C92CC8" w:rsidRDefault="00C92CC8" w:rsidP="00C92CC8">
      <w:r>
        <w:t xml:space="preserve">  &lt;data key="d0"&gt;24336504&lt;/data&gt;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two faces of Hippo: targeting the Hippo pathway for regenerative medicine and cancer treatment.&lt;/data&gt;</w:t>
      </w:r>
    </w:p>
    <w:p w:rsidR="00C92CC8" w:rsidRDefault="00C92CC8" w:rsidP="00C92CC8">
      <w:r>
        <w:t xml:space="preserve">  &lt;data key="d5"&gt;Johnson R, Halder G.&lt;/data&gt;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key="d9"&gt;1&lt;/data&gt;</w:t>
      </w:r>
    </w:p>
    <w:p w:rsidR="00C92CC8" w:rsidRDefault="00C92CC8" w:rsidP="00C92CC8">
      <w:r>
        <w:t xml:space="preserve">  &lt;data key="d10"&gt;63-79&lt;/data&gt;</w:t>
      </w:r>
    </w:p>
    <w:p w:rsidR="00C92CC8" w:rsidRDefault="00C92CC8" w:rsidP="00C92CC8">
      <w:r>
        <w:t xml:space="preserve">  &lt;data key="d11"&gt;237&lt;/data&gt;</w:t>
      </w:r>
    </w:p>
    <w:p w:rsidR="00C92CC8" w:rsidRDefault="00C92CC8" w:rsidP="00C92CC8">
      <w:r>
        <w:t>&lt;/node&gt;</w:t>
      </w:r>
    </w:p>
    <w:p w:rsidR="00C92CC8" w:rsidRDefault="00C92CC8" w:rsidP="00C92CC8">
      <w:r>
        <w:t>&lt;node id="24082083"&gt;</w:t>
      </w:r>
    </w:p>
    <w:p w:rsidR="00C92CC8" w:rsidRDefault="00C92CC8" w:rsidP="00C92CC8">
      <w:r>
        <w:t xml:space="preserve">  &lt;data key="d1"&gt;2nd_refs&lt;/data&gt;</w:t>
      </w:r>
    </w:p>
    <w:p w:rsidR="00C92CC8" w:rsidRDefault="00C92CC8" w:rsidP="00C92CC8">
      <w:r>
        <w:t xml:space="preserve">  &lt;data key="d0"&gt;24082083&lt;/data&gt;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key="d4"&gt;Hippo signaling disruption and Akt stimulation of ovarian follicles for infertility treatment.&lt;/data&gt;</w:t>
      </w:r>
    </w:p>
    <w:p w:rsidR="00C92CC8" w:rsidRDefault="00C92CC8" w:rsidP="00C92CC8">
      <w:r>
        <w:lastRenderedPageBreak/>
        <w:t xml:space="preserve">  &lt;data key="d5"&gt;Kawamura K, Cheng Y, Suzuki N, Deguchi M, Sato Y, Takae S, Ho CH, Kawamura N, Tamura M, Hashimoto S, Sugishita Y, Morimoto Y, Hosoi Y, Yoshioka N, Ishizuka B, Hsueh AJ.&lt;/data&gt;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key="d9"&gt;43&lt;/data&gt;</w:t>
      </w:r>
    </w:p>
    <w:p w:rsidR="00C92CC8" w:rsidRDefault="00C92CC8" w:rsidP="00C92CC8">
      <w:r>
        <w:t xml:space="preserve">  &lt;data key="d10"&gt;17474-17479&lt;/data&gt;</w:t>
      </w:r>
    </w:p>
    <w:p w:rsidR="00C92CC8" w:rsidRDefault="00C92CC8" w:rsidP="00C92CC8">
      <w:r>
        <w:t xml:space="preserve">  &lt;data key="d11"&gt;118&lt;/data&gt;</w:t>
      </w:r>
    </w:p>
    <w:p w:rsidR="00C92CC8" w:rsidRDefault="00C92CC8" w:rsidP="00C92CC8">
      <w:r>
        <w:t>&lt;/node&gt;</w:t>
      </w:r>
    </w:p>
    <w:p w:rsidR="00C92CC8" w:rsidRDefault="00C92CC8" w:rsidP="00C92CC8">
      <w:r>
        <w:t>&lt;node id="23594737"&gt;</w:t>
      </w:r>
    </w:p>
    <w:p w:rsidR="00C92CC8" w:rsidRDefault="00C92CC8" w:rsidP="00C92CC8">
      <w:r>
        <w:t xml:space="preserve">  &lt;data key="d1"&gt;2nd_refs&lt;/data&gt;</w:t>
      </w:r>
    </w:p>
    <w:p w:rsidR="00C92CC8" w:rsidRDefault="00C92CC8" w:rsidP="00C92CC8">
      <w:r>
        <w:t xml:space="preserve">  &lt;data key="d0"&gt;23594737&lt;/data&gt;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key="d4"&gt;Meis1 regulates postnatal cardiomyocyte cell cycle arrest.&lt;/data&gt;</w:t>
      </w:r>
    </w:p>
    <w:p w:rsidR="00C92CC8" w:rsidRDefault="00C92CC8" w:rsidP="00C92CC8">
      <w:r>
        <w:t xml:space="preserve">  &lt;data key="d5"&gt;Mahmoud AI, Kocabas F, Kocabas F, Muralidhar SA, Kimura W, Koura AS, Thet S, Porrello ER, Sadek HA.&lt;/data&gt;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key="d8"&gt;497&lt;/data&gt;</w:t>
      </w:r>
    </w:p>
    <w:p w:rsidR="00C92CC8" w:rsidRDefault="00C92CC8" w:rsidP="00C92CC8">
      <w:r>
        <w:t xml:space="preserve">  &lt;data key="d9"&gt;7448&lt;/data&gt;</w:t>
      </w:r>
    </w:p>
    <w:p w:rsidR="00C92CC8" w:rsidRDefault="00C92CC8" w:rsidP="00C92CC8">
      <w:r>
        <w:t xml:space="preserve">  &lt;data key="d10"&gt;249-253&lt;/data&gt;</w:t>
      </w:r>
    </w:p>
    <w:p w:rsidR="00C92CC8" w:rsidRDefault="00C92CC8" w:rsidP="00C92CC8">
      <w:r>
        <w:t xml:space="preserve">  &lt;data key="d11"&gt;154&lt;/data&gt;</w:t>
      </w:r>
    </w:p>
    <w:p w:rsidR="00C92CC8" w:rsidRDefault="00C92CC8" w:rsidP="00C92CC8">
      <w:r>
        <w:t>&lt;/node&gt;</w:t>
      </w:r>
    </w:p>
    <w:p w:rsidR="00C92CC8" w:rsidRDefault="00C92CC8" w:rsidP="00C92CC8">
      <w:r>
        <w:t>&lt;node id="23467301"&gt;</w:t>
      </w:r>
    </w:p>
    <w:p w:rsidR="00C92CC8" w:rsidRDefault="00C92CC8" w:rsidP="00C92CC8">
      <w:r>
        <w:t xml:space="preserve">  &lt;data key="d1"&gt;2nd_refs&lt;/data&gt;</w:t>
      </w:r>
    </w:p>
    <w:p w:rsidR="00C92CC8" w:rsidRDefault="00C92CC8" w:rsidP="00C92CC8">
      <w:r>
        <w:t xml:space="preserve">  &lt;data key="d0"&gt;23467301&lt;/data&gt;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Hippo pathway and human cancer.&lt;/data&gt;</w:t>
      </w:r>
    </w:p>
    <w:p w:rsidR="00C92CC8" w:rsidRDefault="00C92CC8" w:rsidP="00C92CC8">
      <w:r>
        <w:t xml:space="preserve">  &lt;data key="d5"&gt;Harvey KF, Zhang X, Thomas DM.&lt;/data&gt;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lastRenderedPageBreak/>
        <w:t xml:space="preserve">  &lt;data key="d9"&gt;4&lt;/data&gt;</w:t>
      </w:r>
    </w:p>
    <w:p w:rsidR="00C92CC8" w:rsidRDefault="00C92CC8" w:rsidP="00C92CC8">
      <w:r>
        <w:t xml:space="preserve">  &lt;data key="d10"&gt;246-257&lt;/data&gt;</w:t>
      </w:r>
    </w:p>
    <w:p w:rsidR="00C92CC8" w:rsidRDefault="00C92CC8" w:rsidP="00C92CC8">
      <w:r>
        <w:t xml:space="preserve">  &lt;data key="d11"&gt;465&lt;/data&gt;</w:t>
      </w:r>
    </w:p>
    <w:p w:rsidR="00C92CC8" w:rsidRDefault="00C92CC8" w:rsidP="00C92CC8">
      <w:r>
        <w:t>&lt;/node&gt;</w:t>
      </w:r>
    </w:p>
    <w:p w:rsidR="00C92CC8" w:rsidRDefault="00C92CC8" w:rsidP="00C92CC8">
      <w:r>
        <w:t>&lt;node id="23431053"&gt;</w:t>
      </w:r>
    </w:p>
    <w:p w:rsidR="00C92CC8" w:rsidRDefault="00C92CC8" w:rsidP="00C92CC8">
      <w:r>
        <w:t xml:space="preserve">  &lt;data key="d1"&gt;2nd_refs&lt;/data&gt;</w:t>
      </w:r>
    </w:p>
    <w:p w:rsidR="00C92CC8" w:rsidRDefault="00C92CC8" w:rsidP="00C92CC8">
      <w:r>
        <w:t xml:space="preserve">  &lt;data key="d0"&gt;23431053&lt;/data&gt;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Hippo pathway: regulators and regulations.&lt;/data&gt;</w:t>
      </w:r>
    </w:p>
    <w:p w:rsidR="00C92CC8" w:rsidRDefault="00C92CC8" w:rsidP="00C92CC8">
      <w:r>
        <w:t xml:space="preserve">  &lt;data key="d5"&gt;Yu FX, Guan KL.&lt;/data&gt;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key="d10"&gt;355-371&lt;/data&gt;</w:t>
      </w:r>
    </w:p>
    <w:p w:rsidR="00C92CC8" w:rsidRDefault="00C92CC8" w:rsidP="00C92CC8">
      <w:r>
        <w:t xml:space="preserve">  &lt;data key="d11"&gt;370&lt;/data&gt;</w:t>
      </w:r>
    </w:p>
    <w:p w:rsidR="00C92CC8" w:rsidRDefault="00C92CC8" w:rsidP="00C92CC8">
      <w:r>
        <w:t>&lt;/node&gt;</w:t>
      </w:r>
    </w:p>
    <w:p w:rsidR="00C92CC8" w:rsidRDefault="00C92CC8" w:rsidP="00C92CC8">
      <w:r>
        <w:t>&lt;node id="23695671"&gt;</w:t>
      </w:r>
    </w:p>
    <w:p w:rsidR="00C92CC8" w:rsidRDefault="00C92CC8" w:rsidP="00C92CC8">
      <w:r>
        <w:t xml:space="preserve">  &lt;data key="d1"&gt;2nd_refs&lt;/data&gt;</w:t>
      </w:r>
    </w:p>
    <w:p w:rsidR="00C92CC8" w:rsidRDefault="00C92CC8" w:rsidP="00C92CC8">
      <w:r>
        <w:t xml:space="preserve">  &lt;data key="d0"&gt;23695671&lt;/data&gt;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key="d4"&gt;MicroRNA-135b promotes lung cancer metastasis by regulating multiple targets in the Hippo pathway and LZTS1.&lt;/data&gt;</w:t>
      </w:r>
    </w:p>
    <w:p w:rsidR="00C92CC8" w:rsidRDefault="00C92CC8" w:rsidP="00C92CC8">
      <w:r>
        <w:t xml:space="preserve">  &lt;data key="d5"&gt;Lin CW, Chang YL, Chang YC, Lin JC, Chen CC, Pan SH, Wu CT, Chen HY, Yang SC, Hong TM, Yang PC.&lt;/data&gt;</w:t>
      </w:r>
    </w:p>
    <w:p w:rsidR="00C92CC8" w:rsidRDefault="00C92CC8" w:rsidP="00C92CC8">
      <w:r>
        <w:t xml:space="preserve">  &lt;data key="d6"&gt;Nat Commun&lt;/data&gt;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t xml:space="preserve">  &lt;data key="d10"&gt;1877&lt;/data&gt;</w:t>
      </w:r>
    </w:p>
    <w:p w:rsidR="00C92CC8" w:rsidRDefault="00C92CC8" w:rsidP="00C92CC8">
      <w:r>
        <w:t xml:space="preserve">  &lt;data key="d11"&gt;100&lt;/data&gt;</w:t>
      </w:r>
    </w:p>
    <w:p w:rsidR="00C92CC8" w:rsidRDefault="00C92CC8" w:rsidP="00C92CC8">
      <w:r>
        <w:t>&lt;/node&gt;</w:t>
      </w:r>
    </w:p>
    <w:p w:rsidR="00C92CC8" w:rsidRDefault="00C92CC8" w:rsidP="00C92CC8">
      <w:r>
        <w:t>&lt;node id="23245941"&gt;</w:t>
      </w:r>
    </w:p>
    <w:p w:rsidR="00C92CC8" w:rsidRDefault="00C92CC8" w:rsidP="00C92CC8">
      <w:r>
        <w:t xml:space="preserve">  &lt;data key="d1"&gt;2nd_refs&lt;/data&gt;</w:t>
      </w:r>
    </w:p>
    <w:p w:rsidR="00C92CC8" w:rsidRDefault="00C92CC8" w:rsidP="00C92CC8">
      <w:r>
        <w:lastRenderedPageBreak/>
        <w:t xml:space="preserve">  &lt;data key="d0"&gt;23245941&lt;/data&gt;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key="d4"&gt;β-Catenin-driven cancers require a YAP1 transcriptional complex for survival and tumorigenesis.&lt;/data&gt;</w:t>
      </w:r>
    </w:p>
    <w:p w:rsidR="00C92CC8" w:rsidRDefault="00C92CC8" w:rsidP="00C92CC8">
      <w:r>
        <w:t xml:space="preserve">  &lt;data key="d5"&gt;Rosenbluh J, Nijhawan D, Cox AG, Li X, Neal JT, Schafer EJ, Zack TI, Wang X, Tsherniak A, Schinzel AC, Shao DD, Schumacher SE, Weir BA, Vazquez F, Cowley GS, Root DE, Mesirov JP, Beroukhim R, Kuo CJ, Goessling W, Hahn WC.&lt;/data&gt;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key="d9"&gt;7&lt;/data&gt;</w:t>
      </w:r>
    </w:p>
    <w:p w:rsidR="00C92CC8" w:rsidRDefault="00C92CC8" w:rsidP="00C92CC8">
      <w:r>
        <w:t xml:space="preserve">  &lt;data key="d10"&gt;1457-1473&lt;/data&gt;</w:t>
      </w:r>
    </w:p>
    <w:p w:rsidR="00C92CC8" w:rsidRDefault="00C92CC8" w:rsidP="00C92CC8">
      <w:r>
        <w:t xml:space="preserve">  &lt;data key="d11"&gt;223&lt;/data&gt;</w:t>
      </w:r>
    </w:p>
    <w:p w:rsidR="00C92CC8" w:rsidRDefault="00C92CC8" w:rsidP="00C92CC8">
      <w:r>
        <w:t>&lt;/node&gt;</w:t>
      </w:r>
    </w:p>
    <w:p w:rsidR="00C92CC8" w:rsidRDefault="00C92CC8" w:rsidP="00C92CC8">
      <w:r>
        <w:t>&lt;node id="22895435"&gt;</w:t>
      </w:r>
    </w:p>
    <w:p w:rsidR="00C92CC8" w:rsidRDefault="00C92CC8" w:rsidP="00C92CC8">
      <w:r>
        <w:t xml:space="preserve">  &lt;data key="d1"&gt;2nd_refs&lt;/data&gt;</w:t>
      </w:r>
    </w:p>
    <w:p w:rsidR="00C92CC8" w:rsidRDefault="00C92CC8" w:rsidP="00C92CC8">
      <w:r>
        <w:t xml:space="preserve">  &lt;data key="d0"&gt;22895435&lt;/data&gt;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key="d4"&gt;Transduction of mechanical and cytoskeletal cues by YAP and TAZ.&lt;/data&gt;</w:t>
      </w:r>
    </w:p>
    <w:p w:rsidR="00C92CC8" w:rsidRDefault="00C92CC8" w:rsidP="00C92CC8">
      <w:r>
        <w:t xml:space="preserve">  &lt;data key="d5"&gt;Halder G, Dupont S, Piccolo S.&lt;/data&gt;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key="d10"&gt;591-600&lt;/data&gt;</w:t>
      </w:r>
    </w:p>
    <w:p w:rsidR="00C92CC8" w:rsidRDefault="00C92CC8" w:rsidP="00C92CC8">
      <w:r>
        <w:t xml:space="preserve">  &lt;data key="d11"&gt;240&lt;/data&gt;</w:t>
      </w:r>
    </w:p>
    <w:p w:rsidR="00C92CC8" w:rsidRDefault="00C92CC8" w:rsidP="00C92CC8">
      <w:r>
        <w:t>&lt;/node&gt;</w:t>
      </w:r>
    </w:p>
    <w:p w:rsidR="00C92CC8" w:rsidRDefault="00C92CC8" w:rsidP="00C92CC8">
      <w:r>
        <w:t>&lt;node id="22337891"&gt;</w:t>
      </w:r>
    </w:p>
    <w:p w:rsidR="00C92CC8" w:rsidRDefault="00C92CC8" w:rsidP="00C92CC8">
      <w:r>
        <w:t xml:space="preserve">  &lt;data key="d1"&gt;2nd_refs&lt;/data&gt;</w:t>
      </w:r>
    </w:p>
    <w:p w:rsidR="00C92CC8" w:rsidRDefault="00C92CC8" w:rsidP="00C92CC8">
      <w:r>
        <w:t xml:space="preserve">  &lt;data key="d0"&gt;22337891&lt;/data&gt;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key="d4"&gt;Wnt/β-catenin signaling regulates Yes-associated protein (YAP) gene expression in colorectal carcinoma cells.&lt;/data&gt;</w:t>
      </w:r>
    </w:p>
    <w:p w:rsidR="00C92CC8" w:rsidRDefault="00C92CC8" w:rsidP="00C92CC8">
      <w:r>
        <w:t xml:space="preserve">  &lt;data key="d5"&gt;Konsavage WM, Kyler SL, Rennoll SA, Jin G, Yochum GS.&lt;/data&gt;</w:t>
      </w:r>
    </w:p>
    <w:p w:rsidR="00C92CC8" w:rsidRDefault="00C92CC8" w:rsidP="00C92CC8">
      <w:r>
        <w:t xml:space="preserve">  &lt;data key="d6"&gt;J Biol Chem&lt;/data&gt;</w:t>
      </w:r>
    </w:p>
    <w:p w:rsidR="00C92CC8" w:rsidRDefault="00C92CC8" w:rsidP="00C92CC8">
      <w:r>
        <w:t xml:space="preserve">  &lt;data key="d7"&gt;2012&lt;/data&gt;</w:t>
      </w:r>
    </w:p>
    <w:p w:rsidR="00C92CC8" w:rsidRDefault="00C92CC8" w:rsidP="00C92CC8">
      <w:r>
        <w:t xml:space="preserve">  &lt;data key="d8"&gt;287&lt;/data&gt;</w:t>
      </w:r>
    </w:p>
    <w:p w:rsidR="00C92CC8" w:rsidRDefault="00C92CC8" w:rsidP="00C92CC8">
      <w:r>
        <w:t xml:space="preserve">  &lt;data key="d9"&gt;15&lt;/data&gt;</w:t>
      </w:r>
    </w:p>
    <w:p w:rsidR="00C92CC8" w:rsidRDefault="00C92CC8" w:rsidP="00C92CC8">
      <w:r>
        <w:t xml:space="preserve">  &lt;data key="d10"&gt;11730-11739&lt;/data&gt;</w:t>
      </w:r>
    </w:p>
    <w:p w:rsidR="00C92CC8" w:rsidRDefault="00C92CC8" w:rsidP="00C92CC8">
      <w:r>
        <w:t xml:space="preserve">  &lt;data key="d11"&gt;104&lt;/data&gt;</w:t>
      </w:r>
    </w:p>
    <w:p w:rsidR="00C92CC8" w:rsidRDefault="00C92CC8" w:rsidP="00C92CC8">
      <w:r>
        <w:t>&lt;/node&gt;</w:t>
      </w:r>
    </w:p>
    <w:p w:rsidR="00C92CC8" w:rsidRDefault="00C92CC8" w:rsidP="00C92CC8">
      <w:r>
        <w:t>&lt;node id="22308401"&gt;</w:t>
      </w:r>
    </w:p>
    <w:p w:rsidR="00C92CC8" w:rsidRDefault="00C92CC8" w:rsidP="00C92CC8">
      <w:r>
        <w:t xml:space="preserve">  &lt;data key="d1"&gt;2nd_refs&lt;/data&gt;</w:t>
      </w:r>
    </w:p>
    <w:p w:rsidR="00C92CC8" w:rsidRDefault="00C92CC8" w:rsidP="00C92CC8">
      <w:r>
        <w:t xml:space="preserve">  &lt;data key="d0"&gt;22308401&lt;/data&gt;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key="d4"&gt;YAP1, the nuclear target of Hippo signaling, stimulates heart growth through cardiomyocyte proliferation but not hypertrophy.&lt;/data&gt;</w:t>
      </w:r>
    </w:p>
    <w:p w:rsidR="00C92CC8" w:rsidRDefault="00C92CC8" w:rsidP="00C92CC8">
      <w:r>
        <w:t xml:space="preserve">  &lt;data key="d5"&gt;von Gise A, Lin Z, Schlegelmilch K, Honor LB, Pan GM, Buck JN, Ma Q, Ishiwata T, Zhou B, Camargo FD, Pu WT.&lt;/data&gt;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key="d9"&gt;7&lt;/data&gt;</w:t>
      </w:r>
    </w:p>
    <w:p w:rsidR="00C92CC8" w:rsidRDefault="00C92CC8" w:rsidP="00C92CC8">
      <w:r>
        <w:t xml:space="preserve">  &lt;data key="d10"&gt;2394-2399&lt;/data&gt;</w:t>
      </w:r>
    </w:p>
    <w:p w:rsidR="00C92CC8" w:rsidRDefault="00C92CC8" w:rsidP="00C92CC8">
      <w:r>
        <w:t xml:space="preserve">  &lt;data key="d11"&gt;131&lt;/data&gt;</w:t>
      </w:r>
    </w:p>
    <w:p w:rsidR="00C92CC8" w:rsidRDefault="00C92CC8" w:rsidP="00C92CC8">
      <w:r>
        <w:t>&lt;/node&gt;</w:t>
      </w:r>
    </w:p>
    <w:p w:rsidR="00C92CC8" w:rsidRDefault="00C92CC8" w:rsidP="00C92CC8">
      <w:r>
        <w:t>&lt;node id="22234184"&gt;</w:t>
      </w:r>
    </w:p>
    <w:p w:rsidR="00C92CC8" w:rsidRDefault="00C92CC8" w:rsidP="00C92CC8">
      <w:r>
        <w:t xml:space="preserve">  &lt;data key="d1"&gt;2nd_refs&lt;/data&gt;</w:t>
      </w:r>
    </w:p>
    <w:p w:rsidR="00C92CC8" w:rsidRDefault="00C92CC8" w:rsidP="00C92CC8">
      <w:r>
        <w:t xml:space="preserve">  &lt;data key="d0"&gt;22234184&lt;/data&gt;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key="d4"&gt;A molecular mechanism that links Hippo signalling to the inhibition of Wnt/β-catenin signalling.&lt;/data&gt;</w:t>
      </w:r>
    </w:p>
    <w:p w:rsidR="00C92CC8" w:rsidRDefault="00C92CC8" w:rsidP="00C92CC8">
      <w:r>
        <w:t xml:space="preserve">  &lt;data key="d5"&gt;Imajo M, Miyatake K, Iimura A, Miyamoto A, Nishida E.&lt;/data&gt;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key="d9"&gt;5&lt;/data&gt;</w:t>
      </w:r>
    </w:p>
    <w:p w:rsidR="00C92CC8" w:rsidRDefault="00C92CC8" w:rsidP="00C92CC8">
      <w:r>
        <w:t xml:space="preserve">  &lt;data key="d10"&gt;1109-1122&lt;/data&gt;</w:t>
      </w:r>
    </w:p>
    <w:p w:rsidR="00C92CC8" w:rsidRDefault="00C92CC8" w:rsidP="00C92CC8">
      <w:r>
        <w:t xml:space="preserve">  &lt;data key="d11"&gt;124&lt;/data&gt;</w:t>
      </w:r>
    </w:p>
    <w:p w:rsidR="00C92CC8" w:rsidRDefault="00C92CC8" w:rsidP="00C92CC8">
      <w:r>
        <w:t>&lt;/node&gt;</w:t>
      </w:r>
    </w:p>
    <w:p w:rsidR="00C92CC8" w:rsidRDefault="00C92CC8" w:rsidP="00C92CC8">
      <w:r>
        <w:t>&lt;node id="22169974"&gt;</w:t>
      </w:r>
    </w:p>
    <w:p w:rsidR="00C92CC8" w:rsidRDefault="00C92CC8" w:rsidP="00C92CC8">
      <w:r>
        <w:t xml:space="preserve">  &lt;data key="d1"&gt;2nd_refs&lt;/data&gt;</w:t>
      </w:r>
    </w:p>
    <w:p w:rsidR="00C92CC8" w:rsidRDefault="00C92CC8" w:rsidP="00C92CC8">
      <w:r>
        <w:t xml:space="preserve">  &lt;data key="d0"&gt;22169974&lt;/data&gt;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key="d4"&gt;Epithelial cell polarity, stem cells and cancer.&lt;/data&gt;</w:t>
      </w:r>
    </w:p>
    <w:p w:rsidR="00C92CC8" w:rsidRDefault="00C92CC8" w:rsidP="00C92CC8">
      <w:r>
        <w:t xml:space="preserve">  &lt;data key="d5"&gt;Martin-Belmonte F, Perez-Moreno M.&lt;/data&gt;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key="d10"&gt;23-38&lt;/data&gt;</w:t>
      </w:r>
    </w:p>
    <w:p w:rsidR="00C92CC8" w:rsidRDefault="00C92CC8" w:rsidP="00C92CC8">
      <w:r>
        <w:t xml:space="preserve">  &lt;data key="d11"&gt;171&lt;/data&gt;</w:t>
      </w:r>
    </w:p>
    <w:p w:rsidR="00C92CC8" w:rsidRDefault="00C92CC8" w:rsidP="00C92CC8">
      <w:r>
        <w:t>&lt;/node&gt;</w:t>
      </w:r>
    </w:p>
    <w:p w:rsidR="00C92CC8" w:rsidRDefault="00C92CC8" w:rsidP="00C92CC8">
      <w:r>
        <w:t>&lt;node id="22042863"&gt;</w:t>
      </w:r>
    </w:p>
    <w:p w:rsidR="00C92CC8" w:rsidRDefault="00C92CC8" w:rsidP="00C92CC8">
      <w:r>
        <w:t xml:space="preserve">  &lt;data key="d1"&gt;2nd_refs&lt;/data&gt;</w:t>
      </w:r>
    </w:p>
    <w:p w:rsidR="00C92CC8" w:rsidRDefault="00C92CC8" w:rsidP="00C92CC8">
      <w:r>
        <w:t xml:space="preserve">  &lt;data key="d0"&gt;22042863&lt;/data&gt;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key="d4"&gt;Mst1 and Mst2 protein kinases restrain intestinal stem cell proliferation and colonic tumorigenesis by inhibition of Yes-associated protein (Yap) overabundance.&lt;/data&gt;</w:t>
      </w:r>
    </w:p>
    <w:p w:rsidR="00C92CC8" w:rsidRDefault="00C92CC8" w:rsidP="00C92CC8">
      <w:r>
        <w:t xml:space="preserve">  &lt;data key="d5"&gt;Zhou D, Zhang Y, Wu H, Barry E, Yin Y, Lawrence E, Dawson D, Willis JE, Markowitz SD, Camargo FD, Avruch J.&lt;/data&gt;</w:t>
      </w:r>
    </w:p>
    <w:p w:rsidR="00C92CC8" w:rsidRDefault="00C92CC8" w:rsidP="00C92CC8">
      <w:r>
        <w:t xml:space="preserve">  &lt;data key="d6"&gt;Proc Natl Acad Sci U S A&lt;/data&gt;</w:t>
      </w:r>
    </w:p>
    <w:p w:rsidR="00C92CC8" w:rsidRDefault="00C92CC8" w:rsidP="00C92CC8">
      <w:r>
        <w:lastRenderedPageBreak/>
        <w:t xml:space="preserve">  &lt;data key="d7"&gt;2011&lt;/data&gt;</w:t>
      </w:r>
    </w:p>
    <w:p w:rsidR="00C92CC8" w:rsidRDefault="00C92CC8" w:rsidP="00C92CC8">
      <w:r>
        <w:t xml:space="preserve">  &lt;data key="d8"&gt;108&lt;/data&gt;</w:t>
      </w:r>
    </w:p>
    <w:p w:rsidR="00C92CC8" w:rsidRDefault="00C92CC8" w:rsidP="00C92CC8">
      <w:r>
        <w:t xml:space="preserve">  &lt;data key="d9"&gt;49&lt;/data&gt;</w:t>
      </w:r>
    </w:p>
    <w:p w:rsidR="00C92CC8" w:rsidRDefault="00C92CC8" w:rsidP="00C92CC8">
      <w:r>
        <w:t xml:space="preserve">  &lt;data key="d10"&gt;E1312-20&lt;/data&gt;</w:t>
      </w:r>
    </w:p>
    <w:p w:rsidR="00C92CC8" w:rsidRDefault="00C92CC8" w:rsidP="00C92CC8">
      <w:r>
        <w:t xml:space="preserve">  &lt;data key="d11"&gt;166&lt;/data&gt;</w:t>
      </w:r>
    </w:p>
    <w:p w:rsidR="00C92CC8" w:rsidRDefault="00C92CC8" w:rsidP="00C92CC8">
      <w:r>
        <w:t>&lt;/node&gt;</w:t>
      </w:r>
    </w:p>
    <w:p w:rsidR="00C92CC8" w:rsidRDefault="00C92CC8" w:rsidP="00C92CC8">
      <w:r>
        <w:t>&lt;node id="22028467"&gt;</w:t>
      </w:r>
    </w:p>
    <w:p w:rsidR="00C92CC8" w:rsidRDefault="00C92CC8" w:rsidP="00C92CC8">
      <w:r>
        <w:t xml:space="preserve">  &lt;data key="d1"&gt;2nd_refs&lt;/data&gt;</w:t>
      </w:r>
    </w:p>
    <w:p w:rsidR="00C92CC8" w:rsidRDefault="00C92CC8" w:rsidP="00C92CC8">
      <w:r>
        <w:t xml:space="preserve">  &lt;data key="d0"&gt;22028467&lt;/data&gt;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key="d4"&gt;Regulation of insulin-like growth factor signaling by Yap governs cardiomyocyte proliferation and embryonic heart size.&lt;/data&gt;</w:t>
      </w:r>
    </w:p>
    <w:p w:rsidR="00C92CC8" w:rsidRDefault="00C92CC8" w:rsidP="00C92CC8">
      <w:r>
        <w:t xml:space="preserve">  &lt;data key="d5"&gt;Xin M, Kim Y, Sutherland LB, Qi X, McAnally J, Schwartz RJ, Richardson JA, Bassel-Duby R, Olson EN.&lt;/data&gt;</w:t>
      </w:r>
    </w:p>
    <w:p w:rsidR="00C92CC8" w:rsidRDefault="00C92CC8" w:rsidP="00C92CC8">
      <w:r>
        <w:t xml:space="preserve">  &lt;data key="d6"&gt;Sci Signal&lt;/data&gt;</w:t>
      </w:r>
    </w:p>
    <w:p w:rsidR="00C92CC8" w:rsidRDefault="00C92CC8" w:rsidP="00C92CC8">
      <w:r>
        <w:t xml:space="preserve">  &lt;data key="d7"&gt;2011&lt;/data&gt;</w:t>
      </w:r>
    </w:p>
    <w:p w:rsidR="00C92CC8" w:rsidRDefault="00C92CC8" w:rsidP="00C92CC8">
      <w:r>
        <w:t xml:space="preserve">  &lt;data key="d8"&gt;4&lt;/data&gt;</w:t>
      </w:r>
    </w:p>
    <w:p w:rsidR="00C92CC8" w:rsidRDefault="00C92CC8" w:rsidP="00C92CC8">
      <w:r>
        <w:t xml:space="preserve">  &lt;data key="d9"&gt;196&lt;/data&gt;</w:t>
      </w:r>
    </w:p>
    <w:p w:rsidR="00C92CC8" w:rsidRDefault="00C92CC8" w:rsidP="00C92CC8">
      <w:r>
        <w:t xml:space="preserve">  &lt;data key="d10"&gt;ra70&lt;/data&gt;</w:t>
      </w:r>
    </w:p>
    <w:p w:rsidR="00C92CC8" w:rsidRDefault="00C92CC8" w:rsidP="00C92CC8">
      <w:r>
        <w:t xml:space="preserve">  &lt;data key="d11"&gt;150&lt;/data&gt;</w:t>
      </w:r>
    </w:p>
    <w:p w:rsidR="00C92CC8" w:rsidRDefault="00C92CC8" w:rsidP="00C92CC8">
      <w:r>
        <w:t>&lt;/node&gt;</w:t>
      </w:r>
    </w:p>
    <w:p w:rsidR="00C92CC8" w:rsidRDefault="00C92CC8" w:rsidP="00C92CC8">
      <w:r>
        <w:t>&lt;node id="21808241"&gt;</w:t>
      </w:r>
    </w:p>
    <w:p w:rsidR="00C92CC8" w:rsidRDefault="00C92CC8" w:rsidP="00C92CC8">
      <w:r>
        <w:t xml:space="preserve">  &lt;data key="d1"&gt;2nd_refs&lt;/data&gt;</w:t>
      </w:r>
    </w:p>
    <w:p w:rsidR="00C92CC8" w:rsidRDefault="00C92CC8" w:rsidP="00C92CC8">
      <w:r>
        <w:t xml:space="preserve">  &lt;data key="d0"&gt;21808241&lt;/data&gt;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Hippo pathway in organ size control, tissue regeneration and stem cell self-renewal.&lt;/data&gt;</w:t>
      </w:r>
    </w:p>
    <w:p w:rsidR="00C92CC8" w:rsidRDefault="00C92CC8" w:rsidP="00C92CC8">
      <w:r>
        <w:t xml:space="preserve">  &lt;data key="d5"&gt;Zhao B, Tumaneng K, Guan KL.&lt;/data&gt;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lastRenderedPageBreak/>
        <w:t xml:space="preserve">  &lt;data key="d10"&gt;877-883&lt;/data&gt;</w:t>
      </w:r>
    </w:p>
    <w:p w:rsidR="00C92CC8" w:rsidRDefault="00C92CC8" w:rsidP="00C92CC8">
      <w:r>
        <w:t xml:space="preserve">  &lt;data key="d11"&gt;390&lt;/data&gt;</w:t>
      </w:r>
    </w:p>
    <w:p w:rsidR="00C92CC8" w:rsidRDefault="00C92CC8" w:rsidP="00C92CC8">
      <w:r>
        <w:t>&lt;/node&gt;</w:t>
      </w:r>
    </w:p>
    <w:p w:rsidR="00C92CC8" w:rsidRDefault="00C92CC8" w:rsidP="00C92CC8">
      <w:r>
        <w:t>&lt;node id="21730131"&gt;</w:t>
      </w:r>
    </w:p>
    <w:p w:rsidR="00C92CC8" w:rsidRDefault="00C92CC8" w:rsidP="00C92CC8">
      <w:r>
        <w:t xml:space="preserve">  &lt;data key="d1"&gt;2nd_refs&lt;/data&gt;</w:t>
      </w:r>
    </w:p>
    <w:p w:rsidR="00C92CC8" w:rsidRDefault="00C92CC8" w:rsidP="00C92CC8">
      <w:r>
        <w:t xml:space="preserve">  &lt;data key="d0"&gt;21730131&lt;/data&gt;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key="d4"&gt;E-cadherin mediates contact inhibition of proliferation through Hippo signaling-pathway components.&lt;/data&gt;</w:t>
      </w:r>
    </w:p>
    <w:p w:rsidR="00C92CC8" w:rsidRDefault="00C92CC8" w:rsidP="00C92CC8">
      <w:r>
        <w:t xml:space="preserve">  &lt;data key="d5"&gt;Kim NG, Koh E, Chen X, Gumbiner BM.&lt;/data&gt;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key="d9"&gt;29&lt;/data&gt;</w:t>
      </w:r>
    </w:p>
    <w:p w:rsidR="00C92CC8" w:rsidRDefault="00C92CC8" w:rsidP="00C92CC8">
      <w:r>
        <w:t xml:space="preserve">  &lt;data key="d10"&gt;11930-11935&lt;/data&gt;</w:t>
      </w:r>
    </w:p>
    <w:p w:rsidR="00C92CC8" w:rsidRDefault="00C92CC8" w:rsidP="00C92CC8">
      <w:r>
        <w:t xml:space="preserve">  &lt;data key="d11"&gt;204&lt;/data&gt;</w:t>
      </w:r>
    </w:p>
    <w:p w:rsidR="00C92CC8" w:rsidRDefault="00C92CC8" w:rsidP="00C92CC8">
      <w:r>
        <w:t>&lt;/node&gt;</w:t>
      </w:r>
    </w:p>
    <w:p w:rsidR="00C92CC8" w:rsidRDefault="00C92CC8" w:rsidP="00C92CC8">
      <w:r>
        <w:t>&lt;node id="23524641"&gt;</w:t>
      </w:r>
    </w:p>
    <w:p w:rsidR="00C92CC8" w:rsidRDefault="00C92CC8" w:rsidP="00C92CC8">
      <w:r>
        <w:t xml:space="preserve">  &lt;data key="d1"&gt;2nd_refs&lt;/data&gt;</w:t>
      </w:r>
    </w:p>
    <w:p w:rsidR="00C92CC8" w:rsidRDefault="00C92CC8" w:rsidP="00C92CC8">
      <w:r>
        <w:t xml:space="preserve">  &lt;data key="d0"&gt;23524641&lt;/data&gt;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key="d4"&gt;Marked expansion of exocrine and endocrine pancreas with incretin therapy in humans with increased exocrine pancreas dysplasia and the potential for glucagon-producing neuroendocrine tumors.&lt;/data&gt;</w:t>
      </w:r>
    </w:p>
    <w:p w:rsidR="00C92CC8" w:rsidRDefault="00C92CC8" w:rsidP="00C92CC8">
      <w:r>
        <w:t xml:space="preserve">  &lt;data key="d5"&gt;Butler AE, Campbell-Thompson M, Gurlo T, Dawson DW, Atkinson M, Butler PC.&lt;/data&gt;</w:t>
      </w:r>
    </w:p>
    <w:p w:rsidR="00C92CC8" w:rsidRDefault="00C92CC8" w:rsidP="00C92CC8">
      <w:r>
        <w:t xml:space="preserve">  &lt;data key="d6"&gt;Diabetes&lt;/data&gt;</w:t>
      </w:r>
    </w:p>
    <w:p w:rsidR="00C92CC8" w:rsidRDefault="00C92CC8" w:rsidP="00C92CC8">
      <w:r>
        <w:t xml:space="preserve">  &lt;data key="d7"&gt;2013&lt;/data&gt;</w:t>
      </w:r>
    </w:p>
    <w:p w:rsidR="00C92CC8" w:rsidRDefault="00C92CC8" w:rsidP="00C92CC8">
      <w:r>
        <w:t xml:space="preserve">  &lt;data key="d8"&gt;62&lt;/data&gt;</w:t>
      </w:r>
    </w:p>
    <w:p w:rsidR="00C92CC8" w:rsidRDefault="00C92CC8" w:rsidP="00C92CC8">
      <w:r>
        <w:t xml:space="preserve">  &lt;data key="d9"&gt;7&lt;/data&gt;</w:t>
      </w:r>
    </w:p>
    <w:p w:rsidR="00C92CC8" w:rsidRDefault="00C92CC8" w:rsidP="00C92CC8">
      <w:r>
        <w:t xml:space="preserve">  &lt;data key="d10"&gt;2595-2604&lt;/data&gt;</w:t>
      </w:r>
    </w:p>
    <w:p w:rsidR="00C92CC8" w:rsidRDefault="00C92CC8" w:rsidP="00C92CC8">
      <w:r>
        <w:t xml:space="preserve">  &lt;data key="d11"&gt;178&lt;/data&gt;</w:t>
      </w:r>
    </w:p>
    <w:p w:rsidR="00C92CC8" w:rsidRDefault="00C92CC8" w:rsidP="00C92CC8">
      <w:r>
        <w:lastRenderedPageBreak/>
        <w:t>&lt;/node&gt;</w:t>
      </w:r>
    </w:p>
    <w:p w:rsidR="00C92CC8" w:rsidRDefault="00C92CC8" w:rsidP="00C92CC8">
      <w:r>
        <w:t>&lt;node id="23664764"&gt;</w:t>
      </w:r>
    </w:p>
    <w:p w:rsidR="00C92CC8" w:rsidRDefault="00C92CC8" w:rsidP="00C92CC8">
      <w:r>
        <w:t xml:space="preserve">  &lt;data key="d1"&gt;2nd_refs&lt;/data&gt;</w:t>
      </w:r>
    </w:p>
    <w:p w:rsidR="00C92CC8" w:rsidRDefault="00C92CC8" w:rsidP="00C92CC8">
      <w:r>
        <w:t xml:space="preserve">  &lt;data key="d0"&gt;23664764&lt;/data&gt;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key="d4"&gt;Epigenomic analysis of multilineage differentiation of human embryonic stem cells.&lt;/data&gt;</w:t>
      </w:r>
    </w:p>
    <w:p w:rsidR="00C92CC8" w:rsidRDefault="00C92CC8" w:rsidP="00C92CC8">
      <w:r>
        <w:t xml:space="preserve">  &lt;data key="d5"&gt;Xie W, Schultz MD, Lister R, Hou Z, Rajagopal N, Ray P, Whitaker JW, Tian S, Hawkins RD, Leung D, Yang H, Wang T, Lee AY, Swanson SA, Zhang J, Zhu Y, Kim A, Nery JR, Urich MA, Kuan S, Yen CA, Klugman S, Yu P, Suknuntha K, Propson NE, Chen H, Edsall LE, Wagner U, Li Y, Ye Z, Kulkarni A, Xuan Z, Chung WY, Chi NC, Antosiewicz-Bourget JE, Slukvin I, Stewart R, Zhang MQ, Wang W, Thomson JA, Ecker JR, Ren B.&lt;/data&gt;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key="d9"&gt;5&lt;/data&gt;</w:t>
      </w:r>
    </w:p>
    <w:p w:rsidR="00C92CC8" w:rsidRDefault="00C92CC8" w:rsidP="00C92CC8">
      <w:r>
        <w:t xml:space="preserve">  &lt;data key="d10"&gt;1134-1148&lt;/data&gt;</w:t>
      </w:r>
    </w:p>
    <w:p w:rsidR="00C92CC8" w:rsidRDefault="00C92CC8" w:rsidP="00C92CC8">
      <w:r>
        <w:t xml:space="preserve">  &lt;data key="d11"&gt;271&lt;/data&gt;</w:t>
      </w:r>
    </w:p>
    <w:p w:rsidR="00C92CC8" w:rsidRDefault="00C92CC8" w:rsidP="00C92CC8">
      <w:r>
        <w:t>&lt;/node&gt;</w:t>
      </w:r>
    </w:p>
    <w:p w:rsidR="00C92CC8" w:rsidRDefault="00C92CC8" w:rsidP="00C92CC8">
      <w:r>
        <w:t>&lt;node id="26091037"&gt;</w:t>
      </w:r>
    </w:p>
    <w:p w:rsidR="00C92CC8" w:rsidRDefault="00C92CC8" w:rsidP="00C92CC8">
      <w:r>
        <w:t xml:space="preserve">  &lt;data key="d1"&gt;2nd_refs&lt;/data&gt;</w:t>
      </w:r>
    </w:p>
    <w:p w:rsidR="00C92CC8" w:rsidRDefault="00C92CC8" w:rsidP="00C92CC8">
      <w:r>
        <w:t xml:space="preserve">  &lt;data key="d0"&gt;26091037&lt;/data&gt;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key="d4"&gt;Apc Restoration Promotes Cellular Differentiation and Reestablishes Crypt Homeostasis in Colorectal Cancer.&lt;/data&gt;</w:t>
      </w:r>
    </w:p>
    <w:p w:rsidR="00C92CC8" w:rsidRDefault="00C92CC8" w:rsidP="00C92CC8">
      <w:r>
        <w:t xml:space="preserve">  &lt;data key="d5"&gt;Dow LE, O'Rourke KP, Simon J, Tschaharganeh DF, van Es JH, Clevers H, Lowe SW.&lt;/data&gt;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key="d9"&gt;7&lt;/data&gt;</w:t>
      </w:r>
    </w:p>
    <w:p w:rsidR="00C92CC8" w:rsidRDefault="00C92CC8" w:rsidP="00C92CC8">
      <w:r>
        <w:lastRenderedPageBreak/>
        <w:t xml:space="preserve">  &lt;data key="d10"&gt;1539-1552&lt;/data&gt;</w:t>
      </w:r>
    </w:p>
    <w:p w:rsidR="00C92CC8" w:rsidRDefault="00C92CC8" w:rsidP="00C92CC8">
      <w:r>
        <w:t xml:space="preserve">  &lt;data key="d11"&gt;109&lt;/data&gt;</w:t>
      </w:r>
    </w:p>
    <w:p w:rsidR="00C92CC8" w:rsidRDefault="00C92CC8" w:rsidP="00C92CC8">
      <w:r>
        <w:t>&lt;/node&gt;</w:t>
      </w:r>
    </w:p>
    <w:p w:rsidR="00C92CC8" w:rsidRDefault="00C92CC8" w:rsidP="00C92CC8">
      <w:r>
        <w:t>&lt;node id="25690852"&gt;</w:t>
      </w:r>
    </w:p>
    <w:p w:rsidR="00C92CC8" w:rsidRDefault="00C92CC8" w:rsidP="00C92CC8">
      <w:r>
        <w:t xml:space="preserve">  &lt;data key="d1"&gt;2nd_refs&lt;/data&gt;</w:t>
      </w:r>
    </w:p>
    <w:p w:rsidR="00C92CC8" w:rsidRDefault="00C92CC8" w:rsidP="00C92CC8">
      <w:r>
        <w:t xml:space="preserve">  &lt;data key="d0"&gt;25690852&lt;/data&gt;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key="d4"&gt;Inducible in vivo genome editing with CRISPR-Cas9.&lt;/data&gt;</w:t>
      </w:r>
    </w:p>
    <w:p w:rsidR="00C92CC8" w:rsidRDefault="00C92CC8" w:rsidP="00C92CC8">
      <w:r>
        <w:t xml:space="preserve">  &lt;data key="d5"&gt;Dow LE, Fisher J, O'Rourke KP, Muley A, Kastenhuber ER, Livshits G, Tschaharganeh DF, Socci ND, Lowe SW.&lt;/data&gt;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t xml:space="preserve">  &lt;data key="d8"&gt;33&lt;/data&gt;</w:t>
      </w:r>
    </w:p>
    <w:p w:rsidR="00C92CC8" w:rsidRDefault="00C92CC8" w:rsidP="00C92CC8">
      <w:r>
        <w:t xml:space="preserve">  &lt;data key="d9"&gt;4&lt;/data&gt;</w:t>
      </w:r>
    </w:p>
    <w:p w:rsidR="00C92CC8" w:rsidRDefault="00C92CC8" w:rsidP="00C92CC8">
      <w:r>
        <w:t xml:space="preserve">  &lt;data key="d10"&gt;390-394&lt;/data&gt;</w:t>
      </w:r>
    </w:p>
    <w:p w:rsidR="00C92CC8" w:rsidRDefault="00C92CC8" w:rsidP="00C92CC8">
      <w:r>
        <w:t xml:space="preserve">  &lt;data key="d11"&gt;116&lt;/data&gt;</w:t>
      </w:r>
    </w:p>
    <w:p w:rsidR="00C92CC8" w:rsidRDefault="00C92CC8" w:rsidP="00C92CC8">
      <w:r>
        <w:t>&lt;/node&gt;</w:t>
      </w:r>
    </w:p>
    <w:p w:rsidR="00C92CC8" w:rsidRDefault="00C92CC8" w:rsidP="00C92CC8">
      <w:r>
        <w:t>&lt;node id="24332856"&gt;</w:t>
      </w:r>
    </w:p>
    <w:p w:rsidR="00C92CC8" w:rsidRDefault="00C92CC8" w:rsidP="00C92CC8">
      <w:r>
        <w:t xml:space="preserve">  &lt;data key="d1"&gt;2nd_refs&lt;/data&gt;</w:t>
      </w:r>
    </w:p>
    <w:p w:rsidR="00C92CC8" w:rsidRDefault="00C92CC8" w:rsidP="00C92CC8">
      <w:r>
        <w:t xml:space="preserve">  &lt;data key="d0"&gt;24332856&lt;/data&gt;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key="d4"&gt;An optimized microRNA backbone for effective single-copy RNAi.&lt;/data&gt;</w:t>
      </w:r>
    </w:p>
    <w:p w:rsidR="00C92CC8" w:rsidRDefault="00C92CC8" w:rsidP="00C92CC8">
      <w:r>
        <w:t xml:space="preserve">  &lt;data key="d5"&gt;Fellmann C, Hoffmann T, Sridhar V, Hopfgartner B, Muhar M, Roth M, Lai DY, Barbosa IA, Kwon JS, Guan Y, Sinha N, Zuber J.&lt;/data&gt;</w:t>
      </w:r>
    </w:p>
    <w:p w:rsidR="00C92CC8" w:rsidRDefault="00C92CC8" w:rsidP="00C92CC8">
      <w:r>
        <w:t xml:space="preserve">  &lt;data key="d6"&gt;Cell Rep&lt;/data&gt;</w:t>
      </w:r>
    </w:p>
    <w:p w:rsidR="00C92CC8" w:rsidRDefault="00C92CC8" w:rsidP="00C92CC8">
      <w:r>
        <w:t xml:space="preserve">  &lt;data key="d7"&gt;2013&lt;/data&gt;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key="d10"&gt;1704-1713&lt;/data&gt;</w:t>
      </w:r>
    </w:p>
    <w:p w:rsidR="00C92CC8" w:rsidRDefault="00C92CC8" w:rsidP="00C92CC8">
      <w:r>
        <w:t xml:space="preserve">  &lt;data key="d11"&gt;105&lt;/data&gt;</w:t>
      </w:r>
    </w:p>
    <w:p w:rsidR="00C92CC8" w:rsidRDefault="00C92CC8" w:rsidP="00C92CC8">
      <w:r>
        <w:t>&lt;/node&gt;</w:t>
      </w:r>
    </w:p>
    <w:p w:rsidR="00C92CC8" w:rsidRDefault="00C92CC8" w:rsidP="00C92CC8">
      <w:r>
        <w:t>&lt;node id="23969693"&gt;</w:t>
      </w:r>
    </w:p>
    <w:p w:rsidR="00C92CC8" w:rsidRDefault="00C92CC8" w:rsidP="00C92CC8">
      <w:r>
        <w:lastRenderedPageBreak/>
        <w:t xml:space="preserve">  &lt;data key="d1"&gt;2nd_refs&lt;/data&gt;</w:t>
      </w:r>
    </w:p>
    <w:p w:rsidR="00C92CC8" w:rsidRDefault="00C92CC8" w:rsidP="00C92CC8">
      <w:r>
        <w:t xml:space="preserve">  &lt;data key="d0"&gt;23969693&lt;/data&gt;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key="d4"&gt;Zebrafish cancer: the state of the art and the path forward.&lt;/data&gt;</w:t>
      </w:r>
    </w:p>
    <w:p w:rsidR="00C92CC8" w:rsidRDefault="00C92CC8" w:rsidP="00C92CC8">
      <w:r>
        <w:t xml:space="preserve">  &lt;data key="d5"&gt;White R, Rose K, Zon L.&lt;/data&gt;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key="d10"&gt;624-636&lt;/data&gt;</w:t>
      </w:r>
    </w:p>
    <w:p w:rsidR="00C92CC8" w:rsidRDefault="00C92CC8" w:rsidP="00C92CC8">
      <w:r>
        <w:t xml:space="preserve">  &lt;data key="d11"&gt;104&lt;/data&gt;</w:t>
      </w:r>
    </w:p>
    <w:p w:rsidR="00C92CC8" w:rsidRDefault="00C92CC8" w:rsidP="00C92CC8">
      <w:r>
        <w:t>&lt;/node&gt;</w:t>
      </w:r>
    </w:p>
    <w:p w:rsidR="00C92CC8" w:rsidRDefault="00C92CC8" w:rsidP="00C92CC8">
      <w:r>
        <w:t>&lt;node id="23562644"&gt;</w:t>
      </w:r>
    </w:p>
    <w:p w:rsidR="00C92CC8" w:rsidRDefault="00C92CC8" w:rsidP="00C92CC8">
      <w:r>
        <w:t xml:space="preserve">  &lt;data key="d1"&gt;2nd_refs&lt;/data&gt;</w:t>
      </w:r>
    </w:p>
    <w:p w:rsidR="00C92CC8" w:rsidRDefault="00C92CC8" w:rsidP="00C92CC8">
      <w:r>
        <w:t xml:space="preserve">  &lt;data key="d0"&gt;23562644&lt;/data&gt;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key="d4"&gt;Non-cell-autonomous tumor suppression by p53.&lt;/data&gt;</w:t>
      </w:r>
    </w:p>
    <w:p w:rsidR="00C92CC8" w:rsidRDefault="00C92CC8" w:rsidP="00C92CC8">
      <w:r>
        <w:t xml:space="preserve">  &lt;data key="d5"&gt;Lujambio A, Akkari L, Simon J, Grace D, Tschaharganeh DF, Bolden JE, Zhao Z, Thapar V, Joyce JA, Krizhanovsky V, Lowe SW.&lt;/data&gt;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key="d9"&gt;2&lt;/data&gt;</w:t>
      </w:r>
    </w:p>
    <w:p w:rsidR="00C92CC8" w:rsidRDefault="00C92CC8" w:rsidP="00C92CC8">
      <w:r>
        <w:t xml:space="preserve">  &lt;data key="d10"&gt;449-460&lt;/data&gt;</w:t>
      </w:r>
    </w:p>
    <w:p w:rsidR="00C92CC8" w:rsidRDefault="00C92CC8" w:rsidP="00C92CC8">
      <w:r>
        <w:t xml:space="preserve">  &lt;data key="d11"&gt;194&lt;/data&gt;</w:t>
      </w:r>
    </w:p>
    <w:p w:rsidR="00C92CC8" w:rsidRDefault="00C92CC8" w:rsidP="00C92CC8">
      <w:r>
        <w:t>&lt;/node&gt;</w:t>
      </w:r>
    </w:p>
    <w:p w:rsidR="00C92CC8" w:rsidRDefault="00C92CC8" w:rsidP="00C92CC8">
      <w:r>
        <w:t>&lt;node id="22337054"&gt;</w:t>
      </w:r>
    </w:p>
    <w:p w:rsidR="00C92CC8" w:rsidRDefault="00C92CC8" w:rsidP="00C92CC8">
      <w:r>
        <w:t xml:space="preserve">  &lt;data key="d1"&gt;2nd_refs&lt;/data&gt;</w:t>
      </w:r>
    </w:p>
    <w:p w:rsidR="00C92CC8" w:rsidRDefault="00C92CC8" w:rsidP="00C92CC8">
      <w:r>
        <w:t xml:space="preserve">  &lt;data key="d0"&gt;22337054&lt;/data&gt;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key="d4"&gt;The microcosmos of cancer.&lt;/data&gt;</w:t>
      </w:r>
    </w:p>
    <w:p w:rsidR="00C92CC8" w:rsidRDefault="00C92CC8" w:rsidP="00C92CC8">
      <w:r>
        <w:lastRenderedPageBreak/>
        <w:t xml:space="preserve">  &lt;data key="d5"&gt;Lujambio A, Lowe SW.&lt;/data&gt;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key="d8"&gt;482&lt;/data&gt;</w:t>
      </w:r>
    </w:p>
    <w:p w:rsidR="00C92CC8" w:rsidRDefault="00C92CC8" w:rsidP="00C92CC8">
      <w:r>
        <w:t xml:space="preserve">  &lt;data key="d9"&gt;7385&lt;/data&gt;</w:t>
      </w:r>
    </w:p>
    <w:p w:rsidR="00C92CC8" w:rsidRDefault="00C92CC8" w:rsidP="00C92CC8">
      <w:r>
        <w:t xml:space="preserve">  &lt;data key="d10"&gt;347-355&lt;/data&gt;</w:t>
      </w:r>
    </w:p>
    <w:p w:rsidR="00C92CC8" w:rsidRDefault="00C92CC8" w:rsidP="00C92CC8">
      <w:r>
        <w:t xml:space="preserve">  &lt;data key="d11"&gt;459&lt;/data&gt;</w:t>
      </w:r>
    </w:p>
    <w:p w:rsidR="00C92CC8" w:rsidRDefault="00C92CC8" w:rsidP="00C92CC8">
      <w:r>
        <w:t>&lt;/node&gt;</w:t>
      </w:r>
    </w:p>
    <w:p w:rsidR="00C92CC8" w:rsidRDefault="00C92CC8" w:rsidP="00C92CC8">
      <w:r>
        <w:t>&lt;node id="22025056"&gt;</w:t>
      </w:r>
    </w:p>
    <w:p w:rsidR="00C92CC8" w:rsidRDefault="00C92CC8" w:rsidP="00C92CC8">
      <w:r>
        <w:t xml:space="preserve">  &lt;data key="d1"&gt;2nd_refs&lt;/data&gt;</w:t>
      </w:r>
    </w:p>
    <w:p w:rsidR="00C92CC8" w:rsidRDefault="00C92CC8" w:rsidP="00C92CC8">
      <w:r>
        <w:t xml:space="preserve">  &lt;data key="d0"&gt;22025056&lt;/data&gt;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key="d4"&gt;Studying the mononuclear phagocyte system in the molecular age.&lt;/data&gt;</w:t>
      </w:r>
    </w:p>
    <w:p w:rsidR="00C92CC8" w:rsidRDefault="00C92CC8" w:rsidP="00C92CC8">
      <w:r>
        <w:t xml:space="preserve">  &lt;data key="d5"&gt;Chow A, Brown BD, Merad M.&lt;/data&gt;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key="d9"&gt;11&lt;/data&gt;</w:t>
      </w:r>
    </w:p>
    <w:p w:rsidR="00C92CC8" w:rsidRDefault="00C92CC8" w:rsidP="00C92CC8">
      <w:r>
        <w:t xml:space="preserve">  &lt;data key="d10"&gt;788-798&lt;/data&gt;</w:t>
      </w:r>
    </w:p>
    <w:p w:rsidR="00C92CC8" w:rsidRDefault="00C92CC8" w:rsidP="00C92CC8">
      <w:r>
        <w:t xml:space="preserve">  &lt;data key="d11"&gt;123&lt;/data&gt;</w:t>
      </w:r>
    </w:p>
    <w:p w:rsidR="00C92CC8" w:rsidRDefault="00C92CC8" w:rsidP="00C92CC8">
      <w:r>
        <w:t>&lt;/node&gt;</w:t>
      </w:r>
    </w:p>
    <w:p w:rsidR="00C92CC8" w:rsidRDefault="00C92CC8" w:rsidP="00C92CC8">
      <w:r>
        <w:t>&lt;node id="21979375"&gt;</w:t>
      </w:r>
    </w:p>
    <w:p w:rsidR="00C92CC8" w:rsidRDefault="00C92CC8" w:rsidP="00C92CC8">
      <w:r>
        <w:t xml:space="preserve">  &lt;data key="d1"&gt;2nd_refs&lt;/data&gt;</w:t>
      </w:r>
    </w:p>
    <w:p w:rsidR="00C92CC8" w:rsidRDefault="00C92CC8" w:rsidP="00C92CC8">
      <w:r>
        <w:t xml:space="preserve">  &lt;data key="d0"&gt;21979375&lt;/data&gt;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key="d4"&gt;Control of the senescence-associated secretory phenotype by NF-κB promotes senescence and enhances chemosensitivity.&lt;/data&gt;</w:t>
      </w:r>
    </w:p>
    <w:p w:rsidR="00C92CC8" w:rsidRDefault="00C92CC8" w:rsidP="00C92CC8">
      <w:r>
        <w:t xml:space="preserve">  &lt;data key="d5"&gt;Chien Y, Scuoppo C, Wang X, Fang X, Balgley B, Bolden JE, Premsrirut P, Luo W, Chicas A, Lee CS, Kogan SC, Lowe SW.&lt;/data&gt;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lastRenderedPageBreak/>
        <w:t xml:space="preserve">  &lt;data key="d8"&gt;25&lt;/data&gt;</w:t>
      </w:r>
    </w:p>
    <w:p w:rsidR="00C92CC8" w:rsidRDefault="00C92CC8" w:rsidP="00C92CC8">
      <w:r>
        <w:t xml:space="preserve">  &lt;data key="d9"&gt;20&lt;/data&gt;</w:t>
      </w:r>
    </w:p>
    <w:p w:rsidR="00C92CC8" w:rsidRDefault="00C92CC8" w:rsidP="00C92CC8">
      <w:r>
        <w:t xml:space="preserve">  &lt;data key="d10"&gt;2125-2136&lt;/data&gt;</w:t>
      </w:r>
    </w:p>
    <w:p w:rsidR="00C92CC8" w:rsidRDefault="00C92CC8" w:rsidP="00C92CC8">
      <w:r>
        <w:t xml:space="preserve">  &lt;data key="d11"&gt;209&lt;/data&gt;</w:t>
      </w:r>
    </w:p>
    <w:p w:rsidR="00C92CC8" w:rsidRDefault="00C92CC8" w:rsidP="00C92CC8">
      <w:r>
        <w:t>&lt;/node&gt;</w:t>
      </w:r>
    </w:p>
    <w:p w:rsidR="00C92CC8" w:rsidRDefault="00C92CC8" w:rsidP="00C92CC8">
      <w:r>
        <w:t>&lt;node id="22855461"&gt;</w:t>
      </w:r>
    </w:p>
    <w:p w:rsidR="00C92CC8" w:rsidRDefault="00C92CC8" w:rsidP="00C92CC8">
      <w:r>
        <w:t xml:space="preserve">  &lt;data key="d1"&gt;2nd_refs&lt;/data&gt;</w:t>
      </w:r>
    </w:p>
    <w:p w:rsidR="00C92CC8" w:rsidRDefault="00C92CC8" w:rsidP="00C92CC8">
      <w:r>
        <w:t xml:space="preserve">  &lt;data key="d0"&gt;22855461&lt;/data&gt;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key="d4"&gt;Drug screening for ALS using patient-specific induced pluripotent stem cells.&lt;/data&gt;</w:t>
      </w:r>
    </w:p>
    <w:p w:rsidR="00C92CC8" w:rsidRDefault="00C92CC8" w:rsidP="00C92CC8">
      <w:r>
        <w:t xml:space="preserve">  &lt;data key="d5"&gt;Egawa N, Kitaoka S, Tsukita K, Naitoh M, Takahashi K, Yamamoto T, Adachi F, Kondo T, Okita K, Asaka I, Aoi T, Watanabe A, Yamada Y, Morizane A, Takahashi J, Ayaki T, Ito H, Yoshikawa K, Yamawaki S, Suzuki S, Watanabe D, Hioki H, Kaneko T, Makioka K, Okamoto K, Takuma H, Tamaoka A, Hasegawa K, Nonaka T, Hasegawa M, Kawata A, Yoshida M, Nakahata T, Takahashi R, Marchetto MC, Gage FH, Yamanaka S, Inoue H.&lt;/data&gt;</w:t>
      </w:r>
    </w:p>
    <w:p w:rsidR="00C92CC8" w:rsidRDefault="00C92CC8" w:rsidP="00C92CC8">
      <w:r>
        <w:t xml:space="preserve">  &lt;data key="d6"&gt;Sci Transl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key="d9"&gt;145&lt;/data&gt;</w:t>
      </w:r>
    </w:p>
    <w:p w:rsidR="00C92CC8" w:rsidRDefault="00C92CC8" w:rsidP="00C92CC8">
      <w:r>
        <w:t xml:space="preserve">  &lt;data key="d10"&gt;145ra104&lt;/data&gt;</w:t>
      </w:r>
    </w:p>
    <w:p w:rsidR="00C92CC8" w:rsidRDefault="00C92CC8" w:rsidP="00C92CC8">
      <w:r>
        <w:t xml:space="preserve">  &lt;data key="d11"&gt;157&lt;/data&gt;</w:t>
      </w:r>
    </w:p>
    <w:p w:rsidR="00C92CC8" w:rsidRDefault="00C92CC8" w:rsidP="00C92CC8">
      <w:r>
        <w:t>&lt;/node&gt;</w:t>
      </w:r>
    </w:p>
    <w:p w:rsidR="00C92CC8" w:rsidRDefault="00C92CC8" w:rsidP="00C92CC8">
      <w:r>
        <w:t>&lt;node id="21734173"&gt;</w:t>
      </w:r>
    </w:p>
    <w:p w:rsidR="00C92CC8" w:rsidRDefault="00C92CC8" w:rsidP="00C92CC8">
      <w:r>
        <w:t xml:space="preserve">  &lt;data key="d1"&gt;2nd_refs&lt;/data&gt;</w:t>
      </w:r>
    </w:p>
    <w:p w:rsidR="00C92CC8" w:rsidRDefault="00C92CC8" w:rsidP="00C92CC8">
      <w:r>
        <w:t xml:space="preserve">  &lt;data key="d0"&gt;21734173&lt;/data&gt;</w:t>
      </w:r>
    </w:p>
    <w:p w:rsidR="00C92CC8" w:rsidRDefault="00C92CC8" w:rsidP="00C92CC8">
      <w:r>
        <w:t xml:space="preserve">  &lt;data key="d2"&gt;MED&lt;/data&gt;</w:t>
      </w:r>
    </w:p>
    <w:p w:rsidR="00C92CC8" w:rsidRDefault="00C92CC8" w:rsidP="00C92CC8">
      <w:r>
        <w:t xml:space="preserve">  &lt;data key="d3"&gt;article-commentary; journal article; &lt;/data&gt;</w:t>
      </w:r>
    </w:p>
    <w:p w:rsidR="00C92CC8" w:rsidRDefault="00C92CC8" w:rsidP="00C92CC8">
      <w:r>
        <w:t xml:space="preserve">  &lt;data key="d4"&gt;Reengineering translational science: the time is right.&lt;/data&gt;</w:t>
      </w:r>
    </w:p>
    <w:p w:rsidR="00C92CC8" w:rsidRDefault="00C92CC8" w:rsidP="00C92CC8">
      <w:r>
        <w:t xml:space="preserve">  &lt;data key="d5"&gt;Collins FS.&lt;/data&gt;</w:t>
      </w:r>
    </w:p>
    <w:p w:rsidR="00C92CC8" w:rsidRDefault="00C92CC8" w:rsidP="00C92CC8">
      <w:r>
        <w:t xml:space="preserve">  &lt;data key="d6"&gt;Sci Transl Med&lt;/data&gt;</w:t>
      </w:r>
    </w:p>
    <w:p w:rsidR="00C92CC8" w:rsidRDefault="00C92CC8" w:rsidP="00C92CC8">
      <w:r>
        <w:t xml:space="preserve">  &lt;data key="d7"&gt;2011&lt;/data&gt;</w:t>
      </w:r>
    </w:p>
    <w:p w:rsidR="00C92CC8" w:rsidRDefault="00C92CC8" w:rsidP="00C92CC8">
      <w:r>
        <w:t xml:space="preserve">  &lt;data key="d8"&gt;3&lt;/data&gt;</w:t>
      </w:r>
    </w:p>
    <w:p w:rsidR="00C92CC8" w:rsidRDefault="00C92CC8" w:rsidP="00C92CC8">
      <w:r>
        <w:t xml:space="preserve">  &lt;data key="d9"&gt;90&lt;/data&gt;</w:t>
      </w:r>
    </w:p>
    <w:p w:rsidR="00C92CC8" w:rsidRDefault="00C92CC8" w:rsidP="00C92CC8">
      <w:r>
        <w:lastRenderedPageBreak/>
        <w:t xml:space="preserve">  &lt;data key="d10"&gt;90cm17&lt;/data&gt;</w:t>
      </w:r>
    </w:p>
    <w:p w:rsidR="00C92CC8" w:rsidRDefault="00C92CC8" w:rsidP="00C92CC8">
      <w:r>
        <w:t xml:space="preserve">  &lt;data key="d11"&gt;119&lt;/data&gt;</w:t>
      </w:r>
    </w:p>
    <w:p w:rsidR="00C92CC8" w:rsidRDefault="00C92CC8" w:rsidP="00C92CC8">
      <w:r>
        <w:t>&lt;/node&gt;</w:t>
      </w:r>
    </w:p>
    <w:p w:rsidR="00C92CC8" w:rsidRDefault="00C92CC8" w:rsidP="00C92CC8">
      <w:r>
        <w:t>&lt;node id="25434822"&gt;</w:t>
      </w:r>
    </w:p>
    <w:p w:rsidR="00C92CC8" w:rsidRDefault="00C92CC8" w:rsidP="00C92CC8">
      <w:r>
        <w:t xml:space="preserve">  &lt;data key="d1"&gt;2nd_refs&lt;/data&gt;</w:t>
      </w:r>
    </w:p>
    <w:p w:rsidR="00C92CC8" w:rsidRDefault="00C92CC8" w:rsidP="00C92CC8">
      <w:r>
        <w:t xml:space="preserve">  &lt;data key="d0"&gt;25434822&lt;/data&gt;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key="d4"&gt;Precise correction of the dystrophin gene in duchenne muscular dystrophy patient induced pluripotent stem cells by TALEN and CRISPR-Cas9.&lt;/data&gt;</w:t>
      </w:r>
    </w:p>
    <w:p w:rsidR="00C92CC8" w:rsidRDefault="00C92CC8" w:rsidP="00C92CC8">
      <w:r>
        <w:t xml:space="preserve">  &lt;data key="d5"&gt;Li HL, Fujimoto N, Sasakawa N, Shirai S, Ohkame T, Sakuma T, Tanaka M, Amano N, Watanabe A, Sakurai H, Yamamoto T, Yamanaka S, Hotta A.&lt;/data&gt;</w:t>
      </w:r>
    </w:p>
    <w:p w:rsidR="00C92CC8" w:rsidRDefault="00C92CC8" w:rsidP="00C92CC8">
      <w:r>
        <w:t xml:space="preserve">  &lt;data key="d6"&gt;Stem Cell Reports&lt;/data&gt;</w:t>
      </w:r>
    </w:p>
    <w:p w:rsidR="00C92CC8" w:rsidRDefault="00C92CC8" w:rsidP="00C92CC8">
      <w:r>
        <w:t xml:space="preserve">  &lt;data key="d7"&gt;2015&lt;/data&gt;</w:t>
      </w:r>
    </w:p>
    <w:p w:rsidR="00C92CC8" w:rsidRDefault="00C92CC8" w:rsidP="00C92CC8">
      <w:r>
        <w:t xml:space="preserve">  &lt;data key="d8"&gt;4&lt;/data&gt;</w:t>
      </w:r>
    </w:p>
    <w:p w:rsidR="00C92CC8" w:rsidRDefault="00C92CC8" w:rsidP="00C92CC8">
      <w:r>
        <w:t xml:space="preserve">  &lt;data key="d9"&gt;1&lt;/data&gt;</w:t>
      </w:r>
    </w:p>
    <w:p w:rsidR="00C92CC8" w:rsidRDefault="00C92CC8" w:rsidP="00C92CC8">
      <w:r>
        <w:t xml:space="preserve">  &lt;data key="d10"&gt;143-154&lt;/data&gt;</w:t>
      </w:r>
    </w:p>
    <w:p w:rsidR="00C92CC8" w:rsidRDefault="00C92CC8" w:rsidP="00C92CC8">
      <w:r>
        <w:t xml:space="preserve">  &lt;data key="d11"&gt;129&lt;/data&gt;</w:t>
      </w:r>
    </w:p>
    <w:p w:rsidR="00C92CC8" w:rsidRDefault="00C92CC8" w:rsidP="00C92CC8">
      <w:r>
        <w:t>&lt;/node&gt;</w:t>
      </w:r>
    </w:p>
    <w:p w:rsidR="00C92CC8" w:rsidRDefault="00C92CC8" w:rsidP="00C92CC8">
      <w:r>
        <w:t>&lt;node id="24870228"&gt;</w:t>
      </w:r>
    </w:p>
    <w:p w:rsidR="00C92CC8" w:rsidRDefault="00C92CC8" w:rsidP="00C92CC8">
      <w:r>
        <w:t xml:space="preserve">  &lt;data key="d1"&gt;2nd_refs&lt;/data&gt;</w:t>
      </w:r>
    </w:p>
    <w:p w:rsidR="00C92CC8" w:rsidRDefault="00C92CC8" w:rsidP="00C92CC8">
      <w:r>
        <w:t xml:space="preserve">  &lt;data key="d0"&gt;24870228&lt;/data&gt;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key="d4"&gt;Targeted genome editing in human repopulating haematopoietic stem cells.&lt;/data&gt;</w:t>
      </w:r>
    </w:p>
    <w:p w:rsidR="00C92CC8" w:rsidRDefault="00C92CC8" w:rsidP="00C92CC8">
      <w:r>
        <w:t xml:space="preserve">  &lt;data key="d5"&gt;Genovese P, Schiroli G, Escobar G, Tomaso TD, Firrito C, Calabria A, Moi D, Mazzieri R, Bonini C, Holmes MC, Gregory PD, van der Burg M, Gentner B, Montini E, Lombardo A, Naldini L.&lt;/data&gt;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key="d8"&gt;510&lt;/data&gt;</w:t>
      </w:r>
    </w:p>
    <w:p w:rsidR="00C92CC8" w:rsidRDefault="00C92CC8" w:rsidP="00C92CC8">
      <w:r>
        <w:t xml:space="preserve">  &lt;data key="d9"&gt;7504&lt;/data&gt;</w:t>
      </w:r>
    </w:p>
    <w:p w:rsidR="00C92CC8" w:rsidRDefault="00C92CC8" w:rsidP="00C92CC8">
      <w:r>
        <w:lastRenderedPageBreak/>
        <w:t xml:space="preserve">  &lt;data key="d10"&gt;235-240&lt;/data&gt;</w:t>
      </w:r>
    </w:p>
    <w:p w:rsidR="00C92CC8" w:rsidRDefault="00C92CC8" w:rsidP="00C92CC8">
      <w:r>
        <w:t xml:space="preserve">  &lt;data key="d11"&gt;164&lt;/data&gt;</w:t>
      </w:r>
    </w:p>
    <w:p w:rsidR="00C92CC8" w:rsidRDefault="00C92CC8" w:rsidP="00C92CC8">
      <w:r>
        <w:t>&lt;/node&gt;</w:t>
      </w:r>
    </w:p>
    <w:p w:rsidR="00C92CC8" w:rsidRDefault="00C92CC8" w:rsidP="00C92CC8">
      <w:r>
        <w:t>&lt;node id="24690881"&gt;</w:t>
      </w:r>
    </w:p>
    <w:p w:rsidR="00C92CC8" w:rsidRDefault="00C92CC8" w:rsidP="00C92CC8">
      <w:r>
        <w:t xml:space="preserve">  &lt;data key="d1"&gt;2nd_refs&lt;/data&gt;</w:t>
      </w:r>
    </w:p>
    <w:p w:rsidR="00C92CC8" w:rsidRDefault="00C92CC8" w:rsidP="00C92CC8">
      <w:r>
        <w:t xml:space="preserve">  &lt;data key="d0"&gt;24690881&lt;/data&gt;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key="d4"&gt;A guide to genome engineering with programmable nucleases.&lt;/data&gt;</w:t>
      </w:r>
    </w:p>
    <w:p w:rsidR="00C92CC8" w:rsidRDefault="00C92CC8" w:rsidP="00C92CC8">
      <w:r>
        <w:t xml:space="preserve">  &lt;data key="d5"&gt;Kim H, Kim JS.&lt;/data&gt;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key="d9"&gt;5&lt;/data&gt;</w:t>
      </w:r>
    </w:p>
    <w:p w:rsidR="00C92CC8" w:rsidRDefault="00C92CC8" w:rsidP="00C92CC8">
      <w:r>
        <w:t xml:space="preserve">  &lt;data key="d10"&gt;321-334&lt;/data&gt;</w:t>
      </w:r>
    </w:p>
    <w:p w:rsidR="00C92CC8" w:rsidRDefault="00C92CC8" w:rsidP="00C92CC8">
      <w:r>
        <w:t xml:space="preserve">  &lt;data key="d11"&gt;339&lt;/data&gt;</w:t>
      </w:r>
    </w:p>
    <w:p w:rsidR="00C92CC8" w:rsidRDefault="00C92CC8" w:rsidP="00C92CC8">
      <w:r>
        <w:t>&lt;/node&gt;</w:t>
      </w:r>
    </w:p>
    <w:p w:rsidR="00C92CC8" w:rsidRDefault="00C92CC8" w:rsidP="00C92CC8">
      <w:r>
        <w:t>&lt;node id="21881051"&gt;</w:t>
      </w:r>
    </w:p>
    <w:p w:rsidR="00C92CC8" w:rsidRDefault="00C92CC8" w:rsidP="00C92CC8">
      <w:r>
        <w:t xml:space="preserve">  &lt;data key="d1"&gt;2nd_refs&lt;/data&gt;</w:t>
      </w:r>
    </w:p>
    <w:p w:rsidR="00C92CC8" w:rsidRDefault="00C92CC8" w:rsidP="00C92CC8">
      <w:r>
        <w:t xml:space="preserve">  &lt;data key="d0"&gt;21881051&lt;/data&gt;</w:t>
      </w:r>
    </w:p>
    <w:p w:rsidR="00C92CC8" w:rsidRDefault="00C92CC8" w:rsidP="00C92CC8">
      <w:r>
        <w:t xml:space="preserve">  &lt;data key="d2"&gt;MED&lt;/data&gt;</w:t>
      </w:r>
    </w:p>
    <w:p w:rsidR="00C92CC8" w:rsidRDefault="00C92CC8" w:rsidP="00C92CC8">
      <w:r>
        <w:t xml:space="preserve">  &lt;data key="d3"&gt;research support, non-u.s. gov't; research-article; validation studies; evaluation studies; journal article; research support, n.i.h., extramural; &lt;/data&gt;</w:t>
      </w:r>
    </w:p>
    <w:p w:rsidR="00C92CC8" w:rsidRDefault="00C92CC8" w:rsidP="00C92CC8">
      <w:r>
        <w:t xml:space="preserve">  &lt;data key="d4"&gt;Site-specific gene correction of a point mutation in human iPS cells derived from an adult patient with sickle cell disease.&lt;/data&gt;</w:t>
      </w:r>
    </w:p>
    <w:p w:rsidR="00C92CC8" w:rsidRDefault="00C92CC8" w:rsidP="00C92CC8">
      <w:r>
        <w:t xml:space="preserve">  &lt;data key="d5"&gt;Zou J, Mali P, Huang X, Dowey SN, Cheng L.&lt;/data&gt;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key="d9"&gt;17&lt;/data&gt;</w:t>
      </w:r>
    </w:p>
    <w:p w:rsidR="00C92CC8" w:rsidRDefault="00C92CC8" w:rsidP="00C92CC8">
      <w:r>
        <w:t xml:space="preserve">  &lt;data key="d10"&gt;4599-4608&lt;/data&gt;</w:t>
      </w:r>
    </w:p>
    <w:p w:rsidR="00C92CC8" w:rsidRDefault="00C92CC8" w:rsidP="00C92CC8">
      <w:r>
        <w:t xml:space="preserve">  &lt;data key="d11"&gt;160&lt;/data&gt;</w:t>
      </w:r>
    </w:p>
    <w:p w:rsidR="00C92CC8" w:rsidRDefault="00C92CC8" w:rsidP="00C92CC8">
      <w:r>
        <w:t>&lt;/node&gt;</w:t>
      </w:r>
    </w:p>
    <w:p w:rsidR="00C92CC8" w:rsidRDefault="00C92CC8" w:rsidP="00C92CC8">
      <w:r>
        <w:t>&lt;node id="21857672"&gt;</w:t>
      </w:r>
    </w:p>
    <w:p w:rsidR="00C92CC8" w:rsidRDefault="00C92CC8" w:rsidP="00C92CC8">
      <w:r>
        <w:t xml:space="preserve">  &lt;data key="d1"&gt;2nd_refs&lt;/data&gt;</w:t>
      </w:r>
    </w:p>
    <w:p w:rsidR="00C92CC8" w:rsidRDefault="00C92CC8" w:rsidP="00C92CC8">
      <w:r>
        <w:lastRenderedPageBreak/>
        <w:t xml:space="preserve">  &lt;data key="d0"&gt;21857672&lt;/data&gt;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key="d4"&gt;Site-specific integration and tailoring of cassette design for sustainable gene transfer.&lt;/data&gt;</w:t>
      </w:r>
    </w:p>
    <w:p w:rsidR="00C92CC8" w:rsidRDefault="00C92CC8" w:rsidP="00C92CC8">
      <w:r>
        <w:t xml:space="preserve">  &lt;data key="d5"&gt;Lombardo A, Cesana D, Genovese P, Di Stefano B, Provasi E, Colombo DF, Neri M, Magnani Z, Cantore A, Lo Riso P, Damo M, Pello OM, Holmes MC, Gregory PD, Gritti A, Broccoli V, Bonini C, Naldini L.&lt;/data&gt;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key="d9"&gt;10&lt;/data&gt;</w:t>
      </w:r>
    </w:p>
    <w:p w:rsidR="00C92CC8" w:rsidRDefault="00C92CC8" w:rsidP="00C92CC8">
      <w:r>
        <w:t xml:space="preserve">  &lt;data key="d10"&gt;861-869&lt;/data&gt;</w:t>
      </w:r>
    </w:p>
    <w:p w:rsidR="00C92CC8" w:rsidRDefault="00C92CC8" w:rsidP="00C92CC8">
      <w:r>
        <w:t xml:space="preserve">  &lt;data key="d11"&gt;121&lt;/data&gt;</w:t>
      </w:r>
    </w:p>
    <w:p w:rsidR="00C92CC8" w:rsidRDefault="00C92CC8" w:rsidP="00C92CC8">
      <w:r>
        <w:t>&lt;/node&gt;</w:t>
      </w:r>
    </w:p>
    <w:p w:rsidR="00C92CC8" w:rsidRDefault="00C92CC8" w:rsidP="00C92CC8">
      <w:r>
        <w:t>&lt;node id="24607407"&gt;</w:t>
      </w:r>
    </w:p>
    <w:p w:rsidR="00C92CC8" w:rsidRDefault="00C92CC8" w:rsidP="00C92CC8">
      <w:r>
        <w:t xml:space="preserve">  &lt;data key="d1"&gt;2nd_refs&lt;/data&gt;</w:t>
      </w:r>
    </w:p>
    <w:p w:rsidR="00C92CC8" w:rsidRDefault="00C92CC8" w:rsidP="00C92CC8">
      <w:r>
        <w:t xml:space="preserve">  &lt;data key="d0"&gt;24607407&lt;/data&gt;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key="d4"&gt;Osteopontin-CD44 signaling in the glioma perivascular niche enhances cancer stem cell phenotypes and promotes aggressive tumor growth.&lt;/data&gt;</w:t>
      </w:r>
    </w:p>
    <w:p w:rsidR="00C92CC8" w:rsidRDefault="00C92CC8" w:rsidP="00C92CC8">
      <w:r>
        <w:t xml:space="preserve">  &lt;data key="d5"&gt;Pietras A, Pietras A, Katz AM, Ekström EJ, Wee B, Halliday JJ, Pitter KL, Werbeck JL, Amankulor NM, Huse JT, Holland EC.&lt;/data&gt;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key="d9"&gt;3&lt;/data&gt;</w:t>
      </w:r>
    </w:p>
    <w:p w:rsidR="00C92CC8" w:rsidRDefault="00C92CC8" w:rsidP="00C92CC8">
      <w:r>
        <w:t xml:space="preserve">  &lt;data key="d10"&gt;357-369&lt;/data&gt;</w:t>
      </w:r>
    </w:p>
    <w:p w:rsidR="00C92CC8" w:rsidRDefault="00C92CC8" w:rsidP="00C92CC8">
      <w:r>
        <w:t xml:space="preserve">  &lt;data key="d11"&gt;104&lt;/data&gt;</w:t>
      </w:r>
    </w:p>
    <w:p w:rsidR="00C92CC8" w:rsidRDefault="00C92CC8" w:rsidP="00C92CC8">
      <w:r>
        <w:t>&lt;/node&gt;</w:t>
      </w:r>
    </w:p>
    <w:p w:rsidR="00C92CC8" w:rsidRDefault="00C92CC8" w:rsidP="00C92CC8">
      <w:r>
        <w:t>&lt;node id="24287781"&gt;</w:t>
      </w:r>
    </w:p>
    <w:p w:rsidR="00C92CC8" w:rsidRDefault="00C92CC8" w:rsidP="00C92CC8">
      <w:r>
        <w:t xml:space="preserve">  &lt;data key="d1"&gt;2nd_refs&lt;/data&gt;</w:t>
      </w:r>
    </w:p>
    <w:p w:rsidR="00C92CC8" w:rsidRDefault="00C92CC8" w:rsidP="00C92CC8">
      <w:r>
        <w:t xml:space="preserve">  &lt;data key="d0"&gt;24287781&lt;/data&gt;</w:t>
      </w:r>
    </w:p>
    <w:p w:rsidR="00C92CC8" w:rsidRDefault="00C92CC8" w:rsidP="00C92CC8">
      <w:r>
        <w:t xml:space="preserve">  &lt;data key="d2"&gt;MED&lt;/data&gt;</w:t>
      </w:r>
    </w:p>
    <w:p w:rsidR="00C92CC8" w:rsidRDefault="00C92CC8" w:rsidP="00C92CC8">
      <w:r>
        <w:lastRenderedPageBreak/>
        <w:t xml:space="preserve">  &lt;data key="d3"&gt;research support, non-u.s. gov't; review; journal article; &lt;/data&gt;</w:t>
      </w:r>
    </w:p>
    <w:p w:rsidR="00C92CC8" w:rsidRDefault="00C92CC8" w:rsidP="00C92CC8">
      <w:r>
        <w:t xml:space="preserve">  &lt;data key="d4"&gt;Modulation of oxidative stress as an anticancer strategy.&lt;/data&gt;</w:t>
      </w:r>
    </w:p>
    <w:p w:rsidR="00C92CC8" w:rsidRDefault="00C92CC8" w:rsidP="00C92CC8">
      <w:r>
        <w:t xml:space="preserve">  &lt;data key="d5"&gt;Gorrini C, Harris IS, Mak TW.&lt;/data&gt;</w:t>
      </w:r>
    </w:p>
    <w:p w:rsidR="00C92CC8" w:rsidRDefault="00C92CC8" w:rsidP="00C92CC8">
      <w:r>
        <w:t xml:space="preserve">  &lt;data key="d6"&gt;Nat Rev Drug Discov&lt;/data&gt;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key="d10"&gt;931-947&lt;/data&gt;</w:t>
      </w:r>
    </w:p>
    <w:p w:rsidR="00C92CC8" w:rsidRDefault="00C92CC8" w:rsidP="00C92CC8">
      <w:r>
        <w:t xml:space="preserve">  &lt;data key="d11"&gt;530&lt;/data&gt;</w:t>
      </w:r>
    </w:p>
    <w:p w:rsidR="00C92CC8" w:rsidRDefault="00C92CC8" w:rsidP="00C92CC8">
      <w:r>
        <w:t>&lt;/node&gt;</w:t>
      </w:r>
    </w:p>
    <w:p w:rsidR="00C92CC8" w:rsidRDefault="00C92CC8" w:rsidP="00C92CC8">
      <w:r>
        <w:t>&lt;node id="22118458"&gt;</w:t>
      </w:r>
    </w:p>
    <w:p w:rsidR="00C92CC8" w:rsidRDefault="00C92CC8" w:rsidP="00C92CC8">
      <w:r>
        <w:t xml:space="preserve">  &lt;data key="d1"&gt;2nd_refs&lt;/data&gt;</w:t>
      </w:r>
    </w:p>
    <w:p w:rsidR="00C92CC8" w:rsidRDefault="00C92CC8" w:rsidP="00C92CC8">
      <w:r>
        <w:t xml:space="preserve">  &lt;data key="d0"&gt;22118458&lt;/data&gt;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key="d4"&gt;Cancer invasion and the microenvironment: plasticity and reciprocity.&lt;/data&gt;</w:t>
      </w:r>
    </w:p>
    <w:p w:rsidR="00C92CC8" w:rsidRDefault="00C92CC8" w:rsidP="00C92CC8">
      <w:r>
        <w:t xml:space="preserve">  &lt;data key="d5"&gt;Friedl P, Alexander 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key="d9"&gt;5&lt;/data&gt;</w:t>
      </w:r>
    </w:p>
    <w:p w:rsidR="00C92CC8" w:rsidRDefault="00C92CC8" w:rsidP="00C92CC8">
      <w:r>
        <w:t xml:space="preserve">  &lt;data key="d10"&gt;992-1009&lt;/data&gt;</w:t>
      </w:r>
    </w:p>
    <w:p w:rsidR="00C92CC8" w:rsidRDefault="00C92CC8" w:rsidP="00C92CC8">
      <w:r>
        <w:t xml:space="preserve">  &lt;data key="d11"&gt;592&lt;/data&gt;</w:t>
      </w:r>
    </w:p>
    <w:p w:rsidR="00C92CC8" w:rsidRDefault="00C92CC8" w:rsidP="00C92CC8">
      <w:r>
        <w:t>&lt;/node&gt;</w:t>
      </w:r>
    </w:p>
    <w:p w:rsidR="00C92CC8" w:rsidRDefault="00C92CC8" w:rsidP="00C92CC8">
      <w:r>
        <w:t>&lt;node id="23318055"&gt;</w:t>
      </w:r>
    </w:p>
    <w:p w:rsidR="00C92CC8" w:rsidRDefault="00C92CC8" w:rsidP="00C92CC8">
      <w:r>
        <w:t xml:space="preserve">  &lt;data key="d1"&gt;2nd_refs&lt;/data&gt;</w:t>
      </w:r>
    </w:p>
    <w:p w:rsidR="00C92CC8" w:rsidRDefault="00C92CC8" w:rsidP="00C92CC8">
      <w:r>
        <w:t xml:space="preserve">  &lt;data key="d0"&gt;23318055&lt;/data&gt;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key="d4"&gt;Selective elimination of human pluripotent stem cells by an oleate synthesis inhibitor discovered in a high-throughput screen.&lt;/data&gt;</w:t>
      </w:r>
    </w:p>
    <w:p w:rsidR="00C92CC8" w:rsidRDefault="00C92CC8" w:rsidP="00C92CC8">
      <w:r>
        <w:t xml:space="preserve">  &lt;data key="d5"&gt;Ben-David U, Gan QF, Golan-Lev T, Arora P, Yanuka O, Oren YS, Leikin-Frenkel A, Graf M, Garippa R, Boehringer M, Gromo G, Benvenisty N.&lt;/data&gt;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lastRenderedPageBreak/>
        <w:t xml:space="preserve">  &lt;data key="d8"&gt;12&lt;/data&gt;</w:t>
      </w:r>
    </w:p>
    <w:p w:rsidR="00C92CC8" w:rsidRDefault="00C92CC8" w:rsidP="00C92CC8">
      <w:r>
        <w:t xml:space="preserve">  &lt;data key="d9"&gt;2&lt;/data&gt;</w:t>
      </w:r>
    </w:p>
    <w:p w:rsidR="00C92CC8" w:rsidRDefault="00C92CC8" w:rsidP="00C92CC8">
      <w:r>
        <w:t xml:space="preserve">  &lt;data key="d10"&gt;167-179&lt;/data&gt;</w:t>
      </w:r>
    </w:p>
    <w:p w:rsidR="00C92CC8" w:rsidRDefault="00C92CC8" w:rsidP="00C92CC8">
      <w:r>
        <w:t xml:space="preserve">  &lt;data key="d11"&gt;114&lt;/data&gt;</w:t>
      </w:r>
    </w:p>
    <w:p w:rsidR="00C92CC8" w:rsidRDefault="00C92CC8" w:rsidP="00C92CC8">
      <w:r>
        <w:t>&lt;/node&gt;</w:t>
      </w:r>
    </w:p>
    <w:p w:rsidR="00C92CC8" w:rsidRDefault="00C92CC8" w:rsidP="00C92CC8">
      <w:r>
        <w:t>&lt;node id="21816361"&gt;</w:t>
      </w:r>
    </w:p>
    <w:p w:rsidR="00C92CC8" w:rsidRDefault="00C92CC8" w:rsidP="00C92CC8">
      <w:r>
        <w:t xml:space="preserve">  &lt;data key="d1"&gt;2nd_refs&lt;/data&gt;</w:t>
      </w:r>
    </w:p>
    <w:p w:rsidR="00C92CC8" w:rsidRDefault="00C92CC8" w:rsidP="00C92CC8">
      <w:r>
        <w:t xml:space="preserve">  &lt;data key="d0"&gt;21816361&lt;/data&gt;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key="d4"&gt;Large-scale analysis reveals acquisition of lineage-specific chromosomal aberrations in human adult stem cells.&lt;/data&gt;</w:t>
      </w:r>
    </w:p>
    <w:p w:rsidR="00C92CC8" w:rsidRDefault="00C92CC8" w:rsidP="00C92CC8">
      <w:r>
        <w:t xml:space="preserve">  &lt;data key="d5"&gt;Ben-David U, Mayshar Y, Benvenisty N.&lt;/data&gt;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key="d10"&gt;97-102&lt;/data&gt;</w:t>
      </w:r>
    </w:p>
    <w:p w:rsidR="00C92CC8" w:rsidRDefault="00C92CC8" w:rsidP="00C92CC8">
      <w:r>
        <w:t xml:space="preserve">  &lt;data key="d11"&gt;104&lt;/data&gt;</w:t>
      </w:r>
    </w:p>
    <w:p w:rsidR="00C92CC8" w:rsidRDefault="00C92CC8" w:rsidP="00C92CC8">
      <w:r>
        <w:t>&lt;/node&gt;</w:t>
      </w:r>
    </w:p>
    <w:p w:rsidR="00C92CC8" w:rsidRDefault="00C92CC8" w:rsidP="00C92CC8">
      <w:r>
        <w:t>&lt;node id="22012443"&gt;</w:t>
      </w:r>
    </w:p>
    <w:p w:rsidR="00C92CC8" w:rsidRDefault="00C92CC8" w:rsidP="00C92CC8">
      <w:r>
        <w:t xml:space="preserve">  &lt;data key="d1"&gt;2nd_refs&lt;/data&gt;</w:t>
      </w:r>
    </w:p>
    <w:p w:rsidR="00C92CC8" w:rsidRDefault="00C92CC8" w:rsidP="00C92CC8">
      <w:r>
        <w:t xml:space="preserve">  &lt;data key="d0"&gt;22012443&lt;/data&gt;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journal article; research support, n.i.h., extramural; &lt;/data&gt;</w:t>
      </w:r>
    </w:p>
    <w:p w:rsidR="00C92CC8" w:rsidRDefault="00C92CC8" w:rsidP="00C92CC8">
      <w:r>
        <w:t xml:space="preserve">  &lt;data key="d4"&gt;Phenotypic and functional plasticity of cells of innate immunity: macrophages, mast cells and neutrophils.&lt;/data&gt;</w:t>
      </w:r>
    </w:p>
    <w:p w:rsidR="00C92CC8" w:rsidRDefault="00C92CC8" w:rsidP="00C92CC8">
      <w:r>
        <w:t xml:space="preserve">  &lt;data key="d5"&gt;Galli SJ, Borregaard N, Wynn TA.&lt;/data&gt;</w:t>
      </w:r>
    </w:p>
    <w:p w:rsidR="00C92CC8" w:rsidRDefault="00C92CC8" w:rsidP="00C92CC8">
      <w:r>
        <w:t xml:space="preserve">  &lt;data key="d6"&gt;Nat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key="d9"&gt;11&lt;/data&gt;</w:t>
      </w:r>
    </w:p>
    <w:p w:rsidR="00C92CC8" w:rsidRDefault="00C92CC8" w:rsidP="00C92CC8">
      <w:r>
        <w:t xml:space="preserve">  &lt;data key="d10"&gt;1035-1044&lt;/data&gt;</w:t>
      </w:r>
    </w:p>
    <w:p w:rsidR="00C92CC8" w:rsidRDefault="00C92CC8" w:rsidP="00C92CC8">
      <w:r>
        <w:t xml:space="preserve">  &lt;data key="d11"&gt;298&lt;/data&gt;</w:t>
      </w:r>
    </w:p>
    <w:p w:rsidR="00C92CC8" w:rsidRDefault="00C92CC8" w:rsidP="00C92CC8">
      <w:r>
        <w:t>&lt;/node&gt;</w:t>
      </w:r>
    </w:p>
    <w:p w:rsidR="00C92CC8" w:rsidRDefault="00C92CC8" w:rsidP="00C92CC8">
      <w:r>
        <w:lastRenderedPageBreak/>
        <w:t>&lt;node id="24154603"&gt;</w:t>
      </w:r>
    </w:p>
    <w:p w:rsidR="00C92CC8" w:rsidRDefault="00C92CC8" w:rsidP="00C92CC8">
      <w:r>
        <w:t xml:space="preserve">  &lt;data key="d1"&gt;2nd_refs&lt;/data&gt;</w:t>
      </w:r>
    </w:p>
    <w:p w:rsidR="00C92CC8" w:rsidRDefault="00C92CC8" w:rsidP="00C92CC8">
      <w:r>
        <w:t xml:space="preserve">  &lt;data key="d0"&gt;24154603&lt;/data&gt;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key="d4"&gt;Targeting RNA foci in iPSC-derived motor neurons from ALS patients with a C9ORF72 repeat expansion.&lt;/data&gt;</w:t>
      </w:r>
    </w:p>
    <w:p w:rsidR="00C92CC8" w:rsidRDefault="00C92CC8" w:rsidP="00C92CC8">
      <w:r>
        <w:t xml:space="preserve">  &lt;data key="d5"&gt;Sareen D, O'Rourke JG, Meera P, Muhammad AK, Grant S, Simpkinson M, Bell S, Carmona S, Ornelas L, Sahabian A, Gendron T, Petrucelli L, Baughn M, Ravits J, Harms MB, Rigo F, Bennett CF, Otis TS, Svendsen CN, Baloh RH.&lt;/data&gt;</w:t>
      </w:r>
    </w:p>
    <w:p w:rsidR="00C92CC8" w:rsidRDefault="00C92CC8" w:rsidP="00C92CC8">
      <w:r>
        <w:t xml:space="preserve">  &lt;data key="d6"&gt;Sci Transl Med&lt;/data&gt;</w:t>
      </w:r>
    </w:p>
    <w:p w:rsidR="00C92CC8" w:rsidRDefault="00C92CC8" w:rsidP="00C92CC8">
      <w:r>
        <w:t xml:space="preserve">  &lt;data key="d7"&gt;2013&lt;/data&gt;</w:t>
      </w:r>
    </w:p>
    <w:p w:rsidR="00C92CC8" w:rsidRDefault="00C92CC8" w:rsidP="00C92CC8">
      <w:r>
        <w:t xml:space="preserve">  &lt;data key="d8"&gt;5&lt;/data&gt;</w:t>
      </w:r>
    </w:p>
    <w:p w:rsidR="00C92CC8" w:rsidRDefault="00C92CC8" w:rsidP="00C92CC8">
      <w:r>
        <w:t xml:space="preserve">  &lt;data key="d9"&gt;208&lt;/data&gt;</w:t>
      </w:r>
    </w:p>
    <w:p w:rsidR="00C92CC8" w:rsidRDefault="00C92CC8" w:rsidP="00C92CC8">
      <w:r>
        <w:t xml:space="preserve">  &lt;data key="d10"&gt;208ra149&lt;/data&gt;</w:t>
      </w:r>
    </w:p>
    <w:p w:rsidR="00C92CC8" w:rsidRDefault="00C92CC8" w:rsidP="00C92CC8">
      <w:r>
        <w:t xml:space="preserve">  &lt;data key="d11"&gt;191&lt;/data&gt;</w:t>
      </w:r>
    </w:p>
    <w:p w:rsidR="00C92CC8" w:rsidRDefault="00C92CC8" w:rsidP="00C92CC8">
      <w:r>
        <w:t>&lt;/node&gt;</w:t>
      </w:r>
    </w:p>
    <w:p w:rsidR="00C92CC8" w:rsidRDefault="00C92CC8" w:rsidP="00C92CC8">
      <w:r>
        <w:t>&lt;node id="22560082"&gt;</w:t>
      </w:r>
    </w:p>
    <w:p w:rsidR="00C92CC8" w:rsidRDefault="00C92CC8" w:rsidP="00C92CC8">
      <w:r>
        <w:t xml:space="preserve">  &lt;data key="d1"&gt;2nd_refs&lt;/data&gt;</w:t>
      </w:r>
    </w:p>
    <w:p w:rsidR="00C92CC8" w:rsidRDefault="00C92CC8" w:rsidP="00C92CC8">
      <w:r>
        <w:t xml:space="preserve">  &lt;data key="d0"&gt;22560082&lt;/data&gt;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key="d4"&gt;Recurrent variations in DNA methylation in human pluripotent stem cells and their differentiated derivatives.&lt;/data&gt;</w:t>
      </w:r>
    </w:p>
    <w:p w:rsidR="00C92CC8" w:rsidRDefault="00C92CC8" w:rsidP="00C92CC8">
      <w:r>
        <w:t xml:space="preserve">  &lt;data key="d5"&gt;Nazor KL, Altun G, Lynch C, Tran H, Harness JV, Slavin I, Garitaonandia I, Müller FJ, Wang YC, Boscolo FS, Fakunle E, Dumevska B, Lee S, Park HS, Olee T, D'Lima DD, Semechkin R, Parast MM, Galat V, Laslett AL, Schmidt U, Keirstead HS, Loring JF, Laurent LC.&lt;/data&gt;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key="d10"&gt;620-634&lt;/data&gt;</w:t>
      </w:r>
    </w:p>
    <w:p w:rsidR="00C92CC8" w:rsidRDefault="00C92CC8" w:rsidP="00C92CC8">
      <w:r>
        <w:lastRenderedPageBreak/>
        <w:t xml:space="preserve">  &lt;data key="d11"&gt;161&lt;/data&gt;</w:t>
      </w:r>
    </w:p>
    <w:p w:rsidR="00C92CC8" w:rsidRDefault="00C92CC8" w:rsidP="00C92CC8">
      <w:r>
        <w:t>&lt;/node&gt;</w:t>
      </w:r>
    </w:p>
    <w:p w:rsidR="00C92CC8" w:rsidRDefault="00C92CC8" w:rsidP="00C92CC8">
      <w:r>
        <w:t>&lt;node id="23288538"&gt;</w:t>
      </w:r>
    </w:p>
    <w:p w:rsidR="00C92CC8" w:rsidRDefault="00C92CC8" w:rsidP="00C92CC8">
      <w:r>
        <w:t xml:space="preserve">  &lt;data key="d1"&gt;2nd_refs&lt;/data&gt;</w:t>
      </w:r>
    </w:p>
    <w:p w:rsidR="00C92CC8" w:rsidRDefault="00C92CC8" w:rsidP="00C92CC8">
      <w:r>
        <w:t xml:space="preserve">  &lt;data key="d0"&gt;23288538&lt;/data&gt;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key="d4"&gt;Dynamic persistence of antibiotic-stressed mycobacteria.&lt;/data&gt;</w:t>
      </w:r>
    </w:p>
    <w:p w:rsidR="00C92CC8" w:rsidRDefault="00C92CC8" w:rsidP="00C92CC8">
      <w:r>
        <w:t xml:space="preserve">  &lt;data key="d5"&gt;Wakamoto Y, Dhar N, Chait R, Schneider K, Signorino-Gelo F, Leibler S, McKinney JD.&lt;/data&gt;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key="d9"&gt;6115&lt;/data&gt;</w:t>
      </w:r>
    </w:p>
    <w:p w:rsidR="00C92CC8" w:rsidRDefault="00C92CC8" w:rsidP="00C92CC8">
      <w:r>
        <w:t xml:space="preserve">  &lt;data key="d10"&gt;91-95&lt;/data&gt;</w:t>
      </w:r>
    </w:p>
    <w:p w:rsidR="00C92CC8" w:rsidRDefault="00C92CC8" w:rsidP="00C92CC8">
      <w:r>
        <w:t xml:space="preserve">  &lt;data key="d11"&gt;179&lt;/data&gt;</w:t>
      </w:r>
    </w:p>
    <w:p w:rsidR="00C92CC8" w:rsidRDefault="00C92CC8" w:rsidP="00C92CC8">
      <w:r>
        <w:t>&lt;/node&gt;</w:t>
      </w:r>
    </w:p>
    <w:p w:rsidR="00C92CC8" w:rsidRDefault="00C92CC8" w:rsidP="00C92CC8">
      <w:r>
        <w:t>&lt;node id="22513401"&gt;</w:t>
      </w:r>
    </w:p>
    <w:p w:rsidR="00C92CC8" w:rsidRDefault="00C92CC8" w:rsidP="00C92CC8">
      <w:r>
        <w:t xml:space="preserve">  &lt;data key="d1"&gt;2nd_refs&lt;/data&gt;</w:t>
      </w:r>
    </w:p>
    <w:p w:rsidR="00C92CC8" w:rsidRDefault="00C92CC8" w:rsidP="00C92CC8">
      <w:r>
        <w:t xml:space="preserve">  &lt;data key="d0"&gt;22513401&lt;/data&gt;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key="d4"&gt;Intra-tumour heterogeneity: a looking glass for cancer?&lt;/data&gt;</w:t>
      </w:r>
    </w:p>
    <w:p w:rsidR="00C92CC8" w:rsidRDefault="00C92CC8" w:rsidP="00C92CC8">
      <w:r>
        <w:t xml:space="preserve">  &lt;data key="d5"&gt;Marusyk A, Almendro V, Polyak K.&lt;/data&gt;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key="d10"&gt;323-334&lt;/data&gt;</w:t>
      </w:r>
    </w:p>
    <w:p w:rsidR="00C92CC8" w:rsidRDefault="00C92CC8" w:rsidP="00C92CC8">
      <w:r>
        <w:t xml:space="preserve">  &lt;data key="d11"&gt;554&lt;/data&gt;</w:t>
      </w:r>
    </w:p>
    <w:p w:rsidR="00C92CC8" w:rsidRDefault="00C92CC8" w:rsidP="00C92CC8">
      <w:r>
        <w:t>&lt;/node&gt;</w:t>
      </w:r>
    </w:p>
    <w:p w:rsidR="00C92CC8" w:rsidRDefault="00C92CC8" w:rsidP="00C92CC8">
      <w:r>
        <w:t>&lt;node id="22499939"&gt;</w:t>
      </w:r>
    </w:p>
    <w:p w:rsidR="00C92CC8" w:rsidRDefault="00C92CC8" w:rsidP="00C92CC8">
      <w:r>
        <w:t xml:space="preserve">  &lt;data key="d1"&gt;2nd_refs&lt;/data&gt;</w:t>
      </w:r>
    </w:p>
    <w:p w:rsidR="00C92CC8" w:rsidRDefault="00C92CC8" w:rsidP="00C92CC8">
      <w:r>
        <w:t xml:space="preserve">  &lt;data key="d0"&gt;22499939&lt;/data&gt;</w:t>
      </w:r>
    </w:p>
    <w:p w:rsidR="00C92CC8" w:rsidRDefault="00C92CC8" w:rsidP="00C92CC8">
      <w:r>
        <w:lastRenderedPageBreak/>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key="d4"&gt;Using gene expression noise to understand gene regulation.&lt;/data&gt;</w:t>
      </w:r>
    </w:p>
    <w:p w:rsidR="00C92CC8" w:rsidRDefault="00C92CC8" w:rsidP="00C92CC8">
      <w:r>
        <w:t xml:space="preserve">  &lt;data key="d5"&gt;Munsky B, Neuert G, van Oudenaarden A.&lt;/data&gt;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key="d8"&gt;336&lt;/data&gt;</w:t>
      </w:r>
    </w:p>
    <w:p w:rsidR="00C92CC8" w:rsidRDefault="00C92CC8" w:rsidP="00C92CC8">
      <w:r>
        <w:t xml:space="preserve">  &lt;data key="d9"&gt;6078&lt;/data&gt;</w:t>
      </w:r>
    </w:p>
    <w:p w:rsidR="00C92CC8" w:rsidRDefault="00C92CC8" w:rsidP="00C92CC8">
      <w:r>
        <w:t xml:space="preserve">  &lt;data key="d10"&gt;183-187&lt;/data&gt;</w:t>
      </w:r>
    </w:p>
    <w:p w:rsidR="00C92CC8" w:rsidRDefault="00C92CC8" w:rsidP="00C92CC8">
      <w:r>
        <w:t xml:space="preserve">  &lt;data key="d11"&gt;213&lt;/data&gt;</w:t>
      </w:r>
    </w:p>
    <w:p w:rsidR="00C92CC8" w:rsidRDefault="00C92CC8" w:rsidP="00C92CC8">
      <w:r>
        <w:t>&lt;/node&gt;</w:t>
      </w:r>
    </w:p>
    <w:p w:rsidR="00C92CC8" w:rsidRDefault="00C92CC8" w:rsidP="00C92CC8">
      <w:r>
        <w:t>&lt;node id="22014521"&gt;</w:t>
      </w:r>
    </w:p>
    <w:p w:rsidR="00C92CC8" w:rsidRDefault="00C92CC8" w:rsidP="00C92CC8">
      <w:r>
        <w:t xml:space="preserve">  &lt;data key="d1"&gt;2nd_refs&lt;/data&gt;</w:t>
      </w:r>
    </w:p>
    <w:p w:rsidR="00C92CC8" w:rsidRDefault="00C92CC8" w:rsidP="00C92CC8">
      <w:r>
        <w:t xml:space="preserve">  &lt;data key="d0"&gt;22014521&lt;/data&gt;</w:t>
      </w:r>
    </w:p>
    <w:p w:rsidR="00C92CC8" w:rsidRDefault="00C92CC8" w:rsidP="00C92CC8">
      <w:r>
        <w:t xml:space="preserve">  &lt;data key="d2"&gt;MED&lt;/data&gt;</w:t>
      </w:r>
    </w:p>
    <w:p w:rsidR="00C92CC8" w:rsidRDefault="00C92CC8" w:rsidP="00C92CC8">
      <w:r>
        <w:t xml:space="preserve">  &lt;data key="d3"&gt;review; research support, u.s. gov't, non-p.h.s.; journal article; &lt;/data&gt;</w:t>
      </w:r>
    </w:p>
    <w:p w:rsidR="00C92CC8" w:rsidRDefault="00C92CC8" w:rsidP="00C92CC8">
      <w:r>
        <w:t xml:space="preserve">  &lt;data key="d4"&gt;Animal transcription networks as highly connected, quantitative continua.&lt;/data&gt;</w:t>
      </w:r>
    </w:p>
    <w:p w:rsidR="00C92CC8" w:rsidRDefault="00C92CC8" w:rsidP="00C92CC8">
      <w:r>
        <w:t xml:space="preserve">  &lt;data key="d5"&gt;Biggin MD.&lt;/data&gt;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key="d9"&gt;4&lt;/data&gt;</w:t>
      </w:r>
    </w:p>
    <w:p w:rsidR="00C92CC8" w:rsidRDefault="00C92CC8" w:rsidP="00C92CC8">
      <w:r>
        <w:t xml:space="preserve">  &lt;data key="d10"&gt;611-626&lt;/data&gt;</w:t>
      </w:r>
    </w:p>
    <w:p w:rsidR="00C92CC8" w:rsidRDefault="00C92CC8" w:rsidP="00C92CC8">
      <w:r>
        <w:t xml:space="preserve">  &lt;data key="d11"&gt;146&lt;/data&gt;</w:t>
      </w:r>
    </w:p>
    <w:p w:rsidR="00C92CC8" w:rsidRDefault="00C92CC8" w:rsidP="00C92CC8">
      <w:r>
        <w:t>&lt;/node&gt;</w:t>
      </w:r>
    </w:p>
    <w:p w:rsidR="00C92CC8" w:rsidRDefault="00C92CC8" w:rsidP="00C92CC8">
      <w:r>
        <w:t>&lt;node id="24996167"&gt;</w:t>
      </w:r>
    </w:p>
    <w:p w:rsidR="00C92CC8" w:rsidRDefault="00C92CC8" w:rsidP="00C92CC8">
      <w:r>
        <w:t xml:space="preserve">  &lt;data key="d1"&gt;2nd_refs&lt;/data&gt;</w:t>
      </w:r>
    </w:p>
    <w:p w:rsidR="00C92CC8" w:rsidRDefault="00C92CC8" w:rsidP="00C92CC8">
      <w:r>
        <w:t xml:space="preserve">  &lt;data key="d0"&gt;24996167&lt;/data&gt;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key="d4"&gt;Low incidence of off-target mutations in individual CRISPR-Cas9 and TALEN targeted human stem cell clones detected by whole-genome </w:t>
      </w:r>
      <w:r>
        <w:lastRenderedPageBreak/>
        <w:t>sequencing.&lt;/data&gt;</w:t>
      </w:r>
    </w:p>
    <w:p w:rsidR="00C92CC8" w:rsidRDefault="00C92CC8" w:rsidP="00C92CC8">
      <w:r>
        <w:t xml:space="preserve">  &lt;data key="d5"&gt;Veres A, Gosis BS, Ding Q, Collins R, Ragavendran A, Brand H, Erdin S, Cowan CA, Talkowski ME, Musunuru K.&lt;/data&gt;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key="d9"&gt;1&lt;/data&gt;</w:t>
      </w:r>
    </w:p>
    <w:p w:rsidR="00C92CC8" w:rsidRDefault="00C92CC8" w:rsidP="00C92CC8">
      <w:r>
        <w:t xml:space="preserve">  &lt;data key="d10"&gt;27-30&lt;/data&gt;</w:t>
      </w:r>
    </w:p>
    <w:p w:rsidR="00C92CC8" w:rsidRDefault="00C92CC8" w:rsidP="00C92CC8">
      <w:r>
        <w:t xml:space="preserve">  &lt;data key="d11"&gt;194&lt;/data&gt;</w:t>
      </w:r>
    </w:p>
    <w:p w:rsidR="00C92CC8" w:rsidRDefault="00C92CC8" w:rsidP="00C92CC8">
      <w:r>
        <w:t>&lt;/node&gt;</w:t>
      </w:r>
    </w:p>
    <w:p w:rsidR="00C92CC8" w:rsidRDefault="00C92CC8" w:rsidP="00C92CC8">
      <w:r>
        <w:t>&lt;node id="23138308"&gt;</w:t>
      </w:r>
    </w:p>
    <w:p w:rsidR="00C92CC8" w:rsidRDefault="00C92CC8" w:rsidP="00C92CC8">
      <w:r>
        <w:t xml:space="preserve">  &lt;data key="d1"&gt;2nd_refs&lt;/data&gt;</w:t>
      </w:r>
    </w:p>
    <w:p w:rsidR="00C92CC8" w:rsidRDefault="00C92CC8" w:rsidP="00C92CC8">
      <w:r>
        <w:t xml:space="preserve">  &lt;data key="d0"&gt;23138308&lt;/data&gt;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expanding scope of DNA sequencing.&lt;/data&gt;</w:t>
      </w:r>
    </w:p>
    <w:p w:rsidR="00C92CC8" w:rsidRDefault="00C92CC8" w:rsidP="00C92CC8">
      <w:r>
        <w:t xml:space="preserve">  &lt;data key="d5"&gt;Shendure J, Lieberman Aiden E.&lt;/data&gt;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key="d9"&gt;11&lt;/data&gt;</w:t>
      </w:r>
    </w:p>
    <w:p w:rsidR="00C92CC8" w:rsidRDefault="00C92CC8" w:rsidP="00C92CC8">
      <w:r>
        <w:t xml:space="preserve">  &lt;data key="d10"&gt;1084-1094&lt;/data&gt;</w:t>
      </w:r>
    </w:p>
    <w:p w:rsidR="00C92CC8" w:rsidRDefault="00C92CC8" w:rsidP="00C92CC8">
      <w:r>
        <w:t xml:space="preserve">  &lt;data key="d11"&gt;110&lt;/data&gt;</w:t>
      </w:r>
    </w:p>
    <w:p w:rsidR="00C92CC8" w:rsidRDefault="00C92CC8" w:rsidP="00C92CC8">
      <w:r>
        <w:t>&lt;/node&gt;</w:t>
      </w:r>
    </w:p>
    <w:p w:rsidR="00C92CC8" w:rsidRDefault="00C92CC8" w:rsidP="00C92CC8">
      <w:r>
        <w:t>&lt;node id="22560080"&gt;</w:t>
      </w:r>
    </w:p>
    <w:p w:rsidR="00C92CC8" w:rsidRDefault="00C92CC8" w:rsidP="00C92CC8">
      <w:r>
        <w:t xml:space="preserve">  &lt;data key="d1"&gt;2nd_refs&lt;/data&gt;</w:t>
      </w:r>
    </w:p>
    <w:p w:rsidR="00C92CC8" w:rsidRDefault="00C92CC8" w:rsidP="00C92CC8">
      <w:r>
        <w:t xml:space="preserve">  &lt;data key="d0"&gt;22560080&lt;/data&gt;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key="d4"&gt;Erosion of dosage compensation impacts human iPSC disease modeling.&lt;/data&gt;</w:t>
      </w:r>
    </w:p>
    <w:p w:rsidR="00C92CC8" w:rsidRDefault="00C92CC8" w:rsidP="00C92CC8">
      <w:r>
        <w:t xml:space="preserve">  &lt;data key="d5"&gt;Mekhoubad S, Bock C, de Boer AS, Kiskinis E, Meissner A, Eggan K.&lt;/data&gt;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lastRenderedPageBreak/>
        <w:t xml:space="preserve">  &lt;data key="d8"&gt;10&lt;/data&gt;</w:t>
      </w:r>
    </w:p>
    <w:p w:rsidR="00C92CC8" w:rsidRDefault="00C92CC8" w:rsidP="00C92CC8">
      <w:r>
        <w:t xml:space="preserve">  &lt;data key="d9"&gt;5&lt;/data&gt;</w:t>
      </w:r>
    </w:p>
    <w:p w:rsidR="00C92CC8" w:rsidRDefault="00C92CC8" w:rsidP="00C92CC8">
      <w:r>
        <w:t xml:space="preserve">  &lt;data key="d10"&gt;595-609&lt;/data&gt;</w:t>
      </w:r>
    </w:p>
    <w:p w:rsidR="00C92CC8" w:rsidRDefault="00C92CC8" w:rsidP="00C92CC8">
      <w:r>
        <w:t xml:space="preserve">  &lt;data key="d11"&gt;143&lt;/data&gt;</w:t>
      </w:r>
    </w:p>
    <w:p w:rsidR="00C92CC8" w:rsidRDefault="00C92CC8" w:rsidP="00C92CC8">
      <w:r>
        <w:t>&lt;/node&gt;</w:t>
      </w:r>
    </w:p>
    <w:p w:rsidR="00C92CC8" w:rsidRDefault="00C92CC8" w:rsidP="00C92CC8">
      <w:r>
        <w:t>&lt;node id="22385660"&gt;</w:t>
      </w:r>
    </w:p>
    <w:p w:rsidR="00C92CC8" w:rsidRDefault="00C92CC8" w:rsidP="00C92CC8">
      <w:r>
        <w:t xml:space="preserve">  &lt;data key="d1"&gt;2nd_refs&lt;/data&gt;</w:t>
      </w:r>
    </w:p>
    <w:p w:rsidR="00C92CC8" w:rsidRDefault="00C92CC8" w:rsidP="00C92CC8">
      <w:r>
        <w:t xml:space="preserve">  &lt;data key="d0"&gt;22385660&lt;/data&gt;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key="d4"&gt;Low incidence of DNA sequence variation in human induced pluripotent stem cells generated by nonintegrating plasmid expression.&lt;/data&gt;</w:t>
      </w:r>
    </w:p>
    <w:p w:rsidR="00C92CC8" w:rsidRDefault="00C92CC8" w:rsidP="00C92CC8">
      <w:r>
        <w:t xml:space="preserve">  &lt;data key="d5"&gt;Cheng L, Hansen NF, Zhao L, Du Y, Zou C, Donovan FX, Chou BK, Zhou G, Li S, Dowey SN, Ye Z, NISC Comparative Sequencing Program, Chandrasekharappa SC, Yang H, Mullikin JC, Liu PP.&lt;/data&gt;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key="d10"&gt;337-344&lt;/data&gt;</w:t>
      </w:r>
    </w:p>
    <w:p w:rsidR="00C92CC8" w:rsidRDefault="00C92CC8" w:rsidP="00C92CC8">
      <w:r>
        <w:t xml:space="preserve">  &lt;data key="d11"&gt;122&lt;/data&gt;</w:t>
      </w:r>
    </w:p>
    <w:p w:rsidR="00C92CC8" w:rsidRDefault="00C92CC8" w:rsidP="00C92CC8">
      <w:r>
        <w:t>&lt;/node&gt;</w:t>
      </w:r>
    </w:p>
    <w:p w:rsidR="00C92CC8" w:rsidRDefault="00C92CC8" w:rsidP="00C92CC8">
      <w:r>
        <w:t>&lt;node id="22136932"&gt;</w:t>
      </w:r>
    </w:p>
    <w:p w:rsidR="00C92CC8" w:rsidRDefault="00C92CC8" w:rsidP="00C92CC8">
      <w:r>
        <w:t xml:space="preserve">  &lt;data key="d1"&gt;2nd_refs&lt;/data&gt;</w:t>
      </w:r>
    </w:p>
    <w:p w:rsidR="00C92CC8" w:rsidRDefault="00C92CC8" w:rsidP="00C92CC8">
      <w:r>
        <w:t xml:space="preserve">  &lt;data key="d0"&gt;22136932&lt;/data&gt;</w:t>
      </w:r>
    </w:p>
    <w:p w:rsidR="00C92CC8" w:rsidRDefault="00C92CC8" w:rsidP="00C92CC8">
      <w:r>
        <w:t xml:space="preserve">  &lt;data key="d2"&gt;MED&lt;/data&gt;</w:t>
      </w:r>
    </w:p>
    <w:p w:rsidR="00C92CC8" w:rsidRDefault="00C92CC8" w:rsidP="00C92CC8">
      <w:r>
        <w:t xml:space="preserve">  &lt;data key="d3"&gt;research support, u.s. gov't, non-p.h.s.; journal article; research support, n.i.h., extramural; &lt;/data&gt;</w:t>
      </w:r>
    </w:p>
    <w:p w:rsidR="00C92CC8" w:rsidRDefault="00C92CC8" w:rsidP="00C92CC8">
      <w:r>
        <w:t xml:space="preserve">  &lt;data key="d4"&gt;Reprogramming factor stoichiometry influences the epigenetic state and biological properties of induced pluripotent stem cells.&lt;/data&gt;</w:t>
      </w:r>
    </w:p>
    <w:p w:rsidR="00C92CC8" w:rsidRDefault="00C92CC8" w:rsidP="00C92CC8">
      <w:r>
        <w:t xml:space="preserve">  &lt;data key="d5"&gt;Carey BW, Markoulaki S, Hanna JH, Faddah DA, Buganim Y, Kim J, Ganz K, Steine EJ, Cassady JP, Creyghton MP, Welstead GG, Gao Q, Jaenisch R.&lt;/data&gt;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lastRenderedPageBreak/>
        <w:t xml:space="preserve">  &lt;data key="d8"&gt;9&lt;/data&gt;</w:t>
      </w:r>
    </w:p>
    <w:p w:rsidR="00C92CC8" w:rsidRDefault="00C92CC8" w:rsidP="00C92CC8">
      <w:r>
        <w:t xml:space="preserve">  &lt;data key="d9"&gt;6&lt;/data&gt;</w:t>
      </w:r>
    </w:p>
    <w:p w:rsidR="00C92CC8" w:rsidRDefault="00C92CC8" w:rsidP="00C92CC8">
      <w:r>
        <w:t xml:space="preserve">  &lt;data key="d10"&gt;588-598&lt;/data&gt;</w:t>
      </w:r>
    </w:p>
    <w:p w:rsidR="00C92CC8" w:rsidRDefault="00C92CC8" w:rsidP="00C92CC8">
      <w:r>
        <w:t xml:space="preserve">  &lt;data key="d11"&gt;161&lt;/data&gt;</w:t>
      </w:r>
    </w:p>
    <w:p w:rsidR="00C92CC8" w:rsidRDefault="00C92CC8" w:rsidP="00C92CC8">
      <w:r>
        <w:t>&lt;/node&gt;</w:t>
      </w:r>
    </w:p>
    <w:p w:rsidR="00C92CC8" w:rsidRDefault="00C92CC8" w:rsidP="00C92CC8">
      <w:r>
        <w:t>&lt;node id="21898685"&gt;</w:t>
      </w:r>
    </w:p>
    <w:p w:rsidR="00C92CC8" w:rsidRDefault="00C92CC8" w:rsidP="00C92CC8">
      <w:r>
        <w:t xml:space="preserve">  &lt;data key="d1"&gt;2nd_refs&lt;/data&gt;</w:t>
      </w:r>
    </w:p>
    <w:p w:rsidR="00C92CC8" w:rsidRDefault="00C92CC8" w:rsidP="00C92CC8">
      <w:r>
        <w:t xml:space="preserve">  &lt;data key="d0"&gt;21898685&lt;/data&gt;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key="d4"&gt;In situ genetic correction of the sickle cell anemia mutation in human induced pluripotent stem cells using engineered zinc finger nucleases.&lt;/data&gt;</w:t>
      </w:r>
    </w:p>
    <w:p w:rsidR="00C92CC8" w:rsidRDefault="00C92CC8" w:rsidP="00C92CC8">
      <w:r>
        <w:t xml:space="preserve">  &lt;data key="d5"&gt;Sebastiano V, Maeder ML, Angstman JF, Haddad B, Khayter C, Yeo DT, Goodwin MJ, Hawkins JS, Ramirez CL, Batista LF, Artandi SE, Wernig M, Joung JK.&lt;/data&gt;</w:t>
      </w:r>
    </w:p>
    <w:p w:rsidR="00C92CC8" w:rsidRDefault="00C92CC8" w:rsidP="00C92CC8">
      <w:r>
        <w:t xml:space="preserve">  &lt;data key="d6"&gt;Stem Cells&lt;/data&gt;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key="d9"&gt;11&lt;/data&gt;</w:t>
      </w:r>
    </w:p>
    <w:p w:rsidR="00C92CC8" w:rsidRDefault="00C92CC8" w:rsidP="00C92CC8">
      <w:r>
        <w:t xml:space="preserve">  &lt;data key="d10"&gt;1717-1726&lt;/data&gt;</w:t>
      </w:r>
    </w:p>
    <w:p w:rsidR="00C92CC8" w:rsidRDefault="00C92CC8" w:rsidP="00C92CC8">
      <w:r>
        <w:t xml:space="preserve">  &lt;data key="d11"&gt;166&lt;/data&gt;</w:t>
      </w:r>
    </w:p>
    <w:p w:rsidR="00C92CC8" w:rsidRDefault="00C92CC8" w:rsidP="00C92CC8">
      <w:r>
        <w:t>&lt;/node&gt;</w:t>
      </w:r>
    </w:p>
    <w:p w:rsidR="00C92CC8" w:rsidRDefault="00C92CC8" w:rsidP="00C92CC8">
      <w:r>
        <w:t>&lt;node id="21757228"&gt;</w:t>
      </w:r>
    </w:p>
    <w:p w:rsidR="00C92CC8" w:rsidRDefault="00C92CC8" w:rsidP="00C92CC8">
      <w:r>
        <w:t xml:space="preserve">  &lt;data key="d1"&gt;2nd_refs&lt;/data&gt;</w:t>
      </w:r>
    </w:p>
    <w:p w:rsidR="00C92CC8" w:rsidRDefault="00C92CC8" w:rsidP="00C92CC8">
      <w:r>
        <w:t xml:space="preserve">  &lt;data key="d0"&gt;21757228&lt;/data&gt;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isogenic pluripotent stem cells differing exclusively at two early onset Parkinson point mutations.&lt;/data&gt;</w:t>
      </w:r>
    </w:p>
    <w:p w:rsidR="00C92CC8" w:rsidRDefault="00C92CC8" w:rsidP="00C92CC8">
      <w:r>
        <w:t xml:space="preserve">  &lt;data key="d5"&gt;Soldner F, Laganière J, Cheng AW, Hockemeyer D, Gao Q, Alagappan R, Khurana V, Golbe LI, Myers RH, Lindquist S, Zhang L, Guschin D, Fong LK, Vu BJ, Meng X, Urnov FD, Rebar EJ, Gregory PD, Zhang HS, Jaenisch R.&lt;/data&gt;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lastRenderedPageBreak/>
        <w:t xml:space="preserve">  &lt;data key="d8"&gt;146&lt;/data&gt;</w:t>
      </w:r>
    </w:p>
    <w:p w:rsidR="00C92CC8" w:rsidRDefault="00C92CC8" w:rsidP="00C92CC8">
      <w:r>
        <w:t xml:space="preserve">  &lt;data key="d9"&gt;2&lt;/data&gt;</w:t>
      </w:r>
    </w:p>
    <w:p w:rsidR="00C92CC8" w:rsidRDefault="00C92CC8" w:rsidP="00C92CC8">
      <w:r>
        <w:t xml:space="preserve">  &lt;data key="d10"&gt;318-331&lt;/data&gt;</w:t>
      </w:r>
    </w:p>
    <w:p w:rsidR="00C92CC8" w:rsidRDefault="00C92CC8" w:rsidP="00C92CC8">
      <w:r>
        <w:t xml:space="preserve">  &lt;data key="d11"&gt;332&lt;/data&gt;</w:t>
      </w:r>
    </w:p>
    <w:p w:rsidR="00C92CC8" w:rsidRDefault="00C92CC8" w:rsidP="00C92CC8">
      <w:r>
        <w:t>&lt;/node&gt;</w:t>
      </w:r>
    </w:p>
    <w:p w:rsidR="00C92CC8" w:rsidRDefault="00C92CC8" w:rsidP="00C92CC8">
      <w:r>
        <w:t>&lt;node id="21636641"&gt;</w:t>
      </w:r>
    </w:p>
    <w:p w:rsidR="00C92CC8" w:rsidRDefault="00C92CC8" w:rsidP="00C92CC8">
      <w:r>
        <w:t xml:space="preserve">  &lt;data key="d1"&gt;2nd_refs&lt;/data&gt;</w:t>
      </w:r>
    </w:p>
    <w:p w:rsidR="00C92CC8" w:rsidRDefault="00C92CC8" w:rsidP="00C92CC8">
      <w:r>
        <w:t xml:space="preserve">  &lt;data key="d0"&gt;21636641&lt;/data&gt;</w:t>
      </w:r>
    </w:p>
    <w:p w:rsidR="00C92CC8" w:rsidRDefault="00C92CC8" w:rsidP="00C92CC8">
      <w:r>
        <w:t xml:space="preserve">  &lt;data key="d2"&gt;MED&lt;/data&gt;</w:t>
      </w:r>
    </w:p>
    <w:p w:rsidR="00C92CC8" w:rsidRDefault="00C92CC8" w:rsidP="00C92CC8">
      <w:r>
        <w:t xml:space="preserve">  &lt;data key="d3"&gt;brief-report; research support, non-u.s. gov't; journal article; &lt;/data&gt;</w:t>
      </w:r>
    </w:p>
    <w:p w:rsidR="00C92CC8" w:rsidRDefault="00C92CC8" w:rsidP="00C92CC8">
      <w:r>
        <w:t xml:space="preserve">  &lt;data key="d4"&gt;Generation of induced pluripotent stem cells from urine.&lt;/data&gt;</w:t>
      </w:r>
    </w:p>
    <w:p w:rsidR="00C92CC8" w:rsidRDefault="00C92CC8" w:rsidP="00C92CC8">
      <w:r>
        <w:t xml:space="preserve">  &lt;data key="d5"&gt;Zhou T, Benda C, Duzinger S, Huang Y, Li X, Li Y, Guo X, Cao G, Chen S, Hao L, Chan YC, Ng KM, Ho JC, Wieser M, Wu J, Redl H, Tse HF, Grillari J, Grillari J, Grillari-Voglauer R, Pei D, Esteban MA.&lt;/data&gt;</w:t>
      </w:r>
    </w:p>
    <w:p w:rsidR="00C92CC8" w:rsidRDefault="00C92CC8" w:rsidP="00C92CC8">
      <w:r>
        <w:t xml:space="preserve">  &lt;data key="d6"&gt;J Am Soc Nephrol&lt;/data&gt;</w:t>
      </w:r>
    </w:p>
    <w:p w:rsidR="00C92CC8" w:rsidRDefault="00C92CC8" w:rsidP="00C92CC8">
      <w:r>
        <w:t xml:space="preserve">  &lt;data key="d7"&gt;2011&lt;/data&gt;</w:t>
      </w:r>
    </w:p>
    <w:p w:rsidR="00C92CC8" w:rsidRDefault="00C92CC8" w:rsidP="00C92CC8">
      <w:r>
        <w:t xml:space="preserve">  &lt;data key="d8"&gt;22&lt;/data&gt;</w:t>
      </w:r>
    </w:p>
    <w:p w:rsidR="00C92CC8" w:rsidRDefault="00C92CC8" w:rsidP="00C92CC8">
      <w:r>
        <w:t xml:space="preserve">  &lt;data key="d9"&gt;7&lt;/data&gt;</w:t>
      </w:r>
    </w:p>
    <w:p w:rsidR="00C92CC8" w:rsidRDefault="00C92CC8" w:rsidP="00C92CC8">
      <w:r>
        <w:t xml:space="preserve">  &lt;data key="d10"&gt;1221-1228&lt;/data&gt;</w:t>
      </w:r>
    </w:p>
    <w:p w:rsidR="00C92CC8" w:rsidRDefault="00C92CC8" w:rsidP="00C92CC8">
      <w:r>
        <w:t xml:space="preserve">  &lt;data key="d11"&gt;108&lt;/data&gt;</w:t>
      </w:r>
    </w:p>
    <w:p w:rsidR="00C92CC8" w:rsidRDefault="00C92CC8" w:rsidP="00C92CC8">
      <w:r>
        <w:t>&lt;/node&gt;</w:t>
      </w:r>
    </w:p>
    <w:p w:rsidR="00C92CC8" w:rsidRDefault="00C92CC8" w:rsidP="00C92CC8">
      <w:r>
        <w:t>&lt;node id="21586637"&gt;</w:t>
      </w:r>
    </w:p>
    <w:p w:rsidR="00C92CC8" w:rsidRDefault="00C92CC8" w:rsidP="00C92CC8">
      <w:r>
        <w:t xml:space="preserve">  &lt;data key="d1"&gt;2nd_refs&lt;/data&gt;</w:t>
      </w:r>
    </w:p>
    <w:p w:rsidR="00C92CC8" w:rsidRDefault="00C92CC8" w:rsidP="00C92CC8">
      <w:r>
        <w:t xml:space="preserve">  &lt;data key="d0"&gt;21586637&lt;/data&gt;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key="d4"&gt;Detection and quantification of rare mutations with massively parallel sequencing.&lt;/data&gt;</w:t>
      </w:r>
    </w:p>
    <w:p w:rsidR="00C92CC8" w:rsidRDefault="00C92CC8" w:rsidP="00C92CC8">
      <w:r>
        <w:t xml:space="preserve">  &lt;data key="d5"&gt;Kinde I, Wu J, Papadopoulos N, Kinzler KW, Vogelstein B.&lt;/data&gt;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key="d9"&gt;23&lt;/data&gt;</w:t>
      </w:r>
    </w:p>
    <w:p w:rsidR="00C92CC8" w:rsidRDefault="00C92CC8" w:rsidP="00C92CC8">
      <w:r>
        <w:t xml:space="preserve">  &lt;data key="d10"&gt;9530-9535&lt;/data&gt;</w:t>
      </w:r>
    </w:p>
    <w:p w:rsidR="00C92CC8" w:rsidRDefault="00C92CC8" w:rsidP="00C92CC8">
      <w:r>
        <w:t xml:space="preserve">  &lt;data key="d11"&gt;310&lt;/data&gt;</w:t>
      </w:r>
    </w:p>
    <w:p w:rsidR="00C92CC8" w:rsidRDefault="00C92CC8" w:rsidP="00C92CC8">
      <w:r>
        <w:lastRenderedPageBreak/>
        <w:t>&lt;/node&gt;</w:t>
      </w:r>
    </w:p>
    <w:p w:rsidR="00C92CC8" w:rsidRDefault="00C92CC8" w:rsidP="00C92CC8">
      <w:r>
        <w:t>&lt;node id="21368819"&gt;</w:t>
      </w:r>
    </w:p>
    <w:p w:rsidR="00C92CC8" w:rsidRDefault="00C92CC8" w:rsidP="00C92CC8">
      <w:r>
        <w:t xml:space="preserve">  &lt;data key="d1"&gt;2nd_refs&lt;/data&gt;</w:t>
      </w:r>
    </w:p>
    <w:p w:rsidR="00C92CC8" w:rsidRDefault="00C92CC8" w:rsidP="00C92CC8">
      <w:r>
        <w:t xml:space="preserve">  &lt;data key="d0"&gt;21368819&lt;/data&gt;</w:t>
      </w:r>
    </w:p>
    <w:p w:rsidR="00C92CC8" w:rsidRDefault="00C92CC8" w:rsidP="00C92CC8">
      <w:r>
        <w:t xml:space="preserve">  &lt;data key="d2"&gt;MED&lt;/data&gt;</w:t>
      </w:r>
    </w:p>
    <w:p w:rsidR="00C92CC8" w:rsidRDefault="00C92CC8" w:rsidP="00C92CC8">
      <w:r>
        <w:t xml:space="preserve">  &lt;data key="d3"&gt;comment; news; &lt;/data&gt;</w:t>
      </w:r>
    </w:p>
    <w:p w:rsidR="00C92CC8" w:rsidRDefault="00C92CC8" w:rsidP="00C92CC8">
      <w:r>
        <w:t xml:space="preserve">  &lt;data key="d4"&gt;Stem cells: The dark side of induced pluripotency.&lt;/data&gt;</w:t>
      </w:r>
    </w:p>
    <w:p w:rsidR="00C92CC8" w:rsidRDefault="00C92CC8" w:rsidP="00C92CC8">
      <w:r>
        <w:t xml:space="preserve">  &lt;data key="d5"&gt;Pera MF.&lt;/data&gt;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key="d9"&gt;7336&lt;/data&gt;</w:t>
      </w:r>
    </w:p>
    <w:p w:rsidR="00C92CC8" w:rsidRDefault="00C92CC8" w:rsidP="00C92CC8">
      <w:r>
        <w:t xml:space="preserve">  &lt;data key="d10"&gt;46-47&lt;/data&gt;</w:t>
      </w:r>
    </w:p>
    <w:p w:rsidR="00C92CC8" w:rsidRDefault="00C92CC8" w:rsidP="00C92CC8">
      <w:r>
        <w:t xml:space="preserve">  &lt;data key="d11"&gt;119&lt;/data&gt;</w:t>
      </w:r>
    </w:p>
    <w:p w:rsidR="00C92CC8" w:rsidRDefault="00C92CC8" w:rsidP="00C92CC8">
      <w:r>
        <w:t>&lt;/node&gt;</w:t>
      </w:r>
    </w:p>
    <w:p w:rsidR="00C92CC8" w:rsidRDefault="00C92CC8" w:rsidP="00C92CC8">
      <w:r>
        <w:t>&lt;node id="23160490"&gt;</w:t>
      </w:r>
    </w:p>
    <w:p w:rsidR="00C92CC8" w:rsidRDefault="00C92CC8" w:rsidP="00C92CC8">
      <w:r>
        <w:t xml:space="preserve">  &lt;data key="d1"&gt;2nd_refs&lt;/data&gt;</w:t>
      </w:r>
    </w:p>
    <w:p w:rsidR="00C92CC8" w:rsidRDefault="00C92CC8" w:rsidP="00C92CC8">
      <w:r>
        <w:t xml:space="preserve">  &lt;data key="d0"&gt;23160490&lt;/data&gt;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key="d4"&gt;Somatic copy number mosaicism in human skin revealed by induced pluripotent stem cells.&lt;/data&gt;</w:t>
      </w:r>
    </w:p>
    <w:p w:rsidR="00C92CC8" w:rsidRDefault="00C92CC8" w:rsidP="00C92CC8">
      <w:r>
        <w:t xml:space="preserve">  &lt;data key="d5"&gt;Abyzov A, Mariani J, Palejev D, Zhang Y, Haney MS, Tomasini L, Ferrandino AF, Rosenberg Belmaker LA, Szekely A, Wilson M, Kocabas A, Calixto NE, Grigorenko EL, Huttner A, Chawarska K, Weissman S, Urban AE, Gerstein M, Vaccarino FM.&lt;/data&gt;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key="d8"&gt;492&lt;/data&gt;</w:t>
      </w:r>
    </w:p>
    <w:p w:rsidR="00C92CC8" w:rsidRDefault="00C92CC8" w:rsidP="00C92CC8">
      <w:r>
        <w:t xml:space="preserve">  &lt;data key="d9"&gt;7429&lt;/data&gt;</w:t>
      </w:r>
    </w:p>
    <w:p w:rsidR="00C92CC8" w:rsidRDefault="00C92CC8" w:rsidP="00C92CC8">
      <w:r>
        <w:t xml:space="preserve">  &lt;data key="d10"&gt;438-442&lt;/data&gt;</w:t>
      </w:r>
    </w:p>
    <w:p w:rsidR="00C92CC8" w:rsidRDefault="00C92CC8" w:rsidP="00C92CC8">
      <w:r>
        <w:t xml:space="preserve">  &lt;data key="d11"&gt;164&lt;/data&gt;</w:t>
      </w:r>
    </w:p>
    <w:p w:rsidR="00C92CC8" w:rsidRDefault="00C92CC8" w:rsidP="00C92CC8">
      <w:r>
        <w:t>&lt;/node&gt;</w:t>
      </w:r>
    </w:p>
    <w:p w:rsidR="00C92CC8" w:rsidRDefault="00C92CC8" w:rsidP="00C92CC8">
      <w:r>
        <w:t>&lt;node id="22805709"&gt;</w:t>
      </w:r>
    </w:p>
    <w:p w:rsidR="00C92CC8" w:rsidRDefault="00C92CC8" w:rsidP="00C92CC8">
      <w:r>
        <w:t xml:space="preserve">  &lt;data key="d1"&gt;2nd_refs&lt;/data&gt;</w:t>
      </w:r>
    </w:p>
    <w:p w:rsidR="00C92CC8" w:rsidRDefault="00C92CC8" w:rsidP="00C92CC8">
      <w:r>
        <w:lastRenderedPageBreak/>
        <w:t xml:space="preserve">  &lt;data key="d0"&gt;22805709&lt;/data&gt;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key="d4"&gt;De novo mutations in human genetic disease.&lt;/data&gt;</w:t>
      </w:r>
    </w:p>
    <w:p w:rsidR="00C92CC8" w:rsidRDefault="00C92CC8" w:rsidP="00C92CC8">
      <w:r>
        <w:t xml:space="preserve">  &lt;data key="d5"&gt;Veltman JA, Brunner HG.&lt;/data&gt;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key="d10"&gt;565-575&lt;/data&gt;</w:t>
      </w:r>
    </w:p>
    <w:p w:rsidR="00C92CC8" w:rsidRDefault="00C92CC8" w:rsidP="00C92CC8">
      <w:r>
        <w:t xml:space="preserve">  &lt;data key="d11"&gt;254&lt;/data&gt;</w:t>
      </w:r>
    </w:p>
    <w:p w:rsidR="00C92CC8" w:rsidRDefault="00C92CC8" w:rsidP="00C92CC8">
      <w:r>
        <w:t>&lt;/node&gt;</w:t>
      </w:r>
    </w:p>
    <w:p w:rsidR="00C92CC8" w:rsidRDefault="00C92CC8" w:rsidP="00C92CC8">
      <w:r>
        <w:t>&lt;node id="22119741"&gt;</w:t>
      </w:r>
    </w:p>
    <w:p w:rsidR="00C92CC8" w:rsidRDefault="00C92CC8" w:rsidP="00C92CC8">
      <w:r>
        <w:t xml:space="preserve">  &lt;data key="d1"&gt;2nd_refs&lt;/data&gt;</w:t>
      </w:r>
    </w:p>
    <w:p w:rsidR="00C92CC8" w:rsidRDefault="00C92CC8" w:rsidP="00C92CC8">
      <w:r>
        <w:t xml:space="preserve">  &lt;data key="d0"&gt;22119741&lt;/data&gt;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key="d4"&gt;Screening ethnically diverse human embryonic stem cells identifies a chromosome 20 minimal amplicon conferring growth advantage.&lt;/data&gt;</w:t>
      </w:r>
    </w:p>
    <w:p w:rsidR="00C92CC8" w:rsidRDefault="00C92CC8" w:rsidP="00C92CC8">
      <w:r>
        <w:t xml:space="preserve">  &lt;data key="d5"&gt;International Stem Cell Initiative, Amps K, Andrews PW, Anyfantis G, Armstrong L, Avery S, Baharvand H, Baker J, Baker D, Munoz MB, Beil S, Benvenisty N, Ben-Yosef D, Biancotti JC, Bosman A, Brena RM, Brison D, Caisander G, Camarasa MV, Chen J, Chiao E, Choi YM, Choo AB, Collins D, Colman A, Crook JM, Daley GQ, Dalton A, De Sousa PA, Denning C, Downie J, Dvorak P, Montgomery KD, Feki A, Ford A, Fox V, Fraga AM, Frumkin T, Ge L, Gokhale PJ, Golan-Lev T, Gourabi H, Gropp M, Lu G, Hampl A, Harron K, Healy L, Herath W, Holm F, Hovatta O, Hyllner J, Inamdar MS, Irwanto AK, Ishii T, Jaconi M, Jin Y, Kimber S, Kiselev S, Knowles BB, Kopper O, Kukharenko V, Kuliev A, Lagarkova MA, Laird PW, Lako M, Laslett AL, Lavon N, Lee DR, Lee JE, Li C, Lim LS, Ludwig TE, Ma Y, Maltby E, Mateizel I, Mayshar Y, Mileikovsky M, Minger SL, Miyazaki T, Moon SY, Moore H, Mummery C, Nagy A, Nakatsuji N, Narwani K, Oh SK, Oh SK, Olson C, Otonkoski T, Pan F, Park IH, Pells S, Pera MF, Pereira LV, Qi O, Raj GS, Reubinoff B, Robins A, Robson P, Rossant J, Salekdeh GH, Schulz TC, Sermon K, Sheik Mohamed J, Shen H, Sherrer E, Sidhu K, Sivarajah S, Skottman H, Spits C, Stacey GN, Strehl R, Strelchenko N, Suemori H, Sun B, Suuronen R, Takahashi K, Tuuri T, Venu P, Verlinsky Y, Ward-van Oostwaard D, </w:t>
      </w:r>
      <w:r>
        <w:lastRenderedPageBreak/>
        <w:t>Weisenberger DJ, Wu Y, Yamanaka S, Young L, Zhou Q.&lt;/data&gt;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key="d9"&gt;12&lt;/data&gt;</w:t>
      </w:r>
    </w:p>
    <w:p w:rsidR="00C92CC8" w:rsidRDefault="00C92CC8" w:rsidP="00C92CC8">
      <w:r>
        <w:t xml:space="preserve">  &lt;data key="d10"&gt;1132-1144&lt;/data&gt;</w:t>
      </w:r>
    </w:p>
    <w:p w:rsidR="00C92CC8" w:rsidRDefault="00C92CC8" w:rsidP="00C92CC8">
      <w:r>
        <w:t xml:space="preserve">  &lt;data key="d11"&gt;200&lt;/data&gt;</w:t>
      </w:r>
    </w:p>
    <w:p w:rsidR="00C92CC8" w:rsidRDefault="00C92CC8" w:rsidP="00C92CC8">
      <w:r>
        <w:t>&lt;/node&gt;</w:t>
      </w:r>
    </w:p>
    <w:p w:rsidR="00C92CC8" w:rsidRDefault="00C92CC8" w:rsidP="00C92CC8">
      <w:r>
        <w:t>&lt;node id="21596650"&gt;</w:t>
      </w:r>
    </w:p>
    <w:p w:rsidR="00C92CC8" w:rsidRDefault="00C92CC8" w:rsidP="00C92CC8">
      <w:r>
        <w:t xml:space="preserve">  &lt;data key="d1"&gt;2nd_refs&lt;/data&gt;</w:t>
      </w:r>
    </w:p>
    <w:p w:rsidR="00C92CC8" w:rsidRDefault="00C92CC8" w:rsidP="00C92CC8">
      <w:r>
        <w:t xml:space="preserve">  &lt;data key="d0"&gt;21596650&lt;/data&gt;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key="d4"&gt;Targeted gene correction of laminopathy-associated LMNA mutations in patient-specific iPSCs.&lt;/data&gt;</w:t>
      </w:r>
    </w:p>
    <w:p w:rsidR="00C92CC8" w:rsidRDefault="00C92CC8" w:rsidP="00C92CC8">
      <w:r>
        <w:t xml:space="preserve">  &lt;data key="d5"&gt;Liu GH, Suzuki K, Qu J, Sancho-Martinez I, Yi F, Li M, Kumar S, Nivet E, Kim J, Soligalla RD, Dubova I, Goebl A, Plongthongkum N, Fung HL, Zhang K, Loring JF, Laurent LC, Izpisua Belmonte JC.&lt;/data&gt;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key="d10"&gt;688-694&lt;/data&gt;</w:t>
      </w:r>
    </w:p>
    <w:p w:rsidR="00C92CC8" w:rsidRDefault="00C92CC8" w:rsidP="00C92CC8">
      <w:r>
        <w:t xml:space="preserve">  &lt;data key="d11"&gt;123&lt;/data&gt;</w:t>
      </w:r>
    </w:p>
    <w:p w:rsidR="00C92CC8" w:rsidRDefault="00C92CC8" w:rsidP="00C92CC8">
      <w:r>
        <w:t>&lt;/node&gt;</w:t>
      </w:r>
    </w:p>
    <w:p w:rsidR="00C92CC8" w:rsidRDefault="00C92CC8" w:rsidP="00C92CC8">
      <w:r>
        <w:t>&lt;node id="26646499"&gt;</w:t>
      </w:r>
    </w:p>
    <w:p w:rsidR="00C92CC8" w:rsidRDefault="00C92CC8" w:rsidP="00C92CC8">
      <w:r>
        <w:t xml:space="preserve">  &lt;data key="d1"&gt;2nd_refs&lt;/data&gt;</w:t>
      </w:r>
    </w:p>
    <w:p w:rsidR="00C92CC8" w:rsidRDefault="00C92CC8" w:rsidP="00C92CC8">
      <w:r>
        <w:t xml:space="preserve">  &lt;data key="d0"&gt;26646499&lt;/data&gt;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key="d4"&gt;Cellular senescence in aging and age-related disease: from mechanisms to therapy.&lt;/data&gt;</w:t>
      </w:r>
    </w:p>
    <w:p w:rsidR="00C92CC8" w:rsidRDefault="00C92CC8" w:rsidP="00C92CC8">
      <w:r>
        <w:t xml:space="preserve">  &lt;data key="d5"&gt;Childs BG, Durik M, Baker DJ, van Deursen JM.&lt;/data&gt;</w:t>
      </w:r>
    </w:p>
    <w:p w:rsidR="00C92CC8" w:rsidRDefault="00C92CC8" w:rsidP="00C92CC8">
      <w:r>
        <w:t xml:space="preserve">  &lt;data key="d6"&gt;Nat Med&lt;/data&gt;</w:t>
      </w:r>
    </w:p>
    <w:p w:rsidR="00C92CC8" w:rsidRDefault="00C92CC8" w:rsidP="00C92CC8">
      <w:r>
        <w:lastRenderedPageBreak/>
        <w:t xml:space="preserve">  &lt;data key="d7"&gt;2015&lt;/data&gt;</w:t>
      </w:r>
    </w:p>
    <w:p w:rsidR="00C92CC8" w:rsidRDefault="00C92CC8" w:rsidP="00C92CC8">
      <w:r>
        <w:t xml:space="preserve">  &lt;data key="d8"&gt;21&lt;/data&gt;</w:t>
      </w:r>
    </w:p>
    <w:p w:rsidR="00C92CC8" w:rsidRDefault="00C92CC8" w:rsidP="00C92CC8">
      <w:r>
        <w:t xml:space="preserve">  &lt;data key="d9"&gt;12&lt;/data&gt;</w:t>
      </w:r>
    </w:p>
    <w:p w:rsidR="00C92CC8" w:rsidRDefault="00C92CC8" w:rsidP="00C92CC8">
      <w:r>
        <w:t xml:space="preserve">  &lt;data key="d10"&gt;1424-1435&lt;/data&gt;</w:t>
      </w:r>
    </w:p>
    <w:p w:rsidR="00C92CC8" w:rsidRDefault="00C92CC8" w:rsidP="00C92CC8">
      <w:r>
        <w:t xml:space="preserve">  &lt;data key="d11"&gt;142&lt;/data&gt;</w:t>
      </w:r>
    </w:p>
    <w:p w:rsidR="00C92CC8" w:rsidRDefault="00C92CC8" w:rsidP="00C92CC8">
      <w:r>
        <w:t>&lt;/node&gt;</w:t>
      </w:r>
    </w:p>
    <w:p w:rsidR="00C92CC8" w:rsidRDefault="00C92CC8" w:rsidP="00C92CC8">
      <w:r>
        <w:t>&lt;node id="23502782"&gt;</w:t>
      </w:r>
    </w:p>
    <w:p w:rsidR="00C92CC8" w:rsidRDefault="00C92CC8" w:rsidP="00C92CC8">
      <w:r>
        <w:t xml:space="preserve">  &lt;data key="d1"&gt;2nd_refs&lt;/data&gt;</w:t>
      </w:r>
    </w:p>
    <w:p w:rsidR="00C92CC8" w:rsidRDefault="00C92CC8" w:rsidP="00C92CC8">
      <w:r>
        <w:t xml:space="preserve">  &lt;data key="d0"&gt;23502782&lt;/data&gt;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key="d4"&gt;POT1 mutations cause telomere dysfunction in chronic lymphocytic leukemia.&lt;/data&gt;</w:t>
      </w:r>
    </w:p>
    <w:p w:rsidR="00C92CC8" w:rsidRDefault="00C92CC8" w:rsidP="00C92CC8">
      <w:r>
        <w:t xml:space="preserve">  &lt;data key="d5"&gt;Ramsay AJ, Quesada V, Foronda M, Conde L, Martínez-Trillos A, Villamor N, Rodríguez D, Kwarciak A, Garabaya C, Gallardo M, López-Guerra M, López-Guillermo A, Puente XS, Blasco MA, Campo E, López-Otín C.&lt;/data&gt;</w:t>
      </w:r>
    </w:p>
    <w:p w:rsidR="00C92CC8" w:rsidRDefault="00C92CC8" w:rsidP="00C92CC8">
      <w:r>
        <w:t xml:space="preserve">  &lt;data key="d6"&gt;Nat Genet&lt;/data&gt;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key="d9"&gt;5&lt;/data&gt;</w:t>
      </w:r>
    </w:p>
    <w:p w:rsidR="00C92CC8" w:rsidRDefault="00C92CC8" w:rsidP="00C92CC8">
      <w:r>
        <w:t xml:space="preserve">  &lt;data key="d10"&gt;526-530&lt;/data&gt;</w:t>
      </w:r>
    </w:p>
    <w:p w:rsidR="00C92CC8" w:rsidRDefault="00C92CC8" w:rsidP="00C92CC8">
      <w:r>
        <w:t xml:space="preserve">  &lt;data key="d11"&gt;102&lt;/data&gt;</w:t>
      </w:r>
    </w:p>
    <w:p w:rsidR="00C92CC8" w:rsidRDefault="00C92CC8" w:rsidP="00C92CC8">
      <w:r>
        <w:t>&lt;/node&gt;</w:t>
      </w:r>
    </w:p>
    <w:p w:rsidR="00C92CC8" w:rsidRDefault="00C92CC8" w:rsidP="00C92CC8">
      <w:r>
        <w:t>&lt;node id="23159929"&gt;</w:t>
      </w:r>
    </w:p>
    <w:p w:rsidR="00C92CC8" w:rsidRDefault="00C92CC8" w:rsidP="00C92CC8">
      <w:r>
        <w:t xml:space="preserve">  &lt;data key="d1"&gt;2nd_refs&lt;/data&gt;</w:t>
      </w:r>
    </w:p>
    <w:p w:rsidR="00C92CC8" w:rsidRDefault="00C92CC8" w:rsidP="00C92CC8">
      <w:r>
        <w:t xml:space="preserve">  &lt;data key="d0"&gt;23159929&lt;/data&gt;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key="d4"&gt;Telomerase directly regulates NF-κB-dependent transcription.&lt;/data&gt;</w:t>
      </w:r>
    </w:p>
    <w:p w:rsidR="00C92CC8" w:rsidRDefault="00C92CC8" w:rsidP="00C92CC8">
      <w:r>
        <w:t xml:space="preserve">  &lt;data key="d5"&gt;Ghosh A, Saginc G, Leow SC, Khattar E, Shin EM, Yan TD, Wong M, Zhang Z, Li G, Sung WK, Zhou J, Chng WJ, Li S, Liu E, Tergaonkar V.&lt;/data&gt;</w:t>
      </w:r>
    </w:p>
    <w:p w:rsidR="00C92CC8" w:rsidRDefault="00C92CC8" w:rsidP="00C92CC8">
      <w:r>
        <w:t xml:space="preserve">  &lt;data key="d6"&gt;Nat Cell Biol&lt;/data&gt;</w:t>
      </w:r>
    </w:p>
    <w:p w:rsidR="00C92CC8" w:rsidRDefault="00C92CC8" w:rsidP="00C92CC8">
      <w:r>
        <w:t xml:space="preserve">  &lt;data key="d7"&gt;2012&lt;/data&gt;</w:t>
      </w:r>
    </w:p>
    <w:p w:rsidR="00C92CC8" w:rsidRDefault="00C92CC8" w:rsidP="00C92CC8">
      <w:r>
        <w:t xml:space="preserve">  &lt;data key="d8"&gt;14&lt;/data&gt;</w:t>
      </w:r>
    </w:p>
    <w:p w:rsidR="00C92CC8" w:rsidRDefault="00C92CC8" w:rsidP="00C92CC8">
      <w:r>
        <w:t xml:space="preserve">  &lt;data key="d9"&gt;12&lt;/data&gt;</w:t>
      </w:r>
    </w:p>
    <w:p w:rsidR="00C92CC8" w:rsidRDefault="00C92CC8" w:rsidP="00C92CC8">
      <w:r>
        <w:lastRenderedPageBreak/>
        <w:t xml:space="preserve">  &lt;data key="d10"&gt;1270-1281&lt;/data&gt;</w:t>
      </w:r>
    </w:p>
    <w:p w:rsidR="00C92CC8" w:rsidRDefault="00C92CC8" w:rsidP="00C92CC8">
      <w:r>
        <w:t xml:space="preserve">  &lt;data key="d11"&gt;101&lt;/data&gt;</w:t>
      </w:r>
    </w:p>
    <w:p w:rsidR="00C92CC8" w:rsidRDefault="00C92CC8" w:rsidP="00C92CC8">
      <w:r>
        <w:t>&lt;/node&gt;</w:t>
      </w:r>
    </w:p>
    <w:p w:rsidR="00C92CC8" w:rsidRDefault="00C92CC8" w:rsidP="00C92CC8">
      <w:r>
        <w:t>&lt;node id="23298209"&gt;</w:t>
      </w:r>
    </w:p>
    <w:p w:rsidR="00C92CC8" w:rsidRDefault="00C92CC8" w:rsidP="00C92CC8">
      <w:r>
        <w:t xml:space="preserve">  &lt;data key="d1"&gt;2nd_refs&lt;/data&gt;</w:t>
      </w:r>
    </w:p>
    <w:p w:rsidR="00C92CC8" w:rsidRDefault="00C92CC8" w:rsidP="00C92CC8">
      <w:r>
        <w:t xml:space="preserve">  &lt;data key="d0"&gt;23298209&lt;/data&gt;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key="d4"&gt;Mesenchymal stem cell: keystone of the hematopoietic stem cell niche and a stepping-stone for regenerative medicine.&lt;/data&gt;</w:t>
      </w:r>
    </w:p>
    <w:p w:rsidR="00C92CC8" w:rsidRDefault="00C92CC8" w:rsidP="00C92CC8">
      <w:r>
        <w:t xml:space="preserve">  &lt;data key="d5"&gt;Frenette PS, Pinho S, Lucas D, Scheiermann C.&lt;/data&gt;</w:t>
      </w:r>
    </w:p>
    <w:p w:rsidR="00C92CC8" w:rsidRDefault="00C92CC8" w:rsidP="00C92CC8">
      <w:r>
        <w:t xml:space="preserve">  &lt;data key="d6"&gt;Annu Rev Immunol&lt;/data&gt;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key="d10"&gt;285-316&lt;/data&gt;</w:t>
      </w:r>
    </w:p>
    <w:p w:rsidR="00C92CC8" w:rsidRDefault="00C92CC8" w:rsidP="00C92CC8">
      <w:r>
        <w:t xml:space="preserve">  &lt;data key="d11"&gt;151&lt;/data&gt;</w:t>
      </w:r>
    </w:p>
    <w:p w:rsidR="00C92CC8" w:rsidRDefault="00C92CC8" w:rsidP="00C92CC8">
      <w:r>
        <w:t>&lt;/node&gt;</w:t>
      </w:r>
    </w:p>
    <w:p w:rsidR="00C92CC8" w:rsidRDefault="00C92CC8" w:rsidP="00C92CC8">
      <w:r>
        <w:t>&lt;node id="21490602"&gt;</w:t>
      </w:r>
    </w:p>
    <w:p w:rsidR="00C92CC8" w:rsidRDefault="00C92CC8" w:rsidP="00C92CC8">
      <w:r>
        <w:t xml:space="preserve">  &lt;data key="d1"&gt;2nd_refs&lt;/data&gt;</w:t>
      </w:r>
    </w:p>
    <w:p w:rsidR="00C92CC8" w:rsidRDefault="00C92CC8" w:rsidP="00C92CC8">
      <w:r>
        <w:t xml:space="preserve">  &lt;data key="d0"&gt;21490602&lt;/data&gt;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key="d4"&gt;Multiple targets of miR-302 and miR-372 promote reprogramming of human fibroblasts to induced pluripotent stem cells.&lt;/data&gt;</w:t>
      </w:r>
    </w:p>
    <w:p w:rsidR="00C92CC8" w:rsidRDefault="00C92CC8" w:rsidP="00C92CC8">
      <w:r>
        <w:t xml:space="preserve">  &lt;data key="d5"&gt;Subramanyam D, Lamouille S, Judson RL, Liu JY, Bucay N, Derynck R, Blelloch R.&lt;/data&gt;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key="d9"&gt;5&lt;/data&gt;</w:t>
      </w:r>
    </w:p>
    <w:p w:rsidR="00C92CC8" w:rsidRDefault="00C92CC8" w:rsidP="00C92CC8">
      <w:r>
        <w:t xml:space="preserve">  &lt;data key="d10"&gt;443-448&lt;/data&gt;</w:t>
      </w:r>
    </w:p>
    <w:p w:rsidR="00C92CC8" w:rsidRDefault="00C92CC8" w:rsidP="00C92CC8">
      <w:r>
        <w:t xml:space="preserve">  &lt;data key="d11"&gt;270&lt;/data&gt;</w:t>
      </w:r>
    </w:p>
    <w:p w:rsidR="00C92CC8" w:rsidRDefault="00C92CC8" w:rsidP="00C92CC8">
      <w:r>
        <w:t>&lt;/node&gt;</w:t>
      </w:r>
    </w:p>
    <w:p w:rsidR="00C92CC8" w:rsidRDefault="00C92CC8" w:rsidP="00C92CC8">
      <w:r>
        <w:t>&lt;node id="26481351"&gt;</w:t>
      </w:r>
    </w:p>
    <w:p w:rsidR="00C92CC8" w:rsidRDefault="00C92CC8" w:rsidP="00C92CC8">
      <w:r>
        <w:t xml:space="preserve">  &lt;data key="d1"&gt;2nd_refs&lt;/data&gt;</w:t>
      </w:r>
    </w:p>
    <w:p w:rsidR="00C92CC8" w:rsidRDefault="00C92CC8" w:rsidP="00C92CC8">
      <w:r>
        <w:lastRenderedPageBreak/>
        <w:t xml:space="preserve">  &lt;data key="d0"&gt;26481351&lt;/data&gt;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key="d4"&gt;Expression Atlas update--an integrated database of gene and protein expression in humans, animals and plants.&lt;/data&gt;</w:t>
      </w:r>
    </w:p>
    <w:p w:rsidR="00C92CC8" w:rsidRDefault="00C92CC8" w:rsidP="00C92CC8">
      <w:r>
        <w:t xml:space="preserve">  &lt;data key="d5"&gt;Petryszak R, Keays M, Tang YA, Fonseca NA, Barrera E, Burdett T, Füllgrabe A, Fuentes AM, Jupp S, Koskinen S, Mannion O, Huerta L, Megy K, Snow C, Williams E, Barzine M, Hastings E, Weisser H, Wright J, Jaiswal P, Huber W, Choudhary J, Parkinson HE, Brazma A.&lt;/data&gt;</w:t>
      </w:r>
    </w:p>
    <w:p w:rsidR="00C92CC8" w:rsidRDefault="00C92CC8" w:rsidP="00C92CC8">
      <w:r>
        <w:t xml:space="preserve">  &lt;data key="d6"&gt;Nucleic Acids Res&lt;/data&gt;</w:t>
      </w:r>
    </w:p>
    <w:p w:rsidR="00C92CC8" w:rsidRDefault="00C92CC8" w:rsidP="00C92CC8">
      <w:r>
        <w:t xml:space="preserve">  &lt;data key="d7"&gt;2016&lt;/data&gt;</w:t>
      </w:r>
    </w:p>
    <w:p w:rsidR="00C92CC8" w:rsidRDefault="00C92CC8" w:rsidP="00C92CC8">
      <w:r>
        <w:t xml:space="preserve">  &lt;data key="d8"&gt;44&lt;/data&gt;</w:t>
      </w:r>
    </w:p>
    <w:p w:rsidR="00C92CC8" w:rsidRDefault="00C92CC8" w:rsidP="00C92CC8">
      <w:r>
        <w:t xml:space="preserve">  &lt;data key="d9"&gt;d1&lt;/data&gt;</w:t>
      </w:r>
    </w:p>
    <w:p w:rsidR="00C92CC8" w:rsidRDefault="00C92CC8" w:rsidP="00C92CC8">
      <w:r>
        <w:t xml:space="preserve">  &lt;data key="d10"&gt;D746-52&lt;/data&gt;</w:t>
      </w:r>
    </w:p>
    <w:p w:rsidR="00C92CC8" w:rsidRDefault="00C92CC8" w:rsidP="00C92CC8">
      <w:r>
        <w:t xml:space="preserve">  &lt;data key="d11"&gt;124&lt;/data&gt;</w:t>
      </w:r>
    </w:p>
    <w:p w:rsidR="00C92CC8" w:rsidRDefault="00C92CC8" w:rsidP="00C92CC8">
      <w:r>
        <w:t>&lt;/node&gt;</w:t>
      </w:r>
    </w:p>
    <w:p w:rsidR="00C92CC8" w:rsidRDefault="00C92CC8" w:rsidP="00C92CC8">
      <w:r>
        <w:t>&lt;node id="26030523"&gt;</w:t>
      </w:r>
    </w:p>
    <w:p w:rsidR="00C92CC8" w:rsidRDefault="00C92CC8" w:rsidP="00C92CC8">
      <w:r>
        <w:t xml:space="preserve">  &lt;data key="d1"&gt;2nd_refs&lt;/data&gt;</w:t>
      </w:r>
    </w:p>
    <w:p w:rsidR="00C92CC8" w:rsidRDefault="00C92CC8" w:rsidP="00C92CC8">
      <w:r>
        <w:t xml:space="preserve">  &lt;data key="d0"&gt;26030523&lt;/data&gt;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body epigenome maps reveal noncanonical DNA methylation variation.&lt;/data&gt;</w:t>
      </w:r>
    </w:p>
    <w:p w:rsidR="00C92CC8" w:rsidRDefault="00C92CC8" w:rsidP="00C92CC8">
      <w:r>
        <w:t xml:space="preserve">  &lt;data key="d5"&gt;Schultz MD, He Y, Whitaker JW, Hariharan M, Mukamel EA, Leung D, Rajagopal N, Nery JR, Urich MA, Chen H, Lin S, Lin Y, Jung I, Schmitt AD, Selvaraj S, Ren B, Sejnowski TJ, Wang W, Ecker JR.&lt;/data&gt;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key="d8"&gt;523&lt;/data&gt;</w:t>
      </w:r>
    </w:p>
    <w:p w:rsidR="00C92CC8" w:rsidRDefault="00C92CC8" w:rsidP="00C92CC8">
      <w:r>
        <w:t xml:space="preserve">  &lt;data key="d9"&gt;7559&lt;/data&gt;</w:t>
      </w:r>
    </w:p>
    <w:p w:rsidR="00C92CC8" w:rsidRDefault="00C92CC8" w:rsidP="00C92CC8">
      <w:r>
        <w:t xml:space="preserve">  &lt;data key="d10"&gt;212-216&lt;/data&gt;</w:t>
      </w:r>
    </w:p>
    <w:p w:rsidR="00C92CC8" w:rsidRDefault="00C92CC8" w:rsidP="00C92CC8">
      <w:r>
        <w:t xml:space="preserve">  &lt;data key="d11"&gt;132&lt;/data&gt;</w:t>
      </w:r>
    </w:p>
    <w:p w:rsidR="00C92CC8" w:rsidRDefault="00C92CC8" w:rsidP="00C92CC8">
      <w:r>
        <w:t>&lt;/node&gt;</w:t>
      </w:r>
    </w:p>
    <w:p w:rsidR="00C92CC8" w:rsidRDefault="00C92CC8" w:rsidP="00C92CC8">
      <w:r>
        <w:t>&lt;node id="24362762"&gt;</w:t>
      </w:r>
    </w:p>
    <w:p w:rsidR="00C92CC8" w:rsidRDefault="00C92CC8" w:rsidP="00C92CC8">
      <w:r>
        <w:lastRenderedPageBreak/>
        <w:t xml:space="preserve">  &lt;data key="d1"&gt;2nd_refs&lt;/data&gt;</w:t>
      </w:r>
    </w:p>
    <w:p w:rsidR="00C92CC8" w:rsidRDefault="00C92CC8" w:rsidP="00C92CC8">
      <w:r>
        <w:t xml:space="preserve">  &lt;data key="d0"&gt;24362762&lt;/data&gt;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key="d4"&gt;Distribution, recognition and regulation of non-CpG methylation in the adult mammalian brain.&lt;/data&gt;</w:t>
      </w:r>
    </w:p>
    <w:p w:rsidR="00C92CC8" w:rsidRDefault="00C92CC8" w:rsidP="00C92CC8">
      <w:r>
        <w:t xml:space="preserve">  &lt;data key="d5"&gt;Guo JU, Su Y, Shin JH, Shin J, Li H, Xie B, Zhong C, Hu S, Le T, Fan G, Zhu H, Chang Q, Gao Y, Ming GL, Song H.&lt;/data&gt;</w:t>
      </w:r>
    </w:p>
    <w:p w:rsidR="00C92CC8" w:rsidRDefault="00C92CC8" w:rsidP="00C92CC8">
      <w:r>
        <w:t xml:space="preserve">  &lt;data key="d6"&gt;Nat Neurosci&lt;/data&gt;</w:t>
      </w:r>
    </w:p>
    <w:p w:rsidR="00C92CC8" w:rsidRDefault="00C92CC8" w:rsidP="00C92CC8">
      <w:r>
        <w:t xml:space="preserve">  &lt;data key="d7"&gt;2014&lt;/data&gt;</w:t>
      </w:r>
    </w:p>
    <w:p w:rsidR="00C92CC8" w:rsidRDefault="00C92CC8" w:rsidP="00C92CC8">
      <w:r>
        <w:t xml:space="preserve">  &lt;data key="d8"&gt;17&lt;/data&gt;</w:t>
      </w:r>
    </w:p>
    <w:p w:rsidR="00C92CC8" w:rsidRDefault="00C92CC8" w:rsidP="00C92CC8">
      <w:r>
        <w:t xml:space="preserve">  &lt;data key="d9"&gt;2&lt;/data&gt;</w:t>
      </w:r>
    </w:p>
    <w:p w:rsidR="00C92CC8" w:rsidRDefault="00C92CC8" w:rsidP="00C92CC8">
      <w:r>
        <w:t xml:space="preserve">  &lt;data key="d10"&gt;215-222&lt;/data&gt;</w:t>
      </w:r>
    </w:p>
    <w:p w:rsidR="00C92CC8" w:rsidRDefault="00C92CC8" w:rsidP="00C92CC8">
      <w:r>
        <w:t xml:space="preserve">  &lt;data key="d11"&gt;223&lt;/data&gt;</w:t>
      </w:r>
    </w:p>
    <w:p w:rsidR="00C92CC8" w:rsidRDefault="00C92CC8" w:rsidP="00C92CC8">
      <w:r>
        <w:t>&lt;/node&gt;</w:t>
      </w:r>
    </w:p>
    <w:p w:rsidR="00C92CC8" w:rsidRDefault="00C92CC8" w:rsidP="00C92CC8">
      <w:r>
        <w:t>&lt;node id="24183680"&gt;</w:t>
      </w:r>
    </w:p>
    <w:p w:rsidR="00C92CC8" w:rsidRDefault="00C92CC8" w:rsidP="00C92CC8">
      <w:r>
        <w:t xml:space="preserve">  &lt;data key="d1"&gt;2nd_refs&lt;/data&gt;</w:t>
      </w:r>
    </w:p>
    <w:p w:rsidR="00C92CC8" w:rsidRDefault="00C92CC8" w:rsidP="00C92CC8">
      <w:r>
        <w:t xml:space="preserve">  &lt;data key="d0"&gt;24183680&lt;/data&gt;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key="d4"&gt;Reduced H3K27me3 and DNA hypomethylation are major drivers of gene expression in K27M mutant pediatric high-grade gliomas.&lt;/data&gt;</w:t>
      </w:r>
    </w:p>
    <w:p w:rsidR="00C92CC8" w:rsidRDefault="00C92CC8" w:rsidP="00C92CC8">
      <w:r>
        <w:t xml:space="preserve">  &lt;data key="d5"&gt;Bender S, Tang Y, Lindroth AM, Hovestadt V, Jones DT, Kool M, Zapatka M, Northcott PA, Sturm D, Wang W, Radlwimmer B, Højfeldt JW, Truffaux N, Castel D, Schubert S, Ryzhova M, Seker-Cin H, Gronych J, Johann PD, Stark S, Meyer J, Milde T, Schuhmann M, Ebinger M, Monoranu CM, Ponnuswami A, Chen S, Jones C, Witt O, Collins VP, von Deimling A, Jabado N, Puget S, Grill J, Helin K, Korshunov A, Lichter P, Monje M, Plass C, Cho YJ, Pfister SM.&lt;/data&gt;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key="d8"&gt;24&lt;/data&gt;</w:t>
      </w:r>
    </w:p>
    <w:p w:rsidR="00C92CC8" w:rsidRDefault="00C92CC8" w:rsidP="00C92CC8">
      <w:r>
        <w:t xml:space="preserve">  &lt;data key="d9"&gt;5&lt;/data&gt;</w:t>
      </w:r>
    </w:p>
    <w:p w:rsidR="00C92CC8" w:rsidRDefault="00C92CC8" w:rsidP="00C92CC8">
      <w:r>
        <w:t xml:space="preserve">  &lt;data key="d10"&gt;660-672&lt;/data&gt;</w:t>
      </w:r>
    </w:p>
    <w:p w:rsidR="00C92CC8" w:rsidRDefault="00C92CC8" w:rsidP="00C92CC8">
      <w:r>
        <w:t xml:space="preserve">  &lt;data key="d11"&gt;167&lt;/data&gt;</w:t>
      </w:r>
    </w:p>
    <w:p w:rsidR="00C92CC8" w:rsidRDefault="00C92CC8" w:rsidP="00C92CC8">
      <w:r>
        <w:lastRenderedPageBreak/>
        <w:t>&lt;/node&gt;</w:t>
      </w:r>
    </w:p>
    <w:p w:rsidR="00C92CC8" w:rsidRDefault="00C92CC8" w:rsidP="00C92CC8">
      <w:r>
        <w:t>&lt;node id="23828890"&gt;</w:t>
      </w:r>
    </w:p>
    <w:p w:rsidR="00C92CC8" w:rsidRDefault="00C92CC8" w:rsidP="00C92CC8">
      <w:r>
        <w:t xml:space="preserve">  &lt;data key="d1"&gt;2nd_refs&lt;/data&gt;</w:t>
      </w:r>
    </w:p>
    <w:p w:rsidR="00C92CC8" w:rsidRDefault="00C92CC8" w:rsidP="00C92CC8">
      <w:r>
        <w:t xml:space="preserve">  &lt;data key="d0"&gt;23828890&lt;/data&gt;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key="d4"&gt;Global epigenomic reconfiguration during mammalian brain development.&lt;/data&gt;</w:t>
      </w:r>
    </w:p>
    <w:p w:rsidR="00C92CC8" w:rsidRDefault="00C92CC8" w:rsidP="00C92CC8">
      <w:r>
        <w:t xml:space="preserve">  &lt;data key="d5"&gt;Lister R, Mukamel EA, Nery JR, Urich M, Puddifoot CA, Johnson ND, Lucero J, Huang Y, Dwork AJ, Schultz MD, Yu M, Tonti-Filippini J, Heyn H, Hu S, Wu JC, Rao A, Esteller M, He C, Haghighi FG, Sejnowski TJ, Behrens MM, Ecker JR.&lt;/data&gt;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key="d8"&gt;341&lt;/data&gt;</w:t>
      </w:r>
    </w:p>
    <w:p w:rsidR="00C92CC8" w:rsidRDefault="00C92CC8" w:rsidP="00C92CC8">
      <w:r>
        <w:t xml:space="preserve">  &lt;data key="d9"&gt;6146&lt;/data&gt;</w:t>
      </w:r>
    </w:p>
    <w:p w:rsidR="00C92CC8" w:rsidRDefault="00C92CC8" w:rsidP="00C92CC8">
      <w:r>
        <w:t xml:space="preserve">  &lt;data key="d10"&gt;1237905&lt;/data&gt;</w:t>
      </w:r>
    </w:p>
    <w:p w:rsidR="00C92CC8" w:rsidRDefault="00C92CC8" w:rsidP="00C92CC8">
      <w:r>
        <w:t xml:space="preserve">  &lt;data key="d11"&gt;513&lt;/data&gt;</w:t>
      </w:r>
    </w:p>
    <w:p w:rsidR="00C92CC8" w:rsidRDefault="00C92CC8" w:rsidP="00C92CC8">
      <w:r>
        <w:t>&lt;/node&gt;</w:t>
      </w:r>
    </w:p>
    <w:p w:rsidR="00C92CC8" w:rsidRDefault="00C92CC8" w:rsidP="00C92CC8">
      <w:r>
        <w:t>&lt;node id="23546521"&gt;</w:t>
      </w:r>
    </w:p>
    <w:p w:rsidR="00C92CC8" w:rsidRDefault="00C92CC8" w:rsidP="00C92CC8">
      <w:r>
        <w:t xml:space="preserve">  &lt;data key="d1"&gt;2nd_refs&lt;/data&gt;</w:t>
      </w:r>
    </w:p>
    <w:p w:rsidR="00C92CC8" w:rsidRDefault="00C92CC8" w:rsidP="00C92CC8">
      <w:r>
        <w:t xml:space="preserve">  &lt;data key="d0"&gt;23546521&lt;/data&gt;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future of epigenetic therapy in solid tumours--lessons from the past.&lt;/data&gt;</w:t>
      </w:r>
    </w:p>
    <w:p w:rsidR="00C92CC8" w:rsidRDefault="00C92CC8" w:rsidP="00C92CC8">
      <w:r>
        <w:t xml:space="preserve">  &lt;data key="d5"&gt;Azad N, Zahnow CA, Rudin CM, Baylin SB.&lt;/data&gt;</w:t>
      </w:r>
    </w:p>
    <w:p w:rsidR="00C92CC8" w:rsidRDefault="00C92CC8" w:rsidP="00C92CC8">
      <w:r>
        <w:t xml:space="preserve">  &lt;data key="d6"&gt;Nat Rev Clin Oncol&lt;/data&gt;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key="d10"&gt;256-266&lt;/data&gt;</w:t>
      </w:r>
    </w:p>
    <w:p w:rsidR="00C92CC8" w:rsidRDefault="00C92CC8" w:rsidP="00C92CC8">
      <w:r>
        <w:t xml:space="preserve">  &lt;data key="d11"&gt;115&lt;/data&gt;</w:t>
      </w:r>
    </w:p>
    <w:p w:rsidR="00C92CC8" w:rsidRDefault="00C92CC8" w:rsidP="00C92CC8">
      <w:r>
        <w:t>&lt;/node&gt;</w:t>
      </w:r>
    </w:p>
    <w:p w:rsidR="00C92CC8" w:rsidRDefault="00C92CC8" w:rsidP="00C92CC8">
      <w:r>
        <w:lastRenderedPageBreak/>
        <w:t>&lt;node id="23222703"&gt;</w:t>
      </w:r>
    </w:p>
    <w:p w:rsidR="00C92CC8" w:rsidRDefault="00C92CC8" w:rsidP="00C92CC8">
      <w:r>
        <w:t xml:space="preserve">  &lt;data key="d1"&gt;2nd_refs&lt;/data&gt;</w:t>
      </w:r>
    </w:p>
    <w:p w:rsidR="00C92CC8" w:rsidRDefault="00C92CC8" w:rsidP="00C92CC8">
      <w:r>
        <w:t xml:space="preserve">  &lt;data key="d0"&gt;23222703&lt;/data&gt;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key="d4"&gt;Differential analysis of gene regulation at transcript resolution with RNA-seq.&lt;/data&gt;</w:t>
      </w:r>
    </w:p>
    <w:p w:rsidR="00C92CC8" w:rsidRDefault="00C92CC8" w:rsidP="00C92CC8">
      <w:r>
        <w:t xml:space="preserve">  &lt;data key="d5"&gt;Trapnell C, Hendrickson DG, Sauvageau M, Goff L, Rinn JL, Pachter L.&lt;/data&gt;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key="d9"&gt;1&lt;/data&gt;</w:t>
      </w:r>
    </w:p>
    <w:p w:rsidR="00C92CC8" w:rsidRDefault="00C92CC8" w:rsidP="00C92CC8">
      <w:r>
        <w:t xml:space="preserve">  &lt;data key="d10"&gt;46-53&lt;/data&gt;</w:t>
      </w:r>
    </w:p>
    <w:p w:rsidR="00C92CC8" w:rsidRDefault="00C92CC8" w:rsidP="00C92CC8">
      <w:r>
        <w:t xml:space="preserve">  &lt;data key="d11"&gt;1013&lt;/data&gt;</w:t>
      </w:r>
    </w:p>
    <w:p w:rsidR="00C92CC8" w:rsidRDefault="00C92CC8" w:rsidP="00C92CC8">
      <w:r>
        <w:t>&lt;/node&gt;</w:t>
      </w:r>
    </w:p>
    <w:p w:rsidR="00C92CC8" w:rsidRDefault="00C92CC8" w:rsidP="00C92CC8">
      <w:r>
        <w:t>&lt;node id="23143595"&gt;</w:t>
      </w:r>
    </w:p>
    <w:p w:rsidR="00C92CC8" w:rsidRDefault="00C92CC8" w:rsidP="00C92CC8">
      <w:r>
        <w:t xml:space="preserve">  &lt;data key="d1"&gt;2nd_refs&lt;/data&gt;</w:t>
      </w:r>
    </w:p>
    <w:p w:rsidR="00C92CC8" w:rsidRDefault="00C92CC8" w:rsidP="00C92CC8">
      <w:r>
        <w:t xml:space="preserve">  &lt;data key="d0"&gt;23143595&lt;/data&gt;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key="d4"&gt;Recurrent mutation of the ID3 gene in Burkitt lymphoma identified by integrated genome, exome and transcriptome sequencing.&lt;/data&gt;</w:t>
      </w:r>
    </w:p>
    <w:p w:rsidR="00C92CC8" w:rsidRDefault="00C92CC8" w:rsidP="00C92CC8">
      <w:r>
        <w:t xml:space="preserve">  &lt;data key="d5"&gt;Richter J, Schlesner M, Hoffmann S, Kreuz M, Leich E, Burkhardt B, Rosolowski M, Ammerpohl O, Wagener R, Bernhart SH, Lenze D, Szczepanowski M, Paulsen M, Lipinski S, Russell RB, Russell RB, Adam-Klages S, Apic G, Claviez A, Hasenclever D, Hovestadt V, Hornig N, Korbel JO, Kube D, Langenberger D, Lawerenz C, Lisfeld J, Meyer K, Picelli S, Pischimarov J, Radlwimmer B, Rausch T, Rohde M, Schilhabel M, Scholtysik R, Spang R, Trautmann H, Zenz T, Borkhardt A, Drexler HG, Möller P, MacLeod RA, Pott C, Schreiber S, Trümper L, Loeffler M, Stadler PF, Lichter P, Eils R, Küppers R, Hummel M, Klapper W, Rosenstiel P, Rosenwald A, Brors B, Siebert R, ICGC MMML-Seq Project.&lt;/data&gt;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lastRenderedPageBreak/>
        <w:t xml:space="preserve">  &lt;data key="d9"&gt;12&lt;/data&gt;</w:t>
      </w:r>
    </w:p>
    <w:p w:rsidR="00C92CC8" w:rsidRDefault="00C92CC8" w:rsidP="00C92CC8">
      <w:r>
        <w:t xml:space="preserve">  &lt;data key="d10"&gt;1316-1320&lt;/data&gt;</w:t>
      </w:r>
    </w:p>
    <w:p w:rsidR="00C92CC8" w:rsidRDefault="00C92CC8" w:rsidP="00C92CC8">
      <w:r>
        <w:t xml:space="preserve">  &lt;data key="d11"&gt;137&lt;/data&gt;</w:t>
      </w:r>
    </w:p>
    <w:p w:rsidR="00C92CC8" w:rsidRDefault="00C92CC8" w:rsidP="00C92CC8">
      <w:r>
        <w:t>&lt;/node&gt;</w:t>
      </w:r>
    </w:p>
    <w:p w:rsidR="00C92CC8" w:rsidRDefault="00C92CC8" w:rsidP="00C92CC8">
      <w:r>
        <w:t>&lt;node id="23064414"&gt;</w:t>
      </w:r>
    </w:p>
    <w:p w:rsidR="00C92CC8" w:rsidRDefault="00C92CC8" w:rsidP="00C92CC8">
      <w:r>
        <w:t xml:space="preserve">  &lt;data key="d1"&gt;2nd_refs&lt;/data&gt;</w:t>
      </w:r>
    </w:p>
    <w:p w:rsidR="00C92CC8" w:rsidRDefault="00C92CC8" w:rsidP="00C92CC8">
      <w:r>
        <w:t xml:space="preserve">  &lt;data key="d0"&gt;23064414&lt;/data&gt;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key="d4"&gt;Epigenomic analysis detects widespread gene-body DNA hypomethylation in chronic lymphocytic leukemia.&lt;/data&gt;</w:t>
      </w:r>
    </w:p>
    <w:p w:rsidR="00C92CC8" w:rsidRDefault="00C92CC8" w:rsidP="00C92CC8">
      <w:r>
        <w:t xml:space="preserve">  &lt;data key="d5"&gt;Kulis M, Heath S, Bibikova M, Queirós AC, Navarro A, Clot G, Martínez-Trillos A, Castellano G, Brun-Heath I, Pinyol M, Barberán-Soler S, Papasaikas P, Jares P, Beà S, Rico D, Ecker S, Rubio M, Royo R, Ho V, Klotzle B, Hernández L, Conde L, López-Guerra M, Colomer D, Villamor N, Aymerich M, Rozman M, Bayes M, Gut M, Gelpí JL, Orozco M, Fan JB, Quesada V, Puente XS, Pisano DG, Valencia A, López-Guillermo A, Gut I, López-Otín C, Campo E, Martín-Subero JI.&lt;/data&gt;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t xml:space="preserve">  &lt;data key="d9"&gt;11&lt;/data&gt;</w:t>
      </w:r>
    </w:p>
    <w:p w:rsidR="00C92CC8" w:rsidRDefault="00C92CC8" w:rsidP="00C92CC8">
      <w:r>
        <w:t xml:space="preserve">  &lt;data key="d10"&gt;1236-1242&lt;/data&gt;</w:t>
      </w:r>
    </w:p>
    <w:p w:rsidR="00C92CC8" w:rsidRDefault="00C92CC8" w:rsidP="00C92CC8">
      <w:r>
        <w:t xml:space="preserve">  &lt;data key="d11"&gt;196&lt;/data&gt;</w:t>
      </w:r>
    </w:p>
    <w:p w:rsidR="00C92CC8" w:rsidRDefault="00C92CC8" w:rsidP="00C92CC8">
      <w:r>
        <w:t>&lt;/node&gt;</w:t>
      </w:r>
    </w:p>
    <w:p w:rsidR="00C92CC8" w:rsidRDefault="00C92CC8" w:rsidP="00C92CC8">
      <w:r>
        <w:t>&lt;node id="22945394"&gt;</w:t>
      </w:r>
    </w:p>
    <w:p w:rsidR="00C92CC8" w:rsidRDefault="00C92CC8" w:rsidP="00C92CC8">
      <w:r>
        <w:t xml:space="preserve">  &lt;data key="d1"&gt;2nd_refs&lt;/data&gt;</w:t>
      </w:r>
    </w:p>
    <w:p w:rsidR="00C92CC8" w:rsidRDefault="00C92CC8" w:rsidP="00C92CC8">
      <w:r>
        <w:t xml:space="preserve">  &lt;data key="d0"&gt;22945394&lt;/data&gt;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 methylation profiling in the clinic: applications and challenges.&lt;/data&gt;</w:t>
      </w:r>
    </w:p>
    <w:p w:rsidR="00C92CC8" w:rsidRDefault="00C92CC8" w:rsidP="00C92CC8">
      <w:r>
        <w:t xml:space="preserve">  &lt;data key="d5"&gt;Heyn H, Esteller M.&lt;/data&gt;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lastRenderedPageBreak/>
        <w:t xml:space="preserve">  &lt;data key="d9"&gt;10&lt;/data&gt;</w:t>
      </w:r>
    </w:p>
    <w:p w:rsidR="00C92CC8" w:rsidRDefault="00C92CC8" w:rsidP="00C92CC8">
      <w:r>
        <w:t xml:space="preserve">  &lt;data key="d10"&gt;679-692&lt;/data&gt;</w:t>
      </w:r>
    </w:p>
    <w:p w:rsidR="00C92CC8" w:rsidRDefault="00C92CC8" w:rsidP="00C92CC8">
      <w:r>
        <w:t xml:space="preserve">  &lt;data key="d11"&gt;278&lt;/data&gt;</w:t>
      </w:r>
    </w:p>
    <w:p w:rsidR="00C92CC8" w:rsidRDefault="00C92CC8" w:rsidP="00C92CC8">
      <w:r>
        <w:t>&lt;/node&gt;</w:t>
      </w:r>
    </w:p>
    <w:p w:rsidR="00C92CC8" w:rsidRDefault="00C92CC8" w:rsidP="00C92CC8">
      <w:r>
        <w:t>&lt;node id="22761581"&gt;</w:t>
      </w:r>
    </w:p>
    <w:p w:rsidR="00C92CC8" w:rsidRDefault="00C92CC8" w:rsidP="00C92CC8">
      <w:r>
        <w:t xml:space="preserve">  &lt;data key="d1"&gt;2nd_refs&lt;/data&gt;</w:t>
      </w:r>
    </w:p>
    <w:p w:rsidR="00C92CC8" w:rsidRDefault="00C92CC8" w:rsidP="00C92CC8">
      <w:r>
        <w:t xml:space="preserve">  &lt;data key="d0"&gt;22761581&lt;/data&gt;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 vivo control of CpG and non-CpG DNA methylation by DNA methyltransferases.&lt;/data&gt;</w:t>
      </w:r>
    </w:p>
    <w:p w:rsidR="00C92CC8" w:rsidRDefault="00C92CC8" w:rsidP="00C92CC8">
      <w:r>
        <w:t xml:space="preserve">  &lt;data key="d5"&gt;Arand J, Spieler D, Karius T, Branco MR, Meilinger D, Meissner A, Jenuwein T, Xu G, Leonhardt H, Wolf V, Walter J.&lt;/data&gt;</w:t>
      </w:r>
    </w:p>
    <w:p w:rsidR="00C92CC8" w:rsidRDefault="00C92CC8" w:rsidP="00C92CC8">
      <w:r>
        <w:t xml:space="preserve">  &lt;data key="d6"&gt;PLoS Genet&lt;/data&gt;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key="d10"&gt;e1002750&lt;/data&gt;</w:t>
      </w:r>
    </w:p>
    <w:p w:rsidR="00C92CC8" w:rsidRDefault="00C92CC8" w:rsidP="00C92CC8">
      <w:r>
        <w:t xml:space="preserve">  &lt;data key="d11"&gt;134&lt;/data&gt;</w:t>
      </w:r>
    </w:p>
    <w:p w:rsidR="00C92CC8" w:rsidRDefault="00C92CC8" w:rsidP="00C92CC8">
      <w:r>
        <w:t>&lt;/node&gt;</w:t>
      </w:r>
    </w:p>
    <w:p w:rsidR="00C92CC8" w:rsidRDefault="00C92CC8" w:rsidP="00C92CC8">
      <w:r>
        <w:t>&lt;node id="22749138"&gt;</w:t>
      </w:r>
    </w:p>
    <w:p w:rsidR="00C92CC8" w:rsidRDefault="00C92CC8" w:rsidP="00C92CC8">
      <w:r>
        <w:t xml:space="preserve">  &lt;data key="d1"&gt;2nd_refs&lt;/data&gt;</w:t>
      </w:r>
    </w:p>
    <w:p w:rsidR="00C92CC8" w:rsidRDefault="00C92CC8" w:rsidP="00C92CC8">
      <w:r>
        <w:t xml:space="preserve">  &lt;data key="d0"&gt;22749138&lt;/data&gt;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key="d4"&gt;Nutrition and epigenetics: an interplay of dietary methyl donors, one-carbon metabolism and DNA methylation.&lt;/data&gt;</w:t>
      </w:r>
    </w:p>
    <w:p w:rsidR="00C92CC8" w:rsidRDefault="00C92CC8" w:rsidP="00C92CC8">
      <w:r>
        <w:t xml:space="preserve">  &lt;data key="d5"&gt;Anderson OS, Sant KE, Dolinoy DC.&lt;/data&gt;</w:t>
      </w:r>
    </w:p>
    <w:p w:rsidR="00C92CC8" w:rsidRDefault="00C92CC8" w:rsidP="00C92CC8">
      <w:r>
        <w:t xml:space="preserve">  &lt;data key="d6"&gt;J Nutr Biochem&lt;/data&gt;</w:t>
      </w:r>
    </w:p>
    <w:p w:rsidR="00C92CC8" w:rsidRDefault="00C92CC8" w:rsidP="00C92CC8">
      <w:r>
        <w:t xml:space="preserve">  &lt;data key="d7"&gt;2012&lt;/data&gt;</w:t>
      </w:r>
    </w:p>
    <w:p w:rsidR="00C92CC8" w:rsidRDefault="00C92CC8" w:rsidP="00C92CC8">
      <w:r>
        <w:t xml:space="preserve">  &lt;data key="d8"&gt;23&lt;/data&gt;</w:t>
      </w:r>
    </w:p>
    <w:p w:rsidR="00C92CC8" w:rsidRDefault="00C92CC8" w:rsidP="00C92CC8">
      <w:r>
        <w:t xml:space="preserve">  &lt;data key="d9"&gt;8&lt;/data&gt;</w:t>
      </w:r>
    </w:p>
    <w:p w:rsidR="00C92CC8" w:rsidRDefault="00C92CC8" w:rsidP="00C92CC8">
      <w:r>
        <w:t xml:space="preserve">  &lt;data key="d10"&gt;853-859&lt;/data&gt;</w:t>
      </w:r>
    </w:p>
    <w:p w:rsidR="00C92CC8" w:rsidRDefault="00C92CC8" w:rsidP="00C92CC8">
      <w:r>
        <w:t xml:space="preserve">  &lt;data key="d11"&gt;144&lt;/data&gt;</w:t>
      </w:r>
    </w:p>
    <w:p w:rsidR="00C92CC8" w:rsidRDefault="00C92CC8" w:rsidP="00C92CC8">
      <w:r>
        <w:lastRenderedPageBreak/>
        <w:t>&lt;/node&gt;</w:t>
      </w:r>
    </w:p>
    <w:p w:rsidR="00C92CC8" w:rsidRDefault="00C92CC8" w:rsidP="00C92CC8">
      <w:r>
        <w:t>&lt;node id="22689993"&gt;</w:t>
      </w:r>
    </w:p>
    <w:p w:rsidR="00C92CC8" w:rsidRDefault="00C92CC8" w:rsidP="00C92CC8">
      <w:r>
        <w:t xml:space="preserve">  &lt;data key="d1"&gt;2nd_refs&lt;/data&gt;</w:t>
      </w:r>
    </w:p>
    <w:p w:rsidR="00C92CC8" w:rsidRDefault="00C92CC8" w:rsidP="00C92CC8">
      <w:r>
        <w:t xml:space="preserve">  &lt;data key="d0"&gt;22689993&lt;/data&gt;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key="d4"&gt;Distinct DNA methylomes of newborns and centenarians.&lt;/data&gt;</w:t>
      </w:r>
    </w:p>
    <w:p w:rsidR="00C92CC8" w:rsidRDefault="00C92CC8" w:rsidP="00C92CC8">
      <w:r>
        <w:t xml:space="preserve">  &lt;data key="d5"&gt;Heyn H, Li N, Ferreira HJ, Moran S, Pisano DG, Gomez A, Diez J, Sanchez-Mut JV, Setien F, Carmona FJ, Puca AA, Sayols S, Pujana MA, Serra-Musach J, Iglesias-Platas I, Formiga F, Fernandez AF, Fraga MF, Heath SC, Valencia A, Gut IG, Wang J, Wang J, Esteller M.&lt;/data&gt;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key="d9"&gt;26&lt;/data&gt;</w:t>
      </w:r>
    </w:p>
    <w:p w:rsidR="00C92CC8" w:rsidRDefault="00C92CC8" w:rsidP="00C92CC8">
      <w:r>
        <w:t xml:space="preserve">  &lt;data key="d10"&gt;10522-10527&lt;/data&gt;</w:t>
      </w:r>
    </w:p>
    <w:p w:rsidR="00C92CC8" w:rsidRDefault="00C92CC8" w:rsidP="00C92CC8">
      <w:r>
        <w:t xml:space="preserve">  &lt;data key="d11"&gt;270&lt;/data&gt;</w:t>
      </w:r>
    </w:p>
    <w:p w:rsidR="00C92CC8" w:rsidRDefault="00C92CC8" w:rsidP="00C92CC8">
      <w:r>
        <w:t>&lt;/node&gt;</w:t>
      </w:r>
    </w:p>
    <w:p w:rsidR="00C92CC8" w:rsidRDefault="00C92CC8" w:rsidP="00C92CC8">
      <w:r>
        <w:t>&lt;node id="22608086"&gt;</w:t>
      </w:r>
    </w:p>
    <w:p w:rsidR="00C92CC8" w:rsidRDefault="00C92CC8" w:rsidP="00C92CC8">
      <w:r>
        <w:t xml:space="preserve">  &lt;data key="d1"&gt;2nd_refs&lt;/data&gt;</w:t>
      </w:r>
    </w:p>
    <w:p w:rsidR="00C92CC8" w:rsidRDefault="00C92CC8" w:rsidP="00C92CC8">
      <w:r>
        <w:t xml:space="preserve">  &lt;data key="d0"&gt;22608086&lt;/data&gt;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key="d4"&gt;Base-resolution analysis of 5-hydroxymethylcytosine in the mammalian genome.&lt;/data&gt;</w:t>
      </w:r>
    </w:p>
    <w:p w:rsidR="00C92CC8" w:rsidRDefault="00C92CC8" w:rsidP="00C92CC8">
      <w:r>
        <w:t xml:space="preserve">  &lt;data key="d5"&gt;Yu M, Hon GC, Szulwach KE, Song CX, Zhang L, Kim A, Li X, Dai Q, Shen Y, Park B, Min JH, Jin P, Ren B, He C.&lt;/data&gt;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key="d9"&gt;6&lt;/data&gt;</w:t>
      </w:r>
    </w:p>
    <w:p w:rsidR="00C92CC8" w:rsidRDefault="00C92CC8" w:rsidP="00C92CC8">
      <w:r>
        <w:t xml:space="preserve">  &lt;data key="d10"&gt;1368-1380&lt;/data&gt;</w:t>
      </w:r>
    </w:p>
    <w:p w:rsidR="00C92CC8" w:rsidRDefault="00C92CC8" w:rsidP="00C92CC8">
      <w:r>
        <w:t xml:space="preserve">  &lt;data key="d11"&gt;411&lt;/data&gt;</w:t>
      </w:r>
    </w:p>
    <w:p w:rsidR="00C92CC8" w:rsidRDefault="00C92CC8" w:rsidP="00C92CC8">
      <w:r>
        <w:t>&lt;/node&gt;</w:t>
      </w:r>
    </w:p>
    <w:p w:rsidR="00C92CC8" w:rsidRDefault="00C92CC8" w:rsidP="00C92CC8">
      <w:r>
        <w:lastRenderedPageBreak/>
        <w:t>&lt;node id="22383036"&gt;</w:t>
      </w:r>
    </w:p>
    <w:p w:rsidR="00C92CC8" w:rsidRDefault="00C92CC8" w:rsidP="00C92CC8">
      <w:r>
        <w:t xml:space="preserve">  &lt;data key="d1"&gt;2nd_refs&lt;/data&gt;</w:t>
      </w:r>
    </w:p>
    <w:p w:rsidR="00C92CC8" w:rsidRDefault="00C92CC8" w:rsidP="00C92CC8">
      <w:r>
        <w:t xml:space="preserve">  &lt;data key="d0"&gt;22383036&lt;/data&gt;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key="d4"&gt;Differential gene and transcript expression analysis of RNA-seq experiments with TopHat and Cufflinks.&lt;/data&gt;</w:t>
      </w:r>
    </w:p>
    <w:p w:rsidR="00C92CC8" w:rsidRDefault="00C92CC8" w:rsidP="00C92CC8">
      <w:r>
        <w:t xml:space="preserve">  &lt;data key="d5"&gt;Trapnell C, Roberts A, Goff L, Pertea G, Kim D, Kelley DR, Pimentel H, Salzberg SL, Rinn JL, Pachter L.&lt;/data&gt;</w:t>
      </w:r>
    </w:p>
    <w:p w:rsidR="00C92CC8" w:rsidRDefault="00C92CC8" w:rsidP="00C92CC8">
      <w:r>
        <w:t xml:space="preserve">  &lt;data key="d6"&gt;Nat Protoc&lt;/data&gt;</w:t>
      </w:r>
    </w:p>
    <w:p w:rsidR="00C92CC8" w:rsidRDefault="00C92CC8" w:rsidP="00C92CC8">
      <w:r>
        <w:t xml:space="preserve">  &lt;data key="d7"&gt;2012&lt;/data&gt;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key="d10"&gt;562-578&lt;/data&gt;</w:t>
      </w:r>
    </w:p>
    <w:p w:rsidR="00C92CC8" w:rsidRDefault="00C92CC8" w:rsidP="00C92CC8">
      <w:r>
        <w:t xml:space="preserve">  &lt;data key="d11"&gt;3202&lt;/data&gt;</w:t>
      </w:r>
    </w:p>
    <w:p w:rsidR="00C92CC8" w:rsidRDefault="00C92CC8" w:rsidP="00C92CC8">
      <w:r>
        <w:t>&lt;/node&gt;</w:t>
      </w:r>
    </w:p>
    <w:p w:rsidR="00C92CC8" w:rsidRDefault="00C92CC8" w:rsidP="00C92CC8">
      <w:r>
        <w:t>&lt;node id="22341451"&gt;</w:t>
      </w:r>
    </w:p>
    <w:p w:rsidR="00C92CC8" w:rsidRDefault="00C92CC8" w:rsidP="00C92CC8">
      <w:r>
        <w:t xml:space="preserve">  &lt;data key="d1"&gt;2nd_refs&lt;/data&gt;</w:t>
      </w:r>
    </w:p>
    <w:p w:rsidR="00C92CC8" w:rsidRDefault="00C92CC8" w:rsidP="00C92CC8">
      <w:r>
        <w:t xml:space="preserve">  &lt;data key="d0"&gt;22341451&lt;/data&gt;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key="d4"&gt;Base-resolution analyses of sequence and parent-of-origin dependent DNA methylation in the mouse genome.&lt;/data&gt;</w:t>
      </w:r>
    </w:p>
    <w:p w:rsidR="00C92CC8" w:rsidRDefault="00C92CC8" w:rsidP="00C92CC8">
      <w:r>
        <w:t xml:space="preserve">  &lt;data key="d5"&gt;Xie W, Barr CL, Kim A, Yue F, Lee AY, Eubanks J, Dempster EL, Ren B.&lt;/data&gt;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key="d9"&gt;4&lt;/data&gt;</w:t>
      </w:r>
    </w:p>
    <w:p w:rsidR="00C92CC8" w:rsidRDefault="00C92CC8" w:rsidP="00C92CC8">
      <w:r>
        <w:t xml:space="preserve">  &lt;data key="d10"&gt;816-831&lt;/data&gt;</w:t>
      </w:r>
    </w:p>
    <w:p w:rsidR="00C92CC8" w:rsidRDefault="00C92CC8" w:rsidP="00C92CC8">
      <w:r>
        <w:t xml:space="preserve">  &lt;data key="d11"&gt;221&lt;/data&gt;</w:t>
      </w:r>
    </w:p>
    <w:p w:rsidR="00C92CC8" w:rsidRDefault="00C92CC8" w:rsidP="00C92CC8">
      <w:r>
        <w:t>&lt;/node&gt;</w:t>
      </w:r>
    </w:p>
    <w:p w:rsidR="00C92CC8" w:rsidRDefault="00C92CC8" w:rsidP="00C92CC8">
      <w:r>
        <w:t>&lt;node id="22290186"&gt;</w:t>
      </w:r>
    </w:p>
    <w:p w:rsidR="00C92CC8" w:rsidRDefault="00C92CC8" w:rsidP="00C92CC8">
      <w:r>
        <w:t xml:space="preserve">  &lt;data key="d1"&gt;2nd_refs&lt;/data&gt;</w:t>
      </w:r>
    </w:p>
    <w:p w:rsidR="00C92CC8" w:rsidRDefault="00C92CC8" w:rsidP="00C92CC8">
      <w:r>
        <w:lastRenderedPageBreak/>
        <w:t xml:space="preserve">  &lt;data key="d0"&gt;22290186&lt;/data&gt;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 methylome analysis using short bisulfite sequencing data.&lt;/data&gt;</w:t>
      </w:r>
    </w:p>
    <w:p w:rsidR="00C92CC8" w:rsidRDefault="00C92CC8" w:rsidP="00C92CC8">
      <w:r>
        <w:t xml:space="preserve">  &lt;data key="d5"&gt;Krueger F, Kreck B, Franke A, Andrews SR.&lt;/data&gt;</w:t>
      </w:r>
    </w:p>
    <w:p w:rsidR="00C92CC8" w:rsidRDefault="00C92CC8" w:rsidP="00C92CC8">
      <w:r>
        <w:t xml:space="preserve">  &lt;data key="d6"&gt;Nat Methods&lt;/data&gt;</w:t>
      </w:r>
    </w:p>
    <w:p w:rsidR="00C92CC8" w:rsidRDefault="00C92CC8" w:rsidP="00C92CC8">
      <w:r>
        <w:t xml:space="preserve">  &lt;data key="d7"&gt;2012&lt;/data&gt;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key="d10"&gt;145-151&lt;/data&gt;</w:t>
      </w:r>
    </w:p>
    <w:p w:rsidR="00C92CC8" w:rsidRDefault="00C92CC8" w:rsidP="00C92CC8">
      <w:r>
        <w:t xml:space="preserve">  &lt;data key="d11"&gt;120&lt;/data&gt;</w:t>
      </w:r>
    </w:p>
    <w:p w:rsidR="00C92CC8" w:rsidRDefault="00C92CC8" w:rsidP="00C92CC8">
      <w:r>
        <w:t>&lt;/node&gt;</w:t>
      </w:r>
    </w:p>
    <w:p w:rsidR="00C92CC8" w:rsidRDefault="00C92CC8" w:rsidP="00C92CC8">
      <w:r>
        <w:t>&lt;node id="22224760"&gt;</w:t>
      </w:r>
    </w:p>
    <w:p w:rsidR="00C92CC8" w:rsidRDefault="00C92CC8" w:rsidP="00C92CC8">
      <w:r>
        <w:t xml:space="preserve">  &lt;data key="d1"&gt;2nd_refs&lt;/data&gt;</w:t>
      </w:r>
    </w:p>
    <w:p w:rsidR="00C92CC8" w:rsidRDefault="00C92CC8" w:rsidP="00C92CC8">
      <w:r>
        <w:t xml:space="preserve">  &lt;data key="d0"&gt;22224760&lt;/data&gt;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key="d4"&gt;Transcriptional and epigenetic control of T helper cell specification: molecular mechanisms underlying commitment and plasticity.&lt;/data&gt;</w:t>
      </w:r>
    </w:p>
    <w:p w:rsidR="00C92CC8" w:rsidRDefault="00C92CC8" w:rsidP="00C92CC8">
      <w:r>
        <w:t xml:space="preserve">  &lt;data key="d5"&gt;Kanno Y, Vahedi G, Hirahara K, Singleton K, O'Shea JJ.&lt;/data&gt;</w:t>
      </w:r>
    </w:p>
    <w:p w:rsidR="00C92CC8" w:rsidRDefault="00C92CC8" w:rsidP="00C92CC8">
      <w:r>
        <w:t xml:space="preserve">  &lt;data key="d6"&gt;Annu Rev Immunol&lt;/data&gt;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key="d10"&gt;707-731&lt;/data&gt;</w:t>
      </w:r>
    </w:p>
    <w:p w:rsidR="00C92CC8" w:rsidRDefault="00C92CC8" w:rsidP="00C92CC8">
      <w:r>
        <w:t xml:space="preserve">  &lt;data key="d11"&gt;151&lt;/data&gt;</w:t>
      </w:r>
    </w:p>
    <w:p w:rsidR="00C92CC8" w:rsidRDefault="00C92CC8" w:rsidP="00C92CC8">
      <w:r>
        <w:t>&lt;/node&gt;</w:t>
      </w:r>
    </w:p>
    <w:p w:rsidR="00C92CC8" w:rsidRDefault="00C92CC8" w:rsidP="00C92CC8">
      <w:r>
        <w:t>&lt;node id="22242016"&gt;</w:t>
      </w:r>
    </w:p>
    <w:p w:rsidR="00C92CC8" w:rsidRDefault="00C92CC8" w:rsidP="00C92CC8">
      <w:r>
        <w:t xml:space="preserve">  &lt;data key="d1"&gt;2nd_refs&lt;/data&gt;</w:t>
      </w:r>
    </w:p>
    <w:p w:rsidR="00C92CC8" w:rsidRDefault="00C92CC8" w:rsidP="00C92CC8">
      <w:r>
        <w:t xml:space="preserve">  &lt;data key="d0"&gt;22242016&lt;/data&gt;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key="d4"&gt;Contribution of intragenic DNA methylation in mouse gametic DNA methylomes to establish oocyte-specific heritable marks.&lt;/data&gt;</w:t>
      </w:r>
    </w:p>
    <w:p w:rsidR="00C92CC8" w:rsidRDefault="00C92CC8" w:rsidP="00C92CC8">
      <w:r>
        <w:t xml:space="preserve">  &lt;data key="d5"&gt;Kobayashi H, Sakurai T, Imai M, Takahashi N, Fukuda A, Yayoi O, </w:t>
      </w:r>
      <w:r>
        <w:lastRenderedPageBreak/>
        <w:t>Sato S, Nakabayashi K, Hata K, Sotomaru Y, Suzuki Y, Kono T.&lt;/data&gt;</w:t>
      </w:r>
    </w:p>
    <w:p w:rsidR="00C92CC8" w:rsidRDefault="00C92CC8" w:rsidP="00C92CC8">
      <w:r>
        <w:t xml:space="preserve">  &lt;data key="d6"&gt;PLoS Genet&lt;/data&gt;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key="d10"&gt;e1002440&lt;/data&gt;</w:t>
      </w:r>
    </w:p>
    <w:p w:rsidR="00C92CC8" w:rsidRDefault="00C92CC8" w:rsidP="00C92CC8">
      <w:r>
        <w:t xml:space="preserve">  &lt;data key="d11"&gt;186&lt;/data&gt;</w:t>
      </w:r>
    </w:p>
    <w:p w:rsidR="00C92CC8" w:rsidRDefault="00C92CC8" w:rsidP="00C92CC8">
      <w:r>
        <w:t>&lt;/node&gt;</w:t>
      </w:r>
    </w:p>
    <w:p w:rsidR="00C92CC8" w:rsidRDefault="00C92CC8" w:rsidP="00C92CC8">
      <w:r>
        <w:t>&lt;node id="22156296"&gt;</w:t>
      </w:r>
    </w:p>
    <w:p w:rsidR="00C92CC8" w:rsidRDefault="00C92CC8" w:rsidP="00C92CC8">
      <w:r>
        <w:t xml:space="preserve">  &lt;data key="d1"&gt;2nd_refs&lt;/data&gt;</w:t>
      </w:r>
    </w:p>
    <w:p w:rsidR="00C92CC8" w:rsidRDefault="00C92CC8" w:rsidP="00C92CC8">
      <w:r>
        <w:t xml:space="preserve">  &lt;data key="d0"&gt;22156296&lt;/data&gt;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key="d4"&gt;Global DNA hypomethylation coupled to repressive chromatin domain formation and gene silencing in breast cancer.&lt;/data&gt;</w:t>
      </w:r>
    </w:p>
    <w:p w:rsidR="00C92CC8" w:rsidRDefault="00C92CC8" w:rsidP="00C92CC8">
      <w:r>
        <w:t xml:space="preserve">  &lt;data key="d5"&gt;Hon GC, Hawkins RD, Caballero OL, Lo C, Lister R, Pelizzola M, Valsesia A, Ye Z, Kuan S, Edsall LE, Camargo AA, Stevenson BJ, Ecker JR, Bafna V, Strausberg RL, Simpson AJ, Ren B.&lt;/data&gt;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key="d9"&gt;2&lt;/data&gt;</w:t>
      </w:r>
    </w:p>
    <w:p w:rsidR="00C92CC8" w:rsidRDefault="00C92CC8" w:rsidP="00C92CC8">
      <w:r>
        <w:t xml:space="preserve">  &lt;data key="d10"&gt;246-258&lt;/data&gt;</w:t>
      </w:r>
    </w:p>
    <w:p w:rsidR="00C92CC8" w:rsidRDefault="00C92CC8" w:rsidP="00C92CC8">
      <w:r>
        <w:t xml:space="preserve">  &lt;data key="d11"&gt;205&lt;/data&gt;</w:t>
      </w:r>
    </w:p>
    <w:p w:rsidR="00C92CC8" w:rsidRDefault="00C92CC8" w:rsidP="00C92CC8">
      <w:r>
        <w:t>&lt;/node&gt;</w:t>
      </w:r>
    </w:p>
    <w:p w:rsidR="00C92CC8" w:rsidRDefault="00C92CC8" w:rsidP="00C92CC8">
      <w:r>
        <w:t>&lt;node id="22120008"&gt;</w:t>
      </w:r>
    </w:p>
    <w:p w:rsidR="00C92CC8" w:rsidRDefault="00C92CC8" w:rsidP="00C92CC8">
      <w:r>
        <w:t xml:space="preserve">  &lt;data key="d1"&gt;2nd_refs&lt;/data&gt;</w:t>
      </w:r>
    </w:p>
    <w:p w:rsidR="00C92CC8" w:rsidRDefault="00C92CC8" w:rsidP="00C92CC8">
      <w:r>
        <w:t xml:space="preserve">  &lt;data key="d0"&gt;22120008&lt;/data&gt;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key="d4"&gt;Regions of focal DNA hypermethylation and long-range hypomethylation in colorectal cancer coincide with nuclear lamina-associated domains.&lt;/data&gt;</w:t>
      </w:r>
    </w:p>
    <w:p w:rsidR="00C92CC8" w:rsidRDefault="00C92CC8" w:rsidP="00C92CC8">
      <w:r>
        <w:t xml:space="preserve">  &lt;data key="d5"&gt;Berman BP, Weisenberger DJ, Aman JF, Hinoue T, Ramjan Z, Liu Y, </w:t>
      </w:r>
      <w:r>
        <w:lastRenderedPageBreak/>
        <w:t>Noushmehr H, Lange CP, van Dijk CM, Tollenaar RA, Van Den Berg D, Laird PW.&lt;/data&gt;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key="d9"&gt;1&lt;/data&gt;</w:t>
      </w:r>
    </w:p>
    <w:p w:rsidR="00C92CC8" w:rsidRDefault="00C92CC8" w:rsidP="00C92CC8">
      <w:r>
        <w:t xml:space="preserve">  &lt;data key="d10"&gt;40-46&lt;/data&gt;</w:t>
      </w:r>
    </w:p>
    <w:p w:rsidR="00C92CC8" w:rsidRDefault="00C92CC8" w:rsidP="00C92CC8">
      <w:r>
        <w:t xml:space="preserve">  &lt;data key="d11"&gt;218&lt;/data&gt;</w:t>
      </w:r>
    </w:p>
    <w:p w:rsidR="00C92CC8" w:rsidRDefault="00C92CC8" w:rsidP="00C92CC8">
      <w:r>
        <w:t>&lt;/node&gt;</w:t>
      </w:r>
    </w:p>
    <w:p w:rsidR="00C92CC8" w:rsidRDefault="00C92CC8" w:rsidP="00C92CC8">
      <w:r>
        <w:t>&lt;node id="22037496"&gt;</w:t>
      </w:r>
    </w:p>
    <w:p w:rsidR="00C92CC8" w:rsidRDefault="00C92CC8" w:rsidP="00C92CC8">
      <w:r>
        <w:t xml:space="preserve">  &lt;data key="d1"&gt;2nd_refs&lt;/data&gt;</w:t>
      </w:r>
    </w:p>
    <w:p w:rsidR="00C92CC8" w:rsidRDefault="00C92CC8" w:rsidP="00C92CC8">
      <w:r>
        <w:t xml:space="preserve">  &lt;data key="d0"&gt;22037496&lt;/data&gt;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key="d4"&gt;5-hmC-mediated epigenetic dynamics during postnatal neurodevelopment and aging.&lt;/data&gt;</w:t>
      </w:r>
    </w:p>
    <w:p w:rsidR="00C92CC8" w:rsidRDefault="00C92CC8" w:rsidP="00C92CC8">
      <w:r>
        <w:t xml:space="preserve">  &lt;data key="d5"&gt;Szulwach KE, Li X, Li Y, Song CX, Wu H, Dai Q, Irier H, Upadhyay AK, Gearing M, Levey AI, Vasanthakumar A, Godley LA, Chang Q, Cheng X, He C, Jin P.&lt;/data&gt;</w:t>
      </w:r>
    </w:p>
    <w:p w:rsidR="00C92CC8" w:rsidRDefault="00C92CC8" w:rsidP="00C92CC8">
      <w:r>
        <w:t xml:space="preserve">  &lt;data key="d6"&gt;Nat Neurosci&lt;/data&gt;</w:t>
      </w:r>
    </w:p>
    <w:p w:rsidR="00C92CC8" w:rsidRDefault="00C92CC8" w:rsidP="00C92CC8">
      <w:r>
        <w:t xml:space="preserve">  &lt;data key="d7"&gt;2011&lt;/data&gt;</w:t>
      </w:r>
    </w:p>
    <w:p w:rsidR="00C92CC8" w:rsidRDefault="00C92CC8" w:rsidP="00C92CC8">
      <w:r>
        <w:t xml:space="preserve">  &lt;data key="d8"&gt;14&lt;/data&gt;</w:t>
      </w:r>
    </w:p>
    <w:p w:rsidR="00C92CC8" w:rsidRDefault="00C92CC8" w:rsidP="00C92CC8">
      <w:r>
        <w:t xml:space="preserve">  &lt;data key="d9"&gt;12&lt;/data&gt;</w:t>
      </w:r>
    </w:p>
    <w:p w:rsidR="00C92CC8" w:rsidRDefault="00C92CC8" w:rsidP="00C92CC8">
      <w:r>
        <w:t xml:space="preserve">  &lt;data key="d10"&gt;1607-1616&lt;/data&gt;</w:t>
      </w:r>
    </w:p>
    <w:p w:rsidR="00C92CC8" w:rsidRDefault="00C92CC8" w:rsidP="00C92CC8">
      <w:r>
        <w:t xml:space="preserve">  &lt;data key="d11"&gt;331&lt;/data&gt;</w:t>
      </w:r>
    </w:p>
    <w:p w:rsidR="00C92CC8" w:rsidRDefault="00C92CC8" w:rsidP="00C92CC8">
      <w:r>
        <w:t>&lt;/node&gt;</w:t>
      </w:r>
    </w:p>
    <w:p w:rsidR="00C92CC8" w:rsidRDefault="00C92CC8" w:rsidP="00C92CC8">
      <w:r>
        <w:t>&lt;node id="21921155"&gt;</w:t>
      </w:r>
    </w:p>
    <w:p w:rsidR="00C92CC8" w:rsidRDefault="00C92CC8" w:rsidP="00C92CC8">
      <w:r>
        <w:t xml:space="preserve">  &lt;data key="d1"&gt;2nd_refs&lt;/data&gt;</w:t>
      </w:r>
    </w:p>
    <w:p w:rsidR="00C92CC8" w:rsidRDefault="00C92CC8" w:rsidP="00C92CC8">
      <w:r>
        <w:t xml:space="preserve">  &lt;data key="d0"&gt;21921155&lt;/data&gt;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key="d4"&gt;Transgenerational epigenetic instability is a source of novel methylation variants.&lt;/data&gt;</w:t>
      </w:r>
    </w:p>
    <w:p w:rsidR="00C92CC8" w:rsidRDefault="00C92CC8" w:rsidP="00C92CC8">
      <w:r>
        <w:t xml:space="preserve">  &lt;data key="d5"&gt;Schmitz RJ, Schultz MD, Lewsey MG, O'Malley RC, Urich MA, </w:t>
      </w:r>
      <w:r>
        <w:lastRenderedPageBreak/>
        <w:t>Libiger O, Schork NJ, Ecker JR.&lt;/data&gt;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key="d8"&gt;334&lt;/data&gt;</w:t>
      </w:r>
    </w:p>
    <w:p w:rsidR="00C92CC8" w:rsidRDefault="00C92CC8" w:rsidP="00C92CC8">
      <w:r>
        <w:t xml:space="preserve">  &lt;data key="d9"&gt;6054&lt;/data&gt;</w:t>
      </w:r>
    </w:p>
    <w:p w:rsidR="00C92CC8" w:rsidRDefault="00C92CC8" w:rsidP="00C92CC8">
      <w:r>
        <w:t xml:space="preserve">  &lt;data key="d10"&gt;369-373&lt;/data&gt;</w:t>
      </w:r>
    </w:p>
    <w:p w:rsidR="00C92CC8" w:rsidRDefault="00C92CC8" w:rsidP="00C92CC8">
      <w:r>
        <w:t xml:space="preserve">  &lt;data key="d11"&gt;241&lt;/data&gt;</w:t>
      </w:r>
    </w:p>
    <w:p w:rsidR="00C92CC8" w:rsidRDefault="00C92CC8" w:rsidP="00C92CC8">
      <w:r>
        <w:t>&lt;/node&gt;</w:t>
      </w:r>
    </w:p>
    <w:p w:rsidR="00C92CC8" w:rsidRDefault="00C92CC8" w:rsidP="00C92CC8">
      <w:r>
        <w:t>&lt;node id="21726830"&gt;</w:t>
      </w:r>
    </w:p>
    <w:p w:rsidR="00C92CC8" w:rsidRDefault="00C92CC8" w:rsidP="00C92CC8">
      <w:r>
        <w:t xml:space="preserve">  &lt;data key="d1"&gt;2nd_refs&lt;/data&gt;</w:t>
      </w:r>
    </w:p>
    <w:p w:rsidR="00C92CC8" w:rsidRDefault="00C92CC8" w:rsidP="00C92CC8">
      <w:r>
        <w:t xml:space="preserve">  &lt;data key="d0"&gt;21726830&lt;/data&gt;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key="d4"&gt;Epigenetic memory and preferential lineage-specific differentiation in induced pluripotent stem cells derived from human pancreatic islet beta cells.&lt;/data&gt;</w:t>
      </w:r>
    </w:p>
    <w:p w:rsidR="00C92CC8" w:rsidRDefault="00C92CC8" w:rsidP="00C92CC8">
      <w:r>
        <w:t xml:space="preserve">  &lt;data key="d5"&gt;Bar-Nur O, Russ HA, Efrat S, Benvenisty N.&lt;/data&gt;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key="d9"&gt;1&lt;/data&gt;</w:t>
      </w:r>
    </w:p>
    <w:p w:rsidR="00C92CC8" w:rsidRDefault="00C92CC8" w:rsidP="00C92CC8">
      <w:r>
        <w:t xml:space="preserve">  &lt;data key="d10"&gt;17-23&lt;/data&gt;</w:t>
      </w:r>
    </w:p>
    <w:p w:rsidR="00C92CC8" w:rsidRDefault="00C92CC8" w:rsidP="00C92CC8">
      <w:r>
        <w:t xml:space="preserve">  &lt;data key="d11"&gt;271&lt;/data&gt;</w:t>
      </w:r>
    </w:p>
    <w:p w:rsidR="00C92CC8" w:rsidRDefault="00C92CC8" w:rsidP="00C92CC8">
      <w:r>
        <w:t>&lt;/node&gt;</w:t>
      </w:r>
    </w:p>
    <w:p w:rsidR="00C92CC8" w:rsidRDefault="00C92CC8" w:rsidP="00C92CC8">
      <w:r>
        <w:t>&lt;node id="21499256"&gt;</w:t>
      </w:r>
    </w:p>
    <w:p w:rsidR="00C92CC8" w:rsidRDefault="00C92CC8" w:rsidP="00C92CC8">
      <w:r>
        <w:t xml:space="preserve">  &lt;data key="d1"&gt;2nd_refs&lt;/data&gt;</w:t>
      </w:r>
    </w:p>
    <w:p w:rsidR="00C92CC8" w:rsidRDefault="00C92CC8" w:rsidP="00C92CC8">
      <w:r>
        <w:t xml:space="preserve">  &lt;data key="d0"&gt;21499256&lt;/data&gt;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key="d4"&gt;Incomplete DNA methylation underlies a transcriptional memory of somatic cells in human iPS cells.&lt;/data&gt;</w:t>
      </w:r>
    </w:p>
    <w:p w:rsidR="00C92CC8" w:rsidRDefault="00C92CC8" w:rsidP="00C92CC8">
      <w:r>
        <w:t xml:space="preserve">  &lt;data key="d5"&gt;Ohi Y, Qin H, Hong C, Blouin L, Polo JM, Guo T, Qi Z, Downey SL, Manos PD, Rossi DJ, Yu J, Hebrok M, Hochedlinger K, Costello JF, Song JS, Ramalho-Santos M.&lt;/data&gt;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lastRenderedPageBreak/>
        <w:t xml:space="preserve">  &lt;data key="d8"&gt;13&lt;/data&gt;</w:t>
      </w:r>
    </w:p>
    <w:p w:rsidR="00C92CC8" w:rsidRDefault="00C92CC8" w:rsidP="00C92CC8">
      <w:r>
        <w:t xml:space="preserve">  &lt;data key="d9"&gt;5&lt;/data&gt;</w:t>
      </w:r>
    </w:p>
    <w:p w:rsidR="00C92CC8" w:rsidRDefault="00C92CC8" w:rsidP="00C92CC8">
      <w:r>
        <w:t xml:space="preserve">  &lt;data key="d10"&gt;541-549&lt;/data&gt;</w:t>
      </w:r>
    </w:p>
    <w:p w:rsidR="00C92CC8" w:rsidRDefault="00C92CC8" w:rsidP="00C92CC8">
      <w:r>
        <w:t xml:space="preserve">  &lt;data key="d11"&gt;271&lt;/data&gt;</w:t>
      </w:r>
    </w:p>
    <w:p w:rsidR="00C92CC8" w:rsidRDefault="00C92CC8" w:rsidP="00C92CC8">
      <w:r>
        <w:t>&lt;/node&gt;</w:t>
      </w:r>
    </w:p>
    <w:p w:rsidR="00C92CC8" w:rsidRDefault="00C92CC8" w:rsidP="00C92CC8">
      <w:r>
        <w:t>&lt;node id="25426837"&gt;</w:t>
      </w:r>
    </w:p>
    <w:p w:rsidR="00C92CC8" w:rsidRDefault="00C92CC8" w:rsidP="00C92CC8">
      <w:r>
        <w:t xml:space="preserve">  &lt;data key="d1"&gt;2nd_refs&lt;/data&gt;</w:t>
      </w:r>
    </w:p>
    <w:p w:rsidR="00C92CC8" w:rsidRDefault="00C92CC8" w:rsidP="00C92CC8">
      <w:r>
        <w:t xml:space="preserve">  &lt;data key="d0"&gt;25426837&lt;/data&gt;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key="d4"&gt;Age-related clonal hematopoiesis associated with adverse outcomes.&lt;/data&gt;</w:t>
      </w:r>
    </w:p>
    <w:p w:rsidR="00C92CC8" w:rsidRDefault="00C92CC8" w:rsidP="00C92CC8">
      <w:r>
        <w:t xml:space="preserve">  &lt;data key="d5"&gt;Jaiswal S, Fontanillas P, Flannick J, Manning A, Grauman PV, Mar BG, Lindsley RC, Mermel CH, Burtt N, Chavez A, Higgins JM, Moltchanov V, Kuo FC, Kluk MJ, Henderson B, Kinnunen L, Koistinen HA, Ladenvall C, Getz G, Correa A, Banahan BF, Gabriel S, Kathiresan S, Stringham HM, McCarthy MI, Boehnke M, Tuomilehto J, Haiman C, Groop L, Atzmon G, Wilson JG, Neuberg D, Altshuler D, Ebert BL.&lt;/data&gt;</w:t>
      </w:r>
    </w:p>
    <w:p w:rsidR="00C92CC8" w:rsidRDefault="00C92CC8" w:rsidP="00C92CC8">
      <w:r>
        <w:t xml:space="preserve">  &lt;data key="d6"&gt;N Engl J Med&lt;/data&gt;</w:t>
      </w:r>
    </w:p>
    <w:p w:rsidR="00C92CC8" w:rsidRDefault="00C92CC8" w:rsidP="00C92CC8">
      <w:r>
        <w:t xml:space="preserve">  &lt;data key="d7"&gt;2014&lt;/data&gt;</w:t>
      </w:r>
    </w:p>
    <w:p w:rsidR="00C92CC8" w:rsidRDefault="00C92CC8" w:rsidP="00C92CC8">
      <w:r>
        <w:t xml:space="preserve">  &lt;data key="d8"&gt;371&lt;/data&gt;</w:t>
      </w:r>
    </w:p>
    <w:p w:rsidR="00C92CC8" w:rsidRDefault="00C92CC8" w:rsidP="00C92CC8">
      <w:r>
        <w:t xml:space="preserve">  &lt;data key="d9"&gt;26&lt;/data&gt;</w:t>
      </w:r>
    </w:p>
    <w:p w:rsidR="00C92CC8" w:rsidRDefault="00C92CC8" w:rsidP="00C92CC8">
      <w:r>
        <w:t xml:space="preserve">  &lt;data key="d10"&gt;2488-2498&lt;/data&gt;</w:t>
      </w:r>
    </w:p>
    <w:p w:rsidR="00C92CC8" w:rsidRDefault="00C92CC8" w:rsidP="00C92CC8">
      <w:r>
        <w:t xml:space="preserve">  &lt;data key="d11"&gt;542&lt;/data&gt;</w:t>
      </w:r>
    </w:p>
    <w:p w:rsidR="00C92CC8" w:rsidRDefault="00C92CC8" w:rsidP="00C92CC8">
      <w:r>
        <w:t>&lt;/node&gt;</w:t>
      </w:r>
    </w:p>
    <w:p w:rsidR="00C92CC8" w:rsidRDefault="00C92CC8" w:rsidP="00C92CC8">
      <w:r>
        <w:t>&lt;node id="24050401"&gt;</w:t>
      </w:r>
    </w:p>
    <w:p w:rsidR="00C92CC8" w:rsidRDefault="00C92CC8" w:rsidP="00C92CC8">
      <w:r>
        <w:t xml:space="preserve">  &lt;data key="d1"&gt;2nd_refs&lt;/data&gt;</w:t>
      </w:r>
    </w:p>
    <w:p w:rsidR="00C92CC8" w:rsidRDefault="00C92CC8" w:rsidP="00C92CC8">
      <w:r>
        <w:t xml:space="preserve">  &lt;data key="d0"&gt;24050401&lt;/data&gt;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key="d4"&gt;Tet1 is critical for neuronal activity-regulated gene expression and memory extinction.&lt;/data&gt;</w:t>
      </w:r>
    </w:p>
    <w:p w:rsidR="00C92CC8" w:rsidRDefault="00C92CC8" w:rsidP="00C92CC8">
      <w:r>
        <w:t xml:space="preserve">  &lt;data key="d5"&gt;Rudenko A, Dawlaty MM, Seo J, Cheng AW, Meng J, Le T, Faull KF, Jaenisch R, Tsai LH.&lt;/data&gt;</w:t>
      </w:r>
    </w:p>
    <w:p w:rsidR="00C92CC8" w:rsidRDefault="00C92CC8" w:rsidP="00C92CC8">
      <w:r>
        <w:lastRenderedPageBreak/>
        <w:t xml:space="preserve">  &lt;data key="d6"&gt;Neuron&lt;/data&gt;</w:t>
      </w:r>
    </w:p>
    <w:p w:rsidR="00C92CC8" w:rsidRDefault="00C92CC8" w:rsidP="00C92CC8">
      <w:r>
        <w:t xml:space="preserve">  &lt;data key="d7"&gt;2013&lt;/data&gt;</w:t>
      </w:r>
    </w:p>
    <w:p w:rsidR="00C92CC8" w:rsidRDefault="00C92CC8" w:rsidP="00C92CC8">
      <w:r>
        <w:t xml:space="preserve">  &lt;data key="d8"&gt;79&lt;/data&gt;</w:t>
      </w:r>
    </w:p>
    <w:p w:rsidR="00C92CC8" w:rsidRDefault="00C92CC8" w:rsidP="00C92CC8">
      <w:r>
        <w:t xml:space="preserve">  &lt;data key="d9"&gt;6&lt;/data&gt;</w:t>
      </w:r>
    </w:p>
    <w:p w:rsidR="00C92CC8" w:rsidRDefault="00C92CC8" w:rsidP="00C92CC8">
      <w:r>
        <w:t xml:space="preserve">  &lt;data key="d10"&gt;1109-1122&lt;/data&gt;</w:t>
      </w:r>
    </w:p>
    <w:p w:rsidR="00C92CC8" w:rsidRDefault="00C92CC8" w:rsidP="00C92CC8">
      <w:r>
        <w:t xml:space="preserve">  &lt;data key="d11"&gt;165&lt;/data&gt;</w:t>
      </w:r>
    </w:p>
    <w:p w:rsidR="00C92CC8" w:rsidRDefault="00C92CC8" w:rsidP="00C92CC8">
      <w:r>
        <w:t>&lt;/node&gt;</w:t>
      </w:r>
    </w:p>
    <w:p w:rsidR="00C92CC8" w:rsidRDefault="00C92CC8" w:rsidP="00C92CC8">
      <w:r>
        <w:t>&lt;node id="23770080"&gt;</w:t>
      </w:r>
    </w:p>
    <w:p w:rsidR="00C92CC8" w:rsidRDefault="00C92CC8" w:rsidP="00C92CC8">
      <w:r>
        <w:t xml:space="preserve">  &lt;data key="d1"&gt;2nd_refs&lt;/data&gt;</w:t>
      </w:r>
    </w:p>
    <w:p w:rsidR="00C92CC8" w:rsidRDefault="00C92CC8" w:rsidP="00C92CC8">
      <w:r>
        <w:t xml:space="preserve">  &lt;data key="d0"&gt;23770080&lt;/data&gt;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key="d4"&gt;Tet1 regulates adult hippocampal neurogenesis and cognition.&lt;/data&gt;</w:t>
      </w:r>
    </w:p>
    <w:p w:rsidR="00C92CC8" w:rsidRDefault="00C92CC8" w:rsidP="00C92CC8">
      <w:r>
        <w:t xml:space="preserve">  &lt;data key="d5"&gt;Zhang RR, Cui QY, Murai K, Lim YC, Smith ZD, Jin S, Ye P, Rosa L, Lee YK, Wu HP, Liu W, Xu ZM, Yang L, Ding YQ, Tang F, Meissner A, Ding C, Shi Y, Xu GL.&lt;/data&gt;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key="d9"&gt;2&lt;/data&gt;</w:t>
      </w:r>
    </w:p>
    <w:p w:rsidR="00C92CC8" w:rsidRDefault="00C92CC8" w:rsidP="00C92CC8">
      <w:r>
        <w:t xml:space="preserve">  &lt;data key="d10"&gt;237-245&lt;/data&gt;</w:t>
      </w:r>
    </w:p>
    <w:p w:rsidR="00C92CC8" w:rsidRDefault="00C92CC8" w:rsidP="00C92CC8">
      <w:r>
        <w:t xml:space="preserve">  &lt;data key="d11"&gt;116&lt;/data&gt;</w:t>
      </w:r>
    </w:p>
    <w:p w:rsidR="00C92CC8" w:rsidRDefault="00C92CC8" w:rsidP="00C92CC8">
      <w:r>
        <w:t>&lt;/node&gt;</w:t>
      </w:r>
    </w:p>
    <w:p w:rsidR="00C92CC8" w:rsidRDefault="00C92CC8" w:rsidP="00C92CC8">
      <w:r>
        <w:t>&lt;node id="23602152"&gt;</w:t>
      </w:r>
    </w:p>
    <w:p w:rsidR="00C92CC8" w:rsidRDefault="00C92CC8" w:rsidP="00C92CC8">
      <w:r>
        <w:t xml:space="preserve">  &lt;data key="d1"&gt;2nd_refs&lt;/data&gt;</w:t>
      </w:r>
    </w:p>
    <w:p w:rsidR="00C92CC8" w:rsidRDefault="00C92CC8" w:rsidP="00C92CC8">
      <w:r>
        <w:t xml:space="preserve">  &lt;data key="d0"&gt;23602152&lt;/data&gt;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analysis reveals TET- and TDG-dependent 5-methylcytosine oxidation dynamics.&lt;/data&gt;</w:t>
      </w:r>
    </w:p>
    <w:p w:rsidR="00C92CC8" w:rsidRDefault="00C92CC8" w:rsidP="00C92CC8">
      <w:r>
        <w:t xml:space="preserve">  &lt;data key="d5"&gt;Shen L, Wu H, Diep D, Yamaguchi S, D'Alessio AC, Fung HL, Zhang K, Zhang Y.&lt;/data&gt;</w:t>
      </w:r>
    </w:p>
    <w:p w:rsidR="00C92CC8" w:rsidRDefault="00C92CC8" w:rsidP="00C92CC8">
      <w:r>
        <w:t xml:space="preserve">  &lt;data key="d6"&gt;Cell&lt;/data&gt;</w:t>
      </w:r>
    </w:p>
    <w:p w:rsidR="00C92CC8" w:rsidRDefault="00C92CC8" w:rsidP="00C92CC8">
      <w:r>
        <w:lastRenderedPageBreak/>
        <w:t xml:space="preserve">  &lt;data key="d7"&gt;2013&lt;/data&gt;</w:t>
      </w:r>
    </w:p>
    <w:p w:rsidR="00C92CC8" w:rsidRDefault="00C92CC8" w:rsidP="00C92CC8">
      <w:r>
        <w:t xml:space="preserve">  &lt;data key="d8"&gt;153&lt;/data&gt;</w:t>
      </w:r>
    </w:p>
    <w:p w:rsidR="00C92CC8" w:rsidRDefault="00C92CC8" w:rsidP="00C92CC8">
      <w:r>
        <w:t xml:space="preserve">  &lt;data key="d9"&gt;3&lt;/data&gt;</w:t>
      </w:r>
    </w:p>
    <w:p w:rsidR="00C92CC8" w:rsidRDefault="00C92CC8" w:rsidP="00C92CC8">
      <w:r>
        <w:t xml:space="preserve">  &lt;data key="d10"&gt;692-706&lt;/data&gt;</w:t>
      </w:r>
    </w:p>
    <w:p w:rsidR="00C92CC8" w:rsidRDefault="00C92CC8" w:rsidP="00C92CC8">
      <w:r>
        <w:t xml:space="preserve">  &lt;data key="d11"&gt;209&lt;/data&gt;</w:t>
      </w:r>
    </w:p>
    <w:p w:rsidR="00C92CC8" w:rsidRDefault="00C92CC8" w:rsidP="00C92CC8">
      <w:r>
        <w:t>&lt;/node&gt;</w:t>
      </w:r>
    </w:p>
    <w:p w:rsidR="00C92CC8" w:rsidRDefault="00C92CC8" w:rsidP="00C92CC8">
      <w:r>
        <w:t>&lt;node id="23563267"&gt;</w:t>
      </w:r>
    </w:p>
    <w:p w:rsidR="00C92CC8" w:rsidRDefault="00C92CC8" w:rsidP="00C92CC8">
      <w:r>
        <w:t xml:space="preserve">  &lt;data key="d1"&gt;2nd_refs&lt;/data&gt;</w:t>
      </w:r>
    </w:p>
    <w:p w:rsidR="00C92CC8" w:rsidRDefault="00C92CC8" w:rsidP="00C92CC8">
      <w:r>
        <w:t xml:space="preserve">  &lt;data key="d0"&gt;23563267&lt;/data&gt;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key="d4"&gt;Modulation of TET2 expression and 5-methylcytosine oxidation by the CXXC domain protein IDAX.&lt;/data&gt;</w:t>
      </w:r>
    </w:p>
    <w:p w:rsidR="00C92CC8" w:rsidRDefault="00C92CC8" w:rsidP="00C92CC8">
      <w:r>
        <w:t xml:space="preserve">  &lt;data key="d5"&gt;Ko M, An J, Bandukwala HS, Chavez L, Aijö T, Pastor WA, Segal MF, Li H, Koh KP, Lähdesmäki H, Hogan PG, Aravind L, Rao 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key="d8"&gt;497&lt;/data&gt;</w:t>
      </w:r>
    </w:p>
    <w:p w:rsidR="00C92CC8" w:rsidRDefault="00C92CC8" w:rsidP="00C92CC8">
      <w:r>
        <w:t xml:space="preserve">  &lt;data key="d9"&gt;7447&lt;/data&gt;</w:t>
      </w:r>
    </w:p>
    <w:p w:rsidR="00C92CC8" w:rsidRDefault="00C92CC8" w:rsidP="00C92CC8">
      <w:r>
        <w:t xml:space="preserve">  &lt;data key="d10"&gt;122-126&lt;/data&gt;</w:t>
      </w:r>
    </w:p>
    <w:p w:rsidR="00C92CC8" w:rsidRDefault="00C92CC8" w:rsidP="00C92CC8">
      <w:r>
        <w:t xml:space="preserve">  &lt;data key="d11"&gt;101&lt;/data&gt;</w:t>
      </w:r>
    </w:p>
    <w:p w:rsidR="00C92CC8" w:rsidRDefault="00C92CC8" w:rsidP="00C92CC8">
      <w:r>
        <w:t>&lt;/node&gt;</w:t>
      </w:r>
    </w:p>
    <w:p w:rsidR="00C92CC8" w:rsidRDefault="00C92CC8" w:rsidP="00C92CC8">
      <w:r>
        <w:t>&lt;node id="23463312"&gt;</w:t>
      </w:r>
    </w:p>
    <w:p w:rsidR="00C92CC8" w:rsidRDefault="00C92CC8" w:rsidP="00C92CC8">
      <w:r>
        <w:t xml:space="preserve">  &lt;data key="d1"&gt;2nd_refs&lt;/data&gt;</w:t>
      </w:r>
    </w:p>
    <w:p w:rsidR="00C92CC8" w:rsidRDefault="00C92CC8" w:rsidP="00C92CC8">
      <w:r>
        <w:t xml:space="preserve">  &lt;data key="d0"&gt;23463312&lt;/data&gt;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 methylation dynamics in health and disease.&lt;/data&gt;</w:t>
      </w:r>
    </w:p>
    <w:p w:rsidR="00C92CC8" w:rsidRDefault="00C92CC8" w:rsidP="00C92CC8">
      <w:r>
        <w:t xml:space="preserve">  &lt;data key="d5"&gt;Bergman Y, Cedar H.&lt;/data&gt;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key="d10"&gt;274-281&lt;/data&gt;</w:t>
      </w:r>
    </w:p>
    <w:p w:rsidR="00C92CC8" w:rsidRDefault="00C92CC8" w:rsidP="00C92CC8">
      <w:r>
        <w:t xml:space="preserve">  &lt;data key="d11"&gt;159&lt;/data&gt;</w:t>
      </w:r>
    </w:p>
    <w:p w:rsidR="00C92CC8" w:rsidRDefault="00C92CC8" w:rsidP="00C92CC8">
      <w:r>
        <w:lastRenderedPageBreak/>
        <w:t>&lt;/node&gt;</w:t>
      </w:r>
    </w:p>
    <w:p w:rsidR="00C92CC8" w:rsidRDefault="00C92CC8" w:rsidP="00C92CC8">
      <w:r>
        <w:t>&lt;node id="23403289"&gt;</w:t>
      </w:r>
    </w:p>
    <w:p w:rsidR="00C92CC8" w:rsidRDefault="00C92CC8" w:rsidP="00C92CC8">
      <w:r>
        <w:t xml:space="preserve">  &lt;data key="d1"&gt;2nd_refs&lt;/data&gt;</w:t>
      </w:r>
    </w:p>
    <w:p w:rsidR="00C92CC8" w:rsidRDefault="00C92CC8" w:rsidP="00C92CC8">
      <w:r>
        <w:t xml:space="preserve">  &lt;data key="d0"&gt;23403289&lt;/data&gt;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key="d4"&gt;Dynamics of 5-hydroxymethylcytosine and chromatin marks in Mammalian neurogenesis.&lt;/data&gt;</w:t>
      </w:r>
    </w:p>
    <w:p w:rsidR="00C92CC8" w:rsidRDefault="00C92CC8" w:rsidP="00C92CC8">
      <w:r>
        <w:t xml:space="preserve">  &lt;data key="d5"&gt;Hahn MA, Qiu R, Wu X, Li AX, Zhang H, Wang J, Jui J, Jin SG, Jiang Y, Pfeifer GP, Lu Q.&lt;/data&gt;</w:t>
      </w:r>
    </w:p>
    <w:p w:rsidR="00C92CC8" w:rsidRDefault="00C92CC8" w:rsidP="00C92CC8">
      <w:r>
        <w:t xml:space="preserve">  &lt;data key="d6"&gt;Cell Rep&lt;/data&gt;</w:t>
      </w:r>
    </w:p>
    <w:p w:rsidR="00C92CC8" w:rsidRDefault="00C92CC8" w:rsidP="00C92CC8">
      <w:r>
        <w:t xml:space="preserve">  &lt;data key="d7"&gt;2013&lt;/data&gt;</w:t>
      </w:r>
    </w:p>
    <w:p w:rsidR="00C92CC8" w:rsidRDefault="00C92CC8" w:rsidP="00C92CC8">
      <w:r>
        <w:t xml:space="preserve">  &lt;data key="d8"&gt;3&lt;/data&gt;</w:t>
      </w:r>
    </w:p>
    <w:p w:rsidR="00C92CC8" w:rsidRDefault="00C92CC8" w:rsidP="00C92CC8">
      <w:r>
        <w:t xml:space="preserve">  &lt;data key="d9"&gt;2&lt;/data&gt;</w:t>
      </w:r>
    </w:p>
    <w:p w:rsidR="00C92CC8" w:rsidRDefault="00C92CC8" w:rsidP="00C92CC8">
      <w:r>
        <w:t xml:space="preserve">  &lt;data key="d10"&gt;291-300&lt;/data&gt;</w:t>
      </w:r>
    </w:p>
    <w:p w:rsidR="00C92CC8" w:rsidRDefault="00C92CC8" w:rsidP="00C92CC8">
      <w:r>
        <w:t xml:space="preserve">  &lt;data key="d11"&gt;175&lt;/data&gt;</w:t>
      </w:r>
    </w:p>
    <w:p w:rsidR="00C92CC8" w:rsidRDefault="00C92CC8" w:rsidP="00C92CC8">
      <w:r>
        <w:t>&lt;/node&gt;</w:t>
      </w:r>
    </w:p>
    <w:p w:rsidR="00C92CC8" w:rsidRDefault="00C92CC8" w:rsidP="00C92CC8">
      <w:r>
        <w:t>&lt;node id="23352454"&gt;</w:t>
      </w:r>
    </w:p>
    <w:p w:rsidR="00C92CC8" w:rsidRDefault="00C92CC8" w:rsidP="00C92CC8">
      <w:r>
        <w:t xml:space="preserve">  &lt;data key="d1"&gt;2nd_refs&lt;/data&gt;</w:t>
      </w:r>
    </w:p>
    <w:p w:rsidR="00C92CC8" w:rsidRDefault="00C92CC8" w:rsidP="00C92CC8">
      <w:r>
        <w:t xml:space="preserve">  &lt;data key="d0"&gt;23352454&lt;/data&gt;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key="d4"&gt;Tet proteins connect the O-linked N-acetylglucosamine transferase Ogt to chromatin in embryonic stem cells.&lt;/data&gt;</w:t>
      </w:r>
    </w:p>
    <w:p w:rsidR="00C92CC8" w:rsidRDefault="00C92CC8" w:rsidP="00C92CC8">
      <w:r>
        <w:t xml:space="preserve">  &lt;data key="d5"&gt;Vella P, Scelfo A, Jammula S, Chiacchiera F, Williams K, Cuomo A, Roberto A, Christensen J, Bonaldi T, Helin K, Pasini D.&lt;/data&gt;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key="d9"&gt;4&lt;/data&gt;</w:t>
      </w:r>
    </w:p>
    <w:p w:rsidR="00C92CC8" w:rsidRDefault="00C92CC8" w:rsidP="00C92CC8">
      <w:r>
        <w:t xml:space="preserve">  &lt;data key="d10"&gt;645-656&lt;/data&gt;</w:t>
      </w:r>
    </w:p>
    <w:p w:rsidR="00C92CC8" w:rsidRDefault="00C92CC8" w:rsidP="00C92CC8">
      <w:r>
        <w:t xml:space="preserve">  &lt;data key="d11"&gt;124&lt;/data&gt;</w:t>
      </w:r>
    </w:p>
    <w:p w:rsidR="00C92CC8" w:rsidRDefault="00C92CC8" w:rsidP="00C92CC8">
      <w:r>
        <w:t>&lt;/node&gt;</w:t>
      </w:r>
    </w:p>
    <w:p w:rsidR="00C92CC8" w:rsidRDefault="00C92CC8" w:rsidP="00C92CC8">
      <w:r>
        <w:t>&lt;node id="23166394"&gt;</w:t>
      </w:r>
    </w:p>
    <w:p w:rsidR="00C92CC8" w:rsidRDefault="00C92CC8" w:rsidP="00C92CC8">
      <w:r>
        <w:t xml:space="preserve">  &lt;data key="d1"&gt;2nd_refs&lt;/data&gt;</w:t>
      </w:r>
    </w:p>
    <w:p w:rsidR="00C92CC8" w:rsidRDefault="00C92CC8" w:rsidP="00C92CC8">
      <w:r>
        <w:lastRenderedPageBreak/>
        <w:t xml:space="preserve">  &lt;data key="d0"&gt;23166394&lt;/data&gt;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key="d4"&gt;Reprogramming DNA methylation in the mammalian life cycle: building and breaking epigenetic barriers.&lt;/data&gt;</w:t>
      </w:r>
    </w:p>
    <w:p w:rsidR="00C92CC8" w:rsidRDefault="00C92CC8" w:rsidP="00C92CC8">
      <w:r>
        <w:t xml:space="preserve">  &lt;data key="d5"&gt;Seisenberger S, Peat JR, Hore TA, Santos F, Dean W, Reik W.&lt;/data&gt;</w:t>
      </w:r>
    </w:p>
    <w:p w:rsidR="00C92CC8" w:rsidRDefault="00C92CC8" w:rsidP="00C92CC8">
      <w:r>
        <w:t xml:space="preserve">  &lt;data key="d6"&gt;Philos Trans R Soc Lond B Biol Sci&lt;/data&gt;</w:t>
      </w:r>
    </w:p>
    <w:p w:rsidR="00C92CC8" w:rsidRDefault="00C92CC8" w:rsidP="00C92CC8">
      <w:r>
        <w:t xml:space="preserve">  &lt;data key="d7"&gt;2013&lt;/data&gt;</w:t>
      </w:r>
    </w:p>
    <w:p w:rsidR="00C92CC8" w:rsidRDefault="00C92CC8" w:rsidP="00C92CC8">
      <w:r>
        <w:t xml:space="preserve">  &lt;data key="d8"&gt;368&lt;/data&gt;</w:t>
      </w:r>
    </w:p>
    <w:p w:rsidR="00C92CC8" w:rsidRDefault="00C92CC8" w:rsidP="00C92CC8">
      <w:r>
        <w:t xml:space="preserve">  &lt;data key="d9"&gt;1609&lt;/data&gt;</w:t>
      </w:r>
    </w:p>
    <w:p w:rsidR="00C92CC8" w:rsidRDefault="00C92CC8" w:rsidP="00C92CC8">
      <w:r>
        <w:t xml:space="preserve">  &lt;data key="d10"&gt;20110330&lt;/data&gt;</w:t>
      </w:r>
    </w:p>
    <w:p w:rsidR="00C92CC8" w:rsidRDefault="00C92CC8" w:rsidP="00C92CC8">
      <w:r>
        <w:t xml:space="preserve">  &lt;data key="d11"&gt;117&lt;/data&gt;</w:t>
      </w:r>
    </w:p>
    <w:p w:rsidR="00C92CC8" w:rsidRDefault="00C92CC8" w:rsidP="00C92CC8">
      <w:r>
        <w:t>&lt;/node&gt;</w:t>
      </w:r>
    </w:p>
    <w:p w:rsidR="00C92CC8" w:rsidRDefault="00C92CC8" w:rsidP="00C92CC8">
      <w:r>
        <w:t>&lt;node id="23217707"&gt;</w:t>
      </w:r>
    </w:p>
    <w:p w:rsidR="00C92CC8" w:rsidRDefault="00C92CC8" w:rsidP="00C92CC8">
      <w:r>
        <w:t xml:space="preserve">  &lt;data key="d1"&gt;2nd_refs&lt;/data&gt;</w:t>
      </w:r>
    </w:p>
    <w:p w:rsidR="00C92CC8" w:rsidRDefault="00C92CC8" w:rsidP="00C92CC8">
      <w:r>
        <w:t xml:space="preserve">  &lt;data key="d0"&gt;23217707&lt;/data&gt;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key="d4"&gt;Tet3 CXXC domain and dioxygenase activity cooperatively regulate key genes for Xenopus eye and neural development.&lt;/data&gt;</w:t>
      </w:r>
    </w:p>
    <w:p w:rsidR="00C92CC8" w:rsidRDefault="00C92CC8" w:rsidP="00C92CC8">
      <w:r>
        <w:t xml:space="preserve">  &lt;data key="d5"&gt;Xu Y, Xu C, Kato A, Tempel W, Abreu JG, Bian C, Hu Y, Hu D, Zhao B, Cerovina T, Diao J, Wu F, He HH, Cui Q, Clark E, Ma C, Barbara A, Veenstra GJ, Xu G, Kaiser UB, Liu XS, Sugrue SP, He X, Min J, Kato Y, Shi YG.&lt;/data&gt;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key="d9"&gt;6&lt;/data&gt;</w:t>
      </w:r>
    </w:p>
    <w:p w:rsidR="00C92CC8" w:rsidRDefault="00C92CC8" w:rsidP="00C92CC8">
      <w:r>
        <w:t xml:space="preserve">  &lt;data key="d10"&gt;1200-1213&lt;/data&gt;</w:t>
      </w:r>
    </w:p>
    <w:p w:rsidR="00C92CC8" w:rsidRDefault="00C92CC8" w:rsidP="00C92CC8">
      <w:r>
        <w:t xml:space="preserve">  &lt;data key="d11"&gt;105&lt;/data&gt;</w:t>
      </w:r>
    </w:p>
    <w:p w:rsidR="00C92CC8" w:rsidRDefault="00C92CC8" w:rsidP="00C92CC8">
      <w:r>
        <w:t>&lt;/node&gt;</w:t>
      </w:r>
    </w:p>
    <w:p w:rsidR="00C92CC8" w:rsidRDefault="00C92CC8" w:rsidP="00C92CC8">
      <w:r>
        <w:t>&lt;node id="22569552"&gt;</w:t>
      </w:r>
    </w:p>
    <w:p w:rsidR="00C92CC8" w:rsidRDefault="00C92CC8" w:rsidP="00C92CC8">
      <w:r>
        <w:t xml:space="preserve">  &lt;data key="d1"&gt;2nd_refs&lt;/data&gt;</w:t>
      </w:r>
    </w:p>
    <w:p w:rsidR="00C92CC8" w:rsidRDefault="00C92CC8" w:rsidP="00C92CC8">
      <w:r>
        <w:t xml:space="preserve">  &lt;data key="d0"&gt;22569552&lt;/data&gt;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key="d4"&gt;Tet family proteins and 5-hydroxymethylcytosine in development and disease.&lt;/data&gt;</w:t>
      </w:r>
    </w:p>
    <w:p w:rsidR="00C92CC8" w:rsidRDefault="00C92CC8" w:rsidP="00C92CC8">
      <w:r>
        <w:t xml:space="preserve">  &lt;data key="d5"&gt;Tan L, Shi YG.&lt;/data&gt;</w:t>
      </w:r>
    </w:p>
    <w:p w:rsidR="00C92CC8" w:rsidRDefault="00C92CC8" w:rsidP="00C92CC8">
      <w:r>
        <w:t xml:space="preserve">  &lt;data key="d6"&gt;Development&lt;/data&gt;</w:t>
      </w:r>
    </w:p>
    <w:p w:rsidR="00C92CC8" w:rsidRDefault="00C92CC8" w:rsidP="00C92CC8">
      <w:r>
        <w:t xml:space="preserve">  &lt;data key="d7"&gt;2012&lt;/data&gt;</w:t>
      </w:r>
    </w:p>
    <w:p w:rsidR="00C92CC8" w:rsidRDefault="00C92CC8" w:rsidP="00C92CC8">
      <w:r>
        <w:t xml:space="preserve">  &lt;data key="d8"&gt;139&lt;/data&gt;</w:t>
      </w:r>
    </w:p>
    <w:p w:rsidR="00C92CC8" w:rsidRDefault="00C92CC8" w:rsidP="00C92CC8">
      <w:r>
        <w:t xml:space="preserve">  &lt;data key="d9"&gt;11&lt;/data&gt;</w:t>
      </w:r>
    </w:p>
    <w:p w:rsidR="00C92CC8" w:rsidRDefault="00C92CC8" w:rsidP="00C92CC8">
      <w:r>
        <w:t xml:space="preserve">  &lt;data key="d10"&gt;1895-1902&lt;/data&gt;</w:t>
      </w:r>
    </w:p>
    <w:p w:rsidR="00C92CC8" w:rsidRDefault="00C92CC8" w:rsidP="00C92CC8">
      <w:r>
        <w:t xml:space="preserve">  &lt;data key="d11"&gt;146&lt;/data&gt;</w:t>
      </w:r>
    </w:p>
    <w:p w:rsidR="00C92CC8" w:rsidRDefault="00C92CC8" w:rsidP="00C92CC8">
      <w:r>
        <w:t>&lt;/node&gt;</w:t>
      </w:r>
    </w:p>
    <w:p w:rsidR="00C92CC8" w:rsidRDefault="00C92CC8" w:rsidP="00C92CC8">
      <w:r>
        <w:t>&lt;node id="22387464"&gt;</w:t>
      </w:r>
    </w:p>
    <w:p w:rsidR="00C92CC8" w:rsidRDefault="00C92CC8" w:rsidP="00C92CC8">
      <w:r>
        <w:t xml:space="preserve">  &lt;data key="d1"&gt;2nd_refs&lt;/data&gt;</w:t>
      </w:r>
    </w:p>
    <w:p w:rsidR="00C92CC8" w:rsidRDefault="00C92CC8" w:rsidP="00C92CC8">
      <w:r>
        <w:t xml:space="preserve">  &lt;data key="d0"&gt;22387464&lt;/data&gt;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key="d4"&gt;Targeted transcriptional activation of silent oct4 pluripotency gene by combining designer TALEs and inhibition of epigenetic modifiers.&lt;/data&gt;</w:t>
      </w:r>
    </w:p>
    <w:p w:rsidR="00C92CC8" w:rsidRDefault="00C92CC8" w:rsidP="00C92CC8">
      <w:r>
        <w:t xml:space="preserve">  &lt;data key="d5"&gt;Bultmann S, Morbitzer R, Schmidt CS, Thanisch K, Spada F, Elsaesser J, Lahaye T, Leonhardt H.&lt;/data&gt;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key="d9"&gt;12&lt;/data&gt;</w:t>
      </w:r>
    </w:p>
    <w:p w:rsidR="00C92CC8" w:rsidRDefault="00C92CC8" w:rsidP="00C92CC8">
      <w:r>
        <w:t xml:space="preserve">  &lt;data key="d10"&gt;5368-5377&lt;/data&gt;</w:t>
      </w:r>
    </w:p>
    <w:p w:rsidR="00C92CC8" w:rsidRDefault="00C92CC8" w:rsidP="00C92CC8">
      <w:r>
        <w:t xml:space="preserve">  &lt;data key="d11"&gt;102&lt;/data&gt;</w:t>
      </w:r>
    </w:p>
    <w:p w:rsidR="00C92CC8" w:rsidRDefault="00C92CC8" w:rsidP="00C92CC8">
      <w:r>
        <w:t>&lt;/node&gt;</w:t>
      </w:r>
    </w:p>
    <w:p w:rsidR="00C92CC8" w:rsidRDefault="00C92CC8" w:rsidP="00C92CC8">
      <w:r>
        <w:t>&lt;node id="22320381"&gt;</w:t>
      </w:r>
    </w:p>
    <w:p w:rsidR="00C92CC8" w:rsidRDefault="00C92CC8" w:rsidP="00C92CC8">
      <w:r>
        <w:t xml:space="preserve">  &lt;data key="d1"&gt;2nd_refs&lt;/data&gt;</w:t>
      </w:r>
    </w:p>
    <w:p w:rsidR="00C92CC8" w:rsidRDefault="00C92CC8" w:rsidP="00C92CC8">
      <w:r>
        <w:t xml:space="preserve">  &lt;data key="d0"&gt;22320381&lt;/data&gt;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key="d4"&gt;Loss of 5-hydroxymethylcytosine is accompanied with malignant cellular transformation.&lt;/data&gt;</w:t>
      </w:r>
    </w:p>
    <w:p w:rsidR="00C92CC8" w:rsidRDefault="00C92CC8" w:rsidP="00C92CC8">
      <w:r>
        <w:lastRenderedPageBreak/>
        <w:t xml:space="preserve">  &lt;data key="d5"&gt;Kudo Y, Tateishi K, Yamamoto K, Yamamoto S, Asaoka Y, Ijichi H, Nagae G, Yoshida H, Aburatani H, Koike K.&lt;/data&gt;</w:t>
      </w:r>
    </w:p>
    <w:p w:rsidR="00C92CC8" w:rsidRDefault="00C92CC8" w:rsidP="00C92CC8">
      <w:r>
        <w:t xml:space="preserve">  &lt;data key="d6"&gt;Cancer Sci&lt;/data&gt;</w:t>
      </w:r>
    </w:p>
    <w:p w:rsidR="00C92CC8" w:rsidRDefault="00C92CC8" w:rsidP="00C92CC8">
      <w:r>
        <w:t xml:space="preserve">  &lt;data key="d7"&gt;2012&lt;/data&gt;</w:t>
      </w:r>
    </w:p>
    <w:p w:rsidR="00C92CC8" w:rsidRDefault="00C92CC8" w:rsidP="00C92CC8">
      <w:r>
        <w:t xml:space="preserve">  &lt;data key="d8"&gt;103&lt;/data&gt;</w:t>
      </w:r>
    </w:p>
    <w:p w:rsidR="00C92CC8" w:rsidRDefault="00C92CC8" w:rsidP="00C92CC8">
      <w:r>
        <w:t xml:space="preserve">  &lt;data key="d9"&gt;4&lt;/data&gt;</w:t>
      </w:r>
    </w:p>
    <w:p w:rsidR="00C92CC8" w:rsidRDefault="00C92CC8" w:rsidP="00C92CC8">
      <w:r>
        <w:t xml:space="preserve">  &lt;data key="d10"&gt;670-676&lt;/data&gt;</w:t>
      </w:r>
    </w:p>
    <w:p w:rsidR="00C92CC8" w:rsidRDefault="00C92CC8" w:rsidP="00C92CC8">
      <w:r>
        <w:t xml:space="preserve">  &lt;data key="d11"&gt;110&lt;/data&gt;</w:t>
      </w:r>
    </w:p>
    <w:p w:rsidR="00C92CC8" w:rsidRDefault="00C92CC8" w:rsidP="00C92CC8">
      <w:r>
        <w:t>&lt;/node&gt;</w:t>
      </w:r>
    </w:p>
    <w:p w:rsidR="00C92CC8" w:rsidRDefault="00C92CC8" w:rsidP="00C92CC8">
      <w:r>
        <w:t>&lt;node id="22157888"&gt;</w:t>
      </w:r>
    </w:p>
    <w:p w:rsidR="00C92CC8" w:rsidRDefault="00C92CC8" w:rsidP="00C92CC8">
      <w:r>
        <w:t xml:space="preserve">  &lt;data key="d1"&gt;2nd_refs&lt;/data&gt;</w:t>
      </w:r>
    </w:p>
    <w:p w:rsidR="00C92CC8" w:rsidRDefault="00C92CC8" w:rsidP="00C92CC8">
      <w:r>
        <w:t xml:space="preserve">  &lt;data key="d0"&gt;22157888&lt;/data&gt;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key="d4"&gt;DNA methylation: TET proteins-guardians of CpG islands?&lt;/data&gt;</w:t>
      </w:r>
    </w:p>
    <w:p w:rsidR="00C92CC8" w:rsidRDefault="00C92CC8" w:rsidP="00C92CC8">
      <w:r>
        <w:t xml:space="preserve">  &lt;data key="d5"&gt;Williams K, Christensen J, Helin K.&lt;/data&gt;</w:t>
      </w:r>
    </w:p>
    <w:p w:rsidR="00C92CC8" w:rsidRDefault="00C92CC8" w:rsidP="00C92CC8">
      <w:r>
        <w:t xml:space="preserve">  &lt;data key="d6"&gt;EMBO Rep&lt;/data&gt;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key="d9"&gt;1&lt;/data&gt;</w:t>
      </w:r>
    </w:p>
    <w:p w:rsidR="00C92CC8" w:rsidRDefault="00C92CC8" w:rsidP="00C92CC8">
      <w:r>
        <w:t xml:space="preserve">  &lt;data key="d10"&gt;28-35&lt;/data&gt;</w:t>
      </w:r>
    </w:p>
    <w:p w:rsidR="00C92CC8" w:rsidRDefault="00C92CC8" w:rsidP="00C92CC8">
      <w:r>
        <w:t xml:space="preserve">  &lt;data key="d11"&gt;125&lt;/data&gt;</w:t>
      </w:r>
    </w:p>
    <w:p w:rsidR="00C92CC8" w:rsidRDefault="00C92CC8" w:rsidP="00C92CC8">
      <w:r>
        <w:t>&lt;/node&gt;</w:t>
      </w:r>
    </w:p>
    <w:p w:rsidR="00C92CC8" w:rsidRDefault="00C92CC8" w:rsidP="00C92CC8">
      <w:r>
        <w:t>&lt;node id="22196727"&gt;</w:t>
      </w:r>
    </w:p>
    <w:p w:rsidR="00C92CC8" w:rsidRDefault="00C92CC8" w:rsidP="00C92CC8">
      <w:r>
        <w:t xml:space="preserve">  &lt;data key="d1"&gt;2nd_refs&lt;/data&gt;</w:t>
      </w:r>
    </w:p>
    <w:p w:rsidR="00C92CC8" w:rsidRDefault="00C92CC8" w:rsidP="00C92CC8">
      <w:r>
        <w:t xml:space="preserve">  &lt;data key="d0"&gt;22196727&lt;/data&gt;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key="d4"&gt;Mbd3/NURD complex regulates expression of 5-hydroxymethylcytosine marked genes in embryonic stem cells.&lt;/data&gt;</w:t>
      </w:r>
    </w:p>
    <w:p w:rsidR="00C92CC8" w:rsidRDefault="00C92CC8" w:rsidP="00C92CC8">
      <w:r>
        <w:t xml:space="preserve">  &lt;data key="d5"&gt;Yildirim O, Li R, Hung JH, Chen PB, Dong X, Ee LS, Weng Z, Rando OJ, Fazzio TG.&lt;/data&gt;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lastRenderedPageBreak/>
        <w:t xml:space="preserve">  &lt;data key="d8"&gt;147&lt;/data&gt;</w:t>
      </w:r>
    </w:p>
    <w:p w:rsidR="00C92CC8" w:rsidRDefault="00C92CC8" w:rsidP="00C92CC8">
      <w:r>
        <w:t xml:space="preserve">  &lt;data key="d9"&gt;7&lt;/data&gt;</w:t>
      </w:r>
    </w:p>
    <w:p w:rsidR="00C92CC8" w:rsidRDefault="00C92CC8" w:rsidP="00C92CC8">
      <w:r>
        <w:t xml:space="preserve">  &lt;data key="d10"&gt;1498-1510&lt;/data&gt;</w:t>
      </w:r>
    </w:p>
    <w:p w:rsidR="00C92CC8" w:rsidRDefault="00C92CC8" w:rsidP="00C92CC8">
      <w:r>
        <w:t xml:space="preserve">  &lt;data key="d11"&gt;224&lt;/data&gt;</w:t>
      </w:r>
    </w:p>
    <w:p w:rsidR="00C92CC8" w:rsidRDefault="00C92CC8" w:rsidP="00C92CC8">
      <w:r>
        <w:t>&lt;/node&gt;</w:t>
      </w:r>
    </w:p>
    <w:p w:rsidR="00C92CC8" w:rsidRDefault="00C92CC8" w:rsidP="00C92CC8">
      <w:r>
        <w:t>&lt;node id="22156206"&gt;</w:t>
      </w:r>
    </w:p>
    <w:p w:rsidR="00C92CC8" w:rsidRDefault="00C92CC8" w:rsidP="00C92CC8">
      <w:r>
        <w:t xml:space="preserve">  &lt;data key="d1"&gt;2nd_refs&lt;/data&gt;</w:t>
      </w:r>
    </w:p>
    <w:p w:rsidR="00C92CC8" w:rsidRDefault="00C92CC8" w:rsidP="00C92CC8">
      <w:r>
        <w:t xml:space="preserve">  &lt;data key="d0"&gt;22156206&lt;/data&gt;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key="d4"&gt;Mechanisms and functions of Tet protein-mediated 5-methylcytosine oxidation.&lt;/data&gt;</w:t>
      </w:r>
    </w:p>
    <w:p w:rsidR="00C92CC8" w:rsidRDefault="00C92CC8" w:rsidP="00C92CC8">
      <w:r>
        <w:t xml:space="preserve">  &lt;data key="d5"&gt;Wu H, Zhang Y.&lt;/data&gt;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key="d9"&gt;23&lt;/data&gt;</w:t>
      </w:r>
    </w:p>
    <w:p w:rsidR="00C92CC8" w:rsidRDefault="00C92CC8" w:rsidP="00C92CC8">
      <w:r>
        <w:t xml:space="preserve">  &lt;data key="d10"&gt;2436-2452&lt;/data&gt;</w:t>
      </w:r>
    </w:p>
    <w:p w:rsidR="00C92CC8" w:rsidRDefault="00C92CC8" w:rsidP="00C92CC8">
      <w:r>
        <w:t xml:space="preserve">  &lt;data key="d11"&gt;275&lt;/data&gt;</w:t>
      </w:r>
    </w:p>
    <w:p w:rsidR="00C92CC8" w:rsidRDefault="00C92CC8" w:rsidP="00C92CC8">
      <w:r>
        <w:t>&lt;/node&gt;</w:t>
      </w:r>
    </w:p>
    <w:p w:rsidR="00C92CC8" w:rsidRDefault="00C92CC8" w:rsidP="00C92CC8">
      <w:r>
        <w:t>&lt;node id="22106369"&gt;</w:t>
      </w:r>
    </w:p>
    <w:p w:rsidR="00C92CC8" w:rsidRDefault="00C92CC8" w:rsidP="00C92CC8">
      <w:r>
        <w:t xml:space="preserve">  &lt;data key="d1"&gt;2nd_refs&lt;/data&gt;</w:t>
      </w:r>
    </w:p>
    <w:p w:rsidR="00C92CC8" w:rsidRDefault="00C92CC8" w:rsidP="00C92CC8">
      <w:r>
        <w:t xml:space="preserve">  &lt;data key="d0"&gt;22106369&lt;/data&gt;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key="d4"&gt;Tissue type is a major modifier of the 5-hydroxymethylcytosine content of human genes.&lt;/data&gt;</w:t>
      </w:r>
    </w:p>
    <w:p w:rsidR="00C92CC8" w:rsidRDefault="00C92CC8" w:rsidP="00C92CC8">
      <w:r>
        <w:t xml:space="preserve">  &lt;data key="d5"&gt;Nestor CE, Ottaviano R, Reddington J, Sproul D, Reinhardt D, Dunican D, Katz E, Dixon JM, Harrison DJ, Meehan RR.&lt;/data&gt;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key="d9"&gt;3&lt;/data&gt;</w:t>
      </w:r>
    </w:p>
    <w:p w:rsidR="00C92CC8" w:rsidRDefault="00C92CC8" w:rsidP="00C92CC8">
      <w:r>
        <w:t xml:space="preserve">  &lt;data key="d10"&gt;467-477&lt;/data&gt;</w:t>
      </w:r>
    </w:p>
    <w:p w:rsidR="00C92CC8" w:rsidRDefault="00C92CC8" w:rsidP="00C92CC8">
      <w:r>
        <w:lastRenderedPageBreak/>
        <w:t xml:space="preserve">  &lt;data key="d11"&gt;155&lt;/data&gt;</w:t>
      </w:r>
    </w:p>
    <w:p w:rsidR="00C92CC8" w:rsidRDefault="00C92CC8" w:rsidP="00C92CC8">
      <w:r>
        <w:t>&lt;/node&gt;</w:t>
      </w:r>
    </w:p>
    <w:p w:rsidR="00C92CC8" w:rsidRDefault="00C92CC8" w:rsidP="00C92CC8">
      <w:r>
        <w:t>&lt;node id="22083101"&gt;</w:t>
      </w:r>
    </w:p>
    <w:p w:rsidR="00C92CC8" w:rsidRDefault="00C92CC8" w:rsidP="00C92CC8">
      <w:r>
        <w:t xml:space="preserve">  &lt;data key="d1"&gt;2nd_refs&lt;/data&gt;</w:t>
      </w:r>
    </w:p>
    <w:p w:rsidR="00C92CC8" w:rsidRDefault="00C92CC8" w:rsidP="00C92CC8">
      <w:r>
        <w:t xml:space="preserve">  &lt;data key="d0"&gt;22083101&lt;/data&gt;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key="d4"&gt;Uncovering the role of 5-hydroxymethylcytosine in the epigenome.&lt;/data&gt;</w:t>
      </w:r>
    </w:p>
    <w:p w:rsidR="00C92CC8" w:rsidRDefault="00C92CC8" w:rsidP="00C92CC8">
      <w:r>
        <w:t xml:space="preserve">  &lt;data key="d5"&gt;Branco MR, Ficz G, Reik W.&lt;/data&gt;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key="d9"&gt;1&lt;/data&gt;</w:t>
      </w:r>
    </w:p>
    <w:p w:rsidR="00C92CC8" w:rsidRDefault="00C92CC8" w:rsidP="00C92CC8">
      <w:r>
        <w:t xml:space="preserve">  &lt;data key="d10"&gt;7-13&lt;/data&gt;</w:t>
      </w:r>
    </w:p>
    <w:p w:rsidR="00C92CC8" w:rsidRDefault="00C92CC8" w:rsidP="00C92CC8">
      <w:r>
        <w:t xml:space="preserve">  &lt;data key="d11"&gt;186&lt;/data&gt;</w:t>
      </w:r>
    </w:p>
    <w:p w:rsidR="00C92CC8" w:rsidRDefault="00C92CC8" w:rsidP="00C92CC8">
      <w:r>
        <w:t>&lt;/node&gt;</w:t>
      </w:r>
    </w:p>
    <w:p w:rsidR="00C92CC8" w:rsidRDefault="00C92CC8" w:rsidP="00C92CC8">
      <w:r>
        <w:t>&lt;node id="22052461"&gt;</w:t>
      </w:r>
    </w:p>
    <w:p w:rsidR="00C92CC8" w:rsidRDefault="00C92CC8" w:rsidP="00C92CC8">
      <w:r>
        <w:t xml:space="preserve">  &lt;data key="d1"&gt;2nd_refs&lt;/data&gt;</w:t>
      </w:r>
    </w:p>
    <w:p w:rsidR="00C92CC8" w:rsidRDefault="00C92CC8" w:rsidP="00C92CC8">
      <w:r>
        <w:t xml:space="preserve">  &lt;data key="d0"&gt;22052461&lt;/data&gt;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key="d4"&gt;5-Hydroxymethylcytosine is strongly depleted in human cancers but its levels do not correlate with IDH1 mutations.&lt;/data&gt;</w:t>
      </w:r>
    </w:p>
    <w:p w:rsidR="00C92CC8" w:rsidRDefault="00C92CC8" w:rsidP="00C92CC8">
      <w:r>
        <w:t xml:space="preserve">  &lt;data key="d5"&gt;Jin SG, Jiang Y, Qiu R, Rauch TA, Wang Y, Schackert G, Krex D, Lu Q, Pfeifer GP.&lt;/data&gt;</w:t>
      </w:r>
    </w:p>
    <w:p w:rsidR="00C92CC8" w:rsidRDefault="00C92CC8" w:rsidP="00C92CC8">
      <w:r>
        <w:t xml:space="preserve">  &lt;data key="d6"&gt;Cancer Res&lt;/data&gt;</w:t>
      </w:r>
    </w:p>
    <w:p w:rsidR="00C92CC8" w:rsidRDefault="00C92CC8" w:rsidP="00C92CC8">
      <w:r>
        <w:t xml:space="preserve">  &lt;data key="d7"&gt;2011&lt;/data&gt;</w:t>
      </w:r>
    </w:p>
    <w:p w:rsidR="00C92CC8" w:rsidRDefault="00C92CC8" w:rsidP="00C92CC8">
      <w:r>
        <w:t xml:space="preserve">  &lt;data key="d8"&gt;71&lt;/data&gt;</w:t>
      </w:r>
    </w:p>
    <w:p w:rsidR="00C92CC8" w:rsidRDefault="00C92CC8" w:rsidP="00C92CC8">
      <w:r>
        <w:t xml:space="preserve">  &lt;data key="d9"&gt;24&lt;/data&gt;</w:t>
      </w:r>
    </w:p>
    <w:p w:rsidR="00C92CC8" w:rsidRDefault="00C92CC8" w:rsidP="00C92CC8">
      <w:r>
        <w:t xml:space="preserve">  &lt;data key="d10"&gt;7360-7365&lt;/data&gt;</w:t>
      </w:r>
    </w:p>
    <w:p w:rsidR="00C92CC8" w:rsidRDefault="00C92CC8" w:rsidP="00C92CC8">
      <w:r>
        <w:t xml:space="preserve">  &lt;data key="d11"&gt;177&lt;/data&gt;</w:t>
      </w:r>
    </w:p>
    <w:p w:rsidR="00C92CC8" w:rsidRDefault="00C92CC8" w:rsidP="00C92CC8">
      <w:r>
        <w:t>&lt;/node&gt;</w:t>
      </w:r>
    </w:p>
    <w:p w:rsidR="00C92CC8" w:rsidRDefault="00C92CC8" w:rsidP="00C92CC8">
      <w:r>
        <w:t>&lt;node id="21925312"&gt;</w:t>
      </w:r>
    </w:p>
    <w:p w:rsidR="00C92CC8" w:rsidRDefault="00C92CC8" w:rsidP="00C92CC8">
      <w:r>
        <w:t xml:space="preserve">  &lt;data key="d1"&gt;2nd_refs&lt;/data&gt;</w:t>
      </w:r>
    </w:p>
    <w:p w:rsidR="00C92CC8" w:rsidRDefault="00C92CC8" w:rsidP="00C92CC8">
      <w:r>
        <w:lastRenderedPageBreak/>
        <w:t xml:space="preserve">  &lt;data key="d0"&gt;21925312&lt;/data&gt;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key="d4"&gt;DNA demethylation dynamics.&lt;/data&gt;</w:t>
      </w:r>
    </w:p>
    <w:p w:rsidR="00C92CC8" w:rsidRDefault="00C92CC8" w:rsidP="00C92CC8">
      <w:r>
        <w:t xml:space="preserve">  &lt;data key="d5"&gt;Bhutani N, Burns DM, Blau HM.&lt;/data&gt;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key="d9"&gt;6&lt;/data&gt;</w:t>
      </w:r>
    </w:p>
    <w:p w:rsidR="00C92CC8" w:rsidRDefault="00C92CC8" w:rsidP="00C92CC8">
      <w:r>
        <w:t xml:space="preserve">  &lt;data key="d10"&gt;866-872&lt;/data&gt;</w:t>
      </w:r>
    </w:p>
    <w:p w:rsidR="00C92CC8" w:rsidRDefault="00C92CC8" w:rsidP="00C92CC8">
      <w:r>
        <w:t xml:space="preserve">  &lt;data key="d11"&gt;278&lt;/data&gt;</w:t>
      </w:r>
    </w:p>
    <w:p w:rsidR="00C92CC8" w:rsidRDefault="00C92CC8" w:rsidP="00C92CC8">
      <w:r>
        <w:t>&lt;/node&gt;</w:t>
      </w:r>
    </w:p>
    <w:p w:rsidR="00C92CC8" w:rsidRDefault="00C92CC8" w:rsidP="00C92CC8">
      <w:r>
        <w:t>&lt;node id="21885017"&gt;</w:t>
      </w:r>
    </w:p>
    <w:p w:rsidR="00C92CC8" w:rsidRDefault="00C92CC8" w:rsidP="00C92CC8">
      <w:r>
        <w:t xml:space="preserve">  &lt;data key="d1"&gt;2nd_refs&lt;/data&gt;</w:t>
      </w:r>
    </w:p>
    <w:p w:rsidR="00C92CC8" w:rsidRDefault="00C92CC8" w:rsidP="00C92CC8">
      <w:r>
        <w:t xml:space="preserve">  &lt;data key="d0"&gt;21885017&lt;/data&gt;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key="d4"&gt;TET family proteins and their role in stem cell differentiation and transformation.&lt;/data&gt;</w:t>
      </w:r>
    </w:p>
    <w:p w:rsidR="00C92CC8" w:rsidRDefault="00C92CC8" w:rsidP="00C92CC8">
      <w:r>
        <w:t xml:space="preserve">  &lt;data key="d5"&gt;Cimmino L, Abdel-Wahab O, Levine RL, Aifantis I.&lt;/data&gt;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key="d9"&gt;3&lt;/data&gt;</w:t>
      </w:r>
    </w:p>
    <w:p w:rsidR="00C92CC8" w:rsidRDefault="00C92CC8" w:rsidP="00C92CC8">
      <w:r>
        <w:t xml:space="preserve">  &lt;data key="d10"&gt;193-204&lt;/data&gt;</w:t>
      </w:r>
    </w:p>
    <w:p w:rsidR="00C92CC8" w:rsidRDefault="00C92CC8" w:rsidP="00C92CC8">
      <w:r>
        <w:t xml:space="preserve">  &lt;data key="d11"&gt;101&lt;/data&gt;</w:t>
      </w:r>
    </w:p>
    <w:p w:rsidR="00C92CC8" w:rsidRDefault="00C92CC8" w:rsidP="00C92CC8">
      <w:r>
        <w:t>&lt;/node&gt;</w:t>
      </w:r>
    </w:p>
    <w:p w:rsidR="00C92CC8" w:rsidRDefault="00C92CC8" w:rsidP="00C92CC8">
      <w:r>
        <w:t>&lt;node id="21873190"&gt;</w:t>
      </w:r>
    </w:p>
    <w:p w:rsidR="00C92CC8" w:rsidRDefault="00C92CC8" w:rsidP="00C92CC8">
      <w:r>
        <w:t xml:space="preserve">  &lt;data key="d1"&gt;2nd_refs&lt;/data&gt;</w:t>
      </w:r>
    </w:p>
    <w:p w:rsidR="00C92CC8" w:rsidRDefault="00C92CC8" w:rsidP="00C92CC8">
      <w:r>
        <w:t xml:space="preserve">  &lt;data key="d0"&gt;21873190&lt;/data&gt;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key="d4"&gt;Ten-Eleven-Translocation 2 (TET2) negatively regulates homeostasis </w:t>
      </w:r>
      <w:r>
        <w:lastRenderedPageBreak/>
        <w:t>and differentiation of hematopoietic stem cells in mice.&lt;/data&gt;</w:t>
      </w:r>
    </w:p>
    <w:p w:rsidR="00C92CC8" w:rsidRDefault="00C92CC8" w:rsidP="00C92CC8">
      <w:r>
        <w:t xml:space="preserve">  &lt;data key="d5"&gt;Ko M, Bandukwala HS, An J, Lamperti ED, Thompson EC, Hastie R, Tsangaratou A, Rajewsky K, Koralov SB, Rao A.&lt;/data&gt;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key="d9"&gt;35&lt;/data&gt;</w:t>
      </w:r>
    </w:p>
    <w:p w:rsidR="00C92CC8" w:rsidRDefault="00C92CC8" w:rsidP="00C92CC8">
      <w:r>
        <w:t xml:space="preserve">  &lt;data key="d10"&gt;14566-14571&lt;/data&gt;</w:t>
      </w:r>
    </w:p>
    <w:p w:rsidR="00C92CC8" w:rsidRDefault="00C92CC8" w:rsidP="00C92CC8">
      <w:r>
        <w:t xml:space="preserve">  &lt;data key="d11"&gt;193&lt;/data&gt;</w:t>
      </w:r>
    </w:p>
    <w:p w:rsidR="00C92CC8" w:rsidRDefault="00C92CC8" w:rsidP="00C92CC8">
      <w:r>
        <w:t>&lt;/node&gt;</w:t>
      </w:r>
    </w:p>
    <w:p w:rsidR="00C92CC8" w:rsidRDefault="00C92CC8" w:rsidP="00C92CC8">
      <w:r>
        <w:t>&lt;node id="21811096"&gt;</w:t>
      </w:r>
    </w:p>
    <w:p w:rsidR="00C92CC8" w:rsidRDefault="00C92CC8" w:rsidP="00C92CC8">
      <w:r>
        <w:t xml:space="preserve">  &lt;data key="d1"&gt;2nd_refs&lt;/data&gt;</w:t>
      </w:r>
    </w:p>
    <w:p w:rsidR="00C92CC8" w:rsidRDefault="00C92CC8" w:rsidP="00C92CC8">
      <w:r>
        <w:t xml:space="preserve">  &lt;data key="d0"&gt;21811096&lt;/data&gt;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key="d4"&gt;Emerging roles of TET proteins and 5-hydroxymethylcytosines in active DNA demethylation and beyond.&lt;/data&gt;</w:t>
      </w:r>
    </w:p>
    <w:p w:rsidR="00C92CC8" w:rsidRDefault="00C92CC8" w:rsidP="00C92CC8">
      <w:r>
        <w:t xml:space="preserve">  &lt;data key="d5"&gt;Guo JU, Su Y, Zhong C, Ming GL, Song H.&lt;/data&gt;</w:t>
      </w:r>
    </w:p>
    <w:p w:rsidR="00C92CC8" w:rsidRDefault="00C92CC8" w:rsidP="00C92CC8">
      <w:r>
        <w:t xml:space="preserve">  &lt;data key="d6"&gt;Cell Cycle&lt;/data&gt;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key="d9"&gt;16&lt;/data&gt;</w:t>
      </w:r>
    </w:p>
    <w:p w:rsidR="00C92CC8" w:rsidRDefault="00C92CC8" w:rsidP="00C92CC8">
      <w:r>
        <w:t xml:space="preserve">  &lt;data key="d10"&gt;2662-2668&lt;/data&gt;</w:t>
      </w:r>
    </w:p>
    <w:p w:rsidR="00C92CC8" w:rsidRDefault="00C92CC8" w:rsidP="00C92CC8">
      <w:r>
        <w:t xml:space="preserve">  &lt;data key="d11"&gt;104&lt;/data&gt;</w:t>
      </w:r>
    </w:p>
    <w:p w:rsidR="00C92CC8" w:rsidRDefault="00C92CC8" w:rsidP="00C92CC8">
      <w:r>
        <w:t>&lt;/node&gt;</w:t>
      </w:r>
    </w:p>
    <w:p w:rsidR="00C92CC8" w:rsidRDefault="00C92CC8" w:rsidP="00C92CC8">
      <w:r>
        <w:t>&lt;node id="21816367"&gt;</w:t>
      </w:r>
    </w:p>
    <w:p w:rsidR="00C92CC8" w:rsidRDefault="00C92CC8" w:rsidP="00C92CC8">
      <w:r>
        <w:t xml:space="preserve">  &lt;data key="d1"&gt;2nd_refs&lt;/data&gt;</w:t>
      </w:r>
    </w:p>
    <w:p w:rsidR="00C92CC8" w:rsidRDefault="00C92CC8" w:rsidP="00C92CC8">
      <w:r>
        <w:t xml:space="preserve">  &lt;data key="d0"&gt;21816367&lt;/data&gt;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key="d4"&gt;Tet1 is dispensable for maintaining pluripotency and its loss is compatible with embryonic and postnatal development.&lt;/data&gt;</w:t>
      </w:r>
    </w:p>
    <w:p w:rsidR="00C92CC8" w:rsidRDefault="00C92CC8" w:rsidP="00C92CC8">
      <w:r>
        <w:t xml:space="preserve">  &lt;data key="d5"&gt;Dawlaty MM, Ganz K, Powell BE, Hu YC, Markoulaki S, Cheng AW, Gao Q, Kim J, Choi SW, Page DC, Jaenisch R.&lt;/data&gt;</w:t>
      </w:r>
    </w:p>
    <w:p w:rsidR="00C92CC8" w:rsidRDefault="00C92CC8" w:rsidP="00C92CC8">
      <w:r>
        <w:lastRenderedPageBreak/>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key="d10"&gt;166-175&lt;/data&gt;</w:t>
      </w:r>
    </w:p>
    <w:p w:rsidR="00C92CC8" w:rsidRDefault="00C92CC8" w:rsidP="00C92CC8">
      <w:r>
        <w:t xml:space="preserve">  &lt;data key="d11"&gt;224&lt;/data&gt;</w:t>
      </w:r>
    </w:p>
    <w:p w:rsidR="00C92CC8" w:rsidRDefault="00C92CC8" w:rsidP="00C92CC8">
      <w:r>
        <w:t>&lt;/node&gt;</w:t>
      </w:r>
    </w:p>
    <w:p w:rsidR="00C92CC8" w:rsidRDefault="00C92CC8" w:rsidP="00C92CC8">
      <w:r>
        <w:t>&lt;node id="21803851"&gt;</w:t>
      </w:r>
    </w:p>
    <w:p w:rsidR="00C92CC8" w:rsidRDefault="00C92CC8" w:rsidP="00C92CC8">
      <w:r>
        <w:t xml:space="preserve">  &lt;data key="d1"&gt;2nd_refs&lt;/data&gt;</w:t>
      </w:r>
    </w:p>
    <w:p w:rsidR="00C92CC8" w:rsidRDefault="00C92CC8" w:rsidP="00C92CC8">
      <w:r>
        <w:t xml:space="preserve">  &lt;data key="d0"&gt;21803851&lt;/data&gt;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key="d4"&gt;Deletion of Tet2 in mice leads to dysregulated hematopoietic stem cells and subsequent development of myeloid malignancies.&lt;/data&gt;</w:t>
      </w:r>
    </w:p>
    <w:p w:rsidR="00C92CC8" w:rsidRDefault="00C92CC8" w:rsidP="00C92CC8">
      <w:r>
        <w:t xml:space="preserve">  &lt;data key="d5"&gt;Li Z, Cai X, Cai CL, Wang J, Zhang W, Petersen BE, Yang FC, Xu M.&lt;/data&gt;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key="d9"&gt;17&lt;/data&gt;</w:t>
      </w:r>
    </w:p>
    <w:p w:rsidR="00C92CC8" w:rsidRDefault="00C92CC8" w:rsidP="00C92CC8">
      <w:r>
        <w:t xml:space="preserve">  &lt;data key="d10"&gt;4509-4518&lt;/data&gt;</w:t>
      </w:r>
    </w:p>
    <w:p w:rsidR="00C92CC8" w:rsidRDefault="00C92CC8" w:rsidP="00C92CC8">
      <w:r>
        <w:t xml:space="preserve">  &lt;data key="d11"&gt;216&lt;/data&gt;</w:t>
      </w:r>
    </w:p>
    <w:p w:rsidR="00C92CC8" w:rsidRDefault="00C92CC8" w:rsidP="00C92CC8">
      <w:r>
        <w:t>&lt;/node&gt;</w:t>
      </w:r>
    </w:p>
    <w:p w:rsidR="00C92CC8" w:rsidRDefault="00C92CC8" w:rsidP="00C92CC8">
      <w:r>
        <w:t>&lt;node id="21723201"&gt;</w:t>
      </w:r>
    </w:p>
    <w:p w:rsidR="00C92CC8" w:rsidRDefault="00C92CC8" w:rsidP="00C92CC8">
      <w:r>
        <w:t xml:space="preserve">  &lt;data key="d1"&gt;2nd_refs&lt;/data&gt;</w:t>
      </w:r>
    </w:p>
    <w:p w:rsidR="00C92CC8" w:rsidRDefault="00C92CC8" w:rsidP="00C92CC8">
      <w:r>
        <w:t xml:space="preserve">  &lt;data key="d0"&gt;21723201&lt;/data&gt;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key="d4"&gt;TET2 inactivation results in pleiotropic hematopoietic abnormalities in mouse and is a recurrent event during human lymphomagenesis.&lt;/data&gt;</w:t>
      </w:r>
    </w:p>
    <w:p w:rsidR="00C92CC8" w:rsidRDefault="00C92CC8" w:rsidP="00C92CC8">
      <w:r>
        <w:t xml:space="preserve">  &lt;data key="d5"&gt;Quivoron C, Couronné L, Della Valle V, Lopez CK, Plo I, Wagner-Ballon O, Do Cruzeiro M, Delhommeau F, Arnulf B, Stern MH, Godley L, Opolon P, Tilly H, Solary E, Duffourd Y, Dessen P, Merle-Beral H, Nguyen-Khac F, Fontenay M, Vainchenker W, Bastard C, Mercher T, Bernard OA.&lt;/data&gt;</w:t>
      </w:r>
    </w:p>
    <w:p w:rsidR="00C92CC8" w:rsidRDefault="00C92CC8" w:rsidP="00C92CC8">
      <w:r>
        <w:lastRenderedPageBreak/>
        <w:t xml:space="preserve">  &lt;data key="d6"&gt;Cancer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key="d10"&gt;25-38&lt;/data&gt;</w:t>
      </w:r>
    </w:p>
    <w:p w:rsidR="00C92CC8" w:rsidRDefault="00C92CC8" w:rsidP="00C92CC8">
      <w:r>
        <w:t xml:space="preserve">  &lt;data key="d11"&gt;344&lt;/data&gt;</w:t>
      </w:r>
    </w:p>
    <w:p w:rsidR="00C92CC8" w:rsidRDefault="00C92CC8" w:rsidP="00C92CC8">
      <w:r>
        <w:t>&lt;/node&gt;</w:t>
      </w:r>
    </w:p>
    <w:p w:rsidR="00C92CC8" w:rsidRDefault="00C92CC8" w:rsidP="00C92CC8">
      <w:r>
        <w:t>&lt;node id="21723200"&gt;</w:t>
      </w:r>
    </w:p>
    <w:p w:rsidR="00C92CC8" w:rsidRDefault="00C92CC8" w:rsidP="00C92CC8">
      <w:r>
        <w:t xml:space="preserve">  &lt;data key="d1"&gt;2nd_refs&lt;/data&gt;</w:t>
      </w:r>
    </w:p>
    <w:p w:rsidR="00C92CC8" w:rsidRDefault="00C92CC8" w:rsidP="00C92CC8">
      <w:r>
        <w:t xml:space="preserve">  &lt;data key="d0"&gt;21723200&lt;/data&gt;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key="d4"&gt;Tet2 loss leads to increased hematopoietic stem cell self-renewal and myeloid transformation.&lt;/data&gt;</w:t>
      </w:r>
    </w:p>
    <w:p w:rsidR="00C92CC8" w:rsidRDefault="00C92CC8" w:rsidP="00C92CC8">
      <w:r>
        <w:t xml:space="preserve">  &lt;data key="d5"&gt;Moran-Crusio K, Reavie L, Shih A, Abdel-Wahab O, Ndiaye-Lobry D, Lobry C, Figueroa ME, Vasanthakumar A, Patel J, Zhao X, Perna F, Pandey S, Madzo J, Song C, Dai Q, He C, Ibrahim S, Beran M, Zavadil J, Nimer SD, Melnick A, Godley LA, Aifantis I, Levine RL.&lt;/data&gt;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key="d10"&gt;11-24&lt;/data&gt;</w:t>
      </w:r>
    </w:p>
    <w:p w:rsidR="00C92CC8" w:rsidRDefault="00C92CC8" w:rsidP="00C92CC8">
      <w:r>
        <w:t xml:space="preserve">  &lt;data key="d11"&gt;436&lt;/data&gt;</w:t>
      </w:r>
    </w:p>
    <w:p w:rsidR="00C92CC8" w:rsidRDefault="00C92CC8" w:rsidP="00C92CC8">
      <w:r>
        <w:t>&lt;/node&gt;</w:t>
      </w:r>
    </w:p>
    <w:p w:rsidR="00C92CC8" w:rsidRDefault="00C92CC8" w:rsidP="00C92CC8">
      <w:r>
        <w:t>&lt;node id="21721093"&gt;</w:t>
      </w:r>
    </w:p>
    <w:p w:rsidR="00C92CC8" w:rsidRDefault="00C92CC8" w:rsidP="00C92CC8">
      <w:r>
        <w:t xml:space="preserve">  &lt;data key="d1"&gt;2nd_refs&lt;/data&gt;</w:t>
      </w:r>
    </w:p>
    <w:p w:rsidR="00C92CC8" w:rsidRDefault="00C92CC8" w:rsidP="00C92CC8">
      <w:r>
        <w:t xml:space="preserve">  &lt;data key="d0"&gt;21721093&lt;/data&gt;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discovery of 5-formylcytosine in embryonic stem cell DNA.&lt;/data&gt;</w:t>
      </w:r>
    </w:p>
    <w:p w:rsidR="00C92CC8" w:rsidRDefault="00C92CC8" w:rsidP="00C92CC8">
      <w:r>
        <w:t xml:space="preserve">  &lt;data key="d5"&gt;Pfaffeneder T, Hackner B, Truss M, Münzel M, Müller M, Deiml CA, Hagemeier C, Carell T.&lt;/data&gt;</w:t>
      </w:r>
    </w:p>
    <w:p w:rsidR="00C92CC8" w:rsidRDefault="00C92CC8" w:rsidP="00C92CC8">
      <w:r>
        <w:t xml:space="preserve">  &lt;data key="d6"&gt;Angew Chem Int Ed Engl&lt;/data&gt;</w:t>
      </w:r>
    </w:p>
    <w:p w:rsidR="00C92CC8" w:rsidRDefault="00C92CC8" w:rsidP="00C92CC8">
      <w:r>
        <w:lastRenderedPageBreak/>
        <w:t xml:space="preserve">  &lt;data key="d7"&gt;2011&lt;/data&gt;</w:t>
      </w:r>
    </w:p>
    <w:p w:rsidR="00C92CC8" w:rsidRDefault="00C92CC8" w:rsidP="00C92CC8">
      <w:r>
        <w:t xml:space="preserve">  &lt;data key="d8"&gt;50&lt;/data&gt;</w:t>
      </w:r>
    </w:p>
    <w:p w:rsidR="00C92CC8" w:rsidRDefault="00C92CC8" w:rsidP="00C92CC8">
      <w:r>
        <w:t xml:space="preserve">  &lt;data key="d9"&gt;31&lt;/data&gt;</w:t>
      </w:r>
    </w:p>
    <w:p w:rsidR="00C92CC8" w:rsidRDefault="00C92CC8" w:rsidP="00C92CC8">
      <w:r>
        <w:t xml:space="preserve">  &lt;data key="d10"&gt;7008-7012&lt;/data&gt;</w:t>
      </w:r>
    </w:p>
    <w:p w:rsidR="00C92CC8" w:rsidRDefault="00C92CC8" w:rsidP="00C92CC8">
      <w:r>
        <w:t xml:space="preserve">  &lt;data key="d11"&gt;170&lt;/data&gt;</w:t>
      </w:r>
    </w:p>
    <w:p w:rsidR="00C92CC8" w:rsidRDefault="00C92CC8" w:rsidP="00C92CC8">
      <w:r>
        <w:t>&lt;/node&gt;</w:t>
      </w:r>
    </w:p>
    <w:p w:rsidR="00C92CC8" w:rsidRDefault="00C92CC8" w:rsidP="00C92CC8">
      <w:r>
        <w:t>&lt;node id="21731508"&gt;</w:t>
      </w:r>
    </w:p>
    <w:p w:rsidR="00C92CC8" w:rsidRDefault="00C92CC8" w:rsidP="00C92CC8">
      <w:r>
        <w:t xml:space="preserve">  &lt;data key="d1"&gt;2nd_refs&lt;/data&gt;</w:t>
      </w:r>
    </w:p>
    <w:p w:rsidR="00C92CC8" w:rsidRDefault="00C92CC8" w:rsidP="00C92CC8">
      <w:r>
        <w:t xml:space="preserve">  &lt;data key="d0"&gt;21731508&lt;/data&gt;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key="d4"&gt;Integrating 5-hydroxymethylcytosine into the epigenomic landscape of human embryonic stem cells.&lt;/data&gt;</w:t>
      </w:r>
    </w:p>
    <w:p w:rsidR="00C92CC8" w:rsidRDefault="00C92CC8" w:rsidP="00C92CC8">
      <w:r>
        <w:t xml:space="preserve">  &lt;data key="d5"&gt;Szulwach KE, Li X, Li Y, Song CX, Han JW, Kim S, Namburi S, Hermetz K, Kim JJ, Rudd MK, Yoon YS, Ren B, He C, Jin P.&lt;/data&gt;</w:t>
      </w:r>
    </w:p>
    <w:p w:rsidR="00C92CC8" w:rsidRDefault="00C92CC8" w:rsidP="00C92CC8">
      <w:r>
        <w:t xml:space="preserve">  &lt;data key="d6"&gt;PLoS Genet&lt;/data&gt;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key="d9"&gt;6&lt;/data&gt;</w:t>
      </w:r>
    </w:p>
    <w:p w:rsidR="00C92CC8" w:rsidRDefault="00C92CC8" w:rsidP="00C92CC8">
      <w:r>
        <w:t xml:space="preserve">  &lt;data key="d10"&gt;e1002154&lt;/data&gt;</w:t>
      </w:r>
    </w:p>
    <w:p w:rsidR="00C92CC8" w:rsidRDefault="00C92CC8" w:rsidP="00C92CC8">
      <w:r>
        <w:t xml:space="preserve">  &lt;data key="d11"&gt;150&lt;/data&gt;</w:t>
      </w:r>
    </w:p>
    <w:p w:rsidR="00C92CC8" w:rsidRDefault="00C92CC8" w:rsidP="00C92CC8">
      <w:r>
        <w:t>&lt;/node&gt;</w:t>
      </w:r>
    </w:p>
    <w:p w:rsidR="00C92CC8" w:rsidRDefault="00C92CC8" w:rsidP="00C92CC8">
      <w:r>
        <w:t>&lt;node id="21653328"&gt;</w:t>
      </w:r>
    </w:p>
    <w:p w:rsidR="00C92CC8" w:rsidRDefault="00C92CC8" w:rsidP="00C92CC8">
      <w:r>
        <w:t xml:space="preserve">  &lt;data key="d1"&gt;2nd_refs&lt;/data&gt;</w:t>
      </w:r>
    </w:p>
    <w:p w:rsidR="00C92CC8" w:rsidRDefault="00C92CC8" w:rsidP="00C92CC8">
      <w:r>
        <w:t xml:space="preserve">  &lt;data key="d0"&gt;21653328&lt;/data&gt;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key="d4"&gt;New mutations and pathogenesis of myeloproliferative neoplasms.&lt;/data&gt;</w:t>
      </w:r>
    </w:p>
    <w:p w:rsidR="00C92CC8" w:rsidRDefault="00C92CC8" w:rsidP="00C92CC8">
      <w:r>
        <w:t xml:space="preserve">  &lt;data key="d5"&gt;Vainchenker W, Delhommeau F, Constantinescu SN, Bernard OA.&lt;/data&gt;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key="d9"&gt;7&lt;/data&gt;</w:t>
      </w:r>
    </w:p>
    <w:p w:rsidR="00C92CC8" w:rsidRDefault="00C92CC8" w:rsidP="00C92CC8">
      <w:r>
        <w:lastRenderedPageBreak/>
        <w:t xml:space="preserve">  &lt;data key="d10"&gt;1723-1735&lt;/data&gt;</w:t>
      </w:r>
    </w:p>
    <w:p w:rsidR="00C92CC8" w:rsidRDefault="00C92CC8" w:rsidP="00C92CC8">
      <w:r>
        <w:t xml:space="preserve">  &lt;data key="d11"&gt;195&lt;/data&gt;</w:t>
      </w:r>
    </w:p>
    <w:p w:rsidR="00C92CC8" w:rsidRDefault="00C92CC8" w:rsidP="00C92CC8">
      <w:r>
        <w:t>&lt;/node&gt;</w:t>
      </w:r>
    </w:p>
    <w:p w:rsidR="00C92CC8" w:rsidRDefault="00C92CC8" w:rsidP="00C92CC8">
      <w:r>
        <w:t>&lt;node id="21552279"&gt;</w:t>
      </w:r>
    </w:p>
    <w:p w:rsidR="00C92CC8" w:rsidRDefault="00C92CC8" w:rsidP="00C92CC8">
      <w:r>
        <w:t xml:space="preserve">  &lt;data key="d1"&gt;2nd_refs&lt;/data&gt;</w:t>
      </w:r>
    </w:p>
    <w:p w:rsidR="00C92CC8" w:rsidRDefault="00C92CC8" w:rsidP="00C92CC8">
      <w:r>
        <w:t xml:space="preserve">  &lt;data key="d0"&gt;21552279&lt;/data&gt;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mapping of 5-hydroxymethylcytosine in embryonic stem cells.&lt;/data&gt;</w:t>
      </w:r>
    </w:p>
    <w:p w:rsidR="00C92CC8" w:rsidRDefault="00C92CC8" w:rsidP="00C92CC8">
      <w:r>
        <w:t xml:space="preserve">  &lt;data key="d5"&gt;Pastor WA, Pape UJ, Huang Y, Henderson HR, Lister R, Ko M, McLoughlin EM, Brudno Y, Mahapatra S, Kapranov P, Tahiliani M, Daley GQ, Liu XS, Ecker JR, Milos PM, Agarwal S, Rao 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key="d9"&gt;7347&lt;/data&gt;</w:t>
      </w:r>
    </w:p>
    <w:p w:rsidR="00C92CC8" w:rsidRDefault="00C92CC8" w:rsidP="00C92CC8">
      <w:r>
        <w:t xml:space="preserve">  &lt;data key="d10"&gt;394-397&lt;/data&gt;</w:t>
      </w:r>
    </w:p>
    <w:p w:rsidR="00C92CC8" w:rsidRDefault="00C92CC8" w:rsidP="00C92CC8">
      <w:r>
        <w:t xml:space="preserve">  &lt;data key="d11"&gt;402&lt;/data&gt;</w:t>
      </w:r>
    </w:p>
    <w:p w:rsidR="00C92CC8" w:rsidRDefault="00C92CC8" w:rsidP="00C92CC8">
      <w:r>
        <w:t>&lt;/node&gt;</w:t>
      </w:r>
    </w:p>
    <w:p w:rsidR="00C92CC8" w:rsidRDefault="00C92CC8" w:rsidP="00C92CC8">
      <w:r>
        <w:t>&lt;node id="21514197"&gt;</w:t>
      </w:r>
    </w:p>
    <w:p w:rsidR="00C92CC8" w:rsidRDefault="00C92CC8" w:rsidP="00C92CC8">
      <w:r>
        <w:t xml:space="preserve">  &lt;data key="d1"&gt;2nd_refs&lt;/data&gt;</w:t>
      </w:r>
    </w:p>
    <w:p w:rsidR="00C92CC8" w:rsidRDefault="00C92CC8" w:rsidP="00C92CC8">
      <w:r>
        <w:t xml:space="preserve">  &lt;data key="d0"&gt;21514197&lt;/data&gt;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regulation of 5hmC, 5mC, and gene expression by Tet1 hydroxylase in mouse embryonic stem cells.&lt;/data&gt;</w:t>
      </w:r>
    </w:p>
    <w:p w:rsidR="00C92CC8" w:rsidRDefault="00C92CC8" w:rsidP="00C92CC8">
      <w:r>
        <w:t xml:space="preserve">  &lt;data key="d5"&gt;Xu Y, Wu F, Tan L, Kong L, Xiong L, Deng J, Barbera AJ, Zheng L, Zhang H, Huang S, Min J, Nicholson T, Chen T, Xu G, Shi Y, Zhang K, Shi YG.&lt;/data&gt;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key="d8"&gt;42&lt;/data&gt;</w:t>
      </w:r>
    </w:p>
    <w:p w:rsidR="00C92CC8" w:rsidRDefault="00C92CC8" w:rsidP="00C92CC8">
      <w:r>
        <w:t xml:space="preserve">  &lt;data key="d9"&gt;4&lt;/data&gt;</w:t>
      </w:r>
    </w:p>
    <w:p w:rsidR="00C92CC8" w:rsidRDefault="00C92CC8" w:rsidP="00C92CC8">
      <w:r>
        <w:t xml:space="preserve">  &lt;data key="d10"&gt;451-464&lt;/data&gt;</w:t>
      </w:r>
    </w:p>
    <w:p w:rsidR="00C92CC8" w:rsidRDefault="00C92CC8" w:rsidP="00C92CC8">
      <w:r>
        <w:lastRenderedPageBreak/>
        <w:t xml:space="preserve">  &lt;data key="d11"&gt;285&lt;/data&gt;</w:t>
      </w:r>
    </w:p>
    <w:p w:rsidR="00C92CC8" w:rsidRDefault="00C92CC8" w:rsidP="00C92CC8">
      <w:r>
        <w:t>&lt;/node&gt;</w:t>
      </w:r>
    </w:p>
    <w:p w:rsidR="00C92CC8" w:rsidRDefault="00C92CC8" w:rsidP="00C92CC8">
      <w:r>
        <w:t>&lt;node id="21490601"&gt;</w:t>
      </w:r>
    </w:p>
    <w:p w:rsidR="00C92CC8" w:rsidRDefault="00C92CC8" w:rsidP="00C92CC8">
      <w:r>
        <w:t xml:space="preserve">  &lt;data key="d1"&gt;2nd_refs&lt;/data&gt;</w:t>
      </w:r>
    </w:p>
    <w:p w:rsidR="00C92CC8" w:rsidRDefault="00C92CC8" w:rsidP="00C92CC8">
      <w:r>
        <w:t xml:space="preserve">  &lt;data key="d0"&gt;21490601&lt;/data&gt;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key="d4"&gt;TET1 and hydroxymethylcytosine in transcription and DNA methylation fidelity.&lt;/data&gt;</w:t>
      </w:r>
    </w:p>
    <w:p w:rsidR="00C92CC8" w:rsidRDefault="00C92CC8" w:rsidP="00C92CC8">
      <w:r>
        <w:t xml:space="preserve">  &lt;data key="d5"&gt;Williams K, Christensen J, Pedersen MT, Johansen JV, Cloos PA, Rappsilber J, Helin K.&lt;/data&gt;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key="d9"&gt;7347&lt;/data&gt;</w:t>
      </w:r>
    </w:p>
    <w:p w:rsidR="00C92CC8" w:rsidRDefault="00C92CC8" w:rsidP="00C92CC8">
      <w:r>
        <w:t xml:space="preserve">  &lt;data key="d10"&gt;343-348&lt;/data&gt;</w:t>
      </w:r>
    </w:p>
    <w:p w:rsidR="00C92CC8" w:rsidRDefault="00C92CC8" w:rsidP="00C92CC8">
      <w:r>
        <w:t xml:space="preserve">  &lt;data key="d11"&gt;480&lt;/data&gt;</w:t>
      </w:r>
    </w:p>
    <w:p w:rsidR="00C92CC8" w:rsidRDefault="00C92CC8" w:rsidP="00C92CC8">
      <w:r>
        <w:t>&lt;/node&gt;</w:t>
      </w:r>
    </w:p>
    <w:p w:rsidR="00C92CC8" w:rsidRDefault="00C92CC8" w:rsidP="00C92CC8">
      <w:r>
        <w:t>&lt;node id="21460836"&gt;</w:t>
      </w:r>
    </w:p>
    <w:p w:rsidR="00C92CC8" w:rsidRDefault="00C92CC8" w:rsidP="00C92CC8">
      <w:r>
        <w:t xml:space="preserve">  &lt;data key="d1"&gt;2nd_refs&lt;/data&gt;</w:t>
      </w:r>
    </w:p>
    <w:p w:rsidR="00C92CC8" w:rsidRDefault="00C92CC8" w:rsidP="00C92CC8">
      <w:r>
        <w:t xml:space="preserve">  &lt;data key="d0"&gt;21460836&lt;/data&gt;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key="d4"&gt;Dynamic regulation of 5-hydroxymethylcytosine in mouse ES cells and during differentiation.&lt;/data&gt;</w:t>
      </w:r>
    </w:p>
    <w:p w:rsidR="00C92CC8" w:rsidRDefault="00C92CC8" w:rsidP="00C92CC8">
      <w:r>
        <w:t xml:space="preserve">  &lt;data key="d5"&gt;Ficz G, Branco MR, Seisenberger S, Santos F, Krueger F, Hore TA, Marques CJ, Andrews S, Reik W.&lt;/data&gt;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key="d9"&gt;7347&lt;/data&gt;</w:t>
      </w:r>
    </w:p>
    <w:p w:rsidR="00C92CC8" w:rsidRDefault="00C92CC8" w:rsidP="00C92CC8">
      <w:r>
        <w:t xml:space="preserve">  &lt;data key="d10"&gt;398-402&lt;/data&gt;</w:t>
      </w:r>
    </w:p>
    <w:p w:rsidR="00C92CC8" w:rsidRDefault="00C92CC8" w:rsidP="00C92CC8">
      <w:r>
        <w:t xml:space="preserve">  &lt;data key="d11"&gt;532&lt;/data&gt;</w:t>
      </w:r>
    </w:p>
    <w:p w:rsidR="00C92CC8" w:rsidRDefault="00C92CC8" w:rsidP="00C92CC8">
      <w:r>
        <w:t>&lt;/node&gt;</w:t>
      </w:r>
    </w:p>
    <w:p w:rsidR="00C92CC8" w:rsidRDefault="00C92CC8" w:rsidP="00C92CC8">
      <w:r>
        <w:t>&lt;node id="21451524"&gt;</w:t>
      </w:r>
    </w:p>
    <w:p w:rsidR="00C92CC8" w:rsidRDefault="00C92CC8" w:rsidP="00C92CC8">
      <w:r>
        <w:lastRenderedPageBreak/>
        <w:t xml:space="preserve">  &lt;data key="d1"&gt;2nd_refs&lt;/data&gt;</w:t>
      </w:r>
    </w:p>
    <w:p w:rsidR="00C92CC8" w:rsidRDefault="00C92CC8" w:rsidP="00C92CC8">
      <w:r>
        <w:t xml:space="preserve">  &lt;data key="d0"&gt;21451524&lt;/data&gt;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key="d4"&gt;Dual functions of Tet1 in transcriptional regulation in mouse embryonic stem cells.&lt;/data&gt;</w:t>
      </w:r>
    </w:p>
    <w:p w:rsidR="00C92CC8" w:rsidRDefault="00C92CC8" w:rsidP="00C92CC8">
      <w:r>
        <w:t xml:space="preserve">  &lt;data key="d5"&gt;Wu H, D'Alessio AC, Ito S, Xia K, Wang Z, Cui K, Zhao K, Sun YE, Zhang Y.&lt;/data&gt;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key="d9"&gt;7347&lt;/data&gt;</w:t>
      </w:r>
    </w:p>
    <w:p w:rsidR="00C92CC8" w:rsidRDefault="00C92CC8" w:rsidP="00C92CC8">
      <w:r>
        <w:t xml:space="preserve">  &lt;data key="d10"&gt;389-393&lt;/data&gt;</w:t>
      </w:r>
    </w:p>
    <w:p w:rsidR="00C92CC8" w:rsidRDefault="00C92CC8" w:rsidP="00C92CC8">
      <w:r>
        <w:t xml:space="preserve">  &lt;data key="d11"&gt;305&lt;/data&gt;</w:t>
      </w:r>
    </w:p>
    <w:p w:rsidR="00C92CC8" w:rsidRDefault="00C92CC8" w:rsidP="00C92CC8">
      <w:r>
        <w:t>&lt;/node&gt;</w:t>
      </w:r>
    </w:p>
    <w:p w:rsidR="00C92CC8" w:rsidRDefault="00C92CC8" w:rsidP="00C92CC8">
      <w:r>
        <w:t>&lt;node id="21407207"&gt;</w:t>
      </w:r>
    </w:p>
    <w:p w:rsidR="00C92CC8" w:rsidRDefault="00C92CC8" w:rsidP="00C92CC8">
      <w:r>
        <w:t xml:space="preserve">  &lt;data key="d1"&gt;2nd_refs&lt;/data&gt;</w:t>
      </w:r>
    </w:p>
    <w:p w:rsidR="00C92CC8" w:rsidRDefault="00C92CC8" w:rsidP="00C92CC8">
      <w:r>
        <w:t xml:space="preserve">  &lt;data key="d0"&gt;21407207&lt;/data&gt;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key="d4"&gt;5-Hydroxymethylcytosine in the mammalian zygote is linked with epigenetic reprogramming.&lt;/data&gt;</w:t>
      </w:r>
    </w:p>
    <w:p w:rsidR="00C92CC8" w:rsidRDefault="00C92CC8" w:rsidP="00C92CC8">
      <w:r>
        <w:t xml:space="preserve">  &lt;data key="d5"&gt;Wossidlo M, Nakamura T, Lepikhov K, Marques CJ, Zakhartchenko V, Boiani M, Arand J, Nakano T, Reik W, Walter J.&lt;/data&gt;</w:t>
      </w:r>
    </w:p>
    <w:p w:rsidR="00C92CC8" w:rsidRDefault="00C92CC8" w:rsidP="00C92CC8">
      <w:r>
        <w:t xml:space="preserve">  &lt;data key="d6"&gt;Nat Commun&lt;/data&gt;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key="d10"&gt;241&lt;/data&gt;</w:t>
      </w:r>
    </w:p>
    <w:p w:rsidR="00C92CC8" w:rsidRDefault="00C92CC8" w:rsidP="00C92CC8">
      <w:r>
        <w:t xml:space="preserve">  &lt;data key="d11"&gt;333&lt;/data&gt;</w:t>
      </w:r>
    </w:p>
    <w:p w:rsidR="00C92CC8" w:rsidRDefault="00C92CC8" w:rsidP="00C92CC8">
      <w:r>
        <w:t>&lt;/node&gt;</w:t>
      </w:r>
    </w:p>
    <w:p w:rsidR="00C92CC8" w:rsidRDefault="00C92CC8" w:rsidP="00C92CC8">
      <w:r>
        <w:t>&lt;node id="25011539"&gt;</w:t>
      </w:r>
    </w:p>
    <w:p w:rsidR="00C92CC8" w:rsidRDefault="00C92CC8" w:rsidP="00C92CC8">
      <w:r>
        <w:t xml:space="preserve">  &lt;data key="d1"&gt;2nd_refs&lt;/data&gt;</w:t>
      </w:r>
    </w:p>
    <w:p w:rsidR="00C92CC8" w:rsidRDefault="00C92CC8" w:rsidP="00C92CC8">
      <w:r>
        <w:t xml:space="preserve">  &lt;data key="d0"&gt;25011539&lt;/data&gt;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lastRenderedPageBreak/>
        <w:t xml:space="preserve">  &lt;data key="d4"&gt;Therapeutic targeting of microRNAs: current status and future challenges.&lt;/data&gt;</w:t>
      </w:r>
    </w:p>
    <w:p w:rsidR="00C92CC8" w:rsidRDefault="00C92CC8" w:rsidP="00C92CC8">
      <w:r>
        <w:t xml:space="preserve">  &lt;data key="d5"&gt;Li Z, Rana TM.&lt;/data&gt;</w:t>
      </w:r>
    </w:p>
    <w:p w:rsidR="00C92CC8" w:rsidRDefault="00C92CC8" w:rsidP="00C92CC8">
      <w:r>
        <w:t xml:space="preserve">  &lt;data key="d6"&gt;Nat Rev Drug Discov&lt;/data&gt;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key="d10"&gt;622-638&lt;/data&gt;</w:t>
      </w:r>
    </w:p>
    <w:p w:rsidR="00C92CC8" w:rsidRDefault="00C92CC8" w:rsidP="00C92CC8">
      <w:r>
        <w:t xml:space="preserve">  &lt;data key="d11"&gt;231&lt;/data&gt;</w:t>
      </w:r>
    </w:p>
    <w:p w:rsidR="00C92CC8" w:rsidRDefault="00C92CC8" w:rsidP="00C92CC8">
      <w:r>
        <w:t>&lt;/node&gt;</w:t>
      </w:r>
    </w:p>
    <w:p w:rsidR="00C92CC8" w:rsidRDefault="00C92CC8" w:rsidP="00C92CC8">
      <w:r>
        <w:t>&lt;node id="22286770"&gt;</w:t>
      </w:r>
    </w:p>
    <w:p w:rsidR="00C92CC8" w:rsidRDefault="00C92CC8" w:rsidP="00C92CC8">
      <w:r>
        <w:t xml:space="preserve">  &lt;data key="d1"&gt;2nd_refs&lt;/data&gt;</w:t>
      </w:r>
    </w:p>
    <w:p w:rsidR="00C92CC8" w:rsidRDefault="00C92CC8" w:rsidP="00C92CC8">
      <w:r>
        <w:t xml:space="preserve">  &lt;data key="d0"&gt;22286770&lt;/data&gt;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miR-106b-25 cluster targets Smad7, activates TGF-β signaling, and induces EMT and tumor initiating cell characteristics downstream of Six1 in human breast cancer.&lt;/data&gt;</w:t>
      </w:r>
    </w:p>
    <w:p w:rsidR="00C92CC8" w:rsidRDefault="00C92CC8" w:rsidP="00C92CC8">
      <w:r>
        <w:t xml:space="preserve">  &lt;data key="d5"&gt;Smith AL, Iwanaga R, Drasin DJ, Micalizzi DS, Vartuli RL, Tan AC, Ford HL.&lt;/data&gt;</w:t>
      </w:r>
    </w:p>
    <w:p w:rsidR="00C92CC8" w:rsidRDefault="00C92CC8" w:rsidP="00C92CC8">
      <w:r>
        <w:t xml:space="preserve">  &lt;data key="d6"&gt;Oncogene&lt;/data&gt;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key="d9"&gt;50&lt;/data&gt;</w:t>
      </w:r>
    </w:p>
    <w:p w:rsidR="00C92CC8" w:rsidRDefault="00C92CC8" w:rsidP="00C92CC8">
      <w:r>
        <w:t xml:space="preserve">  &lt;data key="d10"&gt;5162-5171&lt;/data&gt;</w:t>
      </w:r>
    </w:p>
    <w:p w:rsidR="00C92CC8" w:rsidRDefault="00C92CC8" w:rsidP="00C92CC8">
      <w:r>
        <w:t xml:space="preserve">  &lt;data key="d11"&gt;134&lt;/data&gt;</w:t>
      </w:r>
    </w:p>
    <w:p w:rsidR="00C92CC8" w:rsidRDefault="00C92CC8" w:rsidP="00C92CC8">
      <w:r>
        <w:t>&lt;/node&gt;</w:t>
      </w:r>
    </w:p>
    <w:p w:rsidR="00C92CC8" w:rsidRDefault="00C92CC8" w:rsidP="00C92CC8">
      <w:r>
        <w:t>&lt;node id="21530229"&gt;</w:t>
      </w:r>
    </w:p>
    <w:p w:rsidR="00C92CC8" w:rsidRDefault="00C92CC8" w:rsidP="00C92CC8">
      <w:r>
        <w:t xml:space="preserve">  &lt;data key="d1"&gt;2nd_refs&lt;/data&gt;</w:t>
      </w:r>
    </w:p>
    <w:p w:rsidR="00C92CC8" w:rsidRDefault="00C92CC8" w:rsidP="00C92CC8">
      <w:r>
        <w:t xml:space="preserve">  &lt;data key="d0"&gt;21530229&lt;/data&gt;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key="d4"&gt;MicroRNAs and developmental timing.&lt;/data&gt;</w:t>
      </w:r>
    </w:p>
    <w:p w:rsidR="00C92CC8" w:rsidRDefault="00C92CC8" w:rsidP="00C92CC8">
      <w:r>
        <w:t xml:space="preserve">  &lt;data key="d5"&gt;Ambros V.&lt;/data&gt;</w:t>
      </w:r>
    </w:p>
    <w:p w:rsidR="00C92CC8" w:rsidRDefault="00C92CC8" w:rsidP="00C92CC8">
      <w:r>
        <w:t xml:space="preserve">  &lt;data key="d6"&gt;Curr Opin Genet Dev&lt;/data&gt;</w:t>
      </w:r>
    </w:p>
    <w:p w:rsidR="00C92CC8" w:rsidRDefault="00C92CC8" w:rsidP="00C92CC8">
      <w:r>
        <w:lastRenderedPageBreak/>
        <w:t xml:space="preserve">  &lt;data key="d7"&gt;2011&lt;/data&gt;</w:t>
      </w:r>
    </w:p>
    <w:p w:rsidR="00C92CC8" w:rsidRDefault="00C92CC8" w:rsidP="00C92CC8">
      <w:r>
        <w:t xml:space="preserve">  &lt;data key="d8"&gt;21&lt;/data&gt;</w:t>
      </w:r>
    </w:p>
    <w:p w:rsidR="00C92CC8" w:rsidRDefault="00C92CC8" w:rsidP="00C92CC8">
      <w:r>
        <w:t xml:space="preserve">  &lt;data key="d9"&gt;4&lt;/data&gt;</w:t>
      </w:r>
    </w:p>
    <w:p w:rsidR="00C92CC8" w:rsidRDefault="00C92CC8" w:rsidP="00C92CC8">
      <w:r>
        <w:t xml:space="preserve">  &lt;data key="d10"&gt;511-517&lt;/data&gt;</w:t>
      </w:r>
    </w:p>
    <w:p w:rsidR="00C92CC8" w:rsidRDefault="00C92CC8" w:rsidP="00C92CC8">
      <w:r>
        <w:t xml:space="preserve">  &lt;data key="d11"&gt;126&lt;/data&gt;</w:t>
      </w:r>
    </w:p>
    <w:p w:rsidR="00C92CC8" w:rsidRDefault="00C92CC8" w:rsidP="00C92CC8">
      <w:r>
        <w:t>&lt;/node&gt;</w:t>
      </w:r>
    </w:p>
    <w:p w:rsidR="00C92CC8" w:rsidRDefault="00C92CC8" w:rsidP="00C92CC8">
      <w:r>
        <w:t>&lt;node id="24196716"&gt;</w:t>
      </w:r>
    </w:p>
    <w:p w:rsidR="00C92CC8" w:rsidRDefault="00C92CC8" w:rsidP="00C92CC8">
      <w:r>
        <w:t xml:space="preserve">  &lt;data key="d1"&gt;2nd_refs&lt;/data&gt;</w:t>
      </w:r>
    </w:p>
    <w:p w:rsidR="00C92CC8" w:rsidRDefault="00C92CC8" w:rsidP="00C92CC8">
      <w:r>
        <w:t xml:space="preserve">  &lt;data key="d0"&gt;24196716&lt;/data&gt;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key="d4"&gt;Dedifferentiation of committed epithelial cells into stem cells in vivo.&lt;/data&gt;</w:t>
      </w:r>
    </w:p>
    <w:p w:rsidR="00C92CC8" w:rsidRDefault="00C92CC8" w:rsidP="00C92CC8">
      <w:r>
        <w:t xml:space="preserve">  &lt;data key="d5"&gt;Tata PR, Mou H, Pardo-Saganta A, Zhao R, Prabhu M, Law BM, Vinarsky V, Cho JL, Breton S, Sahay A, Medoff BD, Rajagopal J.&lt;/data&gt;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key="d8"&gt;503&lt;/data&gt;</w:t>
      </w:r>
    </w:p>
    <w:p w:rsidR="00C92CC8" w:rsidRDefault="00C92CC8" w:rsidP="00C92CC8">
      <w:r>
        <w:t xml:space="preserve">  &lt;data key="d9"&gt;7475&lt;/data&gt;</w:t>
      </w:r>
    </w:p>
    <w:p w:rsidR="00C92CC8" w:rsidRDefault="00C92CC8" w:rsidP="00C92CC8">
      <w:r>
        <w:t xml:space="preserve">  &lt;data key="d10"&gt;218-223&lt;/data&gt;</w:t>
      </w:r>
    </w:p>
    <w:p w:rsidR="00C92CC8" w:rsidRDefault="00C92CC8" w:rsidP="00C92CC8">
      <w:r>
        <w:t xml:space="preserve">  &lt;data key="d11"&gt;185&lt;/data&gt;</w:t>
      </w:r>
    </w:p>
    <w:p w:rsidR="00C92CC8" w:rsidRDefault="00C92CC8" w:rsidP="00C92CC8">
      <w:r>
        <w:t>&lt;/node&gt;</w:t>
      </w:r>
    </w:p>
    <w:p w:rsidR="00C92CC8" w:rsidRDefault="00C92CC8" w:rsidP="00C92CC8">
      <w:r>
        <w:t>&lt;node id="22920255"&gt;</w:t>
      </w:r>
    </w:p>
    <w:p w:rsidR="00C92CC8" w:rsidRDefault="00C92CC8" w:rsidP="00C92CC8">
      <w:r>
        <w:t xml:space="preserve">  &lt;data key="d1"&gt;2nd_refs&lt;/data&gt;</w:t>
      </w:r>
    </w:p>
    <w:p w:rsidR="00C92CC8" w:rsidRDefault="00C92CC8" w:rsidP="00C92CC8">
      <w:r>
        <w:t xml:space="preserve">  &lt;data key="d0"&gt;22920255&lt;/data&gt;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key="d4"&gt;c-Jun reprograms Schwann cells of injured nerves to generate a repair cell essential for regeneration.&lt;/data&gt;</w:t>
      </w:r>
    </w:p>
    <w:p w:rsidR="00C92CC8" w:rsidRDefault="00C92CC8" w:rsidP="00C92CC8">
      <w:r>
        <w:t xml:space="preserve">  &lt;data key="d5"&gt;Arthur-Farraj PJ, Latouche M, Wilton DK, Quintes S, Chabrol E, Banerjee A, Woodhoo A, Jenkins B, Rahman M, Turmaine M, Wicher GK, Mitter R, Greensmith L, Behrens A, Raivich G, Mirsky R, Jessen KR.&lt;/data&gt;</w:t>
      </w:r>
    </w:p>
    <w:p w:rsidR="00C92CC8" w:rsidRDefault="00C92CC8" w:rsidP="00C92CC8">
      <w:r>
        <w:t xml:space="preserve">  &lt;data key="d6"&gt;Neuron&lt;/data&gt;</w:t>
      </w:r>
    </w:p>
    <w:p w:rsidR="00C92CC8" w:rsidRDefault="00C92CC8" w:rsidP="00C92CC8">
      <w:r>
        <w:t xml:space="preserve">  &lt;data key="d7"&gt;2012&lt;/data&gt;</w:t>
      </w:r>
    </w:p>
    <w:p w:rsidR="00C92CC8" w:rsidRDefault="00C92CC8" w:rsidP="00C92CC8">
      <w:r>
        <w:lastRenderedPageBreak/>
        <w:t xml:space="preserve">  &lt;data key="d8"&gt;75&lt;/data&gt;</w:t>
      </w:r>
    </w:p>
    <w:p w:rsidR="00C92CC8" w:rsidRDefault="00C92CC8" w:rsidP="00C92CC8">
      <w:r>
        <w:t xml:space="preserve">  &lt;data key="d9"&gt;4&lt;/data&gt;</w:t>
      </w:r>
    </w:p>
    <w:p w:rsidR="00C92CC8" w:rsidRDefault="00C92CC8" w:rsidP="00C92CC8">
      <w:r>
        <w:t xml:space="preserve">  &lt;data key="d10"&gt;633-647&lt;/data&gt;</w:t>
      </w:r>
    </w:p>
    <w:p w:rsidR="00C92CC8" w:rsidRDefault="00C92CC8" w:rsidP="00C92CC8">
      <w:r>
        <w:t xml:space="preserve">  &lt;data key="d11"&gt;187&lt;/data&gt;</w:t>
      </w:r>
    </w:p>
    <w:p w:rsidR="00C92CC8" w:rsidRDefault="00C92CC8" w:rsidP="00C92CC8">
      <w:r>
        <w:t>&lt;/node&gt;</w:t>
      </w:r>
    </w:p>
    <w:p w:rsidR="00C92CC8" w:rsidRDefault="00C92CC8" w:rsidP="00C92CC8">
      <w:r>
        <w:t>&lt;node id="21763617"&gt;</w:t>
      </w:r>
    </w:p>
    <w:p w:rsidR="00C92CC8" w:rsidRDefault="00C92CC8" w:rsidP="00C92CC8">
      <w:r>
        <w:t xml:space="preserve">  &lt;data key="d1"&gt;2nd_refs&lt;/data&gt;</w:t>
      </w:r>
    </w:p>
    <w:p w:rsidR="00C92CC8" w:rsidRDefault="00C92CC8" w:rsidP="00C92CC8">
      <w:r>
        <w:t xml:space="preserve">  &lt;data key="d0"&gt;21763617&lt;/data&gt;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cellular basis for animal regeneration.&lt;/data&gt;</w:t>
      </w:r>
    </w:p>
    <w:p w:rsidR="00C92CC8" w:rsidRDefault="00C92CC8" w:rsidP="00C92CC8">
      <w:r>
        <w:t xml:space="preserve">  &lt;data key="d5"&gt;Tanaka EM, Reddien PW.&lt;/data&gt;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key="d10"&gt;172-185&lt;/data&gt;</w:t>
      </w:r>
    </w:p>
    <w:p w:rsidR="00C92CC8" w:rsidRDefault="00C92CC8" w:rsidP="00C92CC8">
      <w:r>
        <w:t xml:space="preserve">  &lt;data key="d11"&gt;152&lt;/data&gt;</w:t>
      </w:r>
    </w:p>
    <w:p w:rsidR="00C92CC8" w:rsidRDefault="00C92CC8" w:rsidP="00C92CC8">
      <w:r>
        <w:t>&lt;/node&gt;</w:t>
      </w:r>
    </w:p>
    <w:p w:rsidR="00C92CC8" w:rsidRDefault="00C92CC8" w:rsidP="00C92CC8">
      <w:r>
        <w:t>&lt;node id="25953818"&gt;</w:t>
      </w:r>
    </w:p>
    <w:p w:rsidR="00C92CC8" w:rsidRDefault="00C92CC8" w:rsidP="00C92CC8">
      <w:r>
        <w:t xml:space="preserve">  &lt;data key="d1"&gt;2nd_refs&lt;/data&gt;</w:t>
      </w:r>
    </w:p>
    <w:p w:rsidR="00C92CC8" w:rsidRDefault="00C92CC8" w:rsidP="00C92CC8">
      <w:r>
        <w:t xml:space="preserve">  &lt;data key="d0"&gt;25953818&lt;/data&gt;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key="d4"&gt;Multiplex single cell profiling of chromatin accessibility by combinatorial cellular indexing.&lt;/data&gt;</w:t>
      </w:r>
    </w:p>
    <w:p w:rsidR="00C92CC8" w:rsidRDefault="00C92CC8" w:rsidP="00C92CC8">
      <w:r>
        <w:t xml:space="preserve">  &lt;data key="d5"&gt;Cusanovich DA, Daza R, Adey A, Pliner HA, Christiansen L, Gunderson KL, Steemers FJ, Trapnell C, Shendure J.&lt;/data&gt;</w:t>
      </w:r>
    </w:p>
    <w:p w:rsidR="00C92CC8" w:rsidRDefault="00C92CC8" w:rsidP="00C92CC8">
      <w:r>
        <w:t xml:space="preserve">  &lt;data key="d6"&gt;Science&lt;/data&gt;</w:t>
      </w:r>
    </w:p>
    <w:p w:rsidR="00C92CC8" w:rsidRDefault="00C92CC8" w:rsidP="00C92CC8">
      <w:r>
        <w:t xml:space="preserve">  &lt;data key="d7"&gt;2015&lt;/data&gt;</w:t>
      </w:r>
    </w:p>
    <w:p w:rsidR="00C92CC8" w:rsidRDefault="00C92CC8" w:rsidP="00C92CC8">
      <w:r>
        <w:t xml:space="preserve">  &lt;data key="d8"&gt;348&lt;/data&gt;</w:t>
      </w:r>
    </w:p>
    <w:p w:rsidR="00C92CC8" w:rsidRDefault="00C92CC8" w:rsidP="00C92CC8">
      <w:r>
        <w:t xml:space="preserve">  &lt;data key="d9"&gt;6237&lt;/data&gt;</w:t>
      </w:r>
    </w:p>
    <w:p w:rsidR="00C92CC8" w:rsidRDefault="00C92CC8" w:rsidP="00C92CC8">
      <w:r>
        <w:t xml:space="preserve">  &lt;data key="d10"&gt;910-914&lt;/data&gt;</w:t>
      </w:r>
    </w:p>
    <w:p w:rsidR="00C92CC8" w:rsidRDefault="00C92CC8" w:rsidP="00C92CC8">
      <w:r>
        <w:t xml:space="preserve">  &lt;data key="d11"&gt;122&lt;/data&gt;</w:t>
      </w:r>
    </w:p>
    <w:p w:rsidR="00C92CC8" w:rsidRDefault="00C92CC8" w:rsidP="00C92CC8">
      <w:r>
        <w:t>&lt;/node&gt;</w:t>
      </w:r>
    </w:p>
    <w:p w:rsidR="00C92CC8" w:rsidRDefault="00C92CC8" w:rsidP="00C92CC8">
      <w:r>
        <w:lastRenderedPageBreak/>
        <w:t>&lt;node id="25693563"&gt;</w:t>
      </w:r>
    </w:p>
    <w:p w:rsidR="00C92CC8" w:rsidRDefault="00C92CC8" w:rsidP="00C92CC8">
      <w:r>
        <w:t xml:space="preserve">  &lt;data key="d1"&gt;2nd_refs&lt;/data&gt;</w:t>
      </w:r>
    </w:p>
    <w:p w:rsidR="00C92CC8" w:rsidRDefault="00C92CC8" w:rsidP="00C92CC8">
      <w:r>
        <w:t xml:space="preserve">  &lt;data key="d0"&gt;25693563&lt;/data&gt;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key="d4"&gt;Integrative analysis of 111 reference human epigenomes.&lt;/data&gt;</w:t>
      </w:r>
    </w:p>
    <w:p w:rsidR="00C92CC8" w:rsidRDefault="00C92CC8" w:rsidP="00C92CC8">
      <w:r>
        <w:t xml:space="preserve">  &lt;data key="d5"&gt;Roadmap Epigenomics Consortium, Kundaje A, Meuleman W, Ernst J, Bilenky M, Yen A, Heravi-Moussavi A, Kheradpour P, Zhang Z, Wang J, Ziller MJ, Amin V, Whitaker JW, Schultz MD, Ward LD, Sarkar A, Quon G, Sandstrom RS, Eaton ML, Wu YC, Pfenning AR, Wang X, Claussnitzer M, Liu Y, Coarfa C, Harris RA, Shoresh N, Epstein CB, Gjoneska E, Leung D, Xie W, Hawkins RD, Lister R, Hong C, Gascard P, Mungall AJ, Moore R, Chuah E, Tam A, Canfield TK, Hansen RS, Kaul R, Sabo PJ, Bansal MS, Carles A, Dixon JR, Farh KH, Feizi S, Karlic R, Kim AR, Kulkarni A, Li D, Lowdon R, Elliott G, Mercer TR, Neph SJ, Onuchic V, Polak P, Rajagopal N, Ray P, Sallari RC, Siebenthall KT, Sinnott-Armstrong NA, Stevens M, Thurman RE, Wu J, Zhang B, Zhou X, Beaudet AE, Boyer LA, De Jager PL, Farnham PJ, Fisher SJ, Haussler D, Jones SJ, Li W, Marra MA, McManus MT, Sunyaev S, Thomson JA, Tlsty TD, Tsai LH, Wang W, Waterland RA, Zhang MQ, Chadwick LH, Bernstein BE, Costello JF, Ecker JR, Hirst M, Meissner A, Milosavljevic A, Ren B, Stamatoyannopoulos JA, Wang T, Kellis M.&lt;/data&gt;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key="d8"&gt;518&lt;/data&gt;</w:t>
      </w:r>
    </w:p>
    <w:p w:rsidR="00C92CC8" w:rsidRDefault="00C92CC8" w:rsidP="00C92CC8">
      <w:r>
        <w:t xml:space="preserve">  &lt;data key="d9"&gt;7539&lt;/data&gt;</w:t>
      </w:r>
    </w:p>
    <w:p w:rsidR="00C92CC8" w:rsidRDefault="00C92CC8" w:rsidP="00C92CC8">
      <w:r>
        <w:t xml:space="preserve">  &lt;data key="d10"&gt;317-330&lt;/data&gt;</w:t>
      </w:r>
    </w:p>
    <w:p w:rsidR="00C92CC8" w:rsidRDefault="00C92CC8" w:rsidP="00C92CC8">
      <w:r>
        <w:t xml:space="preserve">  &lt;data key="d11"&gt;1073&lt;/data&gt;</w:t>
      </w:r>
    </w:p>
    <w:p w:rsidR="00C92CC8" w:rsidRDefault="00C92CC8" w:rsidP="00C92CC8">
      <w:r>
        <w:t>&lt;/node&gt;</w:t>
      </w:r>
    </w:p>
    <w:p w:rsidR="00C92CC8" w:rsidRDefault="00C92CC8" w:rsidP="00C92CC8">
      <w:r>
        <w:t>&lt;node id="25409824"&gt;</w:t>
      </w:r>
    </w:p>
    <w:p w:rsidR="00C92CC8" w:rsidRDefault="00C92CC8" w:rsidP="00C92CC8">
      <w:r>
        <w:t xml:space="preserve">  &lt;data key="d1"&gt;2nd_refs&lt;/data&gt;</w:t>
      </w:r>
    </w:p>
    <w:p w:rsidR="00C92CC8" w:rsidRDefault="00C92CC8" w:rsidP="00C92CC8">
      <w:r>
        <w:t xml:space="preserve">  &lt;data key="d0"&gt;25409824&lt;/data&gt;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research support, u.s. gov't, non-p.h.s.; journal article; research support, n.i.h., extramural; &lt;/data&gt;</w:t>
      </w:r>
    </w:p>
    <w:p w:rsidR="00C92CC8" w:rsidRDefault="00C92CC8" w:rsidP="00C92CC8">
      <w:r>
        <w:t xml:space="preserve">  &lt;data key="d4"&gt;A comparative encyclopedia of DNA elements in the mouse </w:t>
      </w:r>
      <w:r>
        <w:lastRenderedPageBreak/>
        <w:t>genome.&lt;/data&gt;</w:t>
      </w:r>
    </w:p>
    <w:p w:rsidR="00C92CC8" w:rsidRDefault="00C92CC8" w:rsidP="00C92CC8">
      <w:r>
        <w:t xml:space="preserve">  &lt;data key="d5"&gt;Yue F, Cheng Y, Breschi A, Vierstra J, Wu W, Ryba T, Sandstrom R, Ma Z, Davis C, Pope BD, Shen Y, Pervouchine DD, Djebali S, Thurman RE, Kaul R, Rynes E, Kirilusha A, Marinov GK, Williams BA, Trout D, Amrhein H, Fisher-Aylor K, Antoshechkin I, DeSalvo G, See LH, Fastuca M, Drenkow J, Zaleski C, Dobin A, Prieto P, Lagarde J, Bussotti G, Tanzer A, Denas O, Li K, Bender MA, Zhang M, Byron R, Groudine MT, McCleary D, Pham L, Ye Z, Kuan S, Edsall L, Wu YC, Rasmussen MD, Bansal MS, Kellis M, Keller CA, Morrissey CS, Mishra T, Jain D, Dogan N, Harris RS, Cayting P, Kawli T, Boyle AP, Euskirchen G, Kundaje A, Lin S, Lin Y, Jansen C, Malladi VS, Cline MS, Erickson DT, Kirkup VM, Learned K, Sloan CA, Rosenbloom KR, Lacerda de Sousa B, Beal K, Pignatelli M, Flicek P, Lian J, Kahveci T, Lee D, Kent WJ, Ramalho Santos M, Herrero J, Notredame C, Johnson A, Vong S, Lee K, Bates D, Neri F, Diegel M, Canfield T, Sabo PJ, Wilken MS, Reh TA, Giste E, Shafer A, Kutyavin T, Haugen E, Dunn D, Reynolds AP, Neph S, Humbert R, Hansen RS, De Bruijn M, Selleri L, Rudensky A, Josefowicz S, Samstein R, Eichler EE, Orkin SH, Levasseur D, Papayannopoulou T, Chang KH, Skoultchi A, Gosh S, Disteche C, Treuting P, Wang Y, Weiss MJ, Blobel GA, Cao X, Zhong S, Wang T, Good PJ, Lowdon RF, Adams LB, Zhou XQ, Pazin MJ, Feingold EA, Wold B, Taylor J, Mortazavi A, Weissman SM, Stamatoyannopoulos JA, Snyder MP, Guigo R, Gingeras TR, Gilbert DM, Hardison RC, Beer MA, Ren B, Mouse ENCODE Consortium.&lt;/data&gt;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key="d8"&gt;515&lt;/data&gt;</w:t>
      </w:r>
    </w:p>
    <w:p w:rsidR="00C92CC8" w:rsidRDefault="00C92CC8" w:rsidP="00C92CC8">
      <w:r>
        <w:t xml:space="preserve">  &lt;data key="d9"&gt;7527&lt;/data&gt;</w:t>
      </w:r>
    </w:p>
    <w:p w:rsidR="00C92CC8" w:rsidRDefault="00C92CC8" w:rsidP="00C92CC8">
      <w:r>
        <w:t xml:space="preserve">  &lt;data key="d10"&gt;355-364&lt;/data&gt;</w:t>
      </w:r>
    </w:p>
    <w:p w:rsidR="00C92CC8" w:rsidRDefault="00C92CC8" w:rsidP="00C92CC8">
      <w:r>
        <w:t xml:space="preserve">  &lt;data key="d11"&gt;290&lt;/data&gt;</w:t>
      </w:r>
    </w:p>
    <w:p w:rsidR="00C92CC8" w:rsidRDefault="00C92CC8" w:rsidP="00C92CC8">
      <w:r>
        <w:t>&lt;/node&gt;</w:t>
      </w:r>
    </w:p>
    <w:p w:rsidR="00C92CC8" w:rsidRDefault="00C92CC8" w:rsidP="00C92CC8">
      <w:r>
        <w:t>&lt;node id="24655296"&gt;</w:t>
      </w:r>
    </w:p>
    <w:p w:rsidR="00C92CC8" w:rsidRDefault="00C92CC8" w:rsidP="00C92CC8">
      <w:r>
        <w:t xml:space="preserve">  &lt;data key="d1"&gt;2nd_refs&lt;/data&gt;</w:t>
      </w:r>
    </w:p>
    <w:p w:rsidR="00C92CC8" w:rsidRDefault="00C92CC8" w:rsidP="00C92CC8">
      <w:r>
        <w:t xml:space="preserve">  &lt;data key="d0"&gt;24655296&lt;/data&gt;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aryl hydrocarbon receptor: multitasking in the immune system.&lt;/data&gt;</w:t>
      </w:r>
    </w:p>
    <w:p w:rsidR="00C92CC8" w:rsidRDefault="00C92CC8" w:rsidP="00C92CC8">
      <w:r>
        <w:t xml:space="preserve">  &lt;data key="d5"&gt;Stockinger B, Di Meglio P, Gialitakis M, Duarte JH.&lt;/data&gt;</w:t>
      </w:r>
    </w:p>
    <w:p w:rsidR="00C92CC8" w:rsidRDefault="00C92CC8" w:rsidP="00C92CC8">
      <w:r>
        <w:t xml:space="preserve">  &lt;data key="d6"&gt;Annu Rev Immunol&lt;/data&gt;</w:t>
      </w:r>
    </w:p>
    <w:p w:rsidR="00C92CC8" w:rsidRDefault="00C92CC8" w:rsidP="00C92CC8">
      <w:r>
        <w:lastRenderedPageBreak/>
        <w:t xml:space="preserve">  &lt;data key="d7"&gt;2014&lt;/data&gt;</w:t>
      </w:r>
    </w:p>
    <w:p w:rsidR="00C92CC8" w:rsidRDefault="00C92CC8" w:rsidP="00C92CC8">
      <w:r>
        <w:t xml:space="preserve">  &lt;data key="d8"&gt;32&lt;/data&gt;</w:t>
      </w:r>
    </w:p>
    <w:p w:rsidR="00C92CC8" w:rsidRDefault="00C92CC8" w:rsidP="00C92CC8">
      <w:r>
        <w:t xml:space="preserve">  &lt;data key="d10"&gt;403-432&lt;/data&gt;</w:t>
      </w:r>
    </w:p>
    <w:p w:rsidR="00C92CC8" w:rsidRDefault="00C92CC8" w:rsidP="00C92CC8">
      <w:r>
        <w:t xml:space="preserve">  &lt;data key="d11"&gt;135&lt;/data&gt;</w:t>
      </w:r>
    </w:p>
    <w:p w:rsidR="00C92CC8" w:rsidRDefault="00C92CC8" w:rsidP="00C92CC8">
      <w:r>
        <w:t>&lt;/node&gt;</w:t>
      </w:r>
    </w:p>
    <w:p w:rsidR="00C92CC8" w:rsidRDefault="00C92CC8" w:rsidP="00C92CC8">
      <w:r>
        <w:t>&lt;node id="24084075"&gt;</w:t>
      </w:r>
    </w:p>
    <w:p w:rsidR="00C92CC8" w:rsidRDefault="00C92CC8" w:rsidP="00C92CC8">
      <w:r>
        <w:t xml:space="preserve">  &lt;data key="d1"&gt;2nd_refs&lt;/data&gt;</w:t>
      </w:r>
    </w:p>
    <w:p w:rsidR="00C92CC8" w:rsidRDefault="00C92CC8" w:rsidP="00C92CC8">
      <w:r>
        <w:t xml:space="preserve">  &lt;data key="d0"&gt;24084075&lt;/data&gt;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key="d4"&gt;The biology of the glucocorticoid receptor: new signaling mechanisms in health and disease.&lt;/data&gt;</w:t>
      </w:r>
    </w:p>
    <w:p w:rsidR="00C92CC8" w:rsidRDefault="00C92CC8" w:rsidP="00C92CC8">
      <w:r>
        <w:t xml:space="preserve">  &lt;data key="d5"&gt;Oakley RH, Cidlowski JA.&lt;/data&gt;</w:t>
      </w:r>
    </w:p>
    <w:p w:rsidR="00C92CC8" w:rsidRDefault="00C92CC8" w:rsidP="00C92CC8">
      <w:r>
        <w:t xml:space="preserve">  &lt;data key="d6"&gt;J Allergy Clin Immunol&lt;/data&gt;</w:t>
      </w:r>
    </w:p>
    <w:p w:rsidR="00C92CC8" w:rsidRDefault="00C92CC8" w:rsidP="00C92CC8">
      <w:r>
        <w:t xml:space="preserve">  &lt;data key="d7"&gt;2013&lt;/data&gt;</w:t>
      </w:r>
    </w:p>
    <w:p w:rsidR="00C92CC8" w:rsidRDefault="00C92CC8" w:rsidP="00C92CC8">
      <w:r>
        <w:t xml:space="preserve">  &lt;data key="d8"&gt;132&lt;/data&gt;</w:t>
      </w:r>
    </w:p>
    <w:p w:rsidR="00C92CC8" w:rsidRDefault="00C92CC8" w:rsidP="00C92CC8">
      <w:r>
        <w:t xml:space="preserve">  &lt;data key="d9"&gt;5&lt;/data&gt;</w:t>
      </w:r>
    </w:p>
    <w:p w:rsidR="00C92CC8" w:rsidRDefault="00C92CC8" w:rsidP="00C92CC8">
      <w:r>
        <w:t xml:space="preserve">  &lt;data key="d10"&gt;1033-1044&lt;/data&gt;</w:t>
      </w:r>
    </w:p>
    <w:p w:rsidR="00C92CC8" w:rsidRDefault="00C92CC8" w:rsidP="00C92CC8">
      <w:r>
        <w:t xml:space="preserve">  &lt;data key="d11"&gt;130&lt;/data&gt;</w:t>
      </w:r>
    </w:p>
    <w:p w:rsidR="00C92CC8" w:rsidRDefault="00C92CC8" w:rsidP="00C92CC8">
      <w:r>
        <w:t>&lt;/node&gt;</w:t>
      </w:r>
    </w:p>
    <w:p w:rsidR="00C92CC8" w:rsidRDefault="00C92CC8" w:rsidP="00C92CC8">
      <w:r>
        <w:t>&lt;node id="23636943"&gt;</w:t>
      </w:r>
    </w:p>
    <w:p w:rsidR="00C92CC8" w:rsidRDefault="00C92CC8" w:rsidP="00C92CC8">
      <w:r>
        <w:t xml:space="preserve">  &lt;data key="d1"&gt;2nd_refs&lt;/data&gt;</w:t>
      </w:r>
    </w:p>
    <w:p w:rsidR="00C92CC8" w:rsidRDefault="00C92CC8" w:rsidP="00C92CC8">
      <w:r>
        <w:t xml:space="preserve">  &lt;data key="d0"&gt;23636943&lt;/data&gt;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key="d4"&gt;Enhancer transcripts mark active estrogen receptor binding sites.&lt;/data&gt;</w:t>
      </w:r>
    </w:p>
    <w:p w:rsidR="00C92CC8" w:rsidRDefault="00C92CC8" w:rsidP="00C92CC8">
      <w:r>
        <w:t xml:space="preserve">  &lt;data key="d5"&gt;Hah N, Murakami S, Nagari A, Danko CG, Kraus WL.&lt;/data&gt;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key="d9"&gt;8&lt;/data&gt;</w:t>
      </w:r>
    </w:p>
    <w:p w:rsidR="00C92CC8" w:rsidRDefault="00C92CC8" w:rsidP="00C92CC8">
      <w:r>
        <w:t xml:space="preserve">  &lt;data key="d10"&gt;1210-1223&lt;/data&gt;</w:t>
      </w:r>
    </w:p>
    <w:p w:rsidR="00C92CC8" w:rsidRDefault="00C92CC8" w:rsidP="00C92CC8">
      <w:r>
        <w:t xml:space="preserve">  &lt;data key="d11"&gt;163&lt;/data&gt;</w:t>
      </w:r>
    </w:p>
    <w:p w:rsidR="00C92CC8" w:rsidRDefault="00C92CC8" w:rsidP="00C92CC8">
      <w:r>
        <w:lastRenderedPageBreak/>
        <w:t>&lt;/node&gt;</w:t>
      </w:r>
    </w:p>
    <w:p w:rsidR="00C92CC8" w:rsidRDefault="00C92CC8" w:rsidP="00C92CC8">
      <w:r>
        <w:t>&lt;node id="23172872"&gt;</w:t>
      </w:r>
    </w:p>
    <w:p w:rsidR="00C92CC8" w:rsidRDefault="00C92CC8" w:rsidP="00C92CC8">
      <w:r>
        <w:t xml:space="preserve">  &lt;data key="d1"&gt;2nd_refs&lt;/data&gt;</w:t>
      </w:r>
    </w:p>
    <w:p w:rsidR="00C92CC8" w:rsidRDefault="00C92CC8" w:rsidP="00C92CC8">
      <w:r>
        <w:t xml:space="preserve">  &lt;data key="d0"&gt;23172872&lt;/data&gt;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key="d4"&gt;GATA3 acts upstream of FOXA1 in mediating ESR1 binding by shaping enhancer accessibility.&lt;/data&gt;</w:t>
      </w:r>
    </w:p>
    <w:p w:rsidR="00C92CC8" w:rsidRDefault="00C92CC8" w:rsidP="00C92CC8">
      <w:r>
        <w:t xml:space="preserve">  &lt;data key="d5"&gt;Theodorou V, Stark R, Menon S, Carroll JS.&lt;/data&gt;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key="d9"&gt;1&lt;/data&gt;</w:t>
      </w:r>
    </w:p>
    <w:p w:rsidR="00C92CC8" w:rsidRDefault="00C92CC8" w:rsidP="00C92CC8">
      <w:r>
        <w:t xml:space="preserve">  &lt;data key="d10"&gt;12-22&lt;/data&gt;</w:t>
      </w:r>
    </w:p>
    <w:p w:rsidR="00C92CC8" w:rsidRDefault="00C92CC8" w:rsidP="00C92CC8">
      <w:r>
        <w:t xml:space="preserve">  &lt;data key="d11"&gt;102&lt;/data&gt;</w:t>
      </w:r>
    </w:p>
    <w:p w:rsidR="00C92CC8" w:rsidRDefault="00C92CC8" w:rsidP="00C92CC8">
      <w:r>
        <w:t>&lt;/node&gt;</w:t>
      </w:r>
    </w:p>
    <w:p w:rsidR="00C92CC8" w:rsidRDefault="00C92CC8" w:rsidP="00C92CC8">
      <w:r>
        <w:t>&lt;node id="23166509"&gt;</w:t>
      </w:r>
    </w:p>
    <w:p w:rsidR="00C92CC8" w:rsidRDefault="00C92CC8" w:rsidP="00C92CC8">
      <w:r>
        <w:t xml:space="preserve">  &lt;data key="d1"&gt;2nd_refs&lt;/data&gt;</w:t>
      </w:r>
    </w:p>
    <w:p w:rsidR="00C92CC8" w:rsidRDefault="00C92CC8" w:rsidP="00C92CC8">
      <w:r>
        <w:t xml:space="preserve">  &lt;data key="d0"&gt;23166509&lt;/data&gt;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key="d4"&gt;Controls of nucleosome positioning in the human genome.&lt;/data&gt;</w:t>
      </w:r>
    </w:p>
    <w:p w:rsidR="00C92CC8" w:rsidRDefault="00C92CC8" w:rsidP="00C92CC8">
      <w:r>
        <w:t xml:space="preserve">  &lt;data key="d5"&gt;Gaffney DJ, McVicker G, Pai AA, Fondufe-Mittendorf YN, Lewellen N, Michelini K, Widom J, Gilad Y, Pritchard JK.&lt;/data&gt;</w:t>
      </w:r>
    </w:p>
    <w:p w:rsidR="00C92CC8" w:rsidRDefault="00C92CC8" w:rsidP="00C92CC8">
      <w:r>
        <w:t xml:space="preserve">  &lt;data key="d6"&gt;PLoS Genet&lt;/data&gt;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key="d9"&gt;11&lt;/data&gt;</w:t>
      </w:r>
    </w:p>
    <w:p w:rsidR="00C92CC8" w:rsidRDefault="00C92CC8" w:rsidP="00C92CC8">
      <w:r>
        <w:t xml:space="preserve">  &lt;data key="d10"&gt;e1003036&lt;/data&gt;</w:t>
      </w:r>
    </w:p>
    <w:p w:rsidR="00C92CC8" w:rsidRDefault="00C92CC8" w:rsidP="00C92CC8">
      <w:r>
        <w:t xml:space="preserve">  &lt;data key="d11"&gt;103&lt;/data&gt;</w:t>
      </w:r>
    </w:p>
    <w:p w:rsidR="00C92CC8" w:rsidRDefault="00C92CC8" w:rsidP="00C92CC8">
      <w:r>
        <w:t>&lt;/node&gt;</w:t>
      </w:r>
    </w:p>
    <w:p w:rsidR="00C92CC8" w:rsidRDefault="00C92CC8" w:rsidP="00C92CC8">
      <w:r>
        <w:t>&lt;node id="23138309"&gt;</w:t>
      </w:r>
    </w:p>
    <w:p w:rsidR="00C92CC8" w:rsidRDefault="00C92CC8" w:rsidP="00C92CC8">
      <w:r>
        <w:t xml:space="preserve">  &lt;data key="d1"&gt;2nd_refs&lt;/data&gt;</w:t>
      </w:r>
    </w:p>
    <w:p w:rsidR="00C92CC8" w:rsidRDefault="00C92CC8" w:rsidP="00C92CC8">
      <w:r>
        <w:t xml:space="preserve">  &lt;data key="d0"&gt;23138309&lt;/data&gt;</w:t>
      </w:r>
    </w:p>
    <w:p w:rsidR="00C92CC8" w:rsidRDefault="00C92CC8" w:rsidP="00C92CC8">
      <w:r>
        <w:lastRenderedPageBreak/>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key="d4"&gt;Interpreting noncoding genetic variation in complex traits and human disease.&lt;/data&gt;</w:t>
      </w:r>
    </w:p>
    <w:p w:rsidR="00C92CC8" w:rsidRDefault="00C92CC8" w:rsidP="00C92CC8">
      <w:r>
        <w:t xml:space="preserve">  &lt;data key="d5"&gt;Ward LD, Kellis M.&lt;/data&gt;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key="d9"&gt;11&lt;/data&gt;</w:t>
      </w:r>
    </w:p>
    <w:p w:rsidR="00C92CC8" w:rsidRDefault="00C92CC8" w:rsidP="00C92CC8">
      <w:r>
        <w:t xml:space="preserve">  &lt;data key="d10"&gt;1095-1106&lt;/data&gt;</w:t>
      </w:r>
    </w:p>
    <w:p w:rsidR="00C92CC8" w:rsidRDefault="00C92CC8" w:rsidP="00C92CC8">
      <w:r>
        <w:t xml:space="preserve">  &lt;data key="d11"&gt;176&lt;/data&gt;</w:t>
      </w:r>
    </w:p>
    <w:p w:rsidR="00C92CC8" w:rsidRDefault="00C92CC8" w:rsidP="00C92CC8">
      <w:r>
        <w:t>&lt;/node&gt;</w:t>
      </w:r>
    </w:p>
    <w:p w:rsidR="00C92CC8" w:rsidRDefault="00C92CC8" w:rsidP="00C92CC8">
      <w:r>
        <w:t>&lt;node id="22955828"&gt;</w:t>
      </w:r>
    </w:p>
    <w:p w:rsidR="00C92CC8" w:rsidRDefault="00C92CC8" w:rsidP="00C92CC8">
      <w:r>
        <w:t xml:space="preserve">  &lt;data key="d1"&gt;2nd_refs&lt;/data&gt;</w:t>
      </w:r>
    </w:p>
    <w:p w:rsidR="00C92CC8" w:rsidRDefault="00C92CC8" w:rsidP="00C92CC8">
      <w:r>
        <w:t xml:space="preserve">  &lt;data key="d0"&gt;22955828&lt;/data&gt;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key="d4"&gt;Systematic localization of common disease-associated variation in regulatory DNA.&lt;/data&gt;</w:t>
      </w:r>
    </w:p>
    <w:p w:rsidR="00C92CC8" w:rsidRDefault="00C92CC8" w:rsidP="00C92CC8">
      <w:r>
        <w:t xml:space="preserve">  &lt;data key="d5"&gt;Maurano MT, Humbert R, Rynes E, Thurman RE, Haugen E, Wang H, Reynolds AP, Sandstrom R, Qu H, Brody J, Shafer A, Neri F, Lee K, Kutyavin T, Stehling-Sun S, Johnson AK, Canfield TK, Giste E, Diegel M, Bates D, Hansen RS, Neph S, Sabo PJ, Heimfeld S, Raubitschek A, Ziegler S, Cotsapas C, Sotoodehnia N, Glass I, Sunyaev SR, Kaul R, Stamatoyannopoulos JA.&lt;/data&gt;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key="d8"&gt;337&lt;/data&gt;</w:t>
      </w:r>
    </w:p>
    <w:p w:rsidR="00C92CC8" w:rsidRDefault="00C92CC8" w:rsidP="00C92CC8">
      <w:r>
        <w:t xml:space="preserve">  &lt;data key="d9"&gt;6099&lt;/data&gt;</w:t>
      </w:r>
    </w:p>
    <w:p w:rsidR="00C92CC8" w:rsidRDefault="00C92CC8" w:rsidP="00C92CC8">
      <w:r>
        <w:t xml:space="preserve">  &lt;data key="d10"&gt;1190-1195&lt;/data&gt;</w:t>
      </w:r>
    </w:p>
    <w:p w:rsidR="00C92CC8" w:rsidRDefault="00C92CC8" w:rsidP="00C92CC8">
      <w:r>
        <w:t xml:space="preserve">  &lt;data key="d11"&gt;969&lt;/data&gt;</w:t>
      </w:r>
    </w:p>
    <w:p w:rsidR="00C92CC8" w:rsidRDefault="00C92CC8" w:rsidP="00C92CC8">
      <w:r>
        <w:t>&lt;/node&gt;</w:t>
      </w:r>
    </w:p>
    <w:p w:rsidR="00C92CC8" w:rsidRDefault="00C92CC8" w:rsidP="00C92CC8">
      <w:r>
        <w:t>&lt;node id="23021222"&gt;</w:t>
      </w:r>
    </w:p>
    <w:p w:rsidR="00C92CC8" w:rsidRDefault="00C92CC8" w:rsidP="00C92CC8">
      <w:r>
        <w:t xml:space="preserve">  &lt;data key="d1"&gt;2nd_refs&lt;/data&gt;</w:t>
      </w:r>
    </w:p>
    <w:p w:rsidR="00C92CC8" w:rsidRDefault="00C92CC8" w:rsidP="00C92CC8">
      <w:r>
        <w:t xml:space="preserve">  &lt;data key="d0"&gt;23021222&lt;/data&gt;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key="d4"&gt;Foxp3 exploits a pre-existent enhancer landscape for regulatory T cell lineage specification.&lt;/data&gt;</w:t>
      </w:r>
    </w:p>
    <w:p w:rsidR="00C92CC8" w:rsidRDefault="00C92CC8" w:rsidP="00C92CC8">
      <w:r>
        <w:t xml:space="preserve">  &lt;data key="d5"&gt;Samstein RM, Arvey A, Josefowicz SZ, Peng X, Reynolds A, Sandstrom R, Neph S, Sabo P, Kim JM, Liao W, Li MO, Leslie C, Stamatoyannopoulos JA, Rudensky AY.&lt;/data&gt;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key="d10"&gt;153-166&lt;/data&gt;</w:t>
      </w:r>
    </w:p>
    <w:p w:rsidR="00C92CC8" w:rsidRDefault="00C92CC8" w:rsidP="00C92CC8">
      <w:r>
        <w:t xml:space="preserve">  &lt;data key="d11"&gt;174&lt;/data&gt;</w:t>
      </w:r>
    </w:p>
    <w:p w:rsidR="00C92CC8" w:rsidRDefault="00C92CC8" w:rsidP="00C92CC8">
      <w:r>
        <w:t>&lt;/node&gt;</w:t>
      </w:r>
    </w:p>
    <w:p w:rsidR="00C92CC8" w:rsidRDefault="00C92CC8" w:rsidP="00C92CC8">
      <w:r>
        <w:t>&lt;node id="22955990"&gt;</w:t>
      </w:r>
    </w:p>
    <w:p w:rsidR="00C92CC8" w:rsidRDefault="00C92CC8" w:rsidP="00C92CC8">
      <w:r>
        <w:t xml:space="preserve">  &lt;data key="d1"&gt;2nd_refs&lt;/data&gt;</w:t>
      </w:r>
    </w:p>
    <w:p w:rsidR="00C92CC8" w:rsidRDefault="00C92CC8" w:rsidP="00C92CC8">
      <w:r>
        <w:t xml:space="preserve">  &lt;data key="d0"&gt;22955990&lt;/data&gt;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key="d4"&gt;Sequence features and chromatin structure around the genomic regions bound by 119 human transcription factors.&lt;/data&gt;</w:t>
      </w:r>
    </w:p>
    <w:p w:rsidR="00C92CC8" w:rsidRDefault="00C92CC8" w:rsidP="00C92CC8">
      <w:r>
        <w:t xml:space="preserve">  &lt;data key="d5"&gt;Wang J, Zhuang J, Iyer S, Lin X, Whitfield TW, Greven MC, Pierce BG, Dong X, Kundaje A, Cheng Y, Rando OJ, Birney E, Myers RM, Noble WS, Snyder M, Weng Z.&lt;/data&gt;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key="d10"&gt;1798-1812&lt;/data&gt;</w:t>
      </w:r>
    </w:p>
    <w:p w:rsidR="00C92CC8" w:rsidRDefault="00C92CC8" w:rsidP="00C92CC8">
      <w:r>
        <w:t xml:space="preserve">  &lt;data key="d11"&gt;318&lt;/data&gt;</w:t>
      </w:r>
    </w:p>
    <w:p w:rsidR="00C92CC8" w:rsidRDefault="00C92CC8" w:rsidP="00C92CC8">
      <w:r>
        <w:t>&lt;/node&gt;</w:t>
      </w:r>
    </w:p>
    <w:p w:rsidR="00C92CC8" w:rsidRDefault="00C92CC8" w:rsidP="00C92CC8">
      <w:r>
        <w:t>&lt;node id="22955980"&gt;</w:t>
      </w:r>
    </w:p>
    <w:p w:rsidR="00C92CC8" w:rsidRDefault="00C92CC8" w:rsidP="00C92CC8">
      <w:r>
        <w:t xml:space="preserve">  &lt;data key="d1"&gt;2nd_refs&lt;/data&gt;</w:t>
      </w:r>
    </w:p>
    <w:p w:rsidR="00C92CC8" w:rsidRDefault="00C92CC8" w:rsidP="00C92CC8">
      <w:r>
        <w:t xml:space="preserve">  &lt;data key="d0"&gt;22955980&lt;/data&gt;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key="d4"&gt;Widespread plasticity in CTCF occupancy linked to DNA methylation.&lt;/data&gt;</w:t>
      </w:r>
    </w:p>
    <w:p w:rsidR="00C92CC8" w:rsidRDefault="00C92CC8" w:rsidP="00C92CC8">
      <w:r>
        <w:t xml:space="preserve">  &lt;data key="d5"&gt;Wang H, Maurano MT, Qu H, Varley KE, Gertz J, Pauli F, Lee K, Canfield T, Weaver M, Sandstrom R, Thurman RE, Kaul R, Myers RM, Stamatoyannopoulos JA.&lt;/data&gt;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key="d10"&gt;1680-1688&lt;/data&gt;</w:t>
      </w:r>
    </w:p>
    <w:p w:rsidR="00C92CC8" w:rsidRDefault="00C92CC8" w:rsidP="00C92CC8">
      <w:r>
        <w:t xml:space="preserve">  &lt;data key="d11"&gt;177&lt;/data&gt;</w:t>
      </w:r>
    </w:p>
    <w:p w:rsidR="00C92CC8" w:rsidRDefault="00C92CC8" w:rsidP="00C92CC8">
      <w:r>
        <w:t>&lt;/node&gt;</w:t>
      </w:r>
    </w:p>
    <w:p w:rsidR="00C92CC8" w:rsidRDefault="00C92CC8" w:rsidP="00C92CC8">
      <w:r>
        <w:t>&lt;node id="22955617"&gt;</w:t>
      </w:r>
    </w:p>
    <w:p w:rsidR="00C92CC8" w:rsidRDefault="00C92CC8" w:rsidP="00C92CC8">
      <w:r>
        <w:t xml:space="preserve">  &lt;data key="d1"&gt;2nd_refs&lt;/data&gt;</w:t>
      </w:r>
    </w:p>
    <w:p w:rsidR="00C92CC8" w:rsidRDefault="00C92CC8" w:rsidP="00C92CC8">
      <w:r>
        <w:t xml:space="preserve">  &lt;data key="d0"&gt;22955617&lt;/data&gt;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key="d4"&gt;The accessible chromatin landscape of the human genome.&lt;/data&gt;</w:t>
      </w:r>
    </w:p>
    <w:p w:rsidR="00C92CC8" w:rsidRDefault="00C92CC8" w:rsidP="00C92CC8">
      <w:r>
        <w:t xml:space="preserve">  &lt;data key="d5"&gt;Thurman RE, Rynes E, Humbert R, Vierstra J, Maurano MT, Haugen E, Sheffield NC, Stergachis AB, Wang H, Vernot B, Garg K, John S, Sandstrom R, Bates D, Boatman L, Canfield TK, Diegel M, Dunn D, Ebersol AK, Frum T, Giste E, Johnson AK, Johnson EM, Kutyavin T, Lajoie B, Lee BK, Lee K, London D, Lotakis D, Neph S, Neri F, Nguyen ED, Qu H, Reynolds AP, Roach V, Safi A, Sanchez ME, Sanyal A, Shafer A, Simon JM, Song L, Vong S, Weaver M, Yan Y, Zhang Z, Zhang Z, Lenhard B, Tewari M, Dorschner MO, Hansen RS, Navas PA, Stamatoyannopoulos G, Iyer VR, Lieb JD, Sunyaev SR, Akey JM, Sabo PJ, Kaul R, Furey TS, Dekker J, Crawford GE, Stamatoyannopoulos JA.&lt;/data&gt;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key="d8"&gt;489&lt;/data&gt;</w:t>
      </w:r>
    </w:p>
    <w:p w:rsidR="00C92CC8" w:rsidRDefault="00C92CC8" w:rsidP="00C92CC8">
      <w:r>
        <w:t xml:space="preserve">  &lt;data key="d9"&gt;7414&lt;/data&gt;</w:t>
      </w:r>
    </w:p>
    <w:p w:rsidR="00C92CC8" w:rsidRDefault="00C92CC8" w:rsidP="00C92CC8">
      <w:r>
        <w:t xml:space="preserve">  &lt;data key="d10"&gt;75-82&lt;/data&gt;</w:t>
      </w:r>
    </w:p>
    <w:p w:rsidR="00C92CC8" w:rsidRDefault="00C92CC8" w:rsidP="00C92CC8">
      <w:r>
        <w:lastRenderedPageBreak/>
        <w:t xml:space="preserve">  &lt;data key="d11"&gt;950&lt;/data&gt;</w:t>
      </w:r>
    </w:p>
    <w:p w:rsidR="00C92CC8" w:rsidRDefault="00C92CC8" w:rsidP="00C92CC8">
      <w:r>
        <w:t>&lt;/node&gt;</w:t>
      </w:r>
    </w:p>
    <w:p w:rsidR="00C92CC8" w:rsidRDefault="00C92CC8" w:rsidP="00C92CC8">
      <w:r>
        <w:t>&lt;node id="22889292"&gt;</w:t>
      </w:r>
    </w:p>
    <w:p w:rsidR="00C92CC8" w:rsidRDefault="00C92CC8" w:rsidP="00C92CC8">
      <w:r>
        <w:t xml:space="preserve">  &lt;data key="d1"&gt;2nd_refs&lt;/data&gt;</w:t>
      </w:r>
    </w:p>
    <w:p w:rsidR="00C92CC8" w:rsidRDefault="00C92CC8" w:rsidP="00C92CC8">
      <w:r>
        <w:t xml:space="preserve">  &lt;data key="d0"&gt;22889292&lt;/data&gt;</w:t>
      </w:r>
    </w:p>
    <w:p w:rsidR="00C92CC8" w:rsidRDefault="00C92CC8" w:rsidP="00C92CC8">
      <w:r>
        <w:t xml:space="preserve">  &lt;data key="d2"&gt;MED&lt;/data&gt;</w:t>
      </w:r>
    </w:p>
    <w:p w:rsidR="00C92CC8" w:rsidRDefault="00C92CC8" w:rsidP="00C92CC8">
      <w:r>
        <w:t xml:space="preserve">  &lt;data key="d3"&gt;letter; journal article; &lt;/data&gt;</w:t>
      </w:r>
    </w:p>
    <w:p w:rsidR="00C92CC8" w:rsidRDefault="00C92CC8" w:rsidP="00C92CC8">
      <w:r>
        <w:t xml:space="preserve">  &lt;data key="d4"&gt;An encyclopedia of mouse DNA elements (Mouse ENCODE).&lt;/data&gt;</w:t>
      </w:r>
    </w:p>
    <w:p w:rsidR="00C92CC8" w:rsidRDefault="00C92CC8" w:rsidP="00C92CC8">
      <w:r>
        <w:t xml:space="preserve">  &lt;data key="d5"&gt;Mouse ENCODE Consortium, Stamatoyannopoulos JA, Snyder M, Hardison R, Ren B, Gingeras T, Gilbert DM, Groudine M, Bender M, Kaul R, Canfield T, Giste E, Johnson A, Zhang M, Balasundaram G, Byron R, Roach V, Sabo PJ, Sandstrom R, Stehling AS, Thurman RE, Weissman SM, Cayting P, Hariharan M, Lian J, Cheng Y, Landt SG, Ma Z, Wold BJ, Dekker J, Crawford GE, Keller CA, Wu W, Morrissey C, Kumar SA, Mishra T, Jain D, Byrska-Bishop M, Blankenberg D, Lajoie BR, Jain G, Sanyal A, Chen KB, Denas O, Taylor J, Blobel GA, Weiss MJ, Pimkin M, Deng W, Marinov GK, Williams BA, Fisher-Aylor KI, Desalvo G, Kiralusha A, Trout D, Amrhein H, Mortazavi A, Edsall L, McCleary D, Kuan S, Shen Y, Yue F, Ye Z, Davis CA, Zaleski C, Jha S, Xue C, Dobin A, Lin W, Fastuca M, Wang H, Guigo R, Djebali S, Lagarde J, Ryba T, Sasaki T, Malladi VS, Cline MS, Kirkup VM, Learned K, Rosenbloom KR, Kent WJ, Feingold EA, Good PJ, Pazin M, Lowdon RF, Adams LB.&lt;/data&gt;</w:t>
      </w:r>
    </w:p>
    <w:p w:rsidR="00C92CC8" w:rsidRDefault="00C92CC8" w:rsidP="00C92CC8">
      <w:r>
        <w:t xml:space="preserve">  &lt;data key="d6"&gt;Genome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key="d10"&gt;418&lt;/data&gt;</w:t>
      </w:r>
    </w:p>
    <w:p w:rsidR="00C92CC8" w:rsidRDefault="00C92CC8" w:rsidP="00C92CC8">
      <w:r>
        <w:t xml:space="preserve">  &lt;data key="d11"&gt;205&lt;/data&gt;</w:t>
      </w:r>
    </w:p>
    <w:p w:rsidR="00C92CC8" w:rsidRDefault="00C92CC8" w:rsidP="00C92CC8">
      <w:r>
        <w:t>&lt;/node&gt;</w:t>
      </w:r>
    </w:p>
    <w:p w:rsidR="00C92CC8" w:rsidRDefault="00C92CC8" w:rsidP="00C92CC8">
      <w:r>
        <w:t>&lt;node id="22498630"&gt;</w:t>
      </w:r>
    </w:p>
    <w:p w:rsidR="00C92CC8" w:rsidRDefault="00C92CC8" w:rsidP="00C92CC8">
      <w:r>
        <w:t xml:space="preserve">  &lt;data key="d1"&gt;2nd_refs&lt;/data&gt;</w:t>
      </w:r>
    </w:p>
    <w:p w:rsidR="00C92CC8" w:rsidRDefault="00C92CC8" w:rsidP="00C92CC8">
      <w:r>
        <w:t xml:space="preserve">  &lt;data key="d0"&gt;22498630&lt;/data&gt;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key="d4"&gt;Genome-wide protein-DNA binding dynamics suggest a molecular clutch for transcription factor function.&lt;/data&gt;</w:t>
      </w:r>
    </w:p>
    <w:p w:rsidR="00C92CC8" w:rsidRDefault="00C92CC8" w:rsidP="00C92CC8">
      <w:r>
        <w:t xml:space="preserve">  &lt;data key="d5"&gt;Lickwar CR, Mueller F, Hanlon SE, McNally JG, Lieb JD.&lt;/data&gt;</w:t>
      </w:r>
    </w:p>
    <w:p w:rsidR="00C92CC8" w:rsidRDefault="00C92CC8" w:rsidP="00C92CC8">
      <w:r>
        <w:lastRenderedPageBreak/>
        <w:t xml:space="preserve">  &lt;data key="d6"&gt;Nature&lt;/data&gt;</w:t>
      </w:r>
    </w:p>
    <w:p w:rsidR="00C92CC8" w:rsidRDefault="00C92CC8" w:rsidP="00C92CC8">
      <w:r>
        <w:t xml:space="preserve">  &lt;data key="d7"&gt;2012&lt;/data&gt;</w:t>
      </w:r>
    </w:p>
    <w:p w:rsidR="00C92CC8" w:rsidRDefault="00C92CC8" w:rsidP="00C92CC8">
      <w:r>
        <w:t xml:space="preserve">  &lt;data key="d8"&gt;484&lt;/data&gt;</w:t>
      </w:r>
    </w:p>
    <w:p w:rsidR="00C92CC8" w:rsidRDefault="00C92CC8" w:rsidP="00C92CC8">
      <w:r>
        <w:t xml:space="preserve">  &lt;data key="d9"&gt;7393&lt;/data&gt;</w:t>
      </w:r>
    </w:p>
    <w:p w:rsidR="00C92CC8" w:rsidRDefault="00C92CC8" w:rsidP="00C92CC8">
      <w:r>
        <w:t xml:space="preserve">  &lt;data key="d10"&gt;251-255&lt;/data&gt;</w:t>
      </w:r>
    </w:p>
    <w:p w:rsidR="00C92CC8" w:rsidRDefault="00C92CC8" w:rsidP="00C92CC8">
      <w:r>
        <w:t xml:space="preserve">  &lt;data key="d11"&gt;116&lt;/data&gt;</w:t>
      </w:r>
    </w:p>
    <w:p w:rsidR="00C92CC8" w:rsidRDefault="00C92CC8" w:rsidP="00C92CC8">
      <w:r>
        <w:t>&lt;/node&gt;</w:t>
      </w:r>
    </w:p>
    <w:p w:rsidR="00C92CC8" w:rsidRDefault="00C92CC8" w:rsidP="00C92CC8">
      <w:r>
        <w:t>&lt;node id="21835447"&gt;</w:t>
      </w:r>
    </w:p>
    <w:p w:rsidR="00C92CC8" w:rsidRDefault="00C92CC8" w:rsidP="00C92CC8">
      <w:r>
        <w:t xml:space="preserve">  &lt;data key="d1"&gt;2nd_refs&lt;/data&gt;</w:t>
      </w:r>
    </w:p>
    <w:p w:rsidR="00C92CC8" w:rsidRDefault="00C92CC8" w:rsidP="00C92CC8">
      <w:r>
        <w:t xml:space="preserve">  &lt;data key="d0"&gt;21835447&lt;/data&gt;</w:t>
      </w:r>
    </w:p>
    <w:p w:rsidR="00C92CC8" w:rsidRDefault="00C92CC8" w:rsidP="00C92CC8">
      <w:r>
        <w:t xml:space="preserve">  &lt;data key="d2"&gt;MED&lt;/data&gt;</w:t>
      </w:r>
    </w:p>
    <w:p w:rsidR="00C92CC8" w:rsidRDefault="00C92CC8" w:rsidP="00C92CC8">
      <w:r>
        <w:t xml:space="preserve">  &lt;data key="d3"&gt;research support, n.i.h., intramural; research-article; research support, u.s. gov't, non-p.h.s.; journal article; &lt;/data&gt;</w:t>
      </w:r>
    </w:p>
    <w:p w:rsidR="00C92CC8" w:rsidRDefault="00C92CC8" w:rsidP="00C92CC8">
      <w:r>
        <w:t xml:space="preserve">  &lt;data key="d4"&gt;Dynamic exchange at regulatory elements during chromatin remodeling underlies assisted loading mechanism.&lt;/data&gt;</w:t>
      </w:r>
    </w:p>
    <w:p w:rsidR="00C92CC8" w:rsidRDefault="00C92CC8" w:rsidP="00C92CC8">
      <w:r>
        <w:t xml:space="preserve">  &lt;data key="d5"&gt;Voss TC, Schiltz RL, Sung MH, Yen PM, Stamatoyannopoulos JA, Biddie SC, Johnson TA, Miranda TB, John S, Hager GL.&lt;/data&gt;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key="d9"&gt;4&lt;/data&gt;</w:t>
      </w:r>
    </w:p>
    <w:p w:rsidR="00C92CC8" w:rsidRDefault="00C92CC8" w:rsidP="00C92CC8">
      <w:r>
        <w:t xml:space="preserve">  &lt;data key="d10"&gt;544-554&lt;/data&gt;</w:t>
      </w:r>
    </w:p>
    <w:p w:rsidR="00C92CC8" w:rsidRDefault="00C92CC8" w:rsidP="00C92CC8">
      <w:r>
        <w:t xml:space="preserve">  &lt;data key="d11"&gt;137&lt;/data&gt;</w:t>
      </w:r>
    </w:p>
    <w:p w:rsidR="00C92CC8" w:rsidRDefault="00C92CC8" w:rsidP="00C92CC8">
      <w:r>
        <w:t>&lt;/node&gt;</w:t>
      </w:r>
    </w:p>
    <w:p w:rsidR="00C92CC8" w:rsidRDefault="00C92CC8" w:rsidP="00C92CC8">
      <w:r>
        <w:t>&lt;node id="21747402"&gt;</w:t>
      </w:r>
    </w:p>
    <w:p w:rsidR="00C92CC8" w:rsidRDefault="00C92CC8" w:rsidP="00C92CC8">
      <w:r>
        <w:t xml:space="preserve">  &lt;data key="d1"&gt;2nd_refs&lt;/data&gt;</w:t>
      </w:r>
    </w:p>
    <w:p w:rsidR="00C92CC8" w:rsidRDefault="00C92CC8" w:rsidP="00C92CC8">
      <w:r>
        <w:t xml:space="preserve">  &lt;data key="d0"&gt;21747402&lt;/data&gt;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key="d4"&gt;Determinants and dynamics of genome accessibility.&lt;/data&gt;</w:t>
      </w:r>
    </w:p>
    <w:p w:rsidR="00C92CC8" w:rsidRDefault="00C92CC8" w:rsidP="00C92CC8">
      <w:r>
        <w:t xml:space="preserve">  &lt;data key="d5"&gt;Bell O, Tiwari VK, Thomä NH, Schübeler D.&lt;/data&gt;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key="d9"&gt;8&lt;/data&gt;</w:t>
      </w:r>
    </w:p>
    <w:p w:rsidR="00C92CC8" w:rsidRDefault="00C92CC8" w:rsidP="00C92CC8">
      <w:r>
        <w:t xml:space="preserve">  &lt;data key="d10"&gt;554-564&lt;/data&gt;</w:t>
      </w:r>
    </w:p>
    <w:p w:rsidR="00C92CC8" w:rsidRDefault="00C92CC8" w:rsidP="00C92CC8">
      <w:r>
        <w:lastRenderedPageBreak/>
        <w:t xml:space="preserve">  &lt;data key="d11"&gt;168&lt;/data&gt;</w:t>
      </w:r>
    </w:p>
    <w:p w:rsidR="00C92CC8" w:rsidRDefault="00C92CC8" w:rsidP="00C92CC8">
      <w:r>
        <w:t>&lt;/node&gt;</w:t>
      </w:r>
    </w:p>
    <w:p w:rsidR="00C92CC8" w:rsidRDefault="00C92CC8" w:rsidP="00C92CC8">
      <w:r>
        <w:t>&lt;node id="21726817"&gt;</w:t>
      </w:r>
    </w:p>
    <w:p w:rsidR="00C92CC8" w:rsidRDefault="00C92CC8" w:rsidP="00C92CC8">
      <w:r>
        <w:t xml:space="preserve">  &lt;data key="d1"&gt;2nd_refs&lt;/data&gt;</w:t>
      </w:r>
    </w:p>
    <w:p w:rsidR="00C92CC8" w:rsidRDefault="00C92CC8" w:rsidP="00C92CC8">
      <w:r>
        <w:t xml:space="preserve">  &lt;data key="d0"&gt;21726817&lt;/data&gt;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key="d4"&gt;Transcription factor AP1 potentiates chromatin accessibility and glucocorticoid receptor binding.&lt;/data&gt;</w:t>
      </w:r>
    </w:p>
    <w:p w:rsidR="00C92CC8" w:rsidRDefault="00C92CC8" w:rsidP="00C92CC8">
      <w:r>
        <w:t xml:space="preserve">  &lt;data key="d5"&gt;Biddie SC, John S, Sabo PJ, Thurman RE, Johnson TA, Schiltz RL, Miranda TB, Sung MH, Trump S, Lightman SL, Vinson C, Stamatoyannopoulos JA, Hager GL.&lt;/data&gt;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key="d9"&gt;1&lt;/data&gt;</w:t>
      </w:r>
    </w:p>
    <w:p w:rsidR="00C92CC8" w:rsidRDefault="00C92CC8" w:rsidP="00C92CC8">
      <w:r>
        <w:t xml:space="preserve">  &lt;data key="d10"&gt;145-155&lt;/data&gt;</w:t>
      </w:r>
    </w:p>
    <w:p w:rsidR="00C92CC8" w:rsidRDefault="00C92CC8" w:rsidP="00C92CC8">
      <w:r>
        <w:t xml:space="preserve">  &lt;data key="d11"&gt;176&lt;/data&gt;</w:t>
      </w:r>
    </w:p>
    <w:p w:rsidR="00C92CC8" w:rsidRDefault="00C92CC8" w:rsidP="00C92CC8">
      <w:r>
        <w:t>&lt;/node&gt;</w:t>
      </w:r>
    </w:p>
    <w:p w:rsidR="00C92CC8" w:rsidRDefault="00C92CC8" w:rsidP="00C92CC8">
      <w:r>
        <w:t>&lt;node id="21701563"&gt;</w:t>
      </w:r>
    </w:p>
    <w:p w:rsidR="00C92CC8" w:rsidRDefault="00C92CC8" w:rsidP="00C92CC8">
      <w:r>
        <w:t xml:space="preserve">  &lt;data key="d1"&gt;2nd_refs&lt;/data&gt;</w:t>
      </w:r>
    </w:p>
    <w:p w:rsidR="00C92CC8" w:rsidRDefault="00C92CC8" w:rsidP="00C92CC8">
      <w:r>
        <w:t xml:space="preserve">  &lt;data key="d0"&gt;21701563&lt;/data&gt;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key="d4"&gt;DNA methylation status predicts cell type-specific enhancer activity.&lt;/data&gt;</w:t>
      </w:r>
    </w:p>
    <w:p w:rsidR="00C92CC8" w:rsidRDefault="00C92CC8" w:rsidP="00C92CC8">
      <w:r>
        <w:t xml:space="preserve">  &lt;data key="d5"&gt;Wiench M, John S, Baek S, Johnson TA, Sung MH, Escobar T, Simmons CA, Pearce KH, Biddie SC, Sabo PJ, Thurman RE, Stamatoyannopoulos JA, Hager GL.&lt;/data&gt;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key="d9"&gt;15&lt;/data&gt;</w:t>
      </w:r>
    </w:p>
    <w:p w:rsidR="00C92CC8" w:rsidRDefault="00C92CC8" w:rsidP="00C92CC8">
      <w:r>
        <w:t xml:space="preserve">  &lt;data key="d10"&gt;3028-3039&lt;/data&gt;</w:t>
      </w:r>
    </w:p>
    <w:p w:rsidR="00C92CC8" w:rsidRDefault="00C92CC8" w:rsidP="00C92CC8">
      <w:r>
        <w:lastRenderedPageBreak/>
        <w:t xml:space="preserve">  &lt;data key="d11"&gt;106&lt;/data&gt;</w:t>
      </w:r>
    </w:p>
    <w:p w:rsidR="00C92CC8" w:rsidRDefault="00C92CC8" w:rsidP="00C92CC8">
      <w:r>
        <w:t>&lt;/node&gt;</w:t>
      </w:r>
    </w:p>
    <w:p w:rsidR="00C92CC8" w:rsidRDefault="00C92CC8" w:rsidP="00C92CC8">
      <w:r>
        <w:t>&lt;node id="21571575"&gt;</w:t>
      </w:r>
    </w:p>
    <w:p w:rsidR="00C92CC8" w:rsidRDefault="00C92CC8" w:rsidP="00C92CC8">
      <w:r>
        <w:t xml:space="preserve">  &lt;data key="d1"&gt;2nd_refs&lt;/data&gt;</w:t>
      </w:r>
    </w:p>
    <w:p w:rsidR="00C92CC8" w:rsidRDefault="00C92CC8" w:rsidP="00C92CC8">
      <w:r>
        <w:t xml:space="preserve">  &lt;data key="d0"&gt;21571575&lt;/data&gt;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key="d4"&gt;Stress and emotional memory: a matter of timing.&lt;/data&gt;</w:t>
      </w:r>
    </w:p>
    <w:p w:rsidR="00C92CC8" w:rsidRDefault="00C92CC8" w:rsidP="00C92CC8">
      <w:r>
        <w:t xml:space="preserve">  &lt;data key="d5"&gt;Joëls M, Fernandez G, Roozendaal B.&lt;/data&gt;</w:t>
      </w:r>
    </w:p>
    <w:p w:rsidR="00C92CC8" w:rsidRDefault="00C92CC8" w:rsidP="00C92CC8">
      <w:r>
        <w:t xml:space="preserve">  &lt;data key="d6"&gt;Trends Cogn Sci&lt;/data&gt;</w:t>
      </w:r>
    </w:p>
    <w:p w:rsidR="00C92CC8" w:rsidRDefault="00C92CC8" w:rsidP="00C92CC8">
      <w:r>
        <w:t xml:space="preserve">  &lt;data key="d7"&gt;2011&lt;/data&gt;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key="d10"&gt;280-288&lt;/data&gt;</w:t>
      </w:r>
    </w:p>
    <w:p w:rsidR="00C92CC8" w:rsidRDefault="00C92CC8" w:rsidP="00C92CC8">
      <w:r>
        <w:t xml:space="preserve">  &lt;data key="d11"&gt;103&lt;/data&gt;</w:t>
      </w:r>
    </w:p>
    <w:p w:rsidR="00C92CC8" w:rsidRDefault="00C92CC8" w:rsidP="00C92CC8">
      <w:r>
        <w:t>&lt;/node&gt;</w:t>
      </w:r>
    </w:p>
    <w:p w:rsidR="00C92CC8" w:rsidRDefault="00C92CC8" w:rsidP="00C92CC8">
      <w:r>
        <w:t>&lt;node id="21447827"&gt;</w:t>
      </w:r>
    </w:p>
    <w:p w:rsidR="00C92CC8" w:rsidRDefault="00C92CC8" w:rsidP="00C92CC8">
      <w:r>
        <w:t xml:space="preserve">  &lt;data key="d1"&gt;2nd_refs&lt;/data&gt;</w:t>
      </w:r>
    </w:p>
    <w:p w:rsidR="00C92CC8" w:rsidRDefault="00C92CC8" w:rsidP="00C92CC8">
      <w:r>
        <w:t xml:space="preserve">  &lt;data key="d0"&gt;21447827&lt;/data&gt;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key="d4"&gt;High-resolution genome-wide mapping of HIF-binding sites by ChIP-seq.&lt;/data&gt;</w:t>
      </w:r>
    </w:p>
    <w:p w:rsidR="00C92CC8" w:rsidRDefault="00C92CC8" w:rsidP="00C92CC8">
      <w:r>
        <w:t xml:space="preserve">  &lt;data key="d5"&gt;Schödel J, Oikonomopoulos S, Ragoussis J, Pugh CW, Ratcliffe PJ, Mole DR.&lt;/data&gt;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key="d9"&gt;23&lt;/data&gt;</w:t>
      </w:r>
    </w:p>
    <w:p w:rsidR="00C92CC8" w:rsidRDefault="00C92CC8" w:rsidP="00C92CC8">
      <w:r>
        <w:t xml:space="preserve">  &lt;data key="d10"&gt;e207-17&lt;/data&gt;</w:t>
      </w:r>
    </w:p>
    <w:p w:rsidR="00C92CC8" w:rsidRDefault="00C92CC8" w:rsidP="00C92CC8">
      <w:r>
        <w:t xml:space="preserve">  &lt;data key="d11"&gt;221&lt;/data&gt;</w:t>
      </w:r>
    </w:p>
    <w:p w:rsidR="00C92CC8" w:rsidRDefault="00C92CC8" w:rsidP="00C92CC8">
      <w:r>
        <w:t>&lt;/node&gt;</w:t>
      </w:r>
    </w:p>
    <w:p w:rsidR="00C92CC8" w:rsidRDefault="00C92CC8" w:rsidP="00C92CC8">
      <w:r>
        <w:t>&lt;node id="21427703"&gt;</w:t>
      </w:r>
    </w:p>
    <w:p w:rsidR="00C92CC8" w:rsidRDefault="00C92CC8" w:rsidP="00C92CC8">
      <w:r>
        <w:t xml:space="preserve">  &lt;data key="d1"&gt;2nd_refs&lt;/data&gt;</w:t>
      </w:r>
    </w:p>
    <w:p w:rsidR="00C92CC8" w:rsidRDefault="00C92CC8" w:rsidP="00C92CC8">
      <w:r>
        <w:t xml:space="preserve">  &lt;data key="d0"&gt;21427703&lt;/data&gt;</w:t>
      </w:r>
    </w:p>
    <w:p w:rsidR="00C92CC8" w:rsidRDefault="00C92CC8" w:rsidP="00C92CC8">
      <w:r>
        <w:lastRenderedPageBreak/>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key="d4"&gt;Extensive chromatin remodelling and establishment of transcription factor 'hotspots' during early adipogenesis.&lt;/data&gt;</w:t>
      </w:r>
    </w:p>
    <w:p w:rsidR="00C92CC8" w:rsidRDefault="00C92CC8" w:rsidP="00C92CC8">
      <w:r>
        <w:t xml:space="preserve">  &lt;data key="d5"&gt;Siersbæk R, Nielsen R, John S, Sung MH, Baek S, Loft A, Hager GL, Mandrup S.&lt;/data&gt;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key="d9"&gt;8&lt;/data&gt;</w:t>
      </w:r>
    </w:p>
    <w:p w:rsidR="00C92CC8" w:rsidRDefault="00C92CC8" w:rsidP="00C92CC8">
      <w:r>
        <w:t xml:space="preserve">  &lt;data key="d10"&gt;1459-1472&lt;/data&gt;</w:t>
      </w:r>
    </w:p>
    <w:p w:rsidR="00C92CC8" w:rsidRDefault="00C92CC8" w:rsidP="00C92CC8">
      <w:r>
        <w:t xml:space="preserve">  &lt;data key="d11"&gt;158&lt;/data&gt;</w:t>
      </w:r>
    </w:p>
    <w:p w:rsidR="00C92CC8" w:rsidRDefault="00C92CC8" w:rsidP="00C92CC8">
      <w:r>
        <w:t>&lt;/node&gt;</w:t>
      </w:r>
    </w:p>
    <w:p w:rsidR="00C92CC8" w:rsidRDefault="00C92CC8" w:rsidP="00C92CC8">
      <w:r>
        <w:t>&lt;node id="23637635"&gt;</w:t>
      </w:r>
    </w:p>
    <w:p w:rsidR="00C92CC8" w:rsidRDefault="00C92CC8" w:rsidP="00C92CC8">
      <w:r>
        <w:t xml:space="preserve">  &lt;data key="d1"&gt;2nd_refs&lt;/data&gt;</w:t>
      </w:r>
    </w:p>
    <w:p w:rsidR="00C92CC8" w:rsidRDefault="00C92CC8" w:rsidP="00C92CC8">
      <w:r>
        <w:t xml:space="preserve">  &lt;data key="d0"&gt;23637635&lt;/data&gt;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key="d4"&gt;Transposable elements are major contributors to the origin, diversification, and regulation of vertebrate long noncoding RNAs.&lt;/data&gt;</w:t>
      </w:r>
    </w:p>
    <w:p w:rsidR="00C92CC8" w:rsidRDefault="00C92CC8" w:rsidP="00C92CC8">
      <w:r>
        <w:t xml:space="preserve">  &lt;data key="d5"&gt;Kapusta A, Kronenberg Z, Lynch VJ, Zhuo X, Ramsay L, Bourque G, Yandell M, Feschotte C.&lt;/data&gt;</w:t>
      </w:r>
    </w:p>
    <w:p w:rsidR="00C92CC8" w:rsidRDefault="00C92CC8" w:rsidP="00C92CC8">
      <w:r>
        <w:t xml:space="preserve">  &lt;data key="d6"&gt;PLoS Genet&lt;/data&gt;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key="d10"&gt;e1003470&lt;/data&gt;</w:t>
      </w:r>
    </w:p>
    <w:p w:rsidR="00C92CC8" w:rsidRDefault="00C92CC8" w:rsidP="00C92CC8">
      <w:r>
        <w:t xml:space="preserve">  &lt;data key="d11"&gt;180&lt;/data&gt;</w:t>
      </w:r>
    </w:p>
    <w:p w:rsidR="00C92CC8" w:rsidRDefault="00C92CC8" w:rsidP="00C92CC8">
      <w:r>
        <w:t>&lt;/node&gt;</w:t>
      </w:r>
    </w:p>
    <w:p w:rsidR="00C92CC8" w:rsidRDefault="00C92CC8" w:rsidP="00C92CC8">
      <w:r>
        <w:t>&lt;node id="22565131"&gt;</w:t>
      </w:r>
    </w:p>
    <w:p w:rsidR="00C92CC8" w:rsidRDefault="00C92CC8" w:rsidP="00C92CC8">
      <w:r>
        <w:t xml:space="preserve">  &lt;data key="d1"&gt;2nd_refs&lt;/data&gt;</w:t>
      </w:r>
    </w:p>
    <w:p w:rsidR="00C92CC8" w:rsidRDefault="00C92CC8" w:rsidP="00C92CC8">
      <w:r>
        <w:t xml:space="preserve">  &lt;data key="d0"&gt;22565131&lt;/data&gt;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lastRenderedPageBreak/>
        <w:t xml:space="preserve">  &lt;data key="d4"&gt;Studies of endogenous retroviruses reveal a continuing evolutionary saga.&lt;/data&gt;</w:t>
      </w:r>
    </w:p>
    <w:p w:rsidR="00C92CC8" w:rsidRDefault="00C92CC8" w:rsidP="00C92CC8">
      <w:r>
        <w:t xml:space="preserve">  &lt;data key="d5"&gt;Stoye JP.&lt;/data&gt;</w:t>
      </w:r>
    </w:p>
    <w:p w:rsidR="00C92CC8" w:rsidRDefault="00C92CC8" w:rsidP="00C92CC8">
      <w:r>
        <w:t xml:space="preserve">  &lt;data key="d6"&gt;Nat Rev Microbiol&lt;/data&gt;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key="d10"&gt;395-406&lt;/data&gt;</w:t>
      </w:r>
    </w:p>
    <w:p w:rsidR="00C92CC8" w:rsidRDefault="00C92CC8" w:rsidP="00C92CC8">
      <w:r>
        <w:t xml:space="preserve">  &lt;data key="d11"&gt;113&lt;/data&gt;</w:t>
      </w:r>
    </w:p>
    <w:p w:rsidR="00C92CC8" w:rsidRDefault="00C92CC8" w:rsidP="00C92CC8">
      <w:r>
        <w:t>&lt;/node&gt;</w:t>
      </w:r>
    </w:p>
    <w:p w:rsidR="00C92CC8" w:rsidRDefault="00C92CC8" w:rsidP="00C92CC8">
      <w:r>
        <w:t>&lt;node id="22421730"&gt;</w:t>
      </w:r>
    </w:p>
    <w:p w:rsidR="00C92CC8" w:rsidRDefault="00C92CC8" w:rsidP="00C92CC8">
      <w:r>
        <w:t xml:space="preserve">  &lt;data key="d1"&gt;2nd_refs&lt;/data&gt;</w:t>
      </w:r>
    </w:p>
    <w:p w:rsidR="00C92CC8" w:rsidRDefault="00C92CC8" w:rsidP="00C92CC8">
      <w:r>
        <w:t xml:space="preserve">  &lt;data key="d0"&gt;22421730&lt;/data&gt;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key="d4"&gt;Endogenous viruses: insights into viral evolution and impact on host biology.&lt;/data&gt;</w:t>
      </w:r>
    </w:p>
    <w:p w:rsidR="00C92CC8" w:rsidRDefault="00C92CC8" w:rsidP="00C92CC8">
      <w:r>
        <w:t xml:space="preserve">  &lt;data key="d5"&gt;Feschotte C, Gilbert C.&lt;/data&gt;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key="d9"&gt;4&lt;/data&gt;</w:t>
      </w:r>
    </w:p>
    <w:p w:rsidR="00C92CC8" w:rsidRDefault="00C92CC8" w:rsidP="00C92CC8">
      <w:r>
        <w:t xml:space="preserve">  &lt;data key="d10"&gt;283-296&lt;/data&gt;</w:t>
      </w:r>
    </w:p>
    <w:p w:rsidR="00C92CC8" w:rsidRDefault="00C92CC8" w:rsidP="00C92CC8">
      <w:r>
        <w:t xml:space="preserve">  &lt;data key="d11"&gt;233&lt;/data&gt;</w:t>
      </w:r>
    </w:p>
    <w:p w:rsidR="00C92CC8" w:rsidRDefault="00C92CC8" w:rsidP="00C92CC8">
      <w:r>
        <w:t>&lt;/node&gt;</w:t>
      </w:r>
    </w:p>
    <w:p w:rsidR="00C92CC8" w:rsidRDefault="00C92CC8" w:rsidP="00C92CC8">
      <w:r>
        <w:t>&lt;node id="23374354"&gt;</w:t>
      </w:r>
    </w:p>
    <w:p w:rsidR="00C92CC8" w:rsidRDefault="00C92CC8" w:rsidP="00C92CC8">
      <w:r>
        <w:t xml:space="preserve">  &lt;data key="d1"&gt;2nd_refs&lt;/data&gt;</w:t>
      </w:r>
    </w:p>
    <w:p w:rsidR="00C92CC8" w:rsidRDefault="00C92CC8" w:rsidP="00C92CC8">
      <w:r>
        <w:t xml:space="preserve">  &lt;data key="d0"&gt;23374354&lt;/data&gt;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key="d4"&gt;Integrative eQTL-based analyses reveal the biology of breast cancer risk loci.&lt;/data&gt;</w:t>
      </w:r>
    </w:p>
    <w:p w:rsidR="00C92CC8" w:rsidRDefault="00C92CC8" w:rsidP="00C92CC8">
      <w:r>
        <w:t xml:space="preserve">  &lt;data key="d5"&gt;Li Q, Seo JH, Stranger B, McKenna A, Pe'er I, Laframboise T, Brown M, Tyekucheva S, Freedman ML.&lt;/data&gt;</w:t>
      </w:r>
    </w:p>
    <w:p w:rsidR="00C92CC8" w:rsidRDefault="00C92CC8" w:rsidP="00C92CC8">
      <w:r>
        <w:t xml:space="preserve">  &lt;data key="d6"&gt;Cell&lt;/data&gt;</w:t>
      </w:r>
    </w:p>
    <w:p w:rsidR="00C92CC8" w:rsidRDefault="00C92CC8" w:rsidP="00C92CC8">
      <w:r>
        <w:lastRenderedPageBreak/>
        <w:t xml:space="preserve">  &lt;data key="d7"&gt;2013&lt;/data&gt;</w:t>
      </w:r>
    </w:p>
    <w:p w:rsidR="00C92CC8" w:rsidRDefault="00C92CC8" w:rsidP="00C92CC8">
      <w:r>
        <w:t xml:space="preserve">  &lt;data key="d8"&gt;152&lt;/data&gt;</w:t>
      </w:r>
    </w:p>
    <w:p w:rsidR="00C92CC8" w:rsidRDefault="00C92CC8" w:rsidP="00C92CC8">
      <w:r>
        <w:t xml:space="preserve">  &lt;data key="d9"&gt;3&lt;/data&gt;</w:t>
      </w:r>
    </w:p>
    <w:p w:rsidR="00C92CC8" w:rsidRDefault="00C92CC8" w:rsidP="00C92CC8">
      <w:r>
        <w:t xml:space="preserve">  &lt;data key="d10"&gt;633-641&lt;/data&gt;</w:t>
      </w:r>
    </w:p>
    <w:p w:rsidR="00C92CC8" w:rsidRDefault="00C92CC8" w:rsidP="00C92CC8">
      <w:r>
        <w:t xml:space="preserve">  &lt;data key="d11"&gt;131&lt;/data&gt;</w:t>
      </w:r>
    </w:p>
    <w:p w:rsidR="00C92CC8" w:rsidRDefault="00C92CC8" w:rsidP="00C92CC8">
      <w:r>
        <w:t>&lt;/node&gt;</w:t>
      </w:r>
    </w:p>
    <w:p w:rsidR="00C92CC8" w:rsidRDefault="00C92CC8" w:rsidP="00C92CC8">
      <w:r>
        <w:t>&lt;node id="23118012"&gt;</w:t>
      </w:r>
    </w:p>
    <w:p w:rsidR="00C92CC8" w:rsidRDefault="00C92CC8" w:rsidP="00C92CC8">
      <w:r>
        <w:t xml:space="preserve">  &lt;data key="d1"&gt;2nd_refs&lt;/data&gt;</w:t>
      </w:r>
    </w:p>
    <w:p w:rsidR="00C92CC8" w:rsidRDefault="00C92CC8" w:rsidP="00C92CC8">
      <w:r>
        <w:t xml:space="preserve">  &lt;data key="d0"&gt;23118012&lt;/data&gt;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key="d4"&gt;Influence of threonine metabolism on S-adenosylmethionine and histone methylation.&lt;/data&gt;</w:t>
      </w:r>
    </w:p>
    <w:p w:rsidR="00C92CC8" w:rsidRDefault="00C92CC8" w:rsidP="00C92CC8">
      <w:r>
        <w:t xml:space="preserve">  &lt;data key="d5"&gt;Shyh-Chang N, Locasale JW, Lyssiotis CA, Zheng Y, Teo RY, Ratanasirintrawoot S, Zhang J, Onder T, Unternaehrer JJ, Zhu H, Asara JM, Daley GQ, Cantley LC.&lt;/data&gt;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key="d9"&gt;6116&lt;/data&gt;</w:t>
      </w:r>
    </w:p>
    <w:p w:rsidR="00C92CC8" w:rsidRDefault="00C92CC8" w:rsidP="00C92CC8">
      <w:r>
        <w:t xml:space="preserve">  &lt;data key="d10"&gt;222-226&lt;/data&gt;</w:t>
      </w:r>
    </w:p>
    <w:p w:rsidR="00C92CC8" w:rsidRDefault="00C92CC8" w:rsidP="00C92CC8">
      <w:r>
        <w:t xml:space="preserve">  &lt;data key="d11"&gt;186&lt;/data&gt;</w:t>
      </w:r>
    </w:p>
    <w:p w:rsidR="00C92CC8" w:rsidRDefault="00C92CC8" w:rsidP="00C92CC8">
      <w:r>
        <w:t>&lt;/node&gt;</w:t>
      </w:r>
    </w:p>
    <w:p w:rsidR="00C92CC8" w:rsidRDefault="00C92CC8" w:rsidP="00C92CC8">
      <w:r>
        <w:t>&lt;node id="25658371"&gt;</w:t>
      </w:r>
    </w:p>
    <w:p w:rsidR="00C92CC8" w:rsidRDefault="00C92CC8" w:rsidP="00C92CC8">
      <w:r>
        <w:t xml:space="preserve">  &lt;data key="d1"&gt;2nd_refs&lt;/data&gt;</w:t>
      </w:r>
    </w:p>
    <w:p w:rsidR="00C92CC8" w:rsidRDefault="00C92CC8" w:rsidP="00C92CC8">
      <w:r>
        <w:t xml:space="preserve">  &lt;data key="d0"&gt;25658371&lt;/data&gt;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key="d4"&gt;Small molecules enhance CRISPR genome editing in pluripotent stem cells.&lt;/data&gt;</w:t>
      </w:r>
    </w:p>
    <w:p w:rsidR="00C92CC8" w:rsidRDefault="00C92CC8" w:rsidP="00C92CC8">
      <w:r>
        <w:t xml:space="preserve">  &lt;data key="d5"&gt;Yu C, Liu Y, Ma T, Liu K, Xu S, Zhang Y, Liu H, La Russa M, Xie M, Ding S, Qi LS.&lt;/data&gt;</w:t>
      </w:r>
    </w:p>
    <w:p w:rsidR="00C92CC8" w:rsidRDefault="00C92CC8" w:rsidP="00C92CC8">
      <w:r>
        <w:t xml:space="preserve">  &lt;data key="d6"&gt;Cell Stem Cell&lt;/data&gt;</w:t>
      </w:r>
    </w:p>
    <w:p w:rsidR="00C92CC8" w:rsidRDefault="00C92CC8" w:rsidP="00C92CC8">
      <w:r>
        <w:t xml:space="preserve">  &lt;data key="d7"&gt;2015&lt;/data&gt;</w:t>
      </w:r>
    </w:p>
    <w:p w:rsidR="00C92CC8" w:rsidRDefault="00C92CC8" w:rsidP="00C92CC8">
      <w:r>
        <w:lastRenderedPageBreak/>
        <w:t xml:space="preserve">  &lt;data key="d8"&gt;16&lt;/data&gt;</w:t>
      </w:r>
    </w:p>
    <w:p w:rsidR="00C92CC8" w:rsidRDefault="00C92CC8" w:rsidP="00C92CC8">
      <w:r>
        <w:t xml:space="preserve">  &lt;data key="d9"&gt;2&lt;/data&gt;</w:t>
      </w:r>
    </w:p>
    <w:p w:rsidR="00C92CC8" w:rsidRDefault="00C92CC8" w:rsidP="00C92CC8">
      <w:r>
        <w:t xml:space="preserve">  &lt;data key="d10"&gt;142-147&lt;/data&gt;</w:t>
      </w:r>
    </w:p>
    <w:p w:rsidR="00C92CC8" w:rsidRDefault="00C92CC8" w:rsidP="00C92CC8">
      <w:r>
        <w:t xml:space="preserve">  &lt;data key="d11"&gt;103&lt;/data&gt;</w:t>
      </w:r>
    </w:p>
    <w:p w:rsidR="00C92CC8" w:rsidRDefault="00C92CC8" w:rsidP="00C92CC8">
      <w:r>
        <w:t>&lt;/node&gt;</w:t>
      </w:r>
    </w:p>
    <w:p w:rsidR="00C92CC8" w:rsidRDefault="00C92CC8" w:rsidP="00C92CC8">
      <w:r>
        <w:t>&lt;node id="24572354"&gt;</w:t>
      </w:r>
    </w:p>
    <w:p w:rsidR="00C92CC8" w:rsidRDefault="00C92CC8" w:rsidP="00C92CC8">
      <w:r>
        <w:t xml:space="preserve">  &lt;data key="d1"&gt;2nd_refs&lt;/data&gt;</w:t>
      </w:r>
    </w:p>
    <w:p w:rsidR="00C92CC8" w:rsidRDefault="00C92CC8" w:rsidP="00C92CC8">
      <w:r>
        <w:t xml:space="preserve">  &lt;data key="d0"&gt;24572354&lt;/data&gt;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key="d4"&gt;Mouse liver repopulation with hepatocytes generated from human fibroblasts.&lt;/data&gt;</w:t>
      </w:r>
    </w:p>
    <w:p w:rsidR="00C92CC8" w:rsidRDefault="00C92CC8" w:rsidP="00C92CC8">
      <w:r>
        <w:t xml:space="preserve">  &lt;data key="d5"&gt;Zhu S, Rezvani M, Harbell J, Mattis AN, Wolfe AR, Benet LZ, Willenbring H, Ding S.&lt;/data&gt;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key="d8"&gt;508&lt;/data&gt;</w:t>
      </w:r>
    </w:p>
    <w:p w:rsidR="00C92CC8" w:rsidRDefault="00C92CC8" w:rsidP="00C92CC8">
      <w:r>
        <w:t xml:space="preserve">  &lt;data key="d9"&gt;7494&lt;/data&gt;</w:t>
      </w:r>
    </w:p>
    <w:p w:rsidR="00C92CC8" w:rsidRDefault="00C92CC8" w:rsidP="00C92CC8">
      <w:r>
        <w:t xml:space="preserve">  &lt;data key="d10"&gt;93-97&lt;/data&gt;</w:t>
      </w:r>
    </w:p>
    <w:p w:rsidR="00C92CC8" w:rsidRDefault="00C92CC8" w:rsidP="00C92CC8">
      <w:r>
        <w:t xml:space="preserve">  &lt;data key="d11"&gt;104&lt;/data&gt;</w:t>
      </w:r>
    </w:p>
    <w:p w:rsidR="00C92CC8" w:rsidRDefault="00C92CC8" w:rsidP="00C92CC8">
      <w:r>
        <w:t>&lt;/node&gt;</w:t>
      </w:r>
    </w:p>
    <w:p w:rsidR="00C92CC8" w:rsidRDefault="00C92CC8" w:rsidP="00C92CC8">
      <w:r>
        <w:t>&lt;node id="24766805"&gt;</w:t>
      </w:r>
    </w:p>
    <w:p w:rsidR="00C92CC8" w:rsidRDefault="00C92CC8" w:rsidP="00C92CC8">
      <w:r>
        <w:t xml:space="preserve">  &lt;data key="d1"&gt;2nd_refs&lt;/data&gt;</w:t>
      </w:r>
    </w:p>
    <w:p w:rsidR="00C92CC8" w:rsidRDefault="00C92CC8" w:rsidP="00C92CC8">
      <w:r>
        <w:t xml:space="preserve">  &lt;data key="d0"&gt;24766805&lt;/data&gt;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committed murine blood cells to induced hematopoietic stem cells with defined factors.&lt;/data&gt;</w:t>
      </w:r>
    </w:p>
    <w:p w:rsidR="00C92CC8" w:rsidRDefault="00C92CC8" w:rsidP="00C92CC8">
      <w:r>
        <w:t xml:space="preserve">  &lt;data key="d5"&gt;Riddell J, Gazit R, Garrison BS, Guo G, Saadatpour A, Mandal PK, Ebina W, Volchkov P, Yuan GC, Orkin SH, Rossi DJ.&lt;/data&gt;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key="d9"&gt;3&lt;/data&gt;</w:t>
      </w:r>
    </w:p>
    <w:p w:rsidR="00C92CC8" w:rsidRDefault="00C92CC8" w:rsidP="00C92CC8">
      <w:r>
        <w:lastRenderedPageBreak/>
        <w:t xml:space="preserve">  &lt;data key="d10"&gt;549-564&lt;/data&gt;</w:t>
      </w:r>
    </w:p>
    <w:p w:rsidR="00C92CC8" w:rsidRDefault="00C92CC8" w:rsidP="00C92CC8">
      <w:r>
        <w:t xml:space="preserve">  &lt;data key="d11"&gt;126&lt;/data&gt;</w:t>
      </w:r>
    </w:p>
    <w:p w:rsidR="00C92CC8" w:rsidRDefault="00C92CC8" w:rsidP="00C92CC8">
      <w:r>
        <w:t>&lt;/node&gt;</w:t>
      </w:r>
    </w:p>
    <w:p w:rsidR="00C92CC8" w:rsidRDefault="00C92CC8" w:rsidP="00C92CC8">
      <w:r>
        <w:t>&lt;node id="22581928"&gt;</w:t>
      </w:r>
    </w:p>
    <w:p w:rsidR="00C92CC8" w:rsidRDefault="00C92CC8" w:rsidP="00C92CC8">
      <w:r>
        <w:t xml:space="preserve">  &lt;data key="d1"&gt;2nd_refs&lt;/data&gt;</w:t>
      </w:r>
    </w:p>
    <w:p w:rsidR="00C92CC8" w:rsidRDefault="00C92CC8" w:rsidP="00C92CC8">
      <w:r>
        <w:t xml:space="preserve">  &lt;data key="d0"&gt;22581928&lt;/data&gt;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key="d4"&gt;Inefficient reprogramming of fibroblasts into cardiomyocytes using Gata4, Mef2c, and Tbx5.&lt;/data&gt;</w:t>
      </w:r>
    </w:p>
    <w:p w:rsidR="00C92CC8" w:rsidRDefault="00C92CC8" w:rsidP="00C92CC8">
      <w:r>
        <w:t xml:space="preserve">  &lt;data key="d5"&gt;Chen JX, Krane M, Deutsch MA, Wang L, Rav-Acha M, Gregoire S, Engels MC, Rajarajan K, Karra R, Abel ED, Wu JC, Milan D, Wu SM.&lt;/data&gt;</w:t>
      </w:r>
    </w:p>
    <w:p w:rsidR="00C92CC8" w:rsidRDefault="00C92CC8" w:rsidP="00C92CC8">
      <w:r>
        <w:t xml:space="preserve">  &lt;data key="d6"&gt;Circ Res&lt;/data&gt;</w:t>
      </w:r>
    </w:p>
    <w:p w:rsidR="00C92CC8" w:rsidRDefault="00C92CC8" w:rsidP="00C92CC8">
      <w:r>
        <w:t xml:space="preserve">  &lt;data key="d7"&gt;2012&lt;/data&gt;</w:t>
      </w:r>
    </w:p>
    <w:p w:rsidR="00C92CC8" w:rsidRDefault="00C92CC8" w:rsidP="00C92CC8">
      <w:r>
        <w:t xml:space="preserve">  &lt;data key="d8"&gt;111&lt;/data&gt;</w:t>
      </w:r>
    </w:p>
    <w:p w:rsidR="00C92CC8" w:rsidRDefault="00C92CC8" w:rsidP="00C92CC8">
      <w:r>
        <w:t xml:space="preserve">  &lt;data key="d9"&gt;1&lt;/data&gt;</w:t>
      </w:r>
    </w:p>
    <w:p w:rsidR="00C92CC8" w:rsidRDefault="00C92CC8" w:rsidP="00C92CC8">
      <w:r>
        <w:t xml:space="preserve">  &lt;data key="d10"&gt;50-55&lt;/data&gt;</w:t>
      </w:r>
    </w:p>
    <w:p w:rsidR="00C92CC8" w:rsidRDefault="00C92CC8" w:rsidP="00C92CC8">
      <w:r>
        <w:t xml:space="preserve">  &lt;data key="d11"&gt;104&lt;/data&gt;</w:t>
      </w:r>
    </w:p>
    <w:p w:rsidR="00C92CC8" w:rsidRDefault="00C92CC8" w:rsidP="00C92CC8">
      <w:r>
        <w:t>&lt;/node&gt;</w:t>
      </w:r>
    </w:p>
    <w:p w:rsidR="00C92CC8" w:rsidRDefault="00C92CC8" w:rsidP="00C92CC8">
      <w:r>
        <w:t>&lt;node id="22019014"&gt;</w:t>
      </w:r>
    </w:p>
    <w:p w:rsidR="00C92CC8" w:rsidRDefault="00C92CC8" w:rsidP="00C92CC8">
      <w:r>
        <w:t xml:space="preserve">  &lt;data key="d1"&gt;2nd_refs&lt;/data&gt;</w:t>
      </w:r>
    </w:p>
    <w:p w:rsidR="00C92CC8" w:rsidRDefault="00C92CC8" w:rsidP="00C92CC8">
      <w:r>
        <w:t xml:space="preserve">  &lt;data key="d0"&gt;22019014&lt;/data&gt;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 integration of dopaminergic neurons directly converted from mouse fibroblasts.&lt;/data&gt;</w:t>
      </w:r>
    </w:p>
    <w:p w:rsidR="00C92CC8" w:rsidRDefault="00C92CC8" w:rsidP="00C92CC8">
      <w:r>
        <w:t xml:space="preserve">  &lt;data key="d5"&gt;Kim J, Su SC, Wang H, Cheng AW, Cassady JP, Lodato MA, Lengner CJ, Chung CY, Dawlaty MM, Tsai LH, Jaenisch R.&lt;/data&gt;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key="d9"&gt;5&lt;/data&gt;</w:t>
      </w:r>
    </w:p>
    <w:p w:rsidR="00C92CC8" w:rsidRDefault="00C92CC8" w:rsidP="00C92CC8">
      <w:r>
        <w:t xml:space="preserve">  &lt;data key="d10"&gt;413-419&lt;/data&gt;</w:t>
      </w:r>
    </w:p>
    <w:p w:rsidR="00C92CC8" w:rsidRDefault="00C92CC8" w:rsidP="00C92CC8">
      <w:r>
        <w:t xml:space="preserve">  &lt;data key="d11"&gt;119&lt;/data&gt;</w:t>
      </w:r>
    </w:p>
    <w:p w:rsidR="00C92CC8" w:rsidRDefault="00C92CC8" w:rsidP="00C92CC8">
      <w:r>
        <w:lastRenderedPageBreak/>
        <w:t>&lt;/node&gt;</w:t>
      </w:r>
    </w:p>
    <w:p w:rsidR="00C92CC8" w:rsidRDefault="00C92CC8" w:rsidP="00C92CC8">
      <w:r>
        <w:t>&lt;node id="21663790"&gt;</w:t>
      </w:r>
    </w:p>
    <w:p w:rsidR="00C92CC8" w:rsidRDefault="00C92CC8" w:rsidP="00C92CC8">
      <w:r>
        <w:t xml:space="preserve">  &lt;data key="d1"&gt;2nd_refs&lt;/data&gt;</w:t>
      </w:r>
    </w:p>
    <w:p w:rsidR="00C92CC8" w:rsidRDefault="00C92CC8" w:rsidP="00C92CC8">
      <w:r>
        <w:t xml:space="preserve">  &lt;data key="d0"&gt;21663790&lt;/data&gt;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key="d4"&gt;Chromatin connections to pluripotency and cellular reprogramming.&lt;/data&gt;</w:t>
      </w:r>
    </w:p>
    <w:p w:rsidR="00C92CC8" w:rsidRDefault="00C92CC8" w:rsidP="00C92CC8">
      <w:r>
        <w:t xml:space="preserve">  &lt;data key="d5"&gt;Orkin SH, Hochedlinger K.&lt;/data&gt;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key="d9"&gt;6&lt;/data&gt;</w:t>
      </w:r>
    </w:p>
    <w:p w:rsidR="00C92CC8" w:rsidRDefault="00C92CC8" w:rsidP="00C92CC8">
      <w:r>
        <w:t xml:space="preserve">  &lt;data key="d10"&gt;835-850&lt;/data&gt;</w:t>
      </w:r>
    </w:p>
    <w:p w:rsidR="00C92CC8" w:rsidRDefault="00C92CC8" w:rsidP="00C92CC8">
      <w:r>
        <w:t xml:space="preserve">  &lt;data key="d11"&gt;200&lt;/data&gt;</w:t>
      </w:r>
    </w:p>
    <w:p w:rsidR="00C92CC8" w:rsidRDefault="00C92CC8" w:rsidP="00C92CC8">
      <w:r>
        <w:t>&lt;/node&gt;</w:t>
      </w:r>
    </w:p>
    <w:p w:rsidR="00C92CC8" w:rsidRDefault="00C92CC8" w:rsidP="00C92CC8">
      <w:r>
        <w:t>&lt;node id="21597472"&gt;</w:t>
      </w:r>
    </w:p>
    <w:p w:rsidR="00C92CC8" w:rsidRDefault="00C92CC8" w:rsidP="00C92CC8">
      <w:r>
        <w:t xml:space="preserve">  &lt;data key="d1"&gt;2nd_refs&lt;/data&gt;</w:t>
      </w:r>
    </w:p>
    <w:p w:rsidR="00C92CC8" w:rsidRDefault="00C92CC8" w:rsidP="00C92CC8">
      <w:r>
        <w:t xml:space="preserve">  &lt;data key="d0"&gt;21597472&lt;/data&gt;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n.i.h., extramural; &lt;/data&gt;</w:t>
      </w:r>
    </w:p>
    <w:p w:rsidR="00C92CC8" w:rsidRDefault="00C92CC8" w:rsidP="00C92CC8">
      <w:r>
        <w:t xml:space="preserve">  &lt;data key="d4"&gt;Fibrocytes: emerging effector cells in chronic inflammation.&lt;/data&gt;</w:t>
      </w:r>
    </w:p>
    <w:p w:rsidR="00C92CC8" w:rsidRDefault="00C92CC8" w:rsidP="00C92CC8">
      <w:r>
        <w:t xml:space="preserve">  &lt;data key="d5"&gt;Reilkoff RA, Bucala R, Herzog EL.&lt;/data&gt;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key="d10"&gt;427-435&lt;/data&gt;</w:t>
      </w:r>
    </w:p>
    <w:p w:rsidR="00C92CC8" w:rsidRDefault="00C92CC8" w:rsidP="00C92CC8">
      <w:r>
        <w:t xml:space="preserve">  &lt;data key="d11"&gt;149&lt;/data&gt;</w:t>
      </w:r>
    </w:p>
    <w:p w:rsidR="00C92CC8" w:rsidRDefault="00C92CC8" w:rsidP="00C92CC8">
      <w:r>
        <w:t>&lt;/node&gt;</w:t>
      </w:r>
    </w:p>
    <w:p w:rsidR="00C92CC8" w:rsidRDefault="00C92CC8" w:rsidP="00C92CC8">
      <w:r>
        <w:t>&lt;node id="21562492"&gt;</w:t>
      </w:r>
    </w:p>
    <w:p w:rsidR="00C92CC8" w:rsidRDefault="00C92CC8" w:rsidP="00C92CC8">
      <w:r>
        <w:t xml:space="preserve">  &lt;data key="d1"&gt;2nd_refs&lt;/data&gt;</w:t>
      </w:r>
    </w:p>
    <w:p w:rsidR="00C92CC8" w:rsidRDefault="00C92CC8" w:rsidP="00C92CC8">
      <w:r>
        <w:t xml:space="preserve">  &lt;data key="d0"&gt;21562492&lt;/data&gt;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key="d4"&gt;Induction of functional hepatocyte-like cells from mouse fibroblasts by defined factors.&lt;/data&gt;</w:t>
      </w:r>
    </w:p>
    <w:p w:rsidR="00C92CC8" w:rsidRDefault="00C92CC8" w:rsidP="00C92CC8">
      <w:r>
        <w:t xml:space="preserve">  &lt;data key="d5"&gt;Huang P, He Z, Ji S, Sun H, Xiang D, Liu C, Hu Y, Wang X, Hui L.&lt;/data&gt;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key="d9"&gt;7356&lt;/data&gt;</w:t>
      </w:r>
    </w:p>
    <w:p w:rsidR="00C92CC8" w:rsidRDefault="00C92CC8" w:rsidP="00C92CC8">
      <w:r>
        <w:t xml:space="preserve">  &lt;data key="d10"&gt;386-389&lt;/data&gt;</w:t>
      </w:r>
    </w:p>
    <w:p w:rsidR="00C92CC8" w:rsidRDefault="00C92CC8" w:rsidP="00C92CC8">
      <w:r>
        <w:t xml:space="preserve">  &lt;data key="d11"&gt;352&lt;/data&gt;</w:t>
      </w:r>
    </w:p>
    <w:p w:rsidR="00C92CC8" w:rsidRDefault="00C92CC8" w:rsidP="00C92CC8">
      <w:r>
        <w:t>&lt;/node&gt;</w:t>
      </w:r>
    </w:p>
    <w:p w:rsidR="00C92CC8" w:rsidRDefault="00C92CC8" w:rsidP="00C92CC8">
      <w:r>
        <w:t>&lt;node id="26291155"&gt;</w:t>
      </w:r>
    </w:p>
    <w:p w:rsidR="00C92CC8" w:rsidRDefault="00C92CC8" w:rsidP="00C92CC8">
      <w:r>
        <w:t xml:space="preserve">  &lt;data key="d1"&gt;2nd_refs&lt;/data&gt;</w:t>
      </w:r>
    </w:p>
    <w:p w:rsidR="00C92CC8" w:rsidRDefault="00C92CC8" w:rsidP="00C92CC8">
      <w:r>
        <w:t xml:space="preserve">  &lt;data key="d0"&gt;26291155&lt;/data&gt;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key="d4"&gt;Excitatory/Inhibitory Balance and Circuit Homeostasis in Autism Spectrum Disorders.&lt;/data&gt;</w:t>
      </w:r>
    </w:p>
    <w:p w:rsidR="00C92CC8" w:rsidRDefault="00C92CC8" w:rsidP="00C92CC8">
      <w:r>
        <w:t xml:space="preserve">  &lt;data key="d5"&gt;Nelson SB, Valakh V.&lt;/data&gt;</w:t>
      </w:r>
    </w:p>
    <w:p w:rsidR="00C92CC8" w:rsidRDefault="00C92CC8" w:rsidP="00C92CC8">
      <w:r>
        <w:t xml:space="preserve">  &lt;data key="d6"&gt;Neuron&lt;/data&gt;</w:t>
      </w:r>
    </w:p>
    <w:p w:rsidR="00C92CC8" w:rsidRDefault="00C92CC8" w:rsidP="00C92CC8">
      <w:r>
        <w:t xml:space="preserve">  &lt;data key="d7"&gt;2015&lt;/data&gt;</w:t>
      </w:r>
    </w:p>
    <w:p w:rsidR="00C92CC8" w:rsidRDefault="00C92CC8" w:rsidP="00C92CC8">
      <w:r>
        <w:t xml:space="preserve">  &lt;data key="d8"&gt;87&lt;/data&gt;</w:t>
      </w:r>
    </w:p>
    <w:p w:rsidR="00C92CC8" w:rsidRDefault="00C92CC8" w:rsidP="00C92CC8">
      <w:r>
        <w:t xml:space="preserve">  &lt;data key="d9"&gt;4&lt;/data&gt;</w:t>
      </w:r>
    </w:p>
    <w:p w:rsidR="00C92CC8" w:rsidRDefault="00C92CC8" w:rsidP="00C92CC8">
      <w:r>
        <w:t xml:space="preserve">  &lt;data key="d10"&gt;684-698&lt;/data&gt;</w:t>
      </w:r>
    </w:p>
    <w:p w:rsidR="00C92CC8" w:rsidRDefault="00C92CC8" w:rsidP="00C92CC8">
      <w:r>
        <w:t xml:space="preserve">  &lt;data key="d11"&gt;111&lt;/data&gt;</w:t>
      </w:r>
    </w:p>
    <w:p w:rsidR="00C92CC8" w:rsidRDefault="00C92CC8" w:rsidP="00C92CC8">
      <w:r>
        <w:t>&lt;/node&gt;</w:t>
      </w:r>
    </w:p>
    <w:p w:rsidR="00C92CC8" w:rsidRDefault="00C92CC8" w:rsidP="00C92CC8">
      <w:r>
        <w:t>&lt;node id="25132547"&gt;</w:t>
      </w:r>
    </w:p>
    <w:p w:rsidR="00C92CC8" w:rsidRDefault="00C92CC8" w:rsidP="00C92CC8">
      <w:r>
        <w:t xml:space="preserve">  &lt;data key="d1"&gt;2nd_refs&lt;/data&gt;</w:t>
      </w:r>
    </w:p>
    <w:p w:rsidR="00C92CC8" w:rsidRDefault="00C92CC8" w:rsidP="00C92CC8">
      <w:r>
        <w:t xml:space="preserve">  &lt;data key="d0"&gt;25132547&lt;/data&gt;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key="d4"&gt;Synaptic dysregulation in a human iPS cell model of mental disorders.&lt;/data&gt;</w:t>
      </w:r>
    </w:p>
    <w:p w:rsidR="00C92CC8" w:rsidRDefault="00C92CC8" w:rsidP="00C92CC8">
      <w:r>
        <w:t xml:space="preserve">  &lt;data key="d5"&gt;Wen Z, Nguyen HN, Guo Z, Lalli MA, Wang X, Su Y, Kim NS, Yoon </w:t>
      </w:r>
      <w:r>
        <w:lastRenderedPageBreak/>
        <w:t>KJ, Shin J, Zhang C, Makri G, Nauen D, Yu H, Guzman E, Chiang CH, Yoritomo N, Kaibuchi K, Zou J, Christian KM, Cheng L, Ross CA, Margolis RL, Chen G, Kosik KS, Song H, Ming GL.&lt;/data&gt;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key="d8"&gt;515&lt;/data&gt;</w:t>
      </w:r>
    </w:p>
    <w:p w:rsidR="00C92CC8" w:rsidRDefault="00C92CC8" w:rsidP="00C92CC8">
      <w:r>
        <w:t xml:space="preserve">  &lt;data key="d9"&gt;7527&lt;/data&gt;</w:t>
      </w:r>
    </w:p>
    <w:p w:rsidR="00C92CC8" w:rsidRDefault="00C92CC8" w:rsidP="00C92CC8">
      <w:r>
        <w:t xml:space="preserve">  &lt;data key="d10"&gt;414-418&lt;/data&gt;</w:t>
      </w:r>
    </w:p>
    <w:p w:rsidR="00C92CC8" w:rsidRDefault="00C92CC8" w:rsidP="00C92CC8">
      <w:r>
        <w:t xml:space="preserve">  &lt;data key="d11"&gt;143&lt;/data&gt;</w:t>
      </w:r>
    </w:p>
    <w:p w:rsidR="00C92CC8" w:rsidRDefault="00C92CC8" w:rsidP="00C92CC8">
      <w:r>
        <w:t>&lt;/node&gt;</w:t>
      </w:r>
    </w:p>
    <w:p w:rsidR="00C92CC8" w:rsidRDefault="00C92CC8" w:rsidP="00C92CC8">
      <w:r>
        <w:t>&lt;node id="24952910"&gt;</w:t>
      </w:r>
    </w:p>
    <w:p w:rsidR="00C92CC8" w:rsidRDefault="00C92CC8" w:rsidP="00C92CC8">
      <w:r>
        <w:t xml:space="preserve">  &lt;data key="d1"&gt;2nd_refs&lt;/data&gt;</w:t>
      </w:r>
    </w:p>
    <w:p w:rsidR="00C92CC8" w:rsidRDefault="00C92CC8" w:rsidP="00C92CC8">
      <w:r>
        <w:t xml:space="preserve">  &lt;data key="d0"&gt;24952910&lt;/data&gt;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key="d4"&gt;All-optical electrophysiology in mammalian neurons using engineered microbial rhodopsins.&lt;/data&gt;</w:t>
      </w:r>
    </w:p>
    <w:p w:rsidR="00C92CC8" w:rsidRDefault="00C92CC8" w:rsidP="00C92CC8">
      <w:r>
        <w:t xml:space="preserve">  &lt;data key="d5"&gt;Hochbaum DR, Zhao Y, Farhi SL, Klapoetke N, Werley CA, Kapoor V, Zou P, Kralj JM, Maclaurin D, Smedemark-Margulies N, Saulnier JL, Boulting GL, Straub C, Cho YK, Melkonian M, Wong GK, Harrison DJ, Murthy VN, Sabatini BL, Boyden ES, Campbell RE, Cohen AE.&lt;/data&gt;</w:t>
      </w:r>
    </w:p>
    <w:p w:rsidR="00C92CC8" w:rsidRDefault="00C92CC8" w:rsidP="00C92CC8">
      <w:r>
        <w:t xml:space="preserve">  &lt;data key="d6"&gt;Nat Methods&lt;/data&gt;</w:t>
      </w:r>
    </w:p>
    <w:p w:rsidR="00C92CC8" w:rsidRDefault="00C92CC8" w:rsidP="00C92CC8">
      <w:r>
        <w:t xml:space="preserve">  &lt;data key="d7"&gt;2014&lt;/data&gt;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key="d10"&gt;825-833&lt;/data&gt;</w:t>
      </w:r>
    </w:p>
    <w:p w:rsidR="00C92CC8" w:rsidRDefault="00C92CC8" w:rsidP="00C92CC8">
      <w:r>
        <w:t xml:space="preserve">  &lt;data key="d11"&gt;143&lt;/data&gt;</w:t>
      </w:r>
    </w:p>
    <w:p w:rsidR="00C92CC8" w:rsidRDefault="00C92CC8" w:rsidP="00C92CC8">
      <w:r>
        <w:t>&lt;/node&gt;</w:t>
      </w:r>
    </w:p>
    <w:p w:rsidR="00C92CC8" w:rsidRDefault="00C92CC8" w:rsidP="00C92CC8">
      <w:r>
        <w:t>&lt;node id="24094325"&gt;</w:t>
      </w:r>
    </w:p>
    <w:p w:rsidR="00C92CC8" w:rsidRDefault="00C92CC8" w:rsidP="00C92CC8">
      <w:r>
        <w:t xml:space="preserve">  &lt;data key="d1"&gt;2nd_refs&lt;/data&gt;</w:t>
      </w:r>
    </w:p>
    <w:p w:rsidR="00C92CC8" w:rsidRDefault="00C92CC8" w:rsidP="00C92CC8">
      <w:r>
        <w:t xml:space="preserve">  &lt;data key="d0"&gt;24094325&lt;/data&gt;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key="d4"&gt;Global transcriptional and translational repression in </w:t>
      </w:r>
      <w:r>
        <w:lastRenderedPageBreak/>
        <w:t>human-embryonic-stem-cell-derived Rett syndrome neurons.&lt;/data&gt;</w:t>
      </w:r>
    </w:p>
    <w:p w:rsidR="00C92CC8" w:rsidRDefault="00C92CC8" w:rsidP="00C92CC8">
      <w:r>
        <w:t xml:space="preserve">  &lt;data key="d5"&gt;Li Y, Wang H, Muffat J, Cheng AW, Orlando DA, Lovén J, Kwok SM, Feldman DA, Bateup HS, Gao Q, Hockemeyer D, Mitalipova M, Lewis CA, Vander Heiden MG, Sur M, Young RA, Jaenisch R.&lt;/data&gt;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key="d9"&gt;4&lt;/data&gt;</w:t>
      </w:r>
    </w:p>
    <w:p w:rsidR="00C92CC8" w:rsidRDefault="00C92CC8" w:rsidP="00C92CC8">
      <w:r>
        <w:t xml:space="preserve">  &lt;data key="d10"&gt;446-458&lt;/data&gt;</w:t>
      </w:r>
    </w:p>
    <w:p w:rsidR="00C92CC8" w:rsidRDefault="00C92CC8" w:rsidP="00C92CC8">
      <w:r>
        <w:t xml:space="preserve">  &lt;data key="d11"&gt;108&lt;/data&gt;</w:t>
      </w:r>
    </w:p>
    <w:p w:rsidR="00C92CC8" w:rsidRDefault="00C92CC8" w:rsidP="00C92CC8">
      <w:r>
        <w:t>&lt;/node&gt;</w:t>
      </w:r>
    </w:p>
    <w:p w:rsidR="00C92CC8" w:rsidRDefault="00C92CC8" w:rsidP="00C92CC8">
      <w:r>
        <w:t>&lt;node id="23023293"&gt;</w:t>
      </w:r>
    </w:p>
    <w:p w:rsidR="00C92CC8" w:rsidRDefault="00C92CC8" w:rsidP="00C92CC8">
      <w:r>
        <w:t xml:space="preserve">  &lt;data key="d1"&gt;2nd_refs&lt;/data&gt;</w:t>
      </w:r>
    </w:p>
    <w:p w:rsidR="00C92CC8" w:rsidRDefault="00C92CC8" w:rsidP="00C92CC8">
      <w:r>
        <w:t xml:space="preserve">  &lt;data key="d0"&gt;23023293&lt;/data&gt;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key="d4"&gt;Divergent roles of ALS-linked proteins FUS/TLS and TDP-43 intersect in processing long pre-mRNAs.&lt;/data&gt;</w:t>
      </w:r>
    </w:p>
    <w:p w:rsidR="00C92CC8" w:rsidRDefault="00C92CC8" w:rsidP="00C92CC8">
      <w:r>
        <w:t xml:space="preserve">  &lt;data key="d5"&gt;Lagier-Tourenne C, Polymenidou M, Hutt KR, Vu AQ, Baughn M, Huelga SC, Clutario KM, Ling SC, Liang TY, Mazur C, Wancewicz E, Kim AS, Watt A, Freier S, Hicks GG, Donohue JP, Shiue L, Bennett CF, Ravits J, Cleveland DW, Yeo GW.&lt;/data&gt;</w:t>
      </w:r>
    </w:p>
    <w:p w:rsidR="00C92CC8" w:rsidRDefault="00C92CC8" w:rsidP="00C92CC8">
      <w:r>
        <w:t xml:space="preserve">  &lt;data key="d6"&gt;Nat Neurosci&lt;/data&gt;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t xml:space="preserve">  &lt;data key="d9"&gt;11&lt;/data&gt;</w:t>
      </w:r>
    </w:p>
    <w:p w:rsidR="00C92CC8" w:rsidRDefault="00C92CC8" w:rsidP="00C92CC8">
      <w:r>
        <w:t xml:space="preserve">  &lt;data key="d10"&gt;1488-1497&lt;/data&gt;</w:t>
      </w:r>
    </w:p>
    <w:p w:rsidR="00C92CC8" w:rsidRDefault="00C92CC8" w:rsidP="00C92CC8">
      <w:r>
        <w:t xml:space="preserve">  &lt;data key="d11"&gt;240&lt;/data&gt;</w:t>
      </w:r>
    </w:p>
    <w:p w:rsidR="00C92CC8" w:rsidRDefault="00C92CC8" w:rsidP="00C92CC8">
      <w:r>
        <w:t>&lt;/node&gt;</w:t>
      </w:r>
    </w:p>
    <w:p w:rsidR="00C92CC8" w:rsidRDefault="00C92CC8" w:rsidP="00C92CC8">
      <w:r>
        <w:t>&lt;node id="22258914"&gt;</w:t>
      </w:r>
    </w:p>
    <w:p w:rsidR="00C92CC8" w:rsidRDefault="00C92CC8" w:rsidP="00C92CC8">
      <w:r>
        <w:t xml:space="preserve">  &lt;data key="d1"&gt;2nd_refs&lt;/data&gt;</w:t>
      </w:r>
    </w:p>
    <w:p w:rsidR="00C92CC8" w:rsidRDefault="00C92CC8" w:rsidP="00C92CC8">
      <w:r>
        <w:t xml:space="preserve">  &lt;data key="d0"&gt;22258914&lt;/data&gt;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key="d4"&gt;Synaptic dysfunction in neurodevelopmental disorders associated </w:t>
      </w:r>
      <w:r>
        <w:lastRenderedPageBreak/>
        <w:t>with autism and intellectual disabilities.&lt;/data&gt;</w:t>
      </w:r>
    </w:p>
    <w:p w:rsidR="00C92CC8" w:rsidRDefault="00C92CC8" w:rsidP="00C92CC8">
      <w:r>
        <w:t xml:space="preserve">  &lt;data key="d5"&gt;Zoghbi HY, Bear MF.&lt;/data&gt;</w:t>
      </w:r>
    </w:p>
    <w:p w:rsidR="00C92CC8" w:rsidRDefault="00C92CC8" w:rsidP="00C92CC8">
      <w:r>
        <w:t xml:space="preserve">  &lt;data key="d6"&gt;Cold Spring Harb Perspect Biol&lt;/data&gt;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key="d9"&gt;3&lt;/data&gt;</w:t>
      </w:r>
    </w:p>
    <w:p w:rsidR="00C92CC8" w:rsidRDefault="00C92CC8" w:rsidP="00C92CC8">
      <w:r>
        <w:t xml:space="preserve">  &lt;data key="d11"&gt;120&lt;/data&gt;</w:t>
      </w:r>
    </w:p>
    <w:p w:rsidR="00C92CC8" w:rsidRDefault="00C92CC8" w:rsidP="00C92CC8">
      <w:r>
        <w:t>&lt;/node&gt;</w:t>
      </w:r>
    </w:p>
    <w:p w:rsidR="00C92CC8" w:rsidRDefault="00C92CC8" w:rsidP="00C92CC8">
      <w:r>
        <w:t>&lt;node id="21915259"&gt;</w:t>
      </w:r>
    </w:p>
    <w:p w:rsidR="00C92CC8" w:rsidRDefault="00C92CC8" w:rsidP="00C92CC8">
      <w:r>
        <w:t xml:space="preserve">  &lt;data key="d1"&gt;2nd_refs&lt;/data&gt;</w:t>
      </w:r>
    </w:p>
    <w:p w:rsidR="00C92CC8" w:rsidRDefault="00C92CC8" w:rsidP="00C92CC8">
      <w:r>
        <w:t xml:space="preserve">  &lt;data key="d0"&gt;21915259&lt;/data&gt;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key="d4"&gt;RNA-Seq of human neurons derived from iPS cells reveals candidate long non-coding RNAs involved in neurogenesis and neuropsychiatric disorders.&lt;/data&gt;</w:t>
      </w:r>
    </w:p>
    <w:p w:rsidR="00C92CC8" w:rsidRDefault="00C92CC8" w:rsidP="00C92CC8">
      <w:r>
        <w:t xml:space="preserve">  &lt;data key="d5"&gt;Lin M, Pedrosa E, Shah A, Hrabovsky A, Maqbool S, Zheng D, Lachman HM.&lt;/data&gt;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key="d9"&gt;9&lt;/data&gt;</w:t>
      </w:r>
    </w:p>
    <w:p w:rsidR="00C92CC8" w:rsidRDefault="00C92CC8" w:rsidP="00C92CC8">
      <w:r>
        <w:t xml:space="preserve">  &lt;data key="d10"&gt;e23356&lt;/data&gt;</w:t>
      </w:r>
    </w:p>
    <w:p w:rsidR="00C92CC8" w:rsidRDefault="00C92CC8" w:rsidP="00C92CC8">
      <w:r>
        <w:t xml:space="preserve">  &lt;data key="d11"&gt;112&lt;/data&gt;</w:t>
      </w:r>
    </w:p>
    <w:p w:rsidR="00C92CC8" w:rsidRDefault="00C92CC8" w:rsidP="00C92CC8">
      <w:r>
        <w:t>&lt;/node&gt;</w:t>
      </w:r>
    </w:p>
    <w:p w:rsidR="00C92CC8" w:rsidRDefault="00C92CC8" w:rsidP="00C92CC8">
      <w:r>
        <w:t>&lt;node id="21900357"&gt;</w:t>
      </w:r>
    </w:p>
    <w:p w:rsidR="00C92CC8" w:rsidRDefault="00C92CC8" w:rsidP="00C92CC8">
      <w:r>
        <w:t xml:space="preserve">  &lt;data key="d1"&gt;2nd_refs&lt;/data&gt;</w:t>
      </w:r>
    </w:p>
    <w:p w:rsidR="00C92CC8" w:rsidRDefault="00C92CC8" w:rsidP="00C92CC8">
      <w:r>
        <w:t xml:space="preserve">  &lt;data key="d0"&gt;21900357&lt;/data&gt;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key="d4"&gt;Modeling familial Alzheimer's disease with induced pluripotent stem cells.&lt;/data&gt;</w:t>
      </w:r>
    </w:p>
    <w:p w:rsidR="00C92CC8" w:rsidRDefault="00C92CC8" w:rsidP="00C92CC8">
      <w:r>
        <w:t xml:space="preserve">  &lt;data key="d5"&gt;Yagi T, Ito D, Okada Y, Akamatsu W, Nihei Y, Yoshizaki T, Yamanaka S, Okano H, Suzuki N.&lt;/data&gt;</w:t>
      </w:r>
    </w:p>
    <w:p w:rsidR="00C92CC8" w:rsidRDefault="00C92CC8" w:rsidP="00C92CC8">
      <w:r>
        <w:t xml:space="preserve">  &lt;data key="d6"&gt;Hum Mol Genet&lt;/data&gt;</w:t>
      </w:r>
    </w:p>
    <w:p w:rsidR="00C92CC8" w:rsidRDefault="00C92CC8" w:rsidP="00C92CC8">
      <w:r>
        <w:t xml:space="preserve">  &lt;data key="d7"&gt;2011&lt;/data&gt;</w:t>
      </w:r>
    </w:p>
    <w:p w:rsidR="00C92CC8" w:rsidRDefault="00C92CC8" w:rsidP="00C92CC8">
      <w:r>
        <w:lastRenderedPageBreak/>
        <w:t xml:space="preserve">  &lt;data key="d8"&gt;20&lt;/data&gt;</w:t>
      </w:r>
    </w:p>
    <w:p w:rsidR="00C92CC8" w:rsidRDefault="00C92CC8" w:rsidP="00C92CC8">
      <w:r>
        <w:t xml:space="preserve">  &lt;data key="d9"&gt;23&lt;/data&gt;</w:t>
      </w:r>
    </w:p>
    <w:p w:rsidR="00C92CC8" w:rsidRDefault="00C92CC8" w:rsidP="00C92CC8">
      <w:r>
        <w:t xml:space="preserve">  &lt;data key="d10"&gt;4530-4539&lt;/data&gt;</w:t>
      </w:r>
    </w:p>
    <w:p w:rsidR="00C92CC8" w:rsidRDefault="00C92CC8" w:rsidP="00C92CC8">
      <w:r>
        <w:t xml:space="preserve">  &lt;data key="d11"&gt;196&lt;/data&gt;</w:t>
      </w:r>
    </w:p>
    <w:p w:rsidR="00C92CC8" w:rsidRDefault="00C92CC8" w:rsidP="00C92CC8">
      <w:r>
        <w:t>&lt;/node&gt;</w:t>
      </w:r>
    </w:p>
    <w:p w:rsidR="00C92CC8" w:rsidRDefault="00C92CC8" w:rsidP="00C92CC8">
      <w:r>
        <w:t>&lt;node id="21721946"&gt;</w:t>
      </w:r>
    </w:p>
    <w:p w:rsidR="00C92CC8" w:rsidRDefault="00C92CC8" w:rsidP="00C92CC8">
      <w:r>
        <w:t xml:space="preserve">  &lt;data key="d1"&gt;2nd_refs&lt;/data&gt;</w:t>
      </w:r>
    </w:p>
    <w:p w:rsidR="00C92CC8" w:rsidRDefault="00C92CC8" w:rsidP="00C92CC8">
      <w:r>
        <w:t xml:space="preserve">  &lt;data key="d0"&gt;21721946&lt;/data&gt;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role of MeCP2 in the brain.&lt;/data&gt;</w:t>
      </w:r>
    </w:p>
    <w:p w:rsidR="00C92CC8" w:rsidRDefault="00C92CC8" w:rsidP="00C92CC8">
      <w:r>
        <w:t xml:space="preserve">  &lt;data key="d5"&gt;Guy J, Cheval H, Selfridge J, Bird A.&lt;/data&gt;</w:t>
      </w:r>
    </w:p>
    <w:p w:rsidR="00C92CC8" w:rsidRDefault="00C92CC8" w:rsidP="00C92CC8">
      <w:r>
        <w:t xml:space="preserve">  &lt;data key="d6"&gt;Annu Rev Cell Dev Biol&lt;/data&gt;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key="d10"&gt;631-652&lt;/data&gt;</w:t>
      </w:r>
    </w:p>
    <w:p w:rsidR="00C92CC8" w:rsidRDefault="00C92CC8" w:rsidP="00C92CC8">
      <w:r>
        <w:t xml:space="preserve">  &lt;data key="d11"&gt;194&lt;/data&gt;</w:t>
      </w:r>
    </w:p>
    <w:p w:rsidR="00C92CC8" w:rsidRDefault="00C92CC8" w:rsidP="00C92CC8">
      <w:r>
        <w:t>&lt;/node&gt;</w:t>
      </w:r>
    </w:p>
    <w:p w:rsidR="00C92CC8" w:rsidRDefault="00C92CC8" w:rsidP="00C92CC8">
      <w:r>
        <w:t>&lt;node id="21716289"&gt;</w:t>
      </w:r>
    </w:p>
    <w:p w:rsidR="00C92CC8" w:rsidRDefault="00C92CC8" w:rsidP="00C92CC8">
      <w:r>
        <w:t xml:space="preserve">  &lt;data key="d1"&gt;2nd_refs&lt;/data&gt;</w:t>
      </w:r>
    </w:p>
    <w:p w:rsidR="00C92CC8" w:rsidRDefault="00C92CC8" w:rsidP="00C92CC8">
      <w:r>
        <w:t xml:space="preserve">  &lt;data key="d0"&gt;21716289&lt;/data&gt;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role for glia in the progression of Rett's syndrome.&lt;/data&gt;</w:t>
      </w:r>
    </w:p>
    <w:p w:rsidR="00C92CC8" w:rsidRDefault="00C92CC8" w:rsidP="00C92CC8">
      <w:r>
        <w:t xml:space="preserve">  &lt;data key="d5"&gt;Lioy DT, Garg SK, Monaghan CE, Raber J, Foust KD, Kaspar BK, Hirrlinger PG, Kirchhoff F, Bissonnette JM, Ballas N, Mandel G.&lt;/data&gt;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key="d9"&gt;7357&lt;/data&gt;</w:t>
      </w:r>
    </w:p>
    <w:p w:rsidR="00C92CC8" w:rsidRDefault="00C92CC8" w:rsidP="00C92CC8">
      <w:r>
        <w:t xml:space="preserve">  &lt;data key="d10"&gt;497-500&lt;/data&gt;</w:t>
      </w:r>
    </w:p>
    <w:p w:rsidR="00C92CC8" w:rsidRDefault="00C92CC8" w:rsidP="00C92CC8">
      <w:r>
        <w:t xml:space="preserve">  &lt;data key="d11"&gt;223&lt;/data&gt;</w:t>
      </w:r>
    </w:p>
    <w:p w:rsidR="00C92CC8" w:rsidRDefault="00C92CC8" w:rsidP="00C92CC8">
      <w:r>
        <w:t>&lt;/node&gt;</w:t>
      </w:r>
    </w:p>
    <w:p w:rsidR="00C92CC8" w:rsidRDefault="00C92CC8" w:rsidP="00C92CC8">
      <w:r>
        <w:t>&lt;node id="21617644"&gt;</w:t>
      </w:r>
    </w:p>
    <w:p w:rsidR="00C92CC8" w:rsidRDefault="00C92CC8" w:rsidP="00C92CC8">
      <w:r>
        <w:t xml:space="preserve">  &lt;data key="d1"&gt;2nd_refs&lt;/data&gt;</w:t>
      </w:r>
    </w:p>
    <w:p w:rsidR="00C92CC8" w:rsidRDefault="00C92CC8" w:rsidP="00C92CC8">
      <w:r>
        <w:lastRenderedPageBreak/>
        <w:t xml:space="preserve">  &lt;data key="d0"&gt;21617644&lt;/data&gt;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key="d4"&gt;Induction of human neuronal cells by defined transcription factors.&lt;/data&gt;</w:t>
      </w:r>
    </w:p>
    <w:p w:rsidR="00C92CC8" w:rsidRDefault="00C92CC8" w:rsidP="00C92CC8">
      <w:r>
        <w:t xml:space="preserve">  &lt;data key="d5"&gt;Pang ZP, Yang N, Vierbuchen T, Ostermeier A, Fuentes DR, Yang TQ, Citri A, Sebastiano V, Marro S, Südhof TC, Wernig M.&lt;/data&gt;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key="d8"&gt;476&lt;/data&gt;</w:t>
      </w:r>
    </w:p>
    <w:p w:rsidR="00C92CC8" w:rsidRDefault="00C92CC8" w:rsidP="00C92CC8">
      <w:r>
        <w:t xml:space="preserve">  &lt;data key="d9"&gt;7359&lt;/data&gt;</w:t>
      </w:r>
    </w:p>
    <w:p w:rsidR="00C92CC8" w:rsidRDefault="00C92CC8" w:rsidP="00C92CC8">
      <w:r>
        <w:t xml:space="preserve">  &lt;data key="d10"&gt;220-223&lt;/data&gt;</w:t>
      </w:r>
    </w:p>
    <w:p w:rsidR="00C92CC8" w:rsidRDefault="00C92CC8" w:rsidP="00C92CC8">
      <w:r>
        <w:t xml:space="preserve">  &lt;data key="d11"&gt;471&lt;/data&gt;</w:t>
      </w:r>
    </w:p>
    <w:p w:rsidR="00C92CC8" w:rsidRDefault="00C92CC8" w:rsidP="00C92CC8">
      <w:r>
        <w:t>&lt;/node&gt;</w:t>
      </w:r>
    </w:p>
    <w:p w:rsidR="00C92CC8" w:rsidRDefault="00C92CC8" w:rsidP="00C92CC8">
      <w:r>
        <w:t>&lt;node id="21490598"&gt;</w:t>
      </w:r>
    </w:p>
    <w:p w:rsidR="00C92CC8" w:rsidRDefault="00C92CC8" w:rsidP="00C92CC8">
      <w:r>
        <w:t xml:space="preserve">  &lt;data key="d1"&gt;2nd_refs&lt;/data&gt;</w:t>
      </w:r>
    </w:p>
    <w:p w:rsidR="00C92CC8" w:rsidRDefault="00C92CC8" w:rsidP="00C92CC8">
      <w:r>
        <w:t xml:space="preserve">  &lt;data key="d0"&gt;21490598&lt;/data&gt;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key="d4"&gt;Modelling schizophrenia using human induced pluripotent stem cells.&lt;/data&gt;</w:t>
      </w:r>
    </w:p>
    <w:p w:rsidR="00C92CC8" w:rsidRDefault="00C92CC8" w:rsidP="00C92CC8">
      <w:r>
        <w:t xml:space="preserve">  &lt;data key="d5"&gt;Brennand KJ, Simone A, Jou J, Gelboin-Burkhart C, Tran N, Sangar S, Li Y, Mu Y, Chen G, Yu D, McCarthy S, Sebat J, Gage FH.&lt;/data&gt;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key="d9"&gt;7346&lt;/data&gt;</w:t>
      </w:r>
    </w:p>
    <w:p w:rsidR="00C92CC8" w:rsidRDefault="00C92CC8" w:rsidP="00C92CC8">
      <w:r>
        <w:t xml:space="preserve">  &lt;data key="d10"&gt;221-225&lt;/data&gt;</w:t>
      </w:r>
    </w:p>
    <w:p w:rsidR="00C92CC8" w:rsidRDefault="00C92CC8" w:rsidP="00C92CC8">
      <w:r>
        <w:t xml:space="preserve">  &lt;data key="d11"&gt;521&lt;/data&gt;</w:t>
      </w:r>
    </w:p>
    <w:p w:rsidR="00C92CC8" w:rsidRDefault="00C92CC8" w:rsidP="00C92CC8">
      <w:r>
        <w:t>&lt;/node&gt;</w:t>
      </w:r>
    </w:p>
    <w:p w:rsidR="00C92CC8" w:rsidRDefault="00C92CC8" w:rsidP="00C92CC8">
      <w:r>
        <w:t>&lt;node id="21372149"&gt;</w:t>
      </w:r>
    </w:p>
    <w:p w:rsidR="00C92CC8" w:rsidRDefault="00C92CC8" w:rsidP="00C92CC8">
      <w:r>
        <w:t xml:space="preserve">  &lt;data key="d1"&gt;2nd_refs&lt;/data&gt;</w:t>
      </w:r>
    </w:p>
    <w:p w:rsidR="00C92CC8" w:rsidRDefault="00C92CC8" w:rsidP="00C92CC8">
      <w:r>
        <w:t xml:space="preserve">  &lt;data key="d0"&gt;21372149&lt;/data&gt;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key="d4"&gt;Isolation of MECP2-null Rett Syndrome patient hiPS cells and isogenic controls through X-chromosome inactivation.&lt;/data&gt;</w:t>
      </w:r>
    </w:p>
    <w:p w:rsidR="00C92CC8" w:rsidRDefault="00C92CC8" w:rsidP="00C92CC8">
      <w:r>
        <w:t xml:space="preserve">  &lt;data key="d5"&gt;Cheung AY, Horvath LM, Grafodatskaya D, Pasceri P, Weksberg R, Hotta A, Carrel L, Ellis J.&lt;/data&gt;</w:t>
      </w:r>
    </w:p>
    <w:p w:rsidR="00C92CC8" w:rsidRDefault="00C92CC8" w:rsidP="00C92CC8">
      <w:r>
        <w:t xml:space="preserve">  &lt;data key="d6"&gt;Hum Mol Genet&lt;/data&gt;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key="d9"&gt;11&lt;/data&gt;</w:t>
      </w:r>
    </w:p>
    <w:p w:rsidR="00C92CC8" w:rsidRDefault="00C92CC8" w:rsidP="00C92CC8">
      <w:r>
        <w:t xml:space="preserve">  &lt;data key="d10"&gt;2103-2115&lt;/data&gt;</w:t>
      </w:r>
    </w:p>
    <w:p w:rsidR="00C92CC8" w:rsidRDefault="00C92CC8" w:rsidP="00C92CC8">
      <w:r>
        <w:t xml:space="preserve">  &lt;data key="d11"&gt;126&lt;/data&gt;</w:t>
      </w:r>
    </w:p>
    <w:p w:rsidR="00C92CC8" w:rsidRDefault="00C92CC8" w:rsidP="00C92CC8">
      <w:r>
        <w:t>&lt;/node&gt;</w:t>
      </w:r>
    </w:p>
    <w:p w:rsidR="00C92CC8" w:rsidRDefault="00C92CC8" w:rsidP="00C92CC8">
      <w:r>
        <w:t>&lt;node id="22056670"&gt;</w:t>
      </w:r>
    </w:p>
    <w:p w:rsidR="00C92CC8" w:rsidRDefault="00C92CC8" w:rsidP="00C92CC8">
      <w:r>
        <w:t xml:space="preserve">  &lt;data key="d1"&gt;2nd_refs&lt;/data&gt;</w:t>
      </w:r>
    </w:p>
    <w:p w:rsidR="00C92CC8" w:rsidRDefault="00C92CC8" w:rsidP="00C92CC8">
      <w:r>
        <w:t xml:space="preserve">  &lt;data key="d0"&gt;22056670&lt;/data&gt;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key="d4"&gt;Rejuvenating senescent and centenarian human cells by reprogramming through the pluripotent state.&lt;/data&gt;</w:t>
      </w:r>
    </w:p>
    <w:p w:rsidR="00C92CC8" w:rsidRDefault="00C92CC8" w:rsidP="00C92CC8">
      <w:r>
        <w:t xml:space="preserve">  &lt;data key="d5"&gt;Lapasset L, Milhavet O, Prieur A, Besnard E, Babled A, Aït-Hamou N, Leschik J, Pellestor F, Ramirez JM, De Vos J, Lehmann S, Lemaitre JM.&lt;/data&gt;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key="d9"&gt;21&lt;/data&gt;</w:t>
      </w:r>
    </w:p>
    <w:p w:rsidR="00C92CC8" w:rsidRDefault="00C92CC8" w:rsidP="00C92CC8">
      <w:r>
        <w:t xml:space="preserve">  &lt;data key="d10"&gt;2248-2253&lt;/data&gt;</w:t>
      </w:r>
    </w:p>
    <w:p w:rsidR="00C92CC8" w:rsidRDefault="00C92CC8" w:rsidP="00C92CC8">
      <w:r>
        <w:t xml:space="preserve">  &lt;data key="d11"&gt;124&lt;/data&gt;</w:t>
      </w:r>
    </w:p>
    <w:p w:rsidR="00C92CC8" w:rsidRDefault="00C92CC8" w:rsidP="00C92CC8">
      <w:r>
        <w:t>&lt;/node&gt;</w:t>
      </w:r>
    </w:p>
    <w:p w:rsidR="00C92CC8" w:rsidRDefault="00C92CC8" w:rsidP="00C92CC8">
      <w:r>
        <w:t>&lt;node id="21678528"&gt;</w:t>
      </w:r>
    </w:p>
    <w:p w:rsidR="00C92CC8" w:rsidRDefault="00C92CC8" w:rsidP="00C92CC8">
      <w:r>
        <w:t xml:space="preserve">  &lt;data key="d1"&gt;2nd_refs&lt;/data&gt;</w:t>
      </w:r>
    </w:p>
    <w:p w:rsidR="00C92CC8" w:rsidRDefault="00C92CC8" w:rsidP="00C92CC8">
      <w:r>
        <w:t xml:space="preserve">  &lt;data key="d0"&gt;21678528&lt;/data&gt;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key="d4"&gt;Optic vesicle-like structures derived from human pluripotent stem cells facilitate a customized approach to retinal disease treatment.&lt;/data&gt;</w:t>
      </w:r>
    </w:p>
    <w:p w:rsidR="00C92CC8" w:rsidRDefault="00C92CC8" w:rsidP="00C92CC8">
      <w:r>
        <w:t xml:space="preserve">  &lt;data key="d5"&gt;Meyer JS, Howden SE, Wallace KA, Verhoeven AD, Wright LS, Capowski EE, Pinilla I, Martin JM, Tian S, Stewart R, Pattnaik B, Thomson JA, Gamm DM.&lt;/data&gt;</w:t>
      </w:r>
    </w:p>
    <w:p w:rsidR="00C92CC8" w:rsidRDefault="00C92CC8" w:rsidP="00C92CC8">
      <w:r>
        <w:t xml:space="preserve">  &lt;data key="d6"&gt;Stem Cells&lt;/data&gt;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key="d9"&gt;8&lt;/data&gt;</w:t>
      </w:r>
    </w:p>
    <w:p w:rsidR="00C92CC8" w:rsidRDefault="00C92CC8" w:rsidP="00C92CC8">
      <w:r>
        <w:t xml:space="preserve">  &lt;data key="d10"&gt;1206-1218&lt;/data&gt;</w:t>
      </w:r>
    </w:p>
    <w:p w:rsidR="00C92CC8" w:rsidRDefault="00C92CC8" w:rsidP="00C92CC8">
      <w:r>
        <w:t xml:space="preserve">  &lt;data key="d11"&gt;132&lt;/data&gt;</w:t>
      </w:r>
    </w:p>
    <w:p w:rsidR="00C92CC8" w:rsidRDefault="00C92CC8" w:rsidP="00C92CC8">
      <w:r>
        <w:t>&lt;/node&gt;</w:t>
      </w:r>
    </w:p>
    <w:p w:rsidR="00C92CC8" w:rsidRDefault="00C92CC8" w:rsidP="00C92CC8">
      <w:r>
        <w:t>&lt;node id="21445084"&gt;</w:t>
      </w:r>
    </w:p>
    <w:p w:rsidR="00C92CC8" w:rsidRDefault="00C92CC8" w:rsidP="00C92CC8">
      <w:r>
        <w:t xml:space="preserve">  &lt;data key="d1"&gt;2nd_refs&lt;/data&gt;</w:t>
      </w:r>
    </w:p>
    <w:p w:rsidR="00C92CC8" w:rsidRDefault="00C92CC8" w:rsidP="00C92CC8">
      <w:r>
        <w:t xml:space="preserve">  &lt;data key="d0"&gt;21445084&lt;/data&gt;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key="d4"&gt;Ex vivo gene transfer and correction for cell-based therapies.&lt;/data&gt;</w:t>
      </w:r>
    </w:p>
    <w:p w:rsidR="00C92CC8" w:rsidRDefault="00C92CC8" w:rsidP="00C92CC8">
      <w:r>
        <w:t xml:space="preserve">  &lt;data key="d5"&gt;Naldini L.&lt;/data&gt;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key="d10"&gt;301-315&lt;/data&gt;</w:t>
      </w:r>
    </w:p>
    <w:p w:rsidR="00C92CC8" w:rsidRDefault="00C92CC8" w:rsidP="00C92CC8">
      <w:r>
        <w:t xml:space="preserve">  &lt;data key="d11"&gt;140&lt;/data&gt;</w:t>
      </w:r>
    </w:p>
    <w:p w:rsidR="00C92CC8" w:rsidRDefault="00C92CC8" w:rsidP="00C92CC8">
      <w:r>
        <w:t>&lt;/node&gt;</w:t>
      </w:r>
    </w:p>
    <w:p w:rsidR="00C92CC8" w:rsidRDefault="00C92CC8" w:rsidP="00C92CC8">
      <w:r>
        <w:t>&lt;node id="21211784"&gt;</w:t>
      </w:r>
    </w:p>
    <w:p w:rsidR="00C92CC8" w:rsidRDefault="00C92CC8" w:rsidP="00C92CC8">
      <w:r>
        <w:t xml:space="preserve">  &lt;data key="d1"&gt;2nd_refs&lt;/data&gt;</w:t>
      </w:r>
    </w:p>
    <w:p w:rsidR="00C92CC8" w:rsidRDefault="00C92CC8" w:rsidP="00C92CC8">
      <w:r>
        <w:t xml:space="preserve">  &lt;data key="d0"&gt;21211784&lt;/data&gt;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key="d4"&gt;Reprogramming factor expression initiates widespread targeted chromatin remodeling.&lt;/data&gt;</w:t>
      </w:r>
    </w:p>
    <w:p w:rsidR="00C92CC8" w:rsidRDefault="00C92CC8" w:rsidP="00C92CC8">
      <w:r>
        <w:t xml:space="preserve">  &lt;data key="d5"&gt;Koche RP, Smith ZD, Adli M, Gu H, Ku M, Gnirke A, Bernstein BE, Meissner A.&lt;/data&gt;</w:t>
      </w:r>
    </w:p>
    <w:p w:rsidR="00C92CC8" w:rsidRDefault="00C92CC8" w:rsidP="00C92CC8">
      <w:r>
        <w:lastRenderedPageBreak/>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key="d10"&gt;96-105&lt;/data&gt;</w:t>
      </w:r>
    </w:p>
    <w:p w:rsidR="00C92CC8" w:rsidRDefault="00C92CC8" w:rsidP="00C92CC8">
      <w:r>
        <w:t xml:space="preserve">  &lt;data key="d11"&gt;170&lt;/data&gt;</w:t>
      </w:r>
    </w:p>
    <w:p w:rsidR="00C92CC8" w:rsidRDefault="00C92CC8" w:rsidP="00C92CC8">
      <w:r>
        <w:t>&lt;/node&gt;</w:t>
      </w:r>
    </w:p>
    <w:p w:rsidR="00C92CC8" w:rsidRDefault="00C92CC8" w:rsidP="00C92CC8">
      <w:r>
        <w:t>&lt;node id="24679529"&gt;</w:t>
      </w:r>
    </w:p>
    <w:p w:rsidR="00C92CC8" w:rsidRDefault="00C92CC8" w:rsidP="00C92CC8">
      <w:r>
        <w:t xml:space="preserve">  &lt;data key="d1"&gt;2nd_refs&lt;/data&gt;</w:t>
      </w:r>
    </w:p>
    <w:p w:rsidR="00C92CC8" w:rsidRDefault="00C92CC8" w:rsidP="00C92CC8">
      <w:r>
        <w:t xml:space="preserve">  &lt;data key="d0"&gt;24679529&lt;/data&gt;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key="d4"&gt;Transgenerational epigenetic inheritance: myths and mechanisms.&lt;/data&gt;</w:t>
      </w:r>
    </w:p>
    <w:p w:rsidR="00C92CC8" w:rsidRDefault="00C92CC8" w:rsidP="00C92CC8">
      <w:r>
        <w:t xml:space="preserve">  &lt;data key="d5"&gt;Heard E, Martienssen RA.&lt;/data&gt;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key="d9"&gt;1&lt;/data&gt;</w:t>
      </w:r>
    </w:p>
    <w:p w:rsidR="00C92CC8" w:rsidRDefault="00C92CC8" w:rsidP="00C92CC8">
      <w:r>
        <w:t xml:space="preserve">  &lt;data key="d10"&gt;95-109&lt;/data&gt;</w:t>
      </w:r>
    </w:p>
    <w:p w:rsidR="00C92CC8" w:rsidRDefault="00C92CC8" w:rsidP="00C92CC8">
      <w:r>
        <w:t xml:space="preserve">  &lt;data key="d11"&gt;308&lt;/data&gt;</w:t>
      </w:r>
    </w:p>
    <w:p w:rsidR="00C92CC8" w:rsidRDefault="00C92CC8" w:rsidP="00C92CC8">
      <w:r>
        <w:t>&lt;/node&gt;</w:t>
      </w:r>
    </w:p>
    <w:p w:rsidR="00C92CC8" w:rsidRDefault="00C92CC8" w:rsidP="00C92CC8">
      <w:r>
        <w:t>&lt;node id="23045638"&gt;</w:t>
      </w:r>
    </w:p>
    <w:p w:rsidR="00C92CC8" w:rsidRDefault="00C92CC8" w:rsidP="00C92CC8">
      <w:r>
        <w:t xml:space="preserve">  &lt;data key="d1"&gt;2nd_refs&lt;/data&gt;</w:t>
      </w:r>
    </w:p>
    <w:p w:rsidR="00C92CC8" w:rsidRDefault="00C92CC8" w:rsidP="00C92CC8">
      <w:r>
        <w:t xml:space="preserve">  &lt;data key="d0"&gt;23045638&lt;/data&gt;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key="d4"&gt;Factors underlying variable DNA methylation in a human community cohort.&lt;/data&gt;</w:t>
      </w:r>
    </w:p>
    <w:p w:rsidR="00C92CC8" w:rsidRDefault="00C92CC8" w:rsidP="00C92CC8">
      <w:r>
        <w:t xml:space="preserve">  &lt;data key="d5"&gt;Lam LL, Emberly E, Fraser HB, Neumann SM, Chen E, Miller GE, Kobor MS.&lt;/data&gt;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lastRenderedPageBreak/>
        <w:t xml:space="preserve">  &lt;data key="d8"&gt;109 Suppl 2&lt;/data&gt;</w:t>
      </w:r>
    </w:p>
    <w:p w:rsidR="00C92CC8" w:rsidRDefault="00C92CC8" w:rsidP="00C92CC8">
      <w:r>
        <w:t xml:space="preserve">  &lt;data key="d10"&gt;17253-17260&lt;/data&gt;</w:t>
      </w:r>
    </w:p>
    <w:p w:rsidR="00C92CC8" w:rsidRDefault="00C92CC8" w:rsidP="00C92CC8">
      <w:r>
        <w:t xml:space="preserve">  &lt;data key="d11"&gt;153&lt;/data&gt;</w:t>
      </w:r>
    </w:p>
    <w:p w:rsidR="00C92CC8" w:rsidRDefault="00C92CC8" w:rsidP="00C92CC8">
      <w:r>
        <w:t>&lt;/node&gt;</w:t>
      </w:r>
    </w:p>
    <w:p w:rsidR="00C92CC8" w:rsidRDefault="00C92CC8" w:rsidP="00C92CC8">
      <w:r>
        <w:t>&lt;node id="21883162"&gt;</w:t>
      </w:r>
    </w:p>
    <w:p w:rsidR="00C92CC8" w:rsidRDefault="00C92CC8" w:rsidP="00C92CC8">
      <w:r>
        <w:t xml:space="preserve">  &lt;data key="d1"&gt;2nd_refs&lt;/data&gt;</w:t>
      </w:r>
    </w:p>
    <w:p w:rsidR="00C92CC8" w:rsidRDefault="00C92CC8" w:rsidP="00C92CC8">
      <w:r>
        <w:t xml:space="preserve">  &lt;data key="d0"&gt;21883162&lt;/data&gt;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vestiges of early developmental adversity: childhood stress exposure and DNA methylation in adolescence.&lt;/data&gt;</w:t>
      </w:r>
    </w:p>
    <w:p w:rsidR="00C92CC8" w:rsidRDefault="00C92CC8" w:rsidP="00C92CC8">
      <w:r>
        <w:t xml:space="preserve">  &lt;data key="d5"&gt;Essex MJ, Boyce WT, Hertzman C, Lam LL, Armstrong JM, Neumann SM, Kobor MS.&lt;/data&gt;</w:t>
      </w:r>
    </w:p>
    <w:p w:rsidR="00C92CC8" w:rsidRDefault="00C92CC8" w:rsidP="00C92CC8">
      <w:r>
        <w:t xml:space="preserve">  &lt;data key="d6"&gt;Child Dev&lt;/data&gt;</w:t>
      </w:r>
    </w:p>
    <w:p w:rsidR="00C92CC8" w:rsidRDefault="00C92CC8" w:rsidP="00C92CC8">
      <w:r>
        <w:t xml:space="preserve">  &lt;data key="d7"&gt;2013&lt;/data&gt;</w:t>
      </w:r>
    </w:p>
    <w:p w:rsidR="00C92CC8" w:rsidRDefault="00C92CC8" w:rsidP="00C92CC8">
      <w:r>
        <w:t xml:space="preserve">  &lt;data key="d8"&gt;84&lt;/data&gt;</w:t>
      </w:r>
    </w:p>
    <w:p w:rsidR="00C92CC8" w:rsidRDefault="00C92CC8" w:rsidP="00C92CC8">
      <w:r>
        <w:t xml:space="preserve">  &lt;data key="d9"&gt;1&lt;/data&gt;</w:t>
      </w:r>
    </w:p>
    <w:p w:rsidR="00C92CC8" w:rsidRDefault="00C92CC8" w:rsidP="00C92CC8">
      <w:r>
        <w:t xml:space="preserve">  &lt;data key="d10"&gt;58-75&lt;/data&gt;</w:t>
      </w:r>
    </w:p>
    <w:p w:rsidR="00C92CC8" w:rsidRDefault="00C92CC8" w:rsidP="00C92CC8">
      <w:r>
        <w:t xml:space="preserve">  &lt;data key="d11"&gt;112&lt;/data&gt;</w:t>
      </w:r>
    </w:p>
    <w:p w:rsidR="00C92CC8" w:rsidRDefault="00C92CC8" w:rsidP="00C92CC8">
      <w:r>
        <w:t>&lt;/node&gt;</w:t>
      </w:r>
    </w:p>
    <w:p w:rsidR="00C92CC8" w:rsidRDefault="00C92CC8" w:rsidP="00C92CC8">
      <w:r>
        <w:t>&lt;node id="21705072"&gt;</w:t>
      </w:r>
    </w:p>
    <w:p w:rsidR="00C92CC8" w:rsidRDefault="00C92CC8" w:rsidP="00C92CC8">
      <w:r>
        <w:t xml:space="preserve">  &lt;data key="d1"&gt;2nd_refs&lt;/data&gt;</w:t>
      </w:r>
    </w:p>
    <w:p w:rsidR="00C92CC8" w:rsidRDefault="00C92CC8" w:rsidP="00C92CC8">
      <w:r>
        <w:t xml:space="preserve">  &lt;data key="d0"&gt;21705072&lt;/data&gt;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key="d4"&gt;Type 2 diabetes across generations: from pathophysiology to prevention and management.&lt;/data&gt;</w:t>
      </w:r>
    </w:p>
    <w:p w:rsidR="00C92CC8" w:rsidRDefault="00C92CC8" w:rsidP="00C92CC8">
      <w:r>
        <w:t xml:space="preserve">  &lt;data key="d5"&gt;Nolan CJ, Damm P, Prentki M.&lt;/data&gt;</w:t>
      </w:r>
    </w:p>
    <w:p w:rsidR="00C92CC8" w:rsidRDefault="00C92CC8" w:rsidP="00C92CC8">
      <w:r>
        <w:t xml:space="preserve">  &lt;data key="d6"&gt;Lancet&lt;/data&gt;</w:t>
      </w:r>
    </w:p>
    <w:p w:rsidR="00C92CC8" w:rsidRDefault="00C92CC8" w:rsidP="00C92CC8">
      <w:r>
        <w:t xml:space="preserve">  &lt;data key="d7"&gt;2011&lt;/data&gt;</w:t>
      </w:r>
    </w:p>
    <w:p w:rsidR="00C92CC8" w:rsidRDefault="00C92CC8" w:rsidP="00C92CC8">
      <w:r>
        <w:t xml:space="preserve">  &lt;data key="d8"&gt;378&lt;/data&gt;</w:t>
      </w:r>
    </w:p>
    <w:p w:rsidR="00C92CC8" w:rsidRDefault="00C92CC8" w:rsidP="00C92CC8">
      <w:r>
        <w:t xml:space="preserve">  &lt;data key="d9"&gt;9786&lt;/data&gt;</w:t>
      </w:r>
    </w:p>
    <w:p w:rsidR="00C92CC8" w:rsidRDefault="00C92CC8" w:rsidP="00C92CC8">
      <w:r>
        <w:t xml:space="preserve">  &lt;data key="d10"&gt;169-181&lt;/data&gt;</w:t>
      </w:r>
    </w:p>
    <w:p w:rsidR="00C92CC8" w:rsidRDefault="00C92CC8" w:rsidP="00C92CC8">
      <w:r>
        <w:t xml:space="preserve">  &lt;data key="d11"&gt;284&lt;/data&gt;</w:t>
      </w:r>
    </w:p>
    <w:p w:rsidR="00C92CC8" w:rsidRDefault="00C92CC8" w:rsidP="00C92CC8">
      <w:r>
        <w:t>&lt;/node&gt;</w:t>
      </w:r>
    </w:p>
    <w:p w:rsidR="00C92CC8" w:rsidRDefault="00C92CC8" w:rsidP="00C92CC8">
      <w:r>
        <w:lastRenderedPageBreak/>
        <w:t>&lt;node id="25722416"&gt;</w:t>
      </w:r>
    </w:p>
    <w:p w:rsidR="00C92CC8" w:rsidRDefault="00C92CC8" w:rsidP="00C92CC8">
      <w:r>
        <w:t xml:space="preserve">  &lt;data key="d1"&gt;2nd_refs&lt;/data&gt;</w:t>
      </w:r>
    </w:p>
    <w:p w:rsidR="00C92CC8" w:rsidRDefault="00C92CC8" w:rsidP="00C92CC8">
      <w:r>
        <w:t xml:space="preserve">  &lt;data key="d0"&gt;25722416&lt;/data&gt;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key="d4"&gt;CTCF establishes discrete functional chromatin domains at the Hox clusters during differentiation.&lt;/data&gt;</w:t>
      </w:r>
    </w:p>
    <w:p w:rsidR="00C92CC8" w:rsidRDefault="00C92CC8" w:rsidP="00C92CC8">
      <w:r>
        <w:t xml:space="preserve">  &lt;data key="d5"&gt;Narendra V, Rocha PP, An D, Raviram R, Skok JA, Mazzoni EO, Reinberg D.&lt;/data&gt;</w:t>
      </w:r>
    </w:p>
    <w:p w:rsidR="00C92CC8" w:rsidRDefault="00C92CC8" w:rsidP="00C92CC8">
      <w:r>
        <w:t xml:space="preserve">  &lt;data key="d6"&gt;Science&lt;/data&gt;</w:t>
      </w:r>
    </w:p>
    <w:p w:rsidR="00C92CC8" w:rsidRDefault="00C92CC8" w:rsidP="00C92CC8">
      <w:r>
        <w:t xml:space="preserve">  &lt;data key="d7"&gt;2015&lt;/data&gt;</w:t>
      </w:r>
    </w:p>
    <w:p w:rsidR="00C92CC8" w:rsidRDefault="00C92CC8" w:rsidP="00C92CC8">
      <w:r>
        <w:t xml:space="preserve">  &lt;data key="d8"&gt;347&lt;/data&gt;</w:t>
      </w:r>
    </w:p>
    <w:p w:rsidR="00C92CC8" w:rsidRDefault="00C92CC8" w:rsidP="00C92CC8">
      <w:r>
        <w:t xml:space="preserve">  &lt;data key="d9"&gt;6225&lt;/data&gt;</w:t>
      </w:r>
    </w:p>
    <w:p w:rsidR="00C92CC8" w:rsidRDefault="00C92CC8" w:rsidP="00C92CC8">
      <w:r>
        <w:t xml:space="preserve">  &lt;data key="d10"&gt;1017-1021&lt;/data&gt;</w:t>
      </w:r>
    </w:p>
    <w:p w:rsidR="00C92CC8" w:rsidRDefault="00C92CC8" w:rsidP="00C92CC8">
      <w:r>
        <w:t xml:space="preserve">  &lt;data key="d11"&gt;128&lt;/data&gt;</w:t>
      </w:r>
    </w:p>
    <w:p w:rsidR="00C92CC8" w:rsidRDefault="00C92CC8" w:rsidP="00C92CC8">
      <w:r>
        <w:t>&lt;/node&gt;</w:t>
      </w:r>
    </w:p>
    <w:p w:rsidR="00C92CC8" w:rsidRDefault="00C92CC8" w:rsidP="00C92CC8">
      <w:r>
        <w:t>&lt;node id="24196381"&gt;</w:t>
      </w:r>
    </w:p>
    <w:p w:rsidR="00C92CC8" w:rsidRDefault="00C92CC8" w:rsidP="00C92CC8">
      <w:r>
        <w:t xml:space="preserve">  &lt;data key="d1"&gt;2nd_refs&lt;/data&gt;</w:t>
      </w:r>
    </w:p>
    <w:p w:rsidR="00C92CC8" w:rsidRDefault="00C92CC8" w:rsidP="00C92CC8">
      <w:r>
        <w:t xml:space="preserve">  &lt;data key="d0"&gt;24196381&lt;/data&gt;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promise of whole-exome sequencing in medical genetics.&lt;/data&gt;</w:t>
      </w:r>
    </w:p>
    <w:p w:rsidR="00C92CC8" w:rsidRDefault="00C92CC8" w:rsidP="00C92CC8">
      <w:r>
        <w:t xml:space="preserve">  &lt;data key="d5"&gt;Rabbani B, Tekin M, Mahdieh N.&lt;/data&gt;</w:t>
      </w:r>
    </w:p>
    <w:p w:rsidR="00C92CC8" w:rsidRDefault="00C92CC8" w:rsidP="00C92CC8">
      <w:r>
        <w:t xml:space="preserve">  &lt;data key="d6"&gt;J Hum Genet&lt;/data&gt;</w:t>
      </w:r>
    </w:p>
    <w:p w:rsidR="00C92CC8" w:rsidRDefault="00C92CC8" w:rsidP="00C92CC8">
      <w:r>
        <w:t xml:space="preserve">  &lt;data key="d7"&gt;2014&lt;/data&gt;</w:t>
      </w:r>
    </w:p>
    <w:p w:rsidR="00C92CC8" w:rsidRDefault="00C92CC8" w:rsidP="00C92CC8">
      <w:r>
        <w:t xml:space="preserve">  &lt;data key="d8"&gt;59&lt;/data&gt;</w:t>
      </w:r>
    </w:p>
    <w:p w:rsidR="00C92CC8" w:rsidRDefault="00C92CC8" w:rsidP="00C92CC8">
      <w:r>
        <w:t xml:space="preserve">  &lt;data key="d9"&gt;1&lt;/data&gt;</w:t>
      </w:r>
    </w:p>
    <w:p w:rsidR="00C92CC8" w:rsidRDefault="00C92CC8" w:rsidP="00C92CC8">
      <w:r>
        <w:t xml:space="preserve">  &lt;data key="d10"&gt;5-15&lt;/data&gt;</w:t>
      </w:r>
    </w:p>
    <w:p w:rsidR="00C92CC8" w:rsidRDefault="00C92CC8" w:rsidP="00C92CC8">
      <w:r>
        <w:t xml:space="preserve">  &lt;data key="d11"&gt;114&lt;/data&gt;</w:t>
      </w:r>
    </w:p>
    <w:p w:rsidR="00C92CC8" w:rsidRDefault="00C92CC8" w:rsidP="00C92CC8">
      <w:r>
        <w:t>&lt;/node&gt;</w:t>
      </w:r>
    </w:p>
    <w:p w:rsidR="00C92CC8" w:rsidRDefault="00C92CC8" w:rsidP="00C92CC8">
      <w:r>
        <w:t>&lt;node id="24141703"&gt;</w:t>
      </w:r>
    </w:p>
    <w:p w:rsidR="00C92CC8" w:rsidRDefault="00C92CC8" w:rsidP="00C92CC8">
      <w:r>
        <w:t xml:space="preserve">  &lt;data key="d1"&gt;2nd_refs&lt;/data&gt;</w:t>
      </w:r>
    </w:p>
    <w:p w:rsidR="00C92CC8" w:rsidRDefault="00C92CC8" w:rsidP="00C92CC8">
      <w:r>
        <w:t xml:space="preserve">  &lt;data key="d0"&gt;24141703&lt;/data&gt;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key="d4"&gt;PRC2 binds active promoters and contacts nascent RNAs in embryonic stem cells.&lt;/data&gt;</w:t>
      </w:r>
    </w:p>
    <w:p w:rsidR="00C92CC8" w:rsidRDefault="00C92CC8" w:rsidP="00C92CC8">
      <w:r>
        <w:t xml:space="preserve">  &lt;data key="d5"&gt;Kaneko S, Son J, Shen SS, Reinberg D, Bonasio R.&lt;/data&gt;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key="d9"&gt;11&lt;/data&gt;</w:t>
      </w:r>
    </w:p>
    <w:p w:rsidR="00C92CC8" w:rsidRDefault="00C92CC8" w:rsidP="00C92CC8">
      <w:r>
        <w:t xml:space="preserve">  &lt;data key="d10"&gt;1258-1264&lt;/data&gt;</w:t>
      </w:r>
    </w:p>
    <w:p w:rsidR="00C92CC8" w:rsidRDefault="00C92CC8" w:rsidP="00C92CC8">
      <w:r>
        <w:t xml:space="preserve">  &lt;data key="d11"&gt;118&lt;/data&gt;</w:t>
      </w:r>
    </w:p>
    <w:p w:rsidR="00C92CC8" w:rsidRDefault="00C92CC8" w:rsidP="00C92CC8">
      <w:r>
        <w:t>&lt;/node&gt;</w:t>
      </w:r>
    </w:p>
    <w:p w:rsidR="00C92CC8" w:rsidRDefault="00C92CC8" w:rsidP="00C92CC8">
      <w:r>
        <w:t>&lt;node id="24183015"&gt;</w:t>
      </w:r>
    </w:p>
    <w:p w:rsidR="00C92CC8" w:rsidRDefault="00C92CC8" w:rsidP="00C92CC8">
      <w:r>
        <w:t xml:space="preserve">  &lt;data key="d1"&gt;2nd_refs&lt;/data&gt;</w:t>
      </w:r>
    </w:p>
    <w:p w:rsidR="00C92CC8" w:rsidRDefault="00C92CC8" w:rsidP="00C92CC8">
      <w:r>
        <w:t xml:space="preserve">  &lt;data key="d0"&gt;24183015&lt;/data&gt;</w:t>
      </w:r>
    </w:p>
    <w:p w:rsidR="00C92CC8" w:rsidRDefault="00C92CC8" w:rsidP="00C92CC8">
      <w:r>
        <w:t xml:space="preserve">  &lt;data key="d2"&gt;MED&lt;/data&gt;</w:t>
      </w:r>
    </w:p>
    <w:p w:rsidR="00C92CC8" w:rsidRDefault="00C92CC8" w:rsidP="00C92CC8">
      <w:r>
        <w:t xml:space="preserve">  &lt;data key="d3"&gt;historical article; research support, non-u.s. gov't; research-article; review; journal article; research support, n.i.h., extramural; &lt;/data&gt;</w:t>
      </w:r>
    </w:p>
    <w:p w:rsidR="00C92CC8" w:rsidRDefault="00C92CC8" w:rsidP="00C92CC8">
      <w:r>
        <w:t xml:space="preserve">  &lt;data key="d4"&gt;The emerging field of neuroepigenetics.&lt;/data&gt;</w:t>
      </w:r>
    </w:p>
    <w:p w:rsidR="00C92CC8" w:rsidRDefault="00C92CC8" w:rsidP="00C92CC8">
      <w:r>
        <w:t xml:space="preserve">  &lt;data key="d5"&gt;Sweatt JD.&lt;/data&gt;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key="d8"&gt;80&lt;/data&gt;</w:t>
      </w:r>
    </w:p>
    <w:p w:rsidR="00C92CC8" w:rsidRDefault="00C92CC8" w:rsidP="00C92CC8">
      <w:r>
        <w:t xml:space="preserve">  &lt;data key="d9"&gt;3&lt;/data&gt;</w:t>
      </w:r>
    </w:p>
    <w:p w:rsidR="00C92CC8" w:rsidRDefault="00C92CC8" w:rsidP="00C92CC8">
      <w:r>
        <w:t xml:space="preserve">  &lt;data key="d10"&gt;624-632&lt;/data&gt;</w:t>
      </w:r>
    </w:p>
    <w:p w:rsidR="00C92CC8" w:rsidRDefault="00C92CC8" w:rsidP="00C92CC8">
      <w:r>
        <w:t xml:space="preserve">  &lt;data key="d11"&gt;108&lt;/data&gt;</w:t>
      </w:r>
    </w:p>
    <w:p w:rsidR="00C92CC8" w:rsidRDefault="00C92CC8" w:rsidP="00C92CC8">
      <w:r>
        <w:t>&lt;/node&gt;</w:t>
      </w:r>
    </w:p>
    <w:p w:rsidR="00C92CC8" w:rsidRDefault="00C92CC8" w:rsidP="00C92CC8">
      <w:r>
        <w:t>&lt;node id="24050399"&gt;</w:t>
      </w:r>
    </w:p>
    <w:p w:rsidR="00C92CC8" w:rsidRDefault="00C92CC8" w:rsidP="00C92CC8">
      <w:r>
        <w:t xml:space="preserve">  &lt;data key="d1"&gt;2nd_refs&lt;/data&gt;</w:t>
      </w:r>
    </w:p>
    <w:p w:rsidR="00C92CC8" w:rsidRDefault="00C92CC8" w:rsidP="00C92CC8">
      <w:r>
        <w:t xml:space="preserve">  &lt;data key="d0"&gt;24050399&lt;/data&gt;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key="d4"&gt;TET1 controls CNS 5-methylcytosine hydroxylation, active DNA demethylation, gene transcription, and memory formation.&lt;/data&gt;</w:t>
      </w:r>
    </w:p>
    <w:p w:rsidR="00C92CC8" w:rsidRDefault="00C92CC8" w:rsidP="00C92CC8">
      <w:r>
        <w:t xml:space="preserve">  &lt;data key="d5"&gt;Kaas GA, Zhong C, Eason DE, Ross DL, Vachhani RV, Ming GL, King JR, Song H, Sweatt JD.&lt;/data&gt;</w:t>
      </w:r>
    </w:p>
    <w:p w:rsidR="00C92CC8" w:rsidRDefault="00C92CC8" w:rsidP="00C92CC8">
      <w:r>
        <w:lastRenderedPageBreak/>
        <w:t xml:space="preserve">  &lt;data key="d6"&gt;Neuron&lt;/data&gt;</w:t>
      </w:r>
    </w:p>
    <w:p w:rsidR="00C92CC8" w:rsidRDefault="00C92CC8" w:rsidP="00C92CC8">
      <w:r>
        <w:t xml:space="preserve">  &lt;data key="d7"&gt;2013&lt;/data&gt;</w:t>
      </w:r>
    </w:p>
    <w:p w:rsidR="00C92CC8" w:rsidRDefault="00C92CC8" w:rsidP="00C92CC8">
      <w:r>
        <w:t xml:space="preserve">  &lt;data key="d8"&gt;79&lt;/data&gt;</w:t>
      </w:r>
    </w:p>
    <w:p w:rsidR="00C92CC8" w:rsidRDefault="00C92CC8" w:rsidP="00C92CC8">
      <w:r>
        <w:t xml:space="preserve">  &lt;data key="d9"&gt;6&lt;/data&gt;</w:t>
      </w:r>
    </w:p>
    <w:p w:rsidR="00C92CC8" w:rsidRDefault="00C92CC8" w:rsidP="00C92CC8">
      <w:r>
        <w:t xml:space="preserve">  &lt;data key="d10"&gt;1086-1093&lt;/data&gt;</w:t>
      </w:r>
    </w:p>
    <w:p w:rsidR="00C92CC8" w:rsidRDefault="00C92CC8" w:rsidP="00C92CC8">
      <w:r>
        <w:t xml:space="preserve">  &lt;data key="d11"&gt;154&lt;/data&gt;</w:t>
      </w:r>
    </w:p>
    <w:p w:rsidR="00C92CC8" w:rsidRDefault="00C92CC8" w:rsidP="00C92CC8">
      <w:r>
        <w:t>&lt;/node&gt;</w:t>
      </w:r>
    </w:p>
    <w:p w:rsidR="00C92CC8" w:rsidRDefault="00C92CC8" w:rsidP="00C92CC8">
      <w:r>
        <w:t>&lt;node id="23353889"&gt;</w:t>
      </w:r>
    </w:p>
    <w:p w:rsidR="00C92CC8" w:rsidRDefault="00C92CC8" w:rsidP="00C92CC8">
      <w:r>
        <w:t xml:space="preserve">  &lt;data key="d1"&gt;2nd_refs&lt;/data&gt;</w:t>
      </w:r>
    </w:p>
    <w:p w:rsidR="00C92CC8" w:rsidRDefault="00C92CC8" w:rsidP="00C92CC8">
      <w:r>
        <w:t xml:space="preserve">  &lt;data key="d0"&gt;23353889&lt;/data&gt;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key="d4"&gt;TET2 and TET3 regulate GlcNAcylation and H3K4 methylation through OGT and SET1/COMPASS.&lt;/data&gt;</w:t>
      </w:r>
    </w:p>
    <w:p w:rsidR="00C92CC8" w:rsidRDefault="00C92CC8" w:rsidP="00C92CC8">
      <w:r>
        <w:t xml:space="preserve">  &lt;data key="d5"&gt;Deplus R, Delatte B, Schwinn MK, Defrance M, Méndez J, Murphy N, Dawson MA, Volkmar M, Putmans P, Calonne E, Shih AH, Levine RL, Bernard O, Mercher T, Solary E, Urh M, Daniels DL, Fuks F.&lt;/data&gt;</w:t>
      </w:r>
    </w:p>
    <w:p w:rsidR="00C92CC8" w:rsidRDefault="00C92CC8" w:rsidP="00C92CC8">
      <w:r>
        <w:t xml:space="preserve">  &lt;data key="d6"&gt;EMBO J&lt;/data&gt;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key="d9"&gt;5&lt;/data&gt;</w:t>
      </w:r>
    </w:p>
    <w:p w:rsidR="00C92CC8" w:rsidRDefault="00C92CC8" w:rsidP="00C92CC8">
      <w:r>
        <w:t xml:space="preserve">  &lt;data key="d10"&gt;645-655&lt;/data&gt;</w:t>
      </w:r>
    </w:p>
    <w:p w:rsidR="00C92CC8" w:rsidRDefault="00C92CC8" w:rsidP="00C92CC8">
      <w:r>
        <w:t xml:space="preserve">  &lt;data key="d11"&gt;183&lt;/data&gt;</w:t>
      </w:r>
    </w:p>
    <w:p w:rsidR="00C92CC8" w:rsidRDefault="00C92CC8" w:rsidP="00C92CC8">
      <w:r>
        <w:t>&lt;/node&gt;</w:t>
      </w:r>
    </w:p>
    <w:p w:rsidR="00C92CC8" w:rsidRDefault="00C92CC8" w:rsidP="00C92CC8">
      <w:r>
        <w:t>&lt;node id="23211769"&gt;</w:t>
      </w:r>
    </w:p>
    <w:p w:rsidR="00C92CC8" w:rsidRDefault="00C92CC8" w:rsidP="00C92CC8">
      <w:r>
        <w:t xml:space="preserve">  &lt;data key="d1"&gt;2nd_refs&lt;/data&gt;</w:t>
      </w:r>
    </w:p>
    <w:p w:rsidR="00C92CC8" w:rsidRDefault="00C92CC8" w:rsidP="00C92CC8">
      <w:r>
        <w:t xml:space="preserve">  &lt;data key="d0"&gt;23211769&lt;/data&gt;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key="d4"&gt;Perceiving the epigenetic landscape through histone readers.&lt;/data&gt;</w:t>
      </w:r>
    </w:p>
    <w:p w:rsidR="00C92CC8" w:rsidRDefault="00C92CC8" w:rsidP="00C92CC8">
      <w:r>
        <w:t xml:space="preserve">  &lt;data key="d5"&gt;Musselman CA, Lalonde ME, Côté J, Kutateladze TG.&lt;/data&gt;</w:t>
      </w:r>
    </w:p>
    <w:p w:rsidR="00C92CC8" w:rsidRDefault="00C92CC8" w:rsidP="00C92CC8">
      <w:r>
        <w:t xml:space="preserve">  &lt;data key="d6"&gt;Nat Struct Mol Biol&lt;/data&gt;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lastRenderedPageBreak/>
        <w:t xml:space="preserve">  &lt;data key="d9"&gt;12&lt;/data&gt;</w:t>
      </w:r>
    </w:p>
    <w:p w:rsidR="00C92CC8" w:rsidRDefault="00C92CC8" w:rsidP="00C92CC8">
      <w:r>
        <w:t xml:space="preserve">  &lt;data key="d10"&gt;1218-1227&lt;/data&gt;</w:t>
      </w:r>
    </w:p>
    <w:p w:rsidR="00C92CC8" w:rsidRDefault="00C92CC8" w:rsidP="00C92CC8">
      <w:r>
        <w:t xml:space="preserve">  &lt;data key="d11"&gt;221&lt;/data&gt;</w:t>
      </w:r>
    </w:p>
    <w:p w:rsidR="00C92CC8" w:rsidRDefault="00C92CC8" w:rsidP="00C92CC8">
      <w:r>
        <w:t>&lt;/node&gt;</w:t>
      </w:r>
    </w:p>
    <w:p w:rsidR="00C92CC8" w:rsidRDefault="00C92CC8" w:rsidP="00C92CC8">
      <w:r>
        <w:t>&lt;node id="22885060"&gt;</w:t>
      </w:r>
    </w:p>
    <w:p w:rsidR="00C92CC8" w:rsidRDefault="00C92CC8" w:rsidP="00C92CC8">
      <w:r>
        <w:t xml:space="preserve">  &lt;data key="d1"&gt;2nd_refs&lt;/data&gt;</w:t>
      </w:r>
    </w:p>
    <w:p w:rsidR="00C92CC8" w:rsidRDefault="00C92CC8" w:rsidP="00C92CC8">
      <w:r>
        <w:t xml:space="preserve">  &lt;data key="d0"&gt;22885060&lt;/data&gt;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key="d4"&gt;Genome-wide and caste-specific DNA methylomes of the ants Camponotus floridanus and Harpegnathos saltator.&lt;/data&gt;</w:t>
      </w:r>
    </w:p>
    <w:p w:rsidR="00C92CC8" w:rsidRDefault="00C92CC8" w:rsidP="00C92CC8">
      <w:r>
        <w:t xml:space="preserve">  &lt;data key="d5"&gt;Bonasio R, Li Q, Lian J, Mutti NS, Jin L, Zhao H, Zhang P, Wen P, Xiang H, Ding Y, Jin Z, Shen SS, Wang Z, Wang W, Wang J, Berger SL, Liebig J, Zhang G, Reinberg D.&lt;/data&gt;</w:t>
      </w:r>
    </w:p>
    <w:p w:rsidR="00C92CC8" w:rsidRDefault="00C92CC8" w:rsidP="00C92CC8">
      <w:r>
        <w:t xml:space="preserve">  &lt;data key="d6"&gt;Curr Biol&lt;/data&gt;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key="d9"&gt;19&lt;/data&gt;</w:t>
      </w:r>
    </w:p>
    <w:p w:rsidR="00C92CC8" w:rsidRDefault="00C92CC8" w:rsidP="00C92CC8">
      <w:r>
        <w:t xml:space="preserve">  &lt;data key="d10"&gt;1755-1764&lt;/data&gt;</w:t>
      </w:r>
    </w:p>
    <w:p w:rsidR="00C92CC8" w:rsidRDefault="00C92CC8" w:rsidP="00C92CC8">
      <w:r>
        <w:t xml:space="preserve">  &lt;data key="d11"&gt;108&lt;/data&gt;</w:t>
      </w:r>
    </w:p>
    <w:p w:rsidR="00C92CC8" w:rsidRDefault="00C92CC8" w:rsidP="00C92CC8">
      <w:r>
        <w:t>&lt;/node&gt;</w:t>
      </w:r>
    </w:p>
    <w:p w:rsidR="00C92CC8" w:rsidRDefault="00C92CC8" w:rsidP="00C92CC8">
      <w:r>
        <w:t>&lt;node id="21925379"&gt;</w:t>
      </w:r>
    </w:p>
    <w:p w:rsidR="00C92CC8" w:rsidRDefault="00C92CC8" w:rsidP="00C92CC8">
      <w:r>
        <w:t xml:space="preserve">  &lt;data key="d1"&gt;2nd_refs&lt;/data&gt;</w:t>
      </w:r>
    </w:p>
    <w:p w:rsidR="00C92CC8" w:rsidRDefault="00C92CC8" w:rsidP="00C92CC8">
      <w:r>
        <w:t xml:space="preserve">  &lt;data key="d0"&gt;21925379&lt;/data&gt;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key="d4"&gt;Molecular mechanisms of long noncoding RNAs.&lt;/data&gt;</w:t>
      </w:r>
    </w:p>
    <w:p w:rsidR="00C92CC8" w:rsidRDefault="00C92CC8" w:rsidP="00C92CC8">
      <w:r>
        <w:t xml:space="preserve">  &lt;data key="d5"&gt;Wang KC, Chang HY.&lt;/data&gt;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key="d9"&gt;6&lt;/data&gt;</w:t>
      </w:r>
    </w:p>
    <w:p w:rsidR="00C92CC8" w:rsidRDefault="00C92CC8" w:rsidP="00C92CC8">
      <w:r>
        <w:t xml:space="preserve">  &lt;data key="d10"&gt;904-914&lt;/data&gt;</w:t>
      </w:r>
    </w:p>
    <w:p w:rsidR="00C92CC8" w:rsidRDefault="00C92CC8" w:rsidP="00C92CC8">
      <w:r>
        <w:t xml:space="preserve">  &lt;data key="d11"&gt;1080&lt;/data&gt;</w:t>
      </w:r>
    </w:p>
    <w:p w:rsidR="00C92CC8" w:rsidRDefault="00C92CC8" w:rsidP="00C92CC8">
      <w:r>
        <w:lastRenderedPageBreak/>
        <w:t>&lt;/node&gt;</w:t>
      </w:r>
    </w:p>
    <w:p w:rsidR="00C92CC8" w:rsidRDefault="00C92CC8" w:rsidP="00C92CC8">
      <w:r>
        <w:t>&lt;node id="21496894"&gt;</w:t>
      </w:r>
    </w:p>
    <w:p w:rsidR="00C92CC8" w:rsidRDefault="00C92CC8" w:rsidP="00C92CC8">
      <w:r>
        <w:t xml:space="preserve">  &lt;data key="d1"&gt;2nd_refs&lt;/data&gt;</w:t>
      </w:r>
    </w:p>
    <w:p w:rsidR="00C92CC8" w:rsidRDefault="00C92CC8" w:rsidP="00C92CC8">
      <w:r>
        <w:t xml:space="preserve">  &lt;data key="d0"&gt;21496894&lt;/data&gt;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key="d4"&gt;Hydroxylation of 5-methylcytosine by TET1 promotes active DNA demethylation in the adult brain.&lt;/data&gt;</w:t>
      </w:r>
    </w:p>
    <w:p w:rsidR="00C92CC8" w:rsidRDefault="00C92CC8" w:rsidP="00C92CC8">
      <w:r>
        <w:t xml:space="preserve">  &lt;data key="d5"&gt;Guo JU, Su Y, Zhong C, Ming GL, Song H.&lt;/data&gt;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key="d9"&gt;3&lt;/data&gt;</w:t>
      </w:r>
    </w:p>
    <w:p w:rsidR="00C92CC8" w:rsidRDefault="00C92CC8" w:rsidP="00C92CC8">
      <w:r>
        <w:t xml:space="preserve">  &lt;data key="d10"&gt;423-434&lt;/data&gt;</w:t>
      </w:r>
    </w:p>
    <w:p w:rsidR="00C92CC8" w:rsidRDefault="00C92CC8" w:rsidP="00C92CC8">
      <w:r>
        <w:t xml:space="preserve">  &lt;data key="d11"&gt;647&lt;/data&gt;</w:t>
      </w:r>
    </w:p>
    <w:p w:rsidR="00C92CC8" w:rsidRDefault="00C92CC8" w:rsidP="00C92CC8">
      <w:r>
        <w:t>&lt;/node&gt;</w:t>
      </w:r>
    </w:p>
    <w:p w:rsidR="00C92CC8" w:rsidRDefault="00C92CC8" w:rsidP="00C92CC8">
      <w:r>
        <w:t>&lt;node id="21436836"&gt;</w:t>
      </w:r>
    </w:p>
    <w:p w:rsidR="00C92CC8" w:rsidRDefault="00C92CC8" w:rsidP="00C92CC8">
      <w:r>
        <w:t xml:space="preserve">  &lt;data key="d1"&gt;2nd_refs&lt;/data&gt;</w:t>
      </w:r>
    </w:p>
    <w:p w:rsidR="00C92CC8" w:rsidRDefault="00C92CC8" w:rsidP="00C92CC8">
      <w:r>
        <w:t xml:space="preserve">  &lt;data key="d0"&gt;21436836&lt;/data&gt;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key="d4"&gt;Genomic views of STAT function in CD4+ T helper cell differentiation.&lt;/data&gt;</w:t>
      </w:r>
    </w:p>
    <w:p w:rsidR="00C92CC8" w:rsidRDefault="00C92CC8" w:rsidP="00C92CC8">
      <w:r>
        <w:t xml:space="preserve">  &lt;data key="d5"&gt;O'Shea JJ, Lahesmaa R, Vahedi G, Laurence A, Kanno Y.&lt;/data&gt;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key="d10"&gt;239-250&lt;/data&gt;</w:t>
      </w:r>
    </w:p>
    <w:p w:rsidR="00C92CC8" w:rsidRDefault="00C92CC8" w:rsidP="00C92CC8">
      <w:r>
        <w:t xml:space="preserve">  &lt;data key="d11"&gt;118&lt;/data&gt;</w:t>
      </w:r>
    </w:p>
    <w:p w:rsidR="00C92CC8" w:rsidRDefault="00C92CC8" w:rsidP="00C92CC8">
      <w:r>
        <w:t>&lt;/node&gt;</w:t>
      </w:r>
    </w:p>
    <w:p w:rsidR="00C92CC8" w:rsidRDefault="00C92CC8" w:rsidP="00C92CC8">
      <w:r>
        <w:t>&lt;node id="21123648"&gt;</w:t>
      </w:r>
    </w:p>
    <w:p w:rsidR="00C92CC8" w:rsidRDefault="00C92CC8" w:rsidP="00C92CC8">
      <w:r>
        <w:t xml:space="preserve">  &lt;data key="d1"&gt;2nd_refs&lt;/data&gt;</w:t>
      </w:r>
    </w:p>
    <w:p w:rsidR="00C92CC8" w:rsidRDefault="00C92CC8" w:rsidP="00C92CC8">
      <w:r>
        <w:t xml:space="preserve">  &lt;data key="d0"&gt;21123648&lt;/data&gt;</w:t>
      </w:r>
    </w:p>
    <w:p w:rsidR="00C92CC8" w:rsidRDefault="00C92CC8" w:rsidP="00C92CC8">
      <w:r>
        <w:t xml:space="preserve">  &lt;data key="d2"&gt;MED&lt;/data&gt;</w:t>
      </w:r>
    </w:p>
    <w:p w:rsidR="00C92CC8" w:rsidRDefault="00C92CC8" w:rsidP="00C92CC8">
      <w:r>
        <w:lastRenderedPageBreak/>
        <w:t xml:space="preserve">  &lt;data key="d3"&gt;research-article; journal article; research support, n.i.h., extramural; &lt;/data&gt;</w:t>
      </w:r>
    </w:p>
    <w:p w:rsidR="00C92CC8" w:rsidRDefault="00C92CC8" w:rsidP="00C92CC8">
      <w:r>
        <w:t xml:space="preserve">  &lt;data key="d4"&gt;Phosphorylation of the PRC2 component Ezh2 is cell cycle-regulated and up-regulates its binding to ncRNA.&lt;/data&gt;</w:t>
      </w:r>
    </w:p>
    <w:p w:rsidR="00C92CC8" w:rsidRDefault="00C92CC8" w:rsidP="00C92CC8">
      <w:r>
        <w:t xml:space="preserve">  &lt;data key="d5"&gt;Kaneko S, Li G, Son J, Xu CF, Margueron R, Neubert TA, Reinberg D.&lt;/data&gt;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key="d9"&gt;23&lt;/data&gt;</w:t>
      </w:r>
    </w:p>
    <w:p w:rsidR="00C92CC8" w:rsidRDefault="00C92CC8" w:rsidP="00C92CC8">
      <w:r>
        <w:t xml:space="preserve">  &lt;data key="d10"&gt;2615-2620&lt;/data&gt;</w:t>
      </w:r>
    </w:p>
    <w:p w:rsidR="00C92CC8" w:rsidRDefault="00C92CC8" w:rsidP="00C92CC8">
      <w:r>
        <w:t xml:space="preserve">  &lt;data key="d11"&gt;188&lt;/data&gt;</w:t>
      </w:r>
    </w:p>
    <w:p w:rsidR="00C92CC8" w:rsidRDefault="00C92CC8" w:rsidP="00C92CC8">
      <w:r>
        <w:t>&lt;/node&gt;</w:t>
      </w:r>
    </w:p>
    <w:p w:rsidR="00C92CC8" w:rsidRDefault="00C92CC8" w:rsidP="00C92CC8">
      <w:r>
        <w:t>&lt;node id="22267480"&gt;</w:t>
      </w:r>
    </w:p>
    <w:p w:rsidR="00C92CC8" w:rsidRDefault="00C92CC8" w:rsidP="00C92CC8">
      <w:r>
        <w:t xml:space="preserve">  &lt;data key="d1"&gt;2nd_refs&lt;/data&gt;</w:t>
      </w:r>
    </w:p>
    <w:p w:rsidR="00C92CC8" w:rsidRDefault="00C92CC8" w:rsidP="00C92CC8">
      <w:r>
        <w:t xml:space="preserve">  &lt;data key="d0"&gt;22267480&lt;/data&gt;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key="d4"&gt;Site-specific microRNA-92a regulation of Kruppel-like factors 4 and 2 in atherosusceptible endothelium.&lt;/data&gt;</w:t>
      </w:r>
    </w:p>
    <w:p w:rsidR="00C92CC8" w:rsidRDefault="00C92CC8" w:rsidP="00C92CC8">
      <w:r>
        <w:t xml:space="preserve">  &lt;data key="d5"&gt;Fang Y, Davies PF.&lt;/data&gt;</w:t>
      </w:r>
    </w:p>
    <w:p w:rsidR="00C92CC8" w:rsidRDefault="00C92CC8" w:rsidP="00C92CC8">
      <w:r>
        <w:t xml:space="preserve">  &lt;data key="d6"&gt;Arterioscler Thromb Vasc Biol&lt;/data&gt;</w:t>
      </w:r>
    </w:p>
    <w:p w:rsidR="00C92CC8" w:rsidRDefault="00C92CC8" w:rsidP="00C92CC8">
      <w:r>
        <w:t xml:space="preserve">  &lt;data key="d7"&gt;2012&lt;/data&gt;</w:t>
      </w:r>
    </w:p>
    <w:p w:rsidR="00C92CC8" w:rsidRDefault="00C92CC8" w:rsidP="00C92CC8">
      <w:r>
        <w:t xml:space="preserve">  &lt;data key="d8"&gt;32&lt;/data&gt;</w:t>
      </w:r>
    </w:p>
    <w:p w:rsidR="00C92CC8" w:rsidRDefault="00C92CC8" w:rsidP="00C92CC8">
      <w:r>
        <w:t xml:space="preserve">  &lt;data key="d9"&gt;4&lt;/data&gt;</w:t>
      </w:r>
    </w:p>
    <w:p w:rsidR="00C92CC8" w:rsidRDefault="00C92CC8" w:rsidP="00C92CC8">
      <w:r>
        <w:t xml:space="preserve">  &lt;data key="d10"&gt;979-987&lt;/data&gt;</w:t>
      </w:r>
    </w:p>
    <w:p w:rsidR="00C92CC8" w:rsidRDefault="00C92CC8" w:rsidP="00C92CC8">
      <w:r>
        <w:t xml:space="preserve">  &lt;data key="d11"&gt;105&lt;/data&gt;</w:t>
      </w:r>
    </w:p>
    <w:p w:rsidR="00C92CC8" w:rsidRDefault="00C92CC8" w:rsidP="00C92CC8">
      <w:r>
        <w:t>&lt;/node&gt;</w:t>
      </w:r>
    </w:p>
    <w:p w:rsidR="00C92CC8" w:rsidRDefault="00C92CC8" w:rsidP="00C92CC8">
      <w:r>
        <w:t>&lt;node id="21613252"&gt;</w:t>
      </w:r>
    </w:p>
    <w:p w:rsidR="00C92CC8" w:rsidRDefault="00C92CC8" w:rsidP="00C92CC8">
      <w:r>
        <w:t xml:space="preserve">  &lt;data key="d1"&gt;2nd_refs&lt;/data&gt;</w:t>
      </w:r>
    </w:p>
    <w:p w:rsidR="00C92CC8" w:rsidRDefault="00C92CC8" w:rsidP="00C92CC8">
      <w:r>
        <w:t xml:space="preserve">  &lt;data key="d0"&gt;21613252&lt;/data&gt;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key="d4"&gt;The multifunctional role of EKLF/KLF1 during </w:t>
      </w:r>
      <w:r>
        <w:lastRenderedPageBreak/>
        <w:t>erythropoiesis.&lt;/data&gt;</w:t>
      </w:r>
    </w:p>
    <w:p w:rsidR="00C92CC8" w:rsidRDefault="00C92CC8" w:rsidP="00C92CC8">
      <w:r>
        <w:t xml:space="preserve">  &lt;data key="d5"&gt;Siatecka M, Bieker JJ.&lt;/data&gt;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key="d9"&gt;8&lt;/data&gt;</w:t>
      </w:r>
    </w:p>
    <w:p w:rsidR="00C92CC8" w:rsidRDefault="00C92CC8" w:rsidP="00C92CC8">
      <w:r>
        <w:t xml:space="preserve">  &lt;data key="d10"&gt;2044-2054&lt;/data&gt;</w:t>
      </w:r>
    </w:p>
    <w:p w:rsidR="00C92CC8" w:rsidRDefault="00C92CC8" w:rsidP="00C92CC8">
      <w:r>
        <w:t xml:space="preserve">  &lt;data key="d11"&gt;111&lt;/data&gt;</w:t>
      </w:r>
    </w:p>
    <w:p w:rsidR="00C92CC8" w:rsidRDefault="00C92CC8" w:rsidP="00C92CC8">
      <w:r>
        <w:t>&lt;/node&gt;</w:t>
      </w:r>
    </w:p>
    <w:p w:rsidR="00C92CC8" w:rsidRDefault="00C92CC8" w:rsidP="00C92CC8">
      <w:r>
        <w:t>&lt;node id="21572415"&gt;</w:t>
      </w:r>
    </w:p>
    <w:p w:rsidR="00C92CC8" w:rsidRDefault="00C92CC8" w:rsidP="00C92CC8">
      <w:r>
        <w:t xml:space="preserve">  &lt;data key="d1"&gt;2nd_refs&lt;/data&gt;</w:t>
      </w:r>
    </w:p>
    <w:p w:rsidR="00C92CC8" w:rsidRDefault="00C92CC8" w:rsidP="00C92CC8">
      <w:r>
        <w:t xml:space="preserve">  &lt;data key="d0"&gt;21572415&lt;/data&gt;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key="d4"&gt;Identification of an imprinted master trans regulator at the KLF14 locus related to multiple metabolic phenotypes.&lt;/data&gt;</w:t>
      </w:r>
    </w:p>
    <w:p w:rsidR="00C92CC8" w:rsidRDefault="00C92CC8" w:rsidP="00C92CC8">
      <w:r>
        <w:t xml:space="preserve">  &lt;data key="d5"&gt;Small KS, Hedman AK, Grundberg E, Nica AC, Thorleifsson G, Kong A, Thorsteindottir U, Shin SY, Richards HB, GIANT Consortium, MAGIC Investigators, DIAGRAM Consortium, Soranzo N, Ahmadi KR, Lindgren CM, Stefansson K, Dermitzakis ET, Deloukas P, Spector TD, McCarthy MI, MuTHER Consortium.&lt;/data&gt;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key="d9"&gt;6&lt;/data&gt;</w:t>
      </w:r>
    </w:p>
    <w:p w:rsidR="00C92CC8" w:rsidRDefault="00C92CC8" w:rsidP="00C92CC8">
      <w:r>
        <w:t xml:space="preserve">  &lt;data key="d10"&gt;561-564&lt;/data&gt;</w:t>
      </w:r>
    </w:p>
    <w:p w:rsidR="00C92CC8" w:rsidRDefault="00C92CC8" w:rsidP="00C92CC8">
      <w:r>
        <w:t xml:space="preserve">  &lt;data key="d11"&gt;152&lt;/data&gt;</w:t>
      </w:r>
    </w:p>
    <w:p w:rsidR="00C92CC8" w:rsidRDefault="00C92CC8" w:rsidP="00C92CC8">
      <w:r>
        <w:t>&lt;/node&gt;</w:t>
      </w:r>
    </w:p>
    <w:p w:rsidR="00C92CC8" w:rsidRDefault="00C92CC8" w:rsidP="00C92CC8">
      <w:r>
        <w:t>&lt;node id="25915600"&gt;</w:t>
      </w:r>
    </w:p>
    <w:p w:rsidR="00C92CC8" w:rsidRDefault="00C92CC8" w:rsidP="00C92CC8">
      <w:r>
        <w:t xml:space="preserve">  &lt;data key="d1"&gt;2nd_refs&lt;/data&gt;</w:t>
      </w:r>
    </w:p>
    <w:p w:rsidR="00C92CC8" w:rsidRDefault="00C92CC8" w:rsidP="00C92CC8">
      <w:r>
        <w:t xml:space="preserve">  &lt;data key="d0"&gt;25915600&lt;/data&gt;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key="d4"&gt;Understanding multicellular function and disease with human tissue-specific networks.&lt;/data&gt;</w:t>
      </w:r>
    </w:p>
    <w:p w:rsidR="00C92CC8" w:rsidRDefault="00C92CC8" w:rsidP="00C92CC8">
      <w:r>
        <w:lastRenderedPageBreak/>
        <w:t xml:space="preserve">  &lt;data key="d5"&gt;Greene CS, Krishnan A, Wong AK, Ricciotti E, Zelaya RA, Himmelstein DS, Zhang R, Hartmann BM, Zaslavsky E, Sealfon SC, Chasman DI, FitzGerald GA, Dolinski K, Grosser T, Troyanskaya OG.&lt;/data&gt;</w:t>
      </w:r>
    </w:p>
    <w:p w:rsidR="00C92CC8" w:rsidRDefault="00C92CC8" w:rsidP="00C92CC8">
      <w:r>
        <w:t xml:space="preserve">  &lt;data key="d6"&gt;Nat Genet&lt;/data&gt;</w:t>
      </w:r>
    </w:p>
    <w:p w:rsidR="00C92CC8" w:rsidRDefault="00C92CC8" w:rsidP="00C92CC8">
      <w:r>
        <w:t xml:space="preserve">  &lt;data key="d7"&gt;2015&lt;/data&gt;</w:t>
      </w:r>
    </w:p>
    <w:p w:rsidR="00C92CC8" w:rsidRDefault="00C92CC8" w:rsidP="00C92CC8">
      <w:r>
        <w:t xml:space="preserve">  &lt;data key="d8"&gt;47&lt;/data&gt;</w:t>
      </w:r>
    </w:p>
    <w:p w:rsidR="00C92CC8" w:rsidRDefault="00C92CC8" w:rsidP="00C92CC8">
      <w:r>
        <w:t xml:space="preserve">  &lt;data key="d9"&gt;6&lt;/data&gt;</w:t>
      </w:r>
    </w:p>
    <w:p w:rsidR="00C92CC8" w:rsidRDefault="00C92CC8" w:rsidP="00C92CC8">
      <w:r>
        <w:t xml:space="preserve">  &lt;data key="d10"&gt;569-576&lt;/data&gt;</w:t>
      </w:r>
    </w:p>
    <w:p w:rsidR="00C92CC8" w:rsidRDefault="00C92CC8" w:rsidP="00C92CC8">
      <w:r>
        <w:t xml:space="preserve">  &lt;data key="d11"&gt;126&lt;/data&gt;</w:t>
      </w:r>
    </w:p>
    <w:p w:rsidR="00C92CC8" w:rsidRDefault="00C92CC8" w:rsidP="00C92CC8">
      <w:r>
        <w:t>&lt;/node&gt;</w:t>
      </w:r>
    </w:p>
    <w:p w:rsidR="00C92CC8" w:rsidRDefault="00C92CC8" w:rsidP="00C92CC8">
      <w:r>
        <w:t>&lt;node id="22482503"&gt;</w:t>
      </w:r>
    </w:p>
    <w:p w:rsidR="00C92CC8" w:rsidRDefault="00C92CC8" w:rsidP="00C92CC8">
      <w:r>
        <w:t xml:space="preserve">  &lt;data key="d1"&gt;2nd_refs&lt;/data&gt;</w:t>
      </w:r>
    </w:p>
    <w:p w:rsidR="00C92CC8" w:rsidRDefault="00C92CC8" w:rsidP="00C92CC8">
      <w:r>
        <w:t xml:space="preserve">  &lt;data key="d0"&gt;22482503&lt;/data&gt;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key="d4"&gt;Self-renewing endodermal progenitor lines generated from human pluripotent stem cells.&lt;/data&gt;</w:t>
      </w:r>
    </w:p>
    <w:p w:rsidR="00C92CC8" w:rsidRDefault="00C92CC8" w:rsidP="00C92CC8">
      <w:r>
        <w:t xml:space="preserve">  &lt;data key="d5"&gt;Cheng X, Ying L, Lu L, Galvão AM, Mills JA, Lin HC, Kotton DN, Shen SS, Nostro MC, Choi JK, Weiss MJ, French DL, Gadue P.&lt;/data&gt;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key="d10"&gt;371-384&lt;/data&gt;</w:t>
      </w:r>
    </w:p>
    <w:p w:rsidR="00C92CC8" w:rsidRDefault="00C92CC8" w:rsidP="00C92CC8">
      <w:r>
        <w:t xml:space="preserve">  &lt;data key="d11"&gt;101&lt;/data&gt;</w:t>
      </w:r>
    </w:p>
    <w:p w:rsidR="00C92CC8" w:rsidRDefault="00C92CC8" w:rsidP="00C92CC8">
      <w:r>
        <w:t>&lt;/node&gt;</w:t>
      </w:r>
    </w:p>
    <w:p w:rsidR="00C92CC8" w:rsidRDefault="00C92CC8" w:rsidP="00C92CC8">
      <w:r>
        <w:t>&lt;node id="21993621"&gt;</w:t>
      </w:r>
    </w:p>
    <w:p w:rsidR="00C92CC8" w:rsidRDefault="00C92CC8" w:rsidP="00C92CC8">
      <w:r>
        <w:t xml:space="preserve">  &lt;data key="d1"&gt;2nd_refs&lt;/data&gt;</w:t>
      </w:r>
    </w:p>
    <w:p w:rsidR="00C92CC8" w:rsidRDefault="00C92CC8" w:rsidP="00C92CC8">
      <w:r>
        <w:t xml:space="preserve">  &lt;data key="d0"&gt;21993621&lt;/data&gt;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key="d4"&gt;Targeted gene correction of α1-antitrypsin deficiency in induced pluripotent stem cells.&lt;/data&gt;</w:t>
      </w:r>
    </w:p>
    <w:p w:rsidR="00C92CC8" w:rsidRDefault="00C92CC8" w:rsidP="00C92CC8">
      <w:r>
        <w:t xml:space="preserve">  &lt;data key="d5"&gt;Yusa K, Rashid ST, Strick-Marchand H, Varela I, Liu PQ, Paschon </w:t>
      </w:r>
      <w:r>
        <w:lastRenderedPageBreak/>
        <w:t>DE, Miranda E, Ordóñez A, Hannan NR, Rouhani FJ, Darche S, Alexander G, Marciniak SJ, Fusaki N, Hasegawa M, Holmes MC, Di Santo JP, Lomas DA, Bradley A, Vallier L.&lt;/data&gt;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key="d8"&gt;478&lt;/data&gt;</w:t>
      </w:r>
    </w:p>
    <w:p w:rsidR="00C92CC8" w:rsidRDefault="00C92CC8" w:rsidP="00C92CC8">
      <w:r>
        <w:t xml:space="preserve">  &lt;data key="d9"&gt;7369&lt;/data&gt;</w:t>
      </w:r>
    </w:p>
    <w:p w:rsidR="00C92CC8" w:rsidRDefault="00C92CC8" w:rsidP="00C92CC8">
      <w:r>
        <w:t xml:space="preserve">  &lt;data key="d10"&gt;391-394&lt;/data&gt;</w:t>
      </w:r>
    </w:p>
    <w:p w:rsidR="00C92CC8" w:rsidRDefault="00C92CC8" w:rsidP="00C92CC8">
      <w:r>
        <w:t xml:space="preserve">  &lt;data key="d11"&gt;289&lt;/data&gt;</w:t>
      </w:r>
    </w:p>
    <w:p w:rsidR="00C92CC8" w:rsidRDefault="00C92CC8" w:rsidP="00C92CC8">
      <w:r>
        <w:t>&lt;/node&gt;</w:t>
      </w:r>
    </w:p>
    <w:p w:rsidR="00C92CC8" w:rsidRDefault="00C92CC8" w:rsidP="00C92CC8">
      <w:r>
        <w:t>&lt;node id="21295703"&gt;</w:t>
      </w:r>
    </w:p>
    <w:p w:rsidR="00C92CC8" w:rsidRDefault="00C92CC8" w:rsidP="00C92CC8">
      <w:r>
        <w:t xml:space="preserve">  &lt;data key="d1"&gt;2nd_refs&lt;/data&gt;</w:t>
      </w:r>
    </w:p>
    <w:p w:rsidR="00C92CC8" w:rsidRDefault="00C92CC8" w:rsidP="00C92CC8">
      <w:r>
        <w:t xml:space="preserve">  &lt;data key="d0"&gt;21295703&lt;/data&gt;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key="d4"&gt;Reference Maps of human ES and iPS cell variation enable high-throughput characterization of pluripotent cell lines.&lt;/data&gt;</w:t>
      </w:r>
    </w:p>
    <w:p w:rsidR="00C92CC8" w:rsidRDefault="00C92CC8" w:rsidP="00C92CC8">
      <w:r>
        <w:t xml:space="preserve">  &lt;data key="d5"&gt;Bock C, Kiskinis E, Verstappen G, Gu H, Boulting G, Smith ZD, Ziller M, Croft GF, Amoroso MW, Oakley DH, Gnirke A, Eggan K, Meissner 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key="d9"&gt;3&lt;/data&gt;</w:t>
      </w:r>
    </w:p>
    <w:p w:rsidR="00C92CC8" w:rsidRDefault="00C92CC8" w:rsidP="00C92CC8">
      <w:r>
        <w:t xml:space="preserve">  &lt;data key="d10"&gt;439-452&lt;/data&gt;</w:t>
      </w:r>
    </w:p>
    <w:p w:rsidR="00C92CC8" w:rsidRDefault="00C92CC8" w:rsidP="00C92CC8">
      <w:r>
        <w:t xml:space="preserve">  &lt;data key="d11"&gt;453&lt;/data&gt;</w:t>
      </w:r>
    </w:p>
    <w:p w:rsidR="00C92CC8" w:rsidRDefault="00C92CC8" w:rsidP="00C92CC8">
      <w:r>
        <w:t>&lt;/node&gt;</w:t>
      </w:r>
    </w:p>
    <w:p w:rsidR="00C92CC8" w:rsidRDefault="00C92CC8" w:rsidP="00C92CC8">
      <w:r>
        <w:t>&lt;node id="23071356"&gt;</w:t>
      </w:r>
    </w:p>
    <w:p w:rsidR="00C92CC8" w:rsidRDefault="00C92CC8" w:rsidP="00C92CC8">
      <w:r>
        <w:t xml:space="preserve">  &lt;data key="d1"&gt;2nd_refs&lt;/data&gt;</w:t>
      </w:r>
    </w:p>
    <w:p w:rsidR="00C92CC8" w:rsidRDefault="00C92CC8" w:rsidP="00C92CC8">
      <w:r>
        <w:t xml:space="preserve">  &lt;data key="d0"&gt;23071356&lt;/data&gt;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key="d4"&gt;c-Myc and cancer metabolism.&lt;/data&gt;</w:t>
      </w:r>
    </w:p>
    <w:p w:rsidR="00C92CC8" w:rsidRDefault="00C92CC8" w:rsidP="00C92CC8">
      <w:r>
        <w:t xml:space="preserve">  &lt;data key="d5"&gt;Miller DM, Thomas SD, Islam A, Muench D, Sedoris K.&lt;/data&gt;</w:t>
      </w:r>
    </w:p>
    <w:p w:rsidR="00C92CC8" w:rsidRDefault="00C92CC8" w:rsidP="00C92CC8">
      <w:r>
        <w:t xml:space="preserve">  &lt;data key="d6"&gt;Clin Cancer Res&lt;/data&gt;</w:t>
      </w:r>
    </w:p>
    <w:p w:rsidR="00C92CC8" w:rsidRDefault="00C92CC8" w:rsidP="00C92CC8">
      <w:r>
        <w:lastRenderedPageBreak/>
        <w:t xml:space="preserve">  &lt;data key="d7"&gt;2012&lt;/data&gt;</w:t>
      </w:r>
    </w:p>
    <w:p w:rsidR="00C92CC8" w:rsidRDefault="00C92CC8" w:rsidP="00C92CC8">
      <w:r>
        <w:t xml:space="preserve">  &lt;data key="d8"&gt;18&lt;/data&gt;</w:t>
      </w:r>
    </w:p>
    <w:p w:rsidR="00C92CC8" w:rsidRDefault="00C92CC8" w:rsidP="00C92CC8">
      <w:r>
        <w:t xml:space="preserve">  &lt;data key="d9"&gt;20&lt;/data&gt;</w:t>
      </w:r>
    </w:p>
    <w:p w:rsidR="00C92CC8" w:rsidRDefault="00C92CC8" w:rsidP="00C92CC8">
      <w:r>
        <w:t xml:space="preserve">  &lt;data key="d10"&gt;5546-5553&lt;/data&gt;</w:t>
      </w:r>
    </w:p>
    <w:p w:rsidR="00C92CC8" w:rsidRDefault="00C92CC8" w:rsidP="00C92CC8">
      <w:r>
        <w:t xml:space="preserve">  &lt;data key="d11"&gt;130&lt;/data&gt;</w:t>
      </w:r>
    </w:p>
    <w:p w:rsidR="00C92CC8" w:rsidRDefault="00C92CC8" w:rsidP="00C92CC8">
      <w:r>
        <w:t>&lt;/node&gt;</w:t>
      </w:r>
    </w:p>
    <w:p w:rsidR="00C92CC8" w:rsidRDefault="00C92CC8" w:rsidP="00C92CC8">
      <w:r>
        <w:t>&lt;node id="22895430"&gt;</w:t>
      </w:r>
    </w:p>
    <w:p w:rsidR="00C92CC8" w:rsidRDefault="00C92CC8" w:rsidP="00C92CC8">
      <w:r>
        <w:t xml:space="preserve">  &lt;data key="d1"&gt;2nd_refs&lt;/data&gt;</w:t>
      </w:r>
    </w:p>
    <w:p w:rsidR="00C92CC8" w:rsidRDefault="00C92CC8" w:rsidP="00C92CC8">
      <w:r>
        <w:t xml:space="preserve">  &lt;data key="d0"&gt;22895430&lt;/data&gt;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key="d4"&gt;The super elongation complex (SEC) family in transcriptional control.&lt;/data&gt;</w:t>
      </w:r>
    </w:p>
    <w:p w:rsidR="00C92CC8" w:rsidRDefault="00C92CC8" w:rsidP="00C92CC8">
      <w:r>
        <w:t xml:space="preserve">  &lt;data key="d5"&gt;Luo Z, Lin C, Shilatifard A.&lt;/data&gt;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key="d10"&gt;543-547&lt;/data&gt;</w:t>
      </w:r>
    </w:p>
    <w:p w:rsidR="00C92CC8" w:rsidRDefault="00C92CC8" w:rsidP="00C92CC8">
      <w:r>
        <w:t xml:space="preserve">  &lt;data key="d11"&gt;103&lt;/data&gt;</w:t>
      </w:r>
    </w:p>
    <w:p w:rsidR="00C92CC8" w:rsidRDefault="00C92CC8" w:rsidP="00C92CC8">
      <w:r>
        <w:t>&lt;/node&gt;</w:t>
      </w:r>
    </w:p>
    <w:p w:rsidR="00C92CC8" w:rsidRDefault="00C92CC8" w:rsidP="00C92CC8">
      <w:r>
        <w:t>&lt;node id="22473773"&gt;</w:t>
      </w:r>
    </w:p>
    <w:p w:rsidR="00C92CC8" w:rsidRDefault="00C92CC8" w:rsidP="00C92CC8">
      <w:r>
        <w:t xml:space="preserve">  &lt;data key="d1"&gt;2nd_refs&lt;/data&gt;</w:t>
      </w:r>
    </w:p>
    <w:p w:rsidR="00C92CC8" w:rsidRDefault="00C92CC8" w:rsidP="00C92CC8">
      <w:r>
        <w:t xml:space="preserve">  &lt;data key="d0"&gt;22473773&lt;/data&gt;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key="d4"&gt;Nanog regulates self-renewal of cancer stem cells through the insulin-like growth factor pathway in human hepatocellular carcinoma.&lt;/data&gt;</w:t>
      </w:r>
    </w:p>
    <w:p w:rsidR="00C92CC8" w:rsidRDefault="00C92CC8" w:rsidP="00C92CC8">
      <w:r>
        <w:t xml:space="preserve">  &lt;data key="d5"&gt;Shan J, Shen J, Liu L, Xia F, Xu C, Duan G, Xu Y, Ma Q, Yang Z, Zhang Q, Ma L, Liu J, Xu S, Yan X, Bie P, Cui Y, Bian XW, Qian C.&lt;/data&gt;</w:t>
      </w:r>
    </w:p>
    <w:p w:rsidR="00C92CC8" w:rsidRDefault="00C92CC8" w:rsidP="00C92CC8">
      <w:r>
        <w:t xml:space="preserve">  &lt;data key="d6"&gt;Hepatology&lt;/data&gt;</w:t>
      </w:r>
    </w:p>
    <w:p w:rsidR="00C92CC8" w:rsidRDefault="00C92CC8" w:rsidP="00C92CC8">
      <w:r>
        <w:t xml:space="preserve">  &lt;data key="d7"&gt;2012&lt;/data&gt;</w:t>
      </w:r>
    </w:p>
    <w:p w:rsidR="00C92CC8" w:rsidRDefault="00C92CC8" w:rsidP="00C92CC8">
      <w:r>
        <w:t xml:space="preserve">  &lt;data key="d8"&gt;56&lt;/data&gt;</w:t>
      </w:r>
    </w:p>
    <w:p w:rsidR="00C92CC8" w:rsidRDefault="00C92CC8" w:rsidP="00C92CC8">
      <w:r>
        <w:t xml:space="preserve">  &lt;data key="d9"&gt;3&lt;/data&gt;</w:t>
      </w:r>
    </w:p>
    <w:p w:rsidR="00C92CC8" w:rsidRDefault="00C92CC8" w:rsidP="00C92CC8">
      <w:r>
        <w:t xml:space="preserve">  &lt;data key="d10"&gt;1004-1014&lt;/data&gt;</w:t>
      </w:r>
    </w:p>
    <w:p w:rsidR="00C92CC8" w:rsidRDefault="00C92CC8" w:rsidP="00C92CC8">
      <w:r>
        <w:t xml:space="preserve">  &lt;data key="d11"&gt;103&lt;/data&gt;</w:t>
      </w:r>
    </w:p>
    <w:p w:rsidR="00C92CC8" w:rsidRDefault="00C92CC8" w:rsidP="00C92CC8">
      <w:r>
        <w:lastRenderedPageBreak/>
        <w:t>&lt;/node&gt;</w:t>
      </w:r>
    </w:p>
    <w:p w:rsidR="00C92CC8" w:rsidRDefault="00C92CC8" w:rsidP="00C92CC8">
      <w:r>
        <w:t>&lt;node id="22464800"&gt;</w:t>
      </w:r>
    </w:p>
    <w:p w:rsidR="00C92CC8" w:rsidRDefault="00C92CC8" w:rsidP="00C92CC8">
      <w:r>
        <w:t xml:space="preserve">  &lt;data key="d1"&gt;2nd_refs&lt;/data&gt;</w:t>
      </w:r>
    </w:p>
    <w:p w:rsidR="00C92CC8" w:rsidRDefault="00C92CC8" w:rsidP="00C92CC8">
      <w:r>
        <w:t xml:space="preserve">  &lt;data key="d0"&gt;22464800&lt;/data&gt;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histone demethylase KDM1A sustains the oncogenic potential of MLL-AF9 leukemia stem cells.&lt;/data&gt;</w:t>
      </w:r>
    </w:p>
    <w:p w:rsidR="00C92CC8" w:rsidRDefault="00C92CC8" w:rsidP="00C92CC8">
      <w:r>
        <w:t xml:space="preserve">  &lt;data key="d5"&gt;Harris WJ, Huang X, Lynch JT, Spencer GJ, Hitchin JR, Li Y, Ciceri F, Blaser JG, Greystoke BF, Jordan AM, Miller CJ, Ogilvie DJ, Somervaille TC.&lt;/data&gt;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key="d8"&gt;21&lt;/data&gt;</w:t>
      </w:r>
    </w:p>
    <w:p w:rsidR="00C92CC8" w:rsidRDefault="00C92CC8" w:rsidP="00C92CC8">
      <w:r>
        <w:t xml:space="preserve">  &lt;data key="d9"&gt;4&lt;/data&gt;</w:t>
      </w:r>
    </w:p>
    <w:p w:rsidR="00C92CC8" w:rsidRDefault="00C92CC8" w:rsidP="00C92CC8">
      <w:r>
        <w:t xml:space="preserve">  &lt;data key="d10"&gt;473-487&lt;/data&gt;</w:t>
      </w:r>
    </w:p>
    <w:p w:rsidR="00C92CC8" w:rsidRDefault="00C92CC8" w:rsidP="00C92CC8">
      <w:r>
        <w:t xml:space="preserve">  &lt;data key="d11"&gt;182&lt;/data&gt;</w:t>
      </w:r>
    </w:p>
    <w:p w:rsidR="00C92CC8" w:rsidRDefault="00C92CC8" w:rsidP="00C92CC8">
      <w:r>
        <w:t>&lt;/node&gt;</w:t>
      </w:r>
    </w:p>
    <w:p w:rsidR="00C92CC8" w:rsidRDefault="00C92CC8" w:rsidP="00C92CC8">
      <w:r>
        <w:t>&lt;node id="22391556"&gt;</w:t>
      </w:r>
    </w:p>
    <w:p w:rsidR="00C92CC8" w:rsidRDefault="00C92CC8" w:rsidP="00C92CC8">
      <w:r>
        <w:t xml:space="preserve">  &lt;data key="d1"&gt;2nd_refs&lt;/data&gt;</w:t>
      </w:r>
    </w:p>
    <w:p w:rsidR="00C92CC8" w:rsidRDefault="00C92CC8" w:rsidP="00C92CC8">
      <w:r>
        <w:t xml:space="preserve">  &lt;data key="d0"&gt;22391556&lt;/data&gt;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DNA hypermethylation module for the stem/progenitor cell signature of cancer.&lt;/data&gt;</w:t>
      </w:r>
    </w:p>
    <w:p w:rsidR="00C92CC8" w:rsidRDefault="00C92CC8" w:rsidP="00C92CC8">
      <w:r>
        <w:t xml:space="preserve">  &lt;data key="d5"&gt;Easwaran H, Johnstone SE, Van Neste L, Ohm J, Mosbruger T, Wang Q, Aryee MJ, Joyce P, Ahuja N, Weisenberger D, Collisson E, Zhu J, Yegnasubramanian S, Matsui W, Baylin SB.&lt;/data&gt;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key="d9"&gt;5&lt;/data&gt;</w:t>
      </w:r>
    </w:p>
    <w:p w:rsidR="00C92CC8" w:rsidRDefault="00C92CC8" w:rsidP="00C92CC8">
      <w:r>
        <w:t xml:space="preserve">  &lt;data key="d10"&gt;837-849&lt;/data&gt;</w:t>
      </w:r>
    </w:p>
    <w:p w:rsidR="00C92CC8" w:rsidRDefault="00C92CC8" w:rsidP="00C92CC8">
      <w:r>
        <w:t xml:space="preserve">  &lt;data key="d11"&gt;101&lt;/data&gt;</w:t>
      </w:r>
    </w:p>
    <w:p w:rsidR="00C92CC8" w:rsidRDefault="00C92CC8" w:rsidP="00C92CC8">
      <w:r>
        <w:t>&lt;/node&gt;</w:t>
      </w:r>
    </w:p>
    <w:p w:rsidR="00C92CC8" w:rsidRDefault="00C92CC8" w:rsidP="00C92CC8">
      <w:r>
        <w:t>&lt;node id="22388892"&gt;</w:t>
      </w:r>
    </w:p>
    <w:p w:rsidR="00C92CC8" w:rsidRDefault="00C92CC8" w:rsidP="00C92CC8">
      <w:r>
        <w:lastRenderedPageBreak/>
        <w:t xml:space="preserve">  &lt;data key="d1"&gt;2nd_refs&lt;/data&gt;</w:t>
      </w:r>
    </w:p>
    <w:p w:rsidR="00C92CC8" w:rsidRDefault="00C92CC8" w:rsidP="00C92CC8">
      <w:r>
        <w:t xml:space="preserve">  &lt;data key="d0"&gt;22388892&lt;/data&gt;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key="d4"&gt;Lrig1 controls intestinal stem-cell homeostasis by negative regulation of ErbB signalling.&lt;/data&gt;</w:t>
      </w:r>
    </w:p>
    <w:p w:rsidR="00C92CC8" w:rsidRDefault="00C92CC8" w:rsidP="00C92CC8">
      <w:r>
        <w:t xml:space="preserve">  &lt;data key="d5"&gt;Wong VW, Stange DE, Page ME, Buczacki S, Wabik A, Itami S, van de Wetering M, Poulsom R, Wright NA, Trotter MW, Watt FM, Winton DJ, Clevers H, Jensen KB.&lt;/data&gt;</w:t>
      </w:r>
    </w:p>
    <w:p w:rsidR="00C92CC8" w:rsidRDefault="00C92CC8" w:rsidP="00C92CC8">
      <w:r>
        <w:t xml:space="preserve">  &lt;data key="d6"&gt;Nat Cell Biol&lt;/data&gt;</w:t>
      </w:r>
    </w:p>
    <w:p w:rsidR="00C92CC8" w:rsidRDefault="00C92CC8" w:rsidP="00C92CC8">
      <w:r>
        <w:t xml:space="preserve">  &lt;data key="d7"&gt;2012&lt;/data&gt;</w:t>
      </w:r>
    </w:p>
    <w:p w:rsidR="00C92CC8" w:rsidRDefault="00C92CC8" w:rsidP="00C92CC8">
      <w:r>
        <w:t xml:space="preserve">  &lt;data key="d8"&gt;14&lt;/data&gt;</w:t>
      </w:r>
    </w:p>
    <w:p w:rsidR="00C92CC8" w:rsidRDefault="00C92CC8" w:rsidP="00C92CC8">
      <w:r>
        <w:t xml:space="preserve">  &lt;data key="d9"&gt;4&lt;/data&gt;</w:t>
      </w:r>
    </w:p>
    <w:p w:rsidR="00C92CC8" w:rsidRDefault="00C92CC8" w:rsidP="00C92CC8">
      <w:r>
        <w:t xml:space="preserve">  &lt;data key="d10"&gt;401-408&lt;/data&gt;</w:t>
      </w:r>
    </w:p>
    <w:p w:rsidR="00C92CC8" w:rsidRDefault="00C92CC8" w:rsidP="00C92CC8">
      <w:r>
        <w:t xml:space="preserve">  &lt;data key="d11"&gt;163&lt;/data&gt;</w:t>
      </w:r>
    </w:p>
    <w:p w:rsidR="00C92CC8" w:rsidRDefault="00C92CC8" w:rsidP="00C92CC8">
      <w:r>
        <w:t>&lt;/node&gt;</w:t>
      </w:r>
    </w:p>
    <w:p w:rsidR="00C92CC8" w:rsidRDefault="00C92CC8" w:rsidP="00C92CC8">
      <w:r>
        <w:t>&lt;node id="22340590"&gt;</w:t>
      </w:r>
    </w:p>
    <w:p w:rsidR="00C92CC8" w:rsidRDefault="00C92CC8" w:rsidP="00C92CC8">
      <w:r>
        <w:t xml:space="preserve">  &lt;data key="d1"&gt;2nd_refs&lt;/data&gt;</w:t>
      </w:r>
    </w:p>
    <w:p w:rsidR="00C92CC8" w:rsidRDefault="00C92CC8" w:rsidP="00C92CC8">
      <w:r>
        <w:t xml:space="preserve">  &lt;data key="d0"&gt;22340590&lt;/data&gt;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animal model of MYC-driven medulloblastoma.&lt;/data&gt;</w:t>
      </w:r>
    </w:p>
    <w:p w:rsidR="00C92CC8" w:rsidRDefault="00C92CC8" w:rsidP="00C92CC8">
      <w:r>
        <w:t xml:space="preserve">  &lt;data key="d5"&gt;Pei Y, Moore CE, Wang J, Tewari AK, Eroshkin A, Cho YJ, Witt H, Korshunov A, Read TA, Sun JL, Schmitt EM, Miller CR, Buckley AF, McLendon RE, Westbrook TF, Northcott PA, Taylor MD, Pfister SM, Febbo PG, Wechsler-Reya RJ.&lt;/data&gt;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key="d8"&gt;21&lt;/data&gt;</w:t>
      </w:r>
    </w:p>
    <w:p w:rsidR="00C92CC8" w:rsidRDefault="00C92CC8" w:rsidP="00C92CC8">
      <w:r>
        <w:t xml:space="preserve">  &lt;data key="d9"&gt;2&lt;/data&gt;</w:t>
      </w:r>
    </w:p>
    <w:p w:rsidR="00C92CC8" w:rsidRDefault="00C92CC8" w:rsidP="00C92CC8">
      <w:r>
        <w:t xml:space="preserve">  &lt;data key="d10"&gt;155-167&lt;/data&gt;</w:t>
      </w:r>
    </w:p>
    <w:p w:rsidR="00C92CC8" w:rsidRDefault="00C92CC8" w:rsidP="00C92CC8">
      <w:r>
        <w:t xml:space="preserve">  &lt;data key="d11"&gt;117&lt;/data&gt;</w:t>
      </w:r>
    </w:p>
    <w:p w:rsidR="00C92CC8" w:rsidRDefault="00C92CC8" w:rsidP="00C92CC8">
      <w:r>
        <w:t>&lt;/node&gt;</w:t>
      </w:r>
    </w:p>
    <w:p w:rsidR="00C92CC8" w:rsidRDefault="00C92CC8" w:rsidP="00C92CC8">
      <w:r>
        <w:t>&lt;node id="21814200"&gt;</w:t>
      </w:r>
    </w:p>
    <w:p w:rsidR="00C92CC8" w:rsidRDefault="00C92CC8" w:rsidP="00C92CC8">
      <w:r>
        <w:lastRenderedPageBreak/>
        <w:t xml:space="preserve">  &lt;data key="d1"&gt;2nd_refs&lt;/data&gt;</w:t>
      </w:r>
    </w:p>
    <w:p w:rsidR="00C92CC8" w:rsidRDefault="00C92CC8" w:rsidP="00C92CC8">
      <w:r>
        <w:t xml:space="preserve">  &lt;data key="d0"&gt;21814200&lt;/data&gt;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key="d4"&gt;RNAi screen identifies Brd4 as a therapeutic target in acute myeloid leukaemia.&lt;/data&gt;</w:t>
      </w:r>
    </w:p>
    <w:p w:rsidR="00C92CC8" w:rsidRDefault="00C92CC8" w:rsidP="00C92CC8">
      <w:r>
        <w:t xml:space="preserve">  &lt;data key="d5"&gt;Zuber J, Shi J, Wang E, Rappaport AR, Herrmann H, Sison EA, Magoon D, Qi J, Blatt K, Wunderlich M, Taylor MJ, Johns C, Chicas A, Mulloy JC, Kogan SC, Brown P, Valent P, Bradner JE, Lowe SW, Vakoc CR.&lt;/data&gt;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key="d8"&gt;478&lt;/data&gt;</w:t>
      </w:r>
    </w:p>
    <w:p w:rsidR="00C92CC8" w:rsidRDefault="00C92CC8" w:rsidP="00C92CC8">
      <w:r>
        <w:t xml:space="preserve">  &lt;data key="d9"&gt;7370&lt;/data&gt;</w:t>
      </w:r>
    </w:p>
    <w:p w:rsidR="00C92CC8" w:rsidRDefault="00C92CC8" w:rsidP="00C92CC8">
      <w:r>
        <w:t xml:space="preserve">  &lt;data key="d10"&gt;524-528&lt;/data&gt;</w:t>
      </w:r>
    </w:p>
    <w:p w:rsidR="00C92CC8" w:rsidRDefault="00C92CC8" w:rsidP="00C92CC8">
      <w:r>
        <w:t xml:space="preserve">  &lt;data key="d11"&gt;742&lt;/data&gt;</w:t>
      </w:r>
    </w:p>
    <w:p w:rsidR="00C92CC8" w:rsidRDefault="00C92CC8" w:rsidP="00C92CC8">
      <w:r>
        <w:t>&lt;/node&gt;</w:t>
      </w:r>
    </w:p>
    <w:p w:rsidR="00C92CC8" w:rsidRDefault="00C92CC8" w:rsidP="00C92CC8">
      <w:r>
        <w:t>&lt;node id="21828272"&gt;</w:t>
      </w:r>
    </w:p>
    <w:p w:rsidR="00C92CC8" w:rsidRDefault="00C92CC8" w:rsidP="00C92CC8">
      <w:r>
        <w:t xml:space="preserve">  &lt;data key="d1"&gt;2nd_refs&lt;/data&gt;</w:t>
      </w:r>
    </w:p>
    <w:p w:rsidR="00C92CC8" w:rsidRDefault="00C92CC8" w:rsidP="00C92CC8">
      <w:r>
        <w:t xml:space="preserve">  &lt;data key="d0"&gt;21828272&lt;/data&gt;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integrated approach to dissecting oncogene addiction implicates a Myb-coordinated self-renewal program as essential for leukemia maintenance.&lt;/data&gt;</w:t>
      </w:r>
    </w:p>
    <w:p w:rsidR="00C92CC8" w:rsidRDefault="00C92CC8" w:rsidP="00C92CC8">
      <w:r>
        <w:t xml:space="preserve">  &lt;data key="d5"&gt;Zuber J, Rappaport AR, Luo W, Wang E, Chen C, Vaseva AV, Shi J, Weissmueller S, Fellmann C, Taylor MJ, Weissenboeck M, Graeber TG, Kogan SC, Vakoc CR, Lowe SW.&lt;/data&gt;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key="d9"&gt;15&lt;/data&gt;</w:t>
      </w:r>
    </w:p>
    <w:p w:rsidR="00C92CC8" w:rsidRDefault="00C92CC8" w:rsidP="00C92CC8">
      <w:r>
        <w:t xml:space="preserve">  &lt;data key="d10"&gt;1628-1640&lt;/data&gt;</w:t>
      </w:r>
    </w:p>
    <w:p w:rsidR="00C92CC8" w:rsidRDefault="00C92CC8" w:rsidP="00C92CC8">
      <w:r>
        <w:t xml:space="preserve">  &lt;data key="d11"&gt;117&lt;/data&gt;</w:t>
      </w:r>
    </w:p>
    <w:p w:rsidR="00C92CC8" w:rsidRDefault="00C92CC8" w:rsidP="00C92CC8">
      <w:r>
        <w:t>&lt;/node&gt;</w:t>
      </w:r>
    </w:p>
    <w:p w:rsidR="00C92CC8" w:rsidRDefault="00C92CC8" w:rsidP="00C92CC8">
      <w:r>
        <w:t>&lt;node id="21540844"&gt;</w:t>
      </w:r>
    </w:p>
    <w:p w:rsidR="00C92CC8" w:rsidRDefault="00C92CC8" w:rsidP="00C92CC8">
      <w:r>
        <w:lastRenderedPageBreak/>
        <w:t xml:space="preserve">  &lt;data key="d1"&gt;2nd_refs&lt;/data&gt;</w:t>
      </w:r>
    </w:p>
    <w:p w:rsidR="00C92CC8" w:rsidRDefault="00C92CC8" w:rsidP="00C92CC8">
      <w:r>
        <w:t xml:space="preserve">  &lt;data key="d0"&gt;21540844&lt;/data&gt;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transcriptional and signalling networks of pluripotency.&lt;/data&gt;</w:t>
      </w:r>
    </w:p>
    <w:p w:rsidR="00C92CC8" w:rsidRDefault="00C92CC8" w:rsidP="00C92CC8">
      <w:r>
        <w:t xml:space="preserve">  &lt;data key="d5"&gt;Ng HH, Surani MA.&lt;/data&gt;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key="d10"&gt;490-496&lt;/data&gt;</w:t>
      </w:r>
    </w:p>
    <w:p w:rsidR="00C92CC8" w:rsidRDefault="00C92CC8" w:rsidP="00C92CC8">
      <w:r>
        <w:t xml:space="preserve">  &lt;data key="d11"&gt;156&lt;/data&gt;</w:t>
      </w:r>
    </w:p>
    <w:p w:rsidR="00C92CC8" w:rsidRDefault="00C92CC8" w:rsidP="00C92CC8">
      <w:r>
        <w:t>&lt;/node&gt;</w:t>
      </w:r>
    </w:p>
    <w:p w:rsidR="00C92CC8" w:rsidRDefault="00C92CC8" w:rsidP="00C92CC8">
      <w:r>
        <w:t>&lt;node id="21477851"&gt;</w:t>
      </w:r>
    </w:p>
    <w:p w:rsidR="00C92CC8" w:rsidRDefault="00C92CC8" w:rsidP="00C92CC8">
      <w:r>
        <w:t xml:space="preserve">  &lt;data key="d1"&gt;2nd_refs&lt;/data&gt;</w:t>
      </w:r>
    </w:p>
    <w:p w:rsidR="00C92CC8" w:rsidRDefault="00C92CC8" w:rsidP="00C92CC8">
      <w:r>
        <w:t xml:space="preserve">  &lt;data key="d0"&gt;21477851&lt;/data&gt;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key="d4"&gt;Wdr5 mediates self-renewal and reprogramming via the embryonic stem cell core transcriptional network.&lt;/data&gt;</w:t>
      </w:r>
    </w:p>
    <w:p w:rsidR="00C92CC8" w:rsidRDefault="00C92CC8" w:rsidP="00C92CC8">
      <w:r>
        <w:t xml:space="preserve">  &lt;data key="d5"&gt;Ang YS, Tsai SY, Lee DF, Monk J, Su J, Ratnakumar K, Ding J, Ge Y, Darr H, Chang B, Wang J, Rendl M, Bernstein E, Schaniel C, Lemischka IR.&lt;/data&gt;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key="d9"&gt;2&lt;/data&gt;</w:t>
      </w:r>
    </w:p>
    <w:p w:rsidR="00C92CC8" w:rsidRDefault="00C92CC8" w:rsidP="00C92CC8">
      <w:r>
        <w:t xml:space="preserve">  &lt;data key="d10"&gt;183-197&lt;/data&gt;</w:t>
      </w:r>
    </w:p>
    <w:p w:rsidR="00C92CC8" w:rsidRDefault="00C92CC8" w:rsidP="00C92CC8">
      <w:r>
        <w:t xml:space="preserve">  &lt;data key="d11"&gt;278&lt;/data&gt;</w:t>
      </w:r>
    </w:p>
    <w:p w:rsidR="00C92CC8" w:rsidRDefault="00C92CC8" w:rsidP="00C92CC8">
      <w:r>
        <w:t>&lt;/node&gt;</w:t>
      </w:r>
    </w:p>
    <w:p w:rsidR="00C92CC8" w:rsidRDefault="00C92CC8" w:rsidP="00C92CC8">
      <w:r>
        <w:t>&lt;node id="21419747"&gt;</w:t>
      </w:r>
    </w:p>
    <w:p w:rsidR="00C92CC8" w:rsidRDefault="00C92CC8" w:rsidP="00C92CC8">
      <w:r>
        <w:t xml:space="preserve">  &lt;data key="d1"&gt;2nd_refs&lt;/data&gt;</w:t>
      </w:r>
    </w:p>
    <w:p w:rsidR="00C92CC8" w:rsidRDefault="00C92CC8" w:rsidP="00C92CC8">
      <w:r>
        <w:t xml:space="preserve">  &lt;data key="d0"&gt;21419747&lt;/data&gt;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intestinal stem cell signature identifies colorectal cancer stem </w:t>
      </w:r>
      <w:r>
        <w:lastRenderedPageBreak/>
        <w:t>cells and predicts disease relapse.&lt;/data&gt;</w:t>
      </w:r>
    </w:p>
    <w:p w:rsidR="00C92CC8" w:rsidRDefault="00C92CC8" w:rsidP="00C92CC8">
      <w:r>
        <w:t xml:space="preserve">  &lt;data key="d5"&gt;Merlos-Suárez A, Barriga FM, Jung P, Iglesias M, Céspedes MV, Rossell D, Sevillano M, Hernando-Momblona X, da Silva-Diz V, Muñoz P, Clevers H, Sancho E, Mangues R, Batlle E.&lt;/data&gt;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key="d10"&gt;511-524&lt;/data&gt;</w:t>
      </w:r>
    </w:p>
    <w:p w:rsidR="00C92CC8" w:rsidRDefault="00C92CC8" w:rsidP="00C92CC8">
      <w:r>
        <w:t xml:space="preserve">  &lt;data key="d11"&gt;306&lt;/data&gt;</w:t>
      </w:r>
    </w:p>
    <w:p w:rsidR="00C92CC8" w:rsidRDefault="00C92CC8" w:rsidP="00C92CC8">
      <w:r>
        <w:t>&lt;/node&gt;</w:t>
      </w:r>
    </w:p>
    <w:p w:rsidR="00C92CC8" w:rsidRDefault="00C92CC8" w:rsidP="00C92CC8">
      <w:r>
        <w:t>&lt;node id="21414485"&gt;</w:t>
      </w:r>
    </w:p>
    <w:p w:rsidR="00C92CC8" w:rsidRDefault="00C92CC8" w:rsidP="00C92CC8">
      <w:r>
        <w:t xml:space="preserve">  &lt;data key="d1"&gt;2nd_refs&lt;/data&gt;</w:t>
      </w:r>
    </w:p>
    <w:p w:rsidR="00C92CC8" w:rsidRDefault="00C92CC8" w:rsidP="00C92CC8">
      <w:r>
        <w:t xml:space="preserve">  &lt;data key="d0"&gt;21414485&lt;/data&gt;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key="d4"&gt;Control of the embryonic stem cell state.&lt;/data&gt;</w:t>
      </w:r>
    </w:p>
    <w:p w:rsidR="00C92CC8" w:rsidRDefault="00C92CC8" w:rsidP="00C92CC8">
      <w:r>
        <w:t xml:space="preserve">  &lt;data key="d5"&gt;Young RA.&lt;/data&gt;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key="d9"&gt;6&lt;/data&gt;</w:t>
      </w:r>
    </w:p>
    <w:p w:rsidR="00C92CC8" w:rsidRDefault="00C92CC8" w:rsidP="00C92CC8">
      <w:r>
        <w:t xml:space="preserve">  &lt;data key="d10"&gt;940-954&lt;/data&gt;</w:t>
      </w:r>
    </w:p>
    <w:p w:rsidR="00C92CC8" w:rsidRDefault="00C92CC8" w:rsidP="00C92CC8">
      <w:r>
        <w:t xml:space="preserve">  &lt;data key="d11"&gt;487&lt;/data&gt;</w:t>
      </w:r>
    </w:p>
    <w:p w:rsidR="00C92CC8" w:rsidRDefault="00C92CC8" w:rsidP="00C92CC8">
      <w:r>
        <w:t>&lt;/node&gt;</w:t>
      </w:r>
    </w:p>
    <w:p w:rsidR="00C92CC8" w:rsidRDefault="00C92CC8" w:rsidP="00C92CC8">
      <w:r>
        <w:t>&lt;node id="23850244"&gt;</w:t>
      </w:r>
    </w:p>
    <w:p w:rsidR="00C92CC8" w:rsidRDefault="00C92CC8" w:rsidP="00C92CC8">
      <w:r>
        <w:t xml:space="preserve">  &lt;data key="d1"&gt;2nd_refs&lt;/data&gt;</w:t>
      </w:r>
    </w:p>
    <w:p w:rsidR="00C92CC8" w:rsidRDefault="00C92CC8" w:rsidP="00C92CC8">
      <w:r>
        <w:t xml:space="preserve">  &lt;data key="d0"&gt;23850244&lt;/data&gt;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key="d4"&gt;Whole-genome bisulfite sequencing of two distinct interconvertible DNA methylomes of mouse embryonic stem cells.&lt;/data&gt;</w:t>
      </w:r>
    </w:p>
    <w:p w:rsidR="00C92CC8" w:rsidRDefault="00C92CC8" w:rsidP="00C92CC8">
      <w:r>
        <w:t xml:space="preserve">  &lt;data key="d5"&gt;Habibi E, Brinkman AB, Arand J, Kroeze LI, Kerstens HH, Matarese F, Lepikhov K, Gut M, Brun-Heath I, Hubner NC, Benedetti R, Altucci L, Jansen JH, Walter J, Gut IG, Marks H, Stunnenberg HG.&lt;/data&gt;</w:t>
      </w:r>
    </w:p>
    <w:p w:rsidR="00C92CC8" w:rsidRDefault="00C92CC8" w:rsidP="00C92CC8">
      <w:r>
        <w:t xml:space="preserve">  &lt;data key="d6"&gt;Cell Stem Cell&lt;/data&gt;</w:t>
      </w:r>
    </w:p>
    <w:p w:rsidR="00C92CC8" w:rsidRDefault="00C92CC8" w:rsidP="00C92CC8">
      <w:r>
        <w:lastRenderedPageBreak/>
        <w:t xml:space="preserve">  &lt;data key="d7"&gt;2013&lt;/data&gt;</w:t>
      </w:r>
    </w:p>
    <w:p w:rsidR="00C92CC8" w:rsidRDefault="00C92CC8" w:rsidP="00C92CC8">
      <w:r>
        <w:t xml:space="preserve">  &lt;data key="d8"&gt;13&lt;/data&gt;</w:t>
      </w:r>
    </w:p>
    <w:p w:rsidR="00C92CC8" w:rsidRDefault="00C92CC8" w:rsidP="00C92CC8">
      <w:r>
        <w:t xml:space="preserve">  &lt;data key="d9"&gt;3&lt;/data&gt;</w:t>
      </w:r>
    </w:p>
    <w:p w:rsidR="00C92CC8" w:rsidRDefault="00C92CC8" w:rsidP="00C92CC8">
      <w:r>
        <w:t xml:space="preserve">  &lt;data key="d10"&gt;360-369&lt;/data&gt;</w:t>
      </w:r>
    </w:p>
    <w:p w:rsidR="00C92CC8" w:rsidRDefault="00C92CC8" w:rsidP="00C92CC8">
      <w:r>
        <w:t xml:space="preserve">  &lt;data key="d11"&gt;141&lt;/data&gt;</w:t>
      </w:r>
    </w:p>
    <w:p w:rsidR="00C92CC8" w:rsidRDefault="00C92CC8" w:rsidP="00C92CC8">
      <w:r>
        <w:t>&lt;/node&gt;</w:t>
      </w:r>
    </w:p>
    <w:p w:rsidR="00C92CC8" w:rsidRDefault="00C92CC8" w:rsidP="00C92CC8">
      <w:r>
        <w:t>&lt;node id="22986265"&gt;</w:t>
      </w:r>
    </w:p>
    <w:p w:rsidR="00C92CC8" w:rsidRDefault="00C92CC8" w:rsidP="00C92CC8">
      <w:r>
        <w:t xml:space="preserve">  &lt;data key="d1"&gt;2nd_refs&lt;/data&gt;</w:t>
      </w:r>
    </w:p>
    <w:p w:rsidR="00C92CC8" w:rsidRDefault="00C92CC8" w:rsidP="00C92CC8">
      <w:r>
        <w:t xml:space="preserve">  &lt;data key="d0"&gt;22986265&lt;/data&gt;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key="d4"&gt;Analysing and interpreting DNA methylation data.&lt;/data&gt;</w:t>
      </w:r>
    </w:p>
    <w:p w:rsidR="00C92CC8" w:rsidRDefault="00C92CC8" w:rsidP="00C92CC8">
      <w:r>
        <w:t xml:space="preserve">  &lt;data key="d5"&gt;Bock C.&lt;/data&gt;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key="d10"&gt;705-719&lt;/data&gt;</w:t>
      </w:r>
    </w:p>
    <w:p w:rsidR="00C92CC8" w:rsidRDefault="00C92CC8" w:rsidP="00C92CC8">
      <w:r>
        <w:t xml:space="preserve">  &lt;data key="d11"&gt;189&lt;/data&gt;</w:t>
      </w:r>
    </w:p>
    <w:p w:rsidR="00C92CC8" w:rsidRDefault="00C92CC8" w:rsidP="00C92CC8">
      <w:r>
        <w:t>&lt;/node&gt;</w:t>
      </w:r>
    </w:p>
    <w:p w:rsidR="00C92CC8" w:rsidRDefault="00C92CC8" w:rsidP="00C92CC8">
      <w:r>
        <w:t>&lt;node id="22456710"&gt;</w:t>
      </w:r>
    </w:p>
    <w:p w:rsidR="00C92CC8" w:rsidRDefault="00C92CC8" w:rsidP="00C92CC8">
      <w:r>
        <w:t xml:space="preserve">  &lt;data key="d1"&gt;2nd_refs&lt;/data&gt;</w:t>
      </w:r>
    </w:p>
    <w:p w:rsidR="00C92CC8" w:rsidRDefault="00C92CC8" w:rsidP="00C92CC8">
      <w:r>
        <w:t xml:space="preserve">  &lt;data key="d0"&gt;22456710&lt;/data&gt;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unique regulatory phase of DNA methylation in the early mammalian embryo.&lt;/data&gt;</w:t>
      </w:r>
    </w:p>
    <w:p w:rsidR="00C92CC8" w:rsidRDefault="00C92CC8" w:rsidP="00C92CC8">
      <w:r>
        <w:t xml:space="preserve">  &lt;data key="d5"&gt;Smith ZD, Chan MM, Mikkelsen TS, Gu H, Gnirke A, Regev A, Meissner A.&lt;/data&gt;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key="d8"&gt;484&lt;/data&gt;</w:t>
      </w:r>
    </w:p>
    <w:p w:rsidR="00C92CC8" w:rsidRDefault="00C92CC8" w:rsidP="00C92CC8">
      <w:r>
        <w:t xml:space="preserve">  &lt;data key="d9"&gt;7394&lt;/data&gt;</w:t>
      </w:r>
    </w:p>
    <w:p w:rsidR="00C92CC8" w:rsidRDefault="00C92CC8" w:rsidP="00C92CC8">
      <w:r>
        <w:t xml:space="preserve">  &lt;data key="d10"&gt;339-344&lt;/data&gt;</w:t>
      </w:r>
    </w:p>
    <w:p w:rsidR="00C92CC8" w:rsidRDefault="00C92CC8" w:rsidP="00C92CC8">
      <w:r>
        <w:t xml:space="preserve">  &lt;data key="d11"&gt;399&lt;/data&gt;</w:t>
      </w:r>
    </w:p>
    <w:p w:rsidR="00C92CC8" w:rsidRDefault="00C92CC8" w:rsidP="00C92CC8">
      <w:r>
        <w:lastRenderedPageBreak/>
        <w:t>&lt;/node&gt;</w:t>
      </w:r>
    </w:p>
    <w:p w:rsidR="00C92CC8" w:rsidRDefault="00C92CC8" w:rsidP="00C92CC8">
      <w:r>
        <w:t>&lt;node id="22357612"&gt;</w:t>
      </w:r>
    </w:p>
    <w:p w:rsidR="00C92CC8" w:rsidRDefault="00C92CC8" w:rsidP="00C92CC8">
      <w:r>
        <w:t xml:space="preserve">  &lt;data key="d1"&gt;2nd_refs&lt;/data&gt;</w:t>
      </w:r>
    </w:p>
    <w:p w:rsidR="00C92CC8" w:rsidRDefault="00C92CC8" w:rsidP="00C92CC8">
      <w:r>
        <w:t xml:space="preserve">  &lt;data key="d0"&gt;22357612&lt;/data&gt;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key="d4"&gt;Global profiling of DNA methylation erasure in mouse primordial germ cells.&lt;/data&gt;</w:t>
      </w:r>
    </w:p>
    <w:p w:rsidR="00C92CC8" w:rsidRDefault="00C92CC8" w:rsidP="00C92CC8">
      <w:r>
        <w:t xml:space="preserve">  &lt;data key="d5"&gt;Guibert S, Forné T, Weber M.&lt;/data&gt;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key="d9"&gt;4&lt;/data&gt;</w:t>
      </w:r>
    </w:p>
    <w:p w:rsidR="00C92CC8" w:rsidRDefault="00C92CC8" w:rsidP="00C92CC8">
      <w:r>
        <w:t xml:space="preserve">  &lt;data key="d10"&gt;633-641&lt;/data&gt;</w:t>
      </w:r>
    </w:p>
    <w:p w:rsidR="00C92CC8" w:rsidRDefault="00C92CC8" w:rsidP="00C92CC8">
      <w:r>
        <w:t xml:space="preserve">  &lt;data key="d11"&gt;119&lt;/data&gt;</w:t>
      </w:r>
    </w:p>
    <w:p w:rsidR="00C92CC8" w:rsidRDefault="00C92CC8" w:rsidP="00C92CC8">
      <w:r>
        <w:t>&lt;/node&gt;</w:t>
      </w:r>
    </w:p>
    <w:p w:rsidR="00C92CC8" w:rsidRDefault="00C92CC8" w:rsidP="00C92CC8">
      <w:r>
        <w:t>&lt;node id="20944598"&gt;</w:t>
      </w:r>
    </w:p>
    <w:p w:rsidR="00C92CC8" w:rsidRDefault="00C92CC8" w:rsidP="00C92CC8">
      <w:r>
        <w:t xml:space="preserve">  &lt;data key="d1"&gt;2nd_refs&lt;/data&gt;</w:t>
      </w:r>
    </w:p>
    <w:p w:rsidR="00C92CC8" w:rsidRDefault="00C92CC8" w:rsidP="00C92CC8">
      <w:r>
        <w:t xml:space="preserve">  &lt;data key="d0"&gt;20944598&lt;/data&gt;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key="d4"&gt;Epigenetic modifications and human disease.&lt;/data&gt;</w:t>
      </w:r>
    </w:p>
    <w:p w:rsidR="00C92CC8" w:rsidRDefault="00C92CC8" w:rsidP="00C92CC8">
      <w:r>
        <w:t xml:space="preserve">  &lt;data key="d5"&gt;Portela A, Esteller M.&lt;/data&gt;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key="d10"&gt;1057-1068&lt;/data&gt;</w:t>
      </w:r>
    </w:p>
    <w:p w:rsidR="00C92CC8" w:rsidRDefault="00C92CC8" w:rsidP="00C92CC8">
      <w:r>
        <w:t xml:space="preserve">  &lt;data key="d11"&gt;788&lt;/data&gt;</w:t>
      </w:r>
    </w:p>
    <w:p w:rsidR="00C92CC8" w:rsidRDefault="00C92CC8" w:rsidP="00C92CC8">
      <w:r>
        <w:t>&lt;/node&gt;</w:t>
      </w:r>
    </w:p>
    <w:p w:rsidR="00C92CC8" w:rsidRDefault="00C92CC8" w:rsidP="00C92CC8">
      <w:r>
        <w:t>&lt;node id="24285714"&gt;</w:t>
      </w:r>
    </w:p>
    <w:p w:rsidR="00C92CC8" w:rsidRDefault="00C92CC8" w:rsidP="00C92CC8">
      <w:r>
        <w:t xml:space="preserve">  &lt;data key="d1"&gt;2nd_refs&lt;/data&gt;</w:t>
      </w:r>
    </w:p>
    <w:p w:rsidR="00C92CC8" w:rsidRDefault="00C92CC8" w:rsidP="00C92CC8">
      <w:r>
        <w:t xml:space="preserve">  &lt;data key="d0"&gt;24285714&lt;/data&gt;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key="d4"&gt;Role of SWI/SNF in acute leukemia maintenance and enhancer-mediated Myc regulation.&lt;/data&gt;</w:t>
      </w:r>
    </w:p>
    <w:p w:rsidR="00C92CC8" w:rsidRDefault="00C92CC8" w:rsidP="00C92CC8">
      <w:r>
        <w:t xml:space="preserve">  &lt;data key="d5"&gt;Shi J, Whyte WA, Zepeda-Mendoza CJ, Milazzo JP, Shen C, Roe JS, Minder JL, Mercan F, Wang E, Eckersley-Maslin MA, Campbell AE, Kawaoka S, Shareef S, Zhu Z, Kendall J, Muhar M, Haslinger C, Yu M, Roeder RG, Wigler MH, Blobel GA, Zuber J, Spector DL, Young RA, Vakoc CR.&lt;/data&gt;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key="d9"&gt;24&lt;/data&gt;</w:t>
      </w:r>
    </w:p>
    <w:p w:rsidR="00C92CC8" w:rsidRDefault="00C92CC8" w:rsidP="00C92CC8">
      <w:r>
        <w:t xml:space="preserve">  &lt;data key="d10"&gt;2648-2662&lt;/data&gt;</w:t>
      </w:r>
    </w:p>
    <w:p w:rsidR="00C92CC8" w:rsidRDefault="00C92CC8" w:rsidP="00C92CC8">
      <w:r>
        <w:t xml:space="preserve">  &lt;data key="d11"&gt;121&lt;/data&gt;</w:t>
      </w:r>
    </w:p>
    <w:p w:rsidR="00C92CC8" w:rsidRDefault="00C92CC8" w:rsidP="00C92CC8">
      <w:r>
        <w:t>&lt;/node&gt;</w:t>
      </w:r>
    </w:p>
    <w:p w:rsidR="00C92CC8" w:rsidRDefault="00C92CC8" w:rsidP="00C92CC8">
      <w:r>
        <w:t>&lt;node id="23467089"&gt;</w:t>
      </w:r>
    </w:p>
    <w:p w:rsidR="00C92CC8" w:rsidRDefault="00C92CC8" w:rsidP="00C92CC8">
      <w:r>
        <w:t xml:space="preserve">  &lt;data key="d1"&gt;2nd_refs&lt;/data&gt;</w:t>
      </w:r>
    </w:p>
    <w:p w:rsidR="00C92CC8" w:rsidRDefault="00C92CC8" w:rsidP="00C92CC8">
      <w:r>
        <w:t xml:space="preserve">  &lt;data key="d0"&gt;23467089&lt;/data&gt;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 regulatory network controlling TH17 cell differentiation.&lt;/data&gt;</w:t>
      </w:r>
    </w:p>
    <w:p w:rsidR="00C92CC8" w:rsidRDefault="00C92CC8" w:rsidP="00C92CC8">
      <w:r>
        <w:t xml:space="preserve">  &lt;data key="d5"&gt;Yosef N, Shalek AK, Gaublomme JT, Jin H, Lee Y, Awasthi A, Wu C, Karwacz K, Xiao S, Jorgolli M, Gennert D, Satija R, Shakya A, Lu DY, Trombetta JJ, Pillai MR, Ratcliffe PJ, Coleman ML, Bix M, Tantin D, Park H, Kuchroo VK, Regev 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key="d8"&gt;496&lt;/data&gt;</w:t>
      </w:r>
    </w:p>
    <w:p w:rsidR="00C92CC8" w:rsidRDefault="00C92CC8" w:rsidP="00C92CC8">
      <w:r>
        <w:t xml:space="preserve">  &lt;data key="d9"&gt;7446&lt;/data&gt;</w:t>
      </w:r>
    </w:p>
    <w:p w:rsidR="00C92CC8" w:rsidRDefault="00C92CC8" w:rsidP="00C92CC8">
      <w:r>
        <w:t xml:space="preserve">  &lt;data key="d10"&gt;461-468&lt;/data&gt;</w:t>
      </w:r>
    </w:p>
    <w:p w:rsidR="00C92CC8" w:rsidRDefault="00C92CC8" w:rsidP="00C92CC8">
      <w:r>
        <w:t xml:space="preserve">  &lt;data key="d11"&gt;230&lt;/data&gt;</w:t>
      </w:r>
    </w:p>
    <w:p w:rsidR="00C92CC8" w:rsidRDefault="00C92CC8" w:rsidP="00C92CC8">
      <w:r>
        <w:t>&lt;/node&gt;</w:t>
      </w:r>
    </w:p>
    <w:p w:rsidR="00C92CC8" w:rsidRDefault="00C92CC8" w:rsidP="00C92CC8">
      <w:r>
        <w:t>&lt;node id="23161675"&gt;</w:t>
      </w:r>
    </w:p>
    <w:p w:rsidR="00C92CC8" w:rsidRDefault="00C92CC8" w:rsidP="00C92CC8">
      <w:r>
        <w:t xml:space="preserve">  &lt;data key="d1"&gt;2nd_refs&lt;/data&gt;</w:t>
      </w:r>
    </w:p>
    <w:p w:rsidR="00C92CC8" w:rsidRDefault="00C92CC8" w:rsidP="00C92CC8">
      <w:r>
        <w:t xml:space="preserve">  &lt;data key="d0"&gt;23161675&lt;/data&gt;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key="d4"&gt;ChIPBase: a database for decoding the transcriptional regulation of long non-coding RNA and microRNA genes from ChIP-Seq data.&lt;/data&gt;</w:t>
      </w:r>
    </w:p>
    <w:p w:rsidR="00C92CC8" w:rsidRDefault="00C92CC8" w:rsidP="00C92CC8">
      <w:r>
        <w:t xml:space="preserve">  &lt;data key="d5"&gt;Yang JH, Li JH, Jiang S, Zhou H, Qu LH.&lt;/data&gt;</w:t>
      </w:r>
    </w:p>
    <w:p w:rsidR="00C92CC8" w:rsidRDefault="00C92CC8" w:rsidP="00C92CC8">
      <w:r>
        <w:t xml:space="preserve">  &lt;data key="d6"&gt;Nucleic Acids Res&lt;/data&gt;</w:t>
      </w:r>
    </w:p>
    <w:p w:rsidR="00C92CC8" w:rsidRDefault="00C92CC8" w:rsidP="00C92CC8">
      <w:r>
        <w:t xml:space="preserve">  &lt;data key="d7"&gt;2013&lt;/data&gt;</w:t>
      </w:r>
    </w:p>
    <w:p w:rsidR="00C92CC8" w:rsidRDefault="00C92CC8" w:rsidP="00C92CC8">
      <w:r>
        <w:t xml:space="preserve">  &lt;data key="d8"&gt;41&lt;/data&gt;</w:t>
      </w:r>
    </w:p>
    <w:p w:rsidR="00C92CC8" w:rsidRDefault="00C92CC8" w:rsidP="00C92CC8">
      <w:r>
        <w:t xml:space="preserve">  &lt;data key="d9"&gt;database issue&lt;/data&gt;</w:t>
      </w:r>
    </w:p>
    <w:p w:rsidR="00C92CC8" w:rsidRDefault="00C92CC8" w:rsidP="00C92CC8">
      <w:r>
        <w:t xml:space="preserve">  &lt;data key="d10"&gt;D177-87&lt;/data&gt;</w:t>
      </w:r>
    </w:p>
    <w:p w:rsidR="00C92CC8" w:rsidRDefault="00C92CC8" w:rsidP="00C92CC8">
      <w:r>
        <w:t xml:space="preserve">  &lt;data key="d11"&gt;147&lt;/data&gt;</w:t>
      </w:r>
    </w:p>
    <w:p w:rsidR="00C92CC8" w:rsidRDefault="00C92CC8" w:rsidP="00C92CC8">
      <w:r>
        <w:t>&lt;/node&gt;</w:t>
      </w:r>
    </w:p>
    <w:p w:rsidR="00C92CC8" w:rsidRDefault="00C92CC8" w:rsidP="00C92CC8">
      <w:r>
        <w:t>&lt;node id="23040478"&gt;</w:t>
      </w:r>
    </w:p>
    <w:p w:rsidR="00C92CC8" w:rsidRDefault="00C92CC8" w:rsidP="00C92CC8">
      <w:r>
        <w:t xml:space="preserve">  &lt;data key="d1"&gt;2nd_refs&lt;/data&gt;</w:t>
      </w:r>
    </w:p>
    <w:p w:rsidR="00C92CC8" w:rsidRDefault="00C92CC8" w:rsidP="00C92CC8">
      <w:r>
        <w:t xml:space="preserve">  &lt;data key="d0"&gt;23040478&lt;/data&gt;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key="d4"&gt;Esrrb is a pivotal target of the Gsk3/Tcf3 axis regulating embryonic stem cell self-renewal.&lt;/data&gt;</w:t>
      </w:r>
    </w:p>
    <w:p w:rsidR="00C92CC8" w:rsidRDefault="00C92CC8" w:rsidP="00C92CC8">
      <w:r>
        <w:t xml:space="preserve">  &lt;data key="d5"&gt;Martello G, Sugimoto T, Diamanti E, Joshi A, Hannah R, Ohtsuka S, Göttgens B, Niwa H, Smith A.&lt;/data&gt;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key="d10"&gt;491-504&lt;/data&gt;</w:t>
      </w:r>
    </w:p>
    <w:p w:rsidR="00C92CC8" w:rsidRDefault="00C92CC8" w:rsidP="00C92CC8">
      <w:r>
        <w:t xml:space="preserve">  &lt;data key="d11"&gt;168&lt;/data&gt;</w:t>
      </w:r>
    </w:p>
    <w:p w:rsidR="00C92CC8" w:rsidRDefault="00C92CC8" w:rsidP="00C92CC8">
      <w:r>
        <w:t>&lt;/node&gt;</w:t>
      </w:r>
    </w:p>
    <w:p w:rsidR="00C92CC8" w:rsidRDefault="00C92CC8" w:rsidP="00C92CC8">
      <w:r>
        <w:t>&lt;node id="22955991"&gt;</w:t>
      </w:r>
    </w:p>
    <w:p w:rsidR="00C92CC8" w:rsidRDefault="00C92CC8" w:rsidP="00C92CC8">
      <w:r>
        <w:t xml:space="preserve">  &lt;data key="d1"&gt;2nd_refs&lt;/data&gt;</w:t>
      </w:r>
    </w:p>
    <w:p w:rsidR="00C92CC8" w:rsidRDefault="00C92CC8" w:rsidP="00C92CC8">
      <w:r>
        <w:t xml:space="preserve">  &lt;data key="d0"&gt;22955991&lt;/data&gt;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key="d4"&gt;ChIP-seq guidelines and practices of the ENCODE and </w:t>
      </w:r>
      <w:r>
        <w:lastRenderedPageBreak/>
        <w:t>modENCODE consortia.&lt;/data&gt;</w:t>
      </w:r>
    </w:p>
    <w:p w:rsidR="00C92CC8" w:rsidRDefault="00C92CC8" w:rsidP="00C92CC8">
      <w:r>
        <w:t xml:space="preserve">  &lt;data key="d5"&gt;Landt SG, Marinov GK, Kundaje A, Kheradpour P, Pauli F, Batzoglou S, Bernstein BE, Bickel P, Brown JB, Cayting P, Chen Y, DeSalvo G, Epstein C, Fisher-Aylor KI, Euskirchen G, Gerstein M, Gertz J, Hartemink AJ, Hoffman MM, Iyer VR, Jung YL, Karmakar S, Kellis M, Kharchenko PV, Li Q, Liu T, Liu XS, Ma L, Milosavljevic A, Myers RM, Park PJ, Pazin MJ, Perry MD, Raha D, Reddy TE, Rozowsky J, Shoresh N, Sidow A, Slattery M, Stamatoyannopoulos JA, Tolstorukov MY, White KP, Xi S, Farnham PJ, Lieb JD, Wold BJ, Snyder M.&lt;/data&gt;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key="d10"&gt;1813-1831&lt;/data&gt;</w:t>
      </w:r>
    </w:p>
    <w:p w:rsidR="00C92CC8" w:rsidRDefault="00C92CC8" w:rsidP="00C92CC8">
      <w:r>
        <w:t xml:space="preserve">  &lt;data key="d11"&gt;486&lt;/data&gt;</w:t>
      </w:r>
    </w:p>
    <w:p w:rsidR="00C92CC8" w:rsidRDefault="00C92CC8" w:rsidP="00C92CC8">
      <w:r>
        <w:t>&lt;/node&gt;</w:t>
      </w:r>
    </w:p>
    <w:p w:rsidR="00C92CC8" w:rsidRDefault="00C92CC8" w:rsidP="00C92CC8">
      <w:r>
        <w:t>&lt;node id="22273772"&gt;</w:t>
      </w:r>
    </w:p>
    <w:p w:rsidR="00C92CC8" w:rsidRDefault="00C92CC8" w:rsidP="00C92CC8">
      <w:r>
        <w:t xml:space="preserve">  &lt;data key="d1"&gt;2nd_refs&lt;/data&gt;</w:t>
      </w:r>
    </w:p>
    <w:p w:rsidR="00C92CC8" w:rsidRDefault="00C92CC8" w:rsidP="00C92CC8">
      <w:r>
        <w:t xml:space="preserve">  &lt;data key="d0"&gt;22273772&lt;/data&gt;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key="d4"&gt;Transcriptional programming of the dendritic cell network.&lt;/data&gt;</w:t>
      </w:r>
    </w:p>
    <w:p w:rsidR="00C92CC8" w:rsidRDefault="00C92CC8" w:rsidP="00C92CC8">
      <w:r>
        <w:t xml:space="preserve">  &lt;data key="d5"&gt;Belz GT, Nutt SL.&lt;/data&gt;</w:t>
      </w:r>
    </w:p>
    <w:p w:rsidR="00C92CC8" w:rsidRDefault="00C92CC8" w:rsidP="00C92CC8">
      <w:r>
        <w:t xml:space="preserve">  &lt;data key="d6"&gt;Nat Rev Immunol&lt;/data&gt;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key="d10"&gt;101-113&lt;/data&gt;</w:t>
      </w:r>
    </w:p>
    <w:p w:rsidR="00C92CC8" w:rsidRDefault="00C92CC8" w:rsidP="00C92CC8">
      <w:r>
        <w:t xml:space="preserve">  &lt;data key="d11"&gt;125&lt;/data&gt;</w:t>
      </w:r>
    </w:p>
    <w:p w:rsidR="00C92CC8" w:rsidRDefault="00C92CC8" w:rsidP="00C92CC8">
      <w:r>
        <w:t>&lt;/node&gt;</w:t>
      </w:r>
    </w:p>
    <w:p w:rsidR="00C92CC8" w:rsidRDefault="00C92CC8" w:rsidP="00C92CC8">
      <w:r>
        <w:t>&lt;node id="22265407"&gt;</w:t>
      </w:r>
    </w:p>
    <w:p w:rsidR="00C92CC8" w:rsidRDefault="00C92CC8" w:rsidP="00C92CC8">
      <w:r>
        <w:t xml:space="preserve">  &lt;data key="d1"&gt;2nd_refs&lt;/data&gt;</w:t>
      </w:r>
    </w:p>
    <w:p w:rsidR="00C92CC8" w:rsidRDefault="00C92CC8" w:rsidP="00C92CC8">
      <w:r>
        <w:t xml:space="preserve">  &lt;data key="d0"&gt;22265407&lt;/data&gt;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recently evolved transcriptional network controls biofilm </w:t>
      </w:r>
      <w:r>
        <w:lastRenderedPageBreak/>
        <w:t>development in Candida albicans.&lt;/data&gt;</w:t>
      </w:r>
    </w:p>
    <w:p w:rsidR="00C92CC8" w:rsidRDefault="00C92CC8" w:rsidP="00C92CC8">
      <w:r>
        <w:t xml:space="preserve">  &lt;data key="d5"&gt;Nobile CJ, Fox EP, Nett JE, Sorrells TR, Mitrovich QM, Hernday AD, Tuch BB, Andes DR, Johnson AD.&lt;/data&gt;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key="d9"&gt;1-2&lt;/data&gt;</w:t>
      </w:r>
    </w:p>
    <w:p w:rsidR="00C92CC8" w:rsidRDefault="00C92CC8" w:rsidP="00C92CC8">
      <w:r>
        <w:t xml:space="preserve">  &lt;data key="d10"&gt;126-138&lt;/data&gt;</w:t>
      </w:r>
    </w:p>
    <w:p w:rsidR="00C92CC8" w:rsidRDefault="00C92CC8" w:rsidP="00C92CC8">
      <w:r>
        <w:t xml:space="preserve">  &lt;data key="d11"&gt;227&lt;/data&gt;</w:t>
      </w:r>
    </w:p>
    <w:p w:rsidR="00C92CC8" w:rsidRDefault="00C92CC8" w:rsidP="00C92CC8">
      <w:r>
        <w:t>&lt;/node&gt;</w:t>
      </w:r>
    </w:p>
    <w:p w:rsidR="00C92CC8" w:rsidRDefault="00C92CC8" w:rsidP="00C92CC8">
      <w:r>
        <w:t>&lt;node id="22138693"&gt;</w:t>
      </w:r>
    </w:p>
    <w:p w:rsidR="00C92CC8" w:rsidRDefault="00C92CC8" w:rsidP="00C92CC8">
      <w:r>
        <w:t xml:space="preserve">  &lt;data key="d1"&gt;2nd_refs&lt;/data&gt;</w:t>
      </w:r>
    </w:p>
    <w:p w:rsidR="00C92CC8" w:rsidRDefault="00C92CC8" w:rsidP="00C92CC8">
      <w:r>
        <w:t xml:space="preserve">  &lt;data key="d0"&gt;22138693&lt;/data&gt;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key="d4"&gt;Dnmt3a is essential for hematopoietic stem cell differentiation.&lt;/data&gt;</w:t>
      </w:r>
    </w:p>
    <w:p w:rsidR="00C92CC8" w:rsidRDefault="00C92CC8" w:rsidP="00C92CC8">
      <w:r>
        <w:t xml:space="preserve">  &lt;data key="d5"&gt;Challen GA, Sun D, Jeong M, Luo M, Jelinek J, Berg JS, Bock C, Vasanthakumar A, Gu H, Xi Y, Liang S, Lu Y, Darlington GJ, Meissner A, Issa JP, Godley LA, Li W, Goodell MA.&lt;/data&gt;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key="d9"&gt;1&lt;/data&gt;</w:t>
      </w:r>
    </w:p>
    <w:p w:rsidR="00C92CC8" w:rsidRDefault="00C92CC8" w:rsidP="00C92CC8">
      <w:r>
        <w:t xml:space="preserve">  &lt;data key="d10"&gt;23-31&lt;/data&gt;</w:t>
      </w:r>
    </w:p>
    <w:p w:rsidR="00C92CC8" w:rsidRDefault="00C92CC8" w:rsidP="00C92CC8">
      <w:r>
        <w:t xml:space="preserve">  &lt;data key="d11"&gt;334&lt;/data&gt;</w:t>
      </w:r>
    </w:p>
    <w:p w:rsidR="00C92CC8" w:rsidRDefault="00C92CC8" w:rsidP="00C92CC8">
      <w:r>
        <w:t>&lt;/node&gt;</w:t>
      </w:r>
    </w:p>
    <w:p w:rsidR="00C92CC8" w:rsidRDefault="00C92CC8" w:rsidP="00C92CC8">
      <w:r>
        <w:t>&lt;node id="22036566"&gt;</w:t>
      </w:r>
    </w:p>
    <w:p w:rsidR="00C92CC8" w:rsidRDefault="00C92CC8" w:rsidP="00C92CC8">
      <w:r>
        <w:t xml:space="preserve">  &lt;data key="d1"&gt;2nd_refs&lt;/data&gt;</w:t>
      </w:r>
    </w:p>
    <w:p w:rsidR="00C92CC8" w:rsidRDefault="00C92CC8" w:rsidP="00C92CC8">
      <w:r>
        <w:t xml:space="preserve">  &lt;data key="d0"&gt;22036566&lt;/data&gt;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key="d4"&gt;Lineage regulators direct BMP and Wnt pathways to cell-specific programs during differentiation and regeneration.&lt;/data&gt;</w:t>
      </w:r>
    </w:p>
    <w:p w:rsidR="00C92CC8" w:rsidRDefault="00C92CC8" w:rsidP="00C92CC8">
      <w:r>
        <w:lastRenderedPageBreak/>
        <w:t xml:space="preserve">  &lt;data key="d5"&gt;Trompouki E, Bowman TV, Lawton LN, Fan ZP, Wu DC, DiBiase A, Martin CS, Cech JN, Sessa AK, Leblanc JL, Li P, Durand EM, Mosimann C, Heffner GC, Daley GQ, Paulson RF, Young RA, Zon LI.&lt;/data&gt;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key="d9"&gt;3&lt;/data&gt;</w:t>
      </w:r>
    </w:p>
    <w:p w:rsidR="00C92CC8" w:rsidRDefault="00C92CC8" w:rsidP="00C92CC8">
      <w:r>
        <w:t xml:space="preserve">  &lt;data key="d10"&gt;577-589&lt;/data&gt;</w:t>
      </w:r>
    </w:p>
    <w:p w:rsidR="00C92CC8" w:rsidRDefault="00C92CC8" w:rsidP="00C92CC8">
      <w:r>
        <w:t xml:space="preserve">  &lt;data key="d11"&gt;139&lt;/data&gt;</w:t>
      </w:r>
    </w:p>
    <w:p w:rsidR="00C92CC8" w:rsidRDefault="00C92CC8" w:rsidP="00C92CC8">
      <w:r>
        <w:t>&lt;/node&gt;</w:t>
      </w:r>
    </w:p>
    <w:p w:rsidR="00C92CC8" w:rsidRDefault="00C92CC8" w:rsidP="00C92CC8">
      <w:r>
        <w:t>&lt;node id="21571218"&gt;</w:t>
      </w:r>
    </w:p>
    <w:p w:rsidR="00C92CC8" w:rsidRDefault="00C92CC8" w:rsidP="00C92CC8">
      <w:r>
        <w:t xml:space="preserve">  &lt;data key="d1"&gt;2nd_refs&lt;/data&gt;</w:t>
      </w:r>
    </w:p>
    <w:p w:rsidR="00C92CC8" w:rsidRDefault="00C92CC8" w:rsidP="00C92CC8">
      <w:r>
        <w:t xml:space="preserve">  &lt;data key="d0"&gt;21571218&lt;/data&gt;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key="d4"&gt;Genome-wide analysis of simultaneous GATA1/2, RUNX1, FLI1, and SCL binding in megakaryocytes identifies hematopoietic regulators.&lt;/data&gt;</w:t>
      </w:r>
    </w:p>
    <w:p w:rsidR="00C92CC8" w:rsidRDefault="00C92CC8" w:rsidP="00C92CC8">
      <w:r>
        <w:t xml:space="preserve">  &lt;data key="d5"&gt;Tijssen MR, Cvejic A, Joshi A, Hannah RL, Ferreira R, Forrai A, Bellissimo DC, Oram SH, Smethurst PA, Wilson NK, Wang X, Ottersbach K, Stemple DL, Green AR, Ouwehand WH, Göttgens B.&lt;/data&gt;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key="d9"&gt;5&lt;/data&gt;</w:t>
      </w:r>
    </w:p>
    <w:p w:rsidR="00C92CC8" w:rsidRDefault="00C92CC8" w:rsidP="00C92CC8">
      <w:r>
        <w:t xml:space="preserve">  &lt;data key="d10"&gt;597-609&lt;/data&gt;</w:t>
      </w:r>
    </w:p>
    <w:p w:rsidR="00C92CC8" w:rsidRDefault="00C92CC8" w:rsidP="00C92CC8">
      <w:r>
        <w:t xml:space="preserve">  &lt;data key="d11"&gt;132&lt;/data&gt;</w:t>
      </w:r>
    </w:p>
    <w:p w:rsidR="00C92CC8" w:rsidRDefault="00C92CC8" w:rsidP="00C92CC8">
      <w:r>
        <w:t>&lt;/node&gt;</w:t>
      </w:r>
    </w:p>
    <w:p w:rsidR="00C92CC8" w:rsidRDefault="00C92CC8" w:rsidP="00C92CC8">
      <w:r>
        <w:t>&lt;node id="21548782"&gt;</w:t>
      </w:r>
    </w:p>
    <w:p w:rsidR="00C92CC8" w:rsidRDefault="00C92CC8" w:rsidP="00C92CC8">
      <w:r>
        <w:t xml:space="preserve">  &lt;data key="d1"&gt;2nd_refs&lt;/data&gt;</w:t>
      </w:r>
    </w:p>
    <w:p w:rsidR="00C92CC8" w:rsidRDefault="00C92CC8" w:rsidP="00C92CC8">
      <w:r>
        <w:t xml:space="preserve">  &lt;data key="d0"&gt;21548782&lt;/data&gt;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key="d4"&gt;Genomic and biochemical insights into the specificity of ETS transcription factors.&lt;/data&gt;</w:t>
      </w:r>
    </w:p>
    <w:p w:rsidR="00C92CC8" w:rsidRDefault="00C92CC8" w:rsidP="00C92CC8">
      <w:r>
        <w:lastRenderedPageBreak/>
        <w:t xml:space="preserve">  &lt;data key="d5"&gt;Hollenhorst PC, McIntosh LP, Graves BJ.&lt;/data&gt;</w:t>
      </w:r>
    </w:p>
    <w:p w:rsidR="00C92CC8" w:rsidRDefault="00C92CC8" w:rsidP="00C92CC8">
      <w:r>
        <w:t xml:space="preserve">  &lt;data key="d6"&gt;Annu Rev Biochem&lt;/data&gt;</w:t>
      </w:r>
    </w:p>
    <w:p w:rsidR="00C92CC8" w:rsidRDefault="00C92CC8" w:rsidP="00C92CC8">
      <w:r>
        <w:t xml:space="preserve">  &lt;data key="d7"&gt;2011&lt;/data&gt;</w:t>
      </w:r>
    </w:p>
    <w:p w:rsidR="00C92CC8" w:rsidRDefault="00C92CC8" w:rsidP="00C92CC8">
      <w:r>
        <w:t xml:space="preserve">  &lt;data key="d8"&gt;80&lt;/data&gt;</w:t>
      </w:r>
    </w:p>
    <w:p w:rsidR="00C92CC8" w:rsidRDefault="00C92CC8" w:rsidP="00C92CC8">
      <w:r>
        <w:t xml:space="preserve">  &lt;data key="d10"&gt;437-471&lt;/data&gt;</w:t>
      </w:r>
    </w:p>
    <w:p w:rsidR="00C92CC8" w:rsidRDefault="00C92CC8" w:rsidP="00C92CC8">
      <w:r>
        <w:t xml:space="preserve">  &lt;data key="d11"&gt;176&lt;/data&gt;</w:t>
      </w:r>
    </w:p>
    <w:p w:rsidR="00C92CC8" w:rsidRDefault="00C92CC8" w:rsidP="00C92CC8">
      <w:r>
        <w:t>&lt;/node&gt;</w:t>
      </w:r>
    </w:p>
    <w:p w:rsidR="00C92CC8" w:rsidRDefault="00C92CC8" w:rsidP="00C92CC8">
      <w:r>
        <w:t>&lt;node id="22365547"&gt;</w:t>
      </w:r>
    </w:p>
    <w:p w:rsidR="00C92CC8" w:rsidRDefault="00C92CC8" w:rsidP="00C92CC8">
      <w:r>
        <w:t xml:space="preserve">  &lt;data key="d1"&gt;2nd_refs&lt;/data&gt;</w:t>
      </w:r>
    </w:p>
    <w:p w:rsidR="00C92CC8" w:rsidRDefault="00C92CC8" w:rsidP="00C92CC8">
      <w:r>
        <w:t xml:space="preserve">  &lt;data key="d0"&gt;22365547&lt;/data&gt;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central role for the ERK-signaling pathway in controlling Schwann cell plasticity and peripheral nerve regeneration in vivo.&lt;/data&gt;</w:t>
      </w:r>
    </w:p>
    <w:p w:rsidR="00C92CC8" w:rsidRDefault="00C92CC8" w:rsidP="00C92CC8">
      <w:r>
        <w:t xml:space="preserve">  &lt;data key="d5"&gt;Napoli I, Noon LA, Ribeiro S, Kerai AP, Parrinello S, Rosenberg LH, Collins MJ, Harrisingh MC, White IJ, Woodhoo A, Lloyd AC.&lt;/data&gt;</w:t>
      </w:r>
    </w:p>
    <w:p w:rsidR="00C92CC8" w:rsidRDefault="00C92CC8" w:rsidP="00C92CC8">
      <w:r>
        <w:t xml:space="preserve">  &lt;data key="d6"&gt;Neuron&lt;/data&gt;</w:t>
      </w:r>
    </w:p>
    <w:p w:rsidR="00C92CC8" w:rsidRDefault="00C92CC8" w:rsidP="00C92CC8">
      <w:r>
        <w:t xml:space="preserve">  &lt;data key="d7"&gt;2012&lt;/data&gt;</w:t>
      </w:r>
    </w:p>
    <w:p w:rsidR="00C92CC8" w:rsidRDefault="00C92CC8" w:rsidP="00C92CC8">
      <w:r>
        <w:t xml:space="preserve">  &lt;data key="d8"&gt;73&lt;/data&gt;</w:t>
      </w:r>
    </w:p>
    <w:p w:rsidR="00C92CC8" w:rsidRDefault="00C92CC8" w:rsidP="00C92CC8">
      <w:r>
        <w:t xml:space="preserve">  &lt;data key="d9"&gt;4&lt;/data&gt;</w:t>
      </w:r>
    </w:p>
    <w:p w:rsidR="00C92CC8" w:rsidRDefault="00C92CC8" w:rsidP="00C92CC8">
      <w:r>
        <w:t xml:space="preserve">  &lt;data key="d10"&gt;729-742&lt;/data&gt;</w:t>
      </w:r>
    </w:p>
    <w:p w:rsidR="00C92CC8" w:rsidRDefault="00C92CC8" w:rsidP="00C92CC8">
      <w:r>
        <w:t xml:space="preserve">  &lt;data key="d11"&gt;118&lt;/data&gt;</w:t>
      </w:r>
    </w:p>
    <w:p w:rsidR="00C92CC8" w:rsidRDefault="00C92CC8" w:rsidP="00C92CC8">
      <w:r>
        <w:t>&lt;/node&gt;</w:t>
      </w:r>
    </w:p>
    <w:p w:rsidR="00C92CC8" w:rsidRDefault="00C92CC8" w:rsidP="00C92CC8">
      <w:r>
        <w:t>&lt;node id="23103873"&gt;</w:t>
      </w:r>
    </w:p>
    <w:p w:rsidR="00C92CC8" w:rsidRDefault="00C92CC8" w:rsidP="00C92CC8">
      <w:r>
        <w:t xml:space="preserve">  &lt;data key="d1"&gt;2nd_refs&lt;/data&gt;</w:t>
      </w:r>
    </w:p>
    <w:p w:rsidR="00C92CC8" w:rsidRDefault="00C92CC8" w:rsidP="00C92CC8">
      <w:r>
        <w:t xml:space="preserve">  &lt;data key="d0"&gt;23103873&lt;/data&gt;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key="d4"&gt;Impaired intrinsic immunity to HSV-1 in human iPSC-derived TLR3-deficient CNS cells.&lt;/data&gt;</w:t>
      </w:r>
    </w:p>
    <w:p w:rsidR="00C92CC8" w:rsidRDefault="00C92CC8" w:rsidP="00C92CC8">
      <w:r>
        <w:t xml:space="preserve">  &lt;data key="d5"&gt;Lafaille FG, Pessach IM, Zhang SY, Ciancanelli MJ, Herman M, Abhyankar A, Ying SW, Keros S, Goldstein PA, Mostoslavsky G, Ordovas-Montanes J, Jouanguy E, Plancoulaine S, Tu E, Elkabetz Y, Al-Muhsen S, Tardieu M, Schlaeger TM, Daley GQ, Abel L, Casanova JL, Studer L, Notarangelo LD.&lt;/data&gt;</w:t>
      </w:r>
    </w:p>
    <w:p w:rsidR="00C92CC8" w:rsidRDefault="00C92CC8" w:rsidP="00C92CC8">
      <w:r>
        <w:t xml:space="preserve">  &lt;data key="d6"&gt;Nature&lt;/data&gt;</w:t>
      </w:r>
    </w:p>
    <w:p w:rsidR="00C92CC8" w:rsidRDefault="00C92CC8" w:rsidP="00C92CC8">
      <w:r>
        <w:lastRenderedPageBreak/>
        <w:t xml:space="preserve">  &lt;data key="d7"&gt;2012&lt;/data&gt;</w:t>
      </w:r>
    </w:p>
    <w:p w:rsidR="00C92CC8" w:rsidRDefault="00C92CC8" w:rsidP="00C92CC8">
      <w:r>
        <w:t xml:space="preserve">  &lt;data key="d8"&gt;491&lt;/data&gt;</w:t>
      </w:r>
    </w:p>
    <w:p w:rsidR="00C92CC8" w:rsidRDefault="00C92CC8" w:rsidP="00C92CC8">
      <w:r>
        <w:t xml:space="preserve">  &lt;data key="d9"&gt;7426&lt;/data&gt;</w:t>
      </w:r>
    </w:p>
    <w:p w:rsidR="00C92CC8" w:rsidRDefault="00C92CC8" w:rsidP="00C92CC8">
      <w:r>
        <w:t xml:space="preserve">  &lt;data key="d10"&gt;769-773&lt;/data&gt;</w:t>
      </w:r>
    </w:p>
    <w:p w:rsidR="00C92CC8" w:rsidRDefault="00C92CC8" w:rsidP="00C92CC8">
      <w:r>
        <w:t xml:space="preserve">  &lt;data key="d11"&gt;104&lt;/data&gt;</w:t>
      </w:r>
    </w:p>
    <w:p w:rsidR="00C92CC8" w:rsidRDefault="00C92CC8" w:rsidP="00C92CC8">
      <w:r>
        <w:t>&lt;/node&gt;</w:t>
      </w:r>
    </w:p>
    <w:p w:rsidR="00C92CC8" w:rsidRDefault="00C92CC8" w:rsidP="00C92CC8">
      <w:r>
        <w:t>&lt;node id="26281785"&gt;</w:t>
      </w:r>
    </w:p>
    <w:p w:rsidR="00C92CC8" w:rsidRDefault="00C92CC8" w:rsidP="00C92CC8">
      <w:r>
        <w:t xml:space="preserve">  &lt;data key="d1"&gt;2nd_refs&lt;/data&gt;</w:t>
      </w:r>
    </w:p>
    <w:p w:rsidR="00C92CC8" w:rsidRDefault="00C92CC8" w:rsidP="00C92CC8">
      <w:r>
        <w:t xml:space="preserve">  &lt;data key="d0"&gt;26281785&lt;/data&gt;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key="d4"&gt;Knocking down disease: a progress report on siRNA therapeutics.&lt;/data&gt;</w:t>
      </w:r>
    </w:p>
    <w:p w:rsidR="00C92CC8" w:rsidRDefault="00C92CC8" w:rsidP="00C92CC8">
      <w:r>
        <w:t xml:space="preserve">  &lt;data key="d5"&gt;Wittrup A, Lieberman J.&lt;/data&gt;</w:t>
      </w:r>
    </w:p>
    <w:p w:rsidR="00C92CC8" w:rsidRDefault="00C92CC8" w:rsidP="00C92CC8">
      <w:r>
        <w:t xml:space="preserve">  &lt;data key="d6"&gt;Nat Rev Genet&lt;/data&gt;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key="d9"&gt;9&lt;/data&gt;</w:t>
      </w:r>
    </w:p>
    <w:p w:rsidR="00C92CC8" w:rsidRDefault="00C92CC8" w:rsidP="00C92CC8">
      <w:r>
        <w:t xml:space="preserve">  &lt;data key="d10"&gt;543-552&lt;/data&gt;</w:t>
      </w:r>
    </w:p>
    <w:p w:rsidR="00C92CC8" w:rsidRDefault="00C92CC8" w:rsidP="00C92CC8">
      <w:r>
        <w:t xml:space="preserve">  &lt;data key="d11"&gt;126&lt;/data&gt;</w:t>
      </w:r>
    </w:p>
    <w:p w:rsidR="00C92CC8" w:rsidRDefault="00C92CC8" w:rsidP="00C92CC8">
      <w:r>
        <w:t>&lt;/node&gt;</w:t>
      </w:r>
    </w:p>
    <w:p w:rsidR="00C92CC8" w:rsidRDefault="00C92CC8" w:rsidP="00C92CC8">
      <w:r>
        <w:t>&lt;node id="25456137"&gt;</w:t>
      </w:r>
    </w:p>
    <w:p w:rsidR="00C92CC8" w:rsidRDefault="00C92CC8" w:rsidP="00C92CC8">
      <w:r>
        <w:t xml:space="preserve">  &lt;data key="d1"&gt;2nd_refs&lt;/data&gt;</w:t>
      </w:r>
    </w:p>
    <w:p w:rsidR="00C92CC8" w:rsidRDefault="00C92CC8" w:rsidP="00C92CC8">
      <w:r>
        <w:t xml:space="preserve">  &lt;data key="d0"&gt;25456137&lt;/data&gt;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RNA-editing enzyme ADAR1 controls innate immune responses to RNA.&lt;/data&gt;</w:t>
      </w:r>
    </w:p>
    <w:p w:rsidR="00C92CC8" w:rsidRDefault="00C92CC8" w:rsidP="00C92CC8">
      <w:r>
        <w:t xml:space="preserve">  &lt;data key="d5"&gt;Mannion NM, Greenwood SM, Young R, Cox S, Brindle J, Read D, Nellåker C, Vesely C, Ponting CP, McLaughlin PJ, Jantsch MF, Dorin J, Adams IR, Scadden AD, Ohman M, Keegan LP, O'Connell MA.&lt;/data&gt;</w:t>
      </w:r>
    </w:p>
    <w:p w:rsidR="00C92CC8" w:rsidRDefault="00C92CC8" w:rsidP="00C92CC8">
      <w:r>
        <w:t xml:space="preserve">  &lt;data key="d6"&gt;Cell Rep&lt;/data&gt;</w:t>
      </w:r>
    </w:p>
    <w:p w:rsidR="00C92CC8" w:rsidRDefault="00C92CC8" w:rsidP="00C92CC8">
      <w:r>
        <w:t xml:space="preserve">  &lt;data key="d7"&gt;2014&lt;/data&gt;</w:t>
      </w:r>
    </w:p>
    <w:p w:rsidR="00C92CC8" w:rsidRDefault="00C92CC8" w:rsidP="00C92CC8">
      <w:r>
        <w:t xml:space="preserve">  &lt;data key="d8"&gt;9&lt;/data&gt;</w:t>
      </w:r>
    </w:p>
    <w:p w:rsidR="00C92CC8" w:rsidRDefault="00C92CC8" w:rsidP="00C92CC8">
      <w:r>
        <w:lastRenderedPageBreak/>
        <w:t xml:space="preserve">  &lt;data key="d9"&gt;4&lt;/data&gt;</w:t>
      </w:r>
    </w:p>
    <w:p w:rsidR="00C92CC8" w:rsidRDefault="00C92CC8" w:rsidP="00C92CC8">
      <w:r>
        <w:t xml:space="preserve">  &lt;data key="d10"&gt;1482-1494&lt;/data&gt;</w:t>
      </w:r>
    </w:p>
    <w:p w:rsidR="00C92CC8" w:rsidRDefault="00C92CC8" w:rsidP="00C92CC8">
      <w:r>
        <w:t xml:space="preserve">  &lt;data key="d11"&gt;102&lt;/data&gt;</w:t>
      </w:r>
    </w:p>
    <w:p w:rsidR="00C92CC8" w:rsidRDefault="00C92CC8" w:rsidP="00C92CC8">
      <w:r>
        <w:t>&lt;/node&gt;</w:t>
      </w:r>
    </w:p>
    <w:p w:rsidR="00C92CC8" w:rsidRDefault="00C92CC8" w:rsidP="00C92CC8">
      <w:r>
        <w:t>&lt;node id="24813252"&gt;</w:t>
      </w:r>
    </w:p>
    <w:p w:rsidR="00C92CC8" w:rsidRDefault="00C92CC8" w:rsidP="00C92CC8">
      <w:r>
        <w:t xml:space="preserve">  &lt;data key="d1"&gt;2nd_refs&lt;/data&gt;</w:t>
      </w:r>
    </w:p>
    <w:p w:rsidR="00C92CC8" w:rsidRDefault="00C92CC8" w:rsidP="00C92CC8">
      <w:r>
        <w:t xml:space="preserve">  &lt;data key="d0"&gt;24813252&lt;/data&gt;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key="d4"&gt;Modeling the mitochondrial cardiomyopathy of Barth syndrome with induced pluripotent stem cell and heart-on-chip technologies.&lt;/data&gt;</w:t>
      </w:r>
    </w:p>
    <w:p w:rsidR="00C92CC8" w:rsidRDefault="00C92CC8" w:rsidP="00C92CC8">
      <w:r>
        <w:t xml:space="preserve">  &lt;data key="d5"&gt;Wang G, McCain ML, Yang L, He A, Pasqualini FS, Agarwal A, Yuan H, Jiang D, Zhang D, Zangi L, Geva J, Roberts AE, Ma Q, Ding J, Chen J, Wang DZ, Li K, Wang J, Wanders RJ, Kulik W, Vaz FM, Laflamme MA, Murry CE, Chien KR, Kelley RI, Church GM, Parker KK, Pu WT.&lt;/data&gt;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key="d9"&gt;6&lt;/data&gt;</w:t>
      </w:r>
    </w:p>
    <w:p w:rsidR="00C92CC8" w:rsidRDefault="00C92CC8" w:rsidP="00C92CC8">
      <w:r>
        <w:t xml:space="preserve">  &lt;data key="d10"&gt;616-623&lt;/data&gt;</w:t>
      </w:r>
    </w:p>
    <w:p w:rsidR="00C92CC8" w:rsidRDefault="00C92CC8" w:rsidP="00C92CC8">
      <w:r>
        <w:t xml:space="preserve">  &lt;data key="d11"&gt;183&lt;/data&gt;</w:t>
      </w:r>
    </w:p>
    <w:p w:rsidR="00C92CC8" w:rsidRDefault="00C92CC8" w:rsidP="00C92CC8">
      <w:r>
        <w:t>&lt;/node&gt;</w:t>
      </w:r>
    </w:p>
    <w:p w:rsidR="00C92CC8" w:rsidRDefault="00C92CC8" w:rsidP="00C92CC8">
      <w:r>
        <w:t>&lt;node id="24411942"&gt;</w:t>
      </w:r>
    </w:p>
    <w:p w:rsidR="00C92CC8" w:rsidRDefault="00C92CC8" w:rsidP="00C92CC8">
      <w:r>
        <w:t xml:space="preserve">  &lt;data key="d1"&gt;2nd_refs&lt;/data&gt;</w:t>
      </w:r>
    </w:p>
    <w:p w:rsidR="00C92CC8" w:rsidRDefault="00C92CC8" w:rsidP="00C92CC8">
      <w:r>
        <w:t xml:space="preserve">  &lt;data key="d0"&gt;24411942&lt;/data&gt;</w:t>
      </w:r>
    </w:p>
    <w:p w:rsidR="00C92CC8" w:rsidRDefault="00C92CC8" w:rsidP="00C92CC8">
      <w:r>
        <w:t xml:space="preserve">  &lt;data key="d2"&gt;MED&lt;/data&gt;</w:t>
      </w:r>
    </w:p>
    <w:p w:rsidR="00C92CC8" w:rsidRDefault="00C92CC8" w:rsidP="00C92CC8">
      <w:r>
        <w:t xml:space="preserve">  &lt;data key="d3"&gt;clinical trial; research support, non-u.s. gov't; research-article; journal article; research support, n.i.h., extramural; &lt;/data&gt;</w:t>
      </w:r>
    </w:p>
    <w:p w:rsidR="00C92CC8" w:rsidRDefault="00C92CC8" w:rsidP="00C92CC8">
      <w:r>
        <w:t xml:space="preserve">  &lt;data key="d4"&gt;β-Aminoisobutyric acid induces browning of white fat and hepatic β-oxidation and is inversely correlated with cardiometabolic risk factors.&lt;/data&gt;</w:t>
      </w:r>
    </w:p>
    <w:p w:rsidR="00C92CC8" w:rsidRDefault="00C92CC8" w:rsidP="00C92CC8">
      <w:r>
        <w:t xml:space="preserve">  &lt;data key="d5"&gt;Roberts LD, Boström P, O'Sullivan JF, Schinzel RT, Lewis GD, Dejam A, Lee YK, Palma MJ, Calhoun S, Georgiadi A, Chen MH, Ramachandran VS, Larson MG, Bouchard C, Rankinen T, Souza AL, Clish CB, Wang TJ, Estall JL, Soukas AA, Cowan CA, Spiegelman BM, Gerszten RE.&lt;/data&gt;</w:t>
      </w:r>
    </w:p>
    <w:p w:rsidR="00C92CC8" w:rsidRDefault="00C92CC8" w:rsidP="00C92CC8">
      <w:r>
        <w:t xml:space="preserve">  &lt;data key="d6"&gt;Cell Metab&lt;/data&gt;</w:t>
      </w:r>
    </w:p>
    <w:p w:rsidR="00C92CC8" w:rsidRDefault="00C92CC8" w:rsidP="00C92CC8">
      <w:r>
        <w:lastRenderedPageBreak/>
        <w:t xml:space="preserve">  &lt;data key="d7"&gt;2014&lt;/data&gt;</w:t>
      </w:r>
    </w:p>
    <w:p w:rsidR="00C92CC8" w:rsidRDefault="00C92CC8" w:rsidP="00C92CC8">
      <w:r>
        <w:t xml:space="preserve">  &lt;data key="d8"&gt;19&lt;/data&gt;</w:t>
      </w:r>
    </w:p>
    <w:p w:rsidR="00C92CC8" w:rsidRDefault="00C92CC8" w:rsidP="00C92CC8">
      <w:r>
        <w:t xml:space="preserve">  &lt;data key="d9"&gt;1&lt;/data&gt;</w:t>
      </w:r>
    </w:p>
    <w:p w:rsidR="00C92CC8" w:rsidRDefault="00C92CC8" w:rsidP="00C92CC8">
      <w:r>
        <w:t xml:space="preserve">  &lt;data key="d10"&gt;96-108&lt;/data&gt;</w:t>
      </w:r>
    </w:p>
    <w:p w:rsidR="00C92CC8" w:rsidRDefault="00C92CC8" w:rsidP="00C92CC8">
      <w:r>
        <w:t xml:space="preserve">  &lt;data key="d11"&gt;116&lt;/data&gt;</w:t>
      </w:r>
    </w:p>
    <w:p w:rsidR="00C92CC8" w:rsidRDefault="00C92CC8" w:rsidP="00C92CC8">
      <w:r>
        <w:t>&lt;/node&gt;</w:t>
      </w:r>
    </w:p>
    <w:p w:rsidR="00C92CC8" w:rsidRDefault="00C92CC8" w:rsidP="00C92CC8">
      <w:r>
        <w:t>&lt;node id="24291815"&gt;</w:t>
      </w:r>
    </w:p>
    <w:p w:rsidR="00C92CC8" w:rsidRDefault="00C92CC8" w:rsidP="00C92CC8">
      <w:r>
        <w:t xml:space="preserve">  &lt;data key="d1"&gt;2nd_refs&lt;/data&gt;</w:t>
      </w:r>
    </w:p>
    <w:p w:rsidR="00C92CC8" w:rsidRDefault="00C92CC8" w:rsidP="00C92CC8">
      <w:r>
        <w:t xml:space="preserve">  &lt;data key="d0"&gt;24291815&lt;/data&gt;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key="d4"&gt;Efficient generation of lung and airway epithelial cells from human pluripotent stem cells.&lt;/data&gt;</w:t>
      </w:r>
    </w:p>
    <w:p w:rsidR="00C92CC8" w:rsidRDefault="00C92CC8" w:rsidP="00C92CC8">
      <w:r>
        <w:t xml:space="preserve">  &lt;data key="d5"&gt;Huang SX, Islam MN, O'Neill J, Hu Z, Yang YG, Chen YW, Mumau M, Green MD, Vunjak-Novakovic G, Bhattacharya J, Snoeck HW.&lt;/data&gt;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key="d9"&gt;1&lt;/data&gt;</w:t>
      </w:r>
    </w:p>
    <w:p w:rsidR="00C92CC8" w:rsidRDefault="00C92CC8" w:rsidP="00C92CC8">
      <w:r>
        <w:t xml:space="preserve">  &lt;data key="d10"&gt;84-91&lt;/data&gt;</w:t>
      </w:r>
    </w:p>
    <w:p w:rsidR="00C92CC8" w:rsidRDefault="00C92CC8" w:rsidP="00C92CC8">
      <w:r>
        <w:t xml:space="preserve">  &lt;data key="d11"&gt;116&lt;/data&gt;</w:t>
      </w:r>
    </w:p>
    <w:p w:rsidR="00C92CC8" w:rsidRDefault="00C92CC8" w:rsidP="00C92CC8">
      <w:r>
        <w:t>&lt;/node&gt;</w:t>
      </w:r>
    </w:p>
    <w:p w:rsidR="00C92CC8" w:rsidRDefault="00C92CC8" w:rsidP="00C92CC8">
      <w:r>
        <w:t>&lt;node id="23575307"&gt;</w:t>
      </w:r>
    </w:p>
    <w:p w:rsidR="00C92CC8" w:rsidRDefault="00C92CC8" w:rsidP="00C92CC8">
      <w:r>
        <w:t xml:space="preserve">  &lt;data key="d1"&gt;2nd_refs&lt;/data&gt;</w:t>
      </w:r>
    </w:p>
    <w:p w:rsidR="00C92CC8" w:rsidRDefault="00C92CC8" w:rsidP="00C92CC8">
      <w:r>
        <w:t xml:space="preserve">  &lt;data key="d0"&gt;23575307&lt;/data&gt;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key="d4"&gt;mir-17-92 cluster is required for and sufficient to induce cardiomyocyte proliferation in postnatal and adult hearts.&lt;/data&gt;</w:t>
      </w:r>
    </w:p>
    <w:p w:rsidR="00C92CC8" w:rsidRDefault="00C92CC8" w:rsidP="00C92CC8">
      <w:r>
        <w:t xml:space="preserve">  &lt;data key="d5"&gt;Chen J, Huang ZP, Seok HY, Ding J, Kataoka M, Zhang Z, Hu X, Wang G, Lin Z, Wang S, Pu WT, Liao R, Wang DZ.&lt;/data&gt;</w:t>
      </w:r>
    </w:p>
    <w:p w:rsidR="00C92CC8" w:rsidRDefault="00C92CC8" w:rsidP="00C92CC8">
      <w:r>
        <w:t xml:space="preserve">  &lt;data key="d6"&gt;Circ Res&lt;/data&gt;</w:t>
      </w:r>
    </w:p>
    <w:p w:rsidR="00C92CC8" w:rsidRDefault="00C92CC8" w:rsidP="00C92CC8">
      <w:r>
        <w:t xml:space="preserve">  &lt;data key="d7"&gt;2013&lt;/data&gt;</w:t>
      </w:r>
    </w:p>
    <w:p w:rsidR="00C92CC8" w:rsidRDefault="00C92CC8" w:rsidP="00C92CC8">
      <w:r>
        <w:t xml:space="preserve">  &lt;data key="d8"&gt;112&lt;/data&gt;</w:t>
      </w:r>
    </w:p>
    <w:p w:rsidR="00C92CC8" w:rsidRDefault="00C92CC8" w:rsidP="00C92CC8">
      <w:r>
        <w:t xml:space="preserve">  &lt;data key="d9"&gt;12&lt;/data&gt;</w:t>
      </w:r>
    </w:p>
    <w:p w:rsidR="00C92CC8" w:rsidRDefault="00C92CC8" w:rsidP="00C92CC8">
      <w:r>
        <w:lastRenderedPageBreak/>
        <w:t xml:space="preserve">  &lt;data key="d10"&gt;1557-1566&lt;/data&gt;</w:t>
      </w:r>
    </w:p>
    <w:p w:rsidR="00C92CC8" w:rsidRDefault="00C92CC8" w:rsidP="00C92CC8">
      <w:r>
        <w:t xml:space="preserve">  &lt;data key="d11"&gt;117&lt;/data&gt;</w:t>
      </w:r>
    </w:p>
    <w:p w:rsidR="00C92CC8" w:rsidRDefault="00C92CC8" w:rsidP="00C92CC8">
      <w:r>
        <w:t>&lt;/node&gt;</w:t>
      </w:r>
    </w:p>
    <w:p w:rsidR="00C92CC8" w:rsidRDefault="00C92CC8" w:rsidP="00C92CC8">
      <w:r>
        <w:t>&lt;node id="23246482"&gt;</w:t>
      </w:r>
    </w:p>
    <w:p w:rsidR="00C92CC8" w:rsidRDefault="00C92CC8" w:rsidP="00C92CC8">
      <w:r>
        <w:t xml:space="preserve">  &lt;data key="d1"&gt;2nd_refs&lt;/data&gt;</w:t>
      </w:r>
    </w:p>
    <w:p w:rsidR="00C92CC8" w:rsidRDefault="00C92CC8" w:rsidP="00C92CC8">
      <w:r>
        <w:t xml:space="preserve">  &lt;data key="d0"&gt;23246482&lt;/data&gt;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TALEN genome-editing system for generating human stem cell-based disease models.&lt;/data&gt;</w:t>
      </w:r>
    </w:p>
    <w:p w:rsidR="00C92CC8" w:rsidRDefault="00C92CC8" w:rsidP="00C92CC8">
      <w:r>
        <w:t xml:space="preserve">  &lt;data key="d5"&gt;Ding Q, Lee YK, Schaefer EA, Peters DT, Veres A, Kim K, Kuperwasser N, Motola DL, Meissner TB, Hendriks WT, Trevisan M, Gupta RM, Moisan A, Banks E, Friesen M, Schinzel RT, Xia F, Tang A, Xia Y, Figueroa E, Wann A, Ahfeldt T, Daheron L, Zhang F, Rubin LL, Peng LF, Chung RT, Musunuru K, Cowan CA.&lt;/data&gt;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key="d10"&gt;238-251&lt;/data&gt;</w:t>
      </w:r>
    </w:p>
    <w:p w:rsidR="00C92CC8" w:rsidRDefault="00C92CC8" w:rsidP="00C92CC8">
      <w:r>
        <w:t xml:space="preserve">  &lt;data key="d11"&gt;232&lt;/data&gt;</w:t>
      </w:r>
    </w:p>
    <w:p w:rsidR="00C92CC8" w:rsidRDefault="00C92CC8" w:rsidP="00C92CC8">
      <w:r>
        <w:t>&lt;/node&gt;</w:t>
      </w:r>
    </w:p>
    <w:p w:rsidR="00C92CC8" w:rsidRDefault="00C92CC8" w:rsidP="00C92CC8">
      <w:r>
        <w:t>&lt;node id="22751204"&gt;</w:t>
      </w:r>
    </w:p>
    <w:p w:rsidR="00C92CC8" w:rsidRDefault="00C92CC8" w:rsidP="00C92CC8">
      <w:r>
        <w:t xml:space="preserve">  &lt;data key="d1"&gt;2nd_refs&lt;/data&gt;</w:t>
      </w:r>
    </w:p>
    <w:p w:rsidR="00C92CC8" w:rsidRDefault="00C92CC8" w:rsidP="00C92CC8">
      <w:r>
        <w:t xml:space="preserve">  &lt;data key="d0"&gt;22751204&lt;/data&gt;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key="d4"&gt;Targeted gene knockout by direct delivery of zinc-finger nuclease proteins.&lt;/data&gt;</w:t>
      </w:r>
    </w:p>
    <w:p w:rsidR="00C92CC8" w:rsidRDefault="00C92CC8" w:rsidP="00C92CC8">
      <w:r>
        <w:t xml:space="preserve">  &lt;data key="d5"&gt;Gaj T, Guo J, Kato Y, Sirk SJ, Barbas CF.&lt;/data&gt;</w:t>
      </w:r>
    </w:p>
    <w:p w:rsidR="00C92CC8" w:rsidRDefault="00C92CC8" w:rsidP="00C92CC8">
      <w:r>
        <w:t xml:space="preserve">  &lt;data key="d6"&gt;Nat Methods&lt;/data&gt;</w:t>
      </w:r>
    </w:p>
    <w:p w:rsidR="00C92CC8" w:rsidRDefault="00C92CC8" w:rsidP="00C92CC8">
      <w:r>
        <w:t xml:space="preserve">  &lt;data key="d7"&gt;2012&lt;/data&gt;</w:t>
      </w:r>
    </w:p>
    <w:p w:rsidR="00C92CC8" w:rsidRDefault="00C92CC8" w:rsidP="00C92CC8">
      <w:r>
        <w:t xml:space="preserve">  &lt;data key="d8"&gt;9&lt;/data&gt;</w:t>
      </w:r>
    </w:p>
    <w:p w:rsidR="00C92CC8" w:rsidRDefault="00C92CC8" w:rsidP="00C92CC8">
      <w:r>
        <w:t xml:space="preserve">  &lt;data key="d9"&gt;8&lt;/data&gt;</w:t>
      </w:r>
    </w:p>
    <w:p w:rsidR="00C92CC8" w:rsidRDefault="00C92CC8" w:rsidP="00C92CC8">
      <w:r>
        <w:lastRenderedPageBreak/>
        <w:t xml:space="preserve">  &lt;data key="d10"&gt;805-807&lt;/data&gt;</w:t>
      </w:r>
    </w:p>
    <w:p w:rsidR="00C92CC8" w:rsidRDefault="00C92CC8" w:rsidP="00C92CC8">
      <w:r>
        <w:t xml:space="preserve">  &lt;data key="d11"&gt;132&lt;/data&gt;</w:t>
      </w:r>
    </w:p>
    <w:p w:rsidR="00C92CC8" w:rsidRDefault="00C92CC8" w:rsidP="00C92CC8">
      <w:r>
        <w:t>&lt;/node&gt;</w:t>
      </w:r>
    </w:p>
    <w:p w:rsidR="00C92CC8" w:rsidRDefault="00C92CC8" w:rsidP="00C92CC8">
      <w:r>
        <w:t>&lt;node id="22560081"&gt;</w:t>
      </w:r>
    </w:p>
    <w:p w:rsidR="00C92CC8" w:rsidRDefault="00C92CC8" w:rsidP="00C92CC8">
      <w:r>
        <w:t xml:space="preserve">  &lt;data key="d1"&gt;2nd_refs&lt;/data&gt;</w:t>
      </w:r>
    </w:p>
    <w:p w:rsidR="00C92CC8" w:rsidRDefault="00C92CC8" w:rsidP="00C92CC8">
      <w:r>
        <w:t xml:space="preserve">  &lt;data key="d0"&gt;22560081&lt;/data&gt;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ES- and iPS-derived myogenic progenitors restore DYSTROPHIN and improve contractility upon transplantation in dystrophic mice.&lt;/data&gt;</w:t>
      </w:r>
    </w:p>
    <w:p w:rsidR="00C92CC8" w:rsidRDefault="00C92CC8" w:rsidP="00C92CC8">
      <w:r>
        <w:t xml:space="preserve">  &lt;data key="d5"&gt;Darabi R, Arpke RW, Irion S, Dimos JT, Grskovic M, Kyba M, Perlingeiro RC.&lt;/data&gt;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key="d10"&gt;610-619&lt;/data&gt;</w:t>
      </w:r>
    </w:p>
    <w:p w:rsidR="00C92CC8" w:rsidRDefault="00C92CC8" w:rsidP="00C92CC8">
      <w:r>
        <w:t xml:space="preserve">  &lt;data key="d11"&gt;145&lt;/data&gt;</w:t>
      </w:r>
    </w:p>
    <w:p w:rsidR="00C92CC8" w:rsidRDefault="00C92CC8" w:rsidP="00C92CC8">
      <w:r>
        <w:t>&lt;/node&gt;</w:t>
      </w:r>
    </w:p>
    <w:p w:rsidR="00C92CC8" w:rsidRDefault="00C92CC8" w:rsidP="00C92CC8">
      <w:r>
        <w:t>&lt;node id="22482504"&gt;</w:t>
      </w:r>
    </w:p>
    <w:p w:rsidR="00C92CC8" w:rsidRDefault="00C92CC8" w:rsidP="00C92CC8">
      <w:r>
        <w:t xml:space="preserve">  &lt;data key="d1"&gt;2nd_refs&lt;/data&gt;</w:t>
      </w:r>
    </w:p>
    <w:p w:rsidR="00C92CC8" w:rsidRDefault="00C92CC8" w:rsidP="00C92CC8">
      <w:r>
        <w:t xml:space="preserve">  &lt;data key="d0"&gt;22482504&lt;/data&gt;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multipotent lung and airway progenitors from mouse ESCs and patient-specific cystic fibrosis iPSCs.&lt;/data&gt;</w:t>
      </w:r>
    </w:p>
    <w:p w:rsidR="00C92CC8" w:rsidRDefault="00C92CC8" w:rsidP="00C92CC8">
      <w:r>
        <w:t xml:space="preserve">  &lt;data key="d5"&gt;Mou H, Zhao R, Sherwood R, Ahfeldt T, Lapey A, Wain J, Sicilian L, Izvolsky K, Musunuru K, Cowan C, Rajagopal J.&lt;/data&gt;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key="d10"&gt;385-397&lt;/data&gt;</w:t>
      </w:r>
    </w:p>
    <w:p w:rsidR="00C92CC8" w:rsidRDefault="00C92CC8" w:rsidP="00C92CC8">
      <w:r>
        <w:lastRenderedPageBreak/>
        <w:t xml:space="preserve">  &lt;data key="d11"&gt;115&lt;/data&gt;</w:t>
      </w:r>
    </w:p>
    <w:p w:rsidR="00C92CC8" w:rsidRDefault="00C92CC8" w:rsidP="00C92CC8">
      <w:r>
        <w:t>&lt;/node&gt;</w:t>
      </w:r>
    </w:p>
    <w:p w:rsidR="00C92CC8" w:rsidRDefault="00C92CC8" w:rsidP="00C92CC8">
      <w:r>
        <w:t>&lt;node id="22344696"&gt;</w:t>
      </w:r>
    </w:p>
    <w:p w:rsidR="00C92CC8" w:rsidRDefault="00C92CC8" w:rsidP="00C92CC8">
      <w:r>
        <w:t xml:space="preserve">  &lt;data key="d1"&gt;2nd_refs&lt;/data&gt;</w:t>
      </w:r>
    </w:p>
    <w:p w:rsidR="00C92CC8" w:rsidRDefault="00C92CC8" w:rsidP="00C92CC8">
      <w:r>
        <w:t xml:space="preserve">  &lt;data key="d0"&gt;22344696&lt;/data&gt;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key="d4"&gt;Widespread occurrence of 5-methylcytosine in human coding and non-coding RNA.&lt;/data&gt;</w:t>
      </w:r>
    </w:p>
    <w:p w:rsidR="00C92CC8" w:rsidRDefault="00C92CC8" w:rsidP="00C92CC8">
      <w:r>
        <w:t xml:space="preserve">  &lt;data key="d5"&gt;Squires JE, Patel HR, Nousch M, Sibbritt T, Humphreys DT, Parker BJ, Suter CM, Preiss T.&lt;/data&gt;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key="d9"&gt;11&lt;/data&gt;</w:t>
      </w:r>
    </w:p>
    <w:p w:rsidR="00C92CC8" w:rsidRDefault="00C92CC8" w:rsidP="00C92CC8">
      <w:r>
        <w:t xml:space="preserve">  &lt;data key="d10"&gt;5023-5033&lt;/data&gt;</w:t>
      </w:r>
    </w:p>
    <w:p w:rsidR="00C92CC8" w:rsidRDefault="00C92CC8" w:rsidP="00C92CC8">
      <w:r>
        <w:t xml:space="preserve">  &lt;data key="d11"&gt;181&lt;/data&gt;</w:t>
      </w:r>
    </w:p>
    <w:p w:rsidR="00C92CC8" w:rsidRDefault="00C92CC8" w:rsidP="00C92CC8">
      <w:r>
        <w:t>&lt;/node&gt;</w:t>
      </w:r>
    </w:p>
    <w:p w:rsidR="00C92CC8" w:rsidRDefault="00C92CC8" w:rsidP="00C92CC8">
      <w:r>
        <w:t>&lt;node id="21885773"&gt;</w:t>
      </w:r>
    </w:p>
    <w:p w:rsidR="00C92CC8" w:rsidRDefault="00C92CC8" w:rsidP="00C92CC8">
      <w:r>
        <w:t xml:space="preserve">  &lt;data key="d1"&gt;2nd_refs&lt;/data&gt;</w:t>
      </w:r>
    </w:p>
    <w:p w:rsidR="00C92CC8" w:rsidRDefault="00C92CC8" w:rsidP="00C92CC8">
      <w:r>
        <w:t xml:space="preserve">  &lt;data key="d0"&gt;21885773&lt;/data&gt;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key="d4"&gt;Synthetic biology moving into the clinic.&lt;/data&gt;</w:t>
      </w:r>
    </w:p>
    <w:p w:rsidR="00C92CC8" w:rsidRDefault="00C92CC8" w:rsidP="00C92CC8">
      <w:r>
        <w:t xml:space="preserve">  &lt;data key="d5"&gt;Ruder WC, Lu T, Collins JJ.&lt;/data&gt;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key="d8"&gt;333&lt;/data&gt;</w:t>
      </w:r>
    </w:p>
    <w:p w:rsidR="00C92CC8" w:rsidRDefault="00C92CC8" w:rsidP="00C92CC8">
      <w:r>
        <w:t xml:space="preserve">  &lt;data key="d9"&gt;6047&lt;/data&gt;</w:t>
      </w:r>
    </w:p>
    <w:p w:rsidR="00C92CC8" w:rsidRDefault="00C92CC8" w:rsidP="00C92CC8">
      <w:r>
        <w:t xml:space="preserve">  &lt;data key="d10"&gt;1248-1252&lt;/data&gt;</w:t>
      </w:r>
    </w:p>
    <w:p w:rsidR="00C92CC8" w:rsidRDefault="00C92CC8" w:rsidP="00C92CC8">
      <w:r>
        <w:t xml:space="preserve">  &lt;data key="d11"&gt;135&lt;/data&gt;</w:t>
      </w:r>
    </w:p>
    <w:p w:rsidR="00C92CC8" w:rsidRDefault="00C92CC8" w:rsidP="00C92CC8">
      <w:r>
        <w:t>&lt;/node&gt;</w:t>
      </w:r>
    </w:p>
    <w:p w:rsidR="00C92CC8" w:rsidRDefault="00C92CC8" w:rsidP="00C92CC8">
      <w:r>
        <w:t>&lt;node id="21821793"&gt;</w:t>
      </w:r>
    </w:p>
    <w:p w:rsidR="00C92CC8" w:rsidRDefault="00C92CC8" w:rsidP="00C92CC8">
      <w:r>
        <w:t xml:space="preserve">  &lt;data key="d1"&gt;2nd_refs&lt;/data&gt;</w:t>
      </w:r>
    </w:p>
    <w:p w:rsidR="00C92CC8" w:rsidRDefault="00C92CC8" w:rsidP="00C92CC8">
      <w:r>
        <w:lastRenderedPageBreak/>
        <w:t xml:space="preserve">  &lt;data key="d0"&gt;21821793&lt;/data&gt;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key="d4"&gt;Efficient generation of transgene-free human induced pluripotent stem cells (iPSCs) by temperature-sensitive Sendai virus vectors.&lt;/data&gt;</w:t>
      </w:r>
    </w:p>
    <w:p w:rsidR="00C92CC8" w:rsidRDefault="00C92CC8" w:rsidP="00C92CC8">
      <w:r>
        <w:t xml:space="preserve">  &lt;data key="d5"&gt;Ban H, Nishishita N, Fusaki N, Tabata T, Saeki K, Shikamura M, Takada N, Inoue M, Hasegawa M, Kawamata S, Nishikawa S.&lt;/data&gt;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key="d9"&gt;34&lt;/data&gt;</w:t>
      </w:r>
    </w:p>
    <w:p w:rsidR="00C92CC8" w:rsidRDefault="00C92CC8" w:rsidP="00C92CC8">
      <w:r>
        <w:t xml:space="preserve">  &lt;data key="d10"&gt;14234-14239&lt;/data&gt;</w:t>
      </w:r>
    </w:p>
    <w:p w:rsidR="00C92CC8" w:rsidRDefault="00C92CC8" w:rsidP="00C92CC8">
      <w:r>
        <w:t xml:space="preserve">  &lt;data key="d11"&gt;187&lt;/data&gt;</w:t>
      </w:r>
    </w:p>
    <w:p w:rsidR="00C92CC8" w:rsidRDefault="00C92CC8" w:rsidP="00C92CC8">
      <w:r>
        <w:t>&lt;/node&gt;</w:t>
      </w:r>
    </w:p>
    <w:p w:rsidR="00C92CC8" w:rsidRDefault="00C92CC8" w:rsidP="00C92CC8">
      <w:r>
        <w:t>&lt;node id="21765402"&gt;</w:t>
      </w:r>
    </w:p>
    <w:p w:rsidR="00C92CC8" w:rsidRDefault="00C92CC8" w:rsidP="00C92CC8">
      <w:r>
        <w:t xml:space="preserve">  &lt;data key="d1"&gt;2nd_refs&lt;/data&gt;</w:t>
      </w:r>
    </w:p>
    <w:p w:rsidR="00C92CC8" w:rsidRDefault="00C92CC8" w:rsidP="00C92CC8">
      <w:r>
        <w:t xml:space="preserve">  &lt;data key="d0"&gt;21765402&lt;/data&gt;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key="d4"&gt;Bright and stable near-infrared fluorescent protein for in vivo imaging.&lt;/data&gt;</w:t>
      </w:r>
    </w:p>
    <w:p w:rsidR="00C92CC8" w:rsidRDefault="00C92CC8" w:rsidP="00C92CC8">
      <w:r>
        <w:t xml:space="preserve">  &lt;data key="d5"&gt;Filonov GS, Piatkevich KD, Ting LM, Zhang J, Kim K, Verkhusha VV.&lt;/data&gt;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key="d9"&gt;8&lt;/data&gt;</w:t>
      </w:r>
    </w:p>
    <w:p w:rsidR="00C92CC8" w:rsidRDefault="00C92CC8" w:rsidP="00C92CC8">
      <w:r>
        <w:t xml:space="preserve">  &lt;data key="d10"&gt;757-761&lt;/data&gt;</w:t>
      </w:r>
    </w:p>
    <w:p w:rsidR="00C92CC8" w:rsidRDefault="00C92CC8" w:rsidP="00C92CC8">
      <w:r>
        <w:t xml:space="preserve">  &lt;data key="d11"&gt;214&lt;/data&gt;</w:t>
      </w:r>
    </w:p>
    <w:p w:rsidR="00C92CC8" w:rsidRDefault="00C92CC8" w:rsidP="00C92CC8">
      <w:r>
        <w:t>&lt;/node&gt;</w:t>
      </w:r>
    </w:p>
    <w:p w:rsidR="00C92CC8" w:rsidRDefault="00C92CC8" w:rsidP="00C92CC8">
      <w:r>
        <w:t>&lt;node id="21555586"&gt;</w:t>
      </w:r>
    </w:p>
    <w:p w:rsidR="00C92CC8" w:rsidRDefault="00C92CC8" w:rsidP="00C92CC8">
      <w:r>
        <w:t xml:space="preserve">  &lt;data key="d1"&gt;2nd_refs&lt;/data&gt;</w:t>
      </w:r>
    </w:p>
    <w:p w:rsidR="00C92CC8" w:rsidRDefault="00C92CC8" w:rsidP="00C92CC8">
      <w:r>
        <w:t xml:space="preserve">  &lt;data key="d0"&gt;21555586&lt;/data&gt;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key="d4"&gt;Generation of keratinocytes from normal and recessive dystrophic epidermolysis bullosa-induced pluripotent stem cells.&lt;/data&gt;</w:t>
      </w:r>
    </w:p>
    <w:p w:rsidR="00C92CC8" w:rsidRDefault="00C92CC8" w:rsidP="00C92CC8">
      <w:r>
        <w:t xml:space="preserve">  &lt;data key="d5"&gt;Itoh M, Kiuru M, Cairo MS, Christiano AM.&lt;/data&gt;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key="d9"&gt;21&lt;/data&gt;</w:t>
      </w:r>
    </w:p>
    <w:p w:rsidR="00C92CC8" w:rsidRDefault="00C92CC8" w:rsidP="00C92CC8">
      <w:r>
        <w:t xml:space="preserve">  &lt;data key="d10"&gt;8797-8802&lt;/data&gt;</w:t>
      </w:r>
    </w:p>
    <w:p w:rsidR="00C92CC8" w:rsidRDefault="00C92CC8" w:rsidP="00C92CC8">
      <w:r>
        <w:t xml:space="preserve">  &lt;data key="d11"&gt;101&lt;/data&gt;</w:t>
      </w:r>
    </w:p>
    <w:p w:rsidR="00C92CC8" w:rsidRDefault="00C92CC8" w:rsidP="00C92CC8">
      <w:r>
        <w:t>&lt;/node&gt;</w:t>
      </w:r>
    </w:p>
    <w:p w:rsidR="00C92CC8" w:rsidRDefault="00C92CC8" w:rsidP="00C92CC8">
      <w:r>
        <w:t>&lt;node id="21494607"&gt;</w:t>
      </w:r>
    </w:p>
    <w:p w:rsidR="00C92CC8" w:rsidRDefault="00C92CC8" w:rsidP="00C92CC8">
      <w:r>
        <w:t xml:space="preserve">  &lt;data key="d1"&gt;2nd_refs&lt;/data&gt;</w:t>
      </w:r>
    </w:p>
    <w:p w:rsidR="00C92CC8" w:rsidRDefault="00C92CC8" w:rsidP="00C92CC8">
      <w:r>
        <w:t xml:space="preserve">  &lt;data key="d0"&gt;21494607&lt;/data&gt;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universal system for highly efficient cardiac differentiation of human induced pluripotent stem cells that eliminates interline variability.&lt;/data&gt;</w:t>
      </w:r>
    </w:p>
    <w:p w:rsidR="00C92CC8" w:rsidRDefault="00C92CC8" w:rsidP="00C92CC8">
      <w:r>
        <w:t xml:space="preserve">  &lt;data key="d5"&gt;Burridge PW, Thompson S, Millrod MA, Weinberg S, Yuan X, Peters A, Mahairaki V, Koliatsos VE, Tung L, Zambidis ET.&lt;/data&gt;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key="d10"&gt;e18293&lt;/data&gt;</w:t>
      </w:r>
    </w:p>
    <w:p w:rsidR="00C92CC8" w:rsidRDefault="00C92CC8" w:rsidP="00C92CC8">
      <w:r>
        <w:t xml:space="preserve">  &lt;data key="d11"&gt;177&lt;/data&gt;</w:t>
      </w:r>
    </w:p>
    <w:p w:rsidR="00C92CC8" w:rsidRDefault="00C92CC8" w:rsidP="00C92CC8">
      <w:r>
        <w:t>&lt;/node&gt;</w:t>
      </w:r>
    </w:p>
    <w:p w:rsidR="00C92CC8" w:rsidRDefault="00C92CC8" w:rsidP="00C92CC8">
      <w:r>
        <w:t>&lt;node id="21460823"&gt;</w:t>
      </w:r>
    </w:p>
    <w:p w:rsidR="00C92CC8" w:rsidRDefault="00C92CC8" w:rsidP="00C92CC8">
      <w:r>
        <w:t xml:space="preserve">  &lt;data key="d1"&gt;2nd_refs&lt;/data&gt;</w:t>
      </w:r>
    </w:p>
    <w:p w:rsidR="00C92CC8" w:rsidRDefault="00C92CC8" w:rsidP="00C92CC8">
      <w:r>
        <w:t xml:space="preserve">  &lt;data key="d0"&gt;21460823&lt;/data&gt;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more efficient method to generate integration-free human iPS cells.&lt;/data&gt;</w:t>
      </w:r>
    </w:p>
    <w:p w:rsidR="00C92CC8" w:rsidRDefault="00C92CC8" w:rsidP="00C92CC8">
      <w:r>
        <w:lastRenderedPageBreak/>
        <w:t xml:space="preserve">  &lt;data key="d5"&gt;Okita K, Matsumura Y, Sato Y, Okada A, Morizane A, Okamoto S, Hong H, Nakagawa M, Tanabe K, Tezuka K, Shibata T, Kunisada T, Takahashi M, Takahashi J, Saji H, Yamanaka S.&lt;/data&gt;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key="d10"&gt;409-412&lt;/data&gt;</w:t>
      </w:r>
    </w:p>
    <w:p w:rsidR="00C92CC8" w:rsidRDefault="00C92CC8" w:rsidP="00C92CC8">
      <w:r>
        <w:t xml:space="preserve">  &lt;data key="d11"&gt;555&lt;/data&gt;</w:t>
      </w:r>
    </w:p>
    <w:p w:rsidR="00C92CC8" w:rsidRDefault="00C92CC8" w:rsidP="00C92CC8">
      <w:r>
        <w:t>&lt;/node&gt;</w:t>
      </w:r>
    </w:p>
    <w:p w:rsidR="00C92CC8" w:rsidRDefault="00C92CC8" w:rsidP="00C92CC8">
      <w:r>
        <w:t>&lt;node id="21296996"&gt;</w:t>
      </w:r>
    </w:p>
    <w:p w:rsidR="00C92CC8" w:rsidRDefault="00C92CC8" w:rsidP="00C92CC8">
      <w:r>
        <w:t xml:space="preserve">  &lt;data key="d1"&gt;2nd_refs&lt;/data&gt;</w:t>
      </w:r>
    </w:p>
    <w:p w:rsidR="00C92CC8" w:rsidRDefault="00C92CC8" w:rsidP="00C92CC8">
      <w:r>
        <w:t xml:space="preserve">  &lt;data key="d0"&gt;21296996&lt;/data&gt;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journal article; research support, n.i.h., extramural; &lt;/data&gt;</w:t>
      </w:r>
    </w:p>
    <w:p w:rsidR="00C92CC8" w:rsidRDefault="00C92CC8" w:rsidP="00C92CC8">
      <w:r>
        <w:t xml:space="preserve">  &lt;data key="d4"&gt;Efficient generation of transgene-free induced pluripotent stem cells from normal and neoplastic bone marrow and cord blood mononuclear cells.&lt;/data&gt;</w:t>
      </w:r>
    </w:p>
    <w:p w:rsidR="00C92CC8" w:rsidRDefault="00C92CC8" w:rsidP="00C92CC8">
      <w:r>
        <w:t xml:space="preserve">  &lt;data key="d5"&gt;Hu K, Yu J, Suknuntha K, Tian S, Montgomery K, Choi KD, Stewart R, Thomson JA, Slukvin II.&lt;/data&gt;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key="d9"&gt;14&lt;/data&gt;</w:t>
      </w:r>
    </w:p>
    <w:p w:rsidR="00C92CC8" w:rsidRDefault="00C92CC8" w:rsidP="00C92CC8">
      <w:r>
        <w:t xml:space="preserve">  &lt;data key="d10"&gt;e109-19&lt;/data&gt;</w:t>
      </w:r>
    </w:p>
    <w:p w:rsidR="00C92CC8" w:rsidRDefault="00C92CC8" w:rsidP="00C92CC8">
      <w:r>
        <w:t xml:space="preserve">  &lt;data key="d11"&gt;101&lt;/data&gt;</w:t>
      </w:r>
    </w:p>
    <w:p w:rsidR="00C92CC8" w:rsidRDefault="00C92CC8" w:rsidP="00C92CC8">
      <w:r>
        <w:t>&lt;/node&gt;</w:t>
      </w:r>
    </w:p>
    <w:p w:rsidR="00C92CC8" w:rsidRDefault="00C92CC8" w:rsidP="00C92CC8">
      <w:r>
        <w:t>&lt;node id="21243013"&gt;</w:t>
      </w:r>
    </w:p>
    <w:p w:rsidR="00C92CC8" w:rsidRDefault="00C92CC8" w:rsidP="00C92CC8">
      <w:r>
        <w:t xml:space="preserve">  &lt;data key="d1"&gt;2nd_refs&lt;/data&gt;</w:t>
      </w:r>
    </w:p>
    <w:p w:rsidR="00C92CC8" w:rsidRDefault="00C92CC8" w:rsidP="00C92CC8">
      <w:r>
        <w:t xml:space="preserve">  &lt;data key="d0"&gt;21243013&lt;/data&gt;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key="d4"&gt;Efficient human iPS cell derivation by a non-integrating plasmid from blood cells with unique epigenetic and gene expression signatures.&lt;/data&gt;</w:t>
      </w:r>
    </w:p>
    <w:p w:rsidR="00C92CC8" w:rsidRDefault="00C92CC8" w:rsidP="00C92CC8">
      <w:r>
        <w:t xml:space="preserve">  &lt;data key="d5"&gt;Chou BK, Mali P, Huang X, Ye Z, Dowey SN, Resar LM, Zou C, Zhang </w:t>
      </w:r>
      <w:r>
        <w:lastRenderedPageBreak/>
        <w:t>YA, Tong J, Cheng L.&lt;/data&gt;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key="d9"&gt;3&lt;/data&gt;</w:t>
      </w:r>
    </w:p>
    <w:p w:rsidR="00C92CC8" w:rsidRDefault="00C92CC8" w:rsidP="00C92CC8">
      <w:r>
        <w:t xml:space="preserve">  &lt;data key="d10"&gt;518-529&lt;/data&gt;</w:t>
      </w:r>
    </w:p>
    <w:p w:rsidR="00C92CC8" w:rsidRDefault="00C92CC8" w:rsidP="00C92CC8">
      <w:r>
        <w:t xml:space="preserve">  &lt;data key="d11"&gt;186&lt;/data&gt;</w:t>
      </w:r>
    </w:p>
    <w:p w:rsidR="00C92CC8" w:rsidRDefault="00C92CC8" w:rsidP="00C92CC8">
      <w:r>
        <w:t>&lt;/node&gt;</w:t>
      </w:r>
    </w:p>
    <w:p w:rsidR="00C92CC8" w:rsidRDefault="00C92CC8" w:rsidP="00C92CC8">
      <w:r>
        <w:t>&lt;node id="21217696"&gt;</w:t>
      </w:r>
    </w:p>
    <w:p w:rsidR="00C92CC8" w:rsidRDefault="00C92CC8" w:rsidP="00C92CC8">
      <w:r>
        <w:t xml:space="preserve">  &lt;data key="d1"&gt;2nd_refs&lt;/data&gt;</w:t>
      </w:r>
    </w:p>
    <w:p w:rsidR="00C92CC8" w:rsidRDefault="00C92CC8" w:rsidP="00C92CC8">
      <w:r>
        <w:t xml:space="preserve">  &lt;data key="d0"&gt;21217696&lt;/data&gt;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key="d4"&gt;Expression of therapeutic proteins after delivery of chemically modified mRNA in mice.&lt;/data&gt;</w:t>
      </w:r>
    </w:p>
    <w:p w:rsidR="00C92CC8" w:rsidRDefault="00C92CC8" w:rsidP="00C92CC8">
      <w:r>
        <w:t xml:space="preserve">  &lt;data key="d5"&gt;Kormann MS, Hasenpusch G, Aneja MK, Nica G, Flemmer AW, Herber-Jonat S, Huppmann M, Mays LE, Illenyi M, Schams A, Griese M, Bittmann I, Handgretinger R, Hartl D, Rosenecker J, Rudolph C.&lt;/data&gt;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key="d9"&gt;2&lt;/data&gt;</w:t>
      </w:r>
    </w:p>
    <w:p w:rsidR="00C92CC8" w:rsidRDefault="00C92CC8" w:rsidP="00C92CC8">
      <w:r>
        <w:t xml:space="preserve">  &lt;data key="d10"&gt;154-157&lt;/data&gt;</w:t>
      </w:r>
    </w:p>
    <w:p w:rsidR="00C92CC8" w:rsidRDefault="00C92CC8" w:rsidP="00C92CC8">
      <w:r>
        <w:t xml:space="preserve">  &lt;data key="d11"&gt;166&lt;/data&gt;</w:t>
      </w:r>
    </w:p>
    <w:p w:rsidR="00C92CC8" w:rsidRDefault="00C92CC8" w:rsidP="00C92CC8">
      <w:r>
        <w:t>&lt;/node&gt;</w:t>
      </w:r>
    </w:p>
    <w:p w:rsidR="00C92CC8" w:rsidRDefault="00C92CC8" w:rsidP="00C92CC8">
      <w:r>
        <w:t>&lt;node id="22436491"&gt;</w:t>
      </w:r>
    </w:p>
    <w:p w:rsidR="00C92CC8" w:rsidRDefault="00C92CC8" w:rsidP="00C92CC8">
      <w:r>
        <w:t xml:space="preserve">  &lt;data key="d1"&gt;2nd_refs&lt;/data&gt;</w:t>
      </w:r>
    </w:p>
    <w:p w:rsidR="00C92CC8" w:rsidRDefault="00C92CC8" w:rsidP="00C92CC8">
      <w:r>
        <w:t xml:space="preserve">  &lt;data key="d0"&gt;22436491&lt;/data&gt;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key="d4"&gt;MicroRNAs in neuronal function and dysfunction.&lt;/data&gt;</w:t>
      </w:r>
    </w:p>
    <w:p w:rsidR="00C92CC8" w:rsidRDefault="00C92CC8" w:rsidP="00C92CC8">
      <w:r>
        <w:t xml:space="preserve">  &lt;data key="d5"&gt;Im HI, Kenny PJ.&lt;/data&gt;</w:t>
      </w:r>
    </w:p>
    <w:p w:rsidR="00C92CC8" w:rsidRDefault="00C92CC8" w:rsidP="00C92CC8">
      <w:r>
        <w:t xml:space="preserve">  &lt;data key="d6"&gt;Trends Neurosci&lt;/data&gt;</w:t>
      </w:r>
    </w:p>
    <w:p w:rsidR="00C92CC8" w:rsidRDefault="00C92CC8" w:rsidP="00C92CC8">
      <w:r>
        <w:t xml:space="preserve">  &lt;data key="d7"&gt;2012&lt;/data&gt;</w:t>
      </w:r>
    </w:p>
    <w:p w:rsidR="00C92CC8" w:rsidRDefault="00C92CC8" w:rsidP="00C92CC8">
      <w:r>
        <w:t xml:space="preserve">  &lt;data key="d8"&gt;35&lt;/data&gt;</w:t>
      </w:r>
    </w:p>
    <w:p w:rsidR="00C92CC8" w:rsidRDefault="00C92CC8" w:rsidP="00C92CC8">
      <w:r>
        <w:lastRenderedPageBreak/>
        <w:t xml:space="preserve">  &lt;data key="d9"&gt;5&lt;/data&gt;</w:t>
      </w:r>
    </w:p>
    <w:p w:rsidR="00C92CC8" w:rsidRDefault="00C92CC8" w:rsidP="00C92CC8">
      <w:r>
        <w:t xml:space="preserve">  &lt;data key="d10"&gt;325-334&lt;/data&gt;</w:t>
      </w:r>
    </w:p>
    <w:p w:rsidR="00C92CC8" w:rsidRDefault="00C92CC8" w:rsidP="00C92CC8">
      <w:r>
        <w:t xml:space="preserve">  &lt;data key="d11"&gt;159&lt;/data&gt;</w:t>
      </w:r>
    </w:p>
    <w:p w:rsidR="00C92CC8" w:rsidRDefault="00C92CC8" w:rsidP="00C92CC8">
      <w:r>
        <w:t>&lt;/node&gt;</w:t>
      </w:r>
    </w:p>
    <w:p w:rsidR="00C92CC8" w:rsidRDefault="00C92CC8" w:rsidP="00C92CC8">
      <w:r>
        <w:t>&lt;node id="24209617"&gt;</w:t>
      </w:r>
    </w:p>
    <w:p w:rsidR="00C92CC8" w:rsidRDefault="00C92CC8" w:rsidP="00C92CC8">
      <w:r>
        <w:t xml:space="preserve">  &lt;data key="d1"&gt;2nd_refs&lt;/data&gt;</w:t>
      </w:r>
    </w:p>
    <w:p w:rsidR="00C92CC8" w:rsidRDefault="00C92CC8" w:rsidP="00C92CC8">
      <w:r>
        <w:t xml:space="preserve">  &lt;data key="d0"&gt;24209617&lt;/data&gt;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 enhances tissue repair by reprogramming cellular metabolism.&lt;/data&gt;</w:t>
      </w:r>
    </w:p>
    <w:p w:rsidR="00C92CC8" w:rsidRDefault="00C92CC8" w:rsidP="00C92CC8">
      <w:r>
        <w:t xml:space="preserve">  &lt;data key="d5"&gt;Shyh-Chang N, Zhu H, Yvanka de Soysa T, Shinoda G, Seligson MT, Tsanov KM, Nguyen L, Asara JM, Cantley LC, Daley GQ.&lt;/data&gt;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key="d9"&gt;4&lt;/data&gt;</w:t>
      </w:r>
    </w:p>
    <w:p w:rsidR="00C92CC8" w:rsidRDefault="00C92CC8" w:rsidP="00C92CC8">
      <w:r>
        <w:t xml:space="preserve">  &lt;data key="d10"&gt;778-792&lt;/data&gt;</w:t>
      </w:r>
    </w:p>
    <w:p w:rsidR="00C92CC8" w:rsidRDefault="00C92CC8" w:rsidP="00C92CC8">
      <w:r>
        <w:t xml:space="preserve">  &lt;data key="d11"&gt;107&lt;/data&gt;</w:t>
      </w:r>
    </w:p>
    <w:p w:rsidR="00C92CC8" w:rsidRDefault="00C92CC8" w:rsidP="00C92CC8">
      <w:r>
        <w:t>&lt;/node&gt;</w:t>
      </w:r>
    </w:p>
    <w:p w:rsidR="00C92CC8" w:rsidRDefault="00C92CC8" w:rsidP="00C92CC8">
      <w:r>
        <w:t>&lt;node id="22300977"&gt;</w:t>
      </w:r>
    </w:p>
    <w:p w:rsidR="00C92CC8" w:rsidRDefault="00C92CC8" w:rsidP="00C92CC8">
      <w:r>
        <w:t xml:space="preserve">  &lt;data key="d1"&gt;2nd_refs&lt;/data&gt;</w:t>
      </w:r>
    </w:p>
    <w:p w:rsidR="00C92CC8" w:rsidRDefault="00C92CC8" w:rsidP="00C92CC8">
      <w:r>
        <w:t xml:space="preserve">  &lt;data key="d0"&gt;22300977&lt;/data&gt;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key="d4"&gt;Building muscle: molecular regulation of myogenesis.&lt;/data&gt;</w:t>
      </w:r>
    </w:p>
    <w:p w:rsidR="00C92CC8" w:rsidRDefault="00C92CC8" w:rsidP="00C92CC8">
      <w:r>
        <w:t xml:space="preserve">  &lt;data key="d5"&gt;Bentzinger CF, Wang YX, Rudnicki MA.&lt;/data&gt;</w:t>
      </w:r>
    </w:p>
    <w:p w:rsidR="00C92CC8" w:rsidRDefault="00C92CC8" w:rsidP="00C92CC8">
      <w:r>
        <w:t xml:space="preserve">  &lt;data key="d6"&gt;Cold Spring Harb Perspect Biol&lt;/data&gt;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key="d9"&gt;2&lt;/data&gt;</w:t>
      </w:r>
    </w:p>
    <w:p w:rsidR="00C92CC8" w:rsidRDefault="00C92CC8" w:rsidP="00C92CC8">
      <w:r>
        <w:t xml:space="preserve">  &lt;data key="d11"&gt;125&lt;/data&gt;</w:t>
      </w:r>
    </w:p>
    <w:p w:rsidR="00C92CC8" w:rsidRDefault="00C92CC8" w:rsidP="00C92CC8">
      <w:r>
        <w:t>&lt;/node&gt;</w:t>
      </w:r>
    </w:p>
    <w:p w:rsidR="00C92CC8" w:rsidRDefault="00C92CC8" w:rsidP="00C92CC8">
      <w:r>
        <w:t>&lt;node id="21571227"&gt;</w:t>
      </w:r>
    </w:p>
    <w:p w:rsidR="00C92CC8" w:rsidRDefault="00C92CC8" w:rsidP="00C92CC8">
      <w:r>
        <w:lastRenderedPageBreak/>
        <w:t xml:space="preserve">  &lt;data key="d1"&gt;2nd_refs&lt;/data&gt;</w:t>
      </w:r>
    </w:p>
    <w:p w:rsidR="00C92CC8" w:rsidRDefault="00C92CC8" w:rsidP="00C92CC8">
      <w:r>
        <w:t xml:space="preserve">  &lt;data key="d0"&gt;21571227&lt;/data&gt;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key="d4"&gt;Bone regenerates via dedifferentiation of osteoblasts in the zebrafish fin.&lt;/data&gt;</w:t>
      </w:r>
    </w:p>
    <w:p w:rsidR="00C92CC8" w:rsidRDefault="00C92CC8" w:rsidP="00C92CC8">
      <w:r>
        <w:t xml:space="preserve">  &lt;data key="d5"&gt;Knopf F, Hammond C, Chekuru A, Kurth T, Hans S, Weber CW, Mahatma G, Fisher S, Brand M, Schulte-Merker S, Weidinger G.&lt;/data&gt;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key="d9"&gt;5&lt;/data&gt;</w:t>
      </w:r>
    </w:p>
    <w:p w:rsidR="00C92CC8" w:rsidRDefault="00C92CC8" w:rsidP="00C92CC8">
      <w:r>
        <w:t xml:space="preserve">  &lt;data key="d10"&gt;713-724&lt;/data&gt;</w:t>
      </w:r>
    </w:p>
    <w:p w:rsidR="00C92CC8" w:rsidRDefault="00C92CC8" w:rsidP="00C92CC8">
      <w:r>
        <w:t xml:space="preserve">  &lt;data key="d11"&gt;125&lt;/data&gt;</w:t>
      </w:r>
    </w:p>
    <w:p w:rsidR="00C92CC8" w:rsidRDefault="00C92CC8" w:rsidP="00C92CC8">
      <w:r>
        <w:t>&lt;/node&gt;</w:t>
      </w:r>
    </w:p>
    <w:p w:rsidR="00C92CC8" w:rsidRDefault="00C92CC8" w:rsidP="00C92CC8">
      <w:r>
        <w:t>&lt;node id="21785422"&gt;</w:t>
      </w:r>
    </w:p>
    <w:p w:rsidR="00C92CC8" w:rsidRDefault="00C92CC8" w:rsidP="00C92CC8">
      <w:r>
        <w:t xml:space="preserve">  &lt;data key="d1"&gt;2nd_refs&lt;/data&gt;</w:t>
      </w:r>
    </w:p>
    <w:p w:rsidR="00C92CC8" w:rsidRDefault="00C92CC8" w:rsidP="00C92CC8">
      <w:r>
        <w:t xml:space="preserve">  &lt;data key="d0"&gt;21785422&lt;/data&gt;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key="d4"&gt;esBAF facilitates pluripotency by conditioning the genome for LIF/STAT3 signalling and by regulating polycomb function.&lt;/data&gt;</w:t>
      </w:r>
    </w:p>
    <w:p w:rsidR="00C92CC8" w:rsidRDefault="00C92CC8" w:rsidP="00C92CC8">
      <w:r>
        <w:t xml:space="preserve">  &lt;data key="d5"&gt;Ho L, Miller EL, Ronan JL, Ho WQ, Jothi R, Crabtree GR.&lt;/data&gt;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key="d10"&gt;903-913&lt;/data&gt;</w:t>
      </w:r>
    </w:p>
    <w:p w:rsidR="00C92CC8" w:rsidRDefault="00C92CC8" w:rsidP="00C92CC8">
      <w:r>
        <w:t xml:space="preserve">  &lt;data key="d11"&gt;123&lt;/data&gt;</w:t>
      </w:r>
    </w:p>
    <w:p w:rsidR="00C92CC8" w:rsidRDefault="00C92CC8" w:rsidP="00C92CC8">
      <w:r>
        <w:t>&lt;/node&gt;</w:t>
      </w:r>
    </w:p>
    <w:p w:rsidR="00C92CC8" w:rsidRDefault="00C92CC8" w:rsidP="00C92CC8">
      <w:r>
        <w:t>&lt;node id="21746895"&gt;</w:t>
      </w:r>
    </w:p>
    <w:p w:rsidR="00C92CC8" w:rsidRDefault="00C92CC8" w:rsidP="00C92CC8">
      <w:r>
        <w:t xml:space="preserve">  &lt;data key="d1"&gt;2nd_refs&lt;/data&gt;</w:t>
      </w:r>
    </w:p>
    <w:p w:rsidR="00C92CC8" w:rsidRDefault="00C92CC8" w:rsidP="00C92CC8">
      <w:r>
        <w:t xml:space="preserve">  &lt;data key="d0"&gt;21746895&lt;/data&gt;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key="d4"&gt;Tumor-associated macrophages regulate tumorigenicity and anticancer drug responses of cancer stem/initiating cells.&lt;/data&gt;</w:t>
      </w:r>
    </w:p>
    <w:p w:rsidR="00C92CC8" w:rsidRDefault="00C92CC8" w:rsidP="00C92CC8">
      <w:r>
        <w:t xml:space="preserve">  &lt;data key="d5"&gt;Jinushi M, Chiba S, Yoshiyama H, Masutomi K, Kinoshita I, Dosaka-Akita H, Yagita H, Takaoka A, Tahara H.&lt;/data&gt;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key="d9"&gt;30&lt;/data&gt;</w:t>
      </w:r>
    </w:p>
    <w:p w:rsidR="00C92CC8" w:rsidRDefault="00C92CC8" w:rsidP="00C92CC8">
      <w:r>
        <w:t xml:space="preserve">  &lt;data key="d10"&gt;12425-12430&lt;/data&gt;</w:t>
      </w:r>
    </w:p>
    <w:p w:rsidR="00C92CC8" w:rsidRDefault="00C92CC8" w:rsidP="00C92CC8">
      <w:r>
        <w:t xml:space="preserve">  &lt;data key="d11"&gt;130&lt;/data&gt;</w:t>
      </w:r>
    </w:p>
    <w:p w:rsidR="00C92CC8" w:rsidRDefault="00C92CC8" w:rsidP="00C92CC8">
      <w:r>
        <w:t>&lt;/node&gt;</w:t>
      </w:r>
    </w:p>
    <w:p w:rsidR="00C92CC8" w:rsidRDefault="00C92CC8" w:rsidP="00C92CC8">
      <w:r>
        <w:t>&lt;node id="21481791"&gt;</w:t>
      </w:r>
    </w:p>
    <w:p w:rsidR="00C92CC8" w:rsidRDefault="00C92CC8" w:rsidP="00C92CC8">
      <w:r>
        <w:t xml:space="preserve">  &lt;data key="d1"&gt;2nd_refs&lt;/data&gt;</w:t>
      </w:r>
    </w:p>
    <w:p w:rsidR="00C92CC8" w:rsidRDefault="00C92CC8" w:rsidP="00C92CC8">
      <w:r>
        <w:t xml:space="preserve">  &lt;data key="d0"&gt;21481791&lt;/data&gt;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key="d4"&gt;Nonreceptor tyrosine kinase BMX maintains self-renewal and tumorigenic potential of glioblastoma stem cells by activating STAT3.&lt;/data&gt;</w:t>
      </w:r>
    </w:p>
    <w:p w:rsidR="00C92CC8" w:rsidRDefault="00C92CC8" w:rsidP="00C92CC8">
      <w:r>
        <w:t xml:space="preserve">  &lt;data key="d5"&gt;Guryanova OA, Wu Q, Cheng L, Lathia JD, Huang Z, Yang J, MacSwords J, Eyler CE, McLendon RE, Heddleston JM, Shou W, Hambardzumyan D, Lee J, Hjelmeland AB, Sloan AE, Bredel M, Stark GR, Rich JN, Bao S.&lt;/data&gt;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key="d10"&gt;498-511&lt;/data&gt;</w:t>
      </w:r>
    </w:p>
    <w:p w:rsidR="00C92CC8" w:rsidRDefault="00C92CC8" w:rsidP="00C92CC8">
      <w:r>
        <w:t xml:space="preserve">  &lt;data key="d11"&gt;116&lt;/data&gt;</w:t>
      </w:r>
    </w:p>
    <w:p w:rsidR="00C92CC8" w:rsidRDefault="00C92CC8" w:rsidP="00C92CC8">
      <w:r>
        <w:t>&lt;/node&gt;</w:t>
      </w:r>
    </w:p>
    <w:p w:rsidR="00C92CC8" w:rsidRDefault="00C92CC8" w:rsidP="00C92CC8">
      <w:r>
        <w:t>&lt;node id="21159818"&gt;</w:t>
      </w:r>
    </w:p>
    <w:p w:rsidR="00C92CC8" w:rsidRDefault="00C92CC8" w:rsidP="00C92CC8">
      <w:r>
        <w:t xml:space="preserve">  &lt;data key="d1"&gt;2nd_refs&lt;/data&gt;</w:t>
      </w:r>
    </w:p>
    <w:p w:rsidR="00C92CC8" w:rsidRDefault="00C92CC8" w:rsidP="00C92CC8">
      <w:r>
        <w:t xml:space="preserve">  &lt;data key="d0"&gt;21159818&lt;/data&gt;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key="d4"&gt;Prmt5 is essential for early mouse development and acts in the cytoplasm to maintain ES cell pluripotency.&lt;/data&gt;</w:t>
      </w:r>
    </w:p>
    <w:p w:rsidR="00C92CC8" w:rsidRDefault="00C92CC8" w:rsidP="00C92CC8">
      <w:r>
        <w:t xml:space="preserve">  &lt;data key="d5"&gt;Tee WW, Pardo M, Theunissen TW, Yu L, Choudhary JS, Hajkova P, Surani MA.&lt;/data&gt;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key="d9"&gt;24&lt;/data&gt;</w:t>
      </w:r>
    </w:p>
    <w:p w:rsidR="00C92CC8" w:rsidRDefault="00C92CC8" w:rsidP="00C92CC8">
      <w:r>
        <w:t xml:space="preserve">  &lt;data key="d10"&gt;2772-2777&lt;/data&gt;</w:t>
      </w:r>
    </w:p>
    <w:p w:rsidR="00C92CC8" w:rsidRDefault="00C92CC8" w:rsidP="00C92CC8">
      <w:r>
        <w:t xml:space="preserve">  &lt;data key="d11"&gt;114&lt;/data&gt;</w:t>
      </w:r>
    </w:p>
    <w:p w:rsidR="00C92CC8" w:rsidRDefault="00C92CC8" w:rsidP="00C92CC8">
      <w:r>
        <w:t>&lt;/node&gt;</w:t>
      </w:r>
    </w:p>
    <w:p w:rsidR="00C92CC8" w:rsidRDefault="00C92CC8" w:rsidP="00C92CC8">
      <w:r>
        <w:t>&lt;node id="23823721"&gt;</w:t>
      </w:r>
    </w:p>
    <w:p w:rsidR="00C92CC8" w:rsidRDefault="00C92CC8" w:rsidP="00C92CC8">
      <w:r>
        <w:t xml:space="preserve">  &lt;data key="d1"&gt;2nd_refs&lt;/data&gt;</w:t>
      </w:r>
    </w:p>
    <w:p w:rsidR="00C92CC8" w:rsidRDefault="00C92CC8" w:rsidP="00C92CC8">
      <w:r>
        <w:t xml:space="preserve">  &lt;data key="d0"&gt;23823721&lt;/data&gt;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key="d4"&gt;Vascularized and functional human liver from an iPSC-derived organ bud transplant.&lt;/data&gt;</w:t>
      </w:r>
    </w:p>
    <w:p w:rsidR="00C92CC8" w:rsidRDefault="00C92CC8" w:rsidP="00C92CC8">
      <w:r>
        <w:t xml:space="preserve">  &lt;data key="d5"&gt;Takebe T, Sekine K, Enomura M, Koike H, Kimura M, Ogaeri T, Zhang RR, Ueno Y, Zheng YW, Koike N, Aoyama S, Adachi Y, Taniguchi H.&lt;/data&gt;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key="d8"&gt;499&lt;/data&gt;</w:t>
      </w:r>
    </w:p>
    <w:p w:rsidR="00C92CC8" w:rsidRDefault="00C92CC8" w:rsidP="00C92CC8">
      <w:r>
        <w:t xml:space="preserve">  &lt;data key="d9"&gt;7459&lt;/data&gt;</w:t>
      </w:r>
    </w:p>
    <w:p w:rsidR="00C92CC8" w:rsidRDefault="00C92CC8" w:rsidP="00C92CC8">
      <w:r>
        <w:t xml:space="preserve">  &lt;data key="d10"&gt;481-484&lt;/data&gt;</w:t>
      </w:r>
    </w:p>
    <w:p w:rsidR="00C92CC8" w:rsidRDefault="00C92CC8" w:rsidP="00C92CC8">
      <w:r>
        <w:t xml:space="preserve">  &lt;data key="d11"&gt;423&lt;/data&gt;</w:t>
      </w:r>
    </w:p>
    <w:p w:rsidR="00C92CC8" w:rsidRDefault="00C92CC8" w:rsidP="00C92CC8">
      <w:r>
        <w:t>&lt;/node&gt;</w:t>
      </w:r>
    </w:p>
    <w:p w:rsidR="00C92CC8" w:rsidRDefault="00C92CC8" w:rsidP="00C92CC8">
      <w:r>
        <w:t>&lt;node id="21098095"&gt;</w:t>
      </w:r>
    </w:p>
    <w:p w:rsidR="00C92CC8" w:rsidRDefault="00C92CC8" w:rsidP="00C92CC8">
      <w:r>
        <w:t xml:space="preserve">  &lt;data key="d1"&gt;2nd_refs&lt;/data&gt;</w:t>
      </w:r>
    </w:p>
    <w:p w:rsidR="00C92CC8" w:rsidRDefault="00C92CC8" w:rsidP="00C92CC8">
      <w:r>
        <w:t xml:space="preserve">  &lt;data key="d0"&gt;21098095&lt;/data&gt;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key="d4"&gt;Transient activation of c-MYC expression is critical for efficient platelet generation from human induced pluripotent stem cells.&lt;/data&gt;</w:t>
      </w:r>
    </w:p>
    <w:p w:rsidR="00C92CC8" w:rsidRDefault="00C92CC8" w:rsidP="00C92CC8">
      <w:r>
        <w:t xml:space="preserve">  &lt;data key="d5"&gt;Takayama N, Nishimura S, Nakamura S, Shimizu T, Ohnishi R, </w:t>
      </w:r>
      <w:r>
        <w:lastRenderedPageBreak/>
        <w:t>Endo H, Yamaguchi T, Otsu M, Nishimura K, Nakanishi M, Sawaguchi A, Nagai R, Takahashi K, Yamanaka S, Nakauchi H, Eto K.&lt;/data&gt;</w:t>
      </w:r>
    </w:p>
    <w:p w:rsidR="00C92CC8" w:rsidRDefault="00C92CC8" w:rsidP="00C92CC8">
      <w:r>
        <w:t xml:space="preserve">  &lt;data key="d6"&gt;J Exp Med&lt;/data&gt;</w:t>
      </w:r>
    </w:p>
    <w:p w:rsidR="00C92CC8" w:rsidRDefault="00C92CC8" w:rsidP="00C92CC8">
      <w:r>
        <w:t xml:space="preserve">  &lt;data key="d7"&gt;2010&lt;/data&gt;</w:t>
      </w:r>
    </w:p>
    <w:p w:rsidR="00C92CC8" w:rsidRDefault="00C92CC8" w:rsidP="00C92CC8">
      <w:r>
        <w:t xml:space="preserve">  &lt;data key="d8"&gt;207&lt;/data&gt;</w:t>
      </w:r>
    </w:p>
    <w:p w:rsidR="00C92CC8" w:rsidRDefault="00C92CC8" w:rsidP="00C92CC8">
      <w:r>
        <w:t xml:space="preserve">  &lt;data key="d9"&gt;13&lt;/data&gt;</w:t>
      </w:r>
    </w:p>
    <w:p w:rsidR="00C92CC8" w:rsidRDefault="00C92CC8" w:rsidP="00C92CC8">
      <w:r>
        <w:t xml:space="preserve">  &lt;data key="d10"&gt;2817-2830&lt;/data&gt;</w:t>
      </w:r>
    </w:p>
    <w:p w:rsidR="00C92CC8" w:rsidRDefault="00C92CC8" w:rsidP="00C92CC8">
      <w:r>
        <w:t xml:space="preserve">  &lt;data key="d11"&gt;129&lt;/data&gt;</w:t>
      </w:r>
    </w:p>
    <w:p w:rsidR="00C92CC8" w:rsidRDefault="00C92CC8" w:rsidP="00C92CC8">
      <w:r>
        <w:t>&lt;/node&gt;</w:t>
      </w:r>
    </w:p>
    <w:p w:rsidR="00C92CC8" w:rsidRDefault="00C92CC8" w:rsidP="00C92CC8">
      <w:r>
        <w:t>&lt;node id="23663777"&gt;</w:t>
      </w:r>
    </w:p>
    <w:p w:rsidR="00C92CC8" w:rsidRDefault="00C92CC8" w:rsidP="00C92CC8">
      <w:r>
        <w:t xml:space="preserve">  &lt;data key="d1"&gt;2nd_refs&lt;/data&gt;</w:t>
      </w:r>
    </w:p>
    <w:p w:rsidR="00C92CC8" w:rsidRDefault="00C92CC8" w:rsidP="00C92CC8">
      <w:r>
        <w:t xml:space="preserve">  &lt;data key="d0"&gt;23663777&lt;/data&gt;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key="d4"&gt;Sperm, but not oocyte, DNA methylome is inherited by zebrafish early embryos.&lt;/data&gt;</w:t>
      </w:r>
    </w:p>
    <w:p w:rsidR="00C92CC8" w:rsidRDefault="00C92CC8" w:rsidP="00C92CC8">
      <w:r>
        <w:t xml:space="preserve">  &lt;data key="d5"&gt;Jiang L, Zhang J, Wang JJ, Wang L, Zhang L, Li G, Yang X, Ma X, Sun X, Cai J, Zhang J, Huang X, Yu M, Wang X, Liu F, Wu CI, He C, Zhang B, Ci W, Liu J.&lt;/data&gt;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key="d9"&gt;4&lt;/data&gt;</w:t>
      </w:r>
    </w:p>
    <w:p w:rsidR="00C92CC8" w:rsidRDefault="00C92CC8" w:rsidP="00C92CC8">
      <w:r>
        <w:t xml:space="preserve">  &lt;data key="d10"&gt;773-784&lt;/data&gt;</w:t>
      </w:r>
    </w:p>
    <w:p w:rsidR="00C92CC8" w:rsidRDefault="00C92CC8" w:rsidP="00C92CC8">
      <w:r>
        <w:t xml:space="preserve">  &lt;data key="d11"&gt;130&lt;/data&gt;</w:t>
      </w:r>
    </w:p>
    <w:p w:rsidR="00C92CC8" w:rsidRDefault="00C92CC8" w:rsidP="00C92CC8">
      <w:r>
        <w:t>&lt;/node&gt;</w:t>
      </w:r>
    </w:p>
    <w:p w:rsidR="00C92CC8" w:rsidRDefault="00C92CC8" w:rsidP="00C92CC8">
      <w:r>
        <w:t>&lt;node id="23325432"&gt;</w:t>
      </w:r>
    </w:p>
    <w:p w:rsidR="00C92CC8" w:rsidRDefault="00C92CC8" w:rsidP="00C92CC8">
      <w:r>
        <w:t xml:space="preserve">  &lt;data key="d1"&gt;2nd_refs&lt;/data&gt;</w:t>
      </w:r>
    </w:p>
    <w:p w:rsidR="00C92CC8" w:rsidRDefault="00C92CC8" w:rsidP="00C92CC8">
      <w:r>
        <w:t xml:space="preserve">  &lt;data key="d0"&gt;23325432&lt;/data&gt;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key="d4"&gt;Dynamic DNA methylation across diverse human cell lines and tissues.&lt;/data&gt;</w:t>
      </w:r>
    </w:p>
    <w:p w:rsidR="00C92CC8" w:rsidRDefault="00C92CC8" w:rsidP="00C92CC8">
      <w:r>
        <w:t xml:space="preserve">  &lt;data key="d5"&gt;Varley KE, Gertz J, Bowling KM, Parker SL, Reddy TE, Pauli-Behn </w:t>
      </w:r>
      <w:r>
        <w:lastRenderedPageBreak/>
        <w:t>F, Cross MK, Williams BA, Stamatoyannopoulos JA, Crawford GE, Absher DM, Wold BJ, Myers RM.&lt;/data&gt;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key="d9"&gt;3&lt;/data&gt;</w:t>
      </w:r>
    </w:p>
    <w:p w:rsidR="00C92CC8" w:rsidRDefault="00C92CC8" w:rsidP="00C92CC8">
      <w:r>
        <w:t xml:space="preserve">  &lt;data key="d10"&gt;555-567&lt;/data&gt;</w:t>
      </w:r>
    </w:p>
    <w:p w:rsidR="00C92CC8" w:rsidRDefault="00C92CC8" w:rsidP="00C92CC8">
      <w:r>
        <w:t xml:space="preserve">  &lt;data key="d11"&gt;266&lt;/data&gt;</w:t>
      </w:r>
    </w:p>
    <w:p w:rsidR="00C92CC8" w:rsidRDefault="00C92CC8" w:rsidP="00C92CC8">
      <w:r>
        <w:t>&lt;/node&gt;</w:t>
      </w:r>
    </w:p>
    <w:p w:rsidR="00C92CC8" w:rsidRDefault="00C92CC8" w:rsidP="00C92CC8">
      <w:r>
        <w:t>&lt;node id="22797927"&gt;</w:t>
      </w:r>
    </w:p>
    <w:p w:rsidR="00C92CC8" w:rsidRDefault="00C92CC8" w:rsidP="00C92CC8">
      <w:r>
        <w:t xml:space="preserve">  &lt;data key="d1"&gt;2nd_refs&lt;/data&gt;</w:t>
      </w:r>
    </w:p>
    <w:p w:rsidR="00C92CC8" w:rsidRDefault="00C92CC8" w:rsidP="00C92CC8">
      <w:r>
        <w:t xml:space="preserve">  &lt;data key="d0"&gt;22797927&lt;/data&gt;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key="d4"&gt;Mechanosensitive mechanisms in transcriptional regulation.&lt;/data&gt;</w:t>
      </w:r>
    </w:p>
    <w:p w:rsidR="00C92CC8" w:rsidRDefault="00C92CC8" w:rsidP="00C92CC8">
      <w:r>
        <w:t xml:space="preserve">  &lt;data key="d5"&gt;Mammoto A, Mammoto T, Ingber DE.&lt;/data&gt;</w:t>
      </w:r>
    </w:p>
    <w:p w:rsidR="00C92CC8" w:rsidRDefault="00C92CC8" w:rsidP="00C92CC8">
      <w:r>
        <w:t xml:space="preserve">  &lt;data key="d6"&gt;J Cell Sci&lt;/data&gt;</w:t>
      </w:r>
    </w:p>
    <w:p w:rsidR="00C92CC8" w:rsidRDefault="00C92CC8" w:rsidP="00C92CC8">
      <w:r>
        <w:t xml:space="preserve">  &lt;data key="d7"&gt;2012&lt;/data&gt;</w:t>
      </w:r>
    </w:p>
    <w:p w:rsidR="00C92CC8" w:rsidRDefault="00C92CC8" w:rsidP="00C92CC8">
      <w:r>
        <w:t xml:space="preserve">  &lt;data key="d8"&gt;125&lt;/data&gt;</w:t>
      </w:r>
    </w:p>
    <w:p w:rsidR="00C92CC8" w:rsidRDefault="00C92CC8" w:rsidP="00C92CC8">
      <w:r>
        <w:t xml:space="preserve">  &lt;data key="d9"&gt;pt 13&lt;/data&gt;</w:t>
      </w:r>
    </w:p>
    <w:p w:rsidR="00C92CC8" w:rsidRDefault="00C92CC8" w:rsidP="00C92CC8">
      <w:r>
        <w:t xml:space="preserve">  &lt;data key="d10"&gt;3061-3073&lt;/data&gt;</w:t>
      </w:r>
    </w:p>
    <w:p w:rsidR="00C92CC8" w:rsidRDefault="00C92CC8" w:rsidP="00C92CC8">
      <w:r>
        <w:t xml:space="preserve">  &lt;data key="d11"&gt;129&lt;/data&gt;</w:t>
      </w:r>
    </w:p>
    <w:p w:rsidR="00C92CC8" w:rsidRDefault="00C92CC8" w:rsidP="00C92CC8">
      <w:r>
        <w:t>&lt;/node&gt;</w:t>
      </w:r>
    </w:p>
    <w:p w:rsidR="00C92CC8" w:rsidRDefault="00C92CC8" w:rsidP="00C92CC8">
      <w:r>
        <w:t>&lt;node id="22422453"&gt;</w:t>
      </w:r>
    </w:p>
    <w:p w:rsidR="00C92CC8" w:rsidRDefault="00C92CC8" w:rsidP="00C92CC8">
      <w:r>
        <w:t xml:space="preserve">  &lt;data key="d1"&gt;2nd_refs&lt;/data&gt;</w:t>
      </w:r>
    </w:p>
    <w:p w:rsidR="00C92CC8" w:rsidRDefault="00C92CC8" w:rsidP="00C92CC8">
      <w:r>
        <w:t xml:space="preserve">  &lt;data key="d0"&gt;22422453&lt;/data&gt;</w:t>
      </w:r>
    </w:p>
    <w:p w:rsidR="00C92CC8" w:rsidRDefault="00C92CC8" w:rsidP="00C92CC8">
      <w:r>
        <w:t xml:space="preserve">  &lt;data key="d2"&gt;MED&lt;/data&gt;</w:t>
      </w:r>
    </w:p>
    <w:p w:rsidR="00C92CC8" w:rsidRDefault="00C92CC8" w:rsidP="00C92CC8">
      <w:r>
        <w:t xml:space="preserve">  &lt;data key="d3"&gt;article-commentary; journal article; research support, n.i.h., extramural; &lt;/data&gt;</w:t>
      </w:r>
    </w:p>
    <w:p w:rsidR="00C92CC8" w:rsidRDefault="00C92CC8" w:rsidP="00C92CC8">
      <w:r>
        <w:t xml:space="preserve">  &lt;data key="d4"&gt;Bump hunting to identify differentially methylated regions in epigenetic epidemiology studies.&lt;/data&gt;</w:t>
      </w:r>
    </w:p>
    <w:p w:rsidR="00C92CC8" w:rsidRDefault="00C92CC8" w:rsidP="00C92CC8">
      <w:r>
        <w:t xml:space="preserve">  &lt;data key="d5"&gt;Jaffe AE, Murakami P, Lee H, Leek JT, Fallin MD, Feinberg AP, Irizarry RA.&lt;/data&gt;</w:t>
      </w:r>
    </w:p>
    <w:p w:rsidR="00C92CC8" w:rsidRDefault="00C92CC8" w:rsidP="00C92CC8">
      <w:r>
        <w:t xml:space="preserve">  &lt;data key="d6"&gt;Int J Epidemiol&lt;/data&gt;</w:t>
      </w:r>
    </w:p>
    <w:p w:rsidR="00C92CC8" w:rsidRDefault="00C92CC8" w:rsidP="00C92CC8">
      <w:r>
        <w:lastRenderedPageBreak/>
        <w:t xml:space="preserve">  &lt;data key="d7"&gt;2012&lt;/data&gt;</w:t>
      </w:r>
    </w:p>
    <w:p w:rsidR="00C92CC8" w:rsidRDefault="00C92CC8" w:rsidP="00C92CC8">
      <w:r>
        <w:t xml:space="preserve">  &lt;data key="d8"&gt;41&lt;/data&gt;</w:t>
      </w:r>
    </w:p>
    <w:p w:rsidR="00C92CC8" w:rsidRDefault="00C92CC8" w:rsidP="00C92CC8">
      <w:r>
        <w:t xml:space="preserve">  &lt;data key="d9"&gt;1&lt;/data&gt;</w:t>
      </w:r>
    </w:p>
    <w:p w:rsidR="00C92CC8" w:rsidRDefault="00C92CC8" w:rsidP="00C92CC8">
      <w:r>
        <w:t xml:space="preserve">  &lt;data key="d10"&gt;200-209&lt;/data&gt;</w:t>
      </w:r>
    </w:p>
    <w:p w:rsidR="00C92CC8" w:rsidRDefault="00C92CC8" w:rsidP="00C92CC8">
      <w:r>
        <w:t xml:space="preserve">  &lt;data key="d11"&gt;175&lt;/data&gt;</w:t>
      </w:r>
    </w:p>
    <w:p w:rsidR="00C92CC8" w:rsidRDefault="00C92CC8" w:rsidP="00C92CC8">
      <w:r>
        <w:t>&lt;/node&gt;</w:t>
      </w:r>
    </w:p>
    <w:p w:rsidR="00C92CC8" w:rsidRDefault="00C92CC8" w:rsidP="00C92CC8">
      <w:r>
        <w:t>&lt;node id="21983960"&gt;</w:t>
      </w:r>
    </w:p>
    <w:p w:rsidR="00C92CC8" w:rsidRDefault="00C92CC8" w:rsidP="00C92CC8">
      <w:r>
        <w:t xml:space="preserve">  &lt;data key="d1"&gt;2nd_refs&lt;/data&gt;</w:t>
      </w:r>
    </w:p>
    <w:p w:rsidR="00C92CC8" w:rsidRDefault="00C92CC8" w:rsidP="00C92CC8">
      <w:r>
        <w:t xml:space="preserve">  &lt;data key="d0"&gt;21983960&lt;/data&gt;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key="d4"&gt;Proteomic and phosphoproteomic comparison of human ES and iPS cells.&lt;/data&gt;</w:t>
      </w:r>
    </w:p>
    <w:p w:rsidR="00C92CC8" w:rsidRDefault="00C92CC8" w:rsidP="00C92CC8">
      <w:r>
        <w:t xml:space="preserve">  &lt;data key="d5"&gt;Phanstiel DH, Brumbaugh J, Wenger CD, Tian S, Probasco MD, Bailey DJ, Swaney DL, Tervo MA, Bolin JM, Ruotti V, Stewart R, Thomson JA, Coon JJ.&lt;/data&gt;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key="d9"&gt;10&lt;/data&gt;</w:t>
      </w:r>
    </w:p>
    <w:p w:rsidR="00C92CC8" w:rsidRDefault="00C92CC8" w:rsidP="00C92CC8">
      <w:r>
        <w:t xml:space="preserve">  &lt;data key="d10"&gt;821-827&lt;/data&gt;</w:t>
      </w:r>
    </w:p>
    <w:p w:rsidR="00C92CC8" w:rsidRDefault="00C92CC8" w:rsidP="00C92CC8">
      <w:r>
        <w:t xml:space="preserve">  &lt;data key="d11"&gt;136&lt;/data&gt;</w:t>
      </w:r>
    </w:p>
    <w:p w:rsidR="00C92CC8" w:rsidRDefault="00C92CC8" w:rsidP="00C92CC8">
      <w:r>
        <w:t>&lt;/node&gt;</w:t>
      </w:r>
    </w:p>
    <w:p w:rsidR="00C92CC8" w:rsidRDefault="00C92CC8" w:rsidP="00C92CC8">
      <w:r>
        <w:t>&lt;node id="21030646"&gt;</w:t>
      </w:r>
    </w:p>
    <w:p w:rsidR="00C92CC8" w:rsidRDefault="00C92CC8" w:rsidP="00C92CC8">
      <w:r>
        <w:t xml:space="preserve">  &lt;data key="d1"&gt;2nd_refs&lt;/data&gt;</w:t>
      </w:r>
    </w:p>
    <w:p w:rsidR="00C92CC8" w:rsidRDefault="00C92CC8" w:rsidP="00C92CC8">
      <w:r>
        <w:t xml:space="preserve">  &lt;data key="d0"&gt;21030646&lt;/data&gt;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 reprogramming in plant and animal development.&lt;/data&gt;</w:t>
      </w:r>
    </w:p>
    <w:p w:rsidR="00C92CC8" w:rsidRDefault="00C92CC8" w:rsidP="00C92CC8">
      <w:r>
        <w:t xml:space="preserve">  &lt;data key="d5"&gt;Feng S, Jacobsen SE, Reik W.&lt;/data&gt;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key="d8"&gt;330&lt;/data&gt;</w:t>
      </w:r>
    </w:p>
    <w:p w:rsidR="00C92CC8" w:rsidRDefault="00C92CC8" w:rsidP="00C92CC8">
      <w:r>
        <w:t xml:space="preserve">  &lt;data key="d9"&gt;6004&lt;/data&gt;</w:t>
      </w:r>
    </w:p>
    <w:p w:rsidR="00C92CC8" w:rsidRDefault="00C92CC8" w:rsidP="00C92CC8">
      <w:r>
        <w:lastRenderedPageBreak/>
        <w:t xml:space="preserve">  &lt;data key="d10"&gt;622-627&lt;/data&gt;</w:t>
      </w:r>
    </w:p>
    <w:p w:rsidR="00C92CC8" w:rsidRDefault="00C92CC8" w:rsidP="00C92CC8">
      <w:r>
        <w:t xml:space="preserve">  &lt;data key="d11"&gt;430&lt;/data&gt;</w:t>
      </w:r>
    </w:p>
    <w:p w:rsidR="00C92CC8" w:rsidRDefault="00C92CC8" w:rsidP="00C92CC8">
      <w:r>
        <w:t>&lt;/node&gt;</w:t>
      </w:r>
    </w:p>
    <w:p w:rsidR="00C92CC8" w:rsidRDefault="00C92CC8" w:rsidP="00C92CC8">
      <w:r>
        <w:t>&lt;node id="22095466"&gt;</w:t>
      </w:r>
    </w:p>
    <w:p w:rsidR="00C92CC8" w:rsidRDefault="00C92CC8" w:rsidP="00C92CC8">
      <w:r>
        <w:t xml:space="preserve">  &lt;data key="d1"&gt;2nd_refs&lt;/data&gt;</w:t>
      </w:r>
    </w:p>
    <w:p w:rsidR="00C92CC8" w:rsidRDefault="00C92CC8" w:rsidP="00C92CC8">
      <w:r>
        <w:t xml:space="preserve">  &lt;data key="d0"&gt;22095466&lt;/data&gt;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key="d4"&gt;Rapid generation of mature hepatocyte-like cells from human induced pluripotent stem cells by an efficient three-step protocol.&lt;/data&gt;</w:t>
      </w:r>
    </w:p>
    <w:p w:rsidR="00C92CC8" w:rsidRDefault="00C92CC8" w:rsidP="00C92CC8">
      <w:r>
        <w:t xml:space="preserve">  &lt;data key="d5"&gt;Chen YF, Tseng CY, Wang HW, Kuo HC, Yang VW, Lee OK.&lt;/data&gt;</w:t>
      </w:r>
    </w:p>
    <w:p w:rsidR="00C92CC8" w:rsidRDefault="00C92CC8" w:rsidP="00C92CC8">
      <w:r>
        <w:t xml:space="preserve">  &lt;data key="d6"&gt;Hepatology&lt;/data&gt;</w:t>
      </w:r>
    </w:p>
    <w:p w:rsidR="00C92CC8" w:rsidRDefault="00C92CC8" w:rsidP="00C92CC8">
      <w:r>
        <w:t xml:space="preserve">  &lt;data key="d7"&gt;2012&lt;/data&gt;</w:t>
      </w:r>
    </w:p>
    <w:p w:rsidR="00C92CC8" w:rsidRDefault="00C92CC8" w:rsidP="00C92CC8">
      <w:r>
        <w:t xml:space="preserve">  &lt;data key="d8"&gt;55&lt;/data&gt;</w:t>
      </w:r>
    </w:p>
    <w:p w:rsidR="00C92CC8" w:rsidRDefault="00C92CC8" w:rsidP="00C92CC8">
      <w:r>
        <w:t xml:space="preserve">  &lt;data key="d9"&gt;4&lt;/data&gt;</w:t>
      </w:r>
    </w:p>
    <w:p w:rsidR="00C92CC8" w:rsidRDefault="00C92CC8" w:rsidP="00C92CC8">
      <w:r>
        <w:t xml:space="preserve">  &lt;data key="d10"&gt;1193-1203&lt;/data&gt;</w:t>
      </w:r>
    </w:p>
    <w:p w:rsidR="00C92CC8" w:rsidRDefault="00C92CC8" w:rsidP="00C92CC8">
      <w:r>
        <w:t xml:space="preserve">  &lt;data key="d11"&gt;106&lt;/data&gt;</w:t>
      </w:r>
    </w:p>
    <w:p w:rsidR="00C92CC8" w:rsidRDefault="00C92CC8" w:rsidP="00C92CC8">
      <w:r>
        <w:t>&lt;/node&gt;</w:t>
      </w:r>
    </w:p>
    <w:p w:rsidR="00C92CC8" w:rsidRDefault="00C92CC8" w:rsidP="00C92CC8">
      <w:r>
        <w:t>&lt;node id="22306606"&gt;</w:t>
      </w:r>
    </w:p>
    <w:p w:rsidR="00C92CC8" w:rsidRDefault="00C92CC8" w:rsidP="00C92CC8">
      <w:r>
        <w:t xml:space="preserve">  &lt;data key="d1"&gt;2nd_refs&lt;/data&gt;</w:t>
      </w:r>
    </w:p>
    <w:p w:rsidR="00C92CC8" w:rsidRDefault="00C92CC8" w:rsidP="00C92CC8">
      <w:r>
        <w:t xml:space="preserve">  &lt;data key="d0"&gt;22306606&lt;/data&gt;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key="d4"&gt;Human cerebral cortex development from pluripotent stem cells to functional excitatory synapses.&lt;/data&gt;</w:t>
      </w:r>
    </w:p>
    <w:p w:rsidR="00C92CC8" w:rsidRDefault="00C92CC8" w:rsidP="00C92CC8">
      <w:r>
        <w:t xml:space="preserve">  &lt;data key="d5"&gt;Shi Y, Kirwan P, Smith J, Robinson HP, Livesey FJ.&lt;/data&gt;</w:t>
      </w:r>
    </w:p>
    <w:p w:rsidR="00C92CC8" w:rsidRDefault="00C92CC8" w:rsidP="00C92CC8">
      <w:r>
        <w:t xml:space="preserve">  &lt;data key="d6"&gt;Nat Neurosci&lt;/data&gt;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key="d10"&gt;477-86, S1&lt;/data&gt;</w:t>
      </w:r>
    </w:p>
    <w:p w:rsidR="00C92CC8" w:rsidRDefault="00C92CC8" w:rsidP="00C92CC8">
      <w:r>
        <w:t xml:space="preserve">  &lt;data key="d11"&gt;236&lt;/data&gt;</w:t>
      </w:r>
    </w:p>
    <w:p w:rsidR="00C92CC8" w:rsidRDefault="00C92CC8" w:rsidP="00C92CC8">
      <w:r>
        <w:t>&lt;/node&gt;</w:t>
      </w:r>
    </w:p>
    <w:p w:rsidR="00C92CC8" w:rsidRDefault="00C92CC8" w:rsidP="00C92CC8">
      <w:r>
        <w:t>&lt;node id="21602826"&gt;</w:t>
      </w:r>
    </w:p>
    <w:p w:rsidR="00C92CC8" w:rsidRDefault="00C92CC8" w:rsidP="00C92CC8">
      <w:r>
        <w:lastRenderedPageBreak/>
        <w:t xml:space="preserve">  &lt;data key="d1"&gt;2nd_refs&lt;/data&gt;</w:t>
      </w:r>
    </w:p>
    <w:p w:rsidR="00C92CC8" w:rsidRDefault="00C92CC8" w:rsidP="00C92CC8">
      <w:r>
        <w:t xml:space="preserve">  &lt;data key="d0"&gt;21602826&lt;/data&gt;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key="d4"&gt;Telomere shortening and loss of self-renewal in dyskeratosis congenita induced pluripotent stem cells.&lt;/data&gt;</w:t>
      </w:r>
    </w:p>
    <w:p w:rsidR="00C92CC8" w:rsidRDefault="00C92CC8" w:rsidP="00C92CC8">
      <w:r>
        <w:t xml:space="preserve">  &lt;data key="d5"&gt;Batista LF, Pech MF, Zhong FL, Nguyen HN, Xie KT, Zaug AJ, Crary SM, Choi J, Sebastiano V, Cherry A, Giri N, Wernig M, Alter BP, Cech TR, Savage SA, Reijo Pera RA, Artandi SE.&lt;/data&gt;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key="d8"&gt;474&lt;/data&gt;</w:t>
      </w:r>
    </w:p>
    <w:p w:rsidR="00C92CC8" w:rsidRDefault="00C92CC8" w:rsidP="00C92CC8">
      <w:r>
        <w:t xml:space="preserve">  &lt;data key="d9"&gt;7351&lt;/data&gt;</w:t>
      </w:r>
    </w:p>
    <w:p w:rsidR="00C92CC8" w:rsidRDefault="00C92CC8" w:rsidP="00C92CC8">
      <w:r>
        <w:t xml:space="preserve">  &lt;data key="d10"&gt;399-402&lt;/data&gt;</w:t>
      </w:r>
    </w:p>
    <w:p w:rsidR="00C92CC8" w:rsidRDefault="00C92CC8" w:rsidP="00C92CC8">
      <w:r>
        <w:t xml:space="preserve">  &lt;data key="d11"&gt;117&lt;/data&gt;</w:t>
      </w:r>
    </w:p>
    <w:p w:rsidR="00C92CC8" w:rsidRDefault="00C92CC8" w:rsidP="00C92CC8">
      <w:r>
        <w:t>&lt;/node&gt;</w:t>
      </w:r>
    </w:p>
    <w:p w:rsidR="00C92CC8" w:rsidRDefault="00C92CC8" w:rsidP="00C92CC8">
      <w:r>
        <w:t>&lt;node id="22056989"&gt;</w:t>
      </w:r>
    </w:p>
    <w:p w:rsidR="00C92CC8" w:rsidRDefault="00C92CC8" w:rsidP="00C92CC8">
      <w:r>
        <w:t xml:space="preserve">  &lt;data key="d1"&gt;2nd_refs&lt;/data&gt;</w:t>
      </w:r>
    </w:p>
    <w:p w:rsidR="00C92CC8" w:rsidRDefault="00C92CC8" w:rsidP="00C92CC8">
      <w:r>
        <w:t xml:space="preserve">  &lt;data key="d0"&gt;22056989&lt;/data&gt;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key="d4"&gt;Dopamine neurons derived from human ES cells efficiently engraft in animal models of Parkinson's disease.&lt;/data&gt;</w:t>
      </w:r>
    </w:p>
    <w:p w:rsidR="00C92CC8" w:rsidRDefault="00C92CC8" w:rsidP="00C92CC8">
      <w:r>
        <w:t xml:space="preserve">  &lt;data key="d5"&gt;Kriks S, Shim JW, Piao J, Ganat YM, Wakeman DR, Xie Z, Carrillo-Reid L, Auyeung G, Antonacci C, Buch A, Yang L, Beal MF, Surmeier DJ, Kordower JH, Tabar V, Studer L.&lt;/data&gt;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key="d8"&gt;480&lt;/data&gt;</w:t>
      </w:r>
    </w:p>
    <w:p w:rsidR="00C92CC8" w:rsidRDefault="00C92CC8" w:rsidP="00C92CC8">
      <w:r>
        <w:t xml:space="preserve">  &lt;data key="d9"&gt;7378&lt;/data&gt;</w:t>
      </w:r>
    </w:p>
    <w:p w:rsidR="00C92CC8" w:rsidRDefault="00C92CC8" w:rsidP="00C92CC8">
      <w:r>
        <w:t xml:space="preserve">  &lt;data key="d10"&gt;547-551&lt;/data&gt;</w:t>
      </w:r>
    </w:p>
    <w:p w:rsidR="00C92CC8" w:rsidRDefault="00C92CC8" w:rsidP="00C92CC8">
      <w:r>
        <w:t xml:space="preserve">  &lt;data key="d11"&gt;572&lt;/data&gt;</w:t>
      </w:r>
    </w:p>
    <w:p w:rsidR="00C92CC8" w:rsidRDefault="00C92CC8" w:rsidP="00C92CC8">
      <w:r>
        <w:t>&lt;/node&gt;</w:t>
      </w:r>
    </w:p>
    <w:p w:rsidR="00C92CC8" w:rsidRDefault="00C92CC8" w:rsidP="00C92CC8">
      <w:r>
        <w:t>&lt;node id="23676629"&gt;</w:t>
      </w:r>
    </w:p>
    <w:p w:rsidR="00C92CC8" w:rsidRDefault="00C92CC8" w:rsidP="00C92CC8">
      <w:r>
        <w:lastRenderedPageBreak/>
        <w:t xml:space="preserve">  &lt;data key="d1"&gt;2nd_refs&lt;/data&gt;</w:t>
      </w:r>
    </w:p>
    <w:p w:rsidR="00C92CC8" w:rsidRDefault="00C92CC8" w:rsidP="00C92CC8">
      <w:r>
        <w:t xml:space="preserve">  &lt;data key="d0"&gt;23676629&lt;/data&gt;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key="d4"&gt;Paracrine mechanisms of mesenchymal stem cell-based therapy: current status and perspectives.&lt;/data&gt;</w:t>
      </w:r>
    </w:p>
    <w:p w:rsidR="00C92CC8" w:rsidRDefault="00C92CC8" w:rsidP="00C92CC8">
      <w:r>
        <w:t xml:space="preserve">  &lt;data key="d5"&gt;Liang X, Ding Y, Zhang Y, Tse HF, Lian Q.&lt;/data&gt;</w:t>
      </w:r>
    </w:p>
    <w:p w:rsidR="00C92CC8" w:rsidRDefault="00C92CC8" w:rsidP="00C92CC8">
      <w:r>
        <w:t xml:space="preserve">  &lt;data key="d6"&gt;Cell Transplant&lt;/data&gt;</w:t>
      </w:r>
    </w:p>
    <w:p w:rsidR="00C92CC8" w:rsidRDefault="00C92CC8" w:rsidP="00C92CC8">
      <w:r>
        <w:t xml:space="preserve">  &lt;data key="d7"&gt;2014&lt;/data&gt;</w:t>
      </w:r>
    </w:p>
    <w:p w:rsidR="00C92CC8" w:rsidRDefault="00C92CC8" w:rsidP="00C92CC8">
      <w:r>
        <w:t xml:space="preserve">  &lt;data key="d8"&gt;23&lt;/data&gt;</w:t>
      </w:r>
    </w:p>
    <w:p w:rsidR="00C92CC8" w:rsidRDefault="00C92CC8" w:rsidP="00C92CC8">
      <w:r>
        <w:t xml:space="preserve">  &lt;data key="d9"&gt;9&lt;/data&gt;</w:t>
      </w:r>
    </w:p>
    <w:p w:rsidR="00C92CC8" w:rsidRDefault="00C92CC8" w:rsidP="00C92CC8">
      <w:r>
        <w:t xml:space="preserve">  &lt;data key="d10"&gt;1045-1059&lt;/data&gt;</w:t>
      </w:r>
    </w:p>
    <w:p w:rsidR="00C92CC8" w:rsidRDefault="00C92CC8" w:rsidP="00C92CC8">
      <w:r>
        <w:t xml:space="preserve">  &lt;data key="d11"&gt;110&lt;/data&gt;</w:t>
      </w:r>
    </w:p>
    <w:p w:rsidR="00C92CC8" w:rsidRDefault="00C92CC8" w:rsidP="00C92CC8">
      <w:r>
        <w:t>&lt;/node&gt;</w:t>
      </w:r>
    </w:p>
    <w:p w:rsidR="00C92CC8" w:rsidRDefault="00C92CC8" w:rsidP="00C92CC8">
      <w:r>
        <w:t>&lt;node id="22385653"&gt;</w:t>
      </w:r>
    </w:p>
    <w:p w:rsidR="00C92CC8" w:rsidRDefault="00C92CC8" w:rsidP="00C92CC8">
      <w:r>
        <w:t xml:space="preserve">  &lt;data key="d1"&gt;2nd_refs&lt;/data&gt;</w:t>
      </w:r>
    </w:p>
    <w:p w:rsidR="00C92CC8" w:rsidRDefault="00C92CC8" w:rsidP="00C92CC8">
      <w:r>
        <w:t xml:space="preserve">  &lt;data key="d0"&gt;22385653&lt;/data&gt;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key="d4"&gt;Harnessing the mesenchymal stem cell secretome for the treatment of cardiovascular disease.&lt;/data&gt;</w:t>
      </w:r>
    </w:p>
    <w:p w:rsidR="00C92CC8" w:rsidRDefault="00C92CC8" w:rsidP="00C92CC8">
      <w:r>
        <w:t xml:space="preserve">  &lt;data key="d5"&gt;Ranganath SH, Levy O, Inamdar MS, Karp JM.&lt;/data&gt;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key="d10"&gt;244-258&lt;/data&gt;</w:t>
      </w:r>
    </w:p>
    <w:p w:rsidR="00C92CC8" w:rsidRDefault="00C92CC8" w:rsidP="00C92CC8">
      <w:r>
        <w:t xml:space="preserve">  &lt;data key="d11"&gt;263&lt;/data&gt;</w:t>
      </w:r>
    </w:p>
    <w:p w:rsidR="00C92CC8" w:rsidRDefault="00C92CC8" w:rsidP="00C92CC8">
      <w:r>
        <w:t>&lt;/node&gt;</w:t>
      </w:r>
    </w:p>
    <w:p w:rsidR="00C92CC8" w:rsidRDefault="00C92CC8" w:rsidP="00C92CC8">
      <w:r>
        <w:t>&lt;node id="21749206"&gt;</w:t>
      </w:r>
    </w:p>
    <w:p w:rsidR="00C92CC8" w:rsidRDefault="00C92CC8" w:rsidP="00C92CC8">
      <w:r>
        <w:t xml:space="preserve">  &lt;data key="d1"&gt;2nd_refs&lt;/data&gt;</w:t>
      </w:r>
    </w:p>
    <w:p w:rsidR="00C92CC8" w:rsidRDefault="00C92CC8" w:rsidP="00C92CC8">
      <w:r>
        <w:t xml:space="preserve">  &lt;data key="d0"&gt;21749206&lt;/data&gt;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key="d4"&gt;Mesenchymal stem cell exosome: a novel stem cell-based therapy for </w:t>
      </w:r>
      <w:r>
        <w:lastRenderedPageBreak/>
        <w:t>cardiovascular disease.&lt;/data&gt;</w:t>
      </w:r>
    </w:p>
    <w:p w:rsidR="00C92CC8" w:rsidRDefault="00C92CC8" w:rsidP="00C92CC8">
      <w:r>
        <w:t xml:space="preserve">  &lt;data key="d5"&gt;Lai RC, Chen TS, Lim SK.&lt;/data&gt;</w:t>
      </w:r>
    </w:p>
    <w:p w:rsidR="00C92CC8" w:rsidRDefault="00C92CC8" w:rsidP="00C92CC8">
      <w:r>
        <w:t xml:space="preserve">  &lt;data key="d6"&gt;Regen Med&lt;/data&gt;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key="d10"&gt;481-492&lt;/data&gt;</w:t>
      </w:r>
    </w:p>
    <w:p w:rsidR="00C92CC8" w:rsidRDefault="00C92CC8" w:rsidP="00C92CC8">
      <w:r>
        <w:t xml:space="preserve">  &lt;data key="d11"&gt;153&lt;/data&gt;</w:t>
      </w:r>
    </w:p>
    <w:p w:rsidR="00C92CC8" w:rsidRDefault="00C92CC8" w:rsidP="00C92CC8">
      <w:r>
        <w:t>&lt;/node&gt;</w:t>
      </w:r>
    </w:p>
    <w:p w:rsidR="00C92CC8" w:rsidRDefault="00C92CC8" w:rsidP="00C92CC8">
      <w:r>
        <w:t>&lt;node id="21587299"&gt;</w:t>
      </w:r>
    </w:p>
    <w:p w:rsidR="00C92CC8" w:rsidRDefault="00C92CC8" w:rsidP="00C92CC8">
      <w:r>
        <w:t xml:space="preserve">  &lt;data key="d1"&gt;2nd_refs&lt;/data&gt;</w:t>
      </w:r>
    </w:p>
    <w:p w:rsidR="00C92CC8" w:rsidRDefault="00C92CC8" w:rsidP="00C92CC8">
      <w:r>
        <w:t xml:space="preserve">  &lt;data key="d0"&gt;21587299&lt;/data&gt;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key="d4"&gt;Regulation of X-chromosome inactivation by the X-inactivation centre.&lt;/data&gt;</w:t>
      </w:r>
    </w:p>
    <w:p w:rsidR="00C92CC8" w:rsidRDefault="00C92CC8" w:rsidP="00C92CC8">
      <w:r>
        <w:t xml:space="preserve">  &lt;data key="d5"&gt;Augui S, Nora EP, Heard E.&lt;/data&gt;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key="d10"&gt;429-442&lt;/data&gt;</w:t>
      </w:r>
    </w:p>
    <w:p w:rsidR="00C92CC8" w:rsidRDefault="00C92CC8" w:rsidP="00C92CC8">
      <w:r>
        <w:t xml:space="preserve">  &lt;data key="d11"&gt;133&lt;/data&gt;</w:t>
      </w:r>
    </w:p>
    <w:p w:rsidR="00C92CC8" w:rsidRDefault="00C92CC8" w:rsidP="00C92CC8">
      <w:r>
        <w:t>&lt;/node&gt;</w:t>
      </w:r>
    </w:p>
    <w:p w:rsidR="00C92CC8" w:rsidRDefault="00C92CC8" w:rsidP="00C92CC8">
      <w:r>
        <w:t>&lt;node id="21489289"&gt;</w:t>
      </w:r>
    </w:p>
    <w:p w:rsidR="00C92CC8" w:rsidRDefault="00C92CC8" w:rsidP="00C92CC8">
      <w:r>
        <w:t xml:space="preserve">  &lt;data key="d1"&gt;2nd_refs&lt;/data&gt;</w:t>
      </w:r>
    </w:p>
    <w:p w:rsidR="00C92CC8" w:rsidRDefault="00C92CC8" w:rsidP="00C92CC8">
      <w:r>
        <w:t xml:space="preserve">  &lt;data key="d0"&gt;21489289&lt;/data&gt;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key="d4"&gt;The functional role of long non-coding RNA in human carcinomas.&lt;/data&gt;</w:t>
      </w:r>
    </w:p>
    <w:p w:rsidR="00C92CC8" w:rsidRDefault="00C92CC8" w:rsidP="00C92CC8">
      <w:r>
        <w:t xml:space="preserve">  &lt;data key="d5"&gt;Gibb EA, Brown CJ, Lam WL.&lt;/data&gt;</w:t>
      </w:r>
    </w:p>
    <w:p w:rsidR="00C92CC8" w:rsidRDefault="00C92CC8" w:rsidP="00C92CC8">
      <w:r>
        <w:t xml:space="preserve">  &lt;data key="d6"&gt;Mol Cancer&lt;/data&gt;</w:t>
      </w:r>
    </w:p>
    <w:p w:rsidR="00C92CC8" w:rsidRDefault="00C92CC8" w:rsidP="00C92CC8">
      <w:r>
        <w:t xml:space="preserve">  &lt;data key="d7"&gt;2011&lt;/data&gt;</w:t>
      </w:r>
    </w:p>
    <w:p w:rsidR="00C92CC8" w:rsidRDefault="00C92CC8" w:rsidP="00C92CC8">
      <w:r>
        <w:lastRenderedPageBreak/>
        <w:t xml:space="preserve">  &lt;data key="d8"&gt;10&lt;/data&gt;</w:t>
      </w:r>
    </w:p>
    <w:p w:rsidR="00C92CC8" w:rsidRDefault="00C92CC8" w:rsidP="00C92CC8">
      <w:r>
        <w:t xml:space="preserve">  &lt;data key="d10"&gt;38&lt;/data&gt;</w:t>
      </w:r>
    </w:p>
    <w:p w:rsidR="00C92CC8" w:rsidRDefault="00C92CC8" w:rsidP="00C92CC8">
      <w:r>
        <w:t xml:space="preserve">  &lt;data key="d11"&gt;571&lt;/data&gt;</w:t>
      </w:r>
    </w:p>
    <w:p w:rsidR="00C92CC8" w:rsidRDefault="00C92CC8" w:rsidP="00C92CC8">
      <w:r>
        <w:t>&lt;/node&gt;</w:t>
      </w:r>
    </w:p>
    <w:p w:rsidR="00C92CC8" w:rsidRDefault="00C92CC8" w:rsidP="00C92CC8">
      <w:r>
        <w:t>&lt;node id="24789823"&gt;</w:t>
      </w:r>
    </w:p>
    <w:p w:rsidR="00C92CC8" w:rsidRDefault="00C92CC8" w:rsidP="00C92CC8">
      <w:r>
        <w:t xml:space="preserve">  &lt;data key="d1"&gt;2nd_refs&lt;/data&gt;</w:t>
      </w:r>
    </w:p>
    <w:p w:rsidR="00C92CC8" w:rsidRDefault="00C92CC8" w:rsidP="00C92CC8">
      <w:r>
        <w:t xml:space="preserve">  &lt;data key="d0"&gt;24789823&lt;/data&gt;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key="d4"&gt;DNA methylation in mammals.&lt;/data&gt;</w:t>
      </w:r>
    </w:p>
    <w:p w:rsidR="00C92CC8" w:rsidRDefault="00C92CC8" w:rsidP="00C92CC8">
      <w:r>
        <w:t xml:space="preserve">  &lt;data key="d5"&gt;Li E, Zhang Y.&lt;/data&gt;</w:t>
      </w:r>
    </w:p>
    <w:p w:rsidR="00C92CC8" w:rsidRDefault="00C92CC8" w:rsidP="00C92CC8">
      <w:r>
        <w:t xml:space="preserve">  &lt;data key="d6"&gt;Cold Spring Harb Perspect Biol&lt;/data&gt;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key="d10"&gt;a019133&lt;/data&gt;</w:t>
      </w:r>
    </w:p>
    <w:p w:rsidR="00C92CC8" w:rsidRDefault="00C92CC8" w:rsidP="00C92CC8">
      <w:r>
        <w:t xml:space="preserve">  &lt;data key="d11"&gt;100&lt;/data&gt;</w:t>
      </w:r>
    </w:p>
    <w:p w:rsidR="00C92CC8" w:rsidRDefault="00C92CC8" w:rsidP="00C92CC8">
      <w:r>
        <w:t>&lt;/node&gt;</w:t>
      </w:r>
    </w:p>
    <w:p w:rsidR="00C92CC8" w:rsidRDefault="00C92CC8" w:rsidP="00C92CC8">
      <w:r>
        <w:t>&lt;node id="24736841"&gt;</w:t>
      </w:r>
    </w:p>
    <w:p w:rsidR="00C92CC8" w:rsidRDefault="00C92CC8" w:rsidP="00C92CC8">
      <w:r>
        <w:t xml:space="preserve">  &lt;data key="d1"&gt;2nd_refs&lt;/data&gt;</w:t>
      </w:r>
    </w:p>
    <w:p w:rsidR="00C92CC8" w:rsidRDefault="00C92CC8" w:rsidP="00C92CC8">
      <w:r>
        <w:t xml:space="preserve">  &lt;data key="d0"&gt;24736841&lt;/data&gt;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key="d4"&gt;DNA methylation dynamics during epigenetic reprogramming in the germline and preimplantation embryos.&lt;/data&gt;</w:t>
      </w:r>
    </w:p>
    <w:p w:rsidR="00C92CC8" w:rsidRDefault="00C92CC8" w:rsidP="00C92CC8">
      <w:r>
        <w:t xml:space="preserve">  &lt;data key="d5"&gt;Messerschmidt DM, Knowles BB, Solter D.&lt;/data&gt;</w:t>
      </w:r>
    </w:p>
    <w:p w:rsidR="00C92CC8" w:rsidRDefault="00C92CC8" w:rsidP="00C92CC8">
      <w:r>
        <w:t xml:space="preserve">  &lt;data key="d6"&gt;Genes Dev&lt;/data&gt;</w:t>
      </w:r>
    </w:p>
    <w:p w:rsidR="00C92CC8" w:rsidRDefault="00C92CC8" w:rsidP="00C92CC8">
      <w:r>
        <w:t xml:space="preserve">  &lt;data key="d7"&gt;2014&lt;/data&gt;</w:t>
      </w:r>
    </w:p>
    <w:p w:rsidR="00C92CC8" w:rsidRDefault="00C92CC8" w:rsidP="00C92CC8">
      <w:r>
        <w:t xml:space="preserve">  &lt;data key="d8"&gt;28&lt;/data&gt;</w:t>
      </w:r>
    </w:p>
    <w:p w:rsidR="00C92CC8" w:rsidRDefault="00C92CC8" w:rsidP="00C92CC8">
      <w:r>
        <w:t xml:space="preserve">  &lt;data key="d9"&gt;8&lt;/data&gt;</w:t>
      </w:r>
    </w:p>
    <w:p w:rsidR="00C92CC8" w:rsidRDefault="00C92CC8" w:rsidP="00C92CC8">
      <w:r>
        <w:t xml:space="preserve">  &lt;data key="d10"&gt;812-828&lt;/data&gt;</w:t>
      </w:r>
    </w:p>
    <w:p w:rsidR="00C92CC8" w:rsidRDefault="00C92CC8" w:rsidP="00C92CC8">
      <w:r>
        <w:t xml:space="preserve">  &lt;data key="d11"&gt;133&lt;/data&gt;</w:t>
      </w:r>
    </w:p>
    <w:p w:rsidR="00C92CC8" w:rsidRDefault="00C92CC8" w:rsidP="00C92CC8">
      <w:r>
        <w:t>&lt;/node&gt;</w:t>
      </w:r>
    </w:p>
    <w:p w:rsidR="00C92CC8" w:rsidRDefault="00C92CC8" w:rsidP="00C92CC8">
      <w:r>
        <w:t>&lt;node id="23830207"&gt;</w:t>
      </w:r>
    </w:p>
    <w:p w:rsidR="00C92CC8" w:rsidRDefault="00C92CC8" w:rsidP="00C92CC8">
      <w:r>
        <w:t xml:space="preserve">  &lt;data key="d1"&gt;2nd_refs&lt;/data&gt;</w:t>
      </w:r>
    </w:p>
    <w:p w:rsidR="00C92CC8" w:rsidRDefault="00C92CC8" w:rsidP="00C92CC8">
      <w:r>
        <w:t xml:space="preserve">  &lt;data key="d0"&gt;23830207&lt;/data&gt;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key="d4"&gt;MicroRNA-antagonism regulates breast cancer stemness and metastasis via TET-family-dependent chromatin remodeling.&lt;/data&gt;</w:t>
      </w:r>
    </w:p>
    <w:p w:rsidR="00C92CC8" w:rsidRDefault="00C92CC8" w:rsidP="00C92CC8">
      <w:r>
        <w:t xml:space="preserve">  &lt;data key="d5"&gt;Song SJ, Poliseno L, Song MS, Ala U, Webster K, Ng C, Beringer G, Brikbak NJ, Yuan X, Cantley LC, Richardson AL, Pandolfi PP.&lt;/data&gt;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key="d9"&gt;2&lt;/data&gt;</w:t>
      </w:r>
    </w:p>
    <w:p w:rsidR="00C92CC8" w:rsidRDefault="00C92CC8" w:rsidP="00C92CC8">
      <w:r>
        <w:t xml:space="preserve">  &lt;data key="d10"&gt;311-324&lt;/data&gt;</w:t>
      </w:r>
    </w:p>
    <w:p w:rsidR="00C92CC8" w:rsidRDefault="00C92CC8" w:rsidP="00C92CC8">
      <w:r>
        <w:t xml:space="preserve">  &lt;data key="d11"&gt;186&lt;/data&gt;</w:t>
      </w:r>
    </w:p>
    <w:p w:rsidR="00C92CC8" w:rsidRDefault="00C92CC8" w:rsidP="00C92CC8">
      <w:r>
        <w:t>&lt;/node&gt;</w:t>
      </w:r>
    </w:p>
    <w:p w:rsidR="00C92CC8" w:rsidRDefault="00C92CC8" w:rsidP="00C92CC8">
      <w:r>
        <w:t>&lt;node id="23669186"&gt;</w:t>
      </w:r>
    </w:p>
    <w:p w:rsidR="00C92CC8" w:rsidRDefault="00C92CC8" w:rsidP="00C92CC8">
      <w:r>
        <w:t xml:space="preserve">  &lt;data key="d1"&gt;2nd_refs&lt;/data&gt;</w:t>
      </w:r>
    </w:p>
    <w:p w:rsidR="00C92CC8" w:rsidRDefault="00C92CC8" w:rsidP="00C92CC8">
      <w:r>
        <w:t xml:space="preserve">  &lt;data key="d0"&gt;23669186&lt;/data&gt;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 methylation in gastric cancer.&lt;/data&gt;</w:t>
      </w:r>
    </w:p>
    <w:p w:rsidR="00C92CC8" w:rsidRDefault="00C92CC8" w:rsidP="00C92CC8">
      <w:r>
        <w:t xml:space="preserve">  &lt;data key="d5"&gt;Qu Y, Dang S, Hou P.&lt;/data&gt;</w:t>
      </w:r>
    </w:p>
    <w:p w:rsidR="00C92CC8" w:rsidRDefault="00C92CC8" w:rsidP="00C92CC8">
      <w:r>
        <w:t xml:space="preserve">  &lt;data key="d6"&gt;Clin Chim Acta&lt;/data&gt;</w:t>
      </w:r>
    </w:p>
    <w:p w:rsidR="00C92CC8" w:rsidRDefault="00C92CC8" w:rsidP="00C92CC8">
      <w:r>
        <w:t xml:space="preserve">  &lt;data key="d7"&gt;2013&lt;/data&gt;</w:t>
      </w:r>
    </w:p>
    <w:p w:rsidR="00C92CC8" w:rsidRDefault="00C92CC8" w:rsidP="00C92CC8">
      <w:r>
        <w:t xml:space="preserve">  &lt;data key="d8"&gt;424&lt;/data&gt;</w:t>
      </w:r>
    </w:p>
    <w:p w:rsidR="00C92CC8" w:rsidRDefault="00C92CC8" w:rsidP="00C92CC8">
      <w:r>
        <w:t xml:space="preserve">  &lt;data key="d10"&gt;53-65&lt;/data&gt;</w:t>
      </w:r>
    </w:p>
    <w:p w:rsidR="00C92CC8" w:rsidRDefault="00C92CC8" w:rsidP="00C92CC8">
      <w:r>
        <w:t xml:space="preserve">  &lt;data key="d11"&gt;103&lt;/data&gt;</w:t>
      </w:r>
    </w:p>
    <w:p w:rsidR="00C92CC8" w:rsidRDefault="00C92CC8" w:rsidP="00C92CC8">
      <w:r>
        <w:t>&lt;/node&gt;</w:t>
      </w:r>
    </w:p>
    <w:p w:rsidR="00C92CC8" w:rsidRDefault="00C92CC8" w:rsidP="00C92CC8">
      <w:r>
        <w:t>&lt;node id="22999938"&gt;</w:t>
      </w:r>
    </w:p>
    <w:p w:rsidR="00C92CC8" w:rsidRDefault="00C92CC8" w:rsidP="00C92CC8">
      <w:r>
        <w:t xml:space="preserve">  &lt;data key="d1"&gt;2nd_refs&lt;/data&gt;</w:t>
      </w:r>
    </w:p>
    <w:p w:rsidR="00C92CC8" w:rsidRDefault="00C92CC8" w:rsidP="00C92CC8">
      <w:r>
        <w:t xml:space="preserve">  &lt;data key="d0"&gt;22999938&lt;/data&gt;</w:t>
      </w:r>
    </w:p>
    <w:p w:rsidR="00C92CC8" w:rsidRDefault="00C92CC8" w:rsidP="00C92CC8">
      <w:r>
        <w:t xml:space="preserve">  &lt;data key="d2"&gt;MED&lt;/data&gt;</w:t>
      </w:r>
    </w:p>
    <w:p w:rsidR="00C92CC8" w:rsidRDefault="00C92CC8" w:rsidP="00C92CC8">
      <w:r>
        <w:t xml:space="preserve">  &lt;data key="d3"&gt;clinical trial; research support, non-u.s. gov't; journal article; &lt;/data&gt;</w:t>
      </w:r>
    </w:p>
    <w:p w:rsidR="00C92CC8" w:rsidRDefault="00C92CC8" w:rsidP="00C92CC8">
      <w:r>
        <w:t xml:space="preserve">  &lt;data key="d4"&gt;TET1 suppresses cancer invasion by activating the tissue inhibitors of metalloproteinases.&lt;/data&gt;</w:t>
      </w:r>
    </w:p>
    <w:p w:rsidR="00C92CC8" w:rsidRDefault="00C92CC8" w:rsidP="00C92CC8">
      <w:r>
        <w:t xml:space="preserve">  &lt;data key="d5"&gt;Hsu CH, Peng KL, Kang ML, Chen YR, Yang YC, Tsai CH, Chu CS, Jeng YM, Chen YT, Lin FM, Huang HD, Lu YY, Teng YC, Lin ST, Lin RK, Tang FM, Lee </w:t>
      </w:r>
      <w:r>
        <w:lastRenderedPageBreak/>
        <w:t>SB, Hsu HM, Yu JC, Hsiao PW, Juan LJ.&lt;/data&gt;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key="d9"&gt;3&lt;/data&gt;</w:t>
      </w:r>
    </w:p>
    <w:p w:rsidR="00C92CC8" w:rsidRDefault="00C92CC8" w:rsidP="00C92CC8">
      <w:r>
        <w:t xml:space="preserve">  &lt;data key="d10"&gt;568-579&lt;/data&gt;</w:t>
      </w:r>
    </w:p>
    <w:p w:rsidR="00C92CC8" w:rsidRDefault="00C92CC8" w:rsidP="00C92CC8">
      <w:r>
        <w:t xml:space="preserve">  &lt;data key="d11"&gt;105&lt;/data&gt;</w:t>
      </w:r>
    </w:p>
    <w:p w:rsidR="00C92CC8" w:rsidRDefault="00C92CC8" w:rsidP="00C92CC8">
      <w:r>
        <w:t>&lt;/node&gt;</w:t>
      </w:r>
    </w:p>
    <w:p w:rsidR="00C92CC8" w:rsidRDefault="00C92CC8" w:rsidP="00C92CC8">
      <w:r>
        <w:t>&lt;node id="22772155"&gt;</w:t>
      </w:r>
    </w:p>
    <w:p w:rsidR="00C92CC8" w:rsidRDefault="00C92CC8" w:rsidP="00C92CC8">
      <w:r>
        <w:t xml:space="preserve">  &lt;data key="d1"&gt;2nd_refs&lt;/data&gt;</w:t>
      </w:r>
    </w:p>
    <w:p w:rsidR="00C92CC8" w:rsidRDefault="00C92CC8" w:rsidP="00C92CC8">
      <w:r>
        <w:t xml:space="preserve">  &lt;data key="d0"&gt;22772155&lt;/data&gt;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key="d4"&gt;AID/APOBEC deaminases disfavor modified cytosines implicated in DNA demethylation.&lt;/data&gt;</w:t>
      </w:r>
    </w:p>
    <w:p w:rsidR="00C92CC8" w:rsidRDefault="00C92CC8" w:rsidP="00C92CC8">
      <w:r>
        <w:t xml:space="preserve">  &lt;data key="d5"&gt;Nabel CS, Jia H, Ye Y, Shen L, Goldschmidt HL, Stivers JT, Zhang Y, Kohli RM.&lt;/data&gt;</w:t>
      </w:r>
    </w:p>
    <w:p w:rsidR="00C92CC8" w:rsidRDefault="00C92CC8" w:rsidP="00C92CC8">
      <w:r>
        <w:t xml:space="preserve">  &lt;data key="d6"&gt;Nat Chem Biol&lt;/data&gt;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key="d9"&gt;9&lt;/data&gt;</w:t>
      </w:r>
    </w:p>
    <w:p w:rsidR="00C92CC8" w:rsidRDefault="00C92CC8" w:rsidP="00C92CC8">
      <w:r>
        <w:t xml:space="preserve">  &lt;data key="d10"&gt;751-758&lt;/data&gt;</w:t>
      </w:r>
    </w:p>
    <w:p w:rsidR="00C92CC8" w:rsidRDefault="00C92CC8" w:rsidP="00C92CC8">
      <w:r>
        <w:t xml:space="preserve">  &lt;data key="d11"&gt;126&lt;/data&gt;</w:t>
      </w:r>
    </w:p>
    <w:p w:rsidR="00C92CC8" w:rsidRDefault="00C92CC8" w:rsidP="00C92CC8">
      <w:r>
        <w:t>&lt;/node&gt;</w:t>
      </w:r>
    </w:p>
    <w:p w:rsidR="00C92CC8" w:rsidRDefault="00C92CC8" w:rsidP="00C92CC8">
      <w:r>
        <w:t>&lt;node id="22789535"&gt;</w:t>
      </w:r>
    </w:p>
    <w:p w:rsidR="00C92CC8" w:rsidRDefault="00C92CC8" w:rsidP="00C92CC8">
      <w:r>
        <w:t xml:space="preserve">  &lt;data key="d1"&gt;2nd_refs&lt;/data&gt;</w:t>
      </w:r>
    </w:p>
    <w:p w:rsidR="00C92CC8" w:rsidRDefault="00C92CC8" w:rsidP="00C92CC8">
      <w:r>
        <w:t xml:space="preserve">  &lt;data key="d0"&gt;22789535&lt;/data&gt;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key="d4"&gt;Cancer genetics and epigenetics: two sides of the same coin?&lt;/data&gt;</w:t>
      </w:r>
    </w:p>
    <w:p w:rsidR="00C92CC8" w:rsidRDefault="00C92CC8" w:rsidP="00C92CC8">
      <w:r>
        <w:t xml:space="preserve">  &lt;data key="d5"&gt;You JS, Jones PA.&lt;/data&gt;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lastRenderedPageBreak/>
        <w:t xml:space="preserve">  &lt;data key="d9"&gt;1&lt;/data&gt;</w:t>
      </w:r>
    </w:p>
    <w:p w:rsidR="00C92CC8" w:rsidRDefault="00C92CC8" w:rsidP="00C92CC8">
      <w:r>
        <w:t xml:space="preserve">  &lt;data key="d10"&gt;9-20&lt;/data&gt;</w:t>
      </w:r>
    </w:p>
    <w:p w:rsidR="00C92CC8" w:rsidRDefault="00C92CC8" w:rsidP="00C92CC8">
      <w:r>
        <w:t xml:space="preserve">  &lt;data key="d11"&gt;326&lt;/data&gt;</w:t>
      </w:r>
    </w:p>
    <w:p w:rsidR="00C92CC8" w:rsidRDefault="00C92CC8" w:rsidP="00C92CC8">
      <w:r>
        <w:t>&lt;/node&gt;</w:t>
      </w:r>
    </w:p>
    <w:p w:rsidR="00C92CC8" w:rsidRDefault="00C92CC8" w:rsidP="00C92CC8">
      <w:r>
        <w:t>&lt;node id="22641018"&gt;</w:t>
      </w:r>
    </w:p>
    <w:p w:rsidR="00C92CC8" w:rsidRDefault="00C92CC8" w:rsidP="00C92CC8">
      <w:r>
        <w:t xml:space="preserve">  &lt;data key="d1"&gt;2nd_refs&lt;/data&gt;</w:t>
      </w:r>
    </w:p>
    <w:p w:rsidR="00C92CC8" w:rsidRDefault="00C92CC8" w:rsidP="00C92CC8">
      <w:r>
        <w:t xml:space="preserve">  &lt;data key="d0"&gt;22641018&lt;/data&gt;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key="d4"&gt;Functions of DNA methylation: islands, start sites, gene bodies and beyond.&lt;/data&gt;</w:t>
      </w:r>
    </w:p>
    <w:p w:rsidR="00C92CC8" w:rsidRDefault="00C92CC8" w:rsidP="00C92CC8">
      <w:r>
        <w:t xml:space="preserve">  &lt;data key="d5"&gt;Jones PA.&lt;/data&gt;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key="d10"&gt;484-492&lt;/data&gt;</w:t>
      </w:r>
    </w:p>
    <w:p w:rsidR="00C92CC8" w:rsidRDefault="00C92CC8" w:rsidP="00C92CC8">
      <w:r>
        <w:t xml:space="preserve">  &lt;data key="d11"&gt;1379&lt;/data&gt;</w:t>
      </w:r>
    </w:p>
    <w:p w:rsidR="00C92CC8" w:rsidRDefault="00C92CC8" w:rsidP="00C92CC8">
      <w:r>
        <w:t>&lt;/node&gt;</w:t>
      </w:r>
    </w:p>
    <w:p w:rsidR="00C92CC8" w:rsidRDefault="00C92CC8" w:rsidP="00C92CC8">
      <w:r>
        <w:t>&lt;node id="22406531"&gt;</w:t>
      </w:r>
    </w:p>
    <w:p w:rsidR="00C92CC8" w:rsidRDefault="00C92CC8" w:rsidP="00C92CC8">
      <w:r>
        <w:t xml:space="preserve">  &lt;data key="d1"&gt;2nd_refs&lt;/data&gt;</w:t>
      </w:r>
    </w:p>
    <w:p w:rsidR="00C92CC8" w:rsidRDefault="00C92CC8" w:rsidP="00C92CC8">
      <w:r>
        <w:t xml:space="preserve">  &lt;data key="d0"&gt;22406531&lt;/data&gt;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key="d4"&gt;G9a interacts with Snail and is critical for Snail-mediated E-cadherin repression in human breast cancer.&lt;/data&gt;</w:t>
      </w:r>
    </w:p>
    <w:p w:rsidR="00C92CC8" w:rsidRDefault="00C92CC8" w:rsidP="00C92CC8">
      <w:r>
        <w:t xml:space="preserve">  &lt;data key="d5"&gt;Dong C, Wu Y, Yao J, Wang Y, Yu Y, Rychahou PG, Evers BM, Zhou BP.&lt;/data&gt;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t xml:space="preserve">  &lt;data key="d8"&gt;122&lt;/data&gt;</w:t>
      </w:r>
    </w:p>
    <w:p w:rsidR="00C92CC8" w:rsidRDefault="00C92CC8" w:rsidP="00C92CC8">
      <w:r>
        <w:t xml:space="preserve">  &lt;data key="d9"&gt;4&lt;/data&gt;</w:t>
      </w:r>
    </w:p>
    <w:p w:rsidR="00C92CC8" w:rsidRDefault="00C92CC8" w:rsidP="00C92CC8">
      <w:r>
        <w:t xml:space="preserve">  &lt;data key="d10"&gt;1469-1486&lt;/data&gt;</w:t>
      </w:r>
    </w:p>
    <w:p w:rsidR="00C92CC8" w:rsidRDefault="00C92CC8" w:rsidP="00C92CC8">
      <w:r>
        <w:t xml:space="preserve">  &lt;data key="d11"&gt;164&lt;/data&gt;</w:t>
      </w:r>
    </w:p>
    <w:p w:rsidR="00C92CC8" w:rsidRDefault="00C92CC8" w:rsidP="00C92CC8">
      <w:r>
        <w:t>&lt;/node&gt;</w:t>
      </w:r>
    </w:p>
    <w:p w:rsidR="00C92CC8" w:rsidRDefault="00C92CC8" w:rsidP="00C92CC8">
      <w:r>
        <w:lastRenderedPageBreak/>
        <w:t>&lt;node id="22391558"&gt;</w:t>
      </w:r>
    </w:p>
    <w:p w:rsidR="00C92CC8" w:rsidRDefault="00C92CC8" w:rsidP="00C92CC8">
      <w:r>
        <w:t xml:space="preserve">  &lt;data key="d1"&gt;2nd_refs&lt;/data&gt;</w:t>
      </w:r>
    </w:p>
    <w:p w:rsidR="00C92CC8" w:rsidRDefault="00C92CC8" w:rsidP="00C92CC8">
      <w:r>
        <w:t xml:space="preserve">  &lt;data key="d0"&gt;22391558&lt;/data&gt;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key="d4"&gt;Tumor development is associated with decrease of TET gene expression and 5-methylcytosine hydroxylation.&lt;/data&gt;</w:t>
      </w:r>
    </w:p>
    <w:p w:rsidR="00C92CC8" w:rsidRDefault="00C92CC8" w:rsidP="00C92CC8">
      <w:r>
        <w:t xml:space="preserve">  &lt;data key="d5"&gt;Yang H, Liu Y, Bai F, Zhang JY, Ma SH, Liu J, Xu ZD, Zhu HG, Ling ZQ, Ye D, Guan KL, Xiong Y.&lt;/data&gt;</w:t>
      </w:r>
    </w:p>
    <w:p w:rsidR="00C92CC8" w:rsidRDefault="00C92CC8" w:rsidP="00C92CC8">
      <w:r>
        <w:t xml:space="preserve">  &lt;data key="d6"&gt;Oncogene&lt;/data&gt;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key="d9"&gt;5&lt;/data&gt;</w:t>
      </w:r>
    </w:p>
    <w:p w:rsidR="00C92CC8" w:rsidRDefault="00C92CC8" w:rsidP="00C92CC8">
      <w:r>
        <w:t xml:space="preserve">  &lt;data key="d10"&gt;663-669&lt;/data&gt;</w:t>
      </w:r>
    </w:p>
    <w:p w:rsidR="00C92CC8" w:rsidRDefault="00C92CC8" w:rsidP="00C92CC8">
      <w:r>
        <w:t xml:space="preserve">  &lt;data key="d11"&gt;198&lt;/data&gt;</w:t>
      </w:r>
    </w:p>
    <w:p w:rsidR="00C92CC8" w:rsidRDefault="00C92CC8" w:rsidP="00C92CC8">
      <w:r>
        <w:t>&lt;/node&gt;</w:t>
      </w:r>
    </w:p>
    <w:p w:rsidR="00C92CC8" w:rsidRDefault="00C92CC8" w:rsidP="00C92CC8">
      <w:r>
        <w:t>&lt;node id="22327402"&gt;</w:t>
      </w:r>
    </w:p>
    <w:p w:rsidR="00C92CC8" w:rsidRDefault="00C92CC8" w:rsidP="00C92CC8">
      <w:r>
        <w:t xml:space="preserve">  &lt;data key="d1"&gt;2nd_refs&lt;/data&gt;</w:t>
      </w:r>
    </w:p>
    <w:p w:rsidR="00C92CC8" w:rsidRDefault="00C92CC8" w:rsidP="00C92CC8">
      <w:r>
        <w:t xml:space="preserve">  &lt;data key="d0"&gt;22327402&lt;/data&gt;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key="d4"&gt;Thymine DNA glycosylase specifically recognizes 5-carboxylcytosine-modified DNA.&lt;/data&gt;</w:t>
      </w:r>
    </w:p>
    <w:p w:rsidR="00C92CC8" w:rsidRDefault="00C92CC8" w:rsidP="00C92CC8">
      <w:r>
        <w:t xml:space="preserve">  &lt;data key="d5"&gt;Zhang L, Lu X, Lu J, Liang H, Dai Q, Xu GL, Luo C, Jiang H, He C.&lt;/data&gt;</w:t>
      </w:r>
    </w:p>
    <w:p w:rsidR="00C92CC8" w:rsidRDefault="00C92CC8" w:rsidP="00C92CC8">
      <w:r>
        <w:t xml:space="preserve">  &lt;data key="d6"&gt;Nat Chem Biol&lt;/data&gt;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key="d10"&gt;328-330&lt;/data&gt;</w:t>
      </w:r>
    </w:p>
    <w:p w:rsidR="00C92CC8" w:rsidRDefault="00C92CC8" w:rsidP="00C92CC8">
      <w:r>
        <w:t xml:space="preserve">  &lt;data key="d11"&gt;134&lt;/data&gt;</w:t>
      </w:r>
    </w:p>
    <w:p w:rsidR="00C92CC8" w:rsidRDefault="00C92CC8" w:rsidP="00C92CC8">
      <w:r>
        <w:t>&lt;/node&gt;</w:t>
      </w:r>
    </w:p>
    <w:p w:rsidR="00C92CC8" w:rsidRDefault="00C92CC8" w:rsidP="00C92CC8">
      <w:r>
        <w:t>&lt;node id="22305529"&gt;</w:t>
      </w:r>
    </w:p>
    <w:p w:rsidR="00C92CC8" w:rsidRDefault="00C92CC8" w:rsidP="00C92CC8">
      <w:r>
        <w:t xml:space="preserve">  &lt;data key="d1"&gt;2nd_refs&lt;/data&gt;</w:t>
      </w:r>
    </w:p>
    <w:p w:rsidR="00C92CC8" w:rsidRDefault="00C92CC8" w:rsidP="00C92CC8">
      <w:r>
        <w:lastRenderedPageBreak/>
        <w:t xml:space="preserve">  &lt;data key="d0"&gt;22305529&lt;/data&gt;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key="d4"&gt;DNA methylation signatures in development and aging of the human prefrontal cortex.&lt;/data&gt;</w:t>
      </w:r>
    </w:p>
    <w:p w:rsidR="00C92CC8" w:rsidRDefault="00C92CC8" w:rsidP="00C92CC8">
      <w:r>
        <w:t xml:space="preserve">  &lt;data key="d5"&gt;Numata S, Ye T, Hyde TM, Guitart-Navarro X, Tao R, Wininger M, Colantuoni C, Weinberger DR, Kleinman JE, Lipska BK.&lt;/data&gt;</w:t>
      </w:r>
    </w:p>
    <w:p w:rsidR="00C92CC8" w:rsidRDefault="00C92CC8" w:rsidP="00C92CC8">
      <w:r>
        <w:t xml:space="preserve">  &lt;data key="d6"&gt;Am J Hum Genet&lt;/data&gt;</w:t>
      </w:r>
    </w:p>
    <w:p w:rsidR="00C92CC8" w:rsidRDefault="00C92CC8" w:rsidP="00C92CC8">
      <w:r>
        <w:t xml:space="preserve">  &lt;data key="d7"&gt;2012&lt;/data&gt;</w:t>
      </w:r>
    </w:p>
    <w:p w:rsidR="00C92CC8" w:rsidRDefault="00C92CC8" w:rsidP="00C92CC8">
      <w:r>
        <w:t xml:space="preserve">  &lt;data key="d8"&gt;90&lt;/data&gt;</w:t>
      </w:r>
    </w:p>
    <w:p w:rsidR="00C92CC8" w:rsidRDefault="00C92CC8" w:rsidP="00C92CC8">
      <w:r>
        <w:t xml:space="preserve">  &lt;data key="d9"&gt;2&lt;/data&gt;</w:t>
      </w:r>
    </w:p>
    <w:p w:rsidR="00C92CC8" w:rsidRDefault="00C92CC8" w:rsidP="00C92CC8">
      <w:r>
        <w:t xml:space="preserve">  &lt;data key="d10"&gt;260-272&lt;/data&gt;</w:t>
      </w:r>
    </w:p>
    <w:p w:rsidR="00C92CC8" w:rsidRDefault="00C92CC8" w:rsidP="00C92CC8">
      <w:r>
        <w:t xml:space="preserve">  &lt;data key="d11"&gt;177&lt;/data&gt;</w:t>
      </w:r>
    </w:p>
    <w:p w:rsidR="00C92CC8" w:rsidRDefault="00C92CC8" w:rsidP="00C92CC8">
      <w:r>
        <w:t>&lt;/node&gt;</w:t>
      </w:r>
    </w:p>
    <w:p w:rsidR="00C92CC8" w:rsidRDefault="00C92CC8" w:rsidP="00C92CC8">
      <w:r>
        <w:t>&lt;node id="22332098"&gt;</w:t>
      </w:r>
    </w:p>
    <w:p w:rsidR="00C92CC8" w:rsidRDefault="00C92CC8" w:rsidP="00C92CC8">
      <w:r>
        <w:t xml:space="preserve">  &lt;data key="d1"&gt;2nd_refs&lt;/data&gt;</w:t>
      </w:r>
    </w:p>
    <w:p w:rsidR="00C92CC8" w:rsidRDefault="00C92CC8" w:rsidP="00C92CC8">
      <w:r>
        <w:t xml:space="preserve">  &lt;data key="d0"&gt;22332098&lt;/data&gt;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key="d4"&gt;Folate and DNA methylation: a review of molecular mechanisms and the evidence for folate's role.&lt;/data&gt;</w:t>
      </w:r>
    </w:p>
    <w:p w:rsidR="00C92CC8" w:rsidRDefault="00C92CC8" w:rsidP="00C92CC8">
      <w:r>
        <w:t xml:space="preserve">  &lt;data key="d5"&gt;Crider KS, Yang TP, Berry RJ, Bailey LB.&lt;/data&gt;</w:t>
      </w:r>
    </w:p>
    <w:p w:rsidR="00C92CC8" w:rsidRDefault="00C92CC8" w:rsidP="00C92CC8">
      <w:r>
        <w:t xml:space="preserve">  &lt;data key="d6"&gt;Adv Nutr&lt;/data&gt;</w:t>
      </w:r>
    </w:p>
    <w:p w:rsidR="00C92CC8" w:rsidRDefault="00C92CC8" w:rsidP="00C92CC8">
      <w:r>
        <w:t xml:space="preserve">  &lt;data key="d7"&gt;2012&lt;/data&gt;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key="d10"&gt;21-38&lt;/data&gt;</w:t>
      </w:r>
    </w:p>
    <w:p w:rsidR="00C92CC8" w:rsidRDefault="00C92CC8" w:rsidP="00C92CC8">
      <w:r>
        <w:t xml:space="preserve">  &lt;data key="d11"&gt;153&lt;/data&gt;</w:t>
      </w:r>
    </w:p>
    <w:p w:rsidR="00C92CC8" w:rsidRDefault="00C92CC8" w:rsidP="00C92CC8">
      <w:r>
        <w:t>&lt;/node&gt;</w:t>
      </w:r>
    </w:p>
    <w:p w:rsidR="00C92CC8" w:rsidRDefault="00C92CC8" w:rsidP="00C92CC8">
      <w:r>
        <w:t>&lt;node id="22124233"&gt;</w:t>
      </w:r>
    </w:p>
    <w:p w:rsidR="00C92CC8" w:rsidRDefault="00C92CC8" w:rsidP="00C92CC8">
      <w:r>
        <w:t xml:space="preserve">  &lt;data key="d1"&gt;2nd_refs&lt;/data&gt;</w:t>
      </w:r>
    </w:p>
    <w:p w:rsidR="00C92CC8" w:rsidRDefault="00C92CC8" w:rsidP="00C92CC8">
      <w:r>
        <w:t xml:space="preserve">  &lt;data key="d0"&gt;22124233&lt;/data&gt;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key="d4"&gt;Generation and replication-dependent dilution of 5fC and 5caC during mouse preimplantation development.&lt;/data&gt;</w:t>
      </w:r>
    </w:p>
    <w:p w:rsidR="00C92CC8" w:rsidRDefault="00C92CC8" w:rsidP="00C92CC8">
      <w:r>
        <w:t xml:space="preserve">  &lt;data key="d5"&gt;Inoue A, Shen L, Dai Q, He C, Zhang Y.&lt;/data&gt;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key="d9"&gt;12&lt;/data&gt;</w:t>
      </w:r>
    </w:p>
    <w:p w:rsidR="00C92CC8" w:rsidRDefault="00C92CC8" w:rsidP="00C92CC8">
      <w:r>
        <w:t xml:space="preserve">  &lt;data key="d10"&gt;1670-1676&lt;/data&gt;</w:t>
      </w:r>
    </w:p>
    <w:p w:rsidR="00C92CC8" w:rsidRDefault="00C92CC8" w:rsidP="00C92CC8">
      <w:r>
        <w:t xml:space="preserve">  &lt;data key="d11"&gt;139&lt;/data&gt;</w:t>
      </w:r>
    </w:p>
    <w:p w:rsidR="00C92CC8" w:rsidRDefault="00C92CC8" w:rsidP="00C92CC8">
      <w:r>
        <w:t>&lt;/node&gt;</w:t>
      </w:r>
    </w:p>
    <w:p w:rsidR="00C92CC8" w:rsidRDefault="00C92CC8" w:rsidP="00C92CC8">
      <w:r>
        <w:t>&lt;node id="22012258"&gt;</w:t>
      </w:r>
    </w:p>
    <w:p w:rsidR="00C92CC8" w:rsidRDefault="00C92CC8" w:rsidP="00C92CC8">
      <w:r>
        <w:t xml:space="preserve">  &lt;data key="d1"&gt;2nd_refs&lt;/data&gt;</w:t>
      </w:r>
    </w:p>
    <w:p w:rsidR="00C92CC8" w:rsidRDefault="00C92CC8" w:rsidP="00C92CC8">
      <w:r>
        <w:t xml:space="preserve">  &lt;data key="d0"&gt;22012258&lt;/data&gt;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research support, u.s. gov't, non-p.h.s.; journal article; research support, n.i.h., extramural; &lt;/data&gt;</w:t>
      </w:r>
    </w:p>
    <w:p w:rsidR="00C92CC8" w:rsidRDefault="00C92CC8" w:rsidP="00C92CC8">
      <w:r>
        <w:t xml:space="preserve">  &lt;data key="d4"&gt;Transgenerational epigenetic inheritance of longevity in Caenorhabditis elegans.&lt;/data&gt;</w:t>
      </w:r>
    </w:p>
    <w:p w:rsidR="00C92CC8" w:rsidRDefault="00C92CC8" w:rsidP="00C92CC8">
      <w:r>
        <w:t xml:space="preserve">  &lt;data key="d5"&gt;Greer EL, Maures TJ, Ucar D, Hauswirth AG, Mancini E, Lim JP, Benayoun BA, Shi Y, Brunet 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key="d8"&gt;479&lt;/data&gt;</w:t>
      </w:r>
    </w:p>
    <w:p w:rsidR="00C92CC8" w:rsidRDefault="00C92CC8" w:rsidP="00C92CC8">
      <w:r>
        <w:t xml:space="preserve">  &lt;data key="d9"&gt;7373&lt;/data&gt;</w:t>
      </w:r>
    </w:p>
    <w:p w:rsidR="00C92CC8" w:rsidRDefault="00C92CC8" w:rsidP="00C92CC8">
      <w:r>
        <w:t xml:space="preserve">  &lt;data key="d10"&gt;365-371&lt;/data&gt;</w:t>
      </w:r>
    </w:p>
    <w:p w:rsidR="00C92CC8" w:rsidRDefault="00C92CC8" w:rsidP="00C92CC8">
      <w:r>
        <w:t xml:space="preserve">  &lt;data key="d11"&gt;238&lt;/data&gt;</w:t>
      </w:r>
    </w:p>
    <w:p w:rsidR="00C92CC8" w:rsidRDefault="00C92CC8" w:rsidP="00C92CC8">
      <w:r>
        <w:t>&lt;/node&gt;</w:t>
      </w:r>
    </w:p>
    <w:p w:rsidR="00C92CC8" w:rsidRDefault="00C92CC8" w:rsidP="00C92CC8">
      <w:r>
        <w:t>&lt;node id="21940858"&gt;</w:t>
      </w:r>
    </w:p>
    <w:p w:rsidR="00C92CC8" w:rsidRDefault="00C92CC8" w:rsidP="00C92CC8">
      <w:r>
        <w:t xml:space="preserve">  &lt;data key="d1"&gt;2nd_refs&lt;/data&gt;</w:t>
      </w:r>
    </w:p>
    <w:p w:rsidR="00C92CC8" w:rsidRDefault="00C92CC8" w:rsidP="00C92CC8">
      <w:r>
        <w:t xml:space="preserve">  &lt;data key="d0"&gt;21940858&lt;/data&gt;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key="d4"&gt;Replication-dependent loss of 5-hydroxymethylcytosine in mouse preimplantation embryos.&lt;/data&gt;</w:t>
      </w:r>
    </w:p>
    <w:p w:rsidR="00C92CC8" w:rsidRDefault="00C92CC8" w:rsidP="00C92CC8">
      <w:r>
        <w:lastRenderedPageBreak/>
        <w:t xml:space="preserve">  &lt;data key="d5"&gt;Inoue A, Zhang Y.&lt;/data&gt;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key="d8"&gt;334&lt;/data&gt;</w:t>
      </w:r>
    </w:p>
    <w:p w:rsidR="00C92CC8" w:rsidRDefault="00C92CC8" w:rsidP="00C92CC8">
      <w:r>
        <w:t xml:space="preserve">  &lt;data key="d9"&gt;6053&lt;/data&gt;</w:t>
      </w:r>
    </w:p>
    <w:p w:rsidR="00C92CC8" w:rsidRDefault="00C92CC8" w:rsidP="00C92CC8">
      <w:r>
        <w:t xml:space="preserve">  &lt;data key="d10"&gt;194&lt;/data&gt;</w:t>
      </w:r>
    </w:p>
    <w:p w:rsidR="00C92CC8" w:rsidRDefault="00C92CC8" w:rsidP="00C92CC8">
      <w:r>
        <w:t xml:space="preserve">  &lt;data key="d11"&gt;239&lt;/data&gt;</w:t>
      </w:r>
    </w:p>
    <w:p w:rsidR="00C92CC8" w:rsidRDefault="00C92CC8" w:rsidP="00C92CC8">
      <w:r>
        <w:t>&lt;/node&gt;</w:t>
      </w:r>
    </w:p>
    <w:p w:rsidR="00C92CC8" w:rsidRDefault="00C92CC8" w:rsidP="00C92CC8">
      <w:r>
        <w:t>&lt;node id="21892189"&gt;</w:t>
      </w:r>
    </w:p>
    <w:p w:rsidR="00C92CC8" w:rsidRDefault="00C92CC8" w:rsidP="00C92CC8">
      <w:r>
        <w:t xml:space="preserve">  &lt;data key="d1"&gt;2nd_refs&lt;/data&gt;</w:t>
      </w:r>
    </w:p>
    <w:p w:rsidR="00C92CC8" w:rsidRDefault="00C92CC8" w:rsidP="00C92CC8">
      <w:r>
        <w:t xml:space="preserve">  &lt;data key="d0"&gt;21892189&lt;/data&gt;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key="d4"&gt;The role of Tet3 DNA dioxygenase in epigenetic reprogramming by oocytes.&lt;/data&gt;</w:t>
      </w:r>
    </w:p>
    <w:p w:rsidR="00C92CC8" w:rsidRDefault="00C92CC8" w:rsidP="00C92CC8">
      <w:r>
        <w:t xml:space="preserve">  &lt;data key="d5"&gt;Gu TP, Guo F, Yang H, Wu HP, Xu GF, Liu W, Xie ZG, Shi L, He X, Jin SG, Iqbal K, Shi YG, Deng Z, Szabó PE, Pfeifer GP, Li J, Xu GL.&lt;/data&gt;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key="d8"&gt;477&lt;/data&gt;</w:t>
      </w:r>
    </w:p>
    <w:p w:rsidR="00C92CC8" w:rsidRDefault="00C92CC8" w:rsidP="00C92CC8">
      <w:r>
        <w:t xml:space="preserve">  &lt;data key="d9"&gt;7366&lt;/data&gt;</w:t>
      </w:r>
    </w:p>
    <w:p w:rsidR="00C92CC8" w:rsidRDefault="00C92CC8" w:rsidP="00C92CC8">
      <w:r>
        <w:t xml:space="preserve">  &lt;data key="d10"&gt;606-610&lt;/data&gt;</w:t>
      </w:r>
    </w:p>
    <w:p w:rsidR="00C92CC8" w:rsidRDefault="00C92CC8" w:rsidP="00C92CC8">
      <w:r>
        <w:t xml:space="preserve">  &lt;data key="d11"&gt;431&lt;/data&gt;</w:t>
      </w:r>
    </w:p>
    <w:p w:rsidR="00C92CC8" w:rsidRDefault="00C92CC8" w:rsidP="00C92CC8">
      <w:r>
        <w:t>&lt;/node&gt;</w:t>
      </w:r>
    </w:p>
    <w:p w:rsidR="00C92CC8" w:rsidRDefault="00C92CC8" w:rsidP="00C92CC8">
      <w:r>
        <w:t>&lt;node id="21874013"&gt;</w:t>
      </w:r>
    </w:p>
    <w:p w:rsidR="00C92CC8" w:rsidRDefault="00C92CC8" w:rsidP="00C92CC8">
      <w:r>
        <w:t xml:space="preserve">  &lt;data key="d1"&gt;2nd_refs&lt;/data&gt;</w:t>
      </w:r>
    </w:p>
    <w:p w:rsidR="00C92CC8" w:rsidRDefault="00C92CC8" w:rsidP="00C92CC8">
      <w:r>
        <w:t xml:space="preserve">  &lt;data key="d0"&gt;21874013&lt;/data&gt;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key="d4"&gt;Neuronal activity modifies the DNA methylation landscape in the adult brain.&lt;/data&gt;</w:t>
      </w:r>
    </w:p>
    <w:p w:rsidR="00C92CC8" w:rsidRDefault="00C92CC8" w:rsidP="00C92CC8">
      <w:r>
        <w:t xml:space="preserve">  &lt;data key="d5"&gt;Guo JU, Ma DK, Mo H, Ball MP, Jang MH, Bonaguidi MA, Balazer JA, Eaves HL, Xie B, Ford E, Zhang K, Ming GL, Gao Y, Song H.&lt;/data&gt;</w:t>
      </w:r>
    </w:p>
    <w:p w:rsidR="00C92CC8" w:rsidRDefault="00C92CC8" w:rsidP="00C92CC8">
      <w:r>
        <w:t xml:space="preserve">  &lt;data key="d6"&gt;Nat Neurosci&lt;/data&gt;</w:t>
      </w:r>
    </w:p>
    <w:p w:rsidR="00C92CC8" w:rsidRDefault="00C92CC8" w:rsidP="00C92CC8">
      <w:r>
        <w:lastRenderedPageBreak/>
        <w:t xml:space="preserve">  &lt;data key="d7"&gt;2011&lt;/data&gt;</w:t>
      </w:r>
    </w:p>
    <w:p w:rsidR="00C92CC8" w:rsidRDefault="00C92CC8" w:rsidP="00C92CC8">
      <w:r>
        <w:t xml:space="preserve">  &lt;data key="d8"&gt;14&lt;/data&gt;</w:t>
      </w:r>
    </w:p>
    <w:p w:rsidR="00C92CC8" w:rsidRDefault="00C92CC8" w:rsidP="00C92CC8">
      <w:r>
        <w:t xml:space="preserve">  &lt;data key="d9"&gt;10&lt;/data&gt;</w:t>
      </w:r>
    </w:p>
    <w:p w:rsidR="00C92CC8" w:rsidRDefault="00C92CC8" w:rsidP="00C92CC8">
      <w:r>
        <w:t xml:space="preserve">  &lt;data key="d10"&gt;1345-1351&lt;/data&gt;</w:t>
      </w:r>
    </w:p>
    <w:p w:rsidR="00C92CC8" w:rsidRDefault="00C92CC8" w:rsidP="00C92CC8">
      <w:r>
        <w:t xml:space="preserve">  &lt;data key="d11"&gt;267&lt;/data&gt;</w:t>
      </w:r>
    </w:p>
    <w:p w:rsidR="00C92CC8" w:rsidRDefault="00C92CC8" w:rsidP="00C92CC8">
      <w:r>
        <w:t>&lt;/node&gt;</w:t>
      </w:r>
    </w:p>
    <w:p w:rsidR="00C92CC8" w:rsidRDefault="00C92CC8" w:rsidP="00C92CC8">
      <w:r>
        <w:t>&lt;node id="21862836"&gt;</w:t>
      </w:r>
    </w:p>
    <w:p w:rsidR="00C92CC8" w:rsidRDefault="00C92CC8" w:rsidP="00C92CC8">
      <w:r>
        <w:t xml:space="preserve">  &lt;data key="d1"&gt;2nd_refs&lt;/data&gt;</w:t>
      </w:r>
    </w:p>
    <w:p w:rsidR="00C92CC8" w:rsidRDefault="00C92CC8" w:rsidP="00C92CC8">
      <w:r>
        <w:t xml:space="preserve">  &lt;data key="d0"&gt;21862836&lt;/data&gt;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key="d4"&gt;Thymine DNA glycosylase can rapidly excise 5-formylcytosine and 5-carboxylcytosine: potential implications for active demethylation of CpG sites.&lt;/data&gt;</w:t>
      </w:r>
    </w:p>
    <w:p w:rsidR="00C92CC8" w:rsidRDefault="00C92CC8" w:rsidP="00C92CC8">
      <w:r>
        <w:t xml:space="preserve">  &lt;data key="d5"&gt;Maiti A, Drohat AC.&lt;/data&gt;</w:t>
      </w:r>
    </w:p>
    <w:p w:rsidR="00C92CC8" w:rsidRDefault="00C92CC8" w:rsidP="00C92CC8">
      <w:r>
        <w:t xml:space="preserve">  &lt;data key="d6"&gt;J Biol Chem&lt;/data&gt;</w:t>
      </w:r>
    </w:p>
    <w:p w:rsidR="00C92CC8" w:rsidRDefault="00C92CC8" w:rsidP="00C92CC8">
      <w:r>
        <w:t xml:space="preserve">  &lt;data key="d7"&gt;2011&lt;/data&gt;</w:t>
      </w:r>
    </w:p>
    <w:p w:rsidR="00C92CC8" w:rsidRDefault="00C92CC8" w:rsidP="00C92CC8">
      <w:r>
        <w:t xml:space="preserve">  &lt;data key="d8"&gt;286&lt;/data&gt;</w:t>
      </w:r>
    </w:p>
    <w:p w:rsidR="00C92CC8" w:rsidRDefault="00C92CC8" w:rsidP="00C92CC8">
      <w:r>
        <w:t xml:space="preserve">  &lt;data key="d9"&gt;41&lt;/data&gt;</w:t>
      </w:r>
    </w:p>
    <w:p w:rsidR="00C92CC8" w:rsidRDefault="00C92CC8" w:rsidP="00C92CC8">
      <w:r>
        <w:t xml:space="preserve">  &lt;data key="d10"&gt;35334-35338&lt;/data&gt;</w:t>
      </w:r>
    </w:p>
    <w:p w:rsidR="00C92CC8" w:rsidRDefault="00C92CC8" w:rsidP="00C92CC8">
      <w:r>
        <w:t xml:space="preserve">  &lt;data key="d11"&gt;327&lt;/data&gt;</w:t>
      </w:r>
    </w:p>
    <w:p w:rsidR="00C92CC8" w:rsidRDefault="00C92CC8" w:rsidP="00C92CC8">
      <w:r>
        <w:t>&lt;/node&gt;</w:t>
      </w:r>
    </w:p>
    <w:p w:rsidR="00C92CC8" w:rsidRDefault="00C92CC8" w:rsidP="00C92CC8">
      <w:r>
        <w:t>&lt;node id="21817016"&gt;</w:t>
      </w:r>
    </w:p>
    <w:p w:rsidR="00C92CC8" w:rsidRDefault="00C92CC8" w:rsidP="00C92CC8">
      <w:r>
        <w:t xml:space="preserve">  &lt;data key="d1"&gt;2nd_refs&lt;/data&gt;</w:t>
      </w:r>
    </w:p>
    <w:p w:rsidR="00C92CC8" w:rsidRDefault="00C92CC8" w:rsidP="00C92CC8">
      <w:r>
        <w:t xml:space="preserve">  &lt;data key="d0"&gt;21817016&lt;/data&gt;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key="d4"&gt;Tet-mediated formation of 5-carboxylcytosine and its excision by TDG in mammalian DNA.&lt;/data&gt;</w:t>
      </w:r>
    </w:p>
    <w:p w:rsidR="00C92CC8" w:rsidRDefault="00C92CC8" w:rsidP="00C92CC8">
      <w:r>
        <w:t xml:space="preserve">  &lt;data key="d5"&gt;He YF, Li BZ, Li Z, Liu P, Wang Y, Tang Q, Ding J, Jia Y, Chen Z, Li L, Sun Y, Li X, Dai Q, Song CX, Zhang K, He C, Xu GL.&lt;/data&gt;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key="d8"&gt;333&lt;/data&gt;</w:t>
      </w:r>
    </w:p>
    <w:p w:rsidR="00C92CC8" w:rsidRDefault="00C92CC8" w:rsidP="00C92CC8">
      <w:r>
        <w:t xml:space="preserve">  &lt;data key="d9"&gt;6047&lt;/data&gt;</w:t>
      </w:r>
    </w:p>
    <w:p w:rsidR="00C92CC8" w:rsidRDefault="00C92CC8" w:rsidP="00C92CC8">
      <w:r>
        <w:lastRenderedPageBreak/>
        <w:t xml:space="preserve">  &lt;data key="d10"&gt;1303-1307&lt;/data&gt;</w:t>
      </w:r>
    </w:p>
    <w:p w:rsidR="00C92CC8" w:rsidRDefault="00C92CC8" w:rsidP="00C92CC8">
      <w:r>
        <w:t xml:space="preserve">  &lt;data key="d11"&gt;975&lt;/data&gt;</w:t>
      </w:r>
    </w:p>
    <w:p w:rsidR="00C92CC8" w:rsidRDefault="00C92CC8" w:rsidP="00C92CC8">
      <w:r>
        <w:t>&lt;/node&gt;</w:t>
      </w:r>
    </w:p>
    <w:p w:rsidR="00C92CC8" w:rsidRDefault="00C92CC8" w:rsidP="00C92CC8">
      <w:r>
        <w:t>&lt;node id="21778364"&gt;</w:t>
      </w:r>
    </w:p>
    <w:p w:rsidR="00C92CC8" w:rsidRDefault="00C92CC8" w:rsidP="00C92CC8">
      <w:r>
        <w:t xml:space="preserve">  &lt;data key="d1"&gt;2nd_refs&lt;/data&gt;</w:t>
      </w:r>
    </w:p>
    <w:p w:rsidR="00C92CC8" w:rsidRDefault="00C92CC8" w:rsidP="00C92CC8">
      <w:r>
        <w:t xml:space="preserve">  &lt;data key="d0"&gt;21778364&lt;/data&gt;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key="d4"&gt;Tet proteins can convert 5-methylcytosine to 5-formylcytosine and 5-carboxylcytosine.&lt;/data&gt;</w:t>
      </w:r>
    </w:p>
    <w:p w:rsidR="00C92CC8" w:rsidRDefault="00C92CC8" w:rsidP="00C92CC8">
      <w:r>
        <w:t xml:space="preserve">  &lt;data key="d5"&gt;Ito S, Shen L, Dai Q, Wu SC, Collins LB, Swenberg JA, He C, Zhang Y.&lt;/data&gt;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key="d8"&gt;333&lt;/data&gt;</w:t>
      </w:r>
    </w:p>
    <w:p w:rsidR="00C92CC8" w:rsidRDefault="00C92CC8" w:rsidP="00C92CC8">
      <w:r>
        <w:t xml:space="preserve">  &lt;data key="d9"&gt;6047&lt;/data&gt;</w:t>
      </w:r>
    </w:p>
    <w:p w:rsidR="00C92CC8" w:rsidRDefault="00C92CC8" w:rsidP="00C92CC8">
      <w:r>
        <w:t xml:space="preserve">  &lt;data key="d10"&gt;1300-1303&lt;/data&gt;</w:t>
      </w:r>
    </w:p>
    <w:p w:rsidR="00C92CC8" w:rsidRDefault="00C92CC8" w:rsidP="00C92CC8">
      <w:r>
        <w:t xml:space="preserve">  &lt;data key="d11"&gt;1126&lt;/data&gt;</w:t>
      </w:r>
    </w:p>
    <w:p w:rsidR="00C92CC8" w:rsidRDefault="00C92CC8" w:rsidP="00C92CC8">
      <w:r>
        <w:t>&lt;/node&gt;</w:t>
      </w:r>
    </w:p>
    <w:p w:rsidR="00C92CC8" w:rsidRDefault="00C92CC8" w:rsidP="00C92CC8">
      <w:r>
        <w:t>&lt;node id="21636976"&gt;</w:t>
      </w:r>
    </w:p>
    <w:p w:rsidR="00C92CC8" w:rsidRDefault="00C92CC8" w:rsidP="00C92CC8">
      <w:r>
        <w:t xml:space="preserve">  &lt;data key="d1"&gt;2nd_refs&lt;/data&gt;</w:t>
      </w:r>
    </w:p>
    <w:p w:rsidR="00C92CC8" w:rsidRDefault="00C92CC8" w:rsidP="00C92CC8">
      <w:r>
        <w:t xml:space="preserve">  &lt;data key="d0"&gt;21636976&lt;/data&gt;</w:t>
      </w:r>
    </w:p>
    <w:p w:rsidR="00C92CC8" w:rsidRDefault="00C92CC8" w:rsidP="00C92CC8">
      <w:r>
        <w:t xml:space="preserve">  &lt;data key="d2"&gt;MED&lt;/data&gt;</w:t>
      </w:r>
    </w:p>
    <w:p w:rsidR="00C92CC8" w:rsidRDefault="00C92CC8" w:rsidP="00C92CC8">
      <w:r>
        <w:t xml:space="preserve">  &lt;data key="d3"&gt;review-article; review; research support, u.s. gov't, non-p.h.s.; journal article; research support, n.i.h., extramural; &lt;/data&gt;</w:t>
      </w:r>
    </w:p>
    <w:p w:rsidR="00C92CC8" w:rsidRDefault="00C92CC8" w:rsidP="00C92CC8">
      <w:r>
        <w:t xml:space="preserve">  &lt;data key="d4"&gt;Timing is everything: the when and how of environmentally induced changes in the epigenome of animals.&lt;/data&gt;</w:t>
      </w:r>
    </w:p>
    <w:p w:rsidR="00C92CC8" w:rsidRDefault="00C92CC8" w:rsidP="00C92CC8">
      <w:r>
        <w:t xml:space="preserve">  &lt;data key="d5"&gt;Faulk C, Dolinoy DC.&lt;/data&gt;</w:t>
      </w:r>
    </w:p>
    <w:p w:rsidR="00C92CC8" w:rsidRDefault="00C92CC8" w:rsidP="00C92CC8">
      <w:r>
        <w:t xml:space="preserve">  &lt;data key="d6"&gt;Epigenetics&lt;/data&gt;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key="d9"&gt;7&lt;/data&gt;</w:t>
      </w:r>
    </w:p>
    <w:p w:rsidR="00C92CC8" w:rsidRDefault="00C92CC8" w:rsidP="00C92CC8">
      <w:r>
        <w:t xml:space="preserve">  &lt;data key="d10"&gt;791-797&lt;/data&gt;</w:t>
      </w:r>
    </w:p>
    <w:p w:rsidR="00C92CC8" w:rsidRDefault="00C92CC8" w:rsidP="00C92CC8">
      <w:r>
        <w:t xml:space="preserve">  &lt;data key="d11"&gt;117&lt;/data&gt;</w:t>
      </w:r>
    </w:p>
    <w:p w:rsidR="00C92CC8" w:rsidRDefault="00C92CC8" w:rsidP="00C92CC8">
      <w:r>
        <w:t>&lt;/node&gt;</w:t>
      </w:r>
    </w:p>
    <w:p w:rsidR="00C92CC8" w:rsidRDefault="00C92CC8" w:rsidP="00C92CC8">
      <w:r>
        <w:lastRenderedPageBreak/>
        <w:t>&lt;node id="21722948"&gt;</w:t>
      </w:r>
    </w:p>
    <w:p w:rsidR="00C92CC8" w:rsidRDefault="00C92CC8" w:rsidP="00C92CC8">
      <w:r>
        <w:t xml:space="preserve">  &lt;data key="d1"&gt;2nd_refs&lt;/data&gt;</w:t>
      </w:r>
    </w:p>
    <w:p w:rsidR="00C92CC8" w:rsidRDefault="00C92CC8" w:rsidP="00C92CC8">
      <w:r>
        <w:t xml:space="preserve">  &lt;data key="d0"&gt;21722948&lt;/data&gt;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key="d4"&gt;Thymine DNA glycosylase is essential for active DNA demethylation by linked deamination-base excision repair.&lt;/data&gt;</w:t>
      </w:r>
    </w:p>
    <w:p w:rsidR="00C92CC8" w:rsidRDefault="00C92CC8" w:rsidP="00C92CC8">
      <w:r>
        <w:t xml:space="preserve">  &lt;data key="d5"&gt;Cortellino S, Xu J, Sannai M, Moore R, Caretti E, Cigliano A, Le Coz M, Devarajan K, Wessels A, Soprano D, Abramowitz LK, Bartolomei MS, Rambow F, Bassi MR, Bruno T, Fanciulli M, Renner C, Klein-Szanto AJ, Matsumoto Y, Kobi D, Davidson I, Alberti C, Larue L, Bellacosa 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key="d9"&gt;1&lt;/data&gt;</w:t>
      </w:r>
    </w:p>
    <w:p w:rsidR="00C92CC8" w:rsidRDefault="00C92CC8" w:rsidP="00C92CC8">
      <w:r>
        <w:t xml:space="preserve">  &lt;data key="d10"&gt;67-79&lt;/data&gt;</w:t>
      </w:r>
    </w:p>
    <w:p w:rsidR="00C92CC8" w:rsidRDefault="00C92CC8" w:rsidP="00C92CC8">
      <w:r>
        <w:t xml:space="preserve">  &lt;data key="d11"&gt;380&lt;/data&gt;</w:t>
      </w:r>
    </w:p>
    <w:p w:rsidR="00C92CC8" w:rsidRDefault="00C92CC8" w:rsidP="00C92CC8">
      <w:r>
        <w:t>&lt;/node&gt;</w:t>
      </w:r>
    </w:p>
    <w:p w:rsidR="00C92CC8" w:rsidRDefault="00C92CC8" w:rsidP="00C92CC8">
      <w:r>
        <w:t>&lt;node id="21400503"&gt;</w:t>
      </w:r>
    </w:p>
    <w:p w:rsidR="00C92CC8" w:rsidRDefault="00C92CC8" w:rsidP="00C92CC8">
      <w:r>
        <w:t xml:space="preserve">  &lt;data key="d1"&gt;2nd_refs&lt;/data&gt;</w:t>
      </w:r>
    </w:p>
    <w:p w:rsidR="00C92CC8" w:rsidRDefault="00C92CC8" w:rsidP="00C92CC8">
      <w:r>
        <w:t xml:space="preserve">  &lt;data key="d0"&gt;21400503&lt;/data&gt;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key="d4"&gt;MEG3 imprinted gene contribution in tumorigenesis.&lt;/data&gt;</w:t>
      </w:r>
    </w:p>
    <w:p w:rsidR="00C92CC8" w:rsidRDefault="00C92CC8" w:rsidP="00C92CC8">
      <w:r>
        <w:t xml:space="preserve">  &lt;data key="d5"&gt;Benetatos L, Vartholomatos G, Hatzimichael E.&lt;/data&gt;</w:t>
      </w:r>
    </w:p>
    <w:p w:rsidR="00C92CC8" w:rsidRDefault="00C92CC8" w:rsidP="00C92CC8">
      <w:r>
        <w:t xml:space="preserve">  &lt;data key="d6"&gt;Int J Cancer&lt;/data&gt;</w:t>
      </w:r>
    </w:p>
    <w:p w:rsidR="00C92CC8" w:rsidRDefault="00C92CC8" w:rsidP="00C92CC8">
      <w:r>
        <w:t xml:space="preserve">  &lt;data key="d7"&gt;2011&lt;/data&gt;</w:t>
      </w:r>
    </w:p>
    <w:p w:rsidR="00C92CC8" w:rsidRDefault="00C92CC8" w:rsidP="00C92CC8">
      <w:r>
        <w:t xml:space="preserve">  &lt;data key="d8"&gt;129&lt;/data&gt;</w:t>
      </w:r>
    </w:p>
    <w:p w:rsidR="00C92CC8" w:rsidRDefault="00C92CC8" w:rsidP="00C92CC8">
      <w:r>
        <w:t xml:space="preserve">  &lt;data key="d9"&gt;4&lt;/data&gt;</w:t>
      </w:r>
    </w:p>
    <w:p w:rsidR="00C92CC8" w:rsidRDefault="00C92CC8" w:rsidP="00C92CC8">
      <w:r>
        <w:t xml:space="preserve">  &lt;data key="d10"&gt;773-779&lt;/data&gt;</w:t>
      </w:r>
    </w:p>
    <w:p w:rsidR="00C92CC8" w:rsidRDefault="00C92CC8" w:rsidP="00C92CC8">
      <w:r>
        <w:t xml:space="preserve">  &lt;data key="d11"&gt;100&lt;/data&gt;</w:t>
      </w:r>
    </w:p>
    <w:p w:rsidR="00C92CC8" w:rsidRDefault="00C92CC8" w:rsidP="00C92CC8">
      <w:r>
        <w:t>&lt;/node&gt;</w:t>
      </w:r>
    </w:p>
    <w:p w:rsidR="00C92CC8" w:rsidRDefault="00C92CC8" w:rsidP="00C92CC8">
      <w:r>
        <w:t>&lt;node id="21576262"&gt;</w:t>
      </w:r>
    </w:p>
    <w:p w:rsidR="00C92CC8" w:rsidRDefault="00C92CC8" w:rsidP="00C92CC8">
      <w:r>
        <w:t xml:space="preserve">  &lt;data key="d1"&gt;2nd_refs&lt;/data&gt;</w:t>
      </w:r>
    </w:p>
    <w:p w:rsidR="00C92CC8" w:rsidRDefault="00C92CC8" w:rsidP="00C92CC8">
      <w:r>
        <w:t xml:space="preserve">  &lt;data key="d0"&gt;21576262&lt;/data&gt;</w:t>
      </w:r>
    </w:p>
    <w:p w:rsidR="00C92CC8" w:rsidRDefault="00C92CC8" w:rsidP="00C92CC8">
      <w:r>
        <w:lastRenderedPageBreak/>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key="d4"&gt;CpG islands and the regulation of transcription.&lt;/data&gt;</w:t>
      </w:r>
    </w:p>
    <w:p w:rsidR="00C92CC8" w:rsidRDefault="00C92CC8" w:rsidP="00C92CC8">
      <w:r>
        <w:t xml:space="preserve">  &lt;data key="d5"&gt;Deaton AM, Bird A.&lt;/data&gt;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key="d9"&gt;10&lt;/data&gt;</w:t>
      </w:r>
    </w:p>
    <w:p w:rsidR="00C92CC8" w:rsidRDefault="00C92CC8" w:rsidP="00C92CC8">
      <w:r>
        <w:t xml:space="preserve">  &lt;data key="d10"&gt;1010-1022&lt;/data&gt;</w:t>
      </w:r>
    </w:p>
    <w:p w:rsidR="00C92CC8" w:rsidRDefault="00C92CC8" w:rsidP="00C92CC8">
      <w:r>
        <w:t xml:space="preserve">  &lt;data key="d11"&gt;885&lt;/data&gt;</w:t>
      </w:r>
    </w:p>
    <w:p w:rsidR="00C92CC8" w:rsidRDefault="00C92CC8" w:rsidP="00C92CC8">
      <w:r>
        <w:t>&lt;/node&gt;</w:t>
      </w:r>
    </w:p>
    <w:p w:rsidR="00C92CC8" w:rsidRDefault="00C92CC8" w:rsidP="00C92CC8">
      <w:r>
        <w:t>&lt;node id="21454628"&gt;</w:t>
      </w:r>
    </w:p>
    <w:p w:rsidR="00C92CC8" w:rsidRDefault="00C92CC8" w:rsidP="00C92CC8">
      <w:r>
        <w:t xml:space="preserve">  &lt;data key="d1"&gt;2nd_refs&lt;/data&gt;</w:t>
      </w:r>
    </w:p>
    <w:p w:rsidR="00C92CC8" w:rsidRDefault="00C92CC8" w:rsidP="00C92CC8">
      <w:r>
        <w:t xml:space="preserve">  &lt;data key="d0"&gt;21454628&lt;/data&gt;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key="d4"&gt;DNA methylation and demethylation in mammals.&lt;/data&gt;</w:t>
      </w:r>
    </w:p>
    <w:p w:rsidR="00C92CC8" w:rsidRDefault="00C92CC8" w:rsidP="00C92CC8">
      <w:r>
        <w:t xml:space="preserve">  &lt;data key="d5"&gt;Chen ZX, Riggs AD.&lt;/data&gt;</w:t>
      </w:r>
    </w:p>
    <w:p w:rsidR="00C92CC8" w:rsidRDefault="00C92CC8" w:rsidP="00C92CC8">
      <w:r>
        <w:t xml:space="preserve">  &lt;data key="d6"&gt;J Biol Chem&lt;/data&gt;</w:t>
      </w:r>
    </w:p>
    <w:p w:rsidR="00C92CC8" w:rsidRDefault="00C92CC8" w:rsidP="00C92CC8">
      <w:r>
        <w:t xml:space="preserve">  &lt;data key="d7"&gt;2011&lt;/data&gt;</w:t>
      </w:r>
    </w:p>
    <w:p w:rsidR="00C92CC8" w:rsidRDefault="00C92CC8" w:rsidP="00C92CC8">
      <w:r>
        <w:t xml:space="preserve">  &lt;data key="d8"&gt;286&lt;/data&gt;</w:t>
      </w:r>
    </w:p>
    <w:p w:rsidR="00C92CC8" w:rsidRDefault="00C92CC8" w:rsidP="00C92CC8">
      <w:r>
        <w:t xml:space="preserve">  &lt;data key="d9"&gt;21&lt;/data&gt;</w:t>
      </w:r>
    </w:p>
    <w:p w:rsidR="00C92CC8" w:rsidRDefault="00C92CC8" w:rsidP="00C92CC8">
      <w:r>
        <w:t xml:space="preserve">  &lt;data key="d10"&gt;18347-18353&lt;/data&gt;</w:t>
      </w:r>
    </w:p>
    <w:p w:rsidR="00C92CC8" w:rsidRDefault="00C92CC8" w:rsidP="00C92CC8">
      <w:r>
        <w:t xml:space="preserve">  &lt;data key="d11"&gt;125&lt;/data&gt;</w:t>
      </w:r>
    </w:p>
    <w:p w:rsidR="00C92CC8" w:rsidRDefault="00C92CC8" w:rsidP="00C92CC8">
      <w:r>
        <w:t>&lt;/node&gt;</w:t>
      </w:r>
    </w:p>
    <w:p w:rsidR="00C92CC8" w:rsidRDefault="00C92CC8" w:rsidP="00C92CC8">
      <w:r>
        <w:t>&lt;node id="21378125"&gt;</w:t>
      </w:r>
    </w:p>
    <w:p w:rsidR="00C92CC8" w:rsidRDefault="00C92CC8" w:rsidP="00C92CC8">
      <w:r>
        <w:t xml:space="preserve">  &lt;data key="d1"&gt;2nd_refs&lt;/data&gt;</w:t>
      </w:r>
    </w:p>
    <w:p w:rsidR="00C92CC8" w:rsidRDefault="00C92CC8" w:rsidP="00C92CC8">
      <w:r>
        <w:t xml:space="preserve">  &lt;data key="d0"&gt;21378125&lt;/data&gt;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key="d4"&gt;Genomic mapping of 5-hydroxymethylcytosine in the human brain.&lt;/data&gt;</w:t>
      </w:r>
    </w:p>
    <w:p w:rsidR="00C92CC8" w:rsidRDefault="00C92CC8" w:rsidP="00C92CC8">
      <w:r>
        <w:t xml:space="preserve">  &lt;data key="d5"&gt;Jin SG, Wu X, Li AX, Pfeifer GP.&lt;/data&gt;</w:t>
      </w:r>
    </w:p>
    <w:p w:rsidR="00C92CC8" w:rsidRDefault="00C92CC8" w:rsidP="00C92CC8">
      <w:r>
        <w:t xml:space="preserve">  &lt;data key="d6"&gt;Nucleic Acids Res&lt;/data&gt;</w:t>
      </w:r>
    </w:p>
    <w:p w:rsidR="00C92CC8" w:rsidRDefault="00C92CC8" w:rsidP="00C92CC8">
      <w:r>
        <w:lastRenderedPageBreak/>
        <w:t xml:space="preserve">  &lt;data key="d7"&gt;2011&lt;/data&gt;</w:t>
      </w:r>
    </w:p>
    <w:p w:rsidR="00C92CC8" w:rsidRDefault="00C92CC8" w:rsidP="00C92CC8">
      <w:r>
        <w:t xml:space="preserve">  &lt;data key="d8"&gt;39&lt;/data&gt;</w:t>
      </w:r>
    </w:p>
    <w:p w:rsidR="00C92CC8" w:rsidRDefault="00C92CC8" w:rsidP="00C92CC8">
      <w:r>
        <w:t xml:space="preserve">  &lt;data key="d9"&gt;12&lt;/data&gt;</w:t>
      </w:r>
    </w:p>
    <w:p w:rsidR="00C92CC8" w:rsidRDefault="00C92CC8" w:rsidP="00C92CC8">
      <w:r>
        <w:t xml:space="preserve">  &lt;data key="d10"&gt;5015-5024&lt;/data&gt;</w:t>
      </w:r>
    </w:p>
    <w:p w:rsidR="00C92CC8" w:rsidRDefault="00C92CC8" w:rsidP="00C92CC8">
      <w:r>
        <w:t xml:space="preserve">  &lt;data key="d11"&gt;171&lt;/data&gt;</w:t>
      </w:r>
    </w:p>
    <w:p w:rsidR="00C92CC8" w:rsidRDefault="00C92CC8" w:rsidP="00C92CC8">
      <w:r>
        <w:t>&lt;/node&gt;</w:t>
      </w:r>
    </w:p>
    <w:p w:rsidR="00C92CC8" w:rsidRDefault="00C92CC8" w:rsidP="00C92CC8">
      <w:r>
        <w:t>&lt;node id="21321601"&gt;</w:t>
      </w:r>
    </w:p>
    <w:p w:rsidR="00C92CC8" w:rsidRDefault="00C92CC8" w:rsidP="00C92CC8">
      <w:r>
        <w:t xml:space="preserve">  &lt;data key="d1"&gt;2nd_refs&lt;/data&gt;</w:t>
      </w:r>
    </w:p>
    <w:p w:rsidR="00C92CC8" w:rsidRDefault="00C92CC8" w:rsidP="00C92CC8">
      <w:r>
        <w:t xml:space="preserve">  &lt;data key="d0"&gt;21321601&lt;/data&gt;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key="d4"&gt;Regulation and function of DNA methylation in plants and animals.&lt;/data&gt;</w:t>
      </w:r>
    </w:p>
    <w:p w:rsidR="00C92CC8" w:rsidRDefault="00C92CC8" w:rsidP="00C92CC8">
      <w:r>
        <w:t xml:space="preserve">  &lt;data key="d5"&gt;He XJ, Chen T, Zhu JK.&lt;/data&gt;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key="d9"&gt;3&lt;/data&gt;</w:t>
      </w:r>
    </w:p>
    <w:p w:rsidR="00C92CC8" w:rsidRDefault="00C92CC8" w:rsidP="00C92CC8">
      <w:r>
        <w:t xml:space="preserve">  &lt;data key="d10"&gt;442-465&lt;/data&gt;</w:t>
      </w:r>
    </w:p>
    <w:p w:rsidR="00C92CC8" w:rsidRDefault="00C92CC8" w:rsidP="00C92CC8">
      <w:r>
        <w:t xml:space="preserve">  &lt;data key="d11"&gt;118&lt;/data&gt;</w:t>
      </w:r>
    </w:p>
    <w:p w:rsidR="00C92CC8" w:rsidRDefault="00C92CC8" w:rsidP="00C92CC8">
      <w:r>
        <w:t>&lt;/node&gt;</w:t>
      </w:r>
    </w:p>
    <w:p w:rsidR="00C92CC8" w:rsidRDefault="00C92CC8" w:rsidP="00C92CC8">
      <w:r>
        <w:t>&lt;node id="21321204"&gt;</w:t>
      </w:r>
    </w:p>
    <w:p w:rsidR="00C92CC8" w:rsidRDefault="00C92CC8" w:rsidP="00C92CC8">
      <w:r>
        <w:t xml:space="preserve">  &lt;data key="d1"&gt;2nd_refs&lt;/data&gt;</w:t>
      </w:r>
    </w:p>
    <w:p w:rsidR="00C92CC8" w:rsidRDefault="00C92CC8" w:rsidP="00C92CC8">
      <w:r>
        <w:t xml:space="preserve">  &lt;data key="d0"&gt;21321204&lt;/data&gt;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key="d4"&gt;Reprogramming of the paternal genome upon fertilization involves genome-wide oxidation of 5-methylcytosine.&lt;/data&gt;</w:t>
      </w:r>
    </w:p>
    <w:p w:rsidR="00C92CC8" w:rsidRDefault="00C92CC8" w:rsidP="00C92CC8">
      <w:r>
        <w:t xml:space="preserve">  &lt;data key="d5"&gt;Iqbal K, Jin SG, Pfeifer GP, Szabó PE.&lt;/data&gt;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key="d9"&gt;9&lt;/data&gt;</w:t>
      </w:r>
    </w:p>
    <w:p w:rsidR="00C92CC8" w:rsidRDefault="00C92CC8" w:rsidP="00C92CC8">
      <w:r>
        <w:t xml:space="preserve">  &lt;data key="d10"&gt;3642-3647&lt;/data&gt;</w:t>
      </w:r>
    </w:p>
    <w:p w:rsidR="00C92CC8" w:rsidRDefault="00C92CC8" w:rsidP="00C92CC8">
      <w:r>
        <w:lastRenderedPageBreak/>
        <w:t xml:space="preserve">  &lt;data key="d11"&gt;315&lt;/data&gt;</w:t>
      </w:r>
    </w:p>
    <w:p w:rsidR="00C92CC8" w:rsidRDefault="00C92CC8" w:rsidP="00C92CC8">
      <w:r>
        <w:t>&lt;/node&gt;</w:t>
      </w:r>
    </w:p>
    <w:p w:rsidR="00C92CC8" w:rsidRDefault="00C92CC8" w:rsidP="00C92CC8">
      <w:r>
        <w:t>&lt;node id="21233414"&gt;</w:t>
      </w:r>
    </w:p>
    <w:p w:rsidR="00C92CC8" w:rsidRDefault="00C92CC8" w:rsidP="00C92CC8">
      <w:r>
        <w:t xml:space="preserve">  &lt;data key="d1"&gt;2nd_refs&lt;/data&gt;</w:t>
      </w:r>
    </w:p>
    <w:p w:rsidR="00C92CC8" w:rsidRDefault="00C92CC8" w:rsidP="00C92CC8">
      <w:r>
        <w:t xml:space="preserve">  &lt;data key="d0"&gt;21233414&lt;/data&gt;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key="d4"&gt;Nitric oxide and redox mechanisms in the immune response.&lt;/data&gt;</w:t>
      </w:r>
    </w:p>
    <w:p w:rsidR="00C92CC8" w:rsidRDefault="00C92CC8" w:rsidP="00C92CC8">
      <w:r>
        <w:t xml:space="preserve">  &lt;data key="d5"&gt;Wink DA, Hines HB, Cheng RY, Switzer CH, Flores-Santana W, Vitek MP, Ridnour LA, Colton CA.&lt;/data&gt;</w:t>
      </w:r>
    </w:p>
    <w:p w:rsidR="00C92CC8" w:rsidRDefault="00C92CC8" w:rsidP="00C92CC8">
      <w:r>
        <w:t xml:space="preserve">  &lt;data key="d6"&gt;J Leukoc Biol&lt;/data&gt;</w:t>
      </w:r>
    </w:p>
    <w:p w:rsidR="00C92CC8" w:rsidRDefault="00C92CC8" w:rsidP="00C92CC8">
      <w:r>
        <w:t xml:space="preserve">  &lt;data key="d7"&gt;2011&lt;/data&gt;</w:t>
      </w:r>
    </w:p>
    <w:p w:rsidR="00C92CC8" w:rsidRDefault="00C92CC8" w:rsidP="00C92CC8">
      <w:r>
        <w:t xml:space="preserve">  &lt;data key="d8"&gt;89&lt;/data&gt;</w:t>
      </w:r>
    </w:p>
    <w:p w:rsidR="00C92CC8" w:rsidRDefault="00C92CC8" w:rsidP="00C92CC8">
      <w:r>
        <w:t xml:space="preserve">  &lt;data key="d9"&gt;6&lt;/data&gt;</w:t>
      </w:r>
    </w:p>
    <w:p w:rsidR="00C92CC8" w:rsidRDefault="00C92CC8" w:rsidP="00C92CC8">
      <w:r>
        <w:t xml:space="preserve">  &lt;data key="d10"&gt;873-891&lt;/data&gt;</w:t>
      </w:r>
    </w:p>
    <w:p w:rsidR="00C92CC8" w:rsidRDefault="00C92CC8" w:rsidP="00C92CC8">
      <w:r>
        <w:t xml:space="preserve">  &lt;data key="d11"&gt;179&lt;/data&gt;</w:t>
      </w:r>
    </w:p>
    <w:p w:rsidR="00C92CC8" w:rsidRDefault="00C92CC8" w:rsidP="00C92CC8">
      <w:r>
        <w:t>&lt;/node&gt;</w:t>
      </w:r>
    </w:p>
    <w:p w:rsidR="00C92CC8" w:rsidRDefault="00C92CC8" w:rsidP="00C92CC8">
      <w:r>
        <w:t>&lt;node id="21203455"&gt;</w:t>
      </w:r>
    </w:p>
    <w:p w:rsidR="00C92CC8" w:rsidRDefault="00C92CC8" w:rsidP="00C92CC8">
      <w:r>
        <w:t xml:space="preserve">  &lt;data key="d1"&gt;2nd_refs&lt;/data&gt;</w:t>
      </w:r>
    </w:p>
    <w:p w:rsidR="00C92CC8" w:rsidRDefault="00C92CC8" w:rsidP="00C92CC8">
      <w:r>
        <w:t xml:space="preserve">  &lt;data key="d0"&gt;21203455&lt;/data&gt;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key="d4"&gt;Tissue distribution of 5-hydroxymethylcytosine and search for active demethylation intermediates.&lt;/data&gt;</w:t>
      </w:r>
    </w:p>
    <w:p w:rsidR="00C92CC8" w:rsidRDefault="00C92CC8" w:rsidP="00C92CC8">
      <w:r>
        <w:t xml:space="preserve">  &lt;data key="d5"&gt;Globisch D, Münzel M, Müller M, Michalakis S, Wagner M, Koch S, Brückl T, Biel M, Carell T.&lt;/data&gt;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key="d9"&gt;12&lt;/data&gt;</w:t>
      </w:r>
    </w:p>
    <w:p w:rsidR="00C92CC8" w:rsidRDefault="00C92CC8" w:rsidP="00C92CC8">
      <w:r>
        <w:t xml:space="preserve">  &lt;data key="d10"&gt;e15367&lt;/data&gt;</w:t>
      </w:r>
    </w:p>
    <w:p w:rsidR="00C92CC8" w:rsidRDefault="00C92CC8" w:rsidP="00C92CC8">
      <w:r>
        <w:t xml:space="preserve">  &lt;data key="d11"&gt;346&lt;/data&gt;</w:t>
      </w:r>
    </w:p>
    <w:p w:rsidR="00C92CC8" w:rsidRDefault="00C92CC8" w:rsidP="00C92CC8">
      <w:r>
        <w:t>&lt;/node&gt;</w:t>
      </w:r>
    </w:p>
    <w:p w:rsidR="00C92CC8" w:rsidRDefault="00C92CC8" w:rsidP="00C92CC8">
      <w:r>
        <w:t>&lt;node id="21151123"&gt;</w:t>
      </w:r>
    </w:p>
    <w:p w:rsidR="00C92CC8" w:rsidRDefault="00C92CC8" w:rsidP="00C92CC8">
      <w:r>
        <w:t xml:space="preserve">  &lt;data key="d1"&gt;2nd_refs&lt;/data&gt;</w:t>
      </w:r>
    </w:p>
    <w:p w:rsidR="00C92CC8" w:rsidRDefault="00C92CC8" w:rsidP="00C92CC8">
      <w:r>
        <w:lastRenderedPageBreak/>
        <w:t xml:space="preserve">  &lt;data key="d0"&gt;21151123&lt;/data&gt;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journal article; research support, n.i.h., extramural; &lt;/data&gt;</w:t>
      </w:r>
    </w:p>
    <w:p w:rsidR="00C92CC8" w:rsidRDefault="00C92CC8" w:rsidP="00C92CC8">
      <w:r>
        <w:t xml:space="preserve">  &lt;data key="d4"&gt;Selective chemical labeling reveals the genome-wide distribution of 5-hydroxymethylcytosine.&lt;/data&gt;</w:t>
      </w:r>
    </w:p>
    <w:p w:rsidR="00C92CC8" w:rsidRDefault="00C92CC8" w:rsidP="00C92CC8">
      <w:r>
        <w:t xml:space="preserve">  &lt;data key="d5"&gt;Song CX, Szulwach KE, Fu Y, Dai Q, Yi C, Li X, Li Y, Chen CH, Zhang W, Jian X, Wang J, Zhang L, Looney TJ, Zhang B, Godley LA, Hicks LM, Lahn BT, Jin P, He C.&lt;/data&gt;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key="d9"&gt;1&lt;/data&gt;</w:t>
      </w:r>
    </w:p>
    <w:p w:rsidR="00C92CC8" w:rsidRDefault="00C92CC8" w:rsidP="00C92CC8">
      <w:r>
        <w:t xml:space="preserve">  &lt;data key="d10"&gt;68-72&lt;/data&gt;</w:t>
      </w:r>
    </w:p>
    <w:p w:rsidR="00C92CC8" w:rsidRDefault="00C92CC8" w:rsidP="00C92CC8">
      <w:r>
        <w:t xml:space="preserve">  &lt;data key="d11"&gt;420&lt;/data&gt;</w:t>
      </w:r>
    </w:p>
    <w:p w:rsidR="00C92CC8" w:rsidRDefault="00C92CC8" w:rsidP="00C92CC8">
      <w:r>
        <w:t>&lt;/node&gt;</w:t>
      </w:r>
    </w:p>
    <w:p w:rsidR="00C92CC8" w:rsidRDefault="00C92CC8" w:rsidP="00C92CC8">
      <w:r>
        <w:t>&lt;node id="21130701"&gt;</w:t>
      </w:r>
    </w:p>
    <w:p w:rsidR="00C92CC8" w:rsidRDefault="00C92CC8" w:rsidP="00C92CC8">
      <w:r>
        <w:t xml:space="preserve">  &lt;data key="d1"&gt;2nd_refs&lt;/data&gt;</w:t>
      </w:r>
    </w:p>
    <w:p w:rsidR="00C92CC8" w:rsidRDefault="00C92CC8" w:rsidP="00C92CC8">
      <w:r>
        <w:t xml:space="preserve">  &lt;data key="d0"&gt;21130701&lt;/data&gt;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key="d4"&gt;Leukemic IDH1 and IDH2 mutations result in a hypermethylation phenotype, disrupt TET2 function, and impair hematopoietic differentiation.&lt;/data&gt;</w:t>
      </w:r>
    </w:p>
    <w:p w:rsidR="00C92CC8" w:rsidRDefault="00C92CC8" w:rsidP="00C92CC8">
      <w:r>
        <w:t xml:space="preserve">  &lt;data key="d5"&gt;Figueroa ME, Abdel-Wahab O, Lu C, Ward PS, Patel J, Shih A, Li Y, Bhagwat N, Vasanthakumar A, Fernandez HF, Tallman MS, Sun Z, Wolniak K, Peeters JK, Liu W, Choe SE, Fantin VR, Paietta E, Löwenberg B, Licht JD, Godley LA, Delwel R, Valk PJ, Thompson CB, Levine RL, Melnick A.&lt;/data&gt;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key="d9"&gt;6&lt;/data&gt;</w:t>
      </w:r>
    </w:p>
    <w:p w:rsidR="00C92CC8" w:rsidRDefault="00C92CC8" w:rsidP="00C92CC8">
      <w:r>
        <w:t xml:space="preserve">  &lt;data key="d10"&gt;553-567&lt;/data&gt;</w:t>
      </w:r>
    </w:p>
    <w:p w:rsidR="00C92CC8" w:rsidRDefault="00C92CC8" w:rsidP="00C92CC8">
      <w:r>
        <w:t xml:space="preserve">  &lt;data key="d11"&gt;1015&lt;/data&gt;</w:t>
      </w:r>
    </w:p>
    <w:p w:rsidR="00C92CC8" w:rsidRDefault="00C92CC8" w:rsidP="00C92CC8">
      <w:r>
        <w:t>&lt;/node&gt;</w:t>
      </w:r>
    </w:p>
    <w:p w:rsidR="00C92CC8" w:rsidRDefault="00C92CC8" w:rsidP="00C92CC8">
      <w:r>
        <w:t>&lt;node id="21112978"&gt;</w:t>
      </w:r>
    </w:p>
    <w:p w:rsidR="00C92CC8" w:rsidRDefault="00C92CC8" w:rsidP="00C92CC8">
      <w:r>
        <w:lastRenderedPageBreak/>
        <w:t xml:space="preserve">  &lt;data key="d1"&gt;2nd_refs&lt;/data&gt;</w:t>
      </w:r>
    </w:p>
    <w:p w:rsidR="00C92CC8" w:rsidRDefault="00C92CC8" w:rsidP="00C92CC8">
      <w:r>
        <w:t xml:space="preserve">  &lt;data key="d0"&gt;21112978&lt;/data&gt;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key="d4"&gt;Replication timing-related and gene body-specific methylation of active human genes.&lt;/data&gt;</w:t>
      </w:r>
    </w:p>
    <w:p w:rsidR="00C92CC8" w:rsidRDefault="00C92CC8" w:rsidP="00C92CC8">
      <w:r>
        <w:t xml:space="preserve">  &lt;data key="d5"&gt;Aran D, Toperoff G, Rosenberg M, Hellman A.&lt;/data&gt;</w:t>
      </w:r>
    </w:p>
    <w:p w:rsidR="00C92CC8" w:rsidRDefault="00C92CC8" w:rsidP="00C92CC8">
      <w:r>
        <w:t xml:space="preserve">  &lt;data key="d6"&gt;Hum Mol Genet&lt;/data&gt;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key="d9"&gt;4&lt;/data&gt;</w:t>
      </w:r>
    </w:p>
    <w:p w:rsidR="00C92CC8" w:rsidRDefault="00C92CC8" w:rsidP="00C92CC8">
      <w:r>
        <w:t xml:space="preserve">  &lt;data key="d10"&gt;670-680&lt;/data&gt;</w:t>
      </w:r>
    </w:p>
    <w:p w:rsidR="00C92CC8" w:rsidRDefault="00C92CC8" w:rsidP="00C92CC8">
      <w:r>
        <w:t xml:space="preserve">  &lt;data key="d11"&gt;105&lt;/data&gt;</w:t>
      </w:r>
    </w:p>
    <w:p w:rsidR="00C92CC8" w:rsidRDefault="00C92CC8" w:rsidP="00C92CC8">
      <w:r>
        <w:t>&lt;/node&gt;</w:t>
      </w:r>
    </w:p>
    <w:p w:rsidR="00C92CC8" w:rsidRDefault="00C92CC8" w:rsidP="00C92CC8">
      <w:r>
        <w:t>&lt;node id="22645348"&gt;</w:t>
      </w:r>
    </w:p>
    <w:p w:rsidR="00C92CC8" w:rsidRDefault="00C92CC8" w:rsidP="00C92CC8">
      <w:r>
        <w:t xml:space="preserve">  &lt;data key="d1"&gt;2nd_refs&lt;/data&gt;</w:t>
      </w:r>
    </w:p>
    <w:p w:rsidR="00C92CC8" w:rsidRDefault="00C92CC8" w:rsidP="00C92CC8">
      <w:r>
        <w:t xml:space="preserve">  &lt;data key="d0"&gt;22645348&lt;/data&gt;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key="d4"&gt;Robust cardiomyocyte differentiation from human pluripotent stem cells via temporal modulation of canonical Wnt signaling.&lt;/data&gt;</w:t>
      </w:r>
    </w:p>
    <w:p w:rsidR="00C92CC8" w:rsidRDefault="00C92CC8" w:rsidP="00C92CC8">
      <w:r>
        <w:t xml:space="preserve">  &lt;data key="d5"&gt;Lian X, Hsiao C, Wilson G, Zhu K, Hazeltine LB, Azarin SM, Raval KK, Zhang J, Kamp TJ, Palecek SP.&lt;/data&gt;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key="d9"&gt;27&lt;/data&gt;</w:t>
      </w:r>
    </w:p>
    <w:p w:rsidR="00C92CC8" w:rsidRDefault="00C92CC8" w:rsidP="00C92CC8">
      <w:r>
        <w:t xml:space="preserve">  &lt;data key="d10"&gt;E1848-57&lt;/data&gt;</w:t>
      </w:r>
    </w:p>
    <w:p w:rsidR="00C92CC8" w:rsidRDefault="00C92CC8" w:rsidP="00C92CC8">
      <w:r>
        <w:t xml:space="preserve">  &lt;data key="d11"&gt;399&lt;/data&gt;</w:t>
      </w:r>
    </w:p>
    <w:p w:rsidR="00C92CC8" w:rsidRDefault="00C92CC8" w:rsidP="00C92CC8">
      <w:r>
        <w:t>&lt;/node&gt;</w:t>
      </w:r>
    </w:p>
    <w:p w:rsidR="00C92CC8" w:rsidRDefault="00C92CC8" w:rsidP="00C92CC8">
      <w:r>
        <w:t>&lt;node id="22424232"&gt;</w:t>
      </w:r>
    </w:p>
    <w:p w:rsidR="00C92CC8" w:rsidRDefault="00C92CC8" w:rsidP="00C92CC8">
      <w:r>
        <w:t xml:space="preserve">  &lt;data key="d1"&gt;2nd_refs&lt;/data&gt;</w:t>
      </w:r>
    </w:p>
    <w:p w:rsidR="00C92CC8" w:rsidRDefault="00C92CC8" w:rsidP="00C92CC8">
      <w:r>
        <w:t xml:space="preserve">  &lt;data key="d0"&gt;22424232&lt;/data&gt;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key="d4"&gt;Genetics of human cardiovascular disease.&lt;/data&gt;</w:t>
      </w:r>
    </w:p>
    <w:p w:rsidR="00C92CC8" w:rsidRDefault="00C92CC8" w:rsidP="00C92CC8">
      <w:r>
        <w:t xml:space="preserve">  &lt;data key="d5"&gt;Kathiresan S, Srivastava D.&lt;/data&gt;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key="d9"&gt;6&lt;/data&gt;</w:t>
      </w:r>
    </w:p>
    <w:p w:rsidR="00C92CC8" w:rsidRDefault="00C92CC8" w:rsidP="00C92CC8">
      <w:r>
        <w:t xml:space="preserve">  &lt;data key="d10"&gt;1242-1257&lt;/data&gt;</w:t>
      </w:r>
    </w:p>
    <w:p w:rsidR="00C92CC8" w:rsidRDefault="00C92CC8" w:rsidP="00C92CC8">
      <w:r>
        <w:t xml:space="preserve">  &lt;data key="d11"&gt;114&lt;/data&gt;</w:t>
      </w:r>
    </w:p>
    <w:p w:rsidR="00C92CC8" w:rsidRDefault="00C92CC8" w:rsidP="00C92CC8">
      <w:r>
        <w:t>&lt;/node&gt;</w:t>
      </w:r>
    </w:p>
    <w:p w:rsidR="00C92CC8" w:rsidRDefault="00C92CC8" w:rsidP="00C92CC8">
      <w:r>
        <w:t>&lt;node id="22304916"&gt;</w:t>
      </w:r>
    </w:p>
    <w:p w:rsidR="00C92CC8" w:rsidRDefault="00C92CC8" w:rsidP="00C92CC8">
      <w:r>
        <w:t xml:space="preserve">  &lt;data key="d1"&gt;2nd_refs&lt;/data&gt;</w:t>
      </w:r>
    </w:p>
    <w:p w:rsidR="00C92CC8" w:rsidRDefault="00C92CC8" w:rsidP="00C92CC8">
      <w:r>
        <w:t xml:space="preserve">  &lt;data key="d0"&gt;22304916&lt;/data&gt;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transcription factor collective defines cardiac cell fate and reflects lineage history.&lt;/data&gt;</w:t>
      </w:r>
    </w:p>
    <w:p w:rsidR="00C92CC8" w:rsidRDefault="00C92CC8" w:rsidP="00C92CC8">
      <w:r>
        <w:t xml:space="preserve">  &lt;data key="d5"&gt;Junion G, Spivakov M, Girardot C, Braun M, Gustafson EH, Birney E, Furlong EE.&lt;/data&gt;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key="d9"&gt;3&lt;/data&gt;</w:t>
      </w:r>
    </w:p>
    <w:p w:rsidR="00C92CC8" w:rsidRDefault="00C92CC8" w:rsidP="00C92CC8">
      <w:r>
        <w:t xml:space="preserve">  &lt;data key="d10"&gt;473-486&lt;/data&gt;</w:t>
      </w:r>
    </w:p>
    <w:p w:rsidR="00C92CC8" w:rsidRDefault="00C92CC8" w:rsidP="00C92CC8">
      <w:r>
        <w:t xml:space="preserve">  &lt;data key="d11"&gt;112&lt;/data&gt;</w:t>
      </w:r>
    </w:p>
    <w:p w:rsidR="00C92CC8" w:rsidRDefault="00C92CC8" w:rsidP="00C92CC8">
      <w:r>
        <w:t>&lt;/node&gt;</w:t>
      </w:r>
    </w:p>
    <w:p w:rsidR="00C92CC8" w:rsidRDefault="00C92CC8" w:rsidP="00C92CC8">
      <w:r>
        <w:t>&lt;node id="22300863"&gt;</w:t>
      </w:r>
    </w:p>
    <w:p w:rsidR="00C92CC8" w:rsidRDefault="00C92CC8" w:rsidP="00C92CC8">
      <w:r>
        <w:t xml:space="preserve">  &lt;data key="d1"&gt;2nd_refs&lt;/data&gt;</w:t>
      </w:r>
    </w:p>
    <w:p w:rsidR="00C92CC8" w:rsidRDefault="00C92CC8" w:rsidP="00C92CC8">
      <w:r>
        <w:t xml:space="preserve">  &lt;data key="d0"&gt;22300863&lt;/data&gt;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developing cancer stem-cell model: clinical challenges and opportunities.&lt;/data&gt;</w:t>
      </w:r>
    </w:p>
    <w:p w:rsidR="00C92CC8" w:rsidRDefault="00C92CC8" w:rsidP="00C92CC8">
      <w:r>
        <w:t xml:space="preserve">  &lt;data key="d5"&gt;Vermeulen L, de Sousa e Melo F, Richel DJ, Medema JP.&lt;/data&gt;</w:t>
      </w:r>
    </w:p>
    <w:p w:rsidR="00C92CC8" w:rsidRDefault="00C92CC8" w:rsidP="00C92CC8">
      <w:r>
        <w:t xml:space="preserve">  &lt;data key="d6"&gt;Lancet Oncol&lt;/data&gt;</w:t>
      </w:r>
    </w:p>
    <w:p w:rsidR="00C92CC8" w:rsidRDefault="00C92CC8" w:rsidP="00C92CC8">
      <w:r>
        <w:t xml:space="preserve">  &lt;data key="d7"&gt;2012&lt;/data&gt;</w:t>
      </w:r>
    </w:p>
    <w:p w:rsidR="00C92CC8" w:rsidRDefault="00C92CC8" w:rsidP="00C92CC8">
      <w:r>
        <w:lastRenderedPageBreak/>
        <w:t xml:space="preserve">  &lt;data key="d8"&gt;13&lt;/data&gt;</w:t>
      </w:r>
    </w:p>
    <w:p w:rsidR="00C92CC8" w:rsidRDefault="00C92CC8" w:rsidP="00C92CC8">
      <w:r>
        <w:t xml:space="preserve">  &lt;data key="d9"&gt;2&lt;/data&gt;</w:t>
      </w:r>
    </w:p>
    <w:p w:rsidR="00C92CC8" w:rsidRDefault="00C92CC8" w:rsidP="00C92CC8">
      <w:r>
        <w:t xml:space="preserve">  &lt;data key="d10"&gt;e83-9&lt;/data&gt;</w:t>
      </w:r>
    </w:p>
    <w:p w:rsidR="00C92CC8" w:rsidRDefault="00C92CC8" w:rsidP="00C92CC8">
      <w:r>
        <w:t xml:space="preserve">  &lt;data key="d11"&gt;136&lt;/data&gt;</w:t>
      </w:r>
    </w:p>
    <w:p w:rsidR="00C92CC8" w:rsidRDefault="00C92CC8" w:rsidP="00C92CC8">
      <w:r>
        <w:t>&lt;/node&gt;</w:t>
      </w:r>
    </w:p>
    <w:p w:rsidR="00C92CC8" w:rsidRDefault="00C92CC8" w:rsidP="00C92CC8">
      <w:r>
        <w:t>&lt;node id="21856484"&gt;</w:t>
      </w:r>
    </w:p>
    <w:p w:rsidR="00C92CC8" w:rsidRDefault="00C92CC8" w:rsidP="00C92CC8">
      <w:r>
        <w:t xml:space="preserve">  &lt;data key="d1"&gt;2nd_refs&lt;/data&gt;</w:t>
      </w:r>
    </w:p>
    <w:p w:rsidR="00C92CC8" w:rsidRDefault="00C92CC8" w:rsidP="00C92CC8">
      <w:r>
        <w:t xml:space="preserve">  &lt;data key="d0"&gt;21856484&lt;/data&gt;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key="d4"&gt;In search of new therapeutic targets and strategies for heart failure: recent advances in basic science.&lt;/data&gt;</w:t>
      </w:r>
    </w:p>
    <w:p w:rsidR="00C92CC8" w:rsidRDefault="00C92CC8" w:rsidP="00C92CC8">
      <w:r>
        <w:t xml:space="preserve">  &lt;data key="d5"&gt;Shah AM, Mann DL.&lt;/data&gt;</w:t>
      </w:r>
    </w:p>
    <w:p w:rsidR="00C92CC8" w:rsidRDefault="00C92CC8" w:rsidP="00C92CC8">
      <w:r>
        <w:t xml:space="preserve">  &lt;data key="d6"&gt;Lancet&lt;/data&gt;</w:t>
      </w:r>
    </w:p>
    <w:p w:rsidR="00C92CC8" w:rsidRDefault="00C92CC8" w:rsidP="00C92CC8">
      <w:r>
        <w:t xml:space="preserve">  &lt;data key="d7"&gt;2011&lt;/data&gt;</w:t>
      </w:r>
    </w:p>
    <w:p w:rsidR="00C92CC8" w:rsidRDefault="00C92CC8" w:rsidP="00C92CC8">
      <w:r>
        <w:t xml:space="preserve">  &lt;data key="d8"&gt;378&lt;/data&gt;</w:t>
      </w:r>
    </w:p>
    <w:p w:rsidR="00C92CC8" w:rsidRDefault="00C92CC8" w:rsidP="00C92CC8">
      <w:r>
        <w:t xml:space="preserve">  &lt;data key="d9"&gt;9792&lt;/data&gt;</w:t>
      </w:r>
    </w:p>
    <w:p w:rsidR="00C92CC8" w:rsidRDefault="00C92CC8" w:rsidP="00C92CC8">
      <w:r>
        <w:t xml:space="preserve">  &lt;data key="d10"&gt;704-712&lt;/data&gt;</w:t>
      </w:r>
    </w:p>
    <w:p w:rsidR="00C92CC8" w:rsidRDefault="00C92CC8" w:rsidP="00C92CC8">
      <w:r>
        <w:t xml:space="preserve">  &lt;data key="d11"&gt;112&lt;/data&gt;</w:t>
      </w:r>
    </w:p>
    <w:p w:rsidR="00C92CC8" w:rsidRDefault="00C92CC8" w:rsidP="00C92CC8">
      <w:r>
        <w:t>&lt;/node&gt;</w:t>
      </w:r>
    </w:p>
    <w:p w:rsidR="00C92CC8" w:rsidRDefault="00C92CC8" w:rsidP="00C92CC8">
      <w:r>
        <w:t>&lt;node id="21752928"&gt;</w:t>
      </w:r>
    </w:p>
    <w:p w:rsidR="00C92CC8" w:rsidRDefault="00C92CC8" w:rsidP="00C92CC8">
      <w:r>
        <w:t xml:space="preserve">  &lt;data key="d1"&gt;2nd_refs&lt;/data&gt;</w:t>
      </w:r>
    </w:p>
    <w:p w:rsidR="00C92CC8" w:rsidRDefault="00C92CC8" w:rsidP="00C92CC8">
      <w:r>
        <w:t xml:space="preserve">  &lt;data key="d0"&gt;21752928&lt;/data&gt;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regenerative capacity of zebrafish reverses cardiac failure caused by genetic cardiomyocyte depletion.&lt;/data&gt;</w:t>
      </w:r>
    </w:p>
    <w:p w:rsidR="00C92CC8" w:rsidRDefault="00C92CC8" w:rsidP="00C92CC8">
      <w:r>
        <w:t xml:space="preserve">  &lt;data key="d5"&gt;Wang J, Panáková D, Kikuchi K, Holdway JE, Gemberling M, Burris JS, Singh SP, Dickson AL, Lin YF, Sabeh MK, Werdich AA, Yelon D, Macrae CA, Poss KD.&lt;/data&gt;</w:t>
      </w:r>
    </w:p>
    <w:p w:rsidR="00C92CC8" w:rsidRDefault="00C92CC8" w:rsidP="00C92CC8">
      <w:r>
        <w:t xml:space="preserve">  &lt;data key="d6"&gt;Development&lt;/data&gt;</w:t>
      </w:r>
    </w:p>
    <w:p w:rsidR="00C92CC8" w:rsidRDefault="00C92CC8" w:rsidP="00C92CC8">
      <w:r>
        <w:t xml:space="preserve">  &lt;data key="d7"&gt;2011&lt;/data&gt;</w:t>
      </w:r>
    </w:p>
    <w:p w:rsidR="00C92CC8" w:rsidRDefault="00C92CC8" w:rsidP="00C92CC8">
      <w:r>
        <w:t xml:space="preserve">  &lt;data key="d8"&gt;138&lt;/data&gt;</w:t>
      </w:r>
    </w:p>
    <w:p w:rsidR="00C92CC8" w:rsidRDefault="00C92CC8" w:rsidP="00C92CC8">
      <w:r>
        <w:t xml:space="preserve">  &lt;data key="d9"&gt;16&lt;/data&gt;</w:t>
      </w:r>
    </w:p>
    <w:p w:rsidR="00C92CC8" w:rsidRDefault="00C92CC8" w:rsidP="00C92CC8">
      <w:r>
        <w:lastRenderedPageBreak/>
        <w:t xml:space="preserve">  &lt;data key="d10"&gt;3421-3430&lt;/data&gt;</w:t>
      </w:r>
    </w:p>
    <w:p w:rsidR="00C92CC8" w:rsidRDefault="00C92CC8" w:rsidP="00C92CC8">
      <w:r>
        <w:t xml:space="preserve">  &lt;data key="d11"&gt;118&lt;/data&gt;</w:t>
      </w:r>
    </w:p>
    <w:p w:rsidR="00C92CC8" w:rsidRDefault="00C92CC8" w:rsidP="00C92CC8">
      <w:r>
        <w:t>&lt;/node&gt;</w:t>
      </w:r>
    </w:p>
    <w:p w:rsidR="00C92CC8" w:rsidRDefault="00C92CC8" w:rsidP="00C92CC8">
      <w:r>
        <w:t>&lt;node id="21654746"&gt;</w:t>
      </w:r>
    </w:p>
    <w:p w:rsidR="00C92CC8" w:rsidRDefault="00C92CC8" w:rsidP="00C92CC8">
      <w:r>
        <w:t xml:space="preserve">  &lt;data key="d1"&gt;2nd_refs&lt;/data&gt;</w:t>
      </w:r>
    </w:p>
    <w:p w:rsidR="00C92CC8" w:rsidRDefault="00C92CC8" w:rsidP="00C92CC8">
      <w:r>
        <w:t xml:space="preserve">  &lt;data key="d0"&gt;21654746&lt;/data&gt;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key="d4"&gt;De novo cardiomyocytes from within the activated adult heart after injury.&lt;/data&gt;</w:t>
      </w:r>
    </w:p>
    <w:p w:rsidR="00C92CC8" w:rsidRDefault="00C92CC8" w:rsidP="00C92CC8">
      <w:r>
        <w:t xml:space="preserve">  &lt;data key="d5"&gt;Smart N, Bollini S, Dubé KN, Vieira JM, Zhou B, Davidson S, Yellon D, Riegler J, Price AN, Lythgoe MF, Pu WT, Riley PR.&lt;/data&gt;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key="d8"&gt;474&lt;/data&gt;</w:t>
      </w:r>
    </w:p>
    <w:p w:rsidR="00C92CC8" w:rsidRDefault="00C92CC8" w:rsidP="00C92CC8">
      <w:r>
        <w:t xml:space="preserve">  &lt;data key="d9"&gt;7353&lt;/data&gt;</w:t>
      </w:r>
    </w:p>
    <w:p w:rsidR="00C92CC8" w:rsidRDefault="00C92CC8" w:rsidP="00C92CC8">
      <w:r>
        <w:t xml:space="preserve">  &lt;data key="d10"&gt;640-644&lt;/data&gt;</w:t>
      </w:r>
    </w:p>
    <w:p w:rsidR="00C92CC8" w:rsidRDefault="00C92CC8" w:rsidP="00C92CC8">
      <w:r>
        <w:t xml:space="preserve">  &lt;data key="d11"&gt;277&lt;/data&gt;</w:t>
      </w:r>
    </w:p>
    <w:p w:rsidR="00C92CC8" w:rsidRDefault="00C92CC8" w:rsidP="00C92CC8">
      <w:r>
        <w:t>&lt;/node&gt;</w:t>
      </w:r>
    </w:p>
    <w:p w:rsidR="00C92CC8" w:rsidRDefault="00C92CC8" w:rsidP="00C92CC8">
      <w:r>
        <w:t>&lt;node id="21474103"&gt;</w:t>
      </w:r>
    </w:p>
    <w:p w:rsidR="00C92CC8" w:rsidRDefault="00C92CC8" w:rsidP="00C92CC8">
      <w:r>
        <w:t xml:space="preserve">  &lt;data key="d1"&gt;2nd_refs&lt;/data&gt;</w:t>
      </w:r>
    </w:p>
    <w:p w:rsidR="00C92CC8" w:rsidRDefault="00C92CC8" w:rsidP="00C92CC8">
      <w:r>
        <w:t xml:space="preserve">  &lt;data key="d0"&gt;21474103&lt;/data&gt;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key="d4"&gt;Bone marrow-derived cell therapy stimulates endogenous cardiomyocyte progenitors and promotes cardiac repair.&lt;/data&gt;</w:t>
      </w:r>
    </w:p>
    <w:p w:rsidR="00C92CC8" w:rsidRDefault="00C92CC8" w:rsidP="00C92CC8">
      <w:r>
        <w:t xml:space="preserve">  &lt;data key="d5"&gt;Loffredo FS, Steinhauser ML, Gannon J, Lee RT.&lt;/data&gt;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key="d10"&gt;389-398&lt;/data&gt;</w:t>
      </w:r>
    </w:p>
    <w:p w:rsidR="00C92CC8" w:rsidRDefault="00C92CC8" w:rsidP="00C92CC8">
      <w:r>
        <w:t xml:space="preserve">  &lt;data key="d11"&gt;198&lt;/data&gt;</w:t>
      </w:r>
    </w:p>
    <w:p w:rsidR="00C92CC8" w:rsidRDefault="00C92CC8" w:rsidP="00C92CC8">
      <w:r>
        <w:t>&lt;/node&gt;</w:t>
      </w:r>
    </w:p>
    <w:p w:rsidR="00C92CC8" w:rsidRDefault="00C92CC8" w:rsidP="00C92CC8">
      <w:r>
        <w:lastRenderedPageBreak/>
        <w:t>&lt;node id="21358755"&gt;</w:t>
      </w:r>
    </w:p>
    <w:p w:rsidR="00C92CC8" w:rsidRDefault="00C92CC8" w:rsidP="00C92CC8">
      <w:r>
        <w:t xml:space="preserve">  &lt;data key="d1"&gt;2nd_refs&lt;/data&gt;</w:t>
      </w:r>
    </w:p>
    <w:p w:rsidR="00C92CC8" w:rsidRDefault="00C92CC8" w:rsidP="00C92CC8">
      <w:r>
        <w:t xml:space="preserve">  &lt;data key="d0"&gt;21358755&lt;/data&gt;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key="d4"&gt;ATP-dependent chromatin remodeling: genetics, genomics and mechanisms.&lt;/data&gt;</w:t>
      </w:r>
    </w:p>
    <w:p w:rsidR="00C92CC8" w:rsidRDefault="00C92CC8" w:rsidP="00C92CC8">
      <w:r>
        <w:t xml:space="preserve">  &lt;data key="d5"&gt;Hargreaves DC, Crabtree GR.&lt;/data&gt;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key="d9"&gt;3&lt;/data&gt;</w:t>
      </w:r>
    </w:p>
    <w:p w:rsidR="00C92CC8" w:rsidRDefault="00C92CC8" w:rsidP="00C92CC8">
      <w:r>
        <w:t xml:space="preserve">  &lt;data key="d10"&gt;396-420&lt;/data&gt;</w:t>
      </w:r>
    </w:p>
    <w:p w:rsidR="00C92CC8" w:rsidRDefault="00C92CC8" w:rsidP="00C92CC8">
      <w:r>
        <w:t xml:space="preserve">  &lt;data key="d11"&gt;319&lt;/data&gt;</w:t>
      </w:r>
    </w:p>
    <w:p w:rsidR="00C92CC8" w:rsidRDefault="00C92CC8" w:rsidP="00C92CC8">
      <w:r>
        <w:t>&lt;/node&gt;</w:t>
      </w:r>
    </w:p>
    <w:p w:rsidR="00C92CC8" w:rsidRDefault="00C92CC8" w:rsidP="00C92CC8">
      <w:r>
        <w:t>&lt;node id="21160473"&gt;</w:t>
      </w:r>
    </w:p>
    <w:p w:rsidR="00C92CC8" w:rsidRDefault="00C92CC8" w:rsidP="00C92CC8">
      <w:r>
        <w:t xml:space="preserve">  &lt;data key="d1"&gt;2nd_refs&lt;/data&gt;</w:t>
      </w:r>
    </w:p>
    <w:p w:rsidR="00C92CC8" w:rsidRDefault="00C92CC8" w:rsidP="00C92CC8">
      <w:r>
        <w:t xml:space="preserve">  &lt;data key="d0"&gt;21160473&lt;/data&gt;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unique chromatin signature uncovers early developmental enhancers in humans.&lt;/data&gt;</w:t>
      </w:r>
    </w:p>
    <w:p w:rsidR="00C92CC8" w:rsidRDefault="00C92CC8" w:rsidP="00C92CC8">
      <w:r>
        <w:t xml:space="preserve">  &lt;data key="d5"&gt;Rada-Iglesias A, Bajpai R, Swigut T, Brugmann SA, Flynn RA, Wysocka J.&lt;/data&gt;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key="d8"&gt;470&lt;/data&gt;</w:t>
      </w:r>
    </w:p>
    <w:p w:rsidR="00C92CC8" w:rsidRDefault="00C92CC8" w:rsidP="00C92CC8">
      <w:r>
        <w:t xml:space="preserve">  &lt;data key="d9"&gt;7333&lt;/data&gt;</w:t>
      </w:r>
    </w:p>
    <w:p w:rsidR="00C92CC8" w:rsidRDefault="00C92CC8" w:rsidP="00C92CC8">
      <w:r>
        <w:t xml:space="preserve">  &lt;data key="d10"&gt;279-283&lt;/data&gt;</w:t>
      </w:r>
    </w:p>
    <w:p w:rsidR="00C92CC8" w:rsidRDefault="00C92CC8" w:rsidP="00C92CC8">
      <w:r>
        <w:t xml:space="preserve">  &lt;data key="d11"&gt;813&lt;/data&gt;</w:t>
      </w:r>
    </w:p>
    <w:p w:rsidR="00C92CC8" w:rsidRDefault="00C92CC8" w:rsidP="00C92CC8">
      <w:r>
        <w:t>&lt;/node&gt;</w:t>
      </w:r>
    </w:p>
    <w:p w:rsidR="00C92CC8" w:rsidRDefault="00C92CC8" w:rsidP="00C92CC8">
      <w:r>
        <w:t>&lt;node id="22981225"&gt;</w:t>
      </w:r>
    </w:p>
    <w:p w:rsidR="00C92CC8" w:rsidRDefault="00C92CC8" w:rsidP="00C92CC8">
      <w:r>
        <w:t xml:space="preserve">  &lt;data key="d1"&gt;2nd_refs&lt;/data&gt;</w:t>
      </w:r>
    </w:p>
    <w:p w:rsidR="00C92CC8" w:rsidRDefault="00C92CC8" w:rsidP="00C92CC8">
      <w:r>
        <w:t xml:space="preserve">  &lt;data key="d0"&gt;22981225&lt;/data&gt;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temporal chromatin signature in human embryonic stem cells identifies regulators of cardiac development.&lt;/data&gt;</w:t>
      </w:r>
    </w:p>
    <w:p w:rsidR="00C92CC8" w:rsidRDefault="00C92CC8" w:rsidP="00C92CC8">
      <w:r>
        <w:t xml:space="preserve">  &lt;data key="d5"&gt;Paige SL, Thomas S, Stoick-Cooper CL, Wang H, Maves L, Sandstrom R, Pabon L, Reinecke H, Pratt G, Keller G, Moon RT, Stamatoyannopoulos J, Murry CE.&lt;/data&gt;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key="d10"&gt;221-232&lt;/data&gt;</w:t>
      </w:r>
    </w:p>
    <w:p w:rsidR="00C92CC8" w:rsidRDefault="00C92CC8" w:rsidP="00C92CC8">
      <w:r>
        <w:t xml:space="preserve">  &lt;data key="d11"&gt;147&lt;/data&gt;</w:t>
      </w:r>
    </w:p>
    <w:p w:rsidR="00C92CC8" w:rsidRDefault="00C92CC8" w:rsidP="00C92CC8">
      <w:r>
        <w:t>&lt;/node&gt;</w:t>
      </w:r>
    </w:p>
    <w:p w:rsidR="00C92CC8" w:rsidRDefault="00C92CC8" w:rsidP="00C92CC8">
      <w:r>
        <w:t>&lt;node id="21460038"&gt;</w:t>
      </w:r>
    </w:p>
    <w:p w:rsidR="00C92CC8" w:rsidRDefault="00C92CC8" w:rsidP="00C92CC8">
      <w:r>
        <w:t xml:space="preserve">  &lt;data key="d1"&gt;2nd_refs&lt;/data&gt;</w:t>
      </w:r>
    </w:p>
    <w:p w:rsidR="00C92CC8" w:rsidRDefault="00C92CC8" w:rsidP="00C92CC8">
      <w:r>
        <w:t xml:space="preserve">  &lt;data key="d0"&gt;21460038&lt;/data&gt;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key="d4"&gt;Regulating RNA polymerase pausing and transcription elongation in embryonic stem cells.&lt;/data&gt;</w:t>
      </w:r>
    </w:p>
    <w:p w:rsidR="00C92CC8" w:rsidRDefault="00C92CC8" w:rsidP="00C92CC8">
      <w:r>
        <w:t xml:space="preserve">  &lt;data key="d5"&gt;Min IM, Waterfall JJ, Core LJ, Munroe RJ, Schimenti J, Lis JT.&lt;/data&gt;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key="d9"&gt;7&lt;/data&gt;</w:t>
      </w:r>
    </w:p>
    <w:p w:rsidR="00C92CC8" w:rsidRDefault="00C92CC8" w:rsidP="00C92CC8">
      <w:r>
        <w:t xml:space="preserve">  &lt;data key="d10"&gt;742-754&lt;/data&gt;</w:t>
      </w:r>
    </w:p>
    <w:p w:rsidR="00C92CC8" w:rsidRDefault="00C92CC8" w:rsidP="00C92CC8">
      <w:r>
        <w:t xml:space="preserve">  &lt;data key="d11"&gt;169&lt;/data&gt;</w:t>
      </w:r>
    </w:p>
    <w:p w:rsidR="00C92CC8" w:rsidRDefault="00C92CC8" w:rsidP="00C92CC8">
      <w:r>
        <w:t>&lt;/node&gt;</w:t>
      </w:r>
    </w:p>
    <w:p w:rsidR="00C92CC8" w:rsidRDefault="00C92CC8" w:rsidP="00C92CC8">
      <w:r>
        <w:t>&lt;node id="23624405"&gt;</w:t>
      </w:r>
    </w:p>
    <w:p w:rsidR="00C92CC8" w:rsidRDefault="00C92CC8" w:rsidP="00C92CC8">
      <w:r>
        <w:t xml:space="preserve">  &lt;data key="d1"&gt;2nd_refs&lt;/data&gt;</w:t>
      </w:r>
    </w:p>
    <w:p w:rsidR="00C92CC8" w:rsidRDefault="00C92CC8" w:rsidP="00C92CC8">
      <w:r>
        <w:t xml:space="preserve">  &lt;data key="d0"&gt;23624405&lt;/data&gt;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key="d4"&gt;Quantitative imaging of haematopoietic stem and progenitor cell localization and hypoxic status in the bone marrow microenvironment.&lt;/data&gt;</w:t>
      </w:r>
    </w:p>
    <w:p w:rsidR="00C92CC8" w:rsidRDefault="00C92CC8" w:rsidP="00C92CC8">
      <w:r>
        <w:t xml:space="preserve">  &lt;data key="d5"&gt;Nombela-Arrieta C, Pivarnik G, Winkel B, Canty KJ, Harley B, Mahoney JE, Park SY, Lu J, Protopopov A, Silberstein LE.&lt;/data&gt;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key="d9"&gt;5&lt;/data&gt;</w:t>
      </w:r>
    </w:p>
    <w:p w:rsidR="00C92CC8" w:rsidRDefault="00C92CC8" w:rsidP="00C92CC8">
      <w:r>
        <w:t xml:space="preserve">  &lt;data key="d10"&gt;533-543&lt;/data&gt;</w:t>
      </w:r>
    </w:p>
    <w:p w:rsidR="00C92CC8" w:rsidRDefault="00C92CC8" w:rsidP="00C92CC8">
      <w:r>
        <w:t xml:space="preserve">  &lt;data key="d11"&gt;165&lt;/data&gt;</w:t>
      </w:r>
    </w:p>
    <w:p w:rsidR="00C92CC8" w:rsidRDefault="00C92CC8" w:rsidP="00C92CC8">
      <w:r>
        <w:t>&lt;/node&gt;</w:t>
      </w:r>
    </w:p>
    <w:p w:rsidR="00C92CC8" w:rsidRDefault="00C92CC8" w:rsidP="00C92CC8">
      <w:r>
        <w:t>&lt;node id="23453623"&gt;</w:t>
      </w:r>
    </w:p>
    <w:p w:rsidR="00C92CC8" w:rsidRDefault="00C92CC8" w:rsidP="00C92CC8">
      <w:r>
        <w:t xml:space="preserve">  &lt;data key="d1"&gt;2nd_refs&lt;/data&gt;</w:t>
      </w:r>
    </w:p>
    <w:p w:rsidR="00C92CC8" w:rsidRDefault="00C92CC8" w:rsidP="00C92CC8">
      <w:r>
        <w:t xml:space="preserve">  &lt;data key="d0"&gt;23453623&lt;/data&gt;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key="d4"&gt;Loss of FBP1 by Snail-mediated repression provides metabolic advantages in basal-like breast cancer.&lt;/data&gt;</w:t>
      </w:r>
    </w:p>
    <w:p w:rsidR="00C92CC8" w:rsidRDefault="00C92CC8" w:rsidP="00C92CC8">
      <w:r>
        <w:t xml:space="preserve">  &lt;data key="d5"&gt;Dong C, Yuan T, Wu Y, Wang Y, Fan TW, Miriyala S, Lin Y, Yao J, Shi J, Kang T, Lorkiewicz P, St Clair D, Hung MC, Evers BM, Zhou BP.&lt;/data&gt;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key="d9"&gt;3&lt;/data&gt;</w:t>
      </w:r>
    </w:p>
    <w:p w:rsidR="00C92CC8" w:rsidRDefault="00C92CC8" w:rsidP="00C92CC8">
      <w:r>
        <w:t xml:space="preserve">  &lt;data key="d10"&gt;316-331&lt;/data&gt;</w:t>
      </w:r>
    </w:p>
    <w:p w:rsidR="00C92CC8" w:rsidRDefault="00C92CC8" w:rsidP="00C92CC8">
      <w:r>
        <w:t xml:space="preserve">  &lt;data key="d11"&gt;204&lt;/data&gt;</w:t>
      </w:r>
    </w:p>
    <w:p w:rsidR="00C92CC8" w:rsidRDefault="00C92CC8" w:rsidP="00C92CC8">
      <w:r>
        <w:t>&lt;/node&gt;</w:t>
      </w:r>
    </w:p>
    <w:p w:rsidR="00C92CC8" w:rsidRDefault="00C92CC8" w:rsidP="00C92CC8">
      <w:r>
        <w:t>&lt;node id="23208505"&gt;</w:t>
      </w:r>
    </w:p>
    <w:p w:rsidR="00C92CC8" w:rsidRDefault="00C92CC8" w:rsidP="00C92CC8">
      <w:r>
        <w:t xml:space="preserve">  &lt;data key="d1"&gt;2nd_refs&lt;/data&gt;</w:t>
      </w:r>
    </w:p>
    <w:p w:rsidR="00C92CC8" w:rsidRDefault="00C92CC8" w:rsidP="00C92CC8">
      <w:r>
        <w:t xml:space="preserve">  &lt;data key="d0"&gt;23208505&lt;/data&gt;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key="d4"&gt;Targeting carbonic anhydrase IX depletes breast cancer stem cells </w:t>
      </w:r>
      <w:r>
        <w:lastRenderedPageBreak/>
        <w:t>within the hypoxic niche.&lt;/data&gt;</w:t>
      </w:r>
    </w:p>
    <w:p w:rsidR="00C92CC8" w:rsidRDefault="00C92CC8" w:rsidP="00C92CC8">
      <w:r>
        <w:t xml:space="preserve">  &lt;data key="d5"&gt;Lock FE, McDonald PC, Lou Y, Serrano I, Chafe SC, Ostlund C, Aparicio S, Winum JY, Supuran CT, Dedhar S.&lt;/data&gt;</w:t>
      </w:r>
    </w:p>
    <w:p w:rsidR="00C92CC8" w:rsidRDefault="00C92CC8" w:rsidP="00C92CC8">
      <w:r>
        <w:t xml:space="preserve">  &lt;data key="d6"&gt;Oncogene&lt;/data&gt;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key="d9"&gt;44&lt;/data&gt;</w:t>
      </w:r>
    </w:p>
    <w:p w:rsidR="00C92CC8" w:rsidRDefault="00C92CC8" w:rsidP="00C92CC8">
      <w:r>
        <w:t xml:space="preserve">  &lt;data key="d10"&gt;5210-5219&lt;/data&gt;</w:t>
      </w:r>
    </w:p>
    <w:p w:rsidR="00C92CC8" w:rsidRDefault="00C92CC8" w:rsidP="00C92CC8">
      <w:r>
        <w:t xml:space="preserve">  &lt;data key="d11"&gt;102&lt;/data&gt;</w:t>
      </w:r>
    </w:p>
    <w:p w:rsidR="00C92CC8" w:rsidRDefault="00C92CC8" w:rsidP="00C92CC8">
      <w:r>
        <w:t>&lt;/node&gt;</w:t>
      </w:r>
    </w:p>
    <w:p w:rsidR="00C92CC8" w:rsidRDefault="00C92CC8" w:rsidP="00C92CC8">
      <w:r>
        <w:t>&lt;node id="22899341"&gt;</w:t>
      </w:r>
    </w:p>
    <w:p w:rsidR="00C92CC8" w:rsidRDefault="00C92CC8" w:rsidP="00C92CC8">
      <w:r>
        <w:t xml:space="preserve">  &lt;data key="d1"&gt;2nd_refs&lt;/data&gt;</w:t>
      </w:r>
    </w:p>
    <w:p w:rsidR="00C92CC8" w:rsidRDefault="00C92CC8" w:rsidP="00C92CC8">
      <w:r>
        <w:t xml:space="preserve">  &lt;data key="d0"&gt;22899341&lt;/data&gt;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key="d4"&gt;CD133 as a biomarker for putative cancer stem cells in solid tumours: limitations, problems and challenges.&lt;/data&gt;</w:t>
      </w:r>
    </w:p>
    <w:p w:rsidR="00C92CC8" w:rsidRDefault="00C92CC8" w:rsidP="00C92CC8">
      <w:r>
        <w:t xml:space="preserve">  &lt;data key="d5"&gt;Grosse-Gehling P, Fargeas CA, Dittfeld C, Garbe Y, Alison MR, Corbeil D, Kunz-Schughart LA.&lt;/data&gt;</w:t>
      </w:r>
    </w:p>
    <w:p w:rsidR="00C92CC8" w:rsidRDefault="00C92CC8" w:rsidP="00C92CC8">
      <w:r>
        <w:t xml:space="preserve">  &lt;data key="d6"&gt;J Pathol&lt;/data&gt;</w:t>
      </w:r>
    </w:p>
    <w:p w:rsidR="00C92CC8" w:rsidRDefault="00C92CC8" w:rsidP="00C92CC8">
      <w:r>
        <w:t xml:space="preserve">  &lt;data key="d7"&gt;2013&lt;/data&gt;</w:t>
      </w:r>
    </w:p>
    <w:p w:rsidR="00C92CC8" w:rsidRDefault="00C92CC8" w:rsidP="00C92CC8">
      <w:r>
        <w:t xml:space="preserve">  &lt;data key="d8"&gt;229&lt;/data&gt;</w:t>
      </w:r>
    </w:p>
    <w:p w:rsidR="00C92CC8" w:rsidRDefault="00C92CC8" w:rsidP="00C92CC8">
      <w:r>
        <w:t xml:space="preserve">  &lt;data key="d9"&gt;3&lt;/data&gt;</w:t>
      </w:r>
    </w:p>
    <w:p w:rsidR="00C92CC8" w:rsidRDefault="00C92CC8" w:rsidP="00C92CC8">
      <w:r>
        <w:t xml:space="preserve">  &lt;data key="d10"&gt;355-378&lt;/data&gt;</w:t>
      </w:r>
    </w:p>
    <w:p w:rsidR="00C92CC8" w:rsidRDefault="00C92CC8" w:rsidP="00C92CC8">
      <w:r>
        <w:t xml:space="preserve">  &lt;data key="d11"&gt;113&lt;/data&gt;</w:t>
      </w:r>
    </w:p>
    <w:p w:rsidR="00C92CC8" w:rsidRDefault="00C92CC8" w:rsidP="00C92CC8">
      <w:r>
        <w:t>&lt;/node&gt;</w:t>
      </w:r>
    </w:p>
    <w:p w:rsidR="00C92CC8" w:rsidRDefault="00C92CC8" w:rsidP="00C92CC8">
      <w:r>
        <w:t>&lt;node id="21712410"&gt;</w:t>
      </w:r>
    </w:p>
    <w:p w:rsidR="00C92CC8" w:rsidRDefault="00C92CC8" w:rsidP="00C92CC8">
      <w:r>
        <w:t xml:space="preserve">  &lt;data key="d1"&gt;2nd_refs&lt;/data&gt;</w:t>
      </w:r>
    </w:p>
    <w:p w:rsidR="00C92CC8" w:rsidRDefault="00C92CC8" w:rsidP="00C92CC8">
      <w:r>
        <w:t xml:space="preserve">  &lt;data key="d0"&gt;21712410&lt;/data&gt;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key="d4"&gt;HIF induces human embryonic stem cell markers in cancer cells.&lt;/data&gt;</w:t>
      </w:r>
    </w:p>
    <w:p w:rsidR="00C92CC8" w:rsidRDefault="00C92CC8" w:rsidP="00C92CC8">
      <w:r>
        <w:t xml:space="preserve">  &lt;data key="d5"&gt;Mathieu J, Zhang Z, Zhou W, Wang AJ, Heddleston JM, Pinna CM, Hubaud A, Stadler B, Choi M, Bar M, Tewari M, Liu A, Vessella R, Rostomily R, Born D, </w:t>
      </w:r>
      <w:r>
        <w:lastRenderedPageBreak/>
        <w:t>Horwitz M, Ware C, Blau CA, Cleary MA, Rich JN, Ruohola-Baker H.&lt;/data&gt;</w:t>
      </w:r>
    </w:p>
    <w:p w:rsidR="00C92CC8" w:rsidRDefault="00C92CC8" w:rsidP="00C92CC8">
      <w:r>
        <w:t xml:space="preserve">  &lt;data key="d6"&gt;Cancer Res&lt;/data&gt;</w:t>
      </w:r>
    </w:p>
    <w:p w:rsidR="00C92CC8" w:rsidRDefault="00C92CC8" w:rsidP="00C92CC8">
      <w:r>
        <w:t xml:space="preserve">  &lt;data key="d7"&gt;2011&lt;/data&gt;</w:t>
      </w:r>
    </w:p>
    <w:p w:rsidR="00C92CC8" w:rsidRDefault="00C92CC8" w:rsidP="00C92CC8">
      <w:r>
        <w:t xml:space="preserve">  &lt;data key="d8"&gt;71&lt;/data&gt;</w:t>
      </w:r>
    </w:p>
    <w:p w:rsidR="00C92CC8" w:rsidRDefault="00C92CC8" w:rsidP="00C92CC8">
      <w:r>
        <w:t xml:space="preserve">  &lt;data key="d9"&gt;13&lt;/data&gt;</w:t>
      </w:r>
    </w:p>
    <w:p w:rsidR="00C92CC8" w:rsidRDefault="00C92CC8" w:rsidP="00C92CC8">
      <w:r>
        <w:t xml:space="preserve">  &lt;data key="d10"&gt;4640-4652&lt;/data&gt;</w:t>
      </w:r>
    </w:p>
    <w:p w:rsidR="00C92CC8" w:rsidRDefault="00C92CC8" w:rsidP="00C92CC8">
      <w:r>
        <w:t xml:space="preserve">  &lt;data key="d11"&gt;206&lt;/data&gt;</w:t>
      </w:r>
    </w:p>
    <w:p w:rsidR="00C92CC8" w:rsidRDefault="00C92CC8" w:rsidP="00C92CC8">
      <w:r>
        <w:t>&lt;/node&gt;</w:t>
      </w:r>
    </w:p>
    <w:p w:rsidR="00C92CC8" w:rsidRDefault="00C92CC8" w:rsidP="00C92CC8">
      <w:r>
        <w:t>&lt;node id="21629216"&gt;</w:t>
      </w:r>
    </w:p>
    <w:p w:rsidR="00C92CC8" w:rsidRDefault="00C92CC8" w:rsidP="00C92CC8">
      <w:r>
        <w:t xml:space="preserve">  &lt;data key="d1"&gt;2nd_refs&lt;/data&gt;</w:t>
      </w:r>
    </w:p>
    <w:p w:rsidR="00C92CC8" w:rsidRDefault="00C92CC8" w:rsidP="00C92CC8">
      <w:r>
        <w:t xml:space="preserve">  &lt;data key="d0"&gt;21629216&lt;/data&gt;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key="d4"&gt;Antiangiogenic therapy, hypoxia, and metastasis: risky liaisons, or not?&lt;/data&gt;</w:t>
      </w:r>
    </w:p>
    <w:p w:rsidR="00C92CC8" w:rsidRDefault="00C92CC8" w:rsidP="00C92CC8">
      <w:r>
        <w:t xml:space="preserve">  &lt;data key="d5"&gt;De Bock K, Mazzone M, Carmeliet P.&lt;/data&gt;</w:t>
      </w:r>
    </w:p>
    <w:p w:rsidR="00C92CC8" w:rsidRDefault="00C92CC8" w:rsidP="00C92CC8">
      <w:r>
        <w:t xml:space="preserve">  &lt;data key="d6"&gt;Nat Rev Clin Oncol&lt;/data&gt;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key="d9"&gt;7&lt;/data&gt;</w:t>
      </w:r>
    </w:p>
    <w:p w:rsidR="00C92CC8" w:rsidRDefault="00C92CC8" w:rsidP="00C92CC8">
      <w:r>
        <w:t xml:space="preserve">  &lt;data key="d10"&gt;393-404&lt;/data&gt;</w:t>
      </w:r>
    </w:p>
    <w:p w:rsidR="00C92CC8" w:rsidRDefault="00C92CC8" w:rsidP="00C92CC8">
      <w:r>
        <w:t xml:space="preserve">  &lt;data key="d11"&gt;105&lt;/data&gt;</w:t>
      </w:r>
    </w:p>
    <w:p w:rsidR="00C92CC8" w:rsidRDefault="00C92CC8" w:rsidP="00C92CC8">
      <w:r>
        <w:t>&lt;/node&gt;</w:t>
      </w:r>
    </w:p>
    <w:p w:rsidR="00C92CC8" w:rsidRDefault="00C92CC8" w:rsidP="00C92CC8">
      <w:r>
        <w:t>&lt;node id="21569606"&gt;</w:t>
      </w:r>
    </w:p>
    <w:p w:rsidR="00C92CC8" w:rsidRDefault="00C92CC8" w:rsidP="00C92CC8">
      <w:r>
        <w:t xml:space="preserve">  &lt;data key="d1"&gt;2nd_refs&lt;/data&gt;</w:t>
      </w:r>
    </w:p>
    <w:p w:rsidR="00C92CC8" w:rsidRDefault="00C92CC8" w:rsidP="00C92CC8">
      <w:r>
        <w:t xml:space="preserve">  &lt;data key="d0"&gt;21569606&lt;/data&gt;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key="d4"&gt;Different populations and sources of human mesenchymal stem cells (MSC): A comparison of adult and neonatal tissue-derived MSC.&lt;/data&gt;</w:t>
      </w:r>
    </w:p>
    <w:p w:rsidR="00C92CC8" w:rsidRDefault="00C92CC8" w:rsidP="00C92CC8">
      <w:r>
        <w:t xml:space="preserve">  &lt;data key="d5"&gt;Hass R, Kasper C, Böhm S, Jacobs R.&lt;/data&gt;</w:t>
      </w:r>
    </w:p>
    <w:p w:rsidR="00C92CC8" w:rsidRDefault="00C92CC8" w:rsidP="00C92CC8">
      <w:r>
        <w:t xml:space="preserve">  &lt;data key="d6"&gt;Cell Commun Signal&lt;/data&gt;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key="d10"&gt;12&lt;/data&gt;</w:t>
      </w:r>
    </w:p>
    <w:p w:rsidR="00C92CC8" w:rsidRDefault="00C92CC8" w:rsidP="00C92CC8">
      <w:r>
        <w:t xml:space="preserve">  &lt;data key="d11"&gt;318&lt;/data&gt;</w:t>
      </w:r>
    </w:p>
    <w:p w:rsidR="00C92CC8" w:rsidRDefault="00C92CC8" w:rsidP="00C92CC8">
      <w:r>
        <w:lastRenderedPageBreak/>
        <w:t>&lt;/node&gt;</w:t>
      </w:r>
    </w:p>
    <w:p w:rsidR="00C92CC8" w:rsidRDefault="00C92CC8" w:rsidP="00C92CC8">
      <w:r>
        <w:t>&lt;node id="21295277"&gt;</w:t>
      </w:r>
    </w:p>
    <w:p w:rsidR="00C92CC8" w:rsidRDefault="00C92CC8" w:rsidP="00C92CC8">
      <w:r>
        <w:t xml:space="preserve">  &lt;data key="d1"&gt;2nd_refs&lt;/data&gt;</w:t>
      </w:r>
    </w:p>
    <w:p w:rsidR="00C92CC8" w:rsidRDefault="00C92CC8" w:rsidP="00C92CC8">
      <w:r>
        <w:t xml:space="preserve">  &lt;data key="d0"&gt;21295277&lt;/data&gt;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key="d4"&gt;β-catenin enhances Oct-4 activity and reinforces pluripotency through a TCF-independent mechanism.&lt;/data&gt;</w:t>
      </w:r>
    </w:p>
    <w:p w:rsidR="00C92CC8" w:rsidRDefault="00C92CC8" w:rsidP="00C92CC8">
      <w:r>
        <w:t xml:space="preserve">  &lt;data key="d5"&gt;Kelly KF, Ng DY, Jayakumaran G, Wood GA, Koide H, Doble BW.&lt;/data&gt;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key="d9"&gt;2&lt;/data&gt;</w:t>
      </w:r>
    </w:p>
    <w:p w:rsidR="00C92CC8" w:rsidRDefault="00C92CC8" w:rsidP="00C92CC8">
      <w:r>
        <w:t xml:space="preserve">  &lt;data key="d10"&gt;214-227&lt;/data&gt;</w:t>
      </w:r>
    </w:p>
    <w:p w:rsidR="00C92CC8" w:rsidRDefault="00C92CC8" w:rsidP="00C92CC8">
      <w:r>
        <w:t xml:space="preserve">  &lt;data key="d11"&gt;115&lt;/data&gt;</w:t>
      </w:r>
    </w:p>
    <w:p w:rsidR="00C92CC8" w:rsidRDefault="00C92CC8" w:rsidP="00C92CC8">
      <w:r>
        <w:t>&lt;/node&gt;</w:t>
      </w:r>
    </w:p>
    <w:p w:rsidR="00C92CC8" w:rsidRDefault="00C92CC8" w:rsidP="00C92CC8">
      <w:r>
        <w:t>&lt;node id="22119740"&gt;</w:t>
      </w:r>
    </w:p>
    <w:p w:rsidR="00C92CC8" w:rsidRDefault="00C92CC8" w:rsidP="00C92CC8">
      <w:r>
        <w:t xml:space="preserve">  &lt;data key="d1"&gt;2nd_refs&lt;/data&gt;</w:t>
      </w:r>
    </w:p>
    <w:p w:rsidR="00C92CC8" w:rsidRDefault="00C92CC8" w:rsidP="00C92CC8">
      <w:r>
        <w:t xml:space="preserve">  &lt;data key="d0"&gt;22119740&lt;/data&gt;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journal article; research support, n.i.h., extramural; &lt;/data&gt;</w:t>
      </w:r>
    </w:p>
    <w:p w:rsidR="00C92CC8" w:rsidRDefault="00C92CC8" w:rsidP="00C92CC8">
      <w:r>
        <w:t xml:space="preserve">  &lt;data key="d4"&gt;Donor cell type can influence the epigenome and differentiation potential of human induced pluripotent stem cells.&lt;/data&gt;</w:t>
      </w:r>
    </w:p>
    <w:p w:rsidR="00C92CC8" w:rsidRDefault="00C92CC8" w:rsidP="00C92CC8">
      <w:r>
        <w:t xml:space="preserve">  &lt;data key="d5"&gt;Kim K, Zhao R, Doi A, Ng K, Unternaehrer J, Cahan P, Huo H, Loh YH, Aryee MJ, Lensch MW, Li H, Collins JJ, Feinberg AP, Daley GQ.&lt;/data&gt;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key="d9"&gt;12&lt;/data&gt;</w:t>
      </w:r>
    </w:p>
    <w:p w:rsidR="00C92CC8" w:rsidRDefault="00C92CC8" w:rsidP="00C92CC8">
      <w:r>
        <w:t xml:space="preserve">  &lt;data key="d10"&gt;1117-1119&lt;/data&gt;</w:t>
      </w:r>
    </w:p>
    <w:p w:rsidR="00C92CC8" w:rsidRDefault="00C92CC8" w:rsidP="00C92CC8">
      <w:r>
        <w:t xml:space="preserve">  &lt;data key="d11"&gt;247&lt;/data&gt;</w:t>
      </w:r>
    </w:p>
    <w:p w:rsidR="00C92CC8" w:rsidRDefault="00C92CC8" w:rsidP="00C92CC8">
      <w:r>
        <w:t>&lt;/node&gt;</w:t>
      </w:r>
    </w:p>
    <w:p w:rsidR="00C92CC8" w:rsidRDefault="00C92CC8" w:rsidP="00C92CC8">
      <w:r>
        <w:lastRenderedPageBreak/>
        <w:t>&lt;node id="24889886"&gt;</w:t>
      </w:r>
    </w:p>
    <w:p w:rsidR="00C92CC8" w:rsidRDefault="00C92CC8" w:rsidP="00C92CC8">
      <w:r>
        <w:t xml:space="preserve">  &lt;data key="d1"&gt;2nd_refs&lt;/data&gt;</w:t>
      </w:r>
    </w:p>
    <w:p w:rsidR="00C92CC8" w:rsidRDefault="00C92CC8" w:rsidP="00C92CC8">
      <w:r>
        <w:t xml:space="preserve">  &lt;data key="d0"&gt;24889886&lt;/data&gt;</w:t>
      </w:r>
    </w:p>
    <w:p w:rsidR="00C92CC8" w:rsidRDefault="00C92CC8" w:rsidP="00C92CC8">
      <w:r>
        <w:t xml:space="preserve">  &lt;data key="d2"&gt;MED&lt;/data&gt;</w:t>
      </w:r>
    </w:p>
    <w:p w:rsidR="00C92CC8" w:rsidRDefault="00C92CC8" w:rsidP="00C92CC8">
      <w:r>
        <w:t xml:space="preserve">  &lt;data key="d3"&gt;review-article; review; research support, u.s. gov't, non-p.h.s.; journal article; research support, n.i.h., extramural; &lt;/data&gt;</w:t>
      </w:r>
    </w:p>
    <w:p w:rsidR="00C92CC8" w:rsidRDefault="00C92CC8" w:rsidP="00C92CC8">
      <w:r>
        <w:t xml:space="preserve">  &lt;data key="d4"&gt;Neuroinflammation and M2 microglia: the good, the bad, and the inflamed.&lt;/data&gt;</w:t>
      </w:r>
    </w:p>
    <w:p w:rsidR="00C92CC8" w:rsidRDefault="00C92CC8" w:rsidP="00C92CC8">
      <w:r>
        <w:t xml:space="preserve">  &lt;data key="d5"&gt;Cherry JD, Olschowka JA, O'Banion MK.&lt;/data&gt;</w:t>
      </w:r>
    </w:p>
    <w:p w:rsidR="00C92CC8" w:rsidRDefault="00C92CC8" w:rsidP="00C92CC8">
      <w:r>
        <w:t xml:space="preserve">  &lt;data key="d6"&gt;J Neuroinflammation&lt;/data&gt;</w:t>
      </w:r>
    </w:p>
    <w:p w:rsidR="00C92CC8" w:rsidRDefault="00C92CC8" w:rsidP="00C92CC8">
      <w:r>
        <w:t xml:space="preserve">  &lt;data key="d7"&gt;2014&lt;/data&gt;</w:t>
      </w:r>
    </w:p>
    <w:p w:rsidR="00C92CC8" w:rsidRDefault="00C92CC8" w:rsidP="00C92CC8">
      <w:r>
        <w:t xml:space="preserve">  &lt;data key="d8"&gt;11&lt;/data&gt;</w:t>
      </w:r>
    </w:p>
    <w:p w:rsidR="00C92CC8" w:rsidRDefault="00C92CC8" w:rsidP="00C92CC8">
      <w:r>
        <w:t xml:space="preserve">  &lt;data key="d10"&gt;98&lt;/data&gt;</w:t>
      </w:r>
    </w:p>
    <w:p w:rsidR="00C92CC8" w:rsidRDefault="00C92CC8" w:rsidP="00C92CC8">
      <w:r>
        <w:t xml:space="preserve">  &lt;data key="d11"&gt;238&lt;/data&gt;</w:t>
      </w:r>
    </w:p>
    <w:p w:rsidR="00C92CC8" w:rsidRDefault="00C92CC8" w:rsidP="00C92CC8">
      <w:r>
        <w:t>&lt;/node&gt;</w:t>
      </w:r>
    </w:p>
    <w:p w:rsidR="00C92CC8" w:rsidRDefault="00C92CC8" w:rsidP="00C92CC8">
      <w:r>
        <w:t>&lt;node id="24250251"&gt;</w:t>
      </w:r>
    </w:p>
    <w:p w:rsidR="00C92CC8" w:rsidRDefault="00C92CC8" w:rsidP="00C92CC8">
      <w:r>
        <w:t xml:space="preserve">  &lt;data key="d1"&gt;2nd_refs&lt;/data&gt;</w:t>
      </w:r>
    </w:p>
    <w:p w:rsidR="00C92CC8" w:rsidRDefault="00C92CC8" w:rsidP="00C92CC8">
      <w:r>
        <w:t xml:space="preserve">  &lt;data key="d0"&gt;24250251&lt;/data&gt;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key="d4"&gt;The vascular endothelium and human diseases.&lt;/data&gt;</w:t>
      </w:r>
    </w:p>
    <w:p w:rsidR="00C92CC8" w:rsidRDefault="00C92CC8" w:rsidP="00C92CC8">
      <w:r>
        <w:t xml:space="preserve">  &lt;data key="d5"&gt;Rajendran P, Rengarajan T, Thangavel J, Nishigaki Y, Sakthisekaran D, Sethi G, Nishigaki I.&lt;/data&gt;</w:t>
      </w:r>
    </w:p>
    <w:p w:rsidR="00C92CC8" w:rsidRDefault="00C92CC8" w:rsidP="00C92CC8">
      <w:r>
        <w:t xml:space="preserve">  &lt;data key="d6"&gt;Int J Biol Sci&lt;/data&gt;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key="d9"&gt;10&lt;/data&gt;</w:t>
      </w:r>
    </w:p>
    <w:p w:rsidR="00C92CC8" w:rsidRDefault="00C92CC8" w:rsidP="00C92CC8">
      <w:r>
        <w:t xml:space="preserve">  &lt;data key="d10"&gt;1057-1069&lt;/data&gt;</w:t>
      </w:r>
    </w:p>
    <w:p w:rsidR="00C92CC8" w:rsidRDefault="00C92CC8" w:rsidP="00C92CC8">
      <w:r>
        <w:t xml:space="preserve">  &lt;data key="d11"&gt;145&lt;/data&gt;</w:t>
      </w:r>
    </w:p>
    <w:p w:rsidR="00C92CC8" w:rsidRDefault="00C92CC8" w:rsidP="00C92CC8">
      <w:r>
        <w:t>&lt;/node&gt;</w:t>
      </w:r>
    </w:p>
    <w:p w:rsidR="00C92CC8" w:rsidRDefault="00C92CC8" w:rsidP="00C92CC8">
      <w:r>
        <w:t>&lt;node id="24267647"&gt;</w:t>
      </w:r>
    </w:p>
    <w:p w:rsidR="00C92CC8" w:rsidRDefault="00C92CC8" w:rsidP="00C92CC8">
      <w:r>
        <w:t xml:space="preserve">  &lt;data key="d1"&gt;2nd_refs&lt;/data&gt;</w:t>
      </w:r>
    </w:p>
    <w:p w:rsidR="00C92CC8" w:rsidRDefault="00C92CC8" w:rsidP="00C92CC8">
      <w:r>
        <w:t xml:space="preserve">  &lt;data key="d0"&gt;24267647&lt;/data&gt;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key="d4"&gt;The pathobiology of vascular dementia.&lt;/data&gt;</w:t>
      </w:r>
    </w:p>
    <w:p w:rsidR="00C92CC8" w:rsidRDefault="00C92CC8" w:rsidP="00C92CC8">
      <w:r>
        <w:t xml:space="preserve">  &lt;data key="d5"&gt;Iadecola C.&lt;/data&gt;</w:t>
      </w:r>
    </w:p>
    <w:p w:rsidR="00C92CC8" w:rsidRDefault="00C92CC8" w:rsidP="00C92CC8">
      <w:r>
        <w:t xml:space="preserve">  &lt;data key="d6"&gt;Neuron&lt;/data&gt;</w:t>
      </w:r>
    </w:p>
    <w:p w:rsidR="00C92CC8" w:rsidRDefault="00C92CC8" w:rsidP="00C92CC8">
      <w:r>
        <w:t xml:space="preserve">  &lt;data key="d7"&gt;2013&lt;/data&gt;</w:t>
      </w:r>
    </w:p>
    <w:p w:rsidR="00C92CC8" w:rsidRDefault="00C92CC8" w:rsidP="00C92CC8">
      <w:r>
        <w:t xml:space="preserve">  &lt;data key="d8"&gt;80&lt;/data&gt;</w:t>
      </w:r>
    </w:p>
    <w:p w:rsidR="00C92CC8" w:rsidRDefault="00C92CC8" w:rsidP="00C92CC8">
      <w:r>
        <w:t xml:space="preserve">  &lt;data key="d9"&gt;4&lt;/data&gt;</w:t>
      </w:r>
    </w:p>
    <w:p w:rsidR="00C92CC8" w:rsidRDefault="00C92CC8" w:rsidP="00C92CC8">
      <w:r>
        <w:t xml:space="preserve">  &lt;data key="d10"&gt;844-866&lt;/data&gt;</w:t>
      </w:r>
    </w:p>
    <w:p w:rsidR="00C92CC8" w:rsidRDefault="00C92CC8" w:rsidP="00C92CC8">
      <w:r>
        <w:t xml:space="preserve">  &lt;data key="d11"&gt;299&lt;/data&gt;</w:t>
      </w:r>
    </w:p>
    <w:p w:rsidR="00C92CC8" w:rsidRDefault="00C92CC8" w:rsidP="00C92CC8">
      <w:r>
        <w:t>&lt;/node&gt;</w:t>
      </w:r>
    </w:p>
    <w:p w:rsidR="00C92CC8" w:rsidRDefault="00C92CC8" w:rsidP="00C92CC8">
      <w:r>
        <w:t>&lt;node id="22610280"&gt;</w:t>
      </w:r>
    </w:p>
    <w:p w:rsidR="00C92CC8" w:rsidRDefault="00C92CC8" w:rsidP="00C92CC8">
      <w:r>
        <w:t xml:space="preserve">  &lt;data key="d1"&gt;2nd_refs&lt;/data&gt;</w:t>
      </w:r>
    </w:p>
    <w:p w:rsidR="00C92CC8" w:rsidRDefault="00C92CC8" w:rsidP="00C92CC8">
      <w:r>
        <w:t xml:space="preserve">  &lt;data key="d0"&gt;22610280&lt;/data&gt;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key="d4"&gt;Peroxiredoxin family proteins are key initiators of post-ischemic inflammation in the brain.&lt;/data&gt;</w:t>
      </w:r>
    </w:p>
    <w:p w:rsidR="00C92CC8" w:rsidRDefault="00C92CC8" w:rsidP="00C92CC8">
      <w:r>
        <w:t xml:space="preserve">  &lt;data key="d5"&gt;Shichita T, Hasegawa E, Kimura A, Morita R, Sakaguchi R, Takada I, Sekiya T, Ooboshi H, Kitazono T, Yanagawa T, Ishii T, Takahashi H, Mori S, Nishibori M, Kuroda K, Akira S, Miyake K, Yoshimura A.&lt;/data&gt;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key="d9"&gt;6&lt;/data&gt;</w:t>
      </w:r>
    </w:p>
    <w:p w:rsidR="00C92CC8" w:rsidRDefault="00C92CC8" w:rsidP="00C92CC8">
      <w:r>
        <w:t xml:space="preserve">  &lt;data key="d10"&gt;911-917&lt;/data&gt;</w:t>
      </w:r>
    </w:p>
    <w:p w:rsidR="00C92CC8" w:rsidRDefault="00C92CC8" w:rsidP="00C92CC8">
      <w:r>
        <w:t xml:space="preserve">  &lt;data key="d11"&gt;130&lt;/data&gt;</w:t>
      </w:r>
    </w:p>
    <w:p w:rsidR="00C92CC8" w:rsidRDefault="00C92CC8" w:rsidP="00C92CC8">
      <w:r>
        <w:t>&lt;/node&gt;</w:t>
      </w:r>
    </w:p>
    <w:p w:rsidR="00C92CC8" w:rsidRDefault="00C92CC8" w:rsidP="00C92CC8">
      <w:r>
        <w:t>&lt;node id="22493254"&gt;</w:t>
      </w:r>
    </w:p>
    <w:p w:rsidR="00C92CC8" w:rsidRDefault="00C92CC8" w:rsidP="00C92CC8">
      <w:r>
        <w:t xml:space="preserve">  &lt;data key="d1"&gt;2nd_refs&lt;/data&gt;</w:t>
      </w:r>
    </w:p>
    <w:p w:rsidR="00C92CC8" w:rsidRDefault="00C92CC8" w:rsidP="00C92CC8">
      <w:r>
        <w:t xml:space="preserve">  &lt;data key="d0"&gt;22493254&lt;/data&gt;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key="d4"&gt;Bax regulates primary necrosis through mitochondrial dynamics.&lt;/data&gt;</w:t>
      </w:r>
    </w:p>
    <w:p w:rsidR="00C92CC8" w:rsidRDefault="00C92CC8" w:rsidP="00C92CC8">
      <w:r>
        <w:t xml:space="preserve">  &lt;data key="d5"&gt;Whelan RS, Konstantinidis K, Wei AC, Chen Y, Reyna DE, Jha S, Yang Y, Calvert JW, Lindsten T, Thompson CB, Crow MT, Gavathiotis E, Dorn GW, </w:t>
      </w:r>
      <w:r>
        <w:lastRenderedPageBreak/>
        <w:t>O'Rourke B, Kitsis RN.&lt;/data&gt;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key="d9"&gt;17&lt;/data&gt;</w:t>
      </w:r>
    </w:p>
    <w:p w:rsidR="00C92CC8" w:rsidRDefault="00C92CC8" w:rsidP="00C92CC8">
      <w:r>
        <w:t xml:space="preserve">  &lt;data key="d10"&gt;6566-6571&lt;/data&gt;</w:t>
      </w:r>
    </w:p>
    <w:p w:rsidR="00C92CC8" w:rsidRDefault="00C92CC8" w:rsidP="00C92CC8">
      <w:r>
        <w:t xml:space="preserve">  &lt;data key="d11"&gt;107&lt;/data&gt;</w:t>
      </w:r>
    </w:p>
    <w:p w:rsidR="00C92CC8" w:rsidRDefault="00C92CC8" w:rsidP="00C92CC8">
      <w:r>
        <w:t>&lt;/node&gt;</w:t>
      </w:r>
    </w:p>
    <w:p w:rsidR="00C92CC8" w:rsidRDefault="00C92CC8" w:rsidP="00C92CC8">
      <w:r>
        <w:t>&lt;node id="22213805"&gt;</w:t>
      </w:r>
    </w:p>
    <w:p w:rsidR="00C92CC8" w:rsidRDefault="00C92CC8" w:rsidP="00C92CC8">
      <w:r>
        <w:t xml:space="preserve">  &lt;data key="d1"&gt;2nd_refs&lt;/data&gt;</w:t>
      </w:r>
    </w:p>
    <w:p w:rsidR="00C92CC8" w:rsidRDefault="00C92CC8" w:rsidP="00C92CC8">
      <w:r>
        <w:t xml:space="preserve">  &lt;data key="d0"&gt;22213805&lt;/data&gt;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key="d4"&gt;Rapid monocyte kinetics in acute myocardial infarction are sustained by extramedullary monocytopoiesis.&lt;/data&gt;</w:t>
      </w:r>
    </w:p>
    <w:p w:rsidR="00C92CC8" w:rsidRDefault="00C92CC8" w:rsidP="00C92CC8">
      <w:r>
        <w:t xml:space="preserve">  &lt;data key="d5"&gt;Leuschner F, Rauch PJ, Ueno T, Gorbatov R, Marinelli B, Lee WW, Dutta P, Wei Y, Robbins C, Iwamoto Y, Sena B, Chudnovskiy A, Panizzi P, Keliher E, Higgins JM, Libby P, Moskowitz MA, Pittet MJ, Swirski FK, Weissleder R, Nahrendorf M.&lt;/data&gt;</w:t>
      </w:r>
    </w:p>
    <w:p w:rsidR="00C92CC8" w:rsidRDefault="00C92CC8" w:rsidP="00C92CC8">
      <w:r>
        <w:t xml:space="preserve">  &lt;data key="d6"&gt;J Exp Med&lt;/data&gt;</w:t>
      </w:r>
    </w:p>
    <w:p w:rsidR="00C92CC8" w:rsidRDefault="00C92CC8" w:rsidP="00C92CC8">
      <w:r>
        <w:t xml:space="preserve">  &lt;data key="d7"&gt;2012&lt;/data&gt;</w:t>
      </w:r>
    </w:p>
    <w:p w:rsidR="00C92CC8" w:rsidRDefault="00C92CC8" w:rsidP="00C92CC8">
      <w:r>
        <w:t xml:space="preserve">  &lt;data key="d8"&gt;209&lt;/data&gt;</w:t>
      </w:r>
    </w:p>
    <w:p w:rsidR="00C92CC8" w:rsidRDefault="00C92CC8" w:rsidP="00C92CC8">
      <w:r>
        <w:t xml:space="preserve">  &lt;data key="d9"&gt;1&lt;/data&gt;</w:t>
      </w:r>
    </w:p>
    <w:p w:rsidR="00C92CC8" w:rsidRDefault="00C92CC8" w:rsidP="00C92CC8">
      <w:r>
        <w:t xml:space="preserve">  &lt;data key="d10"&gt;123-137&lt;/data&gt;</w:t>
      </w:r>
    </w:p>
    <w:p w:rsidR="00C92CC8" w:rsidRDefault="00C92CC8" w:rsidP="00C92CC8">
      <w:r>
        <w:t xml:space="preserve">  &lt;data key="d11"&gt;169&lt;/data&gt;</w:t>
      </w:r>
    </w:p>
    <w:p w:rsidR="00C92CC8" w:rsidRDefault="00C92CC8" w:rsidP="00C92CC8">
      <w:r>
        <w:t>&lt;/node&gt;</w:t>
      </w:r>
    </w:p>
    <w:p w:rsidR="00C92CC8" w:rsidRDefault="00C92CC8" w:rsidP="00C92CC8">
      <w:r>
        <w:t>&lt;node id="22048062"&gt;</w:t>
      </w:r>
    </w:p>
    <w:p w:rsidR="00C92CC8" w:rsidRDefault="00C92CC8" w:rsidP="00C92CC8">
      <w:r>
        <w:t xml:space="preserve">  &lt;data key="d1"&gt;2nd_refs&lt;/data&gt;</w:t>
      </w:r>
    </w:p>
    <w:p w:rsidR="00C92CC8" w:rsidRDefault="00C92CC8" w:rsidP="00C92CC8">
      <w:r>
        <w:t xml:space="preserve">  &lt;data key="d0"&gt;22048062&lt;/data&gt;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key="d4"&gt;Neurovascular pathways to neurodegeneration in Alzheimer's disease and other disorders.&lt;/data&gt;</w:t>
      </w:r>
    </w:p>
    <w:p w:rsidR="00C92CC8" w:rsidRDefault="00C92CC8" w:rsidP="00C92CC8">
      <w:r>
        <w:t xml:space="preserve">  &lt;data key="d5"&gt;Zlokovic BV.&lt;/data&gt;</w:t>
      </w:r>
    </w:p>
    <w:p w:rsidR="00C92CC8" w:rsidRDefault="00C92CC8" w:rsidP="00C92CC8">
      <w:r>
        <w:lastRenderedPageBreak/>
        <w:t xml:space="preserve">  &lt;data key="d6"&gt;Nat Rev Neurosci&lt;/data&gt;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key="d10"&gt;723-738&lt;/data&gt;</w:t>
      </w:r>
    </w:p>
    <w:p w:rsidR="00C92CC8" w:rsidRDefault="00C92CC8" w:rsidP="00C92CC8">
      <w:r>
        <w:t xml:space="preserve">  &lt;data key="d11"&gt;645&lt;/data&gt;</w:t>
      </w:r>
    </w:p>
    <w:p w:rsidR="00C92CC8" w:rsidRDefault="00C92CC8" w:rsidP="00C92CC8">
      <w:r>
        <w:t>&lt;/node&gt;</w:t>
      </w:r>
    </w:p>
    <w:p w:rsidR="00C92CC8" w:rsidRDefault="00C92CC8" w:rsidP="00C92CC8">
      <w:r>
        <w:t>&lt;node id="22030551"&gt;</w:t>
      </w:r>
    </w:p>
    <w:p w:rsidR="00C92CC8" w:rsidRDefault="00C92CC8" w:rsidP="00C92CC8">
      <w:r>
        <w:t xml:space="preserve">  &lt;data key="d1"&gt;2nd_refs&lt;/data&gt;</w:t>
      </w:r>
    </w:p>
    <w:p w:rsidR="00C92CC8" w:rsidRDefault="00C92CC8" w:rsidP="00C92CC8">
      <w:r>
        <w:t xml:space="preserve">  &lt;data key="d0"&gt;22030551&lt;/data&gt;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key="d4"&gt;Central nervous system pericytes in health and disease.&lt;/data&gt;</w:t>
      </w:r>
    </w:p>
    <w:p w:rsidR="00C92CC8" w:rsidRDefault="00C92CC8" w:rsidP="00C92CC8">
      <w:r>
        <w:t xml:space="preserve">  &lt;data key="d5"&gt;Winkler EA, Bell RD, Zlokovic BV.&lt;/data&gt;</w:t>
      </w:r>
    </w:p>
    <w:p w:rsidR="00C92CC8" w:rsidRDefault="00C92CC8" w:rsidP="00C92CC8">
      <w:r>
        <w:t xml:space="preserve">  &lt;data key="d6"&gt;Nat Neurosci&lt;/data&gt;</w:t>
      </w:r>
    </w:p>
    <w:p w:rsidR="00C92CC8" w:rsidRDefault="00C92CC8" w:rsidP="00C92CC8">
      <w:r>
        <w:t xml:space="preserve">  &lt;data key="d7"&gt;2011&lt;/data&gt;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key="d10"&gt;1398-1405&lt;/data&gt;</w:t>
      </w:r>
    </w:p>
    <w:p w:rsidR="00C92CC8" w:rsidRDefault="00C92CC8" w:rsidP="00C92CC8">
      <w:r>
        <w:t xml:space="preserve">  &lt;data key="d11"&gt;284&lt;/data&gt;</w:t>
      </w:r>
    </w:p>
    <w:p w:rsidR="00C92CC8" w:rsidRDefault="00C92CC8" w:rsidP="00C92CC8">
      <w:r>
        <w:t>&lt;/node&gt;</w:t>
      </w:r>
    </w:p>
    <w:p w:rsidR="00C92CC8" w:rsidRDefault="00C92CC8" w:rsidP="00C92CC8">
      <w:r>
        <w:t>&lt;node id="22030546"&gt;</w:t>
      </w:r>
    </w:p>
    <w:p w:rsidR="00C92CC8" w:rsidRDefault="00C92CC8" w:rsidP="00C92CC8">
      <w:r>
        <w:t xml:space="preserve">  &lt;data key="d1"&gt;2nd_refs&lt;/data&gt;</w:t>
      </w:r>
    </w:p>
    <w:p w:rsidR="00C92CC8" w:rsidRDefault="00C92CC8" w:rsidP="00C92CC8">
      <w:r>
        <w:t xml:space="preserve">  &lt;data key="d0"&gt;22030546&lt;/data&gt;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key="d4"&gt;Stroke research at a crossroad: asking the brain for directions.&lt;/data&gt;</w:t>
      </w:r>
    </w:p>
    <w:p w:rsidR="00C92CC8" w:rsidRDefault="00C92CC8" w:rsidP="00C92CC8">
      <w:r>
        <w:t xml:space="preserve">  &lt;data key="d5"&gt;Iadecola C, Anrather J.&lt;/data&gt;</w:t>
      </w:r>
    </w:p>
    <w:p w:rsidR="00C92CC8" w:rsidRDefault="00C92CC8" w:rsidP="00C92CC8">
      <w:r>
        <w:t xml:space="preserve">  &lt;data key="d6"&gt;Nat Neurosci&lt;/data&gt;</w:t>
      </w:r>
    </w:p>
    <w:p w:rsidR="00C92CC8" w:rsidRDefault="00C92CC8" w:rsidP="00C92CC8">
      <w:r>
        <w:t xml:space="preserve">  &lt;data key="d7"&gt;2011&lt;/data&gt;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key="d10"&gt;1363-1368&lt;/data&gt;</w:t>
      </w:r>
    </w:p>
    <w:p w:rsidR="00C92CC8" w:rsidRDefault="00C92CC8" w:rsidP="00C92CC8">
      <w:r>
        <w:lastRenderedPageBreak/>
        <w:t xml:space="preserve">  &lt;data key="d11"&gt;118&lt;/data&gt;</w:t>
      </w:r>
    </w:p>
    <w:p w:rsidR="00C92CC8" w:rsidRDefault="00C92CC8" w:rsidP="00C92CC8">
      <w:r>
        <w:t>&lt;/node&gt;</w:t>
      </w:r>
    </w:p>
    <w:p w:rsidR="00C92CC8" w:rsidRDefault="00C92CC8" w:rsidP="00C92CC8">
      <w:r>
        <w:t>&lt;node id="21778438"&gt;</w:t>
      </w:r>
    </w:p>
    <w:p w:rsidR="00C92CC8" w:rsidRDefault="00C92CC8" w:rsidP="00C92CC8">
      <w:r>
        <w:t xml:space="preserve">  &lt;data key="d1"&gt;2nd_refs&lt;/data&gt;</w:t>
      </w:r>
    </w:p>
    <w:p w:rsidR="00C92CC8" w:rsidRDefault="00C92CC8" w:rsidP="00C92CC8">
      <w:r>
        <w:t xml:space="preserve">  &lt;data key="d0"&gt;21778438&lt;/data&gt;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key="d4"&gt;Vascular contributions to cognitive impairment and dementia: a statement for healthcare professionals from the american heart association/american stroke association.&lt;/data&gt;</w:t>
      </w:r>
    </w:p>
    <w:p w:rsidR="00C92CC8" w:rsidRDefault="00C92CC8" w:rsidP="00C92CC8">
      <w:r>
        <w:t xml:space="preserve">  &lt;data key="d5"&gt;Gorelick PB, Scuteri A, Black SE, Decarli C, Greenberg SM, Iadecola C, Launer LJ, Laurent S, Lopez OL, Nyenhuis D, Petersen RC, Schneider JA, Tzourio C, Arnett DK, Bennett DA, Chui HC, Higashida RT, Lindquist R, Nilsson PM, Roman GC, Sellke FW, Seshadri S, American Heart Association Stroke Council, Council on Epidemiology and Prevention, Council on Cardiovascular Nursing, Council on Cardiovascular Radiology and Intervention, and Council on Cardiovascular Surgery and Anesthesia.&lt;/data&gt;</w:t>
      </w:r>
    </w:p>
    <w:p w:rsidR="00C92CC8" w:rsidRDefault="00C92CC8" w:rsidP="00C92CC8">
      <w:r>
        <w:t xml:space="preserve">  &lt;data key="d6"&gt;Stroke&lt;/data&gt;</w:t>
      </w:r>
    </w:p>
    <w:p w:rsidR="00C92CC8" w:rsidRDefault="00C92CC8" w:rsidP="00C92CC8">
      <w:r>
        <w:t xml:space="preserve">  &lt;data key="d7"&gt;2011&lt;/data&gt;</w:t>
      </w:r>
    </w:p>
    <w:p w:rsidR="00C92CC8" w:rsidRDefault="00C92CC8" w:rsidP="00C92CC8">
      <w:r>
        <w:t xml:space="preserve">  &lt;data key="d8"&gt;42&lt;/data&gt;</w:t>
      </w:r>
    </w:p>
    <w:p w:rsidR="00C92CC8" w:rsidRDefault="00C92CC8" w:rsidP="00C92CC8">
      <w:r>
        <w:t xml:space="preserve">  &lt;data key="d9"&gt;9&lt;/data&gt;</w:t>
      </w:r>
    </w:p>
    <w:p w:rsidR="00C92CC8" w:rsidRDefault="00C92CC8" w:rsidP="00C92CC8">
      <w:r>
        <w:t xml:space="preserve">  &lt;data key="d10"&gt;2672-2713&lt;/data&gt;</w:t>
      </w:r>
    </w:p>
    <w:p w:rsidR="00C92CC8" w:rsidRDefault="00C92CC8" w:rsidP="00C92CC8">
      <w:r>
        <w:t xml:space="preserve">  &lt;data key="d11"&gt;863&lt;/data&gt;</w:t>
      </w:r>
    </w:p>
    <w:p w:rsidR="00C92CC8" w:rsidRDefault="00C92CC8" w:rsidP="00C92CC8">
      <w:r>
        <w:t>&lt;/node&gt;</w:t>
      </w:r>
    </w:p>
    <w:p w:rsidR="00C92CC8" w:rsidRDefault="00C92CC8" w:rsidP="00C92CC8">
      <w:r>
        <w:t>&lt;node id="21738161"&gt;</w:t>
      </w:r>
    </w:p>
    <w:p w:rsidR="00C92CC8" w:rsidRDefault="00C92CC8" w:rsidP="00C92CC8">
      <w:r>
        <w:t xml:space="preserve">  &lt;data key="d1"&gt;2nd_refs&lt;/data&gt;</w:t>
      </w:r>
    </w:p>
    <w:p w:rsidR="00C92CC8" w:rsidRDefault="00C92CC8" w:rsidP="00C92CC8">
      <w:r>
        <w:t xml:space="preserve">  &lt;data key="d0"&gt;21738161&lt;/data&gt;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immunology of stroke: from mechanisms to translation.&lt;/data&gt;</w:t>
      </w:r>
    </w:p>
    <w:p w:rsidR="00C92CC8" w:rsidRDefault="00C92CC8" w:rsidP="00C92CC8">
      <w:r>
        <w:t xml:space="preserve">  &lt;data key="d5"&gt;Iadecola C, Anrather J.&lt;/data&gt;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key="d9"&gt;7&lt;/data&gt;</w:t>
      </w:r>
    </w:p>
    <w:p w:rsidR="00C92CC8" w:rsidRDefault="00C92CC8" w:rsidP="00C92CC8">
      <w:r>
        <w:lastRenderedPageBreak/>
        <w:t xml:space="preserve">  &lt;data key="d10"&gt;796-808&lt;/data&gt;</w:t>
      </w:r>
    </w:p>
    <w:p w:rsidR="00C92CC8" w:rsidRDefault="00C92CC8" w:rsidP="00C92CC8">
      <w:r>
        <w:t xml:space="preserve">  &lt;data key="d11"&gt;643&lt;/data&gt;</w:t>
      </w:r>
    </w:p>
    <w:p w:rsidR="00C92CC8" w:rsidRDefault="00C92CC8" w:rsidP="00C92CC8">
      <w:r>
        <w:t>&lt;/node&gt;</w:t>
      </w:r>
    </w:p>
    <w:p w:rsidR="00C92CC8" w:rsidRDefault="00C92CC8" w:rsidP="00C92CC8">
      <w:r>
        <w:t>&lt;node id="21331083"&gt;</w:t>
      </w:r>
    </w:p>
    <w:p w:rsidR="00C92CC8" w:rsidRDefault="00C92CC8" w:rsidP="00C92CC8">
      <w:r>
        <w:t xml:space="preserve">  &lt;data key="d1"&gt;2nd_refs&lt;/data&gt;</w:t>
      </w:r>
    </w:p>
    <w:p w:rsidR="00C92CC8" w:rsidRDefault="00C92CC8" w:rsidP="00C92CC8">
      <w:r>
        <w:t xml:space="preserve">  &lt;data key="d0"&gt;21331083&lt;/data&gt;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key="d4"&gt;Engaging neuroscience to advance translational research in brain barrier biology.&lt;/data&gt;</w:t>
      </w:r>
    </w:p>
    <w:p w:rsidR="00C92CC8" w:rsidRDefault="00C92CC8" w:rsidP="00C92CC8">
      <w:r>
        <w:t xml:space="preserve">  &lt;data key="d5"&gt;Neuwelt EA, Bauer B, Fahlke C, Fricker G, Iadecola C, Janigro D, Leybaert L, Molnár Z, O'Donnell ME, Povlishock JT, Saunders NR, Sharp F, Stanimirovic D, Watts RJ, Drewes LR.&lt;/data&gt;</w:t>
      </w:r>
    </w:p>
    <w:p w:rsidR="00C92CC8" w:rsidRDefault="00C92CC8" w:rsidP="00C92CC8">
      <w:r>
        <w:t xml:space="preserve">  &lt;data key="d6"&gt;Nat Rev Neurosci&lt;/data&gt;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key="d10"&gt;169-182&lt;/data&gt;</w:t>
      </w:r>
    </w:p>
    <w:p w:rsidR="00C92CC8" w:rsidRDefault="00C92CC8" w:rsidP="00C92CC8">
      <w:r>
        <w:t xml:space="preserve">  &lt;data key="d11"&gt;173&lt;/data&gt;</w:t>
      </w:r>
    </w:p>
    <w:p w:rsidR="00C92CC8" w:rsidRDefault="00C92CC8" w:rsidP="00C92CC8">
      <w:r>
        <w:t>&lt;/node&gt;</w:t>
      </w:r>
    </w:p>
    <w:p w:rsidR="00C92CC8" w:rsidRDefault="00C92CC8" w:rsidP="00C92CC8">
      <w:r>
        <w:t>&lt;node id="21123646"&gt;</w:t>
      </w:r>
    </w:p>
    <w:p w:rsidR="00C92CC8" w:rsidRDefault="00C92CC8" w:rsidP="00C92CC8">
      <w:r>
        <w:t xml:space="preserve">  &lt;data key="d1"&gt;2nd_refs&lt;/data&gt;</w:t>
      </w:r>
    </w:p>
    <w:p w:rsidR="00C92CC8" w:rsidRDefault="00C92CC8" w:rsidP="00C92CC8">
      <w:r>
        <w:t xml:space="preserve">  &lt;data key="d0"&gt;21123646&lt;/data&gt;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key="d4"&gt;Alternative cell death mechanisms in development and beyond.&lt;/data&gt;</w:t>
      </w:r>
    </w:p>
    <w:p w:rsidR="00C92CC8" w:rsidRDefault="00C92CC8" w:rsidP="00C92CC8">
      <w:r>
        <w:t xml:space="preserve">  &lt;data key="d5"&gt;Yuan J, Kroemer G.&lt;/data&gt;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key="d9"&gt;23&lt;/data&gt;</w:t>
      </w:r>
    </w:p>
    <w:p w:rsidR="00C92CC8" w:rsidRDefault="00C92CC8" w:rsidP="00C92CC8">
      <w:r>
        <w:t xml:space="preserve">  &lt;data key="d10"&gt;2592-2602&lt;/data&gt;</w:t>
      </w:r>
    </w:p>
    <w:p w:rsidR="00C92CC8" w:rsidRDefault="00C92CC8" w:rsidP="00C92CC8">
      <w:r>
        <w:t xml:space="preserve">  &lt;data key="d11"&gt;134&lt;/data&gt;</w:t>
      </w:r>
    </w:p>
    <w:p w:rsidR="00C92CC8" w:rsidRDefault="00C92CC8" w:rsidP="00C92CC8">
      <w:r>
        <w:lastRenderedPageBreak/>
        <w:t>&lt;/node&gt;</w:t>
      </w:r>
    </w:p>
    <w:p w:rsidR="00C92CC8" w:rsidRDefault="00C92CC8" w:rsidP="00C92CC8">
      <w:r>
        <w:t>&lt;node id="21068299"&gt;</w:t>
      </w:r>
    </w:p>
    <w:p w:rsidR="00C92CC8" w:rsidRDefault="00C92CC8" w:rsidP="00C92CC8">
      <w:r>
        <w:t xml:space="preserve">  &lt;data key="d1"&gt;2nd_refs&lt;/data&gt;</w:t>
      </w:r>
    </w:p>
    <w:p w:rsidR="00C92CC8" w:rsidRDefault="00C92CC8" w:rsidP="00C92CC8">
      <w:r>
        <w:t xml:space="preserve">  &lt;data key="d0"&gt;21068299&lt;/data&gt;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key="d4"&gt;Removing brakes on adult brain plasticity: from molecular to behavioral interventions.&lt;/data&gt;</w:t>
      </w:r>
    </w:p>
    <w:p w:rsidR="00C92CC8" w:rsidRDefault="00C92CC8" w:rsidP="00C92CC8">
      <w:r>
        <w:t xml:space="preserve">  &lt;data key="d5"&gt;Bavelier D, Levi DM, Li RW, Dan Y, Hensch TK.&lt;/data&gt;</w:t>
      </w:r>
    </w:p>
    <w:p w:rsidR="00C92CC8" w:rsidRDefault="00C92CC8" w:rsidP="00C92CC8">
      <w:r>
        <w:t xml:space="preserve">  &lt;data key="d6"&gt;J Neurosci&lt;/data&gt;</w:t>
      </w:r>
    </w:p>
    <w:p w:rsidR="00C92CC8" w:rsidRDefault="00C92CC8" w:rsidP="00C92CC8">
      <w:r>
        <w:t xml:space="preserve">  &lt;data key="d7"&gt;2010&lt;/data&gt;</w:t>
      </w:r>
    </w:p>
    <w:p w:rsidR="00C92CC8" w:rsidRDefault="00C92CC8" w:rsidP="00C92CC8">
      <w:r>
        <w:t xml:space="preserve">  &lt;data key="d8"&gt;30&lt;/data&gt;</w:t>
      </w:r>
    </w:p>
    <w:p w:rsidR="00C92CC8" w:rsidRDefault="00C92CC8" w:rsidP="00C92CC8">
      <w:r>
        <w:t xml:space="preserve">  &lt;data key="d9"&gt;45&lt;/data&gt;</w:t>
      </w:r>
    </w:p>
    <w:p w:rsidR="00C92CC8" w:rsidRDefault="00C92CC8" w:rsidP="00C92CC8">
      <w:r>
        <w:t xml:space="preserve">  &lt;data key="d10"&gt;14964-14971&lt;/data&gt;</w:t>
      </w:r>
    </w:p>
    <w:p w:rsidR="00C92CC8" w:rsidRDefault="00C92CC8" w:rsidP="00C92CC8">
      <w:r>
        <w:t xml:space="preserve">  &lt;data key="d11"&gt;200&lt;/data&gt;</w:t>
      </w:r>
    </w:p>
    <w:p w:rsidR="00C92CC8" w:rsidRDefault="00C92CC8" w:rsidP="00C92CC8">
      <w:r>
        <w:t>&lt;/node&gt;</w:t>
      </w:r>
    </w:p>
    <w:p w:rsidR="00C92CC8" w:rsidRDefault="00C92CC8" w:rsidP="00C92CC8">
      <w:r>
        <w:t>&lt;node id="21801010"&gt;</w:t>
      </w:r>
    </w:p>
    <w:p w:rsidR="00C92CC8" w:rsidRDefault="00C92CC8" w:rsidP="00C92CC8">
      <w:r>
        <w:t xml:space="preserve">  &lt;data key="d1"&gt;2nd_refs&lt;/data&gt;</w:t>
      </w:r>
    </w:p>
    <w:p w:rsidR="00C92CC8" w:rsidRDefault="00C92CC8" w:rsidP="00C92CC8">
      <w:r>
        <w:t xml:space="preserve">  &lt;data key="d0"&gt;21801010&lt;/data&gt;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key="d4"&gt;Gli proteins in development and disease.&lt;/data&gt;</w:t>
      </w:r>
    </w:p>
    <w:p w:rsidR="00C92CC8" w:rsidRDefault="00C92CC8" w:rsidP="00C92CC8">
      <w:r>
        <w:t xml:space="preserve">  &lt;data key="d5"&gt;Hui CC, Angers S.&lt;/data&gt;</w:t>
      </w:r>
    </w:p>
    <w:p w:rsidR="00C92CC8" w:rsidRDefault="00C92CC8" w:rsidP="00C92CC8">
      <w:r>
        <w:t xml:space="preserve">  &lt;data key="d6"&gt;Annu Rev Cell Dev Biol&lt;/data&gt;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key="d10"&gt;513-537&lt;/data&gt;</w:t>
      </w:r>
    </w:p>
    <w:p w:rsidR="00C92CC8" w:rsidRDefault="00C92CC8" w:rsidP="00C92CC8">
      <w:r>
        <w:t xml:space="preserve">  &lt;data key="d11"&gt;224&lt;/data&gt;</w:t>
      </w:r>
    </w:p>
    <w:p w:rsidR="00C92CC8" w:rsidRDefault="00C92CC8" w:rsidP="00C92CC8">
      <w:r>
        <w:t>&lt;/node&gt;</w:t>
      </w:r>
    </w:p>
    <w:p w:rsidR="00C92CC8" w:rsidRDefault="00C92CC8" w:rsidP="00C92CC8">
      <w:r>
        <w:t>&lt;node id="21499299"&gt;</w:t>
      </w:r>
    </w:p>
    <w:p w:rsidR="00C92CC8" w:rsidRDefault="00C92CC8" w:rsidP="00C92CC8">
      <w:r>
        <w:t xml:space="preserve">  &lt;data key="d1"&gt;2nd_refs&lt;/data&gt;</w:t>
      </w:r>
    </w:p>
    <w:p w:rsidR="00C92CC8" w:rsidRDefault="00C92CC8" w:rsidP="00C92CC8">
      <w:r>
        <w:t xml:space="preserve">  &lt;data key="d0"&gt;21499299&lt;/data&gt;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lastRenderedPageBreak/>
        <w:t xml:space="preserve">  &lt;data key="d4"&gt;NANOG promotes cancer stem cell characteristics and prostate cancer resistance to androgen deprivation.&lt;/data&gt;</w:t>
      </w:r>
    </w:p>
    <w:p w:rsidR="00C92CC8" w:rsidRDefault="00C92CC8" w:rsidP="00C92CC8">
      <w:r>
        <w:t xml:space="preserve">  &lt;data key="d5"&gt;Jeter CR, Liu B, Liu X, Chen X, Liu C, Calhoun-Davis T, Repass J, Zaehres H, Shen JJ, Tang DG.&lt;/data&gt;</w:t>
      </w:r>
    </w:p>
    <w:p w:rsidR="00C92CC8" w:rsidRDefault="00C92CC8" w:rsidP="00C92CC8">
      <w:r>
        <w:t xml:space="preserve">  &lt;data key="d6"&gt;Oncogene&lt;/data&gt;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key="d9"&gt;36&lt;/data&gt;</w:t>
      </w:r>
    </w:p>
    <w:p w:rsidR="00C92CC8" w:rsidRDefault="00C92CC8" w:rsidP="00C92CC8">
      <w:r>
        <w:t xml:space="preserve">  &lt;data key="d10"&gt;3833-3845&lt;/data&gt;</w:t>
      </w:r>
    </w:p>
    <w:p w:rsidR="00C92CC8" w:rsidRDefault="00C92CC8" w:rsidP="00C92CC8">
      <w:r>
        <w:t xml:space="preserve">  &lt;data key="d11"&gt;156&lt;/data&gt;</w:t>
      </w:r>
    </w:p>
    <w:p w:rsidR="00C92CC8" w:rsidRDefault="00C92CC8" w:rsidP="00C92CC8">
      <w:r>
        <w:t>&lt;/node&gt;</w:t>
      </w:r>
    </w:p>
    <w:p w:rsidR="00C92CC8" w:rsidRDefault="00C92CC8" w:rsidP="00C92CC8">
      <w:r>
        <w:t>&lt;node id="25852822"&gt;</w:t>
      </w:r>
    </w:p>
    <w:p w:rsidR="00C92CC8" w:rsidRDefault="00C92CC8" w:rsidP="00C92CC8">
      <w:r>
        <w:t xml:space="preserve">  &lt;data key="d1"&gt;2nd_refs&lt;/data&gt;</w:t>
      </w:r>
    </w:p>
    <w:p w:rsidR="00C92CC8" w:rsidRDefault="00C92CC8" w:rsidP="00C92CC8">
      <w:r>
        <w:t xml:space="preserve">  &lt;data key="d0"&gt;25852822&lt;/data&gt;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key="d4"&gt;EMT and tumor metastasis.&lt;/data&gt;</w:t>
      </w:r>
    </w:p>
    <w:p w:rsidR="00C92CC8" w:rsidRDefault="00C92CC8" w:rsidP="00C92CC8">
      <w:r>
        <w:t xml:space="preserve">  &lt;data key="d5"&gt;Heerboth S, Housman G, Leary M, Longacre M, Byler S, Lapinska K, Willbanks A, Sarkar S.&lt;/data&gt;</w:t>
      </w:r>
    </w:p>
    <w:p w:rsidR="00C92CC8" w:rsidRDefault="00C92CC8" w:rsidP="00C92CC8">
      <w:r>
        <w:t xml:space="preserve">  &lt;data key="d6"&gt;Clin Transl Med&lt;/data&gt;</w:t>
      </w:r>
    </w:p>
    <w:p w:rsidR="00C92CC8" w:rsidRDefault="00C92CC8" w:rsidP="00C92CC8">
      <w:r>
        <w:t xml:space="preserve">  &lt;data key="d7"&gt;2015&lt;/data&gt;</w:t>
      </w:r>
    </w:p>
    <w:p w:rsidR="00C92CC8" w:rsidRDefault="00C92CC8" w:rsidP="00C92CC8">
      <w:r>
        <w:t xml:space="preserve">  &lt;data key="d8"&gt;4&lt;/data&gt;</w:t>
      </w:r>
    </w:p>
    <w:p w:rsidR="00C92CC8" w:rsidRDefault="00C92CC8" w:rsidP="00C92CC8">
      <w:r>
        <w:t xml:space="preserve">  &lt;data key="d10"&gt;6&lt;/data&gt;</w:t>
      </w:r>
    </w:p>
    <w:p w:rsidR="00C92CC8" w:rsidRDefault="00C92CC8" w:rsidP="00C92CC8">
      <w:r>
        <w:t xml:space="preserve">  &lt;data key="d11"&gt;110&lt;/data&gt;</w:t>
      </w:r>
    </w:p>
    <w:p w:rsidR="00C92CC8" w:rsidRDefault="00C92CC8" w:rsidP="00C92CC8">
      <w:r>
        <w:t>&lt;/node&gt;</w:t>
      </w:r>
    </w:p>
    <w:p w:rsidR="00C92CC8" w:rsidRDefault="00C92CC8" w:rsidP="00C92CC8">
      <w:r>
        <w:t>&lt;node id="25249658"&gt;</w:t>
      </w:r>
    </w:p>
    <w:p w:rsidR="00C92CC8" w:rsidRDefault="00C92CC8" w:rsidP="00C92CC8">
      <w:r>
        <w:t xml:space="preserve">  &lt;data key="d1"&gt;2nd_refs&lt;/data&gt;</w:t>
      </w:r>
    </w:p>
    <w:p w:rsidR="00C92CC8" w:rsidRDefault="00C92CC8" w:rsidP="00C92CC8">
      <w:r>
        <w:t xml:space="preserve">  &lt;data key="d0"&gt;25249658&lt;/data&gt;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key="d4"&gt;Signaling mechanisms of the epithelial-mesenchymal transition.&lt;/data&gt;</w:t>
      </w:r>
    </w:p>
    <w:p w:rsidR="00C92CC8" w:rsidRDefault="00C92CC8" w:rsidP="00C92CC8">
      <w:r>
        <w:t xml:space="preserve">  &lt;data key="d5"&gt;Gonzalez DM, Medici D.&lt;/data&gt;</w:t>
      </w:r>
    </w:p>
    <w:p w:rsidR="00C92CC8" w:rsidRDefault="00C92CC8" w:rsidP="00C92CC8">
      <w:r>
        <w:t xml:space="preserve">  &lt;data key="d6"&gt;Sci Signal&lt;/data&gt;</w:t>
      </w:r>
    </w:p>
    <w:p w:rsidR="00C92CC8" w:rsidRDefault="00C92CC8" w:rsidP="00C92CC8">
      <w:r>
        <w:t xml:space="preserve">  &lt;data key="d7"&gt;2014&lt;/data&gt;</w:t>
      </w:r>
    </w:p>
    <w:p w:rsidR="00C92CC8" w:rsidRDefault="00C92CC8" w:rsidP="00C92CC8">
      <w:r>
        <w:lastRenderedPageBreak/>
        <w:t xml:space="preserve">  &lt;data key="d8"&gt;7&lt;/data&gt;</w:t>
      </w:r>
    </w:p>
    <w:p w:rsidR="00C92CC8" w:rsidRDefault="00C92CC8" w:rsidP="00C92CC8">
      <w:r>
        <w:t xml:space="preserve">  &lt;data key="d9"&gt;344&lt;/data&gt;</w:t>
      </w:r>
    </w:p>
    <w:p w:rsidR="00C92CC8" w:rsidRDefault="00C92CC8" w:rsidP="00C92CC8">
      <w:r>
        <w:t xml:space="preserve">  &lt;data key="d10"&gt;re8&lt;/data&gt;</w:t>
      </w:r>
    </w:p>
    <w:p w:rsidR="00C92CC8" w:rsidRDefault="00C92CC8" w:rsidP="00C92CC8">
      <w:r>
        <w:t xml:space="preserve">  &lt;data key="d11"&gt;233&lt;/data&gt;</w:t>
      </w:r>
    </w:p>
    <w:p w:rsidR="00C92CC8" w:rsidRDefault="00C92CC8" w:rsidP="00C92CC8">
      <w:r>
        <w:t>&lt;/node&gt;</w:t>
      </w:r>
    </w:p>
    <w:p w:rsidR="00C92CC8" w:rsidRDefault="00C92CC8" w:rsidP="00C92CC8">
      <w:r>
        <w:t>&lt;node id="24511467"&gt;</w:t>
      </w:r>
    </w:p>
    <w:p w:rsidR="00C92CC8" w:rsidRDefault="00C92CC8" w:rsidP="00C92CC8">
      <w:r>
        <w:t xml:space="preserve">  &lt;data key="d1"&gt;2nd_refs&lt;/data&gt;</w:t>
      </w:r>
    </w:p>
    <w:p w:rsidR="00C92CC8" w:rsidRDefault="00C92CC8" w:rsidP="00C92CC8">
      <w:r>
        <w:t xml:space="preserve">  &lt;data key="d0"&gt;24511467&lt;/data&gt;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key="d4"&gt;Breast cancer stem cells transition between epithelial and mesenchymal states reflective of their normal counterparts.&lt;/data&gt;</w:t>
      </w:r>
    </w:p>
    <w:p w:rsidR="00C92CC8" w:rsidRDefault="00C92CC8" w:rsidP="00C92CC8">
      <w:r>
        <w:t xml:space="preserve">  &lt;data key="d5"&gt;Liu S, Cong Y, Wang D, Sun Y, Deng L, Liu Y, Martin-Trevino R, Shang L, McDermott SP, Landis MD, Hong S, Adams A, D'Angelo R, Ginestier C, Charafe-Jauffret E, Clouthier SG, Birnbaum D, Wong ST, Zhan M, Chang JC, Wicha MS.&lt;/data&gt;</w:t>
      </w:r>
    </w:p>
    <w:p w:rsidR="00C92CC8" w:rsidRDefault="00C92CC8" w:rsidP="00C92CC8">
      <w:r>
        <w:t xml:space="preserve">  &lt;data key="d6"&gt;Stem Cell Reports&lt;/data&gt;</w:t>
      </w:r>
    </w:p>
    <w:p w:rsidR="00C92CC8" w:rsidRDefault="00C92CC8" w:rsidP="00C92CC8">
      <w:r>
        <w:t xml:space="preserve">  &lt;data key="d7"&gt;2014&lt;/data&gt;</w:t>
      </w:r>
    </w:p>
    <w:p w:rsidR="00C92CC8" w:rsidRDefault="00C92CC8" w:rsidP="00C92CC8">
      <w:r>
        <w:t xml:space="preserve">  &lt;data key="d8"&gt;2&lt;/data&gt;</w:t>
      </w:r>
    </w:p>
    <w:p w:rsidR="00C92CC8" w:rsidRDefault="00C92CC8" w:rsidP="00C92CC8">
      <w:r>
        <w:t xml:space="preserve">  &lt;data key="d9"&gt;1&lt;/data&gt;</w:t>
      </w:r>
    </w:p>
    <w:p w:rsidR="00C92CC8" w:rsidRDefault="00C92CC8" w:rsidP="00C92CC8">
      <w:r>
        <w:t xml:space="preserve">  &lt;data key="d10"&gt;78-91&lt;/data&gt;</w:t>
      </w:r>
    </w:p>
    <w:p w:rsidR="00C92CC8" w:rsidRDefault="00C92CC8" w:rsidP="00C92CC8">
      <w:r>
        <w:t xml:space="preserve">  &lt;data key="d11"&gt;182&lt;/data&gt;</w:t>
      </w:r>
    </w:p>
    <w:p w:rsidR="00C92CC8" w:rsidRDefault="00C92CC8" w:rsidP="00C92CC8">
      <w:r>
        <w:t>&lt;/node&gt;</w:t>
      </w:r>
    </w:p>
    <w:p w:rsidR="00C92CC8" w:rsidRDefault="00C92CC8" w:rsidP="00C92CC8">
      <w:r>
        <w:t>&lt;node id="24262661"&gt;</w:t>
      </w:r>
    </w:p>
    <w:p w:rsidR="00C92CC8" w:rsidRDefault="00C92CC8" w:rsidP="00C92CC8">
      <w:r>
        <w:t xml:space="preserve">  &lt;data key="d1"&gt;2nd_refs&lt;/data&gt;</w:t>
      </w:r>
    </w:p>
    <w:p w:rsidR="00C92CC8" w:rsidRDefault="00C92CC8" w:rsidP="00C92CC8">
      <w:r>
        <w:t xml:space="preserve">  &lt;data key="d0"&gt;24262661&lt;/data&gt;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key="d4"&gt;MiR-200, a new star miRNA in human cancer.&lt;/data&gt;</w:t>
      </w:r>
    </w:p>
    <w:p w:rsidR="00C92CC8" w:rsidRDefault="00C92CC8" w:rsidP="00C92CC8">
      <w:r>
        <w:t xml:space="preserve">  &lt;data key="d5"&gt;Feng X, Wang Z, Fillmore R, Xi Y.&lt;/data&gt;</w:t>
      </w:r>
    </w:p>
    <w:p w:rsidR="00C92CC8" w:rsidRDefault="00C92CC8" w:rsidP="00C92CC8">
      <w:r>
        <w:t xml:space="preserve">  &lt;data key="d6"&gt;Cancer Lett&lt;/data&gt;</w:t>
      </w:r>
    </w:p>
    <w:p w:rsidR="00C92CC8" w:rsidRDefault="00C92CC8" w:rsidP="00C92CC8">
      <w:r>
        <w:t xml:space="preserve">  &lt;data key="d7"&gt;2014&lt;/data&gt;</w:t>
      </w:r>
    </w:p>
    <w:p w:rsidR="00C92CC8" w:rsidRDefault="00C92CC8" w:rsidP="00C92CC8">
      <w:r>
        <w:t xml:space="preserve">  &lt;data key="d8"&gt;344&lt;/data&gt;</w:t>
      </w:r>
    </w:p>
    <w:p w:rsidR="00C92CC8" w:rsidRDefault="00C92CC8" w:rsidP="00C92CC8">
      <w:r>
        <w:t xml:space="preserve">  &lt;data key="d9"&gt;2&lt;/data&gt;</w:t>
      </w:r>
    </w:p>
    <w:p w:rsidR="00C92CC8" w:rsidRDefault="00C92CC8" w:rsidP="00C92CC8">
      <w:r>
        <w:lastRenderedPageBreak/>
        <w:t xml:space="preserve">  &lt;data key="d10"&gt;166-173&lt;/data&gt;</w:t>
      </w:r>
    </w:p>
    <w:p w:rsidR="00C92CC8" w:rsidRDefault="00C92CC8" w:rsidP="00C92CC8">
      <w:r>
        <w:t xml:space="preserve">  &lt;data key="d11"&gt;109&lt;/data&gt;</w:t>
      </w:r>
    </w:p>
    <w:p w:rsidR="00C92CC8" w:rsidRDefault="00C92CC8" w:rsidP="00C92CC8">
      <w:r>
        <w:t>&lt;/node&gt;</w:t>
      </w:r>
    </w:p>
    <w:p w:rsidR="00C92CC8" w:rsidRDefault="00C92CC8" w:rsidP="00C92CC8">
      <w:r>
        <w:t>&lt;node id="23344542"&gt;</w:t>
      </w:r>
    </w:p>
    <w:p w:rsidR="00C92CC8" w:rsidRDefault="00C92CC8" w:rsidP="00C92CC8">
      <w:r>
        <w:t xml:space="preserve">  &lt;data key="d1"&gt;2nd_refs&lt;/data&gt;</w:t>
      </w:r>
    </w:p>
    <w:p w:rsidR="00C92CC8" w:rsidRDefault="00C92CC8" w:rsidP="00C92CC8">
      <w:r>
        <w:t xml:space="preserve">  &lt;data key="d0"&gt;23344542&lt;/data&gt;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key="d4"&gt;Regulatory networks defining EMT during cancer initiation and progression.&lt;/data&gt;</w:t>
      </w:r>
    </w:p>
    <w:p w:rsidR="00C92CC8" w:rsidRDefault="00C92CC8" w:rsidP="00C92CC8">
      <w:r>
        <w:t xml:space="preserve">  &lt;data key="d5"&gt;De Craene B, Berx G.&lt;/data&gt;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key="d9"&gt;2&lt;/data&gt;</w:t>
      </w:r>
    </w:p>
    <w:p w:rsidR="00C92CC8" w:rsidRDefault="00C92CC8" w:rsidP="00C92CC8">
      <w:r>
        <w:t xml:space="preserve">  &lt;data key="d10"&gt;97-110&lt;/data&gt;</w:t>
      </w:r>
    </w:p>
    <w:p w:rsidR="00C92CC8" w:rsidRDefault="00C92CC8" w:rsidP="00C92CC8">
      <w:r>
        <w:t xml:space="preserve">  &lt;data key="d11"&gt;657&lt;/data&gt;</w:t>
      </w:r>
    </w:p>
    <w:p w:rsidR="00C92CC8" w:rsidRDefault="00C92CC8" w:rsidP="00C92CC8">
      <w:r>
        <w:t>&lt;/node&gt;</w:t>
      </w:r>
    </w:p>
    <w:p w:rsidR="00C92CC8" w:rsidRDefault="00C92CC8" w:rsidP="00C92CC8">
      <w:r>
        <w:t>&lt;node id="22492947"&gt;</w:t>
      </w:r>
    </w:p>
    <w:p w:rsidR="00C92CC8" w:rsidRDefault="00C92CC8" w:rsidP="00C92CC8">
      <w:r>
        <w:t xml:space="preserve">  &lt;data key="d1"&gt;2nd_refs&lt;/data&gt;</w:t>
      </w:r>
    </w:p>
    <w:p w:rsidR="00C92CC8" w:rsidRDefault="00C92CC8" w:rsidP="00C92CC8">
      <w:r>
        <w:t xml:space="preserve">  &lt;data key="d0"&gt;22492947&lt;/data&gt;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review; journal article; research support, n.i.h., extramural; &lt;/data&gt;</w:t>
      </w:r>
    </w:p>
    <w:p w:rsidR="00C92CC8" w:rsidRDefault="00C92CC8" w:rsidP="00C92CC8">
      <w:r>
        <w:t xml:space="preserve">  &lt;data key="d4"&gt;Epithelial-to-mesenchymal and endothelial-to-mesenchymal transition: from cardiovascular development to disease.&lt;/data&gt;</w:t>
      </w:r>
    </w:p>
    <w:p w:rsidR="00C92CC8" w:rsidRDefault="00C92CC8" w:rsidP="00C92CC8">
      <w:r>
        <w:t xml:space="preserve">  &lt;data key="d5"&gt;Kovacic JC, Mercader N, Torres M, Boehm M, Fuster V.&lt;/data&gt;</w:t>
      </w:r>
    </w:p>
    <w:p w:rsidR="00C92CC8" w:rsidRDefault="00C92CC8" w:rsidP="00C92CC8">
      <w:r>
        <w:t xml:space="preserve">  &lt;data key="d6"&gt;Circulation&lt;/data&gt;</w:t>
      </w:r>
    </w:p>
    <w:p w:rsidR="00C92CC8" w:rsidRDefault="00C92CC8" w:rsidP="00C92CC8">
      <w:r>
        <w:t xml:space="preserve">  &lt;data key="d7"&gt;2012&lt;/data&gt;</w:t>
      </w:r>
    </w:p>
    <w:p w:rsidR="00C92CC8" w:rsidRDefault="00C92CC8" w:rsidP="00C92CC8">
      <w:r>
        <w:t xml:space="preserve">  &lt;data key="d8"&gt;125&lt;/data&gt;</w:t>
      </w:r>
    </w:p>
    <w:p w:rsidR="00C92CC8" w:rsidRDefault="00C92CC8" w:rsidP="00C92CC8">
      <w:r>
        <w:t xml:space="preserve">  &lt;data key="d9"&gt;14&lt;/data&gt;</w:t>
      </w:r>
    </w:p>
    <w:p w:rsidR="00C92CC8" w:rsidRDefault="00C92CC8" w:rsidP="00C92CC8">
      <w:r>
        <w:t xml:space="preserve">  &lt;data key="d10"&gt;1795-1808&lt;/data&gt;</w:t>
      </w:r>
    </w:p>
    <w:p w:rsidR="00C92CC8" w:rsidRDefault="00C92CC8" w:rsidP="00C92CC8">
      <w:r>
        <w:t xml:space="preserve">  &lt;data key="d11"&gt;105&lt;/data&gt;</w:t>
      </w:r>
    </w:p>
    <w:p w:rsidR="00C92CC8" w:rsidRDefault="00C92CC8" w:rsidP="00C92CC8">
      <w:r>
        <w:t>&lt;/node&gt;</w:t>
      </w:r>
    </w:p>
    <w:p w:rsidR="00C92CC8" w:rsidRDefault="00C92CC8" w:rsidP="00C92CC8">
      <w:r>
        <w:t>&lt;node id="21822286"&gt;</w:t>
      </w:r>
    </w:p>
    <w:p w:rsidR="00C92CC8" w:rsidRDefault="00C92CC8" w:rsidP="00C92CC8">
      <w:r>
        <w:t xml:space="preserve">  &lt;data key="d1"&gt;2nd_refs&lt;/data&gt;</w:t>
      </w:r>
    </w:p>
    <w:p w:rsidR="00C92CC8" w:rsidRDefault="00C92CC8" w:rsidP="00C92CC8">
      <w:r>
        <w:lastRenderedPageBreak/>
        <w:t xml:space="preserve">  &lt;data key="d0"&gt;21822286&lt;/data&gt;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key="d4"&gt;Direct targeting of Sec23a by miR-200s influences cancer cell secretome and promotes metastatic colonization.&lt;/data&gt;</w:t>
      </w:r>
    </w:p>
    <w:p w:rsidR="00C92CC8" w:rsidRDefault="00C92CC8" w:rsidP="00C92CC8">
      <w:r>
        <w:t xml:space="preserve">  &lt;data key="d5"&gt;Korpal M, Ell BJ, Buffa FM, Ibrahim T, Blanco MA, Celià-Terrassa T, Mercatali L, Khan Z, Goodarzi H, Hua Y, Wei Y, Hu G, Garcia BA, Ragoussis J, Amadori D, Harris AL, Kang Y.&lt;/data&gt;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key="d9"&gt;9&lt;/data&gt;</w:t>
      </w:r>
    </w:p>
    <w:p w:rsidR="00C92CC8" w:rsidRDefault="00C92CC8" w:rsidP="00C92CC8">
      <w:r>
        <w:t xml:space="preserve">  &lt;data key="d10"&gt;1101-1108&lt;/data&gt;</w:t>
      </w:r>
    </w:p>
    <w:p w:rsidR="00C92CC8" w:rsidRDefault="00C92CC8" w:rsidP="00C92CC8">
      <w:r>
        <w:t xml:space="preserve">  &lt;data key="d11"&gt;293&lt;/data&gt;</w:t>
      </w:r>
    </w:p>
    <w:p w:rsidR="00C92CC8" w:rsidRDefault="00C92CC8" w:rsidP="00C92CC8">
      <w:r>
        <w:t>&lt;/node&gt;</w:t>
      </w:r>
    </w:p>
    <w:p w:rsidR="00C92CC8" w:rsidRDefault="00C92CC8" w:rsidP="00C92CC8">
      <w:r>
        <w:t>&lt;node id="21740232"&gt;</w:t>
      </w:r>
    </w:p>
    <w:p w:rsidR="00C92CC8" w:rsidRDefault="00C92CC8" w:rsidP="00C92CC8">
      <w:r>
        <w:t xml:space="preserve">  &lt;data key="d1"&gt;2nd_refs&lt;/data&gt;</w:t>
      </w:r>
    </w:p>
    <w:p w:rsidR="00C92CC8" w:rsidRDefault="00C92CC8" w:rsidP="00C92CC8">
      <w:r>
        <w:t xml:space="preserve">  &lt;data key="d0"&gt;21740232&lt;/data&gt;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ins and outs of the epithelial to mesenchymal transition in health and disease.&lt;/data&gt;</w:t>
      </w:r>
    </w:p>
    <w:p w:rsidR="00C92CC8" w:rsidRDefault="00C92CC8" w:rsidP="00C92CC8">
      <w:r>
        <w:t xml:space="preserve">  &lt;data key="d5"&gt;Nieto MA.&lt;/data&gt;</w:t>
      </w:r>
    </w:p>
    <w:p w:rsidR="00C92CC8" w:rsidRDefault="00C92CC8" w:rsidP="00C92CC8">
      <w:r>
        <w:t xml:space="preserve">  &lt;data key="d6"&gt;Annu Rev Cell Dev Biol&lt;/data&gt;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key="d10"&gt;347-376&lt;/data&gt;</w:t>
      </w:r>
    </w:p>
    <w:p w:rsidR="00C92CC8" w:rsidRDefault="00C92CC8" w:rsidP="00C92CC8">
      <w:r>
        <w:t xml:space="preserve">  &lt;data key="d11"&gt;319&lt;/data&gt;</w:t>
      </w:r>
    </w:p>
    <w:p w:rsidR="00C92CC8" w:rsidRDefault="00C92CC8" w:rsidP="00C92CC8">
      <w:r>
        <w:t>&lt;/node&gt;</w:t>
      </w:r>
    </w:p>
    <w:p w:rsidR="00C92CC8" w:rsidRDefault="00C92CC8" w:rsidP="00C92CC8">
      <w:r>
        <w:t>&lt;node id="21725293"&gt;</w:t>
      </w:r>
    </w:p>
    <w:p w:rsidR="00C92CC8" w:rsidRDefault="00C92CC8" w:rsidP="00C92CC8">
      <w:r>
        <w:t xml:space="preserve">  &lt;data key="d1"&gt;2nd_refs&lt;/data&gt;</w:t>
      </w:r>
    </w:p>
    <w:p w:rsidR="00C92CC8" w:rsidRDefault="00C92CC8" w:rsidP="00C92CC8">
      <w:r>
        <w:t xml:space="preserve">  &lt;data key="d0"&gt;21725293&lt;/data&gt;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lastRenderedPageBreak/>
        <w:t xml:space="preserve">  &lt;data key="d4"&gt;Genome-scale epigenetic reprogramming during epithelial-to-mesenchymal transition.&lt;/data&gt;</w:t>
      </w:r>
    </w:p>
    <w:p w:rsidR="00C92CC8" w:rsidRDefault="00C92CC8" w:rsidP="00C92CC8">
      <w:r>
        <w:t xml:space="preserve">  &lt;data key="d5"&gt;McDonald OG, Wu H, Timp W, Doi A, Feinberg AP.&lt;/data&gt;</w:t>
      </w:r>
    </w:p>
    <w:p w:rsidR="00C92CC8" w:rsidRDefault="00C92CC8" w:rsidP="00C92CC8">
      <w:r>
        <w:t xml:space="preserve">  &lt;data key="d6"&gt;Nat Struct Mol Biol&lt;/data&gt;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key="d9"&gt;8&lt;/data&gt;</w:t>
      </w:r>
    </w:p>
    <w:p w:rsidR="00C92CC8" w:rsidRDefault="00C92CC8" w:rsidP="00C92CC8">
      <w:r>
        <w:t xml:space="preserve">  &lt;data key="d10"&gt;867-874&lt;/data&gt;</w:t>
      </w:r>
    </w:p>
    <w:p w:rsidR="00C92CC8" w:rsidRDefault="00C92CC8" w:rsidP="00C92CC8">
      <w:r>
        <w:t xml:space="preserve">  &lt;data key="d11"&gt;154&lt;/data&gt;</w:t>
      </w:r>
    </w:p>
    <w:p w:rsidR="00C92CC8" w:rsidRDefault="00C92CC8" w:rsidP="00C92CC8">
      <w:r>
        <w:t>&lt;/node&gt;</w:t>
      </w:r>
    </w:p>
    <w:p w:rsidR="00C92CC8" w:rsidRDefault="00C92CC8" w:rsidP="00C92CC8">
      <w:r>
        <w:t>&lt;node id="21411626"&gt;</w:t>
      </w:r>
    </w:p>
    <w:p w:rsidR="00C92CC8" w:rsidRDefault="00C92CC8" w:rsidP="00C92CC8">
      <w:r>
        <w:t xml:space="preserve">  &lt;data key="d1"&gt;2nd_refs&lt;/data&gt;</w:t>
      </w:r>
    </w:p>
    <w:p w:rsidR="00C92CC8" w:rsidRDefault="00C92CC8" w:rsidP="00C92CC8">
      <w:r>
        <w:t xml:space="preserve">  &lt;data key="d0"&gt;21411626&lt;/data&gt;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key="d4"&gt;An autocrine TGF-beta/ZEB/miR-200 signaling network regulates establishment and maintenance of epithelial-mesenchymal transition.&lt;/data&gt;</w:t>
      </w:r>
    </w:p>
    <w:p w:rsidR="00C92CC8" w:rsidRDefault="00C92CC8" w:rsidP="00C92CC8">
      <w:r>
        <w:t xml:space="preserve">  &lt;data key="d5"&gt;Gregory PA, Bracken CP, Smith E, Bert AG, Wright JA, Roslan S, Morris M, Wyatt L, Farshid G, Lim YY, Lindeman GJ, Shannon MF, Drew PA, Khew-Goodall Y, Goodall GJ.&lt;/data&gt;</w:t>
      </w:r>
    </w:p>
    <w:p w:rsidR="00C92CC8" w:rsidRDefault="00C92CC8" w:rsidP="00C92CC8">
      <w:r>
        <w:t xml:space="preserve">  &lt;data key="d6"&gt;Mol Biol Cell&lt;/data&gt;</w:t>
      </w:r>
    </w:p>
    <w:p w:rsidR="00C92CC8" w:rsidRDefault="00C92CC8" w:rsidP="00C92CC8">
      <w:r>
        <w:t xml:space="preserve">  &lt;data key="d7"&gt;2011&lt;/data&gt;</w:t>
      </w:r>
    </w:p>
    <w:p w:rsidR="00C92CC8" w:rsidRDefault="00C92CC8" w:rsidP="00C92CC8">
      <w:r>
        <w:t xml:space="preserve">  &lt;data key="d8"&gt;22&lt;/data&gt;</w:t>
      </w:r>
    </w:p>
    <w:p w:rsidR="00C92CC8" w:rsidRDefault="00C92CC8" w:rsidP="00C92CC8">
      <w:r>
        <w:t xml:space="preserve">  &lt;data key="d9"&gt;10&lt;/data&gt;</w:t>
      </w:r>
    </w:p>
    <w:p w:rsidR="00C92CC8" w:rsidRDefault="00C92CC8" w:rsidP="00C92CC8">
      <w:r>
        <w:t xml:space="preserve">  &lt;data key="d10"&gt;1686-1698&lt;/data&gt;</w:t>
      </w:r>
    </w:p>
    <w:p w:rsidR="00C92CC8" w:rsidRDefault="00C92CC8" w:rsidP="00C92CC8">
      <w:r>
        <w:t xml:space="preserve">  &lt;data key="d11"&gt;234&lt;/data&gt;</w:t>
      </w:r>
    </w:p>
    <w:p w:rsidR="00C92CC8" w:rsidRDefault="00C92CC8" w:rsidP="00C92CC8">
      <w:r>
        <w:t>&lt;/node&gt;</w:t>
      </w:r>
    </w:p>
    <w:p w:rsidR="00C92CC8" w:rsidRDefault="00C92CC8" w:rsidP="00C92CC8">
      <w:r>
        <w:t>&lt;node id="20953172"&gt;</w:t>
      </w:r>
    </w:p>
    <w:p w:rsidR="00C92CC8" w:rsidRDefault="00C92CC8" w:rsidP="00C92CC8">
      <w:r>
        <w:t xml:space="preserve">  &lt;data key="d1"&gt;2nd_refs&lt;/data&gt;</w:t>
      </w:r>
    </w:p>
    <w:p w:rsidR="00C92CC8" w:rsidRDefault="00C92CC8" w:rsidP="00C92CC8">
      <w:r>
        <w:t xml:space="preserve">  &lt;data key="d0"&gt;20953172&lt;/data&gt;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genome-wide RNAi screen reveals determinants of human embryonic stem cell identity.&lt;/data&gt;</w:t>
      </w:r>
    </w:p>
    <w:p w:rsidR="00C92CC8" w:rsidRDefault="00C92CC8" w:rsidP="00C92CC8">
      <w:r>
        <w:t xml:space="preserve">  &lt;data key="d5"&gt;Chia NY, Chan YS, Feng B, Lu X, Orlov YL, Moreau D, Kumar P, </w:t>
      </w:r>
      <w:r>
        <w:lastRenderedPageBreak/>
        <w:t>Yang L, Jiang J, Lau MS, Huss M, Soh BS, Kraus P, Li P, Lufkin T, Lim B, Clarke ND, Bard F, Ng HH.&lt;/data&gt;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key="d8"&gt;468&lt;/data&gt;</w:t>
      </w:r>
    </w:p>
    <w:p w:rsidR="00C92CC8" w:rsidRDefault="00C92CC8" w:rsidP="00C92CC8">
      <w:r>
        <w:t xml:space="preserve">  &lt;data key="d9"&gt;7321&lt;/data&gt;</w:t>
      </w:r>
    </w:p>
    <w:p w:rsidR="00C92CC8" w:rsidRDefault="00C92CC8" w:rsidP="00C92CC8">
      <w:r>
        <w:t xml:space="preserve">  &lt;data key="d10"&gt;316-320&lt;/data&gt;</w:t>
      </w:r>
    </w:p>
    <w:p w:rsidR="00C92CC8" w:rsidRDefault="00C92CC8" w:rsidP="00C92CC8">
      <w:r>
        <w:t xml:space="preserve">  &lt;data key="d11"&gt;237&lt;/data&gt;</w:t>
      </w:r>
    </w:p>
    <w:p w:rsidR="00C92CC8" w:rsidRDefault="00C92CC8" w:rsidP="00C92CC8">
      <w:r>
        <w:t>&lt;/node&gt;</w:t>
      </w:r>
    </w:p>
    <w:p w:rsidR="00C92CC8" w:rsidRDefault="00C92CC8" w:rsidP="00C92CC8">
      <w:r>
        <w:t>&lt;node id="24050627"&gt;</w:t>
      </w:r>
    </w:p>
    <w:p w:rsidR="00C92CC8" w:rsidRDefault="00C92CC8" w:rsidP="00C92CC8">
      <w:r>
        <w:t xml:space="preserve">  &lt;data key="d1"&gt;2nd_refs&lt;/data&gt;</w:t>
      </w:r>
    </w:p>
    <w:p w:rsidR="00C92CC8" w:rsidRDefault="00C92CC8" w:rsidP="00C92CC8">
      <w:r>
        <w:t xml:space="preserve">  &lt;data key="d0"&gt;24050627&lt;/data&gt;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key="d4"&gt;Pathogenesis of idiopathic pulmonary fibrosis.&lt;/data&gt;</w:t>
      </w:r>
    </w:p>
    <w:p w:rsidR="00C92CC8" w:rsidRDefault="00C92CC8" w:rsidP="00C92CC8">
      <w:r>
        <w:t xml:space="preserve">  &lt;data key="d5"&gt;Wolters PJ, Collard HR, Jones KD.&lt;/data&gt;</w:t>
      </w:r>
    </w:p>
    <w:p w:rsidR="00C92CC8" w:rsidRDefault="00C92CC8" w:rsidP="00C92CC8">
      <w:r>
        <w:t xml:space="preserve">  &lt;data key="d6"&gt;Annu Rev Pathol&lt;/data&gt;</w:t>
      </w:r>
    </w:p>
    <w:p w:rsidR="00C92CC8" w:rsidRDefault="00C92CC8" w:rsidP="00C92CC8">
      <w:r>
        <w:t xml:space="preserve">  &lt;data key="d7"&gt;2014&lt;/data&gt;</w:t>
      </w:r>
    </w:p>
    <w:p w:rsidR="00C92CC8" w:rsidRDefault="00C92CC8" w:rsidP="00C92CC8">
      <w:r>
        <w:t xml:space="preserve">  &lt;data key="d8"&gt;9&lt;/data&gt;</w:t>
      </w:r>
    </w:p>
    <w:p w:rsidR="00C92CC8" w:rsidRDefault="00C92CC8" w:rsidP="00C92CC8">
      <w:r>
        <w:t xml:space="preserve">  &lt;data key="d10"&gt;157-179&lt;/data&gt;</w:t>
      </w:r>
    </w:p>
    <w:p w:rsidR="00C92CC8" w:rsidRDefault="00C92CC8" w:rsidP="00C92CC8">
      <w:r>
        <w:t xml:space="preserve">  &lt;data key="d11"&gt;107&lt;/data&gt;</w:t>
      </w:r>
    </w:p>
    <w:p w:rsidR="00C92CC8" w:rsidRDefault="00C92CC8" w:rsidP="00C92CC8">
      <w:r>
        <w:t>&lt;/node&gt;</w:t>
      </w:r>
    </w:p>
    <w:p w:rsidR="00C92CC8" w:rsidRDefault="00C92CC8" w:rsidP="00C92CC8">
      <w:r>
        <w:t>&lt;node id="22710176"&gt;</w:t>
      </w:r>
    </w:p>
    <w:p w:rsidR="00C92CC8" w:rsidRDefault="00C92CC8" w:rsidP="00C92CC8">
      <w:r>
        <w:t xml:space="preserve">  &lt;data key="d1"&gt;2nd_refs&lt;/data&gt;</w:t>
      </w:r>
    </w:p>
    <w:p w:rsidR="00C92CC8" w:rsidRDefault="00C92CC8" w:rsidP="00C92CC8">
      <w:r>
        <w:t xml:space="preserve">  &lt;data key="d0"&gt;22710176&lt;/data&gt;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key="d4"&gt;Regulation of EMT by TGFβ in cancer.&lt;/data&gt;</w:t>
      </w:r>
    </w:p>
    <w:p w:rsidR="00C92CC8" w:rsidRDefault="00C92CC8" w:rsidP="00C92CC8">
      <w:r>
        <w:t xml:space="preserve">  &lt;data key="d5"&gt;Heldin CH, Vanlandewijck M, Moustakas A.&lt;/data&gt;</w:t>
      </w:r>
    </w:p>
    <w:p w:rsidR="00C92CC8" w:rsidRDefault="00C92CC8" w:rsidP="00C92CC8">
      <w:r>
        <w:t xml:space="preserve">  &lt;data key="d6"&gt;FEBS Lett&lt;/data&gt;</w:t>
      </w:r>
    </w:p>
    <w:p w:rsidR="00C92CC8" w:rsidRDefault="00C92CC8" w:rsidP="00C92CC8">
      <w:r>
        <w:t xml:space="preserve">  &lt;data key="d7"&gt;2012&lt;/data&gt;</w:t>
      </w:r>
    </w:p>
    <w:p w:rsidR="00C92CC8" w:rsidRDefault="00C92CC8" w:rsidP="00C92CC8">
      <w:r>
        <w:t xml:space="preserve">  &lt;data key="d8"&gt;586&lt;/data&gt;</w:t>
      </w:r>
    </w:p>
    <w:p w:rsidR="00C92CC8" w:rsidRDefault="00C92CC8" w:rsidP="00C92CC8">
      <w:r>
        <w:t xml:space="preserve">  &lt;data key="d9"&gt;14&lt;/data&gt;</w:t>
      </w:r>
    </w:p>
    <w:p w:rsidR="00C92CC8" w:rsidRDefault="00C92CC8" w:rsidP="00C92CC8">
      <w:r>
        <w:t xml:space="preserve">  &lt;data key="d10"&gt;1959-1970&lt;/data&gt;</w:t>
      </w:r>
    </w:p>
    <w:p w:rsidR="00C92CC8" w:rsidRDefault="00C92CC8" w:rsidP="00C92CC8">
      <w:r>
        <w:t xml:space="preserve">  &lt;data key="d11"&gt;179&lt;/data&gt;</w:t>
      </w:r>
    </w:p>
    <w:p w:rsidR="00C92CC8" w:rsidRDefault="00C92CC8" w:rsidP="00C92CC8">
      <w:r>
        <w:lastRenderedPageBreak/>
        <w:t>&lt;/node&gt;</w:t>
      </w:r>
    </w:p>
    <w:p w:rsidR="00C92CC8" w:rsidRDefault="00C92CC8" w:rsidP="00C92CC8">
      <w:r>
        <w:t>&lt;node id="24794706"&gt;</w:t>
      </w:r>
    </w:p>
    <w:p w:rsidR="00C92CC8" w:rsidRDefault="00C92CC8" w:rsidP="00C92CC8">
      <w:r>
        <w:t xml:space="preserve">  &lt;data key="d1"&gt;2nd_refs&lt;/data&gt;</w:t>
      </w:r>
    </w:p>
    <w:p w:rsidR="00C92CC8" w:rsidRDefault="00C92CC8" w:rsidP="00C92CC8">
      <w:r>
        <w:t xml:space="preserve">  &lt;data key="d0"&gt;24794706&lt;/data&gt;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key="d4"&gt;Loss of Lkb1 and Pten leads to lung squamous cell carcinoma with elevated PD-L1 expression.&lt;/data&gt;</w:t>
      </w:r>
    </w:p>
    <w:p w:rsidR="00C92CC8" w:rsidRDefault="00C92CC8" w:rsidP="00C92CC8">
      <w:r>
        <w:t xml:space="preserve">  &lt;data key="d5"&gt;Xu C, Fillmore CM, Koyama S, Wu H, Zhao Y, Chen Z, Herter-Sprie GS, Akbay EA, Tchaicha JH, Altabef A, Reibel JB, Walton Z, Ji H, Watanabe H, Jänne PA, Castrillon DH, Rustgi AK, Bass AJ, Freeman GJ, Padera RF, Dranoff G, Hammerman PS, Kim CF, Wong KK.&lt;/data&gt;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key="d8"&gt;25&lt;/data&gt;</w:t>
      </w:r>
    </w:p>
    <w:p w:rsidR="00C92CC8" w:rsidRDefault="00C92CC8" w:rsidP="00C92CC8">
      <w:r>
        <w:t xml:space="preserve">  &lt;data key="d9"&gt;5&lt;/data&gt;</w:t>
      </w:r>
    </w:p>
    <w:p w:rsidR="00C92CC8" w:rsidRDefault="00C92CC8" w:rsidP="00C92CC8">
      <w:r>
        <w:t xml:space="preserve">  &lt;data key="d10"&gt;590-604&lt;/data&gt;</w:t>
      </w:r>
    </w:p>
    <w:p w:rsidR="00C92CC8" w:rsidRDefault="00C92CC8" w:rsidP="00C92CC8">
      <w:r>
        <w:t xml:space="preserve">  &lt;data key="d11"&gt;102&lt;/data&gt;</w:t>
      </w:r>
    </w:p>
    <w:p w:rsidR="00C92CC8" w:rsidRDefault="00C92CC8" w:rsidP="00C92CC8">
      <w:r>
        <w:t>&lt;/node&gt;</w:t>
      </w:r>
    </w:p>
    <w:p w:rsidR="00C92CC8" w:rsidRDefault="00C92CC8" w:rsidP="00C92CC8">
      <w:r>
        <w:t>&lt;node id="21643534"&gt;</w:t>
      </w:r>
    </w:p>
    <w:p w:rsidR="00C92CC8" w:rsidRDefault="00C92CC8" w:rsidP="00C92CC8">
      <w:r>
        <w:t xml:space="preserve">  &lt;data key="d1"&gt;2nd_refs&lt;/data&gt;</w:t>
      </w:r>
    </w:p>
    <w:p w:rsidR="00C92CC8" w:rsidRDefault="00C92CC8" w:rsidP="00C92CC8">
      <w:r>
        <w:t xml:space="preserve">  &lt;data key="d0"&gt;21643534&lt;/data&gt;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key="d4"&gt;Cancer Stem Cells and Epithelial-to-Mesenchymal Transition (EMT)-Phenotypic Cells: Are They Cousins or Twins?&lt;/data&gt;</w:t>
      </w:r>
    </w:p>
    <w:p w:rsidR="00C92CC8" w:rsidRDefault="00C92CC8" w:rsidP="00C92CC8">
      <w:r>
        <w:t xml:space="preserve">  &lt;data key="d5"&gt;Kong D, Li Y, Wang Z, Sarkar FH.&lt;/data&gt;</w:t>
      </w:r>
    </w:p>
    <w:p w:rsidR="00C92CC8" w:rsidRDefault="00C92CC8" w:rsidP="00C92CC8">
      <w:r>
        <w:t xml:space="preserve">  &lt;data key="d6"&gt;Cancers (Basel)&lt;/data&gt;</w:t>
      </w:r>
    </w:p>
    <w:p w:rsidR="00C92CC8" w:rsidRDefault="00C92CC8" w:rsidP="00C92CC8">
      <w:r>
        <w:t xml:space="preserve">  &lt;data key="d7"&gt;2011&lt;/data&gt;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key="d10"&gt;716-729&lt;/data&gt;</w:t>
      </w:r>
    </w:p>
    <w:p w:rsidR="00C92CC8" w:rsidRDefault="00C92CC8" w:rsidP="00C92CC8">
      <w:r>
        <w:t xml:space="preserve">  &lt;data key="d11"&gt;151&lt;/data&gt;</w:t>
      </w:r>
    </w:p>
    <w:p w:rsidR="00C92CC8" w:rsidRDefault="00C92CC8" w:rsidP="00C92CC8">
      <w:r>
        <w:t>&lt;/node&gt;</w:t>
      </w:r>
    </w:p>
    <w:p w:rsidR="00C92CC8" w:rsidRDefault="00C92CC8" w:rsidP="00C92CC8">
      <w:r>
        <w:t>&lt;node id="26560033"&gt;</w:t>
      </w:r>
    </w:p>
    <w:p w:rsidR="00C92CC8" w:rsidRDefault="00C92CC8" w:rsidP="00C92CC8">
      <w:r>
        <w:lastRenderedPageBreak/>
        <w:t xml:space="preserve">  &lt;data key="d1"&gt;2nd_refs&lt;/data&gt;</w:t>
      </w:r>
    </w:p>
    <w:p w:rsidR="00C92CC8" w:rsidRDefault="00C92CC8" w:rsidP="00C92CC8">
      <w:r>
        <w:t xml:space="preserve">  &lt;data key="d0"&gt;26560033&lt;/data&gt;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key="d4"&gt;Epithelial-to-mesenchymal transition is not required for lung metastasis but contributes to chemoresistance.&lt;/data&gt;</w:t>
      </w:r>
    </w:p>
    <w:p w:rsidR="00C92CC8" w:rsidRDefault="00C92CC8" w:rsidP="00C92CC8">
      <w:r>
        <w:t xml:space="preserve">  &lt;data key="d5"&gt;Fischer KR, Durrans A, Lee S, Sheng J, Li F, Wong ST, Choi H, El Rayes T, Ryu S, Troeger J, Schwabe RF, Vahdat LT, Altorki NK, Mittal V, Gao D.&lt;/data&gt;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key="d8"&gt;527&lt;/data&gt;</w:t>
      </w:r>
    </w:p>
    <w:p w:rsidR="00C92CC8" w:rsidRDefault="00C92CC8" w:rsidP="00C92CC8">
      <w:r>
        <w:t xml:space="preserve">  &lt;data key="d9"&gt;7579&lt;/data&gt;</w:t>
      </w:r>
    </w:p>
    <w:p w:rsidR="00C92CC8" w:rsidRDefault="00C92CC8" w:rsidP="00C92CC8">
      <w:r>
        <w:t xml:space="preserve">  &lt;data key="d10"&gt;472-476&lt;/data&gt;</w:t>
      </w:r>
    </w:p>
    <w:p w:rsidR="00C92CC8" w:rsidRDefault="00C92CC8" w:rsidP="00C92CC8">
      <w:r>
        <w:t xml:space="preserve">  &lt;data key="d11"&gt;368&lt;/data&gt;</w:t>
      </w:r>
    </w:p>
    <w:p w:rsidR="00C92CC8" w:rsidRDefault="00C92CC8" w:rsidP="00C92CC8">
      <w:r>
        <w:t>&lt;/node&gt;</w:t>
      </w:r>
    </w:p>
    <w:p w:rsidR="00C92CC8" w:rsidRDefault="00C92CC8" w:rsidP="00C92CC8">
      <w:r>
        <w:t>&lt;node id="25198391"&gt;</w:t>
      </w:r>
    </w:p>
    <w:p w:rsidR="00C92CC8" w:rsidRDefault="00C92CC8" w:rsidP="00C92CC8">
      <w:r>
        <w:t xml:space="preserve">  &lt;data key="d1"&gt;2nd_refs&lt;/data&gt;</w:t>
      </w:r>
    </w:p>
    <w:p w:rsidR="00C92CC8" w:rsidRDefault="00C92CC8" w:rsidP="00C92CC8">
      <w:r>
        <w:t xml:space="preserve">  &lt;data key="d0"&gt;25198391&lt;/data&gt;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key="d4"&gt;Drug resistance in cancer: an overview.&lt;/data&gt;</w:t>
      </w:r>
    </w:p>
    <w:p w:rsidR="00C92CC8" w:rsidRDefault="00C92CC8" w:rsidP="00C92CC8">
      <w:r>
        <w:t xml:space="preserve">  &lt;data key="d5"&gt;Housman G, Byler S, Heerboth S, Lapinska K, Longacre M, Snyder N, Sarkar S.&lt;/data&gt;</w:t>
      </w:r>
    </w:p>
    <w:p w:rsidR="00C92CC8" w:rsidRDefault="00C92CC8" w:rsidP="00C92CC8">
      <w:r>
        <w:t xml:space="preserve">  &lt;data key="d6"&gt;Cancers (Basel)&lt;/data&gt;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key="d10"&gt;1769-1792&lt;/data&gt;</w:t>
      </w:r>
    </w:p>
    <w:p w:rsidR="00C92CC8" w:rsidRDefault="00C92CC8" w:rsidP="00C92CC8">
      <w:r>
        <w:t xml:space="preserve">  &lt;data key="d11"&gt;143&lt;/data&gt;</w:t>
      </w:r>
    </w:p>
    <w:p w:rsidR="00C92CC8" w:rsidRDefault="00C92CC8" w:rsidP="00C92CC8">
      <w:r>
        <w:t>&lt;/node&gt;</w:t>
      </w:r>
    </w:p>
    <w:p w:rsidR="00C92CC8" w:rsidRDefault="00C92CC8" w:rsidP="00C92CC8">
      <w:r>
        <w:t>&lt;node id="25065853"&gt;</w:t>
      </w:r>
    </w:p>
    <w:p w:rsidR="00C92CC8" w:rsidRDefault="00C92CC8" w:rsidP="00C92CC8">
      <w:r>
        <w:t xml:space="preserve">  &lt;data key="d1"&gt;2nd_refs&lt;/data&gt;</w:t>
      </w:r>
    </w:p>
    <w:p w:rsidR="00C92CC8" w:rsidRDefault="00C92CC8" w:rsidP="00C92CC8">
      <w:r>
        <w:t xml:space="preserve">  &lt;data key="d0"&gt;25065853&lt;/data&gt;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lastRenderedPageBreak/>
        <w:t xml:space="preserve">  &lt;data key="d4"&gt;Drug resistance via feedback activation of Stat3 in oncogene-addicted cancer cells.&lt;/data&gt;</w:t>
      </w:r>
    </w:p>
    <w:p w:rsidR="00C92CC8" w:rsidRDefault="00C92CC8" w:rsidP="00C92CC8">
      <w:r>
        <w:t xml:space="preserve">  &lt;data key="d5"&gt;Lee HJ, Zhuang G, Cao Y, Du P, Kim HJ, Settleman J.&lt;/data&gt;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key="d8"&gt;26&lt;/data&gt;</w:t>
      </w:r>
    </w:p>
    <w:p w:rsidR="00C92CC8" w:rsidRDefault="00C92CC8" w:rsidP="00C92CC8">
      <w:r>
        <w:t xml:space="preserve">  &lt;data key="d9"&gt;2&lt;/data&gt;</w:t>
      </w:r>
    </w:p>
    <w:p w:rsidR="00C92CC8" w:rsidRDefault="00C92CC8" w:rsidP="00C92CC8">
      <w:r>
        <w:t xml:space="preserve">  &lt;data key="d10"&gt;207-221&lt;/data&gt;</w:t>
      </w:r>
    </w:p>
    <w:p w:rsidR="00C92CC8" w:rsidRDefault="00C92CC8" w:rsidP="00C92CC8">
      <w:r>
        <w:t xml:space="preserve">  &lt;data key="d11"&gt;119&lt;/data&gt;</w:t>
      </w:r>
    </w:p>
    <w:p w:rsidR="00C92CC8" w:rsidRDefault="00C92CC8" w:rsidP="00C92CC8">
      <w:r>
        <w:t>&lt;/node&gt;</w:t>
      </w:r>
    </w:p>
    <w:p w:rsidR="00C92CC8" w:rsidRDefault="00C92CC8" w:rsidP="00C92CC8">
      <w:r>
        <w:t>&lt;node id="24935119"&gt;</w:t>
      </w:r>
    </w:p>
    <w:p w:rsidR="00C92CC8" w:rsidRDefault="00C92CC8" w:rsidP="00C92CC8">
      <w:r>
        <w:t xml:space="preserve">  &lt;data key="d1"&gt;2nd_refs&lt;/data&gt;</w:t>
      </w:r>
    </w:p>
    <w:p w:rsidR="00C92CC8" w:rsidRDefault="00C92CC8" w:rsidP="00C92CC8">
      <w:r>
        <w:t xml:space="preserve">  &lt;data key="d0"&gt;24935119&lt;/data&gt;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key="d4"&gt;Obesity and cancer--mechanisms underlying tumour progression and recurrence.&lt;/data&gt;</w:t>
      </w:r>
    </w:p>
    <w:p w:rsidR="00C92CC8" w:rsidRDefault="00C92CC8" w:rsidP="00C92CC8">
      <w:r>
        <w:t xml:space="preserve">  &lt;data key="d5"&gt;Park J, Morley TS, Kim M, Clegg DJ, Scherer PE.&lt;/data&gt;</w:t>
      </w:r>
    </w:p>
    <w:p w:rsidR="00C92CC8" w:rsidRDefault="00C92CC8" w:rsidP="00C92CC8">
      <w:r>
        <w:t xml:space="preserve">  &lt;data key="d6"&gt;Nat Rev Endocrinol&lt;/data&gt;</w:t>
      </w:r>
    </w:p>
    <w:p w:rsidR="00C92CC8" w:rsidRDefault="00C92CC8" w:rsidP="00C92CC8">
      <w:r>
        <w:t xml:space="preserve">  &lt;data key="d7"&gt;2014&lt;/data&gt;</w:t>
      </w:r>
    </w:p>
    <w:p w:rsidR="00C92CC8" w:rsidRDefault="00C92CC8" w:rsidP="00C92CC8">
      <w:r>
        <w:t xml:space="preserve">  &lt;data key="d8"&gt;10&lt;/data&gt;</w:t>
      </w:r>
    </w:p>
    <w:p w:rsidR="00C92CC8" w:rsidRDefault="00C92CC8" w:rsidP="00C92CC8">
      <w:r>
        <w:t xml:space="preserve">  &lt;data key="d9"&gt;8&lt;/data&gt;</w:t>
      </w:r>
    </w:p>
    <w:p w:rsidR="00C92CC8" w:rsidRDefault="00C92CC8" w:rsidP="00C92CC8">
      <w:r>
        <w:t xml:space="preserve">  &lt;data key="d10"&gt;455-465&lt;/data&gt;</w:t>
      </w:r>
    </w:p>
    <w:p w:rsidR="00C92CC8" w:rsidRDefault="00C92CC8" w:rsidP="00C92CC8">
      <w:r>
        <w:t xml:space="preserve">  &lt;data key="d11"&gt;108&lt;/data&gt;</w:t>
      </w:r>
    </w:p>
    <w:p w:rsidR="00C92CC8" w:rsidRDefault="00C92CC8" w:rsidP="00C92CC8">
      <w:r>
        <w:t>&lt;/node&gt;</w:t>
      </w:r>
    </w:p>
    <w:p w:rsidR="00C92CC8" w:rsidRDefault="00C92CC8" w:rsidP="00C92CC8">
      <w:r>
        <w:t>&lt;node id="24747441"&gt;</w:t>
      </w:r>
    </w:p>
    <w:p w:rsidR="00C92CC8" w:rsidRDefault="00C92CC8" w:rsidP="00C92CC8">
      <w:r>
        <w:t xml:space="preserve">  &lt;data key="d1"&gt;2nd_refs&lt;/data&gt;</w:t>
      </w:r>
    </w:p>
    <w:p w:rsidR="00C92CC8" w:rsidRDefault="00C92CC8" w:rsidP="00C92CC8">
      <w:r>
        <w:t xml:space="preserve">  &lt;data key="d0"&gt;24747441&lt;/data&gt;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integrin β</w:t>
      </w:r>
      <w:r>
        <w:rPr>
          <w:rFonts w:ascii="ＭＳ 明朝" w:eastAsia="ＭＳ 明朝" w:hAnsi="ＭＳ 明朝" w:cs="ＭＳ 明朝" w:hint="eastAsia"/>
        </w:rPr>
        <w:t>₃</w:t>
      </w:r>
      <w:r>
        <w:rPr>
          <w:rFonts w:ascii="Century" w:hAnsi="Century" w:cs="Century"/>
        </w:rPr>
        <w:t>-KRAS-RalB complex drives tumour stemness and resistance to EGFR inhibition.&lt;/data&gt;</w:t>
      </w:r>
    </w:p>
    <w:p w:rsidR="00C92CC8" w:rsidRDefault="00C92CC8" w:rsidP="00C92CC8">
      <w:r>
        <w:t xml:space="preserve">  &lt;data key="d5"&gt;Seguin L, Kato S, Franovic A, Camargo MF, Lesperance J, Elliott KC, </w:t>
      </w:r>
      <w:r>
        <w:lastRenderedPageBreak/>
        <w:t>Yebra M, Mielgo A, Lowy AM, Husain H, Cascone T, Diao L, Wang J, Wistuba II, Heymach JV, Lippman SM, Desgrosellier JS, Anand S, Weis SM, Cheresh DA.&lt;/data&gt;</w:t>
      </w:r>
    </w:p>
    <w:p w:rsidR="00C92CC8" w:rsidRDefault="00C92CC8" w:rsidP="00C92CC8">
      <w:r>
        <w:t xml:space="preserve">  &lt;data key="d6"&gt;Nat Cell Biol&lt;/data&gt;</w:t>
      </w:r>
    </w:p>
    <w:p w:rsidR="00C92CC8" w:rsidRDefault="00C92CC8" w:rsidP="00C92CC8">
      <w:r>
        <w:t xml:space="preserve">  &lt;data key="d7"&gt;2014&lt;/data&gt;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key="d10"&gt;457-468&lt;/data&gt;</w:t>
      </w:r>
    </w:p>
    <w:p w:rsidR="00C92CC8" w:rsidRDefault="00C92CC8" w:rsidP="00C92CC8">
      <w:r>
        <w:t xml:space="preserve">  &lt;data key="d11"&gt;100&lt;/data&gt;</w:t>
      </w:r>
    </w:p>
    <w:p w:rsidR="00C92CC8" w:rsidRDefault="00C92CC8" w:rsidP="00C92CC8">
      <w:r>
        <w:t>&lt;/node&gt;</w:t>
      </w:r>
    </w:p>
    <w:p w:rsidR="00C92CC8" w:rsidRDefault="00C92CC8" w:rsidP="00C92CC8">
      <w:r>
        <w:t>&lt;node id="23471579"&gt;</w:t>
      </w:r>
    </w:p>
    <w:p w:rsidR="00C92CC8" w:rsidRDefault="00C92CC8" w:rsidP="00C92CC8">
      <w:r>
        <w:t xml:space="preserve">  &lt;data key="d1"&gt;2nd_refs&lt;/data&gt;</w:t>
      </w:r>
    </w:p>
    <w:p w:rsidR="00C92CC8" w:rsidRDefault="00C92CC8" w:rsidP="00C92CC8">
      <w:r>
        <w:t xml:space="preserve">  &lt;data key="d0"&gt;23471579&lt;/data&gt;</w:t>
      </w:r>
    </w:p>
    <w:p w:rsidR="00C92CC8" w:rsidRDefault="00C92CC8" w:rsidP="00C92CC8">
      <w:r>
        <w:t xml:space="preserve">  &lt;data key="d2"&gt;MED&lt;/data&gt;</w:t>
      </w:r>
    </w:p>
    <w:p w:rsidR="00C92CC8" w:rsidRDefault="00C92CC8" w:rsidP="00C92CC8">
      <w:r>
        <w:t xml:space="preserve">  &lt;data key="d3"&gt;im; research support, non-u.s. gov't; journal article; &lt;/data&gt;</w:t>
      </w:r>
    </w:p>
    <w:p w:rsidR="00C92CC8" w:rsidRDefault="00C92CC8" w:rsidP="00C92CC8">
      <w:r>
        <w:t xml:space="preserve">  &lt;data key="d4"&gt;MicroRNA-216a/217-induced epithelial-mesenchymal transition targets PTEN and SMAD7 to promote drug resistance and recurrence of liver cancer.&lt;/data&gt;</w:t>
      </w:r>
    </w:p>
    <w:p w:rsidR="00C92CC8" w:rsidRDefault="00C92CC8" w:rsidP="00C92CC8">
      <w:r>
        <w:t xml:space="preserve">  &lt;data key="d5"&gt;Xia H, Ooi LL, Hui KM.&lt;/data&gt;</w:t>
      </w:r>
    </w:p>
    <w:p w:rsidR="00C92CC8" w:rsidRDefault="00C92CC8" w:rsidP="00C92CC8">
      <w:r>
        <w:t xml:space="preserve">  &lt;data key="d6"&gt;Hepatology&lt;/data&gt;</w:t>
      </w:r>
    </w:p>
    <w:p w:rsidR="00C92CC8" w:rsidRDefault="00C92CC8" w:rsidP="00C92CC8">
      <w:r>
        <w:t xml:space="preserve">  &lt;data key="d7"&gt;2013&lt;/data&gt;</w:t>
      </w:r>
    </w:p>
    <w:p w:rsidR="00C92CC8" w:rsidRDefault="00C92CC8" w:rsidP="00C92CC8">
      <w:r>
        <w:t xml:space="preserve">  &lt;data key="d8"&gt;58&lt;/data&gt;</w:t>
      </w:r>
    </w:p>
    <w:p w:rsidR="00C92CC8" w:rsidRDefault="00C92CC8" w:rsidP="00C92CC8">
      <w:r>
        <w:t xml:space="preserve">  &lt;data key="d9"&gt;2&lt;/data&gt;</w:t>
      </w:r>
    </w:p>
    <w:p w:rsidR="00C92CC8" w:rsidRDefault="00C92CC8" w:rsidP="00C92CC8">
      <w:r>
        <w:t xml:space="preserve">  &lt;data key="d10"&gt;629-641&lt;/data&gt;</w:t>
      </w:r>
    </w:p>
    <w:p w:rsidR="00C92CC8" w:rsidRDefault="00C92CC8" w:rsidP="00C92CC8">
      <w:r>
        <w:t xml:space="preserve">  &lt;data key="d11"&gt;132&lt;/data&gt;</w:t>
      </w:r>
    </w:p>
    <w:p w:rsidR="00C92CC8" w:rsidRDefault="00C92CC8" w:rsidP="00C92CC8">
      <w:r>
        <w:t>&lt;/node&gt;</w:t>
      </w:r>
    </w:p>
    <w:p w:rsidR="00C92CC8" w:rsidRDefault="00C92CC8" w:rsidP="00C92CC8">
      <w:r>
        <w:t>&lt;node id="22714591"&gt;</w:t>
      </w:r>
    </w:p>
    <w:p w:rsidR="00C92CC8" w:rsidRDefault="00C92CC8" w:rsidP="00C92CC8">
      <w:r>
        <w:t xml:space="preserve">  &lt;data key="d1"&gt;2nd_refs&lt;/data&gt;</w:t>
      </w:r>
    </w:p>
    <w:p w:rsidR="00C92CC8" w:rsidRDefault="00C92CC8" w:rsidP="00C92CC8">
      <w:r>
        <w:t xml:space="preserve">  &lt;data key="d0"&gt;22714591&lt;/data&gt;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key="d4"&gt;TGF-β signalling and its role in cancer progression and metastasis.&lt;/data&gt;</w:t>
      </w:r>
    </w:p>
    <w:p w:rsidR="00C92CC8" w:rsidRDefault="00C92CC8" w:rsidP="00C92CC8">
      <w:r>
        <w:t xml:space="preserve">  &lt;data key="d5"&gt;Drabsch Y, ten Dijke P.&lt;/data&gt;</w:t>
      </w:r>
    </w:p>
    <w:p w:rsidR="00C92CC8" w:rsidRDefault="00C92CC8" w:rsidP="00C92CC8">
      <w:r>
        <w:t xml:space="preserve">  &lt;data key="d6"&gt;Cancer Metastasis Rev&lt;/data&gt;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lastRenderedPageBreak/>
        <w:t xml:space="preserve">  &lt;data key="d9"&gt;3-4&lt;/data&gt;</w:t>
      </w:r>
    </w:p>
    <w:p w:rsidR="00C92CC8" w:rsidRDefault="00C92CC8" w:rsidP="00C92CC8">
      <w:r>
        <w:t xml:space="preserve">  &lt;data key="d10"&gt;553-568&lt;/data&gt;</w:t>
      </w:r>
    </w:p>
    <w:p w:rsidR="00C92CC8" w:rsidRDefault="00C92CC8" w:rsidP="00C92CC8">
      <w:r>
        <w:t xml:space="preserve">  &lt;data key="d11"&gt;114&lt;/data&gt;</w:t>
      </w:r>
    </w:p>
    <w:p w:rsidR="00C92CC8" w:rsidRDefault="00C92CC8" w:rsidP="00C92CC8">
      <w:r>
        <w:t>&lt;/node&gt;</w:t>
      </w:r>
    </w:p>
    <w:p w:rsidR="00C92CC8" w:rsidRDefault="00C92CC8" w:rsidP="00C92CC8">
      <w:r>
        <w:t>&lt;node id="23051844"&gt;</w:t>
      </w:r>
    </w:p>
    <w:p w:rsidR="00C92CC8" w:rsidRDefault="00C92CC8" w:rsidP="00C92CC8">
      <w:r>
        <w:t xml:space="preserve">  &lt;data key="d1"&gt;2nd_refs&lt;/data&gt;</w:t>
      </w:r>
    </w:p>
    <w:p w:rsidR="00C92CC8" w:rsidRDefault="00C92CC8" w:rsidP="00C92CC8">
      <w:r>
        <w:t xml:space="preserve">  &lt;data key="d0"&gt;23051844&lt;/data&gt;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key="d4"&gt;Cancer stem cell definitions and terminology: the devil is in the details.&lt;/data&gt;</w:t>
      </w:r>
    </w:p>
    <w:p w:rsidR="00C92CC8" w:rsidRDefault="00C92CC8" w:rsidP="00C92CC8">
      <w:r>
        <w:t xml:space="preserve">  &lt;data key="d5"&gt;Valent P, Bonnet D, De Maria R, Lapidot T, Copland M, Melo JV, Chomienne C, Ishikawa F, Schuringa JJ, Stassi G, Huntly B, Herrmann H, Soulier J, Roesch A, Schuurhuis GJ, Wöhrer S, Arock M, Zuber J, Cerny-Reiterer S, Johnsen HE, Andreeff M, Eaves C.&lt;/data&gt;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key="d9"&gt;11&lt;/data&gt;</w:t>
      </w:r>
    </w:p>
    <w:p w:rsidR="00C92CC8" w:rsidRDefault="00C92CC8" w:rsidP="00C92CC8">
      <w:r>
        <w:t xml:space="preserve">  &lt;data key="d10"&gt;767-775&lt;/data&gt;</w:t>
      </w:r>
    </w:p>
    <w:p w:rsidR="00C92CC8" w:rsidRDefault="00C92CC8" w:rsidP="00C92CC8">
      <w:r>
        <w:t xml:space="preserve">  &lt;data key="d11"&gt;202&lt;/data&gt;</w:t>
      </w:r>
    </w:p>
    <w:p w:rsidR="00C92CC8" w:rsidRDefault="00C92CC8" w:rsidP="00C92CC8">
      <w:r>
        <w:t>&lt;/node&gt;</w:t>
      </w:r>
    </w:p>
    <w:p w:rsidR="00C92CC8" w:rsidRDefault="00C92CC8" w:rsidP="00C92CC8">
      <w:r>
        <w:t>&lt;node id="23000686"&gt;</w:t>
      </w:r>
    </w:p>
    <w:p w:rsidR="00C92CC8" w:rsidRDefault="00C92CC8" w:rsidP="00C92CC8">
      <w:r>
        <w:t xml:space="preserve">  &lt;data key="d1"&gt;2nd_refs&lt;/data&gt;</w:t>
      </w:r>
    </w:p>
    <w:p w:rsidR="00C92CC8" w:rsidRDefault="00C92CC8" w:rsidP="00C92CC8">
      <w:r>
        <w:t xml:space="preserve">  &lt;data key="d0"&gt;23000686&lt;/data&gt;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key="d4"&gt;Targeting the TGFβ signalling pathway in disease.&lt;/data&gt;</w:t>
      </w:r>
    </w:p>
    <w:p w:rsidR="00C92CC8" w:rsidRDefault="00C92CC8" w:rsidP="00C92CC8">
      <w:r>
        <w:t xml:space="preserve">  &lt;data key="d5"&gt;Akhurst RJ, Hata A.&lt;/data&gt;</w:t>
      </w:r>
    </w:p>
    <w:p w:rsidR="00C92CC8" w:rsidRDefault="00C92CC8" w:rsidP="00C92CC8">
      <w:r>
        <w:t xml:space="preserve">  &lt;data key="d6"&gt;Nat Rev Drug Discov&lt;/data&gt;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key="d10"&gt;790-811&lt;/data&gt;</w:t>
      </w:r>
    </w:p>
    <w:p w:rsidR="00C92CC8" w:rsidRDefault="00C92CC8" w:rsidP="00C92CC8">
      <w:r>
        <w:t xml:space="preserve">  &lt;data key="d11"&gt;429&lt;/data&gt;</w:t>
      </w:r>
    </w:p>
    <w:p w:rsidR="00C92CC8" w:rsidRDefault="00C92CC8" w:rsidP="00C92CC8">
      <w:r>
        <w:lastRenderedPageBreak/>
        <w:t>&lt;/node&gt;</w:t>
      </w:r>
    </w:p>
    <w:p w:rsidR="00C92CC8" w:rsidRDefault="00C92CC8" w:rsidP="00C92CC8">
      <w:r>
        <w:t>&lt;node id="22847613"&gt;</w:t>
      </w:r>
    </w:p>
    <w:p w:rsidR="00C92CC8" w:rsidRDefault="00C92CC8" w:rsidP="00C92CC8">
      <w:r>
        <w:t xml:space="preserve">  &lt;data key="d1"&gt;2nd_refs&lt;/data&gt;</w:t>
      </w:r>
    </w:p>
    <w:p w:rsidR="00C92CC8" w:rsidRDefault="00C92CC8" w:rsidP="00C92CC8">
      <w:r>
        <w:t xml:space="preserve">  &lt;data key="d0"&gt;22847613&lt;/data&gt;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key="d4"&gt;Mutant p53 gain-of-function induces epithelial-mesenchymal transition through modulation of the miR-130b-ZEB1 axis.&lt;/data&gt;</w:t>
      </w:r>
    </w:p>
    <w:p w:rsidR="00C92CC8" w:rsidRDefault="00C92CC8" w:rsidP="00C92CC8">
      <w:r>
        <w:t xml:space="preserve">  &lt;data key="d5"&gt;Dong P, Karaayvaz M, Jia N, Kaneuchi M, Hamada J, Watari H, Sudo S, Ju J, Sakuragi N.&lt;/data&gt;</w:t>
      </w:r>
    </w:p>
    <w:p w:rsidR="00C92CC8" w:rsidRDefault="00C92CC8" w:rsidP="00C92CC8">
      <w:r>
        <w:t xml:space="preserve">  &lt;data key="d6"&gt;Oncogene&lt;/data&gt;</w:t>
      </w:r>
    </w:p>
    <w:p w:rsidR="00C92CC8" w:rsidRDefault="00C92CC8" w:rsidP="00C92CC8">
      <w:r>
        <w:t xml:space="preserve">  &lt;data key="d7"&gt;2013&lt;/data&gt;</w:t>
      </w:r>
    </w:p>
    <w:p w:rsidR="00C92CC8" w:rsidRDefault="00C92CC8" w:rsidP="00C92CC8">
      <w:r>
        <w:t xml:space="preserve">  &lt;data key="d8"&gt;32&lt;/data&gt;</w:t>
      </w:r>
    </w:p>
    <w:p w:rsidR="00C92CC8" w:rsidRDefault="00C92CC8" w:rsidP="00C92CC8">
      <w:r>
        <w:t xml:space="preserve">  &lt;data key="d9"&gt;27&lt;/data&gt;</w:t>
      </w:r>
    </w:p>
    <w:p w:rsidR="00C92CC8" w:rsidRDefault="00C92CC8" w:rsidP="00C92CC8">
      <w:r>
        <w:t xml:space="preserve">  &lt;data key="d10"&gt;3286-3295&lt;/data&gt;</w:t>
      </w:r>
    </w:p>
    <w:p w:rsidR="00C92CC8" w:rsidRDefault="00C92CC8" w:rsidP="00C92CC8">
      <w:r>
        <w:t xml:space="preserve">  &lt;data key="d11"&gt;107&lt;/data&gt;</w:t>
      </w:r>
    </w:p>
    <w:p w:rsidR="00C92CC8" w:rsidRDefault="00C92CC8" w:rsidP="00C92CC8">
      <w:r>
        <w:t>&lt;/node&gt;</w:t>
      </w:r>
    </w:p>
    <w:p w:rsidR="00C92CC8" w:rsidRDefault="00C92CC8" w:rsidP="00C92CC8">
      <w:r>
        <w:t>&lt;node id="22811618"&gt;</w:t>
      </w:r>
    </w:p>
    <w:p w:rsidR="00C92CC8" w:rsidRDefault="00C92CC8" w:rsidP="00C92CC8">
      <w:r>
        <w:t xml:space="preserve">  &lt;data key="d1"&gt;2nd_refs&lt;/data&gt;</w:t>
      </w:r>
    </w:p>
    <w:p w:rsidR="00C92CC8" w:rsidRDefault="00C92CC8" w:rsidP="00C92CC8">
      <w:r>
        <w:t xml:space="preserve">  &lt;data key="d0"&gt;22811618&lt;/data&gt;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key="d4"&gt;Complexities of TGF-β targeted cancer therapy.&lt;/data&gt;</w:t>
      </w:r>
    </w:p>
    <w:p w:rsidR="00C92CC8" w:rsidRDefault="00C92CC8" w:rsidP="00C92CC8">
      <w:r>
        <w:t xml:space="preserve">  &lt;data key="d5"&gt;Connolly EC, Freimuth J, Akhurst RJ.&lt;/data&gt;</w:t>
      </w:r>
    </w:p>
    <w:p w:rsidR="00C92CC8" w:rsidRDefault="00C92CC8" w:rsidP="00C92CC8">
      <w:r>
        <w:t xml:space="preserve">  &lt;data key="d6"&gt;Int J Biol Sci&lt;/data&gt;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key="d9"&gt;7&lt;/data&gt;</w:t>
      </w:r>
    </w:p>
    <w:p w:rsidR="00C92CC8" w:rsidRDefault="00C92CC8" w:rsidP="00C92CC8">
      <w:r>
        <w:t xml:space="preserve">  &lt;data key="d10"&gt;964-978&lt;/data&gt;</w:t>
      </w:r>
    </w:p>
    <w:p w:rsidR="00C92CC8" w:rsidRDefault="00C92CC8" w:rsidP="00C92CC8">
      <w:r>
        <w:t xml:space="preserve">  &lt;data key="d11"&gt;139&lt;/data&gt;</w:t>
      </w:r>
    </w:p>
    <w:p w:rsidR="00C92CC8" w:rsidRDefault="00C92CC8" w:rsidP="00C92CC8">
      <w:r>
        <w:t>&lt;/node&gt;</w:t>
      </w:r>
    </w:p>
    <w:p w:rsidR="00C92CC8" w:rsidRDefault="00C92CC8" w:rsidP="00C92CC8">
      <w:r>
        <w:t>&lt;node id="22659329"&gt;</w:t>
      </w:r>
    </w:p>
    <w:p w:rsidR="00C92CC8" w:rsidRDefault="00C92CC8" w:rsidP="00C92CC8">
      <w:r>
        <w:t xml:space="preserve">  &lt;data key="d1"&gt;2nd_refs&lt;/data&gt;</w:t>
      </w:r>
    </w:p>
    <w:p w:rsidR="00C92CC8" w:rsidRDefault="00C92CC8" w:rsidP="00C92CC8">
      <w:r>
        <w:t xml:space="preserve">  &lt;data key="d0"&gt;22659329&lt;/data&gt;</w:t>
      </w:r>
    </w:p>
    <w:p w:rsidR="00C92CC8" w:rsidRDefault="00C92CC8" w:rsidP="00C92CC8">
      <w:r>
        <w:t xml:space="preserve">  &lt;data key="d2"&gt;MED&lt;/data&gt;</w:t>
      </w:r>
    </w:p>
    <w:p w:rsidR="00C92CC8" w:rsidRDefault="00C92CC8" w:rsidP="00C92CC8">
      <w:r>
        <w:lastRenderedPageBreak/>
        <w:t xml:space="preserve">  &lt;data key="d3"&gt;research support, n.i.h., intramural; review-article; review; journal article; &lt;/data&gt;</w:t>
      </w:r>
    </w:p>
    <w:p w:rsidR="00C92CC8" w:rsidRDefault="00C92CC8" w:rsidP="00C92CC8">
      <w:r>
        <w:t xml:space="preserve">  &lt;data key="d4"&gt;Cisplatin resistance: a cellular self-defense mechanism resulting from multiple epigenetic and genetic changes.&lt;/data&gt;</w:t>
      </w:r>
    </w:p>
    <w:p w:rsidR="00C92CC8" w:rsidRDefault="00C92CC8" w:rsidP="00C92CC8">
      <w:r>
        <w:t xml:space="preserve">  &lt;data key="d5"&gt;Shen DW, Pouliot LM, Hall MD, Gottesman MM.&lt;/data&gt;</w:t>
      </w:r>
    </w:p>
    <w:p w:rsidR="00C92CC8" w:rsidRDefault="00C92CC8" w:rsidP="00C92CC8">
      <w:r>
        <w:t xml:space="preserve">  &lt;data key="d6"&gt;Pharmacol Rev&lt;/data&gt;</w:t>
      </w:r>
    </w:p>
    <w:p w:rsidR="00C92CC8" w:rsidRDefault="00C92CC8" w:rsidP="00C92CC8">
      <w:r>
        <w:t xml:space="preserve">  &lt;data key="d7"&gt;2012&lt;/data&gt;</w:t>
      </w:r>
    </w:p>
    <w:p w:rsidR="00C92CC8" w:rsidRDefault="00C92CC8" w:rsidP="00C92CC8">
      <w:r>
        <w:t xml:space="preserve">  &lt;data key="d8"&gt;64&lt;/data&gt;</w:t>
      </w:r>
    </w:p>
    <w:p w:rsidR="00C92CC8" w:rsidRDefault="00C92CC8" w:rsidP="00C92CC8">
      <w:r>
        <w:t xml:space="preserve">  &lt;data key="d9"&gt;3&lt;/data&gt;</w:t>
      </w:r>
    </w:p>
    <w:p w:rsidR="00C92CC8" w:rsidRDefault="00C92CC8" w:rsidP="00C92CC8">
      <w:r>
        <w:t xml:space="preserve">  &lt;data key="d10"&gt;706-721&lt;/data&gt;</w:t>
      </w:r>
    </w:p>
    <w:p w:rsidR="00C92CC8" w:rsidRDefault="00C92CC8" w:rsidP="00C92CC8">
      <w:r>
        <w:t xml:space="preserve">  &lt;data key="d11"&gt;202&lt;/data&gt;</w:t>
      </w:r>
    </w:p>
    <w:p w:rsidR="00C92CC8" w:rsidRDefault="00C92CC8" w:rsidP="00C92CC8">
      <w:r>
        <w:t>&lt;/node&gt;</w:t>
      </w:r>
    </w:p>
    <w:p w:rsidR="00C92CC8" w:rsidRDefault="00C92CC8" w:rsidP="00C92CC8">
      <w:r>
        <w:t>&lt;node id="22576165"&gt;</w:t>
      </w:r>
    </w:p>
    <w:p w:rsidR="00C92CC8" w:rsidRDefault="00C92CC8" w:rsidP="00C92CC8">
      <w:r>
        <w:t xml:space="preserve">  &lt;data key="d1"&gt;2nd_refs&lt;/data&gt;</w:t>
      </w:r>
    </w:p>
    <w:p w:rsidR="00C92CC8" w:rsidRDefault="00C92CC8" w:rsidP="00C92CC8">
      <w:r>
        <w:t xml:space="preserve">  &lt;data key="d0"&gt;22576165&lt;/data&gt;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key="d4"&gt;To differentiate or not--routes towards metastasis.&lt;/data&gt;</w:t>
      </w:r>
    </w:p>
    <w:p w:rsidR="00C92CC8" w:rsidRDefault="00C92CC8" w:rsidP="00C92CC8">
      <w:r>
        <w:t xml:space="preserve">  &lt;data key="d5"&gt;Brabletz T.&lt;/data&gt;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key="d10"&gt;425-436&lt;/data&gt;</w:t>
      </w:r>
    </w:p>
    <w:p w:rsidR="00C92CC8" w:rsidRDefault="00C92CC8" w:rsidP="00C92CC8">
      <w:r>
        <w:t xml:space="preserve">  &lt;data key="d11"&gt;219&lt;/data&gt;</w:t>
      </w:r>
    </w:p>
    <w:p w:rsidR="00C92CC8" w:rsidRDefault="00C92CC8" w:rsidP="00C92CC8">
      <w:r>
        <w:t>&lt;/node&gt;</w:t>
      </w:r>
    </w:p>
    <w:p w:rsidR="00C92CC8" w:rsidRDefault="00C92CC8" w:rsidP="00C92CC8">
      <w:r>
        <w:t>&lt;node id="22142828"&gt;</w:t>
      </w:r>
    </w:p>
    <w:p w:rsidR="00C92CC8" w:rsidRDefault="00C92CC8" w:rsidP="00C92CC8">
      <w:r>
        <w:t xml:space="preserve">  &lt;data key="d1"&gt;2nd_refs&lt;/data&gt;</w:t>
      </w:r>
    </w:p>
    <w:p w:rsidR="00C92CC8" w:rsidRDefault="00C92CC8" w:rsidP="00C92CC8">
      <w:r>
        <w:t xml:space="preserve">  &lt;data key="d0"&gt;22142828&lt;/data&gt;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key="d4"&gt;Stem cell pathways contribute to clinical chemoresistance in ovarian cancer.&lt;/data&gt;</w:t>
      </w:r>
    </w:p>
    <w:p w:rsidR="00C92CC8" w:rsidRDefault="00C92CC8" w:rsidP="00C92CC8">
      <w:r>
        <w:t xml:space="preserve">  &lt;data key="d5"&gt;Steg AD, Bevis KS, Katre AA, Ziebarth A, Dobbin ZC, Alvarez RD, Zhang K, Conner M, Landen CN.&lt;/data&gt;</w:t>
      </w:r>
    </w:p>
    <w:p w:rsidR="00C92CC8" w:rsidRDefault="00C92CC8" w:rsidP="00C92CC8">
      <w:r>
        <w:lastRenderedPageBreak/>
        <w:t xml:space="preserve">  &lt;data key="d6"&gt;Clin Cancer Res&lt;/data&gt;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key="d10"&gt;869-881&lt;/data&gt;</w:t>
      </w:r>
    </w:p>
    <w:p w:rsidR="00C92CC8" w:rsidRDefault="00C92CC8" w:rsidP="00C92CC8">
      <w:r>
        <w:t xml:space="preserve">  &lt;data key="d11"&gt;120&lt;/data&gt;</w:t>
      </w:r>
    </w:p>
    <w:p w:rsidR="00C92CC8" w:rsidRDefault="00C92CC8" w:rsidP="00C92CC8">
      <w:r>
        <w:t>&lt;/node&gt;</w:t>
      </w:r>
    </w:p>
    <w:p w:rsidR="00C92CC8" w:rsidRDefault="00C92CC8" w:rsidP="00C92CC8">
      <w:r>
        <w:t>&lt;node id="21792896"&gt;</w:t>
      </w:r>
    </w:p>
    <w:p w:rsidR="00C92CC8" w:rsidRDefault="00C92CC8" w:rsidP="00C92CC8">
      <w:r>
        <w:t xml:space="preserve">  &lt;data key="d1"&gt;2nd_refs&lt;/data&gt;</w:t>
      </w:r>
    </w:p>
    <w:p w:rsidR="00C92CC8" w:rsidRDefault="00C92CC8" w:rsidP="00C92CC8">
      <w:r>
        <w:t xml:space="preserve">  &lt;data key="d0"&gt;21792896&lt;/data&gt;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key="d4"&gt;Phenotypic plasticity and epithelial-mesenchymal transitions in cancer and normal stem cells?&lt;/data&gt;</w:t>
      </w:r>
    </w:p>
    <w:p w:rsidR="00C92CC8" w:rsidRDefault="00C92CC8" w:rsidP="00C92CC8">
      <w:r>
        <w:t xml:space="preserve">  &lt;data key="d5"&gt;Scheel C, Weinberg RA.&lt;/data&gt;</w:t>
      </w:r>
    </w:p>
    <w:p w:rsidR="00C92CC8" w:rsidRDefault="00C92CC8" w:rsidP="00C92CC8">
      <w:r>
        <w:t xml:space="preserve">  &lt;data key="d6"&gt;Int J Cancer&lt;/data&gt;</w:t>
      </w:r>
    </w:p>
    <w:p w:rsidR="00C92CC8" w:rsidRDefault="00C92CC8" w:rsidP="00C92CC8">
      <w:r>
        <w:t xml:space="preserve">  &lt;data key="d7"&gt;2011&lt;/data&gt;</w:t>
      </w:r>
    </w:p>
    <w:p w:rsidR="00C92CC8" w:rsidRDefault="00C92CC8" w:rsidP="00C92CC8">
      <w:r>
        <w:t xml:space="preserve">  &lt;data key="d8"&gt;129&lt;/data&gt;</w:t>
      </w:r>
    </w:p>
    <w:p w:rsidR="00C92CC8" w:rsidRDefault="00C92CC8" w:rsidP="00C92CC8">
      <w:r>
        <w:t xml:space="preserve">  &lt;data key="d9"&gt;10&lt;/data&gt;</w:t>
      </w:r>
    </w:p>
    <w:p w:rsidR="00C92CC8" w:rsidRDefault="00C92CC8" w:rsidP="00C92CC8">
      <w:r>
        <w:t xml:space="preserve">  &lt;data key="d10"&gt;2310-2314&lt;/data&gt;</w:t>
      </w:r>
    </w:p>
    <w:p w:rsidR="00C92CC8" w:rsidRDefault="00C92CC8" w:rsidP="00C92CC8">
      <w:r>
        <w:t xml:space="preserve">  &lt;data key="d11"&gt;102&lt;/data&gt;</w:t>
      </w:r>
    </w:p>
    <w:p w:rsidR="00C92CC8" w:rsidRDefault="00C92CC8" w:rsidP="00C92CC8">
      <w:r>
        <w:t>&lt;/node&gt;</w:t>
      </w:r>
    </w:p>
    <w:p w:rsidR="00C92CC8" w:rsidRDefault="00C92CC8" w:rsidP="00C92CC8">
      <w:r>
        <w:t>&lt;node id="21760596"&gt;</w:t>
      </w:r>
    </w:p>
    <w:p w:rsidR="00C92CC8" w:rsidRDefault="00C92CC8" w:rsidP="00C92CC8">
      <w:r>
        <w:t xml:space="preserve">  &lt;data key="d1"&gt;2nd_refs&lt;/data&gt;</w:t>
      </w:r>
    </w:p>
    <w:p w:rsidR="00C92CC8" w:rsidRDefault="00C92CC8" w:rsidP="00C92CC8">
      <w:r>
        <w:t xml:space="preserve">  &lt;data key="d0"&gt;21760596&lt;/data&gt;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key="d4"&gt;p63 is a suppressor of tumorigenesis and metastasis interacting with mutant p53.&lt;/data&gt;</w:t>
      </w:r>
    </w:p>
    <w:p w:rsidR="00C92CC8" w:rsidRDefault="00C92CC8" w:rsidP="00C92CC8">
      <w:r>
        <w:t xml:space="preserve">  &lt;data key="d5"&gt;Melino G.&lt;/data&gt;</w:t>
      </w:r>
    </w:p>
    <w:p w:rsidR="00C92CC8" w:rsidRDefault="00C92CC8" w:rsidP="00C92CC8">
      <w:r>
        <w:t xml:space="preserve">  &lt;data key="d6"&gt;Cell Death Differ&lt;/data&gt;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key="d9"&gt;9&lt;/data&gt;</w:t>
      </w:r>
    </w:p>
    <w:p w:rsidR="00C92CC8" w:rsidRDefault="00C92CC8" w:rsidP="00C92CC8">
      <w:r>
        <w:lastRenderedPageBreak/>
        <w:t xml:space="preserve">  &lt;data key="d10"&gt;1487-1499&lt;/data&gt;</w:t>
      </w:r>
    </w:p>
    <w:p w:rsidR="00C92CC8" w:rsidRDefault="00C92CC8" w:rsidP="00C92CC8">
      <w:r>
        <w:t xml:space="preserve">  &lt;data key="d11"&gt;120&lt;/data&gt;</w:t>
      </w:r>
    </w:p>
    <w:p w:rsidR="00C92CC8" w:rsidRDefault="00C92CC8" w:rsidP="00C92CC8">
      <w:r>
        <w:t>&lt;/node&gt;</w:t>
      </w:r>
    </w:p>
    <w:p w:rsidR="00C92CC8" w:rsidRDefault="00C92CC8" w:rsidP="00C92CC8">
      <w:r>
        <w:t>&lt;node id="21665887"&gt;</w:t>
      </w:r>
    </w:p>
    <w:p w:rsidR="00C92CC8" w:rsidRDefault="00C92CC8" w:rsidP="00C92CC8">
      <w:r>
        <w:t xml:space="preserve">  &lt;data key="d1"&gt;2nd_refs&lt;/data&gt;</w:t>
      </w:r>
    </w:p>
    <w:p w:rsidR="00C92CC8" w:rsidRDefault="00C92CC8" w:rsidP="00C92CC8">
      <w:r>
        <w:t xml:space="preserve">  &lt;data key="d0"&gt;21665887&lt;/data&gt;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EMT regulator slug and lung carcinogenesis.&lt;/data&gt;</w:t>
      </w:r>
    </w:p>
    <w:p w:rsidR="00C92CC8" w:rsidRDefault="00C92CC8" w:rsidP="00C92CC8">
      <w:r>
        <w:t xml:space="preserve">  &lt;data key="d5"&gt;Shih JY, Yang PC.&lt;/data&gt;</w:t>
      </w:r>
    </w:p>
    <w:p w:rsidR="00C92CC8" w:rsidRDefault="00C92CC8" w:rsidP="00C92CC8">
      <w:r>
        <w:t xml:space="preserve">  &lt;data key="d6"&gt;Carcinogenesis&lt;/data&gt;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t xml:space="preserve">  &lt;data key="d9"&gt;9&lt;/data&gt;</w:t>
      </w:r>
    </w:p>
    <w:p w:rsidR="00C92CC8" w:rsidRDefault="00C92CC8" w:rsidP="00C92CC8">
      <w:r>
        <w:t xml:space="preserve">  &lt;data key="d10"&gt;1299-1304&lt;/data&gt;</w:t>
      </w:r>
    </w:p>
    <w:p w:rsidR="00C92CC8" w:rsidRDefault="00C92CC8" w:rsidP="00C92CC8">
      <w:r>
        <w:t xml:space="preserve">  &lt;data key="d11"&gt;128&lt;/data&gt;</w:t>
      </w:r>
    </w:p>
    <w:p w:rsidR="00C92CC8" w:rsidRDefault="00C92CC8" w:rsidP="00C92CC8">
      <w:r>
        <w:t>&lt;/node&gt;</w:t>
      </w:r>
    </w:p>
    <w:p w:rsidR="00C92CC8" w:rsidRDefault="00C92CC8" w:rsidP="00C92CC8">
      <w:r>
        <w:t>&lt;node id="21663795"&gt;</w:t>
      </w:r>
    </w:p>
    <w:p w:rsidR="00C92CC8" w:rsidRDefault="00C92CC8" w:rsidP="00C92CC8">
      <w:r>
        <w:t xml:space="preserve">  &lt;data key="d1"&gt;2nd_refs&lt;/data&gt;</w:t>
      </w:r>
    </w:p>
    <w:p w:rsidR="00C92CC8" w:rsidRDefault="00C92CC8" w:rsidP="00C92CC8">
      <w:r>
        <w:t xml:space="preserve">  &lt;data key="d0"&gt;21663795&lt;/data&gt;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key="d4"&gt;Paracrine and autocrine signals induce and maintain mesenchymal and stem cell states in the breast.&lt;/data&gt;</w:t>
      </w:r>
    </w:p>
    <w:p w:rsidR="00C92CC8" w:rsidRDefault="00C92CC8" w:rsidP="00C92CC8">
      <w:r>
        <w:t xml:space="preserve">  &lt;data key="d5"&gt;Scheel C, Eaton EN, Li SH, Chaffer CL, Reinhardt F, Kah KJ, Bell G, Guo W, Rubin J, Richardson AL, Weinberg RA.&lt;/data&gt;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key="d9"&gt;6&lt;/data&gt;</w:t>
      </w:r>
    </w:p>
    <w:p w:rsidR="00C92CC8" w:rsidRDefault="00C92CC8" w:rsidP="00C92CC8">
      <w:r>
        <w:t xml:space="preserve">  &lt;data key="d10"&gt;926-940&lt;/data&gt;</w:t>
      </w:r>
    </w:p>
    <w:p w:rsidR="00C92CC8" w:rsidRDefault="00C92CC8" w:rsidP="00C92CC8">
      <w:r>
        <w:t xml:space="preserve">  &lt;data key="d11"&gt;378&lt;/data&gt;</w:t>
      </w:r>
    </w:p>
    <w:p w:rsidR="00C92CC8" w:rsidRDefault="00C92CC8" w:rsidP="00C92CC8">
      <w:r>
        <w:t>&lt;/node&gt;</w:t>
      </w:r>
    </w:p>
    <w:p w:rsidR="00C92CC8" w:rsidRDefault="00C92CC8" w:rsidP="00C92CC8">
      <w:r>
        <w:t>&lt;node id="21463919"&gt;</w:t>
      </w:r>
    </w:p>
    <w:p w:rsidR="00C92CC8" w:rsidRDefault="00C92CC8" w:rsidP="00C92CC8">
      <w:r>
        <w:t xml:space="preserve">  &lt;data key="d1"&gt;2nd_refs&lt;/data&gt;</w:t>
      </w:r>
    </w:p>
    <w:p w:rsidR="00C92CC8" w:rsidRDefault="00C92CC8" w:rsidP="00C92CC8">
      <w:r>
        <w:lastRenderedPageBreak/>
        <w:t xml:space="preserve">  &lt;data key="d0"&gt;21463919&lt;/data&gt;</w:t>
      </w:r>
    </w:p>
    <w:p w:rsidR="00C92CC8" w:rsidRDefault="00C92CC8" w:rsidP="00C92CC8">
      <w:r>
        <w:t xml:space="preserve">  &lt;data key="d2"&gt;MED&lt;/data&gt;</w:t>
      </w:r>
    </w:p>
    <w:p w:rsidR="00C92CC8" w:rsidRDefault="00C92CC8" w:rsidP="00C92CC8">
      <w:r>
        <w:t xml:space="preserve">  &lt;data key="d3"&gt;retracted publication; research support, non-u.s. gov't; research-article; journal article; research support, n.i.h., extramural; &lt;/data&gt;</w:t>
      </w:r>
    </w:p>
    <w:p w:rsidR="00C92CC8" w:rsidRDefault="00C92CC8" w:rsidP="00C92CC8">
      <w:r>
        <w:t xml:space="preserve">  &lt;data key="d4"&gt;Notch-1 induces epithelial-mesenchymal transition consistent with cancer stem cell phenotype in pancreatic cancer cells.&lt;/data&gt;</w:t>
      </w:r>
    </w:p>
    <w:p w:rsidR="00C92CC8" w:rsidRDefault="00C92CC8" w:rsidP="00C92CC8">
      <w:r>
        <w:t xml:space="preserve">  &lt;data key="d5"&gt;Bao B, Wang Z, Ali S, Kong D, Li Y, Ahmad A, Banerjee S, Azmi AS, Miele L, Sarkar FH.&lt;/data&gt;</w:t>
      </w:r>
    </w:p>
    <w:p w:rsidR="00C92CC8" w:rsidRDefault="00C92CC8" w:rsidP="00C92CC8">
      <w:r>
        <w:t xml:space="preserve">  &lt;data key="d6"&gt;Cancer Lett&lt;/data&gt;</w:t>
      </w:r>
    </w:p>
    <w:p w:rsidR="00C92CC8" w:rsidRDefault="00C92CC8" w:rsidP="00C92CC8">
      <w:r>
        <w:t xml:space="preserve">  &lt;data key="d7"&gt;2011&lt;/data&gt;</w:t>
      </w:r>
    </w:p>
    <w:p w:rsidR="00C92CC8" w:rsidRDefault="00C92CC8" w:rsidP="00C92CC8">
      <w:r>
        <w:t xml:space="preserve">  &lt;data key="d8"&gt;307&lt;/data&gt;</w:t>
      </w:r>
    </w:p>
    <w:p w:rsidR="00C92CC8" w:rsidRDefault="00C92CC8" w:rsidP="00C92CC8">
      <w:r>
        <w:t xml:space="preserve">  &lt;data key="d9"&gt;1&lt;/data&gt;</w:t>
      </w:r>
    </w:p>
    <w:p w:rsidR="00C92CC8" w:rsidRDefault="00C92CC8" w:rsidP="00C92CC8">
      <w:r>
        <w:t xml:space="preserve">  &lt;data key="d10"&gt;26-36&lt;/data&gt;</w:t>
      </w:r>
    </w:p>
    <w:p w:rsidR="00C92CC8" w:rsidRDefault="00C92CC8" w:rsidP="00C92CC8">
      <w:r>
        <w:t xml:space="preserve">  &lt;data key="d11"&gt;166&lt;/data&gt;</w:t>
      </w:r>
    </w:p>
    <w:p w:rsidR="00C92CC8" w:rsidRDefault="00C92CC8" w:rsidP="00C92CC8">
      <w:r>
        <w:t>&lt;/node&gt;</w:t>
      </w:r>
    </w:p>
    <w:p w:rsidR="00C92CC8" w:rsidRDefault="00C92CC8" w:rsidP="00C92CC8">
      <w:r>
        <w:t>&lt;node id="21376230"&gt;</w:t>
      </w:r>
    </w:p>
    <w:p w:rsidR="00C92CC8" w:rsidRDefault="00C92CC8" w:rsidP="00C92CC8">
      <w:r>
        <w:t xml:space="preserve">  &lt;data key="d1"&gt;2nd_refs&lt;/data&gt;</w:t>
      </w:r>
    </w:p>
    <w:p w:rsidR="00C92CC8" w:rsidRDefault="00C92CC8" w:rsidP="00C92CC8">
      <w:r>
        <w:t xml:space="preserve">  &lt;data key="d0"&gt;21376230&lt;/data&gt;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key="d4"&gt;Hallmarks of cancer: the next generation.&lt;/data&gt;</w:t>
      </w:r>
    </w:p>
    <w:p w:rsidR="00C92CC8" w:rsidRDefault="00C92CC8" w:rsidP="00C92CC8">
      <w:r>
        <w:t xml:space="preserve">  &lt;data key="d5"&gt;Hanahan D, Weinberg RA.&lt;/data&gt;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key="d9"&gt;5&lt;/data&gt;</w:t>
      </w:r>
    </w:p>
    <w:p w:rsidR="00C92CC8" w:rsidRDefault="00C92CC8" w:rsidP="00C92CC8">
      <w:r>
        <w:t xml:space="preserve">  &lt;data key="d10"&gt;646-674&lt;/data&gt;</w:t>
      </w:r>
    </w:p>
    <w:p w:rsidR="00C92CC8" w:rsidRDefault="00C92CC8" w:rsidP="00C92CC8">
      <w:r>
        <w:t xml:space="preserve">  &lt;data key="d11"&gt;14483&lt;/data&gt;</w:t>
      </w:r>
    </w:p>
    <w:p w:rsidR="00C92CC8" w:rsidRDefault="00C92CC8" w:rsidP="00C92CC8">
      <w:r>
        <w:t>&lt;/node&gt;</w:t>
      </w:r>
    </w:p>
    <w:p w:rsidR="00C92CC8" w:rsidRDefault="00C92CC8" w:rsidP="00C92CC8">
      <w:r>
        <w:t>&lt;node id="21102532"&gt;</w:t>
      </w:r>
    </w:p>
    <w:p w:rsidR="00C92CC8" w:rsidRDefault="00C92CC8" w:rsidP="00C92CC8">
      <w:r>
        <w:t xml:space="preserve">  &lt;data key="d1"&gt;2nd_refs&lt;/data&gt;</w:t>
      </w:r>
    </w:p>
    <w:p w:rsidR="00C92CC8" w:rsidRDefault="00C92CC8" w:rsidP="00C92CC8">
      <w:r>
        <w:t xml:space="preserve">  &lt;data key="d0"&gt;21102532&lt;/data&gt;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key="d4"&gt;Pancreatic cancer: understanding and overcoming chemoresistance.&lt;/data&gt;</w:t>
      </w:r>
    </w:p>
    <w:p w:rsidR="00C92CC8" w:rsidRDefault="00C92CC8" w:rsidP="00C92CC8">
      <w:r>
        <w:lastRenderedPageBreak/>
        <w:t xml:space="preserve">  &lt;data key="d5"&gt;Wang Z, Li Y, Ahmad A, Banerjee S, Azmi AS, Kong D, Sarkar FH.&lt;/data&gt;</w:t>
      </w:r>
    </w:p>
    <w:p w:rsidR="00C92CC8" w:rsidRDefault="00C92CC8" w:rsidP="00C92CC8">
      <w:r>
        <w:t xml:space="preserve">  &lt;data key="d6"&gt;Nat Rev Gastroenterol Hepatol&lt;/data&gt;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key="d10"&gt;27-33&lt;/data&gt;</w:t>
      </w:r>
    </w:p>
    <w:p w:rsidR="00C92CC8" w:rsidRDefault="00C92CC8" w:rsidP="00C92CC8">
      <w:r>
        <w:t xml:space="preserve">  &lt;data key="d11"&gt;109&lt;/data&gt;</w:t>
      </w:r>
    </w:p>
    <w:p w:rsidR="00C92CC8" w:rsidRDefault="00C92CC8" w:rsidP="00C92CC8">
      <w:r>
        <w:t>&lt;/node&gt;</w:t>
      </w:r>
    </w:p>
    <w:p w:rsidR="00C92CC8" w:rsidRDefault="00C92CC8" w:rsidP="00C92CC8">
      <w:r>
        <w:t>&lt;node id="21125672"&gt;</w:t>
      </w:r>
    </w:p>
    <w:p w:rsidR="00C92CC8" w:rsidRDefault="00C92CC8" w:rsidP="00C92CC8">
      <w:r>
        <w:t xml:space="preserve">  &lt;data key="d1"&gt;2nd_refs&lt;/data&gt;</w:t>
      </w:r>
    </w:p>
    <w:p w:rsidR="00C92CC8" w:rsidRDefault="00C92CC8" w:rsidP="00C92CC8">
      <w:r>
        <w:t xml:space="preserve">  &lt;data key="d0"&gt;21125672&lt;/data&gt;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key="d4"&gt;Cancer stem cells: problems for therapy?&lt;/data&gt;</w:t>
      </w:r>
    </w:p>
    <w:p w:rsidR="00C92CC8" w:rsidRDefault="00C92CC8" w:rsidP="00C92CC8">
      <w:r>
        <w:t xml:space="preserve">  &lt;data key="d5"&gt;Alison MR, Lim SM, Nicholson LJ.&lt;/data&gt;</w:t>
      </w:r>
    </w:p>
    <w:p w:rsidR="00C92CC8" w:rsidRDefault="00C92CC8" w:rsidP="00C92CC8">
      <w:r>
        <w:t xml:space="preserve">  &lt;data key="d6"&gt;J Pathol&lt;/data&gt;</w:t>
      </w:r>
    </w:p>
    <w:p w:rsidR="00C92CC8" w:rsidRDefault="00C92CC8" w:rsidP="00C92CC8">
      <w:r>
        <w:t xml:space="preserve">  &lt;data key="d7"&gt;2011&lt;/data&gt;</w:t>
      </w:r>
    </w:p>
    <w:p w:rsidR="00C92CC8" w:rsidRDefault="00C92CC8" w:rsidP="00C92CC8">
      <w:r>
        <w:t xml:space="preserve">  &lt;data key="d8"&gt;223&lt;/data&gt;</w:t>
      </w:r>
    </w:p>
    <w:p w:rsidR="00C92CC8" w:rsidRDefault="00C92CC8" w:rsidP="00C92CC8">
      <w:r>
        <w:t xml:space="preserve">  &lt;data key="d9"&gt;2&lt;/data&gt;</w:t>
      </w:r>
    </w:p>
    <w:p w:rsidR="00C92CC8" w:rsidRDefault="00C92CC8" w:rsidP="00C92CC8">
      <w:r>
        <w:t xml:space="preserve">  &lt;data key="d10"&gt;147-161&lt;/data&gt;</w:t>
      </w:r>
    </w:p>
    <w:p w:rsidR="00C92CC8" w:rsidRDefault="00C92CC8" w:rsidP="00C92CC8">
      <w:r>
        <w:t xml:space="preserve">  &lt;data key="d11"&gt;107&lt;/data&gt;</w:t>
      </w:r>
    </w:p>
    <w:p w:rsidR="00C92CC8" w:rsidRDefault="00C92CC8" w:rsidP="00C92CC8">
      <w:r>
        <w:t>&lt;/node&gt;</w:t>
      </w:r>
    </w:p>
    <w:p w:rsidR="00C92CC8" w:rsidRDefault="00C92CC8" w:rsidP="00C92CC8">
      <w:r>
        <w:t>&lt;node id="20692200"&gt;</w:t>
      </w:r>
    </w:p>
    <w:p w:rsidR="00C92CC8" w:rsidRDefault="00C92CC8" w:rsidP="00C92CC8">
      <w:r>
        <w:t xml:space="preserve">  &lt;data key="d1"&gt;2nd_refs&lt;/data&gt;</w:t>
      </w:r>
    </w:p>
    <w:p w:rsidR="00C92CC8" w:rsidRDefault="00C92CC8" w:rsidP="00C92CC8">
      <w:r>
        <w:t xml:space="preserve">  &lt;data key="d0"&gt;20692200&lt;/data&gt;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key="d4"&gt;Targeting miRNAs involved in cancer stem cell and EMT regulation: An emerging concept in overcoming drug resistance.&lt;/data&gt;</w:t>
      </w:r>
    </w:p>
    <w:p w:rsidR="00C92CC8" w:rsidRDefault="00C92CC8" w:rsidP="00C92CC8">
      <w:r>
        <w:t xml:space="preserve">  &lt;data key="d5"&gt;Wang Z, Li Y, Ahmad A, Azmi AS, Kong D, Banerjee S, Sarkar FH.&lt;/data&gt;</w:t>
      </w:r>
    </w:p>
    <w:p w:rsidR="00C92CC8" w:rsidRDefault="00C92CC8" w:rsidP="00C92CC8">
      <w:r>
        <w:t xml:space="preserve">  &lt;data key="d6"&gt;Drug Resist Updat&lt;/data&gt;</w:t>
      </w:r>
    </w:p>
    <w:p w:rsidR="00C92CC8" w:rsidRDefault="00C92CC8" w:rsidP="00C92CC8">
      <w:r>
        <w:t xml:space="preserve">  &lt;data key="d7"&gt;2010&lt;/data&gt;</w:t>
      </w:r>
    </w:p>
    <w:p w:rsidR="00C92CC8" w:rsidRDefault="00C92CC8" w:rsidP="00C92CC8">
      <w:r>
        <w:lastRenderedPageBreak/>
        <w:t xml:space="preserve">  &lt;data key="d8"&gt;13&lt;/data&gt;</w:t>
      </w:r>
    </w:p>
    <w:p w:rsidR="00C92CC8" w:rsidRDefault="00C92CC8" w:rsidP="00C92CC8">
      <w:r>
        <w:t xml:space="preserve">  &lt;data key="d9"&gt;4-5&lt;/data&gt;</w:t>
      </w:r>
    </w:p>
    <w:p w:rsidR="00C92CC8" w:rsidRDefault="00C92CC8" w:rsidP="00C92CC8">
      <w:r>
        <w:t xml:space="preserve">  &lt;data key="d10"&gt;109-118&lt;/data&gt;</w:t>
      </w:r>
    </w:p>
    <w:p w:rsidR="00C92CC8" w:rsidRDefault="00C92CC8" w:rsidP="00C92CC8">
      <w:r>
        <w:t xml:space="preserve">  &lt;data key="d11"&gt;160&lt;/data&gt;</w:t>
      </w:r>
    </w:p>
    <w:p w:rsidR="00C92CC8" w:rsidRDefault="00C92CC8" w:rsidP="00C92CC8">
      <w:r>
        <w:t>&lt;/node&gt;</w:t>
      </w:r>
    </w:p>
    <w:p w:rsidR="00C92CC8" w:rsidRDefault="00C92CC8" w:rsidP="00C92CC8">
      <w:r>
        <w:t>&lt;node id="23911317"&gt;</w:t>
      </w:r>
    </w:p>
    <w:p w:rsidR="00C92CC8" w:rsidRDefault="00C92CC8" w:rsidP="00C92CC8">
      <w:r>
        <w:t xml:space="preserve">  &lt;data key="d1"&gt;2nd_refs&lt;/data&gt;</w:t>
      </w:r>
    </w:p>
    <w:p w:rsidR="00C92CC8" w:rsidRDefault="00C92CC8" w:rsidP="00C92CC8">
      <w:r>
        <w:t xml:space="preserve">  &lt;data key="d0"&gt;23911317&lt;/data&gt;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key="d4"&gt;Mechanisms and functions of ATP-dependent chromatin-remodeling enzymes.&lt;/data&gt;</w:t>
      </w:r>
    </w:p>
    <w:p w:rsidR="00C92CC8" w:rsidRDefault="00C92CC8" w:rsidP="00C92CC8">
      <w:r>
        <w:t xml:space="preserve">  &lt;data key="d5"&gt;Narlikar GJ, Sundaramoorthy R, Owen-Hughes T.&lt;/data&gt;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key="d9"&gt;3&lt;/data&gt;</w:t>
      </w:r>
    </w:p>
    <w:p w:rsidR="00C92CC8" w:rsidRDefault="00C92CC8" w:rsidP="00C92CC8">
      <w:r>
        <w:t xml:space="preserve">  &lt;data key="d10"&gt;490-503&lt;/data&gt;</w:t>
      </w:r>
    </w:p>
    <w:p w:rsidR="00C92CC8" w:rsidRDefault="00C92CC8" w:rsidP="00C92CC8">
      <w:r>
        <w:t xml:space="preserve">  &lt;data key="d11"&gt;172&lt;/data&gt;</w:t>
      </w:r>
    </w:p>
    <w:p w:rsidR="00C92CC8" w:rsidRDefault="00C92CC8" w:rsidP="00C92CC8">
      <w:r>
        <w:t>&lt;/node&gt;</w:t>
      </w:r>
    </w:p>
    <w:p w:rsidR="00C92CC8" w:rsidRDefault="00C92CC8" w:rsidP="00C92CC8">
      <w:r>
        <w:t>&lt;node id="21654818"&gt;</w:t>
      </w:r>
    </w:p>
    <w:p w:rsidR="00C92CC8" w:rsidRDefault="00C92CC8" w:rsidP="00C92CC8">
      <w:r>
        <w:t xml:space="preserve">  &lt;data key="d1"&gt;2nd_refs&lt;/data&gt;</w:t>
      </w:r>
    </w:p>
    <w:p w:rsidR="00C92CC8" w:rsidRDefault="00C92CC8" w:rsidP="00C92CC8">
      <w:r>
        <w:t xml:space="preserve">  &lt;data key="d0"&gt;21654818&lt;/data&gt;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key="d4"&gt;SWI/SNF nucleosome remodellers and cancer.&lt;/data&gt;</w:t>
      </w:r>
    </w:p>
    <w:p w:rsidR="00C92CC8" w:rsidRDefault="00C92CC8" w:rsidP="00C92CC8">
      <w:r>
        <w:t xml:space="preserve">  &lt;data key="d5"&gt;Wilson BG, Roberts CW.&lt;/data&gt;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key="d10"&gt;481-492&lt;/data&gt;</w:t>
      </w:r>
    </w:p>
    <w:p w:rsidR="00C92CC8" w:rsidRDefault="00C92CC8" w:rsidP="00C92CC8">
      <w:r>
        <w:t xml:space="preserve">  &lt;data key="d11"&gt;411&lt;/data&gt;</w:t>
      </w:r>
    </w:p>
    <w:p w:rsidR="00C92CC8" w:rsidRDefault="00C92CC8" w:rsidP="00C92CC8">
      <w:r>
        <w:t>&lt;/node&gt;</w:t>
      </w:r>
    </w:p>
    <w:p w:rsidR="00C92CC8" w:rsidRDefault="00C92CC8" w:rsidP="00C92CC8">
      <w:r>
        <w:t>&lt;node id="21224886"&gt;</w:t>
      </w:r>
    </w:p>
    <w:p w:rsidR="00C92CC8" w:rsidRDefault="00C92CC8" w:rsidP="00C92CC8">
      <w:r>
        <w:lastRenderedPageBreak/>
        <w:t xml:space="preserve">  &lt;data key="d1"&gt;2nd_refs&lt;/data&gt;</w:t>
      </w:r>
    </w:p>
    <w:p w:rsidR="00C92CC8" w:rsidRDefault="00C92CC8" w:rsidP="00C92CC8">
      <w:r>
        <w:t xml:space="preserve">  &lt;data key="d0"&gt;21224886&lt;/data&gt;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key="d4"&gt;Origins of regulated cell-to-cell variability.&lt;/data&gt;</w:t>
      </w:r>
    </w:p>
    <w:p w:rsidR="00C92CC8" w:rsidRDefault="00C92CC8" w:rsidP="00C92CC8">
      <w:r>
        <w:t xml:space="preserve">  &lt;data key="d5"&gt;Snijder B, Pelkmans L.&lt;/data&gt;</w:t>
      </w:r>
    </w:p>
    <w:p w:rsidR="00C92CC8" w:rsidRDefault="00C92CC8" w:rsidP="00C92CC8">
      <w:r>
        <w:t xml:space="preserve">  &lt;data key="d6"&gt;Nat Rev Mol Cell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key="d10"&gt;119-125&lt;/data&gt;</w:t>
      </w:r>
    </w:p>
    <w:p w:rsidR="00C92CC8" w:rsidRDefault="00C92CC8" w:rsidP="00C92CC8">
      <w:r>
        <w:t xml:space="preserve">  &lt;data key="d11"&gt;127&lt;/data&gt;</w:t>
      </w:r>
    </w:p>
    <w:p w:rsidR="00C92CC8" w:rsidRDefault="00C92CC8" w:rsidP="00C92CC8">
      <w:r>
        <w:t>&lt;/node&gt;</w:t>
      </w:r>
    </w:p>
    <w:p w:rsidR="00C92CC8" w:rsidRDefault="00C92CC8" w:rsidP="00C92CC8">
      <w:r>
        <w:t>&lt;node id="22898530"&gt;</w:t>
      </w:r>
    </w:p>
    <w:p w:rsidR="00C92CC8" w:rsidRDefault="00C92CC8" w:rsidP="00C92CC8">
      <w:r>
        <w:t xml:space="preserve">  &lt;data key="d1"&gt;2nd_refs&lt;/data&gt;</w:t>
      </w:r>
    </w:p>
    <w:p w:rsidR="00C92CC8" w:rsidRDefault="00C92CC8" w:rsidP="00C92CC8">
      <w:r>
        <w:t xml:space="preserve">  &lt;data key="d0"&gt;22898530&lt;/data&gt;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key="d4"&gt;Extracellular matrix, integrins, and growth factors as tailors of the stem cell niche.&lt;/data&gt;</w:t>
      </w:r>
    </w:p>
    <w:p w:rsidR="00C92CC8" w:rsidRDefault="00C92CC8" w:rsidP="00C92CC8">
      <w:r>
        <w:t xml:space="preserve">  &lt;data key="d5"&gt;Brizzi MF, Tarone G, Defilippi P.&lt;/data&gt;</w:t>
      </w:r>
    </w:p>
    <w:p w:rsidR="00C92CC8" w:rsidRDefault="00C92CC8" w:rsidP="00C92CC8">
      <w:r>
        <w:t xml:space="preserve">  &lt;data key="d6"&gt;Curr Opin Cell Biol&lt;/data&gt;</w:t>
      </w:r>
    </w:p>
    <w:p w:rsidR="00C92CC8" w:rsidRDefault="00C92CC8" w:rsidP="00C92CC8">
      <w:r>
        <w:t xml:space="preserve">  &lt;data key="d7"&gt;2012&lt;/data&gt;</w:t>
      </w:r>
    </w:p>
    <w:p w:rsidR="00C92CC8" w:rsidRDefault="00C92CC8" w:rsidP="00C92CC8">
      <w:r>
        <w:t xml:space="preserve">  &lt;data key="d8"&gt;24&lt;/data&gt;</w:t>
      </w:r>
    </w:p>
    <w:p w:rsidR="00C92CC8" w:rsidRDefault="00C92CC8" w:rsidP="00C92CC8">
      <w:r>
        <w:t xml:space="preserve">  &lt;data key="d9"&gt;5&lt;/data&gt;</w:t>
      </w:r>
    </w:p>
    <w:p w:rsidR="00C92CC8" w:rsidRDefault="00C92CC8" w:rsidP="00C92CC8">
      <w:r>
        <w:t xml:space="preserve">  &lt;data key="d10"&gt;645-651&lt;/data&gt;</w:t>
      </w:r>
    </w:p>
    <w:p w:rsidR="00C92CC8" w:rsidRDefault="00C92CC8" w:rsidP="00C92CC8">
      <w:r>
        <w:t xml:space="preserve">  &lt;data key="d11"&gt;118&lt;/data&gt;</w:t>
      </w:r>
    </w:p>
    <w:p w:rsidR="00C92CC8" w:rsidRDefault="00C92CC8" w:rsidP="00C92CC8">
      <w:r>
        <w:t>&lt;/node&gt;</w:t>
      </w:r>
    </w:p>
    <w:p w:rsidR="00C92CC8" w:rsidRDefault="00C92CC8" w:rsidP="00C92CC8">
      <w:r>
        <w:t>&lt;node id="22139358"&gt;</w:t>
      </w:r>
    </w:p>
    <w:p w:rsidR="00C92CC8" w:rsidRDefault="00C92CC8" w:rsidP="00C92CC8">
      <w:r>
        <w:t xml:space="preserve">  &lt;data key="d1"&gt;2nd_refs&lt;/data&gt;</w:t>
      </w:r>
    </w:p>
    <w:p w:rsidR="00C92CC8" w:rsidRDefault="00C92CC8" w:rsidP="00C92CC8">
      <w:r>
        <w:t xml:space="preserve">  &lt;data key="d0"&gt;22139358&lt;/data&gt;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key="d4"&gt;NuRD-mediated deacetylation of H3K27 facilitates recruitment of Polycomb Repressive Complex 2 to direct gene repression.&lt;/data&gt;</w:t>
      </w:r>
    </w:p>
    <w:p w:rsidR="00C92CC8" w:rsidRDefault="00C92CC8" w:rsidP="00C92CC8">
      <w:r>
        <w:lastRenderedPageBreak/>
        <w:t xml:space="preserve">  &lt;data key="d5"&gt;Reynolds N, Salmon-Divon M, Dvinge H, Hynes-Allen A, Balasooriya G, Leaford D, Behrens A, Bertone P, Hendrich B.&lt;/data&gt;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key="d9"&gt;3&lt;/data&gt;</w:t>
      </w:r>
    </w:p>
    <w:p w:rsidR="00C92CC8" w:rsidRDefault="00C92CC8" w:rsidP="00C92CC8">
      <w:r>
        <w:t xml:space="preserve">  &lt;data key="d10"&gt;593-605&lt;/data&gt;</w:t>
      </w:r>
    </w:p>
    <w:p w:rsidR="00C92CC8" w:rsidRDefault="00C92CC8" w:rsidP="00C92CC8">
      <w:r>
        <w:t xml:space="preserve">  &lt;data key="d11"&gt;102&lt;/data&gt;</w:t>
      </w:r>
    </w:p>
    <w:p w:rsidR="00C92CC8" w:rsidRDefault="00C92CC8" w:rsidP="00C92CC8">
      <w:r>
        <w:t>&lt;/node&gt;</w:t>
      </w:r>
    </w:p>
    <w:p w:rsidR="00C92CC8" w:rsidRDefault="00C92CC8" w:rsidP="00C92CC8">
      <w:r>
        <w:t>&lt;node id="23548926"&gt;</w:t>
      </w:r>
    </w:p>
    <w:p w:rsidR="00C92CC8" w:rsidRDefault="00C92CC8" w:rsidP="00C92CC8">
      <w:r>
        <w:t xml:space="preserve">  &lt;data key="d1"&gt;2nd_refs&lt;/data&gt;</w:t>
      </w:r>
    </w:p>
    <w:p w:rsidR="00C92CC8" w:rsidRDefault="00C92CC8" w:rsidP="00C92CC8">
      <w:r>
        <w:t xml:space="preserve">  &lt;data key="d0"&gt;23548926&lt;/data&gt;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key="d4"&gt;Cancer stem cells: the challenges ahead.&lt;/data&gt;</w:t>
      </w:r>
    </w:p>
    <w:p w:rsidR="00C92CC8" w:rsidRDefault="00C92CC8" w:rsidP="00C92CC8">
      <w:r>
        <w:t xml:space="preserve">  &lt;data key="d5"&gt;Medema JP.&lt;/data&gt;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key="d10"&gt;338-344&lt;/data&gt;</w:t>
      </w:r>
    </w:p>
    <w:p w:rsidR="00C92CC8" w:rsidRDefault="00C92CC8" w:rsidP="00C92CC8">
      <w:r>
        <w:t xml:space="preserve">  &lt;data key="d11"&gt;228&lt;/data&gt;</w:t>
      </w:r>
    </w:p>
    <w:p w:rsidR="00C92CC8" w:rsidRDefault="00C92CC8" w:rsidP="00C92CC8">
      <w:r>
        <w:t>&lt;/node&gt;</w:t>
      </w:r>
    </w:p>
    <w:p w:rsidR="00C92CC8" w:rsidRDefault="00C92CC8" w:rsidP="00C92CC8">
      <w:r>
        <w:t>&lt;node id="23416945"&gt;</w:t>
      </w:r>
    </w:p>
    <w:p w:rsidR="00C92CC8" w:rsidRDefault="00C92CC8" w:rsidP="00C92CC8">
      <w:r>
        <w:t xml:space="preserve">  &lt;data key="d1"&gt;2nd_refs&lt;/data&gt;</w:t>
      </w:r>
    </w:p>
    <w:p w:rsidR="00C92CC8" w:rsidRDefault="00C92CC8" w:rsidP="00C92CC8">
      <w:r>
        <w:t xml:space="preserve">  &lt;data key="d0"&gt;23416945&lt;/data&gt;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key="d4"&gt;Naive pluripotency is associated with global DNA hypomethylation.&lt;/data&gt;</w:t>
      </w:r>
    </w:p>
    <w:p w:rsidR="00C92CC8" w:rsidRDefault="00C92CC8" w:rsidP="00C92CC8">
      <w:r>
        <w:t xml:space="preserve">  &lt;data key="d5"&gt;Leitch HG, McEwen KR, Turp A, Encheva V, Carroll T, Grabole N, Mansfield W, Nashun B, Knezovich JG, Smith A, Surani MA, Hajkova P.&lt;/data&gt;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lastRenderedPageBreak/>
        <w:t xml:space="preserve">  &lt;data key="d9"&gt;3&lt;/data&gt;</w:t>
      </w:r>
    </w:p>
    <w:p w:rsidR="00C92CC8" w:rsidRDefault="00C92CC8" w:rsidP="00C92CC8">
      <w:r>
        <w:t xml:space="preserve">  &lt;data key="d10"&gt;311-316&lt;/data&gt;</w:t>
      </w:r>
    </w:p>
    <w:p w:rsidR="00C92CC8" w:rsidRDefault="00C92CC8" w:rsidP="00C92CC8">
      <w:r>
        <w:t xml:space="preserve">  &lt;data key="d11"&gt;181&lt;/data&gt;</w:t>
      </w:r>
    </w:p>
    <w:p w:rsidR="00C92CC8" w:rsidRDefault="00C92CC8" w:rsidP="00C92CC8">
      <w:r>
        <w:t>&lt;/node&gt;</w:t>
      </w:r>
    </w:p>
    <w:p w:rsidR="00C92CC8" w:rsidRDefault="00C92CC8" w:rsidP="00C92CC8">
      <w:r>
        <w:t>&lt;node id="21753790"&gt;</w:t>
      </w:r>
    </w:p>
    <w:p w:rsidR="00C92CC8" w:rsidRDefault="00C92CC8" w:rsidP="00C92CC8">
      <w:r>
        <w:t xml:space="preserve">  &lt;data key="d1"&gt;2nd_refs&lt;/data&gt;</w:t>
      </w:r>
    </w:p>
    <w:p w:rsidR="00C92CC8" w:rsidRDefault="00C92CC8" w:rsidP="00C92CC8">
      <w:r>
        <w:t xml:space="preserve">  &lt;data key="d0"&gt;21753790&lt;/data&gt;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key="d4"&gt;Advances in sarcoma genomics and new therapeutic targets.&lt;/data&gt;</w:t>
      </w:r>
    </w:p>
    <w:p w:rsidR="00C92CC8" w:rsidRDefault="00C92CC8" w:rsidP="00C92CC8">
      <w:r>
        <w:t xml:space="preserve">  &lt;data key="d5"&gt;Taylor BS, Barretina J, Maki RG, Antonescu CR, Singer S, Ladanyi M.&lt;/data&gt;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key="d10"&gt;541-557&lt;/data&gt;</w:t>
      </w:r>
    </w:p>
    <w:p w:rsidR="00C92CC8" w:rsidRDefault="00C92CC8" w:rsidP="00C92CC8">
      <w:r>
        <w:t xml:space="preserve">  &lt;data key="d11"&gt;119&lt;/data&gt;</w:t>
      </w:r>
    </w:p>
    <w:p w:rsidR="00C92CC8" w:rsidRDefault="00C92CC8" w:rsidP="00C92CC8">
      <w:r>
        <w:t>&lt;/node&gt;</w:t>
      </w:r>
    </w:p>
    <w:p w:rsidR="00C92CC8" w:rsidRDefault="00C92CC8" w:rsidP="00C92CC8">
      <w:r>
        <w:t>&lt;node id="21561345"&gt;</w:t>
      </w:r>
    </w:p>
    <w:p w:rsidR="00C92CC8" w:rsidRDefault="00C92CC8" w:rsidP="00C92CC8">
      <w:r>
        <w:t xml:space="preserve">  &lt;data key="d1"&gt;2nd_refs&lt;/data&gt;</w:t>
      </w:r>
    </w:p>
    <w:p w:rsidR="00C92CC8" w:rsidRDefault="00C92CC8" w:rsidP="00C92CC8">
      <w:r>
        <w:t xml:space="preserve">  &lt;data key="d0"&gt;21561345&lt;/data&gt;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key="d4"&gt;Evidence for human lung stem cells.&lt;/data&gt;</w:t>
      </w:r>
    </w:p>
    <w:p w:rsidR="00C92CC8" w:rsidRDefault="00C92CC8" w:rsidP="00C92CC8">
      <w:r>
        <w:t xml:space="preserve">  &lt;data key="d5"&gt;Kajstura J, Rota M, Hall SR, Hosoda T, D'Amario D, Sanada F, Zheng H, Ogórek B, Rondon-Clavo C, Ferreira-Martins J, Matsuda A, Arranto C, Goichberg P, Giordano G, Haley KJ, Bardelli S, Rayatzadeh H, Liu X, Quaini F, Liao R, Leri A, Perrella MA, Loscalzo J, Anversa P.&lt;/data&gt;</w:t>
      </w:r>
    </w:p>
    <w:p w:rsidR="00C92CC8" w:rsidRDefault="00C92CC8" w:rsidP="00C92CC8">
      <w:r>
        <w:t xml:space="preserve">  &lt;data key="d6"&gt;N Engl J Med&lt;/data&gt;</w:t>
      </w:r>
    </w:p>
    <w:p w:rsidR="00C92CC8" w:rsidRDefault="00C92CC8" w:rsidP="00C92CC8">
      <w:r>
        <w:t xml:space="preserve">  &lt;data key="d7"&gt;2011&lt;/data&gt;</w:t>
      </w:r>
    </w:p>
    <w:p w:rsidR="00C92CC8" w:rsidRDefault="00C92CC8" w:rsidP="00C92CC8">
      <w:r>
        <w:t xml:space="preserve">  &lt;data key="d8"&gt;364&lt;/data&gt;</w:t>
      </w:r>
    </w:p>
    <w:p w:rsidR="00C92CC8" w:rsidRDefault="00C92CC8" w:rsidP="00C92CC8">
      <w:r>
        <w:t xml:space="preserve">  &lt;data key="d9"&gt;19&lt;/data&gt;</w:t>
      </w:r>
    </w:p>
    <w:p w:rsidR="00C92CC8" w:rsidRDefault="00C92CC8" w:rsidP="00C92CC8">
      <w:r>
        <w:t xml:space="preserve">  &lt;data key="d10"&gt;1795-1806&lt;/data&gt;</w:t>
      </w:r>
    </w:p>
    <w:p w:rsidR="00C92CC8" w:rsidRDefault="00C92CC8" w:rsidP="00C92CC8">
      <w:r>
        <w:lastRenderedPageBreak/>
        <w:t xml:space="preserve">  &lt;data key="d11"&gt;189&lt;/data&gt;</w:t>
      </w:r>
    </w:p>
    <w:p w:rsidR="00C92CC8" w:rsidRDefault="00C92CC8" w:rsidP="00C92CC8">
      <w:r>
        <w:t>&lt;/node&gt;</w:t>
      </w:r>
    </w:p>
    <w:p w:rsidR="00C92CC8" w:rsidRDefault="00C92CC8" w:rsidP="00C92CC8">
      <w:r>
        <w:t>&lt;node id="21498687"&gt;</w:t>
      </w:r>
    </w:p>
    <w:p w:rsidR="00C92CC8" w:rsidRDefault="00C92CC8" w:rsidP="00C92CC8">
      <w:r>
        <w:t xml:space="preserve">  &lt;data key="d1"&gt;2nd_refs&lt;/data&gt;</w:t>
      </w:r>
    </w:p>
    <w:p w:rsidR="00C92CC8" w:rsidRDefault="00C92CC8" w:rsidP="00C92CC8">
      <w:r>
        <w:t xml:space="preserve">  &lt;data key="d0"&gt;21498687&lt;/data&gt;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key="d4"&gt;Normal and neoplastic nonstem cells can spontaneously convert to a stem-like state.&lt;/data&gt;</w:t>
      </w:r>
    </w:p>
    <w:p w:rsidR="00C92CC8" w:rsidRDefault="00C92CC8" w:rsidP="00C92CC8">
      <w:r>
        <w:t xml:space="preserve">  &lt;data key="d5"&gt;Chaffer CL, Brueckmann I, Scheel C, Kaestli AJ, Wiggins PA, Rodrigues LO, Brooks M, Reinhardt F, Su Y, Polyak K, Arendt LM, Kuperwasser C, Bierie B, Weinberg RA.&lt;/data&gt;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key="d9"&gt;19&lt;/data&gt;</w:t>
      </w:r>
    </w:p>
    <w:p w:rsidR="00C92CC8" w:rsidRDefault="00C92CC8" w:rsidP="00C92CC8">
      <w:r>
        <w:t xml:space="preserve">  &lt;data key="d10"&gt;7950-7955&lt;/data&gt;</w:t>
      </w:r>
    </w:p>
    <w:p w:rsidR="00C92CC8" w:rsidRDefault="00C92CC8" w:rsidP="00C92CC8">
      <w:r>
        <w:t xml:space="preserve">  &lt;data key="d11"&gt;445&lt;/data&gt;</w:t>
      </w:r>
    </w:p>
    <w:p w:rsidR="00C92CC8" w:rsidRDefault="00C92CC8" w:rsidP="00C92CC8">
      <w:r>
        <w:t>&lt;/node&gt;</w:t>
      </w:r>
    </w:p>
    <w:p w:rsidR="00C92CC8" w:rsidRDefault="00C92CC8" w:rsidP="00C92CC8">
      <w:r>
        <w:t>&lt;node id="21444748"&gt;</w:t>
      </w:r>
    </w:p>
    <w:p w:rsidR="00C92CC8" w:rsidRDefault="00C92CC8" w:rsidP="00C92CC8">
      <w:r>
        <w:t xml:space="preserve">  &lt;data key="d1"&gt;2nd_refs&lt;/data&gt;</w:t>
      </w:r>
    </w:p>
    <w:p w:rsidR="00C92CC8" w:rsidRDefault="00C92CC8" w:rsidP="00C92CC8">
      <w:r>
        <w:t xml:space="preserve">  &lt;data key="d0"&gt;21444748&lt;/data&gt;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key="d4"&gt;Hair follicle dermal papilla cells at a glance.&lt;/data&gt;</w:t>
      </w:r>
    </w:p>
    <w:p w:rsidR="00C92CC8" w:rsidRDefault="00C92CC8" w:rsidP="00C92CC8">
      <w:r>
        <w:t xml:space="preserve">  &lt;data key="d5"&gt;Driskell RR, Clavel C, Rendl M, Watt FM.&lt;/data&gt;</w:t>
      </w:r>
    </w:p>
    <w:p w:rsidR="00C92CC8" w:rsidRDefault="00C92CC8" w:rsidP="00C92CC8">
      <w:r>
        <w:t xml:space="preserve">  &lt;data key="d6"&gt;J Cell Sci&lt;/data&gt;</w:t>
      </w:r>
    </w:p>
    <w:p w:rsidR="00C92CC8" w:rsidRDefault="00C92CC8" w:rsidP="00C92CC8">
      <w:r>
        <w:t xml:space="preserve">  &lt;data key="d7"&gt;2011&lt;/data&gt;</w:t>
      </w:r>
    </w:p>
    <w:p w:rsidR="00C92CC8" w:rsidRDefault="00C92CC8" w:rsidP="00C92CC8">
      <w:r>
        <w:t xml:space="preserve">  &lt;data key="d8"&gt;124&lt;/data&gt;</w:t>
      </w:r>
    </w:p>
    <w:p w:rsidR="00C92CC8" w:rsidRDefault="00C92CC8" w:rsidP="00C92CC8">
      <w:r>
        <w:t xml:space="preserve">  &lt;data key="d9"&gt;pt 8&lt;/data&gt;</w:t>
      </w:r>
    </w:p>
    <w:p w:rsidR="00C92CC8" w:rsidRDefault="00C92CC8" w:rsidP="00C92CC8">
      <w:r>
        <w:t xml:space="preserve">  &lt;data key="d10"&gt;1179-1182&lt;/data&gt;</w:t>
      </w:r>
    </w:p>
    <w:p w:rsidR="00C92CC8" w:rsidRDefault="00C92CC8" w:rsidP="00C92CC8">
      <w:r>
        <w:t xml:space="preserve">  &lt;data key="d11"&gt;105&lt;/data&gt;</w:t>
      </w:r>
    </w:p>
    <w:p w:rsidR="00C92CC8" w:rsidRDefault="00C92CC8" w:rsidP="00C92CC8">
      <w:r>
        <w:t>&lt;/node&gt;</w:t>
      </w:r>
    </w:p>
    <w:p w:rsidR="00C92CC8" w:rsidRDefault="00C92CC8" w:rsidP="00C92CC8">
      <w:r>
        <w:t>&lt;node id="26728553"&gt;</w:t>
      </w:r>
    </w:p>
    <w:p w:rsidR="00C92CC8" w:rsidRDefault="00C92CC8" w:rsidP="00C92CC8">
      <w:r>
        <w:t xml:space="preserve">  &lt;data key="d1"&gt;2nd_refs&lt;/data&gt;</w:t>
      </w:r>
    </w:p>
    <w:p w:rsidR="00C92CC8" w:rsidRDefault="00C92CC8" w:rsidP="00C92CC8">
      <w:r>
        <w:lastRenderedPageBreak/>
        <w:t xml:space="preserve">  &lt;data key="d0"&gt;26728553&lt;/data&gt;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key="d4"&gt;Mechanisms of Hippo pathway regulation.&lt;/data&gt;</w:t>
      </w:r>
    </w:p>
    <w:p w:rsidR="00C92CC8" w:rsidRDefault="00C92CC8" w:rsidP="00C92CC8">
      <w:r>
        <w:t xml:space="preserve">  &lt;data key="d5"&gt;Meng Z, Moroishi T, Guan KL.&lt;/data&gt;</w:t>
      </w:r>
    </w:p>
    <w:p w:rsidR="00C92CC8" w:rsidRDefault="00C92CC8" w:rsidP="00C92CC8">
      <w:r>
        <w:t xml:space="preserve">  &lt;data key="d6"&gt;Genes Dev&lt;/data&gt;</w:t>
      </w:r>
    </w:p>
    <w:p w:rsidR="00C92CC8" w:rsidRDefault="00C92CC8" w:rsidP="00C92CC8">
      <w:r>
        <w:t xml:space="preserve">  &lt;data key="d7"&gt;2016&lt;/data&gt;</w:t>
      </w:r>
    </w:p>
    <w:p w:rsidR="00C92CC8" w:rsidRDefault="00C92CC8" w:rsidP="00C92CC8">
      <w:r>
        <w:t xml:space="preserve">  &lt;data key="d8"&gt;30&lt;/data&gt;</w:t>
      </w:r>
    </w:p>
    <w:p w:rsidR="00C92CC8" w:rsidRDefault="00C92CC8" w:rsidP="00C92CC8">
      <w:r>
        <w:t xml:space="preserve">  &lt;data key="d9"&gt;1&lt;/data&gt;</w:t>
      </w:r>
    </w:p>
    <w:p w:rsidR="00C92CC8" w:rsidRDefault="00C92CC8" w:rsidP="00C92CC8">
      <w:r>
        <w:t xml:space="preserve">  &lt;data key="d10"&gt;1-17&lt;/data&gt;</w:t>
      </w:r>
    </w:p>
    <w:p w:rsidR="00C92CC8" w:rsidRDefault="00C92CC8" w:rsidP="00C92CC8">
      <w:r>
        <w:t xml:space="preserve">  &lt;data key="d11"&gt;153&lt;/data&gt;</w:t>
      </w:r>
    </w:p>
    <w:p w:rsidR="00C92CC8" w:rsidRDefault="00C92CC8" w:rsidP="00C92CC8">
      <w:r>
        <w:t>&lt;/node&gt;</w:t>
      </w:r>
    </w:p>
    <w:p w:rsidR="00C92CC8" w:rsidRDefault="00C92CC8" w:rsidP="00C92CC8">
      <w:r>
        <w:t>&lt;node id="24581491"&gt;</w:t>
      </w:r>
    </w:p>
    <w:p w:rsidR="00C92CC8" w:rsidRDefault="00C92CC8" w:rsidP="00C92CC8">
      <w:r>
        <w:t xml:space="preserve">  &lt;data key="d1"&gt;2nd_refs&lt;/data&gt;</w:t>
      </w:r>
    </w:p>
    <w:p w:rsidR="00C92CC8" w:rsidRDefault="00C92CC8" w:rsidP="00C92CC8">
      <w:r>
        <w:t xml:space="preserve">  &lt;data key="d0"&gt;24581491&lt;/data&gt;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key="d4"&gt;Hippo signaling regulates microprocessor and links cell-density-dependent miRNA biogenesis to cancer.&lt;/data&gt;</w:t>
      </w:r>
    </w:p>
    <w:p w:rsidR="00C92CC8" w:rsidRDefault="00C92CC8" w:rsidP="00C92CC8">
      <w:r>
        <w:t xml:space="preserve">  &lt;data key="d5"&gt;Mori M, Triboulet R, Mohseni M, Schlegelmilch K, Shrestha K, Camargo FD, Gregory RI.&lt;/data&gt;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key="d8"&gt;156&lt;/data&gt;</w:t>
      </w:r>
    </w:p>
    <w:p w:rsidR="00C92CC8" w:rsidRDefault="00C92CC8" w:rsidP="00C92CC8">
      <w:r>
        <w:t xml:space="preserve">  &lt;data key="d9"&gt;5&lt;/data&gt;</w:t>
      </w:r>
    </w:p>
    <w:p w:rsidR="00C92CC8" w:rsidRDefault="00C92CC8" w:rsidP="00C92CC8">
      <w:r>
        <w:t xml:space="preserve">  &lt;data key="d10"&gt;893-906&lt;/data&gt;</w:t>
      </w:r>
    </w:p>
    <w:p w:rsidR="00C92CC8" w:rsidRDefault="00C92CC8" w:rsidP="00C92CC8">
      <w:r>
        <w:t xml:space="preserve">  &lt;data key="d11"&gt;117&lt;/data&gt;</w:t>
      </w:r>
    </w:p>
    <w:p w:rsidR="00C92CC8" w:rsidRDefault="00C92CC8" w:rsidP="00C92CC8">
      <w:r>
        <w:t>&lt;/node&gt;</w:t>
      </w:r>
    </w:p>
    <w:p w:rsidR="00C92CC8" w:rsidRDefault="00C92CC8" w:rsidP="00C92CC8">
      <w:r>
        <w:t>&lt;node id="22659496"&gt;</w:t>
      </w:r>
    </w:p>
    <w:p w:rsidR="00C92CC8" w:rsidRDefault="00C92CC8" w:rsidP="00C92CC8">
      <w:r>
        <w:t xml:space="preserve">  &lt;data key="d1"&gt;2nd_refs&lt;/data&gt;</w:t>
      </w:r>
    </w:p>
    <w:p w:rsidR="00C92CC8" w:rsidRDefault="00C92CC8" w:rsidP="00C92CC8">
      <w:r>
        <w:t xml:space="preserve">  &lt;data key="d0"&gt;22659496&lt;/data&gt;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YAP and TAZ transcription co-activators: key downstream </w:t>
      </w:r>
      <w:r>
        <w:lastRenderedPageBreak/>
        <w:t>effectors of the mammalian Hippo pathway.&lt;/data&gt;</w:t>
      </w:r>
    </w:p>
    <w:p w:rsidR="00C92CC8" w:rsidRDefault="00C92CC8" w:rsidP="00C92CC8">
      <w:r>
        <w:t xml:space="preserve">  &lt;data key="d5"&gt;Hong W, Guan KL.&lt;/data&gt;</w:t>
      </w:r>
    </w:p>
    <w:p w:rsidR="00C92CC8" w:rsidRDefault="00C92CC8" w:rsidP="00C92CC8">
      <w:r>
        <w:t xml:space="preserve">  &lt;data key="d6"&gt;Semin Cell Dev Biol&lt;/data&gt;</w:t>
      </w:r>
    </w:p>
    <w:p w:rsidR="00C92CC8" w:rsidRDefault="00C92CC8" w:rsidP="00C92CC8">
      <w:r>
        <w:t xml:space="preserve">  &lt;data key="d7"&gt;2012&lt;/data&gt;</w:t>
      </w:r>
    </w:p>
    <w:p w:rsidR="00C92CC8" w:rsidRDefault="00C92CC8" w:rsidP="00C92CC8">
      <w:r>
        <w:t xml:space="preserve">  &lt;data key="d8"&gt;23&lt;/data&gt;</w:t>
      </w:r>
    </w:p>
    <w:p w:rsidR="00C92CC8" w:rsidRDefault="00C92CC8" w:rsidP="00C92CC8">
      <w:r>
        <w:t xml:space="preserve">  &lt;data key="d9"&gt;7&lt;/data&gt;</w:t>
      </w:r>
    </w:p>
    <w:p w:rsidR="00C92CC8" w:rsidRDefault="00C92CC8" w:rsidP="00C92CC8">
      <w:r>
        <w:t xml:space="preserve">  &lt;data key="d10"&gt;785-793&lt;/data&gt;</w:t>
      </w:r>
    </w:p>
    <w:p w:rsidR="00C92CC8" w:rsidRDefault="00C92CC8" w:rsidP="00C92CC8">
      <w:r>
        <w:t xml:space="preserve">  &lt;data key="d11"&gt;133&lt;/data&gt;</w:t>
      </w:r>
    </w:p>
    <w:p w:rsidR="00C92CC8" w:rsidRDefault="00C92CC8" w:rsidP="00C92CC8">
      <w:r>
        <w:t>&lt;/node&gt;</w:t>
      </w:r>
    </w:p>
    <w:p w:rsidR="00C92CC8" w:rsidRDefault="00C92CC8" w:rsidP="00C92CC8">
      <w:r>
        <w:t>&lt;node id="22190458"&gt;</w:t>
      </w:r>
    </w:p>
    <w:p w:rsidR="00C92CC8" w:rsidRDefault="00C92CC8" w:rsidP="00C92CC8">
      <w:r>
        <w:t xml:space="preserve">  &lt;data key="d1"&gt;2nd_refs&lt;/data&gt;</w:t>
      </w:r>
    </w:p>
    <w:p w:rsidR="00C92CC8" w:rsidRDefault="00C92CC8" w:rsidP="00C92CC8">
      <w:r>
        <w:t xml:space="preserve">  &lt;data key="d0"&gt;22190458&lt;/data&gt;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transcriptional coactivator TAZ regulates mesenchymal differentiation in malignant glioma.&lt;/data&gt;</w:t>
      </w:r>
    </w:p>
    <w:p w:rsidR="00C92CC8" w:rsidRDefault="00C92CC8" w:rsidP="00C92CC8">
      <w:r>
        <w:t xml:space="preserve">  &lt;data key="d5"&gt;Bhat KP, Salazar KL, Balasubramaniyan V, Wani K, Heathcock L, Hollingsworth F, James JD, Gumin J, Diefes KL, Kim SH, Turski A, Azodi Y, Yang Y, Doucette T, Colman H, Sulman EP, Lang FF, Rao G, Copray S, Vaillant BD, Aldape KD.&lt;/data&gt;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key="d9"&gt;24&lt;/data&gt;</w:t>
      </w:r>
    </w:p>
    <w:p w:rsidR="00C92CC8" w:rsidRDefault="00C92CC8" w:rsidP="00C92CC8">
      <w:r>
        <w:t xml:space="preserve">  &lt;data key="d10"&gt;2594-2609&lt;/data&gt;</w:t>
      </w:r>
    </w:p>
    <w:p w:rsidR="00C92CC8" w:rsidRDefault="00C92CC8" w:rsidP="00C92CC8">
      <w:r>
        <w:t xml:space="preserve">  &lt;data key="d11"&gt;130&lt;/data&gt;</w:t>
      </w:r>
    </w:p>
    <w:p w:rsidR="00C92CC8" w:rsidRDefault="00C92CC8" w:rsidP="00C92CC8">
      <w:r>
        <w:t>&lt;/node&gt;</w:t>
      </w:r>
    </w:p>
    <w:p w:rsidR="00C92CC8" w:rsidRDefault="00C92CC8" w:rsidP="00C92CC8">
      <w:r>
        <w:t>&lt;node id="21610251"&gt;</w:t>
      </w:r>
    </w:p>
    <w:p w:rsidR="00C92CC8" w:rsidRDefault="00C92CC8" w:rsidP="00C92CC8">
      <w:r>
        <w:t xml:space="preserve">  &lt;data key="d1"&gt;2nd_refs&lt;/data&gt;</w:t>
      </w:r>
    </w:p>
    <w:p w:rsidR="00C92CC8" w:rsidRDefault="00C92CC8" w:rsidP="00C92CC8">
      <w:r>
        <w:t xml:space="preserve">  &lt;data key="d0"&gt;21610251&lt;/data&gt;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key="d4"&gt;α-catenin is a tumor suppressor that controls cell accumulation by regulating the localization and activity of the transcriptional coactivator Yap1.&lt;/data&gt;</w:t>
      </w:r>
    </w:p>
    <w:p w:rsidR="00C92CC8" w:rsidRDefault="00C92CC8" w:rsidP="00C92CC8">
      <w:r>
        <w:t xml:space="preserve">  &lt;data key="d5"&gt;Silvis MR, Kreger BT, Lien WH, Klezovitch O, Rudakova GM, </w:t>
      </w:r>
      <w:r>
        <w:lastRenderedPageBreak/>
        <w:t>Camargo FD, Lantz DM, Seykora JT, Vasioukhin V.&lt;/data&gt;</w:t>
      </w:r>
    </w:p>
    <w:p w:rsidR="00C92CC8" w:rsidRDefault="00C92CC8" w:rsidP="00C92CC8">
      <w:r>
        <w:t xml:space="preserve">  &lt;data key="d6"&gt;Sci Signal&lt;/data&gt;</w:t>
      </w:r>
    </w:p>
    <w:p w:rsidR="00C92CC8" w:rsidRDefault="00C92CC8" w:rsidP="00C92CC8">
      <w:r>
        <w:t xml:space="preserve">  &lt;data key="d7"&gt;2011&lt;/data&gt;</w:t>
      </w:r>
    </w:p>
    <w:p w:rsidR="00C92CC8" w:rsidRDefault="00C92CC8" w:rsidP="00C92CC8">
      <w:r>
        <w:t xml:space="preserve">  &lt;data key="d8"&gt;4&lt;/data&gt;</w:t>
      </w:r>
    </w:p>
    <w:p w:rsidR="00C92CC8" w:rsidRDefault="00C92CC8" w:rsidP="00C92CC8">
      <w:r>
        <w:t xml:space="preserve">  &lt;data key="d9"&gt;174&lt;/data&gt;</w:t>
      </w:r>
    </w:p>
    <w:p w:rsidR="00C92CC8" w:rsidRDefault="00C92CC8" w:rsidP="00C92CC8">
      <w:r>
        <w:t xml:space="preserve">  &lt;data key="d10"&gt;ra33&lt;/data&gt;</w:t>
      </w:r>
    </w:p>
    <w:p w:rsidR="00C92CC8" w:rsidRDefault="00C92CC8" w:rsidP="00C92CC8">
      <w:r>
        <w:t xml:space="preserve">  &lt;data key="d11"&gt;139&lt;/data&gt;</w:t>
      </w:r>
    </w:p>
    <w:p w:rsidR="00C92CC8" w:rsidRDefault="00C92CC8" w:rsidP="00C92CC8">
      <w:r>
        <w:t>&lt;/node&gt;</w:t>
      </w:r>
    </w:p>
    <w:p w:rsidR="00C92CC8" w:rsidRDefault="00C92CC8" w:rsidP="00C92CC8">
      <w:r>
        <w:t>&lt;node id="21376238"&gt;</w:t>
      </w:r>
    </w:p>
    <w:p w:rsidR="00C92CC8" w:rsidRDefault="00C92CC8" w:rsidP="00C92CC8">
      <w:r>
        <w:t xml:space="preserve">  &lt;data key="d1"&gt;2nd_refs&lt;/data&gt;</w:t>
      </w:r>
    </w:p>
    <w:p w:rsidR="00C92CC8" w:rsidRDefault="00C92CC8" w:rsidP="00C92CC8">
      <w:r>
        <w:t xml:space="preserve">  &lt;data key="d0"&gt;21376238&lt;/data&gt;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key="d4"&gt;Yap1 acts downstream of α-catenin to control epidermal proliferation.&lt;/data&gt;</w:t>
      </w:r>
    </w:p>
    <w:p w:rsidR="00C92CC8" w:rsidRDefault="00C92CC8" w:rsidP="00C92CC8">
      <w:r>
        <w:t xml:space="preserve">  &lt;data key="d5"&gt;Schlegelmilch K, Mohseni M, Kirak O, Pruszak J, Rodriguez JR, Zhou D, Kreger BT, Vasioukhin V, Avruch J, Brummelkamp TR, Camargo FD.&lt;/data&gt;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key="d9"&gt;5&lt;/data&gt;</w:t>
      </w:r>
    </w:p>
    <w:p w:rsidR="00C92CC8" w:rsidRDefault="00C92CC8" w:rsidP="00C92CC8">
      <w:r>
        <w:t xml:space="preserve">  &lt;data key="d10"&gt;782-795&lt;/data&gt;</w:t>
      </w:r>
    </w:p>
    <w:p w:rsidR="00C92CC8" w:rsidRDefault="00C92CC8" w:rsidP="00C92CC8">
      <w:r>
        <w:t xml:space="preserve">  &lt;data key="d11"&gt;382&lt;/data&gt;</w:t>
      </w:r>
    </w:p>
    <w:p w:rsidR="00C92CC8" w:rsidRDefault="00C92CC8" w:rsidP="00C92CC8">
      <w:r>
        <w:t>&lt;/node&gt;</w:t>
      </w:r>
    </w:p>
    <w:p w:rsidR="00C92CC8" w:rsidRDefault="00C92CC8" w:rsidP="00C92CC8">
      <w:r>
        <w:t>&lt;node id="21262812"&gt;</w:t>
      </w:r>
    </w:p>
    <w:p w:rsidR="00C92CC8" w:rsidRDefault="00C92CC8" w:rsidP="00C92CC8">
      <w:r>
        <w:t xml:space="preserve">  &lt;data key="d1"&gt;2nd_refs&lt;/data&gt;</w:t>
      </w:r>
    </w:p>
    <w:p w:rsidR="00C92CC8" w:rsidRDefault="00C92CC8" w:rsidP="00C92CC8">
      <w:r>
        <w:t xml:space="preserve">  &lt;data key="d0"&gt;21262812&lt;/data&gt;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key="d4"&gt;Yes-associated protein (YAP) transcriptional coactivator functions in balancing growth and differentiation in skin.&lt;/data&gt;</w:t>
      </w:r>
    </w:p>
    <w:p w:rsidR="00C92CC8" w:rsidRDefault="00C92CC8" w:rsidP="00C92CC8">
      <w:r>
        <w:t xml:space="preserve">  &lt;data key="d5"&gt;Zhang H, Pasolli HA, Fuchs E.&lt;/data&gt;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lastRenderedPageBreak/>
        <w:t xml:space="preserve">  &lt;data key="d8"&gt;108&lt;/data&gt;</w:t>
      </w:r>
    </w:p>
    <w:p w:rsidR="00C92CC8" w:rsidRDefault="00C92CC8" w:rsidP="00C92CC8">
      <w:r>
        <w:t xml:space="preserve">  &lt;data key="d9"&gt;6&lt;/data&gt;</w:t>
      </w:r>
    </w:p>
    <w:p w:rsidR="00C92CC8" w:rsidRDefault="00C92CC8" w:rsidP="00C92CC8">
      <w:r>
        <w:t xml:space="preserve">  &lt;data key="d10"&gt;2270-2275&lt;/data&gt;</w:t>
      </w:r>
    </w:p>
    <w:p w:rsidR="00C92CC8" w:rsidRDefault="00C92CC8" w:rsidP="00C92CC8">
      <w:r>
        <w:t xml:space="preserve">  &lt;data key="d11"&gt;109&lt;/data&gt;</w:t>
      </w:r>
    </w:p>
    <w:p w:rsidR="00C92CC8" w:rsidRDefault="00C92CC8" w:rsidP="00C92CC8">
      <w:r>
        <w:t>&lt;/node&gt;</w:t>
      </w:r>
    </w:p>
    <w:p w:rsidR="00C92CC8" w:rsidRDefault="00C92CC8" w:rsidP="00C92CC8">
      <w:r>
        <w:t>&lt;node id="21138973"&gt;</w:t>
      </w:r>
    </w:p>
    <w:p w:rsidR="00C92CC8" w:rsidRDefault="00C92CC8" w:rsidP="00C92CC8">
      <w:r>
        <w:t xml:space="preserve">  &lt;data key="d1"&gt;2nd_refs&lt;/data&gt;</w:t>
      </w:r>
    </w:p>
    <w:p w:rsidR="00C92CC8" w:rsidRDefault="00C92CC8" w:rsidP="00C92CC8">
      <w:r>
        <w:t xml:space="preserve">  &lt;data key="d0"&gt;21138973&lt;/data&gt;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key="d4"&gt;Hippo signaling: growth control and beyond.&lt;/data&gt;</w:t>
      </w:r>
    </w:p>
    <w:p w:rsidR="00C92CC8" w:rsidRDefault="00C92CC8" w:rsidP="00C92CC8">
      <w:r>
        <w:t xml:space="preserve">  &lt;data key="d5"&gt;Halder G, Johnson RL.&lt;/data&gt;</w:t>
      </w:r>
    </w:p>
    <w:p w:rsidR="00C92CC8" w:rsidRDefault="00C92CC8" w:rsidP="00C92CC8">
      <w:r>
        <w:t xml:space="preserve">  &lt;data key="d6"&gt;Development&lt;/data&gt;</w:t>
      </w:r>
    </w:p>
    <w:p w:rsidR="00C92CC8" w:rsidRDefault="00C92CC8" w:rsidP="00C92CC8">
      <w:r>
        <w:t xml:space="preserve">  &lt;data key="d7"&gt;2011&lt;/data&gt;</w:t>
      </w:r>
    </w:p>
    <w:p w:rsidR="00C92CC8" w:rsidRDefault="00C92CC8" w:rsidP="00C92CC8">
      <w:r>
        <w:t xml:space="preserve">  &lt;data key="d8"&gt;138&lt;/data&gt;</w:t>
      </w:r>
    </w:p>
    <w:p w:rsidR="00C92CC8" w:rsidRDefault="00C92CC8" w:rsidP="00C92CC8">
      <w:r>
        <w:t xml:space="preserve">  &lt;data key="d9"&gt;1&lt;/data&gt;</w:t>
      </w:r>
    </w:p>
    <w:p w:rsidR="00C92CC8" w:rsidRDefault="00C92CC8" w:rsidP="00C92CC8">
      <w:r>
        <w:t xml:space="preserve">  &lt;data key="d10"&gt;9-22&lt;/data&gt;</w:t>
      </w:r>
    </w:p>
    <w:p w:rsidR="00C92CC8" w:rsidRDefault="00C92CC8" w:rsidP="00C92CC8">
      <w:r>
        <w:t xml:space="preserve">  &lt;data key="d11"&gt;387&lt;/data&gt;</w:t>
      </w:r>
    </w:p>
    <w:p w:rsidR="00C92CC8" w:rsidRDefault="00C92CC8" w:rsidP="00C92CC8">
      <w:r>
        <w:t>&lt;/node&gt;</w:t>
      </w:r>
    </w:p>
    <w:p w:rsidR="00C92CC8" w:rsidRDefault="00C92CC8" w:rsidP="00C92CC8">
      <w:r>
        <w:t>&lt;node id="21078993"&gt;</w:t>
      </w:r>
    </w:p>
    <w:p w:rsidR="00C92CC8" w:rsidRDefault="00C92CC8" w:rsidP="00C92CC8">
      <w:r>
        <w:t xml:space="preserve">  &lt;data key="d1"&gt;2nd_refs&lt;/data&gt;</w:t>
      </w:r>
    </w:p>
    <w:p w:rsidR="00C92CC8" w:rsidRDefault="00C92CC8" w:rsidP="00C92CC8">
      <w:r>
        <w:t xml:space="preserve">  &lt;data key="d0"&gt;21078993&lt;/data&gt;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key="d4"&gt;Hippo signaling regulates Drosophila intestine stem cell proliferation through multiple pathways.&lt;/data&gt;</w:t>
      </w:r>
    </w:p>
    <w:p w:rsidR="00C92CC8" w:rsidRDefault="00C92CC8" w:rsidP="00C92CC8">
      <w:r>
        <w:t xml:space="preserve">  &lt;data key="d5"&gt;Ren F, Wang B, Yue T, Yun EY, Ip YT, Jiang J.&lt;/data&gt;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key="d9"&gt;49&lt;/data&gt;</w:t>
      </w:r>
    </w:p>
    <w:p w:rsidR="00C92CC8" w:rsidRDefault="00C92CC8" w:rsidP="00C92CC8">
      <w:r>
        <w:t xml:space="preserve">  &lt;data key="d10"&gt;21064-21069&lt;/data&gt;</w:t>
      </w:r>
    </w:p>
    <w:p w:rsidR="00C92CC8" w:rsidRDefault="00C92CC8" w:rsidP="00C92CC8">
      <w:r>
        <w:t xml:space="preserve">  &lt;data key="d11"&gt;134&lt;/data&gt;</w:t>
      </w:r>
    </w:p>
    <w:p w:rsidR="00C92CC8" w:rsidRDefault="00C92CC8" w:rsidP="00C92CC8">
      <w:r>
        <w:t>&lt;/node&gt;</w:t>
      </w:r>
    </w:p>
    <w:p w:rsidR="00C92CC8" w:rsidRDefault="00C92CC8" w:rsidP="00C92CC8">
      <w:r>
        <w:lastRenderedPageBreak/>
        <w:t>&lt;node id="21224845"&gt;</w:t>
      </w:r>
    </w:p>
    <w:p w:rsidR="00C92CC8" w:rsidRDefault="00C92CC8" w:rsidP="00C92CC8">
      <w:r>
        <w:t xml:space="preserve">  &lt;data key="d1"&gt;2nd_refs&lt;/data&gt;</w:t>
      </w:r>
    </w:p>
    <w:p w:rsidR="00C92CC8" w:rsidRDefault="00C92CC8" w:rsidP="00C92CC8">
      <w:r>
        <w:t xml:space="preserve">  &lt;data key="d0"&gt;21224845&lt;/data&gt;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key="d4"&gt;Neural stem and progenitor cells shorten S-phase on commitment to neuron production.&lt;/data&gt;</w:t>
      </w:r>
    </w:p>
    <w:p w:rsidR="00C92CC8" w:rsidRDefault="00C92CC8" w:rsidP="00C92CC8">
      <w:r>
        <w:t xml:space="preserve">  &lt;data key="d5"&gt;Arai Y, Pulvers JN, Haffner C, Schilling B, Nüsslein I, Calegari F, Huttner WB.&lt;/data&gt;</w:t>
      </w:r>
    </w:p>
    <w:p w:rsidR="00C92CC8" w:rsidRDefault="00C92CC8" w:rsidP="00C92CC8">
      <w:r>
        <w:t xml:space="preserve">  &lt;data key="d6"&gt;Nat Commun&lt;/data&gt;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key="d10"&gt;154&lt;/data&gt;</w:t>
      </w:r>
    </w:p>
    <w:p w:rsidR="00C92CC8" w:rsidRDefault="00C92CC8" w:rsidP="00C92CC8">
      <w:r>
        <w:t xml:space="preserve">  &lt;data key="d11"&gt;149&lt;/data&gt;</w:t>
      </w:r>
    </w:p>
    <w:p w:rsidR="00C92CC8" w:rsidRDefault="00C92CC8" w:rsidP="00C92CC8">
      <w:r>
        <w:t>&lt;/node&gt;</w:t>
      </w:r>
    </w:p>
    <w:p w:rsidR="00C92CC8" w:rsidRDefault="00C92CC8" w:rsidP="00C92CC8">
      <w:r>
        <w:t>&lt;node id="24623855"&gt;</w:t>
      </w:r>
    </w:p>
    <w:p w:rsidR="00C92CC8" w:rsidRDefault="00C92CC8" w:rsidP="00C92CC8">
      <w:r>
        <w:t xml:space="preserve">  &lt;data key="d1"&gt;2nd_refs&lt;/data&gt;</w:t>
      </w:r>
    </w:p>
    <w:p w:rsidR="00C92CC8" w:rsidRDefault="00C92CC8" w:rsidP="00C92CC8">
      <w:r>
        <w:t xml:space="preserve">  &lt;data key="d0"&gt;24623855&lt;/data&gt;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key="d4"&gt;Derivation of naive human embryonic stem cells.&lt;/data&gt;</w:t>
      </w:r>
    </w:p>
    <w:p w:rsidR="00C92CC8" w:rsidRDefault="00C92CC8" w:rsidP="00C92CC8">
      <w:r>
        <w:t xml:space="preserve">  &lt;data key="d5"&gt;Ware CB, Nelson AM, Mecham B, Hesson J, Zhou W, Jonlin EC, Jimenez-Caliani AJ, Deng X, Cavanaugh C, Cook S, Tesar PJ, Okada J, Margaretha L, Sperber H, Choi M, Blau CA, Treuting PM, Hawkins RD, Cirulli V, Ruohola-Baker H.&lt;/data&gt;</w:t>
      </w:r>
    </w:p>
    <w:p w:rsidR="00C92CC8" w:rsidRDefault="00C92CC8" w:rsidP="00C92CC8">
      <w:r>
        <w:t xml:space="preserve">  &lt;data key="d6"&gt;Proc Natl Acad Sci U S A&lt;/data&gt;</w:t>
      </w:r>
    </w:p>
    <w:p w:rsidR="00C92CC8" w:rsidRDefault="00C92CC8" w:rsidP="00C92CC8">
      <w:r>
        <w:t xml:space="preserve">  &lt;data key="d7"&gt;2014&lt;/data&gt;</w:t>
      </w:r>
    </w:p>
    <w:p w:rsidR="00C92CC8" w:rsidRDefault="00C92CC8" w:rsidP="00C92CC8">
      <w:r>
        <w:t xml:space="preserve">  &lt;data key="d8"&gt;111&lt;/data&gt;</w:t>
      </w:r>
    </w:p>
    <w:p w:rsidR="00C92CC8" w:rsidRDefault="00C92CC8" w:rsidP="00C92CC8">
      <w:r>
        <w:t xml:space="preserve">  &lt;data key="d9"&gt;12&lt;/data&gt;</w:t>
      </w:r>
    </w:p>
    <w:p w:rsidR="00C92CC8" w:rsidRDefault="00C92CC8" w:rsidP="00C92CC8">
      <w:r>
        <w:t xml:space="preserve">  &lt;data key="d10"&gt;4484-4489&lt;/data&gt;</w:t>
      </w:r>
    </w:p>
    <w:p w:rsidR="00C92CC8" w:rsidRDefault="00C92CC8" w:rsidP="00C92CC8">
      <w:r>
        <w:t xml:space="preserve">  &lt;data key="d11"&gt;157&lt;/data&gt;</w:t>
      </w:r>
    </w:p>
    <w:p w:rsidR="00C92CC8" w:rsidRDefault="00C92CC8" w:rsidP="00C92CC8">
      <w:r>
        <w:t>&lt;/node&gt;</w:t>
      </w:r>
    </w:p>
    <w:p w:rsidR="00C92CC8" w:rsidRDefault="00C92CC8" w:rsidP="00C92CC8">
      <w:r>
        <w:t>&lt;node id="25693564"&gt;</w:t>
      </w:r>
    </w:p>
    <w:p w:rsidR="00C92CC8" w:rsidRDefault="00C92CC8" w:rsidP="00C92CC8">
      <w:r>
        <w:t xml:space="preserve">  &lt;data key="d1"&gt;2nd_refs&lt;/data&gt;</w:t>
      </w:r>
    </w:p>
    <w:p w:rsidR="00C92CC8" w:rsidRDefault="00C92CC8" w:rsidP="00C92CC8">
      <w:r>
        <w:t xml:space="preserve">  &lt;data key="d0"&gt;25693564&lt;/data&gt;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key="d4"&gt;Chromatin architecture reorganization during stem cell differentiation.&lt;/data&gt;</w:t>
      </w:r>
    </w:p>
    <w:p w:rsidR="00C92CC8" w:rsidRDefault="00C92CC8" w:rsidP="00C92CC8">
      <w:r>
        <w:t xml:space="preserve">  &lt;data key="d5"&gt;Dixon JR, Jung I, Selvaraj S, Shen Y, Antosiewicz-Bourget JE, Lee AY, Ye Z, Kim A, Rajagopal N, Xie W, Diao Y, Liang J, Zhao H, Lobanenkov VV, Ecker JR, Thomson JA, Ren B.&lt;/data&gt;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key="d8"&gt;518&lt;/data&gt;</w:t>
      </w:r>
    </w:p>
    <w:p w:rsidR="00C92CC8" w:rsidRDefault="00C92CC8" w:rsidP="00C92CC8">
      <w:r>
        <w:t xml:space="preserve">  &lt;data key="d9"&gt;7539&lt;/data&gt;</w:t>
      </w:r>
    </w:p>
    <w:p w:rsidR="00C92CC8" w:rsidRDefault="00C92CC8" w:rsidP="00C92CC8">
      <w:r>
        <w:t xml:space="preserve">  &lt;data key="d10"&gt;331-336&lt;/data&gt;</w:t>
      </w:r>
    </w:p>
    <w:p w:rsidR="00C92CC8" w:rsidRDefault="00C92CC8" w:rsidP="00C92CC8">
      <w:r>
        <w:t xml:space="preserve">  &lt;data key="d11"&gt;265&lt;/data&gt;</w:t>
      </w:r>
    </w:p>
    <w:p w:rsidR="00C92CC8" w:rsidRDefault="00C92CC8" w:rsidP="00C92CC8">
      <w:r>
        <w:t>&lt;/node&gt;</w:t>
      </w:r>
    </w:p>
    <w:p w:rsidR="00C92CC8" w:rsidRDefault="00C92CC8" w:rsidP="00C92CC8">
      <w:r>
        <w:t>&lt;node id="25409831"&gt;</w:t>
      </w:r>
    </w:p>
    <w:p w:rsidR="00C92CC8" w:rsidRDefault="00C92CC8" w:rsidP="00C92CC8">
      <w:r>
        <w:t xml:space="preserve">  &lt;data key="d1"&gt;2nd_refs&lt;/data&gt;</w:t>
      </w:r>
    </w:p>
    <w:p w:rsidR="00C92CC8" w:rsidRDefault="00C92CC8" w:rsidP="00C92CC8">
      <w:r>
        <w:t xml:space="preserve">  &lt;data key="d0"&gt;25409831&lt;/data&gt;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key="d4"&gt;Topologically associating domains are stable units of replication-timing regulation.&lt;/data&gt;</w:t>
      </w:r>
    </w:p>
    <w:p w:rsidR="00C92CC8" w:rsidRDefault="00C92CC8" w:rsidP="00C92CC8">
      <w:r>
        <w:t xml:space="preserve">  &lt;data key="d5"&gt;Pope BD, Ryba T, Dileep V, Yue F, Wu W, Denas O, Vera DL, Wang Y, Hansen RS, Canfield TK, Thurman RE, Cheng Y, Gülsoy G, Dennis JH, Snyder MP, Stamatoyannopoulos JA, Taylor J, Hardison RC, Kahveci T, Ren B, Gilbert DM.&lt;/data&gt;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key="d8"&gt;515&lt;/data&gt;</w:t>
      </w:r>
    </w:p>
    <w:p w:rsidR="00C92CC8" w:rsidRDefault="00C92CC8" w:rsidP="00C92CC8">
      <w:r>
        <w:t xml:space="preserve">  &lt;data key="d9"&gt;7527&lt;/data&gt;</w:t>
      </w:r>
    </w:p>
    <w:p w:rsidR="00C92CC8" w:rsidRDefault="00C92CC8" w:rsidP="00C92CC8">
      <w:r>
        <w:t xml:space="preserve">  &lt;data key="d10"&gt;402-405&lt;/data&gt;</w:t>
      </w:r>
    </w:p>
    <w:p w:rsidR="00C92CC8" w:rsidRDefault="00C92CC8" w:rsidP="00C92CC8">
      <w:r>
        <w:t xml:space="preserve">  &lt;data key="d11"&gt;193&lt;/data&gt;</w:t>
      </w:r>
    </w:p>
    <w:p w:rsidR="00C92CC8" w:rsidRDefault="00C92CC8" w:rsidP="00C92CC8">
      <w:r>
        <w:t>&lt;/node&gt;</w:t>
      </w:r>
    </w:p>
    <w:p w:rsidR="00C92CC8" w:rsidRDefault="00C92CC8" w:rsidP="00C92CC8">
      <w:r>
        <w:t>&lt;node id="24067610"&gt;</w:t>
      </w:r>
    </w:p>
    <w:p w:rsidR="00C92CC8" w:rsidRDefault="00C92CC8" w:rsidP="00C92CC8">
      <w:r>
        <w:t xml:space="preserve">  &lt;data key="d1"&gt;2nd_refs&lt;/data&gt;</w:t>
      </w:r>
    </w:p>
    <w:p w:rsidR="00C92CC8" w:rsidRDefault="00C92CC8" w:rsidP="00C92CC8">
      <w:r>
        <w:t xml:space="preserve">  &lt;data key="d0"&gt;24067610&lt;/data&gt;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key="d4"&gt;Single-cell Hi-C reveals cell-to-cell variability in chromosome structure.&lt;/data&gt;</w:t>
      </w:r>
    </w:p>
    <w:p w:rsidR="00C92CC8" w:rsidRDefault="00C92CC8" w:rsidP="00C92CC8">
      <w:r>
        <w:t xml:space="preserve">  &lt;data key="d5"&gt;Nagano T, Lubling Y, Stevens TJ, Schoenfelder S, Yaffe E, Dean W, Laue ED, Tanay A, Fraser P.&lt;/data&gt;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key="d8"&gt;502&lt;/data&gt;</w:t>
      </w:r>
    </w:p>
    <w:p w:rsidR="00C92CC8" w:rsidRDefault="00C92CC8" w:rsidP="00C92CC8">
      <w:r>
        <w:t xml:space="preserve">  &lt;data key="d9"&gt;7469&lt;/data&gt;</w:t>
      </w:r>
    </w:p>
    <w:p w:rsidR="00C92CC8" w:rsidRDefault="00C92CC8" w:rsidP="00C92CC8">
      <w:r>
        <w:t xml:space="preserve">  &lt;data key="d10"&gt;59-64&lt;/data&gt;</w:t>
      </w:r>
    </w:p>
    <w:p w:rsidR="00C92CC8" w:rsidRDefault="00C92CC8" w:rsidP="00C92CC8">
      <w:r>
        <w:t xml:space="preserve">  &lt;data key="d11"&gt;345&lt;/data&gt;</w:t>
      </w:r>
    </w:p>
    <w:p w:rsidR="00C92CC8" w:rsidRDefault="00C92CC8" w:rsidP="00C92CC8">
      <w:r>
        <w:t>&lt;/node&gt;</w:t>
      </w:r>
    </w:p>
    <w:p w:rsidR="00C92CC8" w:rsidRDefault="00C92CC8" w:rsidP="00C92CC8">
      <w:r>
        <w:t>&lt;node id="23934658"&gt;</w:t>
      </w:r>
    </w:p>
    <w:p w:rsidR="00C92CC8" w:rsidRDefault="00C92CC8" w:rsidP="00C92CC8">
      <w:r>
        <w:t xml:space="preserve">  &lt;data key="d1"&gt;2nd_refs&lt;/data&gt;</w:t>
      </w:r>
    </w:p>
    <w:p w:rsidR="00C92CC8" w:rsidRDefault="00C92CC8" w:rsidP="00C92CC8">
      <w:r>
        <w:t xml:space="preserve">  &lt;data key="d0"&gt;23934658&lt;/data&gt;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key="d4"&gt;Lamin B1 depletion in senescent cells triggers large-scale changes in gene expression and the chromatin landscape.&lt;/data&gt;</w:t>
      </w:r>
    </w:p>
    <w:p w:rsidR="00C92CC8" w:rsidRDefault="00C92CC8" w:rsidP="00C92CC8">
      <w:r>
        <w:t xml:space="preserve">  &lt;data key="d5"&gt;Shah PP, Donahue G, Otte GL, Capell BC, Nelson DM, Cao K, Aggarwala V, Cruickshanks HA, Rai TS, McBryan T, Gregory BD, Adams PD, Berger SL.&lt;/data&gt;</w:t>
      </w:r>
    </w:p>
    <w:p w:rsidR="00C92CC8" w:rsidRDefault="00C92CC8" w:rsidP="00C92CC8">
      <w:r>
        <w:t xml:space="preserve">  &lt;data key="d6"&gt;Genes Dev&lt;/data&gt;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key="d9"&gt;16&lt;/data&gt;</w:t>
      </w:r>
    </w:p>
    <w:p w:rsidR="00C92CC8" w:rsidRDefault="00C92CC8" w:rsidP="00C92CC8">
      <w:r>
        <w:t xml:space="preserve">  &lt;data key="d10"&gt;1787-1799&lt;/data&gt;</w:t>
      </w:r>
    </w:p>
    <w:p w:rsidR="00C92CC8" w:rsidRDefault="00C92CC8" w:rsidP="00C92CC8">
      <w:r>
        <w:t xml:space="preserve">  &lt;data key="d11"&gt;116&lt;/data&gt;</w:t>
      </w:r>
    </w:p>
    <w:p w:rsidR="00C92CC8" w:rsidRDefault="00C92CC8" w:rsidP="00C92CC8">
      <w:r>
        <w:t>&lt;/node&gt;</w:t>
      </w:r>
    </w:p>
    <w:p w:rsidR="00C92CC8" w:rsidRDefault="00C92CC8" w:rsidP="00C92CC8">
      <w:r>
        <w:t>&lt;node id="23911323"&gt;</w:t>
      </w:r>
    </w:p>
    <w:p w:rsidR="00C92CC8" w:rsidRDefault="00C92CC8" w:rsidP="00C92CC8">
      <w:r>
        <w:t xml:space="preserve">  &lt;data key="d1"&gt;2nd_refs&lt;/data&gt;</w:t>
      </w:r>
    </w:p>
    <w:p w:rsidR="00C92CC8" w:rsidRDefault="00C92CC8" w:rsidP="00C92CC8">
      <w:r>
        <w:t xml:space="preserve">  &lt;data key="d0"&gt;23911323&lt;/data&gt;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key="d4"&gt;Orchestrated intron retention regulates normal granulocyte differentiation.&lt;/data&gt;</w:t>
      </w:r>
    </w:p>
    <w:p w:rsidR="00C92CC8" w:rsidRDefault="00C92CC8" w:rsidP="00C92CC8">
      <w:r>
        <w:t xml:space="preserve">  &lt;data key="d5"&gt;Wong JJ, Ritchie W, Ebner OA, Selbach M, Wong JW, Huang Y, Gao D, Pinello N, Gonzalez M, Baidya K, Thoeng A, Khoo TL, Bailey CG, Holst J, Rasko JE.&lt;/data&gt;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key="d8"&gt;154&lt;/data&gt;</w:t>
      </w:r>
    </w:p>
    <w:p w:rsidR="00C92CC8" w:rsidRDefault="00C92CC8" w:rsidP="00C92CC8">
      <w:r>
        <w:t xml:space="preserve">  &lt;data key="d9"&gt;3&lt;/data&gt;</w:t>
      </w:r>
    </w:p>
    <w:p w:rsidR="00C92CC8" w:rsidRDefault="00C92CC8" w:rsidP="00C92CC8">
      <w:r>
        <w:t xml:space="preserve">  &lt;data key="d10"&gt;583-595&lt;/data&gt;</w:t>
      </w:r>
    </w:p>
    <w:p w:rsidR="00C92CC8" w:rsidRDefault="00C92CC8" w:rsidP="00C92CC8">
      <w:r>
        <w:t xml:space="preserve">  &lt;data key="d11"&gt;136&lt;/data&gt;</w:t>
      </w:r>
    </w:p>
    <w:p w:rsidR="00C92CC8" w:rsidRDefault="00C92CC8" w:rsidP="00C92CC8">
      <w:r>
        <w:t>&lt;/node&gt;</w:t>
      </w:r>
    </w:p>
    <w:p w:rsidR="00C92CC8" w:rsidRDefault="00C92CC8" w:rsidP="00C92CC8">
      <w:r>
        <w:t>&lt;node id="23883933"&gt;</w:t>
      </w:r>
    </w:p>
    <w:p w:rsidR="00C92CC8" w:rsidRDefault="00C92CC8" w:rsidP="00C92CC8">
      <w:r>
        <w:t xml:space="preserve">  &lt;data key="d1"&gt;2nd_refs&lt;/data&gt;</w:t>
      </w:r>
    </w:p>
    <w:p w:rsidR="00C92CC8" w:rsidRDefault="00C92CC8" w:rsidP="00C92CC8">
      <w:r>
        <w:t xml:space="preserve">  &lt;data key="d0"&gt;23883933&lt;/data&gt;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pluripotent genome in three dimensions is shaped around pluripotency factors.&lt;/data&gt;</w:t>
      </w:r>
    </w:p>
    <w:p w:rsidR="00C92CC8" w:rsidRDefault="00C92CC8" w:rsidP="00C92CC8">
      <w:r>
        <w:t xml:space="preserve">  &lt;data key="d5"&gt;de Wit E, Bouwman BA, Zhu Y, Klous P, Splinter E, Verstegen MJ, Krijger PH, Festuccia N, Nora EP, Welling M, Heard E, Geijsen N, Poot RA, Chambers I, de Laat W.&lt;/data&gt;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key="d8"&gt;501&lt;/data&gt;</w:t>
      </w:r>
    </w:p>
    <w:p w:rsidR="00C92CC8" w:rsidRDefault="00C92CC8" w:rsidP="00C92CC8">
      <w:r>
        <w:t xml:space="preserve">  &lt;data key="d9"&gt;7466&lt;/data&gt;</w:t>
      </w:r>
    </w:p>
    <w:p w:rsidR="00C92CC8" w:rsidRDefault="00C92CC8" w:rsidP="00C92CC8">
      <w:r>
        <w:t xml:space="preserve">  &lt;data key="d10"&gt;227-231&lt;/data&gt;</w:t>
      </w:r>
    </w:p>
    <w:p w:rsidR="00C92CC8" w:rsidRDefault="00C92CC8" w:rsidP="00C92CC8">
      <w:r>
        <w:t xml:space="preserve">  &lt;data key="d11"&gt;103&lt;/data&gt;</w:t>
      </w:r>
    </w:p>
    <w:p w:rsidR="00C92CC8" w:rsidRDefault="00C92CC8" w:rsidP="00C92CC8">
      <w:r>
        <w:t>&lt;/node&gt;</w:t>
      </w:r>
    </w:p>
    <w:p w:rsidR="00C92CC8" w:rsidRDefault="00C92CC8" w:rsidP="00C92CC8">
      <w:r>
        <w:t>&lt;node id="23473598"&gt;</w:t>
      </w:r>
    </w:p>
    <w:p w:rsidR="00C92CC8" w:rsidRDefault="00C92CC8" w:rsidP="00C92CC8">
      <w:r>
        <w:t xml:space="preserve">  &lt;data key="d1"&gt;2nd_refs&lt;/data&gt;</w:t>
      </w:r>
    </w:p>
    <w:p w:rsidR="00C92CC8" w:rsidRDefault="00C92CC8" w:rsidP="00C92CC8">
      <w:r>
        <w:t xml:space="preserve">  &lt;data key="d0"&gt;23473598&lt;/data&gt;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key="d4"&gt;The hierarchy of the 3D genome.&lt;/data&gt;</w:t>
      </w:r>
    </w:p>
    <w:p w:rsidR="00C92CC8" w:rsidRDefault="00C92CC8" w:rsidP="00C92CC8">
      <w:r>
        <w:t xml:space="preserve">  &lt;data key="d5"&gt;Gibcus JH, Dekker J.&lt;/data&gt;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key="d9"&gt;5&lt;/data&gt;</w:t>
      </w:r>
    </w:p>
    <w:p w:rsidR="00C92CC8" w:rsidRDefault="00C92CC8" w:rsidP="00C92CC8">
      <w:r>
        <w:t xml:space="preserve">  &lt;data key="d10"&gt;773-782&lt;/data&gt;</w:t>
      </w:r>
    </w:p>
    <w:p w:rsidR="00C92CC8" w:rsidRDefault="00C92CC8" w:rsidP="00C92CC8">
      <w:r>
        <w:t xml:space="preserve">  &lt;data key="d11"&gt;253&lt;/data&gt;</w:t>
      </w:r>
    </w:p>
    <w:p w:rsidR="00C92CC8" w:rsidRDefault="00C92CC8" w:rsidP="00C92CC8">
      <w:r>
        <w:t>&lt;/node&gt;</w:t>
      </w:r>
    </w:p>
    <w:p w:rsidR="00C92CC8" w:rsidRDefault="00C92CC8" w:rsidP="00C92CC8">
      <w:r>
        <w:t>&lt;node id="23463314"&gt;</w:t>
      </w:r>
    </w:p>
    <w:p w:rsidR="00C92CC8" w:rsidRDefault="00C92CC8" w:rsidP="00C92CC8">
      <w:r>
        <w:t xml:space="preserve">  &lt;data key="d1"&gt;2nd_refs&lt;/data&gt;</w:t>
      </w:r>
    </w:p>
    <w:p w:rsidR="00C92CC8" w:rsidRDefault="00C92CC8" w:rsidP="00C92CC8">
      <w:r>
        <w:t xml:space="preserve">  &lt;data key="d0"&gt;23463314&lt;/data&gt;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review; journal article; &lt;/data&gt;</w:t>
      </w:r>
    </w:p>
    <w:p w:rsidR="00C92CC8" w:rsidRDefault="00C92CC8" w:rsidP="00C92CC8">
      <w:r>
        <w:t xml:space="preserve">  &lt;data key="d4"&gt;Functional implications of genome topology.&lt;/data&gt;</w:t>
      </w:r>
    </w:p>
    <w:p w:rsidR="00C92CC8" w:rsidRDefault="00C92CC8" w:rsidP="00C92CC8">
      <w:r>
        <w:t xml:space="preserve">  &lt;data key="d5"&gt;Cavalli G, Misteli T.&lt;/data&gt;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key="d10"&gt;290-299&lt;/data&gt;</w:t>
      </w:r>
    </w:p>
    <w:p w:rsidR="00C92CC8" w:rsidRDefault="00C92CC8" w:rsidP="00C92CC8">
      <w:r>
        <w:t xml:space="preserve">  &lt;data key="d11"&gt;156&lt;/data&gt;</w:t>
      </w:r>
    </w:p>
    <w:p w:rsidR="00C92CC8" w:rsidRDefault="00C92CC8" w:rsidP="00C92CC8">
      <w:r>
        <w:t>&lt;/node&gt;</w:t>
      </w:r>
    </w:p>
    <w:p w:rsidR="00C92CC8" w:rsidRDefault="00C92CC8" w:rsidP="00C92CC8">
      <w:r>
        <w:t>&lt;node id="23124521"&gt;</w:t>
      </w:r>
    </w:p>
    <w:p w:rsidR="00C92CC8" w:rsidRDefault="00C92CC8" w:rsidP="00C92CC8">
      <w:r>
        <w:t xml:space="preserve">  &lt;data key="d1"&gt;2nd_refs&lt;/data&gt;</w:t>
      </w:r>
    </w:p>
    <w:p w:rsidR="00C92CC8" w:rsidRDefault="00C92CC8" w:rsidP="00C92CC8">
      <w:r>
        <w:t xml:space="preserve">  &lt;data key="d0"&gt;23124521&lt;/data&gt;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key="d4"&gt;Constitutive nuclear lamina-genome interactions are highly conserved and associated with A/T-rich sequence.&lt;/data&gt;</w:t>
      </w:r>
    </w:p>
    <w:p w:rsidR="00C92CC8" w:rsidRDefault="00C92CC8" w:rsidP="00C92CC8">
      <w:r>
        <w:t xml:space="preserve">  &lt;data key="d5"&gt;Meuleman W, Peric-Hupkes D, Kind J, Beaudry JB, Pagie L, Kellis M, Reinders M, Wessels L, van Steensel B.&lt;/data&gt;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lastRenderedPageBreak/>
        <w:t xml:space="preserve">  &lt;data key="d8"&gt;23&lt;/data&gt;</w:t>
      </w:r>
    </w:p>
    <w:p w:rsidR="00C92CC8" w:rsidRDefault="00C92CC8" w:rsidP="00C92CC8">
      <w:r>
        <w:t xml:space="preserve">  &lt;data key="d9"&gt;2&lt;/data&gt;</w:t>
      </w:r>
    </w:p>
    <w:p w:rsidR="00C92CC8" w:rsidRDefault="00C92CC8" w:rsidP="00C92CC8">
      <w:r>
        <w:t xml:space="preserve">  &lt;data key="d10"&gt;270-280&lt;/data&gt;</w:t>
      </w:r>
    </w:p>
    <w:p w:rsidR="00C92CC8" w:rsidRDefault="00C92CC8" w:rsidP="00C92CC8">
      <w:r>
        <w:t xml:space="preserve">  &lt;data key="d11"&gt;122&lt;/data&gt;</w:t>
      </w:r>
    </w:p>
    <w:p w:rsidR="00C92CC8" w:rsidRDefault="00C92CC8" w:rsidP="00C92CC8">
      <w:r>
        <w:t>&lt;/node&gt;</w:t>
      </w:r>
    </w:p>
    <w:p w:rsidR="00C92CC8" w:rsidRDefault="00C92CC8" w:rsidP="00C92CC8">
      <w:r>
        <w:t>&lt;node id="23141535"&gt;</w:t>
      </w:r>
    </w:p>
    <w:p w:rsidR="00C92CC8" w:rsidRDefault="00C92CC8" w:rsidP="00C92CC8">
      <w:r>
        <w:t xml:space="preserve">  &lt;data key="d1"&gt;2nd_refs&lt;/data&gt;</w:t>
      </w:r>
    </w:p>
    <w:p w:rsidR="00C92CC8" w:rsidRDefault="00C92CC8" w:rsidP="00C92CC8">
      <w:r>
        <w:t xml:space="preserve">  &lt;data key="d0"&gt;23141535&lt;/data&gt;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key="d4"&gt;Nuclear aggregation of olfactory receptor genes governs their monogenic expression.&lt;/data&gt;</w:t>
      </w:r>
    </w:p>
    <w:p w:rsidR="00C92CC8" w:rsidRDefault="00C92CC8" w:rsidP="00C92CC8">
      <w:r>
        <w:t xml:space="preserve">  &lt;data key="d5"&gt;Clowney EJ, LeGros MA, Mosley CP, Clowney FG, Markenskoff-Papadimitriou EC, Myllys M, Barnea G, Larabell CA, Lomvardas S.&lt;/data&gt;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key="d9"&gt;4&lt;/data&gt;</w:t>
      </w:r>
    </w:p>
    <w:p w:rsidR="00C92CC8" w:rsidRDefault="00C92CC8" w:rsidP="00C92CC8">
      <w:r>
        <w:t xml:space="preserve">  &lt;data key="d10"&gt;724-737&lt;/data&gt;</w:t>
      </w:r>
    </w:p>
    <w:p w:rsidR="00C92CC8" w:rsidRDefault="00C92CC8" w:rsidP="00C92CC8">
      <w:r>
        <w:t xml:space="preserve">  &lt;data key="d11"&gt;127&lt;/data&gt;</w:t>
      </w:r>
    </w:p>
    <w:p w:rsidR="00C92CC8" w:rsidRDefault="00C92CC8" w:rsidP="00C92CC8">
      <w:r>
        <w:t>&lt;/node&gt;</w:t>
      </w:r>
    </w:p>
    <w:p w:rsidR="00C92CC8" w:rsidRDefault="00C92CC8" w:rsidP="00C92CC8">
      <w:r>
        <w:t>&lt;node id="23064439"&gt;</w:t>
      </w:r>
    </w:p>
    <w:p w:rsidR="00C92CC8" w:rsidRDefault="00C92CC8" w:rsidP="00C92CC8">
      <w:r>
        <w:t xml:space="preserve">  &lt;data key="d1"&gt;2nd_refs&lt;/data&gt;</w:t>
      </w:r>
    </w:p>
    <w:p w:rsidR="00C92CC8" w:rsidRDefault="00C92CC8" w:rsidP="00C92CC8">
      <w:r>
        <w:t xml:space="preserve">  &lt;data key="d0"&gt;23064439&lt;/data&gt;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research-article; journal article; research support, n.i.h., extramural; &lt;/data&gt;</w:t>
      </w:r>
    </w:p>
    <w:p w:rsidR="00C92CC8" w:rsidRDefault="00C92CC8" w:rsidP="00C92CC8">
      <w:r>
        <w:t xml:space="preserve">  &lt;data key="d4"&gt;Global changes in the nuclear positioning of genes and intra- and interdomain genomic interactions that orchestrate B cell fate.&lt;/data&gt;</w:t>
      </w:r>
    </w:p>
    <w:p w:rsidR="00C92CC8" w:rsidRDefault="00C92CC8" w:rsidP="00C92CC8">
      <w:r>
        <w:t xml:space="preserve">  &lt;data key="d5"&gt;Lin YC, Benner C, Mansson R, Heinz S, Miyazaki K, Miyazaki M, Chandra V, Bossen C, Glass CK, Murre C.&lt;/data&gt;</w:t>
      </w:r>
    </w:p>
    <w:p w:rsidR="00C92CC8" w:rsidRDefault="00C92CC8" w:rsidP="00C92CC8">
      <w:r>
        <w:t xml:space="preserve">  &lt;data key="d6"&gt;Nat Immunol&lt;/data&gt;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lastRenderedPageBreak/>
        <w:t xml:space="preserve">  &lt;data key="d9"&gt;12&lt;/data&gt;</w:t>
      </w:r>
    </w:p>
    <w:p w:rsidR="00C92CC8" w:rsidRDefault="00C92CC8" w:rsidP="00C92CC8">
      <w:r>
        <w:t xml:space="preserve">  &lt;data key="d10"&gt;1196-1204&lt;/data&gt;</w:t>
      </w:r>
    </w:p>
    <w:p w:rsidR="00C92CC8" w:rsidRDefault="00C92CC8" w:rsidP="00C92CC8">
      <w:r>
        <w:t xml:space="preserve">  &lt;data key="d11"&gt;101&lt;/data&gt;</w:t>
      </w:r>
    </w:p>
    <w:p w:rsidR="00C92CC8" w:rsidRDefault="00C92CC8" w:rsidP="00C92CC8">
      <w:r>
        <w:t>&lt;/node&gt;</w:t>
      </w:r>
    </w:p>
    <w:p w:rsidR="00C92CC8" w:rsidRDefault="00C92CC8" w:rsidP="00C92CC8">
      <w:r>
        <w:t>&lt;node id="22939621"&gt;</w:t>
      </w:r>
    </w:p>
    <w:p w:rsidR="00C92CC8" w:rsidRDefault="00C92CC8" w:rsidP="00C92CC8">
      <w:r>
        <w:t xml:space="preserve">  &lt;data key="d1"&gt;2nd_refs&lt;/data&gt;</w:t>
      </w:r>
    </w:p>
    <w:p w:rsidR="00C92CC8" w:rsidRDefault="00C92CC8" w:rsidP="00C92CC8">
      <w:r>
        <w:t xml:space="preserve">  &lt;data key="d0"&gt;22939621&lt;/data&gt;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key="d4"&gt;Step-wise methylation of histone H3K9 positions heterochromatin at the nuclear periphery.&lt;/data&gt;</w:t>
      </w:r>
    </w:p>
    <w:p w:rsidR="00C92CC8" w:rsidRDefault="00C92CC8" w:rsidP="00C92CC8">
      <w:r>
        <w:t xml:space="preserve">  &lt;data key="d5"&gt;Towbin BD, González-Aguilera C, Sack R, Gaidatzis D, Kalck V, Meister P, Askjaer P, Gasser SM.&lt;/data&gt;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key="d9"&gt;5&lt;/data&gt;</w:t>
      </w:r>
    </w:p>
    <w:p w:rsidR="00C92CC8" w:rsidRDefault="00C92CC8" w:rsidP="00C92CC8">
      <w:r>
        <w:t xml:space="preserve">  &lt;data key="d10"&gt;934-947&lt;/data&gt;</w:t>
      </w:r>
    </w:p>
    <w:p w:rsidR="00C92CC8" w:rsidRDefault="00C92CC8" w:rsidP="00C92CC8">
      <w:r>
        <w:t xml:space="preserve">  &lt;data key="d11"&gt;183&lt;/data&gt;</w:t>
      </w:r>
    </w:p>
    <w:p w:rsidR="00C92CC8" w:rsidRDefault="00C92CC8" w:rsidP="00C92CC8">
      <w:r>
        <w:t>&lt;/node&gt;</w:t>
      </w:r>
    </w:p>
    <w:p w:rsidR="00C92CC8" w:rsidRDefault="00C92CC8" w:rsidP="00C92CC8">
      <w:r>
        <w:t>&lt;node id="22726435"&gt;</w:t>
      </w:r>
    </w:p>
    <w:p w:rsidR="00C92CC8" w:rsidRDefault="00C92CC8" w:rsidP="00C92CC8">
      <w:r>
        <w:t xml:space="preserve">  &lt;data key="d1"&gt;2nd_refs&lt;/data&gt;</w:t>
      </w:r>
    </w:p>
    <w:p w:rsidR="00C92CC8" w:rsidRDefault="00C92CC8" w:rsidP="00C92CC8">
      <w:r>
        <w:t xml:space="preserve">  &lt;data key="d0"&gt;22726435&lt;/data&gt;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key="d4"&gt;DNA sequence-dependent compartmentalization and silencing of chromatin at the nuclear lamina.&lt;/data&gt;</w:t>
      </w:r>
    </w:p>
    <w:p w:rsidR="00C92CC8" w:rsidRDefault="00C92CC8" w:rsidP="00C92CC8">
      <w:r>
        <w:t xml:space="preserve">  &lt;data key="d5"&gt;Zullo JM, Demarco IA, Piqué-Regi R, Gaffney DJ, Epstein CB, Spooner CJ, Luperchio TR, Bernstein BE, Pritchard JK, Reddy KL, Singh H.&lt;/data&gt;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key="d9"&gt;7&lt;/data&gt;</w:t>
      </w:r>
    </w:p>
    <w:p w:rsidR="00C92CC8" w:rsidRDefault="00C92CC8" w:rsidP="00C92CC8">
      <w:r>
        <w:t xml:space="preserve">  &lt;data key="d10"&gt;1474-1487&lt;/data&gt;</w:t>
      </w:r>
    </w:p>
    <w:p w:rsidR="00C92CC8" w:rsidRDefault="00C92CC8" w:rsidP="00C92CC8">
      <w:r>
        <w:t xml:space="preserve">  &lt;data key="d11"&gt;170&lt;/data&gt;</w:t>
      </w:r>
    </w:p>
    <w:p w:rsidR="00C92CC8" w:rsidRDefault="00C92CC8" w:rsidP="00C92CC8">
      <w:r>
        <w:lastRenderedPageBreak/>
        <w:t>&lt;/node&gt;</w:t>
      </w:r>
    </w:p>
    <w:p w:rsidR="00C92CC8" w:rsidRDefault="00C92CC8" w:rsidP="00C92CC8">
      <w:r>
        <w:t>&lt;node id="22495300"&gt;</w:t>
      </w:r>
    </w:p>
    <w:p w:rsidR="00C92CC8" w:rsidRDefault="00C92CC8" w:rsidP="00C92CC8">
      <w:r>
        <w:t xml:space="preserve">  &lt;data key="d1"&gt;2nd_refs&lt;/data&gt;</w:t>
      </w:r>
    </w:p>
    <w:p w:rsidR="00C92CC8" w:rsidRDefault="00C92CC8" w:rsidP="00C92CC8">
      <w:r>
        <w:t xml:space="preserve">  &lt;data key="d0"&gt;22495300&lt;/data&gt;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key="d4"&gt;Topological domains in mammalian genomes identified by analysis of chromatin interactions.&lt;/data&gt;</w:t>
      </w:r>
    </w:p>
    <w:p w:rsidR="00C92CC8" w:rsidRDefault="00C92CC8" w:rsidP="00C92CC8">
      <w:r>
        <w:t xml:space="preserve">  &lt;data key="d5"&gt;Dixon JR, Selvaraj S, Yue F, Kim A, Li Y, Shen Y, Hu M, Liu JS, Ren B.&lt;/data&gt;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key="d8"&gt;485&lt;/data&gt;</w:t>
      </w:r>
    </w:p>
    <w:p w:rsidR="00C92CC8" w:rsidRDefault="00C92CC8" w:rsidP="00C92CC8">
      <w:r>
        <w:t xml:space="preserve">  &lt;data key="d9"&gt;7398&lt;/data&gt;</w:t>
      </w:r>
    </w:p>
    <w:p w:rsidR="00C92CC8" w:rsidRDefault="00C92CC8" w:rsidP="00C92CC8">
      <w:r>
        <w:t xml:space="preserve">  &lt;data key="d10"&gt;376-380&lt;/data&gt;</w:t>
      </w:r>
    </w:p>
    <w:p w:rsidR="00C92CC8" w:rsidRDefault="00C92CC8" w:rsidP="00C92CC8">
      <w:r>
        <w:t xml:space="preserve">  &lt;data key="d11"&gt;1414&lt;/data&gt;</w:t>
      </w:r>
    </w:p>
    <w:p w:rsidR="00C92CC8" w:rsidRDefault="00C92CC8" w:rsidP="00C92CC8">
      <w:r>
        <w:t>&lt;/node&gt;</w:t>
      </w:r>
    </w:p>
    <w:p w:rsidR="00C92CC8" w:rsidRDefault="00C92CC8" w:rsidP="00C92CC8">
      <w:r>
        <w:t>&lt;node id="22495304"&gt;</w:t>
      </w:r>
    </w:p>
    <w:p w:rsidR="00C92CC8" w:rsidRDefault="00C92CC8" w:rsidP="00C92CC8">
      <w:r>
        <w:t xml:space="preserve">  &lt;data key="d1"&gt;2nd_refs&lt;/data&gt;</w:t>
      </w:r>
    </w:p>
    <w:p w:rsidR="00C92CC8" w:rsidRDefault="00C92CC8" w:rsidP="00C92CC8">
      <w:r>
        <w:t xml:space="preserve">  &lt;data key="d0"&gt;22495304&lt;/data&gt;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key="d4"&gt;Spatial partitioning of the regulatory landscape of the X-inactivation centre.&lt;/data&gt;</w:t>
      </w:r>
    </w:p>
    <w:p w:rsidR="00C92CC8" w:rsidRDefault="00C92CC8" w:rsidP="00C92CC8">
      <w:r>
        <w:t xml:space="preserve">  &lt;data key="d5"&gt;Nora EP, Lajoie BR, Schulz EG, Giorgetti L, Okamoto I, Servant N, Piolot T, van Berkum NL, Meisig J, Sedat J, Gribnau J, Barillot E, Blüthgen N, Dekker J, Heard E.&lt;/data&gt;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key="d8"&gt;485&lt;/data&gt;</w:t>
      </w:r>
    </w:p>
    <w:p w:rsidR="00C92CC8" w:rsidRDefault="00C92CC8" w:rsidP="00C92CC8">
      <w:r>
        <w:t xml:space="preserve">  &lt;data key="d9"&gt;7398&lt;/data&gt;</w:t>
      </w:r>
    </w:p>
    <w:p w:rsidR="00C92CC8" w:rsidRDefault="00C92CC8" w:rsidP="00C92CC8">
      <w:r>
        <w:t xml:space="preserve">  &lt;data key="d10"&gt;381-385&lt;/data&gt;</w:t>
      </w:r>
    </w:p>
    <w:p w:rsidR="00C92CC8" w:rsidRDefault="00C92CC8" w:rsidP="00C92CC8">
      <w:r>
        <w:t xml:space="preserve">  &lt;data key="d11"&gt;681&lt;/data&gt;</w:t>
      </w:r>
    </w:p>
    <w:p w:rsidR="00C92CC8" w:rsidRDefault="00C92CC8" w:rsidP="00C92CC8">
      <w:r>
        <w:t>&lt;/node&gt;</w:t>
      </w:r>
    </w:p>
    <w:p w:rsidR="00C92CC8" w:rsidRDefault="00C92CC8" w:rsidP="00C92CC8">
      <w:r>
        <w:lastRenderedPageBreak/>
        <w:t>&lt;node id="22215806"&gt;</w:t>
      </w:r>
    </w:p>
    <w:p w:rsidR="00C92CC8" w:rsidRDefault="00C92CC8" w:rsidP="00C92CC8">
      <w:r>
        <w:t xml:space="preserve">  &lt;data key="d1"&gt;2nd_refs&lt;/data&gt;</w:t>
      </w:r>
    </w:p>
    <w:p w:rsidR="00C92CC8" w:rsidRDefault="00C92CC8" w:rsidP="00C92CC8">
      <w:r>
        <w:t xml:space="preserve">  &lt;data key="d0"&gt;22215806&lt;/data&gt;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key="d4"&gt;A decade of 3C technologies: insights into nuclear organization.&lt;/data&gt;</w:t>
      </w:r>
    </w:p>
    <w:p w:rsidR="00C92CC8" w:rsidRDefault="00C92CC8" w:rsidP="00C92CC8">
      <w:r>
        <w:t xml:space="preserve">  &lt;data key="d5"&gt;de Wit E, de Laat W.&lt;/data&gt;</w:t>
      </w:r>
    </w:p>
    <w:p w:rsidR="00C92CC8" w:rsidRDefault="00C92CC8" w:rsidP="00C92CC8">
      <w:r>
        <w:t xml:space="preserve">  &lt;data key="d6"&gt;Genes Dev&lt;/data&gt;</w:t>
      </w:r>
    </w:p>
    <w:p w:rsidR="00C92CC8" w:rsidRDefault="00C92CC8" w:rsidP="00C92CC8">
      <w:r>
        <w:t xml:space="preserve">  &lt;data key="d7"&gt;2012&lt;/data&gt;</w:t>
      </w:r>
    </w:p>
    <w:p w:rsidR="00C92CC8" w:rsidRDefault="00C92CC8" w:rsidP="00C92CC8">
      <w:r>
        <w:t xml:space="preserve">  &lt;data key="d8"&gt;26&lt;/data&gt;</w:t>
      </w:r>
    </w:p>
    <w:p w:rsidR="00C92CC8" w:rsidRDefault="00C92CC8" w:rsidP="00C92CC8">
      <w:r>
        <w:t xml:space="preserve">  &lt;data key="d9"&gt;1&lt;/data&gt;</w:t>
      </w:r>
    </w:p>
    <w:p w:rsidR="00C92CC8" w:rsidRDefault="00C92CC8" w:rsidP="00C92CC8">
      <w:r>
        <w:t xml:space="preserve">  &lt;data key="d10"&gt;11-24&lt;/data&gt;</w:t>
      </w:r>
    </w:p>
    <w:p w:rsidR="00C92CC8" w:rsidRDefault="00C92CC8" w:rsidP="00C92CC8">
      <w:r>
        <w:t xml:space="preserve">  &lt;data key="d11"&gt;300&lt;/data&gt;</w:t>
      </w:r>
    </w:p>
    <w:p w:rsidR="00C92CC8" w:rsidRDefault="00C92CC8" w:rsidP="00C92CC8">
      <w:r>
        <w:t>&lt;/node&gt;</w:t>
      </w:r>
    </w:p>
    <w:p w:rsidR="00C92CC8" w:rsidRDefault="00C92CC8" w:rsidP="00C92CC8">
      <w:r>
        <w:t>&lt;node id="22116031"&gt;</w:t>
      </w:r>
    </w:p>
    <w:p w:rsidR="00C92CC8" w:rsidRDefault="00C92CC8" w:rsidP="00C92CC8">
      <w:r>
        <w:t xml:space="preserve">  &lt;data key="d1"&gt;2nd_refs&lt;/data&gt;</w:t>
      </w:r>
    </w:p>
    <w:p w:rsidR="00C92CC8" w:rsidRDefault="00C92CC8" w:rsidP="00C92CC8">
      <w:r>
        <w:t xml:space="preserve">  &lt;data key="d0"&gt;22116031&lt;/data&gt;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key="d4"&gt;Mouse B-type lamins are required for proper organogenesis but not by embryonic stem cells.&lt;/data&gt;</w:t>
      </w:r>
    </w:p>
    <w:p w:rsidR="00C92CC8" w:rsidRDefault="00C92CC8" w:rsidP="00C92CC8">
      <w:r>
        <w:t xml:space="preserve">  &lt;data key="d5"&gt;Kim Y, Sharov AA, McDole K, Cheng M, Hao H, Fan CM, Gaiano N, Ko MS, Zheng Y.&lt;/data&gt;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key="d8"&gt;334&lt;/data&gt;</w:t>
      </w:r>
    </w:p>
    <w:p w:rsidR="00C92CC8" w:rsidRDefault="00C92CC8" w:rsidP="00C92CC8">
      <w:r>
        <w:t xml:space="preserve">  &lt;data key="d9"&gt;6063&lt;/data&gt;</w:t>
      </w:r>
    </w:p>
    <w:p w:rsidR="00C92CC8" w:rsidRDefault="00C92CC8" w:rsidP="00C92CC8">
      <w:r>
        <w:t xml:space="preserve">  &lt;data key="d10"&gt;1706-1710&lt;/data&gt;</w:t>
      </w:r>
    </w:p>
    <w:p w:rsidR="00C92CC8" w:rsidRDefault="00C92CC8" w:rsidP="00C92CC8">
      <w:r>
        <w:t xml:space="preserve">  &lt;data key="d11"&gt;124&lt;/data&gt;</w:t>
      </w:r>
    </w:p>
    <w:p w:rsidR="00C92CC8" w:rsidRDefault="00C92CC8" w:rsidP="00C92CC8">
      <w:r>
        <w:t>&lt;/node&gt;</w:t>
      </w:r>
    </w:p>
    <w:p w:rsidR="00C92CC8" w:rsidRDefault="00C92CC8" w:rsidP="00C92CC8">
      <w:r>
        <w:t>&lt;node id="22001755"&gt;</w:t>
      </w:r>
    </w:p>
    <w:p w:rsidR="00C92CC8" w:rsidRDefault="00C92CC8" w:rsidP="00C92CC8">
      <w:r>
        <w:t xml:space="preserve">  &lt;data key="d1"&gt;2nd_refs&lt;/data&gt;</w:t>
      </w:r>
    </w:p>
    <w:p w:rsidR="00C92CC8" w:rsidRDefault="00C92CC8" w:rsidP="00C92CC8">
      <w:r>
        <w:t xml:space="preserve">  &lt;data key="d0"&gt;22001755&lt;/data&gt;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key="d4"&gt;Probabilistic modeling of Hi-C contact maps eliminates systematic biases to characterize global chromosomal architecture.&lt;/data&gt;</w:t>
      </w:r>
    </w:p>
    <w:p w:rsidR="00C92CC8" w:rsidRDefault="00C92CC8" w:rsidP="00C92CC8">
      <w:r>
        <w:t xml:space="preserve">  &lt;data key="d5"&gt;Yaffe E, Tanay A.&lt;/data&gt;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key="d9"&gt;11&lt;/data&gt;</w:t>
      </w:r>
    </w:p>
    <w:p w:rsidR="00C92CC8" w:rsidRDefault="00C92CC8" w:rsidP="00C92CC8">
      <w:r>
        <w:t xml:space="preserve">  &lt;data key="d10"&gt;1059-1065&lt;/data&gt;</w:t>
      </w:r>
    </w:p>
    <w:p w:rsidR="00C92CC8" w:rsidRDefault="00C92CC8" w:rsidP="00C92CC8">
      <w:r>
        <w:t xml:space="preserve">  &lt;data key="d11"&gt;228&lt;/data&gt;</w:t>
      </w:r>
    </w:p>
    <w:p w:rsidR="00C92CC8" w:rsidRDefault="00C92CC8" w:rsidP="00C92CC8">
      <w:r>
        <w:t>&lt;/node&gt;</w:t>
      </w:r>
    </w:p>
    <w:p w:rsidR="00C92CC8" w:rsidRDefault="00C92CC8" w:rsidP="00C92CC8">
      <w:r>
        <w:t>&lt;node id="21690198"&gt;</w:t>
      </w:r>
    </w:p>
    <w:p w:rsidR="00C92CC8" w:rsidRDefault="00C92CC8" w:rsidP="00C92CC8">
      <w:r>
        <w:t xml:space="preserve">  &lt;data key="d1"&gt;2nd_refs&lt;/data&gt;</w:t>
      </w:r>
    </w:p>
    <w:p w:rsidR="00C92CC8" w:rsidRDefault="00C92CC8" w:rsidP="00C92CC8">
      <w:r>
        <w:t xml:space="preserve">  &lt;data key="d0"&gt;21690198&lt;/data&gt;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inactive X chromosome adopts a unique three-dimensional conformation that is dependent on Xist RNA.&lt;/data&gt;</w:t>
      </w:r>
    </w:p>
    <w:p w:rsidR="00C92CC8" w:rsidRDefault="00C92CC8" w:rsidP="00C92CC8">
      <w:r>
        <w:t xml:space="preserve">  &lt;data key="d5"&gt;Splinter E, de Wit E, Nora EP, Klous P, van de Werken HJ, Zhu Y, Kaaij LJ, van Ijcken W, Gribnau J, Heard E, de Laat W.&lt;/data&gt;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key="d9"&gt;13&lt;/data&gt;</w:t>
      </w:r>
    </w:p>
    <w:p w:rsidR="00C92CC8" w:rsidRDefault="00C92CC8" w:rsidP="00C92CC8">
      <w:r>
        <w:t xml:space="preserve">  &lt;data key="d10"&gt;1371-1383&lt;/data&gt;</w:t>
      </w:r>
    </w:p>
    <w:p w:rsidR="00C92CC8" w:rsidRDefault="00C92CC8" w:rsidP="00C92CC8">
      <w:r>
        <w:t xml:space="preserve">  &lt;data key="d11"&gt;148&lt;/data&gt;</w:t>
      </w:r>
    </w:p>
    <w:p w:rsidR="00C92CC8" w:rsidRDefault="00C92CC8" w:rsidP="00C92CC8">
      <w:r>
        <w:t>&lt;/node&gt;</w:t>
      </w:r>
    </w:p>
    <w:p w:rsidR="00C92CC8" w:rsidRDefault="00C92CC8" w:rsidP="00C92CC8">
      <w:r>
        <w:t>&lt;node id="21685913"&gt;</w:t>
      </w:r>
    </w:p>
    <w:p w:rsidR="00C92CC8" w:rsidRDefault="00C92CC8" w:rsidP="00C92CC8">
      <w:r>
        <w:t xml:space="preserve">  &lt;data key="d1"&gt;2nd_refs&lt;/data&gt;</w:t>
      </w:r>
    </w:p>
    <w:p w:rsidR="00C92CC8" w:rsidRDefault="00C92CC8" w:rsidP="00C92CC8">
      <w:r>
        <w:t xml:space="preserve">  &lt;data key="d0"&gt;21685913&lt;/data&gt;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key="d4"&gt;CTCF-mediated functional chromatin interactome in pluripotent </w:t>
      </w:r>
      <w:r>
        <w:lastRenderedPageBreak/>
        <w:t>cells.&lt;/data&gt;</w:t>
      </w:r>
    </w:p>
    <w:p w:rsidR="00C92CC8" w:rsidRDefault="00C92CC8" w:rsidP="00C92CC8">
      <w:r>
        <w:t xml:space="preserve">  &lt;data key="d5"&gt;Handoko L, Xu H, Li G, Ngan CY, Chew E, Schnapp M, Lee CW, Ye C, Ping JL, Mulawadi F, Wong E, Sheng J, Zhang Y, Poh T, Chan CS, Kunarso G, Shahab A, Bourque G, Cacheux-Rataboul V, Sung WK, Ruan Y, Wei CL.&lt;/data&gt;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key="d9"&gt;7&lt;/data&gt;</w:t>
      </w:r>
    </w:p>
    <w:p w:rsidR="00C92CC8" w:rsidRDefault="00C92CC8" w:rsidP="00C92CC8">
      <w:r>
        <w:t xml:space="preserve">  &lt;data key="d10"&gt;630-638&lt;/data&gt;</w:t>
      </w:r>
    </w:p>
    <w:p w:rsidR="00C92CC8" w:rsidRDefault="00C92CC8" w:rsidP="00C92CC8">
      <w:r>
        <w:t xml:space="preserve">  &lt;data key="d11"&gt;329&lt;/data&gt;</w:t>
      </w:r>
    </w:p>
    <w:p w:rsidR="00C92CC8" w:rsidRDefault="00C92CC8" w:rsidP="00C92CC8">
      <w:r>
        <w:t>&lt;/node&gt;</w:t>
      </w:r>
    </w:p>
    <w:p w:rsidR="00C92CC8" w:rsidRDefault="00C92CC8" w:rsidP="00C92CC8">
      <w:r>
        <w:t>&lt;node id="21346760"&gt;</w:t>
      </w:r>
    </w:p>
    <w:p w:rsidR="00C92CC8" w:rsidRDefault="00C92CC8" w:rsidP="00C92CC8">
      <w:r>
        <w:t xml:space="preserve">  &lt;data key="d1"&gt;2nd_refs&lt;/data&gt;</w:t>
      </w:r>
    </w:p>
    <w:p w:rsidR="00C92CC8" w:rsidRDefault="00C92CC8" w:rsidP="00C92CC8">
      <w:r>
        <w:t xml:space="preserve">  &lt;data key="d0"&gt;21346760&lt;/data&gt;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key="d4"&gt;Recapitulation of premature ageing with iPSCs from Hutchinson-Gilford progeria syndrome.&lt;/data&gt;</w:t>
      </w:r>
    </w:p>
    <w:p w:rsidR="00C92CC8" w:rsidRDefault="00C92CC8" w:rsidP="00C92CC8">
      <w:r>
        <w:t xml:space="preserve">  &lt;data key="d5"&gt;Liu GH, Barkho BZ, Ruiz S, Diep D, Qu J, Yang SL, Panopoulos AD, Suzuki K, Kurian L, Walsh C, Thompson J, Boue S, Fung HL, Sancho-Martinez I, Zhang K, Yates J, Izpisua Belmonte JC.&lt;/data&gt;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key="d8"&gt;472&lt;/data&gt;</w:t>
      </w:r>
    </w:p>
    <w:p w:rsidR="00C92CC8" w:rsidRDefault="00C92CC8" w:rsidP="00C92CC8">
      <w:r>
        <w:t xml:space="preserve">  &lt;data key="d9"&gt;7342&lt;/data&gt;</w:t>
      </w:r>
    </w:p>
    <w:p w:rsidR="00C92CC8" w:rsidRDefault="00C92CC8" w:rsidP="00C92CC8">
      <w:r>
        <w:t xml:space="preserve">  &lt;data key="d10"&gt;221-225&lt;/data&gt;</w:t>
      </w:r>
    </w:p>
    <w:p w:rsidR="00C92CC8" w:rsidRDefault="00C92CC8" w:rsidP="00C92CC8">
      <w:r>
        <w:t xml:space="preserve">  &lt;data key="d11"&gt;223&lt;/data&gt;</w:t>
      </w:r>
    </w:p>
    <w:p w:rsidR="00C92CC8" w:rsidRDefault="00C92CC8" w:rsidP="00C92CC8">
      <w:r>
        <w:t>&lt;/node&gt;</w:t>
      </w:r>
    </w:p>
    <w:p w:rsidR="00C92CC8" w:rsidRDefault="00C92CC8" w:rsidP="00C92CC8">
      <w:r>
        <w:t>&lt;node id="20944601"&gt;</w:t>
      </w:r>
    </w:p>
    <w:p w:rsidR="00C92CC8" w:rsidRDefault="00C92CC8" w:rsidP="00C92CC8">
      <w:r>
        <w:t xml:space="preserve">  &lt;data key="d1"&gt;2nd_refs&lt;/data&gt;</w:t>
      </w:r>
    </w:p>
    <w:p w:rsidR="00C92CC8" w:rsidRDefault="00C92CC8" w:rsidP="00C92CC8">
      <w:r>
        <w:t xml:space="preserve">  &lt;data key="d0"&gt;20944601&lt;/data&gt;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key="d4"&gt;Genomics tools for unraveling chromosome architecture.&lt;/data&gt;</w:t>
      </w:r>
    </w:p>
    <w:p w:rsidR="00C92CC8" w:rsidRDefault="00C92CC8" w:rsidP="00C92CC8">
      <w:r>
        <w:lastRenderedPageBreak/>
        <w:t xml:space="preserve">  &lt;data key="d5"&gt;van Steensel B, Dekker J.&lt;/data&gt;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key="d10"&gt;1089-1095&lt;/data&gt;</w:t>
      </w:r>
    </w:p>
    <w:p w:rsidR="00C92CC8" w:rsidRDefault="00C92CC8" w:rsidP="00C92CC8">
      <w:r>
        <w:t xml:space="preserve">  &lt;data key="d11"&gt;119&lt;/data&gt;</w:t>
      </w:r>
    </w:p>
    <w:p w:rsidR="00C92CC8" w:rsidRDefault="00C92CC8" w:rsidP="00C92CC8">
      <w:r>
        <w:t>&lt;/node&gt;</w:t>
      </w:r>
    </w:p>
    <w:p w:rsidR="00C92CC8" w:rsidRDefault="00C92CC8" w:rsidP="00C92CC8">
      <w:r>
        <w:t>&lt;node id="22972191"&gt;</w:t>
      </w:r>
    </w:p>
    <w:p w:rsidR="00C92CC8" w:rsidRDefault="00C92CC8" w:rsidP="00C92CC8">
      <w:r>
        <w:t xml:space="preserve">  &lt;data key="d1"&gt;2nd_refs&lt;/data&gt;</w:t>
      </w:r>
    </w:p>
    <w:p w:rsidR="00C92CC8" w:rsidRDefault="00C92CC8" w:rsidP="00C92CC8">
      <w:r>
        <w:t xml:space="preserve">  &lt;data key="d0"&gt;22972191&lt;/data&gt;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key="d4"&gt;Restoration of auditory evoked responses by human ES-cell-derived otic progenitors.&lt;/data&gt;</w:t>
      </w:r>
    </w:p>
    <w:p w:rsidR="00C92CC8" w:rsidRDefault="00C92CC8" w:rsidP="00C92CC8">
      <w:r>
        <w:t xml:space="preserve">  &lt;data key="d5"&gt;Chen W, Jongkamonwiwat N, Abbas L, Eshtan SJ, Johnson SL, Kuhn S, Milo M, Thurlow JK, Andrews PW, Marcotti W, Moore HD, Rivolta MN.&lt;/data&gt;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key="d8"&gt;490&lt;/data&gt;</w:t>
      </w:r>
    </w:p>
    <w:p w:rsidR="00C92CC8" w:rsidRDefault="00C92CC8" w:rsidP="00C92CC8">
      <w:r>
        <w:t xml:space="preserve">  &lt;data key="d9"&gt;7419&lt;/data&gt;</w:t>
      </w:r>
    </w:p>
    <w:p w:rsidR="00C92CC8" w:rsidRDefault="00C92CC8" w:rsidP="00C92CC8">
      <w:r>
        <w:t xml:space="preserve">  &lt;data key="d10"&gt;278-282&lt;/data&gt;</w:t>
      </w:r>
    </w:p>
    <w:p w:rsidR="00C92CC8" w:rsidRDefault="00C92CC8" w:rsidP="00C92CC8">
      <w:r>
        <w:t xml:space="preserve">  &lt;data key="d11"&gt;104&lt;/data&gt;</w:t>
      </w:r>
    </w:p>
    <w:p w:rsidR="00C92CC8" w:rsidRDefault="00C92CC8" w:rsidP="00C92CC8">
      <w:r>
        <w:t>&lt;/node&gt;</w:t>
      </w:r>
    </w:p>
    <w:p w:rsidR="00C92CC8" w:rsidRDefault="00C92CC8" w:rsidP="00C92CC8">
      <w:r>
        <w:t>&lt;node id="22562792"&gt;</w:t>
      </w:r>
    </w:p>
    <w:p w:rsidR="00C92CC8" w:rsidRDefault="00C92CC8" w:rsidP="00C92CC8">
      <w:r>
        <w:t xml:space="preserve">  &lt;data key="d1"&gt;2nd_refs&lt;/data&gt;</w:t>
      </w:r>
    </w:p>
    <w:p w:rsidR="00C92CC8" w:rsidRDefault="00C92CC8" w:rsidP="00C92CC8">
      <w:r>
        <w:t xml:space="preserve">  &lt;data key="d0"&gt;22562792&lt;/data&gt;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key="d4"&gt;Wnt signaling induces proliferation of sensory precursors in the postnatal mouse cochlea.&lt;/data&gt;</w:t>
      </w:r>
    </w:p>
    <w:p w:rsidR="00C92CC8" w:rsidRDefault="00C92CC8" w:rsidP="00C92CC8">
      <w:r>
        <w:t xml:space="preserve">  &lt;data key="d5"&gt;Chai R, Kuo B, Wang T, Liaw EJ, Xia A, Jan TA, Liu Z, Taketo MM, Oghalai JS, Nusse R, Zuo J, Cheng AG.&lt;/data&gt;</w:t>
      </w:r>
    </w:p>
    <w:p w:rsidR="00C92CC8" w:rsidRDefault="00C92CC8" w:rsidP="00C92CC8">
      <w:r>
        <w:t xml:space="preserve">  &lt;data key="d6"&gt;Proc Natl Acad Sci U S A&lt;/data&gt;</w:t>
      </w:r>
    </w:p>
    <w:p w:rsidR="00C92CC8" w:rsidRDefault="00C92CC8" w:rsidP="00C92CC8">
      <w:r>
        <w:lastRenderedPageBreak/>
        <w:t xml:space="preserve">  &lt;data key="d7"&gt;2012&lt;/data&gt;</w:t>
      </w:r>
    </w:p>
    <w:p w:rsidR="00C92CC8" w:rsidRDefault="00C92CC8" w:rsidP="00C92CC8">
      <w:r>
        <w:t xml:space="preserve">  &lt;data key="d8"&gt;109&lt;/data&gt;</w:t>
      </w:r>
    </w:p>
    <w:p w:rsidR="00C92CC8" w:rsidRDefault="00C92CC8" w:rsidP="00C92CC8">
      <w:r>
        <w:t xml:space="preserve">  &lt;data key="d9"&gt;21&lt;/data&gt;</w:t>
      </w:r>
    </w:p>
    <w:p w:rsidR="00C92CC8" w:rsidRDefault="00C92CC8" w:rsidP="00C92CC8">
      <w:r>
        <w:t xml:space="preserve">  &lt;data key="d10"&gt;8167-8172&lt;/data&gt;</w:t>
      </w:r>
    </w:p>
    <w:p w:rsidR="00C92CC8" w:rsidRDefault="00C92CC8" w:rsidP="00C92CC8">
      <w:r>
        <w:t xml:space="preserve">  &lt;data key="d11"&gt;102&lt;/data&gt;</w:t>
      </w:r>
    </w:p>
    <w:p w:rsidR="00C92CC8" w:rsidRDefault="00C92CC8" w:rsidP="00C92CC8">
      <w:r>
        <w:t>&lt;/node&gt;</w:t>
      </w:r>
    </w:p>
    <w:p w:rsidR="00C92CC8" w:rsidRDefault="00C92CC8" w:rsidP="00C92CC8">
      <w:r>
        <w:t>&lt;node id="25164756"&gt;</w:t>
      </w:r>
    </w:p>
    <w:p w:rsidR="00C92CC8" w:rsidRDefault="00C92CC8" w:rsidP="00C92CC8">
      <w:r>
        <w:t xml:space="preserve">  &lt;data key="d1"&gt;2nd_refs&lt;/data&gt;</w:t>
      </w:r>
    </w:p>
    <w:p w:rsidR="00C92CC8" w:rsidRDefault="00C92CC8" w:rsidP="00C92CC8">
      <w:r>
        <w:t xml:space="preserve">  &lt;data key="d0"&gt;25164756&lt;/data&gt;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research support, u.s. gov't, non-p.h.s.; journal article; research support, n.i.h., extramural; &lt;/data&gt;</w:t>
      </w:r>
    </w:p>
    <w:p w:rsidR="00C92CC8" w:rsidRDefault="00C92CC8" w:rsidP="00C92CC8">
      <w:r>
        <w:t xml:space="preserve">  &lt;data key="d4"&gt;Comparative analysis of metazoan chromatin organization.&lt;/data&gt;</w:t>
      </w:r>
    </w:p>
    <w:p w:rsidR="00C92CC8" w:rsidRDefault="00C92CC8" w:rsidP="00C92CC8">
      <w:r>
        <w:t xml:space="preserve">  &lt;data key="d5"&gt;Ho JW, Jung YL, Liu T, Alver BH, Lee S, Ikegami K, Sohn KA, Minoda A, Tolstorukov MY, Appert A, Parker SC, Gu T, Kundaje A, Riddle NC, Bishop E, Egelhofer TA, Hu SS, Alekseyenko AA, Rechtsteiner A, Asker D, Belsky JA, Bowman SK, Chen QB, Chen RA, Day DS, Dong Y, Dose AC, Duan X, Epstein CB, Ercan S, Feingold EA, Ferrari F, Garrigues JM, Gehlenborg N, Good PJ, Haseley P, He D, Herrmann M, Hoffman MM, Jeffers TE, Kharchenko PV, Kolasinska-Zwierz P, Kotwaliwale CV, Kumar N, Langley SA, Larschan EN, Latorre I, Libbrecht MW, Lin X, Park R, Pazin MJ, Pham HN, Plachetka A, Qin B, Schwartz YB, Shoresh N, Stempor P, Vielle A, Wang C, Whittle CM, Xue H, Kingston RE, Kim JH, Bernstein BE, Dernburg AF, Pirrotta V, Kuroda MI, Noble WS, Tullius TD, Kellis M, MacAlpine DM, Strome S, Elgin SC, Liu XS, Lieb JD, Ahringer J, Karpen GH, Park PJ.&lt;/data&gt;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key="d8"&gt;512&lt;/data&gt;</w:t>
      </w:r>
    </w:p>
    <w:p w:rsidR="00C92CC8" w:rsidRDefault="00C92CC8" w:rsidP="00C92CC8">
      <w:r>
        <w:t xml:space="preserve">  &lt;data key="d9"&gt;7515&lt;/data&gt;</w:t>
      </w:r>
    </w:p>
    <w:p w:rsidR="00C92CC8" w:rsidRDefault="00C92CC8" w:rsidP="00C92CC8">
      <w:r>
        <w:t xml:space="preserve">  &lt;data key="d10"&gt;449-452&lt;/data&gt;</w:t>
      </w:r>
    </w:p>
    <w:p w:rsidR="00C92CC8" w:rsidRDefault="00C92CC8" w:rsidP="00C92CC8">
      <w:r>
        <w:t xml:space="preserve">  &lt;data key="d11"&gt;104&lt;/data&gt;</w:t>
      </w:r>
    </w:p>
    <w:p w:rsidR="00C92CC8" w:rsidRDefault="00C92CC8" w:rsidP="00C92CC8">
      <w:r>
        <w:t>&lt;/node&gt;</w:t>
      </w:r>
    </w:p>
    <w:p w:rsidR="00C92CC8" w:rsidRDefault="00C92CC8" w:rsidP="00C92CC8">
      <w:r>
        <w:t>&lt;node id="23818866"&gt;</w:t>
      </w:r>
    </w:p>
    <w:p w:rsidR="00C92CC8" w:rsidRDefault="00C92CC8" w:rsidP="00C92CC8">
      <w:r>
        <w:t xml:space="preserve">  &lt;data key="d1"&gt;2nd_refs&lt;/data&gt;</w:t>
      </w:r>
    </w:p>
    <w:p w:rsidR="00C92CC8" w:rsidRDefault="00C92CC8" w:rsidP="00C92CC8">
      <w:r>
        <w:t xml:space="preserve">  &lt;data key="d0"&gt;23818866&lt;/data&gt;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key="d4"&gt;Pervasive transcription of the human genome produces thousands of previously unidentified long intergenic noncoding RNAs.&lt;/data&gt;</w:t>
      </w:r>
    </w:p>
    <w:p w:rsidR="00C92CC8" w:rsidRDefault="00C92CC8" w:rsidP="00C92CC8">
      <w:r>
        <w:t xml:space="preserve">  &lt;data key="d5"&gt;Hangauer MJ, Vaughn IW, McManus MT.&lt;/data&gt;</w:t>
      </w:r>
    </w:p>
    <w:p w:rsidR="00C92CC8" w:rsidRDefault="00C92CC8" w:rsidP="00C92CC8">
      <w:r>
        <w:t xml:space="preserve">  &lt;data key="d6"&gt;PLoS Genet&lt;/data&gt;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key="d9"&gt;6&lt;/data&gt;</w:t>
      </w:r>
    </w:p>
    <w:p w:rsidR="00C92CC8" w:rsidRDefault="00C92CC8" w:rsidP="00C92CC8">
      <w:r>
        <w:t xml:space="preserve">  &lt;data key="d10"&gt;e1003569&lt;/data&gt;</w:t>
      </w:r>
    </w:p>
    <w:p w:rsidR="00C92CC8" w:rsidRDefault="00C92CC8" w:rsidP="00C92CC8">
      <w:r>
        <w:t xml:space="preserve">  &lt;data key="d11"&gt;216&lt;/data&gt;</w:t>
      </w:r>
    </w:p>
    <w:p w:rsidR="00C92CC8" w:rsidRDefault="00C92CC8" w:rsidP="00C92CC8">
      <w:r>
        <w:t>&lt;/node&gt;</w:t>
      </w:r>
    </w:p>
    <w:p w:rsidR="00C92CC8" w:rsidRDefault="00C92CC8" w:rsidP="00C92CC8">
      <w:r>
        <w:t>&lt;node id="23663776"&gt;</w:t>
      </w:r>
    </w:p>
    <w:p w:rsidR="00C92CC8" w:rsidRDefault="00C92CC8" w:rsidP="00C92CC8">
      <w:r>
        <w:t xml:space="preserve">  &lt;data key="d1"&gt;2nd_refs&lt;/data&gt;</w:t>
      </w:r>
    </w:p>
    <w:p w:rsidR="00C92CC8" w:rsidRDefault="00C92CC8" w:rsidP="00C92CC8">
      <w:r>
        <w:t xml:space="preserve">  &lt;data key="d0"&gt;23663776&lt;/data&gt;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the maternal zebrafish genome after fertilization to match the paternal methylation pattern.&lt;/data&gt;</w:t>
      </w:r>
    </w:p>
    <w:p w:rsidR="00C92CC8" w:rsidRDefault="00C92CC8" w:rsidP="00C92CC8">
      <w:r>
        <w:t xml:space="preserve">  &lt;data key="d5"&gt;Potok ME, Nix DA, Parnell TJ, Cairns BR.&lt;/data&gt;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key="d9"&gt;4&lt;/data&gt;</w:t>
      </w:r>
    </w:p>
    <w:p w:rsidR="00C92CC8" w:rsidRDefault="00C92CC8" w:rsidP="00C92CC8">
      <w:r>
        <w:t xml:space="preserve">  &lt;data key="d10"&gt;759-772&lt;/data&gt;</w:t>
      </w:r>
    </w:p>
    <w:p w:rsidR="00C92CC8" w:rsidRDefault="00C92CC8" w:rsidP="00C92CC8">
      <w:r>
        <w:t xml:space="preserve">  &lt;data key="d11"&gt;108&lt;/data&gt;</w:t>
      </w:r>
    </w:p>
    <w:p w:rsidR="00C92CC8" w:rsidRDefault="00C92CC8" w:rsidP="00C92CC8">
      <w:r>
        <w:t>&lt;/node&gt;</w:t>
      </w:r>
    </w:p>
    <w:p w:rsidR="00C92CC8" w:rsidRDefault="00C92CC8" w:rsidP="00C92CC8">
      <w:r>
        <w:t>&lt;node id="23152449"&gt;</w:t>
      </w:r>
    </w:p>
    <w:p w:rsidR="00C92CC8" w:rsidRDefault="00C92CC8" w:rsidP="00C92CC8">
      <w:r>
        <w:t xml:space="preserve">  &lt;data key="d1"&gt;2nd_refs&lt;/data&gt;</w:t>
      </w:r>
    </w:p>
    <w:p w:rsidR="00C92CC8" w:rsidRDefault="00C92CC8" w:rsidP="00C92CC8">
      <w:r>
        <w:t xml:space="preserve">  &lt;data key="d0"&gt;23152449&lt;/data&gt;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key="d4"&gt;Correlated alterations in genome organization, histone methylation, and DNA-lamin A/C interactions in Hutchinson-Gilford progeria syndrome.&lt;/data&gt;</w:t>
      </w:r>
    </w:p>
    <w:p w:rsidR="00C92CC8" w:rsidRDefault="00C92CC8" w:rsidP="00C92CC8">
      <w:r>
        <w:lastRenderedPageBreak/>
        <w:t xml:space="preserve">  &lt;data key="d5"&gt;McCord RP, Nazario-Toole A, Zhang H, Chines PS, Zhan Y, Erdos MR, Collins FS, Dekker J, Cao K.&lt;/data&gt;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key="d9"&gt;2&lt;/data&gt;</w:t>
      </w:r>
    </w:p>
    <w:p w:rsidR="00C92CC8" w:rsidRDefault="00C92CC8" w:rsidP="00C92CC8">
      <w:r>
        <w:t xml:space="preserve">  &lt;data key="d10"&gt;260-269&lt;/data&gt;</w:t>
      </w:r>
    </w:p>
    <w:p w:rsidR="00C92CC8" w:rsidRDefault="00C92CC8" w:rsidP="00C92CC8">
      <w:r>
        <w:t xml:space="preserve">  &lt;data key="d11"&gt;103&lt;/data&gt;</w:t>
      </w:r>
    </w:p>
    <w:p w:rsidR="00C92CC8" w:rsidRDefault="00C92CC8" w:rsidP="00C92CC8">
      <w:r>
        <w:t>&lt;/node&gt;</w:t>
      </w:r>
    </w:p>
    <w:p w:rsidR="00C92CC8" w:rsidRDefault="00C92CC8" w:rsidP="00C92CC8">
      <w:r>
        <w:t>&lt;node id="23200123"&gt;</w:t>
      </w:r>
    </w:p>
    <w:p w:rsidR="00C92CC8" w:rsidRDefault="00C92CC8" w:rsidP="00C92CC8">
      <w:r>
        <w:t xml:space="preserve">  &lt;data key="d1"&gt;2nd_refs&lt;/data&gt;</w:t>
      </w:r>
    </w:p>
    <w:p w:rsidR="00C92CC8" w:rsidRDefault="00C92CC8" w:rsidP="00C92CC8">
      <w:r>
        <w:t xml:space="preserve">  &lt;data key="d0"&gt;23200123&lt;/data&gt;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key="d4"&gt;Histone lysine methylation dynamics: establishment, regulation, and biological impact.&lt;/data&gt;</w:t>
      </w:r>
    </w:p>
    <w:p w:rsidR="00C92CC8" w:rsidRDefault="00C92CC8" w:rsidP="00C92CC8">
      <w:r>
        <w:t xml:space="preserve">  &lt;data key="d5"&gt;Black JC, Van Rechem C, Whetstine JR.&lt;/data&gt;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key="d8"&gt;48&lt;/data&gt;</w:t>
      </w:r>
    </w:p>
    <w:p w:rsidR="00C92CC8" w:rsidRDefault="00C92CC8" w:rsidP="00C92CC8">
      <w:r>
        <w:t xml:space="preserve">  &lt;data key="d9"&gt;4&lt;/data&gt;</w:t>
      </w:r>
    </w:p>
    <w:p w:rsidR="00C92CC8" w:rsidRDefault="00C92CC8" w:rsidP="00C92CC8">
      <w:r>
        <w:t xml:space="preserve">  &lt;data key="d10"&gt;491-507&lt;/data&gt;</w:t>
      </w:r>
    </w:p>
    <w:p w:rsidR="00C92CC8" w:rsidRDefault="00C92CC8" w:rsidP="00C92CC8">
      <w:r>
        <w:t xml:space="preserve">  &lt;data key="d11"&gt;275&lt;/data&gt;</w:t>
      </w:r>
    </w:p>
    <w:p w:rsidR="00C92CC8" w:rsidRDefault="00C92CC8" w:rsidP="00C92CC8">
      <w:r>
        <w:t>&lt;/node&gt;</w:t>
      </w:r>
    </w:p>
    <w:p w:rsidR="00C92CC8" w:rsidRDefault="00C92CC8" w:rsidP="00C92CC8">
      <w:r>
        <w:t>&lt;node id="23022729"&gt;</w:t>
      </w:r>
    </w:p>
    <w:p w:rsidR="00C92CC8" w:rsidRDefault="00C92CC8" w:rsidP="00C92CC8">
      <w:r>
        <w:t xml:space="preserve">  &lt;data key="d1"&gt;2nd_refs&lt;/data&gt;</w:t>
      </w:r>
    </w:p>
    <w:p w:rsidR="00C92CC8" w:rsidRDefault="00C92CC8" w:rsidP="00C92CC8">
      <w:r>
        <w:t xml:space="preserve">  &lt;data key="d0"&gt;23022729&lt;/data&gt;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key="d4"&gt;Association of UHRF1 with methylated H3K9 directs the maintenance of DNA methylation.&lt;/data&gt;</w:t>
      </w:r>
    </w:p>
    <w:p w:rsidR="00C92CC8" w:rsidRDefault="00C92CC8" w:rsidP="00C92CC8">
      <w:r>
        <w:t xml:space="preserve">  &lt;data key="d5"&gt;Rothbart SB, Krajewski K, Nady N, Tempel W, Xue S, Badeaux AI, Barsyte-Lovejoy D, Martinez JY, Bedford MT, Fuchs SM, Arrowsmith CH, Strahl BD.&lt;/data&gt;</w:t>
      </w:r>
    </w:p>
    <w:p w:rsidR="00C92CC8" w:rsidRDefault="00C92CC8" w:rsidP="00C92CC8">
      <w:r>
        <w:lastRenderedPageBreak/>
        <w:t xml:space="preserve">  &lt;data key="d6"&gt;Nat Struct Mol Biol&lt;/data&gt;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t xml:space="preserve">  &lt;data key="d9"&gt;11&lt;/data&gt;</w:t>
      </w:r>
    </w:p>
    <w:p w:rsidR="00C92CC8" w:rsidRDefault="00C92CC8" w:rsidP="00C92CC8">
      <w:r>
        <w:t xml:space="preserve">  &lt;data key="d10"&gt;1155-1160&lt;/data&gt;</w:t>
      </w:r>
    </w:p>
    <w:p w:rsidR="00C92CC8" w:rsidRDefault="00C92CC8" w:rsidP="00C92CC8">
      <w:r>
        <w:t xml:space="preserve">  &lt;data key="d11"&gt;101&lt;/data&gt;</w:t>
      </w:r>
    </w:p>
    <w:p w:rsidR="00C92CC8" w:rsidRDefault="00C92CC8" w:rsidP="00C92CC8">
      <w:r>
        <w:t>&lt;/node&gt;</w:t>
      </w:r>
    </w:p>
    <w:p w:rsidR="00C92CC8" w:rsidRDefault="00C92CC8" w:rsidP="00C92CC8">
      <w:r>
        <w:t>&lt;node id="22763441"&gt;</w:t>
      </w:r>
    </w:p>
    <w:p w:rsidR="00C92CC8" w:rsidRDefault="00C92CC8" w:rsidP="00C92CC8">
      <w:r>
        <w:t xml:space="preserve">  &lt;data key="d1"&gt;2nd_refs&lt;/data&gt;</w:t>
      </w:r>
    </w:p>
    <w:p w:rsidR="00C92CC8" w:rsidRDefault="00C92CC8" w:rsidP="00C92CC8">
      <w:r>
        <w:t xml:space="preserve">  &lt;data key="d0"&gt;22763441&lt;/data&gt;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map of the cis-regulatory sequences in the mouse genome.&lt;/data&gt;</w:t>
      </w:r>
    </w:p>
    <w:p w:rsidR="00C92CC8" w:rsidRDefault="00C92CC8" w:rsidP="00C92CC8">
      <w:r>
        <w:t xml:space="preserve">  &lt;data key="d5"&gt;Shen Y, Yue F, McCleary DF, Ye Z, Edsall L, Kuan S, Wagner U, Dixon J, Lee L, Lobanenkov VV, Ren B.&lt;/data&gt;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key="d8"&gt;488&lt;/data&gt;</w:t>
      </w:r>
    </w:p>
    <w:p w:rsidR="00C92CC8" w:rsidRDefault="00C92CC8" w:rsidP="00C92CC8">
      <w:r>
        <w:t xml:space="preserve">  &lt;data key="d9"&gt;7409&lt;/data&gt;</w:t>
      </w:r>
    </w:p>
    <w:p w:rsidR="00C92CC8" w:rsidRDefault="00C92CC8" w:rsidP="00C92CC8">
      <w:r>
        <w:t xml:space="preserve">  &lt;data key="d10"&gt;116-120&lt;/data&gt;</w:t>
      </w:r>
    </w:p>
    <w:p w:rsidR="00C92CC8" w:rsidRDefault="00C92CC8" w:rsidP="00C92CC8">
      <w:r>
        <w:t xml:space="preserve">  &lt;data key="d11"&gt;565&lt;/data&gt;</w:t>
      </w:r>
    </w:p>
    <w:p w:rsidR="00C92CC8" w:rsidRDefault="00C92CC8" w:rsidP="00C92CC8">
      <w:r>
        <w:t>&lt;/node&gt;</w:t>
      </w:r>
    </w:p>
    <w:p w:rsidR="00C92CC8" w:rsidRDefault="00C92CC8" w:rsidP="00C92CC8">
      <w:r>
        <w:t>&lt;node id="22795131"&gt;</w:t>
      </w:r>
    </w:p>
    <w:p w:rsidR="00C92CC8" w:rsidRDefault="00C92CC8" w:rsidP="00C92CC8">
      <w:r>
        <w:t xml:space="preserve">  &lt;data key="d1"&gt;2nd_refs&lt;/data&gt;</w:t>
      </w:r>
    </w:p>
    <w:p w:rsidR="00C92CC8" w:rsidRDefault="00C92CC8" w:rsidP="00C92CC8">
      <w:r>
        <w:t xml:space="preserve">  &lt;data key="d0"&gt;22795131&lt;/data&gt;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key="d4"&gt;Independence of repressive histone marks and chromatin compaction during senescent heterochromatic layer formation.&lt;/data&gt;</w:t>
      </w:r>
    </w:p>
    <w:p w:rsidR="00C92CC8" w:rsidRDefault="00C92CC8" w:rsidP="00C92CC8">
      <w:r>
        <w:t xml:space="preserve">  &lt;data key="d5"&gt;Chandra T, Kirschner K, Thuret JY, Pope BD, Ryba T, Newman S, Ahmed K, Samarajiwa SA, Salama R, Carroll T, Stark R, Janky R, Narita M, Xue L, Chicas A, Nũnez S, Janknecht R, Hayashi-Takanaka Y, Wilson MD, Marshall A, Odom DT, Babu MM, Bazett-Jones DP, Tavaré S, Edwards PA, Lowe SW, Kimura H, Gilbert DM, Narita M.&lt;/data&gt;</w:t>
      </w:r>
    </w:p>
    <w:p w:rsidR="00C92CC8" w:rsidRDefault="00C92CC8" w:rsidP="00C92CC8">
      <w:r>
        <w:lastRenderedPageBreak/>
        <w:t xml:space="preserve">  &lt;data key="d6"&gt;Mol Cell&lt;/data&gt;</w:t>
      </w:r>
    </w:p>
    <w:p w:rsidR="00C92CC8" w:rsidRDefault="00C92CC8" w:rsidP="00C92CC8">
      <w:r>
        <w:t xml:space="preserve">  &lt;data key="d7"&gt;2012&lt;/data&gt;</w:t>
      </w:r>
    </w:p>
    <w:p w:rsidR="00C92CC8" w:rsidRDefault="00C92CC8" w:rsidP="00C92CC8">
      <w:r>
        <w:t xml:space="preserve">  &lt;data key="d8"&gt;47&lt;/data&gt;</w:t>
      </w:r>
    </w:p>
    <w:p w:rsidR="00C92CC8" w:rsidRDefault="00C92CC8" w:rsidP="00C92CC8">
      <w:r>
        <w:t xml:space="preserve">  &lt;data key="d9"&gt;2&lt;/data&gt;</w:t>
      </w:r>
    </w:p>
    <w:p w:rsidR="00C92CC8" w:rsidRDefault="00C92CC8" w:rsidP="00C92CC8">
      <w:r>
        <w:t xml:space="preserve">  &lt;data key="d10"&gt;203-214&lt;/data&gt;</w:t>
      </w:r>
    </w:p>
    <w:p w:rsidR="00C92CC8" w:rsidRDefault="00C92CC8" w:rsidP="00C92CC8">
      <w:r>
        <w:t xml:space="preserve">  &lt;data key="d11"&gt;102&lt;/data&gt;</w:t>
      </w:r>
    </w:p>
    <w:p w:rsidR="00C92CC8" w:rsidRDefault="00C92CC8" w:rsidP="00C92CC8">
      <w:r>
        <w:t>&lt;/node&gt;</w:t>
      </w:r>
    </w:p>
    <w:p w:rsidR="00C92CC8" w:rsidRDefault="00C92CC8" w:rsidP="00C92CC8">
      <w:r>
        <w:t>&lt;node id="22466170"&gt;</w:t>
      </w:r>
    </w:p>
    <w:p w:rsidR="00C92CC8" w:rsidRDefault="00C92CC8" w:rsidP="00C92CC8">
      <w:r>
        <w:t xml:space="preserve">  &lt;data key="d1"&gt;2nd_refs&lt;/data&gt;</w:t>
      </w:r>
    </w:p>
    <w:p w:rsidR="00C92CC8" w:rsidRDefault="00C92CC8" w:rsidP="00C92CC8">
      <w:r>
        <w:t xml:space="preserve">  &lt;data key="d0"&gt;22466170&lt;/data&gt;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key="d4"&gt;Sequential ChIP-bisulfite sequencing enables direct genome-scale investigation of chromatin and DNA methylation cross-talk.&lt;/data&gt;</w:t>
      </w:r>
    </w:p>
    <w:p w:rsidR="00C92CC8" w:rsidRDefault="00C92CC8" w:rsidP="00C92CC8">
      <w:r>
        <w:t xml:space="preserve">  &lt;data key="d5"&gt;Brinkman AB, Gu H, Bartels SJ, Zhang Y, Matarese F, Simmer F, Marks H, Bock C, Gnirke A, Meissner A, Stunnenberg HG.&lt;/data&gt;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key="d9"&gt;6&lt;/data&gt;</w:t>
      </w:r>
    </w:p>
    <w:p w:rsidR="00C92CC8" w:rsidRDefault="00C92CC8" w:rsidP="00C92CC8">
      <w:r>
        <w:t xml:space="preserve">  &lt;data key="d10"&gt;1128-1138&lt;/data&gt;</w:t>
      </w:r>
    </w:p>
    <w:p w:rsidR="00C92CC8" w:rsidRDefault="00C92CC8" w:rsidP="00C92CC8">
      <w:r>
        <w:t xml:space="preserve">  &lt;data key="d11"&gt;135&lt;/data&gt;</w:t>
      </w:r>
    </w:p>
    <w:p w:rsidR="00C92CC8" w:rsidRDefault="00C92CC8" w:rsidP="00C92CC8">
      <w:r>
        <w:t>&lt;/node&gt;</w:t>
      </w:r>
    </w:p>
    <w:p w:rsidR="00C92CC8" w:rsidRDefault="00C92CC8" w:rsidP="00C92CC8">
      <w:r>
        <w:t>&lt;node id="21964573"&gt;</w:t>
      </w:r>
    </w:p>
    <w:p w:rsidR="00C92CC8" w:rsidRDefault="00C92CC8" w:rsidP="00C92CC8">
      <w:r>
        <w:t xml:space="preserve">  &lt;data key="d1"&gt;2nd_refs&lt;/data&gt;</w:t>
      </w:r>
    </w:p>
    <w:p w:rsidR="00C92CC8" w:rsidRDefault="00C92CC8" w:rsidP="00C92CC8">
      <w:r>
        <w:t xml:space="preserve">  &lt;data key="d0"&gt;21964573&lt;/data&gt;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journal article; &lt;/data&gt;</w:t>
      </w:r>
    </w:p>
    <w:p w:rsidR="00C92CC8" w:rsidRDefault="00C92CC8" w:rsidP="00C92CC8">
      <w:r>
        <w:t xml:space="preserve">  &lt;data key="d4"&gt;Identification of genetic elements that autonomously determine DNA methylation states.&lt;/data&gt;</w:t>
      </w:r>
    </w:p>
    <w:p w:rsidR="00C92CC8" w:rsidRDefault="00C92CC8" w:rsidP="00C92CC8">
      <w:r>
        <w:t xml:space="preserve">  &lt;data key="d5"&gt;Lienert F, Wirbelauer C, Som I, Dean A, Mohn F, Schübeler D.&lt;/data&gt;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lastRenderedPageBreak/>
        <w:t xml:space="preserve">  &lt;data key="d8"&gt;43&lt;/data&gt;</w:t>
      </w:r>
    </w:p>
    <w:p w:rsidR="00C92CC8" w:rsidRDefault="00C92CC8" w:rsidP="00C92CC8">
      <w:r>
        <w:t xml:space="preserve">  &lt;data key="d9"&gt;11&lt;/data&gt;</w:t>
      </w:r>
    </w:p>
    <w:p w:rsidR="00C92CC8" w:rsidRDefault="00C92CC8" w:rsidP="00C92CC8">
      <w:r>
        <w:t xml:space="preserve">  &lt;data key="d10"&gt;1091-1097&lt;/data&gt;</w:t>
      </w:r>
    </w:p>
    <w:p w:rsidR="00C92CC8" w:rsidRDefault="00C92CC8" w:rsidP="00C92CC8">
      <w:r>
        <w:t xml:space="preserve">  &lt;data key="d11"&gt;170&lt;/data&gt;</w:t>
      </w:r>
    </w:p>
    <w:p w:rsidR="00C92CC8" w:rsidRDefault="00C92CC8" w:rsidP="00C92CC8">
      <w:r>
        <w:t>&lt;/node&gt;</w:t>
      </w:r>
    </w:p>
    <w:p w:rsidR="00C92CC8" w:rsidRDefault="00C92CC8" w:rsidP="00C92CC8">
      <w:r>
        <w:t>&lt;node id="21925322"&gt;</w:t>
      </w:r>
    </w:p>
    <w:p w:rsidR="00C92CC8" w:rsidRDefault="00C92CC8" w:rsidP="00C92CC8">
      <w:r>
        <w:t xml:space="preserve">  &lt;data key="d1"&gt;2nd_refs&lt;/data&gt;</w:t>
      </w:r>
    </w:p>
    <w:p w:rsidR="00C92CC8" w:rsidRDefault="00C92CC8" w:rsidP="00C92CC8">
      <w:r>
        <w:t xml:space="preserve">  &lt;data key="d0"&gt;21925322&lt;/data&gt;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key="d4"&gt;Identification of 67 histone marks and histone lysine crotonylation as a new type of histone modification.&lt;/data&gt;</w:t>
      </w:r>
    </w:p>
    <w:p w:rsidR="00C92CC8" w:rsidRDefault="00C92CC8" w:rsidP="00C92CC8">
      <w:r>
        <w:t xml:space="preserve">  &lt;data key="d5"&gt;Tan M, Luo H, Lee S, Jin F, Yang JS, Montellier E, Buchou T, Cheng Z, Rousseaux S, Rajagopal N, Lu Z, Ye Z, Zhu Q, Wysocka J, Ye Y, Khochbin S, Ren B, Zhao Y.&lt;/data&gt;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key="d9"&gt;6&lt;/data&gt;</w:t>
      </w:r>
    </w:p>
    <w:p w:rsidR="00C92CC8" w:rsidRDefault="00C92CC8" w:rsidP="00C92CC8">
      <w:r>
        <w:t xml:space="preserve">  &lt;data key="d10"&gt;1016-1028&lt;/data&gt;</w:t>
      </w:r>
    </w:p>
    <w:p w:rsidR="00C92CC8" w:rsidRDefault="00C92CC8" w:rsidP="00C92CC8">
      <w:r>
        <w:t xml:space="preserve">  &lt;data key="d11"&gt;482&lt;/data&gt;</w:t>
      </w:r>
    </w:p>
    <w:p w:rsidR="00C92CC8" w:rsidRDefault="00C92CC8" w:rsidP="00C92CC8">
      <w:r>
        <w:t>&lt;/node&gt;</w:t>
      </w:r>
    </w:p>
    <w:p w:rsidR="00C92CC8" w:rsidRDefault="00C92CC8" w:rsidP="00C92CC8">
      <w:r>
        <w:t>&lt;node id="21689397"&gt;</w:t>
      </w:r>
    </w:p>
    <w:p w:rsidR="00C92CC8" w:rsidRDefault="00C92CC8" w:rsidP="00C92CC8">
      <w:r>
        <w:t xml:space="preserve">  &lt;data key="d1"&gt;2nd_refs&lt;/data&gt;</w:t>
      </w:r>
    </w:p>
    <w:p w:rsidR="00C92CC8" w:rsidRDefault="00C92CC8" w:rsidP="00C92CC8">
      <w:r>
        <w:t xml:space="preserve">  &lt;data key="d0"&gt;21689397&lt;/data&gt;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key="d4"&gt;5-Hydroxymethylcytosine is associated with enhancers and gene bodies in human embryonic stem cells.&lt;/data&gt;</w:t>
      </w:r>
    </w:p>
    <w:p w:rsidR="00C92CC8" w:rsidRDefault="00C92CC8" w:rsidP="00C92CC8">
      <w:r>
        <w:t xml:space="preserve">  &lt;data key="d5"&gt;Stroud H, Feng S, Morey Kinney S, Pradhan S, Jacobsen SE.&lt;/data&gt;</w:t>
      </w:r>
    </w:p>
    <w:p w:rsidR="00C92CC8" w:rsidRDefault="00C92CC8" w:rsidP="00C92CC8">
      <w:r>
        <w:t xml:space="preserve">  &lt;data key="d6"&gt;Genome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lastRenderedPageBreak/>
        <w:t xml:space="preserve">  &lt;data key="d10"&gt;R54&lt;/data&gt;</w:t>
      </w:r>
    </w:p>
    <w:p w:rsidR="00C92CC8" w:rsidRDefault="00C92CC8" w:rsidP="00C92CC8">
      <w:r>
        <w:t xml:space="preserve">  &lt;data key="d11"&gt;207&lt;/data&gt;</w:t>
      </w:r>
    </w:p>
    <w:p w:rsidR="00C92CC8" w:rsidRDefault="00C92CC8" w:rsidP="00C92CC8">
      <w:r>
        <w:t>&lt;/node&gt;</w:t>
      </w:r>
    </w:p>
    <w:p w:rsidR="00C92CC8" w:rsidRDefault="00C92CC8" w:rsidP="00C92CC8">
      <w:r>
        <w:t>&lt;node id="21652639"&gt;</w:t>
      </w:r>
    </w:p>
    <w:p w:rsidR="00C92CC8" w:rsidRDefault="00C92CC8" w:rsidP="00C92CC8">
      <w:r>
        <w:t xml:space="preserve">  &lt;data key="d1"&gt;2nd_refs&lt;/data&gt;</w:t>
      </w:r>
    </w:p>
    <w:p w:rsidR="00C92CC8" w:rsidRDefault="00C92CC8" w:rsidP="00C92CC8">
      <w:r>
        <w:t xml:space="preserve">  &lt;data key="d0"&gt;21652639&lt;/data&gt;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key="d4"&gt;ChIP-seq analysis reveals distinct H3K27me3 profiles that correlate with transcriptional activity.&lt;/data&gt;</w:t>
      </w:r>
    </w:p>
    <w:p w:rsidR="00C92CC8" w:rsidRDefault="00C92CC8" w:rsidP="00C92CC8">
      <w:r>
        <w:t xml:space="preserve">  &lt;data key="d5"&gt;Young MD, Willson TA, Wakefield MJ, Trounson E, Hilton DJ, Blewitt ME, Oshlack A, Majewski IJ.&lt;/data&gt;</w:t>
      </w:r>
    </w:p>
    <w:p w:rsidR="00C92CC8" w:rsidRDefault="00C92CC8" w:rsidP="00C92CC8">
      <w:r>
        <w:t xml:space="preserve">  &lt;data key="d6"&gt;Nucleic Acids Res&lt;/data&gt;</w:t>
      </w:r>
    </w:p>
    <w:p w:rsidR="00C92CC8" w:rsidRDefault="00C92CC8" w:rsidP="00C92CC8">
      <w:r>
        <w:t xml:space="preserve">  &lt;data key="d7"&gt;2011&lt;/data&gt;</w:t>
      </w:r>
    </w:p>
    <w:p w:rsidR="00C92CC8" w:rsidRDefault="00C92CC8" w:rsidP="00C92CC8">
      <w:r>
        <w:t xml:space="preserve">  &lt;data key="d8"&gt;39&lt;/data&gt;</w:t>
      </w:r>
    </w:p>
    <w:p w:rsidR="00C92CC8" w:rsidRDefault="00C92CC8" w:rsidP="00C92CC8">
      <w:r>
        <w:t xml:space="preserve">  &lt;data key="d9"&gt;17&lt;/data&gt;</w:t>
      </w:r>
    </w:p>
    <w:p w:rsidR="00C92CC8" w:rsidRDefault="00C92CC8" w:rsidP="00C92CC8">
      <w:r>
        <w:t xml:space="preserve">  &lt;data key="d10"&gt;7415-7427&lt;/data&gt;</w:t>
      </w:r>
    </w:p>
    <w:p w:rsidR="00C92CC8" w:rsidRDefault="00C92CC8" w:rsidP="00C92CC8">
      <w:r>
        <w:t xml:space="preserve">  &lt;data key="d11"&gt;103&lt;/data&gt;</w:t>
      </w:r>
    </w:p>
    <w:p w:rsidR="00C92CC8" w:rsidRDefault="00C92CC8" w:rsidP="00C92CC8">
      <w:r>
        <w:t>&lt;/node&gt;</w:t>
      </w:r>
    </w:p>
    <w:p w:rsidR="00C92CC8" w:rsidRDefault="00C92CC8" w:rsidP="00C92CC8">
      <w:r>
        <w:t>&lt;node id="21529909"&gt;</w:t>
      </w:r>
    </w:p>
    <w:p w:rsidR="00C92CC8" w:rsidRDefault="00C92CC8" w:rsidP="00C92CC8">
      <w:r>
        <w:t xml:space="preserve">  &lt;data key="d1"&gt;2nd_refs&lt;/data&gt;</w:t>
      </w:r>
    </w:p>
    <w:p w:rsidR="00C92CC8" w:rsidRDefault="00C92CC8" w:rsidP="00C92CC8">
      <w:r>
        <w:t xml:space="preserve">  &lt;data key="d0"&gt;21529909&lt;/data&gt;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key="d4"&gt;An epigenetic signature for monoallelic olfactory receptor expression.&lt;/data&gt;</w:t>
      </w:r>
    </w:p>
    <w:p w:rsidR="00C92CC8" w:rsidRDefault="00C92CC8" w:rsidP="00C92CC8">
      <w:r>
        <w:t xml:space="preserve">  &lt;data key="d5"&gt;Magklara A, Yen A, Colquitt BM, Clowney EJ, Allen W, Markenscoff-Papadimitriou E, Evans ZA, Kheradpour P, Mountoufaris G, Carey C, Barnea G, Kellis M, Lomvardas 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key="d9"&gt;4&lt;/data&gt;</w:t>
      </w:r>
    </w:p>
    <w:p w:rsidR="00C92CC8" w:rsidRDefault="00C92CC8" w:rsidP="00C92CC8">
      <w:r>
        <w:t xml:space="preserve">  &lt;data key="d10"&gt;555-570&lt;/data&gt;</w:t>
      </w:r>
    </w:p>
    <w:p w:rsidR="00C92CC8" w:rsidRDefault="00C92CC8" w:rsidP="00C92CC8">
      <w:r>
        <w:lastRenderedPageBreak/>
        <w:t xml:space="preserve">  &lt;data key="d11"&gt;131&lt;/data&gt;</w:t>
      </w:r>
    </w:p>
    <w:p w:rsidR="00C92CC8" w:rsidRDefault="00C92CC8" w:rsidP="00C92CC8">
      <w:r>
        <w:t>&lt;/node&gt;</w:t>
      </w:r>
    </w:p>
    <w:p w:rsidR="00C92CC8" w:rsidRDefault="00C92CC8" w:rsidP="00C92CC8">
      <w:r>
        <w:t>&lt;node id="21248841"&gt;</w:t>
      </w:r>
    </w:p>
    <w:p w:rsidR="00C92CC8" w:rsidRDefault="00C92CC8" w:rsidP="00C92CC8">
      <w:r>
        <w:t xml:space="preserve">  &lt;data key="d1"&gt;2nd_refs&lt;/data&gt;</w:t>
      </w:r>
    </w:p>
    <w:p w:rsidR="00C92CC8" w:rsidRDefault="00C92CC8" w:rsidP="00C92CC8">
      <w:r>
        <w:t xml:space="preserve">  &lt;data key="d0"&gt;21248841&lt;/data&gt;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Polycomb complex PRC2 and its mark in life.&lt;/data&gt;</w:t>
      </w:r>
    </w:p>
    <w:p w:rsidR="00C92CC8" w:rsidRDefault="00C92CC8" w:rsidP="00C92CC8">
      <w:r>
        <w:t xml:space="preserve">  &lt;data key="d5"&gt;Margueron R, Reinberg D.&lt;/data&gt;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key="d8"&gt;469&lt;/data&gt;</w:t>
      </w:r>
    </w:p>
    <w:p w:rsidR="00C92CC8" w:rsidRDefault="00C92CC8" w:rsidP="00C92CC8">
      <w:r>
        <w:t xml:space="preserve">  &lt;data key="d9"&gt;7330&lt;/data&gt;</w:t>
      </w:r>
    </w:p>
    <w:p w:rsidR="00C92CC8" w:rsidRDefault="00C92CC8" w:rsidP="00C92CC8">
      <w:r>
        <w:t xml:space="preserve">  &lt;data key="d10"&gt;343-349&lt;/data&gt;</w:t>
      </w:r>
    </w:p>
    <w:p w:rsidR="00C92CC8" w:rsidRDefault="00C92CC8" w:rsidP="00C92CC8">
      <w:r>
        <w:t xml:space="preserve">  &lt;data key="d11"&gt;988&lt;/data&gt;</w:t>
      </w:r>
    </w:p>
    <w:p w:rsidR="00C92CC8" w:rsidRDefault="00C92CC8" w:rsidP="00C92CC8">
      <w:r>
        <w:t>&lt;/node&gt;</w:t>
      </w:r>
    </w:p>
    <w:p w:rsidR="00C92CC8" w:rsidRDefault="00C92CC8" w:rsidP="00C92CC8">
      <w:r>
        <w:t>&lt;node id="21131980"&gt;</w:t>
      </w:r>
    </w:p>
    <w:p w:rsidR="00C92CC8" w:rsidRDefault="00C92CC8" w:rsidP="00C92CC8">
      <w:r>
        <w:t xml:space="preserve">  &lt;data key="d1"&gt;2nd_refs&lt;/data&gt;</w:t>
      </w:r>
    </w:p>
    <w:p w:rsidR="00C92CC8" w:rsidRDefault="00C92CC8" w:rsidP="00C92CC8">
      <w:r>
        <w:t xml:space="preserve">  &lt;data key="d0"&gt;21131980&lt;/data&gt;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assessment of histone-modification antibody quality.&lt;/data&gt;</w:t>
      </w:r>
    </w:p>
    <w:p w:rsidR="00C92CC8" w:rsidRDefault="00C92CC8" w:rsidP="00C92CC8">
      <w:r>
        <w:t xml:space="preserve">  &lt;data key="d5"&gt;Egelhofer TA, Minoda A, Klugman S, Lee K, Kolasinska-Zwierz P, Alekseyenko AA, Cheung MS, Day DS, Gadel S, Gorchakov AA, Gu T, Kharchenko PV, Kuan S, Latorre I, Linder-Basso D, Luu Y, Ngo Q, Perry M, Rechtsteiner A, Riddle NC, Schwartz YB, Shanower GA, Vielle A, Ahringer J, Elgin SC, Kuroda MI, Pirrotta V, Ren B, Strome S, Park PJ, Karpen GH, Hawkins RD, Lieb JD.&lt;/data&gt;</w:t>
      </w:r>
    </w:p>
    <w:p w:rsidR="00C92CC8" w:rsidRDefault="00C92CC8" w:rsidP="00C92CC8">
      <w:r>
        <w:t xml:space="preserve">  &lt;data key="d6"&gt;Nat Struct Mol Biol&lt;/data&gt;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key="d9"&gt;1&lt;/data&gt;</w:t>
      </w:r>
    </w:p>
    <w:p w:rsidR="00C92CC8" w:rsidRDefault="00C92CC8" w:rsidP="00C92CC8">
      <w:r>
        <w:t xml:space="preserve">  &lt;data key="d10"&gt;91-93&lt;/data&gt;</w:t>
      </w:r>
    </w:p>
    <w:p w:rsidR="00C92CC8" w:rsidRDefault="00C92CC8" w:rsidP="00C92CC8">
      <w:r>
        <w:t xml:space="preserve">  &lt;data key="d11"&gt;172&lt;/data&gt;</w:t>
      </w:r>
    </w:p>
    <w:p w:rsidR="00C92CC8" w:rsidRDefault="00C92CC8" w:rsidP="00C92CC8">
      <w:r>
        <w:t>&lt;/node&gt;</w:t>
      </w:r>
    </w:p>
    <w:p w:rsidR="00C92CC8" w:rsidRDefault="00C92CC8" w:rsidP="00C92CC8">
      <w:r>
        <w:lastRenderedPageBreak/>
        <w:t>&lt;node id="21116306"&gt;</w:t>
      </w:r>
    </w:p>
    <w:p w:rsidR="00C92CC8" w:rsidRDefault="00C92CC8" w:rsidP="00C92CC8">
      <w:r>
        <w:t xml:space="preserve">  &lt;data key="d1"&gt;2nd_refs&lt;/data&gt;</w:t>
      </w:r>
    </w:p>
    <w:p w:rsidR="00C92CC8" w:rsidRDefault="00C92CC8" w:rsidP="00C92CC8">
      <w:r>
        <w:t xml:space="preserve">  &lt;data key="d0"&gt;21116306&lt;/data&gt;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key="d4"&gt;Charting histone modifications and the functional organization of mammalian genomes.&lt;/data&gt;</w:t>
      </w:r>
    </w:p>
    <w:p w:rsidR="00C92CC8" w:rsidRDefault="00C92CC8" w:rsidP="00C92CC8">
      <w:r>
        <w:t xml:space="preserve">  &lt;data key="d5"&gt;Zhou VW, Goren A, Bernstein BE.&lt;/data&gt;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key="d10"&gt;7-18&lt;/data&gt;</w:t>
      </w:r>
    </w:p>
    <w:p w:rsidR="00C92CC8" w:rsidRDefault="00C92CC8" w:rsidP="00C92CC8">
      <w:r>
        <w:t xml:space="preserve">  &lt;data key="d11"&gt;459&lt;/data&gt;</w:t>
      </w:r>
    </w:p>
    <w:p w:rsidR="00C92CC8" w:rsidRDefault="00C92CC8" w:rsidP="00C92CC8">
      <w:r>
        <w:t>&lt;/node&gt;</w:t>
      </w:r>
    </w:p>
    <w:p w:rsidR="00C92CC8" w:rsidRDefault="00C92CC8" w:rsidP="00C92CC8">
      <w:r>
        <w:t>&lt;node id="20804966"&gt;</w:t>
      </w:r>
    </w:p>
    <w:p w:rsidR="00C92CC8" w:rsidRDefault="00C92CC8" w:rsidP="00C92CC8">
      <w:r>
        <w:t xml:space="preserve">  &lt;data key="d1"&gt;2nd_refs&lt;/data&gt;</w:t>
      </w:r>
    </w:p>
    <w:p w:rsidR="00C92CC8" w:rsidRDefault="00C92CC8" w:rsidP="00C92CC8">
      <w:r>
        <w:t xml:space="preserve">  &lt;data key="d0"&gt;20804966&lt;/data&gt;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key="d4"&gt;Polycomb group proteins set the stage for early lineage commitment.&lt;/data&gt;</w:t>
      </w:r>
    </w:p>
    <w:p w:rsidR="00C92CC8" w:rsidRDefault="00C92CC8" w:rsidP="00C92CC8">
      <w:r>
        <w:t xml:space="preserve">  &lt;data key="d5"&gt;Surface LE, Thornton SR, Boyer LA.&lt;/data&gt;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key="d10"&gt;288-298&lt;/data&gt;</w:t>
      </w:r>
    </w:p>
    <w:p w:rsidR="00C92CC8" w:rsidRDefault="00C92CC8" w:rsidP="00C92CC8">
      <w:r>
        <w:t xml:space="preserve">  &lt;data key="d11"&gt;136&lt;/data&gt;</w:t>
      </w:r>
    </w:p>
    <w:p w:rsidR="00C92CC8" w:rsidRDefault="00C92CC8" w:rsidP="00C92CC8">
      <w:r>
        <w:t>&lt;/node&gt;</w:t>
      </w:r>
    </w:p>
    <w:p w:rsidR="00C92CC8" w:rsidRDefault="00C92CC8" w:rsidP="00C92CC8">
      <w:r>
        <w:t>&lt;node id="20531367"&gt;</w:t>
      </w:r>
    </w:p>
    <w:p w:rsidR="00C92CC8" w:rsidRDefault="00C92CC8" w:rsidP="00C92CC8">
      <w:r>
        <w:t xml:space="preserve">  &lt;data key="d1"&gt;2nd_refs&lt;/data&gt;</w:t>
      </w:r>
    </w:p>
    <w:p w:rsidR="00C92CC8" w:rsidRDefault="00C92CC8" w:rsidP="00C92CC8">
      <w:r>
        <w:t xml:space="preserve">  &lt;data key="d0"&gt;20531367&lt;/data&gt;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key="d4"&gt;Next-generation genomics: an integrative approach.&lt;/data&gt;</w:t>
      </w:r>
    </w:p>
    <w:p w:rsidR="00C92CC8" w:rsidRDefault="00C92CC8" w:rsidP="00C92CC8">
      <w:r>
        <w:t xml:space="preserve">  &lt;data key="d5"&gt;Hawkins RD, Hon GC, Ren B.&lt;/data&gt;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key="d10"&gt;476-486&lt;/data&gt;</w:t>
      </w:r>
    </w:p>
    <w:p w:rsidR="00C92CC8" w:rsidRDefault="00C92CC8" w:rsidP="00C92CC8">
      <w:r>
        <w:t xml:space="preserve">  &lt;data key="d11"&gt;269&lt;/data&gt;</w:t>
      </w:r>
    </w:p>
    <w:p w:rsidR="00C92CC8" w:rsidRDefault="00C92CC8" w:rsidP="00C92CC8">
      <w:r>
        <w:t>&lt;/node&gt;</w:t>
      </w:r>
    </w:p>
    <w:p w:rsidR="00C92CC8" w:rsidRDefault="00C92CC8" w:rsidP="00C92CC8">
      <w:r>
        <w:t>&lt;node id="26000846"&gt;</w:t>
      </w:r>
    </w:p>
    <w:p w:rsidR="00C92CC8" w:rsidRDefault="00C92CC8" w:rsidP="00C92CC8">
      <w:r>
        <w:t xml:space="preserve">  &lt;data key="d1"&gt;2nd_refs&lt;/data&gt;</w:t>
      </w:r>
    </w:p>
    <w:p w:rsidR="00C92CC8" w:rsidRDefault="00C92CC8" w:rsidP="00C92CC8">
      <w:r>
        <w:t xml:space="preserve">  &lt;data key="d0"&gt;26000846&lt;/data&gt;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technology and biology of single-cell RNA sequencing.&lt;/data&gt;</w:t>
      </w:r>
    </w:p>
    <w:p w:rsidR="00C92CC8" w:rsidRDefault="00C92CC8" w:rsidP="00C92CC8">
      <w:r>
        <w:t xml:space="preserve">  &lt;data key="d5"&gt;Kolodziejczyk AA, Kim JK, Svensson V, Marioni JC, Teichmann SA.&lt;/data&gt;</w:t>
      </w:r>
    </w:p>
    <w:p w:rsidR="00C92CC8" w:rsidRDefault="00C92CC8" w:rsidP="00C92CC8">
      <w:r>
        <w:t xml:space="preserve">  &lt;data key="d6"&gt;Mol Cell&lt;/data&gt;</w:t>
      </w:r>
    </w:p>
    <w:p w:rsidR="00C92CC8" w:rsidRDefault="00C92CC8" w:rsidP="00C92CC8">
      <w:r>
        <w:t xml:space="preserve">  &lt;data key="d7"&gt;2015&lt;/data&gt;</w:t>
      </w:r>
    </w:p>
    <w:p w:rsidR="00C92CC8" w:rsidRDefault="00C92CC8" w:rsidP="00C92CC8">
      <w:r>
        <w:t xml:space="preserve">  &lt;data key="d8"&gt;58&lt;/data&gt;</w:t>
      </w:r>
    </w:p>
    <w:p w:rsidR="00C92CC8" w:rsidRDefault="00C92CC8" w:rsidP="00C92CC8">
      <w:r>
        <w:t xml:space="preserve">  &lt;data key="d9"&gt;4&lt;/data&gt;</w:t>
      </w:r>
    </w:p>
    <w:p w:rsidR="00C92CC8" w:rsidRDefault="00C92CC8" w:rsidP="00C92CC8">
      <w:r>
        <w:t xml:space="preserve">  &lt;data key="d10"&gt;610-620&lt;/data&gt;</w:t>
      </w:r>
    </w:p>
    <w:p w:rsidR="00C92CC8" w:rsidRDefault="00C92CC8" w:rsidP="00C92CC8">
      <w:r>
        <w:t xml:space="preserve">  &lt;data key="d11"&gt;124&lt;/data&gt;</w:t>
      </w:r>
    </w:p>
    <w:p w:rsidR="00C92CC8" w:rsidRDefault="00C92CC8" w:rsidP="00C92CC8">
      <w:r>
        <w:t>&lt;/node&gt;</w:t>
      </w:r>
    </w:p>
    <w:p w:rsidR="00C92CC8" w:rsidRDefault="00C92CC8" w:rsidP="00C92CC8">
      <w:r>
        <w:t>&lt;node id="25599176"&gt;</w:t>
      </w:r>
    </w:p>
    <w:p w:rsidR="00C92CC8" w:rsidRDefault="00C92CC8" w:rsidP="00C92CC8">
      <w:r>
        <w:t xml:space="preserve">  &lt;data key="d1"&gt;2nd_refs&lt;/data&gt;</w:t>
      </w:r>
    </w:p>
    <w:p w:rsidR="00C92CC8" w:rsidRDefault="00C92CC8" w:rsidP="00C92CC8">
      <w:r>
        <w:t xml:space="preserve">  &lt;data key="d0"&gt;25599176&lt;/data&gt;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key="d4"&gt;Computational analysis of cell-to-cell heterogeneity in single-cell RNA-sequencing data reveals hidden subpopulations of cells.&lt;/data&gt;</w:t>
      </w:r>
    </w:p>
    <w:p w:rsidR="00C92CC8" w:rsidRDefault="00C92CC8" w:rsidP="00C92CC8">
      <w:r>
        <w:t xml:space="preserve">  &lt;data key="d5"&gt;Buettner F, Natarajan KN, Casale FP, Proserpio V, Scialdone A, Theis FJ, Teichmann SA, Marioni JC, Stegle O.&lt;/data&gt;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lastRenderedPageBreak/>
        <w:t xml:space="preserve">  &lt;data key="d8"&gt;33&lt;/data&gt;</w:t>
      </w:r>
    </w:p>
    <w:p w:rsidR="00C92CC8" w:rsidRDefault="00C92CC8" w:rsidP="00C92CC8">
      <w:r>
        <w:t xml:space="preserve">  &lt;data key="d9"&gt;2&lt;/data&gt;</w:t>
      </w:r>
    </w:p>
    <w:p w:rsidR="00C92CC8" w:rsidRDefault="00C92CC8" w:rsidP="00C92CC8">
      <w:r>
        <w:t xml:space="preserve">  &lt;data key="d10"&gt;155-160&lt;/data&gt;</w:t>
      </w:r>
    </w:p>
    <w:p w:rsidR="00C92CC8" w:rsidRDefault="00C92CC8" w:rsidP="00C92CC8">
      <w:r>
        <w:t xml:space="preserve">  &lt;data key="d11"&gt;232&lt;/data&gt;</w:t>
      </w:r>
    </w:p>
    <w:p w:rsidR="00C92CC8" w:rsidRDefault="00C92CC8" w:rsidP="00C92CC8">
      <w:r>
        <w:t>&lt;/node&gt;</w:t>
      </w:r>
    </w:p>
    <w:p w:rsidR="00C92CC8" w:rsidRDefault="00C92CC8" w:rsidP="00C92CC8">
      <w:r>
        <w:t>&lt;node id="24859004"&gt;</w:t>
      </w:r>
    </w:p>
    <w:p w:rsidR="00C92CC8" w:rsidRDefault="00C92CC8" w:rsidP="00C92CC8">
      <w:r>
        <w:t xml:space="preserve">  &lt;data key="d1"&gt;2nd_refs&lt;/data&gt;</w:t>
      </w:r>
    </w:p>
    <w:p w:rsidR="00C92CC8" w:rsidRDefault="00C92CC8" w:rsidP="00C92CC8">
      <w:r>
        <w:t xml:space="preserve">  &lt;data key="d0"&gt;24859004&lt;/data&gt;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ability of inner-cell-mass cells to self-renew as embryonic stem cells is acquired following epiblast specification.&lt;/data&gt;</w:t>
      </w:r>
    </w:p>
    <w:p w:rsidR="00C92CC8" w:rsidRDefault="00C92CC8" w:rsidP="00C92CC8">
      <w:r>
        <w:t xml:space="preserve">  &lt;data key="d5"&gt;Boroviak T, Loos R, Bertone P, Smith A, Nichols J.&lt;/data&gt;</w:t>
      </w:r>
    </w:p>
    <w:p w:rsidR="00C92CC8" w:rsidRDefault="00C92CC8" w:rsidP="00C92CC8">
      <w:r>
        <w:t xml:space="preserve">  &lt;data key="d6"&gt;Nat Cell Biol&lt;/data&gt;</w:t>
      </w:r>
    </w:p>
    <w:p w:rsidR="00C92CC8" w:rsidRDefault="00C92CC8" w:rsidP="00C92CC8">
      <w:r>
        <w:t xml:space="preserve">  &lt;data key="d7"&gt;2014&lt;/data&gt;</w:t>
      </w:r>
    </w:p>
    <w:p w:rsidR="00C92CC8" w:rsidRDefault="00C92CC8" w:rsidP="00C92CC8">
      <w:r>
        <w:t xml:space="preserve">  &lt;data key="d8"&gt;16&lt;/data&gt;</w:t>
      </w:r>
    </w:p>
    <w:p w:rsidR="00C92CC8" w:rsidRDefault="00C92CC8" w:rsidP="00C92CC8">
      <w:r>
        <w:t xml:space="preserve">  &lt;data key="d9"&gt;6&lt;/data&gt;</w:t>
      </w:r>
    </w:p>
    <w:p w:rsidR="00C92CC8" w:rsidRDefault="00C92CC8" w:rsidP="00C92CC8">
      <w:r>
        <w:t xml:space="preserve">  &lt;data key="d10"&gt;516-528&lt;/data&gt;</w:t>
      </w:r>
    </w:p>
    <w:p w:rsidR="00C92CC8" w:rsidRDefault="00C92CC8" w:rsidP="00C92CC8">
      <w:r>
        <w:t xml:space="preserve">  &lt;data key="d11"&gt;127&lt;/data&gt;</w:t>
      </w:r>
    </w:p>
    <w:p w:rsidR="00C92CC8" w:rsidRDefault="00C92CC8" w:rsidP="00C92CC8">
      <w:r>
        <w:t>&lt;/node&gt;</w:t>
      </w:r>
    </w:p>
    <w:p w:rsidR="00C92CC8" w:rsidRDefault="00C92CC8" w:rsidP="00C92CC8">
      <w:r>
        <w:t>&lt;node id="24739965"&gt;</w:t>
      </w:r>
    </w:p>
    <w:p w:rsidR="00C92CC8" w:rsidRDefault="00C92CC8" w:rsidP="00C92CC8">
      <w:r>
        <w:t xml:space="preserve">  &lt;data key="d1"&gt;2nd_refs&lt;/data&gt;</w:t>
      </w:r>
    </w:p>
    <w:p w:rsidR="00C92CC8" w:rsidRDefault="00C92CC8" w:rsidP="00C92CC8">
      <w:r>
        <w:t xml:space="preserve">  &lt;data key="d0"&gt;24739965&lt;/data&gt;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key="d4"&gt;Reconstructing lineage hierarchies of the distal lung epithelium using single-cell RNA-seq.&lt;/data&gt;</w:t>
      </w:r>
    </w:p>
    <w:p w:rsidR="00C92CC8" w:rsidRDefault="00C92CC8" w:rsidP="00C92CC8">
      <w:r>
        <w:t xml:space="preserve">  &lt;data key="d5"&gt;Treutlein B, Brownfield DG, Wu AR, Neff NF, Mantalas GL, Espinoza FH, Desai TJ, Krasnow MA, Quake SR.&lt;/data&gt;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key="d8"&gt;509&lt;/data&gt;</w:t>
      </w:r>
    </w:p>
    <w:p w:rsidR="00C92CC8" w:rsidRDefault="00C92CC8" w:rsidP="00C92CC8">
      <w:r>
        <w:t xml:space="preserve">  &lt;data key="d9"&gt;7500&lt;/data&gt;</w:t>
      </w:r>
    </w:p>
    <w:p w:rsidR="00C92CC8" w:rsidRDefault="00C92CC8" w:rsidP="00C92CC8">
      <w:r>
        <w:t xml:space="preserve">  &lt;data key="d10"&gt;371-375&lt;/data&gt;</w:t>
      </w:r>
    </w:p>
    <w:p w:rsidR="00C92CC8" w:rsidRDefault="00C92CC8" w:rsidP="00C92CC8">
      <w:r>
        <w:lastRenderedPageBreak/>
        <w:t xml:space="preserve">  &lt;data key="d11"&gt;332&lt;/data&gt;</w:t>
      </w:r>
    </w:p>
    <w:p w:rsidR="00C92CC8" w:rsidRDefault="00C92CC8" w:rsidP="00C92CC8">
      <w:r>
        <w:t>&lt;/node&gt;</w:t>
      </w:r>
    </w:p>
    <w:p w:rsidR="00C92CC8" w:rsidRDefault="00C92CC8" w:rsidP="00C92CC8">
      <w:r>
        <w:t>&lt;node id="24141493"&gt;</w:t>
      </w:r>
    </w:p>
    <w:p w:rsidR="00C92CC8" w:rsidRDefault="00C92CC8" w:rsidP="00C92CC8">
      <w:r>
        <w:t xml:space="preserve">  &lt;data key="d1"&gt;2nd_refs&lt;/data&gt;</w:t>
      </w:r>
    </w:p>
    <w:p w:rsidR="00C92CC8" w:rsidRDefault="00C92CC8" w:rsidP="00C92CC8">
      <w:r>
        <w:t xml:space="preserve">  &lt;data key="d0"&gt;24141493&lt;/data&gt;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key="d4"&gt;Quantitative assessment of single-cell RNA-sequencing methods.&lt;/data&gt;</w:t>
      </w:r>
    </w:p>
    <w:p w:rsidR="00C92CC8" w:rsidRDefault="00C92CC8" w:rsidP="00C92CC8">
      <w:r>
        <w:t xml:space="preserve">  &lt;data key="d5"&gt;Wu AR, Neff NF, Kalisky T, Dalerba P, Treutlein B, Rothenberg ME, Mburu FM, Mantalas GL, Sim S, Clarke MF, Quake SR.&lt;/data&gt;</w:t>
      </w:r>
    </w:p>
    <w:p w:rsidR="00C92CC8" w:rsidRDefault="00C92CC8" w:rsidP="00C92CC8">
      <w:r>
        <w:t xml:space="preserve">  &lt;data key="d6"&gt;Nat Methods&lt;/data&gt;</w:t>
      </w:r>
    </w:p>
    <w:p w:rsidR="00C92CC8" w:rsidRDefault="00C92CC8" w:rsidP="00C92CC8">
      <w:r>
        <w:t xml:space="preserve">  &lt;data key="d7"&gt;2014&lt;/data&gt;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key="d10"&gt;41-46&lt;/data&gt;</w:t>
      </w:r>
    </w:p>
    <w:p w:rsidR="00C92CC8" w:rsidRDefault="00C92CC8" w:rsidP="00C92CC8">
      <w:r>
        <w:t xml:space="preserve">  &lt;data key="d11"&gt;229&lt;/data&gt;</w:t>
      </w:r>
    </w:p>
    <w:p w:rsidR="00C92CC8" w:rsidRDefault="00C92CC8" w:rsidP="00C92CC8">
      <w:r>
        <w:t>&lt;/node&gt;</w:t>
      </w:r>
    </w:p>
    <w:p w:rsidR="00C92CC8" w:rsidRDefault="00C92CC8" w:rsidP="00C92CC8">
      <w:r>
        <w:t>&lt;node id="24056875"&gt;</w:t>
      </w:r>
    </w:p>
    <w:p w:rsidR="00C92CC8" w:rsidRDefault="00C92CC8" w:rsidP="00C92CC8">
      <w:r>
        <w:t xml:space="preserve">  &lt;data key="d1"&gt;2nd_refs&lt;/data&gt;</w:t>
      </w:r>
    </w:p>
    <w:p w:rsidR="00C92CC8" w:rsidRDefault="00C92CC8" w:rsidP="00C92CC8">
      <w:r>
        <w:t xml:space="preserve">  &lt;data key="d0"&gt;24056875&lt;/data&gt;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key="d4"&gt;Smart-seq2 for sensitive full-length transcriptome profiling in single cells.&lt;/data&gt;</w:t>
      </w:r>
    </w:p>
    <w:p w:rsidR="00C92CC8" w:rsidRDefault="00C92CC8" w:rsidP="00C92CC8">
      <w:r>
        <w:t xml:space="preserve">  &lt;data key="d5"&gt;Picelli S, Björklund ÅK, Faridani OR, Sagasser S, Winberg G, Sandberg R.&lt;/data&gt;</w:t>
      </w:r>
    </w:p>
    <w:p w:rsidR="00C92CC8" w:rsidRDefault="00C92CC8" w:rsidP="00C92CC8">
      <w:r>
        <w:t xml:space="preserve">  &lt;data key="d6"&gt;Nat Methods&lt;/data&gt;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key="d10"&gt;1096-1098&lt;/data&gt;</w:t>
      </w:r>
    </w:p>
    <w:p w:rsidR="00C92CC8" w:rsidRDefault="00C92CC8" w:rsidP="00C92CC8">
      <w:r>
        <w:t xml:space="preserve">  &lt;data key="d11"&gt;269&lt;/data&gt;</w:t>
      </w:r>
    </w:p>
    <w:p w:rsidR="00C92CC8" w:rsidRDefault="00C92CC8" w:rsidP="00C92CC8">
      <w:r>
        <w:t>&lt;/node&gt;</w:t>
      </w:r>
    </w:p>
    <w:p w:rsidR="00C92CC8" w:rsidRDefault="00C92CC8" w:rsidP="00C92CC8">
      <w:r>
        <w:t>&lt;node id="23850245"&gt;</w:t>
      </w:r>
    </w:p>
    <w:p w:rsidR="00C92CC8" w:rsidRDefault="00C92CC8" w:rsidP="00C92CC8">
      <w:r>
        <w:lastRenderedPageBreak/>
        <w:t xml:space="preserve">  &lt;data key="d1"&gt;2nd_refs&lt;/data&gt;</w:t>
      </w:r>
    </w:p>
    <w:p w:rsidR="00C92CC8" w:rsidRDefault="00C92CC8" w:rsidP="00C92CC8">
      <w:r>
        <w:t xml:space="preserve">  &lt;data key="d0"&gt;23850245&lt;/data&gt;</w:t>
      </w:r>
    </w:p>
    <w:p w:rsidR="00C92CC8" w:rsidRDefault="00C92CC8" w:rsidP="00C92CC8">
      <w:r>
        <w:t xml:space="preserve">  &lt;data key="d2"&gt;MED&lt;/data&gt;</w:t>
      </w:r>
    </w:p>
    <w:p w:rsidR="00C92CC8" w:rsidRDefault="00C92CC8" w:rsidP="00C92CC8">
      <w:r>
        <w:t xml:space="preserve">  &lt;data key="d3"&gt;brief-report; research support, non-u.s. gov't; journal article; &lt;/data&gt;</w:t>
      </w:r>
    </w:p>
    <w:p w:rsidR="00C92CC8" w:rsidRDefault="00C92CC8" w:rsidP="00C92CC8">
      <w:r>
        <w:t xml:space="preserve">  &lt;data key="d4"&gt;FGF signaling inhibition in ESCs drives rapid genome-wide demethylation to the epigenetic ground state of pluripotency.&lt;/data&gt;</w:t>
      </w:r>
    </w:p>
    <w:p w:rsidR="00C92CC8" w:rsidRDefault="00C92CC8" w:rsidP="00C92CC8">
      <w:r>
        <w:t xml:space="preserve">  &lt;data key="d5"&gt;Ficz G, Hore TA, Santos F, Lee HJ, Dean W, Arand J, Krueger F, Oxley D, Paul YL, Walter J, Cook SJ, Andrews S, Branco MR, Reik W.&lt;/data&gt;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key="d9"&gt;3&lt;/data&gt;</w:t>
      </w:r>
    </w:p>
    <w:p w:rsidR="00C92CC8" w:rsidRDefault="00C92CC8" w:rsidP="00C92CC8">
      <w:r>
        <w:t xml:space="preserve">  &lt;data key="d10"&gt;351-359&lt;/data&gt;</w:t>
      </w:r>
    </w:p>
    <w:p w:rsidR="00C92CC8" w:rsidRDefault="00C92CC8" w:rsidP="00C92CC8">
      <w:r>
        <w:t xml:space="preserve">  &lt;data key="d11"&gt;155&lt;/data&gt;</w:t>
      </w:r>
    </w:p>
    <w:p w:rsidR="00C92CC8" w:rsidRDefault="00C92CC8" w:rsidP="00C92CC8">
      <w:r>
        <w:t>&lt;/node&gt;</w:t>
      </w:r>
    </w:p>
    <w:p w:rsidR="00C92CC8" w:rsidRDefault="00C92CC8" w:rsidP="00C92CC8">
      <w:r>
        <w:t>&lt;node id="22890146"&gt;</w:t>
      </w:r>
    </w:p>
    <w:p w:rsidR="00C92CC8" w:rsidRDefault="00C92CC8" w:rsidP="00C92CC8">
      <w:r>
        <w:t xml:space="preserve">  &lt;data key="d1"&gt;2nd_refs&lt;/data&gt;</w:t>
      </w:r>
    </w:p>
    <w:p w:rsidR="00C92CC8" w:rsidRDefault="00C92CC8" w:rsidP="00C92CC8">
      <w:r>
        <w:t xml:space="preserve">  &lt;data key="d0"&gt;22890146&lt;/data&gt;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key="d4"&gt;Dual RNA-seq of pathogen and host.&lt;/data&gt;</w:t>
      </w:r>
    </w:p>
    <w:p w:rsidR="00C92CC8" w:rsidRDefault="00C92CC8" w:rsidP="00C92CC8">
      <w:r>
        <w:t xml:space="preserve">  &lt;data key="d5"&gt;Westermann AJ, Gorski SA, Vogel J.&lt;/data&gt;</w:t>
      </w:r>
    </w:p>
    <w:p w:rsidR="00C92CC8" w:rsidRDefault="00C92CC8" w:rsidP="00C92CC8">
      <w:r>
        <w:t xml:space="preserve">  &lt;data key="d6"&gt;Nat Rev Microbiol&lt;/data&gt;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key="d9"&gt;9&lt;/data&gt;</w:t>
      </w:r>
    </w:p>
    <w:p w:rsidR="00C92CC8" w:rsidRDefault="00C92CC8" w:rsidP="00C92CC8">
      <w:r>
        <w:t xml:space="preserve">  &lt;data key="d10"&gt;618-630&lt;/data&gt;</w:t>
      </w:r>
    </w:p>
    <w:p w:rsidR="00C92CC8" w:rsidRDefault="00C92CC8" w:rsidP="00C92CC8">
      <w:r>
        <w:t xml:space="preserve">  &lt;data key="d11"&gt;185&lt;/data&gt;</w:t>
      </w:r>
    </w:p>
    <w:p w:rsidR="00C92CC8" w:rsidRDefault="00C92CC8" w:rsidP="00C92CC8">
      <w:r>
        <w:t>&lt;/node&gt;</w:t>
      </w:r>
    </w:p>
    <w:p w:rsidR="00C92CC8" w:rsidRDefault="00C92CC8" w:rsidP="00C92CC8">
      <w:r>
        <w:t>&lt;node id="22820318"&gt;</w:t>
      </w:r>
    </w:p>
    <w:p w:rsidR="00C92CC8" w:rsidRDefault="00C92CC8" w:rsidP="00C92CC8">
      <w:r>
        <w:t xml:space="preserve">  &lt;data key="d1"&gt;2nd_refs&lt;/data&gt;</w:t>
      </w:r>
    </w:p>
    <w:p w:rsidR="00C92CC8" w:rsidRDefault="00C92CC8" w:rsidP="00C92CC8">
      <w:r>
        <w:t xml:space="preserve">  &lt;data key="d0"&gt;22820318&lt;/data&gt;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key="d4"&gt;Full-length mRNA-Seq from single-cell levels of RNA and individual </w:t>
      </w:r>
      <w:r>
        <w:lastRenderedPageBreak/>
        <w:t>circulating tumor cells.&lt;/data&gt;</w:t>
      </w:r>
    </w:p>
    <w:p w:rsidR="00C92CC8" w:rsidRDefault="00C92CC8" w:rsidP="00C92CC8">
      <w:r>
        <w:t xml:space="preserve">  &lt;data key="d5"&gt;Ramsköld D, Luo S, Wang YC, Li R, Deng Q, Faridani OR, Daniels GA, Khrebtukova I, Loring JF, Laurent LC, Schroth GP, Sandberg R.&lt;/data&gt;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key="d9"&gt;8&lt;/data&gt;</w:t>
      </w:r>
    </w:p>
    <w:p w:rsidR="00C92CC8" w:rsidRDefault="00C92CC8" w:rsidP="00C92CC8">
      <w:r>
        <w:t xml:space="preserve">  &lt;data key="d10"&gt;777-782&lt;/data&gt;</w:t>
      </w:r>
    </w:p>
    <w:p w:rsidR="00C92CC8" w:rsidRDefault="00C92CC8" w:rsidP="00C92CC8">
      <w:r>
        <w:t xml:space="preserve">  &lt;data key="d11"&gt;384&lt;/data&gt;</w:t>
      </w:r>
    </w:p>
    <w:p w:rsidR="00C92CC8" w:rsidRDefault="00C92CC8" w:rsidP="00C92CC8">
      <w:r>
        <w:t>&lt;/node&gt;</w:t>
      </w:r>
    </w:p>
    <w:p w:rsidR="00C92CC8" w:rsidRDefault="00C92CC8" w:rsidP="00C92CC8">
      <w:r>
        <w:t>&lt;node id="21921927"&gt;</w:t>
      </w:r>
    </w:p>
    <w:p w:rsidR="00C92CC8" w:rsidRDefault="00C92CC8" w:rsidP="00C92CC8">
      <w:r>
        <w:t xml:space="preserve">  &lt;data key="d1"&gt;2nd_refs&lt;/data&gt;</w:t>
      </w:r>
    </w:p>
    <w:p w:rsidR="00C92CC8" w:rsidRDefault="00C92CC8" w:rsidP="00C92CC8">
      <w:r>
        <w:t xml:space="preserve">  &lt;data key="d0"&gt;21921927&lt;/data&gt;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key="d4"&gt;Functional consequences of developmentally regulated alternative splicing.&lt;/data&gt;</w:t>
      </w:r>
    </w:p>
    <w:p w:rsidR="00C92CC8" w:rsidRDefault="00C92CC8" w:rsidP="00C92CC8">
      <w:r>
        <w:t xml:space="preserve">  &lt;data key="d5"&gt;Kalsotra A, Cooper TA.&lt;/data&gt;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key="d9"&gt;10&lt;/data&gt;</w:t>
      </w:r>
    </w:p>
    <w:p w:rsidR="00C92CC8" w:rsidRDefault="00C92CC8" w:rsidP="00C92CC8">
      <w:r>
        <w:t xml:space="preserve">  &lt;data key="d10"&gt;715-729&lt;/data&gt;</w:t>
      </w:r>
    </w:p>
    <w:p w:rsidR="00C92CC8" w:rsidRDefault="00C92CC8" w:rsidP="00C92CC8">
      <w:r>
        <w:t xml:space="preserve">  &lt;data key="d11"&gt;238&lt;/data&gt;</w:t>
      </w:r>
    </w:p>
    <w:p w:rsidR="00C92CC8" w:rsidRDefault="00C92CC8" w:rsidP="00C92CC8">
      <w:r>
        <w:t>&lt;/node&gt;</w:t>
      </w:r>
    </w:p>
    <w:p w:rsidR="00C92CC8" w:rsidRDefault="00C92CC8" w:rsidP="00C92CC8">
      <w:r>
        <w:t>&lt;node id="21555364"&gt;</w:t>
      </w:r>
    </w:p>
    <w:p w:rsidR="00C92CC8" w:rsidRDefault="00C92CC8" w:rsidP="00C92CC8">
      <w:r>
        <w:t xml:space="preserve">  &lt;data key="d1"&gt;2nd_refs&lt;/data&gt;</w:t>
      </w:r>
    </w:p>
    <w:p w:rsidR="00C92CC8" w:rsidRDefault="00C92CC8" w:rsidP="00C92CC8">
      <w:r>
        <w:t xml:space="preserve">  &lt;data key="d0"&gt;21555364&lt;/data&gt;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key="d4"&gt;Zebrafish mRNA sequencing deciphers novelties in transcriptome dynamics during maternal to zygotic transition.&lt;/data&gt;</w:t>
      </w:r>
    </w:p>
    <w:p w:rsidR="00C92CC8" w:rsidRDefault="00C92CC8" w:rsidP="00C92CC8">
      <w:r>
        <w:t xml:space="preserve">  &lt;data key="d5"&gt;Aanes H, Winata CL, Lin CH, Chen JP, Srinivasan KG, Lee SG, Lim AY, Hajan HS, Collas P, Bourque G, Gong Z, Korzh V, Aleström P, Mathavan S.&lt;/data&gt;</w:t>
      </w:r>
    </w:p>
    <w:p w:rsidR="00C92CC8" w:rsidRDefault="00C92CC8" w:rsidP="00C92CC8">
      <w:r>
        <w:lastRenderedPageBreak/>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key="d9"&gt;8&lt;/data&gt;</w:t>
      </w:r>
    </w:p>
    <w:p w:rsidR="00C92CC8" w:rsidRDefault="00C92CC8" w:rsidP="00C92CC8">
      <w:r>
        <w:t xml:space="preserve">  &lt;data key="d10"&gt;1328-1338&lt;/data&gt;</w:t>
      </w:r>
    </w:p>
    <w:p w:rsidR="00C92CC8" w:rsidRDefault="00C92CC8" w:rsidP="00C92CC8">
      <w:r>
        <w:t xml:space="preserve">  &lt;data key="d11"&gt;124&lt;/data&gt;</w:t>
      </w:r>
    </w:p>
    <w:p w:rsidR="00C92CC8" w:rsidRDefault="00C92CC8" w:rsidP="00C92CC8">
      <w:r>
        <w:t>&lt;/node&gt;</w:t>
      </w:r>
    </w:p>
    <w:p w:rsidR="00C92CC8" w:rsidRDefault="00C92CC8" w:rsidP="00C92CC8">
      <w:r>
        <w:t>&lt;node id="21543516"&gt;</w:t>
      </w:r>
    </w:p>
    <w:p w:rsidR="00C92CC8" w:rsidRDefault="00C92CC8" w:rsidP="00C92CC8">
      <w:r>
        <w:t xml:space="preserve">  &lt;data key="d1"&gt;2nd_refs&lt;/data&gt;</w:t>
      </w:r>
    </w:p>
    <w:p w:rsidR="00C92CC8" w:rsidRDefault="00C92CC8" w:rsidP="00C92CC8">
      <w:r>
        <w:t xml:space="preserve">  &lt;data key="d0"&gt;21543516&lt;/data&gt;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key="d4"&gt;Characterization of the single-cell transcriptional landscape by highly multiplex RNA-seq.&lt;/data&gt;</w:t>
      </w:r>
    </w:p>
    <w:p w:rsidR="00C92CC8" w:rsidRDefault="00C92CC8" w:rsidP="00C92CC8">
      <w:r>
        <w:t xml:space="preserve">  &lt;data key="d5"&gt;Islam S, Kjällquist U, Moliner A, Zajac P, Fan JB, Lönnerberg P, Linnarsson S.&lt;/data&gt;</w:t>
      </w:r>
    </w:p>
    <w:p w:rsidR="00C92CC8" w:rsidRDefault="00C92CC8" w:rsidP="00C92CC8">
      <w:r>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key="d9"&gt;7&lt;/data&gt;</w:t>
      </w:r>
    </w:p>
    <w:p w:rsidR="00C92CC8" w:rsidRDefault="00C92CC8" w:rsidP="00C92CC8">
      <w:r>
        <w:t xml:space="preserve">  &lt;data key="d10"&gt;1160-1167&lt;/data&gt;</w:t>
      </w:r>
    </w:p>
    <w:p w:rsidR="00C92CC8" w:rsidRDefault="00C92CC8" w:rsidP="00C92CC8">
      <w:r>
        <w:t xml:space="preserve">  &lt;data key="d11"&gt;263&lt;/data&gt;</w:t>
      </w:r>
    </w:p>
    <w:p w:rsidR="00C92CC8" w:rsidRDefault="00C92CC8" w:rsidP="00C92CC8">
      <w:r>
        <w:t>&lt;/node&gt;</w:t>
      </w:r>
    </w:p>
    <w:p w:rsidR="00C92CC8" w:rsidRDefault="00C92CC8" w:rsidP="00C92CC8">
      <w:r>
        <w:t>&lt;node id="21474100"&gt;</w:t>
      </w:r>
    </w:p>
    <w:p w:rsidR="00C92CC8" w:rsidRDefault="00C92CC8" w:rsidP="00C92CC8">
      <w:r>
        <w:t xml:space="preserve">  &lt;data key="d1"&gt;2nd_refs&lt;/data&gt;</w:t>
      </w:r>
    </w:p>
    <w:p w:rsidR="00C92CC8" w:rsidRDefault="00C92CC8" w:rsidP="00C92CC8">
      <w:r>
        <w:t xml:space="preserve">  &lt;data key="d0"&gt;21474100&lt;/data&gt;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precarious balance: pluripotency factors as lineage specifiers.&lt;/data&gt;</w:t>
      </w:r>
    </w:p>
    <w:p w:rsidR="00C92CC8" w:rsidRDefault="00C92CC8" w:rsidP="00C92CC8">
      <w:r>
        <w:t xml:space="preserve">  &lt;data key="d5"&gt;Loh KM, Lim B.&lt;/data&gt;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lastRenderedPageBreak/>
        <w:t xml:space="preserve">  &lt;data key="d10"&gt;363-369&lt;/data&gt;</w:t>
      </w:r>
    </w:p>
    <w:p w:rsidR="00C92CC8" w:rsidRDefault="00C92CC8" w:rsidP="00C92CC8">
      <w:r>
        <w:t xml:space="preserve">  &lt;data key="d11"&gt;119&lt;/data&gt;</w:t>
      </w:r>
    </w:p>
    <w:p w:rsidR="00C92CC8" w:rsidRDefault="00C92CC8" w:rsidP="00C92CC8">
      <w:r>
        <w:t>&lt;/node&gt;</w:t>
      </w:r>
    </w:p>
    <w:p w:rsidR="00C92CC8" w:rsidRDefault="00C92CC8" w:rsidP="00C92CC8">
      <w:r>
        <w:t>&lt;node id="22171547"&gt;</w:t>
      </w:r>
    </w:p>
    <w:p w:rsidR="00C92CC8" w:rsidRDefault="00C92CC8" w:rsidP="00C92CC8">
      <w:r>
        <w:t xml:space="preserve">  &lt;data key="d1"&gt;2nd_refs&lt;/data&gt;</w:t>
      </w:r>
    </w:p>
    <w:p w:rsidR="00C92CC8" w:rsidRDefault="00C92CC8" w:rsidP="00C92CC8">
      <w:r>
        <w:t xml:space="preserve">  &lt;data key="d0"&gt;22171547&lt;/data&gt;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key="d4"&gt;miR-210: the master hypoxamir.&lt;/data&gt;</w:t>
      </w:r>
    </w:p>
    <w:p w:rsidR="00C92CC8" w:rsidRDefault="00C92CC8" w:rsidP="00C92CC8">
      <w:r>
        <w:t xml:space="preserve">  &lt;data key="d5"&gt;Chan YC, Banerjee J, Choi SY, Sen CK.&lt;/data&gt;</w:t>
      </w:r>
    </w:p>
    <w:p w:rsidR="00C92CC8" w:rsidRDefault="00C92CC8" w:rsidP="00C92CC8">
      <w:r>
        <w:t xml:space="preserve">  &lt;data key="d6"&gt;Microcirculation&lt;/data&gt;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t xml:space="preserve">  &lt;data key="d9"&gt;3&lt;/data&gt;</w:t>
      </w:r>
    </w:p>
    <w:p w:rsidR="00C92CC8" w:rsidRDefault="00C92CC8" w:rsidP="00C92CC8">
      <w:r>
        <w:t xml:space="preserve">  &lt;data key="d10"&gt;215-223&lt;/data&gt;</w:t>
      </w:r>
    </w:p>
    <w:p w:rsidR="00C92CC8" w:rsidRDefault="00C92CC8" w:rsidP="00C92CC8">
      <w:r>
        <w:t xml:space="preserve">  &lt;data key="d11"&gt;124&lt;/data&gt;</w:t>
      </w:r>
    </w:p>
    <w:p w:rsidR="00C92CC8" w:rsidRDefault="00C92CC8" w:rsidP="00C92CC8">
      <w:r>
        <w:t>&lt;/node&gt;</w:t>
      </w:r>
    </w:p>
    <w:p w:rsidR="00C92CC8" w:rsidRDefault="00C92CC8" w:rsidP="00C92CC8">
      <w:r>
        <w:t>&lt;node id="21293464"&gt;</w:t>
      </w:r>
    </w:p>
    <w:p w:rsidR="00C92CC8" w:rsidRDefault="00C92CC8" w:rsidP="00C92CC8">
      <w:r>
        <w:t xml:space="preserve">  &lt;data key="d1"&gt;2nd_refs&lt;/data&gt;</w:t>
      </w:r>
    </w:p>
    <w:p w:rsidR="00C92CC8" w:rsidRDefault="00C92CC8" w:rsidP="00C92CC8">
      <w:r>
        <w:t xml:space="preserve">  &lt;data key="d0"&gt;21293464&lt;/data&gt;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functionally characterized test set of human induced pluripotent stem cells.&lt;/data&gt;</w:t>
      </w:r>
    </w:p>
    <w:p w:rsidR="00C92CC8" w:rsidRDefault="00C92CC8" w:rsidP="00C92CC8">
      <w:r>
        <w:t xml:space="preserve">  &lt;data key="d5"&gt;Boulting GL, Kiskinis E, Croft GF, Amoroso MW, Oakley DH, Wainger BJ, Williams DJ, Kahler DJ, Yamaki M, Davidow L, Rodolfa CT, Dimos JT, Mikkilineni S, MacDermott AB, Woolf CJ, Henderson CE, Wichterle H, Eggan K.&lt;/data&gt;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key="d9"&gt;3&lt;/data&gt;</w:t>
      </w:r>
    </w:p>
    <w:p w:rsidR="00C92CC8" w:rsidRDefault="00C92CC8" w:rsidP="00C92CC8">
      <w:r>
        <w:t xml:space="preserve">  &lt;data key="d10"&gt;279-286&lt;/data&gt;</w:t>
      </w:r>
    </w:p>
    <w:p w:rsidR="00C92CC8" w:rsidRDefault="00C92CC8" w:rsidP="00C92CC8">
      <w:r>
        <w:t xml:space="preserve">  &lt;data key="d11"&gt;244&lt;/data&gt;</w:t>
      </w:r>
    </w:p>
    <w:p w:rsidR="00C92CC8" w:rsidRDefault="00C92CC8" w:rsidP="00C92CC8">
      <w:r>
        <w:lastRenderedPageBreak/>
        <w:t>&lt;/node&gt;</w:t>
      </w:r>
    </w:p>
    <w:p w:rsidR="00C92CC8" w:rsidRDefault="00C92CC8" w:rsidP="00C92CC8">
      <w:r>
        <w:t>&lt;node id="20610438"&gt;</w:t>
      </w:r>
    </w:p>
    <w:p w:rsidR="00C92CC8" w:rsidRDefault="00C92CC8" w:rsidP="00C92CC8">
      <w:r>
        <w:t xml:space="preserve">  &lt;data key="d1"&gt;2nd_refs&lt;/data&gt;</w:t>
      </w:r>
    </w:p>
    <w:p w:rsidR="00C92CC8" w:rsidRDefault="00C92CC8" w:rsidP="00C92CC8">
      <w:r>
        <w:t xml:space="preserve">  &lt;data key="d0"&gt;20610438&lt;/data&gt;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primate-specific microRNA gene cluster (C19MC) is imprinted in the placenta.&lt;/data&gt;</w:t>
      </w:r>
    </w:p>
    <w:p w:rsidR="00C92CC8" w:rsidRDefault="00C92CC8" w:rsidP="00C92CC8">
      <w:r>
        <w:t xml:space="preserve">  &lt;data key="d5"&gt;Noguer-Dance M, Abu-Amero S, Al-Khtib M, Lefèvre A, Coullin P, Moore GE, Cavaillé J.&lt;/data&gt;</w:t>
      </w:r>
    </w:p>
    <w:p w:rsidR="00C92CC8" w:rsidRDefault="00C92CC8" w:rsidP="00C92CC8">
      <w:r>
        <w:t xml:space="preserve">  &lt;data key="d6"&gt;Hum Mol Genet&lt;/data&gt;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key="d9"&gt;18&lt;/data&gt;</w:t>
      </w:r>
    </w:p>
    <w:p w:rsidR="00C92CC8" w:rsidRDefault="00C92CC8" w:rsidP="00C92CC8">
      <w:r>
        <w:t xml:space="preserve">  &lt;data key="d10"&gt;3566-3582&lt;/data&gt;</w:t>
      </w:r>
    </w:p>
    <w:p w:rsidR="00C92CC8" w:rsidRDefault="00C92CC8" w:rsidP="00C92CC8">
      <w:r>
        <w:t xml:space="preserve">  &lt;data key="d11"&gt;120&lt;/data&gt;</w:t>
      </w:r>
    </w:p>
    <w:p w:rsidR="00C92CC8" w:rsidRDefault="00C92CC8" w:rsidP="00C92CC8">
      <w:r>
        <w:t>&lt;/node&gt;</w:t>
      </w:r>
    </w:p>
    <w:p w:rsidR="00C92CC8" w:rsidRDefault="00C92CC8" w:rsidP="00C92CC8">
      <w:r>
        <w:t>&lt;node id="25043018"&gt;</w:t>
      </w:r>
    </w:p>
    <w:p w:rsidR="00C92CC8" w:rsidRDefault="00C92CC8" w:rsidP="00C92CC8">
      <w:r>
        <w:t xml:space="preserve">  &lt;data key="d1"&gt;2nd_refs&lt;/data&gt;</w:t>
      </w:r>
    </w:p>
    <w:p w:rsidR="00C92CC8" w:rsidRDefault="00C92CC8" w:rsidP="00C92CC8">
      <w:r>
        <w:t xml:space="preserve">  &lt;data key="d0"&gt;25043018&lt;/data&gt;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key="d4"&gt;Activation and repression by oncogenic MYC shape tumour-specific gene expression profiles.&lt;/data&gt;</w:t>
      </w:r>
    </w:p>
    <w:p w:rsidR="00C92CC8" w:rsidRDefault="00C92CC8" w:rsidP="00C92CC8">
      <w:r>
        <w:t xml:space="preserve">  &lt;data key="d5"&gt;Walz S, Lorenzin F, Morton J, Wiese KE, von Eyss B, Herold S, Rycak L, Dumay-Odelot H, Karim S, Bartkuhn M, Roels F, Wüstefeld T, Fischer M, Teichmann M, Zender L, Wei CL, Sansom O, Wolf E, Eilers M.&lt;/data&gt;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key="d8"&gt;511&lt;/data&gt;</w:t>
      </w:r>
    </w:p>
    <w:p w:rsidR="00C92CC8" w:rsidRDefault="00C92CC8" w:rsidP="00C92CC8">
      <w:r>
        <w:t xml:space="preserve">  &lt;data key="d9"&gt;7510&lt;/data&gt;</w:t>
      </w:r>
    </w:p>
    <w:p w:rsidR="00C92CC8" w:rsidRDefault="00C92CC8" w:rsidP="00C92CC8">
      <w:r>
        <w:t xml:space="preserve">  &lt;data key="d10"&gt;483-487&lt;/data&gt;</w:t>
      </w:r>
    </w:p>
    <w:p w:rsidR="00C92CC8" w:rsidRDefault="00C92CC8" w:rsidP="00C92CC8">
      <w:r>
        <w:t xml:space="preserve">  &lt;data key="d11"&gt;118&lt;/data&gt;</w:t>
      </w:r>
    </w:p>
    <w:p w:rsidR="00C92CC8" w:rsidRDefault="00C92CC8" w:rsidP="00C92CC8">
      <w:r>
        <w:t>&lt;/node&gt;</w:t>
      </w:r>
    </w:p>
    <w:p w:rsidR="00C92CC8" w:rsidRDefault="00C92CC8" w:rsidP="00C92CC8">
      <w:r>
        <w:t>&lt;node id="25043025"&gt;</w:t>
      </w:r>
    </w:p>
    <w:p w:rsidR="00C92CC8" w:rsidRDefault="00C92CC8" w:rsidP="00C92CC8">
      <w:r>
        <w:t xml:space="preserve">  &lt;data key="d1"&gt;2nd_refs&lt;/data&gt;</w:t>
      </w:r>
    </w:p>
    <w:p w:rsidR="00C92CC8" w:rsidRDefault="00C92CC8" w:rsidP="00C92CC8">
      <w:r>
        <w:lastRenderedPageBreak/>
        <w:t xml:space="preserve">  &lt;data key="d0"&gt;25043025&lt;/data&gt;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key="d4"&gt;Targeting transcription regulation in cancer with a covalent CDK7 inhibitor.&lt;/data&gt;</w:t>
      </w:r>
    </w:p>
    <w:p w:rsidR="00C92CC8" w:rsidRDefault="00C92CC8" w:rsidP="00C92CC8">
      <w:r>
        <w:t xml:space="preserve">  &lt;data key="d5"&gt;Kwiatkowski N, Zhang T, Rahl PB, Abraham BJ, Reddy J, Ficarro SB, Dastur A, Amzallag A, Ramaswamy S, Tesar B, Jenkins CE, Hannett NM, McMillin D, Sanda T, Sim T, Kim ND, Look T, Mitsiades CS, Weng AP, Brown JR, Benes CH, Marto JA, Young RA, Gray NS.&lt;/data&gt;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key="d8"&gt;511&lt;/data&gt;</w:t>
      </w:r>
    </w:p>
    <w:p w:rsidR="00C92CC8" w:rsidRDefault="00C92CC8" w:rsidP="00C92CC8">
      <w:r>
        <w:t xml:space="preserve">  &lt;data key="d9"&gt;7511&lt;/data&gt;</w:t>
      </w:r>
    </w:p>
    <w:p w:rsidR="00C92CC8" w:rsidRDefault="00C92CC8" w:rsidP="00C92CC8">
      <w:r>
        <w:t xml:space="preserve">  &lt;data key="d10"&gt;616-620&lt;/data&gt;</w:t>
      </w:r>
    </w:p>
    <w:p w:rsidR="00C92CC8" w:rsidRDefault="00C92CC8" w:rsidP="00C92CC8">
      <w:r>
        <w:t xml:space="preserve">  &lt;data key="d11"&gt;132&lt;/data&gt;</w:t>
      </w:r>
    </w:p>
    <w:p w:rsidR="00C92CC8" w:rsidRDefault="00C92CC8" w:rsidP="00C92CC8">
      <w:r>
        <w:t>&lt;/node&gt;</w:t>
      </w:r>
    </w:p>
    <w:p w:rsidR="00C92CC8" w:rsidRDefault="00C92CC8" w:rsidP="00C92CC8">
      <w:r>
        <w:t>&lt;node id="24360279"&gt;</w:t>
      </w:r>
    </w:p>
    <w:p w:rsidR="00C92CC8" w:rsidRDefault="00C92CC8" w:rsidP="00C92CC8">
      <w:r>
        <w:t xml:space="preserve">  &lt;data key="d1"&gt;2nd_refs&lt;/data&gt;</w:t>
      </w:r>
    </w:p>
    <w:p w:rsidR="00C92CC8" w:rsidRDefault="00C92CC8" w:rsidP="00C92CC8">
      <w:r>
        <w:t xml:space="preserve">  &lt;data key="d0"&gt;24360279&lt;/data&gt;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key="d4"&gt;Brd4 and JMJD6-associated anti-pause enhancers in regulation of transcriptional pause release.&lt;/data&gt;</w:t>
      </w:r>
    </w:p>
    <w:p w:rsidR="00C92CC8" w:rsidRDefault="00C92CC8" w:rsidP="00C92CC8">
      <w:r>
        <w:t xml:space="preserve">  &lt;data key="d5"&gt;Liu W, Ma Q, Wong K, Li W, Ohgi K, Zhang J, Aggarwal A, Rosenfeld MG.&lt;/data&gt;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key="d8"&gt;155&lt;/data&gt;</w:t>
      </w:r>
    </w:p>
    <w:p w:rsidR="00C92CC8" w:rsidRDefault="00C92CC8" w:rsidP="00C92CC8">
      <w:r>
        <w:t xml:space="preserve">  &lt;data key="d9"&gt;7&lt;/data&gt;</w:t>
      </w:r>
    </w:p>
    <w:p w:rsidR="00C92CC8" w:rsidRDefault="00C92CC8" w:rsidP="00C92CC8">
      <w:r>
        <w:t xml:space="preserve">  &lt;data key="d10"&gt;1581-1595&lt;/data&gt;</w:t>
      </w:r>
    </w:p>
    <w:p w:rsidR="00C92CC8" w:rsidRDefault="00C92CC8" w:rsidP="00C92CC8">
      <w:r>
        <w:t xml:space="preserve">  &lt;data key="d11"&gt;113&lt;/data&gt;</w:t>
      </w:r>
    </w:p>
    <w:p w:rsidR="00C92CC8" w:rsidRDefault="00C92CC8" w:rsidP="00C92CC8">
      <w:r>
        <w:t>&lt;/node&gt;</w:t>
      </w:r>
    </w:p>
    <w:p w:rsidR="00C92CC8" w:rsidRDefault="00C92CC8" w:rsidP="00C92CC8">
      <w:r>
        <w:t>&lt;node id="24050178"&gt;</w:t>
      </w:r>
    </w:p>
    <w:p w:rsidR="00C92CC8" w:rsidRDefault="00C92CC8" w:rsidP="00C92CC8">
      <w:r>
        <w:t xml:space="preserve">  &lt;data key="d1"&gt;2nd_refs&lt;/data&gt;</w:t>
      </w:r>
    </w:p>
    <w:p w:rsidR="00C92CC8" w:rsidRDefault="00C92CC8" w:rsidP="00C92CC8">
      <w:r>
        <w:lastRenderedPageBreak/>
        <w:t xml:space="preserve">  &lt;data key="d0"&gt;24050178&lt;/data&gt;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key="d4"&gt;Control of transcriptional elongation.&lt;/data&gt;</w:t>
      </w:r>
    </w:p>
    <w:p w:rsidR="00C92CC8" w:rsidRDefault="00C92CC8" w:rsidP="00C92CC8">
      <w:r>
        <w:t xml:space="preserve">  &lt;data key="d5"&gt;Kwak H, Lis JT.&lt;/data&gt;</w:t>
      </w:r>
    </w:p>
    <w:p w:rsidR="00C92CC8" w:rsidRDefault="00C92CC8" w:rsidP="00C92CC8">
      <w:r>
        <w:t xml:space="preserve">  &lt;data key="d6"&gt;Annu Rev Genet&lt;/data&gt;</w:t>
      </w:r>
    </w:p>
    <w:p w:rsidR="00C92CC8" w:rsidRDefault="00C92CC8" w:rsidP="00C92CC8">
      <w:r>
        <w:t xml:space="preserve">  &lt;data key="d7"&gt;2013&lt;/data&gt;</w:t>
      </w:r>
    </w:p>
    <w:p w:rsidR="00C92CC8" w:rsidRDefault="00C92CC8" w:rsidP="00C92CC8">
      <w:r>
        <w:t xml:space="preserve">  &lt;data key="d8"&gt;47&lt;/data&gt;</w:t>
      </w:r>
    </w:p>
    <w:p w:rsidR="00C92CC8" w:rsidRDefault="00C92CC8" w:rsidP="00C92CC8">
      <w:r>
        <w:t xml:space="preserve">  &lt;data key="d10"&gt;483-508&lt;/data&gt;</w:t>
      </w:r>
    </w:p>
    <w:p w:rsidR="00C92CC8" w:rsidRDefault="00C92CC8" w:rsidP="00C92CC8">
      <w:r>
        <w:t xml:space="preserve">  &lt;data key="d11"&gt;130&lt;/data&gt;</w:t>
      </w:r>
    </w:p>
    <w:p w:rsidR="00C92CC8" w:rsidRDefault="00C92CC8" w:rsidP="00C92CC8">
      <w:r>
        <w:t>&lt;/node&gt;</w:t>
      </w:r>
    </w:p>
    <w:p w:rsidR="00C92CC8" w:rsidRDefault="00C92CC8" w:rsidP="00C92CC8">
      <w:r>
        <w:t>&lt;node id="23995680"&gt;</w:t>
      </w:r>
    </w:p>
    <w:p w:rsidR="00C92CC8" w:rsidRDefault="00C92CC8" w:rsidP="00C92CC8">
      <w:r>
        <w:t xml:space="preserve">  &lt;data key="d1"&gt;2nd_refs&lt;/data&gt;</w:t>
      </w:r>
    </w:p>
    <w:p w:rsidR="00C92CC8" w:rsidRDefault="00C92CC8" w:rsidP="00C92CC8">
      <w:r>
        <w:t xml:space="preserve">  &lt;data key="d0"&gt;23995680&lt;/data&gt;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key="d4"&gt;Topoisomerases facilitate transcription of long genes linked to autism.&lt;/data&gt;</w:t>
      </w:r>
    </w:p>
    <w:p w:rsidR="00C92CC8" w:rsidRDefault="00C92CC8" w:rsidP="00C92CC8">
      <w:r>
        <w:t xml:space="preserve">  &lt;data key="d5"&gt;King IF, Yandava CN, Mabb AM, Hsiao JS, Huang HS, Pearson BL, Calabrese JM, Starmer J, Parker JS, Magnuson T, Chamberlain SJ, Philpot BD, Zylka MJ.&lt;/data&gt;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key="d8"&gt;501&lt;/data&gt;</w:t>
      </w:r>
    </w:p>
    <w:p w:rsidR="00C92CC8" w:rsidRDefault="00C92CC8" w:rsidP="00C92CC8">
      <w:r>
        <w:t xml:space="preserve">  &lt;data key="d9"&gt;7465&lt;/data&gt;</w:t>
      </w:r>
    </w:p>
    <w:p w:rsidR="00C92CC8" w:rsidRDefault="00C92CC8" w:rsidP="00C92CC8">
      <w:r>
        <w:t xml:space="preserve">  &lt;data key="d10"&gt;58-62&lt;/data&gt;</w:t>
      </w:r>
    </w:p>
    <w:p w:rsidR="00C92CC8" w:rsidRDefault="00C92CC8" w:rsidP="00C92CC8">
      <w:r>
        <w:t xml:space="preserve">  &lt;data key="d11"&gt;111&lt;/data&gt;</w:t>
      </w:r>
    </w:p>
    <w:p w:rsidR="00C92CC8" w:rsidRDefault="00C92CC8" w:rsidP="00C92CC8">
      <w:r>
        <w:t>&lt;/node&gt;</w:t>
      </w:r>
    </w:p>
    <w:p w:rsidR="00C92CC8" w:rsidRDefault="00C92CC8" w:rsidP="00C92CC8">
      <w:r>
        <w:t>&lt;node id="23792564"&gt;</w:t>
      </w:r>
    </w:p>
    <w:p w:rsidR="00C92CC8" w:rsidRDefault="00C92CC8" w:rsidP="00C92CC8">
      <w:r>
        <w:t xml:space="preserve">  &lt;data key="d1"&gt;2nd_refs&lt;/data&gt;</w:t>
      </w:r>
    </w:p>
    <w:p w:rsidR="00C92CC8" w:rsidRDefault="00C92CC8" w:rsidP="00C92CC8">
      <w:r>
        <w:t xml:space="preserve">  &lt;data key="d0"&gt;23792564&lt;/data&gt;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key="d4"&gt;Promoter directionality is controlled by U1 snRNP and </w:t>
      </w:r>
      <w:r>
        <w:lastRenderedPageBreak/>
        <w:t>polyadenylation signals.&lt;/data&gt;</w:t>
      </w:r>
    </w:p>
    <w:p w:rsidR="00C92CC8" w:rsidRDefault="00C92CC8" w:rsidP="00C92CC8">
      <w:r>
        <w:t xml:space="preserve">  &lt;data key="d5"&gt;Almada AE, Wu X, Kriz AJ, Burge CB, Sharp PA.&lt;/data&gt;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key="d8"&gt;499&lt;/data&gt;</w:t>
      </w:r>
    </w:p>
    <w:p w:rsidR="00C92CC8" w:rsidRDefault="00C92CC8" w:rsidP="00C92CC8">
      <w:r>
        <w:t xml:space="preserve">  &lt;data key="d9"&gt;7458&lt;/data&gt;</w:t>
      </w:r>
    </w:p>
    <w:p w:rsidR="00C92CC8" w:rsidRDefault="00C92CC8" w:rsidP="00C92CC8">
      <w:r>
        <w:t xml:space="preserve">  &lt;data key="d10"&gt;360-363&lt;/data&gt;</w:t>
      </w:r>
    </w:p>
    <w:p w:rsidR="00C92CC8" w:rsidRDefault="00C92CC8" w:rsidP="00C92CC8">
      <w:r>
        <w:t xml:space="preserve">  &lt;data key="d11"&gt;149&lt;/data&gt;</w:t>
      </w:r>
    </w:p>
    <w:p w:rsidR="00C92CC8" w:rsidRDefault="00C92CC8" w:rsidP="00C92CC8">
      <w:r>
        <w:t>&lt;/node&gt;</w:t>
      </w:r>
    </w:p>
    <w:p w:rsidR="00C92CC8" w:rsidRDefault="00C92CC8" w:rsidP="00C92CC8">
      <w:r>
        <w:t>&lt;node id="23698583"&gt;</w:t>
      </w:r>
    </w:p>
    <w:p w:rsidR="00C92CC8" w:rsidRDefault="00C92CC8" w:rsidP="00C92CC8">
      <w:r>
        <w:t xml:space="preserve">  &lt;data key="d1"&gt;2nd_refs&lt;/data&gt;</w:t>
      </w:r>
    </w:p>
    <w:p w:rsidR="00C92CC8" w:rsidRDefault="00C92CC8" w:rsidP="00C92CC8">
      <w:r>
        <w:t xml:space="preserve">  &lt;data key="d0"&gt;23698583&lt;/data&gt;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key="d4"&gt;Molecular regulation of stem cell quiescence.&lt;/data&gt;</w:t>
      </w:r>
    </w:p>
    <w:p w:rsidR="00C92CC8" w:rsidRDefault="00C92CC8" w:rsidP="00C92CC8">
      <w:r>
        <w:t xml:space="preserve">  &lt;data key="d5"&gt;Cheung TH, Rando TA.&lt;/data&gt;</w:t>
      </w:r>
    </w:p>
    <w:p w:rsidR="00C92CC8" w:rsidRDefault="00C92CC8" w:rsidP="00C92CC8">
      <w:r>
        <w:t xml:space="preserve">  &lt;data key="d6"&gt;Nat Rev Mol Cell Biol&lt;/data&gt;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key="d10"&gt;329-340&lt;/data&gt;</w:t>
      </w:r>
    </w:p>
    <w:p w:rsidR="00C92CC8" w:rsidRDefault="00C92CC8" w:rsidP="00C92CC8">
      <w:r>
        <w:t xml:space="preserve">  &lt;data key="d11"&gt;245&lt;/data&gt;</w:t>
      </w:r>
    </w:p>
    <w:p w:rsidR="00C92CC8" w:rsidRDefault="00C92CC8" w:rsidP="00C92CC8">
      <w:r>
        <w:t>&lt;/node&gt;</w:t>
      </w:r>
    </w:p>
    <w:p w:rsidR="00C92CC8" w:rsidRDefault="00C92CC8" w:rsidP="00C92CC8">
      <w:r>
        <w:t>&lt;node id="23663783"&gt;</w:t>
      </w:r>
    </w:p>
    <w:p w:rsidR="00C92CC8" w:rsidRDefault="00C92CC8" w:rsidP="00C92CC8">
      <w:r>
        <w:t xml:space="preserve">  &lt;data key="d1"&gt;2nd_refs&lt;/data&gt;</w:t>
      </w:r>
    </w:p>
    <w:p w:rsidR="00C92CC8" w:rsidRDefault="00C92CC8" w:rsidP="00C92CC8">
      <w:r>
        <w:t xml:space="preserve">  &lt;data key="d0"&gt;23663783&lt;/data&gt;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key="d4"&gt;SR proteins collaborate with 7SK and promoter-associated nascent RNA to release paused polymerase.&lt;/data&gt;</w:t>
      </w:r>
    </w:p>
    <w:p w:rsidR="00C92CC8" w:rsidRDefault="00C92CC8" w:rsidP="00C92CC8">
      <w:r>
        <w:t xml:space="preserve">  &lt;data key="d5"&gt;Ji X, Zhou Y, Pandit S, Huang J, Li H, Lin CY, Xiao R, Burge CB, Fu XD.&lt;/data&gt;</w:t>
      </w:r>
    </w:p>
    <w:p w:rsidR="00C92CC8" w:rsidRDefault="00C92CC8" w:rsidP="00C92CC8">
      <w:r>
        <w:t xml:space="preserve">  &lt;data key="d6"&gt;Cell&lt;/data&gt;</w:t>
      </w:r>
    </w:p>
    <w:p w:rsidR="00C92CC8" w:rsidRDefault="00C92CC8" w:rsidP="00C92CC8">
      <w:r>
        <w:lastRenderedPageBreak/>
        <w:t xml:space="preserve">  &lt;data key="d7"&gt;2013&lt;/data&gt;</w:t>
      </w:r>
    </w:p>
    <w:p w:rsidR="00C92CC8" w:rsidRDefault="00C92CC8" w:rsidP="00C92CC8">
      <w:r>
        <w:t xml:space="preserve">  &lt;data key="d8"&gt;153&lt;/data&gt;</w:t>
      </w:r>
    </w:p>
    <w:p w:rsidR="00C92CC8" w:rsidRDefault="00C92CC8" w:rsidP="00C92CC8">
      <w:r>
        <w:t xml:space="preserve">  &lt;data key="d9"&gt;4&lt;/data&gt;</w:t>
      </w:r>
    </w:p>
    <w:p w:rsidR="00C92CC8" w:rsidRDefault="00C92CC8" w:rsidP="00C92CC8">
      <w:r>
        <w:t xml:space="preserve">  &lt;data key="d10"&gt;855-868&lt;/data&gt;</w:t>
      </w:r>
    </w:p>
    <w:p w:rsidR="00C92CC8" w:rsidRDefault="00C92CC8" w:rsidP="00C92CC8">
      <w:r>
        <w:t xml:space="preserve">  &lt;data key="d11"&gt;111&lt;/data&gt;</w:t>
      </w:r>
    </w:p>
    <w:p w:rsidR="00C92CC8" w:rsidRDefault="00C92CC8" w:rsidP="00C92CC8">
      <w:r>
        <w:t>&lt;/node&gt;</w:t>
      </w:r>
    </w:p>
    <w:p w:rsidR="00C92CC8" w:rsidRDefault="00C92CC8" w:rsidP="00C92CC8">
      <w:r>
        <w:t>&lt;node id="23290915"&gt;</w:t>
      </w:r>
    </w:p>
    <w:p w:rsidR="00C92CC8" w:rsidRDefault="00C92CC8" w:rsidP="00C92CC8">
      <w:r>
        <w:t xml:space="preserve">  &lt;data key="d1"&gt;2nd_refs&lt;/data&gt;</w:t>
      </w:r>
    </w:p>
    <w:p w:rsidR="00C92CC8" w:rsidRDefault="00C92CC8" w:rsidP="00C92CC8">
      <w:r>
        <w:t xml:space="preserve">  &lt;data key="d0"&gt;23290915&lt;/data&gt;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key="d4"&gt;Widespread regulation of translation by elongation pausing in heat shock.&lt;/data&gt;</w:t>
      </w:r>
    </w:p>
    <w:p w:rsidR="00C92CC8" w:rsidRDefault="00C92CC8" w:rsidP="00C92CC8">
      <w:r>
        <w:t xml:space="preserve">  &lt;data key="d5"&gt;Shalgi R, Hurt JA, Krykbaeva I, Taipale M, Lindquist S, Burge CB.&lt;/data&gt;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key="d8"&gt;49&lt;/data&gt;</w:t>
      </w:r>
    </w:p>
    <w:p w:rsidR="00C92CC8" w:rsidRDefault="00C92CC8" w:rsidP="00C92CC8">
      <w:r>
        <w:t xml:space="preserve">  &lt;data key="d9"&gt;3&lt;/data&gt;</w:t>
      </w:r>
    </w:p>
    <w:p w:rsidR="00C92CC8" w:rsidRDefault="00C92CC8" w:rsidP="00C92CC8">
      <w:r>
        <w:t xml:space="preserve">  &lt;data key="d10"&gt;439-452&lt;/data&gt;</w:t>
      </w:r>
    </w:p>
    <w:p w:rsidR="00C92CC8" w:rsidRDefault="00C92CC8" w:rsidP="00C92CC8">
      <w:r>
        <w:t xml:space="preserve">  &lt;data key="d11"&gt;103&lt;/data&gt;</w:t>
      </w:r>
    </w:p>
    <w:p w:rsidR="00C92CC8" w:rsidRDefault="00C92CC8" w:rsidP="00C92CC8">
      <w:r>
        <w:t>&lt;/node&gt;</w:t>
      </w:r>
    </w:p>
    <w:p w:rsidR="00C92CC8" w:rsidRDefault="00C92CC8" w:rsidP="00C92CC8">
      <w:r>
        <w:t>&lt;node id="23062713"&gt;</w:t>
      </w:r>
    </w:p>
    <w:p w:rsidR="00C92CC8" w:rsidRDefault="00C92CC8" w:rsidP="00C92CC8">
      <w:r>
        <w:t xml:space="preserve">  &lt;data key="d1"&gt;2nd_refs&lt;/data&gt;</w:t>
      </w:r>
    </w:p>
    <w:p w:rsidR="00C92CC8" w:rsidRDefault="00C92CC8" w:rsidP="00C92CC8">
      <w:r>
        <w:t xml:space="preserve">  &lt;data key="d0"&gt;23062713&lt;/data&gt;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research support, n.i.h., extramural; &lt;/data&gt;</w:t>
      </w:r>
    </w:p>
    <w:p w:rsidR="00C92CC8" w:rsidRDefault="00C92CC8" w:rsidP="00C92CC8">
      <w:r>
        <w:t xml:space="preserve">  &lt;data key="d4"&gt;Defining the status of RNA polymerase at promoters.&lt;/data&gt;</w:t>
      </w:r>
    </w:p>
    <w:p w:rsidR="00C92CC8" w:rsidRDefault="00C92CC8" w:rsidP="00C92CC8">
      <w:r>
        <w:t xml:space="preserve">  &lt;data key="d5"&gt;Core LJ, Waterfall JJ, Gilchrist DA, Fargo DC, Kwak H, Adelman K, Lis JT.&lt;/data&gt;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key="d9"&gt;4&lt;/data&gt;</w:t>
      </w:r>
    </w:p>
    <w:p w:rsidR="00C92CC8" w:rsidRDefault="00C92CC8" w:rsidP="00C92CC8">
      <w:r>
        <w:lastRenderedPageBreak/>
        <w:t xml:space="preserve">  &lt;data key="d10"&gt;1025-1035&lt;/data&gt;</w:t>
      </w:r>
    </w:p>
    <w:p w:rsidR="00C92CC8" w:rsidRDefault="00C92CC8" w:rsidP="00C92CC8">
      <w:r>
        <w:t xml:space="preserve">  &lt;data key="d11"&gt;101&lt;/data&gt;</w:t>
      </w:r>
    </w:p>
    <w:p w:rsidR="00C92CC8" w:rsidRDefault="00C92CC8" w:rsidP="00C92CC8">
      <w:r>
        <w:t>&lt;/node&gt;</w:t>
      </w:r>
    </w:p>
    <w:p w:rsidR="00C92CC8" w:rsidRDefault="00C92CC8" w:rsidP="00C92CC8">
      <w:r>
        <w:t>&lt;node id="23028141"&gt;</w:t>
      </w:r>
    </w:p>
    <w:p w:rsidR="00C92CC8" w:rsidRDefault="00C92CC8" w:rsidP="00C92CC8">
      <w:r>
        <w:t xml:space="preserve">  &lt;data key="d1"&gt;2nd_refs&lt;/data&gt;</w:t>
      </w:r>
    </w:p>
    <w:p w:rsidR="00C92CC8" w:rsidRDefault="00C92CC8" w:rsidP="00C92CC8">
      <w:r>
        <w:t xml:space="preserve">  &lt;data key="d0"&gt;23028141&lt;/data&gt;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RNA polymerase II CTD coordinates transcription and RNA processing.&lt;/data&gt;</w:t>
      </w:r>
    </w:p>
    <w:p w:rsidR="00C92CC8" w:rsidRDefault="00C92CC8" w:rsidP="00C92CC8">
      <w:r>
        <w:t xml:space="preserve">  &lt;data key="d5"&gt;Hsin JP, Manley JL.&lt;/data&gt;</w:t>
      </w:r>
    </w:p>
    <w:p w:rsidR="00C92CC8" w:rsidRDefault="00C92CC8" w:rsidP="00C92CC8">
      <w:r>
        <w:t xml:space="preserve">  &lt;data key="d6"&gt;Genes Dev&lt;/data&gt;</w:t>
      </w:r>
    </w:p>
    <w:p w:rsidR="00C92CC8" w:rsidRDefault="00C92CC8" w:rsidP="00C92CC8">
      <w:r>
        <w:t xml:space="preserve">  &lt;data key="d7"&gt;2012&lt;/data&gt;</w:t>
      </w:r>
    </w:p>
    <w:p w:rsidR="00C92CC8" w:rsidRDefault="00C92CC8" w:rsidP="00C92CC8">
      <w:r>
        <w:t xml:space="preserve">  &lt;data key="d8"&gt;26&lt;/data&gt;</w:t>
      </w:r>
    </w:p>
    <w:p w:rsidR="00C92CC8" w:rsidRDefault="00C92CC8" w:rsidP="00C92CC8">
      <w:r>
        <w:t xml:space="preserve">  &lt;data key="d9"&gt;19&lt;/data&gt;</w:t>
      </w:r>
    </w:p>
    <w:p w:rsidR="00C92CC8" w:rsidRDefault="00C92CC8" w:rsidP="00C92CC8">
      <w:r>
        <w:t xml:space="preserve">  &lt;data key="d10"&gt;2119-2137&lt;/data&gt;</w:t>
      </w:r>
    </w:p>
    <w:p w:rsidR="00C92CC8" w:rsidRDefault="00C92CC8" w:rsidP="00C92CC8">
      <w:r>
        <w:t xml:space="preserve">  &lt;data key="d11"&gt;198&lt;/data&gt;</w:t>
      </w:r>
    </w:p>
    <w:p w:rsidR="00C92CC8" w:rsidRDefault="00C92CC8" w:rsidP="00C92CC8">
      <w:r>
        <w:t>&lt;/node&gt;</w:t>
      </w:r>
    </w:p>
    <w:p w:rsidR="00C92CC8" w:rsidRDefault="00C92CC8" w:rsidP="00C92CC8">
      <w:r>
        <w:t>&lt;node id="22961053"&gt;</w:t>
      </w:r>
    </w:p>
    <w:p w:rsidR="00C92CC8" w:rsidRDefault="00C92CC8" w:rsidP="00C92CC8">
      <w:r>
        <w:t xml:space="preserve">  &lt;data key="d1"&gt;2nd_refs&lt;/data&gt;</w:t>
      </w:r>
    </w:p>
    <w:p w:rsidR="00C92CC8" w:rsidRDefault="00C92CC8" w:rsidP="00C92CC8">
      <w:r>
        <w:t xml:space="preserve">  &lt;data key="d0"&gt;22961053&lt;/data&gt;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multiply redundant genetic switch 'locks in' the transcriptional signature of regulatory T cells.&lt;/data&gt;</w:t>
      </w:r>
    </w:p>
    <w:p w:rsidR="00C92CC8" w:rsidRDefault="00C92CC8" w:rsidP="00C92CC8">
      <w:r>
        <w:t xml:space="preserve">  &lt;data key="d5"&gt;Fu W, Ergun A, Lu T, Hill JA, Haxhinasto S, Fassett MS, Gazit R, Adoro S, Glimcher L, Chan S, Kastner P, Rossi D, Collins JJ, Mathis D, Benoist C.&lt;/data&gt;</w:t>
      </w:r>
    </w:p>
    <w:p w:rsidR="00C92CC8" w:rsidRDefault="00C92CC8" w:rsidP="00C92CC8">
      <w:r>
        <w:t xml:space="preserve">  &lt;data key="d6"&gt;Nat Immunol&lt;/data&gt;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key="d10"&gt;972-980&lt;/data&gt;</w:t>
      </w:r>
    </w:p>
    <w:p w:rsidR="00C92CC8" w:rsidRDefault="00C92CC8" w:rsidP="00C92CC8">
      <w:r>
        <w:t xml:space="preserve">  &lt;data key="d11"&gt;110&lt;/data&gt;</w:t>
      </w:r>
    </w:p>
    <w:p w:rsidR="00C92CC8" w:rsidRDefault="00C92CC8" w:rsidP="00C92CC8">
      <w:r>
        <w:lastRenderedPageBreak/>
        <w:t>&lt;/node&gt;</w:t>
      </w:r>
    </w:p>
    <w:p w:rsidR="00C92CC8" w:rsidRDefault="00C92CC8" w:rsidP="00C92CC8">
      <w:r>
        <w:t>&lt;node id="23021216"&gt;</w:t>
      </w:r>
    </w:p>
    <w:p w:rsidR="00C92CC8" w:rsidRDefault="00C92CC8" w:rsidP="00C92CC8">
      <w:r>
        <w:t xml:space="preserve">  &lt;data key="d1"&gt;2nd_refs&lt;/data&gt;</w:t>
      </w:r>
    </w:p>
    <w:p w:rsidR="00C92CC8" w:rsidRDefault="00C92CC8" w:rsidP="00C92CC8">
      <w:r>
        <w:t xml:space="preserve">  &lt;data key="d0"&gt;23021216&lt;/data&gt;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key="d4"&gt;c-Myc is a universal amplifier of expressed genes in lymphocytes and embryonic stem cells.&lt;/data&gt;</w:t>
      </w:r>
    </w:p>
    <w:p w:rsidR="00C92CC8" w:rsidRDefault="00C92CC8" w:rsidP="00C92CC8">
      <w:r>
        <w:t xml:space="preserve">  &lt;data key="d5"&gt;Nie Z, Hu G, Wei G, Cui K, Yamane A, Resch W, Wang R, Green DR, Tessarollo L, Casellas R, Zhao K, Levens D.&lt;/data&gt;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key="d10"&gt;68-79&lt;/data&gt;</w:t>
      </w:r>
    </w:p>
    <w:p w:rsidR="00C92CC8" w:rsidRDefault="00C92CC8" w:rsidP="00C92CC8">
      <w:r>
        <w:t xml:space="preserve">  &lt;data key="d11"&gt;422&lt;/data&gt;</w:t>
      </w:r>
    </w:p>
    <w:p w:rsidR="00C92CC8" w:rsidRDefault="00C92CC8" w:rsidP="00C92CC8">
      <w:r>
        <w:t>&lt;/node&gt;</w:t>
      </w:r>
    </w:p>
    <w:p w:rsidR="00C92CC8" w:rsidRDefault="00C92CC8" w:rsidP="00C92CC8">
      <w:r>
        <w:t>&lt;node id="22936566"&gt;</w:t>
      </w:r>
    </w:p>
    <w:p w:rsidR="00C92CC8" w:rsidRDefault="00C92CC8" w:rsidP="00C92CC8">
      <w:r>
        <w:t xml:space="preserve">  &lt;data key="d1"&gt;2nd_refs&lt;/data&gt;</w:t>
      </w:r>
    </w:p>
    <w:p w:rsidR="00C92CC8" w:rsidRDefault="00C92CC8" w:rsidP="00C92CC8">
      <w:r>
        <w:t xml:space="preserve">  &lt;data key="d0"&gt;22936566&lt;/data&gt;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key="d4"&gt;Transcriptional architecture and chromatin landscape of the core circadian clock in mammals.&lt;/data&gt;</w:t>
      </w:r>
    </w:p>
    <w:p w:rsidR="00C92CC8" w:rsidRDefault="00C92CC8" w:rsidP="00C92CC8">
      <w:r>
        <w:t xml:space="preserve">  &lt;data key="d5"&gt;Koike N, Yoo SH, Huang HC, Kumar V, Lee C, Kim TK, Takahashi JS.&lt;/data&gt;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key="d8"&gt;338&lt;/data&gt;</w:t>
      </w:r>
    </w:p>
    <w:p w:rsidR="00C92CC8" w:rsidRDefault="00C92CC8" w:rsidP="00C92CC8">
      <w:r>
        <w:t xml:space="preserve">  &lt;data key="d9"&gt;6105&lt;/data&gt;</w:t>
      </w:r>
    </w:p>
    <w:p w:rsidR="00C92CC8" w:rsidRDefault="00C92CC8" w:rsidP="00C92CC8">
      <w:r>
        <w:t xml:space="preserve">  &lt;data key="d10"&gt;349-354&lt;/data&gt;</w:t>
      </w:r>
    </w:p>
    <w:p w:rsidR="00C92CC8" w:rsidRDefault="00C92CC8" w:rsidP="00C92CC8">
      <w:r>
        <w:t xml:space="preserve">  &lt;data key="d11"&gt;401&lt;/data&gt;</w:t>
      </w:r>
    </w:p>
    <w:p w:rsidR="00C92CC8" w:rsidRDefault="00C92CC8" w:rsidP="00C92CC8">
      <w:r>
        <w:t>&lt;/node&gt;</w:t>
      </w:r>
    </w:p>
    <w:p w:rsidR="00C92CC8" w:rsidRDefault="00C92CC8" w:rsidP="00C92CC8">
      <w:r>
        <w:t>&lt;node id="22404626"&gt;</w:t>
      </w:r>
    </w:p>
    <w:p w:rsidR="00C92CC8" w:rsidRDefault="00C92CC8" w:rsidP="00C92CC8">
      <w:r>
        <w:lastRenderedPageBreak/>
        <w:t xml:space="preserve">  &lt;data key="d1"&gt;2nd_refs&lt;/data&gt;</w:t>
      </w:r>
    </w:p>
    <w:p w:rsidR="00C92CC8" w:rsidRDefault="00C92CC8" w:rsidP="00C92CC8">
      <w:r>
        <w:t xml:space="preserve">  &lt;data key="d0"&gt;22404626&lt;/data&gt;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key="d4"&gt;RNA polymerase II elongation control.&lt;/data&gt;</w:t>
      </w:r>
    </w:p>
    <w:p w:rsidR="00C92CC8" w:rsidRDefault="00C92CC8" w:rsidP="00C92CC8">
      <w:r>
        <w:t xml:space="preserve">  &lt;data key="d5"&gt;Zhou Q, Li T, Price DH.&lt;/data&gt;</w:t>
      </w:r>
    </w:p>
    <w:p w:rsidR="00C92CC8" w:rsidRDefault="00C92CC8" w:rsidP="00C92CC8">
      <w:r>
        <w:t xml:space="preserve">  &lt;data key="d6"&gt;Annu Rev Biochem&lt;/data&gt;</w:t>
      </w:r>
    </w:p>
    <w:p w:rsidR="00C92CC8" w:rsidRDefault="00C92CC8" w:rsidP="00C92CC8">
      <w:r>
        <w:t xml:space="preserve">  &lt;data key="d7"&gt;2012&lt;/data&gt;</w:t>
      </w:r>
    </w:p>
    <w:p w:rsidR="00C92CC8" w:rsidRDefault="00C92CC8" w:rsidP="00C92CC8">
      <w:r>
        <w:t xml:space="preserve">  &lt;data key="d8"&gt;81&lt;/data&gt;</w:t>
      </w:r>
    </w:p>
    <w:p w:rsidR="00C92CC8" w:rsidRDefault="00C92CC8" w:rsidP="00C92CC8">
      <w:r>
        <w:t xml:space="preserve">  &lt;data key="d10"&gt;119-143&lt;/data&gt;</w:t>
      </w:r>
    </w:p>
    <w:p w:rsidR="00C92CC8" w:rsidRDefault="00C92CC8" w:rsidP="00C92CC8">
      <w:r>
        <w:t xml:space="preserve">  &lt;data key="d11"&gt;216&lt;/data&gt;</w:t>
      </w:r>
    </w:p>
    <w:p w:rsidR="00C92CC8" w:rsidRDefault="00C92CC8" w:rsidP="00C92CC8">
      <w:r>
        <w:t>&lt;/node&gt;</w:t>
      </w:r>
    </w:p>
    <w:p w:rsidR="00C92CC8" w:rsidRDefault="00C92CC8" w:rsidP="00C92CC8">
      <w:r>
        <w:t>&lt;node id="22237151"&gt;</w:t>
      </w:r>
    </w:p>
    <w:p w:rsidR="00C92CC8" w:rsidRDefault="00C92CC8" w:rsidP="00C92CC8">
      <w:r>
        <w:t xml:space="preserve">  &lt;data key="d1"&gt;2nd_refs&lt;/data&gt;</w:t>
      </w:r>
    </w:p>
    <w:p w:rsidR="00C92CC8" w:rsidRDefault="00C92CC8" w:rsidP="00C92CC8">
      <w:r>
        <w:t xml:space="preserve">  &lt;data key="d0"&gt;22237151&lt;/data&gt;</w:t>
      </w:r>
    </w:p>
    <w:p w:rsidR="00C92CC8" w:rsidRDefault="00C92CC8" w:rsidP="00C92CC8">
      <w:r>
        <w:t xml:space="preserve">  &lt;data key="d2"&gt;MED&lt;/data&gt;</w:t>
      </w:r>
    </w:p>
    <w:p w:rsidR="00C92CC8" w:rsidRDefault="00C92CC8" w:rsidP="00C92CC8">
      <w:r>
        <w:t xml:space="preserve">  &lt;data key="d3"&gt;research support, american recovery and reinvestment act; research support, non-u.s. gov't; research-article; journal article; research support, n.i.h., extramural; &lt;/data&gt;</w:t>
      </w:r>
    </w:p>
    <w:p w:rsidR="00C92CC8" w:rsidRDefault="00C92CC8" w:rsidP="00C92CC8">
      <w:r>
        <w:t xml:space="preserve">  &lt;data key="d4"&gt;Genetic inactivation of the polycomb repressive complex 2 in T cell acute lymphoblastic leukemia.&lt;/data&gt;</w:t>
      </w:r>
    </w:p>
    <w:p w:rsidR="00C92CC8" w:rsidRDefault="00C92CC8" w:rsidP="00C92CC8">
      <w:r>
        <w:t xml:space="preserve">  &lt;data key="d5"&gt;Ntziachristos P, Tsirigos A, Van Vlierberghe P, Nedjic J, Trimarchi T, Flaherty MS, Ferres-Marco D, da Ros V, Tang Z, Siegle J, Asp P, Hadler M, Rigo I, De Keersmaecker K, Patel J, Huynh T, Utro F, Poglio S, Samon JB, Paietta E, Racevskis J, Rowe JM, Rabadan R, Levine RL, Brown S, Pflumio F, Dominguez M, Ferrando A, Aifantis I.&lt;/data&gt;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key="d9"&gt;2&lt;/data&gt;</w:t>
      </w:r>
    </w:p>
    <w:p w:rsidR="00C92CC8" w:rsidRDefault="00C92CC8" w:rsidP="00C92CC8">
      <w:r>
        <w:t xml:space="preserve">  &lt;data key="d10"&gt;298-301&lt;/data&gt;</w:t>
      </w:r>
    </w:p>
    <w:p w:rsidR="00C92CC8" w:rsidRDefault="00C92CC8" w:rsidP="00C92CC8">
      <w:r>
        <w:t xml:space="preserve">  &lt;data key="d11"&gt;195&lt;/data&gt;</w:t>
      </w:r>
    </w:p>
    <w:p w:rsidR="00C92CC8" w:rsidRDefault="00C92CC8" w:rsidP="00C92CC8">
      <w:r>
        <w:t>&lt;/node&gt;</w:t>
      </w:r>
    </w:p>
    <w:p w:rsidR="00C92CC8" w:rsidRDefault="00C92CC8" w:rsidP="00C92CC8">
      <w:r>
        <w:t>&lt;node id="22195966"&gt;</w:t>
      </w:r>
    </w:p>
    <w:p w:rsidR="00C92CC8" w:rsidRDefault="00C92CC8" w:rsidP="00C92CC8">
      <w:r>
        <w:t xml:space="preserve">  &lt;data key="d1"&gt;2nd_refs&lt;/data&gt;</w:t>
      </w:r>
    </w:p>
    <w:p w:rsidR="00C92CC8" w:rsidRDefault="00C92CC8" w:rsidP="00C92CC8">
      <w:r>
        <w:lastRenderedPageBreak/>
        <w:t xml:space="preserve">  &lt;data key="d0"&gt;22195966&lt;/data&gt;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key="d4"&gt;Dynamics of histone H3 deposition in vivo reveal a nucleosome gap-filling mechanism for H3.3 to maintain chromatin integrity.&lt;/data&gt;</w:t>
      </w:r>
    </w:p>
    <w:p w:rsidR="00C92CC8" w:rsidRDefault="00C92CC8" w:rsidP="00C92CC8">
      <w:r>
        <w:t xml:space="preserve">  &lt;data key="d5"&gt;Ray-Gallet D, Woolfe A, Vassias I, Pellentz C, Lacoste N, Puri A, Schultz DC, Pchelintsev NA, Adams PD, Jansen LE, Almouzni G.&lt;/data&gt;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key="d9"&gt;6&lt;/data&gt;</w:t>
      </w:r>
    </w:p>
    <w:p w:rsidR="00C92CC8" w:rsidRDefault="00C92CC8" w:rsidP="00C92CC8">
      <w:r>
        <w:t xml:space="preserve">  &lt;data key="d10"&gt;928-941&lt;/data&gt;</w:t>
      </w:r>
    </w:p>
    <w:p w:rsidR="00C92CC8" w:rsidRDefault="00C92CC8" w:rsidP="00C92CC8">
      <w:r>
        <w:t xml:space="preserve">  &lt;data key="d11"&gt;136&lt;/data&gt;</w:t>
      </w:r>
    </w:p>
    <w:p w:rsidR="00C92CC8" w:rsidRDefault="00C92CC8" w:rsidP="00C92CC8">
      <w:r>
        <w:t>&lt;/node&gt;</w:t>
      </w:r>
    </w:p>
    <w:p w:rsidR="00C92CC8" w:rsidRDefault="00C92CC8" w:rsidP="00C92CC8">
      <w:r>
        <w:t>&lt;node id="22100159"&gt;</w:t>
      </w:r>
    </w:p>
    <w:p w:rsidR="00C92CC8" w:rsidRDefault="00C92CC8" w:rsidP="00C92CC8">
      <w:r>
        <w:t xml:space="preserve">  &lt;data key="d1"&gt;2nd_refs&lt;/data&gt;</w:t>
      </w:r>
    </w:p>
    <w:p w:rsidR="00C92CC8" w:rsidRDefault="00C92CC8" w:rsidP="00C92CC8">
      <w:r>
        <w:t xml:space="preserve">  &lt;data key="d0"&gt;22100159&lt;/data&gt;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control of HIV transcription: keeping RNA polymerase II on track.&lt;/data&gt;</w:t>
      </w:r>
    </w:p>
    <w:p w:rsidR="00C92CC8" w:rsidRDefault="00C92CC8" w:rsidP="00C92CC8">
      <w:r>
        <w:t xml:space="preserve">  &lt;data key="d5"&gt;Ott M, Geyer M, Zhou Q.&lt;/data&gt;</w:t>
      </w:r>
    </w:p>
    <w:p w:rsidR="00C92CC8" w:rsidRDefault="00C92CC8" w:rsidP="00C92CC8">
      <w:r>
        <w:t xml:space="preserve">  &lt;data key="d6"&gt;Cell Host Microbe&lt;/data&gt;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key="d10"&gt;426-435&lt;/data&gt;</w:t>
      </w:r>
    </w:p>
    <w:p w:rsidR="00C92CC8" w:rsidRDefault="00C92CC8" w:rsidP="00C92CC8">
      <w:r>
        <w:t xml:space="preserve">  &lt;data key="d11"&gt;112&lt;/data&gt;</w:t>
      </w:r>
    </w:p>
    <w:p w:rsidR="00C92CC8" w:rsidRDefault="00C92CC8" w:rsidP="00C92CC8">
      <w:r>
        <w:t>&lt;/node&gt;</w:t>
      </w:r>
    </w:p>
    <w:p w:rsidR="00C92CC8" w:rsidRDefault="00C92CC8" w:rsidP="00C92CC8">
      <w:r>
        <w:t>&lt;node id="22012619"&gt;</w:t>
      </w:r>
    </w:p>
    <w:p w:rsidR="00C92CC8" w:rsidRDefault="00C92CC8" w:rsidP="00C92CC8">
      <w:r>
        <w:t xml:space="preserve">  &lt;data key="d1"&gt;2nd_refs&lt;/data&gt;</w:t>
      </w:r>
    </w:p>
    <w:p w:rsidR="00C92CC8" w:rsidRDefault="00C92CC8" w:rsidP="00C92CC8">
      <w:r>
        <w:t xml:space="preserve">  &lt;data key="d0"&gt;22012619&lt;/data&gt;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key="d4"&gt;The Cyclin K/Cdk12 complex maintains genomic stability via regulation of expression of DNA damage response genes.&lt;/data&gt;</w:t>
      </w:r>
    </w:p>
    <w:p w:rsidR="00C92CC8" w:rsidRDefault="00C92CC8" w:rsidP="00C92CC8">
      <w:r>
        <w:t xml:space="preserve">  &lt;data key="d5"&gt;Blazek D, Kohoutek J, Bartholomeeusen K, Johansen E, Hulinkova P, Luo Z, Cimermancic P, Ule J, Peterlin BM.&lt;/data&gt;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key="d9"&gt;20&lt;/data&gt;</w:t>
      </w:r>
    </w:p>
    <w:p w:rsidR="00C92CC8" w:rsidRDefault="00C92CC8" w:rsidP="00C92CC8">
      <w:r>
        <w:t xml:space="preserve">  &lt;data key="d10"&gt;2158-2172&lt;/data&gt;</w:t>
      </w:r>
    </w:p>
    <w:p w:rsidR="00C92CC8" w:rsidRDefault="00C92CC8" w:rsidP="00C92CC8">
      <w:r>
        <w:t xml:space="preserve">  &lt;data key="d11"&gt;118&lt;/data&gt;</w:t>
      </w:r>
    </w:p>
    <w:p w:rsidR="00C92CC8" w:rsidRDefault="00C92CC8" w:rsidP="00C92CC8">
      <w:r>
        <w:t>&lt;/node&gt;</w:t>
      </w:r>
    </w:p>
    <w:p w:rsidR="00C92CC8" w:rsidRDefault="00C92CC8" w:rsidP="00C92CC8">
      <w:r>
        <w:t>&lt;node id="21889194"&gt;</w:t>
      </w:r>
    </w:p>
    <w:p w:rsidR="00C92CC8" w:rsidRDefault="00C92CC8" w:rsidP="00C92CC8">
      <w:r>
        <w:t xml:space="preserve">  &lt;data key="d1"&gt;2nd_refs&lt;/data&gt;</w:t>
      </w:r>
    </w:p>
    <w:p w:rsidR="00C92CC8" w:rsidRDefault="00C92CC8" w:rsidP="00C92CC8">
      <w:r>
        <w:t xml:space="preserve">  &lt;data key="d0"&gt;21889194&lt;/data&gt;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key="d4"&gt;BET bromodomain inhibition as a therapeutic strategy to target c-Myc.&lt;/data&gt;</w:t>
      </w:r>
    </w:p>
    <w:p w:rsidR="00C92CC8" w:rsidRDefault="00C92CC8" w:rsidP="00C92CC8">
      <w:r>
        <w:t xml:space="preserve">  &lt;data key="d5"&gt;Delmore JE, Issa GC, Lemieux ME, Rahl PB, Shi J, Jacobs HM, Kastritis E, Gilpatrick T, Paranal RM, Qi J, Chesi M, Schinzel AC, McKeown MR, Heffernan TP, Vakoc CR, Bergsagel PL, Ghobrial IM, Richardson PG, Young RA, Hahn WC, Anderson KC, Kung AL, Bradner JE, Mitsiades CS.&lt;/data&gt;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key="d9"&gt;6&lt;/data&gt;</w:t>
      </w:r>
    </w:p>
    <w:p w:rsidR="00C92CC8" w:rsidRDefault="00C92CC8" w:rsidP="00C92CC8">
      <w:r>
        <w:t xml:space="preserve">  &lt;data key="d10"&gt;904-917&lt;/data&gt;</w:t>
      </w:r>
    </w:p>
    <w:p w:rsidR="00C92CC8" w:rsidRDefault="00C92CC8" w:rsidP="00C92CC8">
      <w:r>
        <w:t xml:space="preserve">  &lt;data key="d11"&gt;964&lt;/data&gt;</w:t>
      </w:r>
    </w:p>
    <w:p w:rsidR="00C92CC8" w:rsidRDefault="00C92CC8" w:rsidP="00C92CC8">
      <w:r>
        <w:t>&lt;/node&gt;</w:t>
      </w:r>
    </w:p>
    <w:p w:rsidR="00C92CC8" w:rsidRDefault="00C92CC8" w:rsidP="00C92CC8">
      <w:r>
        <w:t>&lt;node id="21847099"&gt;</w:t>
      </w:r>
    </w:p>
    <w:p w:rsidR="00C92CC8" w:rsidRDefault="00C92CC8" w:rsidP="00C92CC8">
      <w:r>
        <w:t xml:space="preserve">  &lt;data key="d1"&gt;2nd_refs&lt;/data&gt;</w:t>
      </w:r>
    </w:p>
    <w:p w:rsidR="00C92CC8" w:rsidRDefault="00C92CC8" w:rsidP="00C92CC8">
      <w:r>
        <w:t xml:space="preserve">  &lt;data key="d0"&gt;21847099&lt;/data&gt;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key="d4"&gt;H3K4 tri-methylation provides an epigenetic signature of active enhancers.&lt;/data&gt;</w:t>
      </w:r>
    </w:p>
    <w:p w:rsidR="00C92CC8" w:rsidRDefault="00C92CC8" w:rsidP="00C92CC8">
      <w:r>
        <w:t xml:space="preserve">  &lt;data key="d5"&gt;Pekowska A, Benoukraf T, Zacarias-Cabeza J, Belhocine M, Koch F, Holota H, Imbert J, Andrau JC, Ferrier P, Spicuglia S.&lt;/data&gt;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key="d9"&gt;20&lt;/data&gt;</w:t>
      </w:r>
    </w:p>
    <w:p w:rsidR="00C92CC8" w:rsidRDefault="00C92CC8" w:rsidP="00C92CC8">
      <w:r>
        <w:t xml:space="preserve">  &lt;data key="d10"&gt;4198-4210&lt;/data&gt;</w:t>
      </w:r>
    </w:p>
    <w:p w:rsidR="00C92CC8" w:rsidRDefault="00C92CC8" w:rsidP="00C92CC8">
      <w:r>
        <w:t xml:space="preserve">  &lt;data key="d11"&gt;139&lt;/data&gt;</w:t>
      </w:r>
    </w:p>
    <w:p w:rsidR="00C92CC8" w:rsidRDefault="00C92CC8" w:rsidP="00C92CC8">
      <w:r>
        <w:t>&lt;/node&gt;</w:t>
      </w:r>
    </w:p>
    <w:p w:rsidR="00C92CC8" w:rsidRDefault="00C92CC8" w:rsidP="00C92CC8">
      <w:r>
        <w:t>&lt;node id="21792193"&gt;</w:t>
      </w:r>
    </w:p>
    <w:p w:rsidR="00C92CC8" w:rsidRDefault="00C92CC8" w:rsidP="00C92CC8">
      <w:r>
        <w:t xml:space="preserve">  &lt;data key="d1"&gt;2nd_refs&lt;/data&gt;</w:t>
      </w:r>
    </w:p>
    <w:p w:rsidR="00C92CC8" w:rsidRDefault="00C92CC8" w:rsidP="00C92CC8">
      <w:r>
        <w:t xml:space="preserve">  &lt;data key="d0"&gt;21792193&lt;/data&gt;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key="d4"&gt;Splicing enhances recruitment of methyltransferase HYPB/Setd2 and methylation of histone H3 Lys36.&lt;/data&gt;</w:t>
      </w:r>
    </w:p>
    <w:p w:rsidR="00C92CC8" w:rsidRDefault="00C92CC8" w:rsidP="00C92CC8">
      <w:r>
        <w:t xml:space="preserve">  &lt;data key="d5"&gt;de Almeida SF, Grosso AR, Koch F, Fenouil R, Carvalho S, Andrade J, Levezinho H, Gut M, Eick D, Gut I, Andrau JC, Ferrier P, Carmo-Fonseca M.&lt;/data&gt;</w:t>
      </w:r>
    </w:p>
    <w:p w:rsidR="00C92CC8" w:rsidRDefault="00C92CC8" w:rsidP="00C92CC8">
      <w:r>
        <w:t xml:space="preserve">  &lt;data key="d6"&gt;Nat Struct Mol Biol&lt;/data&gt;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key="d9"&gt;9&lt;/data&gt;</w:t>
      </w:r>
    </w:p>
    <w:p w:rsidR="00C92CC8" w:rsidRDefault="00C92CC8" w:rsidP="00C92CC8">
      <w:r>
        <w:t xml:space="preserve">  &lt;data key="d10"&gt;977-983&lt;/data&gt;</w:t>
      </w:r>
    </w:p>
    <w:p w:rsidR="00C92CC8" w:rsidRDefault="00C92CC8" w:rsidP="00C92CC8">
      <w:r>
        <w:t xml:space="preserve">  &lt;data key="d11"&gt;111&lt;/data&gt;</w:t>
      </w:r>
    </w:p>
    <w:p w:rsidR="00C92CC8" w:rsidRDefault="00C92CC8" w:rsidP="00C92CC8">
      <w:r>
        <w:t>&lt;/node&gt;</w:t>
      </w:r>
    </w:p>
    <w:p w:rsidR="00C92CC8" w:rsidRDefault="00C92CC8" w:rsidP="00C92CC8">
      <w:r>
        <w:t>&lt;node id="21729782"&gt;</w:t>
      </w:r>
    </w:p>
    <w:p w:rsidR="00C92CC8" w:rsidRDefault="00C92CC8" w:rsidP="00C92CC8">
      <w:r>
        <w:t xml:space="preserve">  &lt;data key="d1"&gt;2nd_refs&lt;/data&gt;</w:t>
      </w:r>
    </w:p>
    <w:p w:rsidR="00C92CC8" w:rsidRDefault="00C92CC8" w:rsidP="00C92CC8">
      <w:r>
        <w:t xml:space="preserve">  &lt;data key="d0"&gt;21729782&lt;/data&gt;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mediator subunit MED26 functions as a docking site for transcription elongation factors.&lt;/data&gt;</w:t>
      </w:r>
    </w:p>
    <w:p w:rsidR="00C92CC8" w:rsidRDefault="00C92CC8" w:rsidP="00C92CC8">
      <w:r>
        <w:lastRenderedPageBreak/>
        <w:t xml:space="preserve">  &lt;data key="d5"&gt;Takahashi H, Parmely TJ, Sato S, Tomomori-Sato C, Banks CA, Kong SE, Szutorisz H, Swanson SK, Martin-Brown S, Washburn MP, Florens L, Seidel CW, Lin C, Smith ER, Shilatifard A, Conaway RC, Conaway JW.&lt;/data&gt;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key="d9"&gt;1&lt;/data&gt;</w:t>
      </w:r>
    </w:p>
    <w:p w:rsidR="00C92CC8" w:rsidRDefault="00C92CC8" w:rsidP="00C92CC8">
      <w:r>
        <w:t xml:space="preserve">  &lt;data key="d10"&gt;92-104&lt;/data&gt;</w:t>
      </w:r>
    </w:p>
    <w:p w:rsidR="00C92CC8" w:rsidRDefault="00C92CC8" w:rsidP="00C92CC8">
      <w:r>
        <w:t xml:space="preserve">  &lt;data key="d11"&gt;158&lt;/data&gt;</w:t>
      </w:r>
    </w:p>
    <w:p w:rsidR="00C92CC8" w:rsidRDefault="00C92CC8" w:rsidP="00C92CC8">
      <w:r>
        <w:t>&lt;/node&gt;</w:t>
      </w:r>
    </w:p>
    <w:p w:rsidR="00C92CC8" w:rsidRDefault="00C92CC8" w:rsidP="00C92CC8">
      <w:r>
        <w:t>&lt;node id="21632746"&gt;</w:t>
      </w:r>
    </w:p>
    <w:p w:rsidR="00C92CC8" w:rsidRDefault="00C92CC8" w:rsidP="00C92CC8">
      <w:r>
        <w:t xml:space="preserve">  &lt;data key="d1"&gt;2nd_refs&lt;/data&gt;</w:t>
      </w:r>
    </w:p>
    <w:p w:rsidR="00C92CC8" w:rsidRDefault="00C92CC8" w:rsidP="00C92CC8">
      <w:r>
        <w:t xml:space="preserve">  &lt;data key="d0"&gt;21632746&lt;/data&gt;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key="d4"&gt;Epigenetic signatures distinguish multiple classes of enhancers with distinct cellular functions.&lt;/data&gt;</w:t>
      </w:r>
    </w:p>
    <w:p w:rsidR="00C92CC8" w:rsidRDefault="00C92CC8" w:rsidP="00C92CC8">
      <w:r>
        <w:t xml:space="preserve">  &lt;data key="d5"&gt;Zentner GE, Tesar PJ, Scacheri PC.&lt;/data&gt;</w:t>
      </w:r>
    </w:p>
    <w:p w:rsidR="00C92CC8" w:rsidRDefault="00C92CC8" w:rsidP="00C92CC8">
      <w:r>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key="d9"&gt;8&lt;/data&gt;</w:t>
      </w:r>
    </w:p>
    <w:p w:rsidR="00C92CC8" w:rsidRDefault="00C92CC8" w:rsidP="00C92CC8">
      <w:r>
        <w:t xml:space="preserve">  &lt;data key="d10"&gt;1273-1283&lt;/data&gt;</w:t>
      </w:r>
    </w:p>
    <w:p w:rsidR="00C92CC8" w:rsidRDefault="00C92CC8" w:rsidP="00C92CC8">
      <w:r>
        <w:t xml:space="preserve">  &lt;data key="d11"&gt;220&lt;/data&gt;</w:t>
      </w:r>
    </w:p>
    <w:p w:rsidR="00C92CC8" w:rsidRDefault="00C92CC8" w:rsidP="00C92CC8">
      <w:r>
        <w:t>&lt;/node&gt;</w:t>
      </w:r>
    </w:p>
    <w:p w:rsidR="00C92CC8" w:rsidRDefault="00C92CC8" w:rsidP="00C92CC8">
      <w:r>
        <w:t>&lt;node id="21565610"&gt;</w:t>
      </w:r>
    </w:p>
    <w:p w:rsidR="00C92CC8" w:rsidRDefault="00C92CC8" w:rsidP="00C92CC8">
      <w:r>
        <w:t xml:space="preserve">  &lt;data key="d1"&gt;2nd_refs&lt;/data&gt;</w:t>
      </w:r>
    </w:p>
    <w:p w:rsidR="00C92CC8" w:rsidRDefault="00C92CC8" w:rsidP="00C92CC8">
      <w:r>
        <w:t xml:space="preserve">  &lt;data key="d0"&gt;21565610&lt;/data&gt;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key="d4"&gt;Paused RNA polymerase II as a developmental checkpoint.&lt;/data&gt;</w:t>
      </w:r>
    </w:p>
    <w:p w:rsidR="00C92CC8" w:rsidRDefault="00C92CC8" w:rsidP="00C92CC8">
      <w:r>
        <w:t xml:space="preserve">  &lt;data key="d5"&gt;Levine M.&lt;/data&gt;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lastRenderedPageBreak/>
        <w:t xml:space="preserve">  &lt;data key="d9"&gt;4&lt;/data&gt;</w:t>
      </w:r>
    </w:p>
    <w:p w:rsidR="00C92CC8" w:rsidRDefault="00C92CC8" w:rsidP="00C92CC8">
      <w:r>
        <w:t xml:space="preserve">  &lt;data key="d10"&gt;502-511&lt;/data&gt;</w:t>
      </w:r>
    </w:p>
    <w:p w:rsidR="00C92CC8" w:rsidRDefault="00C92CC8" w:rsidP="00C92CC8">
      <w:r>
        <w:t xml:space="preserve">  &lt;data key="d11"&gt;150&lt;/data&gt;</w:t>
      </w:r>
    </w:p>
    <w:p w:rsidR="00C92CC8" w:rsidRDefault="00C92CC8" w:rsidP="00C92CC8">
      <w:r>
        <w:t>&lt;/node&gt;</w:t>
      </w:r>
    </w:p>
    <w:p w:rsidR="00C92CC8" w:rsidRDefault="00C92CC8" w:rsidP="00C92CC8">
      <w:r>
        <w:t>&lt;node id="21430780"&gt;</w:t>
      </w:r>
    </w:p>
    <w:p w:rsidR="00C92CC8" w:rsidRDefault="00C92CC8" w:rsidP="00C92CC8">
      <w:r>
        <w:t xml:space="preserve">  &lt;data key="d1"&gt;2nd_refs&lt;/data&gt;</w:t>
      </w:r>
    </w:p>
    <w:p w:rsidR="00C92CC8" w:rsidRDefault="00C92CC8" w:rsidP="00C92CC8">
      <w:r>
        <w:t xml:space="preserve">  &lt;data key="d0"&gt;21430780&lt;/data&gt;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key="d4"&gt;DHODH modulates transcriptional elongation in the neural crest and melanoma.&lt;/data&gt;</w:t>
      </w:r>
    </w:p>
    <w:p w:rsidR="00C92CC8" w:rsidRDefault="00C92CC8" w:rsidP="00C92CC8">
      <w:r>
        <w:t xml:space="preserve">  &lt;data key="d5"&gt;White RM, Cech J, Ratanasirintrawoot S, Lin CY, Rahl PB, Burke CJ, Langdon E, Tomlinson ML, Mosher J, Kaufman C, Chen F, Long HK, Kramer M, Datta S, Neuberg D, Granter S, Young RA, Morrison S, Wheeler GN, Zon LI.&lt;/data&gt;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key="d9"&gt;7339&lt;/data&gt;</w:t>
      </w:r>
    </w:p>
    <w:p w:rsidR="00C92CC8" w:rsidRDefault="00C92CC8" w:rsidP="00C92CC8">
      <w:r>
        <w:t xml:space="preserve">  &lt;data key="d10"&gt;518-522&lt;/data&gt;</w:t>
      </w:r>
    </w:p>
    <w:p w:rsidR="00C92CC8" w:rsidRDefault="00C92CC8" w:rsidP="00C92CC8">
      <w:r>
        <w:t xml:space="preserve">  &lt;data key="d11"&gt;154&lt;/data&gt;</w:t>
      </w:r>
    </w:p>
    <w:p w:rsidR="00C92CC8" w:rsidRDefault="00C92CC8" w:rsidP="00C92CC8">
      <w:r>
        <w:t>&lt;/node&gt;</w:t>
      </w:r>
    </w:p>
    <w:p w:rsidR="00C92CC8" w:rsidRDefault="00C92CC8" w:rsidP="00C92CC8">
      <w:r>
        <w:t>&lt;node id="21329885"&gt;</w:t>
      </w:r>
    </w:p>
    <w:p w:rsidR="00C92CC8" w:rsidRDefault="00C92CC8" w:rsidP="00C92CC8">
      <w:r>
        <w:t xml:space="preserve">  &lt;data key="d1"&gt;2nd_refs&lt;/data&gt;</w:t>
      </w:r>
    </w:p>
    <w:p w:rsidR="00C92CC8" w:rsidRDefault="00C92CC8" w:rsidP="00C92CC8">
      <w:r>
        <w:t xml:space="preserve">  &lt;data key="d0"&gt;21329885&lt;/data&gt;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comprehensive genomic binding map of gene and chromatin regulatory proteins in Saccharomyces.&lt;/data&gt;</w:t>
      </w:r>
    </w:p>
    <w:p w:rsidR="00C92CC8" w:rsidRDefault="00C92CC8" w:rsidP="00C92CC8">
      <w:r>
        <w:t xml:space="preserve">  &lt;data key="d5"&gt;Venters BJ, Wachi S, Mavrich TN, Andersen BE, Jena P, Sinnamon AJ, Jain P, Rolleri NS, Jiang C, Hemeryck-Walsh C, Pugh BF.&lt;/data&gt;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key="d8"&gt;41&lt;/data&gt;</w:t>
      </w:r>
    </w:p>
    <w:p w:rsidR="00C92CC8" w:rsidRDefault="00C92CC8" w:rsidP="00C92CC8">
      <w:r>
        <w:t xml:space="preserve">  &lt;data key="d9"&gt;4&lt;/data&gt;</w:t>
      </w:r>
    </w:p>
    <w:p w:rsidR="00C92CC8" w:rsidRDefault="00C92CC8" w:rsidP="00C92CC8">
      <w:r>
        <w:lastRenderedPageBreak/>
        <w:t xml:space="preserve">  &lt;data key="d10"&gt;480-492&lt;/data&gt;</w:t>
      </w:r>
    </w:p>
    <w:p w:rsidR="00C92CC8" w:rsidRDefault="00C92CC8" w:rsidP="00C92CC8">
      <w:r>
        <w:t xml:space="preserve">  &lt;data key="d11"&gt;146&lt;/data&gt;</w:t>
      </w:r>
    </w:p>
    <w:p w:rsidR="00C92CC8" w:rsidRDefault="00C92CC8" w:rsidP="00C92CC8">
      <w:r>
        <w:t>&lt;/node&gt;</w:t>
      </w:r>
    </w:p>
    <w:p w:rsidR="00C92CC8" w:rsidRDefault="00C92CC8" w:rsidP="00C92CC8">
      <w:r>
        <w:t>&lt;node id="21150935"&gt;</w:t>
      </w:r>
    </w:p>
    <w:p w:rsidR="00C92CC8" w:rsidRDefault="00C92CC8" w:rsidP="00C92CC8">
      <w:r>
        <w:t xml:space="preserve">  &lt;data key="d1"&gt;2nd_refs&lt;/data&gt;</w:t>
      </w:r>
    </w:p>
    <w:p w:rsidR="00C92CC8" w:rsidRDefault="00C92CC8" w:rsidP="00C92CC8">
      <w:r>
        <w:t xml:space="preserve">  &lt;data key="d0"&gt;21150935&lt;/data&gt;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key="d4"&gt;For better or for worse: the role of Pim oncogenes in tumorigenesis.&lt;/data&gt;</w:t>
      </w:r>
    </w:p>
    <w:p w:rsidR="00C92CC8" w:rsidRDefault="00C92CC8" w:rsidP="00C92CC8">
      <w:r>
        <w:t xml:space="preserve">  &lt;data key="d5"&gt;Nawijn MC, Alendar A, Berns A.&lt;/data&gt;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key="d10"&gt;23-34&lt;/data&gt;</w:t>
      </w:r>
    </w:p>
    <w:p w:rsidR="00C92CC8" w:rsidRDefault="00C92CC8" w:rsidP="00C92CC8">
      <w:r>
        <w:t xml:space="preserve">  &lt;data key="d11"&gt;167&lt;/data&gt;</w:t>
      </w:r>
    </w:p>
    <w:p w:rsidR="00C92CC8" w:rsidRDefault="00C92CC8" w:rsidP="00C92CC8">
      <w:r>
        <w:t>&lt;/node&gt;</w:t>
      </w:r>
    </w:p>
    <w:p w:rsidR="00C92CC8" w:rsidRDefault="00C92CC8" w:rsidP="00C92CC8">
      <w:r>
        <w:t>&lt;node id="21113164"&gt;</w:t>
      </w:r>
    </w:p>
    <w:p w:rsidR="00C92CC8" w:rsidRDefault="00C92CC8" w:rsidP="00C92CC8">
      <w:r>
        <w:t xml:space="preserve">  &lt;data key="d1"&gt;2nd_refs&lt;/data&gt;</w:t>
      </w:r>
    </w:p>
    <w:p w:rsidR="00C92CC8" w:rsidRDefault="00C92CC8" w:rsidP="00C92CC8">
      <w:r>
        <w:t xml:space="preserve">  &lt;data key="d0"&gt;21113164&lt;/data&gt;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key="d4"&gt;Deep-sequencing identification of the genomic targets of the cytidine deaminase AID and its cofactor RPA in B lymphocytes.&lt;/data&gt;</w:t>
      </w:r>
    </w:p>
    <w:p w:rsidR="00C92CC8" w:rsidRDefault="00C92CC8" w:rsidP="00C92CC8">
      <w:r>
        <w:t xml:space="preserve">  &lt;data key="d5"&gt;Yamane A, Resch W, Kuo N, Kuchen S, Li Z, Sun HW, Robbiani DF, McBride K, Nussenzweig MC, Casellas R.&lt;/data&gt;</w:t>
      </w:r>
    </w:p>
    <w:p w:rsidR="00C92CC8" w:rsidRDefault="00C92CC8" w:rsidP="00C92CC8">
      <w:r>
        <w:t xml:space="preserve">  &lt;data key="d6"&gt;Nat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key="d10"&gt;62-69&lt;/data&gt;</w:t>
      </w:r>
    </w:p>
    <w:p w:rsidR="00C92CC8" w:rsidRDefault="00C92CC8" w:rsidP="00C92CC8">
      <w:r>
        <w:t xml:space="preserve">  &lt;data key="d11"&gt;152&lt;/data&gt;</w:t>
      </w:r>
    </w:p>
    <w:p w:rsidR="00C92CC8" w:rsidRDefault="00C92CC8" w:rsidP="00C92CC8">
      <w:r>
        <w:t>&lt;/node&gt;</w:t>
      </w:r>
    </w:p>
    <w:p w:rsidR="00C92CC8" w:rsidRDefault="00C92CC8" w:rsidP="00C92CC8">
      <w:r>
        <w:t>&lt;node id="21081187"&gt;</w:t>
      </w:r>
    </w:p>
    <w:p w:rsidR="00C92CC8" w:rsidRDefault="00C92CC8" w:rsidP="00C92CC8">
      <w:r>
        <w:lastRenderedPageBreak/>
        <w:t xml:space="preserve">  &lt;data key="d1"&gt;2nd_refs&lt;/data&gt;</w:t>
      </w:r>
    </w:p>
    <w:p w:rsidR="00C92CC8" w:rsidRDefault="00C92CC8" w:rsidP="00C92CC8">
      <w:r>
        <w:t xml:space="preserve">  &lt;data key="d0"&gt;21081187&lt;/data&gt;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research support, n.i.h., extramural; &lt;/data&gt;</w:t>
      </w:r>
    </w:p>
    <w:p w:rsidR="00C92CC8" w:rsidRDefault="00C92CC8" w:rsidP="00C92CC8">
      <w:r>
        <w:t xml:space="preserve">  &lt;data key="d4"&gt;Pol II waiting in the starting gates: Regulating the transition from transcription initiation into productive elongation.&lt;/data&gt;</w:t>
      </w:r>
    </w:p>
    <w:p w:rsidR="00C92CC8" w:rsidRDefault="00C92CC8" w:rsidP="00C92CC8">
      <w:r>
        <w:t xml:space="preserve">  &lt;data key="d5"&gt;Nechaev S, Adelman K.&lt;/data&gt;</w:t>
      </w:r>
    </w:p>
    <w:p w:rsidR="00C92CC8" w:rsidRDefault="00C92CC8" w:rsidP="00C92CC8">
      <w:r>
        <w:t xml:space="preserve">  &lt;data key="d6"&gt;Biochim Biophys Acta&lt;/data&gt;</w:t>
      </w:r>
    </w:p>
    <w:p w:rsidR="00C92CC8" w:rsidRDefault="00C92CC8" w:rsidP="00C92CC8">
      <w:r>
        <w:t xml:space="preserve">  &lt;data key="d7"&gt;2011&lt;/data&gt;</w:t>
      </w:r>
    </w:p>
    <w:p w:rsidR="00C92CC8" w:rsidRDefault="00C92CC8" w:rsidP="00C92CC8">
      <w:r>
        <w:t xml:space="preserve">  &lt;data key="d8"&gt;1809&lt;/data&gt;</w:t>
      </w:r>
    </w:p>
    <w:p w:rsidR="00C92CC8" w:rsidRDefault="00C92CC8" w:rsidP="00C92CC8">
      <w:r>
        <w:t xml:space="preserve">  &lt;data key="d9"&gt;1&lt;/data&gt;</w:t>
      </w:r>
    </w:p>
    <w:p w:rsidR="00C92CC8" w:rsidRDefault="00C92CC8" w:rsidP="00C92CC8">
      <w:r>
        <w:t xml:space="preserve">  &lt;data key="d10"&gt;34-45&lt;/data&gt;</w:t>
      </w:r>
    </w:p>
    <w:p w:rsidR="00C92CC8" w:rsidRDefault="00C92CC8" w:rsidP="00C92CC8">
      <w:r>
        <w:t xml:space="preserve">  &lt;data key="d11"&gt;142&lt;/data&gt;</w:t>
      </w:r>
    </w:p>
    <w:p w:rsidR="00C92CC8" w:rsidRDefault="00C92CC8" w:rsidP="00C92CC8">
      <w:r>
        <w:t>&lt;/node&gt;</w:t>
      </w:r>
    </w:p>
    <w:p w:rsidR="00C92CC8" w:rsidRDefault="00C92CC8" w:rsidP="00C92CC8">
      <w:r>
        <w:t>&lt;node id="21074046"&gt;</w:t>
      </w:r>
    </w:p>
    <w:p w:rsidR="00C92CC8" w:rsidRDefault="00C92CC8" w:rsidP="00C92CC8">
      <w:r>
        <w:t xml:space="preserve">  &lt;data key="d1"&gt;2nd_refs&lt;/data&gt;</w:t>
      </w:r>
    </w:p>
    <w:p w:rsidR="00C92CC8" w:rsidRDefault="00C92CC8" w:rsidP="00C92CC8">
      <w:r>
        <w:t xml:space="preserve">  &lt;data key="d0"&gt;21074046&lt;/data&gt;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key="d4"&gt;Pausing of RNA polymerase II disrupts DNA-specified nucleosome organization to enable precise gene regulation.&lt;/data&gt;</w:t>
      </w:r>
    </w:p>
    <w:p w:rsidR="00C92CC8" w:rsidRDefault="00C92CC8" w:rsidP="00C92CC8">
      <w:r>
        <w:t xml:space="preserve">  &lt;data key="d5"&gt;Gilchrist DA, Dos Santos G, Fargo DC, Xie B, Gao Y, Li L, Adelman K.&lt;/data&gt;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key="d9"&gt;4&lt;/data&gt;</w:t>
      </w:r>
    </w:p>
    <w:p w:rsidR="00C92CC8" w:rsidRDefault="00C92CC8" w:rsidP="00C92CC8">
      <w:r>
        <w:t xml:space="preserve">  &lt;data key="d10"&gt;540-551&lt;/data&gt;</w:t>
      </w:r>
    </w:p>
    <w:p w:rsidR="00C92CC8" w:rsidRDefault="00C92CC8" w:rsidP="00C92CC8">
      <w:r>
        <w:t xml:space="preserve">  &lt;data key="d11"&gt;205&lt;/data&gt;</w:t>
      </w:r>
    </w:p>
    <w:p w:rsidR="00C92CC8" w:rsidRDefault="00C92CC8" w:rsidP="00C92CC8">
      <w:r>
        <w:t>&lt;/node&gt;</w:t>
      </w:r>
    </w:p>
    <w:p w:rsidR="00C92CC8" w:rsidRDefault="00C92CC8" w:rsidP="00C92CC8">
      <w:r>
        <w:t>&lt;node id="20952539"&gt;</w:t>
      </w:r>
    </w:p>
    <w:p w:rsidR="00C92CC8" w:rsidRDefault="00C92CC8" w:rsidP="00C92CC8">
      <w:r>
        <w:t xml:space="preserve">  &lt;data key="d1"&gt;2nd_refs&lt;/data&gt;</w:t>
      </w:r>
    </w:p>
    <w:p w:rsidR="00C92CC8" w:rsidRDefault="00C92CC8" w:rsidP="00C92CC8">
      <w:r>
        <w:t xml:space="preserve">  &lt;data key="d0"&gt;20952539&lt;/data&gt;</w:t>
      </w:r>
    </w:p>
    <w:p w:rsidR="00C92CC8" w:rsidRDefault="00C92CC8" w:rsidP="00C92CC8">
      <w:r>
        <w:t xml:space="preserve">  &lt;data key="d2"&gt;MED&lt;/data&gt;</w:t>
      </w:r>
    </w:p>
    <w:p w:rsidR="00C92CC8" w:rsidRDefault="00C92CC8" w:rsidP="00C92CC8">
      <w:r>
        <w:lastRenderedPageBreak/>
        <w:t xml:space="preserve">  &lt;data key="d3"&gt;research support, n.i.h., intramural; research-article; journal article; research support, n.i.h., extramural; &lt;/data&gt;</w:t>
      </w:r>
    </w:p>
    <w:p w:rsidR="00C92CC8" w:rsidRDefault="00C92CC8" w:rsidP="00C92CC8">
      <w:r>
        <w:t xml:space="preserve">  &lt;data key="d4"&gt;CDK12 is a transcription elongation-associated CTD kinase, the metazoan ortholog of yeast Ctk1.&lt;/data&gt;</w:t>
      </w:r>
    </w:p>
    <w:p w:rsidR="00C92CC8" w:rsidRDefault="00C92CC8" w:rsidP="00C92CC8">
      <w:r>
        <w:t xml:space="preserve">  &lt;data key="d5"&gt;Bartkowiak B, Liu P, Phatnani HP, Fuda NJ, Cooper JJ, Price DH, Adelman K, Lis JT, Greenleaf AL.&lt;/data&gt;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key="d9"&gt;20&lt;/data&gt;</w:t>
      </w:r>
    </w:p>
    <w:p w:rsidR="00C92CC8" w:rsidRDefault="00C92CC8" w:rsidP="00C92CC8">
      <w:r>
        <w:t xml:space="preserve">  &lt;data key="d10"&gt;2303-2316&lt;/data&gt;</w:t>
      </w:r>
    </w:p>
    <w:p w:rsidR="00C92CC8" w:rsidRDefault="00C92CC8" w:rsidP="00C92CC8">
      <w:r>
        <w:t xml:space="preserve">  &lt;data key="d11"&gt;155&lt;/data&gt;</w:t>
      </w:r>
    </w:p>
    <w:p w:rsidR="00C92CC8" w:rsidRDefault="00C92CC8" w:rsidP="00C92CC8">
      <w:r>
        <w:t>&lt;/node&gt;</w:t>
      </w:r>
    </w:p>
    <w:p w:rsidR="00C92CC8" w:rsidRDefault="00C92CC8" w:rsidP="00C92CC8">
      <w:r>
        <w:t>&lt;node id="20887897"&gt;</w:t>
      </w:r>
    </w:p>
    <w:p w:rsidR="00C92CC8" w:rsidRDefault="00C92CC8" w:rsidP="00C92CC8">
      <w:r>
        <w:t xml:space="preserve">  &lt;data key="d1"&gt;2nd_refs&lt;/data&gt;</w:t>
      </w:r>
    </w:p>
    <w:p w:rsidR="00C92CC8" w:rsidRDefault="00C92CC8" w:rsidP="00C92CC8">
      <w:r>
        <w:t xml:space="preserve">  &lt;data key="d0"&gt;20887897&lt;/data&gt;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key="d4"&gt;Activation-induced cytidine deaminase targets DNA at sites of RNA polymerase II stalling by interaction with Spt5.&lt;/data&gt;</w:t>
      </w:r>
    </w:p>
    <w:p w:rsidR="00C92CC8" w:rsidRDefault="00C92CC8" w:rsidP="00C92CC8">
      <w:r>
        <w:t xml:space="preserve">  &lt;data key="d5"&gt;Pavri R, Gazumyan A, Jankovic M, Di Virgilio M, Klein I, Ansarah-Sobrinho C, Resch W, Yamane A, Reina San-Martin B, Barreto V, Nieland TJ, Root DE, Casellas R, Nussenzweig MC.&lt;/data&gt;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key="d9"&gt;1&lt;/data&gt;</w:t>
      </w:r>
    </w:p>
    <w:p w:rsidR="00C92CC8" w:rsidRDefault="00C92CC8" w:rsidP="00C92CC8">
      <w:r>
        <w:t xml:space="preserve">  &lt;data key="d10"&gt;122-133&lt;/data&gt;</w:t>
      </w:r>
    </w:p>
    <w:p w:rsidR="00C92CC8" w:rsidRDefault="00C92CC8" w:rsidP="00C92CC8">
      <w:r>
        <w:t xml:space="preserve">  &lt;data key="d11"&gt;183&lt;/data&gt;</w:t>
      </w:r>
    </w:p>
    <w:p w:rsidR="00C92CC8" w:rsidRDefault="00C92CC8" w:rsidP="00C92CC8">
      <w:r>
        <w:t>&lt;/node&gt;</w:t>
      </w:r>
    </w:p>
    <w:p w:rsidR="00C92CC8" w:rsidRDefault="00C92CC8" w:rsidP="00C92CC8">
      <w:r>
        <w:t>&lt;node id="20818391"&gt;</w:t>
      </w:r>
    </w:p>
    <w:p w:rsidR="00C92CC8" w:rsidRDefault="00C92CC8" w:rsidP="00C92CC8">
      <w:r>
        <w:t xml:space="preserve">  &lt;data key="d1"&gt;2nd_refs&lt;/data&gt;</w:t>
      </w:r>
    </w:p>
    <w:p w:rsidR="00C92CC8" w:rsidRDefault="00C92CC8" w:rsidP="00C92CC8">
      <w:r>
        <w:t xml:space="preserve">  &lt;data key="d0"&gt;20818391&lt;/data&gt;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key="d4"&gt;Uniform transitions of the general RNA polymerase II transcription complex.&lt;/data&gt;</w:t>
      </w:r>
    </w:p>
    <w:p w:rsidR="00C92CC8" w:rsidRDefault="00C92CC8" w:rsidP="00C92CC8">
      <w:r>
        <w:t xml:space="preserve">  &lt;data key="d5"&gt;Mayer A, Lidschreiber M, Siebert M, Leike K, Söding J, Cramer P.&lt;/data&gt;</w:t>
      </w:r>
    </w:p>
    <w:p w:rsidR="00C92CC8" w:rsidRDefault="00C92CC8" w:rsidP="00C92CC8">
      <w:r>
        <w:t xml:space="preserve">  &lt;data key="d6"&gt;Nat Struct Mol Biol&lt;/data&gt;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key="d9"&gt;10&lt;/data&gt;</w:t>
      </w:r>
    </w:p>
    <w:p w:rsidR="00C92CC8" w:rsidRDefault="00C92CC8" w:rsidP="00C92CC8">
      <w:r>
        <w:t xml:space="preserve">  &lt;data key="d10"&gt;1272-1278&lt;/data&gt;</w:t>
      </w:r>
    </w:p>
    <w:p w:rsidR="00C92CC8" w:rsidRDefault="00C92CC8" w:rsidP="00C92CC8">
      <w:r>
        <w:t xml:space="preserve">  &lt;data key="d11"&gt;214&lt;/data&gt;</w:t>
      </w:r>
    </w:p>
    <w:p w:rsidR="00C92CC8" w:rsidRDefault="00C92CC8" w:rsidP="00C92CC8">
      <w:r>
        <w:t>&lt;/node&gt;</w:t>
      </w:r>
    </w:p>
    <w:p w:rsidR="00C92CC8" w:rsidRDefault="00C92CC8" w:rsidP="00C92CC8">
      <w:r>
        <w:t>&lt;node id="26000487"&gt;</w:t>
      </w:r>
    </w:p>
    <w:p w:rsidR="00C92CC8" w:rsidRDefault="00C92CC8" w:rsidP="00C92CC8">
      <w:r>
        <w:t xml:space="preserve">  &lt;data key="d1"&gt;2nd_refs&lt;/data&gt;</w:t>
      </w:r>
    </w:p>
    <w:p w:rsidR="00C92CC8" w:rsidRDefault="00C92CC8" w:rsidP="00C92CC8">
      <w:r>
        <w:t xml:space="preserve">  &lt;data key="d0"&gt;26000487&lt;/data&gt;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key="d4"&gt;Droplet barcoding for single-cell transcriptomics applied to embryonic stem cells.&lt;/data&gt;</w:t>
      </w:r>
    </w:p>
    <w:p w:rsidR="00C92CC8" w:rsidRDefault="00C92CC8" w:rsidP="00C92CC8">
      <w:r>
        <w:t xml:space="preserve">  &lt;data key="d5"&gt;Klein AM, Mazutis L, Akartuna I, Tallapragada N, Veres A, Li V, Peshkin L, Weitz DA, Kirschner MW.&lt;/data&gt;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key="d8"&gt;161&lt;/data&gt;</w:t>
      </w:r>
    </w:p>
    <w:p w:rsidR="00C92CC8" w:rsidRDefault="00C92CC8" w:rsidP="00C92CC8">
      <w:r>
        <w:t xml:space="preserve">  &lt;data key="d9"&gt;5&lt;/data&gt;</w:t>
      </w:r>
    </w:p>
    <w:p w:rsidR="00C92CC8" w:rsidRDefault="00C92CC8" w:rsidP="00C92CC8">
      <w:r>
        <w:t xml:space="preserve">  &lt;data key="d10"&gt;1187-1201&lt;/data&gt;</w:t>
      </w:r>
    </w:p>
    <w:p w:rsidR="00C92CC8" w:rsidRDefault="00C92CC8" w:rsidP="00C92CC8">
      <w:r>
        <w:t xml:space="preserve">  &lt;data key="d11"&gt;359&lt;/data&gt;</w:t>
      </w:r>
    </w:p>
    <w:p w:rsidR="00C92CC8" w:rsidRDefault="00C92CC8" w:rsidP="00C92CC8">
      <w:r>
        <w:t>&lt;/node&gt;</w:t>
      </w:r>
    </w:p>
    <w:p w:rsidR="00C92CC8" w:rsidRDefault="00C92CC8" w:rsidP="00C92CC8">
      <w:r>
        <w:t>&lt;node id="25772309"&gt;</w:t>
      </w:r>
    </w:p>
    <w:p w:rsidR="00C92CC8" w:rsidRDefault="00C92CC8" w:rsidP="00C92CC8">
      <w:r>
        <w:t xml:space="preserve">  &lt;data key="d1"&gt;2nd_refs&lt;/data&gt;</w:t>
      </w:r>
    </w:p>
    <w:p w:rsidR="00C92CC8" w:rsidRDefault="00C92CC8" w:rsidP="00C92CC8">
      <w:r>
        <w:t xml:space="preserve">  &lt;data key="d0"&gt;25772309&lt;/data&gt;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key="d4"&gt;The Fibroblast Growth Factor signaling pathway.&lt;/data&gt;</w:t>
      </w:r>
    </w:p>
    <w:p w:rsidR="00C92CC8" w:rsidRDefault="00C92CC8" w:rsidP="00C92CC8">
      <w:r>
        <w:t xml:space="preserve">  &lt;data key="d5"&gt;Ornitz DM, Itoh N.&lt;/data&gt;</w:t>
      </w:r>
    </w:p>
    <w:p w:rsidR="00C92CC8" w:rsidRDefault="00C92CC8" w:rsidP="00C92CC8">
      <w:r>
        <w:lastRenderedPageBreak/>
        <w:t xml:space="preserve">  &lt;data key="d6"&gt;Wiley Interdiscip Rev Dev Biol&lt;/data&gt;</w:t>
      </w:r>
    </w:p>
    <w:p w:rsidR="00C92CC8" w:rsidRDefault="00C92CC8" w:rsidP="00C92CC8">
      <w:r>
        <w:t xml:space="preserve">  &lt;data key="d7"&gt;2015&lt;/data&gt;</w:t>
      </w:r>
    </w:p>
    <w:p w:rsidR="00C92CC8" w:rsidRDefault="00C92CC8" w:rsidP="00C92CC8">
      <w:r>
        <w:t xml:space="preserve">  &lt;data key="d8"&gt;4&lt;/data&gt;</w:t>
      </w:r>
    </w:p>
    <w:p w:rsidR="00C92CC8" w:rsidRDefault="00C92CC8" w:rsidP="00C92CC8">
      <w:r>
        <w:t xml:space="preserve">  &lt;data key="d9"&gt;3&lt;/data&gt;</w:t>
      </w:r>
    </w:p>
    <w:p w:rsidR="00C92CC8" w:rsidRDefault="00C92CC8" w:rsidP="00C92CC8">
      <w:r>
        <w:t xml:space="preserve">  &lt;data key="d10"&gt;215-266&lt;/data&gt;</w:t>
      </w:r>
    </w:p>
    <w:p w:rsidR="00C92CC8" w:rsidRDefault="00C92CC8" w:rsidP="00C92CC8">
      <w:r>
        <w:t xml:space="preserve">  &lt;data key="d11"&gt;170&lt;/data&gt;</w:t>
      </w:r>
    </w:p>
    <w:p w:rsidR="00C92CC8" w:rsidRDefault="00C92CC8" w:rsidP="00C92CC8">
      <w:r>
        <w:t>&lt;/node&gt;</w:t>
      </w:r>
    </w:p>
    <w:p w:rsidR="00C92CC8" w:rsidRDefault="00C92CC8" w:rsidP="00C92CC8">
      <w:r>
        <w:t>&lt;node id="25086649"&gt;</w:t>
      </w:r>
    </w:p>
    <w:p w:rsidR="00C92CC8" w:rsidRDefault="00C92CC8" w:rsidP="00C92CC8">
      <w:r>
        <w:t xml:space="preserve">  &lt;data key="d1"&gt;2nd_refs&lt;/data&gt;</w:t>
      </w:r>
    </w:p>
    <w:p w:rsidR="00C92CC8" w:rsidRDefault="00C92CC8" w:rsidP="00C92CC8">
      <w:r>
        <w:t xml:space="preserve">  &lt;data key="d0"&gt;25086649&lt;/data&gt;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key="d4"&gt;Low-coverage single-cell mRNA sequencing reveals cellular heterogeneity and activated signaling pathways in developing cerebral cortex.&lt;/data&gt;</w:t>
      </w:r>
    </w:p>
    <w:p w:rsidR="00C92CC8" w:rsidRDefault="00C92CC8" w:rsidP="00C92CC8">
      <w:r>
        <w:t xml:space="preserve">  &lt;data key="d5"&gt;Pollen AA, Nowakowski TJ, Shuga J, Wang X, Leyrat AA, Lui JH, Li N, Szpankowski L, Fowler B, Chen P, Ramalingam N, Sun G, Thu M, Norris M, Lebofsky R, Toppani D, Kemp DW, Wong M, Clerkson B, Jones BN, Wu S, Knutsson L, Alvarado B, Wang J, Weaver LS, May AP, Jones RC, Unger MA, Kriegstein AR, West JA.&lt;/data&gt;</w:t>
      </w:r>
    </w:p>
    <w:p w:rsidR="00C92CC8" w:rsidRDefault="00C92CC8" w:rsidP="00C92CC8">
      <w:r>
        <w:t xml:space="preserve">  &lt;data key="d6"&gt;Nat Biotechnol&lt;/data&gt;</w:t>
      </w:r>
    </w:p>
    <w:p w:rsidR="00C92CC8" w:rsidRDefault="00C92CC8" w:rsidP="00C92CC8">
      <w:r>
        <w:t xml:space="preserve">  &lt;data key="d7"&gt;2014&lt;/data&gt;</w:t>
      </w:r>
    </w:p>
    <w:p w:rsidR="00C92CC8" w:rsidRDefault="00C92CC8" w:rsidP="00C92CC8">
      <w:r>
        <w:t xml:space="preserve">  &lt;data key="d8"&gt;32&lt;/data&gt;</w:t>
      </w:r>
    </w:p>
    <w:p w:rsidR="00C92CC8" w:rsidRDefault="00C92CC8" w:rsidP="00C92CC8">
      <w:r>
        <w:t xml:space="preserve">  &lt;data key="d9"&gt;10&lt;/data&gt;</w:t>
      </w:r>
    </w:p>
    <w:p w:rsidR="00C92CC8" w:rsidRDefault="00C92CC8" w:rsidP="00C92CC8">
      <w:r>
        <w:t xml:space="preserve">  &lt;data key="d10"&gt;1053-1058&lt;/data&gt;</w:t>
      </w:r>
    </w:p>
    <w:p w:rsidR="00C92CC8" w:rsidRDefault="00C92CC8" w:rsidP="00C92CC8">
      <w:r>
        <w:t xml:space="preserve">  &lt;data key="d11"&gt;186&lt;/data&gt;</w:t>
      </w:r>
    </w:p>
    <w:p w:rsidR="00C92CC8" w:rsidRDefault="00C92CC8" w:rsidP="00C92CC8">
      <w:r>
        <w:t>&lt;/node&gt;</w:t>
      </w:r>
    </w:p>
    <w:p w:rsidR="00C92CC8" w:rsidRDefault="00C92CC8" w:rsidP="00C92CC8">
      <w:r>
        <w:t>&lt;node id="24497842"&gt;</w:t>
      </w:r>
    </w:p>
    <w:p w:rsidR="00C92CC8" w:rsidRDefault="00C92CC8" w:rsidP="00C92CC8">
      <w:r>
        <w:t xml:space="preserve">  &lt;data key="d1"&gt;2nd_refs&lt;/data&gt;</w:t>
      </w:r>
    </w:p>
    <w:p w:rsidR="00C92CC8" w:rsidRDefault="00C92CC8" w:rsidP="00C92CC8">
      <w:r>
        <w:t xml:space="preserve">  &lt;data key="d0"&gt;24497842&lt;/data&gt;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key="d4"&gt;Single cell genomics: advances and future perspectives.&lt;/data&gt;</w:t>
      </w:r>
    </w:p>
    <w:p w:rsidR="00C92CC8" w:rsidRDefault="00C92CC8" w:rsidP="00C92CC8">
      <w:r>
        <w:t xml:space="preserve">  &lt;data key="d5"&gt;Macaulay IC, Voet T.&lt;/data&gt;</w:t>
      </w:r>
    </w:p>
    <w:p w:rsidR="00C92CC8" w:rsidRDefault="00C92CC8" w:rsidP="00C92CC8">
      <w:r>
        <w:t xml:space="preserve">  &lt;data key="d6"&gt;PLoS Genet&lt;/data&gt;</w:t>
      </w:r>
    </w:p>
    <w:p w:rsidR="00C92CC8" w:rsidRDefault="00C92CC8" w:rsidP="00C92CC8">
      <w:r>
        <w:lastRenderedPageBreak/>
        <w:t xml:space="preserve">  &lt;data key="d7"&gt;2014&lt;/data&gt;</w:t>
      </w:r>
    </w:p>
    <w:p w:rsidR="00C92CC8" w:rsidRDefault="00C92CC8" w:rsidP="00C92CC8">
      <w:r>
        <w:t xml:space="preserve">  &lt;data key="d8"&gt;10&lt;/data&gt;</w:t>
      </w:r>
    </w:p>
    <w:p w:rsidR="00C92CC8" w:rsidRDefault="00C92CC8" w:rsidP="00C92CC8">
      <w:r>
        <w:t xml:space="preserve">  &lt;data key="d9"&gt;1&lt;/data&gt;</w:t>
      </w:r>
    </w:p>
    <w:p w:rsidR="00C92CC8" w:rsidRDefault="00C92CC8" w:rsidP="00C92CC8">
      <w:r>
        <w:t xml:space="preserve">  &lt;data key="d10"&gt;e1004126&lt;/data&gt;</w:t>
      </w:r>
    </w:p>
    <w:p w:rsidR="00C92CC8" w:rsidRDefault="00C92CC8" w:rsidP="00C92CC8">
      <w:r>
        <w:t xml:space="preserve">  &lt;data key="d11"&gt;122&lt;/data&gt;</w:t>
      </w:r>
    </w:p>
    <w:p w:rsidR="00C92CC8" w:rsidRDefault="00C92CC8" w:rsidP="00C92CC8">
      <w:r>
        <w:t>&lt;/node&gt;</w:t>
      </w:r>
    </w:p>
    <w:p w:rsidR="00C92CC8" w:rsidRDefault="00C92CC8" w:rsidP="00C92CC8">
      <w:r>
        <w:t>&lt;node id="23040474"&gt;</w:t>
      </w:r>
    </w:p>
    <w:p w:rsidR="00C92CC8" w:rsidRDefault="00C92CC8" w:rsidP="00C92CC8">
      <w:r>
        <w:t xml:space="preserve">  &lt;data key="d1"&gt;2nd_refs&lt;/data&gt;</w:t>
      </w:r>
    </w:p>
    <w:p w:rsidR="00C92CC8" w:rsidRDefault="00C92CC8" w:rsidP="00C92CC8">
      <w:r>
        <w:t xml:space="preserve">  &lt;data key="d0"&gt;23040474&lt;/data&gt;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key="d4"&gt;Identifying the stem cell of the intestinal crypt: strategies and pitfalls.&lt;/data&gt;</w:t>
      </w:r>
    </w:p>
    <w:p w:rsidR="00C92CC8" w:rsidRDefault="00C92CC8" w:rsidP="00C92CC8">
      <w:r>
        <w:t xml:space="preserve">  &lt;data key="d5"&gt;Barker N, van Oudenaarden A, Clevers H.&lt;/data&gt;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key="d10"&gt;452-460&lt;/data&gt;</w:t>
      </w:r>
    </w:p>
    <w:p w:rsidR="00C92CC8" w:rsidRDefault="00C92CC8" w:rsidP="00C92CC8">
      <w:r>
        <w:t xml:space="preserve">  &lt;data key="d11"&gt;113&lt;/data&gt;</w:t>
      </w:r>
    </w:p>
    <w:p w:rsidR="00C92CC8" w:rsidRDefault="00C92CC8" w:rsidP="00C92CC8">
      <w:r>
        <w:t>&lt;/node&gt;</w:t>
      </w:r>
    </w:p>
    <w:p w:rsidR="00C92CC8" w:rsidRDefault="00C92CC8" w:rsidP="00C92CC8">
      <w:r>
        <w:t>&lt;node id="22081019"&gt;</w:t>
      </w:r>
    </w:p>
    <w:p w:rsidR="00C92CC8" w:rsidRDefault="00C92CC8" w:rsidP="00C92CC8">
      <w:r>
        <w:t xml:space="preserve">  &lt;data key="d1"&gt;2nd_refs&lt;/data&gt;</w:t>
      </w:r>
    </w:p>
    <w:p w:rsidR="00C92CC8" w:rsidRDefault="00C92CC8" w:rsidP="00C92CC8">
      <w:r>
        <w:t xml:space="preserve">  &lt;data key="d0"&gt;22081019&lt;/data&gt;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key="d4"&gt;Single-cell dissection of transcriptional heterogeneity in human colon tumors.&lt;/data&gt;</w:t>
      </w:r>
    </w:p>
    <w:p w:rsidR="00C92CC8" w:rsidRDefault="00C92CC8" w:rsidP="00C92CC8">
      <w:r>
        <w:t xml:space="preserve">  &lt;data key="d5"&gt;Dalerba P, Kalisky T, Sahoo D, Rajendran PS, Rothenberg ME, Leyrat AA, Sim S, Okamoto J, Johnston DM, Qian D, Zabala M, Bueno J, Neff NF, Wang J, Shelton AA, Visser B, Hisamori S, Shimono Y, van de Wetering M, Clevers H, Clarke MF, Quake SR.&lt;/data&gt;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lastRenderedPageBreak/>
        <w:t xml:space="preserve">  &lt;data key="d9"&gt;12&lt;/data&gt;</w:t>
      </w:r>
    </w:p>
    <w:p w:rsidR="00C92CC8" w:rsidRDefault="00C92CC8" w:rsidP="00C92CC8">
      <w:r>
        <w:t xml:space="preserve">  &lt;data key="d10"&gt;1120-1127&lt;/data&gt;</w:t>
      </w:r>
    </w:p>
    <w:p w:rsidR="00C92CC8" w:rsidRDefault="00C92CC8" w:rsidP="00C92CC8">
      <w:r>
        <w:t xml:space="preserve">  &lt;data key="d11"&gt;261&lt;/data&gt;</w:t>
      </w:r>
    </w:p>
    <w:p w:rsidR="00C92CC8" w:rsidRDefault="00C92CC8" w:rsidP="00C92CC8">
      <w:r>
        <w:t>&lt;/node&gt;</w:t>
      </w:r>
    </w:p>
    <w:p w:rsidR="00C92CC8" w:rsidRDefault="00C92CC8" w:rsidP="00C92CC8">
      <w:r>
        <w:t>&lt;node id="21808033"&gt;</w:t>
      </w:r>
    </w:p>
    <w:p w:rsidR="00C92CC8" w:rsidRDefault="00C92CC8" w:rsidP="00C92CC8">
      <w:r>
        <w:t xml:space="preserve">  &lt;data key="d1"&gt;2nd_refs&lt;/data&gt;</w:t>
      </w:r>
    </w:p>
    <w:p w:rsidR="00C92CC8" w:rsidRDefault="00C92CC8" w:rsidP="00C92CC8">
      <w:r>
        <w:t xml:space="preserve">  &lt;data key="d0"&gt;21808033&lt;/data&gt;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key="d4"&gt;High-throughput microfluidic single-cell RT-qPCR.&lt;/data&gt;</w:t>
      </w:r>
    </w:p>
    <w:p w:rsidR="00C92CC8" w:rsidRDefault="00C92CC8" w:rsidP="00C92CC8">
      <w:r>
        <w:t xml:space="preserve">  &lt;data key="d5"&gt;White AK, VanInsberghe M, Petriv OI, Hamidi M, Sikorski D, Marra MA, Piret J, Aparicio S, Hansen CL.&lt;/data&gt;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key="d9"&gt;34&lt;/data&gt;</w:t>
      </w:r>
    </w:p>
    <w:p w:rsidR="00C92CC8" w:rsidRDefault="00C92CC8" w:rsidP="00C92CC8">
      <w:r>
        <w:t xml:space="preserve">  &lt;data key="d10"&gt;13999-14004&lt;/data&gt;</w:t>
      </w:r>
    </w:p>
    <w:p w:rsidR="00C92CC8" w:rsidRDefault="00C92CC8" w:rsidP="00C92CC8">
      <w:r>
        <w:t xml:space="preserve">  &lt;data key="d11"&gt;166&lt;/data&gt;</w:t>
      </w:r>
    </w:p>
    <w:p w:rsidR="00C92CC8" w:rsidRDefault="00C92CC8" w:rsidP="00C92CC8">
      <w:r>
        <w:t>&lt;/node&gt;</w:t>
      </w:r>
    </w:p>
    <w:p w:rsidR="00C92CC8" w:rsidRDefault="00C92CC8" w:rsidP="00C92CC8">
      <w:r>
        <w:t>&lt;node id="21451520"&gt;</w:t>
      </w:r>
    </w:p>
    <w:p w:rsidR="00C92CC8" w:rsidRDefault="00C92CC8" w:rsidP="00C92CC8">
      <w:r>
        <w:t xml:space="preserve">  &lt;data key="d1"&gt;2nd_refs&lt;/data&gt;</w:t>
      </w:r>
    </w:p>
    <w:p w:rsidR="00C92CC8" w:rsidRDefault="00C92CC8" w:rsidP="00C92CC8">
      <w:r>
        <w:t xml:space="preserve">  &lt;data key="d0"&gt;21451520&lt;/data&gt;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key="d4"&gt;Single-cell genomics.&lt;/data&gt;</w:t>
      </w:r>
    </w:p>
    <w:p w:rsidR="00C92CC8" w:rsidRDefault="00C92CC8" w:rsidP="00C92CC8">
      <w:r>
        <w:t xml:space="preserve">  &lt;data key="d5"&gt;Kalisky T, Quake SR.&lt;/data&gt;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key="d10"&gt;311-314&lt;/data&gt;</w:t>
      </w:r>
    </w:p>
    <w:p w:rsidR="00C92CC8" w:rsidRDefault="00C92CC8" w:rsidP="00C92CC8">
      <w:r>
        <w:t xml:space="preserve">  &lt;data key="d11"&gt;125&lt;/data&gt;</w:t>
      </w:r>
    </w:p>
    <w:p w:rsidR="00C92CC8" w:rsidRDefault="00C92CC8" w:rsidP="00C92CC8">
      <w:r>
        <w:t>&lt;/node&gt;</w:t>
      </w:r>
    </w:p>
    <w:p w:rsidR="00C92CC8" w:rsidRDefault="00C92CC8" w:rsidP="00C92CC8">
      <w:r>
        <w:t>&lt;node id="21317531"&gt;</w:t>
      </w:r>
    </w:p>
    <w:p w:rsidR="00C92CC8" w:rsidRDefault="00C92CC8" w:rsidP="00C92CC8">
      <w:r>
        <w:t xml:space="preserve">  &lt;data key="d1"&gt;2nd_refs&lt;/data&gt;</w:t>
      </w:r>
    </w:p>
    <w:p w:rsidR="00C92CC8" w:rsidRDefault="00C92CC8" w:rsidP="00C92CC8">
      <w:r>
        <w:lastRenderedPageBreak/>
        <w:t xml:space="preserve">  &lt;data key="d0"&gt;21317531&lt;/data&gt;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key="d4"&gt;Single cell transcriptional profiling reveals heterogeneity of human induced pluripotent stem cells.&lt;/data&gt;</w:t>
      </w:r>
    </w:p>
    <w:p w:rsidR="00C92CC8" w:rsidRDefault="00C92CC8" w:rsidP="00C92CC8">
      <w:r>
        <w:t xml:space="preserve">  &lt;data key="d5"&gt;Narsinh KH, Sun N, Sanchez-Freire V, Lee AS, Almeida P, Hu S, Jan T, Wilson KD, Leong D, Rosenberg J, Yao M, Robbins RC, Wu JC.&lt;/data&gt;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key="d9"&gt;3&lt;/data&gt;</w:t>
      </w:r>
    </w:p>
    <w:p w:rsidR="00C92CC8" w:rsidRDefault="00C92CC8" w:rsidP="00C92CC8">
      <w:r>
        <w:t xml:space="preserve">  &lt;data key="d10"&gt;1217-1221&lt;/data&gt;</w:t>
      </w:r>
    </w:p>
    <w:p w:rsidR="00C92CC8" w:rsidRDefault="00C92CC8" w:rsidP="00C92CC8">
      <w:r>
        <w:t xml:space="preserve">  &lt;data key="d11"&gt;133&lt;/data&gt;</w:t>
      </w:r>
    </w:p>
    <w:p w:rsidR="00C92CC8" w:rsidRDefault="00C92CC8" w:rsidP="00C92CC8">
      <w:r>
        <w:t>&lt;/node&gt;</w:t>
      </w:r>
    </w:p>
    <w:p w:rsidR="00C92CC8" w:rsidRDefault="00C92CC8" w:rsidP="00C92CC8">
      <w:r>
        <w:t>&lt;node id="23541921"&gt;</w:t>
      </w:r>
    </w:p>
    <w:p w:rsidR="00C92CC8" w:rsidRDefault="00C92CC8" w:rsidP="00C92CC8">
      <w:r>
        <w:t xml:space="preserve">  &lt;data key="d1"&gt;2nd_refs&lt;/data&gt;</w:t>
      </w:r>
    </w:p>
    <w:p w:rsidR="00C92CC8" w:rsidRDefault="00C92CC8" w:rsidP="00C92CC8">
      <w:r>
        <w:t xml:space="preserve">  &lt;data key="d0"&gt;23541921&lt;/data&gt;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key="d4"&gt;Endogenous miRNA sponge lincRNA-RoR regulates Oct4, Nanog, and Sox2 in human embryonic stem cell self-renewal.&lt;/data&gt;</w:t>
      </w:r>
    </w:p>
    <w:p w:rsidR="00C92CC8" w:rsidRDefault="00C92CC8" w:rsidP="00C92CC8">
      <w:r>
        <w:t xml:space="preserve">  &lt;data key="d5"&gt;Wang Y, Xu Z, Jiang J, Xu C, Kang J, Xiao L, Wu M, Xiong J, Guo X, Liu H.&lt;/data&gt;</w:t>
      </w:r>
    </w:p>
    <w:p w:rsidR="00C92CC8" w:rsidRDefault="00C92CC8" w:rsidP="00C92CC8">
      <w:r>
        <w:t xml:space="preserve">  &lt;data key="d6"&gt;Dev Cell&lt;/data&gt;</w:t>
      </w:r>
    </w:p>
    <w:p w:rsidR="00C92CC8" w:rsidRDefault="00C92CC8" w:rsidP="00C92CC8">
      <w:r>
        <w:t xml:space="preserve">  &lt;data key="d7"&gt;2013&lt;/data&gt;</w:t>
      </w:r>
    </w:p>
    <w:p w:rsidR="00C92CC8" w:rsidRDefault="00C92CC8" w:rsidP="00C92CC8">
      <w:r>
        <w:t xml:space="preserve">  &lt;data key="d8"&gt;25&lt;/data&gt;</w:t>
      </w:r>
    </w:p>
    <w:p w:rsidR="00C92CC8" w:rsidRDefault="00C92CC8" w:rsidP="00C92CC8">
      <w:r>
        <w:t xml:space="preserve">  &lt;data key="d9"&gt;1&lt;/data&gt;</w:t>
      </w:r>
    </w:p>
    <w:p w:rsidR="00C92CC8" w:rsidRDefault="00C92CC8" w:rsidP="00C92CC8">
      <w:r>
        <w:t xml:space="preserve">  &lt;data key="d10"&gt;69-80&lt;/data&gt;</w:t>
      </w:r>
    </w:p>
    <w:p w:rsidR="00C92CC8" w:rsidRDefault="00C92CC8" w:rsidP="00C92CC8">
      <w:r>
        <w:t xml:space="preserve">  &lt;data key="d11"&gt;257&lt;/data&gt;</w:t>
      </w:r>
    </w:p>
    <w:p w:rsidR="00C92CC8" w:rsidRDefault="00C92CC8" w:rsidP="00C92CC8">
      <w:r>
        <w:t>&lt;/node&gt;</w:t>
      </w:r>
    </w:p>
    <w:p w:rsidR="00C92CC8" w:rsidRDefault="00C92CC8" w:rsidP="00C92CC8">
      <w:r>
        <w:t>&lt;node id="22922362"&gt;</w:t>
      </w:r>
    </w:p>
    <w:p w:rsidR="00C92CC8" w:rsidRDefault="00C92CC8" w:rsidP="00C92CC8">
      <w:r>
        <w:t xml:space="preserve">  &lt;data key="d1"&gt;2nd_refs&lt;/data&gt;</w:t>
      </w:r>
    </w:p>
    <w:p w:rsidR="00C92CC8" w:rsidRDefault="00C92CC8" w:rsidP="00C92CC8">
      <w:r>
        <w:t xml:space="preserve">  &lt;data key="d0"&gt;22922362&lt;/data&gt;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key="d4"&gt;Transcription factor Foxp3 and its protein partners form a complex regulatory network.&lt;/data&gt;</w:t>
      </w:r>
    </w:p>
    <w:p w:rsidR="00C92CC8" w:rsidRDefault="00C92CC8" w:rsidP="00C92CC8">
      <w:r>
        <w:t xml:space="preserve">  &lt;data key="d5"&gt;Rudra D, deRoos P, Chaudhry A, Niec RE, Arvey A, Samstein RM, Leslie C, Shaffer SA, Goodlett DR, Rudensky AY.&lt;/data&gt;</w:t>
      </w:r>
    </w:p>
    <w:p w:rsidR="00C92CC8" w:rsidRDefault="00C92CC8" w:rsidP="00C92CC8">
      <w:r>
        <w:t xml:space="preserve">  &lt;data key="d6"&gt;Nat Immunol&lt;/data&gt;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key="d10"&gt;1010-1019&lt;/data&gt;</w:t>
      </w:r>
    </w:p>
    <w:p w:rsidR="00C92CC8" w:rsidRDefault="00C92CC8" w:rsidP="00C92CC8">
      <w:r>
        <w:t xml:space="preserve">  &lt;data key="d11"&gt;150&lt;/data&gt;</w:t>
      </w:r>
    </w:p>
    <w:p w:rsidR="00C92CC8" w:rsidRDefault="00C92CC8" w:rsidP="00C92CC8">
      <w:r>
        <w:t>&lt;/node&gt;</w:t>
      </w:r>
    </w:p>
    <w:p w:rsidR="00C92CC8" w:rsidRDefault="00C92CC8" w:rsidP="00C92CC8">
      <w:r>
        <w:t>&lt;node id="22522719"&gt;</w:t>
      </w:r>
    </w:p>
    <w:p w:rsidR="00C92CC8" w:rsidRDefault="00C92CC8" w:rsidP="00C92CC8">
      <w:r>
        <w:t xml:space="preserve">  &lt;data key="d1"&gt;2nd_refs&lt;/data&gt;</w:t>
      </w:r>
    </w:p>
    <w:p w:rsidR="00C92CC8" w:rsidRDefault="00C92CC8" w:rsidP="00C92CC8">
      <w:r>
        <w:t xml:space="preserve">  &lt;data key="d0"&gt;22522719&lt;/data&gt;</w:t>
      </w:r>
    </w:p>
    <w:p w:rsidR="00C92CC8" w:rsidRDefault="00C92CC8" w:rsidP="00C92CC8">
      <w:r>
        <w:t xml:space="preserve">  &lt;data key="d2"&gt;MED&lt;/data&gt;</w:t>
      </w:r>
    </w:p>
    <w:p w:rsidR="00C92CC8" w:rsidRDefault="00C92CC8" w:rsidP="00C92CC8">
      <w:r>
        <w:t xml:space="preserve">  &lt;data key="d3"&gt;research support, n.i.h., intramural; review; &lt;/data&gt;</w:t>
      </w:r>
    </w:p>
    <w:p w:rsidR="00C92CC8" w:rsidRDefault="00C92CC8" w:rsidP="00C92CC8">
      <w:r>
        <w:t xml:space="preserve">  &lt;data key="d4"&gt;Bittersweet memories: linking metabolism to epigenetics through O-GlcNAcylation.&lt;/data&gt;</w:t>
      </w:r>
    </w:p>
    <w:p w:rsidR="00C92CC8" w:rsidRDefault="00C92CC8" w:rsidP="00C92CC8">
      <w:r>
        <w:t xml:space="preserve">  &lt;data key="d5"&gt;Hanover JA, Krause MW, Love DC.&lt;/data&gt;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key="d10"&gt;312-321&lt;/data&gt;</w:t>
      </w:r>
    </w:p>
    <w:p w:rsidR="00C92CC8" w:rsidRDefault="00C92CC8" w:rsidP="00C92CC8">
      <w:r>
        <w:t xml:space="preserve">  &lt;data key="d11"&gt;162&lt;/data&gt;</w:t>
      </w:r>
    </w:p>
    <w:p w:rsidR="00C92CC8" w:rsidRDefault="00C92CC8" w:rsidP="00C92CC8">
      <w:r>
        <w:t>&lt;/node&gt;</w:t>
      </w:r>
    </w:p>
    <w:p w:rsidR="00C92CC8" w:rsidRDefault="00C92CC8" w:rsidP="00C92CC8">
      <w:r>
        <w:t>&lt;node id="22297846"&gt;</w:t>
      </w:r>
    </w:p>
    <w:p w:rsidR="00C92CC8" w:rsidRDefault="00C92CC8" w:rsidP="00C92CC8">
      <w:r>
        <w:t xml:space="preserve">  &lt;data key="d1"&gt;2nd_refs&lt;/data&gt;</w:t>
      </w:r>
    </w:p>
    <w:p w:rsidR="00C92CC8" w:rsidRDefault="00C92CC8" w:rsidP="00C92CC8">
      <w:r>
        <w:t xml:space="preserve">  &lt;data key="d0"&gt;22297846&lt;/data&gt;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key="d4"&gt;Enhancer decommissioning by LSD1 during embryonic stem cell differentiation.&lt;/data&gt;</w:t>
      </w:r>
    </w:p>
    <w:p w:rsidR="00C92CC8" w:rsidRDefault="00C92CC8" w:rsidP="00C92CC8">
      <w:r>
        <w:t xml:space="preserve">  &lt;data key="d5"&gt;Whyte WA, Bilodeau S, Orlando DA, Hoke HA, Frampton GM, </w:t>
      </w:r>
      <w:r>
        <w:lastRenderedPageBreak/>
        <w:t>Foster CT, Cowley SM, Young RA.&lt;/data&gt;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key="d8"&gt;482&lt;/data&gt;</w:t>
      </w:r>
    </w:p>
    <w:p w:rsidR="00C92CC8" w:rsidRDefault="00C92CC8" w:rsidP="00C92CC8">
      <w:r>
        <w:t xml:space="preserve">  &lt;data key="d9"&gt;7384&lt;/data&gt;</w:t>
      </w:r>
    </w:p>
    <w:p w:rsidR="00C92CC8" w:rsidRDefault="00C92CC8" w:rsidP="00C92CC8">
      <w:r>
        <w:t xml:space="preserve">  &lt;data key="d10"&gt;221-225&lt;/data&gt;</w:t>
      </w:r>
    </w:p>
    <w:p w:rsidR="00C92CC8" w:rsidRDefault="00C92CC8" w:rsidP="00C92CC8">
      <w:r>
        <w:t xml:space="preserve">  &lt;data key="d11"&gt;238&lt;/data&gt;</w:t>
      </w:r>
    </w:p>
    <w:p w:rsidR="00C92CC8" w:rsidRDefault="00C92CC8" w:rsidP="00C92CC8">
      <w:r>
        <w:t>&lt;/node&gt;</w:t>
      </w:r>
    </w:p>
    <w:p w:rsidR="00C92CC8" w:rsidRDefault="00C92CC8" w:rsidP="00C92CC8">
      <w:r>
        <w:t>&lt;node id="21602794"&gt;</w:t>
      </w:r>
    </w:p>
    <w:p w:rsidR="00C92CC8" w:rsidRDefault="00C92CC8" w:rsidP="00C92CC8">
      <w:r>
        <w:t xml:space="preserve">  &lt;data key="d1"&gt;2nd_refs&lt;/data&gt;</w:t>
      </w:r>
    </w:p>
    <w:p w:rsidR="00C92CC8" w:rsidRDefault="00C92CC8" w:rsidP="00C92CC8">
      <w:r>
        <w:t xml:space="preserve">  &lt;data key="d0"&gt;21602794&lt;/data&gt;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key="d4"&gt;LSD1 regulates the balance between self-renewal and differentiation in human embryonic stem cells.&lt;/data&gt;</w:t>
      </w:r>
    </w:p>
    <w:p w:rsidR="00C92CC8" w:rsidRDefault="00C92CC8" w:rsidP="00C92CC8">
      <w:r>
        <w:t xml:space="preserve">  &lt;data key="d5"&gt;Adamo A, Sesé B, Boue S, Castaño J, Paramonov I, Barrero MJ, Izpisua Belmonte JC.&lt;/data&gt;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key="d10"&gt;652-659&lt;/data&gt;</w:t>
      </w:r>
    </w:p>
    <w:p w:rsidR="00C92CC8" w:rsidRDefault="00C92CC8" w:rsidP="00C92CC8">
      <w:r>
        <w:t xml:space="preserve">  &lt;data key="d11"&gt;131&lt;/data&gt;</w:t>
      </w:r>
    </w:p>
    <w:p w:rsidR="00C92CC8" w:rsidRDefault="00C92CC8" w:rsidP="00C92CC8">
      <w:r>
        <w:t>&lt;/node&gt;</w:t>
      </w:r>
    </w:p>
    <w:p w:rsidR="00C92CC8" w:rsidRDefault="00C92CC8" w:rsidP="00C92CC8">
      <w:r>
        <w:t>&lt;node id="24904165"&gt;</w:t>
      </w:r>
    </w:p>
    <w:p w:rsidR="00C92CC8" w:rsidRDefault="00C92CC8" w:rsidP="00C92CC8">
      <w:r>
        <w:t xml:space="preserve">  &lt;data key="d1"&gt;2nd_refs&lt;/data&gt;</w:t>
      </w:r>
    </w:p>
    <w:p w:rsidR="00C92CC8" w:rsidRDefault="00C92CC8" w:rsidP="00C92CC8">
      <w:r>
        <w:t xml:space="preserve">  &lt;data key="d0"&gt;24904165&lt;/data&gt;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key="d4"&gt;Defining an essential transcription factor program for naïve pluripotency.&lt;/data&gt;</w:t>
      </w:r>
    </w:p>
    <w:p w:rsidR="00C92CC8" w:rsidRDefault="00C92CC8" w:rsidP="00C92CC8">
      <w:r>
        <w:t xml:space="preserve">  &lt;data key="d5"&gt;Dunn SJ, Martello G, Yordanov B, Emmott S, Smith AG.&lt;/data&gt;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key="d8"&gt;344&lt;/data&gt;</w:t>
      </w:r>
    </w:p>
    <w:p w:rsidR="00C92CC8" w:rsidRDefault="00C92CC8" w:rsidP="00C92CC8">
      <w:r>
        <w:lastRenderedPageBreak/>
        <w:t xml:space="preserve">  &lt;data key="d9"&gt;6188&lt;/data&gt;</w:t>
      </w:r>
    </w:p>
    <w:p w:rsidR="00C92CC8" w:rsidRDefault="00C92CC8" w:rsidP="00C92CC8">
      <w:r>
        <w:t xml:space="preserve">  &lt;data key="d10"&gt;1156-1160&lt;/data&gt;</w:t>
      </w:r>
    </w:p>
    <w:p w:rsidR="00C92CC8" w:rsidRDefault="00C92CC8" w:rsidP="00C92CC8">
      <w:r>
        <w:t xml:space="preserve">  &lt;data key="d11"&gt;103&lt;/data&gt;</w:t>
      </w:r>
    </w:p>
    <w:p w:rsidR="00C92CC8" w:rsidRDefault="00C92CC8" w:rsidP="00C92CC8">
      <w:r>
        <w:t>&lt;/node&gt;</w:t>
      </w:r>
    </w:p>
    <w:p w:rsidR="00C92CC8" w:rsidRDefault="00C92CC8" w:rsidP="00C92CC8">
      <w:r>
        <w:t>&lt;node id="24394384"&gt;</w:t>
      </w:r>
    </w:p>
    <w:p w:rsidR="00C92CC8" w:rsidRDefault="00C92CC8" w:rsidP="00C92CC8">
      <w:r>
        <w:t xml:space="preserve">  &lt;data key="d1"&gt;2nd_refs&lt;/data&gt;</w:t>
      </w:r>
    </w:p>
    <w:p w:rsidR="00C92CC8" w:rsidRDefault="00C92CC8" w:rsidP="00C92CC8">
      <w:r>
        <w:t xml:space="preserve">  &lt;data key="d0"&gt;24394384&lt;/data&gt;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key="d4"&gt;N6-methyladenosine modification destabilizes developmental regulators in embryonic stem cells.&lt;/data&gt;</w:t>
      </w:r>
    </w:p>
    <w:p w:rsidR="00C92CC8" w:rsidRDefault="00C92CC8" w:rsidP="00C92CC8">
      <w:r>
        <w:t xml:space="preserve">  &lt;data key="d5"&gt;Wang Y, Li Y, Toth JI, Petroski MD, Zhang Z, Zhao JC.&lt;/data&gt;</w:t>
      </w:r>
    </w:p>
    <w:p w:rsidR="00C92CC8" w:rsidRDefault="00C92CC8" w:rsidP="00C92CC8">
      <w:r>
        <w:t xml:space="preserve">  &lt;data key="d6"&gt;Nat Cell Biol&lt;/data&gt;</w:t>
      </w:r>
    </w:p>
    <w:p w:rsidR="00C92CC8" w:rsidRDefault="00C92CC8" w:rsidP="00C92CC8">
      <w:r>
        <w:t xml:space="preserve">  &lt;data key="d7"&gt;2014&lt;/data&gt;</w:t>
      </w:r>
    </w:p>
    <w:p w:rsidR="00C92CC8" w:rsidRDefault="00C92CC8" w:rsidP="00C92CC8">
      <w:r>
        <w:t xml:space="preserve">  &lt;data key="d8"&gt;16&lt;/data&gt;</w:t>
      </w:r>
    </w:p>
    <w:p w:rsidR="00C92CC8" w:rsidRDefault="00C92CC8" w:rsidP="00C92CC8">
      <w:r>
        <w:t xml:space="preserve">  &lt;data key="d9"&gt;2&lt;/data&gt;</w:t>
      </w:r>
    </w:p>
    <w:p w:rsidR="00C92CC8" w:rsidRDefault="00C92CC8" w:rsidP="00C92CC8">
      <w:r>
        <w:t xml:space="preserve">  &lt;data key="d10"&gt;191-198&lt;/data&gt;</w:t>
      </w:r>
    </w:p>
    <w:p w:rsidR="00C92CC8" w:rsidRDefault="00C92CC8" w:rsidP="00C92CC8">
      <w:r>
        <w:t xml:space="preserve">  &lt;data key="d11"&gt;207&lt;/data&gt;</w:t>
      </w:r>
    </w:p>
    <w:p w:rsidR="00C92CC8" w:rsidRDefault="00C92CC8" w:rsidP="00C92CC8">
      <w:r>
        <w:t>&lt;/node&gt;</w:t>
      </w:r>
    </w:p>
    <w:p w:rsidR="00C92CC8" w:rsidRDefault="00C92CC8" w:rsidP="00C92CC8">
      <w:r>
        <w:t>&lt;node id="23486063"&gt;</w:t>
      </w:r>
    </w:p>
    <w:p w:rsidR="00C92CC8" w:rsidRDefault="00C92CC8" w:rsidP="00C92CC8">
      <w:r>
        <w:t xml:space="preserve">  &lt;data key="d1"&gt;2nd_refs&lt;/data&gt;</w:t>
      </w:r>
    </w:p>
    <w:p w:rsidR="00C92CC8" w:rsidRDefault="00C92CC8" w:rsidP="00C92CC8">
      <w:r>
        <w:t xml:space="preserve">  &lt;data key="d0"&gt;23486063&lt;/data&gt;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key="d4"&gt;Dipeptidyl peptidase 4 is a functional receptor for the emerging human coronavirus-EMC.&lt;/data&gt;</w:t>
      </w:r>
    </w:p>
    <w:p w:rsidR="00C92CC8" w:rsidRDefault="00C92CC8" w:rsidP="00C92CC8">
      <w:r>
        <w:t xml:space="preserve">  &lt;data key="d5"&gt;Raj VS, Mou H, Smits SL, Dekkers DH, Müller MA, Dijkman R, Muth D, Demmers JA, Zaki A, Fouchier RA, Thiel V, Drosten C, Rottier PJ, Osterhaus AD, Bosch BJ, Haagmans BL.&lt;/data&gt;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key="d8"&gt;495&lt;/data&gt;</w:t>
      </w:r>
    </w:p>
    <w:p w:rsidR="00C92CC8" w:rsidRDefault="00C92CC8" w:rsidP="00C92CC8">
      <w:r>
        <w:t xml:space="preserve">  &lt;data key="d9"&gt;7440&lt;/data&gt;</w:t>
      </w:r>
    </w:p>
    <w:p w:rsidR="00C92CC8" w:rsidRDefault="00C92CC8" w:rsidP="00C92CC8">
      <w:r>
        <w:t xml:space="preserve">  &lt;data key="d10"&gt;251-254&lt;/data&gt;</w:t>
      </w:r>
    </w:p>
    <w:p w:rsidR="00C92CC8" w:rsidRDefault="00C92CC8" w:rsidP="00C92CC8">
      <w:r>
        <w:t xml:space="preserve">  &lt;data key="d11"&gt;313&lt;/data&gt;</w:t>
      </w:r>
    </w:p>
    <w:p w:rsidR="00C92CC8" w:rsidRDefault="00C92CC8" w:rsidP="00C92CC8">
      <w:r>
        <w:lastRenderedPageBreak/>
        <w:t>&lt;/node&gt;</w:t>
      </w:r>
    </w:p>
    <w:p w:rsidR="00C92CC8" w:rsidRDefault="00C92CC8" w:rsidP="00C92CC8">
      <w:r>
        <w:t>&lt;node id="22325148"&gt;</w:t>
      </w:r>
    </w:p>
    <w:p w:rsidR="00C92CC8" w:rsidRDefault="00C92CC8" w:rsidP="00C92CC8">
      <w:r>
        <w:t xml:space="preserve">  &lt;data key="d1"&gt;2nd_refs&lt;/data&gt;</w:t>
      </w:r>
    </w:p>
    <w:p w:rsidR="00C92CC8" w:rsidRDefault="00C92CC8" w:rsidP="00C92CC8">
      <w:r>
        <w:t xml:space="preserve">  &lt;data key="d0"&gt;22325148&lt;/data&gt;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key="d4"&gt;RYBP-PRC1 complexes mediate H2A ubiquitylation at polycomb target sites independently of PRC2 and H3K27me3.&lt;/data&gt;</w:t>
      </w:r>
    </w:p>
    <w:p w:rsidR="00C92CC8" w:rsidRDefault="00C92CC8" w:rsidP="00C92CC8">
      <w:r>
        <w:t xml:space="preserve">  &lt;data key="d5"&gt;Tavares L, Dimitrova E, Oxley D, Webster J, Poot R, Demmers J, Bezstarosti K, Taylor S, Ura H, Koide H, Wutz A, Vidal M, Elderkin S, Brockdorff N.&lt;/data&gt;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key="d9"&gt;4&lt;/data&gt;</w:t>
      </w:r>
    </w:p>
    <w:p w:rsidR="00C92CC8" w:rsidRDefault="00C92CC8" w:rsidP="00C92CC8">
      <w:r>
        <w:t xml:space="preserve">  &lt;data key="d10"&gt;664-678&lt;/data&gt;</w:t>
      </w:r>
    </w:p>
    <w:p w:rsidR="00C92CC8" w:rsidRDefault="00C92CC8" w:rsidP="00C92CC8">
      <w:r>
        <w:t xml:space="preserve">  &lt;data key="d11"&gt;220&lt;/data&gt;</w:t>
      </w:r>
    </w:p>
    <w:p w:rsidR="00C92CC8" w:rsidRDefault="00C92CC8" w:rsidP="00C92CC8">
      <w:r>
        <w:t>&lt;/node&gt;</w:t>
      </w:r>
    </w:p>
    <w:p w:rsidR="00C92CC8" w:rsidRDefault="00C92CC8" w:rsidP="00C92CC8">
      <w:r>
        <w:t>&lt;node id="21532573"&gt;</w:t>
      </w:r>
    </w:p>
    <w:p w:rsidR="00C92CC8" w:rsidRDefault="00C92CC8" w:rsidP="00C92CC8">
      <w:r>
        <w:t xml:space="preserve">  &lt;data key="d1"&gt;2nd_refs&lt;/data&gt;</w:t>
      </w:r>
    </w:p>
    <w:p w:rsidR="00C92CC8" w:rsidRDefault="00C92CC8" w:rsidP="00C92CC8">
      <w:r>
        <w:t xml:space="preserve">  &lt;data key="d0"&gt;21532573&lt;/data&gt;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key="d4"&gt;Sox2 cooperates with Chd7 to regulate genes that are mutated in human syndromes.&lt;/data&gt;</w:t>
      </w:r>
    </w:p>
    <w:p w:rsidR="00C92CC8" w:rsidRDefault="00C92CC8" w:rsidP="00C92CC8">
      <w:r>
        <w:t xml:space="preserve">  &lt;data key="d5"&gt;Engelen E, Akinci U, Bryne JC, Hou J, Gontan C, Moen M, Szumska D, Kockx C, van Ijcken W, Dekkers DH, Demmers J, Rijkers EJ, Bhattacharya S, Philipsen S, Pevny LH, Grosveld FG, Rottier RJ, Lenhard B, Poot RA.&lt;/data&gt;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key="d9"&gt;6&lt;/data&gt;</w:t>
      </w:r>
    </w:p>
    <w:p w:rsidR="00C92CC8" w:rsidRDefault="00C92CC8" w:rsidP="00C92CC8">
      <w:r>
        <w:t xml:space="preserve">  &lt;data key="d10"&gt;607-611&lt;/data&gt;</w:t>
      </w:r>
    </w:p>
    <w:p w:rsidR="00C92CC8" w:rsidRDefault="00C92CC8" w:rsidP="00C92CC8">
      <w:r>
        <w:t xml:space="preserve">  &lt;data key="d11"&gt;107&lt;/data&gt;</w:t>
      </w:r>
    </w:p>
    <w:p w:rsidR="00C92CC8" w:rsidRDefault="00C92CC8" w:rsidP="00C92CC8">
      <w:r>
        <w:t>&lt;/node&gt;</w:t>
      </w:r>
    </w:p>
    <w:p w:rsidR="00C92CC8" w:rsidRDefault="00C92CC8" w:rsidP="00C92CC8">
      <w:r>
        <w:lastRenderedPageBreak/>
        <w:t>&lt;node id="20473294"&gt;</w:t>
      </w:r>
    </w:p>
    <w:p w:rsidR="00C92CC8" w:rsidRDefault="00C92CC8" w:rsidP="00C92CC8">
      <w:r>
        <w:t xml:space="preserve">  &lt;data key="d1"&gt;2nd_refs&lt;/data&gt;</w:t>
      </w:r>
    </w:p>
    <w:p w:rsidR="00C92CC8" w:rsidRDefault="00C92CC8" w:rsidP="00C92CC8">
      <w:r>
        <w:t xml:space="preserve">  &lt;data key="d0"&gt;20473294&lt;/data&gt;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key="d4"&gt;Jarid2 is a PRC2 component in embryonic stem cells required for multi-lineage differentiation and recruitment of PRC1 and RNA Polymerase II to developmental regulators.&lt;/data&gt;</w:t>
      </w:r>
    </w:p>
    <w:p w:rsidR="00C92CC8" w:rsidRDefault="00C92CC8" w:rsidP="00C92CC8">
      <w:r>
        <w:t xml:space="preserve">  &lt;data key="d5"&gt;Landeira D, Sauer S, Poot R, Dvorkina M, Mazzarella L, Jørgensen HF, Pereira CF, Leleu M, Piccolo FM, Spivakov M, Brookes E, Pombo A, Fisher C, Skarnes WC, Snoek T, Bezstarosti K, Demmers J, Klose RJ, Casanova M, Tavares L, Brockdorff N, Merkenschlager M, Fisher AG.&lt;/data&gt;</w:t>
      </w:r>
    </w:p>
    <w:p w:rsidR="00C92CC8" w:rsidRDefault="00C92CC8" w:rsidP="00C92CC8">
      <w:r>
        <w:t xml:space="preserve">  &lt;data key="d6"&gt;Nat Cell Biol&lt;/data&gt;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key="d10"&gt;618-624&lt;/data&gt;</w:t>
      </w:r>
    </w:p>
    <w:p w:rsidR="00C92CC8" w:rsidRDefault="00C92CC8" w:rsidP="00C92CC8">
      <w:r>
        <w:t xml:space="preserve">  &lt;data key="d11"&gt;161&lt;/data&gt;</w:t>
      </w:r>
    </w:p>
    <w:p w:rsidR="00C92CC8" w:rsidRDefault="00C92CC8" w:rsidP="00C92CC8">
      <w:r>
        <w:t>&lt;/node&gt;</w:t>
      </w:r>
    </w:p>
    <w:p w:rsidR="00C92CC8" w:rsidRDefault="00C92CC8" w:rsidP="00C92CC8">
      <w:r>
        <w:t>&lt;node id="20955683"&gt;</w:t>
      </w:r>
    </w:p>
    <w:p w:rsidR="00C92CC8" w:rsidRDefault="00C92CC8" w:rsidP="00C92CC8">
      <w:r>
        <w:t xml:space="preserve">  &lt;data key="d1"&gt;2nd_refs&lt;/data&gt;</w:t>
      </w:r>
    </w:p>
    <w:p w:rsidR="00C92CC8" w:rsidRDefault="00C92CC8" w:rsidP="00C92CC8">
      <w:r>
        <w:t xml:space="preserve">  &lt;data key="d0"&gt;20955683&lt;/data&gt;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key="d4"&gt;Choosing between glycolysis and oxidative phosphorylation: a tumor's dilemma?&lt;/data&gt;</w:t>
      </w:r>
    </w:p>
    <w:p w:rsidR="00C92CC8" w:rsidRDefault="00C92CC8" w:rsidP="00C92CC8">
      <w:r>
        <w:t xml:space="preserve">  &lt;data key="d5"&gt;Jose C, Bellance N, Rossignol R.&lt;/data&gt;</w:t>
      </w:r>
    </w:p>
    <w:p w:rsidR="00C92CC8" w:rsidRDefault="00C92CC8" w:rsidP="00C92CC8">
      <w:r>
        <w:t xml:space="preserve">  &lt;data key="d6"&gt;Biochim Biophys Acta&lt;/data&gt;</w:t>
      </w:r>
    </w:p>
    <w:p w:rsidR="00C92CC8" w:rsidRDefault="00C92CC8" w:rsidP="00C92CC8">
      <w:r>
        <w:t xml:space="preserve">  &lt;data key="d7"&gt;2011&lt;/data&gt;</w:t>
      </w:r>
    </w:p>
    <w:p w:rsidR="00C92CC8" w:rsidRDefault="00C92CC8" w:rsidP="00C92CC8">
      <w:r>
        <w:t xml:space="preserve">  &lt;data key="d8"&gt;1807&lt;/data&gt;</w:t>
      </w:r>
    </w:p>
    <w:p w:rsidR="00C92CC8" w:rsidRDefault="00C92CC8" w:rsidP="00C92CC8">
      <w:r>
        <w:t xml:space="preserve">  &lt;data key="d9"&gt;6&lt;/data&gt;</w:t>
      </w:r>
    </w:p>
    <w:p w:rsidR="00C92CC8" w:rsidRDefault="00C92CC8" w:rsidP="00C92CC8">
      <w:r>
        <w:t xml:space="preserve">  &lt;data key="d10"&gt;552-561&lt;/data&gt;</w:t>
      </w:r>
    </w:p>
    <w:p w:rsidR="00C92CC8" w:rsidRDefault="00C92CC8" w:rsidP="00C92CC8">
      <w:r>
        <w:t xml:space="preserve">  &lt;data key="d11"&gt;105&lt;/data&gt;</w:t>
      </w:r>
    </w:p>
    <w:p w:rsidR="00C92CC8" w:rsidRDefault="00C92CC8" w:rsidP="00C92CC8">
      <w:r>
        <w:t>&lt;/node&gt;</w:t>
      </w:r>
    </w:p>
    <w:p w:rsidR="00C92CC8" w:rsidRDefault="00C92CC8" w:rsidP="00C92CC8">
      <w:r>
        <w:t>&lt;node id="22722858"&gt;</w:t>
      </w:r>
    </w:p>
    <w:p w:rsidR="00C92CC8" w:rsidRDefault="00C92CC8" w:rsidP="00C92CC8">
      <w:r>
        <w:lastRenderedPageBreak/>
        <w:t xml:space="preserve">  &lt;data key="d1"&gt;2nd_refs&lt;/data&gt;</w:t>
      </w:r>
    </w:p>
    <w:p w:rsidR="00C92CC8" w:rsidRDefault="00C92CC8" w:rsidP="00C92CC8">
      <w:r>
        <w:t xml:space="preserve">  &lt;data key="d0"&gt;22722858&lt;/data&gt;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key="d4"&gt;Embryonic stem cell potency fluctuates with endogenous retrovirus activity.&lt;/data&gt;</w:t>
      </w:r>
    </w:p>
    <w:p w:rsidR="00C92CC8" w:rsidRDefault="00C92CC8" w:rsidP="00C92CC8">
      <w:r>
        <w:t xml:space="preserve">  &lt;data key="d5"&gt;Macfarlan TS, Gifford WD, Driscoll S, Lettieri K, Rowe HM, Bonanomi D, Firth A, Singer O, Trono D, Pfaff SL.&lt;/data&gt;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key="d8"&gt;487&lt;/data&gt;</w:t>
      </w:r>
    </w:p>
    <w:p w:rsidR="00C92CC8" w:rsidRDefault="00C92CC8" w:rsidP="00C92CC8">
      <w:r>
        <w:t xml:space="preserve">  &lt;data key="d9"&gt;7405&lt;/data&gt;</w:t>
      </w:r>
    </w:p>
    <w:p w:rsidR="00C92CC8" w:rsidRDefault="00C92CC8" w:rsidP="00C92CC8">
      <w:r>
        <w:t xml:space="preserve">  &lt;data key="d10"&gt;57-63&lt;/data&gt;</w:t>
      </w:r>
    </w:p>
    <w:p w:rsidR="00C92CC8" w:rsidRDefault="00C92CC8" w:rsidP="00C92CC8">
      <w:r>
        <w:t xml:space="preserve">  &lt;data key="d11"&gt;250&lt;/data&gt;</w:t>
      </w:r>
    </w:p>
    <w:p w:rsidR="00C92CC8" w:rsidRDefault="00C92CC8" w:rsidP="00C92CC8">
      <w:r>
        <w:t>&lt;/node&gt;</w:t>
      </w:r>
    </w:p>
    <w:p w:rsidR="00C92CC8" w:rsidRDefault="00C92CC8" w:rsidP="00C92CC8">
      <w:r>
        <w:t>&lt;node id="22209328"&gt;</w:t>
      </w:r>
    </w:p>
    <w:p w:rsidR="00C92CC8" w:rsidRDefault="00C92CC8" w:rsidP="00C92CC8">
      <w:r>
        <w:t xml:space="preserve">  &lt;data key="d1"&gt;2nd_refs&lt;/data&gt;</w:t>
      </w:r>
    </w:p>
    <w:p w:rsidR="00C92CC8" w:rsidRDefault="00C92CC8" w:rsidP="00C92CC8">
      <w:r>
        <w:t xml:space="preserve">  &lt;data key="d0"&gt;22209328&lt;/data&gt;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key="d4"&gt;DUX4 activates germline genes, retroelements, and immune mediators: implications for facioscapulohumeral dystrophy.&lt;/data&gt;</w:t>
      </w:r>
    </w:p>
    <w:p w:rsidR="00C92CC8" w:rsidRDefault="00C92CC8" w:rsidP="00C92CC8">
      <w:r>
        <w:t xml:space="preserve">  &lt;data key="d5"&gt;Geng LN, Yao Z, Snider L, Fong AP, Cech JN, Young JM, van der Maarel SM, Ruzzo WL, Gentleman RC, Tawil R, Tapscott SJ.&lt;/data&gt;</w:t>
      </w:r>
    </w:p>
    <w:p w:rsidR="00C92CC8" w:rsidRDefault="00C92CC8" w:rsidP="00C92CC8">
      <w:r>
        <w:t xml:space="preserve">  &lt;data key="d6"&gt;Dev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key="d9"&gt;1&lt;/data&gt;</w:t>
      </w:r>
    </w:p>
    <w:p w:rsidR="00C92CC8" w:rsidRDefault="00C92CC8" w:rsidP="00C92CC8">
      <w:r>
        <w:t xml:space="preserve">  &lt;data key="d10"&gt;38-51&lt;/data&gt;</w:t>
      </w:r>
    </w:p>
    <w:p w:rsidR="00C92CC8" w:rsidRDefault="00C92CC8" w:rsidP="00C92CC8">
      <w:r>
        <w:t xml:space="preserve">  &lt;data key="d11"&gt;133&lt;/data&gt;</w:t>
      </w:r>
    </w:p>
    <w:p w:rsidR="00C92CC8" w:rsidRDefault="00C92CC8" w:rsidP="00C92CC8">
      <w:r>
        <w:t>&lt;/node&gt;</w:t>
      </w:r>
    </w:p>
    <w:p w:rsidR="00C92CC8" w:rsidRDefault="00C92CC8" w:rsidP="00C92CC8">
      <w:r>
        <w:t>&lt;node id="21179449"&gt;</w:t>
      </w:r>
    </w:p>
    <w:p w:rsidR="00C92CC8" w:rsidRDefault="00C92CC8" w:rsidP="00C92CC8">
      <w:r>
        <w:t xml:space="preserve">  &lt;data key="d1"&gt;2nd_refs&lt;/data&gt;</w:t>
      </w:r>
    </w:p>
    <w:p w:rsidR="00C92CC8" w:rsidRDefault="00C92CC8" w:rsidP="00C92CC8">
      <w:r>
        <w:t xml:space="preserve">  &lt;data key="d0"&gt;21179449&lt;/data&gt;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key="d4"&gt;Soft substrates promote homogeneous self-renewal of embryonic stem cells via downregulating cell-matrix tractions.&lt;/data&gt;</w:t>
      </w:r>
    </w:p>
    <w:p w:rsidR="00C92CC8" w:rsidRDefault="00C92CC8" w:rsidP="00C92CC8">
      <w:r>
        <w:t xml:space="preserve">  &lt;data key="d5"&gt;Chowdhury F, Li Y, Poh YC, Yokohama-Tamaki T, Wang N, Tanaka TS.&lt;/data&gt;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key="d9"&gt;12&lt;/data&gt;</w:t>
      </w:r>
    </w:p>
    <w:p w:rsidR="00C92CC8" w:rsidRDefault="00C92CC8" w:rsidP="00C92CC8">
      <w:r>
        <w:t xml:space="preserve">  &lt;data key="d10"&gt;e15655&lt;/data&gt;</w:t>
      </w:r>
    </w:p>
    <w:p w:rsidR="00C92CC8" w:rsidRDefault="00C92CC8" w:rsidP="00C92CC8">
      <w:r>
        <w:t xml:space="preserve">  &lt;data key="d11"&gt;110&lt;/data&gt;</w:t>
      </w:r>
    </w:p>
    <w:p w:rsidR="00C92CC8" w:rsidRDefault="00C92CC8" w:rsidP="00C92CC8">
      <w:r>
        <w:t>&lt;/node&gt;</w:t>
      </w:r>
    </w:p>
    <w:p w:rsidR="00C92CC8" w:rsidRDefault="00C92CC8" w:rsidP="00C92CC8">
      <w:r>
        <w:t>&lt;node id="21866103"&gt;</w:t>
      </w:r>
    </w:p>
    <w:p w:rsidR="00C92CC8" w:rsidRDefault="00C92CC8" w:rsidP="00C92CC8">
      <w:r>
        <w:t xml:space="preserve">  &lt;data key="d1"&gt;2nd_refs&lt;/data&gt;</w:t>
      </w:r>
    </w:p>
    <w:p w:rsidR="00C92CC8" w:rsidRDefault="00C92CC8" w:rsidP="00C92CC8">
      <w:r>
        <w:t xml:space="preserve">  &lt;data key="d0"&gt;21866103&lt;/data&gt;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key="d4"&gt;Ebola virus entry requires the cholesterol transporter Niemann-Pick C1.&lt;/data&gt;</w:t>
      </w:r>
    </w:p>
    <w:p w:rsidR="00C92CC8" w:rsidRDefault="00C92CC8" w:rsidP="00C92CC8">
      <w:r>
        <w:t xml:space="preserve">  &lt;data key="d5"&gt;Carette JE, Raaben M, Wong AC, Herbert AS, Obernosterer G, Mulherkar N, Kuehne AI, Kranzusch PJ, Griffin AM, Ruthel G, Dal Cin P, Dye JM, Whelan SP, Chandran K, Brummelkamp TR.&lt;/data&gt;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key="d8"&gt;477&lt;/data&gt;</w:t>
      </w:r>
    </w:p>
    <w:p w:rsidR="00C92CC8" w:rsidRDefault="00C92CC8" w:rsidP="00C92CC8">
      <w:r>
        <w:t xml:space="preserve">  &lt;data key="d9"&gt;7364&lt;/data&gt;</w:t>
      </w:r>
    </w:p>
    <w:p w:rsidR="00C92CC8" w:rsidRDefault="00C92CC8" w:rsidP="00C92CC8">
      <w:r>
        <w:t xml:space="preserve">  &lt;data key="d10"&gt;340-343&lt;/data&gt;</w:t>
      </w:r>
    </w:p>
    <w:p w:rsidR="00C92CC8" w:rsidRDefault="00C92CC8" w:rsidP="00C92CC8">
      <w:r>
        <w:t xml:space="preserve">  &lt;data key="d11"&gt;391&lt;/data&gt;</w:t>
      </w:r>
    </w:p>
    <w:p w:rsidR="00C92CC8" w:rsidRDefault="00C92CC8" w:rsidP="00C92CC8">
      <w:r>
        <w:t>&lt;/node&gt;</w:t>
      </w:r>
    </w:p>
    <w:p w:rsidR="00C92CC8" w:rsidRDefault="00C92CC8" w:rsidP="00C92CC8">
      <w:r>
        <w:t>&lt;node id="21362572"&gt;</w:t>
      </w:r>
    </w:p>
    <w:p w:rsidR="00C92CC8" w:rsidRDefault="00C92CC8" w:rsidP="00C92CC8">
      <w:r>
        <w:t xml:space="preserve">  &lt;data key="d1"&gt;2nd_refs&lt;/data&gt;</w:t>
      </w:r>
    </w:p>
    <w:p w:rsidR="00C92CC8" w:rsidRDefault="00C92CC8" w:rsidP="00C92CC8">
      <w:r>
        <w:t xml:space="preserve">  &lt;data key="d0"&gt;21362572&lt;/data&gt;</w:t>
      </w:r>
    </w:p>
    <w:p w:rsidR="00C92CC8" w:rsidRDefault="00C92CC8" w:rsidP="00C92CC8">
      <w:r>
        <w:t xml:space="preserve">  &lt;data key="d2"&gt;MED&lt;/data&gt;</w:t>
      </w:r>
    </w:p>
    <w:p w:rsidR="00C92CC8" w:rsidRDefault="00C92CC8" w:rsidP="00C92CC8">
      <w:r>
        <w:lastRenderedPageBreak/>
        <w:t xml:space="preserve">  &lt;data key="d3"&gt;research-article; journal article; research support, n.i.h., extramural; &lt;/data&gt;</w:t>
      </w:r>
    </w:p>
    <w:p w:rsidR="00C92CC8" w:rsidRDefault="00C92CC8" w:rsidP="00C92CC8">
      <w:r>
        <w:t xml:space="preserve">  &lt;data key="d4"&gt;FGF2 sustains NANOG and switches the outcome of BMP4-induced human embryonic stem cell differentiation.&lt;/data&gt;</w:t>
      </w:r>
    </w:p>
    <w:p w:rsidR="00C92CC8" w:rsidRDefault="00C92CC8" w:rsidP="00C92CC8">
      <w:r>
        <w:t xml:space="preserve">  &lt;data key="d5"&gt;Yu P, Pan G, Yu J, Thomson JA.&lt;/data&gt;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key="d9"&gt;3&lt;/data&gt;</w:t>
      </w:r>
    </w:p>
    <w:p w:rsidR="00C92CC8" w:rsidRDefault="00C92CC8" w:rsidP="00C92CC8">
      <w:r>
        <w:t xml:space="preserve">  &lt;data key="d10"&gt;326-334&lt;/data&gt;</w:t>
      </w:r>
    </w:p>
    <w:p w:rsidR="00C92CC8" w:rsidRDefault="00C92CC8" w:rsidP="00C92CC8">
      <w:r>
        <w:t xml:space="preserve">  &lt;data key="d11"&gt;120&lt;/data&gt;</w:t>
      </w:r>
    </w:p>
    <w:p w:rsidR="00C92CC8" w:rsidRDefault="00C92CC8" w:rsidP="00C92CC8">
      <w:r>
        <w:t>&lt;/node&gt;</w:t>
      </w:r>
    </w:p>
    <w:p w:rsidR="00C92CC8" w:rsidRDefault="00C92CC8" w:rsidP="00C92CC8">
      <w:r>
        <w:t>&lt;node id="21245162"&gt;</w:t>
      </w:r>
    </w:p>
    <w:p w:rsidR="00C92CC8" w:rsidRDefault="00C92CC8" w:rsidP="00C92CC8">
      <w:r>
        <w:t xml:space="preserve">  &lt;data key="d1"&gt;2nd_refs&lt;/data&gt;</w:t>
      </w:r>
    </w:p>
    <w:p w:rsidR="00C92CC8" w:rsidRDefault="00C92CC8" w:rsidP="00C92CC8">
      <w:r>
        <w:t xml:space="preserve">  &lt;data key="d0"&gt;21245162&lt;/data&gt;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key="d4"&gt;Pluripotency factors regulate definitive endoderm specification through eomesodermin.&lt;/data&gt;</w:t>
      </w:r>
    </w:p>
    <w:p w:rsidR="00C92CC8" w:rsidRDefault="00C92CC8" w:rsidP="00C92CC8">
      <w:r>
        <w:t xml:space="preserve">  &lt;data key="d5"&gt;Teo AK, Arnold SJ, Trotter MW, Brown S, Ang LT, Chng Z, Robertson EJ, Dunn NR, Vallier L.&lt;/data&gt;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key="d9"&gt;3&lt;/data&gt;</w:t>
      </w:r>
    </w:p>
    <w:p w:rsidR="00C92CC8" w:rsidRDefault="00C92CC8" w:rsidP="00C92CC8">
      <w:r>
        <w:t xml:space="preserve">  &lt;data key="d10"&gt;238-250&lt;/data&gt;</w:t>
      </w:r>
    </w:p>
    <w:p w:rsidR="00C92CC8" w:rsidRDefault="00C92CC8" w:rsidP="00C92CC8">
      <w:r>
        <w:t xml:space="preserve">  &lt;data key="d11"&gt;137&lt;/data&gt;</w:t>
      </w:r>
    </w:p>
    <w:p w:rsidR="00C92CC8" w:rsidRDefault="00C92CC8" w:rsidP="00C92CC8">
      <w:r>
        <w:t>&lt;/node&gt;</w:t>
      </w:r>
    </w:p>
    <w:p w:rsidR="00C92CC8" w:rsidRDefault="00C92CC8" w:rsidP="00C92CC8">
      <w:r>
        <w:t>&lt;node id="21056461"&gt;</w:t>
      </w:r>
    </w:p>
    <w:p w:rsidR="00C92CC8" w:rsidRDefault="00C92CC8" w:rsidP="00C92CC8">
      <w:r>
        <w:t xml:space="preserve">  &lt;data key="d1"&gt;2nd_refs&lt;/data&gt;</w:t>
      </w:r>
    </w:p>
    <w:p w:rsidR="00C92CC8" w:rsidRDefault="00C92CC8" w:rsidP="00C92CC8">
      <w:r>
        <w:t xml:space="preserve">  &lt;data key="d0"&gt;21056461&lt;/data&gt;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key="d4"&gt;Epiblast stem cell subpopulations represent mouse embryos of distinct pregastrulation stages.&lt;/data&gt;</w:t>
      </w:r>
    </w:p>
    <w:p w:rsidR="00C92CC8" w:rsidRDefault="00C92CC8" w:rsidP="00C92CC8">
      <w:r>
        <w:lastRenderedPageBreak/>
        <w:t xml:space="preserve">  &lt;data key="d5"&gt;Han DW, Tapia N, Joo JY, Greber B, Araúzo-Bravo MJ, Bernemann C, Ko K, Wu G, Stehling M, Do JT, Schöler HR.&lt;/data&gt;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key="d9"&gt;4&lt;/data&gt;</w:t>
      </w:r>
    </w:p>
    <w:p w:rsidR="00C92CC8" w:rsidRDefault="00C92CC8" w:rsidP="00C92CC8">
      <w:r>
        <w:t xml:space="preserve">  &lt;data key="d10"&gt;617-627&lt;/data&gt;</w:t>
      </w:r>
    </w:p>
    <w:p w:rsidR="00C92CC8" w:rsidRDefault="00C92CC8" w:rsidP="00C92CC8">
      <w:r>
        <w:t xml:space="preserve">  &lt;data key="d11"&gt;107&lt;/data&gt;</w:t>
      </w:r>
    </w:p>
    <w:p w:rsidR="00C92CC8" w:rsidRDefault="00C92CC8" w:rsidP="00C92CC8">
      <w:r>
        <w:t>&lt;/node&gt;</w:t>
      </w:r>
    </w:p>
    <w:p w:rsidR="00C92CC8" w:rsidRDefault="00C92CC8" w:rsidP="00C92CC8">
      <w:r>
        <w:t>&lt;node id="26245375"&gt;</w:t>
      </w:r>
    </w:p>
    <w:p w:rsidR="00C92CC8" w:rsidRDefault="00C92CC8" w:rsidP="00C92CC8">
      <w:r>
        <w:t xml:space="preserve">  &lt;data key="d1"&gt;2nd_refs&lt;/data&gt;</w:t>
      </w:r>
    </w:p>
    <w:p w:rsidR="00C92CC8" w:rsidRDefault="00C92CC8" w:rsidP="00C92CC8">
      <w:r>
        <w:t xml:space="preserve">  &lt;data key="d0"&gt;26245375&lt;/data&gt;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key="d4"&gt;Self-renewing diploid Axin2(+) cells fuel homeostatic renewal of the liver.&lt;/data&gt;</w:t>
      </w:r>
    </w:p>
    <w:p w:rsidR="00C92CC8" w:rsidRDefault="00C92CC8" w:rsidP="00C92CC8">
      <w:r>
        <w:t xml:space="preserve">  &lt;data key="d5"&gt;Wang B, Zhao L, Fish M, Logan CY, Nusse R.&lt;/data&gt;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key="d8"&gt;524&lt;/data&gt;</w:t>
      </w:r>
    </w:p>
    <w:p w:rsidR="00C92CC8" w:rsidRDefault="00C92CC8" w:rsidP="00C92CC8">
      <w:r>
        <w:t xml:space="preserve">  &lt;data key="d9"&gt;7564&lt;/data&gt;</w:t>
      </w:r>
    </w:p>
    <w:p w:rsidR="00C92CC8" w:rsidRDefault="00C92CC8" w:rsidP="00C92CC8">
      <w:r>
        <w:t xml:space="preserve">  &lt;data key="d10"&gt;180-185&lt;/data&gt;</w:t>
      </w:r>
    </w:p>
    <w:p w:rsidR="00C92CC8" w:rsidRDefault="00C92CC8" w:rsidP="00C92CC8">
      <w:r>
        <w:t xml:space="preserve">  &lt;data key="d11"&gt;132&lt;/data&gt;</w:t>
      </w:r>
    </w:p>
    <w:p w:rsidR="00C92CC8" w:rsidRDefault="00C92CC8" w:rsidP="00C92CC8">
      <w:r>
        <w:t>&lt;/node&gt;</w:t>
      </w:r>
    </w:p>
    <w:p w:rsidR="00C92CC8" w:rsidRDefault="00C92CC8" w:rsidP="00C92CC8">
      <w:r>
        <w:t>&lt;node id="22722201"&gt;</w:t>
      </w:r>
    </w:p>
    <w:p w:rsidR="00C92CC8" w:rsidRDefault="00C92CC8" w:rsidP="00C92CC8">
      <w:r>
        <w:t xml:space="preserve">  &lt;data key="d1"&gt;2nd_refs&lt;/data&gt;</w:t>
      </w:r>
    </w:p>
    <w:p w:rsidR="00C92CC8" w:rsidRDefault="00C92CC8" w:rsidP="00C92CC8">
      <w:r>
        <w:t xml:space="preserve">  &lt;data key="d0"&gt;22722201&lt;/data&gt;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landscape of cancer genes and mutational processes in breast cancer.&lt;/data&gt;</w:t>
      </w:r>
    </w:p>
    <w:p w:rsidR="00C92CC8" w:rsidRDefault="00C92CC8" w:rsidP="00C92CC8">
      <w:r>
        <w:t xml:space="preserve">  &lt;data key="d5"&gt;Stephens PJ, Tarpey PS, Davies H, Van Loo P, Greenman C, Wedge DC, Nik-Zainal S, Martin S, Varela I, Bignell GR, Yates LR, Papaemmanuil E, Beare D, Butler A, Cheverton A, Gamble J, Hinton J, Jia M, Jayakumar A, Jones D, Latimer C, </w:t>
      </w:r>
      <w:r>
        <w:lastRenderedPageBreak/>
        <w:t>Lau KW, McLaren S, McBride DJ, Menzies A, Mudie L, Raine K, Rad R, Chapman MS, Teague J, Easton D, Langerød A, Oslo Breast Cancer Consortium (OSBREAC), Lee MT, Shen CY, Tee BT, Huimin BW, Broeks A, Vargas AC, Turashvili G, Martens J, Fatima A, Miron P, Chin SF, Thomas G, Boyault S, Mariani O, Lakhani SR, van de Vijver M, van 't Veer L, Foekens J, Desmedt C, Sotiriou C, Tutt A, Caldas C, Reis-Filho JS, Aparicio SA, Salomon AV, Børresen-Dale AL, Richardson AL, Campbell PJ, Futreal PA, Stratton MR.&lt;/data&gt;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key="d8"&gt;486&lt;/data&gt;</w:t>
      </w:r>
    </w:p>
    <w:p w:rsidR="00C92CC8" w:rsidRDefault="00C92CC8" w:rsidP="00C92CC8">
      <w:r>
        <w:t xml:space="preserve">  &lt;data key="d9"&gt;7403&lt;/data&gt;</w:t>
      </w:r>
    </w:p>
    <w:p w:rsidR="00C92CC8" w:rsidRDefault="00C92CC8" w:rsidP="00C92CC8">
      <w:r>
        <w:t xml:space="preserve">  &lt;data key="d10"&gt;400-404&lt;/data&gt;</w:t>
      </w:r>
    </w:p>
    <w:p w:rsidR="00C92CC8" w:rsidRDefault="00C92CC8" w:rsidP="00C92CC8">
      <w:r>
        <w:t xml:space="preserve">  &lt;data key="d11"&gt;703&lt;/data&gt;</w:t>
      </w:r>
    </w:p>
    <w:p w:rsidR="00C92CC8" w:rsidRDefault="00C92CC8" w:rsidP="00C92CC8">
      <w:r>
        <w:t>&lt;/node&gt;</w:t>
      </w:r>
    </w:p>
    <w:p w:rsidR="00C92CC8" w:rsidRDefault="00C92CC8" w:rsidP="00C92CC8">
      <w:r>
        <w:t>&lt;node id="20682451"&gt;</w:t>
      </w:r>
    </w:p>
    <w:p w:rsidR="00C92CC8" w:rsidRDefault="00C92CC8" w:rsidP="00C92CC8">
      <w:r>
        <w:t xml:space="preserve">  &lt;data key="d1"&gt;2nd_refs&lt;/data&gt;</w:t>
      </w:r>
    </w:p>
    <w:p w:rsidR="00C92CC8" w:rsidRDefault="00C92CC8" w:rsidP="00C92CC8">
      <w:r>
        <w:t xml:space="preserve">  &lt;data key="d0"&gt;20682451&lt;/data&gt;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key="d4"&gt;Lab-specific gene expression signatures in pluripotent stem cells.&lt;/data&gt;</w:t>
      </w:r>
    </w:p>
    <w:p w:rsidR="00C92CC8" w:rsidRDefault="00C92CC8" w:rsidP="00C92CC8">
      <w:r>
        <w:t xml:space="preserve">  &lt;data key="d5"&gt;Newman AM, Cooper JB.&lt;/data&gt;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key="d9"&gt;2&lt;/data&gt;</w:t>
      </w:r>
    </w:p>
    <w:p w:rsidR="00C92CC8" w:rsidRDefault="00C92CC8" w:rsidP="00C92CC8">
      <w:r>
        <w:t xml:space="preserve">  &lt;data key="d10"&gt;258-262&lt;/data&gt;</w:t>
      </w:r>
    </w:p>
    <w:p w:rsidR="00C92CC8" w:rsidRDefault="00C92CC8" w:rsidP="00C92CC8">
      <w:r>
        <w:t xml:space="preserve">  &lt;data key="d11"&gt;112&lt;/data&gt;</w:t>
      </w:r>
    </w:p>
    <w:p w:rsidR="00C92CC8" w:rsidRDefault="00C92CC8" w:rsidP="00C92CC8">
      <w:r>
        <w:t>&lt;/node&gt;</w:t>
      </w:r>
    </w:p>
    <w:p w:rsidR="00C92CC8" w:rsidRDefault="00C92CC8" w:rsidP="00C92CC8">
      <w:r>
        <w:t>&lt;node id="24217316"&gt;</w:t>
      </w:r>
    </w:p>
    <w:p w:rsidR="00C92CC8" w:rsidRDefault="00C92CC8" w:rsidP="00C92CC8">
      <w:r>
        <w:t xml:space="preserve">  &lt;data key="d1"&gt;2nd_refs&lt;/data&gt;</w:t>
      </w:r>
    </w:p>
    <w:p w:rsidR="00C92CC8" w:rsidRDefault="00C92CC8" w:rsidP="00C92CC8">
      <w:r>
        <w:t xml:space="preserve">  &lt;data key="d0"&gt;24217316&lt;/data&gt;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key="d4"&gt;A new world of Polycombs: unexpected partnerships and emerging </w:t>
      </w:r>
      <w:r>
        <w:lastRenderedPageBreak/>
        <w:t>functions.&lt;/data&gt;</w:t>
      </w:r>
    </w:p>
    <w:p w:rsidR="00C92CC8" w:rsidRDefault="00C92CC8" w:rsidP="00C92CC8">
      <w:r>
        <w:t xml:space="preserve">  &lt;data key="d5"&gt;Schwartz YB, Pirrotta V.&lt;/data&gt;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key="d9"&gt;12&lt;/data&gt;</w:t>
      </w:r>
    </w:p>
    <w:p w:rsidR="00C92CC8" w:rsidRDefault="00C92CC8" w:rsidP="00C92CC8">
      <w:r>
        <w:t xml:space="preserve">  &lt;data key="d10"&gt;853-864&lt;/data&gt;</w:t>
      </w:r>
    </w:p>
    <w:p w:rsidR="00C92CC8" w:rsidRDefault="00C92CC8" w:rsidP="00C92CC8">
      <w:r>
        <w:t xml:space="preserve">  &lt;data key="d11"&gt;108&lt;/data&gt;</w:t>
      </w:r>
    </w:p>
    <w:p w:rsidR="00C92CC8" w:rsidRDefault="00C92CC8" w:rsidP="00C92CC8">
      <w:r>
        <w:t>&lt;/node&gt;</w:t>
      </w:r>
    </w:p>
    <w:p w:rsidR="00C92CC8" w:rsidRDefault="00C92CC8" w:rsidP="00C92CC8">
      <w:r>
        <w:t>&lt;node id="23256043"&gt;</w:t>
      </w:r>
    </w:p>
    <w:p w:rsidR="00C92CC8" w:rsidRDefault="00C92CC8" w:rsidP="00C92CC8">
      <w:r>
        <w:t xml:space="preserve">  &lt;data key="d1"&gt;2nd_refs&lt;/data&gt;</w:t>
      </w:r>
    </w:p>
    <w:p w:rsidR="00C92CC8" w:rsidRDefault="00C92CC8" w:rsidP="00C92CC8">
      <w:r>
        <w:t xml:space="preserve">  &lt;data key="d0"&gt;23256043&lt;/data&gt;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key="d4"&gt;KDM2B links the Polycomb Repressive Complex 1 (PRC1) to recognition of CpG islands.&lt;/data&gt;</w:t>
      </w:r>
    </w:p>
    <w:p w:rsidR="00C92CC8" w:rsidRDefault="00C92CC8" w:rsidP="00C92CC8">
      <w:r>
        <w:t xml:space="preserve">  &lt;data key="d5"&gt;Farcas AM, Blackledge NP, Sudbery I, Long HK, McGouran JF, Rose NR, Lee S, Sims D, Cerase A, Sheahan TW, Koseki H, Brockdorff N, Ponting CP, Kessler BM, Klose RJ.&lt;/data&gt;</w:t>
      </w:r>
    </w:p>
    <w:p w:rsidR="00C92CC8" w:rsidRDefault="00C92CC8" w:rsidP="00C92CC8">
      <w:r>
        <w:t xml:space="preserve">  &lt;data key="d6"&gt;Elife&lt;/data&gt;</w:t>
      </w:r>
    </w:p>
    <w:p w:rsidR="00C92CC8" w:rsidRDefault="00C92CC8" w:rsidP="00C92CC8">
      <w:r>
        <w:t xml:space="preserve">  &lt;data key="d7"&gt;2012&lt;/data&gt;</w:t>
      </w:r>
    </w:p>
    <w:p w:rsidR="00C92CC8" w:rsidRDefault="00C92CC8" w:rsidP="00C92CC8">
      <w:r>
        <w:t xml:space="preserve">  &lt;data key="d8"&gt;1&lt;/data&gt;</w:t>
      </w:r>
    </w:p>
    <w:p w:rsidR="00C92CC8" w:rsidRDefault="00C92CC8" w:rsidP="00C92CC8">
      <w:r>
        <w:t xml:space="preserve">  &lt;data key="d10"&gt;e00205&lt;/data&gt;</w:t>
      </w:r>
    </w:p>
    <w:p w:rsidR="00C92CC8" w:rsidRDefault="00C92CC8" w:rsidP="00C92CC8">
      <w:r>
        <w:t xml:space="preserve">  &lt;data key="d11"&gt;139&lt;/data&gt;</w:t>
      </w:r>
    </w:p>
    <w:p w:rsidR="00C92CC8" w:rsidRDefault="00C92CC8" w:rsidP="00C92CC8">
      <w:r>
        <w:t>&lt;/node&gt;</w:t>
      </w:r>
    </w:p>
    <w:p w:rsidR="00C92CC8" w:rsidRDefault="00C92CC8" w:rsidP="00C92CC8">
      <w:r>
        <w:t>&lt;node id="22541069"&gt;</w:t>
      </w:r>
    </w:p>
    <w:p w:rsidR="00C92CC8" w:rsidRDefault="00C92CC8" w:rsidP="00C92CC8">
      <w:r>
        <w:t xml:space="preserve">  &lt;data key="d1"&gt;2nd_refs&lt;/data&gt;</w:t>
      </w:r>
    </w:p>
    <w:p w:rsidR="00C92CC8" w:rsidRDefault="00C92CC8" w:rsidP="00C92CC8">
      <w:r>
        <w:t xml:space="preserve">  &lt;data key="d0"&gt;22541069&lt;/data&gt;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long ncRNA links copy number variation to a polycomb/trithorax epigenetic switch in FSHD muscular dystrophy.&lt;/data&gt;</w:t>
      </w:r>
    </w:p>
    <w:p w:rsidR="00C92CC8" w:rsidRDefault="00C92CC8" w:rsidP="00C92CC8">
      <w:r>
        <w:t xml:space="preserve">  &lt;data key="d5"&gt;Cabianca DS, Casa V, Bodega B, Xynos A, Ginelli E, Tanaka Y, Gabellini D.&lt;/data&gt;</w:t>
      </w:r>
    </w:p>
    <w:p w:rsidR="00C92CC8" w:rsidRDefault="00C92CC8" w:rsidP="00C92CC8">
      <w:r>
        <w:lastRenderedPageBreak/>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key="d9"&gt;4&lt;/data&gt;</w:t>
      </w:r>
    </w:p>
    <w:p w:rsidR="00C92CC8" w:rsidRDefault="00C92CC8" w:rsidP="00C92CC8">
      <w:r>
        <w:t xml:space="preserve">  &lt;data key="d10"&gt;819-831&lt;/data&gt;</w:t>
      </w:r>
    </w:p>
    <w:p w:rsidR="00C92CC8" w:rsidRDefault="00C92CC8" w:rsidP="00C92CC8">
      <w:r>
        <w:t xml:space="preserve">  &lt;data key="d11"&gt;160&lt;/data&gt;</w:t>
      </w:r>
    </w:p>
    <w:p w:rsidR="00C92CC8" w:rsidRDefault="00C92CC8" w:rsidP="00C92CC8">
      <w:r>
        <w:t>&lt;/node&gt;</w:t>
      </w:r>
    </w:p>
    <w:p w:rsidR="00C92CC8" w:rsidRDefault="00C92CC8" w:rsidP="00C92CC8">
      <w:r>
        <w:t>&lt;node id="21942369"&gt;</w:t>
      </w:r>
    </w:p>
    <w:p w:rsidR="00C92CC8" w:rsidRDefault="00C92CC8" w:rsidP="00C92CC8">
      <w:r>
        <w:t xml:space="preserve">  &lt;data key="d1"&gt;2nd_refs&lt;/data&gt;</w:t>
      </w:r>
    </w:p>
    <w:p w:rsidR="00C92CC8" w:rsidRDefault="00C92CC8" w:rsidP="00C92CC8">
      <w:r>
        <w:t xml:space="preserve">  &lt;data key="d0"&gt;21942369&lt;/data&gt;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key="d4"&gt;Genomic imprinting: a mammalian epigenetic discovery model.&lt;/data&gt;</w:t>
      </w:r>
    </w:p>
    <w:p w:rsidR="00C92CC8" w:rsidRDefault="00C92CC8" w:rsidP="00C92CC8">
      <w:r>
        <w:t xml:space="preserve">  &lt;data key="d5"&gt;Barlow DP.&lt;/data&gt;</w:t>
      </w:r>
    </w:p>
    <w:p w:rsidR="00C92CC8" w:rsidRDefault="00C92CC8" w:rsidP="00C92CC8">
      <w:r>
        <w:t xml:space="preserve">  &lt;data key="d6"&gt;Annu Rev Genet&lt;/data&gt;</w:t>
      </w:r>
    </w:p>
    <w:p w:rsidR="00C92CC8" w:rsidRDefault="00C92CC8" w:rsidP="00C92CC8">
      <w:r>
        <w:t xml:space="preserve">  &lt;data key="d7"&gt;2011&lt;/data&gt;</w:t>
      </w:r>
    </w:p>
    <w:p w:rsidR="00C92CC8" w:rsidRDefault="00C92CC8" w:rsidP="00C92CC8">
      <w:r>
        <w:t xml:space="preserve">  &lt;data key="d8"&gt;45&lt;/data&gt;</w:t>
      </w:r>
    </w:p>
    <w:p w:rsidR="00C92CC8" w:rsidRDefault="00C92CC8" w:rsidP="00C92CC8">
      <w:r>
        <w:t xml:space="preserve">  &lt;data key="d10"&gt;379-403&lt;/data&gt;</w:t>
      </w:r>
    </w:p>
    <w:p w:rsidR="00C92CC8" w:rsidRDefault="00C92CC8" w:rsidP="00C92CC8">
      <w:r>
        <w:t xml:space="preserve">  &lt;data key="d11"&gt;102&lt;/data&gt;</w:t>
      </w:r>
    </w:p>
    <w:p w:rsidR="00C92CC8" w:rsidRDefault="00C92CC8" w:rsidP="00C92CC8">
      <w:r>
        <w:t>&lt;/node&gt;</w:t>
      </w:r>
    </w:p>
    <w:p w:rsidR="00C92CC8" w:rsidRDefault="00C92CC8" w:rsidP="00C92CC8">
      <w:r>
        <w:t>&lt;node id="20798045"&gt;</w:t>
      </w:r>
    </w:p>
    <w:p w:rsidR="00C92CC8" w:rsidRDefault="00C92CC8" w:rsidP="00C92CC8">
      <w:r>
        <w:t xml:space="preserve">  &lt;data key="d1"&gt;2nd_refs&lt;/data&gt;</w:t>
      </w:r>
    </w:p>
    <w:p w:rsidR="00C92CC8" w:rsidRDefault="00C92CC8" w:rsidP="00C92CC8">
      <w:r>
        <w:t xml:space="preserve">  &lt;data key="d0"&gt;20798045&lt;/data&gt;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key="d4"&gt;Ezh2, the histone methyltransferase of PRC2, regulates the balance between self-renewal and differentiation in the cerebral cortex.&lt;/data&gt;</w:t>
      </w:r>
    </w:p>
    <w:p w:rsidR="00C92CC8" w:rsidRDefault="00C92CC8" w:rsidP="00C92CC8">
      <w:r>
        <w:t xml:space="preserve">  &lt;data key="d5"&gt;Pereira JD, Sansom SN, Smith J, Dobenecker MW, Tarakhovsky A, Livesey FJ.&lt;/data&gt;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key="d9"&gt;36&lt;/data&gt;</w:t>
      </w:r>
    </w:p>
    <w:p w:rsidR="00C92CC8" w:rsidRDefault="00C92CC8" w:rsidP="00C92CC8">
      <w:r>
        <w:t xml:space="preserve">  &lt;data key="d10"&gt;15957-15962&lt;/data&gt;</w:t>
      </w:r>
    </w:p>
    <w:p w:rsidR="00C92CC8" w:rsidRDefault="00C92CC8" w:rsidP="00C92CC8">
      <w:r>
        <w:t xml:space="preserve">  &lt;data key="d11"&gt;134&lt;/data&gt;</w:t>
      </w:r>
    </w:p>
    <w:p w:rsidR="00C92CC8" w:rsidRDefault="00C92CC8" w:rsidP="00C92CC8">
      <w:r>
        <w:lastRenderedPageBreak/>
        <w:t>&lt;/node&gt;</w:t>
      </w:r>
    </w:p>
    <w:p w:rsidR="00C92CC8" w:rsidRDefault="00C92CC8" w:rsidP="00C92CC8">
      <w:r>
        <w:t>&lt;node id="22781841"&gt;</w:t>
      </w:r>
    </w:p>
    <w:p w:rsidR="00C92CC8" w:rsidRDefault="00C92CC8" w:rsidP="00C92CC8">
      <w:r>
        <w:t xml:space="preserve">  &lt;data key="d1"&gt;2nd_refs&lt;/data&gt;</w:t>
      </w:r>
    </w:p>
    <w:p w:rsidR="00C92CC8" w:rsidRDefault="00C92CC8" w:rsidP="00C92CC8">
      <w:r>
        <w:t xml:space="preserve">  &lt;data key="d0"&gt;22781841&lt;/data&gt;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key="d4"&gt;DNA methylation and its basic function.&lt;/data&gt;</w:t>
      </w:r>
    </w:p>
    <w:p w:rsidR="00C92CC8" w:rsidRDefault="00C92CC8" w:rsidP="00C92CC8">
      <w:r>
        <w:t xml:space="preserve">  &lt;data key="d5"&gt;Moore LD, Le T, Fan G.&lt;/data&gt;</w:t>
      </w:r>
    </w:p>
    <w:p w:rsidR="00C92CC8" w:rsidRDefault="00C92CC8" w:rsidP="00C92CC8">
      <w:r>
        <w:t xml:space="preserve">  &lt;data key="d6"&gt;Neuropsychopharmacology&lt;/data&gt;</w:t>
      </w:r>
    </w:p>
    <w:p w:rsidR="00C92CC8" w:rsidRDefault="00C92CC8" w:rsidP="00C92CC8">
      <w:r>
        <w:t xml:space="preserve">  &lt;data key="d7"&gt;2013&lt;/data&gt;</w:t>
      </w:r>
    </w:p>
    <w:p w:rsidR="00C92CC8" w:rsidRDefault="00C92CC8" w:rsidP="00C92CC8">
      <w:r>
        <w:t xml:space="preserve">  &lt;data key="d8"&gt;38&lt;/data&gt;</w:t>
      </w:r>
    </w:p>
    <w:p w:rsidR="00C92CC8" w:rsidRDefault="00C92CC8" w:rsidP="00C92CC8">
      <w:r>
        <w:t xml:space="preserve">  &lt;data key="d9"&gt;1&lt;/data&gt;</w:t>
      </w:r>
    </w:p>
    <w:p w:rsidR="00C92CC8" w:rsidRDefault="00C92CC8" w:rsidP="00C92CC8">
      <w:r>
        <w:t xml:space="preserve">  &lt;data key="d10"&gt;23-38&lt;/data&gt;</w:t>
      </w:r>
    </w:p>
    <w:p w:rsidR="00C92CC8" w:rsidRDefault="00C92CC8" w:rsidP="00C92CC8">
      <w:r>
        <w:t xml:space="preserve">  &lt;data key="d11"&gt;173&lt;/data&gt;</w:t>
      </w:r>
    </w:p>
    <w:p w:rsidR="00C92CC8" w:rsidRDefault="00C92CC8" w:rsidP="00C92CC8">
      <w:r>
        <w:t>&lt;/node&gt;</w:t>
      </w:r>
    </w:p>
    <w:p w:rsidR="00C92CC8" w:rsidRDefault="00C92CC8" w:rsidP="00C92CC8">
      <w:r>
        <w:t>&lt;node id="22362737"&gt;</w:t>
      </w:r>
    </w:p>
    <w:p w:rsidR="00C92CC8" w:rsidRDefault="00C92CC8" w:rsidP="00C92CC8">
      <w:r>
        <w:t xml:space="preserve">  &lt;data key="d1"&gt;2nd_refs&lt;/data&gt;</w:t>
      </w:r>
    </w:p>
    <w:p w:rsidR="00C92CC8" w:rsidRDefault="00C92CC8" w:rsidP="00C92CC8">
      <w:r>
        <w:t xml:space="preserve">  &lt;data key="d0"&gt;22362737&lt;/data&gt;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key="d4"&gt;Recognition and potential mechanisms for replication and erasure of cytosine hydroxymethylation.&lt;/data&gt;</w:t>
      </w:r>
    </w:p>
    <w:p w:rsidR="00C92CC8" w:rsidRDefault="00C92CC8" w:rsidP="00C92CC8">
      <w:r>
        <w:t xml:space="preserve">  &lt;data key="d5"&gt;Hashimoto H, Liu Y, Upadhyay AK, Chang Y, Howerton SB, Vertino PM, Zhang X, Cheng X.&lt;/data&gt;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key="d9"&gt;11&lt;/data&gt;</w:t>
      </w:r>
    </w:p>
    <w:p w:rsidR="00C92CC8" w:rsidRDefault="00C92CC8" w:rsidP="00C92CC8">
      <w:r>
        <w:t xml:space="preserve">  &lt;data key="d10"&gt;4841-4849&lt;/data&gt;</w:t>
      </w:r>
    </w:p>
    <w:p w:rsidR="00C92CC8" w:rsidRDefault="00C92CC8" w:rsidP="00C92CC8">
      <w:r>
        <w:t xml:space="preserve">  &lt;data key="d11"&gt;176&lt;/data&gt;</w:t>
      </w:r>
    </w:p>
    <w:p w:rsidR="00C92CC8" w:rsidRDefault="00C92CC8" w:rsidP="00C92CC8">
      <w:r>
        <w:t>&lt;/node&gt;</w:t>
      </w:r>
    </w:p>
    <w:p w:rsidR="00C92CC8" w:rsidRDefault="00C92CC8" w:rsidP="00C92CC8">
      <w:r>
        <w:t>&lt;node id="21521786"&gt;</w:t>
      </w:r>
    </w:p>
    <w:p w:rsidR="00C92CC8" w:rsidRDefault="00C92CC8" w:rsidP="00C92CC8">
      <w:r>
        <w:t xml:space="preserve">  &lt;data key="d1"&gt;2nd_refs&lt;/data&gt;</w:t>
      </w:r>
    </w:p>
    <w:p w:rsidR="00C92CC8" w:rsidRDefault="00C92CC8" w:rsidP="00C92CC8">
      <w:r>
        <w:t xml:space="preserve">  &lt;data key="d0"&gt;21521786&lt;/data&gt;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key="d4"&gt;DNA methylation profiling reveals novel biomarkers and important roles for DNA methyltransferases in prostate cancer.&lt;/data&gt;</w:t>
      </w:r>
    </w:p>
    <w:p w:rsidR="00C92CC8" w:rsidRDefault="00C92CC8" w:rsidP="00C92CC8">
      <w:r>
        <w:t xml:space="preserve">  &lt;data key="d5"&gt;Kobayashi Y, Absher DM, Gulzar ZG, Young SR, McKenney JK, Peehl DM, Brooks JD, Myers RM, Sherlock G.&lt;/data&gt;</w:t>
      </w:r>
    </w:p>
    <w:p w:rsidR="00C92CC8" w:rsidRDefault="00C92CC8" w:rsidP="00C92CC8">
      <w:r>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key="d9"&gt;7&lt;/data&gt;</w:t>
      </w:r>
    </w:p>
    <w:p w:rsidR="00C92CC8" w:rsidRDefault="00C92CC8" w:rsidP="00C92CC8">
      <w:r>
        <w:t xml:space="preserve">  &lt;data key="d10"&gt;1017-1027&lt;/data&gt;</w:t>
      </w:r>
    </w:p>
    <w:p w:rsidR="00C92CC8" w:rsidRDefault="00C92CC8" w:rsidP="00C92CC8">
      <w:r>
        <w:t xml:space="preserve">  &lt;data key="d11"&gt;105&lt;/data&gt;</w:t>
      </w:r>
    </w:p>
    <w:p w:rsidR="00C92CC8" w:rsidRDefault="00C92CC8" w:rsidP="00C92CC8">
      <w:r>
        <w:t>&lt;/node&gt;</w:t>
      </w:r>
    </w:p>
    <w:p w:rsidR="00C92CC8" w:rsidRDefault="00C92CC8" w:rsidP="00C92CC8">
      <w:r>
        <w:t>&lt;node id="21057502"&gt;</w:t>
      </w:r>
    </w:p>
    <w:p w:rsidR="00C92CC8" w:rsidRDefault="00C92CC8" w:rsidP="00C92CC8">
      <w:r>
        <w:t xml:space="preserve">  &lt;data key="d1"&gt;2nd_refs&lt;/data&gt;</w:t>
      </w:r>
    </w:p>
    <w:p w:rsidR="00C92CC8" w:rsidRDefault="00C92CC8" w:rsidP="00C92CC8">
      <w:r>
        <w:t xml:space="preserve">  &lt;data key="d0"&gt;21057502&lt;/data&gt;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key="d4"&gt;Targets and dynamics of promoter DNA methylation during early mouse development.&lt;/data&gt;</w:t>
      </w:r>
    </w:p>
    <w:p w:rsidR="00C92CC8" w:rsidRDefault="00C92CC8" w:rsidP="00C92CC8">
      <w:r>
        <w:t xml:space="preserve">  &lt;data key="d5"&gt;Borgel J, Guibert S, Li Y, Chiba H, Schübeler D, Sasaki H, Forné T, Weber M.&lt;/data&gt;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key="d9"&gt;12&lt;/data&gt;</w:t>
      </w:r>
    </w:p>
    <w:p w:rsidR="00C92CC8" w:rsidRDefault="00C92CC8" w:rsidP="00C92CC8">
      <w:r>
        <w:t xml:space="preserve">  &lt;data key="d10"&gt;1093-1100&lt;/data&gt;</w:t>
      </w:r>
    </w:p>
    <w:p w:rsidR="00C92CC8" w:rsidRDefault="00C92CC8" w:rsidP="00C92CC8">
      <w:r>
        <w:t xml:space="preserve">  &lt;data key="d11"&gt;253&lt;/data&gt;</w:t>
      </w:r>
    </w:p>
    <w:p w:rsidR="00C92CC8" w:rsidRDefault="00C92CC8" w:rsidP="00C92CC8">
      <w:r>
        <w:t>&lt;/node&gt;</w:t>
      </w:r>
    </w:p>
    <w:p w:rsidR="00C92CC8" w:rsidRDefault="00C92CC8" w:rsidP="00C92CC8">
      <w:r>
        <w:t>&lt;node id="20535202"&gt;</w:t>
      </w:r>
    </w:p>
    <w:p w:rsidR="00C92CC8" w:rsidRDefault="00C92CC8" w:rsidP="00C92CC8">
      <w:r>
        <w:t xml:space="preserve">  &lt;data key="d1"&gt;2nd_refs&lt;/data&gt;</w:t>
      </w:r>
    </w:p>
    <w:p w:rsidR="00C92CC8" w:rsidRDefault="00C92CC8" w:rsidP="00C92CC8">
      <w:r>
        <w:t xml:space="preserve">  &lt;data key="d0"&gt;20535202&lt;/data&gt;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key="d4"&gt;Brain function and chromatin plasticity.&lt;/data&gt;</w:t>
      </w:r>
    </w:p>
    <w:p w:rsidR="00C92CC8" w:rsidRDefault="00C92CC8" w:rsidP="00C92CC8">
      <w:r>
        <w:t xml:space="preserve">  &lt;data key="d5"&gt;Dulac C.&lt;/data&gt;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key="d9"&gt;7299&lt;/data&gt;</w:t>
      </w:r>
    </w:p>
    <w:p w:rsidR="00C92CC8" w:rsidRDefault="00C92CC8" w:rsidP="00C92CC8">
      <w:r>
        <w:t xml:space="preserve">  &lt;data key="d10"&gt;728-735&lt;/data&gt;</w:t>
      </w:r>
    </w:p>
    <w:p w:rsidR="00C92CC8" w:rsidRDefault="00C92CC8" w:rsidP="00C92CC8">
      <w:r>
        <w:t xml:space="preserve">  &lt;data key="d11"&gt;105&lt;/data&gt;</w:t>
      </w:r>
    </w:p>
    <w:p w:rsidR="00C92CC8" w:rsidRDefault="00C92CC8" w:rsidP="00C92CC8">
      <w:r>
        <w:t>&lt;/node&gt;</w:t>
      </w:r>
    </w:p>
    <w:p w:rsidR="00C92CC8" w:rsidRDefault="00C92CC8" w:rsidP="00C92CC8">
      <w:r>
        <w:t>&lt;node id="20442707"&gt;</w:t>
      </w:r>
    </w:p>
    <w:p w:rsidR="00C92CC8" w:rsidRDefault="00C92CC8" w:rsidP="00C92CC8">
      <w:r>
        <w:t xml:space="preserve">  &lt;data key="d1"&gt;2nd_refs&lt;/data&gt;</w:t>
      </w:r>
    </w:p>
    <w:p w:rsidR="00C92CC8" w:rsidRDefault="00C92CC8" w:rsidP="00C92CC8">
      <w:r>
        <w:t xml:space="preserve">  &lt;data key="d0"&gt;20442707&lt;/data&gt;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key="d4"&gt;Dynamic link of DNA demethylation, DNA strand breaks and repair in mouse zygotes.&lt;/data&gt;</w:t>
      </w:r>
    </w:p>
    <w:p w:rsidR="00C92CC8" w:rsidRDefault="00C92CC8" w:rsidP="00C92CC8">
      <w:r>
        <w:t xml:space="preserve">  &lt;data key="d5"&gt;Wossidlo M, Arand J, Sebastiano V, Lepikhov K, Boiani M, Reinhardt R, Schöler H, Walter J.&lt;/data&gt;</w:t>
      </w:r>
    </w:p>
    <w:p w:rsidR="00C92CC8" w:rsidRDefault="00C92CC8" w:rsidP="00C92CC8">
      <w:r>
        <w:t xml:space="preserve">  &lt;data key="d6"&gt;EMBO J&lt;/data&gt;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key="d9"&gt;11&lt;/data&gt;</w:t>
      </w:r>
    </w:p>
    <w:p w:rsidR="00C92CC8" w:rsidRDefault="00C92CC8" w:rsidP="00C92CC8">
      <w:r>
        <w:t xml:space="preserve">  &lt;data key="d10"&gt;1877-1888&lt;/data&gt;</w:t>
      </w:r>
    </w:p>
    <w:p w:rsidR="00C92CC8" w:rsidRDefault="00C92CC8" w:rsidP="00C92CC8">
      <w:r>
        <w:t xml:space="preserve">  &lt;data key="d11"&gt;122&lt;/data&gt;</w:t>
      </w:r>
    </w:p>
    <w:p w:rsidR="00C92CC8" w:rsidRDefault="00C92CC8" w:rsidP="00C92CC8">
      <w:r>
        <w:t>&lt;/node&gt;</w:t>
      </w:r>
    </w:p>
    <w:p w:rsidR="00C92CC8" w:rsidRDefault="00C92CC8" w:rsidP="00C92CC8">
      <w:r>
        <w:t>&lt;node id="20201064"&gt;</w:t>
      </w:r>
    </w:p>
    <w:p w:rsidR="00C92CC8" w:rsidRDefault="00C92CC8" w:rsidP="00C92CC8">
      <w:r>
        <w:t xml:space="preserve">  &lt;data key="d1"&gt;2nd_refs&lt;/data&gt;</w:t>
      </w:r>
    </w:p>
    <w:p w:rsidR="00C92CC8" w:rsidRDefault="00C92CC8" w:rsidP="00C92CC8">
      <w:r>
        <w:t xml:space="preserve">  &lt;data key="d0"&gt;20201064&lt;/data&gt;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key="d4"&gt;Butyrate greatly enhances derivation of human induced pluripotent stem cells by promoting epigenetic remodeling and the expression of pluripotency-associated genes.&lt;/data&gt;</w:t>
      </w:r>
    </w:p>
    <w:p w:rsidR="00C92CC8" w:rsidRDefault="00C92CC8" w:rsidP="00C92CC8">
      <w:r>
        <w:t xml:space="preserve">  &lt;data key="d5"&gt;Mali P, Chou BK, Yen J, Ye Z, Zou J, Dowey S, Brodsky RA, Ohm JE, </w:t>
      </w:r>
      <w:r>
        <w:lastRenderedPageBreak/>
        <w:t>Yu W, Baylin SB, Yusa K, Bradley A, Meyers DJ, Mukherjee C, Cole PA, Cheng L.&lt;/data&gt;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key="d9"&gt;4&lt;/data&gt;</w:t>
      </w:r>
    </w:p>
    <w:p w:rsidR="00C92CC8" w:rsidRDefault="00C92CC8" w:rsidP="00C92CC8">
      <w:r>
        <w:t xml:space="preserve">  &lt;data key="d10"&gt;713-720&lt;/data&gt;</w:t>
      </w:r>
    </w:p>
    <w:p w:rsidR="00C92CC8" w:rsidRDefault="00C92CC8" w:rsidP="00C92CC8">
      <w:r>
        <w:t xml:space="preserve">  &lt;data key="d11"&gt;207&lt;/data&gt;</w:t>
      </w:r>
    </w:p>
    <w:p w:rsidR="00C92CC8" w:rsidRDefault="00C92CC8" w:rsidP="00C92CC8">
      <w:r>
        <w:t>&lt;/node&gt;</w:t>
      </w:r>
    </w:p>
    <w:p w:rsidR="00C92CC8" w:rsidRDefault="00C92CC8" w:rsidP="00C92CC8">
      <w:r>
        <w:t>&lt;node id="21823178"&gt;</w:t>
      </w:r>
    </w:p>
    <w:p w:rsidR="00C92CC8" w:rsidRDefault="00C92CC8" w:rsidP="00C92CC8">
      <w:r>
        <w:t xml:space="preserve">  &lt;data key="d1"&gt;2nd_refs&lt;/data&gt;</w:t>
      </w:r>
    </w:p>
    <w:p w:rsidR="00C92CC8" w:rsidRDefault="00C92CC8" w:rsidP="00C92CC8">
      <w:r>
        <w:t xml:space="preserve">  &lt;data key="d0"&gt;21823178&lt;/data&gt;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key="d4"&gt;Enhanced differentiation of human neural stem cells into neurons on graphene.&lt;/data&gt;</w:t>
      </w:r>
    </w:p>
    <w:p w:rsidR="00C92CC8" w:rsidRDefault="00C92CC8" w:rsidP="00C92CC8">
      <w:r>
        <w:t xml:space="preserve">  &lt;data key="d5"&gt;Park SY, Park J, Sim SH, Sung MG, Kim KS, Hong BH, Hong S.&lt;/data&gt;</w:t>
      </w:r>
    </w:p>
    <w:p w:rsidR="00C92CC8" w:rsidRDefault="00C92CC8" w:rsidP="00C92CC8">
      <w:r>
        <w:t xml:space="preserve">  &lt;data key="d6"&gt;Adv Mater&lt;/data&gt;</w:t>
      </w:r>
    </w:p>
    <w:p w:rsidR="00C92CC8" w:rsidRDefault="00C92CC8" w:rsidP="00C92CC8">
      <w:r>
        <w:t xml:space="preserve">  &lt;data key="d7"&gt;2011&lt;/data&gt;</w:t>
      </w:r>
    </w:p>
    <w:p w:rsidR="00C92CC8" w:rsidRDefault="00C92CC8" w:rsidP="00C92CC8">
      <w:r>
        <w:t xml:space="preserve">  &lt;data key="d8"&gt;23&lt;/data&gt;</w:t>
      </w:r>
    </w:p>
    <w:p w:rsidR="00C92CC8" w:rsidRDefault="00C92CC8" w:rsidP="00C92CC8">
      <w:r>
        <w:t xml:space="preserve">  &lt;data key="d9"&gt;36&lt;/data&gt;</w:t>
      </w:r>
    </w:p>
    <w:p w:rsidR="00C92CC8" w:rsidRDefault="00C92CC8" w:rsidP="00C92CC8">
      <w:r>
        <w:t xml:space="preserve">  &lt;data key="d10"&gt;H263-7&lt;/data&gt;</w:t>
      </w:r>
    </w:p>
    <w:p w:rsidR="00C92CC8" w:rsidRDefault="00C92CC8" w:rsidP="00C92CC8">
      <w:r>
        <w:t xml:space="preserve">  &lt;data key="d11"&gt;121&lt;/data&gt;</w:t>
      </w:r>
    </w:p>
    <w:p w:rsidR="00C92CC8" w:rsidRDefault="00C92CC8" w:rsidP="00C92CC8">
      <w:r>
        <w:t>&lt;/node&gt;</w:t>
      </w:r>
    </w:p>
    <w:p w:rsidR="00C92CC8" w:rsidRDefault="00C92CC8" w:rsidP="00C92CC8">
      <w:r>
        <w:t>&lt;node id="21536733"&gt;</w:t>
      </w:r>
    </w:p>
    <w:p w:rsidR="00C92CC8" w:rsidRDefault="00C92CC8" w:rsidP="00C92CC8">
      <w:r>
        <w:t xml:space="preserve">  &lt;data key="d1"&gt;2nd_refs&lt;/data&gt;</w:t>
      </w:r>
    </w:p>
    <w:p w:rsidR="00C92CC8" w:rsidRDefault="00C92CC8" w:rsidP="00C92CC8">
      <w:r>
        <w:t xml:space="preserve">  &lt;data key="d0"&gt;21536733&lt;/data&gt;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novel function of the proneural factor Ascl1 in progenitor proliferation identified by genome-wide characterization of its targets.&lt;/data&gt;</w:t>
      </w:r>
    </w:p>
    <w:p w:rsidR="00C92CC8" w:rsidRDefault="00C92CC8" w:rsidP="00C92CC8">
      <w:r>
        <w:t xml:space="preserve">  &lt;data key="d5"&gt;Castro DS, Martynoga B, Parras C, Ramesh V, Pacary E, Johnston C, Drechsel D, Lebel-Potter M, Garcia LG, Hunt C, Dolle D, Bithell A, Ettwiller L, Buckley N, Guillemot F.&lt;/data&gt;</w:t>
      </w:r>
    </w:p>
    <w:p w:rsidR="00C92CC8" w:rsidRDefault="00C92CC8" w:rsidP="00C92CC8">
      <w:r>
        <w:lastRenderedPageBreak/>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key="d9"&gt;9&lt;/data&gt;</w:t>
      </w:r>
    </w:p>
    <w:p w:rsidR="00C92CC8" w:rsidRDefault="00C92CC8" w:rsidP="00C92CC8">
      <w:r>
        <w:t xml:space="preserve">  &lt;data key="d10"&gt;930-945&lt;/data&gt;</w:t>
      </w:r>
    </w:p>
    <w:p w:rsidR="00C92CC8" w:rsidRDefault="00C92CC8" w:rsidP="00C92CC8">
      <w:r>
        <w:t xml:space="preserve">  &lt;data key="d11"&gt;137&lt;/data&gt;</w:t>
      </w:r>
    </w:p>
    <w:p w:rsidR="00C92CC8" w:rsidRDefault="00C92CC8" w:rsidP="00C92CC8">
      <w:r>
        <w:t>&lt;/node&gt;</w:t>
      </w:r>
    </w:p>
    <w:p w:rsidR="00C92CC8" w:rsidRDefault="00C92CC8" w:rsidP="00C92CC8">
      <w:r>
        <w:t>&lt;node id="21525408"&gt;</w:t>
      </w:r>
    </w:p>
    <w:p w:rsidR="00C92CC8" w:rsidRDefault="00C92CC8" w:rsidP="00C92CC8">
      <w:r>
        <w:t xml:space="preserve">  &lt;data key="d1"&gt;2nd_refs&lt;/data&gt;</w:t>
      </w:r>
    </w:p>
    <w:p w:rsidR="00C92CC8" w:rsidRDefault="00C92CC8" w:rsidP="00C92CC8">
      <w:r>
        <w:t xml:space="preserve">  &lt;data key="d0"&gt;21525408&lt;/data&gt;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key="d4"&gt;Rapid induction and long-term self-renewal of primitive neural precursors from human embryonic stem cells by small molecule inhibitors.&lt;/data&gt;</w:t>
      </w:r>
    </w:p>
    <w:p w:rsidR="00C92CC8" w:rsidRDefault="00C92CC8" w:rsidP="00C92CC8">
      <w:r>
        <w:t xml:space="preserve">  &lt;data key="d5"&gt;Li W, Sun W, Zhang Y, Wei W, Ambasudhan R, Xia P, Talantova M, Lin T, Kim J, Wang X, Kim WR, Lipton SA, Zhang K, Ding S.&lt;/data&gt;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key="d9"&gt;20&lt;/data&gt;</w:t>
      </w:r>
    </w:p>
    <w:p w:rsidR="00C92CC8" w:rsidRDefault="00C92CC8" w:rsidP="00C92CC8">
      <w:r>
        <w:t xml:space="preserve">  &lt;data key="d10"&gt;8299-8304&lt;/data&gt;</w:t>
      </w:r>
    </w:p>
    <w:p w:rsidR="00C92CC8" w:rsidRDefault="00C92CC8" w:rsidP="00C92CC8">
      <w:r>
        <w:t xml:space="preserve">  &lt;data key="d11"&gt;142&lt;/data&gt;</w:t>
      </w:r>
    </w:p>
    <w:p w:rsidR="00C92CC8" w:rsidRDefault="00C92CC8" w:rsidP="00C92CC8">
      <w:r>
        <w:t>&lt;/node&gt;</w:t>
      </w:r>
    </w:p>
    <w:p w:rsidR="00C92CC8" w:rsidRDefault="00C92CC8" w:rsidP="00C92CC8">
      <w:r>
        <w:t>&lt;node id="23892895"&gt;</w:t>
      </w:r>
    </w:p>
    <w:p w:rsidR="00C92CC8" w:rsidRDefault="00C92CC8" w:rsidP="00C92CC8">
      <w:r>
        <w:t xml:space="preserve">  &lt;data key="d1"&gt;2nd_refs&lt;/data&gt;</w:t>
      </w:r>
    </w:p>
    <w:p w:rsidR="00C92CC8" w:rsidRDefault="00C92CC8" w:rsidP="00C92CC8">
      <w:r>
        <w:t xml:space="preserve">  &lt;data key="d0"&gt;23892895&lt;/data&gt;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key="d4"&gt;RNA-guided gene activation by CRISPR-Cas9-based transcription factors.&lt;/data&gt;</w:t>
      </w:r>
    </w:p>
    <w:p w:rsidR="00C92CC8" w:rsidRDefault="00C92CC8" w:rsidP="00C92CC8">
      <w:r>
        <w:t xml:space="preserve">  &lt;data key="d5"&gt;Perez-Pinera P, Kocak DD, Vockley CM, Adler AF, Kabadi AM, Polstein LR, Thakore PI, Glass KA, Ousterout DG, Leong KW, Guilak F, Crawford GE, Reddy TE, Gersbach CA.&lt;/data&gt;</w:t>
      </w:r>
    </w:p>
    <w:p w:rsidR="00C92CC8" w:rsidRDefault="00C92CC8" w:rsidP="00C92CC8">
      <w:r>
        <w:t xml:space="preserve">  &lt;data key="d6"&gt;Nat Methods&lt;/data&gt;</w:t>
      </w:r>
    </w:p>
    <w:p w:rsidR="00C92CC8" w:rsidRDefault="00C92CC8" w:rsidP="00C92CC8">
      <w:r>
        <w:lastRenderedPageBreak/>
        <w:t xml:space="preserve">  &lt;data key="d7"&gt;2013&lt;/data&gt;</w:t>
      </w:r>
    </w:p>
    <w:p w:rsidR="00C92CC8" w:rsidRDefault="00C92CC8" w:rsidP="00C92CC8">
      <w:r>
        <w:t xml:space="preserve">  &lt;data key="d8"&gt;10&lt;/data&gt;</w:t>
      </w:r>
    </w:p>
    <w:p w:rsidR="00C92CC8" w:rsidRDefault="00C92CC8" w:rsidP="00C92CC8">
      <w:r>
        <w:t xml:space="preserve">  &lt;data key="d9"&gt;10&lt;/data&gt;</w:t>
      </w:r>
    </w:p>
    <w:p w:rsidR="00C92CC8" w:rsidRDefault="00C92CC8" w:rsidP="00C92CC8">
      <w:r>
        <w:t xml:space="preserve">  &lt;data key="d10"&gt;973-976&lt;/data&gt;</w:t>
      </w:r>
    </w:p>
    <w:p w:rsidR="00C92CC8" w:rsidRDefault="00C92CC8" w:rsidP="00C92CC8">
      <w:r>
        <w:t xml:space="preserve">  &lt;data key="d11"&gt;294&lt;/data&gt;</w:t>
      </w:r>
    </w:p>
    <w:p w:rsidR="00C92CC8" w:rsidRDefault="00C92CC8" w:rsidP="00C92CC8">
      <w:r>
        <w:t>&lt;/node&gt;</w:t>
      </w:r>
    </w:p>
    <w:p w:rsidR="00C92CC8" w:rsidRDefault="00C92CC8" w:rsidP="00C92CC8">
      <w:r>
        <w:t>&lt;node id="22346768"&gt;</w:t>
      </w:r>
    </w:p>
    <w:p w:rsidR="00C92CC8" w:rsidRDefault="00C92CC8" w:rsidP="00C92CC8">
      <w:r>
        <w:t xml:space="preserve">  &lt;data key="d1"&gt;2nd_refs&lt;/data&gt;</w:t>
      </w:r>
    </w:p>
    <w:p w:rsidR="00C92CC8" w:rsidRDefault="00C92CC8" w:rsidP="00C92CC8">
      <w:r>
        <w:t xml:space="preserve">  &lt;data key="d0"&gt;22346768&lt;/data&gt;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key="d4"&gt;Genetic and functional analyses of SHANK2 mutations suggest a multiple hit model of autism spectrum disorders.&lt;/data&gt;</w:t>
      </w:r>
    </w:p>
    <w:p w:rsidR="00C92CC8" w:rsidRDefault="00C92CC8" w:rsidP="00C92CC8">
      <w:r>
        <w:t xml:space="preserve">  &lt;data key="d5"&gt;Leblond CS, Heinrich J, Delorme R, Proepper C, Betancur C, Huguet G, Konyukh M, Chaste P, Ey E, Rastam M, Anckarsäter H, Nygren G, Gillberg IC, Melke J, Toro R, Regnault B, Fauchereau F, Mercati O, Lemière N, Skuse D, Poot M, Holt R, Monaco AP, Järvelä I, Kantojärvi K, Vanhala R, Curran S, Collier DA, Bolton P, Chiocchetti A, Klauck SM, Poustka F, Freitag CM, Waltes R, Kopp M, Duketis E, Bacchelli E, Minopoli F, Ruta L, Battaglia A, Mazzone L, Maestrini E, Sequeira AF, Oliveira B, Vicente A, Oliveira G, Pinto D, Scherer SW, Zelenika D, Delepine M, Lathrop M, Bonneau D, Guinchat V, Devillard F, Assouline B, Mouren MC, Leboyer M, Gillberg C, Boeckers TM, Bourgeron T.&lt;/data&gt;</w:t>
      </w:r>
    </w:p>
    <w:p w:rsidR="00C92CC8" w:rsidRDefault="00C92CC8" w:rsidP="00C92CC8">
      <w:r>
        <w:t xml:space="preserve">  &lt;data key="d6"&gt;PLoS Genet&lt;/data&gt;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key="d9"&gt;2&lt;/data&gt;</w:t>
      </w:r>
    </w:p>
    <w:p w:rsidR="00C92CC8" w:rsidRDefault="00C92CC8" w:rsidP="00C92CC8">
      <w:r>
        <w:t xml:space="preserve">  &lt;data key="d10"&gt;e1002521&lt;/data&gt;</w:t>
      </w:r>
    </w:p>
    <w:p w:rsidR="00C92CC8" w:rsidRDefault="00C92CC8" w:rsidP="00C92CC8">
      <w:r>
        <w:t xml:space="preserve">  &lt;data key="d11"&gt;177&lt;/data&gt;</w:t>
      </w:r>
    </w:p>
    <w:p w:rsidR="00C92CC8" w:rsidRDefault="00C92CC8" w:rsidP="00C92CC8">
      <w:r>
        <w:t>&lt;/node&gt;</w:t>
      </w:r>
    </w:p>
    <w:p w:rsidR="00C92CC8" w:rsidRDefault="00C92CC8" w:rsidP="00C92CC8">
      <w:r>
        <w:t>&lt;node id="21753754"&gt;</w:t>
      </w:r>
    </w:p>
    <w:p w:rsidR="00C92CC8" w:rsidRDefault="00C92CC8" w:rsidP="00C92CC8">
      <w:r>
        <w:t xml:space="preserve">  &lt;data key="d1"&gt;2nd_refs&lt;/data&gt;</w:t>
      </w:r>
    </w:p>
    <w:p w:rsidR="00C92CC8" w:rsidRDefault="00C92CC8" w:rsidP="00C92CC8">
      <w:r>
        <w:t xml:space="preserve">  &lt;data key="d0"&gt;21753754&lt;/data&gt;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key="d4"&gt;MicroRNA-mediated conversion of human fibroblasts to neurons.&lt;/data&gt;</w:t>
      </w:r>
    </w:p>
    <w:p w:rsidR="00C92CC8" w:rsidRDefault="00C92CC8" w:rsidP="00C92CC8">
      <w:r>
        <w:t xml:space="preserve">  &lt;data key="d5"&gt;Yoo AS, Sun AX, Li L, Shcheglovitov A, Portmann T, Li Y, Lee-Messer C, Dolmetsch RE, Tsien RW, Crabtree GR.&lt;/data&gt;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key="d8"&gt;476&lt;/data&gt;</w:t>
      </w:r>
    </w:p>
    <w:p w:rsidR="00C92CC8" w:rsidRDefault="00C92CC8" w:rsidP="00C92CC8">
      <w:r>
        <w:t xml:space="preserve">  &lt;data key="d9"&gt;7359&lt;/data&gt;</w:t>
      </w:r>
    </w:p>
    <w:p w:rsidR="00C92CC8" w:rsidRDefault="00C92CC8" w:rsidP="00C92CC8">
      <w:r>
        <w:t xml:space="preserve">  &lt;data key="d10"&gt;228-231&lt;/data&gt;</w:t>
      </w:r>
    </w:p>
    <w:p w:rsidR="00C92CC8" w:rsidRDefault="00C92CC8" w:rsidP="00C92CC8">
      <w:r>
        <w:t xml:space="preserve">  &lt;data key="d11"&gt;416&lt;/data&gt;</w:t>
      </w:r>
    </w:p>
    <w:p w:rsidR="00C92CC8" w:rsidRDefault="00C92CC8" w:rsidP="00C92CC8">
      <w:r>
        <w:t>&lt;/node&gt;</w:t>
      </w:r>
    </w:p>
    <w:p w:rsidR="00C92CC8" w:rsidRDefault="00C92CC8" w:rsidP="00C92CC8">
      <w:r>
        <w:t>&lt;node id="21725324"&gt;</w:t>
      </w:r>
    </w:p>
    <w:p w:rsidR="00C92CC8" w:rsidRDefault="00C92CC8" w:rsidP="00C92CC8">
      <w:r>
        <w:t xml:space="preserve">  &lt;data key="d1"&gt;2nd_refs&lt;/data&gt;</w:t>
      </w:r>
    </w:p>
    <w:p w:rsidR="00C92CC8" w:rsidRDefault="00C92CC8" w:rsidP="00C92CC8">
      <w:r>
        <w:t xml:space="preserve">  &lt;data key="d0"&gt;21725324&lt;/data&gt;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key="d4"&gt;Direct generation of functional dopaminergic neurons from mouse and human fibroblasts.&lt;/data&gt;</w:t>
      </w:r>
    </w:p>
    <w:p w:rsidR="00C92CC8" w:rsidRDefault="00C92CC8" w:rsidP="00C92CC8">
      <w:r>
        <w:t xml:space="preserve">  &lt;data key="d5"&gt;Caiazzo M, Dell'Anno MT, Dvoretskova E, Lazarevic D, Taverna S, Leo D, Sotnikova TD, Menegon A, Roncaglia P, Colciago G, Russo G, Carninci P, Pezzoli G, Gainetdinov RR, Gustincich S, Dityatev A, Broccoli V.&lt;/data&gt;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key="d8"&gt;476&lt;/data&gt;</w:t>
      </w:r>
    </w:p>
    <w:p w:rsidR="00C92CC8" w:rsidRDefault="00C92CC8" w:rsidP="00C92CC8">
      <w:r>
        <w:t xml:space="preserve">  &lt;data key="d9"&gt;7359&lt;/data&gt;</w:t>
      </w:r>
    </w:p>
    <w:p w:rsidR="00C92CC8" w:rsidRDefault="00C92CC8" w:rsidP="00C92CC8">
      <w:r>
        <w:t xml:space="preserve">  &lt;data key="d10"&gt;224-227&lt;/data&gt;</w:t>
      </w:r>
    </w:p>
    <w:p w:rsidR="00C92CC8" w:rsidRDefault="00C92CC8" w:rsidP="00C92CC8">
      <w:r>
        <w:t xml:space="preserve">  &lt;data key="d11"&gt;429&lt;/data&gt;</w:t>
      </w:r>
    </w:p>
    <w:p w:rsidR="00C92CC8" w:rsidRDefault="00C92CC8" w:rsidP="00C92CC8">
      <w:r>
        <w:t>&lt;/node&gt;</w:t>
      </w:r>
    </w:p>
    <w:p w:rsidR="00C92CC8" w:rsidRDefault="00C92CC8" w:rsidP="00C92CC8">
      <w:r>
        <w:t>&lt;node id="21164479"&gt;</w:t>
      </w:r>
    </w:p>
    <w:p w:rsidR="00C92CC8" w:rsidRDefault="00C92CC8" w:rsidP="00C92CC8">
      <w:r>
        <w:t xml:space="preserve">  &lt;data key="d1"&gt;2nd_refs&lt;/data&gt;</w:t>
      </w:r>
    </w:p>
    <w:p w:rsidR="00C92CC8" w:rsidRDefault="00C92CC8" w:rsidP="00C92CC8">
      <w:r>
        <w:t xml:space="preserve">  &lt;data key="d0"&gt;21164479&lt;/data&gt;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key="d4"&gt;Emerging properties of animal gene regulatory networks.&lt;/data&gt;</w:t>
      </w:r>
    </w:p>
    <w:p w:rsidR="00C92CC8" w:rsidRDefault="00C92CC8" w:rsidP="00C92CC8">
      <w:r>
        <w:t xml:space="preserve">  &lt;data key="d5"&gt;Davidson EH.&lt;/data&gt;</w:t>
      </w:r>
    </w:p>
    <w:p w:rsidR="00C92CC8" w:rsidRDefault="00C92CC8" w:rsidP="00C92CC8">
      <w:r>
        <w:lastRenderedPageBreak/>
        <w:t xml:space="preserve">  &lt;data key="d6"&gt;Nature&lt;/data&gt;</w:t>
      </w:r>
    </w:p>
    <w:p w:rsidR="00C92CC8" w:rsidRDefault="00C92CC8" w:rsidP="00C92CC8">
      <w:r>
        <w:t xml:space="preserve">  &lt;data key="d7"&gt;2010&lt;/data&gt;</w:t>
      </w:r>
    </w:p>
    <w:p w:rsidR="00C92CC8" w:rsidRDefault="00C92CC8" w:rsidP="00C92CC8">
      <w:r>
        <w:t xml:space="preserve">  &lt;data key="d8"&gt;468&lt;/data&gt;</w:t>
      </w:r>
    </w:p>
    <w:p w:rsidR="00C92CC8" w:rsidRDefault="00C92CC8" w:rsidP="00C92CC8">
      <w:r>
        <w:t xml:space="preserve">  &lt;data key="d9"&gt;7326&lt;/data&gt;</w:t>
      </w:r>
    </w:p>
    <w:p w:rsidR="00C92CC8" w:rsidRDefault="00C92CC8" w:rsidP="00C92CC8">
      <w:r>
        <w:t xml:space="preserve">  &lt;data key="d10"&gt;911-920&lt;/data&gt;</w:t>
      </w:r>
    </w:p>
    <w:p w:rsidR="00C92CC8" w:rsidRDefault="00C92CC8" w:rsidP="00C92CC8">
      <w:r>
        <w:t xml:space="preserve">  &lt;data key="d11"&gt;209&lt;/data&gt;</w:t>
      </w:r>
    </w:p>
    <w:p w:rsidR="00C92CC8" w:rsidRDefault="00C92CC8" w:rsidP="00C92CC8">
      <w:r>
        <w:t>&lt;/node&gt;</w:t>
      </w:r>
    </w:p>
    <w:p w:rsidR="00C92CC8" w:rsidRDefault="00C92CC8" w:rsidP="00C92CC8">
      <w:r>
        <w:t>&lt;node id="20829826"&gt;</w:t>
      </w:r>
    </w:p>
    <w:p w:rsidR="00C92CC8" w:rsidRDefault="00C92CC8" w:rsidP="00C92CC8">
      <w:r>
        <w:t xml:space="preserve">  &lt;data key="d1"&gt;2nd_refs&lt;/data&gt;</w:t>
      </w:r>
    </w:p>
    <w:p w:rsidR="00C92CC8" w:rsidRDefault="00C92CC8" w:rsidP="00C92CC8">
      <w:r>
        <w:t xml:space="preserve">  &lt;data key="d0"&gt;20829826&lt;/data&gt;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key="d4"&gt;Biopharmaceutical benchmarks 2010.&lt;/data&gt;</w:t>
      </w:r>
    </w:p>
    <w:p w:rsidR="00C92CC8" w:rsidRDefault="00C92CC8" w:rsidP="00C92CC8">
      <w:r>
        <w:t xml:space="preserve">  &lt;data key="d5"&gt;Walsh G.&lt;/data&gt;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key="d9"&gt;9&lt;/data&gt;</w:t>
      </w:r>
    </w:p>
    <w:p w:rsidR="00C92CC8" w:rsidRDefault="00C92CC8" w:rsidP="00C92CC8">
      <w:r>
        <w:t xml:space="preserve">  &lt;data key="d10"&gt;917-924&lt;/data&gt;</w:t>
      </w:r>
    </w:p>
    <w:p w:rsidR="00C92CC8" w:rsidRDefault="00C92CC8" w:rsidP="00C92CC8">
      <w:r>
        <w:t xml:space="preserve">  &lt;data key="d11"&gt;281&lt;/data&gt;</w:t>
      </w:r>
    </w:p>
    <w:p w:rsidR="00C92CC8" w:rsidRDefault="00C92CC8" w:rsidP="00C92CC8">
      <w:r>
        <w:t>&lt;/node&gt;</w:t>
      </w:r>
    </w:p>
    <w:p w:rsidR="00C92CC8" w:rsidRDefault="00C92CC8" w:rsidP="00C92CC8">
      <w:r>
        <w:t>&lt;node id="24857549"&gt;</w:t>
      </w:r>
    </w:p>
    <w:p w:rsidR="00C92CC8" w:rsidRDefault="00C92CC8" w:rsidP="00C92CC8">
      <w:r>
        <w:t xml:space="preserve">  &lt;data key="d1"&gt;2nd_refs&lt;/data&gt;</w:t>
      </w:r>
    </w:p>
    <w:p w:rsidR="00C92CC8" w:rsidRDefault="00C92CC8" w:rsidP="00C92CC8">
      <w:r>
        <w:t xml:space="preserve">  &lt;data key="d0"&gt;24857549&lt;/data&gt;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key="d4"&gt;LincRNA-p21 activates p21 in cis to promote Polycomb target gene expression and to enforce the G1/S checkpoint.&lt;/data&gt;</w:t>
      </w:r>
    </w:p>
    <w:p w:rsidR="00C92CC8" w:rsidRDefault="00C92CC8" w:rsidP="00C92CC8">
      <w:r>
        <w:t xml:space="preserve">  &lt;data key="d5"&gt;Dimitrova N, Zamudio JR, Jong RM, Soukup D, Resnick R, Sarma K, Ward AJ, Raj A, Lee JT, Sharp PA, Jacks T.&lt;/data&gt;</w:t>
      </w:r>
    </w:p>
    <w:p w:rsidR="00C92CC8" w:rsidRDefault="00C92CC8" w:rsidP="00C92CC8">
      <w:r>
        <w:t xml:space="preserve">  &lt;data key="d6"&gt;Mol Cell&lt;/data&gt;</w:t>
      </w:r>
    </w:p>
    <w:p w:rsidR="00C92CC8" w:rsidRDefault="00C92CC8" w:rsidP="00C92CC8">
      <w:r>
        <w:t xml:space="preserve">  &lt;data key="d7"&gt;2014&lt;/data&gt;</w:t>
      </w:r>
    </w:p>
    <w:p w:rsidR="00C92CC8" w:rsidRDefault="00C92CC8" w:rsidP="00C92CC8">
      <w:r>
        <w:t xml:space="preserve">  &lt;data key="d8"&gt;54&lt;/data&gt;</w:t>
      </w:r>
    </w:p>
    <w:p w:rsidR="00C92CC8" w:rsidRDefault="00C92CC8" w:rsidP="00C92CC8">
      <w:r>
        <w:t xml:space="preserve">  &lt;data key="d9"&gt;5&lt;/data&gt;</w:t>
      </w:r>
    </w:p>
    <w:p w:rsidR="00C92CC8" w:rsidRDefault="00C92CC8" w:rsidP="00C92CC8">
      <w:r>
        <w:t xml:space="preserve">  &lt;data key="d10"&gt;777-790&lt;/data&gt;</w:t>
      </w:r>
    </w:p>
    <w:p w:rsidR="00C92CC8" w:rsidRDefault="00C92CC8" w:rsidP="00C92CC8">
      <w:r>
        <w:lastRenderedPageBreak/>
        <w:t xml:space="preserve">  &lt;data key="d11"&gt;116&lt;/data&gt;</w:t>
      </w:r>
    </w:p>
    <w:p w:rsidR="00C92CC8" w:rsidRDefault="00C92CC8" w:rsidP="00C92CC8">
      <w:r>
        <w:t>&lt;/node&gt;</w:t>
      </w:r>
    </w:p>
    <w:p w:rsidR="00C92CC8" w:rsidRDefault="00C92CC8" w:rsidP="00C92CC8">
      <w:r>
        <w:t>&lt;node id="22704518"&gt;</w:t>
      </w:r>
    </w:p>
    <w:p w:rsidR="00C92CC8" w:rsidRDefault="00C92CC8" w:rsidP="00C92CC8">
      <w:r>
        <w:t xml:space="preserve">  &lt;data key="d1"&gt;2nd_refs&lt;/data&gt;</w:t>
      </w:r>
    </w:p>
    <w:p w:rsidR="00C92CC8" w:rsidRDefault="00C92CC8" w:rsidP="00C92CC8">
      <w:r>
        <w:t xml:space="preserve">  &lt;data key="d0"&gt;22704518&lt;/data&gt;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key="d4"&gt;Self-formation of optic cups and storable stratified neural retina from human ESCs.&lt;/data&gt;</w:t>
      </w:r>
    </w:p>
    <w:p w:rsidR="00C92CC8" w:rsidRDefault="00C92CC8" w:rsidP="00C92CC8">
      <w:r>
        <w:t xml:space="preserve">  &lt;data key="d5"&gt;Nakano T, Ando S, Takata N, Kawada M, Muguruma K, Sekiguchi K, Saito K, Yonemura S, Eiraku M, Sasai Y.&lt;/data&gt;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key="d10"&gt;771-785&lt;/data&gt;</w:t>
      </w:r>
    </w:p>
    <w:p w:rsidR="00C92CC8" w:rsidRDefault="00C92CC8" w:rsidP="00C92CC8">
      <w:r>
        <w:t xml:space="preserve">  &lt;data key="d11"&gt;304&lt;/data&gt;</w:t>
      </w:r>
    </w:p>
    <w:p w:rsidR="00C92CC8" w:rsidRDefault="00C92CC8" w:rsidP="00C92CC8">
      <w:r>
        <w:t>&lt;/node&gt;</w:t>
      </w:r>
    </w:p>
    <w:p w:rsidR="00C92CC8" w:rsidRDefault="00C92CC8" w:rsidP="00C92CC8">
      <w:r>
        <w:t>&lt;node id="24296535"&gt;</w:t>
      </w:r>
    </w:p>
    <w:p w:rsidR="00C92CC8" w:rsidRDefault="00C92CC8" w:rsidP="00C92CC8">
      <w:r>
        <w:t xml:space="preserve">  &lt;data key="d1"&gt;2nd_refs&lt;/data&gt;</w:t>
      </w:r>
    </w:p>
    <w:p w:rsidR="00C92CC8" w:rsidRDefault="00C92CC8" w:rsidP="00C92CC8">
      <w:r>
        <w:t xml:space="preserve">  &lt;data key="d0"&gt;24296535&lt;/data&gt;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key="d4"&gt;Long non-coding RNAs: new players in cell differentiation and development.&lt;/data&gt;</w:t>
      </w:r>
    </w:p>
    <w:p w:rsidR="00C92CC8" w:rsidRDefault="00C92CC8" w:rsidP="00C92CC8">
      <w:r>
        <w:t xml:space="preserve">  &lt;data key="d5"&gt;Fatica A, Bozzoni I.&lt;/data&gt;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key="d9"&gt;1&lt;/data&gt;</w:t>
      </w:r>
    </w:p>
    <w:p w:rsidR="00C92CC8" w:rsidRDefault="00C92CC8" w:rsidP="00C92CC8">
      <w:r>
        <w:t xml:space="preserve">  &lt;data key="d10"&gt;7-21&lt;/data&gt;</w:t>
      </w:r>
    </w:p>
    <w:p w:rsidR="00C92CC8" w:rsidRDefault="00C92CC8" w:rsidP="00C92CC8">
      <w:r>
        <w:t xml:space="preserve">  &lt;data key="d11"&gt;529&lt;/data&gt;</w:t>
      </w:r>
    </w:p>
    <w:p w:rsidR="00C92CC8" w:rsidRDefault="00C92CC8" w:rsidP="00C92CC8">
      <w:r>
        <w:t>&lt;/node&gt;</w:t>
      </w:r>
    </w:p>
    <w:p w:rsidR="00C92CC8" w:rsidRDefault="00C92CC8" w:rsidP="00C92CC8">
      <w:r>
        <w:t>&lt;node id="22118463"&gt;</w:t>
      </w:r>
    </w:p>
    <w:p w:rsidR="00C92CC8" w:rsidRDefault="00C92CC8" w:rsidP="00C92CC8">
      <w:r>
        <w:t xml:space="preserve">  &lt;data key="d1"&gt;2nd_refs&lt;/data&gt;</w:t>
      </w:r>
    </w:p>
    <w:p w:rsidR="00C92CC8" w:rsidRDefault="00C92CC8" w:rsidP="00C92CC8">
      <w:r>
        <w:t xml:space="preserve">  &lt;data key="d0"&gt;22118463&lt;/data&gt;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key="d4"&gt;Lin28A and Lin28B inhibit let-7 microRNA biogenesis by distinct mechanisms.&lt;/data&gt;</w:t>
      </w:r>
    </w:p>
    <w:p w:rsidR="00C92CC8" w:rsidRDefault="00C92CC8" w:rsidP="00C92CC8">
      <w:r>
        <w:t xml:space="preserve">  &lt;data key="d5"&gt;Piskounova E, Polytarchou C, Thornton JE, LaPierre RJ, Pothoulakis C, Hagan JP, Iliopoulos D, Gregory RI.&lt;/data&gt;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key="d9"&gt;5&lt;/data&gt;</w:t>
      </w:r>
    </w:p>
    <w:p w:rsidR="00C92CC8" w:rsidRDefault="00C92CC8" w:rsidP="00C92CC8">
      <w:r>
        <w:t xml:space="preserve">  &lt;data key="d10"&gt;1066-1079&lt;/data&gt;</w:t>
      </w:r>
    </w:p>
    <w:p w:rsidR="00C92CC8" w:rsidRDefault="00C92CC8" w:rsidP="00C92CC8">
      <w:r>
        <w:t xml:space="preserve">  &lt;data key="d11"&gt;246&lt;/data&gt;</w:t>
      </w:r>
    </w:p>
    <w:p w:rsidR="00C92CC8" w:rsidRDefault="00C92CC8" w:rsidP="00C92CC8">
      <w:r>
        <w:t>&lt;/node&gt;</w:t>
      </w:r>
    </w:p>
    <w:p w:rsidR="00C92CC8" w:rsidRDefault="00C92CC8" w:rsidP="00C92CC8">
      <w:r>
        <w:t>&lt;node id="21962509"&gt;</w:t>
      </w:r>
    </w:p>
    <w:p w:rsidR="00C92CC8" w:rsidRDefault="00C92CC8" w:rsidP="00C92CC8">
      <w:r>
        <w:t xml:space="preserve">  &lt;data key="d1"&gt;2nd_refs&lt;/data&gt;</w:t>
      </w:r>
    </w:p>
    <w:p w:rsidR="00C92CC8" w:rsidRDefault="00C92CC8" w:rsidP="00C92CC8">
      <w:r>
        <w:t xml:space="preserve">  &lt;data key="d0"&gt;21962509&lt;/data&gt;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Lin28/let-7 axis regulates glucose metabolism.&lt;/data&gt;</w:t>
      </w:r>
    </w:p>
    <w:p w:rsidR="00C92CC8" w:rsidRDefault="00C92CC8" w:rsidP="00C92CC8">
      <w:r>
        <w:t xml:space="preserve">  &lt;data key="d5"&gt;Zhu H, Shyh-Chang N, Segrè AV, Shinoda G, Shah SP, Einhorn WS, Takeuchi A, Engreitz JM, Hagan JP, Kharas MG, Urbach A, Thornton JE, Triboulet R, Gregory RI, DIAGRAM Consortium, MAGIC Investigators, Altshuler D, Daley GQ.&lt;/data&gt;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key="d9"&gt;1&lt;/data&gt;</w:t>
      </w:r>
    </w:p>
    <w:p w:rsidR="00C92CC8" w:rsidRDefault="00C92CC8" w:rsidP="00C92CC8">
      <w:r>
        <w:t xml:space="preserve">  &lt;data key="d10"&gt;81-94&lt;/data&gt;</w:t>
      </w:r>
    </w:p>
    <w:p w:rsidR="00C92CC8" w:rsidRDefault="00C92CC8" w:rsidP="00C92CC8">
      <w:r>
        <w:t xml:space="preserve">  &lt;data key="d11"&gt;348&lt;/data&gt;</w:t>
      </w:r>
    </w:p>
    <w:p w:rsidR="00C92CC8" w:rsidRDefault="00C92CC8" w:rsidP="00C92CC8">
      <w:r>
        <w:t>&lt;/node&gt;</w:t>
      </w:r>
    </w:p>
    <w:p w:rsidR="00C92CC8" w:rsidRDefault="00C92CC8" w:rsidP="00C92CC8">
      <w:r>
        <w:t>&lt;node id="21245830"&gt;</w:t>
      </w:r>
    </w:p>
    <w:p w:rsidR="00C92CC8" w:rsidRDefault="00C92CC8" w:rsidP="00C92CC8">
      <w:r>
        <w:t xml:space="preserve">  &lt;data key="d1"&gt;2nd_refs&lt;/data&gt;</w:t>
      </w:r>
    </w:p>
    <w:p w:rsidR="00C92CC8" w:rsidRDefault="00C92CC8" w:rsidP="00C92CC8">
      <w:r>
        <w:t xml:space="preserve">  &lt;data key="d0"&gt;21245830&lt;/data&gt;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key="d4"&gt;Non-coding RNAs as regulators of embryogenesis.&lt;/data&gt;</w:t>
      </w:r>
    </w:p>
    <w:p w:rsidR="00C92CC8" w:rsidRDefault="00C92CC8" w:rsidP="00C92CC8">
      <w:r>
        <w:t xml:space="preserve">  &lt;data key="d5"&gt;Pauli A, Rinn JL, Schier AF.&lt;/data&gt;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key="d10"&gt;136-149&lt;/data&gt;</w:t>
      </w:r>
    </w:p>
    <w:p w:rsidR="00C92CC8" w:rsidRDefault="00C92CC8" w:rsidP="00C92CC8">
      <w:r>
        <w:t xml:space="preserve">  &lt;data key="d11"&gt;251&lt;/data&gt;</w:t>
      </w:r>
    </w:p>
    <w:p w:rsidR="00C92CC8" w:rsidRDefault="00C92CC8" w:rsidP="00C92CC8">
      <w:r>
        <w:t>&lt;/node&gt;</w:t>
      </w:r>
    </w:p>
    <w:p w:rsidR="00C92CC8" w:rsidRDefault="00C92CC8" w:rsidP="00C92CC8">
      <w:r>
        <w:t>&lt;node id="21258322"&gt;</w:t>
      </w:r>
    </w:p>
    <w:p w:rsidR="00C92CC8" w:rsidRDefault="00C92CC8" w:rsidP="00C92CC8">
      <w:r>
        <w:t xml:space="preserve">  &lt;data key="d1"&gt;2nd_refs&lt;/data&gt;</w:t>
      </w:r>
    </w:p>
    <w:p w:rsidR="00C92CC8" w:rsidRDefault="00C92CC8" w:rsidP="00C92CC8">
      <w:r>
        <w:t xml:space="preserve">  &lt;data key="d0"&gt;21258322&lt;/data&gt;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key="d4"&gt;Genome-wide identification of Ago2 binding sites from mouse embryonic stem cells with and without mature microRNAs.&lt;/data&gt;</w:t>
      </w:r>
    </w:p>
    <w:p w:rsidR="00C92CC8" w:rsidRDefault="00C92CC8" w:rsidP="00C92CC8">
      <w:r>
        <w:t xml:space="preserve">  &lt;data key="d5"&gt;Leung AK, Young AG, Bhutkar A, Zheng GX, Bosson AD, Nielsen CB, Sharp PA.&lt;/data&gt;</w:t>
      </w:r>
    </w:p>
    <w:p w:rsidR="00C92CC8" w:rsidRDefault="00C92CC8" w:rsidP="00C92CC8">
      <w:r>
        <w:t xml:space="preserve">  &lt;data key="d6"&gt;Nat Struct Mol Biol&lt;/data&gt;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key="d9"&gt;2&lt;/data&gt;</w:t>
      </w:r>
    </w:p>
    <w:p w:rsidR="00C92CC8" w:rsidRDefault="00C92CC8" w:rsidP="00C92CC8">
      <w:r>
        <w:t xml:space="preserve">  &lt;data key="d10"&gt;237-244&lt;/data&gt;</w:t>
      </w:r>
    </w:p>
    <w:p w:rsidR="00C92CC8" w:rsidRDefault="00C92CC8" w:rsidP="00C92CC8">
      <w:r>
        <w:t xml:space="preserve">  &lt;data key="d11"&gt;146&lt;/data&gt;</w:t>
      </w:r>
    </w:p>
    <w:p w:rsidR="00C92CC8" w:rsidRDefault="00C92CC8" w:rsidP="00C92CC8">
      <w:r>
        <w:t>&lt;/node&gt;</w:t>
      </w:r>
    </w:p>
    <w:p w:rsidR="00C92CC8" w:rsidRDefault="00C92CC8" w:rsidP="00C92CC8">
      <w:r>
        <w:t>&lt;node id="21240262"&gt;</w:t>
      </w:r>
    </w:p>
    <w:p w:rsidR="00C92CC8" w:rsidRDefault="00C92CC8" w:rsidP="00C92CC8">
      <w:r>
        <w:t xml:space="preserve">  &lt;data key="d1"&gt;2nd_refs&lt;/data&gt;</w:t>
      </w:r>
    </w:p>
    <w:p w:rsidR="00C92CC8" w:rsidRDefault="00C92CC8" w:rsidP="00C92CC8">
      <w:r>
        <w:t xml:space="preserve">  &lt;data key="d0"&gt;21240262&lt;/data&gt;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microRNA miR-34a inhibits prostate cancer stem cells and metastasis by directly repressing CD44.&lt;/data&gt;</w:t>
      </w:r>
    </w:p>
    <w:p w:rsidR="00C92CC8" w:rsidRDefault="00C92CC8" w:rsidP="00C92CC8">
      <w:r>
        <w:lastRenderedPageBreak/>
        <w:t xml:space="preserve">  &lt;data key="d5"&gt;Liu C, Kelnar K, Liu B, Chen X, Calhoun-Davis T, Li H, Patrawala L, Yan H, Jeter C, Honorio S, Wiggins JF, Bader AG, Fagin R, Brown D, Tang DG.&lt;/data&gt;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key="d9"&gt;2&lt;/data&gt;</w:t>
      </w:r>
    </w:p>
    <w:p w:rsidR="00C92CC8" w:rsidRDefault="00C92CC8" w:rsidP="00C92CC8">
      <w:r>
        <w:t xml:space="preserve">  &lt;data key="d10"&gt;211-215&lt;/data&gt;</w:t>
      </w:r>
    </w:p>
    <w:p w:rsidR="00C92CC8" w:rsidRDefault="00C92CC8" w:rsidP="00C92CC8">
      <w:r>
        <w:t xml:space="preserve">  &lt;data key="d11"&gt;593&lt;/data&gt;</w:t>
      </w:r>
    </w:p>
    <w:p w:rsidR="00C92CC8" w:rsidRDefault="00C92CC8" w:rsidP="00C92CC8">
      <w:r>
        <w:t>&lt;/node&gt;</w:t>
      </w:r>
    </w:p>
    <w:p w:rsidR="00C92CC8" w:rsidRDefault="00C92CC8" w:rsidP="00C92CC8">
      <w:r>
        <w:t>&lt;node id="20981514"&gt;</w:t>
      </w:r>
    </w:p>
    <w:p w:rsidR="00C92CC8" w:rsidRDefault="00C92CC8" w:rsidP="00C92CC8">
      <w:r>
        <w:t xml:space="preserve">  &lt;data key="d1"&gt;2nd_refs&lt;/data&gt;</w:t>
      </w:r>
    </w:p>
    <w:p w:rsidR="00C92CC8" w:rsidRDefault="00C92CC8" w:rsidP="00C92CC8">
      <w:r>
        <w:t xml:space="preserve">  &lt;data key="d0"&gt;20981514&lt;/data&gt;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key="d4"&gt;Biological functions of microRNAs: a review.&lt;/data&gt;</w:t>
      </w:r>
    </w:p>
    <w:p w:rsidR="00C92CC8" w:rsidRDefault="00C92CC8" w:rsidP="00C92CC8">
      <w:r>
        <w:t xml:space="preserve">  &lt;data key="d5"&gt;Huang Y, Shen XJ, Zou Q, Wang SP, Tang SM, Zhang GZ.&lt;/data&gt;</w:t>
      </w:r>
    </w:p>
    <w:p w:rsidR="00C92CC8" w:rsidRDefault="00C92CC8" w:rsidP="00C92CC8">
      <w:r>
        <w:t xml:space="preserve">  &lt;data key="d6"&gt;J Physiol Biochem&lt;/data&gt;</w:t>
      </w:r>
    </w:p>
    <w:p w:rsidR="00C92CC8" w:rsidRDefault="00C92CC8" w:rsidP="00C92CC8">
      <w:r>
        <w:t xml:space="preserve">  &lt;data key="d7"&gt;2011&lt;/data&gt;</w:t>
      </w:r>
    </w:p>
    <w:p w:rsidR="00C92CC8" w:rsidRDefault="00C92CC8" w:rsidP="00C92CC8">
      <w:r>
        <w:t xml:space="preserve">  &lt;data key="d8"&gt;67&lt;/data&gt;</w:t>
      </w:r>
    </w:p>
    <w:p w:rsidR="00C92CC8" w:rsidRDefault="00C92CC8" w:rsidP="00C92CC8">
      <w:r>
        <w:t xml:space="preserve">  &lt;data key="d9"&gt;1&lt;/data&gt;</w:t>
      </w:r>
    </w:p>
    <w:p w:rsidR="00C92CC8" w:rsidRDefault="00C92CC8" w:rsidP="00C92CC8">
      <w:r>
        <w:t xml:space="preserve">  &lt;data key="d10"&gt;129-139&lt;/data&gt;</w:t>
      </w:r>
    </w:p>
    <w:p w:rsidR="00C92CC8" w:rsidRDefault="00C92CC8" w:rsidP="00C92CC8">
      <w:r>
        <w:t xml:space="preserve">  &lt;data key="d11"&gt;173&lt;/data&gt;</w:t>
      </w:r>
    </w:p>
    <w:p w:rsidR="00C92CC8" w:rsidRDefault="00C92CC8" w:rsidP="00C92CC8">
      <w:r>
        <w:t>&lt;/node&gt;</w:t>
      </w:r>
    </w:p>
    <w:p w:rsidR="00C92CC8" w:rsidRDefault="00C92CC8" w:rsidP="00C92CC8">
      <w:r>
        <w:t>&lt;node id="20935637"&gt;</w:t>
      </w:r>
    </w:p>
    <w:p w:rsidR="00C92CC8" w:rsidRDefault="00C92CC8" w:rsidP="00C92CC8">
      <w:r>
        <w:t xml:space="preserve">  &lt;data key="d1"&gt;2nd_refs&lt;/data&gt;</w:t>
      </w:r>
    </w:p>
    <w:p w:rsidR="00C92CC8" w:rsidRDefault="00C92CC8" w:rsidP="00C92CC8">
      <w:r>
        <w:t xml:space="preserve">  &lt;data key="d0"&gt;20935637&lt;/data&gt;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key="d4"&gt;Ascl1a regulates Müller glia dedifferentiation and retinal regeneration through a Lin-28-dependent, let-7 microRNA signalling pathway.&lt;/data&gt;</w:t>
      </w:r>
    </w:p>
    <w:p w:rsidR="00C92CC8" w:rsidRDefault="00C92CC8" w:rsidP="00C92CC8">
      <w:r>
        <w:t xml:space="preserve">  &lt;data key="d5"&gt;Ramachandran R, Fausett BV, Goldman D.&lt;/data&gt;</w:t>
      </w:r>
    </w:p>
    <w:p w:rsidR="00C92CC8" w:rsidRDefault="00C92CC8" w:rsidP="00C92CC8">
      <w:r>
        <w:t xml:space="preserve">  &lt;data key="d6"&gt;Nat Cell Biol&lt;/data&gt;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key="d9"&gt;11&lt;/data&gt;</w:t>
      </w:r>
    </w:p>
    <w:p w:rsidR="00C92CC8" w:rsidRDefault="00C92CC8" w:rsidP="00C92CC8">
      <w:r>
        <w:lastRenderedPageBreak/>
        <w:t xml:space="preserve">  &lt;data key="d10"&gt;1101-1107&lt;/data&gt;</w:t>
      </w:r>
    </w:p>
    <w:p w:rsidR="00C92CC8" w:rsidRDefault="00C92CC8" w:rsidP="00C92CC8">
      <w:r>
        <w:t xml:space="preserve">  &lt;data key="d11"&gt;123&lt;/data&gt;</w:t>
      </w:r>
    </w:p>
    <w:p w:rsidR="00C92CC8" w:rsidRDefault="00C92CC8" w:rsidP="00C92CC8">
      <w:r>
        <w:t>&lt;/node&gt;</w:t>
      </w:r>
    </w:p>
    <w:p w:rsidR="00C92CC8" w:rsidRDefault="00C92CC8" w:rsidP="00C92CC8">
      <w:r>
        <w:t>&lt;node id="20805998"&gt;</w:t>
      </w:r>
    </w:p>
    <w:p w:rsidR="00C92CC8" w:rsidRDefault="00C92CC8" w:rsidP="00C92CC8">
      <w:r>
        <w:t xml:space="preserve">  &lt;data key="d1"&gt;2nd_refs&lt;/data&gt;</w:t>
      </w:r>
    </w:p>
    <w:p w:rsidR="00C92CC8" w:rsidRDefault="00C92CC8" w:rsidP="00C92CC8">
      <w:r>
        <w:t xml:space="preserve">  &lt;data key="d0"&gt;20805998&lt;/data&gt;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key="d4"&gt;Epithelial to mesenchymal transition is mechanistically linked with stem cell signatures in prostate cancer cells.&lt;/data&gt;</w:t>
      </w:r>
    </w:p>
    <w:p w:rsidR="00C92CC8" w:rsidRDefault="00C92CC8" w:rsidP="00C92CC8">
      <w:r>
        <w:t xml:space="preserve">  &lt;data key="d5"&gt;Kong D, Banerjee S, Ahmad A, Li Y, Wang Z, Sethi S, Sarkar FH.&lt;/data&gt;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key="d9"&gt;8&lt;/data&gt;</w:t>
      </w:r>
    </w:p>
    <w:p w:rsidR="00C92CC8" w:rsidRDefault="00C92CC8" w:rsidP="00C92CC8">
      <w:r>
        <w:t xml:space="preserve">  &lt;data key="d10"&gt;e12445&lt;/data&gt;</w:t>
      </w:r>
    </w:p>
    <w:p w:rsidR="00C92CC8" w:rsidRDefault="00C92CC8" w:rsidP="00C92CC8">
      <w:r>
        <w:t xml:space="preserve">  &lt;data key="d11"&gt;199&lt;/data&gt;</w:t>
      </w:r>
    </w:p>
    <w:p w:rsidR="00C92CC8" w:rsidRDefault="00C92CC8" w:rsidP="00C92CC8">
      <w:r>
        <w:t>&lt;/node&gt;</w:t>
      </w:r>
    </w:p>
    <w:p w:rsidR="00C92CC8" w:rsidRDefault="00C92CC8" w:rsidP="00C92CC8">
      <w:r>
        <w:t>&lt;node id="20660734"&gt;</w:t>
      </w:r>
    </w:p>
    <w:p w:rsidR="00C92CC8" w:rsidRDefault="00C92CC8" w:rsidP="00C92CC8">
      <w:r>
        <w:t xml:space="preserve">  &lt;data key="d1"&gt;2nd_refs&lt;/data&gt;</w:t>
      </w:r>
    </w:p>
    <w:p w:rsidR="00C92CC8" w:rsidRDefault="00C92CC8" w:rsidP="00C92CC8">
      <w:r>
        <w:t xml:space="preserve">  &lt;data key="d0"&gt;20660734&lt;/data&gt;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key="d4"&gt;MicroRNAs enriched in hematopoietic stem cells differentially regulate long-term hematopoietic output.&lt;/data&gt;</w:t>
      </w:r>
    </w:p>
    <w:p w:rsidR="00C92CC8" w:rsidRDefault="00C92CC8" w:rsidP="00C92CC8">
      <w:r>
        <w:t xml:space="preserve">  &lt;data key="d5"&gt;O'Connell RM, Chaudhuri AA, Rao DS, Gibson WS, Balazs AB, Baltimore D.&lt;/data&gt;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key="d9"&gt;32&lt;/data&gt;</w:t>
      </w:r>
    </w:p>
    <w:p w:rsidR="00C92CC8" w:rsidRDefault="00C92CC8" w:rsidP="00C92CC8">
      <w:r>
        <w:t xml:space="preserve">  &lt;data key="d10"&gt;14235-14240&lt;/data&gt;</w:t>
      </w:r>
    </w:p>
    <w:p w:rsidR="00C92CC8" w:rsidRDefault="00C92CC8" w:rsidP="00C92CC8">
      <w:r>
        <w:t xml:space="preserve">  &lt;data key="d11"&gt;143&lt;/data&gt;</w:t>
      </w:r>
    </w:p>
    <w:p w:rsidR="00C92CC8" w:rsidRDefault="00C92CC8" w:rsidP="00C92CC8">
      <w:r>
        <w:lastRenderedPageBreak/>
        <w:t>&lt;/node&gt;</w:t>
      </w:r>
    </w:p>
    <w:p w:rsidR="00C92CC8" w:rsidRDefault="00C92CC8" w:rsidP="00C92CC8">
      <w:r>
        <w:t>&lt;node id="20178735"&gt;</w:t>
      </w:r>
    </w:p>
    <w:p w:rsidR="00C92CC8" w:rsidRDefault="00C92CC8" w:rsidP="00C92CC8">
      <w:r>
        <w:t xml:space="preserve">  &lt;data key="d1"&gt;2nd_refs&lt;/data&gt;</w:t>
      </w:r>
    </w:p>
    <w:p w:rsidR="00C92CC8" w:rsidRDefault="00C92CC8" w:rsidP="00C92CC8">
      <w:r>
        <w:t xml:space="preserve">  &lt;data key="d0"&gt;20178735&lt;/data&gt;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key="d4"&gt;Lin28: A microRNA regulator with a macro role.&lt;/data&gt;</w:t>
      </w:r>
    </w:p>
    <w:p w:rsidR="00C92CC8" w:rsidRDefault="00C92CC8" w:rsidP="00C92CC8">
      <w:r>
        <w:t xml:space="preserve">  &lt;data key="d5"&gt;Viswanathan SR, Daley GQ.&lt;/data&gt;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key="d8"&gt;140&lt;/data&gt;</w:t>
      </w:r>
    </w:p>
    <w:p w:rsidR="00C92CC8" w:rsidRDefault="00C92CC8" w:rsidP="00C92CC8">
      <w:r>
        <w:t xml:space="preserve">  &lt;data key="d9"&gt;4&lt;/data&gt;</w:t>
      </w:r>
    </w:p>
    <w:p w:rsidR="00C92CC8" w:rsidRDefault="00C92CC8" w:rsidP="00C92CC8">
      <w:r>
        <w:t xml:space="preserve">  &lt;data key="d10"&gt;445-449&lt;/data&gt;</w:t>
      </w:r>
    </w:p>
    <w:p w:rsidR="00C92CC8" w:rsidRDefault="00C92CC8" w:rsidP="00C92CC8">
      <w:r>
        <w:t xml:space="preserve">  &lt;data key="d11"&gt;198&lt;/data&gt;</w:t>
      </w:r>
    </w:p>
    <w:p w:rsidR="00C92CC8" w:rsidRDefault="00C92CC8" w:rsidP="00C92CC8">
      <w:r>
        <w:t>&lt;/node&gt;</w:t>
      </w:r>
    </w:p>
    <w:p w:rsidR="00C92CC8" w:rsidRDefault="00C92CC8" w:rsidP="00C92CC8">
      <w:r>
        <w:t>&lt;node id="25437876"&gt;</w:t>
      </w:r>
    </w:p>
    <w:p w:rsidR="00C92CC8" w:rsidRDefault="00C92CC8" w:rsidP="00C92CC8">
      <w:r>
        <w:t xml:space="preserve">  &lt;data key="d1"&gt;2nd_refs&lt;/data&gt;</w:t>
      </w:r>
    </w:p>
    <w:p w:rsidR="00C92CC8" w:rsidRDefault="00C92CC8" w:rsidP="00C92CC8">
      <w:r>
        <w:t xml:space="preserve">  &lt;data key="d0"&gt;25437876&lt;/data&gt;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key="d4"&gt;Metabolic programming and PDHK1 control CD4+ T cell subsets and inflammation.&lt;/data&gt;</w:t>
      </w:r>
    </w:p>
    <w:p w:rsidR="00C92CC8" w:rsidRDefault="00C92CC8" w:rsidP="00C92CC8">
      <w:r>
        <w:t xml:space="preserve">  &lt;data key="d5"&gt;Gerriets VA, Kishton RJ, Nichols AG, Macintyre AN, Inoue M, Ilkayeva O, Winter PS, Liu X, Priyadharshini B, Slawinska ME, Haeberli L, Huck C, Turka LA, Wood KC, Hale LP, Smith PA, Schneider MA, MacIver NJ, Locasale JW, Newgard CB, Shinohara ML, Rathmell JC.&lt;/data&gt;</w:t>
      </w:r>
    </w:p>
    <w:p w:rsidR="00C92CC8" w:rsidRDefault="00C92CC8" w:rsidP="00C92CC8">
      <w:r>
        <w:t xml:space="preserve">  &lt;data key="d6"&gt;J Clin Invest&lt;/data&gt;</w:t>
      </w:r>
    </w:p>
    <w:p w:rsidR="00C92CC8" w:rsidRDefault="00C92CC8" w:rsidP="00C92CC8">
      <w:r>
        <w:t xml:space="preserve">  &lt;data key="d7"&gt;2015&lt;/data&gt;</w:t>
      </w:r>
    </w:p>
    <w:p w:rsidR="00C92CC8" w:rsidRDefault="00C92CC8" w:rsidP="00C92CC8">
      <w:r>
        <w:t xml:space="preserve">  &lt;data key="d8"&gt;125&lt;/data&gt;</w:t>
      </w:r>
    </w:p>
    <w:p w:rsidR="00C92CC8" w:rsidRDefault="00C92CC8" w:rsidP="00C92CC8">
      <w:r>
        <w:t xml:space="preserve">  &lt;data key="d9"&gt;1&lt;/data&gt;</w:t>
      </w:r>
    </w:p>
    <w:p w:rsidR="00C92CC8" w:rsidRDefault="00C92CC8" w:rsidP="00C92CC8">
      <w:r>
        <w:t xml:space="preserve">  &lt;data key="d10"&gt;194-207&lt;/data&gt;</w:t>
      </w:r>
    </w:p>
    <w:p w:rsidR="00C92CC8" w:rsidRDefault="00C92CC8" w:rsidP="00C92CC8">
      <w:r>
        <w:t xml:space="preserve">  &lt;data key="d11"&gt;117&lt;/data&gt;</w:t>
      </w:r>
    </w:p>
    <w:p w:rsidR="00C92CC8" w:rsidRDefault="00C92CC8" w:rsidP="00C92CC8">
      <w:r>
        <w:t>&lt;/node&gt;</w:t>
      </w:r>
    </w:p>
    <w:p w:rsidR="00C92CC8" w:rsidRDefault="00C92CC8" w:rsidP="00C92CC8">
      <w:r>
        <w:t>&lt;node id="24930970"&gt;</w:t>
      </w:r>
    </w:p>
    <w:p w:rsidR="00C92CC8" w:rsidRDefault="00C92CC8" w:rsidP="00C92CC8">
      <w:r>
        <w:t xml:space="preserve">  &lt;data key="d1"&gt;2nd_refs&lt;/data&gt;</w:t>
      </w:r>
    </w:p>
    <w:p w:rsidR="00C92CC8" w:rsidRDefault="00C92CC8" w:rsidP="00C92CC8">
      <w:r>
        <w:lastRenderedPageBreak/>
        <w:t xml:space="preserve">  &lt;data key="d0"&gt;24930970&lt;/data&gt;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glucose transporter Glut1 is selectively essential for CD4 T cell activation and effector function.&lt;/data&gt;</w:t>
      </w:r>
    </w:p>
    <w:p w:rsidR="00C92CC8" w:rsidRDefault="00C92CC8" w:rsidP="00C92CC8">
      <w:r>
        <w:t xml:space="preserve">  &lt;data key="d5"&gt;Macintyre AN, Gerriets VA, Nichols AG, Michalek RD, Rudolph MC, Deoliveira D, Anderson SM, Abel ED, Chen BJ, Hale LP, Rathmell JC.&lt;/data&gt;</w:t>
      </w:r>
    </w:p>
    <w:p w:rsidR="00C92CC8" w:rsidRDefault="00C92CC8" w:rsidP="00C92CC8">
      <w:r>
        <w:t xml:space="preserve">  &lt;data key="d6"&gt;Cell Metab&lt;/data&gt;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key="d10"&gt;61-72&lt;/data&gt;</w:t>
      </w:r>
    </w:p>
    <w:p w:rsidR="00C92CC8" w:rsidRDefault="00C92CC8" w:rsidP="00C92CC8">
      <w:r>
        <w:t xml:space="preserve">  &lt;data key="d11"&gt;179&lt;/data&gt;</w:t>
      </w:r>
    </w:p>
    <w:p w:rsidR="00C92CC8" w:rsidRDefault="00C92CC8" w:rsidP="00C92CC8">
      <w:r>
        <w:t>&lt;/node&gt;</w:t>
      </w:r>
    </w:p>
    <w:p w:rsidR="00C92CC8" w:rsidRDefault="00C92CC8" w:rsidP="00C92CC8">
      <w:r>
        <w:t>&lt;node id="24792914"&gt;</w:t>
      </w:r>
    </w:p>
    <w:p w:rsidR="00C92CC8" w:rsidRDefault="00C92CC8" w:rsidP="00C92CC8">
      <w:r>
        <w:t xml:space="preserve">  &lt;data key="d1"&gt;2nd_refs&lt;/data&gt;</w:t>
      </w:r>
    </w:p>
    <w:p w:rsidR="00C92CC8" w:rsidRDefault="00C92CC8" w:rsidP="00C92CC8">
      <w:r>
        <w:t xml:space="preserve">  &lt;data key="d0"&gt;24792914&lt;/data&gt;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key="d4"&gt;Inflammatory T cell responses rely on amino acid transporter ASCT2 facilitation of glutamine uptake and mTORC1 kinase activation.&lt;/data&gt;</w:t>
      </w:r>
    </w:p>
    <w:p w:rsidR="00C92CC8" w:rsidRDefault="00C92CC8" w:rsidP="00C92CC8">
      <w:r>
        <w:t xml:space="preserve">  &lt;data key="d5"&gt;Nakaya M, Xiao Y, Zhou X, Chang JH, Chang M, Cheng X, Blonska M, Lin X, Sun SC.&lt;/data&gt;</w:t>
      </w:r>
    </w:p>
    <w:p w:rsidR="00C92CC8" w:rsidRDefault="00C92CC8" w:rsidP="00C92CC8">
      <w:r>
        <w:t xml:space="preserve">  &lt;data key="d6"&gt;Immunity&lt;/data&gt;</w:t>
      </w:r>
    </w:p>
    <w:p w:rsidR="00C92CC8" w:rsidRDefault="00C92CC8" w:rsidP="00C92CC8">
      <w:r>
        <w:t xml:space="preserve">  &lt;data key="d7"&gt;2014&lt;/data&gt;</w:t>
      </w:r>
    </w:p>
    <w:p w:rsidR="00C92CC8" w:rsidRDefault="00C92CC8" w:rsidP="00C92CC8">
      <w:r>
        <w:t xml:space="preserve">  &lt;data key="d8"&gt;40&lt;/data&gt;</w:t>
      </w:r>
    </w:p>
    <w:p w:rsidR="00C92CC8" w:rsidRDefault="00C92CC8" w:rsidP="00C92CC8">
      <w:r>
        <w:t xml:space="preserve">  &lt;data key="d9"&gt;5&lt;/data&gt;</w:t>
      </w:r>
    </w:p>
    <w:p w:rsidR="00C92CC8" w:rsidRDefault="00C92CC8" w:rsidP="00C92CC8">
      <w:r>
        <w:t xml:space="preserve">  &lt;data key="d10"&gt;692-705&lt;/data&gt;</w:t>
      </w:r>
    </w:p>
    <w:p w:rsidR="00C92CC8" w:rsidRDefault="00C92CC8" w:rsidP="00C92CC8">
      <w:r>
        <w:t xml:space="preserve">  &lt;data key="d11"&gt;114&lt;/data&gt;</w:t>
      </w:r>
    </w:p>
    <w:p w:rsidR="00C92CC8" w:rsidRDefault="00C92CC8" w:rsidP="00C92CC8">
      <w:r>
        <w:t>&lt;/node&gt;</w:t>
      </w:r>
    </w:p>
    <w:p w:rsidR="00C92CC8" w:rsidRDefault="00C92CC8" w:rsidP="00C92CC8">
      <w:r>
        <w:t>&lt;node id="24631153"&gt;</w:t>
      </w:r>
    </w:p>
    <w:p w:rsidR="00C92CC8" w:rsidRDefault="00C92CC8" w:rsidP="00C92CC8">
      <w:r>
        <w:t xml:space="preserve">  &lt;data key="d1"&gt;2nd_refs&lt;/data&gt;</w:t>
      </w:r>
    </w:p>
    <w:p w:rsidR="00C92CC8" w:rsidRDefault="00C92CC8" w:rsidP="00C92CC8">
      <w:r>
        <w:t xml:space="preserve">  &lt;data key="d0"&gt;24631153&lt;/data&gt;</w:t>
      </w:r>
    </w:p>
    <w:p w:rsidR="00C92CC8" w:rsidRDefault="00C92CC8" w:rsidP="00C92CC8">
      <w:r>
        <w:t xml:space="preserve">  &lt;data key="d2"&gt;MED&lt;/data&gt;</w:t>
      </w:r>
    </w:p>
    <w:p w:rsidR="00C92CC8" w:rsidRDefault="00C92CC8" w:rsidP="00C92CC8">
      <w:r>
        <w:lastRenderedPageBreak/>
        <w:t xml:space="preserve">  &lt;data key="d3"&gt;research support, n.i.h., intramural; research-article; journal article; &lt;/data&gt;</w:t>
      </w:r>
    </w:p>
    <w:p w:rsidR="00C92CC8" w:rsidRDefault="00C92CC8" w:rsidP="00C92CC8">
      <w:r>
        <w:t xml:space="preserve">  &lt;data key="d4"&gt;The transcription factor GATA3 is critical for the development of all IL-7Rα-expressing innate lymphoid cells.&lt;/data&gt;</w:t>
      </w:r>
    </w:p>
    <w:p w:rsidR="00C92CC8" w:rsidRDefault="00C92CC8" w:rsidP="00C92CC8">
      <w:r>
        <w:t xml:space="preserve">  &lt;data key="d5"&gt;Yagi R, Zhong C, Northrup DL, Yu F, Bouladoux N, Spencer S, Hu G, Barron L, Sharma S, Nakayama T, Belkaid Y, Zhao K, Zhu J.&lt;/data&gt;</w:t>
      </w:r>
    </w:p>
    <w:p w:rsidR="00C92CC8" w:rsidRDefault="00C92CC8" w:rsidP="00C92CC8">
      <w:r>
        <w:t xml:space="preserve">  &lt;data key="d6"&gt;Immunity&lt;/data&gt;</w:t>
      </w:r>
    </w:p>
    <w:p w:rsidR="00C92CC8" w:rsidRDefault="00C92CC8" w:rsidP="00C92CC8">
      <w:r>
        <w:t xml:space="preserve">  &lt;data key="d7"&gt;2014&lt;/data&gt;</w:t>
      </w:r>
    </w:p>
    <w:p w:rsidR="00C92CC8" w:rsidRDefault="00C92CC8" w:rsidP="00C92CC8">
      <w:r>
        <w:t xml:space="preserve">  &lt;data key="d8"&gt;40&lt;/data&gt;</w:t>
      </w:r>
    </w:p>
    <w:p w:rsidR="00C92CC8" w:rsidRDefault="00C92CC8" w:rsidP="00C92CC8">
      <w:r>
        <w:t xml:space="preserve">  &lt;data key="d9"&gt;3&lt;/data&gt;</w:t>
      </w:r>
    </w:p>
    <w:p w:rsidR="00C92CC8" w:rsidRDefault="00C92CC8" w:rsidP="00C92CC8">
      <w:r>
        <w:t xml:space="preserve">  &lt;data key="d10"&gt;378-388&lt;/data&gt;</w:t>
      </w:r>
    </w:p>
    <w:p w:rsidR="00C92CC8" w:rsidRDefault="00C92CC8" w:rsidP="00C92CC8">
      <w:r>
        <w:t xml:space="preserve">  &lt;data key="d11"&gt;115&lt;/data&gt;</w:t>
      </w:r>
    </w:p>
    <w:p w:rsidR="00C92CC8" w:rsidRDefault="00C92CC8" w:rsidP="00C92CC8">
      <w:r>
        <w:t>&lt;/node&gt;</w:t>
      </w:r>
    </w:p>
    <w:p w:rsidR="00C92CC8" w:rsidRDefault="00C92CC8" w:rsidP="00C92CC8">
      <w:r>
        <w:t>&lt;node id="24315998"&gt;</w:t>
      </w:r>
    </w:p>
    <w:p w:rsidR="00C92CC8" w:rsidRDefault="00C92CC8" w:rsidP="00C92CC8">
      <w:r>
        <w:t xml:space="preserve">  &lt;data key="d1"&gt;2nd_refs&lt;/data&gt;</w:t>
      </w:r>
    </w:p>
    <w:p w:rsidR="00C92CC8" w:rsidRDefault="00C92CC8" w:rsidP="00C92CC8">
      <w:r>
        <w:t xml:space="preserve">  &lt;data key="d0"&gt;24315998&lt;/data&gt;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 cell exit from quiescence and differentiation into Th2 cells depend on Raptor-mTORC1-mediated metabolic reprogramming.&lt;/data&gt;</w:t>
      </w:r>
    </w:p>
    <w:p w:rsidR="00C92CC8" w:rsidRDefault="00C92CC8" w:rsidP="00C92CC8">
      <w:r>
        <w:t xml:space="preserve">  &lt;data key="d5"&gt;Yang K, Shrestha S, Zeng H, Karmaus PW, Neale G, Vogel P, Guertin DA, Lamb RF, Chi H.&lt;/data&gt;</w:t>
      </w:r>
    </w:p>
    <w:p w:rsidR="00C92CC8" w:rsidRDefault="00C92CC8" w:rsidP="00C92CC8">
      <w:r>
        <w:t xml:space="preserve">  &lt;data key="d6"&gt;Immunity&lt;/data&gt;</w:t>
      </w:r>
    </w:p>
    <w:p w:rsidR="00C92CC8" w:rsidRDefault="00C92CC8" w:rsidP="00C92CC8">
      <w:r>
        <w:t xml:space="preserve">  &lt;data key="d7"&gt;2013&lt;/data&gt;</w:t>
      </w:r>
    </w:p>
    <w:p w:rsidR="00C92CC8" w:rsidRDefault="00C92CC8" w:rsidP="00C92CC8">
      <w:r>
        <w:t xml:space="preserve">  &lt;data key="d8"&gt;39&lt;/data&gt;</w:t>
      </w:r>
    </w:p>
    <w:p w:rsidR="00C92CC8" w:rsidRDefault="00C92CC8" w:rsidP="00C92CC8">
      <w:r>
        <w:t xml:space="preserve">  &lt;data key="d9"&gt;6&lt;/data&gt;</w:t>
      </w:r>
    </w:p>
    <w:p w:rsidR="00C92CC8" w:rsidRDefault="00C92CC8" w:rsidP="00C92CC8">
      <w:r>
        <w:t xml:space="preserve">  &lt;data key="d10"&gt;1043-1056&lt;/data&gt;</w:t>
      </w:r>
    </w:p>
    <w:p w:rsidR="00C92CC8" w:rsidRDefault="00C92CC8" w:rsidP="00C92CC8">
      <w:r>
        <w:t xml:space="preserve">  &lt;data key="d11"&gt;100&lt;/data&gt;</w:t>
      </w:r>
    </w:p>
    <w:p w:rsidR="00C92CC8" w:rsidRDefault="00C92CC8" w:rsidP="00C92CC8">
      <w:r>
        <w:t>&lt;/node&gt;</w:t>
      </w:r>
    </w:p>
    <w:p w:rsidR="00C92CC8" w:rsidRDefault="00C92CC8" w:rsidP="00C92CC8">
      <w:r>
        <w:t>&lt;node id="24097110"&gt;</w:t>
      </w:r>
    </w:p>
    <w:p w:rsidR="00C92CC8" w:rsidRDefault="00C92CC8" w:rsidP="00C92CC8">
      <w:r>
        <w:t xml:space="preserve">  &lt;data key="d1"&gt;2nd_refs&lt;/data&gt;</w:t>
      </w:r>
    </w:p>
    <w:p w:rsidR="00C92CC8" w:rsidRDefault="00C92CC8" w:rsidP="00C92CC8">
      <w:r>
        <w:t xml:space="preserve">  &lt;data key="d0"&gt;24097110&lt;/data&gt;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key="d4"&gt;Steady-state production of IL-4 modulates immunity in mouse strains and is determined by lineage diversity of iNKT cells.&lt;/data&gt;</w:t>
      </w:r>
    </w:p>
    <w:p w:rsidR="00C92CC8" w:rsidRDefault="00C92CC8" w:rsidP="00C92CC8">
      <w:r>
        <w:t xml:space="preserve">  &lt;data key="d5"&gt;Lee YJ, Holzapfel KL, Zhu J, Jameson SC, Hogquist KA.&lt;/data&gt;</w:t>
      </w:r>
    </w:p>
    <w:p w:rsidR="00C92CC8" w:rsidRDefault="00C92CC8" w:rsidP="00C92CC8">
      <w:r>
        <w:t xml:space="preserve">  &lt;data key="d6"&gt;Nat Immunol&lt;/data&gt;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key="d10"&gt;1146-1154&lt;/data&gt;</w:t>
      </w:r>
    </w:p>
    <w:p w:rsidR="00C92CC8" w:rsidRDefault="00C92CC8" w:rsidP="00C92CC8">
      <w:r>
        <w:t xml:space="preserve">  &lt;data key="d11"&gt;165&lt;/data&gt;</w:t>
      </w:r>
    </w:p>
    <w:p w:rsidR="00C92CC8" w:rsidRDefault="00C92CC8" w:rsidP="00C92CC8">
      <w:r>
        <w:t>&lt;/node&gt;</w:t>
      </w:r>
    </w:p>
    <w:p w:rsidR="00C92CC8" w:rsidRDefault="00C92CC8" w:rsidP="00C92CC8">
      <w:r>
        <w:t>&lt;node id="24056746"&gt;</w:t>
      </w:r>
    </w:p>
    <w:p w:rsidR="00C92CC8" w:rsidRDefault="00C92CC8" w:rsidP="00C92CC8">
      <w:r>
        <w:t xml:space="preserve">  &lt;data key="d1"&gt;2nd_refs&lt;/data&gt;</w:t>
      </w:r>
    </w:p>
    <w:p w:rsidR="00C92CC8" w:rsidRDefault="00C92CC8" w:rsidP="00C92CC8">
      <w:r>
        <w:t xml:space="preserve">  &lt;data key="d0"&gt;24056746&lt;/data&gt;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key="d4"&gt;Expression and regulation of intergenic long noncoding RNAs during T cell development and differentiation.&lt;/data&gt;</w:t>
      </w:r>
    </w:p>
    <w:p w:rsidR="00C92CC8" w:rsidRDefault="00C92CC8" w:rsidP="00C92CC8">
      <w:r>
        <w:t xml:space="preserve">  &lt;data key="d5"&gt;Hu G, Tang Q, Sharma S, Yu F, Escobar TM, Muljo SA, Zhu J, Zhao K.&lt;/data&gt;</w:t>
      </w:r>
    </w:p>
    <w:p w:rsidR="00C92CC8" w:rsidRDefault="00C92CC8" w:rsidP="00C92CC8">
      <w:r>
        <w:t xml:space="preserve">  &lt;data key="d6"&gt;Nat Immunol&lt;/data&gt;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key="d10"&gt;1190-1198&lt;/data&gt;</w:t>
      </w:r>
    </w:p>
    <w:p w:rsidR="00C92CC8" w:rsidRDefault="00C92CC8" w:rsidP="00C92CC8">
      <w:r>
        <w:t xml:space="preserve">  &lt;data key="d11"&gt;117&lt;/data&gt;</w:t>
      </w:r>
    </w:p>
    <w:p w:rsidR="00C92CC8" w:rsidRDefault="00C92CC8" w:rsidP="00C92CC8">
      <w:r>
        <w:t>&lt;/node&gt;</w:t>
      </w:r>
    </w:p>
    <w:p w:rsidR="00C92CC8" w:rsidRDefault="00C92CC8" w:rsidP="00C92CC8">
      <w:r>
        <w:t>&lt;node id="24048119"&gt;</w:t>
      </w:r>
    </w:p>
    <w:p w:rsidR="00C92CC8" w:rsidRDefault="00C92CC8" w:rsidP="00C92CC8">
      <w:r>
        <w:t xml:space="preserve">  &lt;data key="d1"&gt;2nd_refs&lt;/data&gt;</w:t>
      </w:r>
    </w:p>
    <w:p w:rsidR="00C92CC8" w:rsidRDefault="00C92CC8" w:rsidP="00C92CC8">
      <w:r>
        <w:t xml:space="preserve">  &lt;data key="d0"&gt;24048119&lt;/data&gt;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skin-resident and migratory immune system in steady state and memory: innate lymphocytes, dendritic cells and T cells.&lt;/data&gt;</w:t>
      </w:r>
    </w:p>
    <w:p w:rsidR="00C92CC8" w:rsidRDefault="00C92CC8" w:rsidP="00C92CC8">
      <w:r>
        <w:t xml:space="preserve">  &lt;data key="d5"&gt;Heath WR, Carbone FR.&lt;/data&gt;</w:t>
      </w:r>
    </w:p>
    <w:p w:rsidR="00C92CC8" w:rsidRDefault="00C92CC8" w:rsidP="00C92CC8">
      <w:r>
        <w:t xml:space="preserve">  &lt;data key="d6"&gt;Nat Immunol&lt;/data&gt;</w:t>
      </w:r>
    </w:p>
    <w:p w:rsidR="00C92CC8" w:rsidRDefault="00C92CC8" w:rsidP="00C92CC8">
      <w:r>
        <w:lastRenderedPageBreak/>
        <w:t xml:space="preserve">  &lt;data key="d7"&gt;2013&lt;/data&gt;</w:t>
      </w:r>
    </w:p>
    <w:p w:rsidR="00C92CC8" w:rsidRDefault="00C92CC8" w:rsidP="00C92CC8">
      <w:r>
        <w:t xml:space="preserve">  &lt;data key="d8"&gt;14&lt;/data&gt;</w:t>
      </w:r>
    </w:p>
    <w:p w:rsidR="00C92CC8" w:rsidRDefault="00C92CC8" w:rsidP="00C92CC8">
      <w:r>
        <w:t xml:space="preserve">  &lt;data key="d9"&gt;10&lt;/data&gt;</w:t>
      </w:r>
    </w:p>
    <w:p w:rsidR="00C92CC8" w:rsidRDefault="00C92CC8" w:rsidP="00C92CC8">
      <w:r>
        <w:t xml:space="preserve">  &lt;data key="d10"&gt;978-985&lt;/data&gt;</w:t>
      </w:r>
    </w:p>
    <w:p w:rsidR="00C92CC8" w:rsidRDefault="00C92CC8" w:rsidP="00C92CC8">
      <w:r>
        <w:t xml:space="preserve">  &lt;data key="d11"&gt;100&lt;/data&gt;</w:t>
      </w:r>
    </w:p>
    <w:p w:rsidR="00C92CC8" w:rsidRDefault="00C92CC8" w:rsidP="00C92CC8">
      <w:r>
        <w:t>&lt;/node&gt;</w:t>
      </w:r>
    </w:p>
    <w:p w:rsidR="00C92CC8" w:rsidRDefault="00C92CC8" w:rsidP="00C92CC8">
      <w:r>
        <w:t>&lt;node id="23907446"&gt;</w:t>
      </w:r>
    </w:p>
    <w:p w:rsidR="00C92CC8" w:rsidRDefault="00C92CC8" w:rsidP="00C92CC8">
      <w:r>
        <w:t xml:space="preserve">  &lt;data key="d1"&gt;2nd_refs&lt;/data&gt;</w:t>
      </w:r>
    </w:p>
    <w:p w:rsidR="00C92CC8" w:rsidRDefault="00C92CC8" w:rsidP="00C92CC8">
      <w:r>
        <w:t xml:space="preserve">  &lt;data key="d0"&gt;23907446&lt;/data&gt;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key="d4"&gt;MicroRNA-mediated regulation of T helper cell differentiation and plasticity.&lt;/data&gt;</w:t>
      </w:r>
    </w:p>
    <w:p w:rsidR="00C92CC8" w:rsidRDefault="00C92CC8" w:rsidP="00C92CC8">
      <w:r>
        <w:t xml:space="preserve">  &lt;data key="d5"&gt;Baumjohann D, Ansel KM.&lt;/data&gt;</w:t>
      </w:r>
    </w:p>
    <w:p w:rsidR="00C92CC8" w:rsidRDefault="00C92CC8" w:rsidP="00C92CC8">
      <w:r>
        <w:t xml:space="preserve">  &lt;data key="d6"&gt;Nat Rev Immunol&lt;/data&gt;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key="d10"&gt;666-678&lt;/data&gt;</w:t>
      </w:r>
    </w:p>
    <w:p w:rsidR="00C92CC8" w:rsidRDefault="00C92CC8" w:rsidP="00C92CC8">
      <w:r>
        <w:t xml:space="preserve">  &lt;data key="d11"&gt;131&lt;/data&gt;</w:t>
      </w:r>
    </w:p>
    <w:p w:rsidR="00C92CC8" w:rsidRDefault="00C92CC8" w:rsidP="00C92CC8">
      <w:r>
        <w:t>&lt;/node&gt;</w:t>
      </w:r>
    </w:p>
    <w:p w:rsidR="00C92CC8" w:rsidRDefault="00C92CC8" w:rsidP="00C92CC8">
      <w:r>
        <w:t>&lt;node id="23728300"&gt;</w:t>
      </w:r>
    </w:p>
    <w:p w:rsidR="00C92CC8" w:rsidRDefault="00C92CC8" w:rsidP="00C92CC8">
      <w:r>
        <w:t xml:space="preserve">  &lt;data key="d1"&gt;2nd_refs&lt;/data&gt;</w:t>
      </w:r>
    </w:p>
    <w:p w:rsidR="00C92CC8" w:rsidRDefault="00C92CC8" w:rsidP="00C92CC8">
      <w:r>
        <w:t xml:space="preserve">  &lt;data key="d0"&gt;23728300&lt;/data&gt;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key="d4"&gt;BACH2 represses effector programs to stabilize T(reg)-mediated immune homeostasis.&lt;/data&gt;</w:t>
      </w:r>
    </w:p>
    <w:p w:rsidR="00C92CC8" w:rsidRDefault="00C92CC8" w:rsidP="00C92CC8">
      <w:r>
        <w:t xml:space="preserve">  &lt;data key="d5"&gt;Roychoudhuri R, Hirahara K, Mousavi K, Clever D, Klebanoff CA, Bonelli M, Sciumè G, Zare H, Vahedi G, Dema B, Yu Z, Liu H, Takahashi H, Rao M, Muranski P, Crompton JG, Punkosdy G, Bedognetti D, Wang E, Hoffmann V, Rivera J, Marincola FM, Nakamura A, Sartorelli V, Kanno Y, Gattinoni L, Muto A, Igarashi K, O'Shea JJ, Restifo NP.&lt;/data&gt;</w:t>
      </w:r>
    </w:p>
    <w:p w:rsidR="00C92CC8" w:rsidRDefault="00C92CC8" w:rsidP="00C92CC8">
      <w:r>
        <w:t xml:space="preserve">  &lt;data key="d6"&gt;Nature&lt;/data&gt;</w:t>
      </w:r>
    </w:p>
    <w:p w:rsidR="00C92CC8" w:rsidRDefault="00C92CC8" w:rsidP="00C92CC8">
      <w:r>
        <w:lastRenderedPageBreak/>
        <w:t xml:space="preserve">  &lt;data key="d7"&gt;2013&lt;/data&gt;</w:t>
      </w:r>
    </w:p>
    <w:p w:rsidR="00C92CC8" w:rsidRDefault="00C92CC8" w:rsidP="00C92CC8">
      <w:r>
        <w:t xml:space="preserve">  &lt;data key="d8"&gt;498&lt;/data&gt;</w:t>
      </w:r>
    </w:p>
    <w:p w:rsidR="00C92CC8" w:rsidRDefault="00C92CC8" w:rsidP="00C92CC8">
      <w:r>
        <w:t xml:space="preserve">  &lt;data key="d9"&gt;7455&lt;/data&gt;</w:t>
      </w:r>
    </w:p>
    <w:p w:rsidR="00C92CC8" w:rsidRDefault="00C92CC8" w:rsidP="00C92CC8">
      <w:r>
        <w:t xml:space="preserve">  &lt;data key="d10"&gt;506-510&lt;/data&gt;</w:t>
      </w:r>
    </w:p>
    <w:p w:rsidR="00C92CC8" w:rsidRDefault="00C92CC8" w:rsidP="00C92CC8">
      <w:r>
        <w:t xml:space="preserve">  &lt;data key="d11"&gt;109&lt;/data&gt;</w:t>
      </w:r>
    </w:p>
    <w:p w:rsidR="00C92CC8" w:rsidRDefault="00C92CC8" w:rsidP="00C92CC8">
      <w:r>
        <w:t>&lt;/node&gt;</w:t>
      </w:r>
    </w:p>
    <w:p w:rsidR="00C92CC8" w:rsidRDefault="00C92CC8" w:rsidP="00C92CC8">
      <w:r>
        <w:t>&lt;node id="23685824"&gt;</w:t>
      </w:r>
    </w:p>
    <w:p w:rsidR="00C92CC8" w:rsidRDefault="00C92CC8" w:rsidP="00C92CC8">
      <w:r>
        <w:t xml:space="preserve">  &lt;data key="d1"&gt;2nd_refs&lt;/data&gt;</w:t>
      </w:r>
    </w:p>
    <w:p w:rsidR="00C92CC8" w:rsidRDefault="00C92CC8" w:rsidP="00C92CC8">
      <w:r>
        <w:t xml:space="preserve">  &lt;data key="d0"&gt;23685824&lt;/data&gt;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key="d4"&gt;TH2, allergy and group 2 innate lymphoid cells.&lt;/data&gt;</w:t>
      </w:r>
    </w:p>
    <w:p w:rsidR="00C92CC8" w:rsidRDefault="00C92CC8" w:rsidP="00C92CC8">
      <w:r>
        <w:t xml:space="preserve">  &lt;data key="d5"&gt;Licona-Limón P, Kim LK, Palm NW, Flavell RA.&lt;/data&gt;</w:t>
      </w:r>
    </w:p>
    <w:p w:rsidR="00C92CC8" w:rsidRDefault="00C92CC8" w:rsidP="00C92CC8">
      <w:r>
        <w:t xml:space="preserve">  &lt;data key="d6"&gt;Nat Immunol&lt;/data&gt;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key="d9"&gt;6&lt;/data&gt;</w:t>
      </w:r>
    </w:p>
    <w:p w:rsidR="00C92CC8" w:rsidRDefault="00C92CC8" w:rsidP="00C92CC8">
      <w:r>
        <w:t xml:space="preserve">  &lt;data key="d10"&gt;536-542&lt;/data&gt;</w:t>
      </w:r>
    </w:p>
    <w:p w:rsidR="00C92CC8" w:rsidRDefault="00C92CC8" w:rsidP="00C92CC8">
      <w:r>
        <w:t xml:space="preserve">  &lt;data key="d11"&gt;210&lt;/data&gt;</w:t>
      </w:r>
    </w:p>
    <w:p w:rsidR="00C92CC8" w:rsidRDefault="00C92CC8" w:rsidP="00C92CC8">
      <w:r>
        <w:t>&lt;/node&gt;</w:t>
      </w:r>
    </w:p>
    <w:p w:rsidR="00C92CC8" w:rsidRDefault="00C92CC8" w:rsidP="00C92CC8">
      <w:r>
        <w:t>&lt;node id="23663778"&gt;</w:t>
      </w:r>
    </w:p>
    <w:p w:rsidR="00C92CC8" w:rsidRDefault="00C92CC8" w:rsidP="00C92CC8">
      <w:r>
        <w:t xml:space="preserve">  &lt;data key="d1"&gt;2nd_refs&lt;/data&gt;</w:t>
      </w:r>
    </w:p>
    <w:p w:rsidR="00C92CC8" w:rsidRDefault="00C92CC8" w:rsidP="00C92CC8">
      <w:r>
        <w:t xml:space="preserve">  &lt;data key="d0"&gt;23663778&lt;/data&gt;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key="d4"&gt;Single naive CD4+ T cells from a diverse repertoire produce different effector cell types during infection.&lt;/data&gt;</w:t>
      </w:r>
    </w:p>
    <w:p w:rsidR="00C92CC8" w:rsidRDefault="00C92CC8" w:rsidP="00C92CC8">
      <w:r>
        <w:t xml:space="preserve">  &lt;data key="d5"&gt;Tubo NJ, Pagán AJ, Taylor JJ, Nelson RW, Linehan JL, Ertelt JM, Huseby ES, Way SS, Jenkins MK.&lt;/data&gt;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key="d9"&gt;4&lt;/data&gt;</w:t>
      </w:r>
    </w:p>
    <w:p w:rsidR="00C92CC8" w:rsidRDefault="00C92CC8" w:rsidP="00C92CC8">
      <w:r>
        <w:t xml:space="preserve">  &lt;data key="d10"&gt;785-796&lt;/data&gt;</w:t>
      </w:r>
    </w:p>
    <w:p w:rsidR="00C92CC8" w:rsidRDefault="00C92CC8" w:rsidP="00C92CC8">
      <w:r>
        <w:t xml:space="preserve">  &lt;data key="d11"&gt;159&lt;/data&gt;</w:t>
      </w:r>
    </w:p>
    <w:p w:rsidR="00C92CC8" w:rsidRDefault="00C92CC8" w:rsidP="00C92CC8">
      <w:r>
        <w:lastRenderedPageBreak/>
        <w:t>&lt;/node&gt;</w:t>
      </w:r>
    </w:p>
    <w:p w:rsidR="00C92CC8" w:rsidRDefault="00C92CC8" w:rsidP="00C92CC8">
      <w:r>
        <w:t>&lt;node id="23405892"&gt;</w:t>
      </w:r>
    </w:p>
    <w:p w:rsidR="00C92CC8" w:rsidRDefault="00C92CC8" w:rsidP="00C92CC8">
      <w:r>
        <w:t xml:space="preserve">  &lt;data key="d1"&gt;2nd_refs&lt;/data&gt;</w:t>
      </w:r>
    </w:p>
    <w:p w:rsidR="00C92CC8" w:rsidRDefault="00C92CC8" w:rsidP="00C92CC8">
      <w:r>
        <w:t xml:space="preserve">  &lt;data key="d0"&gt;23405892&lt;/data&gt;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key="d4"&gt;Early signaling events that underlie fate decisions of naive CD4(+)  T cells toward distinct T-helper cell subsets.&lt;/data&gt;</w:t>
      </w:r>
    </w:p>
    <w:p w:rsidR="00C92CC8" w:rsidRDefault="00C92CC8" w:rsidP="00C92CC8">
      <w:r>
        <w:t xml:space="preserve">  &lt;data key="d5"&gt;Yamane H, Paul WE.&lt;/data&gt;</w:t>
      </w:r>
    </w:p>
    <w:p w:rsidR="00C92CC8" w:rsidRDefault="00C92CC8" w:rsidP="00C92CC8">
      <w:r>
        <w:t xml:space="preserve">  &lt;data key="d6"&gt;Immunol Rev&lt;/data&gt;</w:t>
      </w:r>
    </w:p>
    <w:p w:rsidR="00C92CC8" w:rsidRDefault="00C92CC8" w:rsidP="00C92CC8">
      <w:r>
        <w:t xml:space="preserve">  &lt;data key="d7"&gt;2013&lt;/data&gt;</w:t>
      </w:r>
    </w:p>
    <w:p w:rsidR="00C92CC8" w:rsidRDefault="00C92CC8" w:rsidP="00C92CC8">
      <w:r>
        <w:t xml:space="preserve">  &lt;data key="d8"&gt;252&lt;/data&gt;</w:t>
      </w:r>
    </w:p>
    <w:p w:rsidR="00C92CC8" w:rsidRDefault="00C92CC8" w:rsidP="00C92CC8">
      <w:r>
        <w:t xml:space="preserve">  &lt;data key="d9"&gt;1&lt;/data&gt;</w:t>
      </w:r>
    </w:p>
    <w:p w:rsidR="00C92CC8" w:rsidRDefault="00C92CC8" w:rsidP="00C92CC8">
      <w:r>
        <w:t xml:space="preserve">  &lt;data key="d10"&gt;12-23&lt;/data&gt;</w:t>
      </w:r>
    </w:p>
    <w:p w:rsidR="00C92CC8" w:rsidRDefault="00C92CC8" w:rsidP="00C92CC8">
      <w:r>
        <w:t xml:space="preserve">  &lt;data key="d11"&gt;121&lt;/data&gt;</w:t>
      </w:r>
    </w:p>
    <w:p w:rsidR="00C92CC8" w:rsidRDefault="00C92CC8" w:rsidP="00C92CC8">
      <w:r>
        <w:t>&lt;/node&gt;</w:t>
      </w:r>
    </w:p>
    <w:p w:rsidR="00C92CC8" w:rsidRDefault="00C92CC8" w:rsidP="00C92CC8">
      <w:r>
        <w:t>&lt;node id="23123063"&gt;</w:t>
      </w:r>
    </w:p>
    <w:p w:rsidR="00C92CC8" w:rsidRDefault="00C92CC8" w:rsidP="00C92CC8">
      <w:r>
        <w:t xml:space="preserve">  &lt;data key="d1"&gt;2nd_refs&lt;/data&gt;</w:t>
      </w:r>
    </w:p>
    <w:p w:rsidR="00C92CC8" w:rsidRDefault="00C92CC8" w:rsidP="00C92CC8">
      <w:r>
        <w:t xml:space="preserve">  &lt;data key="d0"&gt;23123063&lt;/data&gt;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key="d4"&gt;CXCR3 chemokine receptor-ligand interactions in the lymph node optimize CD4+ T helper 1 cell differentiation.&lt;/data&gt;</w:t>
      </w:r>
    </w:p>
    <w:p w:rsidR="00C92CC8" w:rsidRDefault="00C92CC8" w:rsidP="00C92CC8">
      <w:r>
        <w:t xml:space="preserve">  &lt;data key="d5"&gt;Groom JR, Richmond J, Murooka TT, Sorensen EW, Sung JH, Bankert K, von Andrian UH, Moon JJ, Mempel TR, Luster AD.&lt;/data&gt;</w:t>
      </w:r>
    </w:p>
    <w:p w:rsidR="00C92CC8" w:rsidRDefault="00C92CC8" w:rsidP="00C92CC8">
      <w:r>
        <w:t xml:space="preserve">  &lt;data key="d6"&gt;Immunity&lt;/data&gt;</w:t>
      </w:r>
    </w:p>
    <w:p w:rsidR="00C92CC8" w:rsidRDefault="00C92CC8" w:rsidP="00C92CC8">
      <w:r>
        <w:t xml:space="preserve">  &lt;data key="d7"&gt;2012&lt;/data&gt;</w:t>
      </w:r>
    </w:p>
    <w:p w:rsidR="00C92CC8" w:rsidRDefault="00C92CC8" w:rsidP="00C92CC8">
      <w:r>
        <w:t xml:space="preserve">  &lt;data key="d8"&gt;37&lt;/data&gt;</w:t>
      </w:r>
    </w:p>
    <w:p w:rsidR="00C92CC8" w:rsidRDefault="00C92CC8" w:rsidP="00C92CC8">
      <w:r>
        <w:t xml:space="preserve">  &lt;data key="d9"&gt;6&lt;/data&gt;</w:t>
      </w:r>
    </w:p>
    <w:p w:rsidR="00C92CC8" w:rsidRDefault="00C92CC8" w:rsidP="00C92CC8">
      <w:r>
        <w:t xml:space="preserve">  &lt;data key="d10"&gt;1091-1103&lt;/data&gt;</w:t>
      </w:r>
    </w:p>
    <w:p w:rsidR="00C92CC8" w:rsidRDefault="00C92CC8" w:rsidP="00C92CC8">
      <w:r>
        <w:t xml:space="preserve">  &lt;data key="d11"&gt;108&lt;/data&gt;</w:t>
      </w:r>
    </w:p>
    <w:p w:rsidR="00C92CC8" w:rsidRDefault="00C92CC8" w:rsidP="00C92CC8">
      <w:r>
        <w:t>&lt;/node&gt;</w:t>
      </w:r>
    </w:p>
    <w:p w:rsidR="00C92CC8" w:rsidRDefault="00C92CC8" w:rsidP="00C92CC8">
      <w:r>
        <w:t>&lt;node id="22837519"&gt;</w:t>
      </w:r>
    </w:p>
    <w:p w:rsidR="00C92CC8" w:rsidRDefault="00C92CC8" w:rsidP="00C92CC8">
      <w:r>
        <w:t xml:space="preserve">  &lt;data key="d1"&gt;2nd_refs&lt;/data&gt;</w:t>
      </w:r>
    </w:p>
    <w:p w:rsidR="00C92CC8" w:rsidRDefault="00C92CC8" w:rsidP="00C92CC8">
      <w:r>
        <w:lastRenderedPageBreak/>
        <w:t xml:space="preserve">  &lt;data key="d0"&gt;22837519&lt;/data&gt;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key="d4"&gt;New paradigms in type 2 immunity.&lt;/data&gt;</w:t>
      </w:r>
    </w:p>
    <w:p w:rsidR="00C92CC8" w:rsidRDefault="00C92CC8" w:rsidP="00C92CC8">
      <w:r>
        <w:t xml:space="preserve">  &lt;data key="d5"&gt;Pulendran B, Artis D.&lt;/data&gt;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key="d8"&gt;337&lt;/data&gt;</w:t>
      </w:r>
    </w:p>
    <w:p w:rsidR="00C92CC8" w:rsidRDefault="00C92CC8" w:rsidP="00C92CC8">
      <w:r>
        <w:t xml:space="preserve">  &lt;data key="d9"&gt;6093&lt;/data&gt;</w:t>
      </w:r>
    </w:p>
    <w:p w:rsidR="00C92CC8" w:rsidRDefault="00C92CC8" w:rsidP="00C92CC8">
      <w:r>
        <w:t xml:space="preserve">  &lt;data key="d10"&gt;431-435&lt;/data&gt;</w:t>
      </w:r>
    </w:p>
    <w:p w:rsidR="00C92CC8" w:rsidRDefault="00C92CC8" w:rsidP="00C92CC8">
      <w:r>
        <w:t xml:space="preserve">  &lt;data key="d11"&gt;160&lt;/data&gt;</w:t>
      </w:r>
    </w:p>
    <w:p w:rsidR="00C92CC8" w:rsidRDefault="00C92CC8" w:rsidP="00C92CC8">
      <w:r>
        <w:t>&lt;/node&gt;</w:t>
      </w:r>
    </w:p>
    <w:p w:rsidR="00C92CC8" w:rsidRDefault="00C92CC8" w:rsidP="00C92CC8">
      <w:r>
        <w:t>&lt;node id="22466669"&gt;</w:t>
      </w:r>
    </w:p>
    <w:p w:rsidR="00C92CC8" w:rsidRDefault="00C92CC8" w:rsidP="00C92CC8">
      <w:r>
        <w:t xml:space="preserve">  &lt;data key="d1"&gt;2nd_refs&lt;/data&gt;</w:t>
      </w:r>
    </w:p>
    <w:p w:rsidR="00C92CC8" w:rsidRDefault="00C92CC8" w:rsidP="00C92CC8">
      <w:r>
        <w:t xml:space="preserve">  &lt;data key="d0"&gt;22466669&lt;/data&gt;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development and fate of follicular helper T cells defined by an  IL-21 reporter mouse.&lt;/data&gt;</w:t>
      </w:r>
    </w:p>
    <w:p w:rsidR="00C92CC8" w:rsidRDefault="00C92CC8" w:rsidP="00C92CC8">
      <w:r>
        <w:t xml:space="preserve">  &lt;data key="d5"&gt;Lüthje K, Kallies A, Shimohakamada Y, Belz GT, Light A, Tarlinton DM, Nutt SL.&lt;/data&gt;</w:t>
      </w:r>
    </w:p>
    <w:p w:rsidR="00C92CC8" w:rsidRDefault="00C92CC8" w:rsidP="00C92CC8">
      <w:r>
        <w:t xml:space="preserve">  &lt;data key="d6"&gt;Nat Immunol&lt;/data&gt;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key="d10"&gt;491-498&lt;/data&gt;</w:t>
      </w:r>
    </w:p>
    <w:p w:rsidR="00C92CC8" w:rsidRDefault="00C92CC8" w:rsidP="00C92CC8">
      <w:r>
        <w:t xml:space="preserve">  &lt;data key="d11"&gt;138&lt;/data&gt;</w:t>
      </w:r>
    </w:p>
    <w:p w:rsidR="00C92CC8" w:rsidRDefault="00C92CC8" w:rsidP="00C92CC8">
      <w:r>
        <w:t>&lt;/node&gt;</w:t>
      </w:r>
    </w:p>
    <w:p w:rsidR="00C92CC8" w:rsidRDefault="00C92CC8" w:rsidP="00C92CC8">
      <w:r>
        <w:t>&lt;node id="22517423"&gt;</w:t>
      </w:r>
    </w:p>
    <w:p w:rsidR="00C92CC8" w:rsidRDefault="00C92CC8" w:rsidP="00C92CC8">
      <w:r>
        <w:t xml:space="preserve">  &lt;data key="d1"&gt;2nd_refs&lt;/data&gt;</w:t>
      </w:r>
    </w:p>
    <w:p w:rsidR="00C92CC8" w:rsidRDefault="00C92CC8" w:rsidP="00C92CC8">
      <w:r>
        <w:t xml:space="preserve">  &lt;data key="d0"&gt;22517423&lt;/data&gt;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key="d4"&gt;Regulation and function of mTOR signalling in T cell fate </w:t>
      </w:r>
      <w:r>
        <w:lastRenderedPageBreak/>
        <w:t>decisions.&lt;/data&gt;</w:t>
      </w:r>
    </w:p>
    <w:p w:rsidR="00C92CC8" w:rsidRDefault="00C92CC8" w:rsidP="00C92CC8">
      <w:r>
        <w:t xml:space="preserve">  &lt;data key="d5"&gt;Chi H.&lt;/data&gt;</w:t>
      </w:r>
    </w:p>
    <w:p w:rsidR="00C92CC8" w:rsidRDefault="00C92CC8" w:rsidP="00C92CC8">
      <w:r>
        <w:t xml:space="preserve">  &lt;data key="d6"&gt;Nat Rev Immunol&lt;/data&gt;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key="d10"&gt;325-338&lt;/data&gt;</w:t>
      </w:r>
    </w:p>
    <w:p w:rsidR="00C92CC8" w:rsidRDefault="00C92CC8" w:rsidP="00C92CC8">
      <w:r>
        <w:t xml:space="preserve">  &lt;data key="d11"&gt;226&lt;/data&gt;</w:t>
      </w:r>
    </w:p>
    <w:p w:rsidR="00C92CC8" w:rsidRDefault="00C92CC8" w:rsidP="00C92CC8">
      <w:r>
        <w:t>&lt;/node&gt;</w:t>
      </w:r>
    </w:p>
    <w:p w:rsidR="00C92CC8" w:rsidRDefault="00C92CC8" w:rsidP="00C92CC8">
      <w:r>
        <w:t>&lt;node id="22438251"&gt;</w:t>
      </w:r>
    </w:p>
    <w:p w:rsidR="00C92CC8" w:rsidRDefault="00C92CC8" w:rsidP="00C92CC8">
      <w:r>
        <w:t xml:space="preserve">  &lt;data key="d1"&gt;2nd_refs&lt;/data&gt;</w:t>
      </w:r>
    </w:p>
    <w:p w:rsidR="00C92CC8" w:rsidRDefault="00C92CC8" w:rsidP="00C92CC8">
      <w:r>
        <w:t xml:space="preserve">  &lt;data key="d0"&gt;22438251&lt;/data&gt;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key="d4"&gt;Functionally distinct subsets of human FOXP3+ Treg cells that phenotypically mirror effector Th cells.&lt;/data&gt;</w:t>
      </w:r>
    </w:p>
    <w:p w:rsidR="00C92CC8" w:rsidRDefault="00C92CC8" w:rsidP="00C92CC8">
      <w:r>
        <w:t xml:space="preserve">  &lt;data key="d5"&gt;Duhen T, Duhen R, Lanzavecchia A, Sallusto F, Campbell DJ.&lt;/data&gt;</w:t>
      </w:r>
    </w:p>
    <w:p w:rsidR="00C92CC8" w:rsidRDefault="00C92CC8" w:rsidP="00C92CC8">
      <w:r>
        <w:t xml:space="preserve">  &lt;data key="d6"&gt;Blood&lt;/data&gt;</w:t>
      </w:r>
    </w:p>
    <w:p w:rsidR="00C92CC8" w:rsidRDefault="00C92CC8" w:rsidP="00C92CC8">
      <w:r>
        <w:t xml:space="preserve">  &lt;data key="d7"&gt;2012&lt;/data&gt;</w:t>
      </w:r>
    </w:p>
    <w:p w:rsidR="00C92CC8" w:rsidRDefault="00C92CC8" w:rsidP="00C92CC8">
      <w:r>
        <w:t xml:space="preserve">  &lt;data key="d8"&gt;119&lt;/data&gt;</w:t>
      </w:r>
    </w:p>
    <w:p w:rsidR="00C92CC8" w:rsidRDefault="00C92CC8" w:rsidP="00C92CC8">
      <w:r>
        <w:t xml:space="preserve">  &lt;data key="d9"&gt;19&lt;/data&gt;</w:t>
      </w:r>
    </w:p>
    <w:p w:rsidR="00C92CC8" w:rsidRDefault="00C92CC8" w:rsidP="00C92CC8">
      <w:r>
        <w:t xml:space="preserve">  &lt;data key="d10"&gt;4430-4440&lt;/data&gt;</w:t>
      </w:r>
    </w:p>
    <w:p w:rsidR="00C92CC8" w:rsidRDefault="00C92CC8" w:rsidP="00C92CC8">
      <w:r>
        <w:t xml:space="preserve">  &lt;data key="d11"&gt;132&lt;/data&gt;</w:t>
      </w:r>
    </w:p>
    <w:p w:rsidR="00C92CC8" w:rsidRDefault="00C92CC8" w:rsidP="00C92CC8">
      <w:r>
        <w:t>&lt;/node&gt;</w:t>
      </w:r>
    </w:p>
    <w:p w:rsidR="00C92CC8" w:rsidRDefault="00C92CC8" w:rsidP="00C92CC8">
      <w:r>
        <w:t>&lt;node id="22427637"&gt;</w:t>
      </w:r>
    </w:p>
    <w:p w:rsidR="00C92CC8" w:rsidRDefault="00C92CC8" w:rsidP="00C92CC8">
      <w:r>
        <w:t xml:space="preserve">  &lt;data key="d1"&gt;2nd_refs&lt;/data&gt;</w:t>
      </w:r>
    </w:p>
    <w:p w:rsidR="00C92CC8" w:rsidRDefault="00C92CC8" w:rsidP="00C92CC8">
      <w:r>
        <w:t xml:space="preserve">  &lt;data key="d0"&gt;22427637&lt;/data&gt;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key="d4"&gt;Bcl6 and Maf cooperate to instruct human follicular helper CD4 T cell differentiation.&lt;/data&gt;</w:t>
      </w:r>
    </w:p>
    <w:p w:rsidR="00C92CC8" w:rsidRDefault="00C92CC8" w:rsidP="00C92CC8">
      <w:r>
        <w:t xml:space="preserve">  &lt;data key="d5"&gt;Kroenke MA, Eto D, Locci M, Cho M, Davidson T, Haddad EK, Crotty S.&lt;/data&gt;</w:t>
      </w:r>
    </w:p>
    <w:p w:rsidR="00C92CC8" w:rsidRDefault="00C92CC8" w:rsidP="00C92CC8">
      <w:r>
        <w:t xml:space="preserve">  &lt;data key="d6"&gt;J Immunol&lt;/data&gt;</w:t>
      </w:r>
    </w:p>
    <w:p w:rsidR="00C92CC8" w:rsidRDefault="00C92CC8" w:rsidP="00C92CC8">
      <w:r>
        <w:lastRenderedPageBreak/>
        <w:t xml:space="preserve">  &lt;data key="d7"&gt;2012&lt;/data&gt;</w:t>
      </w:r>
    </w:p>
    <w:p w:rsidR="00C92CC8" w:rsidRDefault="00C92CC8" w:rsidP="00C92CC8">
      <w:r>
        <w:t xml:space="preserve">  &lt;data key="d8"&gt;188&lt;/data&gt;</w:t>
      </w:r>
    </w:p>
    <w:p w:rsidR="00C92CC8" w:rsidRDefault="00C92CC8" w:rsidP="00C92CC8">
      <w:r>
        <w:t xml:space="preserve">  &lt;data key="d9"&gt;8&lt;/data&gt;</w:t>
      </w:r>
    </w:p>
    <w:p w:rsidR="00C92CC8" w:rsidRDefault="00C92CC8" w:rsidP="00C92CC8">
      <w:r>
        <w:t xml:space="preserve">  &lt;data key="d10"&gt;3734-3744&lt;/data&gt;</w:t>
      </w:r>
    </w:p>
    <w:p w:rsidR="00C92CC8" w:rsidRDefault="00C92CC8" w:rsidP="00C92CC8">
      <w:r>
        <w:t xml:space="preserve">  &lt;data key="d11"&gt;119&lt;/data&gt;</w:t>
      </w:r>
    </w:p>
    <w:p w:rsidR="00C92CC8" w:rsidRDefault="00C92CC8" w:rsidP="00C92CC8">
      <w:r>
        <w:t>&lt;/node&gt;</w:t>
      </w:r>
    </w:p>
    <w:p w:rsidR="00C92CC8" w:rsidRDefault="00C92CC8" w:rsidP="00C92CC8">
      <w:r>
        <w:t>&lt;node id="22406686"&gt;</w:t>
      </w:r>
    </w:p>
    <w:p w:rsidR="00C92CC8" w:rsidRDefault="00C92CC8" w:rsidP="00C92CC8">
      <w:r>
        <w:t xml:space="preserve">  &lt;data key="d1"&gt;2nd_refs&lt;/data&gt;</w:t>
      </w:r>
    </w:p>
    <w:p w:rsidR="00C92CC8" w:rsidRDefault="00C92CC8" w:rsidP="00C92CC8">
      <w:r>
        <w:t xml:space="preserve">  &lt;data key="d0"&gt;22406686&lt;/data&gt;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key="d4"&gt;Molecular mechanisms that control the expression and activity of Bcl-6 in TH1 cells to regulate flexibility with a TFH-like gene profile.&lt;/data&gt;</w:t>
      </w:r>
    </w:p>
    <w:p w:rsidR="00C92CC8" w:rsidRDefault="00C92CC8" w:rsidP="00C92CC8">
      <w:r>
        <w:t xml:space="preserve">  &lt;data key="d5"&gt;Oestreich KJ, Mohn SE, Weinmann AS.&lt;/data&gt;</w:t>
      </w:r>
    </w:p>
    <w:p w:rsidR="00C92CC8" w:rsidRDefault="00C92CC8" w:rsidP="00C92CC8">
      <w:r>
        <w:t xml:space="preserve">  &lt;data key="d6"&gt;Nat Immunol&lt;/data&gt;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key="d9"&gt;4&lt;/data&gt;</w:t>
      </w:r>
    </w:p>
    <w:p w:rsidR="00C92CC8" w:rsidRDefault="00C92CC8" w:rsidP="00C92CC8">
      <w:r>
        <w:t xml:space="preserve">  &lt;data key="d10"&gt;405-411&lt;/data&gt;</w:t>
      </w:r>
    </w:p>
    <w:p w:rsidR="00C92CC8" w:rsidRDefault="00C92CC8" w:rsidP="00C92CC8">
      <w:r>
        <w:t xml:space="preserve">  &lt;data key="d11"&gt;136&lt;/data&gt;</w:t>
      </w:r>
    </w:p>
    <w:p w:rsidR="00C92CC8" w:rsidRDefault="00C92CC8" w:rsidP="00C92CC8">
      <w:r>
        <w:t>&lt;/node&gt;</w:t>
      </w:r>
    </w:p>
    <w:p w:rsidR="00C92CC8" w:rsidRDefault="00C92CC8" w:rsidP="00C92CC8">
      <w:r>
        <w:t>&lt;node id="22343569"&gt;</w:t>
      </w:r>
    </w:p>
    <w:p w:rsidR="00C92CC8" w:rsidRDefault="00C92CC8" w:rsidP="00C92CC8">
      <w:r>
        <w:t xml:space="preserve">  &lt;data key="d1"&gt;2nd_refs&lt;/data&gt;</w:t>
      </w:r>
    </w:p>
    <w:p w:rsidR="00C92CC8" w:rsidRDefault="00C92CC8" w:rsidP="00C92CC8">
      <w:r>
        <w:t xml:space="preserve">  &lt;data key="d0"&gt;22343569&lt;/data&gt;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role of interleukin-2 during homeostasis and activation of the immune system.&lt;/data&gt;</w:t>
      </w:r>
    </w:p>
    <w:p w:rsidR="00C92CC8" w:rsidRDefault="00C92CC8" w:rsidP="00C92CC8">
      <w:r>
        <w:t xml:space="preserve">  &lt;data key="d5"&gt;Boyman O, Sprent J.&lt;/data&gt;</w:t>
      </w:r>
    </w:p>
    <w:p w:rsidR="00C92CC8" w:rsidRDefault="00C92CC8" w:rsidP="00C92CC8">
      <w:r>
        <w:t xml:space="preserve">  &lt;data key="d6"&gt;Nat Rev Immunol&lt;/data&gt;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key="d10"&gt;180-190&lt;/data&gt;</w:t>
      </w:r>
    </w:p>
    <w:p w:rsidR="00C92CC8" w:rsidRDefault="00C92CC8" w:rsidP="00C92CC8">
      <w:r>
        <w:t xml:space="preserve">  &lt;data key="d11"&gt;349&lt;/data&gt;</w:t>
      </w:r>
    </w:p>
    <w:p w:rsidR="00C92CC8" w:rsidRDefault="00C92CC8" w:rsidP="00C92CC8">
      <w:r>
        <w:lastRenderedPageBreak/>
        <w:t>&lt;/node&gt;</w:t>
      </w:r>
    </w:p>
    <w:p w:rsidR="00C92CC8" w:rsidRDefault="00C92CC8" w:rsidP="00C92CC8">
      <w:r>
        <w:t>&lt;node id="22271576"&gt;</w:t>
      </w:r>
    </w:p>
    <w:p w:rsidR="00C92CC8" w:rsidRDefault="00C92CC8" w:rsidP="00C92CC8">
      <w:r>
        <w:t xml:space="preserve">  &lt;data key="d1"&gt;2nd_refs&lt;/data&gt;</w:t>
      </w:r>
    </w:p>
    <w:p w:rsidR="00C92CC8" w:rsidRDefault="00C92CC8" w:rsidP="00C92CC8">
      <w:r>
        <w:t xml:space="preserve">  &lt;data key="d0"&gt;22271576&lt;/data&gt;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key="d4"&gt;STAT5 is a potent negative regulator of TFH cell differentiation.&lt;/data&gt;</w:t>
      </w:r>
    </w:p>
    <w:p w:rsidR="00C92CC8" w:rsidRDefault="00C92CC8" w:rsidP="00C92CC8">
      <w:r>
        <w:t xml:space="preserve">  &lt;data key="d5"&gt;Johnston RJ, Choi YS, Diamond JA, Yang JA, Crotty S.&lt;/data&gt;</w:t>
      </w:r>
    </w:p>
    <w:p w:rsidR="00C92CC8" w:rsidRDefault="00C92CC8" w:rsidP="00C92CC8">
      <w:r>
        <w:t xml:space="preserve">  &lt;data key="d6"&gt;J Exp Med&lt;/data&gt;</w:t>
      </w:r>
    </w:p>
    <w:p w:rsidR="00C92CC8" w:rsidRDefault="00C92CC8" w:rsidP="00C92CC8">
      <w:r>
        <w:t xml:space="preserve">  &lt;data key="d7"&gt;2012&lt;/data&gt;</w:t>
      </w:r>
    </w:p>
    <w:p w:rsidR="00C92CC8" w:rsidRDefault="00C92CC8" w:rsidP="00C92CC8">
      <w:r>
        <w:t xml:space="preserve">  &lt;data key="d8"&gt;209&lt;/data&gt;</w:t>
      </w:r>
    </w:p>
    <w:p w:rsidR="00C92CC8" w:rsidRDefault="00C92CC8" w:rsidP="00C92CC8">
      <w:r>
        <w:t xml:space="preserve">  &lt;data key="d9"&gt;2&lt;/data&gt;</w:t>
      </w:r>
    </w:p>
    <w:p w:rsidR="00C92CC8" w:rsidRDefault="00C92CC8" w:rsidP="00C92CC8">
      <w:r>
        <w:t xml:space="preserve">  &lt;data key="d10"&gt;243-250&lt;/data&gt;</w:t>
      </w:r>
    </w:p>
    <w:p w:rsidR="00C92CC8" w:rsidRDefault="00C92CC8" w:rsidP="00C92CC8">
      <w:r>
        <w:t xml:space="preserve">  &lt;data key="d11"&gt;176&lt;/data&gt;</w:t>
      </w:r>
    </w:p>
    <w:p w:rsidR="00C92CC8" w:rsidRDefault="00C92CC8" w:rsidP="00C92CC8">
      <w:r>
        <w:t>&lt;/node&gt;</w:t>
      </w:r>
    </w:p>
    <w:p w:rsidR="00C92CC8" w:rsidRDefault="00C92CC8" w:rsidP="00C92CC8">
      <w:r>
        <w:t>&lt;node id="22018472"&gt;</w:t>
      </w:r>
    </w:p>
    <w:p w:rsidR="00C92CC8" w:rsidRDefault="00C92CC8" w:rsidP="00C92CC8">
      <w:r>
        <w:t xml:space="preserve">  &lt;data key="d1"&gt;2nd_refs&lt;/data&gt;</w:t>
      </w:r>
    </w:p>
    <w:p w:rsidR="00C92CC8" w:rsidRDefault="00C92CC8" w:rsidP="00C92CC8">
      <w:r>
        <w:t xml:space="preserve">  &lt;data key="d0"&gt;22018472&lt;/data&gt;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research support, n.i.h., extramural; &lt;/data&gt;</w:t>
      </w:r>
    </w:p>
    <w:p w:rsidR="00C92CC8" w:rsidRDefault="00C92CC8" w:rsidP="00C92CC8">
      <w:r>
        <w:t xml:space="preserve">  &lt;data key="d4"&gt;Functional and epigenetic studies reveal multistep differentiation and plasticity of in vitro-generated and in vivo-derived follicular T helper cells.&lt;/data&gt;</w:t>
      </w:r>
    </w:p>
    <w:p w:rsidR="00C92CC8" w:rsidRDefault="00C92CC8" w:rsidP="00C92CC8">
      <w:r>
        <w:t xml:space="preserve">  &lt;data key="d5"&gt;Lu KT, Kanno Y, Cannons JL, Handon R, Bible P, Elkahloun AG, Anderson SM, Wei L, Sun H, O'Shea JJ, Schwartzberg PL.&lt;/data&gt;</w:t>
      </w:r>
    </w:p>
    <w:p w:rsidR="00C92CC8" w:rsidRDefault="00C92CC8" w:rsidP="00C92CC8">
      <w:r>
        <w:t xml:space="preserve">  &lt;data key="d6"&gt;Immunity&lt;/data&gt;</w:t>
      </w:r>
    </w:p>
    <w:p w:rsidR="00C92CC8" w:rsidRDefault="00C92CC8" w:rsidP="00C92CC8">
      <w:r>
        <w:t xml:space="preserve">  &lt;data key="d7"&gt;2011&lt;/data&gt;</w:t>
      </w:r>
    </w:p>
    <w:p w:rsidR="00C92CC8" w:rsidRDefault="00C92CC8" w:rsidP="00C92CC8">
      <w:r>
        <w:t xml:space="preserve">  &lt;data key="d8"&gt;35&lt;/data&gt;</w:t>
      </w:r>
    </w:p>
    <w:p w:rsidR="00C92CC8" w:rsidRDefault="00C92CC8" w:rsidP="00C92CC8">
      <w:r>
        <w:t xml:space="preserve">  &lt;data key="d9"&gt;4&lt;/data&gt;</w:t>
      </w:r>
    </w:p>
    <w:p w:rsidR="00C92CC8" w:rsidRDefault="00C92CC8" w:rsidP="00C92CC8">
      <w:r>
        <w:t xml:space="preserve">  &lt;data key="d10"&gt;622-632&lt;/data&gt;</w:t>
      </w:r>
    </w:p>
    <w:p w:rsidR="00C92CC8" w:rsidRDefault="00C92CC8" w:rsidP="00C92CC8">
      <w:r>
        <w:t xml:space="preserve">  &lt;data key="d11"&gt;113&lt;/data&gt;</w:t>
      </w:r>
    </w:p>
    <w:p w:rsidR="00C92CC8" w:rsidRDefault="00C92CC8" w:rsidP="00C92CC8">
      <w:r>
        <w:t>&lt;/node&gt;</w:t>
      </w:r>
    </w:p>
    <w:p w:rsidR="00C92CC8" w:rsidRDefault="00C92CC8" w:rsidP="00C92CC8">
      <w:r>
        <w:t>&lt;node id="21972292"&gt;</w:t>
      </w:r>
    </w:p>
    <w:p w:rsidR="00C92CC8" w:rsidRDefault="00C92CC8" w:rsidP="00C92CC8">
      <w:r>
        <w:t xml:space="preserve">  &lt;data key="d1"&gt;2nd_refs&lt;/data&gt;</w:t>
      </w:r>
    </w:p>
    <w:p w:rsidR="00C92CC8" w:rsidRDefault="00C92CC8" w:rsidP="00C92CC8">
      <w:r>
        <w:lastRenderedPageBreak/>
        <w:t xml:space="preserve">  &lt;data key="d0"&gt;21972292&lt;/data&gt;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key="d4"&gt;Molecular dissection of the miR-17-92 cluster's critical dual roles in promoting Th1 responses and preventing inducible Treg differentiation.&lt;/data&gt;</w:t>
      </w:r>
    </w:p>
    <w:p w:rsidR="00C92CC8" w:rsidRDefault="00C92CC8" w:rsidP="00C92CC8">
      <w:r>
        <w:t xml:space="preserve">  &lt;data key="d5"&gt;Jiang S, Li C, Olive V, Lykken E, Feng F, Sevilla J, Wan Y, He L, Li QJ.&lt;/data&gt;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key="d9"&gt;20&lt;/data&gt;</w:t>
      </w:r>
    </w:p>
    <w:p w:rsidR="00C92CC8" w:rsidRDefault="00C92CC8" w:rsidP="00C92CC8">
      <w:r>
        <w:t xml:space="preserve">  &lt;data key="d10"&gt;5487-5497&lt;/data&gt;</w:t>
      </w:r>
    </w:p>
    <w:p w:rsidR="00C92CC8" w:rsidRDefault="00C92CC8" w:rsidP="00C92CC8">
      <w:r>
        <w:t xml:space="preserve">  &lt;data key="d11"&gt;110&lt;/data&gt;</w:t>
      </w:r>
    </w:p>
    <w:p w:rsidR="00C92CC8" w:rsidRDefault="00C92CC8" w:rsidP="00C92CC8">
      <w:r>
        <w:t>&lt;/node&gt;</w:t>
      </w:r>
    </w:p>
    <w:p w:rsidR="00C92CC8" w:rsidRDefault="00C92CC8" w:rsidP="00C92CC8">
      <w:r>
        <w:t>&lt;node id="21889323"&gt;</w:t>
      </w:r>
    </w:p>
    <w:p w:rsidR="00C92CC8" w:rsidRDefault="00C92CC8" w:rsidP="00C92CC8">
      <w:r>
        <w:t xml:space="preserve">  &lt;data key="d1"&gt;2nd_refs&lt;/data&gt;</w:t>
      </w:r>
    </w:p>
    <w:p w:rsidR="00C92CC8" w:rsidRDefault="00C92CC8" w:rsidP="00C92CC8">
      <w:r>
        <w:t xml:space="preserve">  &lt;data key="d0"&gt;21889323&lt;/data&gt;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key="d4"&gt;IL-2 family cytokines: new insights into the complex roles of IL-2 as a broad regulator of T helper cell differentiation.&lt;/data&gt;</w:t>
      </w:r>
    </w:p>
    <w:p w:rsidR="00C92CC8" w:rsidRDefault="00C92CC8" w:rsidP="00C92CC8">
      <w:r>
        <w:t xml:space="preserve">  &lt;data key="d5"&gt;Liao W, Lin JX, Leonard WJ.&lt;/data&gt;</w:t>
      </w:r>
    </w:p>
    <w:p w:rsidR="00C92CC8" w:rsidRDefault="00C92CC8" w:rsidP="00C92CC8">
      <w:r>
        <w:t xml:space="preserve">  &lt;data key="d6"&gt;Curr Opin Immunol&lt;/data&gt;</w:t>
      </w:r>
    </w:p>
    <w:p w:rsidR="00C92CC8" w:rsidRDefault="00C92CC8" w:rsidP="00C92CC8">
      <w:r>
        <w:t xml:space="preserve">  &lt;data key="d7"&gt;2011&lt;/data&gt;</w:t>
      </w:r>
    </w:p>
    <w:p w:rsidR="00C92CC8" w:rsidRDefault="00C92CC8" w:rsidP="00C92CC8">
      <w:r>
        <w:t xml:space="preserve">  &lt;data key="d8"&gt;23&lt;/data&gt;</w:t>
      </w:r>
    </w:p>
    <w:p w:rsidR="00C92CC8" w:rsidRDefault="00C92CC8" w:rsidP="00C92CC8">
      <w:r>
        <w:t xml:space="preserve">  &lt;data key="d9"&gt;5&lt;/data&gt;</w:t>
      </w:r>
    </w:p>
    <w:p w:rsidR="00C92CC8" w:rsidRDefault="00C92CC8" w:rsidP="00C92CC8">
      <w:r>
        <w:t xml:space="preserve">  &lt;data key="d10"&gt;598-604&lt;/data&gt;</w:t>
      </w:r>
    </w:p>
    <w:p w:rsidR="00C92CC8" w:rsidRDefault="00C92CC8" w:rsidP="00C92CC8">
      <w:r>
        <w:t xml:space="preserve">  &lt;data key="d11"&gt;184&lt;/data&gt;</w:t>
      </w:r>
    </w:p>
    <w:p w:rsidR="00C92CC8" w:rsidRDefault="00C92CC8" w:rsidP="00C92CC8">
      <w:r>
        <w:t>&lt;/node&gt;</w:t>
      </w:r>
    </w:p>
    <w:p w:rsidR="00C92CC8" w:rsidRDefault="00C92CC8" w:rsidP="00C92CC8">
      <w:r>
        <w:t>&lt;node id="21871655"&gt;</w:t>
      </w:r>
    </w:p>
    <w:p w:rsidR="00C92CC8" w:rsidRDefault="00C92CC8" w:rsidP="00C92CC8">
      <w:r>
        <w:t xml:space="preserve">  &lt;data key="d1"&gt;2nd_refs&lt;/data&gt;</w:t>
      </w:r>
    </w:p>
    <w:p w:rsidR="00C92CC8" w:rsidRDefault="00C92CC8" w:rsidP="00C92CC8">
      <w:r>
        <w:t xml:space="preserve">  &lt;data key="d0"&gt;21871655&lt;/data&gt;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key="d4"&gt;Control of T(H)17/T(reg) balance by hypoxia-inducible factor 1.&lt;/data&gt;</w:t>
      </w:r>
    </w:p>
    <w:p w:rsidR="00C92CC8" w:rsidRDefault="00C92CC8" w:rsidP="00C92CC8">
      <w:r>
        <w:t xml:space="preserve">  &lt;data key="d5"&gt;Dang EV, Barbi J, Yang HY, Jinasena D, Yu H, Zheng Y, Bordman Z, Fu J, Kim Y, Yen HR, Luo W, Zeller K, Shimoda L, Topalian SL, Semenza GL, Dang CV, Pardoll DM, Pan F.&lt;/data&gt;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key="d9"&gt;5&lt;/data&gt;</w:t>
      </w:r>
    </w:p>
    <w:p w:rsidR="00C92CC8" w:rsidRDefault="00C92CC8" w:rsidP="00C92CC8">
      <w:r>
        <w:t xml:space="preserve">  &lt;data key="d10"&gt;772-784&lt;/data&gt;</w:t>
      </w:r>
    </w:p>
    <w:p w:rsidR="00C92CC8" w:rsidRDefault="00C92CC8" w:rsidP="00C92CC8">
      <w:r>
        <w:t xml:space="preserve">  &lt;data key="d11"&gt;468&lt;/data&gt;</w:t>
      </w:r>
    </w:p>
    <w:p w:rsidR="00C92CC8" w:rsidRDefault="00C92CC8" w:rsidP="00C92CC8">
      <w:r>
        <w:t>&lt;/node&gt;</w:t>
      </w:r>
    </w:p>
    <w:p w:rsidR="00C92CC8" w:rsidRDefault="00C92CC8" w:rsidP="00C92CC8">
      <w:r>
        <w:t>&lt;node id="21820330"&gt;</w:t>
      </w:r>
    </w:p>
    <w:p w:rsidR="00C92CC8" w:rsidRDefault="00C92CC8" w:rsidP="00C92CC8">
      <w:r>
        <w:t xml:space="preserve">  &lt;data key="d1"&gt;2nd_refs&lt;/data&gt;</w:t>
      </w:r>
    </w:p>
    <w:p w:rsidR="00C92CC8" w:rsidRDefault="00C92CC8" w:rsidP="00C92CC8">
      <w:r>
        <w:t xml:space="preserve">  &lt;data key="d0"&gt;21820330&lt;/data&gt;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key="d4"&gt;MicroRNA-29 regulates T-box transcription factors and interferon-γ production in helper T cells.&lt;/data&gt;</w:t>
      </w:r>
    </w:p>
    <w:p w:rsidR="00C92CC8" w:rsidRDefault="00C92CC8" w:rsidP="00C92CC8">
      <w:r>
        <w:t xml:space="preserve">  &lt;data key="d5"&gt;Steiner DF, Thomas MF, Hu JK, Yang Z, Babiarz JE, Allen CD, Matloubian M, Blelloch R, Ansel KM.&lt;/data&gt;</w:t>
      </w:r>
    </w:p>
    <w:p w:rsidR="00C92CC8" w:rsidRDefault="00C92CC8" w:rsidP="00C92CC8">
      <w:r>
        <w:t xml:space="preserve">  &lt;data key="d6"&gt;Immunity&lt;/data&gt;</w:t>
      </w:r>
    </w:p>
    <w:p w:rsidR="00C92CC8" w:rsidRDefault="00C92CC8" w:rsidP="00C92CC8">
      <w:r>
        <w:t xml:space="preserve">  &lt;data key="d7"&gt;2011&lt;/data&gt;</w:t>
      </w:r>
    </w:p>
    <w:p w:rsidR="00C92CC8" w:rsidRDefault="00C92CC8" w:rsidP="00C92CC8">
      <w:r>
        <w:t xml:space="preserve">  &lt;data key="d8"&gt;35&lt;/data&gt;</w:t>
      </w:r>
    </w:p>
    <w:p w:rsidR="00C92CC8" w:rsidRDefault="00C92CC8" w:rsidP="00C92CC8">
      <w:r>
        <w:t xml:space="preserve">  &lt;data key="d9"&gt;2&lt;/data&gt;</w:t>
      </w:r>
    </w:p>
    <w:p w:rsidR="00C92CC8" w:rsidRDefault="00C92CC8" w:rsidP="00C92CC8">
      <w:r>
        <w:t xml:space="preserve">  &lt;data key="d10"&gt;169-181&lt;/data&gt;</w:t>
      </w:r>
    </w:p>
    <w:p w:rsidR="00C92CC8" w:rsidRDefault="00C92CC8" w:rsidP="00C92CC8">
      <w:r>
        <w:t xml:space="preserve">  &lt;data key="d11"&gt;132&lt;/data&gt;</w:t>
      </w:r>
    </w:p>
    <w:p w:rsidR="00C92CC8" w:rsidRDefault="00C92CC8" w:rsidP="00C92CC8">
      <w:r>
        <w:t>&lt;/node&gt;</w:t>
      </w:r>
    </w:p>
    <w:p w:rsidR="00C92CC8" w:rsidRDefault="00C92CC8" w:rsidP="00C92CC8">
      <w:r>
        <w:t>&lt;node id="21867929"&gt;</w:t>
      </w:r>
    </w:p>
    <w:p w:rsidR="00C92CC8" w:rsidRDefault="00C92CC8" w:rsidP="00C92CC8">
      <w:r>
        <w:t xml:space="preserve">  &lt;data key="d1"&gt;2nd_refs&lt;/data&gt;</w:t>
      </w:r>
    </w:p>
    <w:p w:rsidR="00C92CC8" w:rsidRDefault="00C92CC8" w:rsidP="00C92CC8">
      <w:r>
        <w:t xml:space="preserve">  &lt;data key="d0"&gt;21867929&lt;/data&gt;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lastRenderedPageBreak/>
        <w:t xml:space="preserve">  &lt;data key="d4"&gt;Genome-wide analyses of transcription factor GATA3-mediated gene regulation in distinct T cell types.&lt;/data&gt;</w:t>
      </w:r>
    </w:p>
    <w:p w:rsidR="00C92CC8" w:rsidRDefault="00C92CC8" w:rsidP="00C92CC8">
      <w:r>
        <w:t xml:space="preserve">  &lt;data key="d5"&gt;Wei G, Abraham BJ, Yagi R, Jothi R, Cui K, Sharma S, Narlikar L, Northrup DL, Tang Q, Paul WE, Zhu J, Zhao K.&lt;/data&gt;</w:t>
      </w:r>
    </w:p>
    <w:p w:rsidR="00C92CC8" w:rsidRDefault="00C92CC8" w:rsidP="00C92CC8">
      <w:r>
        <w:t xml:space="preserve">  &lt;data key="d6"&gt;Immunity&lt;/data&gt;</w:t>
      </w:r>
    </w:p>
    <w:p w:rsidR="00C92CC8" w:rsidRDefault="00C92CC8" w:rsidP="00C92CC8">
      <w:r>
        <w:t xml:space="preserve">  &lt;data key="d7"&gt;2011&lt;/data&gt;</w:t>
      </w:r>
    </w:p>
    <w:p w:rsidR="00C92CC8" w:rsidRDefault="00C92CC8" w:rsidP="00C92CC8">
      <w:r>
        <w:t xml:space="preserve">  &lt;data key="d8"&gt;35&lt;/data&gt;</w:t>
      </w:r>
    </w:p>
    <w:p w:rsidR="00C92CC8" w:rsidRDefault="00C92CC8" w:rsidP="00C92CC8">
      <w:r>
        <w:t xml:space="preserve">  &lt;data key="d9"&gt;2&lt;/data&gt;</w:t>
      </w:r>
    </w:p>
    <w:p w:rsidR="00C92CC8" w:rsidRDefault="00C92CC8" w:rsidP="00C92CC8">
      <w:r>
        <w:t xml:space="preserve">  &lt;data key="d10"&gt;299-311&lt;/data&gt;</w:t>
      </w:r>
    </w:p>
    <w:p w:rsidR="00C92CC8" w:rsidRDefault="00C92CC8" w:rsidP="00C92CC8">
      <w:r>
        <w:t xml:space="preserve">  &lt;data key="d11"&gt;138&lt;/data&gt;</w:t>
      </w:r>
    </w:p>
    <w:p w:rsidR="00C92CC8" w:rsidRDefault="00C92CC8" w:rsidP="00C92CC8">
      <w:r>
        <w:t>&lt;/node&gt;</w:t>
      </w:r>
    </w:p>
    <w:p w:rsidR="00C92CC8" w:rsidRDefault="00C92CC8" w:rsidP="00C92CC8">
      <w:r>
        <w:t>&lt;node id="21708926"&gt;</w:t>
      </w:r>
    </w:p>
    <w:p w:rsidR="00C92CC8" w:rsidRDefault="00C92CC8" w:rsidP="00C92CC8">
      <w:r>
        <w:t xml:space="preserve">  &lt;data key="d1"&gt;2nd_refs&lt;/data&gt;</w:t>
      </w:r>
    </w:p>
    <w:p w:rsidR="00C92CC8" w:rsidRDefault="00C92CC8" w:rsidP="00C92CC8">
      <w:r>
        <w:t xml:space="preserve">  &lt;data key="d0"&gt;21708926&lt;/data&gt;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key="d4"&gt;HIF1alpha-dependent glycolytic pathway orchestrates a metabolic checkpoint for the differentiation of TH17 and Treg cells.&lt;/data&gt;</w:t>
      </w:r>
    </w:p>
    <w:p w:rsidR="00C92CC8" w:rsidRDefault="00C92CC8" w:rsidP="00C92CC8">
      <w:r>
        <w:t xml:space="preserve">  &lt;data key="d5"&gt;Shi LZ, Wang R, Huang G, Vogel P, Neale G, Green DR, Chi H.&lt;/data&gt;</w:t>
      </w:r>
    </w:p>
    <w:p w:rsidR="00C92CC8" w:rsidRDefault="00C92CC8" w:rsidP="00C92CC8">
      <w:r>
        <w:t xml:space="preserve">  &lt;data key="d6"&gt;J Exp Med&lt;/data&gt;</w:t>
      </w:r>
    </w:p>
    <w:p w:rsidR="00C92CC8" w:rsidRDefault="00C92CC8" w:rsidP="00C92CC8">
      <w:r>
        <w:t xml:space="preserve">  &lt;data key="d7"&gt;2011&lt;/data&gt;</w:t>
      </w:r>
    </w:p>
    <w:p w:rsidR="00C92CC8" w:rsidRDefault="00C92CC8" w:rsidP="00C92CC8">
      <w:r>
        <w:t xml:space="preserve">  &lt;data key="d8"&gt;208&lt;/data&gt;</w:t>
      </w:r>
    </w:p>
    <w:p w:rsidR="00C92CC8" w:rsidRDefault="00C92CC8" w:rsidP="00C92CC8">
      <w:r>
        <w:t xml:space="preserve">  &lt;data key="d9"&gt;7&lt;/data&gt;</w:t>
      </w:r>
    </w:p>
    <w:p w:rsidR="00C92CC8" w:rsidRDefault="00C92CC8" w:rsidP="00C92CC8">
      <w:r>
        <w:t xml:space="preserve">  &lt;data key="d10"&gt;1367-1376&lt;/data&gt;</w:t>
      </w:r>
    </w:p>
    <w:p w:rsidR="00C92CC8" w:rsidRDefault="00C92CC8" w:rsidP="00C92CC8">
      <w:r>
        <w:t xml:space="preserve">  &lt;data key="d11"&gt;485&lt;/data&gt;</w:t>
      </w:r>
    </w:p>
    <w:p w:rsidR="00C92CC8" w:rsidRDefault="00C92CC8" w:rsidP="00C92CC8">
      <w:r>
        <w:t>&lt;/node&gt;</w:t>
      </w:r>
    </w:p>
    <w:p w:rsidR="00C92CC8" w:rsidRDefault="00C92CC8" w:rsidP="00C92CC8">
      <w:r>
        <w:t>&lt;node id="21654674"&gt;</w:t>
      </w:r>
    </w:p>
    <w:p w:rsidR="00C92CC8" w:rsidRDefault="00C92CC8" w:rsidP="00C92CC8">
      <w:r>
        <w:t xml:space="preserve">  &lt;data key="d1"&gt;2nd_refs&lt;/data&gt;</w:t>
      </w:r>
    </w:p>
    <w:p w:rsidR="00C92CC8" w:rsidRDefault="00C92CC8" w:rsidP="00C92CC8">
      <w:r>
        <w:t xml:space="preserve">  &lt;data key="d0"&gt;21654674&lt;/data&gt;</w:t>
      </w:r>
    </w:p>
    <w:p w:rsidR="00C92CC8" w:rsidRDefault="00C92CC8" w:rsidP="00C92CC8">
      <w:r>
        <w:t xml:space="preserve">  &lt;data key="d2"&gt;MED&lt;/data&gt;</w:t>
      </w:r>
    </w:p>
    <w:p w:rsidR="00C92CC8" w:rsidRDefault="00C92CC8" w:rsidP="00C92CC8">
      <w:r>
        <w:t xml:space="preserve">  &lt;data key="d3"&gt;comparative study; report; journal article; &lt;/data&gt;</w:t>
      </w:r>
    </w:p>
    <w:p w:rsidR="00C92CC8" w:rsidRDefault="00C92CC8" w:rsidP="00C92CC8">
      <w:r>
        <w:t xml:space="preserve">  &lt;data key="d4"&gt;RNA sequencing reveals two major classes of gene expression levels in metazoan cells.&lt;/data&gt;</w:t>
      </w:r>
    </w:p>
    <w:p w:rsidR="00C92CC8" w:rsidRDefault="00C92CC8" w:rsidP="00C92CC8">
      <w:r>
        <w:t xml:space="preserve">  &lt;data key="d5"&gt;Hebenstreit D, Fang M, Gu M, Charoensawan V, van Oudenaarden A, </w:t>
      </w:r>
      <w:r>
        <w:lastRenderedPageBreak/>
        <w:t>Teichmann SA.&lt;/data&gt;</w:t>
      </w:r>
    </w:p>
    <w:p w:rsidR="00C92CC8" w:rsidRDefault="00C92CC8" w:rsidP="00C92CC8">
      <w:r>
        <w:t xml:space="preserve">  &lt;data key="d6"&gt;Mol Syst Biol&lt;/data&gt;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key="d10"&gt;497&lt;/data&gt;</w:t>
      </w:r>
    </w:p>
    <w:p w:rsidR="00C92CC8" w:rsidRDefault="00C92CC8" w:rsidP="00C92CC8">
      <w:r>
        <w:t xml:space="preserve">  &lt;data key="d11"&gt;124&lt;/data&gt;</w:t>
      </w:r>
    </w:p>
    <w:p w:rsidR="00C92CC8" w:rsidRDefault="00C92CC8" w:rsidP="00C92CC8">
      <w:r>
        <w:t>&lt;/node&gt;</w:t>
      </w:r>
    </w:p>
    <w:p w:rsidR="00C92CC8" w:rsidRDefault="00C92CC8" w:rsidP="00C92CC8">
      <w:r>
        <w:t>&lt;node id="21739679"&gt;</w:t>
      </w:r>
    </w:p>
    <w:p w:rsidR="00C92CC8" w:rsidRDefault="00C92CC8" w:rsidP="00C92CC8">
      <w:r>
        <w:t xml:space="preserve">  &lt;data key="d1"&gt;2nd_refs&lt;/data&gt;</w:t>
      </w:r>
    </w:p>
    <w:p w:rsidR="00C92CC8" w:rsidRDefault="00C92CC8" w:rsidP="00C92CC8">
      <w:r>
        <w:t xml:space="preserve">  &lt;data key="d0"&gt;21739679&lt;/data&gt;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key="d4"&gt;Immunological mechanisms of vaccination.&lt;/data&gt;</w:t>
      </w:r>
    </w:p>
    <w:p w:rsidR="00C92CC8" w:rsidRDefault="00C92CC8" w:rsidP="00C92CC8">
      <w:r>
        <w:t xml:space="preserve">  &lt;data key="d5"&gt;Pulendran B, Ahmed R.&lt;/data&gt;</w:t>
      </w:r>
    </w:p>
    <w:p w:rsidR="00C92CC8" w:rsidRDefault="00C92CC8" w:rsidP="00C92CC8">
      <w:r>
        <w:t xml:space="preserve">  &lt;data key="d6"&gt;Nat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key="d10"&gt;509-517&lt;/data&gt;</w:t>
      </w:r>
    </w:p>
    <w:p w:rsidR="00C92CC8" w:rsidRDefault="00C92CC8" w:rsidP="00C92CC8">
      <w:r>
        <w:t xml:space="preserve">  &lt;data key="d11"&gt;249&lt;/data&gt;</w:t>
      </w:r>
    </w:p>
    <w:p w:rsidR="00C92CC8" w:rsidRDefault="00C92CC8" w:rsidP="00C92CC8">
      <w:r>
        <w:t>&lt;/node&gt;</w:t>
      </w:r>
    </w:p>
    <w:p w:rsidR="00C92CC8" w:rsidRDefault="00C92CC8" w:rsidP="00C92CC8">
      <w:r>
        <w:t>&lt;node id="21739668"&gt;</w:t>
      </w:r>
    </w:p>
    <w:p w:rsidR="00C92CC8" w:rsidRDefault="00C92CC8" w:rsidP="00C92CC8">
      <w:r>
        <w:t xml:space="preserve">  &lt;data key="d1"&gt;2nd_refs&lt;/data&gt;</w:t>
      </w:r>
    </w:p>
    <w:p w:rsidR="00C92CC8" w:rsidRDefault="00C92CC8" w:rsidP="00C92CC8">
      <w:r>
        <w:t xml:space="preserve">  &lt;data key="d0"&gt;21739668&lt;/data&gt;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key="d4"&gt;Origins of CD4(+) effector and central memory T cells.&lt;/data&gt;</w:t>
      </w:r>
    </w:p>
    <w:p w:rsidR="00C92CC8" w:rsidRDefault="00C92CC8" w:rsidP="00C92CC8">
      <w:r>
        <w:t xml:space="preserve">  &lt;data key="d5"&gt;Pepper M, Jenkins MK.&lt;/data&gt;</w:t>
      </w:r>
    </w:p>
    <w:p w:rsidR="00C92CC8" w:rsidRDefault="00C92CC8" w:rsidP="00C92CC8">
      <w:r>
        <w:t xml:space="preserve">  &lt;data key="d6"&gt;Nat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key="d9"&gt;6&lt;/data&gt;</w:t>
      </w:r>
    </w:p>
    <w:p w:rsidR="00C92CC8" w:rsidRDefault="00C92CC8" w:rsidP="00C92CC8">
      <w:r>
        <w:t xml:space="preserve">  &lt;data key="d10"&gt;467-471&lt;/data&gt;</w:t>
      </w:r>
    </w:p>
    <w:p w:rsidR="00C92CC8" w:rsidRDefault="00C92CC8" w:rsidP="00C92CC8">
      <w:r>
        <w:t xml:space="preserve">  &lt;data key="d11"&gt;124&lt;/data&gt;</w:t>
      </w:r>
    </w:p>
    <w:p w:rsidR="00C92CC8" w:rsidRDefault="00C92CC8" w:rsidP="00C92CC8">
      <w:r>
        <w:t>&lt;/node&gt;</w:t>
      </w:r>
    </w:p>
    <w:p w:rsidR="00C92CC8" w:rsidRDefault="00C92CC8" w:rsidP="00C92CC8">
      <w:r>
        <w:lastRenderedPageBreak/>
        <w:t>&lt;node id="21636296"&gt;</w:t>
      </w:r>
    </w:p>
    <w:p w:rsidR="00C92CC8" w:rsidRDefault="00C92CC8" w:rsidP="00C92CC8">
      <w:r>
        <w:t xml:space="preserve">  &lt;data key="d1"&gt;2nd_refs&lt;/data&gt;</w:t>
      </w:r>
    </w:p>
    <w:p w:rsidR="00C92CC8" w:rsidRDefault="00C92CC8" w:rsidP="00C92CC8">
      <w:r>
        <w:t xml:space="preserve">  &lt;data key="d0"&gt;21636296&lt;/data&gt;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key="d4"&gt;ICOS receptor instructs T follicular helper cell versus effector cell differentiation via induction of the transcriptional repressor Bcl6.&lt;/data&gt;</w:t>
      </w:r>
    </w:p>
    <w:p w:rsidR="00C92CC8" w:rsidRDefault="00C92CC8" w:rsidP="00C92CC8">
      <w:r>
        <w:t xml:space="preserve">  &lt;data key="d5"&gt;Choi YS, Kageyama R, Eto D, Escobar TC, Johnston RJ, Monticelli L, Lao C, Crotty S.&lt;/data&gt;</w:t>
      </w:r>
    </w:p>
    <w:p w:rsidR="00C92CC8" w:rsidRDefault="00C92CC8" w:rsidP="00C92CC8">
      <w:r>
        <w:t xml:space="preserve">  &lt;data key="d6"&gt;Immunity&lt;/data&gt;</w:t>
      </w:r>
    </w:p>
    <w:p w:rsidR="00C92CC8" w:rsidRDefault="00C92CC8" w:rsidP="00C92CC8">
      <w:r>
        <w:t xml:space="preserve">  &lt;data key="d7"&gt;2011&lt;/data&gt;</w:t>
      </w:r>
    </w:p>
    <w:p w:rsidR="00C92CC8" w:rsidRDefault="00C92CC8" w:rsidP="00C92CC8">
      <w:r>
        <w:t xml:space="preserve">  &lt;data key="d8"&gt;34&lt;/data&gt;</w:t>
      </w:r>
    </w:p>
    <w:p w:rsidR="00C92CC8" w:rsidRDefault="00C92CC8" w:rsidP="00C92CC8">
      <w:r>
        <w:t xml:space="preserve">  &lt;data key="d9"&gt;6&lt;/data&gt;</w:t>
      </w:r>
    </w:p>
    <w:p w:rsidR="00C92CC8" w:rsidRDefault="00C92CC8" w:rsidP="00C92CC8">
      <w:r>
        <w:t xml:space="preserve">  &lt;data key="d10"&gt;932-946&lt;/data&gt;</w:t>
      </w:r>
    </w:p>
    <w:p w:rsidR="00C92CC8" w:rsidRDefault="00C92CC8" w:rsidP="00C92CC8">
      <w:r>
        <w:t xml:space="preserve">  &lt;data key="d11"&gt;363&lt;/data&gt;</w:t>
      </w:r>
    </w:p>
    <w:p w:rsidR="00C92CC8" w:rsidRDefault="00C92CC8" w:rsidP="00C92CC8">
      <w:r>
        <w:t>&lt;/node&gt;</w:t>
      </w:r>
    </w:p>
    <w:p w:rsidR="00C92CC8" w:rsidRDefault="00C92CC8" w:rsidP="00C92CC8">
      <w:r>
        <w:t>&lt;node id="21423809"&gt;</w:t>
      </w:r>
    </w:p>
    <w:p w:rsidR="00C92CC8" w:rsidRDefault="00C92CC8" w:rsidP="00C92CC8">
      <w:r>
        <w:t xml:space="preserve">  &lt;data key="d1"&gt;2nd_refs&lt;/data&gt;</w:t>
      </w:r>
    </w:p>
    <w:p w:rsidR="00C92CC8" w:rsidRDefault="00C92CC8" w:rsidP="00C92CC8">
      <w:r>
        <w:t xml:space="preserve">  &lt;data key="d0"&gt;21423809&lt;/data&gt;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key="d4"&gt;IL-21 and IL-6 are critical for different aspects of B cell immunity and redundantly induce optimal follicular helper CD4 T cell (Tfh) differentiation.&lt;/data&gt;</w:t>
      </w:r>
    </w:p>
    <w:p w:rsidR="00C92CC8" w:rsidRDefault="00C92CC8" w:rsidP="00C92CC8">
      <w:r>
        <w:t xml:space="preserve">  &lt;data key="d5"&gt;Eto D, Lao C, DiToro D, Barnett B, Escobar TC, Kageyama R, Yusuf I, Crotty S.&lt;/data&gt;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key="d10"&gt;e17739&lt;/data&gt;</w:t>
      </w:r>
    </w:p>
    <w:p w:rsidR="00C92CC8" w:rsidRDefault="00C92CC8" w:rsidP="00C92CC8">
      <w:r>
        <w:t xml:space="preserve">  &lt;data key="d11"&gt;192&lt;/data&gt;</w:t>
      </w:r>
    </w:p>
    <w:p w:rsidR="00C92CC8" w:rsidRDefault="00C92CC8" w:rsidP="00C92CC8">
      <w:r>
        <w:t>&lt;/node&gt;</w:t>
      </w:r>
    </w:p>
    <w:p w:rsidR="00C92CC8" w:rsidRDefault="00C92CC8" w:rsidP="00C92CC8">
      <w:r>
        <w:t>&lt;node id="21435587"&gt;</w:t>
      </w:r>
    </w:p>
    <w:p w:rsidR="00C92CC8" w:rsidRDefault="00C92CC8" w:rsidP="00C92CC8">
      <w:r>
        <w:lastRenderedPageBreak/>
        <w:t xml:space="preserve">  &lt;data key="d1"&gt;2nd_refs&lt;/data&gt;</w:t>
      </w:r>
    </w:p>
    <w:p w:rsidR="00C92CC8" w:rsidRDefault="00C92CC8" w:rsidP="00C92CC8">
      <w:r>
        <w:t xml:space="preserve">  &lt;data key="d0"&gt;21435587&lt;/data&gt;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key="d4"&gt;Autocrine transforming growth factor-β1 promotes in vivo Th17 cell differentiation.&lt;/data&gt;</w:t>
      </w:r>
    </w:p>
    <w:p w:rsidR="00C92CC8" w:rsidRDefault="00C92CC8" w:rsidP="00C92CC8">
      <w:r>
        <w:t xml:space="preserve">  &lt;data key="d5"&gt;Gutcher I, Donkor MK, Ma Q, Rudensky AY, Flavell RA, Li MO.&lt;/data&gt;</w:t>
      </w:r>
    </w:p>
    <w:p w:rsidR="00C92CC8" w:rsidRDefault="00C92CC8" w:rsidP="00C92CC8">
      <w:r>
        <w:t xml:space="preserve">  &lt;data key="d6"&gt;Immunity&lt;/data&gt;</w:t>
      </w:r>
    </w:p>
    <w:p w:rsidR="00C92CC8" w:rsidRDefault="00C92CC8" w:rsidP="00C92CC8">
      <w:r>
        <w:t xml:space="preserve">  &lt;data key="d7"&gt;2011&lt;/data&gt;</w:t>
      </w:r>
    </w:p>
    <w:p w:rsidR="00C92CC8" w:rsidRDefault="00C92CC8" w:rsidP="00C92CC8">
      <w:r>
        <w:t xml:space="preserve">  &lt;data key="d8"&gt;34&lt;/data&gt;</w:t>
      </w:r>
    </w:p>
    <w:p w:rsidR="00C92CC8" w:rsidRDefault="00C92CC8" w:rsidP="00C92CC8">
      <w:r>
        <w:t xml:space="preserve">  &lt;data key="d9"&gt;3&lt;/data&gt;</w:t>
      </w:r>
    </w:p>
    <w:p w:rsidR="00C92CC8" w:rsidRDefault="00C92CC8" w:rsidP="00C92CC8">
      <w:r>
        <w:t xml:space="preserve">  &lt;data key="d10"&gt;396-408&lt;/data&gt;</w:t>
      </w:r>
    </w:p>
    <w:p w:rsidR="00C92CC8" w:rsidRDefault="00C92CC8" w:rsidP="00C92CC8">
      <w:r>
        <w:t xml:space="preserve">  &lt;data key="d11"&gt;103&lt;/data&gt;</w:t>
      </w:r>
    </w:p>
    <w:p w:rsidR="00C92CC8" w:rsidRDefault="00C92CC8" w:rsidP="00C92CC8">
      <w:r>
        <w:t>&lt;/node&gt;</w:t>
      </w:r>
    </w:p>
    <w:p w:rsidR="00C92CC8" w:rsidRDefault="00C92CC8" w:rsidP="00C92CC8">
      <w:r>
        <w:t>&lt;node id="21267013"&gt;</w:t>
      </w:r>
    </w:p>
    <w:p w:rsidR="00C92CC8" w:rsidRDefault="00C92CC8" w:rsidP="00C92CC8">
      <w:r>
        <w:t xml:space="preserve">  &lt;data key="d1"&gt;2nd_refs&lt;/data&gt;</w:t>
      </w:r>
    </w:p>
    <w:p w:rsidR="00C92CC8" w:rsidRDefault="00C92CC8" w:rsidP="00C92CC8">
      <w:r>
        <w:t xml:space="preserve">  &lt;data key="d0"&gt;21267013&lt;/data&gt;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key="d4"&gt;Phenotypical and functional specialization of FOXP3+ regulatory T cells.&lt;/data&gt;</w:t>
      </w:r>
    </w:p>
    <w:p w:rsidR="00C92CC8" w:rsidRDefault="00C92CC8" w:rsidP="00C92CC8">
      <w:r>
        <w:t xml:space="preserve">  &lt;data key="d5"&gt;Campbell DJ, Koch MA.&lt;/data&gt;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t xml:space="preserve">  &lt;data key="d10"&gt;119-130&lt;/data&gt;</w:t>
      </w:r>
    </w:p>
    <w:p w:rsidR="00C92CC8" w:rsidRDefault="00C92CC8" w:rsidP="00C92CC8">
      <w:r>
        <w:t xml:space="preserve">  &lt;data key="d11"&gt;344&lt;/data&gt;</w:t>
      </w:r>
    </w:p>
    <w:p w:rsidR="00C92CC8" w:rsidRDefault="00C92CC8" w:rsidP="00C92CC8">
      <w:r>
        <w:t>&lt;/node&gt;</w:t>
      </w:r>
    </w:p>
    <w:p w:rsidR="00C92CC8" w:rsidRDefault="00C92CC8" w:rsidP="00C92CC8">
      <w:r>
        <w:t>&lt;node id="21278738"&gt;</w:t>
      </w:r>
    </w:p>
    <w:p w:rsidR="00C92CC8" w:rsidRDefault="00C92CC8" w:rsidP="00C92CC8">
      <w:r>
        <w:t xml:space="preserve">  &lt;data key="d1"&gt;2nd_refs&lt;/data&gt;</w:t>
      </w:r>
    </w:p>
    <w:p w:rsidR="00C92CC8" w:rsidRDefault="00C92CC8" w:rsidP="00C92CC8">
      <w:r>
        <w:t xml:space="preserve">  &lt;data key="d0"&gt;21278738&lt;/data&gt;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w:t>
      </w:r>
      <w:r>
        <w:lastRenderedPageBreak/>
        <w:t>&lt;/data&gt;</w:t>
      </w:r>
    </w:p>
    <w:p w:rsidR="00C92CC8" w:rsidRDefault="00C92CC8" w:rsidP="00C92CC8">
      <w:r>
        <w:t xml:space="preserve">  &lt;data key="d4"&gt;Opposing regulation of the locus encoding IL-17 through direct, reciprocal actions of STAT3 and STAT5.&lt;/data&gt;</w:t>
      </w:r>
    </w:p>
    <w:p w:rsidR="00C92CC8" w:rsidRDefault="00C92CC8" w:rsidP="00C92CC8">
      <w:r>
        <w:t xml:space="preserve">  &lt;data key="d5"&gt;Yang XP, Ghoreschi K, Steward-Tharp SM, Rodriguez-Canales J, Zhu J, Grainger JR, Hirahara K, Sun HW, Wei L, Vahedi G, Kanno Y, O'Shea JJ, Laurence A.&lt;/data&gt;</w:t>
      </w:r>
    </w:p>
    <w:p w:rsidR="00C92CC8" w:rsidRDefault="00C92CC8" w:rsidP="00C92CC8">
      <w:r>
        <w:t xml:space="preserve">  &lt;data key="d6"&gt;Nat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key="d10"&gt;247-254&lt;/data&gt;</w:t>
      </w:r>
    </w:p>
    <w:p w:rsidR="00C92CC8" w:rsidRDefault="00C92CC8" w:rsidP="00C92CC8">
      <w:r>
        <w:t xml:space="preserve">  &lt;data key="d11"&gt;288&lt;/data&gt;</w:t>
      </w:r>
    </w:p>
    <w:p w:rsidR="00C92CC8" w:rsidRDefault="00C92CC8" w:rsidP="00C92CC8">
      <w:r>
        <w:t>&lt;/node&gt;</w:t>
      </w:r>
    </w:p>
    <w:p w:rsidR="00C92CC8" w:rsidRDefault="00C92CC8" w:rsidP="00C92CC8">
      <w:r>
        <w:t>&lt;node id="21243012"&gt;</w:t>
      </w:r>
    </w:p>
    <w:p w:rsidR="00C92CC8" w:rsidRDefault="00C92CC8" w:rsidP="00C92CC8">
      <w:r>
        <w:t xml:space="preserve">  &lt;data key="d1"&gt;2nd_refs&lt;/data&gt;</w:t>
      </w:r>
    </w:p>
    <w:p w:rsidR="00C92CC8" w:rsidRDefault="00C92CC8" w:rsidP="00C92CC8">
      <w:r>
        <w:t xml:space="preserve">  &lt;data key="d0"&gt;21243012&lt;/data&gt;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key="d4"&gt;NF-κB in immunobiology.&lt;/data&gt;</w:t>
      </w:r>
    </w:p>
    <w:p w:rsidR="00C92CC8" w:rsidRDefault="00C92CC8" w:rsidP="00C92CC8">
      <w:r>
        <w:t xml:space="preserve">  &lt;data key="d5"&gt;Hayden MS, Ghosh S.&lt;/data&gt;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key="d9"&gt;2&lt;/data&gt;</w:t>
      </w:r>
    </w:p>
    <w:p w:rsidR="00C92CC8" w:rsidRDefault="00C92CC8" w:rsidP="00C92CC8">
      <w:r>
        <w:t xml:space="preserve">  &lt;data key="d10"&gt;223-244&lt;/data&gt;</w:t>
      </w:r>
    </w:p>
    <w:p w:rsidR="00C92CC8" w:rsidRDefault="00C92CC8" w:rsidP="00C92CC8">
      <w:r>
        <w:t xml:space="preserve">  &lt;data key="d11"&gt;230&lt;/data&gt;</w:t>
      </w:r>
    </w:p>
    <w:p w:rsidR="00C92CC8" w:rsidRDefault="00C92CC8" w:rsidP="00C92CC8">
      <w:r>
        <w:t>&lt;/node&gt;</w:t>
      </w:r>
    </w:p>
    <w:p w:rsidR="00C92CC8" w:rsidRDefault="00C92CC8" w:rsidP="00C92CC8">
      <w:r>
        <w:t>&lt;node id="21314428"&gt;</w:t>
      </w:r>
    </w:p>
    <w:p w:rsidR="00C92CC8" w:rsidRDefault="00C92CC8" w:rsidP="00C92CC8">
      <w:r>
        <w:t xml:space="preserve">  &lt;data key="d1"&gt;2nd_refs&lt;/data&gt;</w:t>
      </w:r>
    </w:p>
    <w:p w:rsidR="00C92CC8" w:rsidRDefault="00C92CC8" w:rsidP="00C92CC8">
      <w:r>
        <w:t xml:space="preserve">  &lt;data key="d0"&gt;21314428&lt;/data&gt;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key="d4"&gt;Follicular helper CD4 T cells (TFH).&lt;/data&gt;</w:t>
      </w:r>
    </w:p>
    <w:p w:rsidR="00C92CC8" w:rsidRDefault="00C92CC8" w:rsidP="00C92CC8">
      <w:r>
        <w:t xml:space="preserve">  &lt;data key="d5"&gt;Crotty S.&lt;/data&gt;</w:t>
      </w:r>
    </w:p>
    <w:p w:rsidR="00C92CC8" w:rsidRDefault="00C92CC8" w:rsidP="00C92CC8">
      <w:r>
        <w:lastRenderedPageBreak/>
        <w:t xml:space="preserve">  &lt;data key="d6"&gt;Annu Rev Immunol&lt;/data&gt;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key="d10"&gt;621-663&lt;/data&gt;</w:t>
      </w:r>
    </w:p>
    <w:p w:rsidR="00C92CC8" w:rsidRDefault="00C92CC8" w:rsidP="00C92CC8">
      <w:r>
        <w:t xml:space="preserve">  &lt;data key="d11"&gt;982&lt;/data&gt;</w:t>
      </w:r>
    </w:p>
    <w:p w:rsidR="00C92CC8" w:rsidRDefault="00C92CC8" w:rsidP="00C92CC8">
      <w:r>
        <w:t>&lt;/node&gt;</w:t>
      </w:r>
    </w:p>
    <w:p w:rsidR="00C92CC8" w:rsidRDefault="00C92CC8" w:rsidP="00C92CC8">
      <w:r>
        <w:t>&lt;node id="21075039"&gt;</w:t>
      </w:r>
    </w:p>
    <w:p w:rsidR="00C92CC8" w:rsidRDefault="00C92CC8" w:rsidP="00C92CC8">
      <w:r>
        <w:t xml:space="preserve">  &lt;data key="d1"&gt;2nd_refs&lt;/data&gt;</w:t>
      </w:r>
    </w:p>
    <w:p w:rsidR="00C92CC8" w:rsidRDefault="00C92CC8" w:rsidP="00C92CC8">
      <w:r>
        <w:t xml:space="preserve">  &lt;data key="d0"&gt;21075039&lt;/data&gt;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key="d4"&gt;IL-17 and Th17 cells in tuberculosis.&lt;/data&gt;</w:t>
      </w:r>
    </w:p>
    <w:p w:rsidR="00C92CC8" w:rsidRDefault="00C92CC8" w:rsidP="00C92CC8">
      <w:r>
        <w:t xml:space="preserve">  &lt;data key="d5"&gt;Torrado E, Cooper AM.&lt;/data&gt;</w:t>
      </w:r>
    </w:p>
    <w:p w:rsidR="00C92CC8" w:rsidRDefault="00C92CC8" w:rsidP="00C92CC8">
      <w:r>
        <w:t xml:space="preserve">  &lt;data key="d6"&gt;Cytokine Growth Factor Rev&lt;/data&gt;</w:t>
      </w:r>
    </w:p>
    <w:p w:rsidR="00C92CC8" w:rsidRDefault="00C92CC8" w:rsidP="00C92CC8">
      <w:r>
        <w:t xml:space="preserve">  &lt;data key="d7"&gt;2010&lt;/data&gt;</w:t>
      </w:r>
    </w:p>
    <w:p w:rsidR="00C92CC8" w:rsidRDefault="00C92CC8" w:rsidP="00C92CC8">
      <w:r>
        <w:t xml:space="preserve">  &lt;data key="d8"&gt;21&lt;/data&gt;</w:t>
      </w:r>
    </w:p>
    <w:p w:rsidR="00C92CC8" w:rsidRDefault="00C92CC8" w:rsidP="00C92CC8">
      <w:r>
        <w:t xml:space="preserve">  &lt;data key="d9"&gt;6&lt;/data&gt;</w:t>
      </w:r>
    </w:p>
    <w:p w:rsidR="00C92CC8" w:rsidRDefault="00C92CC8" w:rsidP="00C92CC8">
      <w:r>
        <w:t xml:space="preserve">  &lt;data key="d10"&gt;455-462&lt;/data&gt;</w:t>
      </w:r>
    </w:p>
    <w:p w:rsidR="00C92CC8" w:rsidRDefault="00C92CC8" w:rsidP="00C92CC8">
      <w:r>
        <w:t xml:space="preserve">  &lt;data key="d11"&gt;120&lt;/data&gt;</w:t>
      </w:r>
    </w:p>
    <w:p w:rsidR="00C92CC8" w:rsidRDefault="00C92CC8" w:rsidP="00C92CC8">
      <w:r>
        <w:t>&lt;/node&gt;</w:t>
      </w:r>
    </w:p>
    <w:p w:rsidR="00C92CC8" w:rsidRDefault="00C92CC8" w:rsidP="00C92CC8">
      <w:r>
        <w:t>&lt;node id="20644570"&gt;</w:t>
      </w:r>
    </w:p>
    <w:p w:rsidR="00C92CC8" w:rsidRDefault="00C92CC8" w:rsidP="00C92CC8">
      <w:r>
        <w:t xml:space="preserve">  &lt;data key="d1"&gt;2nd_refs&lt;/data&gt;</w:t>
      </w:r>
    </w:p>
    <w:p w:rsidR="00C92CC8" w:rsidRDefault="00C92CC8" w:rsidP="00C92CC8">
      <w:r>
        <w:t xml:space="preserve">  &lt;data key="d0"&gt;20644570&lt;/data&gt;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key="d4"&gt;Programming dendritic cells to induce T(H)2 and tolerogenic responses.&lt;/data&gt;</w:t>
      </w:r>
    </w:p>
    <w:p w:rsidR="00C92CC8" w:rsidRDefault="00C92CC8" w:rsidP="00C92CC8">
      <w:r>
        <w:t xml:space="preserve">  &lt;data key="d5"&gt;Pulendran B, Tang H, Manicassamy S.&lt;/data&gt;</w:t>
      </w:r>
    </w:p>
    <w:p w:rsidR="00C92CC8" w:rsidRDefault="00C92CC8" w:rsidP="00C92CC8">
      <w:r>
        <w:t xml:space="preserve">  &lt;data key="d6"&gt;Nat Immunol&lt;/data&gt;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key="d10"&gt;647-655&lt;/data&gt;</w:t>
      </w:r>
    </w:p>
    <w:p w:rsidR="00C92CC8" w:rsidRDefault="00C92CC8" w:rsidP="00C92CC8">
      <w:r>
        <w:t xml:space="preserve">  &lt;data key="d11"&gt;159&lt;/data&gt;</w:t>
      </w:r>
    </w:p>
    <w:p w:rsidR="00C92CC8" w:rsidRDefault="00C92CC8" w:rsidP="00C92CC8">
      <w:r>
        <w:lastRenderedPageBreak/>
        <w:t>&lt;/node&gt;</w:t>
      </w:r>
    </w:p>
    <w:p w:rsidR="00C92CC8" w:rsidRDefault="00C92CC8" w:rsidP="00C92CC8">
      <w:r>
        <w:t>&lt;node id="20495560"&gt;</w:t>
      </w:r>
    </w:p>
    <w:p w:rsidR="00C92CC8" w:rsidRDefault="00C92CC8" w:rsidP="00C92CC8">
      <w:r>
        <w:t xml:space="preserve">  &lt;data key="d1"&gt;2nd_refs&lt;/data&gt;</w:t>
      </w:r>
    </w:p>
    <w:p w:rsidR="00C92CC8" w:rsidRDefault="00C92CC8" w:rsidP="00C92CC8">
      <w:r>
        <w:t xml:space="preserve">  &lt;data key="d0"&gt;20495560&lt;/data&gt;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T helper type 2 response to cysteine proteases requires dendritic cell-basophil cooperation via ROS-mediated signaling.&lt;/data&gt;</w:t>
      </w:r>
    </w:p>
    <w:p w:rsidR="00C92CC8" w:rsidRDefault="00C92CC8" w:rsidP="00C92CC8">
      <w:r>
        <w:t xml:space="preserve">  &lt;data key="d5"&gt;Tang H, Cao W, Kasturi SP, Ravindran R, Nakaya HI, Kundu K, Murthy N, Kepler TB, Malissen B, Pulendran B.&lt;/data&gt;</w:t>
      </w:r>
    </w:p>
    <w:p w:rsidR="00C92CC8" w:rsidRDefault="00C92CC8" w:rsidP="00C92CC8">
      <w:r>
        <w:t xml:space="preserve">  &lt;data key="d6"&gt;Nat Immunol&lt;/data&gt;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key="d10"&gt;608-617&lt;/data&gt;</w:t>
      </w:r>
    </w:p>
    <w:p w:rsidR="00C92CC8" w:rsidRDefault="00C92CC8" w:rsidP="00C92CC8">
      <w:r>
        <w:t xml:space="preserve">  &lt;data key="d11"&gt;162&lt;/data&gt;</w:t>
      </w:r>
    </w:p>
    <w:p w:rsidR="00C92CC8" w:rsidRDefault="00C92CC8" w:rsidP="00C92CC8">
      <w:r>
        <w:t>&lt;/node&gt;</w:t>
      </w:r>
    </w:p>
    <w:p w:rsidR="00C92CC8" w:rsidRDefault="00C92CC8" w:rsidP="00C92CC8">
      <w:r>
        <w:t>&lt;node id="21240260"&gt;</w:t>
      </w:r>
    </w:p>
    <w:p w:rsidR="00C92CC8" w:rsidRDefault="00C92CC8" w:rsidP="00C92CC8">
      <w:r>
        <w:t xml:space="preserve">  &lt;data key="d1"&gt;2nd_refs&lt;/data&gt;</w:t>
      </w:r>
    </w:p>
    <w:p w:rsidR="00C92CC8" w:rsidRDefault="00C92CC8" w:rsidP="00C92CC8">
      <w:r>
        <w:t xml:space="preserve">  &lt;data key="d0"&gt;21240260&lt;/data&gt;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key="d4"&gt;Modelling the long QT syndrome with induced pluripotent stem cells.&lt;/data&gt;</w:t>
      </w:r>
    </w:p>
    <w:p w:rsidR="00C92CC8" w:rsidRDefault="00C92CC8" w:rsidP="00C92CC8">
      <w:r>
        <w:t xml:space="preserve">  &lt;data key="d5"&gt;Itzhaki I, Maizels L, Huber I, Zwi-Dantsis L, Caspi O, Winterstern A, Feldman O, Gepstein A, Arbel G, Hammerman H, Boulos M, Gepstein L.&lt;/data&gt;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key="d9"&gt;7337&lt;/data&gt;</w:t>
      </w:r>
    </w:p>
    <w:p w:rsidR="00C92CC8" w:rsidRDefault="00C92CC8" w:rsidP="00C92CC8">
      <w:r>
        <w:t xml:space="preserve">  &lt;data key="d10"&gt;225-229&lt;/data&gt;</w:t>
      </w:r>
    </w:p>
    <w:p w:rsidR="00C92CC8" w:rsidRDefault="00C92CC8" w:rsidP="00C92CC8">
      <w:r>
        <w:t xml:space="preserve">  &lt;data key="d11"&gt;390&lt;/data&gt;</w:t>
      </w:r>
    </w:p>
    <w:p w:rsidR="00C92CC8" w:rsidRDefault="00C92CC8" w:rsidP="00C92CC8">
      <w:r>
        <w:t>&lt;/node&gt;</w:t>
      </w:r>
    </w:p>
    <w:p w:rsidR="00C92CC8" w:rsidRDefault="00C92CC8" w:rsidP="00C92CC8">
      <w:r>
        <w:t>&lt;node id="20495568"&gt;</w:t>
      </w:r>
    </w:p>
    <w:p w:rsidR="00C92CC8" w:rsidRDefault="00C92CC8" w:rsidP="00C92CC8">
      <w:r>
        <w:t xml:space="preserve">  &lt;data key="d1"&gt;2nd_refs&lt;/data&gt;</w:t>
      </w:r>
    </w:p>
    <w:p w:rsidR="00C92CC8" w:rsidRDefault="00C92CC8" w:rsidP="00C92CC8">
      <w:r>
        <w:lastRenderedPageBreak/>
        <w:t xml:space="preserve">  &lt;data key="d0"&gt;20495568&lt;/data&gt;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key="d4"&gt;Missing pieces in the Parkinson's disease puzzle.&lt;/data&gt;</w:t>
      </w:r>
    </w:p>
    <w:p w:rsidR="00C92CC8" w:rsidRDefault="00C92CC8" w:rsidP="00C92CC8">
      <w:r>
        <w:t xml:space="preserve">  &lt;data key="d5"&gt;Obeso JA, Rodriguez-Oroz MC, Goetz CG, Marin C, Kordower JH, Rodriguez M, Hirsch EC, Farrer M, Schapira AH, Halliday G.&lt;/data&gt;</w:t>
      </w:r>
    </w:p>
    <w:p w:rsidR="00C92CC8" w:rsidRDefault="00C92CC8" w:rsidP="00C92CC8">
      <w:r>
        <w:t xml:space="preserve">  &lt;data key="d6"&gt;Nat Med&lt;/data&gt;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key="d9"&gt;6&lt;/data&gt;</w:t>
      </w:r>
    </w:p>
    <w:p w:rsidR="00C92CC8" w:rsidRDefault="00C92CC8" w:rsidP="00C92CC8">
      <w:r>
        <w:t xml:space="preserve">  &lt;data key="d10"&gt;653-661&lt;/data&gt;</w:t>
      </w:r>
    </w:p>
    <w:p w:rsidR="00C92CC8" w:rsidRDefault="00C92CC8" w:rsidP="00C92CC8">
      <w:r>
        <w:t xml:space="preserve">  &lt;data key="d11"&gt;261&lt;/data&gt;</w:t>
      </w:r>
    </w:p>
    <w:p w:rsidR="00C92CC8" w:rsidRDefault="00C92CC8" w:rsidP="00C92CC8">
      <w:r>
        <w:t>&lt;/node&gt;</w:t>
      </w:r>
    </w:p>
    <w:p w:rsidR="00C92CC8" w:rsidRDefault="00C92CC8" w:rsidP="00C92CC8">
      <w:r>
        <w:t>&lt;node id="20485291"&gt;</w:t>
      </w:r>
    </w:p>
    <w:p w:rsidR="00C92CC8" w:rsidRDefault="00C92CC8" w:rsidP="00C92CC8">
      <w:r>
        <w:t xml:space="preserve">  &lt;data key="d1"&gt;2nd_refs&lt;/data&gt;</w:t>
      </w:r>
    </w:p>
    <w:p w:rsidR="00C92CC8" w:rsidRDefault="00C92CC8" w:rsidP="00C92CC8">
      <w:r>
        <w:t xml:space="preserve">  &lt;data key="d0"&gt;20485291&lt;/data&gt;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key="d4"&gt;Designing customized cell signalling circuits.&lt;/data&gt;</w:t>
      </w:r>
    </w:p>
    <w:p w:rsidR="00C92CC8" w:rsidRDefault="00C92CC8" w:rsidP="00C92CC8">
      <w:r>
        <w:t xml:space="preserve">  &lt;data key="d5"&gt;Lim WA.&lt;/data&gt;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key="d10"&gt;393-403&lt;/data&gt;</w:t>
      </w:r>
    </w:p>
    <w:p w:rsidR="00C92CC8" w:rsidRDefault="00C92CC8" w:rsidP="00C92CC8">
      <w:r>
        <w:t xml:space="preserve">  &lt;data key="d11"&gt;102&lt;/data&gt;</w:t>
      </w:r>
    </w:p>
    <w:p w:rsidR="00C92CC8" w:rsidRDefault="00C92CC8" w:rsidP="00C92CC8">
      <w:r>
        <w:t>&lt;/node&gt;</w:t>
      </w:r>
    </w:p>
    <w:p w:rsidR="00C92CC8" w:rsidRDefault="00C92CC8" w:rsidP="00C92CC8">
      <w:r>
        <w:t>&lt;node id="20356930"&gt;</w:t>
      </w:r>
    </w:p>
    <w:p w:rsidR="00C92CC8" w:rsidRDefault="00C92CC8" w:rsidP="00C92CC8">
      <w:r>
        <w:t xml:space="preserve">  &lt;data key="d1"&gt;2nd_refs&lt;/data&gt;</w:t>
      </w:r>
    </w:p>
    <w:p w:rsidR="00C92CC8" w:rsidRDefault="00C92CC8" w:rsidP="00C92CC8">
      <w:r>
        <w:t xml:space="preserve">  &lt;data key="d0"&gt;20356930&lt;/data&gt;</w:t>
      </w:r>
    </w:p>
    <w:p w:rsidR="00C92CC8" w:rsidRDefault="00C92CC8" w:rsidP="00C92CC8">
      <w:r>
        <w:t xml:space="preserve">  &lt;data key="d2"&gt;MED&lt;/data&gt;</w:t>
      </w:r>
    </w:p>
    <w:p w:rsidR="00C92CC8" w:rsidRDefault="00C92CC8" w:rsidP="00C92CC8">
      <w:r>
        <w:t xml:space="preserve">  &lt;data key="d3"&gt;article-commentary; journal article; research support, n.i.h., extramural; &lt;/data&gt;</w:t>
      </w:r>
    </w:p>
    <w:p w:rsidR="00C92CC8" w:rsidRDefault="00C92CC8" w:rsidP="00C92CC8">
      <w:r>
        <w:t xml:space="preserve">  &lt;data key="d4"&gt;Prion-like disorders: blurring the divide between transmissibility and infectivity.&lt;/data&gt;</w:t>
      </w:r>
    </w:p>
    <w:p w:rsidR="00C92CC8" w:rsidRDefault="00C92CC8" w:rsidP="00C92CC8">
      <w:r>
        <w:t xml:space="preserve">  &lt;data key="d5"&gt;Cushman M, Johnson BS, King OD, Gitler AD, Shorter J.&lt;/data&gt;</w:t>
      </w:r>
    </w:p>
    <w:p w:rsidR="00C92CC8" w:rsidRDefault="00C92CC8" w:rsidP="00C92CC8">
      <w:r>
        <w:lastRenderedPageBreak/>
        <w:t xml:space="preserve">  &lt;data key="d6"&gt;J Cell Sci&lt;/data&gt;</w:t>
      </w:r>
    </w:p>
    <w:p w:rsidR="00C92CC8" w:rsidRDefault="00C92CC8" w:rsidP="00C92CC8">
      <w:r>
        <w:t xml:space="preserve">  &lt;data key="d7"&gt;2010&lt;/data&gt;</w:t>
      </w:r>
    </w:p>
    <w:p w:rsidR="00C92CC8" w:rsidRDefault="00C92CC8" w:rsidP="00C92CC8">
      <w:r>
        <w:t xml:space="preserve">  &lt;data key="d8"&gt;123&lt;/data&gt;</w:t>
      </w:r>
    </w:p>
    <w:p w:rsidR="00C92CC8" w:rsidRDefault="00C92CC8" w:rsidP="00C92CC8">
      <w:r>
        <w:t xml:space="preserve">  &lt;data key="d9"&gt;pt 8&lt;/data&gt;</w:t>
      </w:r>
    </w:p>
    <w:p w:rsidR="00C92CC8" w:rsidRDefault="00C92CC8" w:rsidP="00C92CC8">
      <w:r>
        <w:t xml:space="preserve">  &lt;data key="d10"&gt;1191-1201&lt;/data&gt;</w:t>
      </w:r>
    </w:p>
    <w:p w:rsidR="00C92CC8" w:rsidRDefault="00C92CC8" w:rsidP="00C92CC8">
      <w:r>
        <w:t xml:space="preserve">  &lt;data key="d11"&gt;153&lt;/data&gt;</w:t>
      </w:r>
    </w:p>
    <w:p w:rsidR="00C92CC8" w:rsidRDefault="00C92CC8" w:rsidP="00C92CC8">
      <w:r>
        <w:t>&lt;/node&gt;</w:t>
      </w:r>
    </w:p>
    <w:p w:rsidR="00C92CC8" w:rsidRDefault="00C92CC8" w:rsidP="00C92CC8">
      <w:r>
        <w:t>&lt;node id="20686566"&gt;</w:t>
      </w:r>
    </w:p>
    <w:p w:rsidR="00C92CC8" w:rsidRDefault="00C92CC8" w:rsidP="00C92CC8">
      <w:r>
        <w:t xml:space="preserve">  &lt;data key="d1"&gt;2nd_refs&lt;/data&gt;</w:t>
      </w:r>
    </w:p>
    <w:p w:rsidR="00C92CC8" w:rsidRDefault="00C92CC8" w:rsidP="00C92CC8">
      <w:r>
        <w:t xml:space="preserve">  &lt;data key="d0"&gt;20686566&lt;/data&gt;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key="d4"&gt;From noncoding variant to phenotype via SORT1 at the 1p13 cholesterol locus.&lt;/data&gt;</w:t>
      </w:r>
    </w:p>
    <w:p w:rsidR="00C92CC8" w:rsidRDefault="00C92CC8" w:rsidP="00C92CC8">
      <w:r>
        <w:t xml:space="preserve">  &lt;data key="d5"&gt;Musunuru K, Strong A, Frank-Kamenetsky M, Lee NE, Ahfeldt T, Sachs KV, Li X, Li H, Kuperwasser N, Ruda VM, Pirruccello JP, Muchmore B, Prokunina-Olsson L, Hall JL, Schadt EE, Morales CR, Lund-Katz S, Phillips MC, Wong J, Cantley W, Racie T, Ejebe KG, Orho-Melander M, Melander O, Koteliansky V, Fitzgerald K, Krauss RM, Cowan CA, Kathiresan S, Rader DJ.&lt;/data&gt;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key="d8"&gt;466&lt;/data&gt;</w:t>
      </w:r>
    </w:p>
    <w:p w:rsidR="00C92CC8" w:rsidRDefault="00C92CC8" w:rsidP="00C92CC8">
      <w:r>
        <w:t xml:space="preserve">  &lt;data key="d9"&gt;7307&lt;/data&gt;</w:t>
      </w:r>
    </w:p>
    <w:p w:rsidR="00C92CC8" w:rsidRDefault="00C92CC8" w:rsidP="00C92CC8">
      <w:r>
        <w:t xml:space="preserve">  &lt;data key="d10"&gt;714-719&lt;/data&gt;</w:t>
      </w:r>
    </w:p>
    <w:p w:rsidR="00C92CC8" w:rsidRDefault="00C92CC8" w:rsidP="00C92CC8">
      <w:r>
        <w:t xml:space="preserve">  &lt;data key="d11"&gt;467&lt;/data&gt;</w:t>
      </w:r>
    </w:p>
    <w:p w:rsidR="00C92CC8" w:rsidRDefault="00C92CC8" w:rsidP="00C92CC8">
      <w:r>
        <w:t>&lt;/node&gt;</w:t>
      </w:r>
    </w:p>
    <w:p w:rsidR="00C92CC8" w:rsidRDefault="00C92CC8" w:rsidP="00C92CC8">
      <w:r>
        <w:t>&lt;node id="20621045"&gt;</w:t>
      </w:r>
    </w:p>
    <w:p w:rsidR="00C92CC8" w:rsidRDefault="00C92CC8" w:rsidP="00C92CC8">
      <w:r>
        <w:t xml:space="preserve">  &lt;data key="d1"&gt;2nd_refs&lt;/data&gt;</w:t>
      </w:r>
    </w:p>
    <w:p w:rsidR="00C92CC8" w:rsidRDefault="00C92CC8" w:rsidP="00C92CC8">
      <w:r>
        <w:t xml:space="preserve">  &lt;data key="d0"&gt;20621045&lt;/data&gt;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of human peripheral blood cells to induced pluripotent stem cells.&lt;/data&gt;</w:t>
      </w:r>
    </w:p>
    <w:p w:rsidR="00C92CC8" w:rsidRDefault="00C92CC8" w:rsidP="00C92CC8">
      <w:r>
        <w:t xml:space="preserve">  &lt;data key="d5"&gt;Staerk J, Dawlaty MM, Gao Q, Maetzel D, Hanna J, Sommer CA, </w:t>
      </w:r>
      <w:r>
        <w:lastRenderedPageBreak/>
        <w:t>Mostoslavsky G, Jaenisch R.&lt;/data&gt;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key="d10"&gt;20-24&lt;/data&gt;</w:t>
      </w:r>
    </w:p>
    <w:p w:rsidR="00C92CC8" w:rsidRDefault="00C92CC8" w:rsidP="00C92CC8">
      <w:r>
        <w:t xml:space="preserve">  &lt;data key="d11"&gt;157&lt;/data&gt;</w:t>
      </w:r>
    </w:p>
    <w:p w:rsidR="00C92CC8" w:rsidRDefault="00C92CC8" w:rsidP="00C92CC8">
      <w:r>
        <w:t>&lt;/node&gt;</w:t>
      </w:r>
    </w:p>
    <w:p w:rsidR="00C92CC8" w:rsidRDefault="00C92CC8" w:rsidP="00C92CC8">
      <w:r>
        <w:t>&lt;node id="21478862"&gt;</w:t>
      </w:r>
    </w:p>
    <w:p w:rsidR="00C92CC8" w:rsidRDefault="00C92CC8" w:rsidP="00C92CC8">
      <w:r>
        <w:t xml:space="preserve">  &lt;data key="d1"&gt;2nd_refs&lt;/data&gt;</w:t>
      </w:r>
    </w:p>
    <w:p w:rsidR="00C92CC8" w:rsidRDefault="00C92CC8" w:rsidP="00C92CC8">
      <w:r>
        <w:t xml:space="preserve">  &lt;data key="d0"&gt;21478862&lt;/data&gt;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journal article; research support, n.i.h., extramural; &lt;/data&gt;</w:t>
      </w:r>
    </w:p>
    <w:p w:rsidR="00C92CC8" w:rsidRDefault="00C92CC8" w:rsidP="00C92CC8">
      <w:r>
        <w:t xml:space="preserve">  &lt;data key="d4"&gt;Chemically defined conditions for human iPSC derivation and culture.&lt;/data&gt;</w:t>
      </w:r>
    </w:p>
    <w:p w:rsidR="00C92CC8" w:rsidRDefault="00C92CC8" w:rsidP="00C92CC8">
      <w:r>
        <w:t xml:space="preserve">  &lt;data key="d5"&gt;Chen G, Gulbranson DR, Hou Z, Bolin JM, Ruotti V, Probasco MD, Smuga-Otto K, Howden SE, Diol NR, Propson NE, Wagner R, Lee GO, Antosiewicz-Bourget J, Teng JM, Thomson JA.&lt;/data&gt;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key="d10"&gt;424-429&lt;/data&gt;</w:t>
      </w:r>
    </w:p>
    <w:p w:rsidR="00C92CC8" w:rsidRDefault="00C92CC8" w:rsidP="00C92CC8">
      <w:r>
        <w:t xml:space="preserve">  &lt;data key="d11"&gt;382&lt;/data&gt;</w:t>
      </w:r>
    </w:p>
    <w:p w:rsidR="00C92CC8" w:rsidRDefault="00C92CC8" w:rsidP="00C92CC8">
      <w:r>
        <w:t>&lt;/node&gt;</w:t>
      </w:r>
    </w:p>
    <w:p w:rsidR="00C92CC8" w:rsidRDefault="00C92CC8" w:rsidP="00C92CC8">
      <w:r>
        <w:t>&lt;node id="20201066"&gt;</w:t>
      </w:r>
    </w:p>
    <w:p w:rsidR="00C92CC8" w:rsidRDefault="00C92CC8" w:rsidP="00C92CC8">
      <w:r>
        <w:t xml:space="preserve">  &lt;data key="d1"&gt;2nd_refs&lt;/data&gt;</w:t>
      </w:r>
    </w:p>
    <w:p w:rsidR="00C92CC8" w:rsidRDefault="00C92CC8" w:rsidP="00C92CC8">
      <w:r>
        <w:t xml:space="preserve">  &lt;data key="d0"&gt;20201066&lt;/data&gt;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senescence-related mitochondrial/oxidative stress pathway is repressed in human induced pluripotent stem cells.&lt;/data&gt;</w:t>
      </w:r>
    </w:p>
    <w:p w:rsidR="00C92CC8" w:rsidRDefault="00C92CC8" w:rsidP="00C92CC8">
      <w:r>
        <w:t xml:space="preserve">  &lt;data key="d5"&gt;Prigione A, Fauler B, Lurz R, Lehrach H, Adjaye J.&lt;/data&gt;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lastRenderedPageBreak/>
        <w:t xml:space="preserve">  &lt;data key="d8"&gt;28&lt;/data&gt;</w:t>
      </w:r>
    </w:p>
    <w:p w:rsidR="00C92CC8" w:rsidRDefault="00C92CC8" w:rsidP="00C92CC8">
      <w:r>
        <w:t xml:space="preserve">  &lt;data key="d9"&gt;4&lt;/data&gt;</w:t>
      </w:r>
    </w:p>
    <w:p w:rsidR="00C92CC8" w:rsidRDefault="00C92CC8" w:rsidP="00C92CC8">
      <w:r>
        <w:t xml:space="preserve">  &lt;data key="d10"&gt;721-733&lt;/data&gt;</w:t>
      </w:r>
    </w:p>
    <w:p w:rsidR="00C92CC8" w:rsidRDefault="00C92CC8" w:rsidP="00C92CC8">
      <w:r>
        <w:t xml:space="preserve">  &lt;data key="d11"&gt;260&lt;/data&gt;</w:t>
      </w:r>
    </w:p>
    <w:p w:rsidR="00C92CC8" w:rsidRDefault="00C92CC8" w:rsidP="00C92CC8">
      <w:r>
        <w:t>&lt;/node&gt;</w:t>
      </w:r>
    </w:p>
    <w:p w:rsidR="00C92CC8" w:rsidRDefault="00C92CC8" w:rsidP="00C92CC8">
      <w:r>
        <w:t>&lt;node id="23774734"&gt;</w:t>
      </w:r>
    </w:p>
    <w:p w:rsidR="00C92CC8" w:rsidRDefault="00C92CC8" w:rsidP="00C92CC8">
      <w:r>
        <w:t xml:space="preserve">  &lt;data key="d1"&gt;2nd_refs&lt;/data&gt;</w:t>
      </w:r>
    </w:p>
    <w:p w:rsidR="00C92CC8" w:rsidRDefault="00C92CC8" w:rsidP="00C92CC8">
      <w:r>
        <w:t xml:space="preserve">  &lt;data key="d0"&gt;23774734&lt;/data&gt;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key="d4"&gt;Alternative cleavage and polyadenylation: extent, regulation and function.&lt;/data&gt;</w:t>
      </w:r>
    </w:p>
    <w:p w:rsidR="00C92CC8" w:rsidRDefault="00C92CC8" w:rsidP="00C92CC8">
      <w:r>
        <w:t xml:space="preserve">  &lt;data key="d5"&gt;Elkon R, Ugalde AP, Agami R.&lt;/data&gt;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key="d9"&gt;7&lt;/data&gt;</w:t>
      </w:r>
    </w:p>
    <w:p w:rsidR="00C92CC8" w:rsidRDefault="00C92CC8" w:rsidP="00C92CC8">
      <w:r>
        <w:t xml:space="preserve">  &lt;data key="d10"&gt;496-506&lt;/data&gt;</w:t>
      </w:r>
    </w:p>
    <w:p w:rsidR="00C92CC8" w:rsidRDefault="00C92CC8" w:rsidP="00C92CC8">
      <w:r>
        <w:t xml:space="preserve">  &lt;data key="d11"&gt;195&lt;/data&gt;</w:t>
      </w:r>
    </w:p>
    <w:p w:rsidR="00C92CC8" w:rsidRDefault="00C92CC8" w:rsidP="00C92CC8">
      <w:r>
        <w:t>&lt;/node&gt;</w:t>
      </w:r>
    </w:p>
    <w:p w:rsidR="00C92CC8" w:rsidRDefault="00C92CC8" w:rsidP="00C92CC8">
      <w:r>
        <w:t>&lt;node id="23632313"&gt;</w:t>
      </w:r>
    </w:p>
    <w:p w:rsidR="00C92CC8" w:rsidRDefault="00C92CC8" w:rsidP="00C92CC8">
      <w:r>
        <w:t xml:space="preserve">  &lt;data key="d1"&gt;2nd_refs&lt;/data&gt;</w:t>
      </w:r>
    </w:p>
    <w:p w:rsidR="00C92CC8" w:rsidRDefault="00C92CC8" w:rsidP="00C92CC8">
      <w:r>
        <w:t xml:space="preserve">  &lt;data key="d0"&gt;23632313&lt;/data&gt;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key="d4"&gt;Alternative cleavage and polyadenylation: the long and short of it.&lt;/data&gt;</w:t>
      </w:r>
    </w:p>
    <w:p w:rsidR="00C92CC8" w:rsidRDefault="00C92CC8" w:rsidP="00C92CC8">
      <w:r>
        <w:t xml:space="preserve">  &lt;data key="d5"&gt;Tian B, Manley JL.&lt;/data&gt;</w:t>
      </w:r>
    </w:p>
    <w:p w:rsidR="00C92CC8" w:rsidRDefault="00C92CC8" w:rsidP="00C92CC8">
      <w:r>
        <w:t xml:space="preserve">  &lt;data key="d6"&gt;Trends Biochem Sci&lt;/data&gt;</w:t>
      </w:r>
    </w:p>
    <w:p w:rsidR="00C92CC8" w:rsidRDefault="00C92CC8" w:rsidP="00C92CC8">
      <w:r>
        <w:t xml:space="preserve">  &lt;data key="d7"&gt;2013&lt;/data&gt;</w:t>
      </w:r>
    </w:p>
    <w:p w:rsidR="00C92CC8" w:rsidRDefault="00C92CC8" w:rsidP="00C92CC8">
      <w:r>
        <w:t xml:space="preserve">  &lt;data key="d8"&gt;38&lt;/data&gt;</w:t>
      </w:r>
    </w:p>
    <w:p w:rsidR="00C92CC8" w:rsidRDefault="00C92CC8" w:rsidP="00C92CC8">
      <w:r>
        <w:t xml:space="preserve">  &lt;data key="d9"&gt;6&lt;/data&gt;</w:t>
      </w:r>
    </w:p>
    <w:p w:rsidR="00C92CC8" w:rsidRDefault="00C92CC8" w:rsidP="00C92CC8">
      <w:r>
        <w:t xml:space="preserve">  &lt;data key="d10"&gt;312-320&lt;/data&gt;</w:t>
      </w:r>
    </w:p>
    <w:p w:rsidR="00C92CC8" w:rsidRDefault="00C92CC8" w:rsidP="00C92CC8">
      <w:r>
        <w:t xml:space="preserve">  &lt;data key="d11"&gt;126&lt;/data&gt;</w:t>
      </w:r>
    </w:p>
    <w:p w:rsidR="00C92CC8" w:rsidRDefault="00C92CC8" w:rsidP="00C92CC8">
      <w:r>
        <w:t>&lt;/node&gt;</w:t>
      </w:r>
    </w:p>
    <w:p w:rsidR="00C92CC8" w:rsidRDefault="00C92CC8" w:rsidP="00C92CC8">
      <w:r>
        <w:lastRenderedPageBreak/>
        <w:t>&lt;node id="23241633"&gt;</w:t>
      </w:r>
    </w:p>
    <w:p w:rsidR="00C92CC8" w:rsidRDefault="00C92CC8" w:rsidP="00C92CC8">
      <w:r>
        <w:t xml:space="preserve">  &lt;data key="d1"&gt;2nd_refs&lt;/data&gt;</w:t>
      </w:r>
    </w:p>
    <w:p w:rsidR="00C92CC8" w:rsidRDefault="00C92CC8" w:rsidP="00C92CC8">
      <w:r>
        <w:t xml:space="preserve">  &lt;data key="d0"&gt;23241633&lt;/data&gt;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key="d4"&gt;Analysis of alternative cleavage and polyadenylation by 3' region extraction and deep sequencing.&lt;/data&gt;</w:t>
      </w:r>
    </w:p>
    <w:p w:rsidR="00C92CC8" w:rsidRDefault="00C92CC8" w:rsidP="00C92CC8">
      <w:r>
        <w:t xml:space="preserve">  &lt;data key="d5"&gt;Hoque M, Ji Z, Zheng D, Luo W, Li W, You B, Park JY, Yehia G, Tian B.&lt;/data&gt;</w:t>
      </w:r>
    </w:p>
    <w:p w:rsidR="00C92CC8" w:rsidRDefault="00C92CC8" w:rsidP="00C92CC8">
      <w:r>
        <w:t xml:space="preserve">  &lt;data key="d6"&gt;Nat Methods&lt;/data&gt;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key="d10"&gt;133-139&lt;/data&gt;</w:t>
      </w:r>
    </w:p>
    <w:p w:rsidR="00C92CC8" w:rsidRDefault="00C92CC8" w:rsidP="00C92CC8">
      <w:r>
        <w:t xml:space="preserve">  &lt;data key="d11"&gt;119&lt;/data&gt;</w:t>
      </w:r>
    </w:p>
    <w:p w:rsidR="00C92CC8" w:rsidRDefault="00C92CC8" w:rsidP="00C92CC8">
      <w:r>
        <w:t>&lt;/node&gt;</w:t>
      </w:r>
    </w:p>
    <w:p w:rsidR="00C92CC8" w:rsidRDefault="00C92CC8" w:rsidP="00C92CC8">
      <w:r>
        <w:t>&lt;node id="22770214"&gt;</w:t>
      </w:r>
    </w:p>
    <w:p w:rsidR="00C92CC8" w:rsidRDefault="00C92CC8" w:rsidP="00C92CC8">
      <w:r>
        <w:t xml:space="preserve">  &lt;data key="d1"&gt;2nd_refs&lt;/data&gt;</w:t>
      </w:r>
    </w:p>
    <w:p w:rsidR="00C92CC8" w:rsidRDefault="00C92CC8" w:rsidP="00C92CC8">
      <w:r>
        <w:t xml:space="preserve">  &lt;data key="d0"&gt;22770214&lt;/data&gt;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key="d4"&gt;U1 snRNP determines mRNA length and regulates isoform expression.&lt;/data&gt;</w:t>
      </w:r>
    </w:p>
    <w:p w:rsidR="00C92CC8" w:rsidRDefault="00C92CC8" w:rsidP="00C92CC8">
      <w:r>
        <w:t xml:space="preserve">  &lt;data key="d5"&gt;Berg MG, Singh LN, Younis I, Liu Q, Pinto AM, Kaida D, Zhang Z, Cho S, Sherrill-Mix S, Wan L, Dreyfuss G.&lt;/data&gt;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key="d9"&gt;1&lt;/data&gt;</w:t>
      </w:r>
    </w:p>
    <w:p w:rsidR="00C92CC8" w:rsidRDefault="00C92CC8" w:rsidP="00C92CC8">
      <w:r>
        <w:t xml:space="preserve">  &lt;data key="d10"&gt;53-64&lt;/data&gt;</w:t>
      </w:r>
    </w:p>
    <w:p w:rsidR="00C92CC8" w:rsidRDefault="00C92CC8" w:rsidP="00C92CC8">
      <w:r>
        <w:t xml:space="preserve">  &lt;data key="d11"&gt;177&lt;/data&gt;</w:t>
      </w:r>
    </w:p>
    <w:p w:rsidR="00C92CC8" w:rsidRDefault="00C92CC8" w:rsidP="00C92CC8">
      <w:r>
        <w:t>&lt;/node&gt;</w:t>
      </w:r>
    </w:p>
    <w:p w:rsidR="00C92CC8" w:rsidRDefault="00C92CC8" w:rsidP="00C92CC8">
      <w:r>
        <w:t>&lt;node id="22722342"&gt;</w:t>
      </w:r>
    </w:p>
    <w:p w:rsidR="00C92CC8" w:rsidRDefault="00C92CC8" w:rsidP="00C92CC8">
      <w:r>
        <w:t xml:space="preserve">  &lt;data key="d1"&gt;2nd_refs&lt;/data&gt;</w:t>
      </w:r>
    </w:p>
    <w:p w:rsidR="00C92CC8" w:rsidRDefault="00C92CC8" w:rsidP="00C92CC8">
      <w:r>
        <w:lastRenderedPageBreak/>
        <w:t xml:space="preserve">  &lt;data key="d0"&gt;22722342&lt;/data&gt;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key="d4"&gt;Extensive alternative polyadenylation during zebrafish development.&lt;/data&gt;</w:t>
      </w:r>
    </w:p>
    <w:p w:rsidR="00C92CC8" w:rsidRDefault="00C92CC8" w:rsidP="00C92CC8">
      <w:r>
        <w:t xml:space="preserve">  &lt;data key="d5"&gt;Ulitsky I, Shkumatava A, Jan CH, Subtelny AO, Koppstein D, Bell GW, Sive H, Bartel DP.&lt;/data&gt;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key="d9"&gt;10&lt;/data&gt;</w:t>
      </w:r>
    </w:p>
    <w:p w:rsidR="00C92CC8" w:rsidRDefault="00C92CC8" w:rsidP="00C92CC8">
      <w:r>
        <w:t xml:space="preserve">  &lt;data key="d10"&gt;2054-2066&lt;/data&gt;</w:t>
      </w:r>
    </w:p>
    <w:p w:rsidR="00C92CC8" w:rsidRDefault="00C92CC8" w:rsidP="00C92CC8">
      <w:r>
        <w:t xml:space="preserve">  &lt;data key="d11"&gt;115&lt;/data&gt;</w:t>
      </w:r>
    </w:p>
    <w:p w:rsidR="00C92CC8" w:rsidRDefault="00C92CC8" w:rsidP="00C92CC8">
      <w:r>
        <w:t>&lt;/node&gt;</w:t>
      </w:r>
    </w:p>
    <w:p w:rsidR="00C92CC8" w:rsidRDefault="00C92CC8" w:rsidP="00C92CC8">
      <w:r>
        <w:t>&lt;node id="22664985"&gt;</w:t>
      </w:r>
    </w:p>
    <w:p w:rsidR="00C92CC8" w:rsidRDefault="00C92CC8" w:rsidP="00C92CC8">
      <w:r>
        <w:t xml:space="preserve">  &lt;data key="d1"&gt;2nd_refs&lt;/data&gt;</w:t>
      </w:r>
    </w:p>
    <w:p w:rsidR="00C92CC8" w:rsidRDefault="00C92CC8" w:rsidP="00C92CC8">
      <w:r>
        <w:t xml:space="preserve">  &lt;data key="d0"&gt;22664985&lt;/data&gt;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key="d4"&gt;Translational control by changes in poly(A) tail length: recycling mRNAs.&lt;/data&gt;</w:t>
      </w:r>
    </w:p>
    <w:p w:rsidR="00C92CC8" w:rsidRDefault="00C92CC8" w:rsidP="00C92CC8">
      <w:r>
        <w:t xml:space="preserve">  &lt;data key="d5"&gt;Weill L, Belloc E, Bava FA, Méndez R.&lt;/data&gt;</w:t>
      </w:r>
    </w:p>
    <w:p w:rsidR="00C92CC8" w:rsidRDefault="00C92CC8" w:rsidP="00C92CC8">
      <w:r>
        <w:t xml:space="preserve">  &lt;data key="d6"&gt;Nat Struct Mol Biol&lt;/data&gt;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t xml:space="preserve">  &lt;data key="d9"&gt;6&lt;/data&gt;</w:t>
      </w:r>
    </w:p>
    <w:p w:rsidR="00C92CC8" w:rsidRDefault="00C92CC8" w:rsidP="00C92CC8">
      <w:r>
        <w:t xml:space="preserve">  &lt;data key="d10"&gt;577-585&lt;/data&gt;</w:t>
      </w:r>
    </w:p>
    <w:p w:rsidR="00C92CC8" w:rsidRDefault="00C92CC8" w:rsidP="00C92CC8">
      <w:r>
        <w:t xml:space="preserve">  &lt;data key="d11"&gt;108&lt;/data&gt;</w:t>
      </w:r>
    </w:p>
    <w:p w:rsidR="00C92CC8" w:rsidRDefault="00C92CC8" w:rsidP="00C92CC8">
      <w:r>
        <w:t>&lt;/node&gt;</w:t>
      </w:r>
    </w:p>
    <w:p w:rsidR="00C92CC8" w:rsidRDefault="00C92CC8" w:rsidP="00C92CC8">
      <w:r>
        <w:t>&lt;node id="22538991"&gt;</w:t>
      </w:r>
    </w:p>
    <w:p w:rsidR="00C92CC8" w:rsidRDefault="00C92CC8" w:rsidP="00C92CC8">
      <w:r>
        <w:t xml:space="preserve">  &lt;data key="d1"&gt;2nd_refs&lt;/data&gt;</w:t>
      </w:r>
    </w:p>
    <w:p w:rsidR="00C92CC8" w:rsidRDefault="00C92CC8" w:rsidP="00C92CC8">
      <w:r>
        <w:t xml:space="preserve">  &lt;data key="d0"&gt;22538991&lt;/data&gt;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key="d4"&gt;Regulation of eukaryotic gene expression by the untranslated gene </w:t>
      </w:r>
      <w:r>
        <w:lastRenderedPageBreak/>
        <w:t>regions and other non-coding elements.&lt;/data&gt;</w:t>
      </w:r>
    </w:p>
    <w:p w:rsidR="00C92CC8" w:rsidRDefault="00C92CC8" w:rsidP="00C92CC8">
      <w:r>
        <w:t xml:space="preserve">  &lt;data key="d5"&gt;Barrett LW, Fletcher S, Wilton SD.&lt;/data&gt;</w:t>
      </w:r>
    </w:p>
    <w:p w:rsidR="00C92CC8" w:rsidRDefault="00C92CC8" w:rsidP="00C92CC8">
      <w:r>
        <w:t xml:space="preserve">  &lt;data key="d6"&gt;Cell Mol Life Sci&lt;/data&gt;</w:t>
      </w:r>
    </w:p>
    <w:p w:rsidR="00C92CC8" w:rsidRDefault="00C92CC8" w:rsidP="00C92CC8">
      <w:r>
        <w:t xml:space="preserve">  &lt;data key="d7"&gt;2012&lt;/data&gt;</w:t>
      </w:r>
    </w:p>
    <w:p w:rsidR="00C92CC8" w:rsidRDefault="00C92CC8" w:rsidP="00C92CC8">
      <w:r>
        <w:t xml:space="preserve">  &lt;data key="d8"&gt;69&lt;/data&gt;</w:t>
      </w:r>
    </w:p>
    <w:p w:rsidR="00C92CC8" w:rsidRDefault="00C92CC8" w:rsidP="00C92CC8">
      <w:r>
        <w:t xml:space="preserve">  &lt;data key="d9"&gt;21&lt;/data&gt;</w:t>
      </w:r>
    </w:p>
    <w:p w:rsidR="00C92CC8" w:rsidRDefault="00C92CC8" w:rsidP="00C92CC8">
      <w:r>
        <w:t xml:space="preserve">  &lt;data key="d10"&gt;3613-3634&lt;/data&gt;</w:t>
      </w:r>
    </w:p>
    <w:p w:rsidR="00C92CC8" w:rsidRDefault="00C92CC8" w:rsidP="00C92CC8">
      <w:r>
        <w:t xml:space="preserve">  &lt;data key="d11"&gt;145&lt;/data&gt;</w:t>
      </w:r>
    </w:p>
    <w:p w:rsidR="00C92CC8" w:rsidRDefault="00C92CC8" w:rsidP="00C92CC8">
      <w:r>
        <w:t>&lt;/node&gt;</w:t>
      </w:r>
    </w:p>
    <w:p w:rsidR="00C92CC8" w:rsidRDefault="00C92CC8" w:rsidP="00C92CC8">
      <w:r>
        <w:t>&lt;node id="22685694"&gt;</w:t>
      </w:r>
    </w:p>
    <w:p w:rsidR="00C92CC8" w:rsidRDefault="00C92CC8" w:rsidP="00C92CC8">
      <w:r>
        <w:t xml:space="preserve">  &lt;data key="d1"&gt;2nd_refs&lt;/data&gt;</w:t>
      </w:r>
    </w:p>
    <w:p w:rsidR="00C92CC8" w:rsidRDefault="00C92CC8" w:rsidP="00C92CC8">
      <w:r>
        <w:t xml:space="preserve">  &lt;data key="d0"&gt;22685694&lt;/data&gt;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key="d4"&gt;Global patterns of tissue-specific alternative polyadenylation in Drosophila.&lt;/data&gt;</w:t>
      </w:r>
    </w:p>
    <w:p w:rsidR="00C92CC8" w:rsidRDefault="00C92CC8" w:rsidP="00C92CC8">
      <w:r>
        <w:t xml:space="preserve">  &lt;data key="d5"&gt;Smibert P, Miura P, Westholm JO, Shenker S, May G, Duff MO, Zhang D, Eads BD, Carlson J, Brown JB, Eisman RC, Andrews J, Kaufman T, Cherbas P, Celniker SE, Graveley BR, Lai EC.&lt;/data&gt;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key="d8"&gt;1&lt;/data&gt;</w:t>
      </w:r>
    </w:p>
    <w:p w:rsidR="00C92CC8" w:rsidRDefault="00C92CC8" w:rsidP="00C92CC8">
      <w:r>
        <w:t xml:space="preserve">  &lt;data key="d9"&gt;3&lt;/data&gt;</w:t>
      </w:r>
    </w:p>
    <w:p w:rsidR="00C92CC8" w:rsidRDefault="00C92CC8" w:rsidP="00C92CC8">
      <w:r>
        <w:t xml:space="preserve">  &lt;data key="d10"&gt;277-289&lt;/data&gt;</w:t>
      </w:r>
    </w:p>
    <w:p w:rsidR="00C92CC8" w:rsidRDefault="00C92CC8" w:rsidP="00C92CC8">
      <w:r>
        <w:t xml:space="preserve">  &lt;data key="d11"&gt;108&lt;/data&gt;</w:t>
      </w:r>
    </w:p>
    <w:p w:rsidR="00C92CC8" w:rsidRDefault="00C92CC8" w:rsidP="00C92CC8">
      <w:r>
        <w:t>&lt;/node&gt;</w:t>
      </w:r>
    </w:p>
    <w:p w:rsidR="00C92CC8" w:rsidRDefault="00C92CC8" w:rsidP="00C92CC8">
      <w:r>
        <w:t>&lt;node id="21925375"&gt;</w:t>
      </w:r>
    </w:p>
    <w:p w:rsidR="00C92CC8" w:rsidRDefault="00C92CC8" w:rsidP="00C92CC8">
      <w:r>
        <w:t xml:space="preserve">  &lt;data key="d1"&gt;2nd_refs&lt;/data&gt;</w:t>
      </w:r>
    </w:p>
    <w:p w:rsidR="00C92CC8" w:rsidRDefault="00C92CC8" w:rsidP="00C92CC8">
      <w:r>
        <w:t xml:space="preserve">  &lt;data key="d0"&gt;21925375&lt;/data&gt;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key="d4"&gt;Mechanisms and consequences of alternative polyadenylation.&lt;/data&gt;</w:t>
      </w:r>
    </w:p>
    <w:p w:rsidR="00C92CC8" w:rsidRDefault="00C92CC8" w:rsidP="00C92CC8">
      <w:r>
        <w:t xml:space="preserve">  &lt;data key="d5"&gt;Di Giammartino DC, Nishida K, Manley JL.&lt;/data&gt;</w:t>
      </w:r>
    </w:p>
    <w:p w:rsidR="00C92CC8" w:rsidRDefault="00C92CC8" w:rsidP="00C92CC8">
      <w:r>
        <w:lastRenderedPageBreak/>
        <w:t xml:space="preserve">  &lt;data key="d6"&gt;Mol Cell&lt;/data&gt;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key="d9"&gt;6&lt;/data&gt;</w:t>
      </w:r>
    </w:p>
    <w:p w:rsidR="00C92CC8" w:rsidRDefault="00C92CC8" w:rsidP="00C92CC8">
      <w:r>
        <w:t xml:space="preserve">  &lt;data key="d10"&gt;853-866&lt;/data&gt;</w:t>
      </w:r>
    </w:p>
    <w:p w:rsidR="00C92CC8" w:rsidRDefault="00C92CC8" w:rsidP="00C92CC8">
      <w:r>
        <w:t xml:space="preserve">  &lt;data key="d11"&gt;274&lt;/data&gt;</w:t>
      </w:r>
    </w:p>
    <w:p w:rsidR="00C92CC8" w:rsidRDefault="00C92CC8" w:rsidP="00C92CC8">
      <w:r>
        <w:t>&lt;/node&gt;</w:t>
      </w:r>
    </w:p>
    <w:p w:rsidR="00C92CC8" w:rsidRDefault="00C92CC8" w:rsidP="00C92CC8">
      <w:r>
        <w:t>&lt;node id="21343387"&gt;</w:t>
      </w:r>
    </w:p>
    <w:p w:rsidR="00C92CC8" w:rsidRDefault="00C92CC8" w:rsidP="00C92CC8">
      <w:r>
        <w:t xml:space="preserve">  &lt;data key="d1"&gt;2nd_refs&lt;/data&gt;</w:t>
      </w:r>
    </w:p>
    <w:p w:rsidR="00C92CC8" w:rsidRDefault="00C92CC8" w:rsidP="00C92CC8">
      <w:r>
        <w:t xml:space="preserve">  &lt;data key="d0"&gt;21343387&lt;/data&gt;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key="d4"&gt;Complex and dynamic landscape of RNA polyadenylation revealed by PAS-Seq.&lt;/data&gt;</w:t>
      </w:r>
    </w:p>
    <w:p w:rsidR="00C92CC8" w:rsidRDefault="00C92CC8" w:rsidP="00C92CC8">
      <w:r>
        <w:t xml:space="preserve">  &lt;data key="d5"&gt;Shepard PJ, Choi EA, Lu J, Flanagan LA, Hertel KJ, Shi Y.&lt;/data&gt;</w:t>
      </w:r>
    </w:p>
    <w:p w:rsidR="00C92CC8" w:rsidRDefault="00C92CC8" w:rsidP="00C92CC8">
      <w:r>
        <w:t xml:space="preserve">  &lt;data key="d6"&gt;RNA&lt;/data&gt;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key="d9"&gt;4&lt;/data&gt;</w:t>
      </w:r>
    </w:p>
    <w:p w:rsidR="00C92CC8" w:rsidRDefault="00C92CC8" w:rsidP="00C92CC8">
      <w:r>
        <w:t xml:space="preserve">  &lt;data key="d10"&gt;761-772&lt;/data&gt;</w:t>
      </w:r>
    </w:p>
    <w:p w:rsidR="00C92CC8" w:rsidRDefault="00C92CC8" w:rsidP="00C92CC8">
      <w:r>
        <w:t xml:space="preserve">  &lt;data key="d11"&gt;171&lt;/data&gt;</w:t>
      </w:r>
    </w:p>
    <w:p w:rsidR="00C92CC8" w:rsidRDefault="00C92CC8" w:rsidP="00C92CC8">
      <w:r>
        <w:t>&lt;/node&gt;</w:t>
      </w:r>
    </w:p>
    <w:p w:rsidR="00C92CC8" w:rsidRDefault="00C92CC8" w:rsidP="00C92CC8">
      <w:r>
        <w:t>&lt;node id="21060811"&gt;</w:t>
      </w:r>
    </w:p>
    <w:p w:rsidR="00C92CC8" w:rsidRDefault="00C92CC8" w:rsidP="00C92CC8">
      <w:r>
        <w:t xml:space="preserve">  &lt;data key="d1"&gt;2nd_refs&lt;/data&gt;</w:t>
      </w:r>
    </w:p>
    <w:p w:rsidR="00C92CC8" w:rsidRDefault="00C92CC8" w:rsidP="00C92CC8">
      <w:r>
        <w:t xml:space="preserve">  &lt;data key="d0"&gt;21060811&lt;/data&gt;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key="d4"&gt;Facioscapulohumeral dystrophy: incomplete suppression of a retrotransposed gene.&lt;/data&gt;</w:t>
      </w:r>
    </w:p>
    <w:p w:rsidR="00C92CC8" w:rsidRDefault="00C92CC8" w:rsidP="00C92CC8">
      <w:r>
        <w:t xml:space="preserve">  &lt;data key="d5"&gt;Snider L, Geng LN, Lemmers RJ, Kyba M, Ware CB, Nelson AM, Tawil R, Filippova GN, van der Maarel SM, Tapscott SJ, Miller DG.&lt;/data&gt;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lastRenderedPageBreak/>
        <w:t xml:space="preserve">  &lt;data key="d9"&gt;10&lt;/data&gt;</w:t>
      </w:r>
    </w:p>
    <w:p w:rsidR="00C92CC8" w:rsidRDefault="00C92CC8" w:rsidP="00C92CC8">
      <w:r>
        <w:t xml:space="preserve">  &lt;data key="d10"&gt;e1001181&lt;/data&gt;</w:t>
      </w:r>
    </w:p>
    <w:p w:rsidR="00C92CC8" w:rsidRDefault="00C92CC8" w:rsidP="00C92CC8">
      <w:r>
        <w:t xml:space="preserve">  &lt;data key="d11"&gt;163&lt;/data&gt;</w:t>
      </w:r>
    </w:p>
    <w:p w:rsidR="00C92CC8" w:rsidRDefault="00C92CC8" w:rsidP="00C92CC8">
      <w:r>
        <w:t>&lt;/node&gt;</w:t>
      </w:r>
    </w:p>
    <w:p w:rsidR="00C92CC8" w:rsidRDefault="00C92CC8" w:rsidP="00C92CC8">
      <w:r>
        <w:t>&lt;node id="24776770"&gt;</w:t>
      </w:r>
    </w:p>
    <w:p w:rsidR="00C92CC8" w:rsidRDefault="00C92CC8" w:rsidP="00C92CC8">
      <w:r>
        <w:t xml:space="preserve">  &lt;data key="d1"&gt;2nd_refs&lt;/data&gt;</w:t>
      </w:r>
    </w:p>
    <w:p w:rsidR="00C92CC8" w:rsidRDefault="00C92CC8" w:rsidP="00C92CC8">
      <w:r>
        <w:t xml:space="preserve">  &lt;data key="d0"&gt;24776770&lt;/data&gt;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rise of regulatory RNA.&lt;/data&gt;</w:t>
      </w:r>
    </w:p>
    <w:p w:rsidR="00C92CC8" w:rsidRDefault="00C92CC8" w:rsidP="00C92CC8">
      <w:r>
        <w:t xml:space="preserve">  &lt;data key="d5"&gt;Morris KV, Mattick JS.&lt;/data&gt;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key="d10"&gt;423-437&lt;/data&gt;</w:t>
      </w:r>
    </w:p>
    <w:p w:rsidR="00C92CC8" w:rsidRDefault="00C92CC8" w:rsidP="00C92CC8">
      <w:r>
        <w:t xml:space="preserve">  &lt;data key="d11"&gt;305&lt;/data&gt;</w:t>
      </w:r>
    </w:p>
    <w:p w:rsidR="00C92CC8" w:rsidRDefault="00C92CC8" w:rsidP="00C92CC8">
      <w:r>
        <w:t>&lt;/node&gt;</w:t>
      </w:r>
    </w:p>
    <w:p w:rsidR="00C92CC8" w:rsidRDefault="00C92CC8" w:rsidP="00C92CC8">
      <w:r>
        <w:t>&lt;node id="23696037"&gt;</w:t>
      </w:r>
    </w:p>
    <w:p w:rsidR="00C92CC8" w:rsidRDefault="00C92CC8" w:rsidP="00C92CC8">
      <w:r>
        <w:t xml:space="preserve">  &lt;data key="d1"&gt;2nd_refs&lt;/data&gt;</w:t>
      </w:r>
    </w:p>
    <w:p w:rsidR="00C92CC8" w:rsidRDefault="00C92CC8" w:rsidP="00C92CC8">
      <w:r>
        <w:t xml:space="preserve">  &lt;data key="d0"&gt;23696037&lt;/data&gt;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key="d4"&gt;On the classification of long non-coding RNAs.&lt;/data&gt;</w:t>
      </w:r>
    </w:p>
    <w:p w:rsidR="00C92CC8" w:rsidRDefault="00C92CC8" w:rsidP="00C92CC8">
      <w:r>
        <w:t xml:space="preserve">  &lt;data key="d5"&gt;Ma L, Bajic VB, Zhang Z.&lt;/data&gt;</w:t>
      </w:r>
    </w:p>
    <w:p w:rsidR="00C92CC8" w:rsidRDefault="00C92CC8" w:rsidP="00C92CC8">
      <w:r>
        <w:t xml:space="preserve">  &lt;data key="d6"&gt;RNA Biol&lt;/data&gt;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key="d10"&gt;925-933&lt;/data&gt;</w:t>
      </w:r>
    </w:p>
    <w:p w:rsidR="00C92CC8" w:rsidRDefault="00C92CC8" w:rsidP="00C92CC8">
      <w:r>
        <w:t xml:space="preserve">  &lt;data key="d11"&gt;129&lt;/data&gt;</w:t>
      </w:r>
    </w:p>
    <w:p w:rsidR="00C92CC8" w:rsidRDefault="00C92CC8" w:rsidP="00C92CC8">
      <w:r>
        <w:t>&lt;/node&gt;</w:t>
      </w:r>
    </w:p>
    <w:p w:rsidR="00C92CC8" w:rsidRDefault="00C92CC8" w:rsidP="00C92CC8">
      <w:r>
        <w:t>&lt;node id="23463798"&gt;</w:t>
      </w:r>
    </w:p>
    <w:p w:rsidR="00C92CC8" w:rsidRDefault="00C92CC8" w:rsidP="00C92CC8">
      <w:r>
        <w:t xml:space="preserve">  &lt;data key="d1"&gt;2nd_refs&lt;/data&gt;</w:t>
      </w:r>
    </w:p>
    <w:p w:rsidR="00C92CC8" w:rsidRDefault="00C92CC8" w:rsidP="00C92CC8">
      <w:r>
        <w:lastRenderedPageBreak/>
        <w:t xml:space="preserve">  &lt;data key="d0"&gt;23463798&lt;/data&gt;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key="d4"&gt;Long noncoding RNAs: past, present, and future.&lt;/data&gt;</w:t>
      </w:r>
    </w:p>
    <w:p w:rsidR="00C92CC8" w:rsidRDefault="00C92CC8" w:rsidP="00C92CC8">
      <w:r>
        <w:t xml:space="preserve">  &lt;data key="d5"&gt;Kung JT, Colognori D, Lee JT.&lt;/data&gt;</w:t>
      </w:r>
    </w:p>
    <w:p w:rsidR="00C92CC8" w:rsidRDefault="00C92CC8" w:rsidP="00C92CC8">
      <w:r>
        <w:t xml:space="preserve">  &lt;data key="d6"&gt;Genetics&lt;/data&gt;</w:t>
      </w:r>
    </w:p>
    <w:p w:rsidR="00C92CC8" w:rsidRDefault="00C92CC8" w:rsidP="00C92CC8">
      <w:r>
        <w:t xml:space="preserve">  &lt;data key="d7"&gt;2013&lt;/data&gt;</w:t>
      </w:r>
    </w:p>
    <w:p w:rsidR="00C92CC8" w:rsidRDefault="00C92CC8" w:rsidP="00C92CC8">
      <w:r>
        <w:t xml:space="preserve">  &lt;data key="d8"&gt;193&lt;/data&gt;</w:t>
      </w:r>
    </w:p>
    <w:p w:rsidR="00C92CC8" w:rsidRDefault="00C92CC8" w:rsidP="00C92CC8">
      <w:r>
        <w:t xml:space="preserve">  &lt;data key="d9"&gt;3&lt;/data&gt;</w:t>
      </w:r>
    </w:p>
    <w:p w:rsidR="00C92CC8" w:rsidRDefault="00C92CC8" w:rsidP="00C92CC8">
      <w:r>
        <w:t xml:space="preserve">  &lt;data key="d10"&gt;651-669&lt;/data&gt;</w:t>
      </w:r>
    </w:p>
    <w:p w:rsidR="00C92CC8" w:rsidRDefault="00C92CC8" w:rsidP="00C92CC8">
      <w:r>
        <w:t xml:space="preserve">  &lt;data key="d11"&gt;367&lt;/data&gt;</w:t>
      </w:r>
    </w:p>
    <w:p w:rsidR="00C92CC8" w:rsidRDefault="00C92CC8" w:rsidP="00C92CC8">
      <w:r>
        <w:t>&lt;/node&gt;</w:t>
      </w:r>
    </w:p>
    <w:p w:rsidR="00C92CC8" w:rsidRDefault="00C92CC8" w:rsidP="00C92CC8">
      <w:r>
        <w:t>&lt;node id="22955977"&gt;</w:t>
      </w:r>
    </w:p>
    <w:p w:rsidR="00C92CC8" w:rsidRDefault="00C92CC8" w:rsidP="00C92CC8">
      <w:r>
        <w:t xml:space="preserve">  &lt;data key="d1"&gt;2nd_refs&lt;/data&gt;</w:t>
      </w:r>
    </w:p>
    <w:p w:rsidR="00C92CC8" w:rsidRDefault="00C92CC8" w:rsidP="00C92CC8">
      <w:r>
        <w:t xml:space="preserve">  &lt;data key="d0"&gt;22955977&lt;/data&gt;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key="d4"&gt;Long noncoding RNAs are rarely translated in two human cell lines.&lt;/data&gt;</w:t>
      </w:r>
    </w:p>
    <w:p w:rsidR="00C92CC8" w:rsidRDefault="00C92CC8" w:rsidP="00C92CC8">
      <w:r>
        <w:t xml:space="preserve">  &lt;data key="d5"&gt;Bánfai B, Jia H, Khatun J, Wood E, Risk B, Gundling WE, Kundaje A, Gunawardena HP, Yu Y, Xie L, Krajewski K, Strahl BD, Chen X, Bickel P, Giddings MC, Brown JB, Lipovich L.&lt;/data&gt;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key="d10"&gt;1646-1657&lt;/data&gt;</w:t>
      </w:r>
    </w:p>
    <w:p w:rsidR="00C92CC8" w:rsidRDefault="00C92CC8" w:rsidP="00C92CC8">
      <w:r>
        <w:t xml:space="preserve">  &lt;data key="d11"&gt;154&lt;/data&gt;</w:t>
      </w:r>
    </w:p>
    <w:p w:rsidR="00C92CC8" w:rsidRDefault="00C92CC8" w:rsidP="00C92CC8">
      <w:r>
        <w:t>&lt;/node&gt;</w:t>
      </w:r>
    </w:p>
    <w:p w:rsidR="00C92CC8" w:rsidRDefault="00C92CC8" w:rsidP="00C92CC8">
      <w:r>
        <w:t>&lt;node id="22492512"&gt;</w:t>
      </w:r>
    </w:p>
    <w:p w:rsidR="00C92CC8" w:rsidRDefault="00C92CC8" w:rsidP="00C92CC8">
      <w:r>
        <w:t xml:space="preserve">  &lt;data key="d1"&gt;2nd_refs&lt;/data&gt;</w:t>
      </w:r>
    </w:p>
    <w:p w:rsidR="00C92CC8" w:rsidRDefault="00C92CC8" w:rsidP="00C92CC8">
      <w:r>
        <w:t xml:space="preserve">  &lt;data key="d0"&gt;22492512&lt;/data&gt;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lastRenderedPageBreak/>
        <w:t xml:space="preserve">  &lt;data key="d4"&gt;Emerging functional and mechanistic paradigms of mammalian long non-coding RNAs.&lt;/data&gt;</w:t>
      </w:r>
    </w:p>
    <w:p w:rsidR="00C92CC8" w:rsidRDefault="00C92CC8" w:rsidP="00C92CC8">
      <w:r>
        <w:t xml:space="preserve">  &lt;data key="d5"&gt;Moran VA, Perera RJ, Khalil AM.&lt;/data&gt;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key="d9"&gt;14&lt;/data&gt;</w:t>
      </w:r>
    </w:p>
    <w:p w:rsidR="00C92CC8" w:rsidRDefault="00C92CC8" w:rsidP="00C92CC8">
      <w:r>
        <w:t xml:space="preserve">  &lt;data key="d10"&gt;6391-6400&lt;/data&gt;</w:t>
      </w:r>
    </w:p>
    <w:p w:rsidR="00C92CC8" w:rsidRDefault="00C92CC8" w:rsidP="00C92CC8">
      <w:r>
        <w:t xml:space="preserve">  &lt;data key="d11"&gt;215&lt;/data&gt;</w:t>
      </w:r>
    </w:p>
    <w:p w:rsidR="00C92CC8" w:rsidRDefault="00C92CC8" w:rsidP="00C92CC8">
      <w:r>
        <w:t>&lt;/node&gt;</w:t>
      </w:r>
    </w:p>
    <w:p w:rsidR="00C92CC8" w:rsidRDefault="00C92CC8" w:rsidP="00C92CC8">
      <w:r>
        <w:t>&lt;node id="22193719"&gt;</w:t>
      </w:r>
    </w:p>
    <w:p w:rsidR="00C92CC8" w:rsidRDefault="00C92CC8" w:rsidP="00C92CC8">
      <w:r>
        <w:t xml:space="preserve">  &lt;data key="d1"&gt;2nd_refs&lt;/data&gt;</w:t>
      </w:r>
    </w:p>
    <w:p w:rsidR="00C92CC8" w:rsidRDefault="00C92CC8" w:rsidP="00C92CC8">
      <w:r>
        <w:t xml:space="preserve">  &lt;data key="d0"&gt;22193719&lt;/data&gt;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key="d4"&gt;Human long non-coding RNAs promote pluripotency and neuronal differentiation by association with chromatin modifiers and transcription factors.&lt;/data&gt;</w:t>
      </w:r>
    </w:p>
    <w:p w:rsidR="00C92CC8" w:rsidRDefault="00C92CC8" w:rsidP="00C92CC8">
      <w:r>
        <w:t xml:space="preserve">  &lt;data key="d5"&gt;Ng SY, Johnson R, Stanton LW.&lt;/data&gt;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key="d9"&gt;3&lt;/data&gt;</w:t>
      </w:r>
    </w:p>
    <w:p w:rsidR="00C92CC8" w:rsidRDefault="00C92CC8" w:rsidP="00C92CC8">
      <w:r>
        <w:t xml:space="preserve">  &lt;data key="d10"&gt;522-533&lt;/data&gt;</w:t>
      </w:r>
    </w:p>
    <w:p w:rsidR="00C92CC8" w:rsidRDefault="00C92CC8" w:rsidP="00C92CC8">
      <w:r>
        <w:t xml:space="preserve">  &lt;data key="d11"&gt;198&lt;/data&gt;</w:t>
      </w:r>
    </w:p>
    <w:p w:rsidR="00C92CC8" w:rsidRDefault="00C92CC8" w:rsidP="00C92CC8">
      <w:r>
        <w:t>&lt;/node&gt;</w:t>
      </w:r>
    </w:p>
    <w:p w:rsidR="00C92CC8" w:rsidRDefault="00C92CC8" w:rsidP="00C92CC8">
      <w:r>
        <w:t>&lt;node id="20624288"&gt;</w:t>
      </w:r>
    </w:p>
    <w:p w:rsidR="00C92CC8" w:rsidRDefault="00C92CC8" w:rsidP="00C92CC8">
      <w:r>
        <w:t xml:space="preserve">  &lt;data key="d1"&gt;2nd_refs&lt;/data&gt;</w:t>
      </w:r>
    </w:p>
    <w:p w:rsidR="00C92CC8" w:rsidRDefault="00C92CC8" w:rsidP="00C92CC8">
      <w:r>
        <w:t xml:space="preserve">  &lt;data key="d0"&gt;20624288&lt;/data&gt;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key="d4"&gt;Long noncoding RNA genes: conservation of sequence and brain expression among diverse amniotes.&lt;/data&gt;</w:t>
      </w:r>
    </w:p>
    <w:p w:rsidR="00C92CC8" w:rsidRDefault="00C92CC8" w:rsidP="00C92CC8">
      <w:r>
        <w:t xml:space="preserve">  &lt;data key="d5"&gt;Chodroff RA, Goodstadt L, Sirey TM, Oliver PL, Davies KE, Green </w:t>
      </w:r>
      <w:r>
        <w:lastRenderedPageBreak/>
        <w:t>ED, Molnár Z, Ponting CP.&lt;/data&gt;</w:t>
      </w:r>
    </w:p>
    <w:p w:rsidR="00C92CC8" w:rsidRDefault="00C92CC8" w:rsidP="00C92CC8">
      <w:r>
        <w:t xml:space="preserve">  &lt;data key="d6"&gt;Genome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key="d10"&gt;R72&lt;/data&gt;</w:t>
      </w:r>
    </w:p>
    <w:p w:rsidR="00C92CC8" w:rsidRDefault="00C92CC8" w:rsidP="00C92CC8">
      <w:r>
        <w:t xml:space="preserve">  &lt;data key="d11"&gt;124&lt;/data&gt;</w:t>
      </w:r>
    </w:p>
    <w:p w:rsidR="00C92CC8" w:rsidRDefault="00C92CC8" w:rsidP="00C92CC8">
      <w:r>
        <w:t>&lt;/node&gt;</w:t>
      </w:r>
    </w:p>
    <w:p w:rsidR="00C92CC8" w:rsidRDefault="00C92CC8" w:rsidP="00C92CC8">
      <w:r>
        <w:t>&lt;node id="22217452"&gt;</w:t>
      </w:r>
    </w:p>
    <w:p w:rsidR="00C92CC8" w:rsidRDefault="00C92CC8" w:rsidP="00C92CC8">
      <w:r>
        <w:t xml:space="preserve">  &lt;data key="d1"&gt;2nd_refs&lt;/data&gt;</w:t>
      </w:r>
    </w:p>
    <w:p w:rsidR="00C92CC8" w:rsidRDefault="00C92CC8" w:rsidP="00C92CC8">
      <w:r>
        <w:t xml:space="preserve">  &lt;data key="d0"&gt;22217452&lt;/data&gt;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key="d4"&gt;Signaling pathways underlying the pathophysiology and treatment of depression: novel mechanisms for rapid-acting agents.&lt;/data&gt;</w:t>
      </w:r>
    </w:p>
    <w:p w:rsidR="00C92CC8" w:rsidRDefault="00C92CC8" w:rsidP="00C92CC8">
      <w:r>
        <w:t xml:space="preserve">  &lt;data key="d5"&gt;Duman RS, Voleti B.&lt;/data&gt;</w:t>
      </w:r>
    </w:p>
    <w:p w:rsidR="00C92CC8" w:rsidRDefault="00C92CC8" w:rsidP="00C92CC8">
      <w:r>
        <w:t xml:space="preserve">  &lt;data key="d6"&gt;Trends Neurosci&lt;/data&gt;</w:t>
      </w:r>
    </w:p>
    <w:p w:rsidR="00C92CC8" w:rsidRDefault="00C92CC8" w:rsidP="00C92CC8">
      <w:r>
        <w:t xml:space="preserve">  &lt;data key="d7"&gt;2012&lt;/data&gt;</w:t>
      </w:r>
    </w:p>
    <w:p w:rsidR="00C92CC8" w:rsidRDefault="00C92CC8" w:rsidP="00C92CC8">
      <w:r>
        <w:t xml:space="preserve">  &lt;data key="d8"&gt;35&lt;/data&gt;</w:t>
      </w:r>
    </w:p>
    <w:p w:rsidR="00C92CC8" w:rsidRDefault="00C92CC8" w:rsidP="00C92CC8">
      <w:r>
        <w:t xml:space="preserve">  &lt;data key="d9"&gt;1&lt;/data&gt;</w:t>
      </w:r>
    </w:p>
    <w:p w:rsidR="00C92CC8" w:rsidRDefault="00C92CC8" w:rsidP="00C92CC8">
      <w:r>
        <w:t xml:space="preserve">  &lt;data key="d10"&gt;47-56&lt;/data&gt;</w:t>
      </w:r>
    </w:p>
    <w:p w:rsidR="00C92CC8" w:rsidRDefault="00C92CC8" w:rsidP="00C92CC8">
      <w:r>
        <w:t xml:space="preserve">  &lt;data key="d11"&gt;182&lt;/data&gt;</w:t>
      </w:r>
    </w:p>
    <w:p w:rsidR="00C92CC8" w:rsidRDefault="00C92CC8" w:rsidP="00C92CC8">
      <w:r>
        <w:t>&lt;/node&gt;</w:t>
      </w:r>
    </w:p>
    <w:p w:rsidR="00C92CC8" w:rsidRDefault="00C92CC8" w:rsidP="00C92CC8">
      <w:r>
        <w:t>&lt;node id="20832286"&gt;</w:t>
      </w:r>
    </w:p>
    <w:p w:rsidR="00C92CC8" w:rsidRDefault="00C92CC8" w:rsidP="00C92CC8">
      <w:r>
        <w:t xml:space="preserve">  &lt;data key="d1"&gt;2nd_refs&lt;/data&gt;</w:t>
      </w:r>
    </w:p>
    <w:p w:rsidR="00C92CC8" w:rsidRDefault="00C92CC8" w:rsidP="00C92CC8">
      <w:r>
        <w:t xml:space="preserve">  &lt;data key="d0"&gt;20832286&lt;/data&gt;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key="d4"&gt;Synaptic organizing complexes.&lt;/data&gt;</w:t>
      </w:r>
    </w:p>
    <w:p w:rsidR="00C92CC8" w:rsidRDefault="00C92CC8" w:rsidP="00C92CC8">
      <w:r>
        <w:t xml:space="preserve">  &lt;data key="d5"&gt;Siddiqui TJ, Craig AM.&lt;/data&gt;</w:t>
      </w:r>
    </w:p>
    <w:p w:rsidR="00C92CC8" w:rsidRDefault="00C92CC8" w:rsidP="00C92CC8">
      <w:r>
        <w:t xml:space="preserve">  &lt;data key="d6"&gt;Curr Opin Neurobiol&lt;/data&gt;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lastRenderedPageBreak/>
        <w:t xml:space="preserve">  &lt;data key="d10"&gt;132-143&lt;/data&gt;</w:t>
      </w:r>
    </w:p>
    <w:p w:rsidR="00C92CC8" w:rsidRDefault="00C92CC8" w:rsidP="00C92CC8">
      <w:r>
        <w:t xml:space="preserve">  &lt;data key="d11"&gt;110&lt;/data&gt;</w:t>
      </w:r>
    </w:p>
    <w:p w:rsidR="00C92CC8" w:rsidRDefault="00C92CC8" w:rsidP="00C92CC8">
      <w:r>
        <w:t>&lt;/node&gt;</w:t>
      </w:r>
    </w:p>
    <w:p w:rsidR="00C92CC8" w:rsidRDefault="00C92CC8" w:rsidP="00C92CC8">
      <w:r>
        <w:t>&lt;node id="20383202"&gt;</w:t>
      </w:r>
    </w:p>
    <w:p w:rsidR="00C92CC8" w:rsidRDefault="00C92CC8" w:rsidP="00C92CC8">
      <w:r>
        <w:t xml:space="preserve">  &lt;data key="d1"&gt;2nd_refs&lt;/data&gt;</w:t>
      </w:r>
    </w:p>
    <w:p w:rsidR="00C92CC8" w:rsidRDefault="00C92CC8" w:rsidP="00C92CC8">
      <w:r>
        <w:t xml:space="preserve">  &lt;data key="d0"&gt;20383202&lt;/data&gt;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key="d4"&gt;100 years of Drosophila research and its impact on vertebrate neuroscience: a history lesson for the future.&lt;/data&gt;</w:t>
      </w:r>
    </w:p>
    <w:p w:rsidR="00C92CC8" w:rsidRDefault="00C92CC8" w:rsidP="00C92CC8">
      <w:r>
        <w:t xml:space="preserve">  &lt;data key="d5"&gt;Bellen HJ, Tong C, Tsuda H.&lt;/data&gt;</w:t>
      </w:r>
    </w:p>
    <w:p w:rsidR="00C92CC8" w:rsidRDefault="00C92CC8" w:rsidP="00C92CC8">
      <w:r>
        <w:t xml:space="preserve">  &lt;data key="d6"&gt;Nat Rev Neurosci&lt;/data&gt;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key="d10"&gt;514-522&lt;/data&gt;</w:t>
      </w:r>
    </w:p>
    <w:p w:rsidR="00C92CC8" w:rsidRDefault="00C92CC8" w:rsidP="00C92CC8">
      <w:r>
        <w:t xml:space="preserve">  &lt;data key="d11"&gt;103&lt;/data&gt;</w:t>
      </w:r>
    </w:p>
    <w:p w:rsidR="00C92CC8" w:rsidRDefault="00C92CC8" w:rsidP="00C92CC8">
      <w:r>
        <w:t>&lt;/node&gt;</w:t>
      </w:r>
    </w:p>
    <w:p w:rsidR="00C92CC8" w:rsidRDefault="00C92CC8" w:rsidP="00C92CC8">
      <w:r>
        <w:t>&lt;node id="24669294"&gt;</w:t>
      </w:r>
    </w:p>
    <w:p w:rsidR="00C92CC8" w:rsidRDefault="00C92CC8" w:rsidP="00C92CC8">
      <w:r>
        <w:t xml:space="preserve">  &lt;data key="d1"&gt;2nd_refs&lt;/data&gt;</w:t>
      </w:r>
    </w:p>
    <w:p w:rsidR="00C92CC8" w:rsidRDefault="00C92CC8" w:rsidP="00C92CC8">
      <w:r>
        <w:t xml:space="preserve">  &lt;data key="d0"&gt;24669294&lt;/data&gt;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key="d4"&gt;The M1 and M2 paradigm of macrophage activation: time for reassessment.&lt;/data&gt;</w:t>
      </w:r>
    </w:p>
    <w:p w:rsidR="00C92CC8" w:rsidRDefault="00C92CC8" w:rsidP="00C92CC8">
      <w:r>
        <w:t xml:space="preserve">  &lt;data key="d5"&gt;Martinez FO, Gordon S.&lt;/data&gt;</w:t>
      </w:r>
    </w:p>
    <w:p w:rsidR="00C92CC8" w:rsidRDefault="00C92CC8" w:rsidP="00C92CC8">
      <w:r>
        <w:t xml:space="preserve">  &lt;data key="d6"&gt;F1000Prime Rep&lt;/data&gt;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key="d10"&gt;13&lt;/data&gt;</w:t>
      </w:r>
    </w:p>
    <w:p w:rsidR="00C92CC8" w:rsidRDefault="00C92CC8" w:rsidP="00C92CC8">
      <w:r>
        <w:t xml:space="preserve">  &lt;data key="d11"&gt;694&lt;/data&gt;</w:t>
      </w:r>
    </w:p>
    <w:p w:rsidR="00C92CC8" w:rsidRDefault="00C92CC8" w:rsidP="00C92CC8">
      <w:r>
        <w:t>&lt;/node&gt;</w:t>
      </w:r>
    </w:p>
    <w:p w:rsidR="00C92CC8" w:rsidRDefault="00C92CC8" w:rsidP="00C92CC8">
      <w:r>
        <w:t>&lt;node id="22160692"&gt;</w:t>
      </w:r>
    </w:p>
    <w:p w:rsidR="00C92CC8" w:rsidRDefault="00C92CC8" w:rsidP="00C92CC8">
      <w:r>
        <w:t xml:space="preserve">  &lt;data key="d1"&gt;2nd_refs&lt;/data&gt;</w:t>
      </w:r>
    </w:p>
    <w:p w:rsidR="00C92CC8" w:rsidRDefault="00C92CC8" w:rsidP="00C92CC8">
      <w:r>
        <w:t xml:space="preserve">  &lt;data key="d0"&gt;22160692&lt;/data&gt;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key="d4"&gt;Polyfunctional responses by human T cells result from sequential release of cytokines.&lt;/data&gt;</w:t>
      </w:r>
    </w:p>
    <w:p w:rsidR="00C92CC8" w:rsidRDefault="00C92CC8" w:rsidP="00C92CC8">
      <w:r>
        <w:t xml:space="preserve">  &lt;data key="d5"&gt;Han Q, Bagheri N, Bradshaw EM, Hafler DA, Lauffenburger DA, Love JC.&lt;/data&gt;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key="d9"&gt;5&lt;/data&gt;</w:t>
      </w:r>
    </w:p>
    <w:p w:rsidR="00C92CC8" w:rsidRDefault="00C92CC8" w:rsidP="00C92CC8">
      <w:r>
        <w:t xml:space="preserve">  &lt;data key="d10"&gt;1607-1612&lt;/data&gt;</w:t>
      </w:r>
    </w:p>
    <w:p w:rsidR="00C92CC8" w:rsidRDefault="00C92CC8" w:rsidP="00C92CC8">
      <w:r>
        <w:t xml:space="preserve">  &lt;data key="d11"&gt;106&lt;/data&gt;</w:t>
      </w:r>
    </w:p>
    <w:p w:rsidR="00C92CC8" w:rsidRDefault="00C92CC8" w:rsidP="00C92CC8">
      <w:r>
        <w:t>&lt;/node&gt;</w:t>
      </w:r>
    </w:p>
    <w:p w:rsidR="00C92CC8" w:rsidRDefault="00C92CC8" w:rsidP="00C92CC8">
      <w:r>
        <w:t>&lt;node id="21852080"&gt;</w:t>
      </w:r>
    </w:p>
    <w:p w:rsidR="00C92CC8" w:rsidRDefault="00C92CC8" w:rsidP="00C92CC8">
      <w:r>
        <w:t xml:space="preserve">  &lt;data key="d1"&gt;2nd_refs&lt;/data&gt;</w:t>
      </w:r>
    </w:p>
    <w:p w:rsidR="00C92CC8" w:rsidRDefault="00C92CC8" w:rsidP="00C92CC8">
      <w:r>
        <w:t xml:space="preserve">  &lt;data key="d0"&gt;21852080&lt;/data&gt;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key="d4"&gt;Recent advances in the IL-17 cytokine family.&lt;/data&gt;</w:t>
      </w:r>
    </w:p>
    <w:p w:rsidR="00C92CC8" w:rsidRDefault="00C92CC8" w:rsidP="00C92CC8">
      <w:r>
        <w:t xml:space="preserve">  &lt;data key="d5"&gt;Gaffen SL.&lt;/data&gt;</w:t>
      </w:r>
    </w:p>
    <w:p w:rsidR="00C92CC8" w:rsidRDefault="00C92CC8" w:rsidP="00C92CC8">
      <w:r>
        <w:t xml:space="preserve">  &lt;data key="d6"&gt;Curr Opin Immunol&lt;/data&gt;</w:t>
      </w:r>
    </w:p>
    <w:p w:rsidR="00C92CC8" w:rsidRDefault="00C92CC8" w:rsidP="00C92CC8">
      <w:r>
        <w:t xml:space="preserve">  &lt;data key="d7"&gt;2011&lt;/data&gt;</w:t>
      </w:r>
    </w:p>
    <w:p w:rsidR="00C92CC8" w:rsidRDefault="00C92CC8" w:rsidP="00C92CC8">
      <w:r>
        <w:t xml:space="preserve">  &lt;data key="d8"&gt;23&lt;/data&gt;</w:t>
      </w:r>
    </w:p>
    <w:p w:rsidR="00C92CC8" w:rsidRDefault="00C92CC8" w:rsidP="00C92CC8">
      <w:r>
        <w:t xml:space="preserve">  &lt;data key="d9"&gt;5&lt;/data&gt;</w:t>
      </w:r>
    </w:p>
    <w:p w:rsidR="00C92CC8" w:rsidRDefault="00C92CC8" w:rsidP="00C92CC8">
      <w:r>
        <w:t xml:space="preserve">  &lt;data key="d10"&gt;613-619&lt;/data&gt;</w:t>
      </w:r>
    </w:p>
    <w:p w:rsidR="00C92CC8" w:rsidRDefault="00C92CC8" w:rsidP="00C92CC8">
      <w:r>
        <w:t xml:space="preserve">  &lt;data key="d11"&gt;115&lt;/data&gt;</w:t>
      </w:r>
    </w:p>
    <w:p w:rsidR="00C92CC8" w:rsidRDefault="00C92CC8" w:rsidP="00C92CC8">
      <w:r>
        <w:t>&lt;/node&gt;</w:t>
      </w:r>
    </w:p>
    <w:p w:rsidR="00C92CC8" w:rsidRDefault="00C92CC8" w:rsidP="00C92CC8">
      <w:r>
        <w:t>&lt;node id="21167754"&gt;</w:t>
      </w:r>
    </w:p>
    <w:p w:rsidR="00C92CC8" w:rsidRDefault="00C92CC8" w:rsidP="00C92CC8">
      <w:r>
        <w:t xml:space="preserve">  &lt;data key="d1"&gt;2nd_refs&lt;/data&gt;</w:t>
      </w:r>
    </w:p>
    <w:p w:rsidR="00C92CC8" w:rsidRDefault="00C92CC8" w:rsidP="00C92CC8">
      <w:r>
        <w:t xml:space="preserve">  &lt;data key="d0"&gt;21167754&lt;/data&gt;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key="d4"&gt;Foxo transcription factors control regulatory T cell development and </w:t>
      </w:r>
      <w:r>
        <w:lastRenderedPageBreak/>
        <w:t>function.&lt;/data&gt;</w:t>
      </w:r>
    </w:p>
    <w:p w:rsidR="00C92CC8" w:rsidRDefault="00C92CC8" w:rsidP="00C92CC8">
      <w:r>
        <w:t xml:space="preserve">  &lt;data key="d5"&gt;Kerdiles YM, Stone EL, Beisner DR, McGargill MA, Ch'en IL, Stockmann C, Katayama CD, Hedrick SM.&lt;/data&gt;</w:t>
      </w:r>
    </w:p>
    <w:p w:rsidR="00C92CC8" w:rsidRDefault="00C92CC8" w:rsidP="00C92CC8">
      <w:r>
        <w:t xml:space="preserve">  &lt;data key="d6"&gt;Immunity&lt;/data&gt;</w:t>
      </w:r>
    </w:p>
    <w:p w:rsidR="00C92CC8" w:rsidRDefault="00C92CC8" w:rsidP="00C92CC8">
      <w:r>
        <w:t xml:space="preserve">  &lt;data key="d7"&gt;2010&lt;/data&gt;</w:t>
      </w:r>
    </w:p>
    <w:p w:rsidR="00C92CC8" w:rsidRDefault="00C92CC8" w:rsidP="00C92CC8">
      <w:r>
        <w:t xml:space="preserve">  &lt;data key="d8"&gt;33&lt;/data&gt;</w:t>
      </w:r>
    </w:p>
    <w:p w:rsidR="00C92CC8" w:rsidRDefault="00C92CC8" w:rsidP="00C92CC8">
      <w:r>
        <w:t xml:space="preserve">  &lt;data key="d9"&gt;6&lt;/data&gt;</w:t>
      </w:r>
    </w:p>
    <w:p w:rsidR="00C92CC8" w:rsidRDefault="00C92CC8" w:rsidP="00C92CC8">
      <w:r>
        <w:t xml:space="preserve">  &lt;data key="d10"&gt;890-904&lt;/data&gt;</w:t>
      </w:r>
    </w:p>
    <w:p w:rsidR="00C92CC8" w:rsidRDefault="00C92CC8" w:rsidP="00C92CC8">
      <w:r>
        <w:t xml:space="preserve">  &lt;data key="d11"&gt;167&lt;/data&gt;</w:t>
      </w:r>
    </w:p>
    <w:p w:rsidR="00C92CC8" w:rsidRDefault="00C92CC8" w:rsidP="00C92CC8">
      <w:r>
        <w:t>&lt;/node&gt;</w:t>
      </w:r>
    </w:p>
    <w:p w:rsidR="00C92CC8" w:rsidRDefault="00C92CC8" w:rsidP="00C92CC8">
      <w:r>
        <w:t>&lt;node id="20921287"&gt;</w:t>
      </w:r>
    </w:p>
    <w:p w:rsidR="00C92CC8" w:rsidRDefault="00C92CC8" w:rsidP="00C92CC8">
      <w:r>
        <w:t xml:space="preserve">  &lt;data key="d1"&gt;2nd_refs&lt;/data&gt;</w:t>
      </w:r>
    </w:p>
    <w:p w:rsidR="00C92CC8" w:rsidRDefault="00C92CC8" w:rsidP="00C92CC8">
      <w:r>
        <w:t xml:space="preserve">  &lt;data key="d0"&gt;20921287&lt;/data&gt;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novel subset of CD4(+) T(H)2 memory/effector cells that produce inflammatory IL-17 cytokine and promote the exacerbation of chronic allergic asthma.&lt;/data&gt;</w:t>
      </w:r>
    </w:p>
    <w:p w:rsidR="00C92CC8" w:rsidRDefault="00C92CC8" w:rsidP="00C92CC8">
      <w:r>
        <w:t xml:space="preserve">  &lt;data key="d5"&gt;Wang YH, Voo KS, Liu B, Chen CY, Uygungil B, Spoede W, Bernstein JA, Huston DP, Liu YJ.&lt;/data&gt;</w:t>
      </w:r>
    </w:p>
    <w:p w:rsidR="00C92CC8" w:rsidRDefault="00C92CC8" w:rsidP="00C92CC8">
      <w:r>
        <w:t xml:space="preserve">  &lt;data key="d6"&gt;J Exp Med&lt;/data&gt;</w:t>
      </w:r>
    </w:p>
    <w:p w:rsidR="00C92CC8" w:rsidRDefault="00C92CC8" w:rsidP="00C92CC8">
      <w:r>
        <w:t xml:space="preserve">  &lt;data key="d7"&gt;2010&lt;/data&gt;</w:t>
      </w:r>
    </w:p>
    <w:p w:rsidR="00C92CC8" w:rsidRDefault="00C92CC8" w:rsidP="00C92CC8">
      <w:r>
        <w:t xml:space="preserve">  &lt;data key="d8"&gt;207&lt;/data&gt;</w:t>
      </w:r>
    </w:p>
    <w:p w:rsidR="00C92CC8" w:rsidRDefault="00C92CC8" w:rsidP="00C92CC8">
      <w:r>
        <w:t xml:space="preserve">  &lt;data key="d9"&gt;11&lt;/data&gt;</w:t>
      </w:r>
    </w:p>
    <w:p w:rsidR="00C92CC8" w:rsidRDefault="00C92CC8" w:rsidP="00C92CC8">
      <w:r>
        <w:t xml:space="preserve">  &lt;data key="d10"&gt;2479-2491&lt;/data&gt;</w:t>
      </w:r>
    </w:p>
    <w:p w:rsidR="00C92CC8" w:rsidRDefault="00C92CC8" w:rsidP="00C92CC8">
      <w:r>
        <w:t xml:space="preserve">  &lt;data key="d11"&gt;181&lt;/data&gt;</w:t>
      </w:r>
    </w:p>
    <w:p w:rsidR="00C92CC8" w:rsidRDefault="00C92CC8" w:rsidP="00C92CC8">
      <w:r>
        <w:t>&lt;/node&gt;</w:t>
      </w:r>
    </w:p>
    <w:p w:rsidR="00C92CC8" w:rsidRDefault="00C92CC8" w:rsidP="00C92CC8">
      <w:r>
        <w:t>&lt;node id="22510306"&gt;</w:t>
      </w:r>
    </w:p>
    <w:p w:rsidR="00C92CC8" w:rsidRDefault="00C92CC8" w:rsidP="00C92CC8">
      <w:r>
        <w:t xml:space="preserve">  &lt;data key="d1"&gt;2nd_refs&lt;/data&gt;</w:t>
      </w:r>
    </w:p>
    <w:p w:rsidR="00C92CC8" w:rsidRDefault="00C92CC8" w:rsidP="00C92CC8">
      <w:r>
        <w:t xml:space="preserve">  &lt;data key="d0"&gt;22510306&lt;/data&gt;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key="d4"&gt;Consequences of oxidative stress in age-related macular degeneration.&lt;/data&gt;</w:t>
      </w:r>
    </w:p>
    <w:p w:rsidR="00C92CC8" w:rsidRDefault="00C92CC8" w:rsidP="00C92CC8">
      <w:r>
        <w:lastRenderedPageBreak/>
        <w:t xml:space="preserve">  &lt;data key="d5"&gt;Jarrett SG, Boulton ME.&lt;/data&gt;</w:t>
      </w:r>
    </w:p>
    <w:p w:rsidR="00C92CC8" w:rsidRDefault="00C92CC8" w:rsidP="00C92CC8">
      <w:r>
        <w:t xml:space="preserve">  &lt;data key="d6"&gt;Mol Aspects Med&lt;/data&gt;</w:t>
      </w:r>
    </w:p>
    <w:p w:rsidR="00C92CC8" w:rsidRDefault="00C92CC8" w:rsidP="00C92CC8">
      <w:r>
        <w:t xml:space="preserve">  &lt;data key="d7"&gt;2012&lt;/data&gt;</w:t>
      </w:r>
    </w:p>
    <w:p w:rsidR="00C92CC8" w:rsidRDefault="00C92CC8" w:rsidP="00C92CC8">
      <w:r>
        <w:t xml:space="preserve">  &lt;data key="d8"&gt;33&lt;/data&gt;</w:t>
      </w:r>
    </w:p>
    <w:p w:rsidR="00C92CC8" w:rsidRDefault="00C92CC8" w:rsidP="00C92CC8">
      <w:r>
        <w:t xml:space="preserve">  &lt;data key="d9"&gt;4&lt;/data&gt;</w:t>
      </w:r>
    </w:p>
    <w:p w:rsidR="00C92CC8" w:rsidRDefault="00C92CC8" w:rsidP="00C92CC8">
      <w:r>
        <w:t xml:space="preserve">  &lt;data key="d10"&gt;399-417&lt;/data&gt;</w:t>
      </w:r>
    </w:p>
    <w:p w:rsidR="00C92CC8" w:rsidRDefault="00C92CC8" w:rsidP="00C92CC8">
      <w:r>
        <w:t xml:space="preserve">  &lt;data key="d11"&gt;124&lt;/data&gt;</w:t>
      </w:r>
    </w:p>
    <w:p w:rsidR="00C92CC8" w:rsidRDefault="00C92CC8" w:rsidP="00C92CC8">
      <w:r>
        <w:t>&lt;/node&gt;</w:t>
      </w:r>
    </w:p>
    <w:p w:rsidR="00C92CC8" w:rsidRDefault="00C92CC8" w:rsidP="00C92CC8">
      <w:r>
        <w:t>&lt;node id="25924064"&gt;</w:t>
      </w:r>
    </w:p>
    <w:p w:rsidR="00C92CC8" w:rsidRDefault="00C92CC8" w:rsidP="00C92CC8">
      <w:r>
        <w:t xml:space="preserve">  &lt;data key="d1"&gt;2nd_refs&lt;/data&gt;</w:t>
      </w:r>
    </w:p>
    <w:p w:rsidR="00C92CC8" w:rsidRDefault="00C92CC8" w:rsidP="00C92CC8">
      <w:r>
        <w:t xml:space="preserve">  &lt;data key="d0"&gt;25924064&lt;/data&gt;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key="d4"&gt;Th17 cells transdifferentiate into regulatory T cells during resolution of inflammation.&lt;/data&gt;</w:t>
      </w:r>
    </w:p>
    <w:p w:rsidR="00C92CC8" w:rsidRDefault="00C92CC8" w:rsidP="00C92CC8">
      <w:r>
        <w:t xml:space="preserve">  &lt;data key="d5"&gt;Gagliani N, Amezcua Vesely MC, Iseppon A, Brockmann L, Xu H, Palm NW, de Zoete MR, Licona-Limón P, Paiva RS, Ching T, Weaver C, Zi X, Pan X, Fan R, Garmire LX, Cotton MJ, Drier Y, Bernstein B, Geginat J, Stockinger B, Esplugues E, Huber S, Flavell RA.&lt;/data&gt;</w:t>
      </w:r>
    </w:p>
    <w:p w:rsidR="00C92CC8" w:rsidRDefault="00C92CC8" w:rsidP="00C92CC8">
      <w:r>
        <w:t xml:space="preserve">  &lt;data key="d6"&gt;Nature&lt;/data&gt;</w:t>
      </w:r>
    </w:p>
    <w:p w:rsidR="00C92CC8" w:rsidRDefault="00C92CC8" w:rsidP="00C92CC8">
      <w:r>
        <w:t xml:space="preserve">  &lt;data key="d7"&gt;2015&lt;/data&gt;</w:t>
      </w:r>
    </w:p>
    <w:p w:rsidR="00C92CC8" w:rsidRDefault="00C92CC8" w:rsidP="00C92CC8">
      <w:r>
        <w:t xml:space="preserve">  &lt;data key="d8"&gt;523&lt;/data&gt;</w:t>
      </w:r>
    </w:p>
    <w:p w:rsidR="00C92CC8" w:rsidRDefault="00C92CC8" w:rsidP="00C92CC8">
      <w:r>
        <w:t xml:space="preserve">  &lt;data key="d9"&gt;7559&lt;/data&gt;</w:t>
      </w:r>
    </w:p>
    <w:p w:rsidR="00C92CC8" w:rsidRDefault="00C92CC8" w:rsidP="00C92CC8">
      <w:r>
        <w:t xml:space="preserve">  &lt;data key="d10"&gt;221-225&lt;/data&gt;</w:t>
      </w:r>
    </w:p>
    <w:p w:rsidR="00C92CC8" w:rsidRDefault="00C92CC8" w:rsidP="00C92CC8">
      <w:r>
        <w:t xml:space="preserve">  &lt;data key="d11"&gt;154&lt;/data&gt;</w:t>
      </w:r>
    </w:p>
    <w:p w:rsidR="00C92CC8" w:rsidRDefault="00C92CC8" w:rsidP="00C92CC8">
      <w:r>
        <w:t>&lt;/node&gt;</w:t>
      </w:r>
    </w:p>
    <w:p w:rsidR="00C92CC8" w:rsidRDefault="00C92CC8" w:rsidP="00C92CC8">
      <w:r>
        <w:t>&lt;node id="23575636"&gt;</w:t>
      </w:r>
    </w:p>
    <w:p w:rsidR="00C92CC8" w:rsidRDefault="00C92CC8" w:rsidP="00C92CC8">
      <w:r>
        <w:t xml:space="preserve">  &lt;data key="d1"&gt;2nd_refs&lt;/data&gt;</w:t>
      </w:r>
    </w:p>
    <w:p w:rsidR="00C92CC8" w:rsidRDefault="00C92CC8" w:rsidP="00C92CC8">
      <w:r>
        <w:t xml:space="preserve">  &lt;data key="d0"&gt;23575636&lt;/data&gt;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key="d4"&gt;M-CSF instructs myeloid lineage fate in single haematopoietic stem cells.&lt;/data&gt;</w:t>
      </w:r>
    </w:p>
    <w:p w:rsidR="00C92CC8" w:rsidRDefault="00C92CC8" w:rsidP="00C92CC8">
      <w:r>
        <w:t xml:space="preserve">  &lt;data key="d5"&gt;Mossadegh-Keller N, Sarrazin S, Kandalla PK, Espinosa L, Stanley </w:t>
      </w:r>
      <w:r>
        <w:lastRenderedPageBreak/>
        <w:t>ER, Nutt SL, Moore J, Sieweke MH.&lt;/data&gt;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key="d8"&gt;497&lt;/data&gt;</w:t>
      </w:r>
    </w:p>
    <w:p w:rsidR="00C92CC8" w:rsidRDefault="00C92CC8" w:rsidP="00C92CC8">
      <w:r>
        <w:t xml:space="preserve">  &lt;data key="d9"&gt;7448&lt;/data&gt;</w:t>
      </w:r>
    </w:p>
    <w:p w:rsidR="00C92CC8" w:rsidRDefault="00C92CC8" w:rsidP="00C92CC8">
      <w:r>
        <w:t xml:space="preserve">  &lt;data key="d10"&gt;239-243&lt;/data&gt;</w:t>
      </w:r>
    </w:p>
    <w:p w:rsidR="00C92CC8" w:rsidRDefault="00C92CC8" w:rsidP="00C92CC8">
      <w:r>
        <w:t xml:space="preserve">  &lt;data key="d11"&gt;115&lt;/data&gt;</w:t>
      </w:r>
    </w:p>
    <w:p w:rsidR="00C92CC8" w:rsidRDefault="00C92CC8" w:rsidP="00C92CC8">
      <w:r>
        <w:t>&lt;/node&gt;</w:t>
      </w:r>
    </w:p>
    <w:p w:rsidR="00C92CC8" w:rsidRDefault="00C92CC8" w:rsidP="00C92CC8">
      <w:r>
        <w:t>&lt;node id="21536909"&gt;</w:t>
      </w:r>
    </w:p>
    <w:p w:rsidR="00C92CC8" w:rsidRDefault="00C92CC8" w:rsidP="00C92CC8">
      <w:r>
        <w:t xml:space="preserve">  &lt;data key="d1"&gt;2nd_refs&lt;/data&gt;</w:t>
      </w:r>
    </w:p>
    <w:p w:rsidR="00C92CC8" w:rsidRDefault="00C92CC8" w:rsidP="00C92CC8">
      <w:r>
        <w:t xml:space="preserve">  &lt;data key="d0"&gt;21536909&lt;/data&gt;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key="d4"&gt;Quantifying the Waddington landscape and biological paths for development and differentiation.&lt;/data&gt;</w:t>
      </w:r>
    </w:p>
    <w:p w:rsidR="00C92CC8" w:rsidRDefault="00C92CC8" w:rsidP="00C92CC8">
      <w:r>
        <w:t xml:space="preserve">  &lt;data key="d5"&gt;Wang J, Zhang K, Xu L, Wang E.&lt;/data&gt;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key="d9"&gt;20&lt;/data&gt;</w:t>
      </w:r>
    </w:p>
    <w:p w:rsidR="00C92CC8" w:rsidRDefault="00C92CC8" w:rsidP="00C92CC8">
      <w:r>
        <w:t xml:space="preserve">  &lt;data key="d10"&gt;8257-8262&lt;/data&gt;</w:t>
      </w:r>
    </w:p>
    <w:p w:rsidR="00C92CC8" w:rsidRDefault="00C92CC8" w:rsidP="00C92CC8">
      <w:r>
        <w:t xml:space="preserve">  &lt;data key="d11"&gt;102&lt;/data&gt;</w:t>
      </w:r>
    </w:p>
    <w:p w:rsidR="00C92CC8" w:rsidRDefault="00C92CC8" w:rsidP="00C92CC8">
      <w:r>
        <w:t>&lt;/node&gt;</w:t>
      </w:r>
    </w:p>
    <w:p w:rsidR="00C92CC8" w:rsidRDefault="00C92CC8" w:rsidP="00C92CC8">
      <w:r>
        <w:t>&lt;node id="20720539"&gt;</w:t>
      </w:r>
    </w:p>
    <w:p w:rsidR="00C92CC8" w:rsidRDefault="00C92CC8" w:rsidP="00C92CC8">
      <w:r>
        <w:t xml:space="preserve">  &lt;data key="d1"&gt;2nd_refs&lt;/data&gt;</w:t>
      </w:r>
    </w:p>
    <w:p w:rsidR="00C92CC8" w:rsidRDefault="00C92CC8" w:rsidP="00C92CC8">
      <w:r>
        <w:t xml:space="preserve">  &lt;data key="d0"&gt;20720539&lt;/data&gt;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key="d4"&gt;Mediator and cohesin connect gene expression and chromatin architecture.&lt;/data&gt;</w:t>
      </w:r>
    </w:p>
    <w:p w:rsidR="00C92CC8" w:rsidRDefault="00C92CC8" w:rsidP="00C92CC8">
      <w:r>
        <w:t xml:space="preserve">  &lt;data key="d5"&gt;Kagey MH, Newman JJ, Bilodeau S, Zhan Y, Orlando DA, van Berkum NL, Ebmeier CC, Goossens J, Rahl PB, Levine SS, Taatjes DJ, Dekker J, Young RA.&lt;/data&gt;</w:t>
      </w:r>
    </w:p>
    <w:p w:rsidR="00C92CC8" w:rsidRDefault="00C92CC8" w:rsidP="00C92CC8">
      <w:r>
        <w:t xml:space="preserve">  &lt;data key="d6"&gt;Nature&lt;/data&gt;</w:t>
      </w:r>
    </w:p>
    <w:p w:rsidR="00C92CC8" w:rsidRDefault="00C92CC8" w:rsidP="00C92CC8">
      <w:r>
        <w:lastRenderedPageBreak/>
        <w:t xml:space="preserve">  &lt;data key="d7"&gt;2010&lt;/data&gt;</w:t>
      </w:r>
    </w:p>
    <w:p w:rsidR="00C92CC8" w:rsidRDefault="00C92CC8" w:rsidP="00C92CC8">
      <w:r>
        <w:t xml:space="preserve">  &lt;data key="d8"&gt;467&lt;/data&gt;</w:t>
      </w:r>
    </w:p>
    <w:p w:rsidR="00C92CC8" w:rsidRDefault="00C92CC8" w:rsidP="00C92CC8">
      <w:r>
        <w:t xml:space="preserve">  &lt;data key="d9"&gt;7314&lt;/data&gt;</w:t>
      </w:r>
    </w:p>
    <w:p w:rsidR="00C92CC8" w:rsidRDefault="00C92CC8" w:rsidP="00C92CC8">
      <w:r>
        <w:t xml:space="preserve">  &lt;data key="d10"&gt;430-435&lt;/data&gt;</w:t>
      </w:r>
    </w:p>
    <w:p w:rsidR="00C92CC8" w:rsidRDefault="00C92CC8" w:rsidP="00C92CC8">
      <w:r>
        <w:t xml:space="preserve">  &lt;data key="d11"&gt;800&lt;/data&gt;</w:t>
      </w:r>
    </w:p>
    <w:p w:rsidR="00C92CC8" w:rsidRDefault="00C92CC8" w:rsidP="00C92CC8">
      <w:r>
        <w:t>&lt;/node&gt;</w:t>
      </w:r>
    </w:p>
    <w:p w:rsidR="00C92CC8" w:rsidRDefault="00C92CC8" w:rsidP="00C92CC8">
      <w:r>
        <w:t>&lt;node id="20644572"&gt;</w:t>
      </w:r>
    </w:p>
    <w:p w:rsidR="00C92CC8" w:rsidRDefault="00C92CC8" w:rsidP="00C92CC8">
      <w:r>
        <w:t xml:space="preserve">  &lt;data key="d1"&gt;2nd_refs&lt;/data&gt;</w:t>
      </w:r>
    </w:p>
    <w:p w:rsidR="00C92CC8" w:rsidRDefault="00C92CC8" w:rsidP="00C92CC8">
      <w:r>
        <w:t xml:space="preserve">  &lt;data key="d0"&gt;20644572&lt;/data&gt;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key="d4"&gt;Decision checkpoints in the thymus.&lt;/data&gt;</w:t>
      </w:r>
    </w:p>
    <w:p w:rsidR="00C92CC8" w:rsidRDefault="00C92CC8" w:rsidP="00C92CC8">
      <w:r>
        <w:t xml:space="preserve">  &lt;data key="d5"&gt;Carpenter AC, Bosselut R.&lt;/data&gt;</w:t>
      </w:r>
    </w:p>
    <w:p w:rsidR="00C92CC8" w:rsidRDefault="00C92CC8" w:rsidP="00C92CC8">
      <w:r>
        <w:t xml:space="preserve">  &lt;data key="d6"&gt;Nat Immunol&lt;/data&gt;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key="d10"&gt;666-673&lt;/data&gt;</w:t>
      </w:r>
    </w:p>
    <w:p w:rsidR="00C92CC8" w:rsidRDefault="00C92CC8" w:rsidP="00C92CC8">
      <w:r>
        <w:t xml:space="preserve">  &lt;data key="d11"&gt;101&lt;/data&gt;</w:t>
      </w:r>
    </w:p>
    <w:p w:rsidR="00C92CC8" w:rsidRDefault="00C92CC8" w:rsidP="00C92CC8">
      <w:r>
        <w:t>&lt;/node&gt;</w:t>
      </w:r>
    </w:p>
    <w:p w:rsidR="00C92CC8" w:rsidRDefault="00C92CC8" w:rsidP="00C92CC8">
      <w:r>
        <w:t>&lt;node id="20520791"&gt;</w:t>
      </w:r>
    </w:p>
    <w:p w:rsidR="00C92CC8" w:rsidRDefault="00C92CC8" w:rsidP="00C92CC8">
      <w:r>
        <w:t xml:space="preserve">  &lt;data key="d1"&gt;2nd_refs&lt;/data&gt;</w:t>
      </w:r>
    </w:p>
    <w:p w:rsidR="00C92CC8" w:rsidRDefault="00C92CC8" w:rsidP="00C92CC8">
      <w:r>
        <w:t xml:space="preserve">  &lt;data key="d0"&gt;20520791&lt;/data&gt;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key="d4"&gt;Functional heterogeneity of embryonic stem cells revealed through translational amplification of an early endodermal transcript.&lt;/data&gt;</w:t>
      </w:r>
    </w:p>
    <w:p w:rsidR="00C92CC8" w:rsidRDefault="00C92CC8" w:rsidP="00C92CC8">
      <w:r>
        <w:t xml:space="preserve">  &lt;data key="d5"&gt;Canham MA, Sharov AA, Ko MS, Brickman JM.&lt;/data&gt;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key="d10"&gt;e1000379&lt;/data&gt;</w:t>
      </w:r>
    </w:p>
    <w:p w:rsidR="00C92CC8" w:rsidRDefault="00C92CC8" w:rsidP="00C92CC8">
      <w:r>
        <w:t xml:space="preserve">  &lt;data key="d11"&gt;117&lt;/data&gt;</w:t>
      </w:r>
    </w:p>
    <w:p w:rsidR="00C92CC8" w:rsidRDefault="00C92CC8" w:rsidP="00C92CC8">
      <w:r>
        <w:lastRenderedPageBreak/>
        <w:t>&lt;/node&gt;</w:t>
      </w:r>
    </w:p>
    <w:p w:rsidR="00C92CC8" w:rsidRDefault="00C92CC8" w:rsidP="00C92CC8">
      <w:r>
        <w:t>&lt;node id="20478049"&gt;</w:t>
      </w:r>
    </w:p>
    <w:p w:rsidR="00C92CC8" w:rsidRDefault="00C92CC8" w:rsidP="00C92CC8">
      <w:r>
        <w:t xml:space="preserve">  &lt;data key="d1"&gt;2nd_refs&lt;/data&gt;</w:t>
      </w:r>
    </w:p>
    <w:p w:rsidR="00C92CC8" w:rsidRDefault="00C92CC8" w:rsidP="00C92CC8">
      <w:r>
        <w:t xml:space="preserve">  &lt;data key="d0"&gt;20478049&lt;/data&gt;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key="d4"&gt;Stat3: linking inflammation to epithelial cancer - more than a "gut" feeling?&lt;/data&gt;</w:t>
      </w:r>
    </w:p>
    <w:p w:rsidR="00C92CC8" w:rsidRDefault="00C92CC8" w:rsidP="00C92CC8">
      <w:r>
        <w:t xml:space="preserve">  &lt;data key="d5"&gt;Jarnicki A, Putoczki T, Ernst M.&lt;/data&gt;</w:t>
      </w:r>
    </w:p>
    <w:p w:rsidR="00C92CC8" w:rsidRDefault="00C92CC8" w:rsidP="00C92CC8">
      <w:r>
        <w:t xml:space="preserve">  &lt;data key="d6"&gt;Cell Div&lt;/data&gt;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key="d10"&gt;14&lt;/data&gt;</w:t>
      </w:r>
    </w:p>
    <w:p w:rsidR="00C92CC8" w:rsidRDefault="00C92CC8" w:rsidP="00C92CC8">
      <w:r>
        <w:t xml:space="preserve">  &lt;data key="d11"&gt;109&lt;/data&gt;</w:t>
      </w:r>
    </w:p>
    <w:p w:rsidR="00C92CC8" w:rsidRDefault="00C92CC8" w:rsidP="00C92CC8">
      <w:r>
        <w:t>&lt;/node&gt;</w:t>
      </w:r>
    </w:p>
    <w:p w:rsidR="00C92CC8" w:rsidRDefault="00C92CC8" w:rsidP="00C92CC8">
      <w:r>
        <w:t>&lt;node id="24739573"&gt;</w:t>
      </w:r>
    </w:p>
    <w:p w:rsidR="00C92CC8" w:rsidRDefault="00C92CC8" w:rsidP="00C92CC8">
      <w:r>
        <w:t xml:space="preserve">  &lt;data key="d1"&gt;2nd_refs&lt;/data&gt;</w:t>
      </w:r>
    </w:p>
    <w:p w:rsidR="00C92CC8" w:rsidRDefault="00C92CC8" w:rsidP="00C92CC8">
      <w:r>
        <w:t xml:space="preserve">  &lt;data key="d0"&gt;24739573&lt;/data&gt;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key="d4"&gt;Unravelling mechanisms of p53-mediated tumour suppression.&lt;/data&gt;</w:t>
      </w:r>
    </w:p>
    <w:p w:rsidR="00C92CC8" w:rsidRDefault="00C92CC8" w:rsidP="00C92CC8">
      <w:r>
        <w:t xml:space="preserve">  &lt;data key="d5"&gt;Bieging KT, Mello SS, Attardi LD.&lt;/data&gt;</w:t>
      </w:r>
    </w:p>
    <w:p w:rsidR="00C92CC8" w:rsidRDefault="00C92CC8" w:rsidP="00C92CC8">
      <w:r>
        <w:t xml:space="preserve">  &lt;data key="d6"&gt;Nat Rev Cancer&lt;/data&gt;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key="d9"&gt;5&lt;/data&gt;</w:t>
      </w:r>
    </w:p>
    <w:p w:rsidR="00C92CC8" w:rsidRDefault="00C92CC8" w:rsidP="00C92CC8">
      <w:r>
        <w:t xml:space="preserve">  &lt;data key="d10"&gt;359-370&lt;/data&gt;</w:t>
      </w:r>
    </w:p>
    <w:p w:rsidR="00C92CC8" w:rsidRDefault="00C92CC8" w:rsidP="00C92CC8">
      <w:r>
        <w:t xml:space="preserve">  &lt;data key="d11"&gt;285&lt;/data&gt;</w:t>
      </w:r>
    </w:p>
    <w:p w:rsidR="00C92CC8" w:rsidRDefault="00C92CC8" w:rsidP="00C92CC8">
      <w:r>
        <w:t>&lt;/node&gt;</w:t>
      </w:r>
    </w:p>
    <w:p w:rsidR="00C92CC8" w:rsidRDefault="00C92CC8" w:rsidP="00C92CC8">
      <w:r>
        <w:t>&lt;node id="21776076"&gt;</w:t>
      </w:r>
    </w:p>
    <w:p w:rsidR="00C92CC8" w:rsidRDefault="00C92CC8" w:rsidP="00C92CC8">
      <w:r>
        <w:t xml:space="preserve">  &lt;data key="d1"&gt;2nd_refs&lt;/data&gt;</w:t>
      </w:r>
    </w:p>
    <w:p w:rsidR="00C92CC8" w:rsidRDefault="00C92CC8" w:rsidP="00C92CC8">
      <w:r>
        <w:t xml:space="preserve">  &lt;data key="d0"&gt;21776076&lt;/data&gt;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key="d4"&gt;Central dogma at the single-molecule level in living cells.&lt;/data&gt;</w:t>
      </w:r>
    </w:p>
    <w:p w:rsidR="00C92CC8" w:rsidRDefault="00C92CC8" w:rsidP="00C92CC8">
      <w:r>
        <w:t xml:space="preserve">  &lt;data key="d5"&gt;Li GW, Xie XS.&lt;/data&gt;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key="d9"&gt;7356&lt;/data&gt;</w:t>
      </w:r>
    </w:p>
    <w:p w:rsidR="00C92CC8" w:rsidRDefault="00C92CC8" w:rsidP="00C92CC8">
      <w:r>
        <w:t xml:space="preserve">  &lt;data key="d10"&gt;308-315&lt;/data&gt;</w:t>
      </w:r>
    </w:p>
    <w:p w:rsidR="00C92CC8" w:rsidRDefault="00C92CC8" w:rsidP="00C92CC8">
      <w:r>
        <w:t xml:space="preserve">  &lt;data key="d11"&gt;157&lt;/data&gt;</w:t>
      </w:r>
    </w:p>
    <w:p w:rsidR="00C92CC8" w:rsidRDefault="00C92CC8" w:rsidP="00C92CC8">
      <w:r>
        <w:t>&lt;/node&gt;</w:t>
      </w:r>
    </w:p>
    <w:p w:rsidR="00C92CC8" w:rsidRDefault="00C92CC8" w:rsidP="00C92CC8">
      <w:r>
        <w:t>&lt;node id="21628574"&gt;</w:t>
      </w:r>
    </w:p>
    <w:p w:rsidR="00C92CC8" w:rsidRDefault="00C92CC8" w:rsidP="00C92CC8">
      <w:r>
        <w:t xml:space="preserve">  &lt;data key="d1"&gt;2nd_refs&lt;/data&gt;</w:t>
      </w:r>
    </w:p>
    <w:p w:rsidR="00C92CC8" w:rsidRDefault="00C92CC8" w:rsidP="00C92CC8">
      <w:r>
        <w:t xml:space="preserve">  &lt;data key="d0"&gt;21628574&lt;/data&gt;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key="d4"&gt;Multilineage-differentiating stress-enduring (Muse) cells are a primary source of induced pluripotent stem cells in human fibroblasts.&lt;/data&gt;</w:t>
      </w:r>
    </w:p>
    <w:p w:rsidR="00C92CC8" w:rsidRDefault="00C92CC8" w:rsidP="00C92CC8">
      <w:r>
        <w:t xml:space="preserve">  &lt;data key="d5"&gt;Wakao S, Kitada M, Kuroda Y, Shigemoto T, Matsuse D, Akashi H, Tanimura Y, Tsuchiyama K, Kikuchi T, Goda M, Nakahata T, Fujiyoshi Y, Dezawa M.&lt;/data&gt;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key="d9"&gt;24&lt;/data&gt;</w:t>
      </w:r>
    </w:p>
    <w:p w:rsidR="00C92CC8" w:rsidRDefault="00C92CC8" w:rsidP="00C92CC8">
      <w:r>
        <w:t xml:space="preserve">  &lt;data key="d10"&gt;9875-9880&lt;/data&gt;</w:t>
      </w:r>
    </w:p>
    <w:p w:rsidR="00C92CC8" w:rsidRDefault="00C92CC8" w:rsidP="00C92CC8">
      <w:r>
        <w:t xml:space="preserve">  &lt;data key="d11"&gt;100&lt;/data&gt;</w:t>
      </w:r>
    </w:p>
    <w:p w:rsidR="00C92CC8" w:rsidRDefault="00C92CC8" w:rsidP="00C92CC8">
      <w:r>
        <w:t>&lt;/node&gt;</w:t>
      </w:r>
    </w:p>
    <w:p w:rsidR="00C92CC8" w:rsidRDefault="00C92CC8" w:rsidP="00C92CC8">
      <w:r>
        <w:t>&lt;node id="21185252"&gt;</w:t>
      </w:r>
    </w:p>
    <w:p w:rsidR="00C92CC8" w:rsidRDefault="00C92CC8" w:rsidP="00C92CC8">
      <w:r>
        <w:t xml:space="preserve">  &lt;data key="d1"&gt;2nd_refs&lt;/data&gt;</w:t>
      </w:r>
    </w:p>
    <w:p w:rsidR="00C92CC8" w:rsidRDefault="00C92CC8" w:rsidP="00C92CC8">
      <w:r>
        <w:t xml:space="preserve">  &lt;data key="d0"&gt;21185252&lt;/data&gt;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human iPSC model of Hutchinson Gilford Progeria reveals vascular smooth muscle and mesenchymal stem cell defects.&lt;/data&gt;</w:t>
      </w:r>
    </w:p>
    <w:p w:rsidR="00C92CC8" w:rsidRDefault="00C92CC8" w:rsidP="00C92CC8">
      <w:r>
        <w:t xml:space="preserve">  &lt;data key="d5"&gt;Zhang J, Lian Q, Zhu G, Zhou F, Sui L, Tan C, Mutalif RA, Navasankari R, Zhang Y, Tse HF, Stewart CL, Colman A.&lt;/data&gt;</w:t>
      </w:r>
    </w:p>
    <w:p w:rsidR="00C92CC8" w:rsidRDefault="00C92CC8" w:rsidP="00C92CC8">
      <w:r>
        <w:lastRenderedPageBreak/>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key="d10"&gt;31-45&lt;/data&gt;</w:t>
      </w:r>
    </w:p>
    <w:p w:rsidR="00C92CC8" w:rsidRDefault="00C92CC8" w:rsidP="00C92CC8">
      <w:r>
        <w:t xml:space="preserve">  &lt;data key="d11"&gt;209&lt;/data&gt;</w:t>
      </w:r>
    </w:p>
    <w:p w:rsidR="00C92CC8" w:rsidRDefault="00C92CC8" w:rsidP="00C92CC8">
      <w:r>
        <w:t>&lt;/node&gt;</w:t>
      </w:r>
    </w:p>
    <w:p w:rsidR="00C92CC8" w:rsidRDefault="00C92CC8" w:rsidP="00C92CC8">
      <w:r>
        <w:t>&lt;node id="21078816"&gt;</w:t>
      </w:r>
    </w:p>
    <w:p w:rsidR="00C92CC8" w:rsidRDefault="00C92CC8" w:rsidP="00C92CC8">
      <w:r>
        <w:t xml:space="preserve">  &lt;data key="d1"&gt;2nd_refs&lt;/data&gt;</w:t>
      </w:r>
    </w:p>
    <w:p w:rsidR="00C92CC8" w:rsidRDefault="00C92CC8" w:rsidP="00C92CC8">
      <w:r>
        <w:t xml:space="preserve">  &lt;data key="d0"&gt;21078816&lt;/data&gt;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key="d4"&gt;The essence of senescence.&lt;/data&gt;</w:t>
      </w:r>
    </w:p>
    <w:p w:rsidR="00C92CC8" w:rsidRDefault="00C92CC8" w:rsidP="00C92CC8">
      <w:r>
        <w:t xml:space="preserve">  &lt;data key="d5"&gt;Kuilman T, Michaloglou C, Mooi WJ, Peeper DS.&lt;/data&gt;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key="d9"&gt;22&lt;/data&gt;</w:t>
      </w:r>
    </w:p>
    <w:p w:rsidR="00C92CC8" w:rsidRDefault="00C92CC8" w:rsidP="00C92CC8">
      <w:r>
        <w:t xml:space="preserve">  &lt;data key="d10"&gt;2463-2479&lt;/data&gt;</w:t>
      </w:r>
    </w:p>
    <w:p w:rsidR="00C92CC8" w:rsidRDefault="00C92CC8" w:rsidP="00C92CC8">
      <w:r>
        <w:t xml:space="preserve">  &lt;data key="d11"&gt;678&lt;/data&gt;</w:t>
      </w:r>
    </w:p>
    <w:p w:rsidR="00C92CC8" w:rsidRDefault="00C92CC8" w:rsidP="00C92CC8">
      <w:r>
        <w:t>&lt;/node&gt;</w:t>
      </w:r>
    </w:p>
    <w:p w:rsidR="00C92CC8" w:rsidRDefault="00C92CC8" w:rsidP="00C92CC8">
      <w:r>
        <w:t>&lt;node id="20887957"&gt;</w:t>
      </w:r>
    </w:p>
    <w:p w:rsidR="00C92CC8" w:rsidRDefault="00C92CC8" w:rsidP="00C92CC8">
      <w:r>
        <w:t xml:space="preserve">  &lt;data key="d1"&gt;2nd_refs&lt;/data&gt;</w:t>
      </w:r>
    </w:p>
    <w:p w:rsidR="00C92CC8" w:rsidRDefault="00C92CC8" w:rsidP="00C92CC8">
      <w:r>
        <w:t xml:space="preserve">  &lt;data key="d0"&gt;20887957&lt;/data&gt;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key="d4"&gt;Identification and classification of chromosomal aberrations in human induced pluripotent stem cells.&lt;/data&gt;</w:t>
      </w:r>
    </w:p>
    <w:p w:rsidR="00C92CC8" w:rsidRDefault="00C92CC8" w:rsidP="00C92CC8">
      <w:r>
        <w:t xml:space="preserve">  &lt;data key="d5"&gt;Mayshar Y, Ben-David U, Lavon N, Biancotti JC, Yakir B, Clark AT, Plath K, Lowry WE, Benvenisty N.&lt;/data&gt;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key="d10"&gt;521-531&lt;/data&gt;</w:t>
      </w:r>
    </w:p>
    <w:p w:rsidR="00C92CC8" w:rsidRDefault="00C92CC8" w:rsidP="00C92CC8">
      <w:r>
        <w:lastRenderedPageBreak/>
        <w:t xml:space="preserve">  &lt;data key="d11"&gt;363&lt;/data&gt;</w:t>
      </w:r>
    </w:p>
    <w:p w:rsidR="00C92CC8" w:rsidRDefault="00C92CC8" w:rsidP="00C92CC8">
      <w:r>
        <w:t>&lt;/node&gt;</w:t>
      </w:r>
    </w:p>
    <w:p w:rsidR="00C92CC8" w:rsidRDefault="00C92CC8" w:rsidP="00C92CC8">
      <w:r>
        <w:t>&lt;node id="20832727"&gt;</w:t>
      </w:r>
    </w:p>
    <w:p w:rsidR="00C92CC8" w:rsidRDefault="00C92CC8" w:rsidP="00C92CC8">
      <w:r>
        <w:t xml:space="preserve">  &lt;data key="d1"&gt;2nd_refs&lt;/data&gt;</w:t>
      </w:r>
    </w:p>
    <w:p w:rsidR="00C92CC8" w:rsidRDefault="00C92CC8" w:rsidP="00C92CC8">
      <w:r>
        <w:t xml:space="preserve">  &lt;data key="d0"&gt;20832727&lt;/data&gt;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key="d4"&gt;Loss of miR-200 inhibition of Suz12 leads to polycomb-mediated repression required for the formation and maintenance of cancer stem cells.&lt;/data&gt;</w:t>
      </w:r>
    </w:p>
    <w:p w:rsidR="00C92CC8" w:rsidRDefault="00C92CC8" w:rsidP="00C92CC8">
      <w:r>
        <w:t xml:space="preserve">  &lt;data key="d5"&gt;Iliopoulos D, Lindahl-Allen M, Polytarchou C, Hirsch HA, Tsichlis PN, Struhl K.&lt;/data&gt;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key="d8"&gt;39&lt;/data&gt;</w:t>
      </w:r>
    </w:p>
    <w:p w:rsidR="00C92CC8" w:rsidRDefault="00C92CC8" w:rsidP="00C92CC8">
      <w:r>
        <w:t xml:space="preserve">  &lt;data key="d9"&gt;5&lt;/data&gt;</w:t>
      </w:r>
    </w:p>
    <w:p w:rsidR="00C92CC8" w:rsidRDefault="00C92CC8" w:rsidP="00C92CC8">
      <w:r>
        <w:t xml:space="preserve">  &lt;data key="d10"&gt;761-772&lt;/data&gt;</w:t>
      </w:r>
    </w:p>
    <w:p w:rsidR="00C92CC8" w:rsidRDefault="00C92CC8" w:rsidP="00C92CC8">
      <w:r>
        <w:t xml:space="preserve">  &lt;data key="d11"&gt;208&lt;/data&gt;</w:t>
      </w:r>
    </w:p>
    <w:p w:rsidR="00C92CC8" w:rsidRDefault="00C92CC8" w:rsidP="00C92CC8">
      <w:r>
        <w:t>&lt;/node&gt;</w:t>
      </w:r>
    </w:p>
    <w:p w:rsidR="00C92CC8" w:rsidRDefault="00C92CC8" w:rsidP="00C92CC8">
      <w:r>
        <w:t>&lt;node id="19951687"&gt;</w:t>
      </w:r>
    </w:p>
    <w:p w:rsidR="00C92CC8" w:rsidRDefault="00C92CC8" w:rsidP="00C92CC8">
      <w:r>
        <w:t xml:space="preserve">  &lt;data key="d1"&gt;2nd_refs&lt;/data&gt;</w:t>
      </w:r>
    </w:p>
    <w:p w:rsidR="00C92CC8" w:rsidRDefault="00C92CC8" w:rsidP="00C92CC8">
      <w:r>
        <w:t xml:space="preserve">  &lt;data key="d0"&gt;19951687&lt;/data&gt;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key="d4"&gt;Technical challenges in using human induced pluripotent stem cells to model disease.&lt;/data&gt;</w:t>
      </w:r>
    </w:p>
    <w:p w:rsidR="00C92CC8" w:rsidRDefault="00C92CC8" w:rsidP="00C92CC8">
      <w:r>
        <w:t xml:space="preserve">  &lt;data key="d5"&gt;Saha K, Jaenisch R.&lt;/data&gt;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key="d10"&gt;584-595&lt;/data&gt;</w:t>
      </w:r>
    </w:p>
    <w:p w:rsidR="00C92CC8" w:rsidRDefault="00C92CC8" w:rsidP="00C92CC8">
      <w:r>
        <w:t xml:space="preserve">  &lt;data key="d11"&gt;176&lt;/data&gt;</w:t>
      </w:r>
    </w:p>
    <w:p w:rsidR="00C92CC8" w:rsidRDefault="00C92CC8" w:rsidP="00C92CC8">
      <w:r>
        <w:t>&lt;/node&gt;</w:t>
      </w:r>
    </w:p>
    <w:p w:rsidR="00C92CC8" w:rsidRDefault="00C92CC8" w:rsidP="00C92CC8">
      <w:r>
        <w:t>&lt;node id="25108614"&gt;</w:t>
      </w:r>
    </w:p>
    <w:p w:rsidR="00C92CC8" w:rsidRDefault="00C92CC8" w:rsidP="00C92CC8">
      <w:r>
        <w:lastRenderedPageBreak/>
        <w:t xml:space="preserve">  &lt;data key="d1"&gt;2nd_refs&lt;/data&gt;</w:t>
      </w:r>
    </w:p>
    <w:p w:rsidR="00C92CC8" w:rsidRDefault="00C92CC8" w:rsidP="00C92CC8">
      <w:r>
        <w:t xml:space="preserve">  &lt;data key="d0"&gt;25108614&lt;/data&gt;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key="d4"&gt;Interplay of matrix stiffness and protein tethering in stem cell differentiation.&lt;/data&gt;</w:t>
      </w:r>
    </w:p>
    <w:p w:rsidR="00C92CC8" w:rsidRDefault="00C92CC8" w:rsidP="00C92CC8">
      <w:r>
        <w:t xml:space="preserve">  &lt;data key="d5"&gt;Wen JH, Vincent LG, Fuhrmann A, Choi YS, Hribar KC, Taylor-Weiner H, Chen S, Engler AJ.&lt;/data&gt;</w:t>
      </w:r>
    </w:p>
    <w:p w:rsidR="00C92CC8" w:rsidRDefault="00C92CC8" w:rsidP="00C92CC8">
      <w:r>
        <w:t xml:space="preserve">  &lt;data key="d6"&gt;Nat Mater&lt;/data&gt;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key="d10"&gt;979-987&lt;/data&gt;</w:t>
      </w:r>
    </w:p>
    <w:p w:rsidR="00C92CC8" w:rsidRDefault="00C92CC8" w:rsidP="00C92CC8">
      <w:r>
        <w:t xml:space="preserve">  &lt;data key="d11"&gt;163&lt;/data&gt;</w:t>
      </w:r>
    </w:p>
    <w:p w:rsidR="00C92CC8" w:rsidRDefault="00C92CC8" w:rsidP="00C92CC8">
      <w:r>
        <w:t>&lt;/node&gt;</w:t>
      </w:r>
    </w:p>
    <w:p w:rsidR="00C92CC8" w:rsidRDefault="00C92CC8" w:rsidP="00C92CC8">
      <w:r>
        <w:t>&lt;node id="24741694"&gt;</w:t>
      </w:r>
    </w:p>
    <w:p w:rsidR="00C92CC8" w:rsidRDefault="00C92CC8" w:rsidP="00C92CC8">
      <w:r>
        <w:t xml:space="preserve">  &lt;data key="d1"&gt;2nd_refs&lt;/data&gt;</w:t>
      </w:r>
    </w:p>
    <w:p w:rsidR="00C92CC8" w:rsidRDefault="00C92CC8" w:rsidP="00C92CC8">
      <w:r>
        <w:t xml:space="preserve">  &lt;data key="d0"&gt;24741694&lt;/data&gt;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key="d4"&gt;25th anniversary article: Rational design and applications of hydrogels in regenerative medicine.&lt;/data&gt;</w:t>
      </w:r>
    </w:p>
    <w:p w:rsidR="00C92CC8" w:rsidRDefault="00C92CC8" w:rsidP="00C92CC8">
      <w:r>
        <w:t xml:space="preserve">  &lt;data key="d5"&gt;Annabi N, Tamayol A, Uquillas JA, Akbari M, Bertassoni LE, Cha C, Camci-Unal G, Dokmeci MR, Peppas NA, Khademhosseini A.&lt;/data&gt;</w:t>
      </w:r>
    </w:p>
    <w:p w:rsidR="00C92CC8" w:rsidRDefault="00C92CC8" w:rsidP="00C92CC8">
      <w:r>
        <w:t xml:space="preserve">  &lt;data key="d6"&gt;Adv Mater&lt;/data&gt;</w:t>
      </w:r>
    </w:p>
    <w:p w:rsidR="00C92CC8" w:rsidRDefault="00C92CC8" w:rsidP="00C92CC8">
      <w:r>
        <w:t xml:space="preserve">  &lt;data key="d7"&gt;2014&lt;/data&gt;</w:t>
      </w:r>
    </w:p>
    <w:p w:rsidR="00C92CC8" w:rsidRDefault="00C92CC8" w:rsidP="00C92CC8">
      <w:r>
        <w:t xml:space="preserve">  &lt;data key="d8"&gt;26&lt;/data&gt;</w:t>
      </w:r>
    </w:p>
    <w:p w:rsidR="00C92CC8" w:rsidRDefault="00C92CC8" w:rsidP="00C92CC8">
      <w:r>
        <w:t xml:space="preserve">  &lt;data key="d9"&gt;1&lt;/data&gt;</w:t>
      </w:r>
    </w:p>
    <w:p w:rsidR="00C92CC8" w:rsidRDefault="00C92CC8" w:rsidP="00C92CC8">
      <w:r>
        <w:t xml:space="preserve">  &lt;data key="d10"&gt;85-123&lt;/data&gt;</w:t>
      </w:r>
    </w:p>
    <w:p w:rsidR="00C92CC8" w:rsidRDefault="00C92CC8" w:rsidP="00C92CC8">
      <w:r>
        <w:t xml:space="preserve">  &lt;data key="d11"&gt;150&lt;/data&gt;</w:t>
      </w:r>
    </w:p>
    <w:p w:rsidR="00C92CC8" w:rsidRDefault="00C92CC8" w:rsidP="00C92CC8">
      <w:r>
        <w:t>&lt;/node&gt;</w:t>
      </w:r>
    </w:p>
    <w:p w:rsidR="00C92CC8" w:rsidRDefault="00C92CC8" w:rsidP="00C92CC8">
      <w:r>
        <w:t>&lt;node id="22654050"&gt;</w:t>
      </w:r>
    </w:p>
    <w:p w:rsidR="00C92CC8" w:rsidRDefault="00C92CC8" w:rsidP="00C92CC8">
      <w:r>
        <w:t xml:space="preserve">  &lt;data key="d1"&gt;2nd_refs&lt;/data&gt;</w:t>
      </w:r>
    </w:p>
    <w:p w:rsidR="00C92CC8" w:rsidRDefault="00C92CC8" w:rsidP="00C92CC8">
      <w:r>
        <w:lastRenderedPageBreak/>
        <w:t xml:space="preserve">  &lt;data key="d0"&gt;22654050&lt;/data&gt;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key="d4"&gt;Designing cell-compatible hydrogels for biomedical applications.&lt;/data&gt;</w:t>
      </w:r>
    </w:p>
    <w:p w:rsidR="00C92CC8" w:rsidRDefault="00C92CC8" w:rsidP="00C92CC8">
      <w:r>
        <w:t xml:space="preserve">  &lt;data key="d5"&gt;Seliktar D.&lt;/data&gt;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key="d8"&gt;336&lt;/data&gt;</w:t>
      </w:r>
    </w:p>
    <w:p w:rsidR="00C92CC8" w:rsidRDefault="00C92CC8" w:rsidP="00C92CC8">
      <w:r>
        <w:t xml:space="preserve">  &lt;data key="d9"&gt;6085&lt;/data&gt;</w:t>
      </w:r>
    </w:p>
    <w:p w:rsidR="00C92CC8" w:rsidRDefault="00C92CC8" w:rsidP="00C92CC8">
      <w:r>
        <w:t xml:space="preserve">  &lt;data key="d10"&gt;1124-1128&lt;/data&gt;</w:t>
      </w:r>
    </w:p>
    <w:p w:rsidR="00C92CC8" w:rsidRDefault="00C92CC8" w:rsidP="00C92CC8">
      <w:r>
        <w:t xml:space="preserve">  &lt;data key="d11"&gt;285&lt;/data&gt;</w:t>
      </w:r>
    </w:p>
    <w:p w:rsidR="00C92CC8" w:rsidRDefault="00C92CC8" w:rsidP="00C92CC8">
      <w:r>
        <w:t>&lt;/node&gt;</w:t>
      </w:r>
    </w:p>
    <w:p w:rsidR="00C92CC8" w:rsidRDefault="00C92CC8" w:rsidP="00C92CC8">
      <w:r>
        <w:t>&lt;node id="22351925"&gt;</w:t>
      </w:r>
    </w:p>
    <w:p w:rsidR="00C92CC8" w:rsidRDefault="00C92CC8" w:rsidP="00C92CC8">
      <w:r>
        <w:t xml:space="preserve">  &lt;data key="d1"&gt;2nd_refs&lt;/data&gt;</w:t>
      </w:r>
    </w:p>
    <w:p w:rsidR="00C92CC8" w:rsidRDefault="00C92CC8" w:rsidP="00C92CC8">
      <w:r>
        <w:t xml:space="preserve">  &lt;data key="d0"&gt;22351925&lt;/data&gt;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key="d4"&gt;The extracellular matrix: a dynamic niche in cancer progression.&lt;/data&gt;</w:t>
      </w:r>
    </w:p>
    <w:p w:rsidR="00C92CC8" w:rsidRDefault="00C92CC8" w:rsidP="00C92CC8">
      <w:r>
        <w:t xml:space="preserve">  &lt;data key="d5"&gt;Lu P, Weaver VM, Werb Z.&lt;/data&gt;</w:t>
      </w:r>
    </w:p>
    <w:p w:rsidR="00C92CC8" w:rsidRDefault="00C92CC8" w:rsidP="00C92CC8">
      <w:r>
        <w:t xml:space="preserve">  &lt;data key="d6"&gt;J Cell Biol&lt;/data&gt;</w:t>
      </w:r>
    </w:p>
    <w:p w:rsidR="00C92CC8" w:rsidRDefault="00C92CC8" w:rsidP="00C92CC8">
      <w:r>
        <w:t xml:space="preserve">  &lt;data key="d7"&gt;2012&lt;/data&gt;</w:t>
      </w:r>
    </w:p>
    <w:p w:rsidR="00C92CC8" w:rsidRDefault="00C92CC8" w:rsidP="00C92CC8">
      <w:r>
        <w:t xml:space="preserve">  &lt;data key="d8"&gt;196&lt;/data&gt;</w:t>
      </w:r>
    </w:p>
    <w:p w:rsidR="00C92CC8" w:rsidRDefault="00C92CC8" w:rsidP="00C92CC8">
      <w:r>
        <w:t xml:space="preserve">  &lt;data key="d9"&gt;4&lt;/data&gt;</w:t>
      </w:r>
    </w:p>
    <w:p w:rsidR="00C92CC8" w:rsidRDefault="00C92CC8" w:rsidP="00C92CC8">
      <w:r>
        <w:t xml:space="preserve">  &lt;data key="d10"&gt;395-406&lt;/data&gt;</w:t>
      </w:r>
    </w:p>
    <w:p w:rsidR="00C92CC8" w:rsidRDefault="00C92CC8" w:rsidP="00C92CC8">
      <w:r>
        <w:t xml:space="preserve">  &lt;data key="d11"&gt;736&lt;/data&gt;</w:t>
      </w:r>
    </w:p>
    <w:p w:rsidR="00C92CC8" w:rsidRDefault="00C92CC8" w:rsidP="00C92CC8">
      <w:r>
        <w:t>&lt;/node&gt;</w:t>
      </w:r>
    </w:p>
    <w:p w:rsidR="00C92CC8" w:rsidRDefault="00C92CC8" w:rsidP="00C92CC8">
      <w:r>
        <w:t>&lt;node id="21917992"&gt;</w:t>
      </w:r>
    </w:p>
    <w:p w:rsidR="00C92CC8" w:rsidRDefault="00C92CC8" w:rsidP="00C92CC8">
      <w:r>
        <w:t xml:space="preserve">  &lt;data key="d1"&gt;2nd_refs&lt;/data&gt;</w:t>
      </w:r>
    </w:p>
    <w:p w:rsidR="00C92CC8" w:rsidRDefault="00C92CC8" w:rsidP="00C92CC8">
      <w:r>
        <w:t xml:space="preserve">  &lt;data key="d0"&gt;21917992&lt;/data&gt;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key="d4"&gt;Extracellular matrix degradation and remodeling in development </w:t>
      </w:r>
      <w:r>
        <w:lastRenderedPageBreak/>
        <w:t>and disease.&lt;/data&gt;</w:t>
      </w:r>
    </w:p>
    <w:p w:rsidR="00C92CC8" w:rsidRDefault="00C92CC8" w:rsidP="00C92CC8">
      <w:r>
        <w:t xml:space="preserve">  &lt;data key="d5"&gt;Lu P, Takai K, Weaver VM, Werb Z.&lt;/data&gt;</w:t>
      </w:r>
    </w:p>
    <w:p w:rsidR="00C92CC8" w:rsidRDefault="00C92CC8" w:rsidP="00C92CC8">
      <w:r>
        <w:t xml:space="preserve">  &lt;data key="d6"&gt;Cold Spring Harb Perspect Biol&lt;/data&gt;</w:t>
      </w:r>
    </w:p>
    <w:p w:rsidR="00C92CC8" w:rsidRDefault="00C92CC8" w:rsidP="00C92CC8">
      <w:r>
        <w:t xml:space="preserve">  &lt;data key="d7"&gt;2011&lt;/data&gt;</w:t>
      </w:r>
    </w:p>
    <w:p w:rsidR="00C92CC8" w:rsidRDefault="00C92CC8" w:rsidP="00C92CC8">
      <w:r>
        <w:t xml:space="preserve">  &lt;data key="d8"&gt;3&lt;/data&gt;</w:t>
      </w:r>
    </w:p>
    <w:p w:rsidR="00C92CC8" w:rsidRDefault="00C92CC8" w:rsidP="00C92CC8">
      <w:r>
        <w:t xml:space="preserve">  &lt;data key="d9"&gt;12&lt;/data&gt;</w:t>
      </w:r>
    </w:p>
    <w:p w:rsidR="00C92CC8" w:rsidRDefault="00C92CC8" w:rsidP="00C92CC8">
      <w:r>
        <w:t xml:space="preserve">  &lt;data key="d11"&gt;220&lt;/data&gt;</w:t>
      </w:r>
    </w:p>
    <w:p w:rsidR="00C92CC8" w:rsidRDefault="00C92CC8" w:rsidP="00C92CC8">
      <w:r>
        <w:t>&lt;/node&gt;</w:t>
      </w:r>
    </w:p>
    <w:p w:rsidR="00C92CC8" w:rsidRDefault="00C92CC8" w:rsidP="00C92CC8">
      <w:r>
        <w:t>&lt;node id="21983923"&gt;</w:t>
      </w:r>
    </w:p>
    <w:p w:rsidR="00C92CC8" w:rsidRDefault="00C92CC8" w:rsidP="00C92CC8">
      <w:r>
        <w:t xml:space="preserve">  &lt;data key="d1"&gt;2nd_refs&lt;/data&gt;</w:t>
      </w:r>
    </w:p>
    <w:p w:rsidR="00C92CC8" w:rsidRDefault="00C92CC8" w:rsidP="00C92CC8">
      <w:r>
        <w:t xml:space="preserve">  &lt;data key="d0"&gt;21983923&lt;/data&gt;</w:t>
      </w:r>
    </w:p>
    <w:p w:rsidR="00C92CC8" w:rsidRDefault="00C92CC8" w:rsidP="00C92CC8">
      <w:r>
        <w:t xml:space="preserve">  &lt;data key="d2"&gt;MED&lt;/data&gt;</w:t>
      </w:r>
    </w:p>
    <w:p w:rsidR="00C92CC8" w:rsidRDefault="00C92CC8" w:rsidP="00C92CC8">
      <w:r>
        <w:t xml:space="preserve">  &lt;data key="d3"&gt;research support, non-u.s. gov't; validation studies; journal article; &lt;/data&gt;</w:t>
      </w:r>
    </w:p>
    <w:p w:rsidR="00C92CC8" w:rsidRDefault="00C92CC8" w:rsidP="00C92CC8">
      <w:r>
        <w:t xml:space="preserve">  &lt;data key="d4"&gt;Artificial niche microarrays for probing single stem cell fate in high throughput.&lt;/data&gt;</w:t>
      </w:r>
    </w:p>
    <w:p w:rsidR="00C92CC8" w:rsidRDefault="00C92CC8" w:rsidP="00C92CC8">
      <w:r>
        <w:t xml:space="preserve">  &lt;data key="d5"&gt;Gobaa S, Hoehnel S, Roccio M, Negro A, Kobel S, Lutolf MP.&lt;/data&gt;</w:t>
      </w:r>
    </w:p>
    <w:p w:rsidR="00C92CC8" w:rsidRDefault="00C92CC8" w:rsidP="00C92CC8">
      <w:r>
        <w:t xml:space="preserve">  &lt;data key="d6"&gt;Nat Methods&lt;/data&gt;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key="d9"&gt;11&lt;/data&gt;</w:t>
      </w:r>
    </w:p>
    <w:p w:rsidR="00C92CC8" w:rsidRDefault="00C92CC8" w:rsidP="00C92CC8">
      <w:r>
        <w:t xml:space="preserve">  &lt;data key="d10"&gt;949-955&lt;/data&gt;</w:t>
      </w:r>
    </w:p>
    <w:p w:rsidR="00C92CC8" w:rsidRDefault="00C92CC8" w:rsidP="00C92CC8">
      <w:r>
        <w:t xml:space="preserve">  &lt;data key="d11"&gt;160&lt;/data&gt;</w:t>
      </w:r>
    </w:p>
    <w:p w:rsidR="00C92CC8" w:rsidRDefault="00C92CC8" w:rsidP="00C92CC8">
      <w:r>
        <w:t>&lt;/node&gt;</w:t>
      </w:r>
    </w:p>
    <w:p w:rsidR="00C92CC8" w:rsidRDefault="00C92CC8" w:rsidP="00C92CC8">
      <w:r>
        <w:t>&lt;node id="21949368"&gt;</w:t>
      </w:r>
    </w:p>
    <w:p w:rsidR="00C92CC8" w:rsidRDefault="00C92CC8" w:rsidP="00C92CC8">
      <w:r>
        <w:t xml:space="preserve">  &lt;data key="d1"&gt;2nd_refs&lt;/data&gt;</w:t>
      </w:r>
    </w:p>
    <w:p w:rsidR="00C92CC8" w:rsidRDefault="00C92CC8" w:rsidP="00C92CC8">
      <w:r>
        <w:t xml:space="preserve">  &lt;data key="d0"&gt;21949368&lt;/data&gt;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key="d4"&gt;An algorithm-based topographical biomaterials library to instruct cell fate.&lt;/data&gt;</w:t>
      </w:r>
    </w:p>
    <w:p w:rsidR="00C92CC8" w:rsidRDefault="00C92CC8" w:rsidP="00C92CC8">
      <w:r>
        <w:t xml:space="preserve">  &lt;data key="d5"&gt;Unadkat HV, Hulsman M, Cornelissen K, Papenburg BJ, Truckenmüller RK, Carpenter AE, Wessling M, Post GF, Uetz M, Reinders MJ, Stamatialis D, van Blitterswijk CA, de Boer J.&lt;/data&gt;</w:t>
      </w:r>
    </w:p>
    <w:p w:rsidR="00C92CC8" w:rsidRDefault="00C92CC8" w:rsidP="00C92CC8">
      <w:r>
        <w:t xml:space="preserve">  &lt;data key="d6"&gt;Proc Natl Acad Sci U S A&lt;/data&gt;</w:t>
      </w:r>
    </w:p>
    <w:p w:rsidR="00C92CC8" w:rsidRDefault="00C92CC8" w:rsidP="00C92CC8">
      <w:r>
        <w:lastRenderedPageBreak/>
        <w:t xml:space="preserve">  &lt;data key="d7"&gt;2011&lt;/data&gt;</w:t>
      </w:r>
    </w:p>
    <w:p w:rsidR="00C92CC8" w:rsidRDefault="00C92CC8" w:rsidP="00C92CC8">
      <w:r>
        <w:t xml:space="preserve">  &lt;data key="d8"&gt;108&lt;/data&gt;</w:t>
      </w:r>
    </w:p>
    <w:p w:rsidR="00C92CC8" w:rsidRDefault="00C92CC8" w:rsidP="00C92CC8">
      <w:r>
        <w:t xml:space="preserve">  &lt;data key="d9"&gt;40&lt;/data&gt;</w:t>
      </w:r>
    </w:p>
    <w:p w:rsidR="00C92CC8" w:rsidRDefault="00C92CC8" w:rsidP="00C92CC8">
      <w:r>
        <w:t xml:space="preserve">  &lt;data key="d10"&gt;16565-16570&lt;/data&gt;</w:t>
      </w:r>
    </w:p>
    <w:p w:rsidR="00C92CC8" w:rsidRDefault="00C92CC8" w:rsidP="00C92CC8">
      <w:r>
        <w:t xml:space="preserve">  &lt;data key="d11"&gt;132&lt;/data&gt;</w:t>
      </w:r>
    </w:p>
    <w:p w:rsidR="00C92CC8" w:rsidRDefault="00C92CC8" w:rsidP="00C92CC8">
      <w:r>
        <w:t>&lt;/node&gt;</w:t>
      </w:r>
    </w:p>
    <w:p w:rsidR="00C92CC8" w:rsidRDefault="00C92CC8" w:rsidP="00C92CC8">
      <w:r>
        <w:t>&lt;node id="21886187"&gt;</w:t>
      </w:r>
    </w:p>
    <w:p w:rsidR="00C92CC8" w:rsidRDefault="00C92CC8" w:rsidP="00C92CC8">
      <w:r>
        <w:t xml:space="preserve">  &lt;data key="d1"&gt;2nd_refs&lt;/data&gt;</w:t>
      </w:r>
    </w:p>
    <w:p w:rsidR="00C92CC8" w:rsidRDefault="00C92CC8" w:rsidP="00C92CC8">
      <w:r>
        <w:t xml:space="preserve">  &lt;data key="d0"&gt;21886187&lt;/data&gt;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key="d4"&gt;Dynamic niches in the origination and differentiation of haematopoietic stem cells.&lt;/data&gt;</w:t>
      </w:r>
    </w:p>
    <w:p w:rsidR="00C92CC8" w:rsidRDefault="00C92CC8" w:rsidP="00C92CC8">
      <w:r>
        <w:t xml:space="preserve">  &lt;data key="d5"&gt;Wang LD, Wagers AJ.&lt;/data&gt;</w:t>
      </w:r>
    </w:p>
    <w:p w:rsidR="00C92CC8" w:rsidRDefault="00C92CC8" w:rsidP="00C92CC8">
      <w:r>
        <w:t xml:space="preserve">  &lt;data key="d6"&gt;Nat Rev Mol Cell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key="d9"&gt;10&lt;/data&gt;</w:t>
      </w:r>
    </w:p>
    <w:p w:rsidR="00C92CC8" w:rsidRDefault="00C92CC8" w:rsidP="00C92CC8">
      <w:r>
        <w:t xml:space="preserve">  &lt;data key="d10"&gt;643-655&lt;/data&gt;</w:t>
      </w:r>
    </w:p>
    <w:p w:rsidR="00C92CC8" w:rsidRDefault="00C92CC8" w:rsidP="00C92CC8">
      <w:r>
        <w:t xml:space="preserve">  &lt;data key="d11"&gt;129&lt;/data&gt;</w:t>
      </w:r>
    </w:p>
    <w:p w:rsidR="00C92CC8" w:rsidRDefault="00C92CC8" w:rsidP="00C92CC8">
      <w:r>
        <w:t>&lt;/node&gt;</w:t>
      </w:r>
    </w:p>
    <w:p w:rsidR="00C92CC8" w:rsidRDefault="00C92CC8" w:rsidP="00C92CC8">
      <w:r>
        <w:t>&lt;node id="21300401"&gt;</w:t>
      </w:r>
    </w:p>
    <w:p w:rsidR="00C92CC8" w:rsidRDefault="00C92CC8" w:rsidP="00C92CC8">
      <w:r>
        <w:t xml:space="preserve">  &lt;data key="d1"&gt;2nd_refs&lt;/data&gt;</w:t>
      </w:r>
    </w:p>
    <w:p w:rsidR="00C92CC8" w:rsidRDefault="00C92CC8" w:rsidP="00C92CC8">
      <w:r>
        <w:t xml:space="preserve">  &lt;data key="d0"&gt;21300401&lt;/data&gt;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key="d4"&gt;Homing of endogenous stem/progenitor cells for in situ tissue regeneration: Promises, strategies, and translational perspectives.&lt;/data&gt;</w:t>
      </w:r>
    </w:p>
    <w:p w:rsidR="00C92CC8" w:rsidRDefault="00C92CC8" w:rsidP="00C92CC8">
      <w:r>
        <w:t xml:space="preserve">  &lt;data key="d5"&gt;Chen FM, Wu LA, Zhang M, Zhang R, Sun HH.&lt;/data&gt;</w:t>
      </w:r>
    </w:p>
    <w:p w:rsidR="00C92CC8" w:rsidRDefault="00C92CC8" w:rsidP="00C92CC8">
      <w:r>
        <w:t xml:space="preserve">  &lt;data key="d6"&gt;Biomaterials&lt;/data&gt;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t xml:space="preserve">  &lt;data key="d9"&gt;12&lt;/data&gt;</w:t>
      </w:r>
    </w:p>
    <w:p w:rsidR="00C92CC8" w:rsidRDefault="00C92CC8" w:rsidP="00C92CC8">
      <w:r>
        <w:t xml:space="preserve">  &lt;data key="d10"&gt;3189-3209&lt;/data&gt;</w:t>
      </w:r>
    </w:p>
    <w:p w:rsidR="00C92CC8" w:rsidRDefault="00C92CC8" w:rsidP="00C92CC8">
      <w:r>
        <w:t xml:space="preserve">  &lt;data key="d11"&gt;113&lt;/data&gt;</w:t>
      </w:r>
    </w:p>
    <w:p w:rsidR="00C92CC8" w:rsidRDefault="00C92CC8" w:rsidP="00C92CC8">
      <w:r>
        <w:lastRenderedPageBreak/>
        <w:t>&lt;/node&gt;</w:t>
      </w:r>
    </w:p>
    <w:p w:rsidR="00C92CC8" w:rsidRDefault="00C92CC8" w:rsidP="00C92CC8">
      <w:r>
        <w:t>&lt;node id="21123617"&gt;</w:t>
      </w:r>
    </w:p>
    <w:p w:rsidR="00C92CC8" w:rsidRDefault="00C92CC8" w:rsidP="00C92CC8">
      <w:r>
        <w:t xml:space="preserve">  &lt;data key="d1"&gt;2nd_refs&lt;/data&gt;</w:t>
      </w:r>
    </w:p>
    <w:p w:rsidR="00C92CC8" w:rsidRDefault="00C92CC8" w:rsidP="00C92CC8">
      <w:r>
        <w:t xml:space="preserve">  &lt;data key="d0"&gt;21123617&lt;/data&gt;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key="d4"&gt;The extracellular matrix at a glance.&lt;/data&gt;</w:t>
      </w:r>
    </w:p>
    <w:p w:rsidR="00C92CC8" w:rsidRDefault="00C92CC8" w:rsidP="00C92CC8">
      <w:r>
        <w:t xml:space="preserve">  &lt;data key="d5"&gt;Frantz C, Stewart KM, Weaver VM.&lt;/data&gt;</w:t>
      </w:r>
    </w:p>
    <w:p w:rsidR="00C92CC8" w:rsidRDefault="00C92CC8" w:rsidP="00C92CC8">
      <w:r>
        <w:t xml:space="preserve">  &lt;data key="d6"&gt;J Cell Sci&lt;/data&gt;</w:t>
      </w:r>
    </w:p>
    <w:p w:rsidR="00C92CC8" w:rsidRDefault="00C92CC8" w:rsidP="00C92CC8">
      <w:r>
        <w:t xml:space="preserve">  &lt;data key="d7"&gt;2010&lt;/data&gt;</w:t>
      </w:r>
    </w:p>
    <w:p w:rsidR="00C92CC8" w:rsidRDefault="00C92CC8" w:rsidP="00C92CC8">
      <w:r>
        <w:t xml:space="preserve">  &lt;data key="d8"&gt;123&lt;/data&gt;</w:t>
      </w:r>
    </w:p>
    <w:p w:rsidR="00C92CC8" w:rsidRDefault="00C92CC8" w:rsidP="00C92CC8">
      <w:r>
        <w:t xml:space="preserve">  &lt;data key="d9"&gt;pt 24&lt;/data&gt;</w:t>
      </w:r>
    </w:p>
    <w:p w:rsidR="00C92CC8" w:rsidRDefault="00C92CC8" w:rsidP="00C92CC8">
      <w:r>
        <w:t xml:space="preserve">  &lt;data key="d10"&gt;4195-4200&lt;/data&gt;</w:t>
      </w:r>
    </w:p>
    <w:p w:rsidR="00C92CC8" w:rsidRDefault="00C92CC8" w:rsidP="00C92CC8">
      <w:r>
        <w:t xml:space="preserve">  &lt;data key="d11"&gt;444&lt;/data&gt;</w:t>
      </w:r>
    </w:p>
    <w:p w:rsidR="00C92CC8" w:rsidRDefault="00C92CC8" w:rsidP="00C92CC8">
      <w:r>
        <w:t>&lt;/node&gt;</w:t>
      </w:r>
    </w:p>
    <w:p w:rsidR="00C92CC8" w:rsidRDefault="00C92CC8" w:rsidP="00C92CC8">
      <w:r>
        <w:t>&lt;node id="21076418"&gt;</w:t>
      </w:r>
    </w:p>
    <w:p w:rsidR="00C92CC8" w:rsidRDefault="00C92CC8" w:rsidP="00C92CC8">
      <w:r>
        <w:t xml:space="preserve">  &lt;data key="d1"&gt;2nd_refs&lt;/data&gt;</w:t>
      </w:r>
    </w:p>
    <w:p w:rsidR="00C92CC8" w:rsidRDefault="00C92CC8" w:rsidP="00C92CC8">
      <w:r>
        <w:t xml:space="preserve">  &lt;data key="d0"&gt;21076418&lt;/data&gt;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defined glycosaminoglycan-binding substratum for human pluripotent stem cells.&lt;/data&gt;</w:t>
      </w:r>
    </w:p>
    <w:p w:rsidR="00C92CC8" w:rsidRDefault="00C92CC8" w:rsidP="00C92CC8">
      <w:r>
        <w:t xml:space="preserve">  &lt;data key="d5"&gt;Klim JR, Li L, Wrighton PJ, Piekarczyk MS, Kiessling LL.&lt;/data&gt;</w:t>
      </w:r>
    </w:p>
    <w:p w:rsidR="00C92CC8" w:rsidRDefault="00C92CC8" w:rsidP="00C92CC8">
      <w:r>
        <w:t xml:space="preserve">  &lt;data key="d6"&gt;Nat Methods&lt;/data&gt;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key="d9"&gt;12&lt;/data&gt;</w:t>
      </w:r>
    </w:p>
    <w:p w:rsidR="00C92CC8" w:rsidRDefault="00C92CC8" w:rsidP="00C92CC8">
      <w:r>
        <w:t xml:space="preserve">  &lt;data key="d10"&gt;989-994&lt;/data&gt;</w:t>
      </w:r>
    </w:p>
    <w:p w:rsidR="00C92CC8" w:rsidRDefault="00C92CC8" w:rsidP="00C92CC8">
      <w:r>
        <w:t xml:space="preserve">  &lt;data key="d11"&gt;124&lt;/data&gt;</w:t>
      </w:r>
    </w:p>
    <w:p w:rsidR="00C92CC8" w:rsidRDefault="00C92CC8" w:rsidP="00C92CC8">
      <w:r>
        <w:t>&lt;/node&gt;</w:t>
      </w:r>
    </w:p>
    <w:p w:rsidR="00C92CC8" w:rsidRDefault="00C92CC8" w:rsidP="00C92CC8">
      <w:r>
        <w:t>&lt;node id="20647425"&gt;</w:t>
      </w:r>
    </w:p>
    <w:p w:rsidR="00C92CC8" w:rsidRDefault="00C92CC8" w:rsidP="00C92CC8">
      <w:r>
        <w:t xml:space="preserve">  &lt;data key="d1"&gt;2nd_refs&lt;/data&gt;</w:t>
      </w:r>
    </w:p>
    <w:p w:rsidR="00C92CC8" w:rsidRDefault="00C92CC8" w:rsidP="00C92CC8">
      <w:r>
        <w:t xml:space="preserve">  &lt;data key="d0"&gt;20647425&lt;/data&gt;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research support, n.i.h., extramural; &lt;/data&gt;</w:t>
      </w:r>
    </w:p>
    <w:p w:rsidR="00C92CC8" w:rsidRDefault="00C92CC8" w:rsidP="00C92CC8">
      <w:r>
        <w:t xml:space="preserve">  &lt;data key="d4"&gt;Substrate elasticity regulates skeletal muscle stem cell self-renewal in culture.&lt;/data&gt;</w:t>
      </w:r>
    </w:p>
    <w:p w:rsidR="00C92CC8" w:rsidRDefault="00C92CC8" w:rsidP="00C92CC8">
      <w:r>
        <w:t xml:space="preserve">  &lt;data key="d5"&gt;Gilbert PM, Havenstrite KL, Magnusson KE, Sacco A, Leonardi NA, Kraft P, Nguyen NK, Thrun S, Lutolf MP, Blau HM.&lt;/data&gt;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key="d8"&gt;329&lt;/data&gt;</w:t>
      </w:r>
    </w:p>
    <w:p w:rsidR="00C92CC8" w:rsidRDefault="00C92CC8" w:rsidP="00C92CC8">
      <w:r>
        <w:t xml:space="preserve">  &lt;data key="d9"&gt;5995&lt;/data&gt;</w:t>
      </w:r>
    </w:p>
    <w:p w:rsidR="00C92CC8" w:rsidRDefault="00C92CC8" w:rsidP="00C92CC8">
      <w:r>
        <w:t xml:space="preserve">  &lt;data key="d10"&gt;1078-1081&lt;/data&gt;</w:t>
      </w:r>
    </w:p>
    <w:p w:rsidR="00C92CC8" w:rsidRDefault="00C92CC8" w:rsidP="00C92CC8">
      <w:r>
        <w:t xml:space="preserve">  &lt;data key="d11"&gt;514&lt;/data&gt;</w:t>
      </w:r>
    </w:p>
    <w:p w:rsidR="00C92CC8" w:rsidRDefault="00C92CC8" w:rsidP="00C92CC8">
      <w:r>
        <w:t>&lt;/node&gt;</w:t>
      </w:r>
    </w:p>
    <w:p w:rsidR="00C92CC8" w:rsidRDefault="00C92CC8" w:rsidP="00C92CC8">
      <w:r>
        <w:t>&lt;node id="24927332"&gt;</w:t>
      </w:r>
    </w:p>
    <w:p w:rsidR="00C92CC8" w:rsidRDefault="00C92CC8" w:rsidP="00C92CC8">
      <w:r>
        <w:t xml:space="preserve">  &lt;data key="d1"&gt;2nd_refs&lt;/data&gt;</w:t>
      </w:r>
    </w:p>
    <w:p w:rsidR="00C92CC8" w:rsidRDefault="00C92CC8" w:rsidP="00C92CC8">
      <w:r>
        <w:t xml:space="preserve">  &lt;data key="d0"&gt;24927332&lt;/data&gt;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key="d4"&gt;MultiNotch MS3 enables accurate, sensitive, and multiplexed detection of differential expression across cancer cell line proteomes.&lt;/data&gt;</w:t>
      </w:r>
    </w:p>
    <w:p w:rsidR="00C92CC8" w:rsidRDefault="00C92CC8" w:rsidP="00C92CC8">
      <w:r>
        <w:t xml:space="preserve">  &lt;data key="d5"&gt;McAlister GC, Nusinow DP, Jedrychowski MP, Wühr M, Huttlin EL, Erickson BK, Rad R, Haas W, Gygi SP.&lt;/data&gt;</w:t>
      </w:r>
    </w:p>
    <w:p w:rsidR="00C92CC8" w:rsidRDefault="00C92CC8" w:rsidP="00C92CC8">
      <w:r>
        <w:t xml:space="preserve">  &lt;data key="d6"&gt;Anal Chem&lt;/data&gt;</w:t>
      </w:r>
    </w:p>
    <w:p w:rsidR="00C92CC8" w:rsidRDefault="00C92CC8" w:rsidP="00C92CC8">
      <w:r>
        <w:t xml:space="preserve">  &lt;data key="d7"&gt;2014&lt;/data&gt;</w:t>
      </w:r>
    </w:p>
    <w:p w:rsidR="00C92CC8" w:rsidRDefault="00C92CC8" w:rsidP="00C92CC8">
      <w:r>
        <w:t xml:space="preserve">  &lt;data key="d8"&gt;86&lt;/data&gt;</w:t>
      </w:r>
    </w:p>
    <w:p w:rsidR="00C92CC8" w:rsidRDefault="00C92CC8" w:rsidP="00C92CC8">
      <w:r>
        <w:t xml:space="preserve">  &lt;data key="d9"&gt;14&lt;/data&gt;</w:t>
      </w:r>
    </w:p>
    <w:p w:rsidR="00C92CC8" w:rsidRDefault="00C92CC8" w:rsidP="00C92CC8">
      <w:r>
        <w:t xml:space="preserve">  &lt;data key="d10"&gt;7150-7158&lt;/data&gt;</w:t>
      </w:r>
    </w:p>
    <w:p w:rsidR="00C92CC8" w:rsidRDefault="00C92CC8" w:rsidP="00C92CC8">
      <w:r>
        <w:t xml:space="preserve">  &lt;data key="d11"&gt;138&lt;/data&gt;</w:t>
      </w:r>
    </w:p>
    <w:p w:rsidR="00C92CC8" w:rsidRDefault="00C92CC8" w:rsidP="00C92CC8">
      <w:r>
        <w:t>&lt;/node&gt;</w:t>
      </w:r>
    </w:p>
    <w:p w:rsidR="00C92CC8" w:rsidRDefault="00C92CC8" w:rsidP="00C92CC8">
      <w:r>
        <w:t>&lt;node id="24179156"&gt;</w:t>
      </w:r>
    </w:p>
    <w:p w:rsidR="00C92CC8" w:rsidRDefault="00C92CC8" w:rsidP="00C92CC8">
      <w:r>
        <w:t xml:space="preserve">  &lt;data key="d1"&gt;2nd_refs&lt;/data&gt;</w:t>
      </w:r>
    </w:p>
    <w:p w:rsidR="00C92CC8" w:rsidRDefault="00C92CC8" w:rsidP="00C92CC8">
      <w:r>
        <w:t xml:space="preserve">  &lt;data key="d0"&gt;24179156&lt;/data&gt;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key="d4"&gt;Oscillatory control of factors determining multipotency and fate in </w:t>
      </w:r>
      <w:r>
        <w:lastRenderedPageBreak/>
        <w:t>mouse neural progenitors.&lt;/data&gt;</w:t>
      </w:r>
    </w:p>
    <w:p w:rsidR="00C92CC8" w:rsidRDefault="00C92CC8" w:rsidP="00C92CC8">
      <w:r>
        <w:t xml:space="preserve">  &lt;data key="d5"&gt;Imayoshi I, Isomura A, Harima Y, Kawaguchi K, Kori H, Miyachi H, Fujiwara T, Ishidate F, Kageyama R.&lt;/data&gt;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key="d8"&gt;342&lt;/data&gt;</w:t>
      </w:r>
    </w:p>
    <w:p w:rsidR="00C92CC8" w:rsidRDefault="00C92CC8" w:rsidP="00C92CC8">
      <w:r>
        <w:t xml:space="preserve">  &lt;data key="d9"&gt;6163&lt;/data&gt;</w:t>
      </w:r>
    </w:p>
    <w:p w:rsidR="00C92CC8" w:rsidRDefault="00C92CC8" w:rsidP="00C92CC8">
      <w:r>
        <w:t xml:space="preserve">  &lt;data key="d10"&gt;1203-1208&lt;/data&gt;</w:t>
      </w:r>
    </w:p>
    <w:p w:rsidR="00C92CC8" w:rsidRDefault="00C92CC8" w:rsidP="00C92CC8">
      <w:r>
        <w:t xml:space="preserve">  &lt;data key="d11"&gt;132&lt;/data&gt;</w:t>
      </w:r>
    </w:p>
    <w:p w:rsidR="00C92CC8" w:rsidRDefault="00C92CC8" w:rsidP="00C92CC8">
      <w:r>
        <w:t>&lt;/node&gt;</w:t>
      </w:r>
    </w:p>
    <w:p w:rsidR="00C92CC8" w:rsidRDefault="00C92CC8" w:rsidP="00C92CC8">
      <w:r>
        <w:t>&lt;node id="22805708"&gt;</w:t>
      </w:r>
    </w:p>
    <w:p w:rsidR="00C92CC8" w:rsidRDefault="00C92CC8" w:rsidP="00C92CC8">
      <w:r>
        <w:t xml:space="preserve">  &lt;data key="d1"&gt;2nd_refs&lt;/data&gt;</w:t>
      </w:r>
    </w:p>
    <w:p w:rsidR="00C92CC8" w:rsidRDefault="00C92CC8" w:rsidP="00C92CC8">
      <w:r>
        <w:t xml:space="preserve">  &lt;data key="d0"&gt;22805708&lt;/data&gt;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key="d4"&gt;Studying and modelling dynamic biological processes using time-series gene expression data.&lt;/data&gt;</w:t>
      </w:r>
    </w:p>
    <w:p w:rsidR="00C92CC8" w:rsidRDefault="00C92CC8" w:rsidP="00C92CC8">
      <w:r>
        <w:t xml:space="preserve">  &lt;data key="d5"&gt;Bar-Joseph Z, Gitter A, Simon I.&lt;/data&gt;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key="d9"&gt;8&lt;/data&gt;</w:t>
      </w:r>
    </w:p>
    <w:p w:rsidR="00C92CC8" w:rsidRDefault="00C92CC8" w:rsidP="00C92CC8">
      <w:r>
        <w:t xml:space="preserve">  &lt;data key="d10"&gt;552-564&lt;/data&gt;</w:t>
      </w:r>
    </w:p>
    <w:p w:rsidR="00C92CC8" w:rsidRDefault="00C92CC8" w:rsidP="00C92CC8">
      <w:r>
        <w:t xml:space="preserve">  &lt;data key="d11"&gt;115&lt;/data&gt;</w:t>
      </w:r>
    </w:p>
    <w:p w:rsidR="00C92CC8" w:rsidRDefault="00C92CC8" w:rsidP="00C92CC8">
      <w:r>
        <w:t>&lt;/node&gt;</w:t>
      </w:r>
    </w:p>
    <w:p w:rsidR="00C92CC8" w:rsidRDefault="00C92CC8" w:rsidP="00C92CC8">
      <w:r>
        <w:t>&lt;node id="22692129"&gt;</w:t>
      </w:r>
    </w:p>
    <w:p w:rsidR="00C92CC8" w:rsidRDefault="00C92CC8" w:rsidP="00C92CC8">
      <w:r>
        <w:t xml:space="preserve">  &lt;data key="d1"&gt;2nd_refs&lt;/data&gt;</w:t>
      </w:r>
    </w:p>
    <w:p w:rsidR="00C92CC8" w:rsidRDefault="00C92CC8" w:rsidP="00C92CC8">
      <w:r>
        <w:t xml:space="preserve">  &lt;data key="d0"&gt;22692129&lt;/data&gt;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Lgr5 intestinal stem cell signature: robust expression of proposed quiescent '+4' cell markers.&lt;/data&gt;</w:t>
      </w:r>
    </w:p>
    <w:p w:rsidR="00C92CC8" w:rsidRDefault="00C92CC8" w:rsidP="00C92CC8">
      <w:r>
        <w:t xml:space="preserve">  &lt;data key="d5"&gt;Muñoz J, Stange DE, Schepers AG, van de Wetering M, Koo BK, Itzkovitz S, Volckmann R, Kung KS, Koster J, Radulescu S, Myant K, Versteeg R, </w:t>
      </w:r>
      <w:r>
        <w:lastRenderedPageBreak/>
        <w:t>Sansom OJ, van Es JH, Barker N, van Oudenaarden A, Mohammed S, Heck AJ, Clevers H.&lt;/data&gt;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key="d9"&gt;14&lt;/data&gt;</w:t>
      </w:r>
    </w:p>
    <w:p w:rsidR="00C92CC8" w:rsidRDefault="00C92CC8" w:rsidP="00C92CC8">
      <w:r>
        <w:t xml:space="preserve">  &lt;data key="d10"&gt;3079-3091&lt;/data&gt;</w:t>
      </w:r>
    </w:p>
    <w:p w:rsidR="00C92CC8" w:rsidRDefault="00C92CC8" w:rsidP="00C92CC8">
      <w:r>
        <w:t xml:space="preserve">  &lt;data key="d11"&gt;241&lt;/data&gt;</w:t>
      </w:r>
    </w:p>
    <w:p w:rsidR="00C92CC8" w:rsidRDefault="00C92CC8" w:rsidP="00C92CC8">
      <w:r>
        <w:t>&lt;/node&gt;</w:t>
      </w:r>
    </w:p>
    <w:p w:rsidR="00C92CC8" w:rsidRDefault="00C92CC8" w:rsidP="00C92CC8">
      <w:r>
        <w:t>&lt;node id="21593866"&gt;</w:t>
      </w:r>
    </w:p>
    <w:p w:rsidR="00C92CC8" w:rsidRDefault="00C92CC8" w:rsidP="00C92CC8">
      <w:r>
        <w:t xml:space="preserve">  &lt;data key="d1"&gt;2nd_refs&lt;/data&gt;</w:t>
      </w:r>
    </w:p>
    <w:p w:rsidR="00C92CC8" w:rsidRDefault="00C92CC8" w:rsidP="00C92CC8">
      <w:r>
        <w:t xml:space="preserve">  &lt;data key="d0"&gt;21593866&lt;/data&gt;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key="d4"&gt;Global quantification of mammalian gene expression control.&lt;/data&gt;</w:t>
      </w:r>
    </w:p>
    <w:p w:rsidR="00C92CC8" w:rsidRDefault="00C92CC8" w:rsidP="00C92CC8">
      <w:r>
        <w:t xml:space="preserve">  &lt;data key="d5"&gt;Schwanhäusser B, Busse D, Li N, Dittmar G, Schuchhardt J, Wolf J, Chen W, Selbach M.&lt;/data&gt;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key="d9"&gt;7347&lt;/data&gt;</w:t>
      </w:r>
    </w:p>
    <w:p w:rsidR="00C92CC8" w:rsidRDefault="00C92CC8" w:rsidP="00C92CC8">
      <w:r>
        <w:t xml:space="preserve">  &lt;data key="d10"&gt;337-342&lt;/data&gt;</w:t>
      </w:r>
    </w:p>
    <w:p w:rsidR="00C92CC8" w:rsidRDefault="00C92CC8" w:rsidP="00C92CC8">
      <w:r>
        <w:t xml:space="preserve">  &lt;data key="d11"&gt;1749&lt;/data&gt;</w:t>
      </w:r>
    </w:p>
    <w:p w:rsidR="00C92CC8" w:rsidRDefault="00C92CC8" w:rsidP="00C92CC8">
      <w:r>
        <w:t>&lt;/node&gt;</w:t>
      </w:r>
    </w:p>
    <w:p w:rsidR="00C92CC8" w:rsidRDefault="00C92CC8" w:rsidP="00C92CC8">
      <w:r>
        <w:t>&lt;node id="21241896"&gt;</w:t>
      </w:r>
    </w:p>
    <w:p w:rsidR="00C92CC8" w:rsidRDefault="00C92CC8" w:rsidP="00C92CC8">
      <w:r>
        <w:t xml:space="preserve">  &lt;data key="d1"&gt;2nd_refs&lt;/data&gt;</w:t>
      </w:r>
    </w:p>
    <w:p w:rsidR="00C92CC8" w:rsidRDefault="00C92CC8" w:rsidP="00C92CC8">
      <w:r>
        <w:t xml:space="preserve">  &lt;data key="d0"&gt;21241896&lt;/data&gt;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key="d4"&gt;Densely interconnected transcriptional circuits control cell states in human hematopoiesis.&lt;/data&gt;</w:t>
      </w:r>
    </w:p>
    <w:p w:rsidR="00C92CC8" w:rsidRDefault="00C92CC8" w:rsidP="00C92CC8">
      <w:r>
        <w:t xml:space="preserve">  &lt;data key="d5"&gt;Novershtern N, Subramanian A, Lawton LN, Mak RH, Haining WN, McConkey ME, Habib N, Yosef N, Chang CY, Shay T, Frampton GM, Drake AC, Leskov I, Nilsson B, Preffer F, Dombkowski D, Evans JW, Liefeld T, Smutko JS, Chen J, Friedman N, Young RA, Golub TR, Regev A, Ebert BL.&lt;/data&gt;</w:t>
      </w:r>
    </w:p>
    <w:p w:rsidR="00C92CC8" w:rsidRDefault="00C92CC8" w:rsidP="00C92CC8">
      <w:r>
        <w:lastRenderedPageBreak/>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key="d9"&gt;2&lt;/data&gt;</w:t>
      </w:r>
    </w:p>
    <w:p w:rsidR="00C92CC8" w:rsidRDefault="00C92CC8" w:rsidP="00C92CC8">
      <w:r>
        <w:t xml:space="preserve">  &lt;data key="d10"&gt;296-309&lt;/data&gt;</w:t>
      </w:r>
    </w:p>
    <w:p w:rsidR="00C92CC8" w:rsidRDefault="00C92CC8" w:rsidP="00C92CC8">
      <w:r>
        <w:t xml:space="preserve">  &lt;data key="d11"&gt;354&lt;/data&gt;</w:t>
      </w:r>
    </w:p>
    <w:p w:rsidR="00C92CC8" w:rsidRDefault="00C92CC8" w:rsidP="00C92CC8">
      <w:r>
        <w:t>&lt;/node&gt;</w:t>
      </w:r>
    </w:p>
    <w:p w:rsidR="00C92CC8" w:rsidRDefault="00C92CC8" w:rsidP="00C92CC8">
      <w:r>
        <w:t>&lt;node id="22344298"&gt;</w:t>
      </w:r>
    </w:p>
    <w:p w:rsidR="00C92CC8" w:rsidRDefault="00C92CC8" w:rsidP="00C92CC8">
      <w:r>
        <w:t xml:space="preserve">  &lt;data key="d1"&gt;2nd_refs&lt;/data&gt;</w:t>
      </w:r>
    </w:p>
    <w:p w:rsidR="00C92CC8" w:rsidRDefault="00C92CC8" w:rsidP="00C92CC8">
      <w:r>
        <w:t xml:space="preserve">  &lt;data key="d0"&gt;22344298&lt;/data&gt;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key="d4"&gt;USP15 stabilizes TGF-β receptor I and promotes oncogenesis through the activation of TGF-β signaling in glioblastoma.&lt;/data&gt;</w:t>
      </w:r>
    </w:p>
    <w:p w:rsidR="00C92CC8" w:rsidRDefault="00C92CC8" w:rsidP="00C92CC8">
      <w:r>
        <w:t xml:space="preserve">  &lt;data key="d5"&gt;Eichhorn PJ, Rodón L, Gonzàlez-Juncà A, Dirac A, Gili M, Martínez-Sáez E, Aura C, Barba I, Peg V, Prat A, Cuartas I, Jimenez J, García-Dorado D, Sahuquillo J, Bernards R, Baselga J, Seoane J.&lt;/data&gt;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key="d10"&gt;429-435&lt;/data&gt;</w:t>
      </w:r>
    </w:p>
    <w:p w:rsidR="00C92CC8" w:rsidRDefault="00C92CC8" w:rsidP="00C92CC8">
      <w:r>
        <w:t xml:space="preserve">  &lt;data key="d11"&gt;116&lt;/data&gt;</w:t>
      </w:r>
    </w:p>
    <w:p w:rsidR="00C92CC8" w:rsidRDefault="00C92CC8" w:rsidP="00C92CC8">
      <w:r>
        <w:t>&lt;/node&gt;</w:t>
      </w:r>
    </w:p>
    <w:p w:rsidR="00C92CC8" w:rsidRDefault="00C92CC8" w:rsidP="00C92CC8">
      <w:r>
        <w:t>&lt;node id="21156287"&gt;</w:t>
      </w:r>
    </w:p>
    <w:p w:rsidR="00C92CC8" w:rsidRDefault="00C92CC8" w:rsidP="00C92CC8">
      <w:r>
        <w:t xml:space="preserve">  &lt;data key="d1"&gt;2nd_refs&lt;/data&gt;</w:t>
      </w:r>
    </w:p>
    <w:p w:rsidR="00C92CC8" w:rsidRDefault="00C92CC8" w:rsidP="00C92CC8">
      <w:r>
        <w:t xml:space="preserve">  &lt;data key="d0"&gt;21156287&lt;/data&gt;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key="d4"&gt;TGF-β Receptor Inhibitors Target the CD44(high)/Id1(high) Glioma-Initiating Cell Population in Human Glioblastoma.&lt;/data&gt;</w:t>
      </w:r>
    </w:p>
    <w:p w:rsidR="00C92CC8" w:rsidRDefault="00C92CC8" w:rsidP="00C92CC8">
      <w:r>
        <w:t xml:space="preserve">  &lt;data key="d5"&gt;Anido J, Sáez-Borderías A, Gonzàlez-Juncà A, Rodón L, Folch G, Carmona MA, Prieto-Sánchez RM, Barba I, Martínez-Sáez E, Prudkin L, Cuartas I, Raventós C, Martínez-Ricarte F, Poca MA, García-Dorado D, Lahn MM, Yingling JM, Rodón J, Sahuquillo J, Baselga J, Seoane J.&lt;/data&gt;</w:t>
      </w:r>
    </w:p>
    <w:p w:rsidR="00C92CC8" w:rsidRDefault="00C92CC8" w:rsidP="00C92CC8">
      <w:r>
        <w:t xml:space="preserve">  &lt;data key="d6"&gt;Cancer Cell&lt;/data&gt;</w:t>
      </w:r>
    </w:p>
    <w:p w:rsidR="00C92CC8" w:rsidRDefault="00C92CC8" w:rsidP="00C92CC8">
      <w:r>
        <w:lastRenderedPageBreak/>
        <w:t xml:space="preserve">  &lt;data key="d7"&gt;2010&lt;/data&gt;</w:t>
      </w:r>
    </w:p>
    <w:p w:rsidR="00C92CC8" w:rsidRDefault="00C92CC8" w:rsidP="00C92CC8">
      <w:r>
        <w:t xml:space="preserve">  &lt;data key="d8"&gt;18&lt;/data&gt;</w:t>
      </w:r>
    </w:p>
    <w:p w:rsidR="00C92CC8" w:rsidRDefault="00C92CC8" w:rsidP="00C92CC8">
      <w:r>
        <w:t xml:space="preserve">  &lt;data key="d9"&gt;6&lt;/data&gt;</w:t>
      </w:r>
    </w:p>
    <w:p w:rsidR="00C92CC8" w:rsidRDefault="00C92CC8" w:rsidP="00C92CC8">
      <w:r>
        <w:t xml:space="preserve">  &lt;data key="d10"&gt;655-668&lt;/data&gt;</w:t>
      </w:r>
    </w:p>
    <w:p w:rsidR="00C92CC8" w:rsidRDefault="00C92CC8" w:rsidP="00C92CC8">
      <w:r>
        <w:t xml:space="preserve">  &lt;data key="d11"&gt;220&lt;/data&gt;</w:t>
      </w:r>
    </w:p>
    <w:p w:rsidR="00C92CC8" w:rsidRDefault="00C92CC8" w:rsidP="00C92CC8">
      <w:r>
        <w:t>&lt;/node&gt;</w:t>
      </w:r>
    </w:p>
    <w:p w:rsidR="00C92CC8" w:rsidRDefault="00C92CC8" w:rsidP="00C92CC8">
      <w:r>
        <w:t>&lt;node id="20957627"&gt;</w:t>
      </w:r>
    </w:p>
    <w:p w:rsidR="00C92CC8" w:rsidRDefault="00C92CC8" w:rsidP="00C92CC8">
      <w:r>
        <w:t xml:space="preserve">  &lt;data key="d1"&gt;2nd_refs&lt;/data&gt;</w:t>
      </w:r>
    </w:p>
    <w:p w:rsidR="00C92CC8" w:rsidRDefault="00C92CC8" w:rsidP="00C92CC8">
      <w:r>
        <w:t xml:space="preserve">  &lt;data key="d0"&gt;20957627&lt;/data&gt;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dynamic roles of TGF-β in cancer.&lt;/data&gt;</w:t>
      </w:r>
    </w:p>
    <w:p w:rsidR="00C92CC8" w:rsidRDefault="00C92CC8" w:rsidP="00C92CC8">
      <w:r>
        <w:t xml:space="preserve">  &lt;data key="d5"&gt;Meulmeester E, Ten Dijke P.&lt;/data&gt;</w:t>
      </w:r>
    </w:p>
    <w:p w:rsidR="00C92CC8" w:rsidRDefault="00C92CC8" w:rsidP="00C92CC8">
      <w:r>
        <w:t xml:space="preserve">  &lt;data key="d6"&gt;J Pathol&lt;/data&gt;</w:t>
      </w:r>
    </w:p>
    <w:p w:rsidR="00C92CC8" w:rsidRDefault="00C92CC8" w:rsidP="00C92CC8">
      <w:r>
        <w:t xml:space="preserve">  &lt;data key="d7"&gt;2011&lt;/data&gt;</w:t>
      </w:r>
    </w:p>
    <w:p w:rsidR="00C92CC8" w:rsidRDefault="00C92CC8" w:rsidP="00C92CC8">
      <w:r>
        <w:t xml:space="preserve">  &lt;data key="d8"&gt;223&lt;/data&gt;</w:t>
      </w:r>
    </w:p>
    <w:p w:rsidR="00C92CC8" w:rsidRDefault="00C92CC8" w:rsidP="00C92CC8">
      <w:r>
        <w:t xml:space="preserve">  &lt;data key="d9"&gt;2&lt;/data&gt;</w:t>
      </w:r>
    </w:p>
    <w:p w:rsidR="00C92CC8" w:rsidRDefault="00C92CC8" w:rsidP="00C92CC8">
      <w:r>
        <w:t xml:space="preserve">  &lt;data key="d10"&gt;205-218&lt;/data&gt;</w:t>
      </w:r>
    </w:p>
    <w:p w:rsidR="00C92CC8" w:rsidRDefault="00C92CC8" w:rsidP="00C92CC8">
      <w:r>
        <w:t xml:space="preserve">  &lt;data key="d11"&gt;160&lt;/data&gt;</w:t>
      </w:r>
    </w:p>
    <w:p w:rsidR="00C92CC8" w:rsidRDefault="00C92CC8" w:rsidP="00C92CC8">
      <w:r>
        <w:t>&lt;/node&gt;</w:t>
      </w:r>
    </w:p>
    <w:p w:rsidR="00C92CC8" w:rsidRDefault="00C92CC8" w:rsidP="00C92CC8">
      <w:r>
        <w:t>&lt;node id="20495575"&gt;</w:t>
      </w:r>
    </w:p>
    <w:p w:rsidR="00C92CC8" w:rsidRDefault="00C92CC8" w:rsidP="00C92CC8">
      <w:r>
        <w:t xml:space="preserve">  &lt;data key="d1"&gt;2nd_refs&lt;/data&gt;</w:t>
      </w:r>
    </w:p>
    <w:p w:rsidR="00C92CC8" w:rsidRDefault="00C92CC8" w:rsidP="00C92CC8">
      <w:r>
        <w:t xml:space="preserve">  &lt;data key="d0"&gt;20495575&lt;/data&gt;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key="d4"&gt;TGFbeta signalling: a complex web in cancer progression.&lt;/data&gt;</w:t>
      </w:r>
    </w:p>
    <w:p w:rsidR="00C92CC8" w:rsidRDefault="00C92CC8" w:rsidP="00C92CC8">
      <w:r>
        <w:t xml:space="preserve">  &lt;data key="d5"&gt;Ikushima H, Miyazono K.&lt;/data&gt;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key="d10"&gt;415-424&lt;/data&gt;</w:t>
      </w:r>
    </w:p>
    <w:p w:rsidR="00C92CC8" w:rsidRDefault="00C92CC8" w:rsidP="00C92CC8">
      <w:r>
        <w:t xml:space="preserve">  &lt;data key="d11"&gt;439&lt;/data&gt;</w:t>
      </w:r>
    </w:p>
    <w:p w:rsidR="00C92CC8" w:rsidRDefault="00C92CC8" w:rsidP="00C92CC8">
      <w:r>
        <w:t>&lt;/node&gt;</w:t>
      </w:r>
    </w:p>
    <w:p w:rsidR="00C92CC8" w:rsidRDefault="00C92CC8" w:rsidP="00C92CC8">
      <w:r>
        <w:t>&lt;node id="24603685"&gt;</w:t>
      </w:r>
    </w:p>
    <w:p w:rsidR="00C92CC8" w:rsidRDefault="00C92CC8" w:rsidP="00C92CC8">
      <w:r>
        <w:t xml:space="preserve">  &lt;data key="d1"&gt;2nd_refs&lt;/data&gt;</w:t>
      </w:r>
    </w:p>
    <w:p w:rsidR="00C92CC8" w:rsidRDefault="00C92CC8" w:rsidP="00C92CC8">
      <w:r>
        <w:lastRenderedPageBreak/>
        <w:t xml:space="preserve">  &lt;data key="d0"&gt;24603685&lt;/data&gt;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key="d4"&gt;Genome-wide DNA methylation analysis of human pancreatic islets from type 2 diabetic and non-diabetic donors identifies candidate genes that influence insulin secretion.&lt;/data&gt;</w:t>
      </w:r>
    </w:p>
    <w:p w:rsidR="00C92CC8" w:rsidRDefault="00C92CC8" w:rsidP="00C92CC8">
      <w:r>
        <w:t xml:space="preserve">  &lt;data key="d5"&gt;Dayeh T, Volkov P, Salö S, Hall E, Nilsson E, Olsson AH, Kirkpatrick CL, Wollheim CB, Eliasson L, Rönn T, Bacos K, Ling C.&lt;/data&gt;</w:t>
      </w:r>
    </w:p>
    <w:p w:rsidR="00C92CC8" w:rsidRDefault="00C92CC8" w:rsidP="00C92CC8">
      <w:r>
        <w:t xml:space="preserve">  &lt;data key="d6"&gt;PLoS Genet&lt;/data&gt;</w:t>
      </w:r>
    </w:p>
    <w:p w:rsidR="00C92CC8" w:rsidRDefault="00C92CC8" w:rsidP="00C92CC8">
      <w:r>
        <w:t xml:space="preserve">  &lt;data key="d7"&gt;2014&lt;/data&gt;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key="d10"&gt;e1004160&lt;/data&gt;</w:t>
      </w:r>
    </w:p>
    <w:p w:rsidR="00C92CC8" w:rsidRDefault="00C92CC8" w:rsidP="00C92CC8">
      <w:r>
        <w:t xml:space="preserve">  &lt;data key="d11"&gt;126&lt;/data&gt;</w:t>
      </w:r>
    </w:p>
    <w:p w:rsidR="00C92CC8" w:rsidRDefault="00C92CC8" w:rsidP="00C92CC8">
      <w:r>
        <w:t>&lt;/node&gt;</w:t>
      </w:r>
    </w:p>
    <w:p w:rsidR="00C92CC8" w:rsidRDefault="00C92CC8" w:rsidP="00C92CC8">
      <w:r>
        <w:t>&lt;node id="24478339"&gt;</w:t>
      </w:r>
    </w:p>
    <w:p w:rsidR="00C92CC8" w:rsidRDefault="00C92CC8" w:rsidP="00C92CC8">
      <w:r>
        <w:t xml:space="preserve">  &lt;data key="d1"&gt;2nd_refs&lt;/data&gt;</w:t>
      </w:r>
    </w:p>
    <w:p w:rsidR="00C92CC8" w:rsidRDefault="00C92CC8" w:rsidP="00C92CC8">
      <w:r>
        <w:t xml:space="preserve">  &lt;data key="d0"&gt;24478339&lt;/data&gt;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key="d4"&gt;Minfi: a flexible and comprehensive Bioconductor package for the analysis of Infinium DNA methylation microarrays.&lt;/data&gt;</w:t>
      </w:r>
    </w:p>
    <w:p w:rsidR="00C92CC8" w:rsidRDefault="00C92CC8" w:rsidP="00C92CC8">
      <w:r>
        <w:t xml:space="preserve">  &lt;data key="d5"&gt;Aryee MJ, Jaffe AE, Corrada-Bravo H, Ladd-Acosta C, Feinberg AP, Hansen KD, Irizarry RA.&lt;/data&gt;</w:t>
      </w:r>
    </w:p>
    <w:p w:rsidR="00C92CC8" w:rsidRDefault="00C92CC8" w:rsidP="00C92CC8">
      <w:r>
        <w:t xml:space="preserve">  &lt;data key="d6"&gt;Bioinformatics&lt;/data&gt;</w:t>
      </w:r>
    </w:p>
    <w:p w:rsidR="00C92CC8" w:rsidRDefault="00C92CC8" w:rsidP="00C92CC8">
      <w:r>
        <w:t xml:space="preserve">  &lt;data key="d7"&gt;2014&lt;/data&gt;</w:t>
      </w:r>
    </w:p>
    <w:p w:rsidR="00C92CC8" w:rsidRDefault="00C92CC8" w:rsidP="00C92CC8">
      <w:r>
        <w:t xml:space="preserve">  &lt;data key="d8"&gt;30&lt;/data&gt;</w:t>
      </w:r>
    </w:p>
    <w:p w:rsidR="00C92CC8" w:rsidRDefault="00C92CC8" w:rsidP="00C92CC8">
      <w:r>
        <w:t xml:space="preserve">  &lt;data key="d9"&gt;10&lt;/data&gt;</w:t>
      </w:r>
    </w:p>
    <w:p w:rsidR="00C92CC8" w:rsidRDefault="00C92CC8" w:rsidP="00C92CC8">
      <w:r>
        <w:t xml:space="preserve">  &lt;data key="d10"&gt;1363-1369&lt;/data&gt;</w:t>
      </w:r>
    </w:p>
    <w:p w:rsidR="00C92CC8" w:rsidRDefault="00C92CC8" w:rsidP="00C92CC8">
      <w:r>
        <w:t xml:space="preserve">  &lt;data key="d11"&gt;456&lt;/data&gt;</w:t>
      </w:r>
    </w:p>
    <w:p w:rsidR="00C92CC8" w:rsidRDefault="00C92CC8" w:rsidP="00C92CC8">
      <w:r>
        <w:t>&lt;/node&gt;</w:t>
      </w:r>
    </w:p>
    <w:p w:rsidR="00C92CC8" w:rsidRDefault="00C92CC8" w:rsidP="00C92CC8">
      <w:r>
        <w:t>&lt;node id="24183450"&gt;</w:t>
      </w:r>
    </w:p>
    <w:p w:rsidR="00C92CC8" w:rsidRDefault="00C92CC8" w:rsidP="00C92CC8">
      <w:r>
        <w:t xml:space="preserve">  &lt;data key="d1"&gt;2nd_refs&lt;/data&gt;</w:t>
      </w:r>
    </w:p>
    <w:p w:rsidR="00C92CC8" w:rsidRDefault="00C92CC8" w:rsidP="00C92CC8">
      <w:r>
        <w:t xml:space="preserve">  &lt;data key="d0"&gt;24183450&lt;/data&gt;</w:t>
      </w:r>
    </w:p>
    <w:p w:rsidR="00C92CC8" w:rsidRDefault="00C92CC8" w:rsidP="00C92CC8">
      <w:r>
        <w:lastRenderedPageBreak/>
        <w:t xml:space="preserve">  &lt;data key="d2"&gt;MED&lt;/data&gt;</w:t>
      </w:r>
    </w:p>
    <w:p w:rsidR="00C92CC8" w:rsidRDefault="00C92CC8" w:rsidP="00C92CC8">
      <w:r>
        <w:t xml:space="preserve">  &lt;data key="d3"&gt;twin study; research support, non-u.s. gov't; research-article; journal article; &lt;/data&gt;</w:t>
      </w:r>
    </w:p>
    <w:p w:rsidR="00C92CC8" w:rsidRDefault="00C92CC8" w:rsidP="00C92CC8">
      <w:r>
        <w:t xml:space="preserve">  &lt;data key="d4"&gt;Global analysis of DNA methylation variation in adipose tissue from twins reveals links to disease-associated variants in distal regulatory elements.&lt;/data&gt;</w:t>
      </w:r>
    </w:p>
    <w:p w:rsidR="00C92CC8" w:rsidRDefault="00C92CC8" w:rsidP="00C92CC8">
      <w:r>
        <w:t xml:space="preserve">  &lt;data key="d5"&gt;Grundberg E, Meduri E, Sandling JK, Hedman AK, Keildson S, Buil A, Busche S, Yuan W, Nisbet J, Sekowska M, Wilk A, Barrett A, Small KS, Ge B, Caron M, Shin SY, Multiple Tissue Human Expression Resource Consortium, Lathrop M, Dermitzakis ET, McCarthy MI, Spector TD, Bell JT, Deloukas P.&lt;/data&gt;</w:t>
      </w:r>
    </w:p>
    <w:p w:rsidR="00C92CC8" w:rsidRDefault="00C92CC8" w:rsidP="00C92CC8">
      <w:r>
        <w:t xml:space="preserve">  &lt;data key="d6"&gt;Am J Hum Genet&lt;/data&gt;</w:t>
      </w:r>
    </w:p>
    <w:p w:rsidR="00C92CC8" w:rsidRDefault="00C92CC8" w:rsidP="00C92CC8">
      <w:r>
        <w:t xml:space="preserve">  &lt;data key="d7"&gt;2013&lt;/data&gt;</w:t>
      </w:r>
    </w:p>
    <w:p w:rsidR="00C92CC8" w:rsidRDefault="00C92CC8" w:rsidP="00C92CC8">
      <w:r>
        <w:t xml:space="preserve">  &lt;data key="d8"&gt;93&lt;/data&gt;</w:t>
      </w:r>
    </w:p>
    <w:p w:rsidR="00C92CC8" w:rsidRDefault="00C92CC8" w:rsidP="00C92CC8">
      <w:r>
        <w:t xml:space="preserve">  &lt;data key="d9"&gt;5&lt;/data&gt;</w:t>
      </w:r>
    </w:p>
    <w:p w:rsidR="00C92CC8" w:rsidRDefault="00C92CC8" w:rsidP="00C92CC8">
      <w:r>
        <w:t xml:space="preserve">  &lt;data key="d10"&gt;876-890&lt;/data&gt;</w:t>
      </w:r>
    </w:p>
    <w:p w:rsidR="00C92CC8" w:rsidRDefault="00C92CC8" w:rsidP="00C92CC8">
      <w:r>
        <w:t xml:space="preserve">  &lt;data key="d11"&gt;140&lt;/data&gt;</w:t>
      </w:r>
    </w:p>
    <w:p w:rsidR="00C92CC8" w:rsidRDefault="00C92CC8" w:rsidP="00C92CC8">
      <w:r>
        <w:t>&lt;/node&gt;</w:t>
      </w:r>
    </w:p>
    <w:p w:rsidR="00C92CC8" w:rsidRDefault="00C92CC8" w:rsidP="00C92CC8">
      <w:r>
        <w:t>&lt;node id="23452981"&gt;</w:t>
      </w:r>
    </w:p>
    <w:p w:rsidR="00C92CC8" w:rsidRDefault="00C92CC8" w:rsidP="00C92CC8">
      <w:r>
        <w:t xml:space="preserve">  &lt;data key="d1"&gt;2nd_refs&lt;/data&gt;</w:t>
      </w:r>
    </w:p>
    <w:p w:rsidR="00C92CC8" w:rsidRDefault="00C92CC8" w:rsidP="00C92CC8">
      <w:r>
        <w:t xml:space="preserve">  &lt;data key="d0"&gt;23452981&lt;/data&gt;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key="d4"&gt;Additional annotation enhances potential for biologically-relevant analysis of the Illumina Infinium HumanMethylation450 BeadChip array.&lt;/data&gt;</w:t>
      </w:r>
    </w:p>
    <w:p w:rsidR="00C92CC8" w:rsidRDefault="00C92CC8" w:rsidP="00C92CC8">
      <w:r>
        <w:t xml:space="preserve">  &lt;data key="d5"&gt;Price ME, Cotton AM, Lam LL, Farré P, Emberly E, Brown CJ, Robinson WP, Kobor MS.&lt;/data&gt;</w:t>
      </w:r>
    </w:p>
    <w:p w:rsidR="00C92CC8" w:rsidRDefault="00C92CC8" w:rsidP="00C92CC8">
      <w:r>
        <w:t xml:space="preserve">  &lt;data key="d6"&gt;Epigenetics Chromatin&lt;/data&gt;</w:t>
      </w:r>
    </w:p>
    <w:p w:rsidR="00C92CC8" w:rsidRDefault="00C92CC8" w:rsidP="00C92CC8">
      <w:r>
        <w:t xml:space="preserve">  &lt;data key="d7"&gt;2013&lt;/data&gt;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key="d10"&gt;4&lt;/data&gt;</w:t>
      </w:r>
    </w:p>
    <w:p w:rsidR="00C92CC8" w:rsidRDefault="00C92CC8" w:rsidP="00C92CC8">
      <w:r>
        <w:t xml:space="preserve">  &lt;data key="d11"&gt;158&lt;/data&gt;</w:t>
      </w:r>
    </w:p>
    <w:p w:rsidR="00C92CC8" w:rsidRDefault="00C92CC8" w:rsidP="00C92CC8">
      <w:r>
        <w:t>&lt;/node&gt;</w:t>
      </w:r>
    </w:p>
    <w:p w:rsidR="00C92CC8" w:rsidRDefault="00C92CC8" w:rsidP="00C92CC8">
      <w:r>
        <w:t>&lt;node id="23426267"&gt;</w:t>
      </w:r>
    </w:p>
    <w:p w:rsidR="00C92CC8" w:rsidRDefault="00C92CC8" w:rsidP="00C92CC8">
      <w:r>
        <w:t xml:space="preserve">  &lt;data key="d1"&gt;2nd_refs&lt;/data&gt;</w:t>
      </w:r>
    </w:p>
    <w:p w:rsidR="00C92CC8" w:rsidRDefault="00C92CC8" w:rsidP="00C92CC8">
      <w:r>
        <w:t xml:space="preserve">  &lt;data key="d0"&gt;23426267&lt;/data&gt;</w:t>
      </w:r>
    </w:p>
    <w:p w:rsidR="00C92CC8" w:rsidRDefault="00C92CC8" w:rsidP="00C92CC8">
      <w:r>
        <w:t xml:space="preserve">  &lt;data key="d2"&gt;MED&lt;/data&gt;</w:t>
      </w:r>
    </w:p>
    <w:p w:rsidR="00C92CC8" w:rsidRDefault="00C92CC8" w:rsidP="00C92CC8">
      <w:r>
        <w:lastRenderedPageBreak/>
        <w:t xml:space="preserve">  &lt;data key="d3"&gt;research-article; journal article; research support, n.i.h., extramural; &lt;/data&gt;</w:t>
      </w:r>
    </w:p>
    <w:p w:rsidR="00C92CC8" w:rsidRDefault="00C92CC8" w:rsidP="00C92CC8">
      <w:r>
        <w:t xml:space="preserve">  &lt;data key="d4"&gt;A cell epigenotype specific model for the correction of brain cellular heterogeneity bias and its application to age, brain region and major depression.&lt;/data&gt;</w:t>
      </w:r>
    </w:p>
    <w:p w:rsidR="00C92CC8" w:rsidRDefault="00C92CC8" w:rsidP="00C92CC8">
      <w:r>
        <w:t xml:space="preserve">  &lt;data key="d5"&gt;Guintivano J, Aryee MJ, Kaminsky ZA.&lt;/data&gt;</w:t>
      </w:r>
    </w:p>
    <w:p w:rsidR="00C92CC8" w:rsidRDefault="00C92CC8" w:rsidP="00C92CC8">
      <w:r>
        <w:t xml:space="preserve">  &lt;data key="d6"&gt;Epigenetics&lt;/data&gt;</w:t>
      </w:r>
    </w:p>
    <w:p w:rsidR="00C92CC8" w:rsidRDefault="00C92CC8" w:rsidP="00C92CC8">
      <w:r>
        <w:t xml:space="preserve">  &lt;data key="d7"&gt;2013&lt;/data&gt;</w:t>
      </w:r>
    </w:p>
    <w:p w:rsidR="00C92CC8" w:rsidRDefault="00C92CC8" w:rsidP="00C92CC8">
      <w:r>
        <w:t xml:space="preserve">  &lt;data key="d8"&gt;8&lt;/data&gt;</w:t>
      </w:r>
    </w:p>
    <w:p w:rsidR="00C92CC8" w:rsidRDefault="00C92CC8" w:rsidP="00C92CC8">
      <w:r>
        <w:t xml:space="preserve">  &lt;data key="d9"&gt;3&lt;/data&gt;</w:t>
      </w:r>
    </w:p>
    <w:p w:rsidR="00C92CC8" w:rsidRDefault="00C92CC8" w:rsidP="00C92CC8">
      <w:r>
        <w:t xml:space="preserve">  &lt;data key="d10"&gt;290-302&lt;/data&gt;</w:t>
      </w:r>
    </w:p>
    <w:p w:rsidR="00C92CC8" w:rsidRDefault="00C92CC8" w:rsidP="00C92CC8">
      <w:r>
        <w:t xml:space="preserve">  &lt;data key="d11"&gt;101&lt;/data&gt;</w:t>
      </w:r>
    </w:p>
    <w:p w:rsidR="00C92CC8" w:rsidRDefault="00C92CC8" w:rsidP="00C92CC8">
      <w:r>
        <w:t>&lt;/node&gt;</w:t>
      </w:r>
    </w:p>
    <w:p w:rsidR="00C92CC8" w:rsidRDefault="00C92CC8" w:rsidP="00C92CC8">
      <w:r>
        <w:t>&lt;node id="23034086"&gt;</w:t>
      </w:r>
    </w:p>
    <w:p w:rsidR="00C92CC8" w:rsidRDefault="00C92CC8" w:rsidP="00C92CC8">
      <w:r>
        <w:t xml:space="preserve">  &lt;data key="d1"&gt;2nd_refs&lt;/data&gt;</w:t>
      </w:r>
    </w:p>
    <w:p w:rsidR="00C92CC8" w:rsidRDefault="00C92CC8" w:rsidP="00C92CC8">
      <w:r>
        <w:t xml:space="preserve">  &lt;data key="d0"&gt;23034086&lt;/data&gt;</w:t>
      </w:r>
    </w:p>
    <w:p w:rsidR="00C92CC8" w:rsidRDefault="00C92CC8" w:rsidP="00C92CC8">
      <w:r>
        <w:t xml:space="preserve">  &lt;data key="d2"&gt;MED&lt;/data&gt;</w:t>
      </w:r>
    </w:p>
    <w:p w:rsidR="00C92CC8" w:rsidRDefault="00C92CC8" w:rsidP="00C92CC8">
      <w:r>
        <w:t xml:space="preserve">  &lt;data key="d3"&gt;product-review; research support, non-u.s. gov't; journal article; research support, n.i.h., extramural; &lt;/data&gt;</w:t>
      </w:r>
    </w:p>
    <w:p w:rsidR="00C92CC8" w:rsidRDefault="00C92CC8" w:rsidP="00C92CC8">
      <w:r>
        <w:t xml:space="preserve">  &lt;data key="d4"&gt;methylKit: a comprehensive R package for the analysis of genome-wide DNA methylation profiles.&lt;/data&gt;</w:t>
      </w:r>
    </w:p>
    <w:p w:rsidR="00C92CC8" w:rsidRDefault="00C92CC8" w:rsidP="00C92CC8">
      <w:r>
        <w:t xml:space="preserve">  &lt;data key="d5"&gt;Akalin A, Kormaksson M, Li S, Garrett-Bakelman FE, Figueroa ME, Melnick A, Mason CE.&lt;/data&gt;</w:t>
      </w:r>
    </w:p>
    <w:p w:rsidR="00C92CC8" w:rsidRDefault="00C92CC8" w:rsidP="00C92CC8">
      <w:r>
        <w:t xml:space="preserve">  &lt;data key="d6"&gt;Genome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key="d10"&gt;R87&lt;/data&gt;</w:t>
      </w:r>
    </w:p>
    <w:p w:rsidR="00C92CC8" w:rsidRDefault="00C92CC8" w:rsidP="00C92CC8">
      <w:r>
        <w:t xml:space="preserve">  &lt;data key="d11"&gt;207&lt;/data&gt;</w:t>
      </w:r>
    </w:p>
    <w:p w:rsidR="00C92CC8" w:rsidRDefault="00C92CC8" w:rsidP="00C92CC8">
      <w:r>
        <w:t>&lt;/node&gt;</w:t>
      </w:r>
    </w:p>
    <w:p w:rsidR="00C92CC8" w:rsidRDefault="00C92CC8" w:rsidP="00C92CC8">
      <w:r>
        <w:t>&lt;node id="22800725"&gt;</w:t>
      </w:r>
    </w:p>
    <w:p w:rsidR="00C92CC8" w:rsidRDefault="00C92CC8" w:rsidP="00C92CC8">
      <w:r>
        <w:t xml:space="preserve">  &lt;data key="d1"&gt;2nd_refs&lt;/data&gt;</w:t>
      </w:r>
    </w:p>
    <w:p w:rsidR="00C92CC8" w:rsidRDefault="00C92CC8" w:rsidP="00C92CC8">
      <w:r>
        <w:t xml:space="preserve">  &lt;data key="d0"&gt;22800725&lt;/data&gt;</w:t>
      </w:r>
    </w:p>
    <w:p w:rsidR="00C92CC8" w:rsidRDefault="00C92CC8" w:rsidP="00C92CC8">
      <w:r>
        <w:t xml:space="preserve">  &lt;data key="d2"&gt;MED&lt;/data&gt;</w:t>
      </w:r>
    </w:p>
    <w:p w:rsidR="00C92CC8" w:rsidRDefault="00C92CC8" w:rsidP="00C92CC8">
      <w:r>
        <w:t xml:space="preserve">  &lt;data key="d3"&gt;twin study; research support, non-u.s. gov't; research-article; journal article; &lt;/data&gt;</w:t>
      </w:r>
    </w:p>
    <w:p w:rsidR="00C92CC8" w:rsidRDefault="00C92CC8" w:rsidP="00C92CC8">
      <w:r>
        <w:t xml:space="preserve">  &lt;data key="d4"&gt;Neonatal DNA methylation profile in human twins is specified by a </w:t>
      </w:r>
      <w:r>
        <w:lastRenderedPageBreak/>
        <w:t>complex interplay between intrauterine environmental and genetic factors, subject to tissue-specific influence.&lt;/data&gt;</w:t>
      </w:r>
    </w:p>
    <w:p w:rsidR="00C92CC8" w:rsidRDefault="00C92CC8" w:rsidP="00C92CC8">
      <w:r>
        <w:t xml:space="preserve">  &lt;data key="d5"&gt;Gordon L, Joo JE, Powell JE, Ollikainen M, Novakovic B, Li X, Andronikos R, Cruickshank MN, Conneely KN, Smith AK, Alisch RS, Morley R, Visscher PM, Craig JM, Saffery R.&lt;/data&gt;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key="d9"&gt;8&lt;/data&gt;</w:t>
      </w:r>
    </w:p>
    <w:p w:rsidR="00C92CC8" w:rsidRDefault="00C92CC8" w:rsidP="00C92CC8">
      <w:r>
        <w:t xml:space="preserve">  &lt;data key="d10"&gt;1395-1406&lt;/data&gt;</w:t>
      </w:r>
    </w:p>
    <w:p w:rsidR="00C92CC8" w:rsidRDefault="00C92CC8" w:rsidP="00C92CC8">
      <w:r>
        <w:t xml:space="preserve">  &lt;data key="d11"&gt;105&lt;/data&gt;</w:t>
      </w:r>
    </w:p>
    <w:p w:rsidR="00C92CC8" w:rsidRDefault="00C92CC8" w:rsidP="00C92CC8">
      <w:r>
        <w:t>&lt;/node&gt;</w:t>
      </w:r>
    </w:p>
    <w:p w:rsidR="00C92CC8" w:rsidRDefault="00C92CC8" w:rsidP="00C92CC8">
      <w:r>
        <w:t>&lt;node id="22703893"&gt;</w:t>
      </w:r>
    </w:p>
    <w:p w:rsidR="00C92CC8" w:rsidRDefault="00C92CC8" w:rsidP="00C92CC8">
      <w:r>
        <w:t xml:space="preserve">  &lt;data key="d1"&gt;2nd_refs&lt;/data&gt;</w:t>
      </w:r>
    </w:p>
    <w:p w:rsidR="00C92CC8" w:rsidRDefault="00C92CC8" w:rsidP="00C92CC8">
      <w:r>
        <w:t xml:space="preserve">  &lt;data key="d0"&gt;22703893&lt;/data&gt;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 annotation of the human brain methylome identifies tissue-specific epigenetic variation across brain and blood.&lt;/data&gt;</w:t>
      </w:r>
    </w:p>
    <w:p w:rsidR="00C92CC8" w:rsidRDefault="00C92CC8" w:rsidP="00C92CC8">
      <w:r>
        <w:t xml:space="preserve">  &lt;data key="d5"&gt;Davies MN, Volta M, Pidsley R, Lunnon K, Dixit A, Lovestone S, Coarfa C, Harris RA, Milosavljevic A, Troakes C, Al-Sarraj S, Dobson R, Schalkwyk LC, Mill J.&lt;/data&gt;</w:t>
      </w:r>
    </w:p>
    <w:p w:rsidR="00C92CC8" w:rsidRDefault="00C92CC8" w:rsidP="00C92CC8">
      <w:r>
        <w:t xml:space="preserve">  &lt;data key="d6"&gt;Genome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key="d10"&gt;R43&lt;/data&gt;</w:t>
      </w:r>
    </w:p>
    <w:p w:rsidR="00C92CC8" w:rsidRDefault="00C92CC8" w:rsidP="00C92CC8">
      <w:r>
        <w:t xml:space="preserve">  &lt;data key="d11"&gt;275&lt;/data&gt;</w:t>
      </w:r>
    </w:p>
    <w:p w:rsidR="00C92CC8" w:rsidRDefault="00C92CC8" w:rsidP="00C92CC8">
      <w:r>
        <w:t>&lt;/node&gt;</w:t>
      </w:r>
    </w:p>
    <w:p w:rsidR="00C92CC8" w:rsidRDefault="00C92CC8" w:rsidP="00C92CC8">
      <w:r>
        <w:t>&lt;node id="22568884"&gt;</w:t>
      </w:r>
    </w:p>
    <w:p w:rsidR="00C92CC8" w:rsidRDefault="00C92CC8" w:rsidP="00C92CC8">
      <w:r>
        <w:t xml:space="preserve">  &lt;data key="d1"&gt;2nd_refs&lt;/data&gt;</w:t>
      </w:r>
    </w:p>
    <w:p w:rsidR="00C92CC8" w:rsidRDefault="00C92CC8" w:rsidP="00C92CC8">
      <w:r>
        <w:t xml:space="preserve">  &lt;data key="d0"&gt;22568884&lt;/data&gt;</w:t>
      </w:r>
    </w:p>
    <w:p w:rsidR="00C92CC8" w:rsidRDefault="00C92CC8" w:rsidP="00C92CC8">
      <w:r>
        <w:t xml:space="preserve">  &lt;data key="d2"&gt;MED&lt;/data&gt;</w:t>
      </w:r>
    </w:p>
    <w:p w:rsidR="00C92CC8" w:rsidRDefault="00C92CC8" w:rsidP="00C92CC8">
      <w:r>
        <w:t xml:space="preserve">  &lt;data key="d3"&gt;research-article; validation studies; journal article; research support, n.i.h., extramural; &lt;/data&gt;</w:t>
      </w:r>
    </w:p>
    <w:p w:rsidR="00C92CC8" w:rsidRDefault="00C92CC8" w:rsidP="00C92CC8">
      <w:r>
        <w:lastRenderedPageBreak/>
        <w:t xml:space="preserve">  &lt;data key="d4"&gt;DNA methylation arrays as surrogate measures of cell mixture distribution.&lt;/data&gt;</w:t>
      </w:r>
    </w:p>
    <w:p w:rsidR="00C92CC8" w:rsidRDefault="00C92CC8" w:rsidP="00C92CC8">
      <w:r>
        <w:t xml:space="preserve">  &lt;data key="d5"&gt;Houseman EA, Accomando WP, Koestler DC, Christensen BC, Marsit CJ, Nelson HH, Wiencke JK, Kelsey KT.&lt;/data&gt;</w:t>
      </w:r>
    </w:p>
    <w:p w:rsidR="00C92CC8" w:rsidRDefault="00C92CC8" w:rsidP="00C92CC8">
      <w:r>
        <w:t xml:space="preserve">  &lt;data key="d6"&gt;BMC Bioinformatics&lt;/data&gt;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key="d10"&gt;86&lt;/data&gt;</w:t>
      </w:r>
    </w:p>
    <w:p w:rsidR="00C92CC8" w:rsidRDefault="00C92CC8" w:rsidP="00C92CC8">
      <w:r>
        <w:t xml:space="preserve">  &lt;data key="d11"&gt;650&lt;/data&gt;</w:t>
      </w:r>
    </w:p>
    <w:p w:rsidR="00C92CC8" w:rsidRDefault="00C92CC8" w:rsidP="00C92CC8">
      <w:r>
        <w:t>&lt;/node&gt;</w:t>
      </w:r>
    </w:p>
    <w:p w:rsidR="00C92CC8" w:rsidRDefault="00C92CC8" w:rsidP="00C92CC8">
      <w:r>
        <w:t>&lt;node id="22402447"&gt;</w:t>
      </w:r>
    </w:p>
    <w:p w:rsidR="00C92CC8" w:rsidRDefault="00C92CC8" w:rsidP="00C92CC8">
      <w:r>
        <w:t xml:space="preserve">  &lt;data key="d1"&gt;2nd_refs&lt;/data&gt;</w:t>
      </w:r>
    </w:p>
    <w:p w:rsidR="00C92CC8" w:rsidRDefault="00C92CC8" w:rsidP="00C92CC8">
      <w:r>
        <w:t xml:space="preserve">  &lt;data key="d0"&gt;22402447&lt;/data&gt;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key="d4"&gt;Cancer epigenomics: beyond genomics.&lt;/data&gt;</w:t>
      </w:r>
    </w:p>
    <w:p w:rsidR="00C92CC8" w:rsidRDefault="00C92CC8" w:rsidP="00C92CC8">
      <w:r>
        <w:t xml:space="preserve">  &lt;data key="d5"&gt;Sandoval J, Esteller M.&lt;/data&gt;</w:t>
      </w:r>
    </w:p>
    <w:p w:rsidR="00C92CC8" w:rsidRDefault="00C92CC8" w:rsidP="00C92CC8">
      <w:r>
        <w:t xml:space="preserve">  &lt;data key="d6"&gt;Curr Opin Genet Dev&lt;/data&gt;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key="d9"&gt;1&lt;/data&gt;</w:t>
      </w:r>
    </w:p>
    <w:p w:rsidR="00C92CC8" w:rsidRDefault="00C92CC8" w:rsidP="00C92CC8">
      <w:r>
        <w:t xml:space="preserve">  &lt;data key="d10"&gt;50-55&lt;/data&gt;</w:t>
      </w:r>
    </w:p>
    <w:p w:rsidR="00C92CC8" w:rsidRDefault="00C92CC8" w:rsidP="00C92CC8">
      <w:r>
        <w:t xml:space="preserve">  &lt;data key="d11"&gt;168&lt;/data&gt;</w:t>
      </w:r>
    </w:p>
    <w:p w:rsidR="00C92CC8" w:rsidRDefault="00C92CC8" w:rsidP="00C92CC8">
      <w:r>
        <w:t>&lt;/node&gt;</w:t>
      </w:r>
    </w:p>
    <w:p w:rsidR="00C92CC8" w:rsidRDefault="00C92CC8" w:rsidP="00C92CC8">
      <w:r>
        <w:t>&lt;node id="22293752"&gt;</w:t>
      </w:r>
    </w:p>
    <w:p w:rsidR="00C92CC8" w:rsidRDefault="00C92CC8" w:rsidP="00C92CC8">
      <w:r>
        <w:t xml:space="preserve">  &lt;data key="d1"&gt;2nd_refs&lt;/data&gt;</w:t>
      </w:r>
    </w:p>
    <w:p w:rsidR="00C92CC8" w:rsidRDefault="00C92CC8" w:rsidP="00C92CC8">
      <w:r>
        <w:t xml:space="preserve">  &lt;data key="d0"&gt;22293752&lt;/data&gt;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key="d4"&gt;DNA methylation profiling identifies epigenetic dysregulation in pancreatic islets from type 2 diabetic patients.&lt;/data&gt;</w:t>
      </w:r>
    </w:p>
    <w:p w:rsidR="00C92CC8" w:rsidRDefault="00C92CC8" w:rsidP="00C92CC8">
      <w:r>
        <w:t xml:space="preserve">  &lt;data key="d5"&gt;Volkmar M, Dedeurwaerder S, Cunha DA, Ndlovu MN, Defrance M, Deplus R, Calonne E, Volkmar U, Igoillo-Esteve M, Naamane N, Del Guerra S, Masini M, Bugliani M, Marchetti P, Cnop M, Eizirik DL, Fuks F.&lt;/data&gt;</w:t>
      </w:r>
    </w:p>
    <w:p w:rsidR="00C92CC8" w:rsidRDefault="00C92CC8" w:rsidP="00C92CC8">
      <w:r>
        <w:t xml:space="preserve">  &lt;data key="d6"&gt;EMBO J&lt;/data&gt;</w:t>
      </w:r>
    </w:p>
    <w:p w:rsidR="00C92CC8" w:rsidRDefault="00C92CC8" w:rsidP="00C92CC8">
      <w:r>
        <w:lastRenderedPageBreak/>
        <w:t xml:space="preserve">  &lt;data key="d7"&gt;2012&lt;/data&gt;</w:t>
      </w:r>
    </w:p>
    <w:p w:rsidR="00C92CC8" w:rsidRDefault="00C92CC8" w:rsidP="00C92CC8">
      <w:r>
        <w:t xml:space="preserve">  &lt;data key="d8"&gt;31&lt;/data&gt;</w:t>
      </w:r>
    </w:p>
    <w:p w:rsidR="00C92CC8" w:rsidRDefault="00C92CC8" w:rsidP="00C92CC8">
      <w:r>
        <w:t xml:space="preserve">  &lt;data key="d9"&gt;6&lt;/data&gt;</w:t>
      </w:r>
    </w:p>
    <w:p w:rsidR="00C92CC8" w:rsidRDefault="00C92CC8" w:rsidP="00C92CC8">
      <w:r>
        <w:t xml:space="preserve">  &lt;data key="d10"&gt;1405-1426&lt;/data&gt;</w:t>
      </w:r>
    </w:p>
    <w:p w:rsidR="00C92CC8" w:rsidRDefault="00C92CC8" w:rsidP="00C92CC8">
      <w:r>
        <w:t xml:space="preserve">  &lt;data key="d11"&gt;154&lt;/data&gt;</w:t>
      </w:r>
    </w:p>
    <w:p w:rsidR="00C92CC8" w:rsidRDefault="00C92CC8" w:rsidP="00C92CC8">
      <w:r>
        <w:t>&lt;/node&gt;</w:t>
      </w:r>
    </w:p>
    <w:p w:rsidR="00C92CC8" w:rsidRDefault="00C92CC8" w:rsidP="00C92CC8">
      <w:r>
        <w:t>&lt;node id="22009203"&gt;</w:t>
      </w:r>
    </w:p>
    <w:p w:rsidR="00C92CC8" w:rsidRDefault="00C92CC8" w:rsidP="00C92CC8">
      <w:r>
        <w:t xml:space="preserve">  &lt;data key="d1"&gt;2nd_refs&lt;/data&gt;</w:t>
      </w:r>
    </w:p>
    <w:p w:rsidR="00C92CC8" w:rsidRDefault="00C92CC8" w:rsidP="00C92CC8">
      <w:r>
        <w:t xml:space="preserve">  &lt;data key="d0"&gt;22009203&lt;/data&gt;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key="d4"&gt;Epigenetics and colorectal cancer.&lt;/data&gt;</w:t>
      </w:r>
    </w:p>
    <w:p w:rsidR="00C92CC8" w:rsidRDefault="00C92CC8" w:rsidP="00C92CC8">
      <w:r>
        <w:t xml:space="preserve">  &lt;data key="d5"&gt;Lao VV, Grady WM.&lt;/data&gt;</w:t>
      </w:r>
    </w:p>
    <w:p w:rsidR="00C92CC8" w:rsidRDefault="00C92CC8" w:rsidP="00C92CC8">
      <w:r>
        <w:t xml:space="preserve">  &lt;data key="d6"&gt;Nat Rev Gastroenterol Hepatol&lt;/data&gt;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key="d9"&gt;12&lt;/data&gt;</w:t>
      </w:r>
    </w:p>
    <w:p w:rsidR="00C92CC8" w:rsidRDefault="00C92CC8" w:rsidP="00C92CC8">
      <w:r>
        <w:t xml:space="preserve">  &lt;data key="d10"&gt;686-700&lt;/data&gt;</w:t>
      </w:r>
    </w:p>
    <w:p w:rsidR="00C92CC8" w:rsidRDefault="00C92CC8" w:rsidP="00C92CC8">
      <w:r>
        <w:t xml:space="preserve">  &lt;data key="d11"&gt;195&lt;/data&gt;</w:t>
      </w:r>
    </w:p>
    <w:p w:rsidR="00C92CC8" w:rsidRDefault="00C92CC8" w:rsidP="00C92CC8">
      <w:r>
        <w:t>&lt;/node&gt;</w:t>
      </w:r>
    </w:p>
    <w:p w:rsidR="00C92CC8" w:rsidRDefault="00C92CC8" w:rsidP="00C92CC8">
      <w:r>
        <w:t>&lt;node id="21941284"&gt;</w:t>
      </w:r>
    </w:p>
    <w:p w:rsidR="00C92CC8" w:rsidRDefault="00C92CC8" w:rsidP="00C92CC8">
      <w:r>
        <w:t xml:space="preserve">  &lt;data key="d1"&gt;2nd_refs&lt;/data&gt;</w:t>
      </w:r>
    </w:p>
    <w:p w:rsidR="00C92CC8" w:rsidRDefault="00C92CC8" w:rsidP="00C92CC8">
      <w:r>
        <w:t xml:space="preserve">  &lt;data key="d0"&gt;21941284&lt;/data&gt;</w:t>
      </w:r>
    </w:p>
    <w:p w:rsidR="00C92CC8" w:rsidRDefault="00C92CC8" w:rsidP="00C92CC8">
      <w:r>
        <w:t xml:space="preserve">  &lt;data key="d2"&gt;MED&lt;/data&gt;</w:t>
      </w:r>
    </w:p>
    <w:p w:rsidR="00C92CC8" w:rsidRDefault="00C92CC8" w:rsidP="00C92CC8">
      <w:r>
        <w:t xml:space="preserve">  &lt;data key="d3"&gt;historical article; research support, non-u.s. gov't; research-article; review; journal article; research support, n.i.h., extramural; &lt;/data&gt;</w:t>
      </w:r>
    </w:p>
    <w:p w:rsidR="00C92CC8" w:rsidRDefault="00C92CC8" w:rsidP="00C92CC8">
      <w:r>
        <w:t xml:space="preserve">  &lt;data key="d4"&gt;A decade of exploring the cancer epigenome - biological and translational implications.&lt;/data&gt;</w:t>
      </w:r>
    </w:p>
    <w:p w:rsidR="00C92CC8" w:rsidRDefault="00C92CC8" w:rsidP="00C92CC8">
      <w:r>
        <w:t xml:space="preserve">  &lt;data key="d5"&gt;Baylin SB, Jones PA.&lt;/data&gt;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key="d10"&gt;726-734&lt;/data&gt;</w:t>
      </w:r>
    </w:p>
    <w:p w:rsidR="00C92CC8" w:rsidRDefault="00C92CC8" w:rsidP="00C92CC8">
      <w:r>
        <w:t xml:space="preserve">  &lt;data key="d11"&gt;963&lt;/data&gt;</w:t>
      </w:r>
    </w:p>
    <w:p w:rsidR="00C92CC8" w:rsidRDefault="00C92CC8" w:rsidP="00C92CC8">
      <w:r>
        <w:lastRenderedPageBreak/>
        <w:t>&lt;/node&gt;</w:t>
      </w:r>
    </w:p>
    <w:p w:rsidR="00C92CC8" w:rsidRDefault="00C92CC8" w:rsidP="00C92CC8">
      <w:r>
        <w:t>&lt;node id="21925323"&gt;</w:t>
      </w:r>
    </w:p>
    <w:p w:rsidR="00C92CC8" w:rsidRDefault="00C92CC8" w:rsidP="00C92CC8">
      <w:r>
        <w:t xml:space="preserve">  &lt;data key="d1"&gt;2nd_refs&lt;/data&gt;</w:t>
      </w:r>
    </w:p>
    <w:p w:rsidR="00C92CC8" w:rsidRDefault="00C92CC8" w:rsidP="00C92CC8">
      <w:r>
        <w:t xml:space="preserve">  &lt;data key="d0"&gt;21925323&lt;/data&gt;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key="d4"&gt;Sperm methylation profiles reveal features of epigenetic inheritance and evolution in primates.&lt;/data&gt;</w:t>
      </w:r>
    </w:p>
    <w:p w:rsidR="00C92CC8" w:rsidRDefault="00C92CC8" w:rsidP="00C92CC8">
      <w:r>
        <w:t xml:space="preserve">  &lt;data key="d5"&gt;Molaro A, Hodges E, Fang F, Song Q, McCombie WR, Hannon GJ, Smith AD.&lt;/data&gt;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key="d9"&gt;6&lt;/data&gt;</w:t>
      </w:r>
    </w:p>
    <w:p w:rsidR="00C92CC8" w:rsidRDefault="00C92CC8" w:rsidP="00C92CC8">
      <w:r>
        <w:t xml:space="preserve">  &lt;data key="d10"&gt;1029-1041&lt;/data&gt;</w:t>
      </w:r>
    </w:p>
    <w:p w:rsidR="00C92CC8" w:rsidRDefault="00C92CC8" w:rsidP="00C92CC8">
      <w:r>
        <w:t xml:space="preserve">  &lt;data key="d11"&gt;168&lt;/data&gt;</w:t>
      </w:r>
    </w:p>
    <w:p w:rsidR="00C92CC8" w:rsidRDefault="00C92CC8" w:rsidP="00C92CC8">
      <w:r>
        <w:t>&lt;/node&gt;</w:t>
      </w:r>
    </w:p>
    <w:p w:rsidR="00C92CC8" w:rsidRDefault="00C92CC8" w:rsidP="00C92CC8">
      <w:r>
        <w:t>&lt;node id="21839163"&gt;</w:t>
      </w:r>
    </w:p>
    <w:p w:rsidR="00C92CC8" w:rsidRDefault="00C92CC8" w:rsidP="00C92CC8">
      <w:r>
        <w:t xml:space="preserve">  &lt;data key="d1"&gt;2nd_refs&lt;/data&gt;</w:t>
      </w:r>
    </w:p>
    <w:p w:rsidR="00C92CC8" w:rsidRDefault="00C92CC8" w:rsidP="00C92CC8">
      <w:r>
        <w:t xml:space="preserve">  &lt;data key="d0"&gt;21839163&lt;/data&gt;</w:t>
      </w:r>
    </w:p>
    <w:p w:rsidR="00C92CC8" w:rsidRDefault="00C92CC8" w:rsidP="00C92CC8">
      <w:r>
        <w:t xml:space="preserve">  &lt;data key="d2"&gt;MED&lt;/data&gt;</w:t>
      </w:r>
    </w:p>
    <w:p w:rsidR="00C92CC8" w:rsidRDefault="00C92CC8" w:rsidP="00C92CC8">
      <w:r>
        <w:t xml:space="preserve">  &lt;data key="d3"&gt;evaluation studies; journal article; &lt;/data&gt;</w:t>
      </w:r>
    </w:p>
    <w:p w:rsidR="00C92CC8" w:rsidRDefault="00C92CC8" w:rsidP="00C92CC8">
      <w:r>
        <w:t xml:space="preserve">  &lt;data key="d4"&gt;High density DNA methylation array with single CpG site resolution.&lt;/data&gt;</w:t>
      </w:r>
    </w:p>
    <w:p w:rsidR="00C92CC8" w:rsidRDefault="00C92CC8" w:rsidP="00C92CC8">
      <w:r>
        <w:t xml:space="preserve">  &lt;data key="d5"&gt;Bibikova M, Barnes B, Tsan C, Ho V, Klotzle B, Le JM, Delano D, Zhang L, Schroth GP, Gunderson KL, Fan JB, Shen R.&lt;/data&gt;</w:t>
      </w:r>
    </w:p>
    <w:p w:rsidR="00C92CC8" w:rsidRDefault="00C92CC8" w:rsidP="00C92CC8">
      <w:r>
        <w:t xml:space="preserve">  &lt;data key="d6"&gt;Genomics&lt;/data&gt;</w:t>
      </w:r>
    </w:p>
    <w:p w:rsidR="00C92CC8" w:rsidRDefault="00C92CC8" w:rsidP="00C92CC8">
      <w:r>
        <w:t xml:space="preserve">  &lt;data key="d7"&gt;2011&lt;/data&gt;</w:t>
      </w:r>
    </w:p>
    <w:p w:rsidR="00C92CC8" w:rsidRDefault="00C92CC8" w:rsidP="00C92CC8">
      <w:r>
        <w:t xml:space="preserve">  &lt;data key="d8"&gt;98&lt;/data&gt;</w:t>
      </w:r>
    </w:p>
    <w:p w:rsidR="00C92CC8" w:rsidRDefault="00C92CC8" w:rsidP="00C92CC8">
      <w:r>
        <w:t xml:space="preserve">  &lt;data key="d9"&gt;4&lt;/data&gt;</w:t>
      </w:r>
    </w:p>
    <w:p w:rsidR="00C92CC8" w:rsidRDefault="00C92CC8" w:rsidP="00C92CC8">
      <w:r>
        <w:t xml:space="preserve">  &lt;data key="d10"&gt;288-295&lt;/data&gt;</w:t>
      </w:r>
    </w:p>
    <w:p w:rsidR="00C92CC8" w:rsidRDefault="00C92CC8" w:rsidP="00C92CC8">
      <w:r>
        <w:t xml:space="preserve">  &lt;data key="d11"&gt;581&lt;/data&gt;</w:t>
      </w:r>
    </w:p>
    <w:p w:rsidR="00C92CC8" w:rsidRDefault="00C92CC8" w:rsidP="00C92CC8">
      <w:r>
        <w:t>&lt;/node&gt;</w:t>
      </w:r>
    </w:p>
    <w:p w:rsidR="00C92CC8" w:rsidRDefault="00C92CC8" w:rsidP="00C92CC8">
      <w:r>
        <w:t>&lt;node id="21706001"&gt;</w:t>
      </w:r>
    </w:p>
    <w:p w:rsidR="00C92CC8" w:rsidRDefault="00C92CC8" w:rsidP="00C92CC8">
      <w:r>
        <w:t xml:space="preserve">  &lt;data key="d1"&gt;2nd_refs&lt;/data&gt;</w:t>
      </w:r>
    </w:p>
    <w:p w:rsidR="00C92CC8" w:rsidRDefault="00C92CC8" w:rsidP="00C92CC8">
      <w:r>
        <w:lastRenderedPageBreak/>
        <w:t xml:space="preserve">  &lt;data key="d0"&gt;21706001&lt;/data&gt;</w:t>
      </w:r>
    </w:p>
    <w:p w:rsidR="00C92CC8" w:rsidRDefault="00C92CC8" w:rsidP="00C92CC8">
      <w:r>
        <w:t xml:space="preserve">  &lt;data key="d2"&gt;MED&lt;/data&gt;</w:t>
      </w:r>
    </w:p>
    <w:p w:rsidR="00C92CC8" w:rsidRDefault="00C92CC8" w:rsidP="00C92CC8">
      <w:r>
        <w:t xml:space="preserve">  &lt;data key="d3"&gt;comparative study; research-article; journal article; research support, n.i.h., extramural; &lt;/data&gt;</w:t>
      </w:r>
    </w:p>
    <w:p w:rsidR="00C92CC8" w:rsidRDefault="00C92CC8" w:rsidP="00C92CC8">
      <w:r>
        <w:t xml:space="preserve">  &lt;data key="d4"&gt;Increased methylation variation in epigenetic domains across cancer types.&lt;/data&gt;</w:t>
      </w:r>
    </w:p>
    <w:p w:rsidR="00C92CC8" w:rsidRDefault="00C92CC8" w:rsidP="00C92CC8">
      <w:r>
        <w:t xml:space="preserve">  &lt;data key="d5"&gt;Hansen KD, Timp W, Bravo HC, Sabunciyan S, Langmead B, McDonald OG, Wen B, Wu H, Liu Y, Diep D, Briem E, Zhang K, Irizarry RA, Feinberg AP.&lt;/data&gt;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key="d9"&gt;8&lt;/data&gt;</w:t>
      </w:r>
    </w:p>
    <w:p w:rsidR="00C92CC8" w:rsidRDefault="00C92CC8" w:rsidP="00C92CC8">
      <w:r>
        <w:t xml:space="preserve">  &lt;data key="d10"&gt;768-775&lt;/data&gt;</w:t>
      </w:r>
    </w:p>
    <w:p w:rsidR="00C92CC8" w:rsidRDefault="00C92CC8" w:rsidP="00C92CC8">
      <w:r>
        <w:t xml:space="preserve">  &lt;data key="d11"&gt;480&lt;/data&gt;</w:t>
      </w:r>
    </w:p>
    <w:p w:rsidR="00C92CC8" w:rsidRDefault="00C92CC8" w:rsidP="00C92CC8">
      <w:r>
        <w:t>&lt;/node&gt;</w:t>
      </w:r>
    </w:p>
    <w:p w:rsidR="00C92CC8" w:rsidRDefault="00C92CC8" w:rsidP="00C92CC8">
      <w:r>
        <w:t>&lt;node id="21628449"&gt;</w:t>
      </w:r>
    </w:p>
    <w:p w:rsidR="00C92CC8" w:rsidRDefault="00C92CC8" w:rsidP="00C92CC8">
      <w:r>
        <w:t xml:space="preserve">  &lt;data key="d1"&gt;2nd_refs&lt;/data&gt;</w:t>
      </w:r>
    </w:p>
    <w:p w:rsidR="00C92CC8" w:rsidRDefault="00C92CC8" w:rsidP="00C92CC8">
      <w:r>
        <w:t xml:space="preserve">  &lt;data key="d0"&gt;21628449&lt;/data&gt;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key="d4"&gt;Cell type-specific DNA methylation at intragenic CpG islands in the immune system.&lt;/data&gt;</w:t>
      </w:r>
    </w:p>
    <w:p w:rsidR="00C92CC8" w:rsidRDefault="00C92CC8" w:rsidP="00C92CC8">
      <w:r>
        <w:t xml:space="preserve">  &lt;data key="d5"&gt;Deaton AM, Webb S, Kerr AR, Illingworth RS, Guy J, Andrews R, Bird A.&lt;/data&gt;</w:t>
      </w:r>
    </w:p>
    <w:p w:rsidR="00C92CC8" w:rsidRDefault="00C92CC8" w:rsidP="00C92CC8">
      <w:r>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key="d9"&gt;7&lt;/data&gt;</w:t>
      </w:r>
    </w:p>
    <w:p w:rsidR="00C92CC8" w:rsidRDefault="00C92CC8" w:rsidP="00C92CC8">
      <w:r>
        <w:t xml:space="preserve">  &lt;data key="d10"&gt;1074-1086&lt;/data&gt;</w:t>
      </w:r>
    </w:p>
    <w:p w:rsidR="00C92CC8" w:rsidRDefault="00C92CC8" w:rsidP="00C92CC8">
      <w:r>
        <w:t xml:space="preserve">  &lt;data key="d11"&gt;137&lt;/data&gt;</w:t>
      </w:r>
    </w:p>
    <w:p w:rsidR="00C92CC8" w:rsidRDefault="00C92CC8" w:rsidP="00C92CC8">
      <w:r>
        <w:t>&lt;/node&gt;</w:t>
      </w:r>
    </w:p>
    <w:p w:rsidR="00C92CC8" w:rsidRDefault="00C92CC8" w:rsidP="00C92CC8">
      <w:r>
        <w:t>&lt;node id="21613409"&gt;</w:t>
      </w:r>
    </w:p>
    <w:p w:rsidR="00C92CC8" w:rsidRDefault="00C92CC8" w:rsidP="00C92CC8">
      <w:r>
        <w:t xml:space="preserve">  &lt;data key="d1"&gt;2nd_refs&lt;/data&gt;</w:t>
      </w:r>
    </w:p>
    <w:p w:rsidR="00C92CC8" w:rsidRDefault="00C92CC8" w:rsidP="00C92CC8">
      <w:r>
        <w:t xml:space="preserve">  &lt;data key="d0"&gt;21613409&lt;/data&gt;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DNA methylation fingerprint of 1628 human samples.&lt;/data&gt;</w:t>
      </w:r>
    </w:p>
    <w:p w:rsidR="00C92CC8" w:rsidRDefault="00C92CC8" w:rsidP="00C92CC8">
      <w:r>
        <w:t xml:space="preserve">  &lt;data key="d5"&gt;Fernandez AF, Assenov Y, Martin-Subero JI, Balint B, Siebert R, Taniguchi H, Yamamoto H, Hidalgo M, Tan AC, Galm O, Ferrer I, Sanchez-Cespedes M, Villanueva A, Carmona J, Sanchez-Mut JV, Berdasco M, Moreno V, Capella G, Monk D, Ballestar E, Ropero S, Martinez R, Sanchez-Carbayo M, Prosper F, Agirre X, Fraga MF, Graña O, Perez-Jurado L, Mora J, Puig S, Prat J, Badimon L, Puca AA, Meltzer SJ, Lengauer T, Bridgewater J, Bock C, Esteller M.&lt;/data&gt;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key="d9"&gt;2&lt;/data&gt;</w:t>
      </w:r>
    </w:p>
    <w:p w:rsidR="00C92CC8" w:rsidRDefault="00C92CC8" w:rsidP="00C92CC8">
      <w:r>
        <w:t xml:space="preserve">  &lt;data key="d10"&gt;407-419&lt;/data&gt;</w:t>
      </w:r>
    </w:p>
    <w:p w:rsidR="00C92CC8" w:rsidRDefault="00C92CC8" w:rsidP="00C92CC8">
      <w:r>
        <w:t xml:space="preserve">  &lt;data key="d11"&gt;115&lt;/data&gt;</w:t>
      </w:r>
    </w:p>
    <w:p w:rsidR="00C92CC8" w:rsidRDefault="00C92CC8" w:rsidP="00C92CC8">
      <w:r>
        <w:t>&lt;/node&gt;</w:t>
      </w:r>
    </w:p>
    <w:p w:rsidR="00C92CC8" w:rsidRDefault="00C92CC8" w:rsidP="00C92CC8">
      <w:r>
        <w:t>&lt;node id="21527733"&gt;</w:t>
      </w:r>
    </w:p>
    <w:p w:rsidR="00C92CC8" w:rsidRDefault="00C92CC8" w:rsidP="00C92CC8">
      <w:r>
        <w:t xml:space="preserve">  &lt;data key="d1"&gt;2nd_refs&lt;/data&gt;</w:t>
      </w:r>
    </w:p>
    <w:p w:rsidR="00C92CC8" w:rsidRDefault="00C92CC8" w:rsidP="00C92CC8">
      <w:r>
        <w:t xml:space="preserve">  &lt;data key="d0"&gt;21527733&lt;/data&gt;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regulation of gene expression in physiological and pathological brain processes.&lt;/data&gt;</w:t>
      </w:r>
    </w:p>
    <w:p w:rsidR="00C92CC8" w:rsidRDefault="00C92CC8" w:rsidP="00C92CC8">
      <w:r>
        <w:t xml:space="preserve">  &lt;data key="d5"&gt;Gräff J, Kim D, Dobbin MM, Tsai LH.&lt;/data&gt;</w:t>
      </w:r>
    </w:p>
    <w:p w:rsidR="00C92CC8" w:rsidRDefault="00C92CC8" w:rsidP="00C92CC8">
      <w:r>
        <w:t xml:space="preserve">  &lt;data key="d6"&gt;Physiol Rev&lt;/data&gt;</w:t>
      </w:r>
    </w:p>
    <w:p w:rsidR="00C92CC8" w:rsidRDefault="00C92CC8" w:rsidP="00C92CC8">
      <w:r>
        <w:t xml:space="preserve">  &lt;data key="d7"&gt;2011&lt;/data&gt;</w:t>
      </w:r>
    </w:p>
    <w:p w:rsidR="00C92CC8" w:rsidRDefault="00C92CC8" w:rsidP="00C92CC8">
      <w:r>
        <w:t xml:space="preserve">  &lt;data key="d8"&gt;91&lt;/data&gt;</w:t>
      </w:r>
    </w:p>
    <w:p w:rsidR="00C92CC8" w:rsidRDefault="00C92CC8" w:rsidP="00C92CC8">
      <w:r>
        <w:t xml:space="preserve">  &lt;data key="d9"&gt;2&lt;/data&gt;</w:t>
      </w:r>
    </w:p>
    <w:p w:rsidR="00C92CC8" w:rsidRDefault="00C92CC8" w:rsidP="00C92CC8">
      <w:r>
        <w:t xml:space="preserve">  &lt;data key="d10"&gt;603-649&lt;/data&gt;</w:t>
      </w:r>
    </w:p>
    <w:p w:rsidR="00C92CC8" w:rsidRDefault="00C92CC8" w:rsidP="00C92CC8">
      <w:r>
        <w:t xml:space="preserve">  &lt;data key="d11"&gt;138&lt;/data&gt;</w:t>
      </w:r>
    </w:p>
    <w:p w:rsidR="00C92CC8" w:rsidRDefault="00C92CC8" w:rsidP="00C92CC8">
      <w:r>
        <w:t>&lt;/node&gt;</w:t>
      </w:r>
    </w:p>
    <w:p w:rsidR="00C92CC8" w:rsidRDefault="00C92CC8" w:rsidP="00C92CC8">
      <w:r>
        <w:t>&lt;node id="21386836"&gt;</w:t>
      </w:r>
    </w:p>
    <w:p w:rsidR="00C92CC8" w:rsidRDefault="00C92CC8" w:rsidP="00C92CC8">
      <w:r>
        <w:t xml:space="preserve">  &lt;data key="d1"&gt;2nd_refs&lt;/data&gt;</w:t>
      </w:r>
    </w:p>
    <w:p w:rsidR="00C92CC8" w:rsidRDefault="00C92CC8" w:rsidP="00C92CC8">
      <w:r>
        <w:t xml:space="preserve">  &lt;data key="d0"&gt;21386836&lt;/data&gt;</w:t>
      </w:r>
    </w:p>
    <w:p w:rsidR="00C92CC8" w:rsidRDefault="00C92CC8" w:rsidP="00C92CC8">
      <w:r>
        <w:t xml:space="preserve">  &lt;data key="d2"&gt;MED&lt;/data&gt;</w:t>
      </w:r>
    </w:p>
    <w:p w:rsidR="00C92CC8" w:rsidRDefault="00C92CC8" w:rsidP="00C92CC8">
      <w:r>
        <w:lastRenderedPageBreak/>
        <w:t xml:space="preserve">  &lt;data key="d3"&gt;review; journal article; &lt;/data&gt;</w:t>
      </w:r>
    </w:p>
    <w:p w:rsidR="00C92CC8" w:rsidRDefault="00C92CC8" w:rsidP="00C92CC8">
      <w:r>
        <w:t xml:space="preserve">  &lt;data key="d4"&gt;Cancer epigenetics reaches mainstream oncology.&lt;/data&gt;</w:t>
      </w:r>
    </w:p>
    <w:p w:rsidR="00C92CC8" w:rsidRDefault="00C92CC8" w:rsidP="00C92CC8">
      <w:r>
        <w:t xml:space="preserve">  &lt;data key="d5"&gt;Rodríguez-Paredes M, Esteller M.&lt;/data&gt;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key="d9"&gt;3&lt;/data&gt;</w:t>
      </w:r>
    </w:p>
    <w:p w:rsidR="00C92CC8" w:rsidRDefault="00C92CC8" w:rsidP="00C92CC8">
      <w:r>
        <w:t xml:space="preserve">  &lt;data key="d10"&gt;330-339&lt;/data&gt;</w:t>
      </w:r>
    </w:p>
    <w:p w:rsidR="00C92CC8" w:rsidRDefault="00C92CC8" w:rsidP="00C92CC8">
      <w:r>
        <w:t xml:space="preserve">  &lt;data key="d11"&gt;496&lt;/data&gt;</w:t>
      </w:r>
    </w:p>
    <w:p w:rsidR="00C92CC8" w:rsidRDefault="00C92CC8" w:rsidP="00C92CC8">
      <w:r>
        <w:t>&lt;/node&gt;</w:t>
      </w:r>
    </w:p>
    <w:p w:rsidR="00C92CC8" w:rsidRDefault="00C92CC8" w:rsidP="00C92CC8">
      <w:r>
        <w:t>&lt;node id="21257220"&gt;</w:t>
      </w:r>
    </w:p>
    <w:p w:rsidR="00C92CC8" w:rsidRDefault="00C92CC8" w:rsidP="00C92CC8">
      <w:r>
        <w:t xml:space="preserve">  &lt;data key="d1"&gt;2nd_refs&lt;/data&gt;</w:t>
      </w:r>
    </w:p>
    <w:p w:rsidR="00C92CC8" w:rsidRDefault="00C92CC8" w:rsidP="00C92CC8">
      <w:r>
        <w:t xml:space="preserve">  &lt;data key="d0"&gt;21257220&lt;/data&gt;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key="d4"&gt;A twin approach to unraveling epigenetics.&lt;/data&gt;</w:t>
      </w:r>
    </w:p>
    <w:p w:rsidR="00C92CC8" w:rsidRDefault="00C92CC8" w:rsidP="00C92CC8">
      <w:r>
        <w:t xml:space="preserve">  &lt;data key="d5"&gt;Bell JT, Spector TD.&lt;/data&gt;</w:t>
      </w:r>
    </w:p>
    <w:p w:rsidR="00C92CC8" w:rsidRDefault="00C92CC8" w:rsidP="00C92CC8">
      <w:r>
        <w:t xml:space="preserve">  &lt;data key="d6"&gt;Trends Genet&lt;/data&gt;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key="d9"&gt;3&lt;/data&gt;</w:t>
      </w:r>
    </w:p>
    <w:p w:rsidR="00C92CC8" w:rsidRDefault="00C92CC8" w:rsidP="00C92CC8">
      <w:r>
        <w:t xml:space="preserve">  &lt;data key="d10"&gt;116-125&lt;/data&gt;</w:t>
      </w:r>
    </w:p>
    <w:p w:rsidR="00C92CC8" w:rsidRDefault="00C92CC8" w:rsidP="00C92CC8">
      <w:r>
        <w:t xml:space="preserve">  &lt;data key="d11"&gt;146&lt;/data&gt;</w:t>
      </w:r>
    </w:p>
    <w:p w:rsidR="00C92CC8" w:rsidRDefault="00C92CC8" w:rsidP="00C92CC8">
      <w:r>
        <w:t>&lt;/node&gt;</w:t>
      </w:r>
    </w:p>
    <w:p w:rsidR="00C92CC8" w:rsidRDefault="00C92CC8" w:rsidP="00C92CC8">
      <w:r>
        <w:t>&lt;node id="21085693"&gt;</w:t>
      </w:r>
    </w:p>
    <w:p w:rsidR="00C92CC8" w:rsidRDefault="00C92CC8" w:rsidP="00C92CC8">
      <w:r>
        <w:t xml:space="preserve">  &lt;data key="d1"&gt;2nd_refs&lt;/data&gt;</w:t>
      </w:r>
    </w:p>
    <w:p w:rsidR="00C92CC8" w:rsidRDefault="00C92CC8" w:rsidP="00C92CC8">
      <w:r>
        <w:t xml:space="preserve">  &lt;data key="d0"&gt;21085693&lt;/data&gt;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DNA methylome of human peripheral blood mononuclear cells.&lt;/data&gt;</w:t>
      </w:r>
    </w:p>
    <w:p w:rsidR="00C92CC8" w:rsidRDefault="00C92CC8" w:rsidP="00C92CC8">
      <w:r>
        <w:t xml:space="preserve">  &lt;data key="d5"&gt;Li Y, Zhu J, Tian G, Li N, Li Q, Ye M, Zheng H, Yu J, Wu H, Sun J, Zhang H, Chen Q, Luo R, Chen M, He Y, Jin X, Zhang Q, Yu C, Zhou G, Sun J, Huang Y, Zheng H, Cao H, Zhou X, Guo S, Hu X, Li X, Kristiansen K, Bolund L, Xu J, Wang W, </w:t>
      </w:r>
      <w:r>
        <w:lastRenderedPageBreak/>
        <w:t>Yang H, Wang J, Li R, Beck S, Wang J, Zhang X.&lt;/data&gt;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key="d9"&gt;11&lt;/data&gt;</w:t>
      </w:r>
    </w:p>
    <w:p w:rsidR="00C92CC8" w:rsidRDefault="00C92CC8" w:rsidP="00C92CC8">
      <w:r>
        <w:t xml:space="preserve">  &lt;data key="d10"&gt;e1000533&lt;/data&gt;</w:t>
      </w:r>
    </w:p>
    <w:p w:rsidR="00C92CC8" w:rsidRDefault="00C92CC8" w:rsidP="00C92CC8">
      <w:r>
        <w:t xml:space="preserve">  &lt;data key="d11"&gt;159&lt;/data&gt;</w:t>
      </w:r>
    </w:p>
    <w:p w:rsidR="00C92CC8" w:rsidRDefault="00C92CC8" w:rsidP="00C92CC8">
      <w:r>
        <w:t>&lt;/node&gt;</w:t>
      </w:r>
    </w:p>
    <w:p w:rsidR="00C92CC8" w:rsidRDefault="00C92CC8" w:rsidP="00C92CC8">
      <w:r>
        <w:t>&lt;node id="21057500"&gt;</w:t>
      </w:r>
    </w:p>
    <w:p w:rsidR="00C92CC8" w:rsidRDefault="00C92CC8" w:rsidP="00C92CC8">
      <w:r>
        <w:t xml:space="preserve">  &lt;data key="d1"&gt;2nd_refs&lt;/data&gt;</w:t>
      </w:r>
    </w:p>
    <w:p w:rsidR="00C92CC8" w:rsidRDefault="00C92CC8" w:rsidP="00C92CC8">
      <w:r>
        <w:t xml:space="preserve">  &lt;data key="d0"&gt;21057500&lt;/data&gt;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key="d4"&gt;Large intergenic non-coding RNA-RoR modulates reprogramming of human induced pluripotent stem cells.&lt;/data&gt;</w:t>
      </w:r>
    </w:p>
    <w:p w:rsidR="00C92CC8" w:rsidRDefault="00C92CC8" w:rsidP="00C92CC8">
      <w:r>
        <w:t xml:space="preserve">  &lt;data key="d5"&gt;Loewer S, Cabili MN, Guttman M, Loh YH, Thomas K, Park IH, Garber M, Curran M, Onder T, Agarwal S, Manos PD, Datta S, Lander ES, Schlaeger TM, Daley GQ, Rinn JL.&lt;/data&gt;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key="d9"&gt;12&lt;/data&gt;</w:t>
      </w:r>
    </w:p>
    <w:p w:rsidR="00C92CC8" w:rsidRDefault="00C92CC8" w:rsidP="00C92CC8">
      <w:r>
        <w:t xml:space="preserve">  &lt;data key="d10"&gt;1113-1117&lt;/data&gt;</w:t>
      </w:r>
    </w:p>
    <w:p w:rsidR="00C92CC8" w:rsidRDefault="00C92CC8" w:rsidP="00C92CC8">
      <w:r>
        <w:t xml:space="preserve">  &lt;data key="d11"&gt;406&lt;/data&gt;</w:t>
      </w:r>
    </w:p>
    <w:p w:rsidR="00C92CC8" w:rsidRDefault="00C92CC8" w:rsidP="00C92CC8">
      <w:r>
        <w:t>&lt;/node&gt;</w:t>
      </w:r>
    </w:p>
    <w:p w:rsidR="00C92CC8" w:rsidRDefault="00C92CC8" w:rsidP="00C92CC8">
      <w:r>
        <w:t>&lt;node id="20720541"&gt;</w:t>
      </w:r>
    </w:p>
    <w:p w:rsidR="00C92CC8" w:rsidRDefault="00C92CC8" w:rsidP="00C92CC8">
      <w:r>
        <w:t xml:space="preserve">  &lt;data key="d1"&gt;2nd_refs&lt;/data&gt;</w:t>
      </w:r>
    </w:p>
    <w:p w:rsidR="00C92CC8" w:rsidRDefault="00C92CC8" w:rsidP="00C92CC8">
      <w:r>
        <w:t xml:space="preserve">  &lt;data key="d0"&gt;20720541&lt;/data&gt;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key="d4"&gt;Comprehensive methylome map of lineage commitment from haematopoietic progenitors.&lt;/data&gt;</w:t>
      </w:r>
    </w:p>
    <w:p w:rsidR="00C92CC8" w:rsidRDefault="00C92CC8" w:rsidP="00C92CC8">
      <w:r>
        <w:t xml:space="preserve">  &lt;data key="d5"&gt;Ji H, Ehrlich LI, Seita J, Murakami P, Doi A, Lindau P, Lee H, Aryee MJ, Irizarry RA, Kim K, Rossi DJ, Inlay MA, Serwold T, Karsunky H, Ho L, Daley GQ, </w:t>
      </w:r>
      <w:r>
        <w:lastRenderedPageBreak/>
        <w:t>Weissman IL, Feinberg AP.&lt;/data&gt;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key="d8"&gt;467&lt;/data&gt;</w:t>
      </w:r>
    </w:p>
    <w:p w:rsidR="00C92CC8" w:rsidRDefault="00C92CC8" w:rsidP="00C92CC8">
      <w:r>
        <w:t xml:space="preserve">  &lt;data key="d9"&gt;7313&lt;/data&gt;</w:t>
      </w:r>
    </w:p>
    <w:p w:rsidR="00C92CC8" w:rsidRDefault="00C92CC8" w:rsidP="00C92CC8">
      <w:r>
        <w:t xml:space="preserve">  &lt;data key="d10"&gt;338-342&lt;/data&gt;</w:t>
      </w:r>
    </w:p>
    <w:p w:rsidR="00C92CC8" w:rsidRDefault="00C92CC8" w:rsidP="00C92CC8">
      <w:r>
        <w:t xml:space="preserve">  &lt;data key="d11"&gt;317&lt;/data&gt;</w:t>
      </w:r>
    </w:p>
    <w:p w:rsidR="00C92CC8" w:rsidRDefault="00C92CC8" w:rsidP="00C92CC8">
      <w:r>
        <w:t>&lt;/node&gt;</w:t>
      </w:r>
    </w:p>
    <w:p w:rsidR="00C92CC8" w:rsidRDefault="00C92CC8" w:rsidP="00C92CC8">
      <w:r>
        <w:t>&lt;node id="20418490"&gt;</w:t>
      </w:r>
    </w:p>
    <w:p w:rsidR="00C92CC8" w:rsidRDefault="00C92CC8" w:rsidP="00C92CC8">
      <w:r>
        <w:t xml:space="preserve">  &lt;data key="d1"&gt;2nd_refs&lt;/data&gt;</w:t>
      </w:r>
    </w:p>
    <w:p w:rsidR="00C92CC8" w:rsidRDefault="00C92CC8" w:rsidP="00C92CC8">
      <w:r>
        <w:t xml:space="preserve">  &lt;data key="d0"&gt;20418490&lt;/data&gt;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key="d4"&gt;Allele-specific methylation is prevalent and is contributed by CpG-SNPs in the human genome.&lt;/data&gt;</w:t>
      </w:r>
    </w:p>
    <w:p w:rsidR="00C92CC8" w:rsidRDefault="00C92CC8" w:rsidP="00C92CC8">
      <w:r>
        <w:t xml:space="preserve">  &lt;data key="d5"&gt;Shoemaker R, Deng J, Wang W, Zhang K.&lt;/data&gt;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key="d9"&gt;7&lt;/data&gt;</w:t>
      </w:r>
    </w:p>
    <w:p w:rsidR="00C92CC8" w:rsidRDefault="00C92CC8" w:rsidP="00C92CC8">
      <w:r>
        <w:t xml:space="preserve">  &lt;data key="d10"&gt;883-889&lt;/data&gt;</w:t>
      </w:r>
    </w:p>
    <w:p w:rsidR="00C92CC8" w:rsidRDefault="00C92CC8" w:rsidP="00C92CC8">
      <w:r>
        <w:t xml:space="preserve">  &lt;data key="d11"&gt;162&lt;/data&gt;</w:t>
      </w:r>
    </w:p>
    <w:p w:rsidR="00C92CC8" w:rsidRDefault="00C92CC8" w:rsidP="00C92CC8">
      <w:r>
        <w:t>&lt;/node&gt;</w:t>
      </w:r>
    </w:p>
    <w:p w:rsidR="00C92CC8" w:rsidRDefault="00C92CC8" w:rsidP="00C92CC8">
      <w:r>
        <w:t>&lt;node id="20155819"&gt;</w:t>
      </w:r>
    </w:p>
    <w:p w:rsidR="00C92CC8" w:rsidRDefault="00C92CC8" w:rsidP="00C92CC8">
      <w:r>
        <w:t xml:space="preserve">  &lt;data key="d1"&gt;2nd_refs&lt;/data&gt;</w:t>
      </w:r>
    </w:p>
    <w:p w:rsidR="00C92CC8" w:rsidRDefault="00C92CC8" w:rsidP="00C92CC8">
      <w:r>
        <w:t xml:space="preserve">  &lt;data key="d0"&gt;20155819&lt;/data&gt;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key="d4"&gt;Hemangioblastic derivatives from human induced pluripotent stem cells exhibit limited expansion and early senescence.&lt;/data&gt;</w:t>
      </w:r>
    </w:p>
    <w:p w:rsidR="00C92CC8" w:rsidRDefault="00C92CC8" w:rsidP="00C92CC8">
      <w:r>
        <w:t xml:space="preserve">  &lt;data key="d5"&gt;Feng Q, Lu SJ, Klimanskaya I, Gomes I, Kim D, Chung Y, Honig GR, Kim KS, Lanza R.&lt;/data&gt;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lastRenderedPageBreak/>
        <w:t xml:space="preserve">  &lt;data key="d9"&gt;4&lt;/data&gt;</w:t>
      </w:r>
    </w:p>
    <w:p w:rsidR="00C92CC8" w:rsidRDefault="00C92CC8" w:rsidP="00C92CC8">
      <w:r>
        <w:t xml:space="preserve">  &lt;data key="d10"&gt;704-712&lt;/data&gt;</w:t>
      </w:r>
    </w:p>
    <w:p w:rsidR="00C92CC8" w:rsidRDefault="00C92CC8" w:rsidP="00C92CC8">
      <w:r>
        <w:t xml:space="preserve">  &lt;data key="d11"&gt;195&lt;/data&gt;</w:t>
      </w:r>
    </w:p>
    <w:p w:rsidR="00C92CC8" w:rsidRDefault="00C92CC8" w:rsidP="00C92CC8">
      <w:r>
        <w:t>&lt;/node&gt;</w:t>
      </w:r>
    </w:p>
    <w:p w:rsidR="00C92CC8" w:rsidRDefault="00C92CC8" w:rsidP="00C92CC8">
      <w:r>
        <w:t>&lt;node id="22897849"&gt;</w:t>
      </w:r>
    </w:p>
    <w:p w:rsidR="00C92CC8" w:rsidRDefault="00C92CC8" w:rsidP="00C92CC8">
      <w:r>
        <w:t xml:space="preserve">  &lt;data key="d1"&gt;2nd_refs&lt;/data&gt;</w:t>
      </w:r>
    </w:p>
    <w:p w:rsidR="00C92CC8" w:rsidRDefault="00C92CC8" w:rsidP="00C92CC8">
      <w:r>
        <w:t xml:space="preserve">  &lt;data key="d0"&gt;22897849&lt;/data&gt;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key="d4"&gt;ASXL1 mutations promote myeloid transformation through loss of PRC2-mediated gene repression.&lt;/data&gt;</w:t>
      </w:r>
    </w:p>
    <w:p w:rsidR="00C92CC8" w:rsidRDefault="00C92CC8" w:rsidP="00C92CC8">
      <w:r>
        <w:t xml:space="preserve">  &lt;data key="d5"&gt;Abdel-Wahab O, Adli M, LaFave LM, Gao J, Hricik T, Shih AH, Pandey S, Patel JP, Chung YR, Koche R, Perna F, Zhao X, Taylor JE, Park CY, Carroll M, Melnick A, Nimer SD, Jaffe JD, Aifantis I, Bernstein BE, Levine RL.&lt;/data&gt;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key="d9"&gt;2&lt;/data&gt;</w:t>
      </w:r>
    </w:p>
    <w:p w:rsidR="00C92CC8" w:rsidRDefault="00C92CC8" w:rsidP="00C92CC8">
      <w:r>
        <w:t xml:space="preserve">  &lt;data key="d10"&gt;180-193&lt;/data&gt;</w:t>
      </w:r>
    </w:p>
    <w:p w:rsidR="00C92CC8" w:rsidRDefault="00C92CC8" w:rsidP="00C92CC8">
      <w:r>
        <w:t xml:space="preserve">  &lt;data key="d11"&gt;201&lt;/data&gt;</w:t>
      </w:r>
    </w:p>
    <w:p w:rsidR="00C92CC8" w:rsidRDefault="00C92CC8" w:rsidP="00C92CC8">
      <w:r>
        <w:t>&lt;/node&gt;</w:t>
      </w:r>
    </w:p>
    <w:p w:rsidR="00C92CC8" w:rsidRDefault="00C92CC8" w:rsidP="00C92CC8">
      <w:r>
        <w:t>&lt;node id="22266873"&gt;</w:t>
      </w:r>
    </w:p>
    <w:p w:rsidR="00C92CC8" w:rsidRDefault="00C92CC8" w:rsidP="00C92CC8">
      <w:r>
        <w:t xml:space="preserve">  &lt;data key="d1"&gt;2nd_refs&lt;/data&gt;</w:t>
      </w:r>
    </w:p>
    <w:p w:rsidR="00C92CC8" w:rsidRDefault="00C92CC8" w:rsidP="00C92CC8">
      <w:r>
        <w:t xml:space="preserve">  &lt;data key="d0"&gt;22266873&lt;/data&gt;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key="d4"&gt;Long non-coding RNAs and cancer: a new frontier of translational research?&lt;/data&gt;</w:t>
      </w:r>
    </w:p>
    <w:p w:rsidR="00C92CC8" w:rsidRDefault="00C92CC8" w:rsidP="00C92CC8">
      <w:r>
        <w:t xml:space="preserve">  &lt;data key="d5"&gt;Spizzo R, Almeida MI, Colombatti A, Calin GA.&lt;/data&gt;</w:t>
      </w:r>
    </w:p>
    <w:p w:rsidR="00C92CC8" w:rsidRDefault="00C92CC8" w:rsidP="00C92CC8">
      <w:r>
        <w:t xml:space="preserve">  &lt;data key="d6"&gt;Oncogene&lt;/data&gt;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key="d9"&gt;43&lt;/data&gt;</w:t>
      </w:r>
    </w:p>
    <w:p w:rsidR="00C92CC8" w:rsidRDefault="00C92CC8" w:rsidP="00C92CC8">
      <w:r>
        <w:lastRenderedPageBreak/>
        <w:t xml:space="preserve">  &lt;data key="d10"&gt;4577-4587&lt;/data&gt;</w:t>
      </w:r>
    </w:p>
    <w:p w:rsidR="00C92CC8" w:rsidRDefault="00C92CC8" w:rsidP="00C92CC8">
      <w:r>
        <w:t xml:space="preserve">  &lt;data key="d11"&gt;308&lt;/data&gt;</w:t>
      </w:r>
    </w:p>
    <w:p w:rsidR="00C92CC8" w:rsidRDefault="00C92CC8" w:rsidP="00C92CC8">
      <w:r>
        <w:t>&lt;/node&gt;</w:t>
      </w:r>
    </w:p>
    <w:p w:rsidR="00C92CC8" w:rsidRDefault="00C92CC8" w:rsidP="00C92CC8">
      <w:r>
        <w:t>&lt;node id="21734722"&gt;</w:t>
      </w:r>
    </w:p>
    <w:p w:rsidR="00C92CC8" w:rsidRDefault="00C92CC8" w:rsidP="00C92CC8">
      <w:r>
        <w:t xml:space="preserve">  &lt;data key="d1"&gt;2nd_refs&lt;/data&gt;</w:t>
      </w:r>
    </w:p>
    <w:p w:rsidR="00C92CC8" w:rsidRDefault="00C92CC8" w:rsidP="00C92CC8">
      <w:r>
        <w:t xml:space="preserve">  &lt;data key="d0"&gt;21734722&lt;/data&gt;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research support, n.i.h., extramural; &lt;/data&gt;</w:t>
      </w:r>
    </w:p>
    <w:p w:rsidR="00C92CC8" w:rsidRDefault="00C92CC8" w:rsidP="00C92CC8">
      <w:r>
        <w:t xml:space="preserve">  &lt;data key="d4"&gt;Cancer biology and NuRD: a multifaceted chromatin remodelling complex.&lt;/data&gt;</w:t>
      </w:r>
    </w:p>
    <w:p w:rsidR="00C92CC8" w:rsidRDefault="00C92CC8" w:rsidP="00C92CC8">
      <w:r>
        <w:t xml:space="preserve">  &lt;data key="d5"&gt;Lai AY, Wade PA.&lt;/data&gt;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key="d9"&gt;8&lt;/data&gt;</w:t>
      </w:r>
    </w:p>
    <w:p w:rsidR="00C92CC8" w:rsidRDefault="00C92CC8" w:rsidP="00C92CC8">
      <w:r>
        <w:t xml:space="preserve">  &lt;data key="d10"&gt;588-596&lt;/data&gt;</w:t>
      </w:r>
    </w:p>
    <w:p w:rsidR="00C92CC8" w:rsidRDefault="00C92CC8" w:rsidP="00C92CC8">
      <w:r>
        <w:t xml:space="preserve">  &lt;data key="d11"&gt;155&lt;/data&gt;</w:t>
      </w:r>
    </w:p>
    <w:p w:rsidR="00C92CC8" w:rsidRDefault="00C92CC8" w:rsidP="00C92CC8">
      <w:r>
        <w:t>&lt;/node&gt;</w:t>
      </w:r>
    </w:p>
    <w:p w:rsidR="00C92CC8" w:rsidRDefault="00C92CC8" w:rsidP="00C92CC8">
      <w:r>
        <w:t>&lt;node id="21321605"&gt;</w:t>
      </w:r>
    </w:p>
    <w:p w:rsidR="00C92CC8" w:rsidRDefault="00C92CC8" w:rsidP="00C92CC8">
      <w:r>
        <w:t xml:space="preserve">  &lt;data key="d1"&gt;2nd_refs&lt;/data&gt;</w:t>
      </w:r>
    </w:p>
    <w:p w:rsidR="00C92CC8" w:rsidRDefault="00C92CC8" w:rsidP="00C92CC8">
      <w:r>
        <w:t xml:space="preserve">  &lt;data key="d0"&gt;21321605&lt;/data&gt;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key="d4"&gt;Cancer epigenetics: linking basic biology to clinical medicine.&lt;/data&gt;</w:t>
      </w:r>
    </w:p>
    <w:p w:rsidR="00C92CC8" w:rsidRDefault="00C92CC8" w:rsidP="00C92CC8">
      <w:r>
        <w:t xml:space="preserve">  &lt;data key="d5"&gt;Tsai HC, Baylin SB.&lt;/data&gt;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key="d9"&gt;3&lt;/data&gt;</w:t>
      </w:r>
    </w:p>
    <w:p w:rsidR="00C92CC8" w:rsidRDefault="00C92CC8" w:rsidP="00C92CC8">
      <w:r>
        <w:t xml:space="preserve">  &lt;data key="d10"&gt;502-517&lt;/data&gt;</w:t>
      </w:r>
    </w:p>
    <w:p w:rsidR="00C92CC8" w:rsidRDefault="00C92CC8" w:rsidP="00C92CC8">
      <w:r>
        <w:t xml:space="preserve">  &lt;data key="d11"&gt;125&lt;/data&gt;</w:t>
      </w:r>
    </w:p>
    <w:p w:rsidR="00C92CC8" w:rsidRDefault="00C92CC8" w:rsidP="00C92CC8">
      <w:r>
        <w:t>&lt;/node&gt;</w:t>
      </w:r>
    </w:p>
    <w:p w:rsidR="00C92CC8" w:rsidRDefault="00C92CC8" w:rsidP="00C92CC8">
      <w:r>
        <w:t>&lt;node id="21276221"&gt;</w:t>
      </w:r>
    </w:p>
    <w:p w:rsidR="00C92CC8" w:rsidRDefault="00C92CC8" w:rsidP="00C92CC8">
      <w:r>
        <w:t xml:space="preserve">  &lt;data key="d1"&gt;2nd_refs&lt;/data&gt;</w:t>
      </w:r>
    </w:p>
    <w:p w:rsidR="00C92CC8" w:rsidRDefault="00C92CC8" w:rsidP="00C92CC8">
      <w:r>
        <w:t xml:space="preserve">  &lt;data key="d0"&gt;21276221&lt;/data&gt;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key="d4"&gt;Bmi-1 promotes invasion and metastasis, and its elevated expression is correlated with an advanced stage of breast cancer.&lt;/data&gt;</w:t>
      </w:r>
    </w:p>
    <w:p w:rsidR="00C92CC8" w:rsidRDefault="00C92CC8" w:rsidP="00C92CC8">
      <w:r>
        <w:t xml:space="preserve">  &lt;data key="d5"&gt;Guo BH, Feng Y, Zhang R, Xu LH, Li MZ, Kung HF, Song LB, Zeng MS.&lt;/data&gt;</w:t>
      </w:r>
    </w:p>
    <w:p w:rsidR="00C92CC8" w:rsidRDefault="00C92CC8" w:rsidP="00C92CC8">
      <w:r>
        <w:t xml:space="preserve">  &lt;data key="d6"&gt;Mol Cancer&lt;/data&gt;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key="d9"&gt;1&lt;/data&gt;</w:t>
      </w:r>
    </w:p>
    <w:p w:rsidR="00C92CC8" w:rsidRDefault="00C92CC8" w:rsidP="00C92CC8">
      <w:r>
        <w:t xml:space="preserve">  &lt;data key="d10"&gt;10&lt;/data&gt;</w:t>
      </w:r>
    </w:p>
    <w:p w:rsidR="00C92CC8" w:rsidRDefault="00C92CC8" w:rsidP="00C92CC8">
      <w:r>
        <w:t xml:space="preserve">  &lt;data key="d11"&gt;111&lt;/data&gt;</w:t>
      </w:r>
    </w:p>
    <w:p w:rsidR="00C92CC8" w:rsidRDefault="00C92CC8" w:rsidP="00C92CC8">
      <w:r>
        <w:t>&lt;/node&gt;</w:t>
      </w:r>
    </w:p>
    <w:p w:rsidR="00C92CC8" w:rsidRDefault="00C92CC8" w:rsidP="00C92CC8">
      <w:r>
        <w:t>&lt;node id="20887952"&gt;</w:t>
      </w:r>
    </w:p>
    <w:p w:rsidR="00C92CC8" w:rsidRDefault="00C92CC8" w:rsidP="00C92CC8">
      <w:r>
        <w:t xml:space="preserve">  &lt;data key="d1"&gt;2nd_refs&lt;/data&gt;</w:t>
      </w:r>
    </w:p>
    <w:p w:rsidR="00C92CC8" w:rsidRDefault="00C92CC8" w:rsidP="00C92CC8">
      <w:r>
        <w:t xml:space="preserve">  &lt;data key="d0"&gt;20887952&lt;/data&gt;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key="d4"&gt;TNF/p38α/polycomb signaling to Pax7 locus in satellite cells links inflammation to the epigenetic control of muscle regeneration.&lt;/data&gt;</w:t>
      </w:r>
    </w:p>
    <w:p w:rsidR="00C92CC8" w:rsidRDefault="00C92CC8" w:rsidP="00C92CC8">
      <w:r>
        <w:t xml:space="preserve">  &lt;data key="d5"&gt;Palacios D, Mozzetta C, Consalvi S, Caretti G, Saccone V, Proserpio V, Marquez VE, Valente S, Mai A, Forcales SV, Sartorelli V, Puri PL.&lt;/data&gt;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key="d10"&gt;455-469&lt;/data&gt;</w:t>
      </w:r>
    </w:p>
    <w:p w:rsidR="00C92CC8" w:rsidRDefault="00C92CC8" w:rsidP="00C92CC8">
      <w:r>
        <w:t xml:space="preserve">  &lt;data key="d11"&gt;177&lt;/data&gt;</w:t>
      </w:r>
    </w:p>
    <w:p w:rsidR="00C92CC8" w:rsidRDefault="00C92CC8" w:rsidP="00C92CC8">
      <w:r>
        <w:t>&lt;/node&gt;</w:t>
      </w:r>
    </w:p>
    <w:p w:rsidR="00C92CC8" w:rsidRDefault="00C92CC8" w:rsidP="00C92CC8">
      <w:r>
        <w:t>&lt;node id="20804967"&gt;</w:t>
      </w:r>
    </w:p>
    <w:p w:rsidR="00C92CC8" w:rsidRDefault="00C92CC8" w:rsidP="00C92CC8">
      <w:r>
        <w:t xml:space="preserve">  &lt;data key="d1"&gt;2nd_refs&lt;/data&gt;</w:t>
      </w:r>
    </w:p>
    <w:p w:rsidR="00C92CC8" w:rsidRDefault="00C92CC8" w:rsidP="00C92CC8">
      <w:r>
        <w:t xml:space="preserve">  &lt;data key="d0"&gt;20804967&lt;/data&gt;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&lt;/data&gt;</w:t>
      </w:r>
    </w:p>
    <w:p w:rsidR="00C92CC8" w:rsidRDefault="00C92CC8" w:rsidP="00C92CC8">
      <w:r>
        <w:t xml:space="preserve">  &lt;data key="d4"&gt;Polycomb group proteins: multi-faceted regulators of somatic stem cells and cancer.&lt;/data&gt;</w:t>
      </w:r>
    </w:p>
    <w:p w:rsidR="00C92CC8" w:rsidRDefault="00C92CC8" w:rsidP="00C92CC8">
      <w:r>
        <w:t xml:space="preserve">  &lt;data key="d5"&gt;Sauvageau M, Sauvageau G.&lt;/data&gt;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key="d10"&gt;299-313&lt;/data&gt;</w:t>
      </w:r>
    </w:p>
    <w:p w:rsidR="00C92CC8" w:rsidRDefault="00C92CC8" w:rsidP="00C92CC8">
      <w:r>
        <w:t xml:space="preserve">  &lt;data key="d11"&gt;320&lt;/data&gt;</w:t>
      </w:r>
    </w:p>
    <w:p w:rsidR="00C92CC8" w:rsidRDefault="00C92CC8" w:rsidP="00C92CC8">
      <w:r>
        <w:t>&lt;/node&gt;</w:t>
      </w:r>
    </w:p>
    <w:p w:rsidR="00C92CC8" w:rsidRDefault="00C92CC8" w:rsidP="00C92CC8">
      <w:r>
        <w:t>&lt;node id="20601953"&gt;</w:t>
      </w:r>
    </w:p>
    <w:p w:rsidR="00C92CC8" w:rsidRDefault="00C92CC8" w:rsidP="00C92CC8">
      <w:r>
        <w:t xml:space="preserve">  &lt;data key="d1"&gt;2nd_refs&lt;/data&gt;</w:t>
      </w:r>
    </w:p>
    <w:p w:rsidR="00C92CC8" w:rsidRDefault="00C92CC8" w:rsidP="00C92CC8">
      <w:r>
        <w:t xml:space="preserve">  &lt;data key="d0"&gt;20601953&lt;/data&gt;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key="d4"&gt;Inactivating mutations of the histone methyltransferase gene EZH2 in myeloid disorders.&lt;/data&gt;</w:t>
      </w:r>
    </w:p>
    <w:p w:rsidR="00C92CC8" w:rsidRDefault="00C92CC8" w:rsidP="00C92CC8">
      <w:r>
        <w:t xml:space="preserve">  &lt;data key="d5"&gt;Ernst T, Chase AJ, Score J, Hidalgo-Curtis CE, Bryant C, Jones AV, Waghorn K, Zoi K, Ross FM, Reiter A, Hochhaus A, Drexler HG, Duncombe A, Cervantes F, Oscier D, Boultwood J, Grand FH, Cross NC.&lt;/data&gt;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key="d9"&gt;8&lt;/data&gt;</w:t>
      </w:r>
    </w:p>
    <w:p w:rsidR="00C92CC8" w:rsidRDefault="00C92CC8" w:rsidP="00C92CC8">
      <w:r>
        <w:t xml:space="preserve">  &lt;data key="d10"&gt;722-726&lt;/data&gt;</w:t>
      </w:r>
    </w:p>
    <w:p w:rsidR="00C92CC8" w:rsidRDefault="00C92CC8" w:rsidP="00C92CC8">
      <w:r>
        <w:t xml:space="preserve">  &lt;data key="d11"&gt;539&lt;/data&gt;</w:t>
      </w:r>
    </w:p>
    <w:p w:rsidR="00C92CC8" w:rsidRDefault="00C92CC8" w:rsidP="00C92CC8">
      <w:r>
        <w:t>&lt;/node&gt;</w:t>
      </w:r>
    </w:p>
    <w:p w:rsidR="00C92CC8" w:rsidRDefault="00C92CC8" w:rsidP="00C92CC8">
      <w:r>
        <w:t>&lt;node id="20574448"&gt;</w:t>
      </w:r>
    </w:p>
    <w:p w:rsidR="00C92CC8" w:rsidRDefault="00C92CC8" w:rsidP="00C92CC8">
      <w:r>
        <w:t xml:space="preserve">  &lt;data key="d1"&gt;2nd_refs&lt;/data&gt;</w:t>
      </w:r>
    </w:p>
    <w:p w:rsidR="00C92CC8" w:rsidRDefault="00C92CC8" w:rsidP="00C92CC8">
      <w:r>
        <w:t xml:space="preserve">  &lt;data key="d0"&gt;20574448&lt;/data&gt;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key="d4"&gt;Covalent histone modifications--miswritten, misinterpreted and mis-erased in human cancers.&lt;/data&gt;</w:t>
      </w:r>
    </w:p>
    <w:p w:rsidR="00C92CC8" w:rsidRDefault="00C92CC8" w:rsidP="00C92CC8">
      <w:r>
        <w:lastRenderedPageBreak/>
        <w:t xml:space="preserve">  &lt;data key="d5"&gt;Chi P, Allis CD, Wang GG.&lt;/data&gt;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key="d9"&gt;7&lt;/data&gt;</w:t>
      </w:r>
    </w:p>
    <w:p w:rsidR="00C92CC8" w:rsidRDefault="00C92CC8" w:rsidP="00C92CC8">
      <w:r>
        <w:t xml:space="preserve">  &lt;data key="d10"&gt;457-469&lt;/data&gt;</w:t>
      </w:r>
    </w:p>
    <w:p w:rsidR="00C92CC8" w:rsidRDefault="00C92CC8" w:rsidP="00C92CC8">
      <w:r>
        <w:t xml:space="preserve">  &lt;data key="d11"&gt;473&lt;/data&gt;</w:t>
      </w:r>
    </w:p>
    <w:p w:rsidR="00C92CC8" w:rsidRDefault="00C92CC8" w:rsidP="00C92CC8">
      <w:r>
        <w:t>&lt;/node&gt;</w:t>
      </w:r>
    </w:p>
    <w:p w:rsidR="00C92CC8" w:rsidRDefault="00C92CC8" w:rsidP="00C92CC8">
      <w:r>
        <w:t>&lt;node id="20565864"&gt;</w:t>
      </w:r>
    </w:p>
    <w:p w:rsidR="00C92CC8" w:rsidRDefault="00C92CC8" w:rsidP="00C92CC8">
      <w:r>
        <w:t xml:space="preserve">  &lt;data key="d1"&gt;2nd_refs&lt;/data&gt;</w:t>
      </w:r>
    </w:p>
    <w:p w:rsidR="00C92CC8" w:rsidRDefault="00C92CC8" w:rsidP="00C92CC8">
      <w:r>
        <w:t xml:space="preserve">  &lt;data key="d0"&gt;20565864&lt;/data&gt;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key="d4"&gt;Molecular subtypes of breast cancer are associated with characteristic DNA methylation patterns.&lt;/data&gt;</w:t>
      </w:r>
    </w:p>
    <w:p w:rsidR="00C92CC8" w:rsidRDefault="00C92CC8" w:rsidP="00C92CC8">
      <w:r>
        <w:t xml:space="preserve">  &lt;data key="d5"&gt;Holm K, Hegardt C, Staaf J, Vallon-Christersson J, Jönsson G, Olsson H, Borg A, Ringnér M.&lt;/data&gt;</w:t>
      </w:r>
    </w:p>
    <w:p w:rsidR="00C92CC8" w:rsidRDefault="00C92CC8" w:rsidP="00C92CC8">
      <w:r>
        <w:t xml:space="preserve">  &lt;data key="d6"&gt;Breast Cancer Res&lt;/data&gt;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key="d9"&gt;3&lt;/data&gt;</w:t>
      </w:r>
    </w:p>
    <w:p w:rsidR="00C92CC8" w:rsidRDefault="00C92CC8" w:rsidP="00C92CC8">
      <w:r>
        <w:t xml:space="preserve">  &lt;data key="d10"&gt;R36&lt;/data&gt;</w:t>
      </w:r>
    </w:p>
    <w:p w:rsidR="00C92CC8" w:rsidRDefault="00C92CC8" w:rsidP="00C92CC8">
      <w:r>
        <w:t xml:space="preserve">  &lt;data key="d11"&gt;122&lt;/data&gt;</w:t>
      </w:r>
    </w:p>
    <w:p w:rsidR="00C92CC8" w:rsidRDefault="00C92CC8" w:rsidP="00C92CC8">
      <w:r>
        <w:t>&lt;/node&gt;</w:t>
      </w:r>
    </w:p>
    <w:p w:rsidR="00C92CC8" w:rsidRDefault="00C92CC8" w:rsidP="00C92CC8">
      <w:r>
        <w:t>&lt;node id="24811379"&gt;</w:t>
      </w:r>
    </w:p>
    <w:p w:rsidR="00C92CC8" w:rsidRDefault="00C92CC8" w:rsidP="00C92CC8">
      <w:r>
        <w:t xml:space="preserve">  &lt;data key="d1"&gt;2nd_refs&lt;/data&gt;</w:t>
      </w:r>
    </w:p>
    <w:p w:rsidR="00C92CC8" w:rsidRDefault="00C92CC8" w:rsidP="00C92CC8">
      <w:r>
        <w:t xml:space="preserve">  &lt;data key="d0"&gt;24811379&lt;/data&gt;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key="d4"&gt;Prospective identification and purification of quiescent adult neural stem cells from their in vivo niche.&lt;/data&gt;</w:t>
      </w:r>
    </w:p>
    <w:p w:rsidR="00C92CC8" w:rsidRDefault="00C92CC8" w:rsidP="00C92CC8">
      <w:r>
        <w:t xml:space="preserve">  &lt;data key="d5"&gt;Codega P, Silva-Vargas V, Paul A, Maldonado-Soto AR, Deleo AM, Pastrana E, Doetsch F.&lt;/data&gt;</w:t>
      </w:r>
    </w:p>
    <w:p w:rsidR="00C92CC8" w:rsidRDefault="00C92CC8" w:rsidP="00C92CC8">
      <w:r>
        <w:t xml:space="preserve">  &lt;data key="d6"&gt;Neuron&lt;/data&gt;</w:t>
      </w:r>
    </w:p>
    <w:p w:rsidR="00C92CC8" w:rsidRDefault="00C92CC8" w:rsidP="00C92CC8">
      <w:r>
        <w:lastRenderedPageBreak/>
        <w:t xml:space="preserve">  &lt;data key="d7"&gt;2014&lt;/data&gt;</w:t>
      </w:r>
    </w:p>
    <w:p w:rsidR="00C92CC8" w:rsidRDefault="00C92CC8" w:rsidP="00C92CC8">
      <w:r>
        <w:t xml:space="preserve">  &lt;data key="d8"&gt;82&lt;/data&gt;</w:t>
      </w:r>
    </w:p>
    <w:p w:rsidR="00C92CC8" w:rsidRDefault="00C92CC8" w:rsidP="00C92CC8">
      <w:r>
        <w:t xml:space="preserve">  &lt;data key="d9"&gt;3&lt;/data&gt;</w:t>
      </w:r>
    </w:p>
    <w:p w:rsidR="00C92CC8" w:rsidRDefault="00C92CC8" w:rsidP="00C92CC8">
      <w:r>
        <w:t xml:space="preserve">  &lt;data key="d10"&gt;545-559&lt;/data&gt;</w:t>
      </w:r>
    </w:p>
    <w:p w:rsidR="00C92CC8" w:rsidRDefault="00C92CC8" w:rsidP="00C92CC8">
      <w:r>
        <w:t xml:space="preserve">  &lt;data key="d11"&gt;137&lt;/data&gt;</w:t>
      </w:r>
    </w:p>
    <w:p w:rsidR="00C92CC8" w:rsidRDefault="00C92CC8" w:rsidP="00C92CC8">
      <w:r>
        <w:t>&lt;/node&gt;</w:t>
      </w:r>
    </w:p>
    <w:p w:rsidR="00C92CC8" w:rsidRDefault="00C92CC8" w:rsidP="00C92CC8">
      <w:r>
        <w:t>&lt;node id="24316975"&gt;</w:t>
      </w:r>
    </w:p>
    <w:p w:rsidR="00C92CC8" w:rsidRDefault="00C92CC8" w:rsidP="00C92CC8">
      <w:r>
        <w:t xml:space="preserve">  &lt;data key="d1"&gt;2nd_refs&lt;/data&gt;</w:t>
      </w:r>
    </w:p>
    <w:p w:rsidR="00C92CC8" w:rsidRDefault="00C92CC8" w:rsidP="00C92CC8">
      <w:r>
        <w:t xml:space="preserve">  &lt;data key="d0"&gt;24316975&lt;/data&gt;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key="d4"&gt;MYC-driven accumulation of 2-hydroxyglutarate is associated with breast cancer prognosis.&lt;/data&gt;</w:t>
      </w:r>
    </w:p>
    <w:p w:rsidR="00C92CC8" w:rsidRDefault="00C92CC8" w:rsidP="00C92CC8">
      <w:r>
        <w:t xml:space="preserve">  &lt;data key="d5"&gt;Terunuma A, Putluri N, Mishra P, Mathé EA, Dorsey TH, Yi M, Wallace TA, Issaq HJ, Zhou M, Killian JK, Stevenson HS, Karoly ED, Chan K, Samanta S, Prieto D, Hsu TY, Kurley SJ, Putluri V, Sonavane R, Edelman DC, Wulff J, Starks AM, Yang Y, Kittles RA, Yfantis HG, Lee DH, Ioffe OB, Schiff R, Stephens RM, Meltzer PS, Veenstra TD, Westbrook TF, Sreekumar A, Ambs S.&lt;/data&gt;</w:t>
      </w:r>
    </w:p>
    <w:p w:rsidR="00C92CC8" w:rsidRDefault="00C92CC8" w:rsidP="00C92CC8">
      <w:r>
        <w:t xml:space="preserve">  &lt;data key="d6"&gt;J Clin Invest&lt;/data&gt;</w:t>
      </w:r>
    </w:p>
    <w:p w:rsidR="00C92CC8" w:rsidRDefault="00C92CC8" w:rsidP="00C92CC8">
      <w:r>
        <w:t xml:space="preserve">  &lt;data key="d7"&gt;2014&lt;/data&gt;</w:t>
      </w:r>
    </w:p>
    <w:p w:rsidR="00C92CC8" w:rsidRDefault="00C92CC8" w:rsidP="00C92CC8">
      <w:r>
        <w:t xml:space="preserve">  &lt;data key="d8"&gt;124&lt;/data&gt;</w:t>
      </w:r>
    </w:p>
    <w:p w:rsidR="00C92CC8" w:rsidRDefault="00C92CC8" w:rsidP="00C92CC8">
      <w:r>
        <w:t xml:space="preserve">  &lt;data key="d9"&gt;1&lt;/data&gt;</w:t>
      </w:r>
    </w:p>
    <w:p w:rsidR="00C92CC8" w:rsidRDefault="00C92CC8" w:rsidP="00C92CC8">
      <w:r>
        <w:t xml:space="preserve">  &lt;data key="d10"&gt;398-412&lt;/data&gt;</w:t>
      </w:r>
    </w:p>
    <w:p w:rsidR="00C92CC8" w:rsidRDefault="00C92CC8" w:rsidP="00C92CC8">
      <w:r>
        <w:t xml:space="preserve">  &lt;data key="d11"&gt;116&lt;/data&gt;</w:t>
      </w:r>
    </w:p>
    <w:p w:rsidR="00C92CC8" w:rsidRDefault="00C92CC8" w:rsidP="00C92CC8">
      <w:r>
        <w:t>&lt;/node&gt;</w:t>
      </w:r>
    </w:p>
    <w:p w:rsidR="00C92CC8" w:rsidRDefault="00C92CC8" w:rsidP="00C92CC8">
      <w:r>
        <w:t>&lt;node id="24113830"&gt;</w:t>
      </w:r>
    </w:p>
    <w:p w:rsidR="00C92CC8" w:rsidRDefault="00C92CC8" w:rsidP="00C92CC8">
      <w:r>
        <w:t xml:space="preserve">  &lt;data key="d1"&gt;2nd_refs&lt;/data&gt;</w:t>
      </w:r>
    </w:p>
    <w:p w:rsidR="00C92CC8" w:rsidRDefault="00C92CC8" w:rsidP="00C92CC8">
      <w:r>
        <w:t xml:space="preserve">  &lt;data key="d0"&gt;24113830&lt;/data&gt;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key="d4"&gt;Metabolic targets for cancer therapy.&lt;/data&gt;</w:t>
      </w:r>
    </w:p>
    <w:p w:rsidR="00C92CC8" w:rsidRDefault="00C92CC8" w:rsidP="00C92CC8">
      <w:r>
        <w:t xml:space="preserve">  &lt;data key="d5"&gt;Galluzzi L, Kepp O, Vander Heiden MG, Kroemer G.&lt;/data&gt;</w:t>
      </w:r>
    </w:p>
    <w:p w:rsidR="00C92CC8" w:rsidRDefault="00C92CC8" w:rsidP="00C92CC8">
      <w:r>
        <w:t xml:space="preserve">  &lt;data key="d6"&gt;Nat Rev Drug Discov&lt;/data&gt;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lastRenderedPageBreak/>
        <w:t xml:space="preserve">  &lt;data key="d9"&gt;11&lt;/data&gt;</w:t>
      </w:r>
    </w:p>
    <w:p w:rsidR="00C92CC8" w:rsidRDefault="00C92CC8" w:rsidP="00C92CC8">
      <w:r>
        <w:t xml:space="preserve">  &lt;data key="d10"&gt;829-846&lt;/data&gt;</w:t>
      </w:r>
    </w:p>
    <w:p w:rsidR="00C92CC8" w:rsidRDefault="00C92CC8" w:rsidP="00C92CC8">
      <w:r>
        <w:t xml:space="preserve">  &lt;data key="d11"&gt;187&lt;/data&gt;</w:t>
      </w:r>
    </w:p>
    <w:p w:rsidR="00C92CC8" w:rsidRDefault="00C92CC8" w:rsidP="00C92CC8">
      <w:r>
        <w:t>&lt;/node&gt;</w:t>
      </w:r>
    </w:p>
    <w:p w:rsidR="00C92CC8" w:rsidRDefault="00C92CC8" w:rsidP="00C92CC8">
      <w:r>
        <w:t>&lt;node id="23298210"&gt;</w:t>
      </w:r>
    </w:p>
    <w:p w:rsidR="00C92CC8" w:rsidRDefault="00C92CC8" w:rsidP="00C92CC8">
      <w:r>
        <w:t xml:space="preserve">  &lt;data key="d1"&gt;2nd_refs&lt;/data&gt;</w:t>
      </w:r>
    </w:p>
    <w:p w:rsidR="00C92CC8" w:rsidRDefault="00C92CC8" w:rsidP="00C92CC8">
      <w:r>
        <w:t xml:space="preserve">  &lt;data key="d0"&gt;23298210&lt;/data&gt;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key="d4"&gt;Metabolic regulation of T lymphocytes.&lt;/data&gt;</w:t>
      </w:r>
    </w:p>
    <w:p w:rsidR="00C92CC8" w:rsidRDefault="00C92CC8" w:rsidP="00C92CC8">
      <w:r>
        <w:t xml:space="preserve">  &lt;data key="d5"&gt;MacIver NJ, Michalek RD, Rathmell JC.&lt;/data&gt;</w:t>
      </w:r>
    </w:p>
    <w:p w:rsidR="00C92CC8" w:rsidRDefault="00C92CC8" w:rsidP="00C92CC8">
      <w:r>
        <w:t xml:space="preserve">  &lt;data key="d6"&gt;Annu Rev Immunol&lt;/data&gt;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key="d10"&gt;259-283&lt;/data&gt;</w:t>
      </w:r>
    </w:p>
    <w:p w:rsidR="00C92CC8" w:rsidRDefault="00C92CC8" w:rsidP="00C92CC8">
      <w:r>
        <w:t xml:space="preserve">  &lt;data key="d11"&gt;296&lt;/data&gt;</w:t>
      </w:r>
    </w:p>
    <w:p w:rsidR="00C92CC8" w:rsidRDefault="00C92CC8" w:rsidP="00C92CC8">
      <w:r>
        <w:t>&lt;/node&gt;</w:t>
      </w:r>
    </w:p>
    <w:p w:rsidR="00C92CC8" w:rsidRDefault="00C92CC8" w:rsidP="00C92CC8">
      <w:r>
        <w:t>&lt;node id="23009760"&gt;</w:t>
      </w:r>
    </w:p>
    <w:p w:rsidR="00C92CC8" w:rsidRDefault="00C92CC8" w:rsidP="00C92CC8">
      <w:r>
        <w:t xml:space="preserve">  &lt;data key="d1"&gt;2nd_refs&lt;/data&gt;</w:t>
      </w:r>
    </w:p>
    <w:p w:rsidR="00C92CC8" w:rsidRDefault="00C92CC8" w:rsidP="00C92CC8">
      <w:r>
        <w:t xml:space="preserve">  &lt;data key="d0"&gt;23009760&lt;/data&gt;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key="d4"&gt;Cancer cell metabolism: one hallmark, many faces.&lt;/data&gt;</w:t>
      </w:r>
    </w:p>
    <w:p w:rsidR="00C92CC8" w:rsidRDefault="00C92CC8" w:rsidP="00C92CC8">
      <w:r>
        <w:t xml:space="preserve">  &lt;data key="d5"&gt;Cantor JR, Sabatini DM.&lt;/data&gt;</w:t>
      </w:r>
    </w:p>
    <w:p w:rsidR="00C92CC8" w:rsidRDefault="00C92CC8" w:rsidP="00C92CC8">
      <w:r>
        <w:t xml:space="preserve">  &lt;data key="d6"&gt;Cancer Discov&lt;/data&gt;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key="d9"&gt;10&lt;/data&gt;</w:t>
      </w:r>
    </w:p>
    <w:p w:rsidR="00C92CC8" w:rsidRDefault="00C92CC8" w:rsidP="00C92CC8">
      <w:r>
        <w:t xml:space="preserve">  &lt;data key="d10"&gt;881-898&lt;/data&gt;</w:t>
      </w:r>
    </w:p>
    <w:p w:rsidR="00C92CC8" w:rsidRDefault="00C92CC8" w:rsidP="00C92CC8">
      <w:r>
        <w:t xml:space="preserve">  &lt;data key="d11"&gt;220&lt;/data&gt;</w:t>
      </w:r>
    </w:p>
    <w:p w:rsidR="00C92CC8" w:rsidRDefault="00C92CC8" w:rsidP="00C92CC8">
      <w:r>
        <w:t>&lt;/node&gt;</w:t>
      </w:r>
    </w:p>
    <w:p w:rsidR="00C92CC8" w:rsidRDefault="00C92CC8" w:rsidP="00C92CC8">
      <w:r>
        <w:t>&lt;node id="23226794"&gt;</w:t>
      </w:r>
    </w:p>
    <w:p w:rsidR="00C92CC8" w:rsidRDefault="00C92CC8" w:rsidP="00C92CC8">
      <w:r>
        <w:t xml:space="preserve">  &lt;data key="d1"&gt;2nd_refs&lt;/data&gt;</w:t>
      </w:r>
    </w:p>
    <w:p w:rsidR="00C92CC8" w:rsidRDefault="00C92CC8" w:rsidP="00C92CC8">
      <w:r>
        <w:t xml:space="preserve">  &lt;data key="d0"&gt;23226794&lt;/data&gt;</w:t>
      </w:r>
    </w:p>
    <w:p w:rsidR="00C92CC8" w:rsidRDefault="00C92CC8" w:rsidP="00C92CC8">
      <w:r>
        <w:lastRenderedPageBreak/>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key="d4"&gt;Energy metabolism of cancer: Glycolysis versus oxidative phosphorylation (Review).&lt;/data&gt;</w:t>
      </w:r>
    </w:p>
    <w:p w:rsidR="00C92CC8" w:rsidRDefault="00C92CC8" w:rsidP="00C92CC8">
      <w:r>
        <w:t xml:space="preserve">  &lt;data key="d5"&gt;Zheng J.&lt;/data&gt;</w:t>
      </w:r>
    </w:p>
    <w:p w:rsidR="00C92CC8" w:rsidRDefault="00C92CC8" w:rsidP="00C92CC8">
      <w:r>
        <w:t xml:space="preserve">  &lt;data key="d6"&gt;Oncol Lett&lt;/data&gt;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t xml:space="preserve">  &lt;data key="d10"&gt;1151-1157&lt;/data&gt;</w:t>
      </w:r>
    </w:p>
    <w:p w:rsidR="00C92CC8" w:rsidRDefault="00C92CC8" w:rsidP="00C92CC8">
      <w:r>
        <w:t xml:space="preserve">  &lt;data key="d11"&gt;126&lt;/data&gt;</w:t>
      </w:r>
    </w:p>
    <w:p w:rsidR="00C92CC8" w:rsidRDefault="00C92CC8" w:rsidP="00C92CC8">
      <w:r>
        <w:t>&lt;/node&gt;</w:t>
      </w:r>
    </w:p>
    <w:p w:rsidR="00C92CC8" w:rsidRDefault="00C92CC8" w:rsidP="00C92CC8">
      <w:r>
        <w:t>&lt;node id="22460906"&gt;</w:t>
      </w:r>
    </w:p>
    <w:p w:rsidR="00C92CC8" w:rsidRDefault="00C92CC8" w:rsidP="00C92CC8">
      <w:r>
        <w:t xml:space="preserve">  &lt;data key="d1"&gt;2nd_refs&lt;/data&gt;</w:t>
      </w:r>
    </w:p>
    <w:p w:rsidR="00C92CC8" w:rsidRDefault="00C92CC8" w:rsidP="00C92CC8">
      <w:r>
        <w:t xml:space="preserve">  &lt;data key="d0"&gt;22460906&lt;/data&gt;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key="d4"&gt;Deregulated MYC expression induces dependence upon AMPK-related kinase 5.&lt;/data&gt;</w:t>
      </w:r>
    </w:p>
    <w:p w:rsidR="00C92CC8" w:rsidRDefault="00C92CC8" w:rsidP="00C92CC8">
      <w:r>
        <w:t xml:space="preserve">  &lt;data key="d5"&gt;Liu L, Ulbrich J, Müller J, Wüstefeld T, Aeberhard L, Kress TR, Muthalagu N, Rycak L, Rudalska R, Moll R, Kempa S, Zender L, Eilers M, Murphy DJ.&lt;/data&gt;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key="d8"&gt;483&lt;/data&gt;</w:t>
      </w:r>
    </w:p>
    <w:p w:rsidR="00C92CC8" w:rsidRDefault="00C92CC8" w:rsidP="00C92CC8">
      <w:r>
        <w:t xml:space="preserve">  &lt;data key="d9"&gt;7391&lt;/data&gt;</w:t>
      </w:r>
    </w:p>
    <w:p w:rsidR="00C92CC8" w:rsidRDefault="00C92CC8" w:rsidP="00C92CC8">
      <w:r>
        <w:t xml:space="preserve">  &lt;data key="d10"&gt;608-612&lt;/data&gt;</w:t>
      </w:r>
    </w:p>
    <w:p w:rsidR="00C92CC8" w:rsidRDefault="00C92CC8" w:rsidP="00C92CC8">
      <w:r>
        <w:t xml:space="preserve">  &lt;data key="d11"&gt;103&lt;/data&gt;</w:t>
      </w:r>
    </w:p>
    <w:p w:rsidR="00C92CC8" w:rsidRDefault="00C92CC8" w:rsidP="00C92CC8">
      <w:r>
        <w:t>&lt;/node&gt;</w:t>
      </w:r>
    </w:p>
    <w:p w:rsidR="00C92CC8" w:rsidRDefault="00C92CC8" w:rsidP="00C92CC8">
      <w:r>
        <w:t>&lt;node id="22237205"&gt;</w:t>
      </w:r>
    </w:p>
    <w:p w:rsidR="00C92CC8" w:rsidRDefault="00C92CC8" w:rsidP="00C92CC8">
      <w:r>
        <w:t xml:space="preserve">  &lt;data key="d1"&gt;2nd_refs&lt;/data&gt;</w:t>
      </w:r>
    </w:p>
    <w:p w:rsidR="00C92CC8" w:rsidRDefault="00C92CC8" w:rsidP="00C92CC8">
      <w:r>
        <w:t xml:space="preserve">  &lt;data key="d0"&gt;22237205&lt;/data&gt;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key="d4"&gt;Cancer metabolism: current perspectives and future </w:t>
      </w:r>
      <w:r>
        <w:lastRenderedPageBreak/>
        <w:t>directions.&lt;/data&gt;</w:t>
      </w:r>
    </w:p>
    <w:p w:rsidR="00C92CC8" w:rsidRDefault="00C92CC8" w:rsidP="00C92CC8">
      <w:r>
        <w:t xml:space="preserve">  &lt;data key="d5"&gt;Muñoz-Pinedo C, El Mjiyad N, Ricci JE.&lt;/data&gt;</w:t>
      </w:r>
    </w:p>
    <w:p w:rsidR="00C92CC8" w:rsidRDefault="00C92CC8" w:rsidP="00C92CC8">
      <w:r>
        <w:t xml:space="preserve">  &lt;data key="d6"&gt;Cell Death Dis&lt;/data&gt;</w:t>
      </w:r>
    </w:p>
    <w:p w:rsidR="00C92CC8" w:rsidRDefault="00C92CC8" w:rsidP="00C92CC8">
      <w:r>
        <w:t xml:space="preserve">  &lt;data key="d7"&gt;2012&lt;/data&gt;</w:t>
      </w:r>
    </w:p>
    <w:p w:rsidR="00C92CC8" w:rsidRDefault="00C92CC8" w:rsidP="00C92CC8">
      <w:r>
        <w:t xml:space="preserve">  &lt;data key="d8"&gt;3&lt;/data&gt;</w:t>
      </w:r>
    </w:p>
    <w:p w:rsidR="00C92CC8" w:rsidRDefault="00C92CC8" w:rsidP="00C92CC8">
      <w:r>
        <w:t xml:space="preserve">  &lt;data key="d10"&gt;e248&lt;/data&gt;</w:t>
      </w:r>
    </w:p>
    <w:p w:rsidR="00C92CC8" w:rsidRDefault="00C92CC8" w:rsidP="00C92CC8">
      <w:r>
        <w:t xml:space="preserve">  &lt;data key="d11"&gt;152&lt;/data&gt;</w:t>
      </w:r>
    </w:p>
    <w:p w:rsidR="00C92CC8" w:rsidRDefault="00C92CC8" w:rsidP="00C92CC8">
      <w:r>
        <w:t>&lt;/node&gt;</w:t>
      </w:r>
    </w:p>
    <w:p w:rsidR="00C92CC8" w:rsidRDefault="00C92CC8" w:rsidP="00C92CC8">
      <w:r>
        <w:t>&lt;node id="22225880"&gt;</w:t>
      </w:r>
    </w:p>
    <w:p w:rsidR="00C92CC8" w:rsidRDefault="00C92CC8" w:rsidP="00C92CC8">
      <w:r>
        <w:t xml:space="preserve">  &lt;data key="d1"&gt;2nd_refs&lt;/data&gt;</w:t>
      </w:r>
    </w:p>
    <w:p w:rsidR="00C92CC8" w:rsidRDefault="00C92CC8" w:rsidP="00C92CC8">
      <w:r>
        <w:t xml:space="preserve">  &lt;data key="d0"&gt;22225880&lt;/data&gt;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key="d4"&gt;Glucose-independent glutamine metabolism via TCA cycling for proliferation and survival in B cells.&lt;/data&gt;</w:t>
      </w:r>
    </w:p>
    <w:p w:rsidR="00C92CC8" w:rsidRDefault="00C92CC8" w:rsidP="00C92CC8">
      <w:r>
        <w:t xml:space="preserve">  &lt;data key="d5"&gt;Le A, Lane AN, Hamaker M, Bose S, Gouw A, Barbi J, Tsukamoto T, Rojas CJ, Slusher BS, Zhang H, Zimmerman LJ, Liebler DC, Slebos RJ, Lorkiewicz PK, Higashi RM, Fan TW, Dang CV.&lt;/data&gt;</w:t>
      </w:r>
    </w:p>
    <w:p w:rsidR="00C92CC8" w:rsidRDefault="00C92CC8" w:rsidP="00C92CC8">
      <w:r>
        <w:t xml:space="preserve">  &lt;data key="d6"&gt;Cell Metab&lt;/data&gt;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t xml:space="preserve">  &lt;data key="d9"&gt;1&lt;/data&gt;</w:t>
      </w:r>
    </w:p>
    <w:p w:rsidR="00C92CC8" w:rsidRDefault="00C92CC8" w:rsidP="00C92CC8">
      <w:r>
        <w:t xml:space="preserve">  &lt;data key="d10"&gt;110-121&lt;/data&gt;</w:t>
      </w:r>
    </w:p>
    <w:p w:rsidR="00C92CC8" w:rsidRDefault="00C92CC8" w:rsidP="00C92CC8">
      <w:r>
        <w:t xml:space="preserve">  &lt;data key="d11"&gt;349&lt;/data&gt;</w:t>
      </w:r>
    </w:p>
    <w:p w:rsidR="00C92CC8" w:rsidRDefault="00C92CC8" w:rsidP="00C92CC8">
      <w:r>
        <w:t>&lt;/node&gt;</w:t>
      </w:r>
    </w:p>
    <w:p w:rsidR="00C92CC8" w:rsidRDefault="00C92CC8" w:rsidP="00C92CC8">
      <w:r>
        <w:t>&lt;node id="21300172"&gt;</w:t>
      </w:r>
    </w:p>
    <w:p w:rsidR="00C92CC8" w:rsidRDefault="00C92CC8" w:rsidP="00C92CC8">
      <w:r>
        <w:t xml:space="preserve">  &lt;data key="d1"&gt;2nd_refs&lt;/data&gt;</w:t>
      </w:r>
    </w:p>
    <w:p w:rsidR="00C92CC8" w:rsidRDefault="00C92CC8" w:rsidP="00C92CC8">
      <w:r>
        <w:t xml:space="preserve">  &lt;data key="d0"&gt;21300172&lt;/data&gt;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key="d4"&gt;Stromal-epithelial metabolic coupling in cancer: integrating autophagy and metabolism in the tumor microenvironment.&lt;/data&gt;</w:t>
      </w:r>
    </w:p>
    <w:p w:rsidR="00C92CC8" w:rsidRDefault="00C92CC8" w:rsidP="00C92CC8">
      <w:r>
        <w:t xml:space="preserve">  &lt;data key="d5"&gt;Martinez-Outschoorn UE, Pavlides S, Howell A, Pestell RG, Tanowitz HB, Sotgia F, Lisanti MP.&lt;/data&gt;</w:t>
      </w:r>
    </w:p>
    <w:p w:rsidR="00C92CC8" w:rsidRDefault="00C92CC8" w:rsidP="00C92CC8">
      <w:r>
        <w:lastRenderedPageBreak/>
        <w:t xml:space="preserve">  &lt;data key="d6"&gt;Int J Biochem Cell Biol&lt;/data&gt;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key="d9"&gt;7&lt;/data&gt;</w:t>
      </w:r>
    </w:p>
    <w:p w:rsidR="00C92CC8" w:rsidRDefault="00C92CC8" w:rsidP="00C92CC8">
      <w:r>
        <w:t xml:space="preserve">  &lt;data key="d10"&gt;1045-1051&lt;/data&gt;</w:t>
      </w:r>
    </w:p>
    <w:p w:rsidR="00C92CC8" w:rsidRDefault="00C92CC8" w:rsidP="00C92CC8">
      <w:r>
        <w:t xml:space="preserve">  &lt;data key="d11"&gt;103&lt;/data&gt;</w:t>
      </w:r>
    </w:p>
    <w:p w:rsidR="00C92CC8" w:rsidRDefault="00C92CC8" w:rsidP="00C92CC8">
      <w:r>
        <w:t>&lt;/node&gt;</w:t>
      </w:r>
    </w:p>
    <w:p w:rsidR="00C92CC8" w:rsidRDefault="00C92CC8" w:rsidP="00C92CC8">
      <w:r>
        <w:t>&lt;node id="21258394"&gt;</w:t>
      </w:r>
    </w:p>
    <w:p w:rsidR="00C92CC8" w:rsidRDefault="00C92CC8" w:rsidP="00C92CC8">
      <w:r>
        <w:t xml:space="preserve">  &lt;data key="d1"&gt;2nd_refs&lt;/data&gt;</w:t>
      </w:r>
    </w:p>
    <w:p w:rsidR="00C92CC8" w:rsidRDefault="00C92CC8" w:rsidP="00C92CC8">
      <w:r>
        <w:t xml:space="preserve">  &lt;data key="d0"&gt;21258394&lt;/data&gt;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key="d4"&gt;Regulation of cancer cell metabolism.&lt;/data&gt;</w:t>
      </w:r>
    </w:p>
    <w:p w:rsidR="00C92CC8" w:rsidRDefault="00C92CC8" w:rsidP="00C92CC8">
      <w:r>
        <w:t xml:space="preserve">  &lt;data key="d5"&gt;Cairns RA, Harris IS, Mak TW.&lt;/data&gt;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t xml:space="preserve">  &lt;data key="d10"&gt;85-95&lt;/data&gt;</w:t>
      </w:r>
    </w:p>
    <w:p w:rsidR="00C92CC8" w:rsidRDefault="00C92CC8" w:rsidP="00C92CC8">
      <w:r>
        <w:t xml:space="preserve">  &lt;data key="d11"&gt;1412&lt;/data&gt;</w:t>
      </w:r>
    </w:p>
    <w:p w:rsidR="00C92CC8" w:rsidRDefault="00C92CC8" w:rsidP="00C92CC8">
      <w:r>
        <w:t>&lt;/node&gt;</w:t>
      </w:r>
    </w:p>
    <w:p w:rsidR="00C92CC8" w:rsidRDefault="00C92CC8" w:rsidP="00C92CC8">
      <w:r>
        <w:t>&lt;node id="21090969"&gt;</w:t>
      </w:r>
    </w:p>
    <w:p w:rsidR="00C92CC8" w:rsidRDefault="00C92CC8" w:rsidP="00C92CC8">
      <w:r>
        <w:t xml:space="preserve">  &lt;data key="d1"&gt;2nd_refs&lt;/data&gt;</w:t>
      </w:r>
    </w:p>
    <w:p w:rsidR="00C92CC8" w:rsidRDefault="00C92CC8" w:rsidP="00C92CC8">
      <w:r>
        <w:t xml:space="preserve">  &lt;data key="d0"&gt;21090969&lt;/data&gt;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key="d4"&gt;Molecular genetics of colorectal cancer.&lt;/data&gt;</w:t>
      </w:r>
    </w:p>
    <w:p w:rsidR="00C92CC8" w:rsidRDefault="00C92CC8" w:rsidP="00C92CC8">
      <w:r>
        <w:t xml:space="preserve">  &lt;data key="d5"&gt;Fearon ER.&lt;/data&gt;</w:t>
      </w:r>
    </w:p>
    <w:p w:rsidR="00C92CC8" w:rsidRDefault="00C92CC8" w:rsidP="00C92CC8">
      <w:r>
        <w:t xml:space="preserve">  &lt;data key="d6"&gt;Annu Rev Pathol&lt;/data&gt;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key="d10"&gt;479-507&lt;/data&gt;</w:t>
      </w:r>
    </w:p>
    <w:p w:rsidR="00C92CC8" w:rsidRDefault="00C92CC8" w:rsidP="00C92CC8">
      <w:r>
        <w:t xml:space="preserve">  &lt;data key="d11"&gt;526&lt;/data&gt;</w:t>
      </w:r>
    </w:p>
    <w:p w:rsidR="00C92CC8" w:rsidRDefault="00C92CC8" w:rsidP="00C92CC8">
      <w:r>
        <w:t>&lt;/node&gt;</w:t>
      </w:r>
    </w:p>
    <w:p w:rsidR="00C92CC8" w:rsidRDefault="00C92CC8" w:rsidP="00C92CC8">
      <w:r>
        <w:t>&lt;node id="21041405"&gt;</w:t>
      </w:r>
    </w:p>
    <w:p w:rsidR="00C92CC8" w:rsidRDefault="00C92CC8" w:rsidP="00C92CC8">
      <w:r>
        <w:t xml:space="preserve">  &lt;data key="d1"&gt;2nd_refs&lt;/data&gt;</w:t>
      </w:r>
    </w:p>
    <w:p w:rsidR="00C92CC8" w:rsidRDefault="00C92CC8" w:rsidP="00C92CC8">
      <w:r>
        <w:lastRenderedPageBreak/>
        <w:t xml:space="preserve">  &lt;data key="d0"&gt;21041405&lt;/data&gt;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key="d4"&gt;Alternative pre-mRNA splicing regulation in cancer: pathways and programs unhinged.&lt;/data&gt;</w:t>
      </w:r>
    </w:p>
    <w:p w:rsidR="00C92CC8" w:rsidRDefault="00C92CC8" w:rsidP="00C92CC8">
      <w:r>
        <w:t xml:space="preserve">  &lt;data key="d5"&gt;David CJ, Manley JL.&lt;/data&gt;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key="d9"&gt;21&lt;/data&gt;</w:t>
      </w:r>
    </w:p>
    <w:p w:rsidR="00C92CC8" w:rsidRDefault="00C92CC8" w:rsidP="00C92CC8">
      <w:r>
        <w:t xml:space="preserve">  &lt;data key="d10"&gt;2343-2364&lt;/data&gt;</w:t>
      </w:r>
    </w:p>
    <w:p w:rsidR="00C92CC8" w:rsidRDefault="00C92CC8" w:rsidP="00C92CC8">
      <w:r>
        <w:t xml:space="preserve">  &lt;data key="d11"&gt;342&lt;/data&gt;</w:t>
      </w:r>
    </w:p>
    <w:p w:rsidR="00C92CC8" w:rsidRDefault="00C92CC8" w:rsidP="00C92CC8">
      <w:r>
        <w:t>&lt;/node&gt;</w:t>
      </w:r>
    </w:p>
    <w:p w:rsidR="00C92CC8" w:rsidRDefault="00C92CC8" w:rsidP="00C92CC8">
      <w:r>
        <w:t>&lt;node id="20181022"&gt;</w:t>
      </w:r>
    </w:p>
    <w:p w:rsidR="00C92CC8" w:rsidRDefault="00C92CC8" w:rsidP="00C92CC8">
      <w:r>
        <w:t xml:space="preserve">  &lt;data key="d1"&gt;2nd_refs&lt;/data&gt;</w:t>
      </w:r>
    </w:p>
    <w:p w:rsidR="00C92CC8" w:rsidRDefault="00C92CC8" w:rsidP="00C92CC8">
      <w:r>
        <w:t xml:space="preserve">  &lt;data key="d0"&gt;20181022&lt;/data&gt;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key="d4"&gt;Cancer as a metabolic disease.&lt;/data&gt;</w:t>
      </w:r>
    </w:p>
    <w:p w:rsidR="00C92CC8" w:rsidRDefault="00C92CC8" w:rsidP="00C92CC8">
      <w:r>
        <w:t xml:space="preserve">  &lt;data key="d5"&gt;Seyfried TN, Shelton LM.&lt;/data&gt;</w:t>
      </w:r>
    </w:p>
    <w:p w:rsidR="00C92CC8" w:rsidRDefault="00C92CC8" w:rsidP="00C92CC8">
      <w:r>
        <w:t xml:space="preserve">  &lt;data key="d6"&gt;Nutr Metab (Lond)&lt;/data&gt;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key="d10"&gt;7&lt;/data&gt;</w:t>
      </w:r>
    </w:p>
    <w:p w:rsidR="00C92CC8" w:rsidRDefault="00C92CC8" w:rsidP="00C92CC8">
      <w:r>
        <w:t xml:space="preserve">  &lt;data key="d11"&gt;143&lt;/data&gt;</w:t>
      </w:r>
    </w:p>
    <w:p w:rsidR="00C92CC8" w:rsidRDefault="00C92CC8" w:rsidP="00C92CC8">
      <w:r>
        <w:t>&lt;/node&gt;</w:t>
      </w:r>
    </w:p>
    <w:p w:rsidR="00C92CC8" w:rsidRDefault="00C92CC8" w:rsidP="00C92CC8">
      <w:r>
        <w:t>&lt;node id="23159848"&gt;</w:t>
      </w:r>
    </w:p>
    <w:p w:rsidR="00C92CC8" w:rsidRDefault="00C92CC8" w:rsidP="00C92CC8">
      <w:r>
        <w:t xml:space="preserve">  &lt;data key="d1"&gt;2nd_refs&lt;/data&gt;</w:t>
      </w:r>
    </w:p>
    <w:p w:rsidR="00C92CC8" w:rsidRDefault="00C92CC8" w:rsidP="00C92CC8">
      <w:r>
        <w:t xml:space="preserve">  &lt;data key="d0"&gt;23159848&lt;/data&gt;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key="d4"&gt;p21WAF1 and tumourigenesis:  20 years after.&lt;/data&gt;</w:t>
      </w:r>
    </w:p>
    <w:p w:rsidR="00C92CC8" w:rsidRDefault="00C92CC8" w:rsidP="00C92CC8">
      <w:r>
        <w:t xml:space="preserve">  &lt;data key="d5"&gt;Warfel NA, El-Deiry WS.&lt;/data&gt;</w:t>
      </w:r>
    </w:p>
    <w:p w:rsidR="00C92CC8" w:rsidRDefault="00C92CC8" w:rsidP="00C92CC8">
      <w:r>
        <w:t xml:space="preserve">  &lt;data key="d6"&gt;Curr Opin Oncol&lt;/data&gt;</w:t>
      </w:r>
    </w:p>
    <w:p w:rsidR="00C92CC8" w:rsidRDefault="00C92CC8" w:rsidP="00C92CC8">
      <w:r>
        <w:t xml:space="preserve">  &lt;data key="d7"&gt;2013&lt;/data&gt;</w:t>
      </w:r>
    </w:p>
    <w:p w:rsidR="00C92CC8" w:rsidRDefault="00C92CC8" w:rsidP="00C92CC8">
      <w:r>
        <w:lastRenderedPageBreak/>
        <w:t xml:space="preserve">  &lt;data key="d8"&gt;25&lt;/data&gt;</w:t>
      </w:r>
    </w:p>
    <w:p w:rsidR="00C92CC8" w:rsidRDefault="00C92CC8" w:rsidP="00C92CC8">
      <w:r>
        <w:t xml:space="preserve">  &lt;data key="d9"&gt;1&lt;/data&gt;</w:t>
      </w:r>
    </w:p>
    <w:p w:rsidR="00C92CC8" w:rsidRDefault="00C92CC8" w:rsidP="00C92CC8">
      <w:r>
        <w:t xml:space="preserve">  &lt;data key="d10"&gt;52-58&lt;/data&gt;</w:t>
      </w:r>
    </w:p>
    <w:p w:rsidR="00C92CC8" w:rsidRDefault="00C92CC8" w:rsidP="00C92CC8">
      <w:r>
        <w:t xml:space="preserve">  &lt;data key="d11"&gt;128&lt;/data&gt;</w:t>
      </w:r>
    </w:p>
    <w:p w:rsidR="00C92CC8" w:rsidRDefault="00C92CC8" w:rsidP="00C92CC8">
      <w:r>
        <w:t>&lt;/node&gt;</w:t>
      </w:r>
    </w:p>
    <w:p w:rsidR="00C92CC8" w:rsidRDefault="00C92CC8" w:rsidP="00C92CC8">
      <w:r>
        <w:t>&lt;node id="22761812"&gt;</w:t>
      </w:r>
    </w:p>
    <w:p w:rsidR="00C92CC8" w:rsidRDefault="00C92CC8" w:rsidP="00C92CC8">
      <w:r>
        <w:t xml:space="preserve">  &lt;data key="d1"&gt;2nd_refs&lt;/data&gt;</w:t>
      </w:r>
    </w:p>
    <w:p w:rsidR="00C92CC8" w:rsidRDefault="00C92CC8" w:rsidP="00C92CC8">
      <w:r>
        <w:t xml:space="preserve">  &lt;data key="d0"&gt;22761812&lt;/data&gt;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key="d4"&gt;Antagonism of miR-21 reverses epithelial-mesenchymal transition and cancer stem cell phenotype through AKT/ERK1/2 inactivation by targeting PTEN.&lt;/data&gt;</w:t>
      </w:r>
    </w:p>
    <w:p w:rsidR="00C92CC8" w:rsidRDefault="00C92CC8" w:rsidP="00C92CC8">
      <w:r>
        <w:t xml:space="preserve">  &lt;data key="d5"&gt;Han M, Liu M, Wang Y, Chen X, Xu J, Sun Y, Zhao L, Qu H, Fan Y, Wu C.&lt;/data&gt;</w:t>
      </w:r>
    </w:p>
    <w:p w:rsidR="00C92CC8" w:rsidRDefault="00C92CC8" w:rsidP="00C92CC8">
      <w:r>
        <w:t xml:space="preserve">  &lt;data key="d6"&gt;PLoS One&lt;/data&gt;</w:t>
      </w:r>
    </w:p>
    <w:p w:rsidR="00C92CC8" w:rsidRDefault="00C92CC8" w:rsidP="00C92CC8">
      <w:r>
        <w:t xml:space="preserve">  &lt;data key="d7"&gt;2012&lt;/data&gt;</w:t>
      </w:r>
    </w:p>
    <w:p w:rsidR="00C92CC8" w:rsidRDefault="00C92CC8" w:rsidP="00C92CC8">
      <w:r>
        <w:t xml:space="preserve">  &lt;data key="d8"&gt;7&lt;/data&gt;</w:t>
      </w:r>
    </w:p>
    <w:p w:rsidR="00C92CC8" w:rsidRDefault="00C92CC8" w:rsidP="00C92CC8">
      <w:r>
        <w:t xml:space="preserve">  &lt;data key="d9"&gt;6&lt;/data&gt;</w:t>
      </w:r>
    </w:p>
    <w:p w:rsidR="00C92CC8" w:rsidRDefault="00C92CC8" w:rsidP="00C92CC8">
      <w:r>
        <w:t xml:space="preserve">  &lt;data key="d10"&gt;e39520&lt;/data&gt;</w:t>
      </w:r>
    </w:p>
    <w:p w:rsidR="00C92CC8" w:rsidRDefault="00C92CC8" w:rsidP="00C92CC8">
      <w:r>
        <w:t xml:space="preserve">  &lt;data key="d11"&gt;108&lt;/data&gt;</w:t>
      </w:r>
    </w:p>
    <w:p w:rsidR="00C92CC8" w:rsidRDefault="00C92CC8" w:rsidP="00C92CC8">
      <w:r>
        <w:t>&lt;/node&gt;</w:t>
      </w:r>
    </w:p>
    <w:p w:rsidR="00C92CC8" w:rsidRDefault="00C92CC8" w:rsidP="00C92CC8">
      <w:r>
        <w:t>&lt;node id="20943648"&gt;</w:t>
      </w:r>
    </w:p>
    <w:p w:rsidR="00C92CC8" w:rsidRDefault="00C92CC8" w:rsidP="00C92CC8">
      <w:r>
        <w:t xml:space="preserve">  &lt;data key="d1"&gt;2nd_refs&lt;/data&gt;</w:t>
      </w:r>
    </w:p>
    <w:p w:rsidR="00C92CC8" w:rsidRDefault="00C92CC8" w:rsidP="00C92CC8">
      <w:r>
        <w:t xml:space="preserve">  &lt;data key="d0"&gt;20943648&lt;/data&gt;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epithelial-mesenchymal transition (EMT) phenomenon.&lt;/data&gt;</w:t>
      </w:r>
    </w:p>
    <w:p w:rsidR="00C92CC8" w:rsidRDefault="00C92CC8" w:rsidP="00C92CC8">
      <w:r>
        <w:t xml:space="preserve">  &lt;data key="d5"&gt;Savagner P.&lt;/data&gt;</w:t>
      </w:r>
    </w:p>
    <w:p w:rsidR="00C92CC8" w:rsidRDefault="00C92CC8" w:rsidP="00C92CC8">
      <w:r>
        <w:t xml:space="preserve">  &lt;data key="d6"&gt;Ann Oncol&lt;/data&gt;</w:t>
      </w:r>
    </w:p>
    <w:p w:rsidR="00C92CC8" w:rsidRDefault="00C92CC8" w:rsidP="00C92CC8">
      <w:r>
        <w:t xml:space="preserve">  &lt;data key="d7"&gt;2010&lt;/data&gt;</w:t>
      </w:r>
    </w:p>
    <w:p w:rsidR="00C92CC8" w:rsidRDefault="00C92CC8" w:rsidP="00C92CC8">
      <w:r>
        <w:t xml:space="preserve">  &lt;data key="d8"&gt;21 Suppl 7&lt;/data&gt;</w:t>
      </w:r>
    </w:p>
    <w:p w:rsidR="00C92CC8" w:rsidRDefault="00C92CC8" w:rsidP="00C92CC8">
      <w:r>
        <w:t xml:space="preserve">  &lt;data key="d10"&gt;vii89-92&lt;/data&gt;</w:t>
      </w:r>
    </w:p>
    <w:p w:rsidR="00C92CC8" w:rsidRDefault="00C92CC8" w:rsidP="00C92CC8">
      <w:r>
        <w:t xml:space="preserve">  &lt;data key="d11"&gt;120&lt;/data&gt;</w:t>
      </w:r>
    </w:p>
    <w:p w:rsidR="00C92CC8" w:rsidRDefault="00C92CC8" w:rsidP="00C92CC8">
      <w:r>
        <w:t>&lt;/node&gt;</w:t>
      </w:r>
    </w:p>
    <w:p w:rsidR="00C92CC8" w:rsidRDefault="00C92CC8" w:rsidP="00C92CC8">
      <w:r>
        <w:lastRenderedPageBreak/>
        <w:t>&lt;node id="20624967"&gt;</w:t>
      </w:r>
    </w:p>
    <w:p w:rsidR="00C92CC8" w:rsidRDefault="00C92CC8" w:rsidP="00C92CC8">
      <w:r>
        <w:t xml:space="preserve">  &lt;data key="d1"&gt;2nd_refs&lt;/data&gt;</w:t>
      </w:r>
    </w:p>
    <w:p w:rsidR="00C92CC8" w:rsidRDefault="00C92CC8" w:rsidP="00C92CC8">
      <w:r>
        <w:t xml:space="preserve">  &lt;data key="d0"&gt;20624967&lt;/data&gt;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key="d4"&gt;Notch2 is required for progression of pancreatic intraepithelial neoplasia and development of pancreatic ductal adenocarcinoma.&lt;/data&gt;</w:t>
      </w:r>
    </w:p>
    <w:p w:rsidR="00C92CC8" w:rsidRDefault="00C92CC8" w:rsidP="00C92CC8">
      <w:r>
        <w:t xml:space="preserve">  &lt;data key="d5"&gt;Mazur PK, Einwächter H, Lee M, Sipos B, Nakhai H, Rad R, Zimber-Strobl U, Strobl LJ, Radtke F, Klöppel G, Schmid RM, Siveke JT.&lt;/data&gt;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key="d9"&gt;30&lt;/data&gt;</w:t>
      </w:r>
    </w:p>
    <w:p w:rsidR="00C92CC8" w:rsidRDefault="00C92CC8" w:rsidP="00C92CC8">
      <w:r>
        <w:t xml:space="preserve">  &lt;data key="d10"&gt;13438-13443&lt;/data&gt;</w:t>
      </w:r>
    </w:p>
    <w:p w:rsidR="00C92CC8" w:rsidRDefault="00C92CC8" w:rsidP="00C92CC8">
      <w:r>
        <w:t xml:space="preserve">  &lt;data key="d11"&gt;100&lt;/data&gt;</w:t>
      </w:r>
    </w:p>
    <w:p w:rsidR="00C92CC8" w:rsidRDefault="00C92CC8" w:rsidP="00C92CC8">
      <w:r>
        <w:t>&lt;/node&gt;</w:t>
      </w:r>
    </w:p>
    <w:p w:rsidR="00C92CC8" w:rsidRDefault="00C92CC8" w:rsidP="00C92CC8">
      <w:r>
        <w:t>&lt;node id="20455012"&gt;</w:t>
      </w:r>
    </w:p>
    <w:p w:rsidR="00C92CC8" w:rsidRDefault="00C92CC8" w:rsidP="00C92CC8">
      <w:r>
        <w:t xml:space="preserve">  &lt;data key="d1"&gt;2nd_refs&lt;/data&gt;</w:t>
      </w:r>
    </w:p>
    <w:p w:rsidR="00C92CC8" w:rsidRDefault="00C92CC8" w:rsidP="00C92CC8">
      <w:r>
        <w:t xml:space="preserve">  &lt;data key="d0"&gt;20455012&lt;/data&gt;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key="d4"&gt;Snail family regulation and epithelial mesenchymal transitions in breast cancer progression.&lt;/data&gt;</w:t>
      </w:r>
    </w:p>
    <w:p w:rsidR="00C92CC8" w:rsidRDefault="00C92CC8" w:rsidP="00C92CC8">
      <w:r>
        <w:t xml:space="preserve">  &lt;data key="d5"&gt;de Herreros AG, Peiró S, Nassour M, Savagner P.&lt;/data&gt;</w:t>
      </w:r>
    </w:p>
    <w:p w:rsidR="00C92CC8" w:rsidRDefault="00C92CC8" w:rsidP="00C92CC8">
      <w:r>
        <w:t xml:space="preserve">  &lt;data key="d6"&gt;J Mammary Gland Biol Neoplasia&lt;/data&gt;</w:t>
      </w:r>
    </w:p>
    <w:p w:rsidR="00C92CC8" w:rsidRDefault="00C92CC8" w:rsidP="00C92CC8">
      <w:r>
        <w:t xml:space="preserve">  &lt;data key="d7"&gt;2010&lt;/data&gt;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key="d10"&gt;135-147&lt;/data&gt;</w:t>
      </w:r>
    </w:p>
    <w:p w:rsidR="00C92CC8" w:rsidRDefault="00C92CC8" w:rsidP="00C92CC8">
      <w:r>
        <w:t xml:space="preserve">  &lt;data key="d11"&gt;105&lt;/data&gt;</w:t>
      </w:r>
    </w:p>
    <w:p w:rsidR="00C92CC8" w:rsidRDefault="00C92CC8" w:rsidP="00C92CC8">
      <w:r>
        <w:t>&lt;/node&gt;</w:t>
      </w:r>
    </w:p>
    <w:p w:rsidR="00C92CC8" w:rsidRDefault="00C92CC8" w:rsidP="00C92CC8">
      <w:r>
        <w:t>&lt;node id="22764206"&gt;</w:t>
      </w:r>
    </w:p>
    <w:p w:rsidR="00C92CC8" w:rsidRDefault="00C92CC8" w:rsidP="00C92CC8">
      <w:r>
        <w:t xml:space="preserve">  &lt;data key="d1"&gt;2nd_refs&lt;/data&gt;</w:t>
      </w:r>
    </w:p>
    <w:p w:rsidR="00C92CC8" w:rsidRDefault="00C92CC8" w:rsidP="00C92CC8">
      <w:r>
        <w:t xml:space="preserve">  &lt;data key="d0"&gt;22764206&lt;/data&gt;</w:t>
      </w:r>
    </w:p>
    <w:p w:rsidR="00C92CC8" w:rsidRDefault="00C92CC8" w:rsidP="00C92CC8">
      <w:r>
        <w:lastRenderedPageBreak/>
        <w:t xml:space="preserve">  &lt;data key="d2"&gt;MED&lt;/data&gt;</w:t>
      </w:r>
    </w:p>
    <w:p w:rsidR="00C92CC8" w:rsidRDefault="00C92CC8" w:rsidP="00C92CC8">
      <w:r>
        <w:t xml:space="preserve">  &lt;data key="d3"&gt;research support, american recovery and reinvestment act; research support, non-u.s. gov't; research-article; journal article; research support, n.i.h., extramural; &lt;/data&gt;</w:t>
      </w:r>
    </w:p>
    <w:p w:rsidR="00C92CC8" w:rsidRDefault="00C92CC8" w:rsidP="00C92CC8">
      <w:r>
        <w:t xml:space="preserve">  &lt;data key="d4"&gt;Pharmacological rescue of mitochondrial deficits in iPSC-derived neural cells from patients with familial Parkinson's disease.&lt;/data&gt;</w:t>
      </w:r>
    </w:p>
    <w:p w:rsidR="00C92CC8" w:rsidRDefault="00C92CC8" w:rsidP="00C92CC8">
      <w:r>
        <w:t xml:space="preserve">  &lt;data key="d5"&gt;Cooper O, Seo H, Andrabi S, Guardia-Laguarta C, Graziotto J, Sundberg M, McLean JR, Carrillo-Reid L, Xie Z, Osborn T, Hargus G, Deleidi M, Lawson T, Bogetofte H, Perez-Torres E, Clark L, Moskowitz C, Mazzulli J, Chen L, Volpicelli-Daley L, Romero N, Jiang H, Uitti RJ, Huang Z, Opala G, Scarffe LA, Dawson VL, Klein C, Feng J, Ross OA, Trojanowski JQ, Lee VM, Marder K, Surmeier DJ, Wszolek ZK, Przedborski S, Krainc D, Dawson TM, Isacson O.&lt;/data&gt;</w:t>
      </w:r>
    </w:p>
    <w:p w:rsidR="00C92CC8" w:rsidRDefault="00C92CC8" w:rsidP="00C92CC8">
      <w:r>
        <w:t xml:space="preserve">  &lt;data key="d6"&gt;Sci Transl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key="d9"&gt;141&lt;/data&gt;</w:t>
      </w:r>
    </w:p>
    <w:p w:rsidR="00C92CC8" w:rsidRDefault="00C92CC8" w:rsidP="00C92CC8">
      <w:r>
        <w:t xml:space="preserve">  &lt;data key="d10"&gt;141ra90&lt;/data&gt;</w:t>
      </w:r>
    </w:p>
    <w:p w:rsidR="00C92CC8" w:rsidRDefault="00C92CC8" w:rsidP="00C92CC8">
      <w:r>
        <w:t xml:space="preserve">  &lt;data key="d11"&gt;108&lt;/data&gt;</w:t>
      </w:r>
    </w:p>
    <w:p w:rsidR="00C92CC8" w:rsidRDefault="00C92CC8" w:rsidP="00C92CC8">
      <w:r>
        <w:t>&lt;/node&gt;</w:t>
      </w:r>
    </w:p>
    <w:p w:rsidR="00C92CC8" w:rsidRDefault="00C92CC8" w:rsidP="00C92CC8">
      <w:r>
        <w:t>&lt;node id="21909099"&gt;</w:t>
      </w:r>
    </w:p>
    <w:p w:rsidR="00C92CC8" w:rsidRDefault="00C92CC8" w:rsidP="00C92CC8">
      <w:r>
        <w:t xml:space="preserve">  &lt;data key="d1"&gt;2nd_refs&lt;/data&gt;</w:t>
      </w:r>
    </w:p>
    <w:p w:rsidR="00C92CC8" w:rsidRDefault="00C92CC8" w:rsidP="00C92CC8">
      <w:r>
        <w:t xml:space="preserve">  &lt;data key="d0"&gt;21909099&lt;/data&gt;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key="d4"&gt;Midbody accumulation through evasion of autophagy contributes to cellular reprogramming and tumorigenicity.&lt;/data&gt;</w:t>
      </w:r>
    </w:p>
    <w:p w:rsidR="00C92CC8" w:rsidRDefault="00C92CC8" w:rsidP="00C92CC8">
      <w:r>
        <w:t xml:space="preserve">  &lt;data key="d5"&gt;Kuo TC, Chen CT, Baron D, Onder TT, Loewer S, Almeida S, Weismann CM, Xu P, Houghton JM, Gao FB, Daley GQ, Doxsey S.&lt;/data&gt;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t xml:space="preserve">  &lt;data key="d10"&gt;1214-1223&lt;/data&gt;</w:t>
      </w:r>
    </w:p>
    <w:p w:rsidR="00C92CC8" w:rsidRDefault="00C92CC8" w:rsidP="00C92CC8">
      <w:r>
        <w:t xml:space="preserve">  &lt;data key="d11"&gt;100&lt;/data&gt;</w:t>
      </w:r>
    </w:p>
    <w:p w:rsidR="00C92CC8" w:rsidRDefault="00C92CC8" w:rsidP="00C92CC8">
      <w:r>
        <w:t>&lt;/node&gt;</w:t>
      </w:r>
    </w:p>
    <w:p w:rsidR="00C92CC8" w:rsidRDefault="00C92CC8" w:rsidP="00C92CC8">
      <w:r>
        <w:lastRenderedPageBreak/>
        <w:t>&lt;node id="21167714"&gt;</w:t>
      </w:r>
    </w:p>
    <w:p w:rsidR="00C92CC8" w:rsidRDefault="00C92CC8" w:rsidP="00C92CC8">
      <w:r>
        <w:t xml:space="preserve">  &lt;data key="d1"&gt;2nd_refs&lt;/data&gt;</w:t>
      </w:r>
    </w:p>
    <w:p w:rsidR="00C92CC8" w:rsidRDefault="00C92CC8" w:rsidP="00C92CC8">
      <w:r>
        <w:t xml:space="preserve">  &lt;data key="d0"&gt;21167714&lt;/data&gt;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high proliferation rate is required for cell reprogramming and maintenance of human embryonic stem cell identity.&lt;/data&gt;</w:t>
      </w:r>
    </w:p>
    <w:p w:rsidR="00C92CC8" w:rsidRDefault="00C92CC8" w:rsidP="00C92CC8">
      <w:r>
        <w:t xml:space="preserve">  &lt;data key="d5"&gt;Ruiz S, Panopoulos AD, Herrerías A, Bissig KD, Lutz M, Berggren WT, Verma IM, Izpisua Belmonte JC.&lt;/data&gt;</w:t>
      </w:r>
    </w:p>
    <w:p w:rsidR="00C92CC8" w:rsidRDefault="00C92CC8" w:rsidP="00C92CC8">
      <w:r>
        <w:t xml:space="preserve">  &lt;data key="d6"&gt;Curr Biol&lt;/data&gt;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key="d10"&gt;45-52&lt;/data&gt;</w:t>
      </w:r>
    </w:p>
    <w:p w:rsidR="00C92CC8" w:rsidRDefault="00C92CC8" w:rsidP="00C92CC8">
      <w:r>
        <w:t xml:space="preserve">  &lt;data key="d11"&gt;130&lt;/data&gt;</w:t>
      </w:r>
    </w:p>
    <w:p w:rsidR="00C92CC8" w:rsidRDefault="00C92CC8" w:rsidP="00C92CC8">
      <w:r>
        <w:t>&lt;/node&gt;</w:t>
      </w:r>
    </w:p>
    <w:p w:rsidR="00C92CC8" w:rsidRDefault="00C92CC8" w:rsidP="00C92CC8">
      <w:r>
        <w:t>&lt;node id="20621044"&gt;</w:t>
      </w:r>
    </w:p>
    <w:p w:rsidR="00C92CC8" w:rsidRDefault="00C92CC8" w:rsidP="00C92CC8">
      <w:r>
        <w:t xml:space="preserve">  &lt;data key="d1"&gt;2nd_refs&lt;/data&gt;</w:t>
      </w:r>
    </w:p>
    <w:p w:rsidR="00C92CC8" w:rsidRDefault="00C92CC8" w:rsidP="00C92CC8">
      <w:r>
        <w:t xml:space="preserve">  &lt;data key="d0"&gt;20621044&lt;/data&gt;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key="d4"&gt;Reprogramming of T cells from human peripheral blood.&lt;/data&gt;</w:t>
      </w:r>
    </w:p>
    <w:p w:rsidR="00C92CC8" w:rsidRDefault="00C92CC8" w:rsidP="00C92CC8">
      <w:r>
        <w:t xml:space="preserve">  &lt;data key="d5"&gt;Loh YH, Hartung O, Li H, Guo C, Sahalie JM, Manos PD, Urbach A, Heffner GC, Grskovic M, Vigneault F, Lensch MW, Park IH, Agarwal S, Church GM, Collins JJ, Irion S, Daley GQ.&lt;/data&gt;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key="d10"&gt;15-19&lt;/data&gt;</w:t>
      </w:r>
    </w:p>
    <w:p w:rsidR="00C92CC8" w:rsidRDefault="00C92CC8" w:rsidP="00C92CC8">
      <w:r>
        <w:t xml:space="preserve">  &lt;data key="d11"&gt;128&lt;/data&gt;</w:t>
      </w:r>
    </w:p>
    <w:p w:rsidR="00C92CC8" w:rsidRDefault="00C92CC8" w:rsidP="00C92CC8">
      <w:r>
        <w:t>&lt;/node&gt;</w:t>
      </w:r>
    </w:p>
    <w:p w:rsidR="00C92CC8" w:rsidRDefault="00C92CC8" w:rsidP="00C92CC8">
      <w:r>
        <w:t>&lt;node id="20434785"&gt;</w:t>
      </w:r>
    </w:p>
    <w:p w:rsidR="00C92CC8" w:rsidRDefault="00C92CC8" w:rsidP="00C92CC8">
      <w:r>
        <w:t xml:space="preserve">  &lt;data key="d1"&gt;2nd_refs&lt;/data&gt;</w:t>
      </w:r>
    </w:p>
    <w:p w:rsidR="00C92CC8" w:rsidRDefault="00C92CC8" w:rsidP="00C92CC8">
      <w:r>
        <w:lastRenderedPageBreak/>
        <w:t xml:space="preserve">  &lt;data key="d0"&gt;20434785&lt;/data&gt;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key="d4"&gt;Single cell analysis: the new frontier in 'omics'.&lt;/data&gt;</w:t>
      </w:r>
    </w:p>
    <w:p w:rsidR="00C92CC8" w:rsidRDefault="00C92CC8" w:rsidP="00C92CC8">
      <w:r>
        <w:t xml:space="preserve">  &lt;data key="d5"&gt;Wang D, Bodovitz S.&lt;/data&gt;</w:t>
      </w:r>
    </w:p>
    <w:p w:rsidR="00C92CC8" w:rsidRDefault="00C92CC8" w:rsidP="00C92CC8">
      <w:r>
        <w:t xml:space="preserve">  &lt;data key="d6"&gt;Trends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key="d9"&gt;6&lt;/data&gt;</w:t>
      </w:r>
    </w:p>
    <w:p w:rsidR="00C92CC8" w:rsidRDefault="00C92CC8" w:rsidP="00C92CC8">
      <w:r>
        <w:t xml:space="preserve">  &lt;data key="d10"&gt;281-290&lt;/data&gt;</w:t>
      </w:r>
    </w:p>
    <w:p w:rsidR="00C92CC8" w:rsidRDefault="00C92CC8" w:rsidP="00C92CC8">
      <w:r>
        <w:t xml:space="preserve">  &lt;data key="d11"&gt;203&lt;/data&gt;</w:t>
      </w:r>
    </w:p>
    <w:p w:rsidR="00C92CC8" w:rsidRDefault="00C92CC8" w:rsidP="00C92CC8">
      <w:r>
        <w:t>&lt;/node&gt;</w:t>
      </w:r>
    </w:p>
    <w:p w:rsidR="00C92CC8" w:rsidRDefault="00C92CC8" w:rsidP="00C92CC8">
      <w:r>
        <w:t>&lt;node id="20346526"&gt;</w:t>
      </w:r>
    </w:p>
    <w:p w:rsidR="00C92CC8" w:rsidRDefault="00C92CC8" w:rsidP="00C92CC8">
      <w:r>
        <w:t xml:space="preserve">  &lt;data key="d1"&gt;2nd_refs&lt;/data&gt;</w:t>
      </w:r>
    </w:p>
    <w:p w:rsidR="00C92CC8" w:rsidRDefault="00C92CC8" w:rsidP="00C92CC8">
      <w:r>
        <w:t xml:space="preserve">  &lt;data key="d0"&gt;20346526&lt;/data&gt;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key="d4"&gt;High content screening: seeing is believing.&lt;/data&gt;</w:t>
      </w:r>
    </w:p>
    <w:p w:rsidR="00C92CC8" w:rsidRDefault="00C92CC8" w:rsidP="00C92CC8">
      <w:r>
        <w:t xml:space="preserve">  &lt;data key="d5"&gt;Zanella F, Lorens JB, Link W.&lt;/data&gt;</w:t>
      </w:r>
    </w:p>
    <w:p w:rsidR="00C92CC8" w:rsidRDefault="00C92CC8" w:rsidP="00C92CC8">
      <w:r>
        <w:t xml:space="preserve">  &lt;data key="d6"&gt;Trends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key="d9"&gt;5&lt;/data&gt;</w:t>
      </w:r>
    </w:p>
    <w:p w:rsidR="00C92CC8" w:rsidRDefault="00C92CC8" w:rsidP="00C92CC8">
      <w:r>
        <w:t xml:space="preserve">  &lt;data key="d10"&gt;237-245&lt;/data&gt;</w:t>
      </w:r>
    </w:p>
    <w:p w:rsidR="00C92CC8" w:rsidRDefault="00C92CC8" w:rsidP="00C92CC8">
      <w:r>
        <w:t xml:space="preserve">  &lt;data key="d11"&gt;141&lt;/data&gt;</w:t>
      </w:r>
    </w:p>
    <w:p w:rsidR="00C92CC8" w:rsidRDefault="00C92CC8" w:rsidP="00C92CC8">
      <w:r>
        <w:t>&lt;/node&gt;</w:t>
      </w:r>
    </w:p>
    <w:p w:rsidR="00C92CC8" w:rsidRDefault="00C92CC8" w:rsidP="00C92CC8">
      <w:r>
        <w:t>&lt;node id="25056707"&gt;</w:t>
      </w:r>
    </w:p>
    <w:p w:rsidR="00C92CC8" w:rsidRDefault="00C92CC8" w:rsidP="00C92CC8">
      <w:r>
        <w:t xml:space="preserve">  &lt;data key="d1"&gt;2nd_refs&lt;/data&gt;</w:t>
      </w:r>
    </w:p>
    <w:p w:rsidR="00C92CC8" w:rsidRDefault="00C92CC8" w:rsidP="00C92CC8">
      <w:r>
        <w:t xml:space="preserve">  &lt;data key="d0"&gt;25056707&lt;/data&gt;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key="d4"&gt;Non-small-cell lung cancers: a heterogeneous set of diseases.&lt;/data&gt;</w:t>
      </w:r>
    </w:p>
    <w:p w:rsidR="00C92CC8" w:rsidRDefault="00C92CC8" w:rsidP="00C92CC8">
      <w:r>
        <w:t xml:space="preserve">  &lt;data key="d5"&gt;Chen Z, Fillmore CM, Hammerman PS, Kim CF, Wong KK.&lt;/data&gt;</w:t>
      </w:r>
    </w:p>
    <w:p w:rsidR="00C92CC8" w:rsidRDefault="00C92CC8" w:rsidP="00C92CC8">
      <w:r>
        <w:t xml:space="preserve">  &lt;data key="d6"&gt;Nat Rev Cancer&lt;/data&gt;</w:t>
      </w:r>
    </w:p>
    <w:p w:rsidR="00C92CC8" w:rsidRDefault="00C92CC8" w:rsidP="00C92CC8">
      <w:r>
        <w:lastRenderedPageBreak/>
        <w:t xml:space="preserve">  &lt;data key="d7"&gt;2014&lt;/data&gt;</w:t>
      </w:r>
    </w:p>
    <w:p w:rsidR="00C92CC8" w:rsidRDefault="00C92CC8" w:rsidP="00C92CC8">
      <w:r>
        <w:t xml:space="preserve">  &lt;data key="d8"&gt;14&lt;/data&gt;</w:t>
      </w:r>
    </w:p>
    <w:p w:rsidR="00C92CC8" w:rsidRDefault="00C92CC8" w:rsidP="00C92CC8">
      <w:r>
        <w:t xml:space="preserve">  &lt;data key="d9"&gt;8&lt;/data&gt;</w:t>
      </w:r>
    </w:p>
    <w:p w:rsidR="00C92CC8" w:rsidRDefault="00C92CC8" w:rsidP="00C92CC8">
      <w:r>
        <w:t xml:space="preserve">  &lt;data key="d10"&gt;535-546&lt;/data&gt;</w:t>
      </w:r>
    </w:p>
    <w:p w:rsidR="00C92CC8" w:rsidRDefault="00C92CC8" w:rsidP="00C92CC8">
      <w:r>
        <w:t xml:space="preserve">  &lt;data key="d11"&gt;219&lt;/data&gt;</w:t>
      </w:r>
    </w:p>
    <w:p w:rsidR="00C92CC8" w:rsidRDefault="00C92CC8" w:rsidP="00C92CC8">
      <w:r>
        <w:t>&lt;/node&gt;</w:t>
      </w:r>
    </w:p>
    <w:p w:rsidR="00C92CC8" w:rsidRDefault="00C92CC8" w:rsidP="00C92CC8">
      <w:r>
        <w:t>&lt;node id="24686850"&gt;</w:t>
      </w:r>
    </w:p>
    <w:p w:rsidR="00C92CC8" w:rsidRDefault="00C92CC8" w:rsidP="00C92CC8">
      <w:r>
        <w:t xml:space="preserve">  &lt;data key="d1"&gt;2nd_refs&lt;/data&gt;</w:t>
      </w:r>
    </w:p>
    <w:p w:rsidR="00C92CC8" w:rsidRDefault="00C92CC8" w:rsidP="00C92CC8">
      <w:r>
        <w:t xml:space="preserve">  &lt;data key="d0"&gt;24686850&lt;/data&gt;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key="d4"&gt;Genomic and molecular characterization of esophageal squamous cell carcinoma.&lt;/data&gt;</w:t>
      </w:r>
    </w:p>
    <w:p w:rsidR="00C92CC8" w:rsidRDefault="00C92CC8" w:rsidP="00C92CC8">
      <w:r>
        <w:t xml:space="preserve">  &lt;data key="d5"&gt;Lin DC, Hao JJ, Nagata Y, Xu L, Shang L, Meng X, Sato Y, Okuno Y, Varela AM, Ding LW, Garg M, Liu LZ, Yang H, Yin D, Shi ZZ, Jiang YY, Gu WY, Gong T, Zhang Y, Xu X, Kalid O, Shacham S, Ogawa S, Wang MR, Koeffler HP.&lt;/data&gt;</w:t>
      </w:r>
    </w:p>
    <w:p w:rsidR="00C92CC8" w:rsidRDefault="00C92CC8" w:rsidP="00C92CC8">
      <w:r>
        <w:t xml:space="preserve">  &lt;data key="d6"&gt;Nat Genet&lt;/data&gt;</w:t>
      </w:r>
    </w:p>
    <w:p w:rsidR="00C92CC8" w:rsidRDefault="00C92CC8" w:rsidP="00C92CC8">
      <w:r>
        <w:t xml:space="preserve">  &lt;data key="d7"&gt;2014&lt;/data&gt;</w:t>
      </w:r>
    </w:p>
    <w:p w:rsidR="00C92CC8" w:rsidRDefault="00C92CC8" w:rsidP="00C92CC8">
      <w:r>
        <w:t xml:space="preserve">  &lt;data key="d8"&gt;46&lt;/data&gt;</w:t>
      </w:r>
    </w:p>
    <w:p w:rsidR="00C92CC8" w:rsidRDefault="00C92CC8" w:rsidP="00C92CC8">
      <w:r>
        <w:t xml:space="preserve">  &lt;data key="d9"&gt;5&lt;/data&gt;</w:t>
      </w:r>
    </w:p>
    <w:p w:rsidR="00C92CC8" w:rsidRDefault="00C92CC8" w:rsidP="00C92CC8">
      <w:r>
        <w:t xml:space="preserve">  &lt;data key="d10"&gt;467-473&lt;/data&gt;</w:t>
      </w:r>
    </w:p>
    <w:p w:rsidR="00C92CC8" w:rsidRDefault="00C92CC8" w:rsidP="00C92CC8">
      <w:r>
        <w:t xml:space="preserve">  &lt;data key="d11"&gt;145&lt;/data&gt;</w:t>
      </w:r>
    </w:p>
    <w:p w:rsidR="00C92CC8" w:rsidRDefault="00C92CC8" w:rsidP="00C92CC8">
      <w:r>
        <w:t>&lt;/node&gt;</w:t>
      </w:r>
    </w:p>
    <w:p w:rsidR="00C92CC8" w:rsidRDefault="00C92CC8" w:rsidP="00C92CC8">
      <w:r>
        <w:t>&lt;node id="23401445"&gt;</w:t>
      </w:r>
    </w:p>
    <w:p w:rsidR="00C92CC8" w:rsidRDefault="00C92CC8" w:rsidP="00C92CC8">
      <w:r>
        <w:t xml:space="preserve">  &lt;data key="d1"&gt;2nd_refs&lt;/data&gt;</w:t>
      </w:r>
    </w:p>
    <w:p w:rsidR="00C92CC8" w:rsidRDefault="00C92CC8" w:rsidP="00C92CC8">
      <w:r>
        <w:t xml:space="preserve">  &lt;data key="d0"&gt;23401445&lt;/data&gt;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key="d4"&gt;New targetable oncogenes in non-small-cell lung cancer.&lt;/data&gt;</w:t>
      </w:r>
    </w:p>
    <w:p w:rsidR="00C92CC8" w:rsidRDefault="00C92CC8" w:rsidP="00C92CC8">
      <w:r>
        <w:t xml:space="preserve">  &lt;data key="d5"&gt;Oxnard GR, Binder A, Jänne PA.&lt;/data&gt;</w:t>
      </w:r>
    </w:p>
    <w:p w:rsidR="00C92CC8" w:rsidRDefault="00C92CC8" w:rsidP="00C92CC8">
      <w:r>
        <w:t xml:space="preserve">  &lt;data key="d6"&gt;J Clin Oncol&lt;/data&gt;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key="d9"&gt;8&lt;/data&gt;</w:t>
      </w:r>
    </w:p>
    <w:p w:rsidR="00C92CC8" w:rsidRDefault="00C92CC8" w:rsidP="00C92CC8">
      <w:r>
        <w:lastRenderedPageBreak/>
        <w:t xml:space="preserve">  &lt;data key="d10"&gt;1097-1104&lt;/data&gt;</w:t>
      </w:r>
    </w:p>
    <w:p w:rsidR="00C92CC8" w:rsidRDefault="00C92CC8" w:rsidP="00C92CC8">
      <w:r>
        <w:t xml:space="preserve">  &lt;data key="d11"&gt;131&lt;/data&gt;</w:t>
      </w:r>
    </w:p>
    <w:p w:rsidR="00C92CC8" w:rsidRDefault="00C92CC8" w:rsidP="00C92CC8">
      <w:r>
        <w:t>&lt;/node&gt;</w:t>
      </w:r>
    </w:p>
    <w:p w:rsidR="00C92CC8" w:rsidRDefault="00C92CC8" w:rsidP="00C92CC8">
      <w:r>
        <w:t>&lt;node id="22960745"&gt;</w:t>
      </w:r>
    </w:p>
    <w:p w:rsidR="00C92CC8" w:rsidRDefault="00C92CC8" w:rsidP="00C92CC8">
      <w:r>
        <w:t xml:space="preserve">  &lt;data key="d1"&gt;2nd_refs&lt;/data&gt;</w:t>
      </w:r>
    </w:p>
    <w:p w:rsidR="00C92CC8" w:rsidRDefault="00C92CC8" w:rsidP="00C92CC8">
      <w:r>
        <w:t xml:space="preserve">  &lt;data key="d0"&gt;22960745&lt;/data&gt;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key="d4"&gt;Comprehensive genomic characterization of squamous cell lung cancers.&lt;/data&gt;</w:t>
      </w:r>
    </w:p>
    <w:p w:rsidR="00C92CC8" w:rsidRDefault="00C92CC8" w:rsidP="00C92CC8">
      <w:r>
        <w:t xml:space="preserve">  &lt;data key="d5"&gt;Cancer Genome Atlas Research Network.&lt;/data&gt;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key="d8"&gt;489&lt;/data&gt;</w:t>
      </w:r>
    </w:p>
    <w:p w:rsidR="00C92CC8" w:rsidRDefault="00C92CC8" w:rsidP="00C92CC8">
      <w:r>
        <w:t xml:space="preserve">  &lt;data key="d9"&gt;7417&lt;/data&gt;</w:t>
      </w:r>
    </w:p>
    <w:p w:rsidR="00C92CC8" w:rsidRDefault="00C92CC8" w:rsidP="00C92CC8">
      <w:r>
        <w:t xml:space="preserve">  &lt;data key="d10"&gt;519-525&lt;/data&gt;</w:t>
      </w:r>
    </w:p>
    <w:p w:rsidR="00C92CC8" w:rsidRDefault="00C92CC8" w:rsidP="00C92CC8">
      <w:r>
        <w:t xml:space="preserve">  &lt;data key="d11"&gt;1279&lt;/data&gt;</w:t>
      </w:r>
    </w:p>
    <w:p w:rsidR="00C92CC8" w:rsidRDefault="00C92CC8" w:rsidP="00C92CC8">
      <w:r>
        <w:t>&lt;/node&gt;</w:t>
      </w:r>
    </w:p>
    <w:p w:rsidR="00C92CC8" w:rsidRDefault="00C92CC8" w:rsidP="00C92CC8">
      <w:r>
        <w:t>&lt;node id="22941188"&gt;</w:t>
      </w:r>
    </w:p>
    <w:p w:rsidR="00C92CC8" w:rsidRDefault="00C92CC8" w:rsidP="00C92CC8">
      <w:r>
        <w:t xml:space="preserve">  &lt;data key="d1"&gt;2nd_refs&lt;/data&gt;</w:t>
      </w:r>
    </w:p>
    <w:p w:rsidR="00C92CC8" w:rsidRDefault="00C92CC8" w:rsidP="00C92CC8">
      <w:r>
        <w:t xml:space="preserve">  &lt;data key="d0"&gt;22941188&lt;/data&gt;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key="d4"&gt;Integrative genome analyses identify key somatic driver mutations of small-cell lung cancer.&lt;/data&gt;</w:t>
      </w:r>
    </w:p>
    <w:p w:rsidR="00C92CC8" w:rsidRDefault="00C92CC8" w:rsidP="00C92CC8">
      <w:r>
        <w:t xml:space="preserve">  &lt;data key="d5"&gt;Peifer M, Fernández-Cuesta L, Sos ML, George J, Seidel D, Kasper LH, Plenker D, Leenders F, Sun R, Zander T, Menon R, Koker M, Dahmen I, Müller C, Di Cerbo V, Schildhaus HU, Altmüller J, Baessmann I, Becker C, de Wilde B, Vandesompele J, B</w:t>
      </w:r>
      <w:r>
        <w:rPr>
          <w:rFonts w:hint="eastAsia"/>
        </w:rPr>
        <w:t>ö</w:t>
      </w:r>
      <w:r>
        <w:t xml:space="preserve">hm D, Ansén S, Gabler F, Wilkening I, Heynck S, Heuckmann JM, Lu X, Carter SL, Cibulskis K, Banerji S, Getz G, Park KS, Rauh D, Grütter C, Fischer M, Pasqualucci L, Wright G, Wainer Z, Russell P, Petersen I, Chen Y, Stoelben E, Ludwig C, Schnabel P, Hoffmann H, Muley T, Brockmann M, Engel-Riedel W, Muscarella LA, Fazio VM, Groen H, Timens W, Sietsma H, Thunnissen E, Smit E, Heideman DA, Snijders PJ, Cappuzzo F, Ligorio C, Damiani S, Field J, Solberg S, </w:t>
      </w:r>
      <w:r>
        <w:lastRenderedPageBreak/>
        <w:t>Brustugun OT, Lund-Iversen M, Sänger J, Clement JH, Soltermann A, Moch H, Weder W, Solomon B, Soria JC, Validire P, Besse B, Brambilla E, Brambilla C, Lantuejoul S, Lorimier P, Schneider PM, Hallek M, Pao W, Meyerson M, Sage J, Shendure J, Schneider R, Büttner R, Wolf J, Nürnberg P, Perner S, Heukamp LC, Brindle PK, Haas S, Thomas RK.&lt;/data&gt;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t xml:space="preserve">  &lt;data key="d9"&gt;10&lt;/data&gt;</w:t>
      </w:r>
    </w:p>
    <w:p w:rsidR="00C92CC8" w:rsidRDefault="00C92CC8" w:rsidP="00C92CC8">
      <w:r>
        <w:t xml:space="preserve">  &lt;data key="d10"&gt;1104-1110&lt;/data&gt;</w:t>
      </w:r>
    </w:p>
    <w:p w:rsidR="00C92CC8" w:rsidRDefault="00C92CC8" w:rsidP="00C92CC8">
      <w:r>
        <w:t xml:space="preserve">  &lt;data key="d11"&gt;374&lt;/data&gt;</w:t>
      </w:r>
    </w:p>
    <w:p w:rsidR="00C92CC8" w:rsidRDefault="00C92CC8" w:rsidP="00C92CC8">
      <w:r>
        <w:t>&lt;/node&gt;</w:t>
      </w:r>
    </w:p>
    <w:p w:rsidR="00C92CC8" w:rsidRDefault="00C92CC8" w:rsidP="00C92CC8">
      <w:r>
        <w:t>&lt;node id="22751462"&gt;</w:t>
      </w:r>
    </w:p>
    <w:p w:rsidR="00C92CC8" w:rsidRDefault="00C92CC8" w:rsidP="00C92CC8">
      <w:r>
        <w:t xml:space="preserve">  &lt;data key="d1"&gt;2nd_refs&lt;/data&gt;</w:t>
      </w:r>
    </w:p>
    <w:p w:rsidR="00C92CC8" w:rsidRDefault="00C92CC8" w:rsidP="00C92CC8">
      <w:r>
        <w:t xml:space="preserve">  &lt;data key="d0"&gt;22751462&lt;/data&gt;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key="d4"&gt;Gastrointestinal adenocarcinomas of the esophagus, stomach, and colon exhibit distinct patterns of genome instability and oncogenesis.&lt;/data&gt;</w:t>
      </w:r>
    </w:p>
    <w:p w:rsidR="00C92CC8" w:rsidRDefault="00C92CC8" w:rsidP="00C92CC8">
      <w:r>
        <w:t xml:space="preserve">  &lt;data key="d5"&gt;Dulak AM, Schumacher SE, van Lieshout J, Imamura Y, Fox C, Shim B, Ramos AH, Saksena G, Baca SC, Baselga J, Tabernero J, Barretina J, Enzinger PC, Corso G, Roviello F, Lin L, Bandla S, Luketich JD, Pennathur A, Meyerson M, Ogino S, Shivdasani RA, Beer DG, Godfrey TE, Beroukhim R, Bass AJ.&lt;/data&gt;</w:t>
      </w:r>
    </w:p>
    <w:p w:rsidR="00C92CC8" w:rsidRDefault="00C92CC8" w:rsidP="00C92CC8">
      <w:r>
        <w:t xml:space="preserve">  &lt;data key="d6"&gt;Cancer Res&lt;/data&gt;</w:t>
      </w:r>
    </w:p>
    <w:p w:rsidR="00C92CC8" w:rsidRDefault="00C92CC8" w:rsidP="00C92CC8">
      <w:r>
        <w:t xml:space="preserve">  &lt;data key="d7"&gt;2012&lt;/data&gt;</w:t>
      </w:r>
    </w:p>
    <w:p w:rsidR="00C92CC8" w:rsidRDefault="00C92CC8" w:rsidP="00C92CC8">
      <w:r>
        <w:t xml:space="preserve">  &lt;data key="d8"&gt;72&lt;/data&gt;</w:t>
      </w:r>
    </w:p>
    <w:p w:rsidR="00C92CC8" w:rsidRDefault="00C92CC8" w:rsidP="00C92CC8">
      <w:r>
        <w:t xml:space="preserve">  &lt;data key="d9"&gt;17&lt;/data&gt;</w:t>
      </w:r>
    </w:p>
    <w:p w:rsidR="00C92CC8" w:rsidRDefault="00C92CC8" w:rsidP="00C92CC8">
      <w:r>
        <w:t xml:space="preserve">  &lt;data key="d10"&gt;4383-4393&lt;/data&gt;</w:t>
      </w:r>
    </w:p>
    <w:p w:rsidR="00C92CC8" w:rsidRDefault="00C92CC8" w:rsidP="00C92CC8">
      <w:r>
        <w:t xml:space="preserve">  &lt;data key="d11"&gt;111&lt;/data&gt;</w:t>
      </w:r>
    </w:p>
    <w:p w:rsidR="00C92CC8" w:rsidRDefault="00C92CC8" w:rsidP="00C92CC8">
      <w:r>
        <w:t>&lt;/node&gt;</w:t>
      </w:r>
    </w:p>
    <w:p w:rsidR="00C92CC8" w:rsidRDefault="00C92CC8" w:rsidP="00C92CC8">
      <w:r>
        <w:t>&lt;node id="22315472"&gt;</w:t>
      </w:r>
    </w:p>
    <w:p w:rsidR="00C92CC8" w:rsidRDefault="00C92CC8" w:rsidP="00C92CC8">
      <w:r>
        <w:t xml:space="preserve">  &lt;data key="d1"&gt;2nd_refs&lt;/data&gt;</w:t>
      </w:r>
    </w:p>
    <w:p w:rsidR="00C92CC8" w:rsidRDefault="00C92CC8" w:rsidP="00C92CC8">
      <w:r>
        <w:t xml:space="preserve">  &lt;data key="d0"&gt;22315472&lt;/data&gt;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key="d4"&gt;A comprehensive survey of genomic alterations in gastric cancer reveals systematic patterns of molecular exclusivity and co-occurrence among distinct therapeutic targets.&lt;/data&gt;</w:t>
      </w:r>
    </w:p>
    <w:p w:rsidR="00C92CC8" w:rsidRDefault="00C92CC8" w:rsidP="00C92CC8">
      <w:r>
        <w:t xml:space="preserve">  &lt;data key="d5"&gt;Deng N, Goh LK, Wang H, Das K, Tao J, Tan IB, Zhang S, Lee M, Wu J, Lim KH, Lei Z, Goh G, Lim QY, Tan AL, Sin Poh DY, Riahi S, Bell S, Shi MM, Linnartz R, Zhu F, Yeoh KG, Toh HC, Yong WP, Cheong HC, Rha SY, Boussioutas A, Grabsch H, Rozen S, Tan P.&lt;/data&gt;</w:t>
      </w:r>
    </w:p>
    <w:p w:rsidR="00C92CC8" w:rsidRDefault="00C92CC8" w:rsidP="00C92CC8">
      <w:r>
        <w:t xml:space="preserve">  &lt;data key="d6"&gt;Gut&lt;/data&gt;</w:t>
      </w:r>
    </w:p>
    <w:p w:rsidR="00C92CC8" w:rsidRDefault="00C92CC8" w:rsidP="00C92CC8">
      <w:r>
        <w:t xml:space="preserve">  &lt;data key="d7"&gt;2012&lt;/data&gt;</w:t>
      </w:r>
    </w:p>
    <w:p w:rsidR="00C92CC8" w:rsidRDefault="00C92CC8" w:rsidP="00C92CC8">
      <w:r>
        <w:t xml:space="preserve">  &lt;data key="d8"&gt;61&lt;/data&gt;</w:t>
      </w:r>
    </w:p>
    <w:p w:rsidR="00C92CC8" w:rsidRDefault="00C92CC8" w:rsidP="00C92CC8">
      <w:r>
        <w:t xml:space="preserve">  &lt;data key="d9"&gt;5&lt;/data&gt;</w:t>
      </w:r>
    </w:p>
    <w:p w:rsidR="00C92CC8" w:rsidRDefault="00C92CC8" w:rsidP="00C92CC8">
      <w:r>
        <w:t xml:space="preserve">  &lt;data key="d10"&gt;673-684&lt;/data&gt;</w:t>
      </w:r>
    </w:p>
    <w:p w:rsidR="00C92CC8" w:rsidRDefault="00C92CC8" w:rsidP="00C92CC8">
      <w:r>
        <w:t xml:space="preserve">  &lt;data key="d11"&gt;251&lt;/data&gt;</w:t>
      </w:r>
    </w:p>
    <w:p w:rsidR="00C92CC8" w:rsidRDefault="00C92CC8" w:rsidP="00C92CC8">
      <w:r>
        <w:t>&lt;/node&gt;</w:t>
      </w:r>
    </w:p>
    <w:p w:rsidR="00C92CC8" w:rsidRDefault="00C92CC8" w:rsidP="00C92CC8">
      <w:r>
        <w:t>&lt;node id="21892161"&gt;</w:t>
      </w:r>
    </w:p>
    <w:p w:rsidR="00C92CC8" w:rsidRDefault="00C92CC8" w:rsidP="00C92CC8">
      <w:r>
        <w:t xml:space="preserve">  &lt;data key="d1"&gt;2nd_refs&lt;/data&gt;</w:t>
      </w:r>
    </w:p>
    <w:p w:rsidR="00C92CC8" w:rsidRDefault="00C92CC8" w:rsidP="00C92CC8">
      <w:r>
        <w:t xml:space="preserve">  &lt;data key="d0"&gt;21892161&lt;/data&gt;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key="d4"&gt;Genomic sequencing of colorectal adenocarcinomas identifies a recurrent VTI1A-TCF7L2 fusion.&lt;/data&gt;</w:t>
      </w:r>
    </w:p>
    <w:p w:rsidR="00C92CC8" w:rsidRDefault="00C92CC8" w:rsidP="00C92CC8">
      <w:r>
        <w:t xml:space="preserve">  &lt;data key="d5"&gt;Bass AJ, Lawrence MS, Brace LE, Ramos AH, Drier Y, Cibulskis K, Sougnez C, Voet D, Saksena G, Sivachenko A, Jing R, Parkin M, Pugh T, Verhaak RG, Stransky N, Boutin AT, Barretina J, Solit DB, Vakiani E, Shao W, Mishina Y, Warmuth M, Jimenez J, Chiang DY, Signoretti S, Kaelin WG, Spardy N, Hahn WC, Hoshida Y, Ogino S, DePinho RA, Chin L, Garraway LA, Fuchs CS, Baselga J, Tabernero J, Gabriel S, Lander ES, Getz G, Meyerson M.&lt;/data&gt;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key="d9"&gt;10&lt;/data&gt;</w:t>
      </w:r>
    </w:p>
    <w:p w:rsidR="00C92CC8" w:rsidRDefault="00C92CC8" w:rsidP="00C92CC8">
      <w:r>
        <w:t xml:space="preserve">  &lt;data key="d10"&gt;964-968&lt;/data&gt;</w:t>
      </w:r>
    </w:p>
    <w:p w:rsidR="00C92CC8" w:rsidRDefault="00C92CC8" w:rsidP="00C92CC8">
      <w:r>
        <w:t xml:space="preserve">  &lt;data key="d11"&gt;163&lt;/data&gt;</w:t>
      </w:r>
    </w:p>
    <w:p w:rsidR="00C92CC8" w:rsidRDefault="00C92CC8" w:rsidP="00C92CC8">
      <w:r>
        <w:t>&lt;/node&gt;</w:t>
      </w:r>
    </w:p>
    <w:p w:rsidR="00C92CC8" w:rsidRDefault="00C92CC8" w:rsidP="00C92CC8">
      <w:r>
        <w:lastRenderedPageBreak/>
        <w:t>&lt;node id="21746896"&gt;</w:t>
      </w:r>
    </w:p>
    <w:p w:rsidR="00C92CC8" w:rsidRDefault="00C92CC8" w:rsidP="00C92CC8">
      <w:r>
        <w:t xml:space="preserve">  &lt;data key="d1"&gt;2nd_refs&lt;/data&gt;</w:t>
      </w:r>
    </w:p>
    <w:p w:rsidR="00C92CC8" w:rsidRDefault="00C92CC8" w:rsidP="00C92CC8">
      <w:r>
        <w:t xml:space="preserve">  &lt;data key="d0"&gt;21746896&lt;/data&gt;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key="d4"&gt;Systematic investigation of genetic vulnerabilities across cancer cell lines reveals lineage-specific dependencies in ovarian cancer.&lt;/data&gt;</w:t>
      </w:r>
    </w:p>
    <w:p w:rsidR="00C92CC8" w:rsidRDefault="00C92CC8" w:rsidP="00C92CC8">
      <w:r>
        <w:t xml:space="preserve">  &lt;data key="d5"&gt;Cheung HW, Cowley GS, Weir BA, Boehm JS, Rusin S, Scott JA, East A, Ali LD, Lizotte PH, Wong TC, Jiang G, Hsiao J, Mermel CH, Getz G, Barretina J, Gopal S, Tamayo P, Gould J, Tsherniak A, Stransky N, Luo B, Ren Y, Drapkin R, Bhatia SN, Mesirov JP, Garraway LA, Meyerson M, Lander ES, Root DE, Hahn WC.&lt;/data&gt;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key="d9"&gt;30&lt;/data&gt;</w:t>
      </w:r>
    </w:p>
    <w:p w:rsidR="00C92CC8" w:rsidRDefault="00C92CC8" w:rsidP="00C92CC8">
      <w:r>
        <w:t xml:space="preserve">  &lt;data key="d10"&gt;12372-12377&lt;/data&gt;</w:t>
      </w:r>
    </w:p>
    <w:p w:rsidR="00C92CC8" w:rsidRDefault="00C92CC8" w:rsidP="00C92CC8">
      <w:r>
        <w:t xml:space="preserve">  &lt;data key="d11"&gt;182&lt;/data&gt;</w:t>
      </w:r>
    </w:p>
    <w:p w:rsidR="00C92CC8" w:rsidRDefault="00C92CC8" w:rsidP="00C92CC8">
      <w:r>
        <w:t>&lt;/node&gt;</w:t>
      </w:r>
    </w:p>
    <w:p w:rsidR="00C92CC8" w:rsidRDefault="00C92CC8" w:rsidP="00C92CC8">
      <w:r>
        <w:t>&lt;node id="21711248"&gt;</w:t>
      </w:r>
    </w:p>
    <w:p w:rsidR="00C92CC8" w:rsidRDefault="00C92CC8" w:rsidP="00C92CC8">
      <w:r>
        <w:t xml:space="preserve">  &lt;data key="d1"&gt;2nd_refs&lt;/data&gt;</w:t>
      </w:r>
    </w:p>
    <w:p w:rsidR="00C92CC8" w:rsidRDefault="00C92CC8" w:rsidP="00C92CC8">
      <w:r>
        <w:t xml:space="preserve">  &lt;data key="d0"&gt;21711248&lt;/data&gt;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key="d4"&gt;Fibroblast growth factors and their receptors in cancer.&lt;/data&gt;</w:t>
      </w:r>
    </w:p>
    <w:p w:rsidR="00C92CC8" w:rsidRDefault="00C92CC8" w:rsidP="00C92CC8">
      <w:r>
        <w:t xml:space="preserve">  &lt;data key="d5"&gt;Wesche J, Haglund K, Haugsten EM.&lt;/data&gt;</w:t>
      </w:r>
    </w:p>
    <w:p w:rsidR="00C92CC8" w:rsidRDefault="00C92CC8" w:rsidP="00C92CC8">
      <w:r>
        <w:t xml:space="preserve">  &lt;data key="d6"&gt;Biochem J&lt;/data&gt;</w:t>
      </w:r>
    </w:p>
    <w:p w:rsidR="00C92CC8" w:rsidRDefault="00C92CC8" w:rsidP="00C92CC8">
      <w:r>
        <w:t xml:space="preserve">  &lt;data key="d7"&gt;2011&lt;/data&gt;</w:t>
      </w:r>
    </w:p>
    <w:p w:rsidR="00C92CC8" w:rsidRDefault="00C92CC8" w:rsidP="00C92CC8">
      <w:r>
        <w:t xml:space="preserve">  &lt;data key="d8"&gt;437&lt;/data&gt;</w:t>
      </w:r>
    </w:p>
    <w:p w:rsidR="00C92CC8" w:rsidRDefault="00C92CC8" w:rsidP="00C92CC8">
      <w:r>
        <w:t xml:space="preserve">  &lt;data key="d9"&gt;2&lt;/data&gt;</w:t>
      </w:r>
    </w:p>
    <w:p w:rsidR="00C92CC8" w:rsidRDefault="00C92CC8" w:rsidP="00C92CC8">
      <w:r>
        <w:t xml:space="preserve">  &lt;data key="d10"&gt;199-213&lt;/data&gt;</w:t>
      </w:r>
    </w:p>
    <w:p w:rsidR="00C92CC8" w:rsidRDefault="00C92CC8" w:rsidP="00C92CC8">
      <w:r>
        <w:t xml:space="preserve">  &lt;data key="d11"&gt;196&lt;/data&gt;</w:t>
      </w:r>
    </w:p>
    <w:p w:rsidR="00C92CC8" w:rsidRDefault="00C92CC8" w:rsidP="00C92CC8">
      <w:r>
        <w:t>&lt;/node&gt;</w:t>
      </w:r>
    </w:p>
    <w:p w:rsidR="00C92CC8" w:rsidRDefault="00C92CC8" w:rsidP="00C92CC8">
      <w:r>
        <w:t>&lt;node id="21666749"&gt;</w:t>
      </w:r>
    </w:p>
    <w:p w:rsidR="00C92CC8" w:rsidRDefault="00C92CC8" w:rsidP="00C92CC8">
      <w:r>
        <w:t xml:space="preserve">  &lt;data key="d1"&gt;2nd_refs&lt;/data&gt;</w:t>
      </w:r>
    </w:p>
    <w:p w:rsidR="00C92CC8" w:rsidRDefault="00C92CC8" w:rsidP="00C92CC8">
      <w:r>
        <w:lastRenderedPageBreak/>
        <w:t xml:space="preserve">  &lt;data key="d0"&gt;21666749&lt;/data&gt;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key="d4"&gt;Inhibitor-sensitive FGFR1 amplification in human non-small cell lung cancer.&lt;/data&gt;</w:t>
      </w:r>
    </w:p>
    <w:p w:rsidR="00C92CC8" w:rsidRDefault="00C92CC8" w:rsidP="00C92CC8">
      <w:r>
        <w:t xml:space="preserve">  &lt;data key="d5"&gt;Dutt A, Ramos AH, Hammerman PS, Mermel C, Cho J, Sharifnia T, Chande A, Tanaka KE, Stransky N, Greulich H, Gray NS, Meyerson M.&lt;/data&gt;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key="d9"&gt;6&lt;/data&gt;</w:t>
      </w:r>
    </w:p>
    <w:p w:rsidR="00C92CC8" w:rsidRDefault="00C92CC8" w:rsidP="00C92CC8">
      <w:r>
        <w:t xml:space="preserve">  &lt;data key="d10"&gt;e20351&lt;/data&gt;</w:t>
      </w:r>
    </w:p>
    <w:p w:rsidR="00C92CC8" w:rsidRDefault="00C92CC8" w:rsidP="00C92CC8">
      <w:r>
        <w:t xml:space="preserve">  &lt;data key="d11"&gt;196&lt;/data&gt;</w:t>
      </w:r>
    </w:p>
    <w:p w:rsidR="00C92CC8" w:rsidRDefault="00C92CC8" w:rsidP="00C92CC8">
      <w:r>
        <w:t>&lt;/node&gt;</w:t>
      </w:r>
    </w:p>
    <w:p w:rsidR="00C92CC8" w:rsidRDefault="00C92CC8" w:rsidP="00C92CC8">
      <w:r>
        <w:t>&lt;node id="22328973"&gt;</w:t>
      </w:r>
    </w:p>
    <w:p w:rsidR="00C92CC8" w:rsidRDefault="00C92CC8" w:rsidP="00C92CC8">
      <w:r>
        <w:t xml:space="preserve">  &lt;data key="d1"&gt;2nd_refs&lt;/data&gt;</w:t>
      </w:r>
    </w:p>
    <w:p w:rsidR="00C92CC8" w:rsidRDefault="00C92CC8" w:rsidP="00C92CC8">
      <w:r>
        <w:t xml:space="preserve">  &lt;data key="d0"&gt;22328973&lt;/data&gt;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key="d4"&gt;Mutations in the DDR2 kinase gene identify a novel therapeutic target in squamous cell lung cancer.&lt;/data&gt;</w:t>
      </w:r>
    </w:p>
    <w:p w:rsidR="00C92CC8" w:rsidRDefault="00C92CC8" w:rsidP="00C92CC8">
      <w:r>
        <w:t xml:space="preserve">  &lt;data key="d5"&gt;Hammerman PS, Sos ML, Ramos AH, Xu C, Dutt A, Zhou W, Brace LE, Woods BA, Lin W, Zhang J, Deng X, Lim SM, Heynck S, Peifer M, Simard JR, Lawrence MS, Onofrio RC, Salvesen HB, Seidel D, Zander T, Heuckmann JM, Soltermann A, Moch H, Koker M, Leenders F, Gabler F, Querings S, Ansén S, Brambilla E, Brambilla C, Lorimier P, Brustugun OT, Helland A, Petersen I, Clement JH, Groen H, Timens W, Sietsma H, Stoelben E, Wolf J, Beer DG, Tsao MS, Hanna M, Hatton C, Eck MJ, Janne PA, Johnson BE, Winckler W, Greulich H, Bass AJ, Cho J, Rauh D, Gray NS, Wong KK, Haura EB, Thomas RK, Meyerson M.&lt;/data&gt;</w:t>
      </w:r>
    </w:p>
    <w:p w:rsidR="00C92CC8" w:rsidRDefault="00C92CC8" w:rsidP="00C92CC8">
      <w:r>
        <w:t xml:space="preserve">  &lt;data key="d6"&gt;Cancer Discov&lt;/data&gt;</w:t>
      </w:r>
    </w:p>
    <w:p w:rsidR="00C92CC8" w:rsidRDefault="00C92CC8" w:rsidP="00C92CC8">
      <w:r>
        <w:t xml:space="preserve">  &lt;data key="d7"&gt;2011&lt;/data&gt;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key="d10"&gt;78-89&lt;/data&gt;</w:t>
      </w:r>
    </w:p>
    <w:p w:rsidR="00C92CC8" w:rsidRDefault="00C92CC8" w:rsidP="00C92CC8">
      <w:r>
        <w:lastRenderedPageBreak/>
        <w:t xml:space="preserve">  &lt;data key="d11"&gt;228&lt;/data&gt;</w:t>
      </w:r>
    </w:p>
    <w:p w:rsidR="00C92CC8" w:rsidRDefault="00C92CC8" w:rsidP="00C92CC8">
      <w:r>
        <w:t>&lt;/node&gt;</w:t>
      </w:r>
    </w:p>
    <w:p w:rsidR="00C92CC8" w:rsidRDefault="00C92CC8" w:rsidP="00C92CC8">
      <w:r>
        <w:t>&lt;node id="21623384"&gt;</w:t>
      </w:r>
    </w:p>
    <w:p w:rsidR="00C92CC8" w:rsidRDefault="00C92CC8" w:rsidP="00C92CC8">
      <w:r>
        <w:t xml:space="preserve">  &lt;data key="d1"&gt;2nd_refs&lt;/data&gt;</w:t>
      </w:r>
    </w:p>
    <w:p w:rsidR="00C92CC8" w:rsidRDefault="00C92CC8" w:rsidP="00C92CC8">
      <w:r>
        <w:t xml:space="preserve">  &lt;data key="d0"&gt;21623384&lt;/data&gt;</w:t>
      </w:r>
    </w:p>
    <w:p w:rsidR="00C92CC8" w:rsidRDefault="00C92CC8" w:rsidP="00C92CC8">
      <w:r>
        <w:t xml:space="preserve">  &lt;data key="d2"&gt;MED&lt;/data&gt;</w:t>
      </w:r>
    </w:p>
    <w:p w:rsidR="00C92CC8" w:rsidRDefault="00C92CC8" w:rsidP="00C92CC8">
      <w:r>
        <w:t xml:space="preserve">  &lt;data key="d3"&gt;validation studies; journal article; &lt;/data&gt;</w:t>
      </w:r>
    </w:p>
    <w:p w:rsidR="00C92CC8" w:rsidRDefault="00C92CC8" w:rsidP="00C92CC8">
      <w:r>
        <w:t xml:space="preserve">  &lt;data key="d4"&gt;Immunohistochemical algorithm for differentiation of lung adenocarcinoma and squamous cell carcinoma based on large series of whole-tissue sections with validation in small specimens.&lt;/data&gt;</w:t>
      </w:r>
    </w:p>
    <w:p w:rsidR="00C92CC8" w:rsidRDefault="00C92CC8" w:rsidP="00C92CC8">
      <w:r>
        <w:t xml:space="preserve">  &lt;data key="d5"&gt;Rekhtman N, Ang DC, Sima CS, Travis WD, Moreira AL.&lt;/data&gt;</w:t>
      </w:r>
    </w:p>
    <w:p w:rsidR="00C92CC8" w:rsidRDefault="00C92CC8" w:rsidP="00C92CC8">
      <w:r>
        <w:t xml:space="preserve">  &lt;data key="d6"&gt;Mod Pathol&lt;/data&gt;</w:t>
      </w:r>
    </w:p>
    <w:p w:rsidR="00C92CC8" w:rsidRDefault="00C92CC8" w:rsidP="00C92CC8">
      <w:r>
        <w:t xml:space="preserve">  &lt;data key="d7"&gt;2011&lt;/data&gt;</w:t>
      </w:r>
    </w:p>
    <w:p w:rsidR="00C92CC8" w:rsidRDefault="00C92CC8" w:rsidP="00C92CC8">
      <w:r>
        <w:t xml:space="preserve">  &lt;data key="d8"&gt;24&lt;/data&gt;</w:t>
      </w:r>
    </w:p>
    <w:p w:rsidR="00C92CC8" w:rsidRDefault="00C92CC8" w:rsidP="00C92CC8">
      <w:r>
        <w:t xml:space="preserve">  &lt;data key="d9"&gt;10&lt;/data&gt;</w:t>
      </w:r>
    </w:p>
    <w:p w:rsidR="00C92CC8" w:rsidRDefault="00C92CC8" w:rsidP="00C92CC8">
      <w:r>
        <w:t xml:space="preserve">  &lt;data key="d10"&gt;1348-1359&lt;/data&gt;</w:t>
      </w:r>
    </w:p>
    <w:p w:rsidR="00C92CC8" w:rsidRDefault="00C92CC8" w:rsidP="00C92CC8">
      <w:r>
        <w:t xml:space="preserve">  &lt;data key="d11"&gt;109&lt;/data&gt;</w:t>
      </w:r>
    </w:p>
    <w:p w:rsidR="00C92CC8" w:rsidRDefault="00C92CC8" w:rsidP="00C92CC8">
      <w:r>
        <w:t>&lt;/node&gt;</w:t>
      </w:r>
    </w:p>
    <w:p w:rsidR="00C92CC8" w:rsidRDefault="00C92CC8" w:rsidP="00C92CC8">
      <w:r>
        <w:t>&lt;node id="21527027"&gt;</w:t>
      </w:r>
    </w:p>
    <w:p w:rsidR="00C92CC8" w:rsidRDefault="00C92CC8" w:rsidP="00C92CC8">
      <w:r>
        <w:t xml:space="preserve">  &lt;data key="d1"&gt;2nd_refs&lt;/data&gt;</w:t>
      </w:r>
    </w:p>
    <w:p w:rsidR="00C92CC8" w:rsidRDefault="00C92CC8" w:rsidP="00C92CC8">
      <w:r>
        <w:t xml:space="preserve">  &lt;data key="d0"&gt;21527027&lt;/data&gt;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key="d4"&gt;GISTIC2.0 facilitates sensitive and confident localization of the targets of focal somatic copy-number alteration in human cancers.&lt;/data&gt;</w:t>
      </w:r>
    </w:p>
    <w:p w:rsidR="00C92CC8" w:rsidRDefault="00C92CC8" w:rsidP="00C92CC8">
      <w:r>
        <w:t xml:space="preserve">  &lt;data key="d5"&gt;Mermel CH, Schumacher SE, Hill B, Meyerson ML, Beroukhim R, Getz G.&lt;/data&gt;</w:t>
      </w:r>
    </w:p>
    <w:p w:rsidR="00C92CC8" w:rsidRDefault="00C92CC8" w:rsidP="00C92CC8">
      <w:r>
        <w:t xml:space="preserve">  &lt;data key="d6"&gt;Genome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key="d10"&gt;R41&lt;/data&gt;</w:t>
      </w:r>
    </w:p>
    <w:p w:rsidR="00C92CC8" w:rsidRDefault="00C92CC8" w:rsidP="00C92CC8">
      <w:r>
        <w:t xml:space="preserve">  &lt;data key="d11"&gt;454&lt;/data&gt;</w:t>
      </w:r>
    </w:p>
    <w:p w:rsidR="00C92CC8" w:rsidRDefault="00C92CC8" w:rsidP="00C92CC8">
      <w:r>
        <w:t>&lt;/node&gt;</w:t>
      </w:r>
    </w:p>
    <w:p w:rsidR="00C92CC8" w:rsidRDefault="00C92CC8" w:rsidP="00C92CC8">
      <w:r>
        <w:t>&lt;node id="21406553"&gt;</w:t>
      </w:r>
    </w:p>
    <w:p w:rsidR="00C92CC8" w:rsidRDefault="00C92CC8" w:rsidP="00C92CC8">
      <w:r>
        <w:lastRenderedPageBreak/>
        <w:t xml:space="preserve">  &lt;data key="d1"&gt;2nd_refs&lt;/data&gt;</w:t>
      </w:r>
    </w:p>
    <w:p w:rsidR="00C92CC8" w:rsidRDefault="00C92CC8" w:rsidP="00C92CC8">
      <w:r>
        <w:t xml:space="preserve">  &lt;data key="d0"&gt;21406553&lt;/data&gt;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key="d4"&gt;Making sense of cancer genomic data.&lt;/data&gt;</w:t>
      </w:r>
    </w:p>
    <w:p w:rsidR="00C92CC8" w:rsidRDefault="00C92CC8" w:rsidP="00C92CC8">
      <w:r>
        <w:t xml:space="preserve">  &lt;data key="d5"&gt;Chin L, Hahn WC, Getz G, Meyerson M.&lt;/data&gt;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key="d9"&gt;6&lt;/data&gt;</w:t>
      </w:r>
    </w:p>
    <w:p w:rsidR="00C92CC8" w:rsidRDefault="00C92CC8" w:rsidP="00C92CC8">
      <w:r>
        <w:t xml:space="preserve">  &lt;data key="d10"&gt;534-555&lt;/data&gt;</w:t>
      </w:r>
    </w:p>
    <w:p w:rsidR="00C92CC8" w:rsidRDefault="00C92CC8" w:rsidP="00C92CC8">
      <w:r>
        <w:t xml:space="preserve">  &lt;data key="d11"&gt;137&lt;/data&gt;</w:t>
      </w:r>
    </w:p>
    <w:p w:rsidR="00C92CC8" w:rsidRDefault="00C92CC8" w:rsidP="00C92CC8">
      <w:r>
        <w:t>&lt;/node&gt;</w:t>
      </w:r>
    </w:p>
    <w:p w:rsidR="00C92CC8" w:rsidRDefault="00C92CC8" w:rsidP="00C92CC8">
      <w:r>
        <w:t>&lt;node id="21160078"&gt;</w:t>
      </w:r>
    </w:p>
    <w:p w:rsidR="00C92CC8" w:rsidRDefault="00C92CC8" w:rsidP="00C92CC8">
      <w:r>
        <w:t xml:space="preserve">  &lt;data key="d1"&gt;2nd_refs&lt;/data&gt;</w:t>
      </w:r>
    </w:p>
    <w:p w:rsidR="00C92CC8" w:rsidRDefault="00C92CC8" w:rsidP="00C92CC8">
      <w:r>
        <w:t xml:space="preserve">  &lt;data key="d0"&gt;21160078&lt;/data&gt;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key="d4"&gt;Frequent and focal FGFR1 amplification associates with therapeutically tractable FGFR1 dependency in squamous cell lung cancer.&lt;/data&gt;</w:t>
      </w:r>
    </w:p>
    <w:p w:rsidR="00C92CC8" w:rsidRDefault="00C92CC8" w:rsidP="00C92CC8">
      <w:r>
        <w:t xml:space="preserve">  &lt;data key="d5"&gt;Weiss J, Sos ML, Seidel D, Peifer M, Zander T, Heuckmann JM, Ullrich RT, Menon R, Maier S, Soltermann A, Moch H, Wagener P, Fischer F, Heynck S, Koker M, Schöttle J, Leenders F, Gabler F, Dabow I, Querings S, Heukamp LC, Balke-Want H, Ansén S, Rauh D, Baessmann I, Altmüller J, Wainer Z, Conron M, Wright G, Russell P, Solomon B, Brambilla E, Brambilla C, Lorimier P, Sollberg S, Brustugun OT, Engel-Riedel W, Ludwig C, Petersen I, Sänger J, Clement J, Groen H, Timens W, Sietsma H, Thunnissen E, Smit E, Heideman D, Cappuzzo F, Ligorio C, Damiani S, Hallek M, Beroukhim R, Pao W, Klebl B, Baumann M, Buettner R, Ernestus K, Stoelben E, Wolf J, Nürnberg P, Perner S, Thomas RK.&lt;/data&gt;</w:t>
      </w:r>
    </w:p>
    <w:p w:rsidR="00C92CC8" w:rsidRDefault="00C92CC8" w:rsidP="00C92CC8">
      <w:r>
        <w:t xml:space="preserve">  &lt;data key="d6"&gt;Sci Transl Med&lt;/data&gt;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t xml:space="preserve">  &lt;data key="d9"&gt;62&lt;/data&gt;</w:t>
      </w:r>
    </w:p>
    <w:p w:rsidR="00C92CC8" w:rsidRDefault="00C92CC8" w:rsidP="00C92CC8">
      <w:r>
        <w:t xml:space="preserve">  &lt;data key="d10"&gt;62ra93&lt;/data&gt;</w:t>
      </w:r>
    </w:p>
    <w:p w:rsidR="00C92CC8" w:rsidRDefault="00C92CC8" w:rsidP="00C92CC8">
      <w:r>
        <w:lastRenderedPageBreak/>
        <w:t xml:space="preserve">  &lt;data key="d11"&gt;316&lt;/data&gt;</w:t>
      </w:r>
    </w:p>
    <w:p w:rsidR="00C92CC8" w:rsidRDefault="00C92CC8" w:rsidP="00C92CC8">
      <w:r>
        <w:t>&lt;/node&gt;</w:t>
      </w:r>
    </w:p>
    <w:p w:rsidR="00C92CC8" w:rsidRDefault="00C92CC8" w:rsidP="00C92CC8">
      <w:r>
        <w:t>&lt;node id="20382729"&gt;</w:t>
      </w:r>
    </w:p>
    <w:p w:rsidR="00C92CC8" w:rsidRDefault="00C92CC8" w:rsidP="00C92CC8">
      <w:r>
        <w:t xml:space="preserve">  &lt;data key="d1"&gt;2nd_refs&lt;/data&gt;</w:t>
      </w:r>
    </w:p>
    <w:p w:rsidR="00C92CC8" w:rsidRDefault="00C92CC8" w:rsidP="00C92CC8">
      <w:r>
        <w:t xml:space="preserve">  &lt;data key="d0"&gt;20382729&lt;/data&gt;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key="d4"&gt;EWS-FLI-1 modulates miRNA145 and SOX2 expression to initiate mesenchymal stem cell reprogramming toward Ewing sarcoma cancer stem cells.&lt;/data&gt;</w:t>
      </w:r>
    </w:p>
    <w:p w:rsidR="00C92CC8" w:rsidRDefault="00C92CC8" w:rsidP="00C92CC8">
      <w:r>
        <w:t xml:space="preserve">  &lt;data key="d5"&gt;Riggi N, Suvà ML, De Vito C, Provero P, Stehle JC, Baumer K, Cironi L, Janiszewska M, Petricevic T, Suvà D, Tercier S, Joseph JM, Guillou L, Stamenkovic I.&lt;/data&gt;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key="d9"&gt;9&lt;/data&gt;</w:t>
      </w:r>
    </w:p>
    <w:p w:rsidR="00C92CC8" w:rsidRDefault="00C92CC8" w:rsidP="00C92CC8">
      <w:r>
        <w:t xml:space="preserve">  &lt;data key="d10"&gt;916-932&lt;/data&gt;</w:t>
      </w:r>
    </w:p>
    <w:p w:rsidR="00C92CC8" w:rsidRDefault="00C92CC8" w:rsidP="00C92CC8">
      <w:r>
        <w:t xml:space="preserve">  &lt;data key="d11"&gt;119&lt;/data&gt;</w:t>
      </w:r>
    </w:p>
    <w:p w:rsidR="00C92CC8" w:rsidRDefault="00C92CC8" w:rsidP="00C92CC8">
      <w:r>
        <w:t>&lt;/node&gt;</w:t>
      </w:r>
    </w:p>
    <w:p w:rsidR="00C92CC8" w:rsidRDefault="00C92CC8" w:rsidP="00C92CC8">
      <w:r>
        <w:t>&lt;node id="22704512"&gt;</w:t>
      </w:r>
    </w:p>
    <w:p w:rsidR="00C92CC8" w:rsidRDefault="00C92CC8" w:rsidP="00C92CC8">
      <w:r>
        <w:t xml:space="preserve">  &lt;data key="d1"&gt;2nd_refs&lt;/data&gt;</w:t>
      </w:r>
    </w:p>
    <w:p w:rsidR="00C92CC8" w:rsidRDefault="00C92CC8" w:rsidP="00C92CC8">
      <w:r>
        <w:t xml:space="preserve">  &lt;data key="d0"&gt;22704512&lt;/data&gt;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key="d4"&gt;Cancer stem cells: current status and evolving complexities.&lt;/data&gt;</w:t>
      </w:r>
    </w:p>
    <w:p w:rsidR="00C92CC8" w:rsidRDefault="00C92CC8" w:rsidP="00C92CC8">
      <w:r>
        <w:t xml:space="preserve">  &lt;data key="d5"&gt;Visvader JE, Lindeman GJ.&lt;/data&gt;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key="d10"&gt;717-728&lt;/data&gt;</w:t>
      </w:r>
    </w:p>
    <w:p w:rsidR="00C92CC8" w:rsidRDefault="00C92CC8" w:rsidP="00C92CC8">
      <w:r>
        <w:t xml:space="preserve">  &lt;data key="d11"&gt;435&lt;/data&gt;</w:t>
      </w:r>
    </w:p>
    <w:p w:rsidR="00C92CC8" w:rsidRDefault="00C92CC8" w:rsidP="00C92CC8">
      <w:r>
        <w:t>&lt;/node&gt;</w:t>
      </w:r>
    </w:p>
    <w:p w:rsidR="00C92CC8" w:rsidRDefault="00C92CC8" w:rsidP="00C92CC8">
      <w:r>
        <w:t>&lt;node id="22489015"&gt;</w:t>
      </w:r>
    </w:p>
    <w:p w:rsidR="00C92CC8" w:rsidRDefault="00C92CC8" w:rsidP="00C92CC8">
      <w:r>
        <w:lastRenderedPageBreak/>
        <w:t xml:space="preserve">  &lt;data key="d1"&gt;2nd_refs&lt;/data&gt;</w:t>
      </w:r>
    </w:p>
    <w:p w:rsidR="00C92CC8" w:rsidRDefault="00C92CC8" w:rsidP="00C92CC8">
      <w:r>
        <w:t xml:space="preserve">  &lt;data key="d0"&gt;22489015&lt;/data&gt;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key="d4"&gt;Radiation-induced reprogramming of breast cancer cells.&lt;/data&gt;</w:t>
      </w:r>
    </w:p>
    <w:p w:rsidR="00C92CC8" w:rsidRDefault="00C92CC8" w:rsidP="00C92CC8">
      <w:r>
        <w:t xml:space="preserve">  &lt;data key="d5"&gt;Lagadec C, Vlashi E, Della Donna L, Dekmezian C, Pajonk F.&lt;/data&gt;</w:t>
      </w:r>
    </w:p>
    <w:p w:rsidR="00C92CC8" w:rsidRDefault="00C92CC8" w:rsidP="00C92CC8">
      <w:r>
        <w:t xml:space="preserve">  &lt;data key="d6"&gt;Stem Cells&lt;/data&gt;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key="d9"&gt;5&lt;/data&gt;</w:t>
      </w:r>
    </w:p>
    <w:p w:rsidR="00C92CC8" w:rsidRDefault="00C92CC8" w:rsidP="00C92CC8">
      <w:r>
        <w:t xml:space="preserve">  &lt;data key="d10"&gt;833-844&lt;/data&gt;</w:t>
      </w:r>
    </w:p>
    <w:p w:rsidR="00C92CC8" w:rsidRDefault="00C92CC8" w:rsidP="00C92CC8">
      <w:r>
        <w:t xml:space="preserve">  &lt;data key="d11"&gt;115&lt;/data&gt;</w:t>
      </w:r>
    </w:p>
    <w:p w:rsidR="00C92CC8" w:rsidRDefault="00C92CC8" w:rsidP="00C92CC8">
      <w:r>
        <w:t>&lt;/node&gt;</w:t>
      </w:r>
    </w:p>
    <w:p w:rsidR="00C92CC8" w:rsidRDefault="00C92CC8" w:rsidP="00C92CC8">
      <w:r>
        <w:t>&lt;node id="22308314"&gt;</w:t>
      </w:r>
    </w:p>
    <w:p w:rsidR="00C92CC8" w:rsidRDefault="00C92CC8" w:rsidP="00C92CC8">
      <w:r>
        <w:t xml:space="preserve">  &lt;data key="d1"&gt;2nd_refs&lt;/data&gt;</w:t>
      </w:r>
    </w:p>
    <w:p w:rsidR="00C92CC8" w:rsidRDefault="00C92CC8" w:rsidP="00C92CC8">
      <w:r>
        <w:t xml:space="preserve">  &lt;data key="d0"&gt;22308314&lt;/data&gt;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key="d4"&gt;Antiangiogenic agents increase breast cancer stem cells via the generation of tumor hypoxia.&lt;/data&gt;</w:t>
      </w:r>
    </w:p>
    <w:p w:rsidR="00C92CC8" w:rsidRDefault="00C92CC8" w:rsidP="00C92CC8">
      <w:r>
        <w:t xml:space="preserve">  &lt;data key="d5"&gt;Conley SJ, Gheordunescu E, Kakarala P, Newman B, Korkaya H, Heath AN, Clouthier SG, Wicha MS.&lt;/data&gt;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key="d9"&gt;8&lt;/data&gt;</w:t>
      </w:r>
    </w:p>
    <w:p w:rsidR="00C92CC8" w:rsidRDefault="00C92CC8" w:rsidP="00C92CC8">
      <w:r>
        <w:t xml:space="preserve">  &lt;data key="d10"&gt;2784-2789&lt;/data&gt;</w:t>
      </w:r>
    </w:p>
    <w:p w:rsidR="00C92CC8" w:rsidRDefault="00C92CC8" w:rsidP="00C92CC8">
      <w:r>
        <w:t xml:space="preserve">  &lt;data key="d11"&gt;231&lt;/data&gt;</w:t>
      </w:r>
    </w:p>
    <w:p w:rsidR="00C92CC8" w:rsidRDefault="00C92CC8" w:rsidP="00C92CC8">
      <w:r>
        <w:t>&lt;/node&gt;</w:t>
      </w:r>
    </w:p>
    <w:p w:rsidR="00C92CC8" w:rsidRDefault="00C92CC8" w:rsidP="00C92CC8">
      <w:r>
        <w:t>&lt;node id="22056140"&gt;</w:t>
      </w:r>
    </w:p>
    <w:p w:rsidR="00C92CC8" w:rsidRDefault="00C92CC8" w:rsidP="00C92CC8">
      <w:r>
        <w:t xml:space="preserve">  &lt;data key="d1"&gt;2nd_refs&lt;/data&gt;</w:t>
      </w:r>
    </w:p>
    <w:p w:rsidR="00C92CC8" w:rsidRDefault="00C92CC8" w:rsidP="00C92CC8">
      <w:r>
        <w:t xml:space="preserve">  &lt;data key="d0"&gt;22056140&lt;/data&gt;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key="d4"&gt;Nodal/Activin signaling drives self-renewal and tumorigenicity of pancreatic cancer stem cells and provides a target for combined drug therapy.&lt;/data&gt;</w:t>
      </w:r>
    </w:p>
    <w:p w:rsidR="00C92CC8" w:rsidRDefault="00C92CC8" w:rsidP="00C92CC8">
      <w:r>
        <w:t xml:space="preserve">  &lt;data key="d5"&gt;Lonardo E, Hermann PC, Mueller MT, Huber S, Balic A, Miranda-Lorenzo I, Zagorac S, Alcala S, Rodriguez-Arabaolaza I, Ramirez JC, Torres-Ruíz R, Garcia E, Hidalgo M, Cebrián DÁ, Heuchel R, Löhr M, Berger F, Bartenstein P, Aicher A, Heeschen C.&lt;/data&gt;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key="d9"&gt;5&lt;/data&gt;</w:t>
      </w:r>
    </w:p>
    <w:p w:rsidR="00C92CC8" w:rsidRDefault="00C92CC8" w:rsidP="00C92CC8">
      <w:r>
        <w:t xml:space="preserve">  &lt;data key="d10"&gt;433-446&lt;/data&gt;</w:t>
      </w:r>
    </w:p>
    <w:p w:rsidR="00C92CC8" w:rsidRDefault="00C92CC8" w:rsidP="00C92CC8">
      <w:r>
        <w:t xml:space="preserve">  &lt;data key="d11"&gt;144&lt;/data&gt;</w:t>
      </w:r>
    </w:p>
    <w:p w:rsidR="00C92CC8" w:rsidRDefault="00C92CC8" w:rsidP="00C92CC8">
      <w:r>
        <w:t>&lt;/node&gt;</w:t>
      </w:r>
    </w:p>
    <w:p w:rsidR="00C92CC8" w:rsidRDefault="00C92CC8" w:rsidP="00C92CC8">
      <w:r>
        <w:t>&lt;node id="21512133"&gt;</w:t>
      </w:r>
    </w:p>
    <w:p w:rsidR="00C92CC8" w:rsidRDefault="00C92CC8" w:rsidP="00C92CC8">
      <w:r>
        <w:t xml:space="preserve">  &lt;data key="d1"&gt;2nd_refs&lt;/data&gt;</w:t>
      </w:r>
    </w:p>
    <w:p w:rsidR="00C92CC8" w:rsidRDefault="00C92CC8" w:rsidP="00C92CC8">
      <w:r>
        <w:t xml:space="preserve">  &lt;data key="d0"&gt;21512133&lt;/data&gt;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key="d4"&gt;The hypoxia-associated factor switches cells from HIF-1α- to HIF-2α-dependent signaling promoting stem cell characteristics, aggressive tumor growth and invasion.&lt;/data&gt;</w:t>
      </w:r>
    </w:p>
    <w:p w:rsidR="00C92CC8" w:rsidRDefault="00C92CC8" w:rsidP="00C92CC8">
      <w:r>
        <w:t xml:space="preserve">  &lt;data key="d5"&gt;Koh MY, Lemos R, Liu X, Powis G.&lt;/data&gt;</w:t>
      </w:r>
    </w:p>
    <w:p w:rsidR="00C92CC8" w:rsidRDefault="00C92CC8" w:rsidP="00C92CC8">
      <w:r>
        <w:t xml:space="preserve">  &lt;data key="d6"&gt;Cancer Res&lt;/data&gt;</w:t>
      </w:r>
    </w:p>
    <w:p w:rsidR="00C92CC8" w:rsidRDefault="00C92CC8" w:rsidP="00C92CC8">
      <w:r>
        <w:t xml:space="preserve">  &lt;data key="d7"&gt;2011&lt;/data&gt;</w:t>
      </w:r>
    </w:p>
    <w:p w:rsidR="00C92CC8" w:rsidRDefault="00C92CC8" w:rsidP="00C92CC8">
      <w:r>
        <w:t xml:space="preserve">  &lt;data key="d8"&gt;71&lt;/data&gt;</w:t>
      </w:r>
    </w:p>
    <w:p w:rsidR="00C92CC8" w:rsidRDefault="00C92CC8" w:rsidP="00C92CC8">
      <w:r>
        <w:t xml:space="preserve">  &lt;data key="d9"&gt;11&lt;/data&gt;</w:t>
      </w:r>
    </w:p>
    <w:p w:rsidR="00C92CC8" w:rsidRDefault="00C92CC8" w:rsidP="00C92CC8">
      <w:r>
        <w:t xml:space="preserve">  &lt;data key="d10"&gt;4015-4027&lt;/data&gt;</w:t>
      </w:r>
    </w:p>
    <w:p w:rsidR="00C92CC8" w:rsidRDefault="00C92CC8" w:rsidP="00C92CC8">
      <w:r>
        <w:t xml:space="preserve">  &lt;data key="d11"&gt;100&lt;/data&gt;</w:t>
      </w:r>
    </w:p>
    <w:p w:rsidR="00C92CC8" w:rsidRDefault="00C92CC8" w:rsidP="00C92CC8">
      <w:r>
        <w:t>&lt;/node&gt;</w:t>
      </w:r>
    </w:p>
    <w:p w:rsidR="00C92CC8" w:rsidRDefault="00C92CC8" w:rsidP="00C92CC8">
      <w:r>
        <w:t>&lt;node id="21422497"&gt;</w:t>
      </w:r>
    </w:p>
    <w:p w:rsidR="00C92CC8" w:rsidRDefault="00C92CC8" w:rsidP="00C92CC8">
      <w:r>
        <w:t xml:space="preserve">  &lt;data key="d1"&gt;2nd_refs&lt;/data&gt;</w:t>
      </w:r>
    </w:p>
    <w:p w:rsidR="00C92CC8" w:rsidRDefault="00C92CC8" w:rsidP="00C92CC8">
      <w:r>
        <w:t xml:space="preserve">  &lt;data key="d0"&gt;21422497&lt;/data&gt;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lastRenderedPageBreak/>
        <w:t xml:space="preserve">  &lt;data key="d4"&gt;Roles of the Raf/MEK/ERK and PI3K/PTEN/Akt/mTOR pathways in controlling growth and sensitivity to therapy-implications for cancer and aging.&lt;/data&gt;</w:t>
      </w:r>
    </w:p>
    <w:p w:rsidR="00C92CC8" w:rsidRDefault="00C92CC8" w:rsidP="00C92CC8">
      <w:r>
        <w:t xml:space="preserve">  &lt;data key="d5"&gt;Steelman LS, Chappell WH, Abrams SL, Kempf RC, Long J, Laidler P, Mijatovic S, Maksimovic-Ivanic D, Stivala F, Mazzarino MC, Donia M, Fagone P, Malaponte G, Nicoletti F, Libra M, Milella M, Tafuri A, Bonati A, Bäsecke J, Cocco L, Evangelisti C, Martelli AM, Montalto G, Cervello M, McCubrey JA.&lt;/data&gt;</w:t>
      </w:r>
    </w:p>
    <w:p w:rsidR="00C92CC8" w:rsidRDefault="00C92CC8" w:rsidP="00C92CC8">
      <w:r>
        <w:t xml:space="preserve">  &lt;data key="d6"&gt;Aging (Albany NY)&lt;/data&gt;</w:t>
      </w:r>
    </w:p>
    <w:p w:rsidR="00C92CC8" w:rsidRDefault="00C92CC8" w:rsidP="00C92CC8">
      <w:r>
        <w:t xml:space="preserve">  &lt;data key="d7"&gt;2011&lt;/data&gt;</w:t>
      </w:r>
    </w:p>
    <w:p w:rsidR="00C92CC8" w:rsidRDefault="00C92CC8" w:rsidP="00C92CC8">
      <w:r>
        <w:t xml:space="preserve">  &lt;data key="d8"&gt;3&lt;/data&gt;</w:t>
      </w:r>
    </w:p>
    <w:p w:rsidR="00C92CC8" w:rsidRDefault="00C92CC8" w:rsidP="00C92CC8">
      <w:r>
        <w:t xml:space="preserve">  &lt;data key="d9"&gt;3&lt;/data&gt;</w:t>
      </w:r>
    </w:p>
    <w:p w:rsidR="00C92CC8" w:rsidRDefault="00C92CC8" w:rsidP="00C92CC8">
      <w:r>
        <w:t xml:space="preserve">  &lt;data key="d10"&gt;192-222&lt;/data&gt;</w:t>
      </w:r>
    </w:p>
    <w:p w:rsidR="00C92CC8" w:rsidRDefault="00C92CC8" w:rsidP="00C92CC8">
      <w:r>
        <w:t xml:space="preserve">  &lt;data key="d11"&gt;207&lt;/data&gt;</w:t>
      </w:r>
    </w:p>
    <w:p w:rsidR="00C92CC8" w:rsidRDefault="00C92CC8" w:rsidP="00C92CC8">
      <w:r>
        <w:t>&lt;/node&gt;</w:t>
      </w:r>
    </w:p>
    <w:p w:rsidR="00C92CC8" w:rsidRDefault="00C92CC8" w:rsidP="00C92CC8">
      <w:r>
        <w:t>&lt;node id="21411864"&gt;</w:t>
      </w:r>
    </w:p>
    <w:p w:rsidR="00C92CC8" w:rsidRDefault="00C92CC8" w:rsidP="00C92CC8">
      <w:r>
        <w:t xml:space="preserve">  &lt;data key="d1"&gt;2nd_refs&lt;/data&gt;</w:t>
      </w:r>
    </w:p>
    <w:p w:rsidR="00C92CC8" w:rsidRDefault="00C92CC8" w:rsidP="00C92CC8">
      <w:r>
        <w:t xml:space="preserve">  &lt;data key="d0"&gt;21411864&lt;/data&gt;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key="d4"&gt;Ras/Raf/MEK/ERK and PI3K/PTEN/Akt/mTOR inhibitors: rationale and importance to inhibiting these pathways in human health.&lt;/data&gt;</w:t>
      </w:r>
    </w:p>
    <w:p w:rsidR="00C92CC8" w:rsidRDefault="00C92CC8" w:rsidP="00C92CC8">
      <w:r>
        <w:t xml:space="preserve">  &lt;data key="d5"&gt;Chappell WH, Steelman LS, Long JM, Kempf RC, Abrams SL, Franklin RA, Bäsecke J, Stivala F, Donia M, Fagone P, Malaponte G, Mazzarino MC, Nicoletti F, Libra M, Maksimovic-Ivanic D, Mijatovic S, Montalto G, Cervello M, Laidler P, Milella M, Tafuri A, Bonati A, Evangelisti C, Cocco L, Martelli AM, McCubrey JA.&lt;/data&gt;</w:t>
      </w:r>
    </w:p>
    <w:p w:rsidR="00C92CC8" w:rsidRDefault="00C92CC8" w:rsidP="00C92CC8">
      <w:r>
        <w:t xml:space="preserve">  &lt;data key="d6"&gt;Oncotarget&lt;/data&gt;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key="d9"&gt;3&lt;/data&gt;</w:t>
      </w:r>
    </w:p>
    <w:p w:rsidR="00C92CC8" w:rsidRDefault="00C92CC8" w:rsidP="00C92CC8">
      <w:r>
        <w:t xml:space="preserve">  &lt;data key="d10"&gt;135-164&lt;/data&gt;</w:t>
      </w:r>
    </w:p>
    <w:p w:rsidR="00C92CC8" w:rsidRDefault="00C92CC8" w:rsidP="00C92CC8">
      <w:r>
        <w:t xml:space="preserve">  &lt;data key="d11"&gt;243&lt;/data&gt;</w:t>
      </w:r>
    </w:p>
    <w:p w:rsidR="00C92CC8" w:rsidRDefault="00C92CC8" w:rsidP="00C92CC8">
      <w:r>
        <w:t>&lt;/node&gt;</w:t>
      </w:r>
    </w:p>
    <w:p w:rsidR="00C92CC8" w:rsidRDefault="00C92CC8" w:rsidP="00C92CC8">
      <w:r>
        <w:t>&lt;node id="21127501"&gt;</w:t>
      </w:r>
    </w:p>
    <w:p w:rsidR="00C92CC8" w:rsidRDefault="00C92CC8" w:rsidP="00C92CC8">
      <w:r>
        <w:t xml:space="preserve">  &lt;data key="d1"&gt;2nd_refs&lt;/data&gt;</w:t>
      </w:r>
    </w:p>
    <w:p w:rsidR="00C92CC8" w:rsidRDefault="00C92CC8" w:rsidP="00C92CC8">
      <w:r>
        <w:t xml:space="preserve">  &lt;data key="d0"&gt;21127501&lt;/data&gt;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key="d4"&gt;Acidic stress promotes a glioma stem cell phenotype.&lt;/data&gt;</w:t>
      </w:r>
    </w:p>
    <w:p w:rsidR="00C92CC8" w:rsidRDefault="00C92CC8" w:rsidP="00C92CC8">
      <w:r>
        <w:t xml:space="preserve">  &lt;data key="d5"&gt;Hjelmeland AB, Wu Q, Heddleston JM, Choudhary GS, MacSwords J, Lathia JD, McLendon R, Lindner D, Sloan A, Rich JN.&lt;/data&gt;</w:t>
      </w:r>
    </w:p>
    <w:p w:rsidR="00C92CC8" w:rsidRDefault="00C92CC8" w:rsidP="00C92CC8">
      <w:r>
        <w:t xml:space="preserve">  &lt;data key="d6"&gt;Cell Death Differ&lt;/data&gt;</w:t>
      </w:r>
    </w:p>
    <w:p w:rsidR="00C92CC8" w:rsidRDefault="00C92CC8" w:rsidP="00C92CC8">
      <w:r>
        <w:t xml:space="preserve">  &lt;data key="d7"&gt;2011&lt;/data&gt;</w:t>
      </w:r>
    </w:p>
    <w:p w:rsidR="00C92CC8" w:rsidRDefault="00C92CC8" w:rsidP="00C92CC8">
      <w:r>
        <w:t xml:space="preserve">  &lt;data key="d8"&gt;18&lt;/data&gt;</w:t>
      </w:r>
    </w:p>
    <w:p w:rsidR="00C92CC8" w:rsidRDefault="00C92CC8" w:rsidP="00C92CC8">
      <w:r>
        <w:t xml:space="preserve">  &lt;data key="d9"&gt;5&lt;/data&gt;</w:t>
      </w:r>
    </w:p>
    <w:p w:rsidR="00C92CC8" w:rsidRDefault="00C92CC8" w:rsidP="00C92CC8">
      <w:r>
        <w:t xml:space="preserve">  &lt;data key="d10"&gt;829-840&lt;/data&gt;</w:t>
      </w:r>
    </w:p>
    <w:p w:rsidR="00C92CC8" w:rsidRDefault="00C92CC8" w:rsidP="00C92CC8">
      <w:r>
        <w:t xml:space="preserve">  &lt;data key="d11"&gt;123&lt;/data&gt;</w:t>
      </w:r>
    </w:p>
    <w:p w:rsidR="00C92CC8" w:rsidRDefault="00C92CC8" w:rsidP="00C92CC8">
      <w:r>
        <w:t>&lt;/node&gt;</w:t>
      </w:r>
    </w:p>
    <w:p w:rsidR="00C92CC8" w:rsidRDefault="00C92CC8" w:rsidP="00C92CC8">
      <w:r>
        <w:t>&lt;node id="20414201"&gt;</w:t>
      </w:r>
    </w:p>
    <w:p w:rsidR="00C92CC8" w:rsidRDefault="00C92CC8" w:rsidP="00C92CC8">
      <w:r>
        <w:t xml:space="preserve">  &lt;data key="d1"&gt;2nd_refs&lt;/data&gt;</w:t>
      </w:r>
    </w:p>
    <w:p w:rsidR="00C92CC8" w:rsidRDefault="00C92CC8" w:rsidP="00C92CC8">
      <w:r>
        <w:t xml:space="preserve">  &lt;data key="d0"&gt;20414201&lt;/data&gt;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key="d4"&gt;Targeting brain cancer: advances in the molecular pathology of malignant glioma and medulloblastoma.&lt;/data&gt;</w:t>
      </w:r>
    </w:p>
    <w:p w:rsidR="00C92CC8" w:rsidRDefault="00C92CC8" w:rsidP="00C92CC8">
      <w:r>
        <w:t xml:space="preserve">  &lt;data key="d5"&gt;Huse JT, Holland EC.&lt;/data&gt;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key="d10"&gt;319-331&lt;/data&gt;</w:t>
      </w:r>
    </w:p>
    <w:p w:rsidR="00C92CC8" w:rsidRDefault="00C92CC8" w:rsidP="00C92CC8">
      <w:r>
        <w:t xml:space="preserve">  &lt;data key="d11"&gt;285&lt;/data&gt;</w:t>
      </w:r>
    </w:p>
    <w:p w:rsidR="00C92CC8" w:rsidRDefault="00C92CC8" w:rsidP="00C92CC8">
      <w:r>
        <w:t>&lt;/node&gt;</w:t>
      </w:r>
    </w:p>
    <w:p w:rsidR="00C92CC8" w:rsidRDefault="00C92CC8" w:rsidP="00C92CC8">
      <w:r>
        <w:t>&lt;node id="20015196"&gt;</w:t>
      </w:r>
    </w:p>
    <w:p w:rsidR="00C92CC8" w:rsidRDefault="00C92CC8" w:rsidP="00C92CC8">
      <w:r>
        <w:t xml:space="preserve">  &lt;data key="d1"&gt;2nd_refs&lt;/data&gt;</w:t>
      </w:r>
    </w:p>
    <w:p w:rsidR="00C92CC8" w:rsidRDefault="00C92CC8" w:rsidP="00C92CC8">
      <w:r>
        <w:t xml:space="preserve">  &lt;data key="d0"&gt;20015196&lt;/data&gt;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key="d4"&gt;Tumour hypoxia induces a metabolic shift causing acidosis: a common feature in cancer.&lt;/data&gt;</w:t>
      </w:r>
    </w:p>
    <w:p w:rsidR="00C92CC8" w:rsidRDefault="00C92CC8" w:rsidP="00C92CC8">
      <w:r>
        <w:lastRenderedPageBreak/>
        <w:t xml:space="preserve">  &lt;data key="d5"&gt;Chiche J, Brahimi-Horn MC, Pouysségur J.&lt;/data&gt;</w:t>
      </w:r>
    </w:p>
    <w:p w:rsidR="00C92CC8" w:rsidRDefault="00C92CC8" w:rsidP="00C92CC8">
      <w:r>
        <w:t xml:space="preserve">  &lt;data key="d6"&gt;J Cell Mol Med&lt;/data&gt;</w:t>
      </w:r>
    </w:p>
    <w:p w:rsidR="00C92CC8" w:rsidRDefault="00C92CC8" w:rsidP="00C92CC8">
      <w:r>
        <w:t xml:space="preserve">  &lt;data key="d7"&gt;2010&lt;/data&gt;</w:t>
      </w:r>
    </w:p>
    <w:p w:rsidR="00C92CC8" w:rsidRDefault="00C92CC8" w:rsidP="00C92CC8">
      <w:r>
        <w:t xml:space="preserve">  &lt;data key="d8"&gt;14&lt;/data&gt;</w:t>
      </w:r>
    </w:p>
    <w:p w:rsidR="00C92CC8" w:rsidRDefault="00C92CC8" w:rsidP="00C92CC8">
      <w:r>
        <w:t xml:space="preserve">  &lt;data key="d9"&gt;4&lt;/data&gt;</w:t>
      </w:r>
    </w:p>
    <w:p w:rsidR="00C92CC8" w:rsidRDefault="00C92CC8" w:rsidP="00C92CC8">
      <w:r>
        <w:t xml:space="preserve">  &lt;data key="d10"&gt;771-794&lt;/data&gt;</w:t>
      </w:r>
    </w:p>
    <w:p w:rsidR="00C92CC8" w:rsidRDefault="00C92CC8" w:rsidP="00C92CC8">
      <w:r>
        <w:t xml:space="preserve">  &lt;data key="d11"&gt;176&lt;/data&gt;</w:t>
      </w:r>
    </w:p>
    <w:p w:rsidR="00C92CC8" w:rsidRDefault="00C92CC8" w:rsidP="00C92CC8">
      <w:r>
        <w:t>&lt;/node&gt;</w:t>
      </w:r>
    </w:p>
    <w:p w:rsidR="00C92CC8" w:rsidRDefault="00C92CC8" w:rsidP="00C92CC8">
      <w:r>
        <w:t>&lt;node id="23899562"&gt;</w:t>
      </w:r>
    </w:p>
    <w:p w:rsidR="00C92CC8" w:rsidRDefault="00C92CC8" w:rsidP="00C92CC8">
      <w:r>
        <w:t xml:space="preserve">  &lt;data key="d1"&gt;2nd_refs&lt;/data&gt;</w:t>
      </w:r>
    </w:p>
    <w:p w:rsidR="00C92CC8" w:rsidRDefault="00C92CC8" w:rsidP="00C92CC8">
      <w:r>
        <w:t xml:space="preserve">  &lt;data key="d0"&gt;23899562&lt;/data&gt;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key="d4"&gt;11β-hydroxysteroid dehydrogenases: intracellular gate-keepers of tissue glucocorticoid action.&lt;/data&gt;</w:t>
      </w:r>
    </w:p>
    <w:p w:rsidR="00C92CC8" w:rsidRDefault="00C92CC8" w:rsidP="00C92CC8">
      <w:r>
        <w:t xml:space="preserve">  &lt;data key="d5"&gt;Chapman K, Holmes M, Seckl J.&lt;/data&gt;</w:t>
      </w:r>
    </w:p>
    <w:p w:rsidR="00C92CC8" w:rsidRDefault="00C92CC8" w:rsidP="00C92CC8">
      <w:r>
        <w:t xml:space="preserve">  &lt;data key="d6"&gt;Physiol Rev&lt;/data&gt;</w:t>
      </w:r>
    </w:p>
    <w:p w:rsidR="00C92CC8" w:rsidRDefault="00C92CC8" w:rsidP="00C92CC8">
      <w:r>
        <w:t xml:space="preserve">  &lt;data key="d7"&gt;2013&lt;/data&gt;</w:t>
      </w:r>
    </w:p>
    <w:p w:rsidR="00C92CC8" w:rsidRDefault="00C92CC8" w:rsidP="00C92CC8">
      <w:r>
        <w:t xml:space="preserve">  &lt;data key="d8"&gt;93&lt;/data&gt;</w:t>
      </w:r>
    </w:p>
    <w:p w:rsidR="00C92CC8" w:rsidRDefault="00C92CC8" w:rsidP="00C92CC8">
      <w:r>
        <w:t xml:space="preserve">  &lt;data key="d9"&gt;3&lt;/data&gt;</w:t>
      </w:r>
    </w:p>
    <w:p w:rsidR="00C92CC8" w:rsidRDefault="00C92CC8" w:rsidP="00C92CC8">
      <w:r>
        <w:t xml:space="preserve">  &lt;data key="d10"&gt;1139-1206&lt;/data&gt;</w:t>
      </w:r>
    </w:p>
    <w:p w:rsidR="00C92CC8" w:rsidRDefault="00C92CC8" w:rsidP="00C92CC8">
      <w:r>
        <w:t xml:space="preserve">  &lt;data key="d11"&gt;140&lt;/data&gt;</w:t>
      </w:r>
    </w:p>
    <w:p w:rsidR="00C92CC8" w:rsidRDefault="00C92CC8" w:rsidP="00C92CC8">
      <w:r>
        <w:t>&lt;/node&gt;</w:t>
      </w:r>
    </w:p>
    <w:p w:rsidR="00C92CC8" w:rsidRDefault="00C92CC8" w:rsidP="00C92CC8">
      <w:r>
        <w:t>&lt;node id="21496643"&gt;</w:t>
      </w:r>
    </w:p>
    <w:p w:rsidR="00C92CC8" w:rsidRDefault="00C92CC8" w:rsidP="00C92CC8">
      <w:r>
        <w:t xml:space="preserve">  &lt;data key="d1"&gt;2nd_refs&lt;/data&gt;</w:t>
      </w:r>
    </w:p>
    <w:p w:rsidR="00C92CC8" w:rsidRDefault="00C92CC8" w:rsidP="00C92CC8">
      <w:r>
        <w:t xml:space="preserve">  &lt;data key="d0"&gt;21496643&lt;/data&gt;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key="d4"&gt;Widespread negative response elements mediate direct repression by agonist-liganded glucocorticoid receptor.&lt;/data&gt;</w:t>
      </w:r>
    </w:p>
    <w:p w:rsidR="00C92CC8" w:rsidRDefault="00C92CC8" w:rsidP="00C92CC8">
      <w:r>
        <w:t xml:space="preserve">  &lt;data key="d5"&gt;Surjit M, Ganti KP, Mukherji A, Ye T, Hua G, Metzger D, Li M, Chambon P.&lt;/data&gt;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lastRenderedPageBreak/>
        <w:t xml:space="preserve">  &lt;data key="d9"&gt;2&lt;/data&gt;</w:t>
      </w:r>
    </w:p>
    <w:p w:rsidR="00C92CC8" w:rsidRDefault="00C92CC8" w:rsidP="00C92CC8">
      <w:r>
        <w:t xml:space="preserve">  &lt;data key="d10"&gt;224-241&lt;/data&gt;</w:t>
      </w:r>
    </w:p>
    <w:p w:rsidR="00C92CC8" w:rsidRDefault="00C92CC8" w:rsidP="00C92CC8">
      <w:r>
        <w:t xml:space="preserve">  &lt;data key="d11"&gt;184&lt;/data&gt;</w:t>
      </w:r>
    </w:p>
    <w:p w:rsidR="00C92CC8" w:rsidRDefault="00C92CC8" w:rsidP="00C92CC8">
      <w:r>
        <w:t>&lt;/node&gt;</w:t>
      </w:r>
    </w:p>
    <w:p w:rsidR="00C92CC8" w:rsidRDefault="00C92CC8" w:rsidP="00C92CC8">
      <w:r>
        <w:t>&lt;node id="20736230"&gt;</w:t>
      </w:r>
    </w:p>
    <w:p w:rsidR="00C92CC8" w:rsidRDefault="00C92CC8" w:rsidP="00C92CC8">
      <w:r>
        <w:t xml:space="preserve">  &lt;data key="d1"&gt;2nd_refs&lt;/data&gt;</w:t>
      </w:r>
    </w:p>
    <w:p w:rsidR="00C92CC8" w:rsidRDefault="00C92CC8" w:rsidP="00C92CC8">
      <w:r>
        <w:t xml:space="preserve">  &lt;data key="d0"&gt;20736230&lt;/data&gt;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ChIP-seq defined genome-wide map of vitamin D receptor binding: associations with disease and evolution.&lt;/data&gt;</w:t>
      </w:r>
    </w:p>
    <w:p w:rsidR="00C92CC8" w:rsidRDefault="00C92CC8" w:rsidP="00C92CC8">
      <w:r>
        <w:t xml:space="preserve">  &lt;data key="d5"&gt;Ramagopalan SV, Heger A, Berlanga AJ, Maugeri NJ, Lincoln MR, Burrell A, Handunnetthi L, Handel AE, Disanto G, Orton SM, Watson CT, Morahan JM, Giovannoni G, Ponting CP, Ebers GC, Knight JC.&lt;/data&gt;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key="d9"&gt;10&lt;/data&gt;</w:t>
      </w:r>
    </w:p>
    <w:p w:rsidR="00C92CC8" w:rsidRDefault="00C92CC8" w:rsidP="00C92CC8">
      <w:r>
        <w:t xml:space="preserve">  &lt;data key="d10"&gt;1352-1360&lt;/data&gt;</w:t>
      </w:r>
    </w:p>
    <w:p w:rsidR="00C92CC8" w:rsidRDefault="00C92CC8" w:rsidP="00C92CC8">
      <w:r>
        <w:t xml:space="preserve">  &lt;data key="d11"&gt;357&lt;/data&gt;</w:t>
      </w:r>
    </w:p>
    <w:p w:rsidR="00C92CC8" w:rsidRDefault="00C92CC8" w:rsidP="00C92CC8">
      <w:r>
        <w:t>&lt;/node&gt;</w:t>
      </w:r>
    </w:p>
    <w:p w:rsidR="00C92CC8" w:rsidRDefault="00C92CC8" w:rsidP="00C92CC8">
      <w:r>
        <w:t>&lt;node id="20625424"&gt;</w:t>
      </w:r>
    </w:p>
    <w:p w:rsidR="00C92CC8" w:rsidRDefault="00C92CC8" w:rsidP="00C92CC8">
      <w:r>
        <w:t xml:space="preserve">  &lt;data key="d1"&gt;2nd_refs&lt;/data&gt;</w:t>
      </w:r>
    </w:p>
    <w:p w:rsidR="00C92CC8" w:rsidRDefault="00C92CC8" w:rsidP="00C92CC8">
      <w:r>
        <w:t xml:space="preserve">  &lt;data key="d0"&gt;20625424&lt;/data&gt;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key="d4"&gt;Uncovering the complexity of transcriptomes with RNA-Seq.&lt;/data&gt;</w:t>
      </w:r>
    </w:p>
    <w:p w:rsidR="00C92CC8" w:rsidRDefault="00C92CC8" w:rsidP="00C92CC8">
      <w:r>
        <w:t xml:space="preserve">  &lt;data key="d5"&gt;Costa V, Angelini C, De Feis I, Ciccodicola A.&lt;/data&gt;</w:t>
      </w:r>
    </w:p>
    <w:p w:rsidR="00C92CC8" w:rsidRDefault="00C92CC8" w:rsidP="00C92CC8">
      <w:r>
        <w:t xml:space="preserve">  &lt;data key="d6"&gt;J Biomed Biotechnol&lt;/data&gt;</w:t>
      </w:r>
    </w:p>
    <w:p w:rsidR="00C92CC8" w:rsidRDefault="00C92CC8" w:rsidP="00C92CC8">
      <w:r>
        <w:t xml:space="preserve">  &lt;data key="d7"&gt;2010&lt;/data&gt;</w:t>
      </w:r>
    </w:p>
    <w:p w:rsidR="00C92CC8" w:rsidRDefault="00C92CC8" w:rsidP="00C92CC8">
      <w:r>
        <w:t xml:space="preserve">  &lt;data key="d8"&gt;2010&lt;/data&gt;</w:t>
      </w:r>
    </w:p>
    <w:p w:rsidR="00C92CC8" w:rsidRDefault="00C92CC8" w:rsidP="00C92CC8">
      <w:r>
        <w:t xml:space="preserve">  &lt;data key="d10"&gt;853916&lt;/data&gt;</w:t>
      </w:r>
    </w:p>
    <w:p w:rsidR="00C92CC8" w:rsidRDefault="00C92CC8" w:rsidP="00C92CC8">
      <w:r>
        <w:t xml:space="preserve">  &lt;data key="d11"&gt;111&lt;/data&gt;</w:t>
      </w:r>
    </w:p>
    <w:p w:rsidR="00C92CC8" w:rsidRDefault="00C92CC8" w:rsidP="00C92CC8">
      <w:r>
        <w:t>&lt;/node&gt;</w:t>
      </w:r>
    </w:p>
    <w:p w:rsidR="00C92CC8" w:rsidRDefault="00C92CC8" w:rsidP="00C92CC8">
      <w:r>
        <w:lastRenderedPageBreak/>
        <w:t>&lt;node id="20398732"&gt;</w:t>
      </w:r>
    </w:p>
    <w:p w:rsidR="00C92CC8" w:rsidRDefault="00C92CC8" w:rsidP="00C92CC8">
      <w:r>
        <w:t xml:space="preserve">  &lt;data key="d1"&gt;2nd_refs&lt;/data&gt;</w:t>
      </w:r>
    </w:p>
    <w:p w:rsidR="00C92CC8" w:rsidRDefault="00C92CC8" w:rsidP="00C92CC8">
      <w:r>
        <w:t xml:space="preserve">  &lt;data key="d0"&gt;20398732&lt;/data&gt;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key="d4"&gt;The anti-inflammatory and immunosuppressive effects of glucocorticoids, recent developments and mechanistic insights.&lt;/data&gt;</w:t>
      </w:r>
    </w:p>
    <w:p w:rsidR="00C92CC8" w:rsidRDefault="00C92CC8" w:rsidP="00C92CC8">
      <w:r>
        <w:t xml:space="preserve">  &lt;data key="d5"&gt;Coutinho AE, Chapman KE.&lt;/data&gt;</w:t>
      </w:r>
    </w:p>
    <w:p w:rsidR="00C92CC8" w:rsidRDefault="00C92CC8" w:rsidP="00C92CC8">
      <w:r>
        <w:t xml:space="preserve">  &lt;data key="d6"&gt;Mol Cell Endocrinol&lt;/data&gt;</w:t>
      </w:r>
    </w:p>
    <w:p w:rsidR="00C92CC8" w:rsidRDefault="00C92CC8" w:rsidP="00C92CC8">
      <w:r>
        <w:t xml:space="preserve">  &lt;data key="d7"&gt;2011&lt;/data&gt;</w:t>
      </w:r>
    </w:p>
    <w:p w:rsidR="00C92CC8" w:rsidRDefault="00C92CC8" w:rsidP="00C92CC8">
      <w:r>
        <w:t xml:space="preserve">  &lt;data key="d8"&gt;335&lt;/data&gt;</w:t>
      </w:r>
    </w:p>
    <w:p w:rsidR="00C92CC8" w:rsidRDefault="00C92CC8" w:rsidP="00C92CC8">
      <w:r>
        <w:t xml:space="preserve">  &lt;data key="d9"&gt;1&lt;/data&gt;</w:t>
      </w:r>
    </w:p>
    <w:p w:rsidR="00C92CC8" w:rsidRDefault="00C92CC8" w:rsidP="00C92CC8">
      <w:r>
        <w:t xml:space="preserve">  &lt;data key="d10"&gt;2-13&lt;/data&gt;</w:t>
      </w:r>
    </w:p>
    <w:p w:rsidR="00C92CC8" w:rsidRDefault="00C92CC8" w:rsidP="00C92CC8">
      <w:r>
        <w:t xml:space="preserve">  &lt;data key="d11"&gt;216&lt;/data&gt;</w:t>
      </w:r>
    </w:p>
    <w:p w:rsidR="00C92CC8" w:rsidRDefault="00C92CC8" w:rsidP="00C92CC8">
      <w:r>
        <w:t>&lt;/node&gt;</w:t>
      </w:r>
    </w:p>
    <w:p w:rsidR="00C92CC8" w:rsidRDefault="00C92CC8" w:rsidP="00C92CC8">
      <w:r>
        <w:t>&lt;node id="24179143"&gt;</w:t>
      </w:r>
    </w:p>
    <w:p w:rsidR="00C92CC8" w:rsidRDefault="00C92CC8" w:rsidP="00C92CC8">
      <w:r>
        <w:t xml:space="preserve">  &lt;data key="d1"&gt;2nd_refs&lt;/data&gt;</w:t>
      </w:r>
    </w:p>
    <w:p w:rsidR="00C92CC8" w:rsidRDefault="00C92CC8" w:rsidP="00C92CC8">
      <w:r>
        <w:t xml:space="preserve">  &lt;data key="d0"&gt;24179143&lt;/data&gt;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key="d4"&gt;Single-cell methylome landscapes of mouse embryonic stem cells and early embryos analyzed using reduced representation bisulfite sequencing.&lt;/data&gt;</w:t>
      </w:r>
    </w:p>
    <w:p w:rsidR="00C92CC8" w:rsidRDefault="00C92CC8" w:rsidP="00C92CC8">
      <w:r>
        <w:t xml:space="preserve">  &lt;data key="d5"&gt;Guo H, Zhu P, Wu X, Li X, Wen L, Tang F.&lt;/data&gt;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key="d9"&gt;12&lt;/data&gt;</w:t>
      </w:r>
    </w:p>
    <w:p w:rsidR="00C92CC8" w:rsidRDefault="00C92CC8" w:rsidP="00C92CC8">
      <w:r>
        <w:t xml:space="preserve">  &lt;data key="d10"&gt;2126-2135&lt;/data&gt;</w:t>
      </w:r>
    </w:p>
    <w:p w:rsidR="00C92CC8" w:rsidRDefault="00C92CC8" w:rsidP="00C92CC8">
      <w:r>
        <w:t xml:space="preserve">  &lt;data key="d11"&gt;114&lt;/data&gt;</w:t>
      </w:r>
    </w:p>
    <w:p w:rsidR="00C92CC8" w:rsidRDefault="00C92CC8" w:rsidP="00C92CC8">
      <w:r>
        <w:t>&lt;/node&gt;</w:t>
      </w:r>
    </w:p>
    <w:p w:rsidR="00C92CC8" w:rsidRDefault="00C92CC8" w:rsidP="00C92CC8">
      <w:r>
        <w:t>&lt;node id="21586612"&gt;</w:t>
      </w:r>
    </w:p>
    <w:p w:rsidR="00C92CC8" w:rsidRDefault="00C92CC8" w:rsidP="00C92CC8">
      <w:r>
        <w:t xml:space="preserve">  &lt;data key="d1"&gt;2nd_refs&lt;/data&gt;</w:t>
      </w:r>
    </w:p>
    <w:p w:rsidR="00C92CC8" w:rsidRDefault="00C92CC8" w:rsidP="00C92CC8">
      <w:r>
        <w:t xml:space="preserve">  &lt;data key="d0"&gt;21586612&lt;/data&gt;</w:t>
      </w:r>
    </w:p>
    <w:p w:rsidR="00C92CC8" w:rsidRDefault="00C92CC8" w:rsidP="00C92CC8">
      <w:r>
        <w:t xml:space="preserve">  &lt;data key="d2"&gt;MED&lt;/data&gt;</w:t>
      </w:r>
    </w:p>
    <w:p w:rsidR="00C92CC8" w:rsidRDefault="00C92CC8" w:rsidP="00C92CC8">
      <w:r>
        <w:lastRenderedPageBreak/>
        <w:t xml:space="preserve">  &lt;data key="d3"&gt;research-article; journal article; research support, n.i.h., extramural; &lt;/data&gt;</w:t>
      </w:r>
    </w:p>
    <w:p w:rsidR="00C92CC8" w:rsidRDefault="00C92CC8" w:rsidP="00C92CC8">
      <w:r>
        <w:t xml:space="preserve">  &lt;data key="d4"&gt;STAT3 plays a critical role in KRAS-induced pancreatic tumorigenesis.&lt;/data&gt;</w:t>
      </w:r>
    </w:p>
    <w:p w:rsidR="00C92CC8" w:rsidRDefault="00C92CC8" w:rsidP="00C92CC8">
      <w:r>
        <w:t xml:space="preserve">  &lt;data key="d5"&gt;Corcoran RB, Contino G, Deshpande V, Tzatsos A, Conrad C, Benes CH, Levy DE, Settleman J, Engelman JA, Bardeesy N.&lt;/data&gt;</w:t>
      </w:r>
    </w:p>
    <w:p w:rsidR="00C92CC8" w:rsidRDefault="00C92CC8" w:rsidP="00C92CC8">
      <w:r>
        <w:t xml:space="preserve">  &lt;data key="d6"&gt;Cancer Res&lt;/data&gt;</w:t>
      </w:r>
    </w:p>
    <w:p w:rsidR="00C92CC8" w:rsidRDefault="00C92CC8" w:rsidP="00C92CC8">
      <w:r>
        <w:t xml:space="preserve">  &lt;data key="d7"&gt;2011&lt;/data&gt;</w:t>
      </w:r>
    </w:p>
    <w:p w:rsidR="00C92CC8" w:rsidRDefault="00C92CC8" w:rsidP="00C92CC8">
      <w:r>
        <w:t xml:space="preserve">  &lt;data key="d8"&gt;71&lt;/data&gt;</w:t>
      </w:r>
    </w:p>
    <w:p w:rsidR="00C92CC8" w:rsidRDefault="00C92CC8" w:rsidP="00C92CC8">
      <w:r>
        <w:t xml:space="preserve">  &lt;data key="d9"&gt;14&lt;/data&gt;</w:t>
      </w:r>
    </w:p>
    <w:p w:rsidR="00C92CC8" w:rsidRDefault="00C92CC8" w:rsidP="00C92CC8">
      <w:r>
        <w:t xml:space="preserve">  &lt;data key="d10"&gt;5020-5029&lt;/data&gt;</w:t>
      </w:r>
    </w:p>
    <w:p w:rsidR="00C92CC8" w:rsidRDefault="00C92CC8" w:rsidP="00C92CC8">
      <w:r>
        <w:t xml:space="preserve">  &lt;data key="d11"&gt;142&lt;/data&gt;</w:t>
      </w:r>
    </w:p>
    <w:p w:rsidR="00C92CC8" w:rsidRDefault="00C92CC8" w:rsidP="00C92CC8">
      <w:r>
        <w:t>&lt;/node&gt;</w:t>
      </w:r>
    </w:p>
    <w:p w:rsidR="00C92CC8" w:rsidRDefault="00C92CC8" w:rsidP="00C92CC8">
      <w:r>
        <w:t>&lt;node id="21685894"&gt;</w:t>
      </w:r>
    </w:p>
    <w:p w:rsidR="00C92CC8" w:rsidRDefault="00C92CC8" w:rsidP="00C92CC8">
      <w:r>
        <w:t xml:space="preserve">  &lt;data key="d1"&gt;2nd_refs&lt;/data&gt;</w:t>
      </w:r>
    </w:p>
    <w:p w:rsidR="00C92CC8" w:rsidRDefault="00C92CC8" w:rsidP="00C92CC8">
      <w:r>
        <w:t xml:space="preserve">  &lt;data key="d0"&gt;21685894&lt;/data&gt;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key="d4"&gt;Opposing effects of Tcf3 and Tcf1 control Wnt stimulation of embryonic stem cell self-renewal.&lt;/data&gt;</w:t>
      </w:r>
    </w:p>
    <w:p w:rsidR="00C92CC8" w:rsidRDefault="00C92CC8" w:rsidP="00C92CC8">
      <w:r>
        <w:t xml:space="preserve">  &lt;data key="d5"&gt;Yi F, Pereira L, Hoffman JA, Shy BR, Yuen CM, Liu DR, Merrill BJ.&lt;/data&gt;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key="d10"&gt;762-770&lt;/data&gt;</w:t>
      </w:r>
    </w:p>
    <w:p w:rsidR="00C92CC8" w:rsidRDefault="00C92CC8" w:rsidP="00C92CC8">
      <w:r>
        <w:t xml:space="preserve">  &lt;data key="d11"&gt;152&lt;/data&gt;</w:t>
      </w:r>
    </w:p>
    <w:p w:rsidR="00C92CC8" w:rsidRDefault="00C92CC8" w:rsidP="00C92CC8">
      <w:r>
        <w:t>&lt;/node&gt;</w:t>
      </w:r>
    </w:p>
    <w:p w:rsidR="00C92CC8" w:rsidRDefault="00C92CC8" w:rsidP="00C92CC8">
      <w:r>
        <w:t>&lt;node id="20709693"&gt;</w:t>
      </w:r>
    </w:p>
    <w:p w:rsidR="00C92CC8" w:rsidRDefault="00C92CC8" w:rsidP="00C92CC8">
      <w:r>
        <w:t xml:space="preserve">  &lt;data key="d1"&gt;2nd_refs&lt;/data&gt;</w:t>
      </w:r>
    </w:p>
    <w:p w:rsidR="00C92CC8" w:rsidRDefault="00C92CC8" w:rsidP="00C92CC8">
      <w:r>
        <w:t xml:space="preserve">  &lt;data key="d0"&gt;20709693&lt;/data&gt;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lastRenderedPageBreak/>
        <w:t xml:space="preserve">  &lt;data key="d4"&gt;ChEA: transcription factor regulation inferred from integrating genome-wide ChIP-X experiments.&lt;/data&gt;</w:t>
      </w:r>
    </w:p>
    <w:p w:rsidR="00C92CC8" w:rsidRDefault="00C92CC8" w:rsidP="00C92CC8">
      <w:r>
        <w:t xml:space="preserve">  &lt;data key="d5"&gt;Lachmann A, Xu H, Krishnan J, Berger SI, Mazloom AR, Ma'ayan A.&lt;/data&gt;</w:t>
      </w:r>
    </w:p>
    <w:p w:rsidR="00C92CC8" w:rsidRDefault="00C92CC8" w:rsidP="00C92CC8">
      <w:r>
        <w:t xml:space="preserve">  &lt;data key="d6"&gt;Bioinformatics&lt;/data&gt;</w:t>
      </w:r>
    </w:p>
    <w:p w:rsidR="00C92CC8" w:rsidRDefault="00C92CC8" w:rsidP="00C92CC8">
      <w:r>
        <w:t xml:space="preserve">  &lt;data key="d7"&gt;2010&lt;/data&gt;</w:t>
      </w:r>
    </w:p>
    <w:p w:rsidR="00C92CC8" w:rsidRDefault="00C92CC8" w:rsidP="00C92CC8">
      <w:r>
        <w:t xml:space="preserve">  &lt;data key="d8"&gt;26&lt;/data&gt;</w:t>
      </w:r>
    </w:p>
    <w:p w:rsidR="00C92CC8" w:rsidRDefault="00C92CC8" w:rsidP="00C92CC8">
      <w:r>
        <w:t xml:space="preserve">  &lt;data key="d9"&gt;19&lt;/data&gt;</w:t>
      </w:r>
    </w:p>
    <w:p w:rsidR="00C92CC8" w:rsidRDefault="00C92CC8" w:rsidP="00C92CC8">
      <w:r>
        <w:t xml:space="preserve">  &lt;data key="d10"&gt;2438-2444&lt;/data&gt;</w:t>
      </w:r>
    </w:p>
    <w:p w:rsidR="00C92CC8" w:rsidRDefault="00C92CC8" w:rsidP="00C92CC8">
      <w:r>
        <w:t xml:space="preserve">  &lt;data key="d11"&gt;193&lt;/data&gt;</w:t>
      </w:r>
    </w:p>
    <w:p w:rsidR="00C92CC8" w:rsidRDefault="00C92CC8" w:rsidP="00C92CC8">
      <w:r>
        <w:t>&lt;/node&gt;</w:t>
      </w:r>
    </w:p>
    <w:p w:rsidR="00C92CC8" w:rsidRDefault="00C92CC8" w:rsidP="00C92CC8">
      <w:r>
        <w:t>&lt;node id="21822303"&gt;</w:t>
      </w:r>
    </w:p>
    <w:p w:rsidR="00C92CC8" w:rsidRDefault="00C92CC8" w:rsidP="00C92CC8">
      <w:r>
        <w:t xml:space="preserve">  &lt;data key="d1"&gt;2nd_refs&lt;/data&gt;</w:t>
      </w:r>
    </w:p>
    <w:p w:rsidR="00C92CC8" w:rsidRDefault="00C92CC8" w:rsidP="00C92CC8">
      <w:r>
        <w:t xml:space="preserve">  &lt;data key="d0"&gt;21822303&lt;/data&gt;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key="d4"&gt;Sox2 expression in breast tumours and activation in breast cancer stem cells.&lt;/data&gt;</w:t>
      </w:r>
    </w:p>
    <w:p w:rsidR="00C92CC8" w:rsidRDefault="00C92CC8" w:rsidP="00C92CC8">
      <w:r>
        <w:t xml:space="preserve">  &lt;data key="d5"&gt;Leis O, Eguiara A, Lopez-Arribillaga E, Alberdi MJ, Hernandez-Garcia S, Elorriaga K, Pandiella A, Rezola R, Martin AG.&lt;/data&gt;</w:t>
      </w:r>
    </w:p>
    <w:p w:rsidR="00C92CC8" w:rsidRDefault="00C92CC8" w:rsidP="00C92CC8">
      <w:r>
        <w:t xml:space="preserve">  &lt;data key="d6"&gt;Oncogene&lt;/data&gt;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key="d9"&gt;11&lt;/data&gt;</w:t>
      </w:r>
    </w:p>
    <w:p w:rsidR="00C92CC8" w:rsidRDefault="00C92CC8" w:rsidP="00C92CC8">
      <w:r>
        <w:t xml:space="preserve">  &lt;data key="d10"&gt;1354-1365&lt;/data&gt;</w:t>
      </w:r>
    </w:p>
    <w:p w:rsidR="00C92CC8" w:rsidRDefault="00C92CC8" w:rsidP="00C92CC8">
      <w:r>
        <w:t xml:space="preserve">  &lt;data key="d11"&gt;186&lt;/data&gt;</w:t>
      </w:r>
    </w:p>
    <w:p w:rsidR="00C92CC8" w:rsidRDefault="00C92CC8" w:rsidP="00C92CC8">
      <w:r>
        <w:t>&lt;/node&gt;</w:t>
      </w:r>
    </w:p>
    <w:p w:rsidR="00C92CC8" w:rsidRDefault="00C92CC8" w:rsidP="00C92CC8">
      <w:r>
        <w:t>&lt;node id="19846602"&gt;</w:t>
      </w:r>
    </w:p>
    <w:p w:rsidR="00C92CC8" w:rsidRDefault="00C92CC8" w:rsidP="00C92CC8">
      <w:r>
        <w:t xml:space="preserve">  &lt;data key="d1"&gt;2nd_refs&lt;/data&gt;</w:t>
      </w:r>
    </w:p>
    <w:p w:rsidR="00C92CC8" w:rsidRDefault="00C92CC8" w:rsidP="00C92CC8">
      <w:r>
        <w:t xml:space="preserve">  &lt;data key="d0"&gt;19846602&lt;/data&gt;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key="d4"&gt;Isolation, characterization, and culture of human spermatogonia.&lt;/data&gt;</w:t>
      </w:r>
    </w:p>
    <w:p w:rsidR="00C92CC8" w:rsidRDefault="00C92CC8" w:rsidP="00C92CC8">
      <w:r>
        <w:t xml:space="preserve">  &lt;data key="d5"&gt;He Z, Kokkinaki M, Jiang J, Dobrinski I, Dym M.&lt;/data&gt;</w:t>
      </w:r>
    </w:p>
    <w:p w:rsidR="00C92CC8" w:rsidRDefault="00C92CC8" w:rsidP="00C92CC8">
      <w:r>
        <w:lastRenderedPageBreak/>
        <w:t xml:space="preserve">  &lt;data key="d6"&gt;Biol Reprod&lt;/data&gt;</w:t>
      </w:r>
    </w:p>
    <w:p w:rsidR="00C92CC8" w:rsidRDefault="00C92CC8" w:rsidP="00C92CC8">
      <w:r>
        <w:t xml:space="preserve">  &lt;data key="d7"&gt;2010&lt;/data&gt;</w:t>
      </w:r>
    </w:p>
    <w:p w:rsidR="00C92CC8" w:rsidRDefault="00C92CC8" w:rsidP="00C92CC8">
      <w:r>
        <w:t xml:space="preserve">  &lt;data key="d8"&gt;82&lt;/data&gt;</w:t>
      </w:r>
    </w:p>
    <w:p w:rsidR="00C92CC8" w:rsidRDefault="00C92CC8" w:rsidP="00C92CC8">
      <w:r>
        <w:t xml:space="preserve">  &lt;data key="d9"&gt;2&lt;/data&gt;</w:t>
      </w:r>
    </w:p>
    <w:p w:rsidR="00C92CC8" w:rsidRDefault="00C92CC8" w:rsidP="00C92CC8">
      <w:r>
        <w:t xml:space="preserve">  &lt;data key="d10"&gt;363-372&lt;/data&gt;</w:t>
      </w:r>
    </w:p>
    <w:p w:rsidR="00C92CC8" w:rsidRDefault="00C92CC8" w:rsidP="00C92CC8">
      <w:r>
        <w:t xml:space="preserve">  &lt;data key="d11"&gt;131&lt;/data&gt;</w:t>
      </w:r>
    </w:p>
    <w:p w:rsidR="00C92CC8" w:rsidRDefault="00C92CC8" w:rsidP="00C92CC8">
      <w:r>
        <w:t>&lt;/node&gt;</w:t>
      </w:r>
    </w:p>
    <w:p w:rsidR="00C92CC8" w:rsidRDefault="00C92CC8" w:rsidP="00C92CC8">
      <w:r>
        <w:t>&lt;node id="22589700"&gt;</w:t>
      </w:r>
    </w:p>
    <w:p w:rsidR="00C92CC8" w:rsidRDefault="00C92CC8" w:rsidP="00C92CC8">
      <w:r>
        <w:t xml:space="preserve">  &lt;data key="d1"&gt;2nd_refs&lt;/data&gt;</w:t>
      </w:r>
    </w:p>
    <w:p w:rsidR="00C92CC8" w:rsidRDefault="00C92CC8" w:rsidP="00C92CC8">
      <w:r>
        <w:t xml:space="preserve">  &lt;data key="d0"&gt;22589700&lt;/data&gt;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key="d4"&gt;Bet hedging in yeast by heterogeneous, age-correlated expression of a stress protectant.&lt;/data&gt;</w:t>
      </w:r>
    </w:p>
    <w:p w:rsidR="00C92CC8" w:rsidRDefault="00C92CC8" w:rsidP="00C92CC8">
      <w:r>
        <w:t xml:space="preserve">  &lt;data key="d5"&gt;Levy SF, Ziv N, Siegal ML.&lt;/data&gt;</w:t>
      </w:r>
    </w:p>
    <w:p w:rsidR="00C92CC8" w:rsidRDefault="00C92CC8" w:rsidP="00C92CC8">
      <w:r>
        <w:t xml:space="preserve">  &lt;data key="d6"&gt;PLoS Biol&lt;/data&gt;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key="d10"&gt;e1001325&lt;/data&gt;</w:t>
      </w:r>
    </w:p>
    <w:p w:rsidR="00C92CC8" w:rsidRDefault="00C92CC8" w:rsidP="00C92CC8">
      <w:r>
        <w:t xml:space="preserve">  &lt;data key="d11"&gt;109&lt;/data&gt;</w:t>
      </w:r>
    </w:p>
    <w:p w:rsidR="00C92CC8" w:rsidRDefault="00C92CC8" w:rsidP="00C92CC8">
      <w:r>
        <w:t>&lt;/node&gt;</w:t>
      </w:r>
    </w:p>
    <w:p w:rsidR="00C92CC8" w:rsidRDefault="00C92CC8" w:rsidP="00C92CC8">
      <w:r>
        <w:t>&lt;node id="21982230"&gt;</w:t>
      </w:r>
    </w:p>
    <w:p w:rsidR="00C92CC8" w:rsidRDefault="00C92CC8" w:rsidP="00C92CC8">
      <w:r>
        <w:t xml:space="preserve">  &lt;data key="d1"&gt;2nd_refs&lt;/data&gt;</w:t>
      </w:r>
    </w:p>
    <w:p w:rsidR="00C92CC8" w:rsidRDefault="00C92CC8" w:rsidP="00C92CC8">
      <w:r>
        <w:t xml:space="preserve">  &lt;data key="d0"&gt;21982230&lt;/data&gt;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key="d4"&gt;Metabolic regulation of hematopoietic stem cells in the hypoxic niche.&lt;/data&gt;</w:t>
      </w:r>
    </w:p>
    <w:p w:rsidR="00C92CC8" w:rsidRDefault="00C92CC8" w:rsidP="00C92CC8">
      <w:r>
        <w:t xml:space="preserve">  &lt;data key="d5"&gt;Suda T, Takubo K, Semenza GL.&lt;/data&gt;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key="d10"&gt;298-310&lt;/data&gt;</w:t>
      </w:r>
    </w:p>
    <w:p w:rsidR="00C92CC8" w:rsidRDefault="00C92CC8" w:rsidP="00C92CC8">
      <w:r>
        <w:lastRenderedPageBreak/>
        <w:t xml:space="preserve">  &lt;data key="d11"&gt;242&lt;/data&gt;</w:t>
      </w:r>
    </w:p>
    <w:p w:rsidR="00C92CC8" w:rsidRDefault="00C92CC8" w:rsidP="00C92CC8">
      <w:r>
        <w:t>&lt;/node&gt;</w:t>
      </w:r>
    </w:p>
    <w:p w:rsidR="00C92CC8" w:rsidRDefault="00C92CC8" w:rsidP="00C92CC8">
      <w:r>
        <w:t>&lt;node id="20604711"&gt;</w:t>
      </w:r>
    </w:p>
    <w:p w:rsidR="00C92CC8" w:rsidRDefault="00C92CC8" w:rsidP="00C92CC8">
      <w:r>
        <w:t xml:space="preserve">  &lt;data key="d1"&gt;2nd_refs&lt;/data&gt;</w:t>
      </w:r>
    </w:p>
    <w:p w:rsidR="00C92CC8" w:rsidRDefault="00C92CC8" w:rsidP="00C92CC8">
      <w:r>
        <w:t xml:space="preserve">  &lt;data key="d0"&gt;20604711&lt;/data&gt;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key="d4"&gt;A decade of systems biology.&lt;/data&gt;</w:t>
      </w:r>
    </w:p>
    <w:p w:rsidR="00C92CC8" w:rsidRDefault="00C92CC8" w:rsidP="00C92CC8">
      <w:r>
        <w:t xml:space="preserve">  &lt;data key="d5"&gt;Chuang HY, Hofree M, Ideker T.&lt;/data&gt;</w:t>
      </w:r>
    </w:p>
    <w:p w:rsidR="00C92CC8" w:rsidRDefault="00C92CC8" w:rsidP="00C92CC8">
      <w:r>
        <w:t xml:space="preserve">  &lt;data key="d6"&gt;Annu Rev Cell Dev Biol&lt;/data&gt;</w:t>
      </w:r>
    </w:p>
    <w:p w:rsidR="00C92CC8" w:rsidRDefault="00C92CC8" w:rsidP="00C92CC8">
      <w:r>
        <w:t xml:space="preserve">  &lt;data key="d7"&gt;2010&lt;/data&gt;</w:t>
      </w:r>
    </w:p>
    <w:p w:rsidR="00C92CC8" w:rsidRDefault="00C92CC8" w:rsidP="00C92CC8">
      <w:r>
        <w:t xml:space="preserve">  &lt;data key="d8"&gt;26&lt;/data&gt;</w:t>
      </w:r>
    </w:p>
    <w:p w:rsidR="00C92CC8" w:rsidRDefault="00C92CC8" w:rsidP="00C92CC8">
      <w:r>
        <w:t xml:space="preserve">  &lt;data key="d10"&gt;721-744&lt;/data&gt;</w:t>
      </w:r>
    </w:p>
    <w:p w:rsidR="00C92CC8" w:rsidRDefault="00C92CC8" w:rsidP="00C92CC8">
      <w:r>
        <w:t xml:space="preserve">  &lt;data key="d11"&gt;112&lt;/data&gt;</w:t>
      </w:r>
    </w:p>
    <w:p w:rsidR="00C92CC8" w:rsidRDefault="00C92CC8" w:rsidP="00C92CC8">
      <w:r>
        <w:t>&lt;/node&gt;</w:t>
      </w:r>
    </w:p>
    <w:p w:rsidR="00C92CC8" w:rsidRDefault="00C92CC8" w:rsidP="00C92CC8">
      <w:r>
        <w:t>&lt;node id="21151107"&gt;</w:t>
      </w:r>
    </w:p>
    <w:p w:rsidR="00C92CC8" w:rsidRDefault="00C92CC8" w:rsidP="00C92CC8">
      <w:r>
        <w:t xml:space="preserve">  &lt;data key="d1"&gt;2nd_refs&lt;/data&gt;</w:t>
      </w:r>
    </w:p>
    <w:p w:rsidR="00C92CC8" w:rsidRDefault="00C92CC8" w:rsidP="00C92CC8">
      <w:r>
        <w:t xml:space="preserve">  &lt;data key="d0"&gt;21151107&lt;/data&gt;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key="d4"&gt;Directed differentiation of human pluripotent stem cells into intestinal tissue in vitro.&lt;/data&gt;</w:t>
      </w:r>
    </w:p>
    <w:p w:rsidR="00C92CC8" w:rsidRDefault="00C92CC8" w:rsidP="00C92CC8">
      <w:r>
        <w:t xml:space="preserve">  &lt;data key="d5"&gt;Spence JR, Mayhew CN, Rankin SA, Kuhar MF, Vallance JE, Tolle K, Hoskins EE, Kalinichenko VV, Wells SI, Zorn AM, Shroyer NF, Wells JM.&lt;/data&gt;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key="d8"&gt;470&lt;/data&gt;</w:t>
      </w:r>
    </w:p>
    <w:p w:rsidR="00C92CC8" w:rsidRDefault="00C92CC8" w:rsidP="00C92CC8">
      <w:r>
        <w:t xml:space="preserve">  &lt;data key="d9"&gt;7332&lt;/data&gt;</w:t>
      </w:r>
    </w:p>
    <w:p w:rsidR="00C92CC8" w:rsidRDefault="00C92CC8" w:rsidP="00C92CC8">
      <w:r>
        <w:t xml:space="preserve">  &lt;data key="d10"&gt;105-109&lt;/data&gt;</w:t>
      </w:r>
    </w:p>
    <w:p w:rsidR="00C92CC8" w:rsidRDefault="00C92CC8" w:rsidP="00C92CC8">
      <w:r>
        <w:t xml:space="preserve">  &lt;data key="d11"&gt;397&lt;/data&gt;</w:t>
      </w:r>
    </w:p>
    <w:p w:rsidR="00C92CC8" w:rsidRDefault="00C92CC8" w:rsidP="00C92CC8">
      <w:r>
        <w:t>&lt;/node&gt;</w:t>
      </w:r>
    </w:p>
    <w:p w:rsidR="00C92CC8" w:rsidRDefault="00C92CC8" w:rsidP="00C92CC8">
      <w:r>
        <w:t>&lt;node id="22704510"&gt;</w:t>
      </w:r>
    </w:p>
    <w:p w:rsidR="00C92CC8" w:rsidRDefault="00C92CC8" w:rsidP="00C92CC8">
      <w:r>
        <w:t xml:space="preserve">  &lt;data key="d1"&gt;2nd_refs&lt;/data&gt;</w:t>
      </w:r>
    </w:p>
    <w:p w:rsidR="00C92CC8" w:rsidRDefault="00C92CC8" w:rsidP="00C92CC8">
      <w:r>
        <w:t xml:space="preserve">  &lt;data key="d0"&gt;22704510&lt;/data&gt;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key="d4"&gt;Adult neural stem cells bridge their niche.&lt;/data&gt;</w:t>
      </w:r>
    </w:p>
    <w:p w:rsidR="00C92CC8" w:rsidRDefault="00C92CC8" w:rsidP="00C92CC8">
      <w:r>
        <w:t xml:space="preserve">  &lt;data key="d5"&gt;Fuentealba LC, Obernier K, Alvarez-Buylla A.&lt;/data&gt;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key="d10"&gt;698-708&lt;/data&gt;</w:t>
      </w:r>
    </w:p>
    <w:p w:rsidR="00C92CC8" w:rsidRDefault="00C92CC8" w:rsidP="00C92CC8">
      <w:r>
        <w:t xml:space="preserve">  &lt;data key="d11"&gt;140&lt;/data&gt;</w:t>
      </w:r>
    </w:p>
    <w:p w:rsidR="00C92CC8" w:rsidRDefault="00C92CC8" w:rsidP="00C92CC8">
      <w:r>
        <w:t>&lt;/node&gt;</w:t>
      </w:r>
    </w:p>
    <w:p w:rsidR="00C92CC8" w:rsidRDefault="00C92CC8" w:rsidP="00C92CC8">
      <w:r>
        <w:t>&lt;node id="22085726"&gt;</w:t>
      </w:r>
    </w:p>
    <w:p w:rsidR="00C92CC8" w:rsidRDefault="00C92CC8" w:rsidP="00C92CC8">
      <w:r>
        <w:t xml:space="preserve">  &lt;data key="d1"&gt;2nd_refs&lt;/data&gt;</w:t>
      </w:r>
    </w:p>
    <w:p w:rsidR="00C92CC8" w:rsidRDefault="00C92CC8" w:rsidP="00C92CC8">
      <w:r>
        <w:t xml:space="preserve">  &lt;data key="d0"&gt;22085726&lt;/data&gt;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key="d4"&gt;Sequentially acting Sox transcription factors in neural lineage development.&lt;/data&gt;</w:t>
      </w:r>
    </w:p>
    <w:p w:rsidR="00C92CC8" w:rsidRDefault="00C92CC8" w:rsidP="00C92CC8">
      <w:r>
        <w:t xml:space="preserve">  &lt;data key="d5"&gt;Bergsland M, Ramsköld D, Zaouter C, Klum S, Sandberg R, Muhr J.&lt;/data&gt;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key="d9"&gt;23&lt;/data&gt;</w:t>
      </w:r>
    </w:p>
    <w:p w:rsidR="00C92CC8" w:rsidRDefault="00C92CC8" w:rsidP="00C92CC8">
      <w:r>
        <w:t xml:space="preserve">  &lt;data key="d10"&gt;2453-2464&lt;/data&gt;</w:t>
      </w:r>
    </w:p>
    <w:p w:rsidR="00C92CC8" w:rsidRDefault="00C92CC8" w:rsidP="00C92CC8">
      <w:r>
        <w:t xml:space="preserve">  &lt;data key="d11"&gt;126&lt;/data&gt;</w:t>
      </w:r>
    </w:p>
    <w:p w:rsidR="00C92CC8" w:rsidRDefault="00C92CC8" w:rsidP="00C92CC8">
      <w:r>
        <w:t>&lt;/node&gt;</w:t>
      </w:r>
    </w:p>
    <w:p w:rsidR="00C92CC8" w:rsidRDefault="00C92CC8" w:rsidP="00C92CC8">
      <w:r>
        <w:t>&lt;node id="21647561"&gt;</w:t>
      </w:r>
    </w:p>
    <w:p w:rsidR="00C92CC8" w:rsidRDefault="00C92CC8" w:rsidP="00C92CC8">
      <w:r>
        <w:t xml:space="preserve">  &lt;data key="d1"&gt;2nd_refs&lt;/data&gt;</w:t>
      </w:r>
    </w:p>
    <w:p w:rsidR="00C92CC8" w:rsidRDefault="00C92CC8" w:rsidP="00C92CC8">
      <w:r>
        <w:t xml:space="preserve">  &lt;data key="d0"&gt;21647561&lt;/data&gt;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key="d4"&gt;Immunohistological markers for proliferative events, gliogenesis, and neurogenesis within the adult hippocampus.&lt;/data&gt;</w:t>
      </w:r>
    </w:p>
    <w:p w:rsidR="00C92CC8" w:rsidRDefault="00C92CC8" w:rsidP="00C92CC8">
      <w:r>
        <w:t xml:space="preserve">  &lt;data key="d5"&gt;von Bohlen und Halbach O.&lt;/data&gt;</w:t>
      </w:r>
    </w:p>
    <w:p w:rsidR="00C92CC8" w:rsidRDefault="00C92CC8" w:rsidP="00C92CC8">
      <w:r>
        <w:lastRenderedPageBreak/>
        <w:t xml:space="preserve">  &lt;data key="d6"&gt;Cell Tissue Res&lt;/data&gt;</w:t>
      </w:r>
    </w:p>
    <w:p w:rsidR="00C92CC8" w:rsidRDefault="00C92CC8" w:rsidP="00C92CC8">
      <w:r>
        <w:t xml:space="preserve">  &lt;data key="d7"&gt;2011&lt;/data&gt;</w:t>
      </w:r>
    </w:p>
    <w:p w:rsidR="00C92CC8" w:rsidRDefault="00C92CC8" w:rsidP="00C92CC8">
      <w:r>
        <w:t xml:space="preserve">  &lt;data key="d8"&gt;345&lt;/data&gt;</w:t>
      </w:r>
    </w:p>
    <w:p w:rsidR="00C92CC8" w:rsidRDefault="00C92CC8" w:rsidP="00C92CC8">
      <w:r>
        <w:t xml:space="preserve">  &lt;data key="d9"&gt;1&lt;/data&gt;</w:t>
      </w:r>
    </w:p>
    <w:p w:rsidR="00C92CC8" w:rsidRDefault="00C92CC8" w:rsidP="00C92CC8">
      <w:r>
        <w:t xml:space="preserve">  &lt;data key="d10"&gt;1-19&lt;/data&gt;</w:t>
      </w:r>
    </w:p>
    <w:p w:rsidR="00C92CC8" w:rsidRDefault="00C92CC8" w:rsidP="00C92CC8">
      <w:r>
        <w:t xml:space="preserve">  &lt;data key="d11"&gt;121&lt;/data&gt;</w:t>
      </w:r>
    </w:p>
    <w:p w:rsidR="00C92CC8" w:rsidRDefault="00C92CC8" w:rsidP="00C92CC8">
      <w:r>
        <w:t>&lt;/node&gt;</w:t>
      </w:r>
    </w:p>
    <w:p w:rsidR="00C92CC8" w:rsidRDefault="00C92CC8" w:rsidP="00C92CC8">
      <w:r>
        <w:t>&lt;node id="21609825"&gt;</w:t>
      </w:r>
    </w:p>
    <w:p w:rsidR="00C92CC8" w:rsidRDefault="00C92CC8" w:rsidP="00C92CC8">
      <w:r>
        <w:t xml:space="preserve">  &lt;data key="d1"&gt;2nd_refs&lt;/data&gt;</w:t>
      </w:r>
    </w:p>
    <w:p w:rsidR="00C92CC8" w:rsidRDefault="00C92CC8" w:rsidP="00C92CC8">
      <w:r>
        <w:t xml:space="preserve">  &lt;data key="d0"&gt;21609825&lt;/data&gt;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key="d4"&gt;Adult neurogenesis in the mammalian brain: significant answers and significant questions.&lt;/data&gt;</w:t>
      </w:r>
    </w:p>
    <w:p w:rsidR="00C92CC8" w:rsidRDefault="00C92CC8" w:rsidP="00C92CC8">
      <w:r>
        <w:t xml:space="preserve">  &lt;data key="d5"&gt;Ming GL, Song H.&lt;/data&gt;</w:t>
      </w:r>
    </w:p>
    <w:p w:rsidR="00C92CC8" w:rsidRDefault="00C92CC8" w:rsidP="00C92CC8">
      <w:r>
        <w:t xml:space="preserve">  &lt;data key="d6"&gt;Neuron&lt;/data&gt;</w:t>
      </w:r>
    </w:p>
    <w:p w:rsidR="00C92CC8" w:rsidRDefault="00C92CC8" w:rsidP="00C92CC8">
      <w:r>
        <w:t xml:space="preserve">  &lt;data key="d7"&gt;2011&lt;/data&gt;</w:t>
      </w:r>
    </w:p>
    <w:p w:rsidR="00C92CC8" w:rsidRDefault="00C92CC8" w:rsidP="00C92CC8">
      <w:r>
        <w:t xml:space="preserve">  &lt;data key="d8"&gt;70&lt;/data&gt;</w:t>
      </w:r>
    </w:p>
    <w:p w:rsidR="00C92CC8" w:rsidRDefault="00C92CC8" w:rsidP="00C92CC8">
      <w:r>
        <w:t xml:space="preserve">  &lt;data key="d9"&gt;4&lt;/data&gt;</w:t>
      </w:r>
    </w:p>
    <w:p w:rsidR="00C92CC8" w:rsidRDefault="00C92CC8" w:rsidP="00C92CC8">
      <w:r>
        <w:t xml:space="preserve">  &lt;data key="d10"&gt;687-702&lt;/data&gt;</w:t>
      </w:r>
    </w:p>
    <w:p w:rsidR="00C92CC8" w:rsidRDefault="00C92CC8" w:rsidP="00C92CC8">
      <w:r>
        <w:t xml:space="preserve">  &lt;data key="d11"&gt;876&lt;/data&gt;</w:t>
      </w:r>
    </w:p>
    <w:p w:rsidR="00C92CC8" w:rsidRDefault="00C92CC8" w:rsidP="00C92CC8">
      <w:r>
        <w:t>&lt;/node&gt;</w:t>
      </w:r>
    </w:p>
    <w:p w:rsidR="00C92CC8" w:rsidRDefault="00C92CC8" w:rsidP="00C92CC8">
      <w:r>
        <w:t>&lt;node id="20871603"&gt;</w:t>
      </w:r>
    </w:p>
    <w:p w:rsidR="00C92CC8" w:rsidRDefault="00C92CC8" w:rsidP="00C92CC8">
      <w:r>
        <w:t xml:space="preserve">  &lt;data key="d1"&gt;2nd_refs&lt;/data&gt;</w:t>
      </w:r>
    </w:p>
    <w:p w:rsidR="00C92CC8" w:rsidRDefault="00C92CC8" w:rsidP="00C92CC8">
      <w:r>
        <w:t xml:space="preserve">  &lt;data key="d0"&gt;20871603&lt;/data&gt;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key="d4"&gt;SOX9 induces and maintains neural stem cells.&lt;/data&gt;</w:t>
      </w:r>
    </w:p>
    <w:p w:rsidR="00C92CC8" w:rsidRDefault="00C92CC8" w:rsidP="00C92CC8">
      <w:r>
        <w:t xml:space="preserve">  &lt;data key="d5"&gt;Scott CE, Wynn SL, Sesay A, Cruz C, Cheung M, Gomez Gaviro MV, Booth S, Gao B, Cheah KS, Lovell-Badge R, Briscoe J.&lt;/data&gt;</w:t>
      </w:r>
    </w:p>
    <w:p w:rsidR="00C92CC8" w:rsidRDefault="00C92CC8" w:rsidP="00C92CC8">
      <w:r>
        <w:t xml:space="preserve">  &lt;data key="d6"&gt;Nat Neurosci&lt;/data&gt;</w:t>
      </w:r>
    </w:p>
    <w:p w:rsidR="00C92CC8" w:rsidRDefault="00C92CC8" w:rsidP="00C92CC8">
      <w:r>
        <w:t xml:space="preserve">  &lt;data key="d7"&gt;2010&lt;/data&gt;</w:t>
      </w:r>
    </w:p>
    <w:p w:rsidR="00C92CC8" w:rsidRDefault="00C92CC8" w:rsidP="00C92CC8">
      <w:r>
        <w:t xml:space="preserve">  &lt;data key="d8"&gt;13&lt;/data&gt;</w:t>
      </w:r>
    </w:p>
    <w:p w:rsidR="00C92CC8" w:rsidRDefault="00C92CC8" w:rsidP="00C92CC8">
      <w:r>
        <w:t xml:space="preserve">  &lt;data key="d9"&gt;10&lt;/data&gt;</w:t>
      </w:r>
    </w:p>
    <w:p w:rsidR="00C92CC8" w:rsidRDefault="00C92CC8" w:rsidP="00C92CC8">
      <w:r>
        <w:lastRenderedPageBreak/>
        <w:t xml:space="preserve">  &lt;data key="d10"&gt;1181-1189&lt;/data&gt;</w:t>
      </w:r>
    </w:p>
    <w:p w:rsidR="00C92CC8" w:rsidRDefault="00C92CC8" w:rsidP="00C92CC8">
      <w:r>
        <w:t xml:space="preserve">  &lt;data key="d11"&gt;108&lt;/data&gt;</w:t>
      </w:r>
    </w:p>
    <w:p w:rsidR="00C92CC8" w:rsidRDefault="00C92CC8" w:rsidP="00C92CC8">
      <w:r>
        <w:t>&lt;/node&gt;</w:t>
      </w:r>
    </w:p>
    <w:p w:rsidR="00C92CC8" w:rsidRDefault="00C92CC8" w:rsidP="00C92CC8">
      <w:r>
        <w:t>&lt;node id="20621052"&gt;</w:t>
      </w:r>
    </w:p>
    <w:p w:rsidR="00C92CC8" w:rsidRDefault="00C92CC8" w:rsidP="00C92CC8">
      <w:r>
        <w:t xml:space="preserve">  &lt;data key="d1"&gt;2nd_refs&lt;/data&gt;</w:t>
      </w:r>
    </w:p>
    <w:p w:rsidR="00C92CC8" w:rsidRDefault="00C92CC8" w:rsidP="00C92CC8">
      <w:r>
        <w:t xml:space="preserve">  &lt;data key="d0"&gt;20621052&lt;/data&gt;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key="d4"&gt;Signaling through BMPR-IA regulates quiescence and long-term activity of neural stem cells in the adult hippocampus.&lt;/data&gt;</w:t>
      </w:r>
    </w:p>
    <w:p w:rsidR="00C92CC8" w:rsidRDefault="00C92CC8" w:rsidP="00C92CC8">
      <w:r>
        <w:t xml:space="preserve">  &lt;data key="d5"&gt;Mira H, Andreu Z, Suh H, Lie DC, Jessberger S, Consiglio A, San Emeterio J, Hortigüela R, Marqués-Torrejón MA, Nakashima K, Colak D, Götz M, Fariñas I, Gage FH.&lt;/data&gt;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key="d10"&gt;78-89&lt;/data&gt;</w:t>
      </w:r>
    </w:p>
    <w:p w:rsidR="00C92CC8" w:rsidRDefault="00C92CC8" w:rsidP="00C92CC8">
      <w:r>
        <w:t xml:space="preserve">  &lt;data key="d11"&gt;169&lt;/data&gt;</w:t>
      </w:r>
    </w:p>
    <w:p w:rsidR="00C92CC8" w:rsidRDefault="00C92CC8" w:rsidP="00C92CC8">
      <w:r>
        <w:t>&lt;/node&gt;</w:t>
      </w:r>
    </w:p>
    <w:p w:rsidR="00C92CC8" w:rsidRDefault="00C92CC8" w:rsidP="00C92CC8">
      <w:r>
        <w:t>&lt;node id="20452319"&gt;</w:t>
      </w:r>
    </w:p>
    <w:p w:rsidR="00C92CC8" w:rsidRDefault="00C92CC8" w:rsidP="00C92CC8">
      <w:r>
        <w:t xml:space="preserve">  &lt;data key="d1"&gt;2nd_refs&lt;/data&gt;</w:t>
      </w:r>
    </w:p>
    <w:p w:rsidR="00C92CC8" w:rsidRDefault="00C92CC8" w:rsidP="00C92CC8">
      <w:r>
        <w:t xml:space="preserve">  &lt;data key="d0"&gt;20452319&lt;/data&gt;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key="d4"&gt;Quiescent and active hippocampal neural stem cells with distinct morphologies respond selectively to physiological and pathological stimuli and aging.&lt;/data&gt;</w:t>
      </w:r>
    </w:p>
    <w:p w:rsidR="00C92CC8" w:rsidRDefault="00C92CC8" w:rsidP="00C92CC8">
      <w:r>
        <w:t xml:space="preserve">  &lt;data key="d5"&gt;Lugert S, Basak O, Knuckles P, Haussler U, Fabel K, Götz M, Haas CA, Kempermann G, Taylor V, Giachino C.&lt;/data&gt;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key="d10"&gt;445-456&lt;/data&gt;</w:t>
      </w:r>
    </w:p>
    <w:p w:rsidR="00C92CC8" w:rsidRDefault="00C92CC8" w:rsidP="00C92CC8">
      <w:r>
        <w:t xml:space="preserve">  &lt;data key="d11"&gt;258&lt;/data&gt;</w:t>
      </w:r>
    </w:p>
    <w:p w:rsidR="00C92CC8" w:rsidRDefault="00C92CC8" w:rsidP="00C92CC8">
      <w:r>
        <w:lastRenderedPageBreak/>
        <w:t>&lt;/node&gt;</w:t>
      </w:r>
    </w:p>
    <w:p w:rsidR="00C92CC8" w:rsidRDefault="00C92CC8" w:rsidP="00C92CC8">
      <w:r>
        <w:t>&lt;node id="20134422"&gt;</w:t>
      </w:r>
    </w:p>
    <w:p w:rsidR="00C92CC8" w:rsidRDefault="00C92CC8" w:rsidP="00C92CC8">
      <w:r>
        <w:t xml:space="preserve">  &lt;data key="d1"&gt;2nd_refs&lt;/data&gt;</w:t>
      </w:r>
    </w:p>
    <w:p w:rsidR="00C92CC8" w:rsidRDefault="00C92CC8" w:rsidP="00C92CC8">
      <w:r>
        <w:t xml:space="preserve">  &lt;data key="d0"&gt;20134422&lt;/data&gt;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key="d4"&gt;Isolation and cultivation of human keratinocytes from skin or plucked hair for the generation of induced pluripotent stem cells.&lt;/data&gt;</w:t>
      </w:r>
    </w:p>
    <w:p w:rsidR="00C92CC8" w:rsidRDefault="00C92CC8" w:rsidP="00C92CC8">
      <w:r>
        <w:t xml:space="preserve">  &lt;data key="d5"&gt;Aasen T, Izpisúa Belmonte JC.&lt;/data&gt;</w:t>
      </w:r>
    </w:p>
    <w:p w:rsidR="00C92CC8" w:rsidRDefault="00C92CC8" w:rsidP="00C92CC8">
      <w:r>
        <w:t xml:space="preserve">  &lt;data key="d6"&gt;Nat Protoc&lt;/data&gt;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key="d10"&gt;371-382&lt;/data&gt;</w:t>
      </w:r>
    </w:p>
    <w:p w:rsidR="00C92CC8" w:rsidRDefault="00C92CC8" w:rsidP="00C92CC8">
      <w:r>
        <w:t xml:space="preserve">  &lt;data key="d11"&gt;102&lt;/data&gt;</w:t>
      </w:r>
    </w:p>
    <w:p w:rsidR="00C92CC8" w:rsidRDefault="00C92CC8" w:rsidP="00C92CC8">
      <w:r>
        <w:t>&lt;/node&gt;</w:t>
      </w:r>
    </w:p>
    <w:p w:rsidR="00C92CC8" w:rsidRDefault="00C92CC8" w:rsidP="00C92CC8">
      <w:r>
        <w:t>&lt;node id="20160098"&gt;</w:t>
      </w:r>
    </w:p>
    <w:p w:rsidR="00C92CC8" w:rsidRDefault="00C92CC8" w:rsidP="00C92CC8">
      <w:r>
        <w:t xml:space="preserve">  &lt;data key="d1"&gt;2nd_refs&lt;/data&gt;</w:t>
      </w:r>
    </w:p>
    <w:p w:rsidR="00C92CC8" w:rsidRDefault="00C92CC8" w:rsidP="00C92CC8">
      <w:r>
        <w:t xml:space="preserve">  &lt;data key="d0"&gt;20160098&lt;/data&gt;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key="d4"&gt;Neural differentiation of human induced pluripotent stem cells follows developmental principles but with variable potency.&lt;/data&gt;</w:t>
      </w:r>
    </w:p>
    <w:p w:rsidR="00C92CC8" w:rsidRDefault="00C92CC8" w:rsidP="00C92CC8">
      <w:r>
        <w:t xml:space="preserve">  &lt;data key="d5"&gt;Hu BY, Weick JP, Yu J, Ma LX, Zhang XQ, Thomson JA, Zhang SC.&lt;/data&gt;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key="d9"&gt;9&lt;/data&gt;</w:t>
      </w:r>
    </w:p>
    <w:p w:rsidR="00C92CC8" w:rsidRDefault="00C92CC8" w:rsidP="00C92CC8">
      <w:r>
        <w:t xml:space="preserve">  &lt;data key="d10"&gt;4335-4340&lt;/data&gt;</w:t>
      </w:r>
    </w:p>
    <w:p w:rsidR="00C92CC8" w:rsidRDefault="00C92CC8" w:rsidP="00C92CC8">
      <w:r>
        <w:t xml:space="preserve">  &lt;data key="d11"&gt;443&lt;/data&gt;</w:t>
      </w:r>
    </w:p>
    <w:p w:rsidR="00C92CC8" w:rsidRDefault="00C92CC8" w:rsidP="00C92CC8">
      <w:r>
        <w:t>&lt;/node&gt;</w:t>
      </w:r>
    </w:p>
    <w:p w:rsidR="00C92CC8" w:rsidRDefault="00C92CC8" w:rsidP="00C92CC8">
      <w:r>
        <w:t>&lt;node id="26721680"&gt;</w:t>
      </w:r>
    </w:p>
    <w:p w:rsidR="00C92CC8" w:rsidRDefault="00C92CC8" w:rsidP="00C92CC8">
      <w:r>
        <w:t xml:space="preserve">  &lt;data key="d1"&gt;2nd_refs&lt;/data&gt;</w:t>
      </w:r>
    </w:p>
    <w:p w:rsidR="00C92CC8" w:rsidRDefault="00C92CC8" w:rsidP="00C92CC8">
      <w:r>
        <w:t xml:space="preserve">  &lt;data key="d0"&gt;26721680&lt;/data&gt;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key="d4"&gt;Sperm tsRNAs contribute to intergenerational inheritance of an acquired metabolic disorder.&lt;/data&gt;</w:t>
      </w:r>
    </w:p>
    <w:p w:rsidR="00C92CC8" w:rsidRDefault="00C92CC8" w:rsidP="00C92CC8">
      <w:r>
        <w:t xml:space="preserve">  &lt;data key="d5"&gt;Chen Q, Yan M, Cao Z, Li X, Zhang Y, Shi J, Feng GH, Peng H, Zhang X, Zhang Y, Qian J, Duan E, Zhai Q, Zhou Q.&lt;/data&gt;</w:t>
      </w:r>
    </w:p>
    <w:p w:rsidR="00C92CC8" w:rsidRDefault="00C92CC8" w:rsidP="00C92CC8">
      <w:r>
        <w:t xml:space="preserve">  &lt;data key="d6"&gt;Science&lt;/data&gt;</w:t>
      </w:r>
    </w:p>
    <w:p w:rsidR="00C92CC8" w:rsidRDefault="00C92CC8" w:rsidP="00C92CC8">
      <w:r>
        <w:t xml:space="preserve">  &lt;data key="d7"&gt;2016&lt;/data&gt;</w:t>
      </w:r>
    </w:p>
    <w:p w:rsidR="00C92CC8" w:rsidRDefault="00C92CC8" w:rsidP="00C92CC8">
      <w:r>
        <w:t xml:space="preserve">  &lt;data key="d8"&gt;351&lt;/data&gt;</w:t>
      </w:r>
    </w:p>
    <w:p w:rsidR="00C92CC8" w:rsidRDefault="00C92CC8" w:rsidP="00C92CC8">
      <w:r>
        <w:t xml:space="preserve">  &lt;data key="d9"&gt;6271&lt;/data&gt;</w:t>
      </w:r>
    </w:p>
    <w:p w:rsidR="00C92CC8" w:rsidRDefault="00C92CC8" w:rsidP="00C92CC8">
      <w:r>
        <w:t xml:space="preserve">  &lt;data key="d10"&gt;397-400&lt;/data&gt;</w:t>
      </w:r>
    </w:p>
    <w:p w:rsidR="00C92CC8" w:rsidRDefault="00C92CC8" w:rsidP="00C92CC8">
      <w:r>
        <w:t xml:space="preserve">  &lt;data key="d11"&gt;137&lt;/data&gt;</w:t>
      </w:r>
    </w:p>
    <w:p w:rsidR="00C92CC8" w:rsidRDefault="00C92CC8" w:rsidP="00C92CC8">
      <w:r>
        <w:t>&lt;/node&gt;</w:t>
      </w:r>
    </w:p>
    <w:p w:rsidR="00C92CC8" w:rsidRDefault="00C92CC8" w:rsidP="00C92CC8">
      <w:r>
        <w:t>&lt;node id="21811295"&gt;</w:t>
      </w:r>
    </w:p>
    <w:p w:rsidR="00C92CC8" w:rsidRDefault="00C92CC8" w:rsidP="00C92CC8">
      <w:r>
        <w:t xml:space="preserve">  &lt;data key="d1"&gt;2nd_refs&lt;/data&gt;</w:t>
      </w:r>
    </w:p>
    <w:p w:rsidR="00C92CC8" w:rsidRDefault="00C92CC8" w:rsidP="00C92CC8">
      <w:r>
        <w:t xml:space="preserve">  &lt;data key="d0"&gt;21811295&lt;/data&gt;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neurobiology of gliomas: from cell biology to the development of therapeutic approaches.&lt;/data&gt;</w:t>
      </w:r>
    </w:p>
    <w:p w:rsidR="00C92CC8" w:rsidRDefault="00C92CC8" w:rsidP="00C92CC8">
      <w:r>
        <w:t xml:space="preserve">  &lt;data key="d5"&gt;Westphal M, Lamszus K.&lt;/data&gt;</w:t>
      </w:r>
    </w:p>
    <w:p w:rsidR="00C92CC8" w:rsidRDefault="00C92CC8" w:rsidP="00C92CC8">
      <w:r>
        <w:t xml:space="preserve">  &lt;data key="d6"&gt;Nat Rev Neurosci&lt;/data&gt;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key="d9"&gt;9&lt;/data&gt;</w:t>
      </w:r>
    </w:p>
    <w:p w:rsidR="00C92CC8" w:rsidRDefault="00C92CC8" w:rsidP="00C92CC8">
      <w:r>
        <w:t xml:space="preserve">  &lt;data key="d10"&gt;495-508&lt;/data&gt;</w:t>
      </w:r>
    </w:p>
    <w:p w:rsidR="00C92CC8" w:rsidRDefault="00C92CC8" w:rsidP="00C92CC8">
      <w:r>
        <w:t xml:space="preserve">  &lt;data key="d11"&gt;104&lt;/data&gt;</w:t>
      </w:r>
    </w:p>
    <w:p w:rsidR="00C92CC8" w:rsidRDefault="00C92CC8" w:rsidP="00C92CC8">
      <w:r>
        <w:t>&lt;/node&gt;</w:t>
      </w:r>
    </w:p>
    <w:p w:rsidR="00C92CC8" w:rsidRDefault="00C92CC8" w:rsidP="00C92CC8">
      <w:r>
        <w:t>&lt;node id="21685938"&gt;</w:t>
      </w:r>
    </w:p>
    <w:p w:rsidR="00C92CC8" w:rsidRDefault="00C92CC8" w:rsidP="00C92CC8">
      <w:r>
        <w:t xml:space="preserve">  &lt;data key="d1"&gt;2nd_refs&lt;/data&gt;</w:t>
      </w:r>
    </w:p>
    <w:p w:rsidR="00C92CC8" w:rsidRDefault="00C92CC8" w:rsidP="00C92CC8">
      <w:r>
        <w:t xml:space="preserve">  &lt;data key="d0"&gt;21685938&lt;/data&gt;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key="d4"&gt;Stem cell marker (Nanog) and Stat-3 signaling promote MicroRNA-21 expression and chemoresistance in hyaluronan/CD44-activated head and </w:t>
      </w:r>
      <w:r>
        <w:lastRenderedPageBreak/>
        <w:t>neck squamous cell carcinoma cells.&lt;/data&gt;</w:t>
      </w:r>
    </w:p>
    <w:p w:rsidR="00C92CC8" w:rsidRDefault="00C92CC8" w:rsidP="00C92CC8">
      <w:r>
        <w:t xml:space="preserve">  &lt;data key="d5"&gt;Bourguignon LY, Earle C, Wong G, Spevak CC, Krueger K.&lt;/data&gt;</w:t>
      </w:r>
    </w:p>
    <w:p w:rsidR="00C92CC8" w:rsidRDefault="00C92CC8" w:rsidP="00C92CC8">
      <w:r>
        <w:t xml:space="preserve">  &lt;data key="d6"&gt;Oncogene&lt;/data&gt;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key="d9"&gt;2&lt;/data&gt;</w:t>
      </w:r>
    </w:p>
    <w:p w:rsidR="00C92CC8" w:rsidRDefault="00C92CC8" w:rsidP="00C92CC8">
      <w:r>
        <w:t xml:space="preserve">  &lt;data key="d10"&gt;149-160&lt;/data&gt;</w:t>
      </w:r>
    </w:p>
    <w:p w:rsidR="00C92CC8" w:rsidRDefault="00C92CC8" w:rsidP="00C92CC8">
      <w:r>
        <w:t xml:space="preserve">  &lt;data key="d11"&gt;108&lt;/data&gt;</w:t>
      </w:r>
    </w:p>
    <w:p w:rsidR="00C92CC8" w:rsidRDefault="00C92CC8" w:rsidP="00C92CC8">
      <w:r>
        <w:t>&lt;/node&gt;</w:t>
      </w:r>
    </w:p>
    <w:p w:rsidR="00C92CC8" w:rsidRDefault="00C92CC8" w:rsidP="00C92CC8">
      <w:r>
        <w:t>&lt;node id="21073338"&gt;</w:t>
      </w:r>
    </w:p>
    <w:p w:rsidR="00C92CC8" w:rsidRDefault="00C92CC8" w:rsidP="00C92CC8">
      <w:r>
        <w:t xml:space="preserve">  &lt;data key="d1"&gt;2nd_refs&lt;/data&gt;</w:t>
      </w:r>
    </w:p>
    <w:p w:rsidR="00C92CC8" w:rsidRDefault="00C92CC8" w:rsidP="00C92CC8">
      <w:r>
        <w:t xml:space="preserve">  &lt;data key="d0"&gt;21073338&lt;/data&gt;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key="d4"&gt;Retinoids, retinoic acid receptors, and cancer.&lt;/data&gt;</w:t>
      </w:r>
    </w:p>
    <w:p w:rsidR="00C92CC8" w:rsidRDefault="00C92CC8" w:rsidP="00C92CC8">
      <w:r>
        <w:t xml:space="preserve">  &lt;data key="d5"&gt;Tang XH, Gudas LJ.&lt;/data&gt;</w:t>
      </w:r>
    </w:p>
    <w:p w:rsidR="00C92CC8" w:rsidRDefault="00C92CC8" w:rsidP="00C92CC8">
      <w:r>
        <w:t xml:space="preserve">  &lt;data key="d6"&gt;Annu Rev Pathol&lt;/data&gt;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key="d10"&gt;345-364&lt;/data&gt;</w:t>
      </w:r>
    </w:p>
    <w:p w:rsidR="00C92CC8" w:rsidRDefault="00C92CC8" w:rsidP="00C92CC8">
      <w:r>
        <w:t xml:space="preserve">  &lt;data key="d11"&gt;181&lt;/data&gt;</w:t>
      </w:r>
    </w:p>
    <w:p w:rsidR="00C92CC8" w:rsidRDefault="00C92CC8" w:rsidP="00C92CC8">
      <w:r>
        <w:t>&lt;/node&gt;</w:t>
      </w:r>
    </w:p>
    <w:p w:rsidR="00C92CC8" w:rsidRDefault="00C92CC8" w:rsidP="00C92CC8">
      <w:r>
        <w:t>&lt;node id="21270052"&gt;</w:t>
      </w:r>
    </w:p>
    <w:p w:rsidR="00C92CC8" w:rsidRDefault="00C92CC8" w:rsidP="00C92CC8">
      <w:r>
        <w:t xml:space="preserve">  &lt;data key="d1"&gt;2nd_refs&lt;/data&gt;</w:t>
      </w:r>
    </w:p>
    <w:p w:rsidR="00C92CC8" w:rsidRDefault="00C92CC8" w:rsidP="00C92CC8">
      <w:r>
        <w:t xml:space="preserve">  &lt;data key="d0"&gt;21270052&lt;/data&gt;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key="d4"&gt;Stage-specific signaling through TGFβ family members and WNT regulates patterning and pancreatic specification of human pluripotent stem cells.&lt;/data&gt;</w:t>
      </w:r>
    </w:p>
    <w:p w:rsidR="00C92CC8" w:rsidRDefault="00C92CC8" w:rsidP="00C92CC8">
      <w:r>
        <w:t xml:space="preserve">  &lt;data key="d5"&gt;Nostro MC, Sarangi F, Ogawa S, Holtzinger A, Corneo B, Li X, Micallef SJ, Park IH, Basford C, Wheeler MB, Daley GQ, Elefanty AG, Stanley EG, Keller G.&lt;/data&gt;</w:t>
      </w:r>
    </w:p>
    <w:p w:rsidR="00C92CC8" w:rsidRDefault="00C92CC8" w:rsidP="00C92CC8">
      <w:r>
        <w:t xml:space="preserve">  &lt;data key="d6"&gt;Development&lt;/data&gt;</w:t>
      </w:r>
    </w:p>
    <w:p w:rsidR="00C92CC8" w:rsidRDefault="00C92CC8" w:rsidP="00C92CC8">
      <w:r>
        <w:t xml:space="preserve">  &lt;data key="d7"&gt;2011&lt;/data&gt;</w:t>
      </w:r>
    </w:p>
    <w:p w:rsidR="00C92CC8" w:rsidRDefault="00C92CC8" w:rsidP="00C92CC8">
      <w:r>
        <w:lastRenderedPageBreak/>
        <w:t xml:space="preserve">  &lt;data key="d8"&gt;138&lt;/data&gt;</w:t>
      </w:r>
    </w:p>
    <w:p w:rsidR="00C92CC8" w:rsidRDefault="00C92CC8" w:rsidP="00C92CC8">
      <w:r>
        <w:t xml:space="preserve">  &lt;data key="d9"&gt;5&lt;/data&gt;</w:t>
      </w:r>
    </w:p>
    <w:p w:rsidR="00C92CC8" w:rsidRDefault="00C92CC8" w:rsidP="00C92CC8">
      <w:r>
        <w:t xml:space="preserve">  &lt;data key="d10"&gt;861-871&lt;/data&gt;</w:t>
      </w:r>
    </w:p>
    <w:p w:rsidR="00C92CC8" w:rsidRDefault="00C92CC8" w:rsidP="00C92CC8">
      <w:r>
        <w:t xml:space="preserve">  &lt;data key="d11"&gt;176&lt;/data&gt;</w:t>
      </w:r>
    </w:p>
    <w:p w:rsidR="00C92CC8" w:rsidRDefault="00C92CC8" w:rsidP="00C92CC8">
      <w:r>
        <w:t>&lt;/node&gt;</w:t>
      </w:r>
    </w:p>
    <w:p w:rsidR="00C92CC8" w:rsidRDefault="00C92CC8" w:rsidP="00C92CC8">
      <w:r>
        <w:t>&lt;node id="20660394"&gt;</w:t>
      </w:r>
    </w:p>
    <w:p w:rsidR="00C92CC8" w:rsidRDefault="00C92CC8" w:rsidP="00C92CC8">
      <w:r>
        <w:t xml:space="preserve">  &lt;data key="d1"&gt;2nd_refs&lt;/data&gt;</w:t>
      </w:r>
    </w:p>
    <w:p w:rsidR="00C92CC8" w:rsidRDefault="00C92CC8" w:rsidP="00C92CC8">
      <w:r>
        <w:t xml:space="preserve">  &lt;data key="d0"&gt;20660394&lt;/data&gt;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key="d4"&gt;Patient-specific induced pluripotent stem-cell models for long-QT syndrome.&lt;/data&gt;</w:t>
      </w:r>
    </w:p>
    <w:p w:rsidR="00C92CC8" w:rsidRDefault="00C92CC8" w:rsidP="00C92CC8">
      <w:r>
        <w:t xml:space="preserve">  &lt;data key="d5"&gt;Moretti A, Bellin M, Welling A, Jung CB, Lam JT, Bott-Flügel L, Dorn T, Goedel A, Höhnke C, Hofmann F, Seyfarth M, Sinnecker D, Schömig A, Laugwitz KL.&lt;/data&gt;</w:t>
      </w:r>
    </w:p>
    <w:p w:rsidR="00C92CC8" w:rsidRDefault="00C92CC8" w:rsidP="00C92CC8">
      <w:r>
        <w:t xml:space="preserve">  &lt;data key="d6"&gt;N Engl J Med&lt;/data&gt;</w:t>
      </w:r>
    </w:p>
    <w:p w:rsidR="00C92CC8" w:rsidRDefault="00C92CC8" w:rsidP="00C92CC8">
      <w:r>
        <w:t xml:space="preserve">  &lt;data key="d7"&gt;2010&lt;/data&gt;</w:t>
      </w:r>
    </w:p>
    <w:p w:rsidR="00C92CC8" w:rsidRDefault="00C92CC8" w:rsidP="00C92CC8">
      <w:r>
        <w:t xml:space="preserve">  &lt;data key="d8"&gt;363&lt;/data&gt;</w:t>
      </w:r>
    </w:p>
    <w:p w:rsidR="00C92CC8" w:rsidRDefault="00C92CC8" w:rsidP="00C92CC8">
      <w:r>
        <w:t xml:space="preserve">  &lt;data key="d9"&gt;15&lt;/data&gt;</w:t>
      </w:r>
    </w:p>
    <w:p w:rsidR="00C92CC8" w:rsidRDefault="00C92CC8" w:rsidP="00C92CC8">
      <w:r>
        <w:t xml:space="preserve">  &lt;data key="d10"&gt;1397-1409&lt;/data&gt;</w:t>
      </w:r>
    </w:p>
    <w:p w:rsidR="00C92CC8" w:rsidRDefault="00C92CC8" w:rsidP="00C92CC8">
      <w:r>
        <w:t xml:space="preserve">  &lt;data key="d11"&gt;492&lt;/data&gt;</w:t>
      </w:r>
    </w:p>
    <w:p w:rsidR="00C92CC8" w:rsidRDefault="00C92CC8" w:rsidP="00C92CC8">
      <w:r>
        <w:t>&lt;/node&gt;</w:t>
      </w:r>
    </w:p>
    <w:p w:rsidR="00C92CC8" w:rsidRDefault="00C92CC8" w:rsidP="00C92CC8">
      <w:r>
        <w:t>&lt;node id="20965423"&gt;</w:t>
      </w:r>
    </w:p>
    <w:p w:rsidR="00C92CC8" w:rsidRDefault="00C92CC8" w:rsidP="00C92CC8">
      <w:r>
        <w:t xml:space="preserve">  &lt;data key="d1"&gt;2nd_refs&lt;/data&gt;</w:t>
      </w:r>
    </w:p>
    <w:p w:rsidR="00C92CC8" w:rsidRDefault="00C92CC8" w:rsidP="00C92CC8">
      <w:r>
        <w:t xml:space="preserve">  &lt;data key="d0"&gt;20965423&lt;/data&gt;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key="d4"&gt;Hypoxia-inducible factors and the response to hypoxic stress.&lt;/data&gt;</w:t>
      </w:r>
    </w:p>
    <w:p w:rsidR="00C92CC8" w:rsidRDefault="00C92CC8" w:rsidP="00C92CC8">
      <w:r>
        <w:t xml:space="preserve">  &lt;data key="d5"&gt;Majmundar AJ, Wong WJ, Simon MC.&lt;/data&gt;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key="d8"&gt;40&lt;/data&gt;</w:t>
      </w:r>
    </w:p>
    <w:p w:rsidR="00C92CC8" w:rsidRDefault="00C92CC8" w:rsidP="00C92CC8">
      <w:r>
        <w:t xml:space="preserve">  &lt;data key="d9"&gt;2&lt;/data&gt;</w:t>
      </w:r>
    </w:p>
    <w:p w:rsidR="00C92CC8" w:rsidRDefault="00C92CC8" w:rsidP="00C92CC8">
      <w:r>
        <w:t xml:space="preserve">  &lt;data key="d10"&gt;294-309&lt;/data&gt;</w:t>
      </w:r>
    </w:p>
    <w:p w:rsidR="00C92CC8" w:rsidRDefault="00C92CC8" w:rsidP="00C92CC8">
      <w:r>
        <w:t xml:space="preserve">  &lt;data key="d11"&gt;654&lt;/data&gt;</w:t>
      </w:r>
    </w:p>
    <w:p w:rsidR="00C92CC8" w:rsidRDefault="00C92CC8" w:rsidP="00C92CC8">
      <w:r>
        <w:lastRenderedPageBreak/>
        <w:t>&lt;/node&gt;</w:t>
      </w:r>
    </w:p>
    <w:p w:rsidR="00C92CC8" w:rsidRDefault="00C92CC8" w:rsidP="00C92CC8">
      <w:r>
        <w:t>&lt;node id="20471072"&gt;</w:t>
      </w:r>
    </w:p>
    <w:p w:rsidR="00C92CC8" w:rsidRDefault="00C92CC8" w:rsidP="00C92CC8">
      <w:r>
        <w:t xml:space="preserve">  &lt;data key="d1"&gt;2nd_refs&lt;/data&gt;</w:t>
      </w:r>
    </w:p>
    <w:p w:rsidR="00C92CC8" w:rsidRDefault="00C92CC8" w:rsidP="00C92CC8">
      <w:r>
        <w:t xml:space="preserve">  &lt;data key="d0"&gt;20471072&lt;/data&gt;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key="d4"&gt;Derivation of pre-X inactivation human embryonic stem cells under physiological oxygen concentrations.&lt;/data&gt;</w:t>
      </w:r>
    </w:p>
    <w:p w:rsidR="00C92CC8" w:rsidRDefault="00C92CC8" w:rsidP="00C92CC8">
      <w:r>
        <w:t xml:space="preserve">  &lt;data key="d5"&gt;Lengner CJ, Gimelbrant AA, Erwin JA, Cheng AW, Guenther MG, Welstead GG, Alagappan R, Frampton GM, Xu P, Muffat J, Santagata S, Powers D, Barrett CB, Young RA, Lee JT, Jaenisch R, Mitalipova M.&lt;/data&gt;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key="d8"&gt;141&lt;/data&gt;</w:t>
      </w:r>
    </w:p>
    <w:p w:rsidR="00C92CC8" w:rsidRDefault="00C92CC8" w:rsidP="00C92CC8">
      <w:r>
        <w:t xml:space="preserve">  &lt;data key="d9"&gt;5&lt;/data&gt;</w:t>
      </w:r>
    </w:p>
    <w:p w:rsidR="00C92CC8" w:rsidRDefault="00C92CC8" w:rsidP="00C92CC8">
      <w:r>
        <w:t xml:space="preserve">  &lt;data key="d10"&gt;872-883&lt;/data&gt;</w:t>
      </w:r>
    </w:p>
    <w:p w:rsidR="00C92CC8" w:rsidRDefault="00C92CC8" w:rsidP="00C92CC8">
      <w:r>
        <w:t xml:space="preserve">  &lt;data key="d11"&gt;198&lt;/data&gt;</w:t>
      </w:r>
    </w:p>
    <w:p w:rsidR="00C92CC8" w:rsidRDefault="00C92CC8" w:rsidP="00C92CC8">
      <w:r>
        <w:t>&lt;/node&gt;</w:t>
      </w:r>
    </w:p>
    <w:p w:rsidR="00C92CC8" w:rsidRDefault="00C92CC8" w:rsidP="00C92CC8">
      <w:r>
        <w:t>&lt;node id="24449267"&gt;</w:t>
      </w:r>
    </w:p>
    <w:p w:rsidR="00C92CC8" w:rsidRDefault="00C92CC8" w:rsidP="00C92CC8">
      <w:r>
        <w:t xml:space="preserve">  &lt;data key="d1"&gt;2nd_refs&lt;/data&gt;</w:t>
      </w:r>
    </w:p>
    <w:p w:rsidR="00C92CC8" w:rsidRDefault="00C92CC8" w:rsidP="00C92CC8">
      <w:r>
        <w:t xml:space="preserve">  &lt;data key="d0"&gt;24449267&lt;/data&gt;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key="d4"&gt;Cellular senescence and its effector programs.&lt;/data&gt;</w:t>
      </w:r>
    </w:p>
    <w:p w:rsidR="00C92CC8" w:rsidRDefault="00C92CC8" w:rsidP="00C92CC8">
      <w:r>
        <w:t xml:space="preserve">  &lt;data key="d5"&gt;Salama R, Sadaie M, Hoare M, Narita M.&lt;/data&gt;</w:t>
      </w:r>
    </w:p>
    <w:p w:rsidR="00C92CC8" w:rsidRDefault="00C92CC8" w:rsidP="00C92CC8">
      <w:r>
        <w:t xml:space="preserve">  &lt;data key="d6"&gt;Genes Dev&lt;/data&gt;</w:t>
      </w:r>
    </w:p>
    <w:p w:rsidR="00C92CC8" w:rsidRDefault="00C92CC8" w:rsidP="00C92CC8">
      <w:r>
        <w:t xml:space="preserve">  &lt;data key="d7"&gt;2014&lt;/data&gt;</w:t>
      </w:r>
    </w:p>
    <w:p w:rsidR="00C92CC8" w:rsidRDefault="00C92CC8" w:rsidP="00C92CC8">
      <w:r>
        <w:t xml:space="preserve">  &lt;data key="d8"&gt;28&lt;/data&gt;</w:t>
      </w:r>
    </w:p>
    <w:p w:rsidR="00C92CC8" w:rsidRDefault="00C92CC8" w:rsidP="00C92CC8">
      <w:r>
        <w:t xml:space="preserve">  &lt;data key="d9"&gt;2&lt;/data&gt;</w:t>
      </w:r>
    </w:p>
    <w:p w:rsidR="00C92CC8" w:rsidRDefault="00C92CC8" w:rsidP="00C92CC8">
      <w:r>
        <w:t xml:space="preserve">  &lt;data key="d10"&gt;99-114&lt;/data&gt;</w:t>
      </w:r>
    </w:p>
    <w:p w:rsidR="00C92CC8" w:rsidRDefault="00C92CC8" w:rsidP="00C92CC8">
      <w:r>
        <w:t xml:space="preserve">  &lt;data key="d11"&gt;189&lt;/data&gt;</w:t>
      </w:r>
    </w:p>
    <w:p w:rsidR="00C92CC8" w:rsidRDefault="00C92CC8" w:rsidP="00C92CC8">
      <w:r>
        <w:t>&lt;/node&gt;</w:t>
      </w:r>
    </w:p>
    <w:p w:rsidR="00C92CC8" w:rsidRDefault="00C92CC8" w:rsidP="00C92CC8">
      <w:r>
        <w:t>&lt;node id="23770676"&gt;</w:t>
      </w:r>
    </w:p>
    <w:p w:rsidR="00C92CC8" w:rsidRDefault="00C92CC8" w:rsidP="00C92CC8">
      <w:r>
        <w:t xml:space="preserve">  &lt;data key="d1"&gt;2nd_refs&lt;/data&gt;</w:t>
      </w:r>
    </w:p>
    <w:p w:rsidR="00C92CC8" w:rsidRDefault="00C92CC8" w:rsidP="00C92CC8">
      <w:r>
        <w:t xml:space="preserve">  &lt;data key="d0"&gt;23770676&lt;/data&gt;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complex secretory program orchestrated by the inflammasome controls paracrine senescence.&lt;/data&gt;</w:t>
      </w:r>
    </w:p>
    <w:p w:rsidR="00C92CC8" w:rsidRDefault="00C92CC8" w:rsidP="00C92CC8">
      <w:r>
        <w:t xml:space="preserve">  &lt;data key="d5"&gt;Acosta JC, Banito A, Wuestefeld T, Georgilis A, Janich P, Morton JP, Athineos D, Kang TW, Lasitschka F, Andrulis M, Pascual G, Morris KJ, Khan S, Jin H, Dharmalingam G, Snijders AP, Carroll T, Capper D, Pritchard C, Inman GJ, Longerich T, Sansom OJ, Benitah SA, Zender L, Gil J.&lt;/data&gt;</w:t>
      </w:r>
    </w:p>
    <w:p w:rsidR="00C92CC8" w:rsidRDefault="00C92CC8" w:rsidP="00C92CC8">
      <w:r>
        <w:t xml:space="preserve">  &lt;data key="d6"&gt;Nat Cell Biol&lt;/data&gt;</w:t>
      </w:r>
    </w:p>
    <w:p w:rsidR="00C92CC8" w:rsidRDefault="00C92CC8" w:rsidP="00C92CC8">
      <w:r>
        <w:t xml:space="preserve">  &lt;data key="d7"&gt;2013&lt;/data&gt;</w:t>
      </w:r>
    </w:p>
    <w:p w:rsidR="00C92CC8" w:rsidRDefault="00C92CC8" w:rsidP="00C92CC8">
      <w:r>
        <w:t xml:space="preserve">  &lt;data key="d8"&gt;15&lt;/data&gt;</w:t>
      </w:r>
    </w:p>
    <w:p w:rsidR="00C92CC8" w:rsidRDefault="00C92CC8" w:rsidP="00C92CC8">
      <w:r>
        <w:t xml:space="preserve">  &lt;data key="d9"&gt;8&lt;/data&gt;</w:t>
      </w:r>
    </w:p>
    <w:p w:rsidR="00C92CC8" w:rsidRDefault="00C92CC8" w:rsidP="00C92CC8">
      <w:r>
        <w:t xml:space="preserve">  &lt;data key="d10"&gt;978-990&lt;/data&gt;</w:t>
      </w:r>
    </w:p>
    <w:p w:rsidR="00C92CC8" w:rsidRDefault="00C92CC8" w:rsidP="00C92CC8">
      <w:r>
        <w:t xml:space="preserve">  &lt;data key="d11"&gt;272&lt;/data&gt;</w:t>
      </w:r>
    </w:p>
    <w:p w:rsidR="00C92CC8" w:rsidRDefault="00C92CC8" w:rsidP="00C92CC8">
      <w:r>
        <w:t>&lt;/node&gt;</w:t>
      </w:r>
    </w:p>
    <w:p w:rsidR="00C92CC8" w:rsidRDefault="00C92CC8" w:rsidP="00C92CC8">
      <w:r>
        <w:t>&lt;node id="22401813"&gt;</w:t>
      </w:r>
    </w:p>
    <w:p w:rsidR="00C92CC8" w:rsidRDefault="00C92CC8" w:rsidP="00C92CC8">
      <w:r>
        <w:t xml:space="preserve">  &lt;data key="d1"&gt;2nd_refs&lt;/data&gt;</w:t>
      </w:r>
    </w:p>
    <w:p w:rsidR="00C92CC8" w:rsidRDefault="00C92CC8" w:rsidP="00C92CC8">
      <w:r>
        <w:t xml:space="preserve">  &lt;data key="d0"&gt;22401813&lt;/data&gt;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key="d4"&gt;Systemic elevation of PTEN induces a tumor-suppressive metabolic state.&lt;/data&gt;</w:t>
      </w:r>
    </w:p>
    <w:p w:rsidR="00C92CC8" w:rsidRDefault="00C92CC8" w:rsidP="00C92CC8">
      <w:r>
        <w:t xml:space="preserve">  &lt;data key="d5"&gt;Garcia-Cao I, Song MS, Hobbs RM, Laurent G, Giorgi C, de Boer VC, Anastasiou D, Ito K, Sasaki AT, Rameh L, Carracedo A, Vander Heiden MG, Cantley LC, Pinton P, Haigis MC, Pandolfi PP.&lt;/data&gt;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key="d9"&gt;1&lt;/data&gt;</w:t>
      </w:r>
    </w:p>
    <w:p w:rsidR="00C92CC8" w:rsidRDefault="00C92CC8" w:rsidP="00C92CC8">
      <w:r>
        <w:t xml:space="preserve">  &lt;data key="d10"&gt;49-62&lt;/data&gt;</w:t>
      </w:r>
    </w:p>
    <w:p w:rsidR="00C92CC8" w:rsidRDefault="00C92CC8" w:rsidP="00C92CC8">
      <w:r>
        <w:t xml:space="preserve">  &lt;data key="d11"&gt;135&lt;/data&gt;</w:t>
      </w:r>
    </w:p>
    <w:p w:rsidR="00C92CC8" w:rsidRDefault="00C92CC8" w:rsidP="00C92CC8">
      <w:r>
        <w:t>&lt;/node&gt;</w:t>
      </w:r>
    </w:p>
    <w:p w:rsidR="00C92CC8" w:rsidRDefault="00C92CC8" w:rsidP="00C92CC8">
      <w:r>
        <w:t>&lt;node id="26122615"&gt;</w:t>
      </w:r>
    </w:p>
    <w:p w:rsidR="00C92CC8" w:rsidRDefault="00C92CC8" w:rsidP="00C92CC8">
      <w:r>
        <w:t xml:space="preserve">  &lt;data key="d1"&gt;2nd_refs&lt;/data&gt;</w:t>
      </w:r>
    </w:p>
    <w:p w:rsidR="00C92CC8" w:rsidRDefault="00C92CC8" w:rsidP="00C92CC8">
      <w:r>
        <w:lastRenderedPageBreak/>
        <w:t xml:space="preserve">  &lt;data key="d0"&gt;26122615&lt;/data&gt;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key="d4"&gt;p53 in survival, death and metabolic health: a lifeguard with a licence to kill.&lt;/data&gt;</w:t>
      </w:r>
    </w:p>
    <w:p w:rsidR="00C92CC8" w:rsidRDefault="00C92CC8" w:rsidP="00C92CC8">
      <w:r>
        <w:t xml:space="preserve">  &lt;data key="d5"&gt;Kruiswijk F, Labuschagne CF, Vousden KH.&lt;/data&gt;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key="d9"&gt;7&lt;/data&gt;</w:t>
      </w:r>
    </w:p>
    <w:p w:rsidR="00C92CC8" w:rsidRDefault="00C92CC8" w:rsidP="00C92CC8">
      <w:r>
        <w:t xml:space="preserve">  &lt;data key="d10"&gt;393-405&lt;/data&gt;</w:t>
      </w:r>
    </w:p>
    <w:p w:rsidR="00C92CC8" w:rsidRDefault="00C92CC8" w:rsidP="00C92CC8">
      <w:r>
        <w:t xml:space="preserve">  &lt;data key="d11"&gt;161&lt;/data&gt;</w:t>
      </w:r>
    </w:p>
    <w:p w:rsidR="00C92CC8" w:rsidRDefault="00C92CC8" w:rsidP="00C92CC8">
      <w:r>
        <w:t>&lt;/node&gt;</w:t>
      </w:r>
    </w:p>
    <w:p w:rsidR="00C92CC8" w:rsidRDefault="00C92CC8" w:rsidP="00C92CC8">
      <w:r>
        <w:t>&lt;node id="21779514"&gt;</w:t>
      </w:r>
    </w:p>
    <w:p w:rsidR="00C92CC8" w:rsidRDefault="00C92CC8" w:rsidP="00C92CC8">
      <w:r>
        <w:t xml:space="preserve">  &lt;data key="d1"&gt;2nd_refs&lt;/data&gt;</w:t>
      </w:r>
    </w:p>
    <w:p w:rsidR="00C92CC8" w:rsidRDefault="00C92CC8" w:rsidP="00C92CC8">
      <w:r>
        <w:t xml:space="preserve">  &lt;data key="d0"&gt;21779514&lt;/data&gt;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key="d4"&gt;Mutations in the p53 Tumor Suppressor Gene: Important Milestones at the Various Steps of Tumorigenesis.&lt;/data&gt;</w:t>
      </w:r>
    </w:p>
    <w:p w:rsidR="00C92CC8" w:rsidRDefault="00C92CC8" w:rsidP="00C92CC8">
      <w:r>
        <w:t xml:space="preserve">  &lt;data key="d5"&gt;Rivlin N, Brosh R, Oren M, Rotter V.&lt;/data&gt;</w:t>
      </w:r>
    </w:p>
    <w:p w:rsidR="00C92CC8" w:rsidRDefault="00C92CC8" w:rsidP="00C92CC8">
      <w:r>
        <w:t xml:space="preserve">  &lt;data key="d6"&gt;Genes Cancer&lt;/data&gt;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key="d9"&gt;4&lt;/data&gt;</w:t>
      </w:r>
    </w:p>
    <w:p w:rsidR="00C92CC8" w:rsidRDefault="00C92CC8" w:rsidP="00C92CC8">
      <w:r>
        <w:t xml:space="preserve">  &lt;data key="d10"&gt;466-474&lt;/data&gt;</w:t>
      </w:r>
    </w:p>
    <w:p w:rsidR="00C92CC8" w:rsidRDefault="00C92CC8" w:rsidP="00C92CC8">
      <w:r>
        <w:t xml:space="preserve">  &lt;data key="d11"&gt;200&lt;/data&gt;</w:t>
      </w:r>
    </w:p>
    <w:p w:rsidR="00C92CC8" w:rsidRDefault="00C92CC8" w:rsidP="00C92CC8">
      <w:r>
        <w:t>&lt;/node&gt;</w:t>
      </w:r>
    </w:p>
    <w:p w:rsidR="00C92CC8" w:rsidRDefault="00C92CC8" w:rsidP="00C92CC8">
      <w:r>
        <w:t>&lt;node id="20399660"&gt;</w:t>
      </w:r>
    </w:p>
    <w:p w:rsidR="00C92CC8" w:rsidRDefault="00C92CC8" w:rsidP="00C92CC8">
      <w:r>
        <w:t xml:space="preserve">  &lt;data key="d1"&gt;2nd_refs&lt;/data&gt;</w:t>
      </w:r>
    </w:p>
    <w:p w:rsidR="00C92CC8" w:rsidRDefault="00C92CC8" w:rsidP="00C92CC8">
      <w:r>
        <w:t xml:space="preserve">  &lt;data key="d0"&gt;20399660&lt;/data&gt;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regulation of energy metabolism and the IGF-1/mTOR pathways by the p53 protein.&lt;/data&gt;</w:t>
      </w:r>
    </w:p>
    <w:p w:rsidR="00C92CC8" w:rsidRDefault="00C92CC8" w:rsidP="00C92CC8">
      <w:r>
        <w:t xml:space="preserve">  &lt;data key="d5"&gt;Feng Z, Levine AJ.&lt;/data&gt;</w:t>
      </w:r>
    </w:p>
    <w:p w:rsidR="00C92CC8" w:rsidRDefault="00C92CC8" w:rsidP="00C92CC8">
      <w:r>
        <w:lastRenderedPageBreak/>
        <w:t xml:space="preserve">  &lt;data key="d6"&gt;Trends Cell Biol&lt;/data&gt;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key="d9"&gt;7&lt;/data&gt;</w:t>
      </w:r>
    </w:p>
    <w:p w:rsidR="00C92CC8" w:rsidRDefault="00C92CC8" w:rsidP="00C92CC8">
      <w:r>
        <w:t xml:space="preserve">  &lt;data key="d10"&gt;427-434&lt;/data&gt;</w:t>
      </w:r>
    </w:p>
    <w:p w:rsidR="00C92CC8" w:rsidRDefault="00C92CC8" w:rsidP="00C92CC8">
      <w:r>
        <w:t xml:space="preserve">  &lt;data key="d11"&gt;156&lt;/data&gt;</w:t>
      </w:r>
    </w:p>
    <w:p w:rsidR="00C92CC8" w:rsidRDefault="00C92CC8" w:rsidP="00C92CC8">
      <w:r>
        <w:t>&lt;/node&gt;</w:t>
      </w:r>
    </w:p>
    <w:p w:rsidR="00C92CC8" w:rsidRDefault="00C92CC8" w:rsidP="00C92CC8">
      <w:r>
        <w:t>&lt;node id="20436483"&gt;</w:t>
      </w:r>
    </w:p>
    <w:p w:rsidR="00C92CC8" w:rsidRDefault="00C92CC8" w:rsidP="00C92CC8">
      <w:r>
        <w:t xml:space="preserve">  &lt;data key="d1"&gt;2nd_refs&lt;/data&gt;</w:t>
      </w:r>
    </w:p>
    <w:p w:rsidR="00C92CC8" w:rsidRDefault="00C92CC8" w:rsidP="00C92CC8">
      <w:r>
        <w:t xml:space="preserve">  &lt;data key="d0"&gt;20436483&lt;/data&gt;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key="d4"&gt;Epithelial cell cycle arrest in G2/M mediates kidney fibrosis after injury.&lt;/data&gt;</w:t>
      </w:r>
    </w:p>
    <w:p w:rsidR="00C92CC8" w:rsidRDefault="00C92CC8" w:rsidP="00C92CC8">
      <w:r>
        <w:t xml:space="preserve">  &lt;data key="d5"&gt;Yang L, Besschetnova TY, Brooks CR, Shah JV, Bonventre JV.&lt;/data&gt;</w:t>
      </w:r>
    </w:p>
    <w:p w:rsidR="00C92CC8" w:rsidRDefault="00C92CC8" w:rsidP="00C92CC8">
      <w:r>
        <w:t xml:space="preserve">  &lt;data key="d6"&gt;Nat Med&lt;/data&gt;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key="d10"&gt;535-43, 1p following 143&lt;/data&gt;</w:t>
      </w:r>
    </w:p>
    <w:p w:rsidR="00C92CC8" w:rsidRDefault="00C92CC8" w:rsidP="00C92CC8">
      <w:r>
        <w:t xml:space="preserve">  &lt;data key="d11"&gt;337&lt;/data&gt;</w:t>
      </w:r>
    </w:p>
    <w:p w:rsidR="00C92CC8" w:rsidRDefault="00C92CC8" w:rsidP="00C92CC8">
      <w:r>
        <w:t>&lt;/node&gt;</w:t>
      </w:r>
    </w:p>
    <w:p w:rsidR="00C92CC8" w:rsidRDefault="00C92CC8" w:rsidP="00C92CC8">
      <w:r>
        <w:t>&lt;node id="24651012"&gt;</w:t>
      </w:r>
    </w:p>
    <w:p w:rsidR="00C92CC8" w:rsidRDefault="00C92CC8" w:rsidP="00C92CC8">
      <w:r>
        <w:t xml:space="preserve">  &lt;data key="d1"&gt;2nd_refs&lt;/data&gt;</w:t>
      </w:r>
    </w:p>
    <w:p w:rsidR="00C92CC8" w:rsidRDefault="00C92CC8" w:rsidP="00C92CC8">
      <w:r>
        <w:t xml:space="preserve">  &lt;data key="d0"&gt;24651012&lt;/data&gt;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key="d4"&gt;Mutant p53 in cancer: new functions and therapeutic opportunities.&lt;/data&gt;</w:t>
      </w:r>
    </w:p>
    <w:p w:rsidR="00C92CC8" w:rsidRDefault="00C92CC8" w:rsidP="00C92CC8">
      <w:r>
        <w:t xml:space="preserve">  &lt;data key="d5"&gt;Muller PA, Vousden KH.&lt;/data&gt;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key="d8"&gt;25&lt;/data&gt;</w:t>
      </w:r>
    </w:p>
    <w:p w:rsidR="00C92CC8" w:rsidRDefault="00C92CC8" w:rsidP="00C92CC8">
      <w:r>
        <w:lastRenderedPageBreak/>
        <w:t xml:space="preserve">  &lt;data key="d9"&gt;3&lt;/data&gt;</w:t>
      </w:r>
    </w:p>
    <w:p w:rsidR="00C92CC8" w:rsidRDefault="00C92CC8" w:rsidP="00C92CC8">
      <w:r>
        <w:t xml:space="preserve">  &lt;data key="d10"&gt;304-317&lt;/data&gt;</w:t>
      </w:r>
    </w:p>
    <w:p w:rsidR="00C92CC8" w:rsidRDefault="00C92CC8" w:rsidP="00C92CC8">
      <w:r>
        <w:t xml:space="preserve">  &lt;data key="d11"&gt;334&lt;/data&gt;</w:t>
      </w:r>
    </w:p>
    <w:p w:rsidR="00C92CC8" w:rsidRDefault="00C92CC8" w:rsidP="00C92CC8">
      <w:r>
        <w:t>&lt;/node&gt;</w:t>
      </w:r>
    </w:p>
    <w:p w:rsidR="00C92CC8" w:rsidRDefault="00C92CC8" w:rsidP="00C92CC8">
      <w:r>
        <w:t>&lt;node id="21187328"&gt;</w:t>
      </w:r>
    </w:p>
    <w:p w:rsidR="00C92CC8" w:rsidRDefault="00C92CC8" w:rsidP="00C92CC8">
      <w:r>
        <w:t xml:space="preserve">  &lt;data key="d1"&gt;2nd_refs&lt;/data&gt;</w:t>
      </w:r>
    </w:p>
    <w:p w:rsidR="00C92CC8" w:rsidRDefault="00C92CC8" w:rsidP="00C92CC8">
      <w:r>
        <w:t xml:space="preserve">  &lt;data key="d0"&gt;21187328&lt;/data&gt;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key="d4"&gt;SIRT1 contributes to telomere maintenance and augments global homologous recombination.&lt;/data&gt;</w:t>
      </w:r>
    </w:p>
    <w:p w:rsidR="00C92CC8" w:rsidRDefault="00C92CC8" w:rsidP="00C92CC8">
      <w:r>
        <w:t xml:space="preserve">  &lt;data key="d5"&gt;Palacios JA, Herranz D, De Bonis ML, Velasco S, Serrano M, Blasco MA.&lt;/data&gt;</w:t>
      </w:r>
    </w:p>
    <w:p w:rsidR="00C92CC8" w:rsidRDefault="00C92CC8" w:rsidP="00C92CC8">
      <w:r>
        <w:t xml:space="preserve">  &lt;data key="d6"&gt;J Cell Biol&lt;/data&gt;</w:t>
      </w:r>
    </w:p>
    <w:p w:rsidR="00C92CC8" w:rsidRDefault="00C92CC8" w:rsidP="00C92CC8">
      <w:r>
        <w:t xml:space="preserve">  &lt;data key="d7"&gt;2010&lt;/data&gt;</w:t>
      </w:r>
    </w:p>
    <w:p w:rsidR="00C92CC8" w:rsidRDefault="00C92CC8" w:rsidP="00C92CC8">
      <w:r>
        <w:t xml:space="preserve">  &lt;data key="d8"&gt;191&lt;/data&gt;</w:t>
      </w:r>
    </w:p>
    <w:p w:rsidR="00C92CC8" w:rsidRDefault="00C92CC8" w:rsidP="00C92CC8">
      <w:r>
        <w:t xml:space="preserve">  &lt;data key="d9"&gt;7&lt;/data&gt;</w:t>
      </w:r>
    </w:p>
    <w:p w:rsidR="00C92CC8" w:rsidRDefault="00C92CC8" w:rsidP="00C92CC8">
      <w:r>
        <w:t xml:space="preserve">  &lt;data key="d10"&gt;1299-1313&lt;/data&gt;</w:t>
      </w:r>
    </w:p>
    <w:p w:rsidR="00C92CC8" w:rsidRDefault="00C92CC8" w:rsidP="00C92CC8">
      <w:r>
        <w:t xml:space="preserve">  &lt;data key="d11"&gt;106&lt;/data&gt;</w:t>
      </w:r>
    </w:p>
    <w:p w:rsidR="00C92CC8" w:rsidRDefault="00C92CC8" w:rsidP="00C92CC8">
      <w:r>
        <w:t>&lt;/node&gt;</w:t>
      </w:r>
    </w:p>
    <w:p w:rsidR="00C92CC8" w:rsidRDefault="00C92CC8" w:rsidP="00C92CC8">
      <w:r>
        <w:t>&lt;node id="22025288"&gt;</w:t>
      </w:r>
    </w:p>
    <w:p w:rsidR="00C92CC8" w:rsidRDefault="00C92CC8" w:rsidP="00C92CC8">
      <w:r>
        <w:t xml:space="preserve">  &lt;data key="d1"&gt;2nd_refs&lt;/data&gt;</w:t>
      </w:r>
    </w:p>
    <w:p w:rsidR="00C92CC8" w:rsidRDefault="00C92CC8" w:rsidP="00C92CC8">
      <w:r>
        <w:t xml:space="preserve">  &lt;data key="d0"&gt;22025288&lt;/data&gt;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key="d4"&gt;Cellular senescence and tumor suppressor gene p16.&lt;/data&gt;</w:t>
      </w:r>
    </w:p>
    <w:p w:rsidR="00C92CC8" w:rsidRDefault="00C92CC8" w:rsidP="00C92CC8">
      <w:r>
        <w:t xml:space="preserve">  &lt;data key="d5"&gt;Rayess H, Wang MB, Srivatsan ES.&lt;/data&gt;</w:t>
      </w:r>
    </w:p>
    <w:p w:rsidR="00C92CC8" w:rsidRDefault="00C92CC8" w:rsidP="00C92CC8">
      <w:r>
        <w:t xml:space="preserve">  &lt;data key="d6"&gt;Int J Cancer&lt;/data&gt;</w:t>
      </w:r>
    </w:p>
    <w:p w:rsidR="00C92CC8" w:rsidRDefault="00C92CC8" w:rsidP="00C92CC8">
      <w:r>
        <w:t xml:space="preserve">  &lt;data key="d7"&gt;2012&lt;/data&gt;</w:t>
      </w:r>
    </w:p>
    <w:p w:rsidR="00C92CC8" w:rsidRDefault="00C92CC8" w:rsidP="00C92CC8">
      <w:r>
        <w:t xml:space="preserve">  &lt;data key="d8"&gt;130&lt;/data&gt;</w:t>
      </w:r>
    </w:p>
    <w:p w:rsidR="00C92CC8" w:rsidRDefault="00C92CC8" w:rsidP="00C92CC8">
      <w:r>
        <w:t xml:space="preserve">  &lt;data key="d9"&gt;8&lt;/data&gt;</w:t>
      </w:r>
    </w:p>
    <w:p w:rsidR="00C92CC8" w:rsidRDefault="00C92CC8" w:rsidP="00C92CC8">
      <w:r>
        <w:t xml:space="preserve">  &lt;data key="d10"&gt;1715-1725&lt;/data&gt;</w:t>
      </w:r>
    </w:p>
    <w:p w:rsidR="00C92CC8" w:rsidRDefault="00C92CC8" w:rsidP="00C92CC8">
      <w:r>
        <w:t xml:space="preserve">  &lt;data key="d11"&gt;156&lt;/data&gt;</w:t>
      </w:r>
    </w:p>
    <w:p w:rsidR="00C92CC8" w:rsidRDefault="00C92CC8" w:rsidP="00C92CC8">
      <w:r>
        <w:t>&lt;/node&gt;</w:t>
      </w:r>
    </w:p>
    <w:p w:rsidR="00C92CC8" w:rsidRDefault="00C92CC8" w:rsidP="00C92CC8">
      <w:r>
        <w:lastRenderedPageBreak/>
        <w:t>&lt;node id="21514245"&gt;</w:t>
      </w:r>
    </w:p>
    <w:p w:rsidR="00C92CC8" w:rsidRDefault="00C92CC8" w:rsidP="00C92CC8">
      <w:r>
        <w:t xml:space="preserve">  &lt;data key="d1"&gt;2nd_refs&lt;/data&gt;</w:t>
      </w:r>
    </w:p>
    <w:p w:rsidR="00C92CC8" w:rsidRDefault="00C92CC8" w:rsidP="00C92CC8">
      <w:r>
        <w:t xml:space="preserve">  &lt;data key="d0"&gt;21514245&lt;/data&gt;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key="d4"&gt;c-Raf, but not B-Raf, is essential for development of K-Ras oncogene-driven non-small cell lung carcinoma.&lt;/data&gt;</w:t>
      </w:r>
    </w:p>
    <w:p w:rsidR="00C92CC8" w:rsidRDefault="00C92CC8" w:rsidP="00C92CC8">
      <w:r>
        <w:t xml:space="preserve">  &lt;data key="d5"&gt;Blasco RB, Francoz S, Santamaría D, Cañamero M, Dubus P, Charron J, Baccarini M, Barbacid M.&lt;/data&gt;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key="d8"&gt;19&lt;/data&gt;</w:t>
      </w:r>
    </w:p>
    <w:p w:rsidR="00C92CC8" w:rsidRDefault="00C92CC8" w:rsidP="00C92CC8">
      <w:r>
        <w:t xml:space="preserve">  &lt;data key="d9"&gt;5&lt;/data&gt;</w:t>
      </w:r>
    </w:p>
    <w:p w:rsidR="00C92CC8" w:rsidRDefault="00C92CC8" w:rsidP="00C92CC8">
      <w:r>
        <w:t xml:space="preserve">  &lt;data key="d10"&gt;652-663&lt;/data&gt;</w:t>
      </w:r>
    </w:p>
    <w:p w:rsidR="00C92CC8" w:rsidRDefault="00C92CC8" w:rsidP="00C92CC8">
      <w:r>
        <w:t xml:space="preserve">  &lt;data key="d11"&gt;111&lt;/data&gt;</w:t>
      </w:r>
    </w:p>
    <w:p w:rsidR="00C92CC8" w:rsidRDefault="00C92CC8" w:rsidP="00C92CC8">
      <w:r>
        <w:t>&lt;/node&gt;</w:t>
      </w:r>
    </w:p>
    <w:p w:rsidR="00C92CC8" w:rsidRDefault="00C92CC8" w:rsidP="00C92CC8">
      <w:r>
        <w:t>&lt;node id="20952688"&gt;</w:t>
      </w:r>
    </w:p>
    <w:p w:rsidR="00C92CC8" w:rsidRDefault="00C92CC8" w:rsidP="00C92CC8">
      <w:r>
        <w:t xml:space="preserve">  &lt;data key="d1"&gt;2nd_refs&lt;/data&gt;</w:t>
      </w:r>
    </w:p>
    <w:p w:rsidR="00C92CC8" w:rsidRDefault="00C92CC8" w:rsidP="00C92CC8">
      <w:r>
        <w:t xml:space="preserve">  &lt;data key="d0"&gt;20952688&lt;/data&gt;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key="d4"&gt;Hypoxia inhibits senescence and maintains mesenchymal stem cell properties through down-regulation of E2A-p21 by HIF-TWIST.&lt;/data&gt;</w:t>
      </w:r>
    </w:p>
    <w:p w:rsidR="00C92CC8" w:rsidRDefault="00C92CC8" w:rsidP="00C92CC8">
      <w:r>
        <w:t xml:space="preserve">  &lt;data key="d5"&gt;Tsai CC, Chen YJ, Yew TL, Chen LL, Wang JY, Chiu CH, Hung SC.&lt;/data&gt;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key="d9"&gt;2&lt;/data&gt;</w:t>
      </w:r>
    </w:p>
    <w:p w:rsidR="00C92CC8" w:rsidRDefault="00C92CC8" w:rsidP="00C92CC8">
      <w:r>
        <w:t xml:space="preserve">  &lt;data key="d10"&gt;459-469&lt;/data&gt;</w:t>
      </w:r>
    </w:p>
    <w:p w:rsidR="00C92CC8" w:rsidRDefault="00C92CC8" w:rsidP="00C92CC8">
      <w:r>
        <w:t xml:space="preserve">  &lt;data key="d11"&gt;149&lt;/data&gt;</w:t>
      </w:r>
    </w:p>
    <w:p w:rsidR="00C92CC8" w:rsidRDefault="00C92CC8" w:rsidP="00C92CC8">
      <w:r>
        <w:t>&lt;/node&gt;</w:t>
      </w:r>
    </w:p>
    <w:p w:rsidR="00C92CC8" w:rsidRDefault="00C92CC8" w:rsidP="00C92CC8">
      <w:r>
        <w:t>&lt;node id="20172729"&gt;</w:t>
      </w:r>
    </w:p>
    <w:p w:rsidR="00C92CC8" w:rsidRDefault="00C92CC8" w:rsidP="00C92CC8">
      <w:r>
        <w:t xml:space="preserve">  &lt;data key="d1"&gt;2nd_refs&lt;/data&gt;</w:t>
      </w:r>
    </w:p>
    <w:p w:rsidR="00C92CC8" w:rsidRDefault="00C92CC8" w:rsidP="00C92CC8">
      <w:r>
        <w:t xml:space="preserve">  &lt;data key="d0"&gt;20172729&lt;/data&gt;</w:t>
      </w:r>
    </w:p>
    <w:p w:rsidR="00C92CC8" w:rsidRDefault="00C92CC8" w:rsidP="00C92CC8">
      <w:r>
        <w:lastRenderedPageBreak/>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p53 orchestra: Mdm2 and Mdmx set the tone.&lt;/data&gt;</w:t>
      </w:r>
    </w:p>
    <w:p w:rsidR="00C92CC8" w:rsidRDefault="00C92CC8" w:rsidP="00C92CC8">
      <w:r>
        <w:t xml:space="preserve">  &lt;data key="d5"&gt;Wade M, Wang YV, Wahl GM.&lt;/data&gt;</w:t>
      </w:r>
    </w:p>
    <w:p w:rsidR="00C92CC8" w:rsidRDefault="00C92CC8" w:rsidP="00C92CC8">
      <w:r>
        <w:t xml:space="preserve">  &lt;data key="d6"&gt;Trends Cell Biol&lt;/data&gt;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key="d9"&gt;5&lt;/data&gt;</w:t>
      </w:r>
    </w:p>
    <w:p w:rsidR="00C92CC8" w:rsidRDefault="00C92CC8" w:rsidP="00C92CC8">
      <w:r>
        <w:t xml:space="preserve">  &lt;data key="d10"&gt;299-309&lt;/data&gt;</w:t>
      </w:r>
    </w:p>
    <w:p w:rsidR="00C92CC8" w:rsidRDefault="00C92CC8" w:rsidP="00C92CC8">
      <w:r>
        <w:t xml:space="preserve">  &lt;data key="d11"&gt;224&lt;/data&gt;</w:t>
      </w:r>
    </w:p>
    <w:p w:rsidR="00C92CC8" w:rsidRDefault="00C92CC8" w:rsidP="00C92CC8">
      <w:r>
        <w:t>&lt;/node&gt;</w:t>
      </w:r>
    </w:p>
    <w:p w:rsidR="00C92CC8" w:rsidRDefault="00C92CC8" w:rsidP="00C92CC8">
      <w:r>
        <w:t>&lt;node id="20940128"&gt;</w:t>
      </w:r>
    </w:p>
    <w:p w:rsidR="00C92CC8" w:rsidRDefault="00C92CC8" w:rsidP="00C92CC8">
      <w:r>
        <w:t xml:space="preserve">  &lt;data key="d1"&gt;2nd_refs&lt;/data&gt;</w:t>
      </w:r>
    </w:p>
    <w:p w:rsidR="00C92CC8" w:rsidRDefault="00C92CC8" w:rsidP="00C92CC8">
      <w:r>
        <w:t xml:space="preserve">  &lt;data key="d0"&gt;20940128&lt;/data&gt;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key="d4"&gt;p53 at a glance.&lt;/data&gt;</w:t>
      </w:r>
    </w:p>
    <w:p w:rsidR="00C92CC8" w:rsidRDefault="00C92CC8" w:rsidP="00C92CC8">
      <w:r>
        <w:t xml:space="preserve">  &lt;data key="d5"&gt;Brady CA, Attardi LD.&lt;/data&gt;</w:t>
      </w:r>
    </w:p>
    <w:p w:rsidR="00C92CC8" w:rsidRDefault="00C92CC8" w:rsidP="00C92CC8">
      <w:r>
        <w:t xml:space="preserve">  &lt;data key="d6"&gt;J Cell Sci&lt;/data&gt;</w:t>
      </w:r>
    </w:p>
    <w:p w:rsidR="00C92CC8" w:rsidRDefault="00C92CC8" w:rsidP="00C92CC8">
      <w:r>
        <w:t xml:space="preserve">  &lt;data key="d7"&gt;2010&lt;/data&gt;</w:t>
      </w:r>
    </w:p>
    <w:p w:rsidR="00C92CC8" w:rsidRDefault="00C92CC8" w:rsidP="00C92CC8">
      <w:r>
        <w:t xml:space="preserve">  &lt;data key="d8"&gt;123&lt;/data&gt;</w:t>
      </w:r>
    </w:p>
    <w:p w:rsidR="00C92CC8" w:rsidRDefault="00C92CC8" w:rsidP="00C92CC8">
      <w:r>
        <w:t xml:space="preserve">  &lt;data key="d9"&gt;pt 15&lt;/data&gt;</w:t>
      </w:r>
    </w:p>
    <w:p w:rsidR="00C92CC8" w:rsidRDefault="00C92CC8" w:rsidP="00C92CC8">
      <w:r>
        <w:t xml:space="preserve">  &lt;data key="d10"&gt;2527-2532&lt;/data&gt;</w:t>
      </w:r>
    </w:p>
    <w:p w:rsidR="00C92CC8" w:rsidRDefault="00C92CC8" w:rsidP="00C92CC8">
      <w:r>
        <w:t xml:space="preserve">  &lt;data key="d11"&gt;132&lt;/data&gt;</w:t>
      </w:r>
    </w:p>
    <w:p w:rsidR="00C92CC8" w:rsidRDefault="00C92CC8" w:rsidP="00C92CC8">
      <w:r>
        <w:t>&lt;/node&gt;</w:t>
      </w:r>
    </w:p>
    <w:p w:rsidR="00C92CC8" w:rsidRDefault="00C92CC8" w:rsidP="00C92CC8">
      <w:r>
        <w:t>&lt;node id="20463001"&gt;</w:t>
      </w:r>
    </w:p>
    <w:p w:rsidR="00C92CC8" w:rsidRDefault="00C92CC8" w:rsidP="00C92CC8">
      <w:r>
        <w:t xml:space="preserve">  &lt;data key="d1"&gt;2nd_refs&lt;/data&gt;</w:t>
      </w:r>
    </w:p>
    <w:p w:rsidR="00C92CC8" w:rsidRDefault="00C92CC8" w:rsidP="00C92CC8">
      <w:r>
        <w:t xml:space="preserve">  &lt;data key="d0"&gt;20463001&lt;/data&gt;</w:t>
      </w:r>
    </w:p>
    <w:p w:rsidR="00C92CC8" w:rsidRDefault="00C92CC8" w:rsidP="00C92CC8">
      <w:r>
        <w:t xml:space="preserve">  &lt;data key="d2"&gt;MED&lt;/data&gt;</w:t>
      </w:r>
    </w:p>
    <w:p w:rsidR="00C92CC8" w:rsidRDefault="00C92CC8" w:rsidP="00C92CC8">
      <w:r>
        <w:t xml:space="preserve">  &lt;data key="d3"&gt;historical article; review-article; review; journal article; &lt;/data&gt;</w:t>
      </w:r>
    </w:p>
    <w:p w:rsidR="00C92CC8" w:rsidRDefault="00C92CC8" w:rsidP="00C92CC8">
      <w:r>
        <w:t xml:space="preserve">  &lt;data key="d4"&gt;p53 Research: the past thirty years and the next thirty years.&lt;/data&gt;</w:t>
      </w:r>
    </w:p>
    <w:p w:rsidR="00C92CC8" w:rsidRDefault="00C92CC8" w:rsidP="00C92CC8">
      <w:r>
        <w:t xml:space="preserve">  &lt;data key="d5"&gt;Lane D, Levine A.&lt;/data&gt;</w:t>
      </w:r>
    </w:p>
    <w:p w:rsidR="00C92CC8" w:rsidRDefault="00C92CC8" w:rsidP="00C92CC8">
      <w:r>
        <w:t xml:space="preserve">  &lt;data key="d6"&gt;Cold Spring Harb Perspect Biol&lt;/data&gt;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lastRenderedPageBreak/>
        <w:t xml:space="preserve">  &lt;data key="d9"&gt;12&lt;/data&gt;</w:t>
      </w:r>
    </w:p>
    <w:p w:rsidR="00C92CC8" w:rsidRDefault="00C92CC8" w:rsidP="00C92CC8">
      <w:r>
        <w:t xml:space="preserve">  &lt;data key="d10"&gt;a000893&lt;/data&gt;</w:t>
      </w:r>
    </w:p>
    <w:p w:rsidR="00C92CC8" w:rsidRDefault="00C92CC8" w:rsidP="00C92CC8">
      <w:r>
        <w:t xml:space="preserve">  &lt;data key="d11"&gt;138&lt;/data&gt;</w:t>
      </w:r>
    </w:p>
    <w:p w:rsidR="00C92CC8" w:rsidRDefault="00C92CC8" w:rsidP="00C92CC8">
      <w:r>
        <w:t>&lt;/node&gt;</w:t>
      </w:r>
    </w:p>
    <w:p w:rsidR="00C92CC8" w:rsidRDefault="00C92CC8" w:rsidP="00C92CC8">
      <w:r>
        <w:t>&lt;node id="23979020"&gt;</w:t>
      </w:r>
    </w:p>
    <w:p w:rsidR="00C92CC8" w:rsidRDefault="00C92CC8" w:rsidP="00C92CC8">
      <w:r>
        <w:t xml:space="preserve">  &lt;data key="d1"&gt;2nd_refs&lt;/data&gt;</w:t>
      </w:r>
    </w:p>
    <w:p w:rsidR="00C92CC8" w:rsidRDefault="00C92CC8" w:rsidP="00C92CC8">
      <w:r>
        <w:t xml:space="preserve">  &lt;data key="d0"&gt;23979020&lt;/data&gt;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key="d4"&gt;Multiplexed activation of endogenous genes by CRISPR-on, an RNA-guided transcriptional activator system.&lt;/data&gt;</w:t>
      </w:r>
    </w:p>
    <w:p w:rsidR="00C92CC8" w:rsidRDefault="00C92CC8" w:rsidP="00C92CC8">
      <w:r>
        <w:t xml:space="preserve">  &lt;data key="d5"&gt;Cheng AW, Wang H, Yang H, Shi L, Katz Y, Theunissen TW, Rangarajan S, Shivalila CS, Dadon DB, Jaenisch R.&lt;/data&gt;</w:t>
      </w:r>
    </w:p>
    <w:p w:rsidR="00C92CC8" w:rsidRDefault="00C92CC8" w:rsidP="00C92CC8">
      <w:r>
        <w:t xml:space="preserve">  &lt;data key="d6"&gt;Cell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key="d9"&gt;10&lt;/data&gt;</w:t>
      </w:r>
    </w:p>
    <w:p w:rsidR="00C92CC8" w:rsidRDefault="00C92CC8" w:rsidP="00C92CC8">
      <w:r>
        <w:t xml:space="preserve">  &lt;data key="d10"&gt;1163-1171&lt;/data&gt;</w:t>
      </w:r>
    </w:p>
    <w:p w:rsidR="00C92CC8" w:rsidRDefault="00C92CC8" w:rsidP="00C92CC8">
      <w:r>
        <w:t xml:space="preserve">  &lt;data key="d11"&gt;230&lt;/data&gt;</w:t>
      </w:r>
    </w:p>
    <w:p w:rsidR="00C92CC8" w:rsidRDefault="00C92CC8" w:rsidP="00C92CC8">
      <w:r>
        <w:t>&lt;/node&gt;</w:t>
      </w:r>
    </w:p>
    <w:p w:rsidR="00C92CC8" w:rsidRDefault="00C92CC8" w:rsidP="00C92CC8">
      <w:r>
        <w:t>&lt;node id="22327294"&gt;</w:t>
      </w:r>
    </w:p>
    <w:p w:rsidR="00C92CC8" w:rsidRDefault="00C92CC8" w:rsidP="00C92CC8">
      <w:r>
        <w:t xml:space="preserve">  &lt;data key="d1"&gt;2nd_refs&lt;/data&gt;</w:t>
      </w:r>
    </w:p>
    <w:p w:rsidR="00C92CC8" w:rsidRDefault="00C92CC8" w:rsidP="00C92CC8">
      <w:r>
        <w:t xml:space="preserve">  &lt;data key="d0"&gt;22327294&lt;/data&gt;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key="d4"&gt;Control of ground-state pluripotency by allelic regulation of Nanog.&lt;/data&gt;</w:t>
      </w:r>
    </w:p>
    <w:p w:rsidR="00C92CC8" w:rsidRDefault="00C92CC8" w:rsidP="00C92CC8">
      <w:r>
        <w:t xml:space="preserve">  &lt;data key="d5"&gt;Miyanari Y, Torres-Padilla ME.&lt;/data&gt;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key="d8"&gt;483&lt;/data&gt;</w:t>
      </w:r>
    </w:p>
    <w:p w:rsidR="00C92CC8" w:rsidRDefault="00C92CC8" w:rsidP="00C92CC8">
      <w:r>
        <w:t xml:space="preserve">  &lt;data key="d9"&gt;7390&lt;/data&gt;</w:t>
      </w:r>
    </w:p>
    <w:p w:rsidR="00C92CC8" w:rsidRDefault="00C92CC8" w:rsidP="00C92CC8">
      <w:r>
        <w:t xml:space="preserve">  &lt;data key="d10"&gt;470-473&lt;/data&gt;</w:t>
      </w:r>
    </w:p>
    <w:p w:rsidR="00C92CC8" w:rsidRDefault="00C92CC8" w:rsidP="00C92CC8">
      <w:r>
        <w:t xml:space="preserve">  &lt;data key="d11"&gt;117&lt;/data&gt;</w:t>
      </w:r>
    </w:p>
    <w:p w:rsidR="00C92CC8" w:rsidRDefault="00C92CC8" w:rsidP="00C92CC8">
      <w:r>
        <w:t>&lt;/node&gt;</w:t>
      </w:r>
    </w:p>
    <w:p w:rsidR="00C92CC8" w:rsidRDefault="00C92CC8" w:rsidP="00C92CC8">
      <w:r>
        <w:lastRenderedPageBreak/>
        <w:t>&lt;node id="21874018"&gt;</w:t>
      </w:r>
    </w:p>
    <w:p w:rsidR="00C92CC8" w:rsidRDefault="00C92CC8" w:rsidP="00C92CC8">
      <w:r>
        <w:t xml:space="preserve">  &lt;data key="d1"&gt;2nd_refs&lt;/data&gt;</w:t>
      </w:r>
    </w:p>
    <w:p w:rsidR="00C92CC8" w:rsidRDefault="00C92CC8" w:rsidP="00C92CC8">
      <w:r>
        <w:t xml:space="preserve">  &lt;data key="d0"&gt;21874018&lt;/data&gt;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key="d4"&gt;lincRNAs act in the circuitry controlling pluripotency and differentiation.&lt;/data&gt;</w:t>
      </w:r>
    </w:p>
    <w:p w:rsidR="00C92CC8" w:rsidRDefault="00C92CC8" w:rsidP="00C92CC8">
      <w:r>
        <w:t xml:space="preserve">  &lt;data key="d5"&gt;Guttman M, Donaghey J, Carey BW, Garber M, Grenier JK, Munson G, Young G, Lucas AB, Ach R, Bruhn L, Yang X, Amit I, Meissner A, Regev A, Rinn JL, Root DE, Lander ES.&lt;/data&gt;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key="d8"&gt;477&lt;/data&gt;</w:t>
      </w:r>
    </w:p>
    <w:p w:rsidR="00C92CC8" w:rsidRDefault="00C92CC8" w:rsidP="00C92CC8">
      <w:r>
        <w:t xml:space="preserve">  &lt;data key="d9"&gt;7364&lt;/data&gt;</w:t>
      </w:r>
    </w:p>
    <w:p w:rsidR="00C92CC8" w:rsidRDefault="00C92CC8" w:rsidP="00C92CC8">
      <w:r>
        <w:t xml:space="preserve">  &lt;data key="d10"&gt;295-300&lt;/data&gt;</w:t>
      </w:r>
    </w:p>
    <w:p w:rsidR="00C92CC8" w:rsidRDefault="00C92CC8" w:rsidP="00C92CC8">
      <w:r>
        <w:t xml:space="preserve">  &lt;data key="d11"&gt;884&lt;/data&gt;</w:t>
      </w:r>
    </w:p>
    <w:p w:rsidR="00C92CC8" w:rsidRDefault="00C92CC8" w:rsidP="00C92CC8">
      <w:r>
        <w:t>&lt;/node&gt;</w:t>
      </w:r>
    </w:p>
    <w:p w:rsidR="00C92CC8" w:rsidRDefault="00C92CC8" w:rsidP="00C92CC8">
      <w:r>
        <w:t>&lt;node id="21726833"&gt;</w:t>
      </w:r>
    </w:p>
    <w:p w:rsidR="00C92CC8" w:rsidRDefault="00C92CC8" w:rsidP="00C92CC8">
      <w:r>
        <w:t xml:space="preserve">  &lt;data key="d1"&gt;2nd_refs&lt;/data&gt;</w:t>
      </w:r>
    </w:p>
    <w:p w:rsidR="00C92CC8" w:rsidRDefault="00C92CC8" w:rsidP="00C92CC8">
      <w:r>
        <w:t xml:space="preserve">  &lt;data key="d0"&gt;21726833&lt;/data&gt;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key="d4"&gt;CD24(+) liver tumor-initiating cells drive self-renewal and tumor initiation through STAT3-mediated NANOG regulation.&lt;/data&gt;</w:t>
      </w:r>
    </w:p>
    <w:p w:rsidR="00C92CC8" w:rsidRDefault="00C92CC8" w:rsidP="00C92CC8">
      <w:r>
        <w:t xml:space="preserve">  &lt;data key="d5"&gt;Lee TK, Castilho A, Cheung VC, Tang KH, Ma S, Ng IO.&lt;/data&gt;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key="d9"&gt;1&lt;/data&gt;</w:t>
      </w:r>
    </w:p>
    <w:p w:rsidR="00C92CC8" w:rsidRDefault="00C92CC8" w:rsidP="00C92CC8">
      <w:r>
        <w:t xml:space="preserve">  &lt;data key="d10"&gt;50-63&lt;/data&gt;</w:t>
      </w:r>
    </w:p>
    <w:p w:rsidR="00C92CC8" w:rsidRDefault="00C92CC8" w:rsidP="00C92CC8">
      <w:r>
        <w:t xml:space="preserve">  &lt;data key="d11"&gt;223&lt;/data&gt;</w:t>
      </w:r>
    </w:p>
    <w:p w:rsidR="00C92CC8" w:rsidRDefault="00C92CC8" w:rsidP="00C92CC8">
      <w:r>
        <w:t>&lt;/node&gt;</w:t>
      </w:r>
    </w:p>
    <w:p w:rsidR="00C92CC8" w:rsidRDefault="00C92CC8" w:rsidP="00C92CC8">
      <w:r>
        <w:t>&lt;node id="20364097"&gt;</w:t>
      </w:r>
    </w:p>
    <w:p w:rsidR="00C92CC8" w:rsidRDefault="00C92CC8" w:rsidP="00C92CC8">
      <w:r>
        <w:t xml:space="preserve">  &lt;data key="d1"&gt;2nd_refs&lt;/data&gt;</w:t>
      </w:r>
    </w:p>
    <w:p w:rsidR="00C92CC8" w:rsidRDefault="00C92CC8" w:rsidP="00C92CC8">
      <w:r>
        <w:t xml:space="preserve">  &lt;data key="d0"&gt;20364097&lt;/data&gt;</w:t>
      </w:r>
    </w:p>
    <w:p w:rsidR="00C92CC8" w:rsidRDefault="00C92CC8" w:rsidP="00C92CC8">
      <w:r>
        <w:lastRenderedPageBreak/>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key="d4"&gt;Making the blastocyst: lessons from the mouse.&lt;/data&gt;</w:t>
      </w:r>
    </w:p>
    <w:p w:rsidR="00C92CC8" w:rsidRDefault="00C92CC8" w:rsidP="00C92CC8">
      <w:r>
        <w:t xml:space="preserve">  &lt;data key="d5"&gt;Cockburn K, Rossant J.&lt;/data&gt;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key="d9"&gt;4&lt;/data&gt;</w:t>
      </w:r>
    </w:p>
    <w:p w:rsidR="00C92CC8" w:rsidRDefault="00C92CC8" w:rsidP="00C92CC8">
      <w:r>
        <w:t xml:space="preserve">  &lt;data key="d10"&gt;995-1003&lt;/data&gt;</w:t>
      </w:r>
    </w:p>
    <w:p w:rsidR="00C92CC8" w:rsidRDefault="00C92CC8" w:rsidP="00C92CC8">
      <w:r>
        <w:t xml:space="preserve">  &lt;data key="d11"&gt;104&lt;/data&gt;</w:t>
      </w:r>
    </w:p>
    <w:p w:rsidR="00C92CC8" w:rsidRDefault="00C92CC8" w:rsidP="00C92CC8">
      <w:r>
        <w:t>&lt;/node&gt;</w:t>
      </w:r>
    </w:p>
    <w:p w:rsidR="00C92CC8" w:rsidRDefault="00C92CC8" w:rsidP="00C92CC8">
      <w:r>
        <w:t>&lt;node id="19710168"&gt;</w:t>
      </w:r>
    </w:p>
    <w:p w:rsidR="00C92CC8" w:rsidRDefault="00C92CC8" w:rsidP="00C92CC8">
      <w:r>
        <w:t xml:space="preserve">  &lt;data key="d1"&gt;2nd_refs&lt;/data&gt;</w:t>
      </w:r>
    </w:p>
    <w:p w:rsidR="00C92CC8" w:rsidRDefault="00C92CC8" w:rsidP="00C92CC8">
      <w:r>
        <w:t xml:space="preserve">  &lt;data key="d0"&gt;19710168&lt;/data&gt;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key="d4"&gt;Suppression of Erk signalling promotes ground state pluripotency in the mouse embryo.&lt;/data&gt;</w:t>
      </w:r>
    </w:p>
    <w:p w:rsidR="00C92CC8" w:rsidRDefault="00C92CC8" w:rsidP="00C92CC8">
      <w:r>
        <w:t xml:space="preserve">  &lt;data key="d5"&gt;Nichols J, Silva J, Roode M, Smith A.&lt;/data&gt;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key="d9"&gt;19&lt;/data&gt;</w:t>
      </w:r>
    </w:p>
    <w:p w:rsidR="00C92CC8" w:rsidRDefault="00C92CC8" w:rsidP="00C92CC8">
      <w:r>
        <w:t xml:space="preserve">  &lt;data key="d10"&gt;3215-3222&lt;/data&gt;</w:t>
      </w:r>
    </w:p>
    <w:p w:rsidR="00C92CC8" w:rsidRDefault="00C92CC8" w:rsidP="00C92CC8">
      <w:r>
        <w:t xml:space="preserve">  &lt;data key="d11"&gt;271&lt;/data&gt;</w:t>
      </w:r>
    </w:p>
    <w:p w:rsidR="00C92CC8" w:rsidRDefault="00C92CC8" w:rsidP="00C92CC8">
      <w:r>
        <w:t>&lt;/node&gt;</w:t>
      </w:r>
    </w:p>
    <w:p w:rsidR="00C92CC8" w:rsidRDefault="00C92CC8" w:rsidP="00C92CC8">
      <w:r>
        <w:t>&lt;node id="23438204"&gt;</w:t>
      </w:r>
    </w:p>
    <w:p w:rsidR="00C92CC8" w:rsidRDefault="00C92CC8" w:rsidP="00C92CC8">
      <w:r>
        <w:t xml:space="preserve">  &lt;data key="d1"&gt;2nd_refs&lt;/data&gt;</w:t>
      </w:r>
    </w:p>
    <w:p w:rsidR="00C92CC8" w:rsidRDefault="00C92CC8" w:rsidP="00C92CC8">
      <w:r>
        <w:t xml:space="preserve">  &lt;data key="d0"&gt;23438204&lt;/data&gt;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key="d4"&gt;Protein analysis by shotgun/bottom-up proteomics.&lt;/data&gt;</w:t>
      </w:r>
    </w:p>
    <w:p w:rsidR="00C92CC8" w:rsidRDefault="00C92CC8" w:rsidP="00C92CC8">
      <w:r>
        <w:t xml:space="preserve">  &lt;data key="d5"&gt;Zhang Y, Fonslow BR, Shan B, Baek MC, Yates JR.&lt;/data&gt;</w:t>
      </w:r>
    </w:p>
    <w:p w:rsidR="00C92CC8" w:rsidRDefault="00C92CC8" w:rsidP="00C92CC8">
      <w:r>
        <w:lastRenderedPageBreak/>
        <w:t xml:space="preserve">  &lt;data key="d6"&gt;Chem Rev&lt;/data&gt;</w:t>
      </w:r>
    </w:p>
    <w:p w:rsidR="00C92CC8" w:rsidRDefault="00C92CC8" w:rsidP="00C92CC8">
      <w:r>
        <w:t xml:space="preserve">  &lt;data key="d7"&gt;2013&lt;/data&gt;</w:t>
      </w:r>
    </w:p>
    <w:p w:rsidR="00C92CC8" w:rsidRDefault="00C92CC8" w:rsidP="00C92CC8">
      <w:r>
        <w:t xml:space="preserve">  &lt;data key="d8"&gt;113&lt;/data&gt;</w:t>
      </w:r>
    </w:p>
    <w:p w:rsidR="00C92CC8" w:rsidRDefault="00C92CC8" w:rsidP="00C92CC8">
      <w:r>
        <w:t xml:space="preserve">  &lt;data key="d9"&gt;4&lt;/data&gt;</w:t>
      </w:r>
    </w:p>
    <w:p w:rsidR="00C92CC8" w:rsidRDefault="00C92CC8" w:rsidP="00C92CC8">
      <w:r>
        <w:t xml:space="preserve">  &lt;data key="d10"&gt;2343-2394&lt;/data&gt;</w:t>
      </w:r>
    </w:p>
    <w:p w:rsidR="00C92CC8" w:rsidRDefault="00C92CC8" w:rsidP="00C92CC8">
      <w:r>
        <w:t xml:space="preserve">  &lt;data key="d11"&gt;236&lt;/data&gt;</w:t>
      </w:r>
    </w:p>
    <w:p w:rsidR="00C92CC8" w:rsidRDefault="00C92CC8" w:rsidP="00C92CC8">
      <w:r>
        <w:t>&lt;/node&gt;</w:t>
      </w:r>
    </w:p>
    <w:p w:rsidR="00C92CC8" w:rsidRDefault="00C92CC8" w:rsidP="00C92CC8">
      <w:r>
        <w:t>&lt;node id="21329876"&gt;</w:t>
      </w:r>
    </w:p>
    <w:p w:rsidR="00C92CC8" w:rsidRDefault="00C92CC8" w:rsidP="00C92CC8">
      <w:r>
        <w:t xml:space="preserve">  &lt;data key="d1"&gt;2nd_refs&lt;/data&gt;</w:t>
      </w:r>
    </w:p>
    <w:p w:rsidR="00C92CC8" w:rsidRDefault="00C92CC8" w:rsidP="00C92CC8">
      <w:r>
        <w:t xml:space="preserve">  &lt;data key="d0"&gt;21329876&lt;/data&gt;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ATM kinase induces microRNA biogenesis in the DNA damage response.&lt;/data&gt;</w:t>
      </w:r>
    </w:p>
    <w:p w:rsidR="00C92CC8" w:rsidRDefault="00C92CC8" w:rsidP="00C92CC8">
      <w:r>
        <w:t xml:space="preserve">  &lt;data key="d5"&gt;Zhang X, Wan G, Berger FG, He X, Lu X.&lt;/data&gt;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key="d8"&gt;41&lt;/data&gt;</w:t>
      </w:r>
    </w:p>
    <w:p w:rsidR="00C92CC8" w:rsidRDefault="00C92CC8" w:rsidP="00C92CC8">
      <w:r>
        <w:t xml:space="preserve">  &lt;data key="d9"&gt;4&lt;/data&gt;</w:t>
      </w:r>
    </w:p>
    <w:p w:rsidR="00C92CC8" w:rsidRDefault="00C92CC8" w:rsidP="00C92CC8">
      <w:r>
        <w:t xml:space="preserve">  &lt;data key="d10"&gt;371-383&lt;/data&gt;</w:t>
      </w:r>
    </w:p>
    <w:p w:rsidR="00C92CC8" w:rsidRDefault="00C92CC8" w:rsidP="00C92CC8">
      <w:r>
        <w:t xml:space="preserve">  &lt;data key="d11"&gt;117&lt;/data&gt;</w:t>
      </w:r>
    </w:p>
    <w:p w:rsidR="00C92CC8" w:rsidRDefault="00C92CC8" w:rsidP="00C92CC8">
      <w:r>
        <w:t>&lt;/node&gt;</w:t>
      </w:r>
    </w:p>
    <w:p w:rsidR="00C92CC8" w:rsidRDefault="00C92CC8" w:rsidP="00C92CC8">
      <w:r>
        <w:t>&lt;node id="20461098"&gt;</w:t>
      </w:r>
    </w:p>
    <w:p w:rsidR="00C92CC8" w:rsidRDefault="00C92CC8" w:rsidP="00C92CC8">
      <w:r>
        <w:t xml:space="preserve">  &lt;data key="d1"&gt;2nd_refs&lt;/data&gt;</w:t>
      </w:r>
    </w:p>
    <w:p w:rsidR="00C92CC8" w:rsidRDefault="00C92CC8" w:rsidP="00C92CC8">
      <w:r>
        <w:t xml:space="preserve">  &lt;data key="d0"&gt;20461098&lt;/data&gt;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key="d4"&gt;Decoding signalling networks by mass spectrometry-based proteomics.&lt;/data&gt;</w:t>
      </w:r>
    </w:p>
    <w:p w:rsidR="00C92CC8" w:rsidRDefault="00C92CC8" w:rsidP="00C92CC8">
      <w:r>
        <w:t xml:space="preserve">  &lt;data key="d5"&gt;Choudhary C, Mann M.&lt;/data&gt;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key="d10"&gt;427-439&lt;/data&gt;</w:t>
      </w:r>
    </w:p>
    <w:p w:rsidR="00C92CC8" w:rsidRDefault="00C92CC8" w:rsidP="00C92CC8">
      <w:r>
        <w:lastRenderedPageBreak/>
        <w:t xml:space="preserve">  &lt;data key="d11"&gt;272&lt;/data&gt;</w:t>
      </w:r>
    </w:p>
    <w:p w:rsidR="00C92CC8" w:rsidRDefault="00C92CC8" w:rsidP="00C92CC8">
      <w:r>
        <w:t>&lt;/node&gt;</w:t>
      </w:r>
    </w:p>
    <w:p w:rsidR="00C92CC8" w:rsidRDefault="00C92CC8" w:rsidP="00C92CC8">
      <w:r>
        <w:t>&lt;node id="21251587"&gt;</w:t>
      </w:r>
    </w:p>
    <w:p w:rsidR="00C92CC8" w:rsidRDefault="00C92CC8" w:rsidP="00C92CC8">
      <w:r>
        <w:t xml:space="preserve">  &lt;data key="d1"&gt;2nd_refs&lt;/data&gt;</w:t>
      </w:r>
    </w:p>
    <w:p w:rsidR="00C92CC8" w:rsidRDefault="00C92CC8" w:rsidP="00C92CC8">
      <w:r>
        <w:t xml:space="preserve">  &lt;data key="d0"&gt;21251587&lt;/data&gt;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research support, n.i.h., extramural; &lt;/data&gt;</w:t>
      </w:r>
    </w:p>
    <w:p w:rsidR="00C92CC8" w:rsidRDefault="00C92CC8" w:rsidP="00C92CC8">
      <w:r>
        <w:t xml:space="preserve">  &lt;data key="d4"&gt;Intramyocardial injection of autologous cardiospheres or cardiosphere-derived cells preserves function and minimizes adverse ventricular remodeling in pigs with heart failure post-myocardial infarction.&lt;/data&gt;</w:t>
      </w:r>
    </w:p>
    <w:p w:rsidR="00C92CC8" w:rsidRDefault="00C92CC8" w:rsidP="00C92CC8">
      <w:r>
        <w:t xml:space="preserve">  &lt;data key="d5"&gt;Lee ST, White AJ, Matsushita S, Malliaras K, Steenbergen C, Zhang Y, Li TS, Terrovitis J, Yee K, Simsir S, Makkar R, Marbán E.&lt;/data&gt;</w:t>
      </w:r>
    </w:p>
    <w:p w:rsidR="00C92CC8" w:rsidRDefault="00C92CC8" w:rsidP="00C92CC8">
      <w:r>
        <w:t xml:space="preserve">  &lt;data key="d6"&gt;J Am Coll Cardiol&lt;/data&gt;</w:t>
      </w:r>
    </w:p>
    <w:p w:rsidR="00C92CC8" w:rsidRDefault="00C92CC8" w:rsidP="00C92CC8">
      <w:r>
        <w:t xml:space="preserve">  &lt;data key="d7"&gt;2011&lt;/data&gt;</w:t>
      </w:r>
    </w:p>
    <w:p w:rsidR="00C92CC8" w:rsidRDefault="00C92CC8" w:rsidP="00C92CC8">
      <w:r>
        <w:t xml:space="preserve">  &lt;data key="d8"&gt;57&lt;/data&gt;</w:t>
      </w:r>
    </w:p>
    <w:p w:rsidR="00C92CC8" w:rsidRDefault="00C92CC8" w:rsidP="00C92CC8">
      <w:r>
        <w:t xml:space="preserve">  &lt;data key="d9"&gt;4&lt;/data&gt;</w:t>
      </w:r>
    </w:p>
    <w:p w:rsidR="00C92CC8" w:rsidRDefault="00C92CC8" w:rsidP="00C92CC8">
      <w:r>
        <w:t xml:space="preserve">  &lt;data key="d10"&gt;455-465&lt;/data&gt;</w:t>
      </w:r>
    </w:p>
    <w:p w:rsidR="00C92CC8" w:rsidRDefault="00C92CC8" w:rsidP="00C92CC8">
      <w:r>
        <w:t xml:space="preserve">  &lt;data key="d11"&gt;101&lt;/data&gt;</w:t>
      </w:r>
    </w:p>
    <w:p w:rsidR="00C92CC8" w:rsidRDefault="00C92CC8" w:rsidP="00C92CC8">
      <w:r>
        <w:t>&lt;/node&gt;</w:t>
      </w:r>
    </w:p>
    <w:p w:rsidR="00C92CC8" w:rsidRDefault="00C92CC8" w:rsidP="00C92CC8">
      <w:r>
        <w:t>&lt;node id="20177405"&gt;</w:t>
      </w:r>
    </w:p>
    <w:p w:rsidR="00C92CC8" w:rsidRDefault="00C92CC8" w:rsidP="00C92CC8">
      <w:r>
        <w:t xml:space="preserve">  &lt;data key="d1"&gt;2nd_refs&lt;/data&gt;</w:t>
      </w:r>
    </w:p>
    <w:p w:rsidR="00C92CC8" w:rsidRDefault="00C92CC8" w:rsidP="00C92CC8">
      <w:r>
        <w:t xml:space="preserve">  &lt;data key="d0"&gt;20177405&lt;/data&gt;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key="d4"&gt;Cell therapy for the treatment of coronary heart disease: a critical appraisal.&lt;/data&gt;</w:t>
      </w:r>
    </w:p>
    <w:p w:rsidR="00C92CC8" w:rsidRDefault="00C92CC8" w:rsidP="00C92CC8">
      <w:r>
        <w:t xml:space="preserve">  &lt;data key="d5"&gt;Wollert KC, Drexler H.&lt;/data&gt;</w:t>
      </w:r>
    </w:p>
    <w:p w:rsidR="00C92CC8" w:rsidRDefault="00C92CC8" w:rsidP="00C92CC8">
      <w:r>
        <w:t xml:space="preserve">  &lt;data key="d6"&gt;Nat Rev Cardiol&lt;/data&gt;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key="d10"&gt;204-215&lt;/data&gt;</w:t>
      </w:r>
    </w:p>
    <w:p w:rsidR="00C92CC8" w:rsidRDefault="00C92CC8" w:rsidP="00C92CC8">
      <w:r>
        <w:t xml:space="preserve">  &lt;data key="d11"&gt;116&lt;/data&gt;</w:t>
      </w:r>
    </w:p>
    <w:p w:rsidR="00C92CC8" w:rsidRDefault="00C92CC8" w:rsidP="00C92CC8">
      <w:r>
        <w:t>&lt;/node&gt;</w:t>
      </w:r>
    </w:p>
    <w:p w:rsidR="00C92CC8" w:rsidRDefault="00C92CC8" w:rsidP="00C92CC8">
      <w:r>
        <w:t>&lt;node id="21765458"&gt;</w:t>
      </w:r>
    </w:p>
    <w:p w:rsidR="00C92CC8" w:rsidRDefault="00C92CC8" w:rsidP="00C92CC8">
      <w:r>
        <w:lastRenderedPageBreak/>
        <w:t xml:space="preserve">  &lt;data key="d1"&gt;2nd_refs&lt;/data&gt;</w:t>
      </w:r>
    </w:p>
    <w:p w:rsidR="00C92CC8" w:rsidRDefault="00C92CC8" w:rsidP="00C92CC8">
      <w:r>
        <w:t xml:space="preserve">  &lt;data key="d0"&gt;21765458&lt;/data&gt;</w:t>
      </w:r>
    </w:p>
    <w:p w:rsidR="00C92CC8" w:rsidRDefault="00C92CC8" w:rsidP="00C92CC8">
      <w:r>
        <w:t xml:space="preserve">  &lt;data key="d2"&gt;MED&lt;/data&gt;</w:t>
      </w:r>
    </w:p>
    <w:p w:rsidR="00C92CC8" w:rsidRDefault="00C92CC8" w:rsidP="00C92CC8">
      <w:r>
        <w:t xml:space="preserve">  &lt;data key="d3"&gt;review&lt;/data&gt;</w:t>
      </w:r>
    </w:p>
    <w:p w:rsidR="00C92CC8" w:rsidRDefault="00C92CC8" w:rsidP="00C92CC8">
      <w:r>
        <w:t xml:space="preserve">  &lt;data key="d4"&gt;Genomic imprinting: the emergence of an epigenetic paradigm.&lt;/data&gt;</w:t>
      </w:r>
    </w:p>
    <w:p w:rsidR="00C92CC8" w:rsidRDefault="00C92CC8" w:rsidP="00C92CC8">
      <w:r>
        <w:t xml:space="preserve">  &lt;data key="d5"&gt;Ferguson-Smith AC.&lt;/data&gt;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key="d9"&gt;8&lt;/data&gt;</w:t>
      </w:r>
    </w:p>
    <w:p w:rsidR="00C92CC8" w:rsidRDefault="00C92CC8" w:rsidP="00C92CC8">
      <w:r>
        <w:t xml:space="preserve">  &lt;data key="d10"&gt;565-575&lt;/data&gt;</w:t>
      </w:r>
    </w:p>
    <w:p w:rsidR="00C92CC8" w:rsidRDefault="00C92CC8" w:rsidP="00C92CC8">
      <w:r>
        <w:t xml:space="preserve">  &lt;data key="d11"&gt;241&lt;/data&gt;</w:t>
      </w:r>
    </w:p>
    <w:p w:rsidR="00C92CC8" w:rsidRDefault="00C92CC8" w:rsidP="00C92CC8">
      <w:r>
        <w:t>&lt;/node&gt;</w:t>
      </w:r>
    </w:p>
    <w:p w:rsidR="00C92CC8" w:rsidRDefault="00C92CC8" w:rsidP="00C92CC8">
      <w:r>
        <w:t>&lt;node id="21706000"&gt;</w:t>
      </w:r>
    </w:p>
    <w:p w:rsidR="00C92CC8" w:rsidRDefault="00C92CC8" w:rsidP="00C92CC8">
      <w:r>
        <w:t xml:space="preserve">  &lt;data key="d1"&gt;2nd_refs&lt;/data&gt;</w:t>
      </w:r>
    </w:p>
    <w:p w:rsidR="00C92CC8" w:rsidRDefault="00C92CC8" w:rsidP="00C92CC8">
      <w:r>
        <w:t xml:space="preserve">  &lt;data key="d0"&gt;21706000&lt;/data&gt;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key="d4"&gt;Dynamic CpG island methylation landscape in oocytes and preimplantation embryos.&lt;/data&gt;</w:t>
      </w:r>
    </w:p>
    <w:p w:rsidR="00C92CC8" w:rsidRDefault="00C92CC8" w:rsidP="00C92CC8">
      <w:r>
        <w:t xml:space="preserve">  &lt;data key="d5"&gt;Smallwood SA, Tomizawa S, Krueger F, Ruf N, Carli N, Segonds-Pichon A, Sato S, Hata K, Andrews SR, Kelsey G.&lt;/data&gt;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key="d9"&gt;8&lt;/data&gt;</w:t>
      </w:r>
    </w:p>
    <w:p w:rsidR="00C92CC8" w:rsidRDefault="00C92CC8" w:rsidP="00C92CC8">
      <w:r>
        <w:t xml:space="preserve">  &lt;data key="d10"&gt;811-814&lt;/data&gt;</w:t>
      </w:r>
    </w:p>
    <w:p w:rsidR="00C92CC8" w:rsidRDefault="00C92CC8" w:rsidP="00C92CC8">
      <w:r>
        <w:t xml:space="preserve">  &lt;data key="d11"&gt;252&lt;/data&gt;</w:t>
      </w:r>
    </w:p>
    <w:p w:rsidR="00C92CC8" w:rsidRDefault="00C92CC8" w:rsidP="00C92CC8">
      <w:r>
        <w:t>&lt;/node&gt;</w:t>
      </w:r>
    </w:p>
    <w:p w:rsidR="00C92CC8" w:rsidRDefault="00C92CC8" w:rsidP="00C92CC8">
      <w:r>
        <w:t>&lt;node id="21502357"&gt;</w:t>
      </w:r>
    </w:p>
    <w:p w:rsidR="00C92CC8" w:rsidRDefault="00C92CC8" w:rsidP="00C92CC8">
      <w:r>
        <w:t xml:space="preserve">  &lt;data key="d1"&gt;2nd_refs&lt;/data&gt;</w:t>
      </w:r>
    </w:p>
    <w:p w:rsidR="00C92CC8" w:rsidRDefault="00C92CC8" w:rsidP="00C92CC8">
      <w:r>
        <w:t xml:space="preserve">  &lt;data key="d0"&gt;21502357&lt;/data&gt;</w:t>
      </w:r>
    </w:p>
    <w:p w:rsidR="00C92CC8" w:rsidRDefault="00C92CC8" w:rsidP="00C92CC8">
      <w:r>
        <w:t xml:space="preserve">  &lt;data key="d2"&gt;MED&lt;/data&gt;</w:t>
      </w:r>
    </w:p>
    <w:p w:rsidR="00C92CC8" w:rsidRDefault="00C92CC8" w:rsidP="00C92CC8">
      <w:r>
        <w:t xml:space="preserve">  &lt;data key="d3"&gt;research support, non-u.s. gov't; review-article; review; research </w:t>
      </w:r>
      <w:r>
        <w:lastRenderedPageBreak/>
        <w:t>support, u.s. gov't, non-p.h.s.; journal article; research support, n.i.h., extramural; &lt;/data&gt;</w:t>
      </w:r>
    </w:p>
    <w:p w:rsidR="00C92CC8" w:rsidRDefault="00C92CC8" w:rsidP="00C92CC8">
      <w:r>
        <w:t xml:space="preserve">  &lt;data key="d4"&gt;Manifestations and mechanisms of stem cell aging.&lt;/data&gt;</w:t>
      </w:r>
    </w:p>
    <w:p w:rsidR="00C92CC8" w:rsidRDefault="00C92CC8" w:rsidP="00C92CC8">
      <w:r>
        <w:t xml:space="preserve">  &lt;data key="d5"&gt;Liu L, Rando TA.&lt;/data&gt;</w:t>
      </w:r>
    </w:p>
    <w:p w:rsidR="00C92CC8" w:rsidRDefault="00C92CC8" w:rsidP="00C92CC8">
      <w:r>
        <w:t xml:space="preserve">  &lt;data key="d6"&gt;J Cell Biol&lt;/data&gt;</w:t>
      </w:r>
    </w:p>
    <w:p w:rsidR="00C92CC8" w:rsidRDefault="00C92CC8" w:rsidP="00C92CC8">
      <w:r>
        <w:t xml:space="preserve">  &lt;data key="d7"&gt;2011&lt;/data&gt;</w:t>
      </w:r>
    </w:p>
    <w:p w:rsidR="00C92CC8" w:rsidRDefault="00C92CC8" w:rsidP="00C92CC8">
      <w:r>
        <w:t xml:space="preserve">  &lt;data key="d8"&gt;193&lt;/data&gt;</w:t>
      </w:r>
    </w:p>
    <w:p w:rsidR="00C92CC8" w:rsidRDefault="00C92CC8" w:rsidP="00C92CC8">
      <w:r>
        <w:t xml:space="preserve">  &lt;data key="d9"&gt;2&lt;/data&gt;</w:t>
      </w:r>
    </w:p>
    <w:p w:rsidR="00C92CC8" w:rsidRDefault="00C92CC8" w:rsidP="00C92CC8">
      <w:r>
        <w:t xml:space="preserve">  &lt;data key="d10"&gt;257-266&lt;/data&gt;</w:t>
      </w:r>
    </w:p>
    <w:p w:rsidR="00C92CC8" w:rsidRDefault="00C92CC8" w:rsidP="00C92CC8">
      <w:r>
        <w:t xml:space="preserve">  &lt;data key="d11"&gt;128&lt;/data&gt;</w:t>
      </w:r>
    </w:p>
    <w:p w:rsidR="00C92CC8" w:rsidRDefault="00C92CC8" w:rsidP="00C92CC8">
      <w:r>
        <w:t>&lt;/node&gt;</w:t>
      </w:r>
    </w:p>
    <w:p w:rsidR="00C92CC8" w:rsidRDefault="00C92CC8" w:rsidP="00C92CC8">
      <w:r>
        <w:t>&lt;node id="21529160"&gt;</w:t>
      </w:r>
    </w:p>
    <w:p w:rsidR="00C92CC8" w:rsidRDefault="00C92CC8" w:rsidP="00C92CC8">
      <w:r>
        <w:t xml:space="preserve">  &lt;data key="d1"&gt;2nd_refs&lt;/data&gt;</w:t>
      </w:r>
    </w:p>
    <w:p w:rsidR="00C92CC8" w:rsidRDefault="00C92CC8" w:rsidP="00C92CC8">
      <w:r>
        <w:t xml:space="preserve">  &lt;data key="d0"&gt;21529160&lt;/data&gt;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key="d4"&gt;Signals and combinatorial functions of histone modifications.&lt;/data&gt;</w:t>
      </w:r>
    </w:p>
    <w:p w:rsidR="00C92CC8" w:rsidRDefault="00C92CC8" w:rsidP="00C92CC8">
      <w:r>
        <w:t xml:space="preserve">  &lt;data key="d5"&gt;Suganuma T, Workman JL.&lt;/data&gt;</w:t>
      </w:r>
    </w:p>
    <w:p w:rsidR="00C92CC8" w:rsidRDefault="00C92CC8" w:rsidP="00C92CC8">
      <w:r>
        <w:t xml:space="preserve">  &lt;data key="d6"&gt;Annu Rev Biochem&lt;/data&gt;</w:t>
      </w:r>
    </w:p>
    <w:p w:rsidR="00C92CC8" w:rsidRDefault="00C92CC8" w:rsidP="00C92CC8">
      <w:r>
        <w:t xml:space="preserve">  &lt;data key="d7"&gt;2011&lt;/data&gt;</w:t>
      </w:r>
    </w:p>
    <w:p w:rsidR="00C92CC8" w:rsidRDefault="00C92CC8" w:rsidP="00C92CC8">
      <w:r>
        <w:t xml:space="preserve">  &lt;data key="d8"&gt;80&lt;/data&gt;</w:t>
      </w:r>
    </w:p>
    <w:p w:rsidR="00C92CC8" w:rsidRDefault="00C92CC8" w:rsidP="00C92CC8">
      <w:r>
        <w:t xml:space="preserve">  &lt;data key="d10"&gt;473-499&lt;/data&gt;</w:t>
      </w:r>
    </w:p>
    <w:p w:rsidR="00C92CC8" w:rsidRDefault="00C92CC8" w:rsidP="00C92CC8">
      <w:r>
        <w:t xml:space="preserve">  &lt;data key="d11"&gt;207&lt;/data&gt;</w:t>
      </w:r>
    </w:p>
    <w:p w:rsidR="00C92CC8" w:rsidRDefault="00C92CC8" w:rsidP="00C92CC8">
      <w:r>
        <w:t>&lt;/node&gt;</w:t>
      </w:r>
    </w:p>
    <w:p w:rsidR="00C92CC8" w:rsidRDefault="00C92CC8" w:rsidP="00C92CC8">
      <w:r>
        <w:t>&lt;node id="21243710"&gt;</w:t>
      </w:r>
    </w:p>
    <w:p w:rsidR="00C92CC8" w:rsidRDefault="00C92CC8" w:rsidP="00C92CC8">
      <w:r>
        <w:t xml:space="preserve">  &lt;data key="d1"&gt;2nd_refs&lt;/data&gt;</w:t>
      </w:r>
    </w:p>
    <w:p w:rsidR="00C92CC8" w:rsidRDefault="00C92CC8" w:rsidP="00C92CC8">
      <w:r>
        <w:t xml:space="preserve">  &lt;data key="d0"&gt;21243710&lt;/data&gt;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key="d4"&gt;Structure and function of mammalian DNA methyltransferases.&lt;/data&gt;</w:t>
      </w:r>
    </w:p>
    <w:p w:rsidR="00C92CC8" w:rsidRDefault="00C92CC8" w:rsidP="00C92CC8">
      <w:r>
        <w:t xml:space="preserve">  &lt;data key="d5"&gt;Jurkowska RZ, Jurkowski TP, Jeltsch A.&lt;/data&gt;</w:t>
      </w:r>
    </w:p>
    <w:p w:rsidR="00C92CC8" w:rsidRDefault="00C92CC8" w:rsidP="00C92CC8">
      <w:r>
        <w:t xml:space="preserve">  &lt;data key="d6"&gt;Chembiochem&lt;/data&gt;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lastRenderedPageBreak/>
        <w:t xml:space="preserve">  &lt;data key="d10"&gt;206-222&lt;/data&gt;</w:t>
      </w:r>
    </w:p>
    <w:p w:rsidR="00C92CC8" w:rsidRDefault="00C92CC8" w:rsidP="00C92CC8">
      <w:r>
        <w:t xml:space="preserve">  &lt;data key="d11"&gt;229&lt;/data&gt;</w:t>
      </w:r>
    </w:p>
    <w:p w:rsidR="00C92CC8" w:rsidRDefault="00C92CC8" w:rsidP="00C92CC8">
      <w:r>
        <w:t>&lt;/node&gt;</w:t>
      </w:r>
    </w:p>
    <w:p w:rsidR="00C92CC8" w:rsidRDefault="00C92CC8" w:rsidP="00C92CC8">
      <w:r>
        <w:t>&lt;node id="20951352"&gt;</w:t>
      </w:r>
    </w:p>
    <w:p w:rsidR="00C92CC8" w:rsidRDefault="00C92CC8" w:rsidP="00C92CC8">
      <w:r>
        <w:t xml:space="preserve">  &lt;data key="d1"&gt;2nd_refs&lt;/data&gt;</w:t>
      </w:r>
    </w:p>
    <w:p w:rsidR="00C92CC8" w:rsidRDefault="00C92CC8" w:rsidP="00C92CC8">
      <w:r>
        <w:t xml:space="preserve">  &lt;data key="d0"&gt;20951352&lt;/data&gt;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strand-specific burst in transcription of pericentric satellites is required for chromocenter formation and early mouse development.&lt;/data&gt;</w:t>
      </w:r>
    </w:p>
    <w:p w:rsidR="00C92CC8" w:rsidRDefault="00C92CC8" w:rsidP="00C92CC8">
      <w:r>
        <w:t xml:space="preserve">  &lt;data key="d5"&gt;Probst AV, Okamoto I, Casanova M, El Marjou F, Le Baccon P, Almouzni G.&lt;/data&gt;</w:t>
      </w:r>
    </w:p>
    <w:p w:rsidR="00C92CC8" w:rsidRDefault="00C92CC8" w:rsidP="00C92CC8">
      <w:r>
        <w:t xml:space="preserve">  &lt;data key="d6"&gt;Dev Cell&lt;/data&gt;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key="d10"&gt;625-638&lt;/data&gt;</w:t>
      </w:r>
    </w:p>
    <w:p w:rsidR="00C92CC8" w:rsidRDefault="00C92CC8" w:rsidP="00C92CC8">
      <w:r>
        <w:t xml:space="preserve">  &lt;data key="d11"&gt;115&lt;/data&gt;</w:t>
      </w:r>
    </w:p>
    <w:p w:rsidR="00C92CC8" w:rsidRDefault="00C92CC8" w:rsidP="00C92CC8">
      <w:r>
        <w:t>&lt;/node&gt;</w:t>
      </w:r>
    </w:p>
    <w:p w:rsidR="00C92CC8" w:rsidRDefault="00C92CC8" w:rsidP="00C92CC8">
      <w:r>
        <w:t>&lt;node id="20479220"&gt;</w:t>
      </w:r>
    </w:p>
    <w:p w:rsidR="00C92CC8" w:rsidRDefault="00C92CC8" w:rsidP="00C92CC8">
      <w:r>
        <w:t xml:space="preserve">  &lt;data key="d1"&gt;2nd_refs&lt;/data&gt;</w:t>
      </w:r>
    </w:p>
    <w:p w:rsidR="00C92CC8" w:rsidRDefault="00C92CC8" w:rsidP="00C92CC8">
      <w:r>
        <w:t xml:space="preserve">  &lt;data key="d0"&gt;20479220&lt;/data&gt;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key="d4"&gt;Distinct histone modifications in stem cell lines and tissue lineages from the early mouse embryo.&lt;/data&gt;</w:t>
      </w:r>
    </w:p>
    <w:p w:rsidR="00C92CC8" w:rsidRDefault="00C92CC8" w:rsidP="00C92CC8">
      <w:r>
        <w:t xml:space="preserve">  &lt;data key="d5"&gt;Rugg-Gunn PJ, Cox BJ, Ralston A, Rossant J.&lt;/data&gt;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key="d9"&gt;24&lt;/data&gt;</w:t>
      </w:r>
    </w:p>
    <w:p w:rsidR="00C92CC8" w:rsidRDefault="00C92CC8" w:rsidP="00C92CC8">
      <w:r>
        <w:t xml:space="preserve">  &lt;data key="d10"&gt;10783-10790&lt;/data&gt;</w:t>
      </w:r>
    </w:p>
    <w:p w:rsidR="00C92CC8" w:rsidRDefault="00C92CC8" w:rsidP="00C92CC8">
      <w:r>
        <w:t xml:space="preserve">  &lt;data key="d11"&gt;104&lt;/data&gt;</w:t>
      </w:r>
    </w:p>
    <w:p w:rsidR="00C92CC8" w:rsidRDefault="00C92CC8" w:rsidP="00C92CC8">
      <w:r>
        <w:t>&lt;/node&gt;</w:t>
      </w:r>
    </w:p>
    <w:p w:rsidR="00C92CC8" w:rsidRDefault="00C92CC8" w:rsidP="00C92CC8">
      <w:r>
        <w:t>&lt;node id="20388123"&gt;</w:t>
      </w:r>
    </w:p>
    <w:p w:rsidR="00C92CC8" w:rsidRDefault="00C92CC8" w:rsidP="00C92CC8">
      <w:r>
        <w:lastRenderedPageBreak/>
        <w:t xml:space="preserve">  &lt;data key="d1"&gt;2nd_refs&lt;/data&gt;</w:t>
      </w:r>
    </w:p>
    <w:p w:rsidR="00C92CC8" w:rsidRDefault="00C92CC8" w:rsidP="00C92CC8">
      <w:r>
        <w:t xml:space="preserve">  &lt;data key="d0"&gt;20388123&lt;/data&gt;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key="d4"&gt;Mechanisms involved in the developmental programming of adulthood disease.&lt;/data&gt;</w:t>
      </w:r>
    </w:p>
    <w:p w:rsidR="00C92CC8" w:rsidRDefault="00C92CC8" w:rsidP="00C92CC8">
      <w:r>
        <w:t xml:space="preserve">  &lt;data key="d5"&gt;Warner MJ, Ozanne SE.&lt;/data&gt;</w:t>
      </w:r>
    </w:p>
    <w:p w:rsidR="00C92CC8" w:rsidRDefault="00C92CC8" w:rsidP="00C92CC8">
      <w:r>
        <w:t xml:space="preserve">  &lt;data key="d6"&gt;Biochem J&lt;/data&gt;</w:t>
      </w:r>
    </w:p>
    <w:p w:rsidR="00C92CC8" w:rsidRDefault="00C92CC8" w:rsidP="00C92CC8">
      <w:r>
        <w:t xml:space="preserve">  &lt;data key="d7"&gt;2010&lt;/data&gt;</w:t>
      </w:r>
    </w:p>
    <w:p w:rsidR="00C92CC8" w:rsidRDefault="00C92CC8" w:rsidP="00C92CC8">
      <w:r>
        <w:t xml:space="preserve">  &lt;data key="d8"&gt;427&lt;/data&gt;</w:t>
      </w:r>
    </w:p>
    <w:p w:rsidR="00C92CC8" w:rsidRDefault="00C92CC8" w:rsidP="00C92CC8">
      <w:r>
        <w:t xml:space="preserve">  &lt;data key="d9"&gt;3&lt;/data&gt;</w:t>
      </w:r>
    </w:p>
    <w:p w:rsidR="00C92CC8" w:rsidRDefault="00C92CC8" w:rsidP="00C92CC8">
      <w:r>
        <w:t xml:space="preserve">  &lt;data key="d10"&gt;333-347&lt;/data&gt;</w:t>
      </w:r>
    </w:p>
    <w:p w:rsidR="00C92CC8" w:rsidRDefault="00C92CC8" w:rsidP="00C92CC8">
      <w:r>
        <w:t xml:space="preserve">  &lt;data key="d11"&gt;132&lt;/data&gt;</w:t>
      </w:r>
    </w:p>
    <w:p w:rsidR="00C92CC8" w:rsidRDefault="00C92CC8" w:rsidP="00C92CC8">
      <w:r>
        <w:t>&lt;/node&gt;</w:t>
      </w:r>
    </w:p>
    <w:p w:rsidR="00C92CC8" w:rsidRDefault="00C92CC8" w:rsidP="00C92CC8">
      <w:r>
        <w:t>&lt;node id="20116247"&gt;</w:t>
      </w:r>
    </w:p>
    <w:p w:rsidR="00C92CC8" w:rsidRDefault="00C92CC8" w:rsidP="00C92CC8">
      <w:r>
        <w:t xml:space="preserve">  &lt;data key="d1"&gt;2nd_refs&lt;/data&gt;</w:t>
      </w:r>
    </w:p>
    <w:p w:rsidR="00C92CC8" w:rsidRDefault="00C92CC8" w:rsidP="00C92CC8">
      <w:r>
        <w:t xml:space="preserve">  &lt;data key="d0"&gt;20116247&lt;/data&gt;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key="d4"&gt;MicroRNA function is globally suppressed in mouse oocytes and early embryos.&lt;/data&gt;</w:t>
      </w:r>
    </w:p>
    <w:p w:rsidR="00C92CC8" w:rsidRDefault="00C92CC8" w:rsidP="00C92CC8">
      <w:r>
        <w:t xml:space="preserve">  &lt;data key="d5"&gt;Suh N, Baehner L, Moltzahn F, Melton C, Shenoy A, Chen J, Blelloch R.&lt;/data&gt;</w:t>
      </w:r>
    </w:p>
    <w:p w:rsidR="00C92CC8" w:rsidRDefault="00C92CC8" w:rsidP="00C92CC8">
      <w:r>
        <w:t xml:space="preserve">  &lt;data key="d6"&gt;Curr Biol&lt;/data&gt;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key="d10"&gt;271-277&lt;/data&gt;</w:t>
      </w:r>
    </w:p>
    <w:p w:rsidR="00C92CC8" w:rsidRDefault="00C92CC8" w:rsidP="00C92CC8">
      <w:r>
        <w:t xml:space="preserve">  &lt;data key="d11"&gt;176&lt;/data&gt;</w:t>
      </w:r>
    </w:p>
    <w:p w:rsidR="00C92CC8" w:rsidRDefault="00C92CC8" w:rsidP="00C92CC8">
      <w:r>
        <w:t>&lt;/node&gt;</w:t>
      </w:r>
    </w:p>
    <w:p w:rsidR="00C92CC8" w:rsidRDefault="00C92CC8" w:rsidP="00C92CC8">
      <w:r>
        <w:t>&lt;node id="22813745"&gt;</w:t>
      </w:r>
    </w:p>
    <w:p w:rsidR="00C92CC8" w:rsidRDefault="00C92CC8" w:rsidP="00C92CC8">
      <w:r>
        <w:t xml:space="preserve">  &lt;data key="d1"&gt;2nd_refs&lt;/data&gt;</w:t>
      </w:r>
    </w:p>
    <w:p w:rsidR="00C92CC8" w:rsidRDefault="00C92CC8" w:rsidP="00C92CC8">
      <w:r>
        <w:t xml:space="preserve">  &lt;data key="d0"&gt;22813745&lt;/data&gt;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key="d4"&gt;Generation of regionally specified neural progenitors and functional neurons from human embryonic stem cells under defined conditions.&lt;/data&gt;</w:t>
      </w:r>
    </w:p>
    <w:p w:rsidR="00C92CC8" w:rsidRDefault="00C92CC8" w:rsidP="00C92CC8">
      <w:r>
        <w:t xml:space="preserve">  &lt;data key="d5"&gt;Kirkeby A, Grealish S, Wolf DA, Nelander J, Wood J, Lundblad M, Lindvall O, Parmar M.&lt;/data&gt;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key="d8"&gt;1&lt;/data&gt;</w:t>
      </w:r>
    </w:p>
    <w:p w:rsidR="00C92CC8" w:rsidRDefault="00C92CC8" w:rsidP="00C92CC8">
      <w:r>
        <w:t xml:space="preserve">  &lt;data key="d9"&gt;6&lt;/data&gt;</w:t>
      </w:r>
    </w:p>
    <w:p w:rsidR="00C92CC8" w:rsidRDefault="00C92CC8" w:rsidP="00C92CC8">
      <w:r>
        <w:t xml:space="preserve">  &lt;data key="d10"&gt;703-714&lt;/data&gt;</w:t>
      </w:r>
    </w:p>
    <w:p w:rsidR="00C92CC8" w:rsidRDefault="00C92CC8" w:rsidP="00C92CC8">
      <w:r>
        <w:t xml:space="preserve">  &lt;data key="d11"&gt;164&lt;/data&gt;</w:t>
      </w:r>
    </w:p>
    <w:p w:rsidR="00C92CC8" w:rsidRDefault="00C92CC8" w:rsidP="00C92CC8">
      <w:r>
        <w:t>&lt;/node&gt;</w:t>
      </w:r>
    </w:p>
    <w:p w:rsidR="00C92CC8" w:rsidRDefault="00C92CC8" w:rsidP="00C92CC8">
      <w:r>
        <w:t>&lt;node id="23197640"&gt;</w:t>
      </w:r>
    </w:p>
    <w:p w:rsidR="00C92CC8" w:rsidRDefault="00C92CC8" w:rsidP="00C92CC8">
      <w:r>
        <w:t xml:space="preserve">  &lt;data key="d1"&gt;2nd_refs&lt;/data&gt;</w:t>
      </w:r>
    </w:p>
    <w:p w:rsidR="00C92CC8" w:rsidRDefault="00C92CC8" w:rsidP="00C92CC8">
      <w:r>
        <w:t xml:space="preserve">  &lt;data key="d0"&gt;23197640&lt;/data&gt;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key="d4"&gt;Concise review: mesenchymal stem cells and translational medicine: emerging issues.&lt;/data&gt;</w:t>
      </w:r>
    </w:p>
    <w:p w:rsidR="00C92CC8" w:rsidRDefault="00C92CC8" w:rsidP="00C92CC8">
      <w:r>
        <w:t xml:space="preserve">  &lt;data key="d5"&gt;Ren G, Chen X, Dong F, Li W, Ren X, Zhang Y, Shi Y.&lt;/data&gt;</w:t>
      </w:r>
    </w:p>
    <w:p w:rsidR="00C92CC8" w:rsidRDefault="00C92CC8" w:rsidP="00C92CC8">
      <w:r>
        <w:t xml:space="preserve">  &lt;data key="d6"&gt;Stem Cells Transl Med&lt;/data&gt;</w:t>
      </w:r>
    </w:p>
    <w:p w:rsidR="00C92CC8" w:rsidRDefault="00C92CC8" w:rsidP="00C92CC8">
      <w:r>
        <w:t xml:space="preserve">  &lt;data key="d7"&gt;2012&lt;/data&gt;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key="d10"&gt;51-58&lt;/data&gt;</w:t>
      </w:r>
    </w:p>
    <w:p w:rsidR="00C92CC8" w:rsidRDefault="00C92CC8" w:rsidP="00C92CC8">
      <w:r>
        <w:t xml:space="preserve">  &lt;data key="d11"&gt;131&lt;/data&gt;</w:t>
      </w:r>
    </w:p>
    <w:p w:rsidR="00C92CC8" w:rsidRDefault="00C92CC8" w:rsidP="00C92CC8">
      <w:r>
        <w:t>&lt;/node&gt;</w:t>
      </w:r>
    </w:p>
    <w:p w:rsidR="00C92CC8" w:rsidRDefault="00C92CC8" w:rsidP="00C92CC8">
      <w:r>
        <w:t>&lt;node id="23622249"&gt;</w:t>
      </w:r>
    </w:p>
    <w:p w:rsidR="00C92CC8" w:rsidRDefault="00C92CC8" w:rsidP="00C92CC8">
      <w:r>
        <w:t xml:space="preserve">  &lt;data key="d1"&gt;2nd_refs&lt;/data&gt;</w:t>
      </w:r>
    </w:p>
    <w:p w:rsidR="00C92CC8" w:rsidRDefault="00C92CC8" w:rsidP="00C92CC8">
      <w:r>
        <w:t xml:space="preserve">  &lt;data key="d0"&gt;23622249&lt;/data&gt;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key="d4"&gt;Punctuated evolution of prostate cancer genomes.&lt;/data&gt;</w:t>
      </w:r>
    </w:p>
    <w:p w:rsidR="00C92CC8" w:rsidRDefault="00C92CC8" w:rsidP="00C92CC8">
      <w:r>
        <w:t xml:space="preserve">  &lt;data key="d5"&gt;Baca SC, Prandi D, Lawrence MS, Mosquera JM, Romanel A, Romanel A, Drier Y, Park K, Kitabayashi N, MacDonald TY, Ghandi M, Van Allen E, </w:t>
      </w:r>
      <w:r>
        <w:lastRenderedPageBreak/>
        <w:t>Kryukov GV, Sboner A, Theurillat JP, Soong TD, Nickerson E, Auclair D, Tewari A, Beltran H, Onofrio RC, Boysen G, Guiducci C, Barbieri CE, Cibulskis K, Sivachenko A, Carter SL, Saksena G, Voet D, Ramos AH, Winckler W, Cipicchio M, Ardlie K, Kantoff PW, Berger MF, Gabriel SB, Golub TR, Meyerson M, Lander ES, Elemento O, Getz G, Demichelis F, Rubin MA, Garraway LA.&lt;/data&gt;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key="d9"&gt;3&lt;/data&gt;</w:t>
      </w:r>
    </w:p>
    <w:p w:rsidR="00C92CC8" w:rsidRDefault="00C92CC8" w:rsidP="00C92CC8">
      <w:r>
        <w:t xml:space="preserve">  &lt;data key="d10"&gt;666-677&lt;/data&gt;</w:t>
      </w:r>
    </w:p>
    <w:p w:rsidR="00C92CC8" w:rsidRDefault="00C92CC8" w:rsidP="00C92CC8">
      <w:r>
        <w:t xml:space="preserve">  &lt;data key="d11"&gt;367&lt;/data&gt;</w:t>
      </w:r>
    </w:p>
    <w:p w:rsidR="00C92CC8" w:rsidRDefault="00C92CC8" w:rsidP="00C92CC8">
      <w:r>
        <w:t>&lt;/node&gt;</w:t>
      </w:r>
    </w:p>
    <w:p w:rsidR="00C92CC8" w:rsidRDefault="00C92CC8" w:rsidP="00C92CC8">
      <w:r>
        <w:t>&lt;node id="22440480"&gt;</w:t>
      </w:r>
    </w:p>
    <w:p w:rsidR="00C92CC8" w:rsidRDefault="00C92CC8" w:rsidP="00C92CC8">
      <w:r>
        <w:t xml:space="preserve">  &lt;data key="d1"&gt;2nd_refs&lt;/data&gt;</w:t>
      </w:r>
    </w:p>
    <w:p w:rsidR="00C92CC8" w:rsidRDefault="00C92CC8" w:rsidP="00C92CC8">
      <w:r>
        <w:t xml:space="preserve">  &lt;data key="d0"&gt;22440480&lt;/data&gt;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key="d4"&gt;Combinatorial complexity in chromatin structure and function: revisiting the histone code.&lt;/data&gt;</w:t>
      </w:r>
    </w:p>
    <w:p w:rsidR="00C92CC8" w:rsidRDefault="00C92CC8" w:rsidP="00C92CC8">
      <w:r>
        <w:t xml:space="preserve">  &lt;data key="d5"&gt;Rando OJ.&lt;/data&gt;</w:t>
      </w:r>
    </w:p>
    <w:p w:rsidR="00C92CC8" w:rsidRDefault="00C92CC8" w:rsidP="00C92CC8">
      <w:r>
        <w:t xml:space="preserve">  &lt;data key="d6"&gt;Curr Opin Genet Dev&lt;/data&gt;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key="d9"&gt;2&lt;/data&gt;</w:t>
      </w:r>
    </w:p>
    <w:p w:rsidR="00C92CC8" w:rsidRDefault="00C92CC8" w:rsidP="00C92CC8">
      <w:r>
        <w:t xml:space="preserve">  &lt;data key="d10"&gt;148-155&lt;/data&gt;</w:t>
      </w:r>
    </w:p>
    <w:p w:rsidR="00C92CC8" w:rsidRDefault="00C92CC8" w:rsidP="00C92CC8">
      <w:r>
        <w:t xml:space="preserve">  &lt;data key="d11"&gt;103&lt;/data&gt;</w:t>
      </w:r>
    </w:p>
    <w:p w:rsidR="00C92CC8" w:rsidRDefault="00C92CC8" w:rsidP="00C92CC8">
      <w:r>
        <w:t>&lt;/node&gt;</w:t>
      </w:r>
    </w:p>
    <w:p w:rsidR="00C92CC8" w:rsidRDefault="00C92CC8" w:rsidP="00C92CC8">
      <w:r>
        <w:t>&lt;node id="22108599"&gt;</w:t>
      </w:r>
    </w:p>
    <w:p w:rsidR="00C92CC8" w:rsidRDefault="00C92CC8" w:rsidP="00C92CC8">
      <w:r>
        <w:t xml:space="preserve">  &lt;data key="d1"&gt;2nd_refs&lt;/data&gt;</w:t>
      </w:r>
    </w:p>
    <w:p w:rsidR="00C92CC8" w:rsidRDefault="00C92CC8" w:rsidP="00C92CC8">
      <w:r>
        <w:t xml:space="preserve">  &lt;data key="d0"&gt;22108599&lt;/data&gt;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key="d4"&gt;Trithorax group proteins: switching genes on and keeping them active.&lt;/data&gt;</w:t>
      </w:r>
    </w:p>
    <w:p w:rsidR="00C92CC8" w:rsidRDefault="00C92CC8" w:rsidP="00C92CC8">
      <w:r>
        <w:t xml:space="preserve">  &lt;data key="d5"&gt;Schuettengruber B, Martinez AM, Iovino N, Cavalli G.&lt;/data&gt;</w:t>
      </w:r>
    </w:p>
    <w:p w:rsidR="00C92CC8" w:rsidRDefault="00C92CC8" w:rsidP="00C92CC8">
      <w:r>
        <w:t xml:space="preserve">  &lt;data key="d6"&gt;Nat Rev Mol Cell Biol&lt;/data&gt;</w:t>
      </w:r>
    </w:p>
    <w:p w:rsidR="00C92CC8" w:rsidRDefault="00C92CC8" w:rsidP="00C92CC8">
      <w:r>
        <w:lastRenderedPageBreak/>
        <w:t xml:space="preserve">  &lt;data key="d7"&gt;2011&lt;/data&gt;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key="d10"&gt;799-814&lt;/data&gt;</w:t>
      </w:r>
    </w:p>
    <w:p w:rsidR="00C92CC8" w:rsidRDefault="00C92CC8" w:rsidP="00C92CC8">
      <w:r>
        <w:t xml:space="preserve">  &lt;data key="d11"&gt;174&lt;/data&gt;</w:t>
      </w:r>
    </w:p>
    <w:p w:rsidR="00C92CC8" w:rsidRDefault="00C92CC8" w:rsidP="00C92CC8">
      <w:r>
        <w:t>&lt;/node&gt;</w:t>
      </w:r>
    </w:p>
    <w:p w:rsidR="00C92CC8" w:rsidRDefault="00C92CC8" w:rsidP="00C92CC8">
      <w:r>
        <w:t>&lt;node id="21307934"&gt;</w:t>
      </w:r>
    </w:p>
    <w:p w:rsidR="00C92CC8" w:rsidRDefault="00C92CC8" w:rsidP="00C92CC8">
      <w:r>
        <w:t xml:space="preserve">  &lt;data key="d1"&gt;2nd_refs&lt;/data&gt;</w:t>
      </w:r>
    </w:p>
    <w:p w:rsidR="00C92CC8" w:rsidRDefault="00C92CC8" w:rsidP="00C92CC8">
      <w:r>
        <w:t xml:space="preserve">  &lt;data key="d0"&gt;21307934&lt;/data&gt;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genomic complexity of primary human prostate cancer.&lt;/data&gt;</w:t>
      </w:r>
    </w:p>
    <w:p w:rsidR="00C92CC8" w:rsidRDefault="00C92CC8" w:rsidP="00C92CC8">
      <w:r>
        <w:t xml:space="preserve">  &lt;data key="d5"&gt;Berger MF, Lawrence MS, Demichelis F, Drier Y, Cibulskis K, Sivachenko AY, Sboner A, Esgueva R, Pflueger D, Sougnez C, Onofrio R, Carter SL, Park K, Habegger L, Ambrogio L, Fennell T, Parkin M, Saksena G, Voet D, Ramos AH, Pugh TJ, Wilkinson J, Fisher S, Winckler W, Mahan S, Ardlie K, Baldwin J, Simons JW, Kitabayashi N, MacDonald TY, Kantoff PW, Chin L, Gabriel SB, Gerstein MB, Golub TR, Meyerson M, Tewari A, Lander ES, Getz G, Rubin MA, Garraway LA.&lt;/data&gt;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key="d8"&gt;470&lt;/data&gt;</w:t>
      </w:r>
    </w:p>
    <w:p w:rsidR="00C92CC8" w:rsidRDefault="00C92CC8" w:rsidP="00C92CC8">
      <w:r>
        <w:t xml:space="preserve">  &lt;data key="d9"&gt;7333&lt;/data&gt;</w:t>
      </w:r>
    </w:p>
    <w:p w:rsidR="00C92CC8" w:rsidRDefault="00C92CC8" w:rsidP="00C92CC8">
      <w:r>
        <w:t xml:space="preserve">  &lt;data key="d10"&gt;214-220&lt;/data&gt;</w:t>
      </w:r>
    </w:p>
    <w:p w:rsidR="00C92CC8" w:rsidRDefault="00C92CC8" w:rsidP="00C92CC8">
      <w:r>
        <w:t xml:space="preserve">  &lt;data key="d11"&gt;631&lt;/data&gt;</w:t>
      </w:r>
    </w:p>
    <w:p w:rsidR="00C92CC8" w:rsidRDefault="00C92CC8" w:rsidP="00C92CC8">
      <w:r>
        <w:t>&lt;/node&gt;</w:t>
      </w:r>
    </w:p>
    <w:p w:rsidR="00C92CC8" w:rsidRDefault="00C92CC8" w:rsidP="00C92CC8">
      <w:r>
        <w:t>&lt;node id="20452954"&gt;</w:t>
      </w:r>
    </w:p>
    <w:p w:rsidR="00C92CC8" w:rsidRDefault="00C92CC8" w:rsidP="00C92CC8">
      <w:r>
        <w:t xml:space="preserve">  &lt;data key="d1"&gt;2nd_refs&lt;/data&gt;</w:t>
      </w:r>
    </w:p>
    <w:p w:rsidR="00C92CC8" w:rsidRDefault="00C92CC8" w:rsidP="00C92CC8">
      <w:r>
        <w:t xml:space="preserve">  &lt;data key="d0"&gt;20452954&lt;/data&gt;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key="d4"&gt;Chromatin higher-order structure and dynamics.&lt;/data&gt;</w:t>
      </w:r>
    </w:p>
    <w:p w:rsidR="00C92CC8" w:rsidRDefault="00C92CC8" w:rsidP="00C92CC8">
      <w:r>
        <w:t xml:space="preserve">  &lt;data key="d5"&gt;Woodcock CL, Ghosh RP.&lt;/data&gt;</w:t>
      </w:r>
    </w:p>
    <w:p w:rsidR="00C92CC8" w:rsidRDefault="00C92CC8" w:rsidP="00C92CC8">
      <w:r>
        <w:t xml:space="preserve">  &lt;data key="d6"&gt;Cold Spring Harb Perspect Biol&lt;/data&gt;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lastRenderedPageBreak/>
        <w:t xml:space="preserve">  &lt;data key="d9"&gt;5&lt;/data&gt;</w:t>
      </w:r>
    </w:p>
    <w:p w:rsidR="00C92CC8" w:rsidRDefault="00C92CC8" w:rsidP="00C92CC8">
      <w:r>
        <w:t xml:space="preserve">  &lt;data key="d10"&gt;a000596&lt;/data&gt;</w:t>
      </w:r>
    </w:p>
    <w:p w:rsidR="00C92CC8" w:rsidRDefault="00C92CC8" w:rsidP="00C92CC8">
      <w:r>
        <w:t xml:space="preserve">  &lt;data key="d11"&gt;109&lt;/data&gt;</w:t>
      </w:r>
    </w:p>
    <w:p w:rsidR="00C92CC8" w:rsidRDefault="00C92CC8" w:rsidP="00C92CC8">
      <w:r>
        <w:t>&lt;/node&gt;</w:t>
      </w:r>
    </w:p>
    <w:p w:rsidR="00C92CC8" w:rsidRDefault="00C92CC8" w:rsidP="00C92CC8">
      <w:r>
        <w:t>&lt;node id="20211137"&gt;</w:t>
      </w:r>
    </w:p>
    <w:p w:rsidR="00C92CC8" w:rsidRDefault="00C92CC8" w:rsidP="00C92CC8">
      <w:r>
        <w:t xml:space="preserve">  &lt;data key="d1"&gt;2nd_refs&lt;/data&gt;</w:t>
      </w:r>
    </w:p>
    <w:p w:rsidR="00C92CC8" w:rsidRDefault="00C92CC8" w:rsidP="00C92CC8">
      <w:r>
        <w:t xml:space="preserve">  &lt;data key="d0"&gt;20211137&lt;/data&gt;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key="d4"&gt;Distinct factors control histone variant H3.3 localization at specific genomic regions.&lt;/data&gt;</w:t>
      </w:r>
    </w:p>
    <w:p w:rsidR="00C92CC8" w:rsidRDefault="00C92CC8" w:rsidP="00C92CC8">
      <w:r>
        <w:t xml:space="preserve">  &lt;data key="d5"&gt;Goldberg AD, Banaszynski LA, Noh KM, Lewis PW, Elsaesser SJ, Stadler S, Dewell S, Law M, Guo X, Li X, Wen D, Chapgier A, DeKelver RC, Miller JC, Lee YL, Boydston EA, Holmes MC, Gregory PD, Greally JM, Rafii S, Yang C, Scambler PJ, Garrick D, Gibbons RJ, Higgs DR, Cristea IM, Urnov FD, Zheng D, Allis CD.&lt;/data&gt;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key="d8"&gt;140&lt;/data&gt;</w:t>
      </w:r>
    </w:p>
    <w:p w:rsidR="00C92CC8" w:rsidRDefault="00C92CC8" w:rsidP="00C92CC8">
      <w:r>
        <w:t xml:space="preserve">  &lt;data key="d9"&gt;5&lt;/data&gt;</w:t>
      </w:r>
    </w:p>
    <w:p w:rsidR="00C92CC8" w:rsidRDefault="00C92CC8" w:rsidP="00C92CC8">
      <w:r>
        <w:t xml:space="preserve">  &lt;data key="d10"&gt;678-691&lt;/data&gt;</w:t>
      </w:r>
    </w:p>
    <w:p w:rsidR="00C92CC8" w:rsidRDefault="00C92CC8" w:rsidP="00C92CC8">
      <w:r>
        <w:t xml:space="preserve">  &lt;data key="d11"&gt;528&lt;/data&gt;</w:t>
      </w:r>
    </w:p>
    <w:p w:rsidR="00C92CC8" w:rsidRDefault="00C92CC8" w:rsidP="00C92CC8">
      <w:r>
        <w:t>&lt;/node&gt;</w:t>
      </w:r>
    </w:p>
    <w:p w:rsidR="00C92CC8" w:rsidRDefault="00C92CC8" w:rsidP="00C92CC8">
      <w:r>
        <w:t>&lt;node id="20186815"&gt;</w:t>
      </w:r>
    </w:p>
    <w:p w:rsidR="00C92CC8" w:rsidRDefault="00C92CC8" w:rsidP="00C92CC8">
      <w:r>
        <w:t xml:space="preserve">  &lt;data key="d1"&gt;2nd_refs&lt;/data&gt;</w:t>
      </w:r>
    </w:p>
    <w:p w:rsidR="00C92CC8" w:rsidRDefault="00C92CC8" w:rsidP="00C92CC8">
      <w:r>
        <w:t xml:space="preserve">  &lt;data key="d0"&gt;20186815&lt;/data&gt;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key="d4"&gt;Molecular and phenotypic aspects of CHD7 mutation in CHARGE syndrome.&lt;/data&gt;</w:t>
      </w:r>
    </w:p>
    <w:p w:rsidR="00C92CC8" w:rsidRDefault="00C92CC8" w:rsidP="00C92CC8">
      <w:r>
        <w:t xml:space="preserve">  &lt;data key="d5"&gt;Zentner GE, Layman WS, Martin DM, Scacheri PC.&lt;/data&gt;</w:t>
      </w:r>
    </w:p>
    <w:p w:rsidR="00C92CC8" w:rsidRDefault="00C92CC8" w:rsidP="00C92CC8">
      <w:r>
        <w:t xml:space="preserve">  &lt;data key="d6"&gt;Am J Med Genet A&lt;/data&gt;</w:t>
      </w:r>
    </w:p>
    <w:p w:rsidR="00C92CC8" w:rsidRDefault="00C92CC8" w:rsidP="00C92CC8">
      <w:r>
        <w:t xml:space="preserve">  &lt;data key="d7"&gt;2010&lt;/data&gt;</w:t>
      </w:r>
    </w:p>
    <w:p w:rsidR="00C92CC8" w:rsidRDefault="00C92CC8" w:rsidP="00C92CC8">
      <w:r>
        <w:t xml:space="preserve">  &lt;data key="d8"&gt;152A&lt;/data&gt;</w:t>
      </w:r>
    </w:p>
    <w:p w:rsidR="00C92CC8" w:rsidRDefault="00C92CC8" w:rsidP="00C92CC8">
      <w:r>
        <w:t xml:space="preserve">  &lt;data key="d9"&gt;3&lt;/data&gt;</w:t>
      </w:r>
    </w:p>
    <w:p w:rsidR="00C92CC8" w:rsidRDefault="00C92CC8" w:rsidP="00C92CC8">
      <w:r>
        <w:lastRenderedPageBreak/>
        <w:t xml:space="preserve">  &lt;data key="d10"&gt;674-686&lt;/data&gt;</w:t>
      </w:r>
    </w:p>
    <w:p w:rsidR="00C92CC8" w:rsidRDefault="00C92CC8" w:rsidP="00C92CC8">
      <w:r>
        <w:t xml:space="preserve">  &lt;data key="d11"&gt;103&lt;/data&gt;</w:t>
      </w:r>
    </w:p>
    <w:p w:rsidR="00C92CC8" w:rsidRDefault="00C92CC8" w:rsidP="00C92CC8">
      <w:r>
        <w:t>&lt;/node&gt;</w:t>
      </w:r>
    </w:p>
    <w:p w:rsidR="00C92CC8" w:rsidRDefault="00C92CC8" w:rsidP="00C92CC8">
      <w:r>
        <w:t>&lt;node id="19782025"&gt;</w:t>
      </w:r>
    </w:p>
    <w:p w:rsidR="00C92CC8" w:rsidRDefault="00C92CC8" w:rsidP="00C92CC8">
      <w:r>
        <w:t xml:space="preserve">  &lt;data key="d1"&gt;2nd_refs&lt;/data&gt;</w:t>
      </w:r>
    </w:p>
    <w:p w:rsidR="00C92CC8" w:rsidRDefault="00C92CC8" w:rsidP="00C92CC8">
      <w:r>
        <w:t xml:space="preserve">  &lt;data key="d0"&gt;19782025&lt;/data&gt;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key="d4"&gt;Transcription dynamics.&lt;/data&gt;</w:t>
      </w:r>
    </w:p>
    <w:p w:rsidR="00C92CC8" w:rsidRDefault="00C92CC8" w:rsidP="00C92CC8">
      <w:r>
        <w:t xml:space="preserve">  &lt;data key="d5"&gt;Hager GL, McNally JG, Misteli T.&lt;/data&gt;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key="d8"&gt;35&lt;/data&gt;</w:t>
      </w:r>
    </w:p>
    <w:p w:rsidR="00C92CC8" w:rsidRDefault="00C92CC8" w:rsidP="00C92CC8">
      <w:r>
        <w:t xml:space="preserve">  &lt;data key="d9"&gt;6&lt;/data&gt;</w:t>
      </w:r>
    </w:p>
    <w:p w:rsidR="00C92CC8" w:rsidRDefault="00C92CC8" w:rsidP="00C92CC8">
      <w:r>
        <w:t xml:space="preserve">  &lt;data key="d10"&gt;741-753&lt;/data&gt;</w:t>
      </w:r>
    </w:p>
    <w:p w:rsidR="00C92CC8" w:rsidRDefault="00C92CC8" w:rsidP="00C92CC8">
      <w:r>
        <w:t xml:space="preserve">  &lt;data key="d11"&gt;231&lt;/data&gt;</w:t>
      </w:r>
    </w:p>
    <w:p w:rsidR="00C92CC8" w:rsidRDefault="00C92CC8" w:rsidP="00C92CC8">
      <w:r>
        <w:t>&lt;/node&gt;</w:t>
      </w:r>
    </w:p>
    <w:p w:rsidR="00C92CC8" w:rsidRDefault="00C92CC8" w:rsidP="00C92CC8">
      <w:r>
        <w:t>&lt;node id="20829787"&gt;</w:t>
      </w:r>
    </w:p>
    <w:p w:rsidR="00C92CC8" w:rsidRDefault="00C92CC8" w:rsidP="00C92CC8">
      <w:r>
        <w:t xml:space="preserve">  &lt;data key="d1"&gt;2nd_refs&lt;/data&gt;</w:t>
      </w:r>
    </w:p>
    <w:p w:rsidR="00C92CC8" w:rsidRDefault="00C92CC8" w:rsidP="00C92CC8">
      <w:r>
        <w:t xml:space="preserve">  &lt;data key="d0"&gt;20829787&lt;/data&gt;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key="d4"&gt;Functional roles for noise in genetic circuits.&lt;/data&gt;</w:t>
      </w:r>
    </w:p>
    <w:p w:rsidR="00C92CC8" w:rsidRDefault="00C92CC8" w:rsidP="00C92CC8">
      <w:r>
        <w:t xml:space="preserve">  &lt;data key="d5"&gt;Eldar A, Elowitz MB.&lt;/data&gt;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key="d8"&gt;467&lt;/data&gt;</w:t>
      </w:r>
    </w:p>
    <w:p w:rsidR="00C92CC8" w:rsidRDefault="00C92CC8" w:rsidP="00C92CC8">
      <w:r>
        <w:t xml:space="preserve">  &lt;data key="d9"&gt;7312&lt;/data&gt;</w:t>
      </w:r>
    </w:p>
    <w:p w:rsidR="00C92CC8" w:rsidRDefault="00C92CC8" w:rsidP="00C92CC8">
      <w:r>
        <w:t xml:space="preserve">  &lt;data key="d10"&gt;167-173&lt;/data&gt;</w:t>
      </w:r>
    </w:p>
    <w:p w:rsidR="00C92CC8" w:rsidRDefault="00C92CC8" w:rsidP="00C92CC8">
      <w:r>
        <w:t xml:space="preserve">  &lt;data key="d11"&gt;508&lt;/data&gt;</w:t>
      </w:r>
    </w:p>
    <w:p w:rsidR="00C92CC8" w:rsidRDefault="00C92CC8" w:rsidP="00C92CC8">
      <w:r>
        <w:t>&lt;/node&gt;</w:t>
      </w:r>
    </w:p>
    <w:p w:rsidR="00C92CC8" w:rsidRDefault="00C92CC8" w:rsidP="00C92CC8">
      <w:r>
        <w:t>&lt;node id="19906852"&gt;</w:t>
      </w:r>
    </w:p>
    <w:p w:rsidR="00C92CC8" w:rsidRDefault="00C92CC8" w:rsidP="00C92CC8">
      <w:r>
        <w:t xml:space="preserve">  &lt;data key="d1"&gt;2nd_refs&lt;/data&gt;</w:t>
      </w:r>
    </w:p>
    <w:p w:rsidR="00C92CC8" w:rsidRDefault="00C92CC8" w:rsidP="00C92CC8">
      <w:r>
        <w:t xml:space="preserve">  &lt;data key="d0"&gt;19906852&lt;/data&gt;</w:t>
      </w:r>
    </w:p>
    <w:p w:rsidR="00C92CC8" w:rsidRDefault="00C92CC8" w:rsidP="00C92CC8">
      <w:r>
        <w:lastRenderedPageBreak/>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key="d4"&gt;Non-genetic heterogeneity of cells in development: more than just noise.&lt;/data&gt;</w:t>
      </w:r>
    </w:p>
    <w:p w:rsidR="00C92CC8" w:rsidRDefault="00C92CC8" w:rsidP="00C92CC8">
      <w:r>
        <w:t xml:space="preserve">  &lt;data key="d5"&gt;Huang S.&lt;/data&gt;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key="d9"&gt;23&lt;/data&gt;</w:t>
      </w:r>
    </w:p>
    <w:p w:rsidR="00C92CC8" w:rsidRDefault="00C92CC8" w:rsidP="00C92CC8">
      <w:r>
        <w:t xml:space="preserve">  &lt;data key="d10"&gt;3853-3862&lt;/data&gt;</w:t>
      </w:r>
    </w:p>
    <w:p w:rsidR="00C92CC8" w:rsidRDefault="00C92CC8" w:rsidP="00C92CC8">
      <w:r>
        <w:t xml:space="preserve">  &lt;data key="d11"&gt;142&lt;/data&gt;</w:t>
      </w:r>
    </w:p>
    <w:p w:rsidR="00C92CC8" w:rsidRDefault="00C92CC8" w:rsidP="00C92CC8">
      <w:r>
        <w:t>&lt;/node&gt;</w:t>
      </w:r>
    </w:p>
    <w:p w:rsidR="00C92CC8" w:rsidRDefault="00C92CC8" w:rsidP="00C92CC8">
      <w:r>
        <w:t>&lt;node id="22056041"&gt;</w:t>
      </w:r>
    </w:p>
    <w:p w:rsidR="00C92CC8" w:rsidRDefault="00C92CC8" w:rsidP="00C92CC8">
      <w:r>
        <w:t xml:space="preserve">  &lt;data key="d1"&gt;2nd_refs&lt;/data&gt;</w:t>
      </w:r>
    </w:p>
    <w:p w:rsidR="00C92CC8" w:rsidRDefault="00C92CC8" w:rsidP="00C92CC8">
      <w:r>
        <w:t xml:space="preserve">  &lt;data key="d0"&gt;22056041&lt;/data&gt;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key="d4"&gt;Ribosome profiling of mouse embryonic stem cells reveals the complexity and dynamics of mammalian proteomes.&lt;/data&gt;</w:t>
      </w:r>
    </w:p>
    <w:p w:rsidR="00C92CC8" w:rsidRDefault="00C92CC8" w:rsidP="00C92CC8">
      <w:r>
        <w:t xml:space="preserve">  &lt;data key="d5"&gt;Ingolia NT, Lareau LF, Weissman JS.&lt;/data&gt;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key="d9"&gt;4&lt;/data&gt;</w:t>
      </w:r>
    </w:p>
    <w:p w:rsidR="00C92CC8" w:rsidRDefault="00C92CC8" w:rsidP="00C92CC8">
      <w:r>
        <w:t xml:space="preserve">  &lt;data key="d10"&gt;789-802&lt;/data&gt;</w:t>
      </w:r>
    </w:p>
    <w:p w:rsidR="00C92CC8" w:rsidRDefault="00C92CC8" w:rsidP="00C92CC8">
      <w:r>
        <w:t xml:space="preserve">  &lt;data key="d11"&gt;734&lt;/data&gt;</w:t>
      </w:r>
    </w:p>
    <w:p w:rsidR="00C92CC8" w:rsidRDefault="00C92CC8" w:rsidP="00C92CC8">
      <w:r>
        <w:t>&lt;/node&gt;</w:t>
      </w:r>
    </w:p>
    <w:p w:rsidR="00C92CC8" w:rsidRDefault="00C92CC8" w:rsidP="00C92CC8">
      <w:r>
        <w:t>&lt;node id="21725308"&gt;</w:t>
      </w:r>
    </w:p>
    <w:p w:rsidR="00C92CC8" w:rsidRDefault="00C92CC8" w:rsidP="00C92CC8">
      <w:r>
        <w:t xml:space="preserve">  &lt;data key="d1"&gt;2nd_refs&lt;/data&gt;</w:t>
      </w:r>
    </w:p>
    <w:p w:rsidR="00C92CC8" w:rsidRDefault="00C92CC8" w:rsidP="00C92CC8">
      <w:r>
        <w:t xml:space="preserve">  &lt;data key="d0"&gt;21725308&lt;/data&gt;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key="d4"&gt;A genome-wide association study identifies two new lung cancer susceptibility loci at 13q12.12 and 22q12.2 in Han Chinese.&lt;/data&gt;</w:t>
      </w:r>
    </w:p>
    <w:p w:rsidR="00C92CC8" w:rsidRDefault="00C92CC8" w:rsidP="00C92CC8">
      <w:r>
        <w:lastRenderedPageBreak/>
        <w:t xml:space="preserve">  &lt;data key="d5"&gt;Hu Z, Wu C, Shi Y, Guo H, Zhao X, Yin Z, Yang L, Dai J, Hu L, Tan W, Li Z, Deng Q, Wang J, Wu W, Jin G, Jiang Y, Yu D, Zhou G, Chen H, Guan P, Chen Y, Shu Y, Xu L, Liu X, Liu L, Xu P, Han B, Bai C, Zhao Y, Zhang H, Yan Y, Ma H, Chen J, Chu M, Lu F, Zhang Z, Chen F, Wang X, Jin L, Lu J, Zhou B, Lu D, Wu T, Lin D, Shen H.&lt;/data&gt;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key="d9"&gt;8&lt;/data&gt;</w:t>
      </w:r>
    </w:p>
    <w:p w:rsidR="00C92CC8" w:rsidRDefault="00C92CC8" w:rsidP="00C92CC8">
      <w:r>
        <w:t xml:space="preserve">  &lt;data key="d10"&gt;792-796&lt;/data&gt;</w:t>
      </w:r>
    </w:p>
    <w:p w:rsidR="00C92CC8" w:rsidRDefault="00C92CC8" w:rsidP="00C92CC8">
      <w:r>
        <w:t xml:space="preserve">  &lt;data key="d11"&gt;175&lt;/data&gt;</w:t>
      </w:r>
    </w:p>
    <w:p w:rsidR="00C92CC8" w:rsidRDefault="00C92CC8" w:rsidP="00C92CC8">
      <w:r>
        <w:t>&lt;/node&gt;</w:t>
      </w:r>
    </w:p>
    <w:p w:rsidR="00C92CC8" w:rsidRDefault="00C92CC8" w:rsidP="00C92CC8">
      <w:r>
        <w:t>&lt;node id="21211785"&gt;</w:t>
      </w:r>
    </w:p>
    <w:p w:rsidR="00C92CC8" w:rsidRDefault="00C92CC8" w:rsidP="00C92CC8">
      <w:r>
        <w:t xml:space="preserve">  &lt;data key="d1"&gt;2nd_refs&lt;/data&gt;</w:t>
      </w:r>
    </w:p>
    <w:p w:rsidR="00C92CC8" w:rsidRDefault="00C92CC8" w:rsidP="00C92CC8">
      <w:r>
        <w:t xml:space="preserve">  &lt;data key="d0"&gt;21211785&lt;/data&gt;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 changes in the copy number of pluripotency and cell proliferation genes in human ESCs and iPSCs during reprogramming and time in culture.&lt;/data&gt;</w:t>
      </w:r>
    </w:p>
    <w:p w:rsidR="00C92CC8" w:rsidRDefault="00C92CC8" w:rsidP="00C92CC8">
      <w:r>
        <w:t xml:space="preserve">  &lt;data key="d5"&gt;Laurent LC, Ulitsky I, Slavin I, Tran H, Schork A, Morey R, Lynch C, Harness JV, Lee S, Barrero MJ, Ku S, Martynova M, Semechkin R, Galat V, Gottesfeld J, Izpisua Belmonte JC, Murry C, Keirstead HS, Park HS, Schmidt U, Laslett AL, Muller FJ, Nievergelt CM, Shamir R, Loring JF.&lt;/data&gt;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key="d10"&gt;106-118&lt;/data&gt;</w:t>
      </w:r>
    </w:p>
    <w:p w:rsidR="00C92CC8" w:rsidRDefault="00C92CC8" w:rsidP="00C92CC8">
      <w:r>
        <w:t xml:space="preserve">  &lt;data key="d11"&gt;429&lt;/data&gt;</w:t>
      </w:r>
    </w:p>
    <w:p w:rsidR="00C92CC8" w:rsidRDefault="00C92CC8" w:rsidP="00C92CC8">
      <w:r>
        <w:t>&lt;/node&gt;</w:t>
      </w:r>
    </w:p>
    <w:p w:rsidR="00C92CC8" w:rsidRDefault="00C92CC8" w:rsidP="00C92CC8">
      <w:r>
        <w:t>&lt;node id="20715183"&gt;</w:t>
      </w:r>
    </w:p>
    <w:p w:rsidR="00C92CC8" w:rsidRDefault="00C92CC8" w:rsidP="00C92CC8">
      <w:r>
        <w:t xml:space="preserve">  &lt;data key="d1"&gt;2nd_refs&lt;/data&gt;</w:t>
      </w:r>
    </w:p>
    <w:p w:rsidR="00C92CC8" w:rsidRDefault="00C92CC8" w:rsidP="00C92CC8">
      <w:r>
        <w:t xml:space="preserve">  &lt;data key="d0"&gt;20715183&lt;/data&gt;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key="d4"&gt;Efficient generation of functional dopaminergic neurons from human induced pluripotent stem cells under defined conditions.&lt;/data&gt;</w:t>
      </w:r>
    </w:p>
    <w:p w:rsidR="00C92CC8" w:rsidRDefault="00C92CC8" w:rsidP="00C92CC8">
      <w:r>
        <w:t xml:space="preserve">  &lt;data key="d5"&gt;Swistowski A, Peng J, Liu Q, Mali P, Rao MS, Cheng L, Zeng X.&lt;/data&gt;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key="d10"&gt;1893-1904&lt;/data&gt;</w:t>
      </w:r>
    </w:p>
    <w:p w:rsidR="00C92CC8" w:rsidRDefault="00C92CC8" w:rsidP="00C92CC8">
      <w:r>
        <w:t xml:space="preserve">  &lt;data key="d11"&gt;134&lt;/data&gt;</w:t>
      </w:r>
    </w:p>
    <w:p w:rsidR="00C92CC8" w:rsidRDefault="00C92CC8" w:rsidP="00C92CC8">
      <w:r>
        <w:t>&lt;/node&gt;</w:t>
      </w:r>
    </w:p>
    <w:p w:rsidR="00C92CC8" w:rsidRDefault="00C92CC8" w:rsidP="00C92CC8">
      <w:r>
        <w:t>&lt;node id="24887553"&gt;</w:t>
      </w:r>
    </w:p>
    <w:p w:rsidR="00C92CC8" w:rsidRDefault="00C92CC8" w:rsidP="00C92CC8">
      <w:r>
        <w:t xml:space="preserve">  &lt;data key="d1"&gt;2nd_refs&lt;/data&gt;</w:t>
      </w:r>
    </w:p>
    <w:p w:rsidR="00C92CC8" w:rsidRDefault="00C92CC8" w:rsidP="00C92CC8">
      <w:r>
        <w:t xml:space="preserve">  &lt;data key="d0"&gt;24887553&lt;/data&gt;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key="d4"&gt;Printing three-dimensional tissue analogues with decellularized extracellular matrix bioink.&lt;/data&gt;</w:t>
      </w:r>
    </w:p>
    <w:p w:rsidR="00C92CC8" w:rsidRDefault="00C92CC8" w:rsidP="00C92CC8">
      <w:r>
        <w:t xml:space="preserve">  &lt;data key="d5"&gt;Pati F, Jang J, Ha DH, Won Kim S, Rhie JW, Shim JH, Kim DH, Cho DW.&lt;/data&gt;</w:t>
      </w:r>
    </w:p>
    <w:p w:rsidR="00C92CC8" w:rsidRDefault="00C92CC8" w:rsidP="00C92CC8">
      <w:r>
        <w:t xml:space="preserve">  &lt;data key="d6"&gt;Nat Commun&lt;/data&gt;</w:t>
      </w:r>
    </w:p>
    <w:p w:rsidR="00C92CC8" w:rsidRDefault="00C92CC8" w:rsidP="00C92CC8">
      <w:r>
        <w:t xml:space="preserve">  &lt;data key="d7"&gt;2014&lt;/data&gt;</w:t>
      </w:r>
    </w:p>
    <w:p w:rsidR="00C92CC8" w:rsidRDefault="00C92CC8" w:rsidP="00C92CC8">
      <w:r>
        <w:t xml:space="preserve">  &lt;data key="d8"&gt;5&lt;/data&gt;</w:t>
      </w:r>
    </w:p>
    <w:p w:rsidR="00C92CC8" w:rsidRDefault="00C92CC8" w:rsidP="00C92CC8">
      <w:r>
        <w:t xml:space="preserve">  &lt;data key="d10"&gt;3935&lt;/data&gt;</w:t>
      </w:r>
    </w:p>
    <w:p w:rsidR="00C92CC8" w:rsidRDefault="00C92CC8" w:rsidP="00C92CC8">
      <w:r>
        <w:t xml:space="preserve">  &lt;data key="d11"&gt;172&lt;/data&gt;</w:t>
      </w:r>
    </w:p>
    <w:p w:rsidR="00C92CC8" w:rsidRDefault="00C92CC8" w:rsidP="00C92CC8">
      <w:r>
        <w:t>&lt;/node&gt;</w:t>
      </w:r>
    </w:p>
    <w:p w:rsidR="00C92CC8" w:rsidRDefault="00C92CC8" w:rsidP="00C92CC8">
      <w:r>
        <w:t>&lt;node id="24633344"&gt;</w:t>
      </w:r>
    </w:p>
    <w:p w:rsidR="00C92CC8" w:rsidRDefault="00C92CC8" w:rsidP="00C92CC8">
      <w:r>
        <w:t xml:space="preserve">  &lt;data key="d1"&gt;2nd_refs&lt;/data&gt;</w:t>
      </w:r>
    </w:p>
    <w:p w:rsidR="00C92CC8" w:rsidRDefault="00C92CC8" w:rsidP="00C92CC8">
      <w:r>
        <w:t xml:space="preserve">  &lt;data key="d0"&gt;24633344&lt;/data&gt;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key="d4"&gt;Mechanical memory and dosing influence stem cell fate.&lt;/data&gt;</w:t>
      </w:r>
    </w:p>
    <w:p w:rsidR="00C92CC8" w:rsidRDefault="00C92CC8" w:rsidP="00C92CC8">
      <w:r>
        <w:lastRenderedPageBreak/>
        <w:t xml:space="preserve">  &lt;data key="d5"&gt;Yang C, Tibbitt MW, Basta L, Anseth KS.&lt;/data&gt;</w:t>
      </w:r>
    </w:p>
    <w:p w:rsidR="00C92CC8" w:rsidRDefault="00C92CC8" w:rsidP="00C92CC8">
      <w:r>
        <w:t xml:space="preserve">  &lt;data key="d6"&gt;Nat Mater&lt;/data&gt;</w:t>
      </w:r>
    </w:p>
    <w:p w:rsidR="00C92CC8" w:rsidRDefault="00C92CC8" w:rsidP="00C92CC8">
      <w:r>
        <w:t xml:space="preserve">  &lt;data key="d7"&gt;2014&lt;/data&gt;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key="d10"&gt;645-652&lt;/data&gt;</w:t>
      </w:r>
    </w:p>
    <w:p w:rsidR="00C92CC8" w:rsidRDefault="00C92CC8" w:rsidP="00C92CC8">
      <w:r>
        <w:t xml:space="preserve">  &lt;data key="d11"&gt;196&lt;/data&gt;</w:t>
      </w:r>
    </w:p>
    <w:p w:rsidR="00C92CC8" w:rsidRDefault="00C92CC8" w:rsidP="00C92CC8">
      <w:r>
        <w:t>&lt;/node&gt;</w:t>
      </w:r>
    </w:p>
    <w:p w:rsidR="00C92CC8" w:rsidRDefault="00C92CC8" w:rsidP="00C92CC8">
      <w:r>
        <w:t>&lt;node id="23524375"&gt;</w:t>
      </w:r>
    </w:p>
    <w:p w:rsidR="00C92CC8" w:rsidRDefault="00C92CC8" w:rsidP="00C92CC8">
      <w:r>
        <w:t xml:space="preserve">  &lt;data key="d1"&gt;2nd_refs&lt;/data&gt;</w:t>
      </w:r>
    </w:p>
    <w:p w:rsidR="00C92CC8" w:rsidRDefault="00C92CC8" w:rsidP="00C92CC8">
      <w:r>
        <w:t xml:space="preserve">  &lt;data key="d0"&gt;23524375&lt;/data&gt;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key="d4"&gt;Degradation-mediated cellular traction directs stem cell fate in covalently crosslinked three-dimensional hydrogels.&lt;/data&gt;</w:t>
      </w:r>
    </w:p>
    <w:p w:rsidR="00C92CC8" w:rsidRDefault="00C92CC8" w:rsidP="00C92CC8">
      <w:r>
        <w:t xml:space="preserve">  &lt;data key="d5"&gt;Khetan S, Guvendiren M, Legant WR, Cohen DM, Chen CS, Burdick JA.&lt;/data&gt;</w:t>
      </w:r>
    </w:p>
    <w:p w:rsidR="00C92CC8" w:rsidRDefault="00C92CC8" w:rsidP="00C92CC8">
      <w:r>
        <w:t xml:space="preserve">  &lt;data key="d6"&gt;Nat Mater&lt;/data&gt;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key="d10"&gt;458-465&lt;/data&gt;</w:t>
      </w:r>
    </w:p>
    <w:p w:rsidR="00C92CC8" w:rsidRDefault="00C92CC8" w:rsidP="00C92CC8">
      <w:r>
        <w:t xml:space="preserve">  &lt;data key="d11"&gt;261&lt;/data&gt;</w:t>
      </w:r>
    </w:p>
    <w:p w:rsidR="00C92CC8" w:rsidRDefault="00C92CC8" w:rsidP="00C92CC8">
      <w:r>
        <w:t>&lt;/node&gt;</w:t>
      </w:r>
    </w:p>
    <w:p w:rsidR="00C92CC8" w:rsidRDefault="00C92CC8" w:rsidP="00C92CC8">
      <w:r>
        <w:t>&lt;node id="22912385"&gt;</w:t>
      </w:r>
    </w:p>
    <w:p w:rsidR="00C92CC8" w:rsidRDefault="00C92CC8" w:rsidP="00C92CC8">
      <w:r>
        <w:t xml:space="preserve">  &lt;data key="d1"&gt;2nd_refs&lt;/data&gt;</w:t>
      </w:r>
    </w:p>
    <w:p w:rsidR="00C92CC8" w:rsidRDefault="00C92CC8" w:rsidP="00C92CC8">
      <w:r>
        <w:t xml:space="preserve">  &lt;data key="d0"&gt;22912385&lt;/data&gt;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key="d4"&gt;Extracellular matrix promotes highly efficient cardiac differentiation of human pluripotent stem cells: the matrix sandwich method.&lt;/data&gt;</w:t>
      </w:r>
    </w:p>
    <w:p w:rsidR="00C92CC8" w:rsidRDefault="00C92CC8" w:rsidP="00C92CC8">
      <w:r>
        <w:t xml:space="preserve">  &lt;data key="d5"&gt;Zhang J, Klos M, Wilson GF, Herman AM, Lian X, Raval KK, Barron MR, Hou L, Soerens AG, Yu J, Palecek SP, Lyons GE, Thomson JA, Herron TJ, Jalife J, Kamp TJ.&lt;/data&gt;</w:t>
      </w:r>
    </w:p>
    <w:p w:rsidR="00C92CC8" w:rsidRDefault="00C92CC8" w:rsidP="00C92CC8">
      <w:r>
        <w:lastRenderedPageBreak/>
        <w:t xml:space="preserve">  &lt;data key="d6"&gt;Circ Res&lt;/data&gt;</w:t>
      </w:r>
    </w:p>
    <w:p w:rsidR="00C92CC8" w:rsidRDefault="00C92CC8" w:rsidP="00C92CC8">
      <w:r>
        <w:t xml:space="preserve">  &lt;data key="d7"&gt;2012&lt;/data&gt;</w:t>
      </w:r>
    </w:p>
    <w:p w:rsidR="00C92CC8" w:rsidRDefault="00C92CC8" w:rsidP="00C92CC8">
      <w:r>
        <w:t xml:space="preserve">  &lt;data key="d8"&gt;111&lt;/data&gt;</w:t>
      </w:r>
    </w:p>
    <w:p w:rsidR="00C92CC8" w:rsidRDefault="00C92CC8" w:rsidP="00C92CC8">
      <w:r>
        <w:t xml:space="preserve">  &lt;data key="d9"&gt;9&lt;/data&gt;</w:t>
      </w:r>
    </w:p>
    <w:p w:rsidR="00C92CC8" w:rsidRDefault="00C92CC8" w:rsidP="00C92CC8">
      <w:r>
        <w:t xml:space="preserve">  &lt;data key="d10"&gt;1125-1136&lt;/data&gt;</w:t>
      </w:r>
    </w:p>
    <w:p w:rsidR="00C92CC8" w:rsidRDefault="00C92CC8" w:rsidP="00C92CC8">
      <w:r>
        <w:t xml:space="preserve">  &lt;data key="d11"&gt;151&lt;/data&gt;</w:t>
      </w:r>
    </w:p>
    <w:p w:rsidR="00C92CC8" w:rsidRDefault="00C92CC8" w:rsidP="00C92CC8">
      <w:r>
        <w:t>&lt;/node&gt;</w:t>
      </w:r>
    </w:p>
    <w:p w:rsidR="00C92CC8" w:rsidRDefault="00C92CC8" w:rsidP="00C92CC8">
      <w:r>
        <w:t>&lt;node id="22307605"&gt;</w:t>
      </w:r>
    </w:p>
    <w:p w:rsidR="00C92CC8" w:rsidRDefault="00C92CC8" w:rsidP="00C92CC8">
      <w:r>
        <w:t xml:space="preserve">  &lt;data key="d1"&gt;2nd_refs&lt;/data&gt;</w:t>
      </w:r>
    </w:p>
    <w:p w:rsidR="00C92CC8" w:rsidRDefault="00C92CC8" w:rsidP="00C92CC8">
      <w:r>
        <w:t xml:space="preserve">  &lt;data key="d0"&gt;22307605&lt;/data&gt;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key="d4"&gt;Spatial organization of the extracellular matrix regulates cell-cell junction positioning.&lt;/data&gt;</w:t>
      </w:r>
    </w:p>
    <w:p w:rsidR="00C92CC8" w:rsidRDefault="00C92CC8" w:rsidP="00C92CC8">
      <w:r>
        <w:t xml:space="preserve">  &lt;data key="d5"&gt;Tseng Q, Duchemin-Pelletier E, Deshiere A, Balland M, Guillou H, Filhol O, Théry M.&lt;/data&gt;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key="d9"&gt;5&lt;/data&gt;</w:t>
      </w:r>
    </w:p>
    <w:p w:rsidR="00C92CC8" w:rsidRDefault="00C92CC8" w:rsidP="00C92CC8">
      <w:r>
        <w:t xml:space="preserve">  &lt;data key="d10"&gt;1506-1511&lt;/data&gt;</w:t>
      </w:r>
    </w:p>
    <w:p w:rsidR="00C92CC8" w:rsidRDefault="00C92CC8" w:rsidP="00C92CC8">
      <w:r>
        <w:t xml:space="preserve">  &lt;data key="d11"&gt;113&lt;/data&gt;</w:t>
      </w:r>
    </w:p>
    <w:p w:rsidR="00C92CC8" w:rsidRDefault="00C92CC8" w:rsidP="00C92CC8">
      <w:r>
        <w:t>&lt;/node&gt;</w:t>
      </w:r>
    </w:p>
    <w:p w:rsidR="00C92CC8" w:rsidRDefault="00C92CC8" w:rsidP="00C92CC8">
      <w:r>
        <w:t>&lt;node id="22125349"&gt;</w:t>
      </w:r>
    </w:p>
    <w:p w:rsidR="00C92CC8" w:rsidRDefault="00C92CC8" w:rsidP="00C92CC8">
      <w:r>
        <w:t xml:space="preserve">  &lt;data key="d1"&gt;2nd_refs&lt;/data&gt;</w:t>
      </w:r>
    </w:p>
    <w:p w:rsidR="00C92CC8" w:rsidRDefault="00C92CC8" w:rsidP="00C92CC8">
      <w:r>
        <w:t xml:space="preserve">  &lt;data key="d0"&gt;22125349&lt;/data&gt;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key="d4"&gt;Alginate: properties and biomedical applications.&lt;/data&gt;</w:t>
      </w:r>
    </w:p>
    <w:p w:rsidR="00C92CC8" w:rsidRDefault="00C92CC8" w:rsidP="00C92CC8">
      <w:r>
        <w:t xml:space="preserve">  &lt;data key="d5"&gt;Lee KY, Mooney DJ.&lt;/data&gt;</w:t>
      </w:r>
    </w:p>
    <w:p w:rsidR="00C92CC8" w:rsidRDefault="00C92CC8" w:rsidP="00C92CC8">
      <w:r>
        <w:t xml:space="preserve">  &lt;data key="d6"&gt;Prog Polym Sci&lt;/data&gt;</w:t>
      </w:r>
    </w:p>
    <w:p w:rsidR="00C92CC8" w:rsidRDefault="00C92CC8" w:rsidP="00C92CC8">
      <w:r>
        <w:t xml:space="preserve">  &lt;data key="d7"&gt;2012&lt;/data&gt;</w:t>
      </w:r>
    </w:p>
    <w:p w:rsidR="00C92CC8" w:rsidRDefault="00C92CC8" w:rsidP="00C92CC8">
      <w:r>
        <w:t xml:space="preserve">  &lt;data key="d8"&gt;37&lt;/data&gt;</w:t>
      </w:r>
    </w:p>
    <w:p w:rsidR="00C92CC8" w:rsidRDefault="00C92CC8" w:rsidP="00C92CC8">
      <w:r>
        <w:t xml:space="preserve">  &lt;data key="d9"&gt;1&lt;/data&gt;</w:t>
      </w:r>
    </w:p>
    <w:p w:rsidR="00C92CC8" w:rsidRDefault="00C92CC8" w:rsidP="00C92CC8">
      <w:r>
        <w:t xml:space="preserve">  &lt;data key="d10"&gt;106-126&lt;/data&gt;</w:t>
      </w:r>
    </w:p>
    <w:p w:rsidR="00C92CC8" w:rsidRDefault="00C92CC8" w:rsidP="00C92CC8">
      <w:r>
        <w:lastRenderedPageBreak/>
        <w:t xml:space="preserve">  &lt;data key="d11"&gt;610&lt;/data&gt;</w:t>
      </w:r>
    </w:p>
    <w:p w:rsidR="00C92CC8" w:rsidRDefault="00C92CC8" w:rsidP="00C92CC8">
      <w:r>
        <w:t>&lt;/node&gt;</w:t>
      </w:r>
    </w:p>
    <w:p w:rsidR="00C92CC8" w:rsidRDefault="00C92CC8" w:rsidP="00C92CC8">
      <w:r>
        <w:t>&lt;node id="22116474"&gt;</w:t>
      </w:r>
    </w:p>
    <w:p w:rsidR="00C92CC8" w:rsidRDefault="00C92CC8" w:rsidP="00C92CC8">
      <w:r>
        <w:t xml:space="preserve">  &lt;data key="d1"&gt;2nd_refs&lt;/data&gt;</w:t>
      </w:r>
    </w:p>
    <w:p w:rsidR="00C92CC8" w:rsidRDefault="00C92CC8" w:rsidP="00C92CC8">
      <w:r>
        <w:t xml:space="preserve">  &lt;data key="d0"&gt;22116474&lt;/data&gt;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key="d4"&gt;Injectable and biodegradable hydrogels: gelation, biodegradation and biomedical applications.&lt;/data&gt;</w:t>
      </w:r>
    </w:p>
    <w:p w:rsidR="00C92CC8" w:rsidRDefault="00C92CC8" w:rsidP="00C92CC8">
      <w:r>
        <w:t xml:space="preserve">  &lt;data key="d5"&gt;Li Y, Rodrigues J, Rodrigues J, Tomás H.&lt;/data&gt;</w:t>
      </w:r>
    </w:p>
    <w:p w:rsidR="00C92CC8" w:rsidRDefault="00C92CC8" w:rsidP="00C92CC8">
      <w:r>
        <w:t xml:space="preserve">  &lt;data key="d6"&gt;Chem Soc Rev&lt;/data&gt;</w:t>
      </w:r>
    </w:p>
    <w:p w:rsidR="00C92CC8" w:rsidRDefault="00C92CC8" w:rsidP="00C92CC8">
      <w:r>
        <w:t xml:space="preserve">  &lt;data key="d7"&gt;2012&lt;/data&gt;</w:t>
      </w:r>
    </w:p>
    <w:p w:rsidR="00C92CC8" w:rsidRDefault="00C92CC8" w:rsidP="00C92CC8">
      <w:r>
        <w:t xml:space="preserve">  &lt;data key="d8"&gt;41&lt;/data&gt;</w:t>
      </w:r>
    </w:p>
    <w:p w:rsidR="00C92CC8" w:rsidRDefault="00C92CC8" w:rsidP="00C92CC8">
      <w:r>
        <w:t xml:space="preserve">  &lt;data key="d9"&gt;6&lt;/data&gt;</w:t>
      </w:r>
    </w:p>
    <w:p w:rsidR="00C92CC8" w:rsidRDefault="00C92CC8" w:rsidP="00C92CC8">
      <w:r>
        <w:t xml:space="preserve">  &lt;data key="d10"&gt;2193-2221&lt;/data&gt;</w:t>
      </w:r>
    </w:p>
    <w:p w:rsidR="00C92CC8" w:rsidRDefault="00C92CC8" w:rsidP="00C92CC8">
      <w:r>
        <w:t xml:space="preserve">  &lt;data key="d11"&gt;189&lt;/data&gt;</w:t>
      </w:r>
    </w:p>
    <w:p w:rsidR="00C92CC8" w:rsidRDefault="00C92CC8" w:rsidP="00C92CC8">
      <w:r>
        <w:t>&lt;/node&gt;</w:t>
      </w:r>
    </w:p>
    <w:p w:rsidR="00C92CC8" w:rsidRDefault="00C92CC8" w:rsidP="00C92CC8">
      <w:r>
        <w:t>&lt;node id="22081092"&gt;</w:t>
      </w:r>
    </w:p>
    <w:p w:rsidR="00C92CC8" w:rsidRDefault="00C92CC8" w:rsidP="00C92CC8">
      <w:r>
        <w:t xml:space="preserve">  &lt;data key="d1"&gt;2nd_refs&lt;/data&gt;</w:t>
      </w:r>
    </w:p>
    <w:p w:rsidR="00C92CC8" w:rsidRDefault="00C92CC8" w:rsidP="00C92CC8">
      <w:r>
        <w:t xml:space="preserve">  &lt;data key="d0"&gt;22081092&lt;/data&gt;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key="d4"&gt;Fibroblast polarization is a matrix-rigidity-dependent process controlled by focal adhesion mechanosensing.&lt;/data&gt;</w:t>
      </w:r>
    </w:p>
    <w:p w:rsidR="00C92CC8" w:rsidRDefault="00C92CC8" w:rsidP="00C92CC8">
      <w:r>
        <w:t xml:space="preserve">  &lt;data key="d5"&gt;Prager-Khoutorsky M, Lichtenstein A, Krishnan R, Rajendran K, Mayo A, Kam Z, Geiger B, Bershadsky AD.&lt;/data&gt;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key="d9"&gt;12&lt;/data&gt;</w:t>
      </w:r>
    </w:p>
    <w:p w:rsidR="00C92CC8" w:rsidRDefault="00C92CC8" w:rsidP="00C92CC8">
      <w:r>
        <w:t xml:space="preserve">  &lt;data key="d10"&gt;1457-1465&lt;/data&gt;</w:t>
      </w:r>
    </w:p>
    <w:p w:rsidR="00C92CC8" w:rsidRDefault="00C92CC8" w:rsidP="00C92CC8">
      <w:r>
        <w:t xml:space="preserve">  &lt;data key="d11"&gt;176&lt;/data&gt;</w:t>
      </w:r>
    </w:p>
    <w:p w:rsidR="00C92CC8" w:rsidRDefault="00C92CC8" w:rsidP="00C92CC8">
      <w:r>
        <w:t>&lt;/node&gt;</w:t>
      </w:r>
    </w:p>
    <w:p w:rsidR="00C92CC8" w:rsidRDefault="00C92CC8" w:rsidP="00C92CC8">
      <w:r>
        <w:t>&lt;node id="21765399"&gt;</w:t>
      </w:r>
    </w:p>
    <w:p w:rsidR="00C92CC8" w:rsidRDefault="00C92CC8" w:rsidP="00C92CC8">
      <w:r>
        <w:t xml:space="preserve">  &lt;data key="d1"&gt;2nd_refs&lt;/data&gt;</w:t>
      </w:r>
    </w:p>
    <w:p w:rsidR="00C92CC8" w:rsidRDefault="00C92CC8" w:rsidP="00C92CC8">
      <w:r>
        <w:lastRenderedPageBreak/>
        <w:t xml:space="preserve">  &lt;data key="d0"&gt;21765399&lt;/data&gt;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key="d4"&gt;Nanoscale surfaces for the long-term maintenance of mesenchymal stem cell phenotype and multipotency.&lt;/data&gt;</w:t>
      </w:r>
    </w:p>
    <w:p w:rsidR="00C92CC8" w:rsidRDefault="00C92CC8" w:rsidP="00C92CC8">
      <w:r>
        <w:t xml:space="preserve">  &lt;data key="d5"&gt;McMurray RJ, Gadegaard N, Tsimbouri PM, Burgess KV, McNamara LE, Tare R, Murawski K, Kingham E, Oreffo RO, Dalby MJ.&lt;/data&gt;</w:t>
      </w:r>
    </w:p>
    <w:p w:rsidR="00C92CC8" w:rsidRDefault="00C92CC8" w:rsidP="00C92CC8">
      <w:r>
        <w:t xml:space="preserve">  &lt;data key="d6"&gt;Nat Mater&lt;/data&gt;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key="d9"&gt;8&lt;/data&gt;</w:t>
      </w:r>
    </w:p>
    <w:p w:rsidR="00C92CC8" w:rsidRDefault="00C92CC8" w:rsidP="00C92CC8">
      <w:r>
        <w:t xml:space="preserve">  &lt;data key="d10"&gt;637-644&lt;/data&gt;</w:t>
      </w:r>
    </w:p>
    <w:p w:rsidR="00C92CC8" w:rsidRDefault="00C92CC8" w:rsidP="00C92CC8">
      <w:r>
        <w:t xml:space="preserve">  &lt;data key="d11"&gt;263&lt;/data&gt;</w:t>
      </w:r>
    </w:p>
    <w:p w:rsidR="00C92CC8" w:rsidRDefault="00C92CC8" w:rsidP="00C92CC8">
      <w:r>
        <w:t>&lt;/node&gt;</w:t>
      </w:r>
    </w:p>
    <w:p w:rsidR="00C92CC8" w:rsidRDefault="00C92CC8" w:rsidP="00C92CC8">
      <w:r>
        <w:t>&lt;node id="20729850"&gt;</w:t>
      </w:r>
    </w:p>
    <w:p w:rsidR="00C92CC8" w:rsidRDefault="00C92CC8" w:rsidP="00C92CC8">
      <w:r>
        <w:t xml:space="preserve">  &lt;data key="d1"&gt;2nd_refs&lt;/data&gt;</w:t>
      </w:r>
    </w:p>
    <w:p w:rsidR="00C92CC8" w:rsidRDefault="00C92CC8" w:rsidP="00C92CC8">
      <w:r>
        <w:t xml:space="preserve">  &lt;data key="d0"&gt;20729850&lt;/data&gt;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key="d4"&gt;Combinatorial development of biomaterials for clonal growth of human pluripotent stem cells.&lt;/data&gt;</w:t>
      </w:r>
    </w:p>
    <w:p w:rsidR="00C92CC8" w:rsidRDefault="00C92CC8" w:rsidP="00C92CC8">
      <w:r>
        <w:t xml:space="preserve">  &lt;data key="d5"&gt;Mei Y, Saha K, Bogatyrev SR, Yang J, Hook AL, Kalcioglu ZI, Cho SW, Mitalipova M, Pyzocha N, Rojas F, Van Vliet KJ, Davies MC, Alexander MR, Langer R, Jaenisch R, Anderson DG.&lt;/data&gt;</w:t>
      </w:r>
    </w:p>
    <w:p w:rsidR="00C92CC8" w:rsidRDefault="00C92CC8" w:rsidP="00C92CC8">
      <w:r>
        <w:t xml:space="preserve">  &lt;data key="d6"&gt;Nat Mater&lt;/data&gt;</w:t>
      </w:r>
    </w:p>
    <w:p w:rsidR="00C92CC8" w:rsidRDefault="00C92CC8" w:rsidP="00C92CC8">
      <w:r>
        <w:t xml:space="preserve">  &lt;data key="d7"&gt;2010&lt;/data&gt;</w:t>
      </w:r>
    </w:p>
    <w:p w:rsidR="00C92CC8" w:rsidRDefault="00C92CC8" w:rsidP="00C92CC8">
      <w:r>
        <w:t xml:space="preserve">  &lt;data key="d8"&gt;9&lt;/data&gt;</w:t>
      </w:r>
    </w:p>
    <w:p w:rsidR="00C92CC8" w:rsidRDefault="00C92CC8" w:rsidP="00C92CC8">
      <w:r>
        <w:t xml:space="preserve">  &lt;data key="d9"&gt;9&lt;/data&gt;</w:t>
      </w:r>
    </w:p>
    <w:p w:rsidR="00C92CC8" w:rsidRDefault="00C92CC8" w:rsidP="00C92CC8">
      <w:r>
        <w:t xml:space="preserve">  &lt;data key="d10"&gt;768-778&lt;/data&gt;</w:t>
      </w:r>
    </w:p>
    <w:p w:rsidR="00C92CC8" w:rsidRDefault="00C92CC8" w:rsidP="00C92CC8">
      <w:r>
        <w:t xml:space="preserve">  &lt;data key="d11"&gt;226&lt;/data&gt;</w:t>
      </w:r>
    </w:p>
    <w:p w:rsidR="00C92CC8" w:rsidRDefault="00C92CC8" w:rsidP="00C92CC8">
      <w:r>
        <w:t>&lt;/node&gt;</w:t>
      </w:r>
    </w:p>
    <w:p w:rsidR="00C92CC8" w:rsidRDefault="00C92CC8" w:rsidP="00C92CC8">
      <w:r>
        <w:t>&lt;node id="20473984"&gt;</w:t>
      </w:r>
    </w:p>
    <w:p w:rsidR="00C92CC8" w:rsidRDefault="00C92CC8" w:rsidP="00C92CC8">
      <w:r>
        <w:t xml:space="preserve">  &lt;data key="d1"&gt;2nd_refs&lt;/data&gt;</w:t>
      </w:r>
    </w:p>
    <w:p w:rsidR="00C92CC8" w:rsidRDefault="00C92CC8" w:rsidP="00C92CC8">
      <w:r>
        <w:t xml:space="preserve">  &lt;data key="d0"&gt;20473984&lt;/data&gt;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review; journal article; research support, n.i.h., extramural; &lt;/data&gt;</w:t>
      </w:r>
    </w:p>
    <w:p w:rsidR="00C92CC8" w:rsidRDefault="00C92CC8" w:rsidP="00C92CC8">
      <w:r>
        <w:t xml:space="preserve">  &lt;data key="d4"&gt;Mechanical properties of cellularly responsive hydrogels and their experimental determination.&lt;/data&gt;</w:t>
      </w:r>
    </w:p>
    <w:p w:rsidR="00C92CC8" w:rsidRDefault="00C92CC8" w:rsidP="00C92CC8">
      <w:r>
        <w:t xml:space="preserve">  &lt;data key="d5"&gt;Kloxin AM, Kloxin CJ, Bowman CN, Anseth KS.&lt;/data&gt;</w:t>
      </w:r>
    </w:p>
    <w:p w:rsidR="00C92CC8" w:rsidRDefault="00C92CC8" w:rsidP="00C92CC8">
      <w:r>
        <w:t xml:space="preserve">  &lt;data key="d6"&gt;Adv Mater&lt;/data&gt;</w:t>
      </w:r>
    </w:p>
    <w:p w:rsidR="00C92CC8" w:rsidRDefault="00C92CC8" w:rsidP="00C92CC8">
      <w:r>
        <w:t xml:space="preserve">  &lt;data key="d7"&gt;2010&lt;/data&gt;</w:t>
      </w:r>
    </w:p>
    <w:p w:rsidR="00C92CC8" w:rsidRDefault="00C92CC8" w:rsidP="00C92CC8">
      <w:r>
        <w:t xml:space="preserve">  &lt;data key="d8"&gt;22&lt;/data&gt;</w:t>
      </w:r>
    </w:p>
    <w:p w:rsidR="00C92CC8" w:rsidRDefault="00C92CC8" w:rsidP="00C92CC8">
      <w:r>
        <w:t xml:space="preserve">  &lt;data key="d9"&gt;31&lt;/data&gt;</w:t>
      </w:r>
    </w:p>
    <w:p w:rsidR="00C92CC8" w:rsidRDefault="00C92CC8" w:rsidP="00C92CC8">
      <w:r>
        <w:t xml:space="preserve">  &lt;data key="d10"&gt;3484-3494&lt;/data&gt;</w:t>
      </w:r>
    </w:p>
    <w:p w:rsidR="00C92CC8" w:rsidRDefault="00C92CC8" w:rsidP="00C92CC8">
      <w:r>
        <w:t xml:space="preserve">  &lt;data key="d11"&gt;111&lt;/data&gt;</w:t>
      </w:r>
    </w:p>
    <w:p w:rsidR="00C92CC8" w:rsidRDefault="00C92CC8" w:rsidP="00C92CC8">
      <w:r>
        <w:t>&lt;/node&gt;</w:t>
      </w:r>
    </w:p>
    <w:p w:rsidR="00C92CC8" w:rsidRDefault="00C92CC8" w:rsidP="00C92CC8">
      <w:r>
        <w:t>&lt;node id="20595958"&gt;</w:t>
      </w:r>
    </w:p>
    <w:p w:rsidR="00C92CC8" w:rsidRDefault="00C92CC8" w:rsidP="00C92CC8">
      <w:r>
        <w:t xml:space="preserve">  &lt;data key="d1"&gt;2nd_refs&lt;/data&gt;</w:t>
      </w:r>
    </w:p>
    <w:p w:rsidR="00C92CC8" w:rsidRDefault="00C92CC8" w:rsidP="00C92CC8">
      <w:r>
        <w:t xml:space="preserve">  &lt;data key="d0"&gt;20595958&lt;/data&gt;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key="d4"&gt;Isolation of adipose-derived stem cells and their induction to a chondrogenic phenotype.&lt;/data&gt;</w:t>
      </w:r>
    </w:p>
    <w:p w:rsidR="00C92CC8" w:rsidRDefault="00C92CC8" w:rsidP="00C92CC8">
      <w:r>
        <w:t xml:space="preserve">  &lt;data key="d5"&gt;Estes BT, Diekman BO, Gimble JM, Guilak F.&lt;/data&gt;</w:t>
      </w:r>
    </w:p>
    <w:p w:rsidR="00C92CC8" w:rsidRDefault="00C92CC8" w:rsidP="00C92CC8">
      <w:r>
        <w:t xml:space="preserve">  &lt;data key="d6"&gt;Nat Protoc&lt;/data&gt;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key="d9"&gt;7&lt;/data&gt;</w:t>
      </w:r>
    </w:p>
    <w:p w:rsidR="00C92CC8" w:rsidRDefault="00C92CC8" w:rsidP="00C92CC8">
      <w:r>
        <w:t xml:space="preserve">  &lt;data key="d10"&gt;1294-1311&lt;/data&gt;</w:t>
      </w:r>
    </w:p>
    <w:p w:rsidR="00C92CC8" w:rsidRDefault="00C92CC8" w:rsidP="00C92CC8">
      <w:r>
        <w:t xml:space="preserve">  &lt;data key="d11"&gt;170&lt;/data&gt;</w:t>
      </w:r>
    </w:p>
    <w:p w:rsidR="00C92CC8" w:rsidRDefault="00C92CC8" w:rsidP="00C92CC8">
      <w:r>
        <w:t>&lt;/node&gt;</w:t>
      </w:r>
    </w:p>
    <w:p w:rsidR="00C92CC8" w:rsidRDefault="00C92CC8" w:rsidP="00C92CC8">
      <w:r>
        <w:t>&lt;node id="20394538"&gt;</w:t>
      </w:r>
    </w:p>
    <w:p w:rsidR="00C92CC8" w:rsidRDefault="00C92CC8" w:rsidP="00C92CC8">
      <w:r>
        <w:t xml:space="preserve">  &lt;data key="d1"&gt;2nd_refs&lt;/data&gt;</w:t>
      </w:r>
    </w:p>
    <w:p w:rsidR="00C92CC8" w:rsidRDefault="00C92CC8" w:rsidP="00C92CC8">
      <w:r>
        <w:t xml:space="preserve">  &lt;data key="d0"&gt;20394538&lt;/data&gt;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key="d4"&gt;Engineering hydrogels as extracellular matrix mimics.&lt;/data&gt;</w:t>
      </w:r>
    </w:p>
    <w:p w:rsidR="00C92CC8" w:rsidRDefault="00C92CC8" w:rsidP="00C92CC8">
      <w:r>
        <w:t xml:space="preserve">  &lt;data key="d5"&gt;Geckil H, Xu F, Zhang X, Moon S, Demirci U.&lt;/data&gt;</w:t>
      </w:r>
    </w:p>
    <w:p w:rsidR="00C92CC8" w:rsidRDefault="00C92CC8" w:rsidP="00C92CC8">
      <w:r>
        <w:lastRenderedPageBreak/>
        <w:t xml:space="preserve">  &lt;data key="d6"&gt;Nanomedicine (Lond)&lt;/data&gt;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key="d9"&gt;3&lt;/data&gt;</w:t>
      </w:r>
    </w:p>
    <w:p w:rsidR="00C92CC8" w:rsidRDefault="00C92CC8" w:rsidP="00C92CC8">
      <w:r>
        <w:t xml:space="preserve">  &lt;data key="d10"&gt;469-484&lt;/data&gt;</w:t>
      </w:r>
    </w:p>
    <w:p w:rsidR="00C92CC8" w:rsidRDefault="00C92CC8" w:rsidP="00C92CC8">
      <w:r>
        <w:t xml:space="preserve">  &lt;data key="d11"&gt;163&lt;/data&gt;</w:t>
      </w:r>
    </w:p>
    <w:p w:rsidR="00C92CC8" w:rsidRDefault="00C92CC8" w:rsidP="00C92CC8">
      <w:r>
        <w:t>&lt;/node&gt;</w:t>
      </w:r>
    </w:p>
    <w:p w:rsidR="00C92CC8" w:rsidRDefault="00C92CC8" w:rsidP="00C92CC8">
      <w:r>
        <w:t>&lt;node id="20022630"&gt;</w:t>
      </w:r>
    </w:p>
    <w:p w:rsidR="00C92CC8" w:rsidRDefault="00C92CC8" w:rsidP="00C92CC8">
      <w:r>
        <w:t xml:space="preserve">  &lt;data key="d1"&gt;2nd_refs&lt;/data&gt;</w:t>
      </w:r>
    </w:p>
    <w:p w:rsidR="00C92CC8" w:rsidRDefault="00C92CC8" w:rsidP="00C92CC8">
      <w:r>
        <w:t xml:space="preserve">  &lt;data key="d0"&gt;20022630&lt;/data&gt;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regulation of stem cell differentiation by cell-cell contact on micropatterned material surfaces.&lt;/data&gt;</w:t>
      </w:r>
    </w:p>
    <w:p w:rsidR="00C92CC8" w:rsidRDefault="00C92CC8" w:rsidP="00C92CC8">
      <w:r>
        <w:t xml:space="preserve">  &lt;data key="d5"&gt;Tang J, Peng R, Ding J.&lt;/data&gt;</w:t>
      </w:r>
    </w:p>
    <w:p w:rsidR="00C92CC8" w:rsidRDefault="00C92CC8" w:rsidP="00C92CC8">
      <w:r>
        <w:t xml:space="preserve">  &lt;data key="d6"&gt;Biomaterials&lt;/data&gt;</w:t>
      </w:r>
    </w:p>
    <w:p w:rsidR="00C92CC8" w:rsidRDefault="00C92CC8" w:rsidP="00C92CC8">
      <w:r>
        <w:t xml:space="preserve">  &lt;data key="d7"&gt;2010&lt;/data&gt;</w:t>
      </w:r>
    </w:p>
    <w:p w:rsidR="00C92CC8" w:rsidRDefault="00C92CC8" w:rsidP="00C92CC8">
      <w:r>
        <w:t xml:space="preserve">  &lt;data key="d8"&gt;31&lt;/data&gt;</w:t>
      </w:r>
    </w:p>
    <w:p w:rsidR="00C92CC8" w:rsidRDefault="00C92CC8" w:rsidP="00C92CC8">
      <w:r>
        <w:t xml:space="preserve">  &lt;data key="d9"&gt;9&lt;/data&gt;</w:t>
      </w:r>
    </w:p>
    <w:p w:rsidR="00C92CC8" w:rsidRDefault="00C92CC8" w:rsidP="00C92CC8">
      <w:r>
        <w:t xml:space="preserve">  &lt;data key="d10"&gt;2470-2476&lt;/data&gt;</w:t>
      </w:r>
    </w:p>
    <w:p w:rsidR="00C92CC8" w:rsidRDefault="00C92CC8" w:rsidP="00C92CC8">
      <w:r>
        <w:t xml:space="preserve">  &lt;data key="d11"&gt;102&lt;/data&gt;</w:t>
      </w:r>
    </w:p>
    <w:p w:rsidR="00C92CC8" w:rsidRDefault="00C92CC8" w:rsidP="00C92CC8">
      <w:r>
        <w:t>&lt;/node&gt;</w:t>
      </w:r>
    </w:p>
    <w:p w:rsidR="00C92CC8" w:rsidRDefault="00C92CC8" w:rsidP="00C92CC8">
      <w:r>
        <w:t>&lt;node id="19879643"&gt;</w:t>
      </w:r>
    </w:p>
    <w:p w:rsidR="00C92CC8" w:rsidRDefault="00C92CC8" w:rsidP="00C92CC8">
      <w:r>
        <w:t xml:space="preserve">  &lt;data key="d1"&gt;2nd_refs&lt;/data&gt;</w:t>
      </w:r>
    </w:p>
    <w:p w:rsidR="00C92CC8" w:rsidRDefault="00C92CC8" w:rsidP="00C92CC8">
      <w:r>
        <w:t xml:space="preserve">  &lt;data key="d0"&gt;19879643&lt;/data&gt;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key="d4"&gt;Nanotopography-induced changes in focal adhesions, cytoskeletal organization, and mechanical properties of human mesenchymal stem cells.&lt;/data&gt;</w:t>
      </w:r>
    </w:p>
    <w:p w:rsidR="00C92CC8" w:rsidRDefault="00C92CC8" w:rsidP="00C92CC8">
      <w:r>
        <w:t xml:space="preserve">  &lt;data key="d5"&gt;Yim EK, Darling EM, Kulangara K, Guilak F, Leong KW.&lt;/data&gt;</w:t>
      </w:r>
    </w:p>
    <w:p w:rsidR="00C92CC8" w:rsidRDefault="00C92CC8" w:rsidP="00C92CC8">
      <w:r>
        <w:t xml:space="preserve">  &lt;data key="d6"&gt;Biomaterials&lt;/data&gt;</w:t>
      </w:r>
    </w:p>
    <w:p w:rsidR="00C92CC8" w:rsidRDefault="00C92CC8" w:rsidP="00C92CC8">
      <w:r>
        <w:t xml:space="preserve">  &lt;data key="d7"&gt;2010&lt;/data&gt;</w:t>
      </w:r>
    </w:p>
    <w:p w:rsidR="00C92CC8" w:rsidRDefault="00C92CC8" w:rsidP="00C92CC8">
      <w:r>
        <w:t xml:space="preserve">  &lt;data key="d8"&gt;31&lt;/data&gt;</w:t>
      </w:r>
    </w:p>
    <w:p w:rsidR="00C92CC8" w:rsidRDefault="00C92CC8" w:rsidP="00C92CC8">
      <w:r>
        <w:t xml:space="preserve">  &lt;data key="d9"&gt;6&lt;/data&gt;</w:t>
      </w:r>
    </w:p>
    <w:p w:rsidR="00C92CC8" w:rsidRDefault="00C92CC8" w:rsidP="00C92CC8">
      <w:r>
        <w:t xml:space="preserve">  &lt;data key="d10"&gt;1299-1306&lt;/data&gt;</w:t>
      </w:r>
    </w:p>
    <w:p w:rsidR="00C92CC8" w:rsidRDefault="00C92CC8" w:rsidP="00C92CC8">
      <w:r>
        <w:lastRenderedPageBreak/>
        <w:t xml:space="preserve">  &lt;data key="d11"&gt;226&lt;/data&gt;</w:t>
      </w:r>
    </w:p>
    <w:p w:rsidR="00C92CC8" w:rsidRDefault="00C92CC8" w:rsidP="00C92CC8">
      <w:r>
        <w:t>&lt;/node&gt;</w:t>
      </w:r>
    </w:p>
    <w:p w:rsidR="00C92CC8" w:rsidRDefault="00C92CC8" w:rsidP="00C92CC8">
      <w:r>
        <w:t>&lt;node id="19854168"&gt;</w:t>
      </w:r>
    </w:p>
    <w:p w:rsidR="00C92CC8" w:rsidRDefault="00C92CC8" w:rsidP="00C92CC8">
      <w:r>
        <w:t xml:space="preserve">  &lt;data key="d1"&gt;2nd_refs&lt;/data&gt;</w:t>
      </w:r>
    </w:p>
    <w:p w:rsidR="00C92CC8" w:rsidRDefault="00C92CC8" w:rsidP="00C92CC8">
      <w:r>
        <w:t xml:space="preserve">  &lt;data key="d0"&gt;19854168&lt;/data&gt;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extracellular matrix in development and morphogenesis: a dynamic view.&lt;/data&gt;</w:t>
      </w:r>
    </w:p>
    <w:p w:rsidR="00C92CC8" w:rsidRDefault="00C92CC8" w:rsidP="00C92CC8">
      <w:r>
        <w:t xml:space="preserve">  &lt;data key="d5"&gt;Rozario T, DeSimone DW.&lt;/data&gt;</w:t>
      </w:r>
    </w:p>
    <w:p w:rsidR="00C92CC8" w:rsidRDefault="00C92CC8" w:rsidP="00C92CC8">
      <w:r>
        <w:t xml:space="preserve">  &lt;data key="d6"&gt;Dev Biol&lt;/data&gt;</w:t>
      </w:r>
    </w:p>
    <w:p w:rsidR="00C92CC8" w:rsidRDefault="00C92CC8" w:rsidP="00C92CC8">
      <w:r>
        <w:t xml:space="preserve">  &lt;data key="d7"&gt;2010&lt;/data&gt;</w:t>
      </w:r>
    </w:p>
    <w:p w:rsidR="00C92CC8" w:rsidRDefault="00C92CC8" w:rsidP="00C92CC8">
      <w:r>
        <w:t xml:space="preserve">  &lt;data key="d8"&gt;341&lt;/data&gt;</w:t>
      </w:r>
    </w:p>
    <w:p w:rsidR="00C92CC8" w:rsidRDefault="00C92CC8" w:rsidP="00C92CC8">
      <w:r>
        <w:t xml:space="preserve">  &lt;data key="d9"&gt;1&lt;/data&gt;</w:t>
      </w:r>
    </w:p>
    <w:p w:rsidR="00C92CC8" w:rsidRDefault="00C92CC8" w:rsidP="00C92CC8">
      <w:r>
        <w:t xml:space="preserve">  &lt;data key="d10"&gt;126-140&lt;/data&gt;</w:t>
      </w:r>
    </w:p>
    <w:p w:rsidR="00C92CC8" w:rsidRDefault="00C92CC8" w:rsidP="00C92CC8">
      <w:r>
        <w:t xml:space="preserve">  &lt;data key="d11"&gt;292&lt;/data&gt;</w:t>
      </w:r>
    </w:p>
    <w:p w:rsidR="00C92CC8" w:rsidRDefault="00C92CC8" w:rsidP="00C92CC8">
      <w:r>
        <w:t>&lt;/node&gt;</w:t>
      </w:r>
    </w:p>
    <w:p w:rsidR="00C92CC8" w:rsidRDefault="00C92CC8" w:rsidP="00C92CC8">
      <w:r>
        <w:t>&lt;node id="24463510"&gt;</w:t>
      </w:r>
    </w:p>
    <w:p w:rsidR="00C92CC8" w:rsidRDefault="00C92CC8" w:rsidP="00C92CC8">
      <w:r>
        <w:t xml:space="preserve">  &lt;data key="d1"&gt;2nd_refs&lt;/data&gt;</w:t>
      </w:r>
    </w:p>
    <w:p w:rsidR="00C92CC8" w:rsidRDefault="00C92CC8" w:rsidP="00C92CC8">
      <w:r>
        <w:t xml:space="preserve">  &lt;data key="d0"&gt;24463510&lt;/data&gt;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evolution of lncRNA repertoires and expression patterns in tetrapods.&lt;/data&gt;</w:t>
      </w:r>
    </w:p>
    <w:p w:rsidR="00C92CC8" w:rsidRDefault="00C92CC8" w:rsidP="00C92CC8">
      <w:r>
        <w:t xml:space="preserve">  &lt;data key="d5"&gt;Necsulea A, Soumillon M, Warnefors M, Liechti A, Daish T, Zeller U, Baker JC, Grützner F, Kaessmann H.&lt;/data&gt;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key="d8"&gt;505&lt;/data&gt;</w:t>
      </w:r>
    </w:p>
    <w:p w:rsidR="00C92CC8" w:rsidRDefault="00C92CC8" w:rsidP="00C92CC8">
      <w:r>
        <w:t xml:space="preserve">  &lt;data key="d9"&gt;7485&lt;/data&gt;</w:t>
      </w:r>
    </w:p>
    <w:p w:rsidR="00C92CC8" w:rsidRDefault="00C92CC8" w:rsidP="00C92CC8">
      <w:r>
        <w:t xml:space="preserve">  &lt;data key="d10"&gt;635-640&lt;/data&gt;</w:t>
      </w:r>
    </w:p>
    <w:p w:rsidR="00C92CC8" w:rsidRDefault="00C92CC8" w:rsidP="00C92CC8">
      <w:r>
        <w:t xml:space="preserve">  &lt;data key="d11"&gt;275&lt;/data&gt;</w:t>
      </w:r>
    </w:p>
    <w:p w:rsidR="00C92CC8" w:rsidRDefault="00C92CC8" w:rsidP="00C92CC8">
      <w:r>
        <w:t>&lt;/node&gt;</w:t>
      </w:r>
    </w:p>
    <w:p w:rsidR="00C92CC8" w:rsidRDefault="00C92CC8" w:rsidP="00C92CC8">
      <w:r>
        <w:t>&lt;node id="22750882"&gt;</w:t>
      </w:r>
    </w:p>
    <w:p w:rsidR="00C92CC8" w:rsidRDefault="00C92CC8" w:rsidP="00C92CC8">
      <w:r>
        <w:t xml:space="preserve">  &lt;data key="d1"&gt;2nd_refs&lt;/data&gt;</w:t>
      </w:r>
    </w:p>
    <w:p w:rsidR="00C92CC8" w:rsidRDefault="00C92CC8" w:rsidP="00C92CC8">
      <w:r>
        <w:lastRenderedPageBreak/>
        <w:t xml:space="preserve">  &lt;data key="d0"&gt;22750882&lt;/data&gt;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key="d4"&gt;Combined small-molecule inhibition accelerates developmental timing  and converts human pluripotent stem cells into nociceptors.&lt;/data&gt;</w:t>
      </w:r>
    </w:p>
    <w:p w:rsidR="00C92CC8" w:rsidRDefault="00C92CC8" w:rsidP="00C92CC8">
      <w:r>
        <w:t xml:space="preserve">  &lt;data key="d5"&gt;Chambers SM, Qi Y, Mica Y, Lee G, Zhang XJ, Niu L, Bilsland J, Cao L, Stevens E, Whiting P, Shi SH, Studer L.&lt;/data&gt;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key="d9"&gt;7&lt;/data&gt;</w:t>
      </w:r>
    </w:p>
    <w:p w:rsidR="00C92CC8" w:rsidRDefault="00C92CC8" w:rsidP="00C92CC8">
      <w:r>
        <w:t xml:space="preserve">  &lt;data key="d10"&gt;715-720&lt;/data&gt;</w:t>
      </w:r>
    </w:p>
    <w:p w:rsidR="00C92CC8" w:rsidRDefault="00C92CC8" w:rsidP="00C92CC8">
      <w:r>
        <w:t xml:space="preserve">  &lt;data key="d11"&gt;134&lt;/data&gt;</w:t>
      </w:r>
    </w:p>
    <w:p w:rsidR="00C92CC8" w:rsidRDefault="00C92CC8" w:rsidP="00C92CC8">
      <w:r>
        <w:t>&lt;/node&gt;</w:t>
      </w:r>
    </w:p>
    <w:p w:rsidR="00C92CC8" w:rsidRDefault="00C92CC8" w:rsidP="00C92CC8">
      <w:r>
        <w:t>&lt;node id="22392999"&gt;</w:t>
      </w:r>
    </w:p>
    <w:p w:rsidR="00C92CC8" w:rsidRDefault="00C92CC8" w:rsidP="00C92CC8">
      <w:r>
        <w:t xml:space="preserve">  &lt;data key="d1"&gt;2nd_refs&lt;/data&gt;</w:t>
      </w:r>
    </w:p>
    <w:p w:rsidR="00C92CC8" w:rsidRDefault="00C92CC8" w:rsidP="00C92CC8">
      <w:r>
        <w:t xml:space="preserve">  &lt;data key="d0"&gt;22392999&lt;/data&gt;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key="d4"&gt;Wnt/β-catenin signaling promotes differentiation, not self-renewal, of human embryonic stem cells and is repressed by Oct4.&lt;/data&gt;</w:t>
      </w:r>
    </w:p>
    <w:p w:rsidR="00C92CC8" w:rsidRDefault="00C92CC8" w:rsidP="00C92CC8">
      <w:r>
        <w:t xml:space="preserve">  &lt;data key="d5"&gt;Davidson KC, Adams AM, Goodson JM, McDonald CE, Potter JC, Berndt JD, Biechele TL, Taylor RJ, Moon RT.&lt;/data&gt;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key="d9"&gt;12&lt;/data&gt;</w:t>
      </w:r>
    </w:p>
    <w:p w:rsidR="00C92CC8" w:rsidRDefault="00C92CC8" w:rsidP="00C92CC8">
      <w:r>
        <w:t xml:space="preserve">  &lt;data key="d10"&gt;4485-4490&lt;/data&gt;</w:t>
      </w:r>
    </w:p>
    <w:p w:rsidR="00C92CC8" w:rsidRDefault="00C92CC8" w:rsidP="00C92CC8">
      <w:r>
        <w:t xml:space="preserve">  &lt;data key="d11"&gt;128&lt;/data&gt;</w:t>
      </w:r>
    </w:p>
    <w:p w:rsidR="00C92CC8" w:rsidRDefault="00C92CC8" w:rsidP="00C92CC8">
      <w:r>
        <w:t>&lt;/node&gt;</w:t>
      </w:r>
    </w:p>
    <w:p w:rsidR="00C92CC8" w:rsidRDefault="00C92CC8" w:rsidP="00C92CC8">
      <w:r>
        <w:t>&lt;node id="21151124"&gt;</w:t>
      </w:r>
    </w:p>
    <w:p w:rsidR="00C92CC8" w:rsidRDefault="00C92CC8" w:rsidP="00C92CC8">
      <w:r>
        <w:t xml:space="preserve">  &lt;data key="d1"&gt;2nd_refs&lt;/data&gt;</w:t>
      </w:r>
    </w:p>
    <w:p w:rsidR="00C92CC8" w:rsidRDefault="00C92CC8" w:rsidP="00C92CC8">
      <w:r>
        <w:t xml:space="preserve">  &lt;data key="d0"&gt;21151124&lt;/data&gt;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evaluation studies; journal article; research support, n.i.h., extramural; &lt;/data&gt;</w:t>
      </w:r>
    </w:p>
    <w:p w:rsidR="00C92CC8" w:rsidRDefault="00C92CC8" w:rsidP="00C92CC8">
      <w:r>
        <w:t xml:space="preserve">  &lt;data key="d4"&gt;Genomic safe harbors permit high β-globin transgene expression in thalassemia induced pluripotent stem cells.&lt;/data&gt;</w:t>
      </w:r>
    </w:p>
    <w:p w:rsidR="00C92CC8" w:rsidRDefault="00C92CC8" w:rsidP="00C92CC8">
      <w:r>
        <w:t xml:space="preserve">  &lt;data key="d5"&gt;Papapetrou EP, Lee G, Malani N, Setty M, Riviere I, Tirunagari LM, Kadota K, Roth SL, Giardina P, Viale A, Leslie C, Bushman FD, Studer L, Sadelain M.&lt;/data&gt;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key="d9"&gt;1&lt;/data&gt;</w:t>
      </w:r>
    </w:p>
    <w:p w:rsidR="00C92CC8" w:rsidRDefault="00C92CC8" w:rsidP="00C92CC8">
      <w:r>
        <w:t xml:space="preserve">  &lt;data key="d10"&gt;73-78&lt;/data&gt;</w:t>
      </w:r>
    </w:p>
    <w:p w:rsidR="00C92CC8" w:rsidRDefault="00C92CC8" w:rsidP="00C92CC8">
      <w:r>
        <w:t xml:space="preserve">  &lt;data key="d11"&gt;138&lt;/data&gt;</w:t>
      </w:r>
    </w:p>
    <w:p w:rsidR="00C92CC8" w:rsidRDefault="00C92CC8" w:rsidP="00C92CC8">
      <w:r>
        <w:t>&lt;/node&gt;</w:t>
      </w:r>
    </w:p>
    <w:p w:rsidR="00C92CC8" w:rsidRDefault="00C92CC8" w:rsidP="00C92CC8">
      <w:r>
        <w:t>&lt;node id="20360764"&gt;</w:t>
      </w:r>
    </w:p>
    <w:p w:rsidR="00C92CC8" w:rsidRDefault="00C92CC8" w:rsidP="00C92CC8">
      <w:r>
        <w:t xml:space="preserve">  &lt;data key="d1"&gt;2nd_refs&lt;/data&gt;</w:t>
      </w:r>
    </w:p>
    <w:p w:rsidR="00C92CC8" w:rsidRDefault="00C92CC8" w:rsidP="00C92CC8">
      <w:r>
        <w:t xml:space="preserve">  &lt;data key="d0"&gt;20360764&lt;/data&gt;</w:t>
      </w:r>
    </w:p>
    <w:p w:rsidR="00C92CC8" w:rsidRDefault="00C92CC8" w:rsidP="00C92CC8">
      <w:r>
        <w:t xml:space="preserve">  &lt;data key="d2"&gt;MED&lt;/data&gt;</w:t>
      </w:r>
    </w:p>
    <w:p w:rsidR="00C92CC8" w:rsidRDefault="00C92CC8" w:rsidP="00C92CC8">
      <w:r>
        <w:t xml:space="preserve">  &lt;data key="d3"&gt;research support, non-u.s. gov't; validation studies; in vitro; journal article; research support, n.i.h., extramural; &lt;/data&gt;</w:t>
      </w:r>
    </w:p>
    <w:p w:rsidR="00C92CC8" w:rsidRDefault="00C92CC8" w:rsidP="00C92CC8">
      <w:r>
        <w:t xml:space="preserve">  &lt;data key="d4"&gt;Derivation of neural crest cells from human pluripotent stem cells.&lt;/data&gt;</w:t>
      </w:r>
    </w:p>
    <w:p w:rsidR="00C92CC8" w:rsidRDefault="00C92CC8" w:rsidP="00C92CC8">
      <w:r>
        <w:t xml:space="preserve">  &lt;data key="d5"&gt;Lee G, Chambers SM, Tomishima MJ, Studer L.&lt;/data&gt;</w:t>
      </w:r>
    </w:p>
    <w:p w:rsidR="00C92CC8" w:rsidRDefault="00C92CC8" w:rsidP="00C92CC8">
      <w:r>
        <w:t xml:space="preserve">  &lt;data key="d6"&gt;Nat Protoc&lt;/data&gt;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t xml:space="preserve">  &lt;data key="d10"&gt;688-701&lt;/data&gt;</w:t>
      </w:r>
    </w:p>
    <w:p w:rsidR="00C92CC8" w:rsidRDefault="00C92CC8" w:rsidP="00C92CC8">
      <w:r>
        <w:t xml:space="preserve">  &lt;data key="d11"&gt;129&lt;/data&gt;</w:t>
      </w:r>
    </w:p>
    <w:p w:rsidR="00C92CC8" w:rsidRDefault="00C92CC8" w:rsidP="00C92CC8">
      <w:r>
        <w:t>&lt;/node&gt;</w:t>
      </w:r>
    </w:p>
    <w:p w:rsidR="00C92CC8" w:rsidRDefault="00C92CC8" w:rsidP="00C92CC8">
      <w:r>
        <w:t>&lt;node id="20339830"&gt;</w:t>
      </w:r>
    </w:p>
    <w:p w:rsidR="00C92CC8" w:rsidRDefault="00C92CC8" w:rsidP="00C92CC8">
      <w:r>
        <w:t xml:space="preserve">  &lt;data key="d1"&gt;2nd_refs&lt;/data&gt;</w:t>
      </w:r>
    </w:p>
    <w:p w:rsidR="00C92CC8" w:rsidRDefault="00C92CC8" w:rsidP="00C92CC8">
      <w:r>
        <w:t xml:space="preserve">  &lt;data key="d0"&gt;20339830&lt;/data&gt;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key="d4"&gt;Transgenic pigs as models for translational biomedical </w:t>
      </w:r>
      <w:r>
        <w:lastRenderedPageBreak/>
        <w:t>research.&lt;/data&gt;</w:t>
      </w:r>
    </w:p>
    <w:p w:rsidR="00C92CC8" w:rsidRDefault="00C92CC8" w:rsidP="00C92CC8">
      <w:r>
        <w:t xml:space="preserve">  &lt;data key="d5"&gt;Aigner B, Renner S, Kessler B, Klymiuk N, Kurome M, Wünsch A, Wolf E.&lt;/data&gt;</w:t>
      </w:r>
    </w:p>
    <w:p w:rsidR="00C92CC8" w:rsidRDefault="00C92CC8" w:rsidP="00C92CC8">
      <w:r>
        <w:t xml:space="preserve">  &lt;data key="d6"&gt;J Mol Med (Berl)&lt;/data&gt;</w:t>
      </w:r>
    </w:p>
    <w:p w:rsidR="00C92CC8" w:rsidRDefault="00C92CC8" w:rsidP="00C92CC8">
      <w:r>
        <w:t xml:space="preserve">  &lt;data key="d7"&gt;2010&lt;/data&gt;</w:t>
      </w:r>
    </w:p>
    <w:p w:rsidR="00C92CC8" w:rsidRDefault="00C92CC8" w:rsidP="00C92CC8">
      <w:r>
        <w:t xml:space="preserve">  &lt;data key="d8"&gt;88&lt;/data&gt;</w:t>
      </w:r>
    </w:p>
    <w:p w:rsidR="00C92CC8" w:rsidRDefault="00C92CC8" w:rsidP="00C92CC8">
      <w:r>
        <w:t xml:space="preserve">  &lt;data key="d9"&gt;7&lt;/data&gt;</w:t>
      </w:r>
    </w:p>
    <w:p w:rsidR="00C92CC8" w:rsidRDefault="00C92CC8" w:rsidP="00C92CC8">
      <w:r>
        <w:t xml:space="preserve">  &lt;data key="d10"&gt;653-664&lt;/data&gt;</w:t>
      </w:r>
    </w:p>
    <w:p w:rsidR="00C92CC8" w:rsidRDefault="00C92CC8" w:rsidP="00C92CC8">
      <w:r>
        <w:t xml:space="preserve">  &lt;data key="d11"&gt;102&lt;/data&gt;</w:t>
      </w:r>
    </w:p>
    <w:p w:rsidR="00C92CC8" w:rsidRDefault="00C92CC8" w:rsidP="00C92CC8">
      <w:r>
        <w:t>&lt;/node&gt;</w:t>
      </w:r>
    </w:p>
    <w:p w:rsidR="00C92CC8" w:rsidRDefault="00C92CC8" w:rsidP="00C92CC8">
      <w:r>
        <w:t>&lt;node id="24463464"&gt;</w:t>
      </w:r>
    </w:p>
    <w:p w:rsidR="00C92CC8" w:rsidRDefault="00C92CC8" w:rsidP="00C92CC8">
      <w:r>
        <w:t xml:space="preserve">  &lt;data key="d1"&gt;2nd_refs&lt;/data&gt;</w:t>
      </w:r>
    </w:p>
    <w:p w:rsidR="00C92CC8" w:rsidRDefault="00C92CC8" w:rsidP="00C92CC8">
      <w:r>
        <w:t xml:space="preserve">  &lt;data key="d0"&gt;24463464&lt;/data&gt;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key="d4"&gt;Topological organization of multichromosomal regions by the long intergenic noncoding RNA Firre.&lt;/data&gt;</w:t>
      </w:r>
    </w:p>
    <w:p w:rsidR="00C92CC8" w:rsidRDefault="00C92CC8" w:rsidP="00C92CC8">
      <w:r>
        <w:t xml:space="preserve">  &lt;data key="d5"&gt;Hacisuleyman E, Goff LA, Trapnell C, Williams A, Henao-Mejia J, Sun L, McClanahan P, Hendrickson DG, Sauvageau M, Kelley DR, Morse M, Engreitz J, Lander ES, Guttman M, Lodish HF, Flavell R, Raj A, Rinn JL.&lt;/data&gt;</w:t>
      </w:r>
    </w:p>
    <w:p w:rsidR="00C92CC8" w:rsidRDefault="00C92CC8" w:rsidP="00C92CC8">
      <w:r>
        <w:t xml:space="preserve">  &lt;data key="d6"&gt;Nat Struct Mol Biol&lt;/data&gt;</w:t>
      </w:r>
    </w:p>
    <w:p w:rsidR="00C92CC8" w:rsidRDefault="00C92CC8" w:rsidP="00C92CC8">
      <w:r>
        <w:t xml:space="preserve">  &lt;data key="d7"&gt;2014&lt;/data&gt;</w:t>
      </w:r>
    </w:p>
    <w:p w:rsidR="00C92CC8" w:rsidRDefault="00C92CC8" w:rsidP="00C92CC8">
      <w:r>
        <w:t xml:space="preserve">  &lt;data key="d8"&gt;21&lt;/data&gt;</w:t>
      </w:r>
    </w:p>
    <w:p w:rsidR="00C92CC8" w:rsidRDefault="00C92CC8" w:rsidP="00C92CC8">
      <w:r>
        <w:t xml:space="preserve">  &lt;data key="d9"&gt;2&lt;/data&gt;</w:t>
      </w:r>
    </w:p>
    <w:p w:rsidR="00C92CC8" w:rsidRDefault="00C92CC8" w:rsidP="00C92CC8">
      <w:r>
        <w:t xml:space="preserve">  &lt;data key="d10"&gt;198-206&lt;/data&gt;</w:t>
      </w:r>
    </w:p>
    <w:p w:rsidR="00C92CC8" w:rsidRDefault="00C92CC8" w:rsidP="00C92CC8">
      <w:r>
        <w:t xml:space="preserve">  &lt;data key="d11"&gt;167&lt;/data&gt;</w:t>
      </w:r>
    </w:p>
    <w:p w:rsidR="00C92CC8" w:rsidRDefault="00C92CC8" w:rsidP="00C92CC8">
      <w:r>
        <w:t>&lt;/node&gt;</w:t>
      </w:r>
    </w:p>
    <w:p w:rsidR="00C92CC8" w:rsidRDefault="00C92CC8" w:rsidP="00C92CC8">
      <w:r>
        <w:t>&lt;node id="21729784"&gt;</w:t>
      </w:r>
    </w:p>
    <w:p w:rsidR="00C92CC8" w:rsidRDefault="00C92CC8" w:rsidP="00C92CC8">
      <w:r>
        <w:t xml:space="preserve">  &lt;data key="d1"&gt;2nd_refs&lt;/data&gt;</w:t>
      </w:r>
    </w:p>
    <w:p w:rsidR="00C92CC8" w:rsidRDefault="00C92CC8" w:rsidP="00C92CC8">
      <w:r>
        <w:t xml:space="preserve">  &lt;data key="d0"&gt;21729784&lt;/data&gt;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key="d4"&gt;YY1 tethers Xist RNA to the inactive X nucleation center.&lt;/data&gt;</w:t>
      </w:r>
    </w:p>
    <w:p w:rsidR="00C92CC8" w:rsidRDefault="00C92CC8" w:rsidP="00C92CC8">
      <w:r>
        <w:t xml:space="preserve">  &lt;data key="d5"&gt;Jeon Y, Lee JT.&lt;/data&gt;</w:t>
      </w:r>
    </w:p>
    <w:p w:rsidR="00C92CC8" w:rsidRDefault="00C92CC8" w:rsidP="00C92CC8">
      <w:r>
        <w:lastRenderedPageBreak/>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key="d9"&gt;1&lt;/data&gt;</w:t>
      </w:r>
    </w:p>
    <w:p w:rsidR="00C92CC8" w:rsidRDefault="00C92CC8" w:rsidP="00C92CC8">
      <w:r>
        <w:t xml:space="preserve">  &lt;data key="d10"&gt;119-133&lt;/data&gt;</w:t>
      </w:r>
    </w:p>
    <w:p w:rsidR="00C92CC8" w:rsidRDefault="00C92CC8" w:rsidP="00C92CC8">
      <w:r>
        <w:t xml:space="preserve">  &lt;data key="d11"&gt;225&lt;/data&gt;</w:t>
      </w:r>
    </w:p>
    <w:p w:rsidR="00C92CC8" w:rsidRDefault="00C92CC8" w:rsidP="00C92CC8">
      <w:r>
        <w:t>&lt;/node&gt;</w:t>
      </w:r>
    </w:p>
    <w:p w:rsidR="00C92CC8" w:rsidRDefault="00C92CC8" w:rsidP="00C92CC8">
      <w:r>
        <w:t>&lt;node id="21029862"&gt;</w:t>
      </w:r>
    </w:p>
    <w:p w:rsidR="00C92CC8" w:rsidRDefault="00C92CC8" w:rsidP="00C92CC8">
      <w:r>
        <w:t xml:space="preserve">  &lt;data key="d1"&gt;2nd_refs&lt;/data&gt;</w:t>
      </w:r>
    </w:p>
    <w:p w:rsidR="00C92CC8" w:rsidRDefault="00C92CC8" w:rsidP="00C92CC8">
      <w:r>
        <w:t xml:space="preserve">  &lt;data key="d0"&gt;21029862&lt;/data&gt;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key="d4"&gt;The long noncoding RNA, Jpx, is a molecular switch for X chromosome inactivation.&lt;/data&gt;</w:t>
      </w:r>
    </w:p>
    <w:p w:rsidR="00C92CC8" w:rsidRDefault="00C92CC8" w:rsidP="00C92CC8">
      <w:r>
        <w:t xml:space="preserve">  &lt;data key="d5"&gt;Tian D, Sun S, Lee JT.&lt;/data&gt;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key="d9"&gt;3&lt;/data&gt;</w:t>
      </w:r>
    </w:p>
    <w:p w:rsidR="00C92CC8" w:rsidRDefault="00C92CC8" w:rsidP="00C92CC8">
      <w:r>
        <w:t xml:space="preserve">  &lt;data key="d10"&gt;390-403&lt;/data&gt;</w:t>
      </w:r>
    </w:p>
    <w:p w:rsidR="00C92CC8" w:rsidRDefault="00C92CC8" w:rsidP="00C92CC8">
      <w:r>
        <w:t xml:space="preserve">  &lt;data key="d11"&gt;213&lt;/data&gt;</w:t>
      </w:r>
    </w:p>
    <w:p w:rsidR="00C92CC8" w:rsidRDefault="00C92CC8" w:rsidP="00C92CC8">
      <w:r>
        <w:t>&lt;/node&gt;</w:t>
      </w:r>
    </w:p>
    <w:p w:rsidR="00C92CC8" w:rsidRDefault="00C92CC8" w:rsidP="00C92CC8">
      <w:r>
        <w:t>&lt;node id="20179092"&gt;</w:t>
      </w:r>
    </w:p>
    <w:p w:rsidR="00C92CC8" w:rsidRDefault="00C92CC8" w:rsidP="00C92CC8">
      <w:r>
        <w:t xml:space="preserve">  &lt;data key="d1"&gt;2nd_refs&lt;/data&gt;</w:t>
      </w:r>
    </w:p>
    <w:p w:rsidR="00C92CC8" w:rsidRDefault="00C92CC8" w:rsidP="00C92CC8">
      <w:r>
        <w:t xml:space="preserve">  &lt;data key="d0"&gt;20179092&lt;/data&gt;</w:t>
      </w:r>
    </w:p>
    <w:p w:rsidR="00C92CC8" w:rsidRDefault="00C92CC8" w:rsidP="00C92CC8">
      <w:r>
        <w:t xml:space="preserve">  &lt;data key="d2"&gt;MED&lt;/data&gt;</w:t>
      </w:r>
    </w:p>
    <w:p w:rsidR="00C92CC8" w:rsidRDefault="00C92CC8" w:rsidP="00C92CC8">
      <w:r>
        <w:t xml:space="preserve">  &lt;data key="d3"&gt;research support, n.i.h., intramural; review-article; review; journal article; &lt;/data&gt;</w:t>
      </w:r>
    </w:p>
    <w:p w:rsidR="00C92CC8" w:rsidRDefault="00C92CC8" w:rsidP="00C92CC8">
      <w:r>
        <w:t xml:space="preserve">  &lt;data key="d4"&gt;Maternal control of early mouse development.&lt;/data&gt;</w:t>
      </w:r>
    </w:p>
    <w:p w:rsidR="00C92CC8" w:rsidRDefault="00C92CC8" w:rsidP="00C92CC8">
      <w:r>
        <w:t xml:space="preserve">  &lt;data key="d5"&gt;Li L, Zheng P, Dean J.&lt;/data&gt;</w:t>
      </w:r>
    </w:p>
    <w:p w:rsidR="00C92CC8" w:rsidRDefault="00C92CC8" w:rsidP="00C92CC8">
      <w:r>
        <w:t xml:space="preserve">  &lt;data key="d6"&gt;Development&lt;/data&gt;</w:t>
      </w:r>
    </w:p>
    <w:p w:rsidR="00C92CC8" w:rsidRDefault="00C92CC8" w:rsidP="00C92CC8">
      <w:r>
        <w:t xml:space="preserve">  &lt;data key="d7"&gt;2010&lt;/data&gt;</w:t>
      </w:r>
    </w:p>
    <w:p w:rsidR="00C92CC8" w:rsidRDefault="00C92CC8" w:rsidP="00C92CC8">
      <w:r>
        <w:t xml:space="preserve">  &lt;data key="d8"&gt;137&lt;/data&gt;</w:t>
      </w:r>
    </w:p>
    <w:p w:rsidR="00C92CC8" w:rsidRDefault="00C92CC8" w:rsidP="00C92CC8">
      <w:r>
        <w:t xml:space="preserve">  &lt;data key="d9"&gt;6&lt;/data&gt;</w:t>
      </w:r>
    </w:p>
    <w:p w:rsidR="00C92CC8" w:rsidRDefault="00C92CC8" w:rsidP="00C92CC8">
      <w:r>
        <w:t xml:space="preserve">  &lt;data key="d10"&gt;859-870&lt;/data&gt;</w:t>
      </w:r>
    </w:p>
    <w:p w:rsidR="00C92CC8" w:rsidRDefault="00C92CC8" w:rsidP="00C92CC8">
      <w:r>
        <w:lastRenderedPageBreak/>
        <w:t xml:space="preserve">  &lt;data key="d11"&gt;150&lt;/data&gt;</w:t>
      </w:r>
    </w:p>
    <w:p w:rsidR="00C92CC8" w:rsidRDefault="00C92CC8" w:rsidP="00C92CC8">
      <w:r>
        <w:t>&lt;/node&gt;</w:t>
      </w:r>
    </w:p>
    <w:p w:rsidR="00C92CC8" w:rsidRDefault="00C92CC8" w:rsidP="00C92CC8">
      <w:r>
        <w:t>&lt;node id="19945382"&gt;</w:t>
      </w:r>
    </w:p>
    <w:p w:rsidR="00C92CC8" w:rsidRDefault="00C92CC8" w:rsidP="00C92CC8">
      <w:r>
        <w:t xml:space="preserve">  &lt;data key="d1"&gt;2nd_refs&lt;/data&gt;</w:t>
      </w:r>
    </w:p>
    <w:p w:rsidR="00C92CC8" w:rsidRDefault="00C92CC8" w:rsidP="00C92CC8">
      <w:r>
        <w:t xml:space="preserve">  &lt;data key="d0"&gt;19945382&lt;/data&gt;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key="d4"&gt;RNF12 is an X-Encoded dose-dependent activator of X chromosome inactivation.&lt;/data&gt;</w:t>
      </w:r>
    </w:p>
    <w:p w:rsidR="00C92CC8" w:rsidRDefault="00C92CC8" w:rsidP="00C92CC8">
      <w:r>
        <w:t xml:space="preserve">  &lt;data key="d5"&gt;Jonkers I, Barakat TS, Achame EM, Monkhorst K, Kenter A, Rentmeester E, Grosveld F, Grootegoed JA, Gribnau J.&lt;/data&gt;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key="d8"&gt;139&lt;/data&gt;</w:t>
      </w:r>
    </w:p>
    <w:p w:rsidR="00C92CC8" w:rsidRDefault="00C92CC8" w:rsidP="00C92CC8">
      <w:r>
        <w:t xml:space="preserve">  &lt;data key="d9"&gt;5&lt;/data&gt;</w:t>
      </w:r>
    </w:p>
    <w:p w:rsidR="00C92CC8" w:rsidRDefault="00C92CC8" w:rsidP="00C92CC8">
      <w:r>
        <w:t xml:space="preserve">  &lt;data key="d10"&gt;999-1011&lt;/data&gt;</w:t>
      </w:r>
    </w:p>
    <w:p w:rsidR="00C92CC8" w:rsidRDefault="00C92CC8" w:rsidP="00C92CC8">
      <w:r>
        <w:t xml:space="preserve">  &lt;data key="d11"&gt;112&lt;/data&gt;</w:t>
      </w:r>
    </w:p>
    <w:p w:rsidR="00C92CC8" w:rsidRDefault="00C92CC8" w:rsidP="00C92CC8">
      <w:r>
        <w:t>&lt;/node&gt;</w:t>
      </w:r>
    </w:p>
    <w:p w:rsidR="00C92CC8" w:rsidRDefault="00C92CC8" w:rsidP="00C92CC8">
      <w:r>
        <w:t>&lt;node id="19684108"&gt;</w:t>
      </w:r>
    </w:p>
    <w:p w:rsidR="00C92CC8" w:rsidRDefault="00C92CC8" w:rsidP="00C92CC8">
      <w:r>
        <w:t xml:space="preserve">  &lt;data key="d1"&gt;2nd_refs&lt;/data&gt;</w:t>
      </w:r>
    </w:p>
    <w:p w:rsidR="00C92CC8" w:rsidRDefault="00C92CC8" w:rsidP="00C92CC8">
      <w:r>
        <w:t xml:space="preserve">  &lt;data key="d0"&gt;19684108&lt;/data&gt;</w:t>
      </w:r>
    </w:p>
    <w:p w:rsidR="00C92CC8" w:rsidRDefault="00C92CC8" w:rsidP="00C92CC8">
      <w:r>
        <w:t xml:space="preserve">  &lt;data key="d2"&gt;MED&lt;/data&gt;</w:t>
      </w:r>
    </w:p>
    <w:p w:rsidR="00C92CC8" w:rsidRDefault="00C92CC8" w:rsidP="00C92CC8">
      <w:r>
        <w:t xml:space="preserve">  &lt;data key="d3"&gt;other; research support, non-u.s. gov't; journal article; &lt;/data&gt;</w:t>
      </w:r>
    </w:p>
    <w:p w:rsidR="00C92CC8" w:rsidRDefault="00C92CC8" w:rsidP="00C92CC8">
      <w:r>
        <w:t xml:space="preserve">  &lt;data key="d4"&gt;Lessons from X-chromosome inactivation: long ncRNA as guides and tethers to the epigenome.&lt;/data&gt;</w:t>
      </w:r>
    </w:p>
    <w:p w:rsidR="00C92CC8" w:rsidRDefault="00C92CC8" w:rsidP="00C92CC8">
      <w:r>
        <w:t xml:space="preserve">  &lt;data key="d5"&gt;Lee JT.&lt;/data&gt;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key="d9"&gt;16&lt;/data&gt;</w:t>
      </w:r>
    </w:p>
    <w:p w:rsidR="00C92CC8" w:rsidRDefault="00C92CC8" w:rsidP="00C92CC8">
      <w:r>
        <w:t xml:space="preserve">  &lt;data key="d10"&gt;1831-1842&lt;/data&gt;</w:t>
      </w:r>
    </w:p>
    <w:p w:rsidR="00C92CC8" w:rsidRDefault="00C92CC8" w:rsidP="00C92CC8">
      <w:r>
        <w:t xml:space="preserve">  &lt;data key="d11"&gt;175&lt;/data&gt;</w:t>
      </w:r>
    </w:p>
    <w:p w:rsidR="00C92CC8" w:rsidRDefault="00C92CC8" w:rsidP="00C92CC8">
      <w:r>
        <w:t>&lt;/node&gt;</w:t>
      </w:r>
    </w:p>
    <w:p w:rsidR="00C92CC8" w:rsidRDefault="00C92CC8" w:rsidP="00C92CC8">
      <w:r>
        <w:t>&lt;node id="22556250"&gt;</w:t>
      </w:r>
    </w:p>
    <w:p w:rsidR="00C92CC8" w:rsidRDefault="00C92CC8" w:rsidP="00C92CC8">
      <w:r>
        <w:t xml:space="preserve">  &lt;data key="d1"&gt;2nd_refs&lt;/data&gt;</w:t>
      </w:r>
    </w:p>
    <w:p w:rsidR="00C92CC8" w:rsidRDefault="00C92CC8" w:rsidP="00C92CC8">
      <w:r>
        <w:t xml:space="preserve">  &lt;data key="d0"&gt;22556250&lt;/data&gt;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key="d4"&gt;Imaginal discs secrete insulin-like peptide 8 to mediate plasticity of growth and maturation.&lt;/data&gt;</w:t>
      </w:r>
    </w:p>
    <w:p w:rsidR="00C92CC8" w:rsidRDefault="00C92CC8" w:rsidP="00C92CC8">
      <w:r>
        <w:t xml:space="preserve">  &lt;data key="d5"&gt;Garelli A, Gontijo AM, Miguela V, Caparros E, Dominguez M.&lt;/data&gt;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key="d8"&gt;336&lt;/data&gt;</w:t>
      </w:r>
    </w:p>
    <w:p w:rsidR="00C92CC8" w:rsidRDefault="00C92CC8" w:rsidP="00C92CC8">
      <w:r>
        <w:t xml:space="preserve">  &lt;data key="d9"&gt;6081&lt;/data&gt;</w:t>
      </w:r>
    </w:p>
    <w:p w:rsidR="00C92CC8" w:rsidRDefault="00C92CC8" w:rsidP="00C92CC8">
      <w:r>
        <w:t xml:space="preserve">  &lt;data key="d10"&gt;579-582&lt;/data&gt;</w:t>
      </w:r>
    </w:p>
    <w:p w:rsidR="00C92CC8" w:rsidRDefault="00C92CC8" w:rsidP="00C92CC8">
      <w:r>
        <w:t xml:space="preserve">  &lt;data key="d11"&gt;132&lt;/data&gt;</w:t>
      </w:r>
    </w:p>
    <w:p w:rsidR="00C92CC8" w:rsidRDefault="00C92CC8" w:rsidP="00C92CC8">
      <w:r>
        <w:t>&lt;/node&gt;</w:t>
      </w:r>
    </w:p>
    <w:p w:rsidR="00C92CC8" w:rsidRDefault="00C92CC8" w:rsidP="00C92CC8">
      <w:r>
        <w:t>&lt;node id="22078876"&gt;</w:t>
      </w:r>
    </w:p>
    <w:p w:rsidR="00C92CC8" w:rsidRDefault="00C92CC8" w:rsidP="00C92CC8">
      <w:r>
        <w:t xml:space="preserve">  &lt;data key="d1"&gt;2nd_refs&lt;/data&gt;</w:t>
      </w:r>
    </w:p>
    <w:p w:rsidR="00C92CC8" w:rsidRDefault="00C92CC8" w:rsidP="00C92CC8">
      <w:r>
        <w:t xml:space="preserve">  &lt;data key="d0"&gt;22078876&lt;/data&gt;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key="d4"&gt;Programmed cell death in animal development and disease.&lt;/data&gt;</w:t>
      </w:r>
    </w:p>
    <w:p w:rsidR="00C92CC8" w:rsidRDefault="00C92CC8" w:rsidP="00C92CC8">
      <w:r>
        <w:t xml:space="preserve">  &lt;data key="d5"&gt;Fuchs Y, Steller H.&lt;/data&gt;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key="d9"&gt;4&lt;/data&gt;</w:t>
      </w:r>
    </w:p>
    <w:p w:rsidR="00C92CC8" w:rsidRDefault="00C92CC8" w:rsidP="00C92CC8">
      <w:r>
        <w:t xml:space="preserve">  &lt;data key="d10"&gt;742-758&lt;/data&gt;</w:t>
      </w:r>
    </w:p>
    <w:p w:rsidR="00C92CC8" w:rsidRDefault="00C92CC8" w:rsidP="00C92CC8">
      <w:r>
        <w:t xml:space="preserve">  &lt;data key="d11"&gt;434&lt;/data&gt;</w:t>
      </w:r>
    </w:p>
    <w:p w:rsidR="00C92CC8" w:rsidRDefault="00C92CC8" w:rsidP="00C92CC8">
      <w:r>
        <w:t>&lt;/node&gt;</w:t>
      </w:r>
    </w:p>
    <w:p w:rsidR="00C92CC8" w:rsidRDefault="00C92CC8" w:rsidP="00C92CC8">
      <w:r>
        <w:t>&lt;node id="21145886"&gt;</w:t>
      </w:r>
    </w:p>
    <w:p w:rsidR="00C92CC8" w:rsidRDefault="00C92CC8" w:rsidP="00C92CC8">
      <w:r>
        <w:t xml:space="preserve">  &lt;data key="d1"&gt;2nd_refs&lt;/data&gt;</w:t>
      </w:r>
    </w:p>
    <w:p w:rsidR="00C92CC8" w:rsidRDefault="00C92CC8" w:rsidP="00C92CC8">
      <w:r>
        <w:t xml:space="preserve">  &lt;data key="d0"&gt;21145886&lt;/data&gt;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key="d4"&gt;Regulation of Hippo signaling by Jun kinase signaling during compensatory cell proliferation and regeneration, and in neoplastic tumors.&lt;/data&gt;</w:t>
      </w:r>
    </w:p>
    <w:p w:rsidR="00C92CC8" w:rsidRDefault="00C92CC8" w:rsidP="00C92CC8">
      <w:r>
        <w:t xml:space="preserve">  &lt;data key="d5"&gt;Sun G, Irvine KD.&lt;/data&gt;</w:t>
      </w:r>
    </w:p>
    <w:p w:rsidR="00C92CC8" w:rsidRDefault="00C92CC8" w:rsidP="00C92CC8">
      <w:r>
        <w:lastRenderedPageBreak/>
        <w:t xml:space="preserve">  &lt;data key="d6"&gt;Dev Biol&lt;/data&gt;</w:t>
      </w:r>
    </w:p>
    <w:p w:rsidR="00C92CC8" w:rsidRDefault="00C92CC8" w:rsidP="00C92CC8">
      <w:r>
        <w:t xml:space="preserve">  &lt;data key="d7"&gt;2011&lt;/data&gt;</w:t>
      </w:r>
    </w:p>
    <w:p w:rsidR="00C92CC8" w:rsidRDefault="00C92CC8" w:rsidP="00C92CC8">
      <w:r>
        <w:t xml:space="preserve">  &lt;data key="d8"&gt;350&lt;/data&gt;</w:t>
      </w:r>
    </w:p>
    <w:p w:rsidR="00C92CC8" w:rsidRDefault="00C92CC8" w:rsidP="00C92CC8">
      <w:r>
        <w:t xml:space="preserve">  &lt;data key="d9"&gt;1&lt;/data&gt;</w:t>
      </w:r>
    </w:p>
    <w:p w:rsidR="00C92CC8" w:rsidRDefault="00C92CC8" w:rsidP="00C92CC8">
      <w:r>
        <w:t xml:space="preserve">  &lt;data key="d10"&gt;139-151&lt;/data&gt;</w:t>
      </w:r>
    </w:p>
    <w:p w:rsidR="00C92CC8" w:rsidRDefault="00C92CC8" w:rsidP="00C92CC8">
      <w:r>
        <w:t xml:space="preserve">  &lt;data key="d11"&gt;108&lt;/data&gt;</w:t>
      </w:r>
    </w:p>
    <w:p w:rsidR="00C92CC8" w:rsidRDefault="00C92CC8" w:rsidP="00C92CC8">
      <w:r>
        <w:t>&lt;/node&gt;</w:t>
      </w:r>
    </w:p>
    <w:p w:rsidR="00C92CC8" w:rsidRDefault="00C92CC8" w:rsidP="00C92CC8">
      <w:r>
        <w:t>&lt;node id="20978240"&gt;</w:t>
      </w:r>
    </w:p>
    <w:p w:rsidR="00C92CC8" w:rsidRDefault="00C92CC8" w:rsidP="00C92CC8">
      <w:r>
        <w:t xml:space="preserve">  &lt;data key="d1"&gt;2nd_refs&lt;/data&gt;</w:t>
      </w:r>
    </w:p>
    <w:p w:rsidR="00C92CC8" w:rsidRDefault="00C92CC8" w:rsidP="00C92CC8">
      <w:r>
        <w:t xml:space="preserve">  &lt;data key="d0"&gt;20978240&lt;/data&gt;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key="d4"&gt;Apoptosis, stem cells, and tissue regeneration.&lt;/data&gt;</w:t>
      </w:r>
    </w:p>
    <w:p w:rsidR="00C92CC8" w:rsidRDefault="00C92CC8" w:rsidP="00C92CC8">
      <w:r>
        <w:t xml:space="preserve">  &lt;data key="d5"&gt;Bergmann A, Steller H.&lt;/data&gt;</w:t>
      </w:r>
    </w:p>
    <w:p w:rsidR="00C92CC8" w:rsidRDefault="00C92CC8" w:rsidP="00C92CC8">
      <w:r>
        <w:t xml:space="preserve">  &lt;data key="d6"&gt;Sci Signal&lt;/data&gt;</w:t>
      </w:r>
    </w:p>
    <w:p w:rsidR="00C92CC8" w:rsidRDefault="00C92CC8" w:rsidP="00C92CC8">
      <w:r>
        <w:t xml:space="preserve">  &lt;data key="d7"&gt;2010&lt;/data&gt;</w:t>
      </w:r>
    </w:p>
    <w:p w:rsidR="00C92CC8" w:rsidRDefault="00C92CC8" w:rsidP="00C92CC8">
      <w:r>
        <w:t xml:space="preserve">  &lt;data key="d8"&gt;3&lt;/data&gt;</w:t>
      </w:r>
    </w:p>
    <w:p w:rsidR="00C92CC8" w:rsidRDefault="00C92CC8" w:rsidP="00C92CC8">
      <w:r>
        <w:t xml:space="preserve">  &lt;data key="d9"&gt;145&lt;/data&gt;</w:t>
      </w:r>
    </w:p>
    <w:p w:rsidR="00C92CC8" w:rsidRDefault="00C92CC8" w:rsidP="00C92CC8">
      <w:r>
        <w:t xml:space="preserve">  &lt;data key="d10"&gt;re8&lt;/data&gt;</w:t>
      </w:r>
    </w:p>
    <w:p w:rsidR="00C92CC8" w:rsidRDefault="00C92CC8" w:rsidP="00C92CC8">
      <w:r>
        <w:t xml:space="preserve">  &lt;data key="d11"&gt;112&lt;/data&gt;</w:t>
      </w:r>
    </w:p>
    <w:p w:rsidR="00C92CC8" w:rsidRDefault="00C92CC8" w:rsidP="00C92CC8">
      <w:r>
        <w:t>&lt;/node&gt;</w:t>
      </w:r>
    </w:p>
    <w:p w:rsidR="00C92CC8" w:rsidRDefault="00C92CC8" w:rsidP="00C92CC8">
      <w:r>
        <w:t>&lt;node id="21801021"&gt;</w:t>
      </w:r>
    </w:p>
    <w:p w:rsidR="00C92CC8" w:rsidRDefault="00C92CC8" w:rsidP="00C92CC8">
      <w:r>
        <w:t xml:space="preserve">  &lt;data key="d1"&gt;2nd_refs&lt;/data&gt;</w:t>
      </w:r>
    </w:p>
    <w:p w:rsidR="00C92CC8" w:rsidRDefault="00C92CC8" w:rsidP="00C92CC8">
      <w:r>
        <w:t xml:space="preserve">  &lt;data key="d0"&gt;21801021&lt;/data&gt;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key="d4"&gt;LINE-1 elements in structural variation and disease.&lt;/data&gt;</w:t>
      </w:r>
    </w:p>
    <w:p w:rsidR="00C92CC8" w:rsidRDefault="00C92CC8" w:rsidP="00C92CC8">
      <w:r>
        <w:t xml:space="preserve">  &lt;data key="d5"&gt;Beck CR, Garcia-Perez JL, Badge RM, Moran JV.&lt;/data&gt;</w:t>
      </w:r>
    </w:p>
    <w:p w:rsidR="00C92CC8" w:rsidRDefault="00C92CC8" w:rsidP="00C92CC8">
      <w:r>
        <w:t xml:space="preserve">  &lt;data key="d6"&gt;Annu Rev Genomics Hum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key="d10"&gt;187-215&lt;/data&gt;</w:t>
      </w:r>
    </w:p>
    <w:p w:rsidR="00C92CC8" w:rsidRDefault="00C92CC8" w:rsidP="00C92CC8">
      <w:r>
        <w:t xml:space="preserve">  &lt;data key="d11"&gt;175&lt;/data&gt;</w:t>
      </w:r>
    </w:p>
    <w:p w:rsidR="00C92CC8" w:rsidRDefault="00C92CC8" w:rsidP="00C92CC8">
      <w:r>
        <w:t>&lt;/node&gt;</w:t>
      </w:r>
    </w:p>
    <w:p w:rsidR="00C92CC8" w:rsidRDefault="00C92CC8" w:rsidP="00C92CC8">
      <w:r>
        <w:lastRenderedPageBreak/>
        <w:t>&lt;node id="20010598"&gt;</w:t>
      </w:r>
    </w:p>
    <w:p w:rsidR="00C92CC8" w:rsidRDefault="00C92CC8" w:rsidP="00C92CC8">
      <w:r>
        <w:t xml:space="preserve">  &lt;data key="d1"&gt;2nd_refs&lt;/data&gt;</w:t>
      </w:r>
    </w:p>
    <w:p w:rsidR="00C92CC8" w:rsidRDefault="00C92CC8" w:rsidP="00C92CC8">
      <w:r>
        <w:t xml:space="preserve">  &lt;data key="d0"&gt;20010598&lt;/data&gt;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&lt;/data&gt;</w:t>
      </w:r>
    </w:p>
    <w:p w:rsidR="00C92CC8" w:rsidRDefault="00C92CC8" w:rsidP="00C92CC8">
      <w:r>
        <w:t xml:space="preserve">  &lt;data key="d4"&gt;Genome engineering.&lt;/data&gt;</w:t>
      </w:r>
    </w:p>
    <w:p w:rsidR="00C92CC8" w:rsidRDefault="00C92CC8" w:rsidP="00C92CC8">
      <w:r>
        <w:t xml:space="preserve">  &lt;data key="d5"&gt;Carr PA, Church GM.&lt;/data&gt;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key="d10"&gt;1151-1162&lt;/data&gt;</w:t>
      </w:r>
    </w:p>
    <w:p w:rsidR="00C92CC8" w:rsidRDefault="00C92CC8" w:rsidP="00C92CC8">
      <w:r>
        <w:t xml:space="preserve">  &lt;data key="d11"&gt;103&lt;/data&gt;</w:t>
      </w:r>
    </w:p>
    <w:p w:rsidR="00C92CC8" w:rsidRDefault="00C92CC8" w:rsidP="00C92CC8">
      <w:r>
        <w:t>&lt;/node&gt;</w:t>
      </w:r>
    </w:p>
    <w:p w:rsidR="00C92CC8" w:rsidRDefault="00C92CC8" w:rsidP="00C92CC8">
      <w:r>
        <w:t>&lt;node id="22820316"&gt;</w:t>
      </w:r>
    </w:p>
    <w:p w:rsidR="00C92CC8" w:rsidRDefault="00C92CC8" w:rsidP="00C92CC8">
      <w:r>
        <w:t xml:space="preserve">  &lt;data key="d1"&gt;2nd_refs&lt;/data&gt;</w:t>
      </w:r>
    </w:p>
    <w:p w:rsidR="00C92CC8" w:rsidRDefault="00C92CC8" w:rsidP="00C92CC8">
      <w:r>
        <w:t xml:space="preserve">  &lt;data key="d0"&gt;22820316&lt;/data&gt;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 tissue-engineered jellyfish with biomimetic propulsion.&lt;/data&gt;</w:t>
      </w:r>
    </w:p>
    <w:p w:rsidR="00C92CC8" w:rsidRDefault="00C92CC8" w:rsidP="00C92CC8">
      <w:r>
        <w:t xml:space="preserve">  &lt;data key="d5"&gt;Nawroth JC, Lee H, Feinberg AW, Ripplinger CM, McCain ML, Grosberg A, Dabiri JO, Parker KK.&lt;/data&gt;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key="d9"&gt;8&lt;/data&gt;</w:t>
      </w:r>
    </w:p>
    <w:p w:rsidR="00C92CC8" w:rsidRDefault="00C92CC8" w:rsidP="00C92CC8">
      <w:r>
        <w:t xml:space="preserve">  &lt;data key="d10"&gt;792-797&lt;/data&gt;</w:t>
      </w:r>
    </w:p>
    <w:p w:rsidR="00C92CC8" w:rsidRDefault="00C92CC8" w:rsidP="00C92CC8">
      <w:r>
        <w:t xml:space="preserve">  &lt;data key="d11"&gt;107&lt;/data&gt;</w:t>
      </w:r>
    </w:p>
    <w:p w:rsidR="00C92CC8" w:rsidRDefault="00C92CC8" w:rsidP="00C92CC8">
      <w:r>
        <w:t>&lt;/node&gt;</w:t>
      </w:r>
    </w:p>
    <w:p w:rsidR="00C92CC8" w:rsidRDefault="00C92CC8" w:rsidP="00C92CC8">
      <w:r>
        <w:t>&lt;node id="22012394"&gt;</w:t>
      </w:r>
    </w:p>
    <w:p w:rsidR="00C92CC8" w:rsidRDefault="00C92CC8" w:rsidP="00C92CC8">
      <w:r>
        <w:t xml:space="preserve">  &lt;data key="d1"&gt;2nd_refs&lt;/data&gt;</w:t>
      </w:r>
    </w:p>
    <w:p w:rsidR="00C92CC8" w:rsidRDefault="00C92CC8" w:rsidP="00C92CC8">
      <w:r>
        <w:t xml:space="preserve">  &lt;data key="d0"&gt;22012394&lt;/data&gt;</w:t>
      </w:r>
    </w:p>
    <w:p w:rsidR="00C92CC8" w:rsidRDefault="00C92CC8" w:rsidP="00C92CC8">
      <w:r>
        <w:t xml:space="preserve">  &lt;data key="d2"&gt;MED&lt;/data&gt;</w:t>
      </w:r>
    </w:p>
    <w:p w:rsidR="00C92CC8" w:rsidRDefault="00C92CC8" w:rsidP="00C92CC8">
      <w:r>
        <w:t xml:space="preserve">  &lt;data key="d3"&gt;research support, u.s. gov't, non-p.h.s.; journal article; research </w:t>
      </w:r>
      <w:r>
        <w:lastRenderedPageBreak/>
        <w:t>support, n.i.h., extramural; &lt;/data&gt;</w:t>
      </w:r>
    </w:p>
    <w:p w:rsidR="00C92CC8" w:rsidRDefault="00C92CC8" w:rsidP="00C92CC8">
      <w:r>
        <w:t xml:space="preserve">  &lt;data key="d4"&gt;Biomimetic self-templating supramolecular structures.&lt;/data&gt;</w:t>
      </w:r>
    </w:p>
    <w:p w:rsidR="00C92CC8" w:rsidRDefault="00C92CC8" w:rsidP="00C92CC8">
      <w:r>
        <w:t xml:space="preserve">  &lt;data key="d5"&gt;Chung WJ, Oh JW, Kwak K, Lee BY, Meyer J, Wang E, Hexemer A, Lee SW.&lt;/data&gt;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key="d8"&gt;478&lt;/data&gt;</w:t>
      </w:r>
    </w:p>
    <w:p w:rsidR="00C92CC8" w:rsidRDefault="00C92CC8" w:rsidP="00C92CC8">
      <w:r>
        <w:t xml:space="preserve">  &lt;data key="d9"&gt;7369&lt;/data&gt;</w:t>
      </w:r>
    </w:p>
    <w:p w:rsidR="00C92CC8" w:rsidRDefault="00C92CC8" w:rsidP="00C92CC8">
      <w:r>
        <w:t xml:space="preserve">  &lt;data key="d10"&gt;364-368&lt;/data&gt;</w:t>
      </w:r>
    </w:p>
    <w:p w:rsidR="00C92CC8" w:rsidRDefault="00C92CC8" w:rsidP="00C92CC8">
      <w:r>
        <w:t xml:space="preserve">  &lt;data key="d11"&gt;104&lt;/data&gt;</w:t>
      </w:r>
    </w:p>
    <w:p w:rsidR="00C92CC8" w:rsidRDefault="00C92CC8" w:rsidP="00C92CC8">
      <w:r>
        <w:t>&lt;/node&gt;</w:t>
      </w:r>
    </w:p>
    <w:p w:rsidR="00C92CC8" w:rsidRDefault="00C92CC8" w:rsidP="00C92CC8">
      <w:r>
        <w:t>&lt;node id="21151110"&gt;</w:t>
      </w:r>
    </w:p>
    <w:p w:rsidR="00C92CC8" w:rsidRDefault="00C92CC8" w:rsidP="00C92CC8">
      <w:r>
        <w:t xml:space="preserve">  &lt;data key="d1"&gt;2nd_refs&lt;/data&gt;</w:t>
      </w:r>
    </w:p>
    <w:p w:rsidR="00C92CC8" w:rsidRDefault="00C92CC8" w:rsidP="00C92CC8">
      <w:r>
        <w:t xml:space="preserve">  &lt;data key="d0"&gt;21151110&lt;/data&gt;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key="d4"&gt;Nanotechnological strategies for engineering complex tissues.&lt;/data&gt;</w:t>
      </w:r>
    </w:p>
    <w:p w:rsidR="00C92CC8" w:rsidRDefault="00C92CC8" w:rsidP="00C92CC8">
      <w:r>
        <w:t xml:space="preserve">  &lt;data key="d5"&gt;Dvir T, Timko BP, Kohane DS, Langer R.&lt;/data&gt;</w:t>
      </w:r>
    </w:p>
    <w:p w:rsidR="00C92CC8" w:rsidRDefault="00C92CC8" w:rsidP="00C92CC8">
      <w:r>
        <w:t xml:space="preserve">  &lt;data key="d6"&gt;Nat Nanotechnol&lt;/data&gt;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key="d10"&gt;13-22&lt;/data&gt;</w:t>
      </w:r>
    </w:p>
    <w:p w:rsidR="00C92CC8" w:rsidRDefault="00C92CC8" w:rsidP="00C92CC8">
      <w:r>
        <w:t xml:space="preserve">  &lt;data key="d11"&gt;340&lt;/data&gt;</w:t>
      </w:r>
    </w:p>
    <w:p w:rsidR="00C92CC8" w:rsidRDefault="00C92CC8" w:rsidP="00C92CC8">
      <w:r>
        <w:t>&lt;/node&gt;</w:t>
      </w:r>
    </w:p>
    <w:p w:rsidR="00C92CC8" w:rsidRDefault="00C92CC8" w:rsidP="00C92CC8">
      <w:r>
        <w:t>&lt;node id="20643969"&gt;</w:t>
      </w:r>
    </w:p>
    <w:p w:rsidR="00C92CC8" w:rsidRDefault="00C92CC8" w:rsidP="00C92CC8">
      <w:r>
        <w:t xml:space="preserve">  &lt;data key="d1"&gt;2nd_refs&lt;/data&gt;</w:t>
      </w:r>
    </w:p>
    <w:p w:rsidR="00C92CC8" w:rsidRDefault="00C92CC8" w:rsidP="00C92CC8">
      <w:r>
        <w:t xml:space="preserve">  &lt;data key="d0"&gt;20643969&lt;/data&gt;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key="d4"&gt;Osteoinductive ceramics as a synthetic alternative to autologous bone grafting.&lt;/data&gt;</w:t>
      </w:r>
    </w:p>
    <w:p w:rsidR="00C92CC8" w:rsidRDefault="00C92CC8" w:rsidP="00C92CC8">
      <w:r>
        <w:lastRenderedPageBreak/>
        <w:t xml:space="preserve">  &lt;data key="d5"&gt;Yuan H, Fernandes H, Habibovic P, de Boer J, Barradas AM, de Ruiter A, Walsh WR, van Blitterswijk CA, de Bruijn JD.&lt;/data&gt;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key="d9"&gt;31&lt;/data&gt;</w:t>
      </w:r>
    </w:p>
    <w:p w:rsidR="00C92CC8" w:rsidRDefault="00C92CC8" w:rsidP="00C92CC8">
      <w:r>
        <w:t xml:space="preserve">  &lt;data key="d10"&gt;13614-13619&lt;/data&gt;</w:t>
      </w:r>
    </w:p>
    <w:p w:rsidR="00C92CC8" w:rsidRDefault="00C92CC8" w:rsidP="00C92CC8">
      <w:r>
        <w:t xml:space="preserve">  &lt;data key="d11"&gt;200&lt;/data&gt;</w:t>
      </w:r>
    </w:p>
    <w:p w:rsidR="00C92CC8" w:rsidRDefault="00C92CC8" w:rsidP="00C92CC8">
      <w:r>
        <w:t>&lt;/node&gt;</w:t>
      </w:r>
    </w:p>
    <w:p w:rsidR="00C92CC8" w:rsidRDefault="00C92CC8" w:rsidP="00C92CC8">
      <w:r>
        <w:t>&lt;node id="20080728"&gt;</w:t>
      </w:r>
    </w:p>
    <w:p w:rsidR="00C92CC8" w:rsidRDefault="00C92CC8" w:rsidP="00C92CC8">
      <w:r>
        <w:t xml:space="preserve">  &lt;data key="d1"&gt;2nd_refs&lt;/data&gt;</w:t>
      </w:r>
    </w:p>
    <w:p w:rsidR="00C92CC8" w:rsidRDefault="00C92CC8" w:rsidP="00C92CC8">
      <w:r>
        <w:t xml:space="preserve">  &lt;data key="d0"&gt;20080728&lt;/data&gt;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self-assembling peptide acting as an immune adjuvant.&lt;/data&gt;</w:t>
      </w:r>
    </w:p>
    <w:p w:rsidR="00C92CC8" w:rsidRDefault="00C92CC8" w:rsidP="00C92CC8">
      <w:r>
        <w:t xml:space="preserve">  &lt;data key="d5"&gt;Rudra JS, Tian YF, Jung JP, Collier JH.&lt;/data&gt;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key="d9"&gt;2&lt;/data&gt;</w:t>
      </w:r>
    </w:p>
    <w:p w:rsidR="00C92CC8" w:rsidRDefault="00C92CC8" w:rsidP="00C92CC8">
      <w:r>
        <w:t xml:space="preserve">  &lt;data key="d10"&gt;622-627&lt;/data&gt;</w:t>
      </w:r>
    </w:p>
    <w:p w:rsidR="00C92CC8" w:rsidRDefault="00C92CC8" w:rsidP="00C92CC8">
      <w:r>
        <w:t xml:space="preserve">  &lt;data key="d11"&gt;115&lt;/data&gt;</w:t>
      </w:r>
    </w:p>
    <w:p w:rsidR="00C92CC8" w:rsidRDefault="00C92CC8" w:rsidP="00C92CC8">
      <w:r>
        <w:t>&lt;/node&gt;</w:t>
      </w:r>
    </w:p>
    <w:p w:rsidR="00C92CC8" w:rsidRDefault="00C92CC8" w:rsidP="00C92CC8">
      <w:r>
        <w:t>&lt;node id="22982587"&gt;</w:t>
      </w:r>
    </w:p>
    <w:p w:rsidR="00C92CC8" w:rsidRDefault="00C92CC8" w:rsidP="00C92CC8">
      <w:r>
        <w:t xml:space="preserve">  &lt;data key="d1"&gt;2nd_refs&lt;/data&gt;</w:t>
      </w:r>
    </w:p>
    <w:p w:rsidR="00C92CC8" w:rsidRDefault="00C92CC8" w:rsidP="00C92CC8">
      <w:r>
        <w:t xml:space="preserve">  &lt;data key="d0"&gt;22982587&lt;/data&gt;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key="d4"&gt;Signaling mechanisms regulating adult neural stem cells and neurogenesis.&lt;/data&gt;</w:t>
      </w:r>
    </w:p>
    <w:p w:rsidR="00C92CC8" w:rsidRDefault="00C92CC8" w:rsidP="00C92CC8">
      <w:r>
        <w:t xml:space="preserve">  &lt;data key="d5"&gt;Faigle R, Song H.&lt;/data&gt;</w:t>
      </w:r>
    </w:p>
    <w:p w:rsidR="00C92CC8" w:rsidRDefault="00C92CC8" w:rsidP="00C92CC8">
      <w:r>
        <w:t xml:space="preserve">  &lt;data key="d6"&gt;Biochim Biophys Acta&lt;/data&gt;</w:t>
      </w:r>
    </w:p>
    <w:p w:rsidR="00C92CC8" w:rsidRDefault="00C92CC8" w:rsidP="00C92CC8">
      <w:r>
        <w:t xml:space="preserve">  &lt;data key="d7"&gt;2013&lt;/data&gt;</w:t>
      </w:r>
    </w:p>
    <w:p w:rsidR="00C92CC8" w:rsidRDefault="00C92CC8" w:rsidP="00C92CC8">
      <w:r>
        <w:t xml:space="preserve">  &lt;data key="d8"&gt;1830&lt;/data&gt;</w:t>
      </w:r>
    </w:p>
    <w:p w:rsidR="00C92CC8" w:rsidRDefault="00C92CC8" w:rsidP="00C92CC8">
      <w:r>
        <w:lastRenderedPageBreak/>
        <w:t xml:space="preserve">  &lt;data key="d9"&gt;2&lt;/data&gt;</w:t>
      </w:r>
    </w:p>
    <w:p w:rsidR="00C92CC8" w:rsidRDefault="00C92CC8" w:rsidP="00C92CC8">
      <w:r>
        <w:t xml:space="preserve">  &lt;data key="d10"&gt;2435-2448&lt;/data&gt;</w:t>
      </w:r>
    </w:p>
    <w:p w:rsidR="00C92CC8" w:rsidRDefault="00C92CC8" w:rsidP="00C92CC8">
      <w:r>
        <w:t xml:space="preserve">  &lt;data key="d11"&gt;115&lt;/data&gt;</w:t>
      </w:r>
    </w:p>
    <w:p w:rsidR="00C92CC8" w:rsidRDefault="00C92CC8" w:rsidP="00C92CC8">
      <w:r>
        <w:t>&lt;/node&gt;</w:t>
      </w:r>
    </w:p>
    <w:p w:rsidR="00C92CC8" w:rsidRDefault="00C92CC8" w:rsidP="00C92CC8">
      <w:r>
        <w:t>&lt;node id="21776083"&gt;</w:t>
      </w:r>
    </w:p>
    <w:p w:rsidR="00C92CC8" w:rsidRDefault="00C92CC8" w:rsidP="00C92CC8">
      <w:r>
        <w:t xml:space="preserve">  &lt;data key="d1"&gt;2nd_refs&lt;/data&gt;</w:t>
      </w:r>
    </w:p>
    <w:p w:rsidR="00C92CC8" w:rsidRDefault="00C92CC8" w:rsidP="00C92CC8">
      <w:r>
        <w:t xml:space="preserve">  &lt;data key="d0"&gt;21776083&lt;/data&gt;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key="d4"&gt;Postnatal loss of Dlk1 imprinting in stem cells and niche astrocytes regulates neurogenesis.&lt;/data&gt;</w:t>
      </w:r>
    </w:p>
    <w:p w:rsidR="00C92CC8" w:rsidRDefault="00C92CC8" w:rsidP="00C92CC8">
      <w:r>
        <w:t xml:space="preserve">  &lt;data key="d5"&gt;Ferrón SR, Charalambous M, Radford E, McEwen K, Wildner H, Hind E, Morante-Redolat JM, Laborda J, Guillemot F, Bauer SR, Fariñas I, Ferguson-Smith AC.&lt;/data&gt;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key="d9"&gt;7356&lt;/data&gt;</w:t>
      </w:r>
    </w:p>
    <w:p w:rsidR="00C92CC8" w:rsidRDefault="00C92CC8" w:rsidP="00C92CC8">
      <w:r>
        <w:t xml:space="preserve">  &lt;data key="d10"&gt;381-385&lt;/data&gt;</w:t>
      </w:r>
    </w:p>
    <w:p w:rsidR="00C92CC8" w:rsidRDefault="00C92CC8" w:rsidP="00C92CC8">
      <w:r>
        <w:t xml:space="preserve">  &lt;data key="d11"&gt;110&lt;/data&gt;</w:t>
      </w:r>
    </w:p>
    <w:p w:rsidR="00C92CC8" w:rsidRDefault="00C92CC8" w:rsidP="00C92CC8">
      <w:r>
        <w:t>&lt;/node&gt;</w:t>
      </w:r>
    </w:p>
    <w:p w:rsidR="00C92CC8" w:rsidRDefault="00C92CC8" w:rsidP="00C92CC8">
      <w:r>
        <w:t>&lt;node id="21664664"&gt;</w:t>
      </w:r>
    </w:p>
    <w:p w:rsidR="00C92CC8" w:rsidRDefault="00C92CC8" w:rsidP="00C92CC8">
      <w:r>
        <w:t xml:space="preserve">  &lt;data key="d1"&gt;2nd_refs&lt;/data&gt;</w:t>
      </w:r>
    </w:p>
    <w:p w:rsidR="00C92CC8" w:rsidRDefault="00C92CC8" w:rsidP="00C92CC8">
      <w:r>
        <w:t xml:space="preserve">  &lt;data key="d0"&gt;21664664&lt;/data&gt;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 vivo clonal analysis reveals self-renewing and multipotent adult neural stem cell characteristics.&lt;/data&gt;</w:t>
      </w:r>
    </w:p>
    <w:p w:rsidR="00C92CC8" w:rsidRDefault="00C92CC8" w:rsidP="00C92CC8">
      <w:r>
        <w:t xml:space="preserve">  &lt;data key="d5"&gt;Bonaguidi MA, Wheeler MA, Shapiro JS, Stadel RP, Sun GJ, Ming GL, Song H.&lt;/data&gt;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key="d8"&gt;145&lt;/data&gt;</w:t>
      </w:r>
    </w:p>
    <w:p w:rsidR="00C92CC8" w:rsidRDefault="00C92CC8" w:rsidP="00C92CC8">
      <w:r>
        <w:t xml:space="preserve">  &lt;data key="d9"&gt;7&lt;/data&gt;</w:t>
      </w:r>
    </w:p>
    <w:p w:rsidR="00C92CC8" w:rsidRDefault="00C92CC8" w:rsidP="00C92CC8">
      <w:r>
        <w:lastRenderedPageBreak/>
        <w:t xml:space="preserve">  &lt;data key="d10"&gt;1142-1155&lt;/data&gt;</w:t>
      </w:r>
    </w:p>
    <w:p w:rsidR="00C92CC8" w:rsidRDefault="00C92CC8" w:rsidP="00C92CC8">
      <w:r>
        <w:t xml:space="preserve">  &lt;data key="d11"&gt;282&lt;/data&gt;</w:t>
      </w:r>
    </w:p>
    <w:p w:rsidR="00C92CC8" w:rsidRDefault="00C92CC8" w:rsidP="00C92CC8">
      <w:r>
        <w:t>&lt;/node&gt;</w:t>
      </w:r>
    </w:p>
    <w:p w:rsidR="00C92CC8" w:rsidRDefault="00C92CC8" w:rsidP="00C92CC8">
      <w:r>
        <w:t>&lt;node id="21183078"&gt;</w:t>
      </w:r>
    </w:p>
    <w:p w:rsidR="00C92CC8" w:rsidRDefault="00C92CC8" w:rsidP="00C92CC8">
      <w:r>
        <w:t xml:space="preserve">  &lt;data key="d1"&gt;2nd_refs&lt;/data&gt;</w:t>
      </w:r>
    </w:p>
    <w:p w:rsidR="00C92CC8" w:rsidRDefault="00C92CC8" w:rsidP="00C92CC8">
      <w:r>
        <w:t xml:space="preserve">  &lt;data key="d0"&gt;21183078&lt;/data&gt;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key="d4"&gt;Nutrition-responsive glia control exit of neural stem cells from quiescence.&lt;/data&gt;</w:t>
      </w:r>
    </w:p>
    <w:p w:rsidR="00C92CC8" w:rsidRDefault="00C92CC8" w:rsidP="00C92CC8">
      <w:r>
        <w:t xml:space="preserve">  &lt;data key="d5"&gt;Chell JM, Brand AH.&lt;/data&gt;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key="d9"&gt;7&lt;/data&gt;</w:t>
      </w:r>
    </w:p>
    <w:p w:rsidR="00C92CC8" w:rsidRDefault="00C92CC8" w:rsidP="00C92CC8">
      <w:r>
        <w:t xml:space="preserve">  &lt;data key="d10"&gt;1161-1173&lt;/data&gt;</w:t>
      </w:r>
    </w:p>
    <w:p w:rsidR="00C92CC8" w:rsidRDefault="00C92CC8" w:rsidP="00C92CC8">
      <w:r>
        <w:t xml:space="preserve">  &lt;data key="d11"&gt;140&lt;/data&gt;</w:t>
      </w:r>
    </w:p>
    <w:p w:rsidR="00C92CC8" w:rsidRDefault="00C92CC8" w:rsidP="00C92CC8">
      <w:r>
        <w:t>&lt;/node&gt;</w:t>
      </w:r>
    </w:p>
    <w:p w:rsidR="00C92CC8" w:rsidRDefault="00C92CC8" w:rsidP="00C92CC8">
      <w:r>
        <w:t>&lt;node id="20975758"&gt;</w:t>
      </w:r>
    </w:p>
    <w:p w:rsidR="00C92CC8" w:rsidRDefault="00C92CC8" w:rsidP="00C92CC8">
      <w:r>
        <w:t xml:space="preserve">  &lt;data key="d1"&gt;2nd_refs&lt;/data&gt;</w:t>
      </w:r>
    </w:p>
    <w:p w:rsidR="00C92CC8" w:rsidRDefault="00C92CC8" w:rsidP="00C92CC8">
      <w:r>
        <w:t xml:space="preserve">  &lt;data key="d0"&gt;20975758&lt;/data&gt;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 choreographers of neurogenesis in the adult mammalian brain.&lt;/data&gt;</w:t>
      </w:r>
    </w:p>
    <w:p w:rsidR="00C92CC8" w:rsidRDefault="00C92CC8" w:rsidP="00C92CC8">
      <w:r>
        <w:t xml:space="preserve">  &lt;data key="d5"&gt;Ma DK, Marchetto MC, Guo JU, Ming GL, Gage FH, Song H.&lt;/data&gt;</w:t>
      </w:r>
    </w:p>
    <w:p w:rsidR="00C92CC8" w:rsidRDefault="00C92CC8" w:rsidP="00C92CC8">
      <w:r>
        <w:t xml:space="preserve">  &lt;data key="d6"&gt;Nat Neurosci&lt;/data&gt;</w:t>
      </w:r>
    </w:p>
    <w:p w:rsidR="00C92CC8" w:rsidRDefault="00C92CC8" w:rsidP="00C92CC8">
      <w:r>
        <w:t xml:space="preserve">  &lt;data key="d7"&gt;2010&lt;/data&gt;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key="d10"&gt;1338-1344&lt;/data&gt;</w:t>
      </w:r>
    </w:p>
    <w:p w:rsidR="00C92CC8" w:rsidRDefault="00C92CC8" w:rsidP="00C92CC8">
      <w:r>
        <w:t xml:space="preserve">  &lt;data key="d11"&gt;157&lt;/data&gt;</w:t>
      </w:r>
    </w:p>
    <w:p w:rsidR="00C92CC8" w:rsidRDefault="00C92CC8" w:rsidP="00C92CC8">
      <w:r>
        <w:t>&lt;/node&gt;</w:t>
      </w:r>
    </w:p>
    <w:p w:rsidR="00C92CC8" w:rsidRDefault="00C92CC8" w:rsidP="00C92CC8">
      <w:r>
        <w:t>&lt;node id="20876832"&gt;</w:t>
      </w:r>
    </w:p>
    <w:p w:rsidR="00C92CC8" w:rsidRDefault="00C92CC8" w:rsidP="00C92CC8">
      <w:r>
        <w:lastRenderedPageBreak/>
        <w:t xml:space="preserve">  &lt;data key="d1"&gt;2nd_refs&lt;/data&gt;</w:t>
      </w:r>
    </w:p>
    <w:p w:rsidR="00C92CC8" w:rsidRDefault="00C92CC8" w:rsidP="00C92CC8">
      <w:r>
        <w:t xml:space="preserve">  &lt;data key="d0"&gt;20876832&lt;/data&gt;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key="d4"&gt;Complexity of the microRNA repertoire revealed by next-generation sequencing.&lt;/data&gt;</w:t>
      </w:r>
    </w:p>
    <w:p w:rsidR="00C92CC8" w:rsidRDefault="00C92CC8" w:rsidP="00C92CC8">
      <w:r>
        <w:t xml:space="preserve">  &lt;data key="d5"&gt;Lee LW, Zhang S, Etheridge A, Ma L, Martin D, Galas D, Wang K.&lt;/data&gt;</w:t>
      </w:r>
    </w:p>
    <w:p w:rsidR="00C92CC8" w:rsidRDefault="00C92CC8" w:rsidP="00C92CC8">
      <w:r>
        <w:t xml:space="preserve">  &lt;data key="d6"&gt;RNA&lt;/data&gt;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key="d9"&gt;11&lt;/data&gt;</w:t>
      </w:r>
    </w:p>
    <w:p w:rsidR="00C92CC8" w:rsidRDefault="00C92CC8" w:rsidP="00C92CC8">
      <w:r>
        <w:t xml:space="preserve">  &lt;data key="d10"&gt;2170-2180&lt;/data&gt;</w:t>
      </w:r>
    </w:p>
    <w:p w:rsidR="00C92CC8" w:rsidRDefault="00C92CC8" w:rsidP="00C92CC8">
      <w:r>
        <w:t xml:space="preserve">  &lt;data key="d11"&gt;142&lt;/data&gt;</w:t>
      </w:r>
    </w:p>
    <w:p w:rsidR="00C92CC8" w:rsidRDefault="00C92CC8" w:rsidP="00C92CC8">
      <w:r>
        <w:t>&lt;/node&gt;</w:t>
      </w:r>
    </w:p>
    <w:p w:rsidR="00C92CC8" w:rsidRDefault="00C92CC8" w:rsidP="00C92CC8">
      <w:r>
        <w:t>&lt;node id="23325218"&gt;</w:t>
      </w:r>
    </w:p>
    <w:p w:rsidR="00C92CC8" w:rsidRDefault="00C92CC8" w:rsidP="00C92CC8">
      <w:r>
        <w:t xml:space="preserve">  &lt;data key="d1"&gt;2nd_refs&lt;/data&gt;</w:t>
      </w:r>
    </w:p>
    <w:p w:rsidR="00C92CC8" w:rsidRDefault="00C92CC8" w:rsidP="00C92CC8">
      <w:r>
        <w:t xml:space="preserve">  &lt;data key="d0"&gt;23325218&lt;/data&gt;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key="d4"&gt;Fanconi anaemia and the repair of Watson and Crick DNA crosslinks.&lt;/data&gt;</w:t>
      </w:r>
    </w:p>
    <w:p w:rsidR="00C92CC8" w:rsidRDefault="00C92CC8" w:rsidP="00C92CC8">
      <w:r>
        <w:t xml:space="preserve">  &lt;data key="d5"&gt;Kottemann MC, Smogorzewska 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key="d8"&gt;493&lt;/data&gt;</w:t>
      </w:r>
    </w:p>
    <w:p w:rsidR="00C92CC8" w:rsidRDefault="00C92CC8" w:rsidP="00C92CC8">
      <w:r>
        <w:t xml:space="preserve">  &lt;data key="d9"&gt;7432&lt;/data&gt;</w:t>
      </w:r>
    </w:p>
    <w:p w:rsidR="00C92CC8" w:rsidRDefault="00C92CC8" w:rsidP="00C92CC8">
      <w:r>
        <w:t xml:space="preserve">  &lt;data key="d10"&gt;356-363&lt;/data&gt;</w:t>
      </w:r>
    </w:p>
    <w:p w:rsidR="00C92CC8" w:rsidRDefault="00C92CC8" w:rsidP="00C92CC8">
      <w:r>
        <w:t xml:space="preserve">  &lt;data key="d11"&gt;243&lt;/data&gt;</w:t>
      </w:r>
    </w:p>
    <w:p w:rsidR="00C92CC8" w:rsidRDefault="00C92CC8" w:rsidP="00C92CC8">
      <w:r>
        <w:t>&lt;/node&gt;</w:t>
      </w:r>
    </w:p>
    <w:p w:rsidR="00C92CC8" w:rsidRDefault="00C92CC8" w:rsidP="00C92CC8">
      <w:r>
        <w:t>&lt;node id="22305562"&gt;</w:t>
      </w:r>
    </w:p>
    <w:p w:rsidR="00C92CC8" w:rsidRDefault="00C92CC8" w:rsidP="00C92CC8">
      <w:r>
        <w:t xml:space="preserve">  &lt;data key="d1"&gt;2nd_refs&lt;/data&gt;</w:t>
      </w:r>
    </w:p>
    <w:p w:rsidR="00C92CC8" w:rsidRDefault="00C92CC8" w:rsidP="00C92CC8">
      <w:r>
        <w:t xml:space="preserve">  &lt;data key="d0"&gt;22305562&lt;/data&gt;</w:t>
      </w:r>
    </w:p>
    <w:p w:rsidR="00C92CC8" w:rsidRDefault="00C92CC8" w:rsidP="00C92CC8">
      <w:r>
        <w:t xml:space="preserve">  &lt;data key="d2"&gt;MED&lt;/data&gt;</w:t>
      </w:r>
    </w:p>
    <w:p w:rsidR="00C92CC8" w:rsidRDefault="00C92CC8" w:rsidP="00C92CC8">
      <w:r>
        <w:lastRenderedPageBreak/>
        <w:t xml:space="preserve">  &lt;data key="d3"&gt;research support, non-u.s. gov't; review; journal article; &lt;/data&gt;</w:t>
      </w:r>
    </w:p>
    <w:p w:rsidR="00C92CC8" w:rsidRDefault="00C92CC8" w:rsidP="00C92CC8">
      <w:r>
        <w:t xml:space="preserve">  &lt;data key="d4"&gt;Hematopoiesis: a human perspective.&lt;/data&gt;</w:t>
      </w:r>
    </w:p>
    <w:p w:rsidR="00C92CC8" w:rsidRDefault="00C92CC8" w:rsidP="00C92CC8">
      <w:r>
        <w:t xml:space="preserve">  &lt;data key="d5"&gt;Doulatov S, Notta F, Laurenti E, Dick JE.&lt;/data&gt;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key="d10"&gt;120-136&lt;/data&gt;</w:t>
      </w:r>
    </w:p>
    <w:p w:rsidR="00C92CC8" w:rsidRDefault="00C92CC8" w:rsidP="00C92CC8">
      <w:r>
        <w:t xml:space="preserve">  &lt;data key="d11"&gt;225&lt;/data&gt;</w:t>
      </w:r>
    </w:p>
    <w:p w:rsidR="00C92CC8" w:rsidRDefault="00C92CC8" w:rsidP="00C92CC8">
      <w:r>
        <w:t>&lt;/node&gt;</w:t>
      </w:r>
    </w:p>
    <w:p w:rsidR="00C92CC8" w:rsidRDefault="00C92CC8" w:rsidP="00C92CC8">
      <w:r>
        <w:t>&lt;node id="21701511"&gt;</w:t>
      </w:r>
    </w:p>
    <w:p w:rsidR="00C92CC8" w:rsidRDefault="00C92CC8" w:rsidP="00C92CC8">
      <w:r>
        <w:t xml:space="preserve">  &lt;data key="d1"&gt;2nd_refs&lt;/data&gt;</w:t>
      </w:r>
    </w:p>
    <w:p w:rsidR="00C92CC8" w:rsidRDefault="00C92CC8" w:rsidP="00C92CC8">
      <w:r>
        <w:t xml:space="preserve">  &lt;data key="d0"&gt;21701511&lt;/data&gt;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key="d4"&gt;DNA interstrand crosslink repair and cancer.&lt;/data&gt;</w:t>
      </w:r>
    </w:p>
    <w:p w:rsidR="00C92CC8" w:rsidRDefault="00C92CC8" w:rsidP="00C92CC8">
      <w:r>
        <w:t xml:space="preserve">  &lt;data key="d5"&gt;Deans AJ, West SC.&lt;/data&gt;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key="d10"&gt;467-480&lt;/data&gt;</w:t>
      </w:r>
    </w:p>
    <w:p w:rsidR="00C92CC8" w:rsidRDefault="00C92CC8" w:rsidP="00C92CC8">
      <w:r>
        <w:t xml:space="preserve">  &lt;data key="d11"&gt;345&lt;/data&gt;</w:t>
      </w:r>
    </w:p>
    <w:p w:rsidR="00C92CC8" w:rsidRDefault="00C92CC8" w:rsidP="00C92CC8">
      <w:r>
        <w:t>&lt;/node&gt;</w:t>
      </w:r>
    </w:p>
    <w:p w:rsidR="00C92CC8" w:rsidRDefault="00C92CC8" w:rsidP="00C92CC8">
      <w:r>
        <w:t>&lt;node id="20535210"&gt;</w:t>
      </w:r>
    </w:p>
    <w:p w:rsidR="00C92CC8" w:rsidRDefault="00C92CC8" w:rsidP="00C92CC8">
      <w:r>
        <w:t xml:space="preserve">  &lt;data key="d1"&gt;2nd_refs&lt;/data&gt;</w:t>
      </w:r>
    </w:p>
    <w:p w:rsidR="00C92CC8" w:rsidRDefault="00C92CC8" w:rsidP="00C92CC8">
      <w:r>
        <w:t xml:space="preserve">  &lt;data key="d0"&gt;20535210&lt;/data&gt;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key="d4"&gt;Patient-specific induced pluripotent stem-cell-derived models of LEOPARD syndrome.&lt;/data&gt;</w:t>
      </w:r>
    </w:p>
    <w:p w:rsidR="00C92CC8" w:rsidRDefault="00C92CC8" w:rsidP="00C92CC8">
      <w:r>
        <w:t xml:space="preserve">  &lt;data key="d5"&gt;Carvajal-Vergara X, Sevilla A, D'Souza SL, Ang YS, Schaniel C, Lee DF, Yang L, Kaplan AD, Adler ED, Rozov R, Ge Y, Cohen N, Edelmann LJ, Chang B, Waghray A, Su J, Pardo S, Lichtenbelt KD, Tartaglia M, Gelb BD, Lemischka </w:t>
      </w:r>
      <w:r>
        <w:lastRenderedPageBreak/>
        <w:t>IR.&lt;/data&gt;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key="d9"&gt;7299&lt;/data&gt;</w:t>
      </w:r>
    </w:p>
    <w:p w:rsidR="00C92CC8" w:rsidRDefault="00C92CC8" w:rsidP="00C92CC8">
      <w:r>
        <w:t xml:space="preserve">  &lt;data key="d10"&gt;808-812&lt;/data&gt;</w:t>
      </w:r>
    </w:p>
    <w:p w:rsidR="00C92CC8" w:rsidRDefault="00C92CC8" w:rsidP="00C92CC8">
      <w:r>
        <w:t xml:space="preserve">  &lt;data key="d11"&gt;307&lt;/data&gt;</w:t>
      </w:r>
    </w:p>
    <w:p w:rsidR="00C92CC8" w:rsidRDefault="00C92CC8" w:rsidP="00C92CC8">
      <w:r>
        <w:t>&lt;/node&gt;</w:t>
      </w:r>
    </w:p>
    <w:p w:rsidR="00C92CC8" w:rsidRDefault="00C92CC8" w:rsidP="00C92CC8">
      <w:r>
        <w:t>&lt;node id="20484397"&gt;</w:t>
      </w:r>
    </w:p>
    <w:p w:rsidR="00C92CC8" w:rsidRDefault="00C92CC8" w:rsidP="00C92CC8">
      <w:r>
        <w:t xml:space="preserve">  &lt;data key="d1"&gt;2nd_refs&lt;/data&gt;</w:t>
      </w:r>
    </w:p>
    <w:p w:rsidR="00C92CC8" w:rsidRDefault="00C92CC8" w:rsidP="00C92CC8">
      <w:r>
        <w:t xml:space="preserve">  &lt;data key="d0"&gt;20484397&lt;/data&gt;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key="d4"&gt;Susceptibility pathways in Fanconi's anemia and breast cancer.&lt;/data&gt;</w:t>
      </w:r>
    </w:p>
    <w:p w:rsidR="00C92CC8" w:rsidRDefault="00C92CC8" w:rsidP="00C92CC8">
      <w:r>
        <w:t xml:space="preserve">  &lt;data key="d5"&gt;D'Andrea AD.&lt;/data&gt;</w:t>
      </w:r>
    </w:p>
    <w:p w:rsidR="00C92CC8" w:rsidRDefault="00C92CC8" w:rsidP="00C92CC8">
      <w:r>
        <w:t xml:space="preserve">  &lt;data key="d6"&gt;N Engl J Med&lt;/data&gt;</w:t>
      </w:r>
    </w:p>
    <w:p w:rsidR="00C92CC8" w:rsidRDefault="00C92CC8" w:rsidP="00C92CC8">
      <w:r>
        <w:t xml:space="preserve">  &lt;data key="d7"&gt;2010&lt;/data&gt;</w:t>
      </w:r>
    </w:p>
    <w:p w:rsidR="00C92CC8" w:rsidRDefault="00C92CC8" w:rsidP="00C92CC8">
      <w:r>
        <w:t xml:space="preserve">  &lt;data key="d8"&gt;362&lt;/data&gt;</w:t>
      </w:r>
    </w:p>
    <w:p w:rsidR="00C92CC8" w:rsidRDefault="00C92CC8" w:rsidP="00C92CC8">
      <w:r>
        <w:t xml:space="preserve">  &lt;data key="d9"&gt;20&lt;/data&gt;</w:t>
      </w:r>
    </w:p>
    <w:p w:rsidR="00C92CC8" w:rsidRDefault="00C92CC8" w:rsidP="00C92CC8">
      <w:r>
        <w:t xml:space="preserve">  &lt;data key="d10"&gt;1909-1919&lt;/data&gt;</w:t>
      </w:r>
    </w:p>
    <w:p w:rsidR="00C92CC8" w:rsidRDefault="00C92CC8" w:rsidP="00C92CC8">
      <w:r>
        <w:t xml:space="preserve">  &lt;data key="d11"&gt;149&lt;/data&gt;</w:t>
      </w:r>
    </w:p>
    <w:p w:rsidR="00C92CC8" w:rsidRDefault="00C92CC8" w:rsidP="00C92CC8">
      <w:r>
        <w:t>&lt;/node&gt;</w:t>
      </w:r>
    </w:p>
    <w:p w:rsidR="00C92CC8" w:rsidRDefault="00C92CC8" w:rsidP="00C92CC8">
      <w:r>
        <w:t>&lt;node id="19658190"&gt;</w:t>
      </w:r>
    </w:p>
    <w:p w:rsidR="00C92CC8" w:rsidRDefault="00C92CC8" w:rsidP="00C92CC8">
      <w:r>
        <w:t xml:space="preserve">  &lt;data key="d1"&gt;2nd_refs&lt;/data&gt;</w:t>
      </w:r>
    </w:p>
    <w:p w:rsidR="00C92CC8" w:rsidRDefault="00C92CC8" w:rsidP="00C92CC8">
      <w:r>
        <w:t xml:space="preserve">  &lt;data key="d0"&gt;19658190&lt;/data&gt;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research support, n.i.h., extramural; &lt;/data&gt;</w:t>
      </w:r>
    </w:p>
    <w:p w:rsidR="00C92CC8" w:rsidRDefault="00C92CC8" w:rsidP="00C92CC8">
      <w:r>
        <w:t xml:space="preserve">  &lt;data key="d4"&gt;Derivation of functional retinal pigmented epithelium from induced pluripotent stem cells.&lt;/data&gt;</w:t>
      </w:r>
    </w:p>
    <w:p w:rsidR="00C92CC8" w:rsidRDefault="00C92CC8" w:rsidP="00C92CC8">
      <w:r>
        <w:t xml:space="preserve">  &lt;data key="d5"&gt;Buchholz DE, Hikita ST, Rowland TJ, Friedrich AM, Hinman CR, Johnson LV, Clegg DO.&lt;/data&gt;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lastRenderedPageBreak/>
        <w:t xml:space="preserve">  &lt;data key="d8"&gt;27&lt;/data&gt;</w:t>
      </w:r>
    </w:p>
    <w:p w:rsidR="00C92CC8" w:rsidRDefault="00C92CC8" w:rsidP="00C92CC8">
      <w:r>
        <w:t xml:space="preserve">  &lt;data key="d9"&gt;10&lt;/data&gt;</w:t>
      </w:r>
    </w:p>
    <w:p w:rsidR="00C92CC8" w:rsidRDefault="00C92CC8" w:rsidP="00C92CC8">
      <w:r>
        <w:t xml:space="preserve">  &lt;data key="d10"&gt;2427-2434&lt;/data&gt;</w:t>
      </w:r>
    </w:p>
    <w:p w:rsidR="00C92CC8" w:rsidRDefault="00C92CC8" w:rsidP="00C92CC8">
      <w:r>
        <w:t xml:space="preserve">  &lt;data key="d11"&gt;182&lt;/data&gt;</w:t>
      </w:r>
    </w:p>
    <w:p w:rsidR="00C92CC8" w:rsidRDefault="00C92CC8" w:rsidP="00C92CC8">
      <w:r>
        <w:t>&lt;/node&gt;</w:t>
      </w:r>
    </w:p>
    <w:p w:rsidR="00C92CC8" w:rsidRDefault="00C92CC8" w:rsidP="00C92CC8">
      <w:r>
        <w:t>&lt;node id="19686080"&gt;</w:t>
      </w:r>
    </w:p>
    <w:p w:rsidR="00C92CC8" w:rsidRDefault="00C92CC8" w:rsidP="00C92CC8">
      <w:r>
        <w:t xml:space="preserve">  &lt;data key="d1"&gt;2nd_refs&lt;/data&gt;</w:t>
      </w:r>
    </w:p>
    <w:p w:rsidR="00C92CC8" w:rsidRDefault="00C92CC8" w:rsidP="00C92CC8">
      <w:r>
        <w:t xml:space="preserve">  &lt;data key="d0"&gt;19686080&lt;/data&gt;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key="d4"&gt;How the fanconi anemia pathway guards the genome.&lt;/data&gt;</w:t>
      </w:r>
    </w:p>
    <w:p w:rsidR="00C92CC8" w:rsidRDefault="00C92CC8" w:rsidP="00C92CC8">
      <w:r>
        <w:t xml:space="preserve">  &lt;data key="d5"&gt;Moldovan GL, D'Andrea AD.&lt;/data&gt;</w:t>
      </w:r>
    </w:p>
    <w:p w:rsidR="00C92CC8" w:rsidRDefault="00C92CC8" w:rsidP="00C92CC8">
      <w:r>
        <w:t xml:space="preserve">  &lt;data key="d6"&gt;Annu Rev Genet&lt;/data&gt;</w:t>
      </w:r>
    </w:p>
    <w:p w:rsidR="00C92CC8" w:rsidRDefault="00C92CC8" w:rsidP="00C92CC8">
      <w:r>
        <w:t xml:space="preserve">  &lt;data key="d7"&gt;2009&lt;/data&gt;</w:t>
      </w:r>
    </w:p>
    <w:p w:rsidR="00C92CC8" w:rsidRDefault="00C92CC8" w:rsidP="00C92CC8">
      <w:r>
        <w:t xml:space="preserve">  &lt;data key="d8"&gt;43&lt;/data&gt;</w:t>
      </w:r>
    </w:p>
    <w:p w:rsidR="00C92CC8" w:rsidRDefault="00C92CC8" w:rsidP="00C92CC8">
      <w:r>
        <w:t xml:space="preserve">  &lt;data key="d10"&gt;223-249&lt;/data&gt;</w:t>
      </w:r>
    </w:p>
    <w:p w:rsidR="00C92CC8" w:rsidRDefault="00C92CC8" w:rsidP="00C92CC8">
      <w:r>
        <w:t xml:space="preserve">  &lt;data key="d11"&gt;282&lt;/data&gt;</w:t>
      </w:r>
    </w:p>
    <w:p w:rsidR="00C92CC8" w:rsidRDefault="00C92CC8" w:rsidP="00C92CC8">
      <w:r>
        <w:t>&lt;/node&gt;</w:t>
      </w:r>
    </w:p>
    <w:p w:rsidR="00C92CC8" w:rsidRDefault="00C92CC8" w:rsidP="00C92CC8">
      <w:r>
        <w:t>&lt;node id="20628374"&gt;</w:t>
      </w:r>
    </w:p>
    <w:p w:rsidR="00C92CC8" w:rsidRDefault="00C92CC8" w:rsidP="00C92CC8">
      <w:r>
        <w:t xml:space="preserve">  &lt;data key="d1"&gt;2nd_refs&lt;/data&gt;</w:t>
      </w:r>
    </w:p>
    <w:p w:rsidR="00C92CC8" w:rsidRDefault="00C92CC8" w:rsidP="00C92CC8">
      <w:r>
        <w:t xml:space="preserve">  &lt;data key="d0"&gt;20628374&lt;/data&gt;</w:t>
      </w:r>
    </w:p>
    <w:p w:rsidR="00C92CC8" w:rsidRDefault="00C92CC8" w:rsidP="00C92CC8">
      <w:r>
        <w:t xml:space="preserve">  &lt;data key="d2"&gt;MED&lt;/data&gt;</w:t>
      </w:r>
    </w:p>
    <w:p w:rsidR="00C92CC8" w:rsidRDefault="00C92CC8" w:rsidP="00C92CC8">
      <w:r>
        <w:t xml:space="preserve">  &lt;data key="d3"&gt;research support, non-u.s. gov't; evaluation studies; journal article; research support, n.i.h., extramural; &lt;/data&gt;</w:t>
      </w:r>
    </w:p>
    <w:p w:rsidR="00C92CC8" w:rsidRDefault="00C92CC8" w:rsidP="00C92CC8">
      <w:r>
        <w:t xml:space="preserve">  &lt;data key="d4"&gt;Regeneration and orthotopic transplantation of a bioartificial lung.&lt;/data&gt;</w:t>
      </w:r>
    </w:p>
    <w:p w:rsidR="00C92CC8" w:rsidRDefault="00C92CC8" w:rsidP="00C92CC8">
      <w:r>
        <w:t xml:space="preserve">  &lt;data key="d5"&gt;Ott HC, Clippinger B, Conrad C, Schuetz C, Pomerantseva I, Ikonomou L, Kotton D, Vacanti JP.&lt;/data&gt;</w:t>
      </w:r>
    </w:p>
    <w:p w:rsidR="00C92CC8" w:rsidRDefault="00C92CC8" w:rsidP="00C92CC8">
      <w:r>
        <w:t xml:space="preserve">  &lt;data key="d6"&gt;Nat Med&lt;/data&gt;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key="d9"&gt;8&lt;/data&gt;</w:t>
      </w:r>
    </w:p>
    <w:p w:rsidR="00C92CC8" w:rsidRDefault="00C92CC8" w:rsidP="00C92CC8">
      <w:r>
        <w:t xml:space="preserve">  &lt;data key="d10"&gt;927-933&lt;/data&gt;</w:t>
      </w:r>
    </w:p>
    <w:p w:rsidR="00C92CC8" w:rsidRDefault="00C92CC8" w:rsidP="00C92CC8">
      <w:r>
        <w:t xml:space="preserve">  &lt;data key="d11"&gt;430&lt;/data&gt;</w:t>
      </w:r>
    </w:p>
    <w:p w:rsidR="00C92CC8" w:rsidRDefault="00C92CC8" w:rsidP="00C92CC8">
      <w:r>
        <w:t>&lt;/node&gt;</w:t>
      </w:r>
    </w:p>
    <w:p w:rsidR="00C92CC8" w:rsidRDefault="00C92CC8" w:rsidP="00C92CC8">
      <w:r>
        <w:lastRenderedPageBreak/>
        <w:t>&lt;node id="20139967"&gt;</w:t>
      </w:r>
    </w:p>
    <w:p w:rsidR="00C92CC8" w:rsidRDefault="00C92CC8" w:rsidP="00C92CC8">
      <w:r>
        <w:t xml:space="preserve">  &lt;data key="d1"&gt;2nd_refs&lt;/data&gt;</w:t>
      </w:r>
    </w:p>
    <w:p w:rsidR="00C92CC8" w:rsidRDefault="00C92CC8" w:rsidP="00C92CC8">
      <w:r>
        <w:t xml:space="preserve">  &lt;data key="d0"&gt;20139967&lt;/data&gt;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nonviral minicircle vector for deriving human iPS cells.&lt;/data&gt;</w:t>
      </w:r>
    </w:p>
    <w:p w:rsidR="00C92CC8" w:rsidRDefault="00C92CC8" w:rsidP="00C92CC8">
      <w:r>
        <w:t xml:space="preserve">  &lt;data key="d5"&gt;Jia F, Wilson KD, Sun N, Gupta DM, Huang M, Li Z, Panetta NJ, Chen ZY, Robbins RC, Kay MA, Longaker MT, Wu JC.&lt;/data&gt;</w:t>
      </w:r>
    </w:p>
    <w:p w:rsidR="00C92CC8" w:rsidRDefault="00C92CC8" w:rsidP="00C92CC8">
      <w:r>
        <w:t xml:space="preserve">  &lt;data key="d6"&gt;Nat Methods&lt;/data&gt;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key="d10"&gt;197-199&lt;/data&gt;</w:t>
      </w:r>
    </w:p>
    <w:p w:rsidR="00C92CC8" w:rsidRDefault="00C92CC8" w:rsidP="00C92CC8">
      <w:r>
        <w:t xml:space="preserve">  &lt;data key="d11"&gt;340&lt;/data&gt;</w:t>
      </w:r>
    </w:p>
    <w:p w:rsidR="00C92CC8" w:rsidRDefault="00C92CC8" w:rsidP="00C92CC8">
      <w:r>
        <w:t>&lt;/node&gt;</w:t>
      </w:r>
    </w:p>
    <w:p w:rsidR="00C92CC8" w:rsidRDefault="00C92CC8" w:rsidP="00C92CC8">
      <w:r>
        <w:t>&lt;node id="19797525"&gt;</w:t>
      </w:r>
    </w:p>
    <w:p w:rsidR="00C92CC8" w:rsidRDefault="00C92CC8" w:rsidP="00C92CC8">
      <w:r>
        <w:t xml:space="preserve">  &lt;data key="d1"&gt;2nd_refs&lt;/data&gt;</w:t>
      </w:r>
    </w:p>
    <w:p w:rsidR="00C92CC8" w:rsidRDefault="00C92CC8" w:rsidP="00C92CC8">
      <w:r>
        <w:t xml:space="preserve">  &lt;data key="d0"&gt;19797525&lt;/data&gt;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key="d4"&gt;Human-induced pluripotent stem cells from blood cells of healthy donors and patients with acquired blood disorders.&lt;/data&gt;</w:t>
      </w:r>
    </w:p>
    <w:p w:rsidR="00C92CC8" w:rsidRDefault="00C92CC8" w:rsidP="00C92CC8">
      <w:r>
        <w:t xml:space="preserve">  &lt;data key="d5"&gt;Ye Z, Zhan H, Mali P, Dowey S, Williams DM, Jang YY, Dang CV, Spivak JL, Moliterno AR, Cheng L.&lt;/data&gt;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key="d8"&gt;114&lt;/data&gt;</w:t>
      </w:r>
    </w:p>
    <w:p w:rsidR="00C92CC8" w:rsidRDefault="00C92CC8" w:rsidP="00C92CC8">
      <w:r>
        <w:t xml:space="preserve">  &lt;data key="d9"&gt;27&lt;/data&gt;</w:t>
      </w:r>
    </w:p>
    <w:p w:rsidR="00C92CC8" w:rsidRDefault="00C92CC8" w:rsidP="00C92CC8">
      <w:r>
        <w:t xml:space="preserve">  &lt;data key="d10"&gt;5473-5480&lt;/data&gt;</w:t>
      </w:r>
    </w:p>
    <w:p w:rsidR="00C92CC8" w:rsidRDefault="00C92CC8" w:rsidP="00C92CC8">
      <w:r>
        <w:t xml:space="preserve">  &lt;data key="d11"&gt;186&lt;/data&gt;</w:t>
      </w:r>
    </w:p>
    <w:p w:rsidR="00C92CC8" w:rsidRDefault="00C92CC8" w:rsidP="00C92CC8">
      <w:r>
        <w:t>&lt;/node&gt;</w:t>
      </w:r>
    </w:p>
    <w:p w:rsidR="00C92CC8" w:rsidRDefault="00C92CC8" w:rsidP="00C92CC8">
      <w:r>
        <w:t>&lt;node id="23354049"&gt;</w:t>
      </w:r>
    </w:p>
    <w:p w:rsidR="00C92CC8" w:rsidRDefault="00C92CC8" w:rsidP="00C92CC8">
      <w:r>
        <w:t xml:space="preserve">  &lt;data key="d1"&gt;2nd_refs&lt;/data&gt;</w:t>
      </w:r>
    </w:p>
    <w:p w:rsidR="00C92CC8" w:rsidRDefault="00C92CC8" w:rsidP="00C92CC8">
      <w:r>
        <w:t xml:space="preserve">  &lt;data key="d0"&gt;23354049&lt;/data&gt;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 vitro expansion of single Lgr5+ liver stem cells induced by Wnt-driven regeneration.&lt;/data&gt;</w:t>
      </w:r>
    </w:p>
    <w:p w:rsidR="00C92CC8" w:rsidRDefault="00C92CC8" w:rsidP="00C92CC8">
      <w:r>
        <w:t xml:space="preserve">  &lt;data key="d5"&gt;Huch M, Dorrell C, Boj SF, van Es JH, Li VS, van de Wetering M, Sato T, Hamer K, Sasaki N, Finegold MJ, Haft A, Vries RG, Grompe M, Clevers H.&lt;/data&gt;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key="d8"&gt;494&lt;/data&gt;</w:t>
      </w:r>
    </w:p>
    <w:p w:rsidR="00C92CC8" w:rsidRDefault="00C92CC8" w:rsidP="00C92CC8">
      <w:r>
        <w:t xml:space="preserve">  &lt;data key="d9"&gt;7436&lt;/data&gt;</w:t>
      </w:r>
    </w:p>
    <w:p w:rsidR="00C92CC8" w:rsidRDefault="00C92CC8" w:rsidP="00C92CC8">
      <w:r>
        <w:t xml:space="preserve">  &lt;data key="d10"&gt;247-250&lt;/data&gt;</w:t>
      </w:r>
    </w:p>
    <w:p w:rsidR="00C92CC8" w:rsidRDefault="00C92CC8" w:rsidP="00C92CC8">
      <w:r>
        <w:t xml:space="preserve">  &lt;data key="d11"&gt;345&lt;/data&gt;</w:t>
      </w:r>
    </w:p>
    <w:p w:rsidR="00C92CC8" w:rsidRDefault="00C92CC8" w:rsidP="00C92CC8">
      <w:r>
        <w:t>&lt;/node&gt;</w:t>
      </w:r>
    </w:p>
    <w:p w:rsidR="00C92CC8" w:rsidRDefault="00C92CC8" w:rsidP="00C92CC8">
      <w:r>
        <w:t>&lt;node id="22922013"&gt;</w:t>
      </w:r>
    </w:p>
    <w:p w:rsidR="00C92CC8" w:rsidRDefault="00C92CC8" w:rsidP="00C92CC8">
      <w:r>
        <w:t xml:space="preserve">  &lt;data key="d1"&gt;2nd_refs&lt;/data&gt;</w:t>
      </w:r>
    </w:p>
    <w:p w:rsidR="00C92CC8" w:rsidRDefault="00C92CC8" w:rsidP="00C92CC8">
      <w:r>
        <w:t xml:space="preserve">  &lt;data key="d0"&gt;22922013&lt;/data&gt;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key="d4"&gt;Liver progenitor cells yield functional hepatocytes in response to chronic liver injury in mice.&lt;/data&gt;</w:t>
      </w:r>
    </w:p>
    <w:p w:rsidR="00C92CC8" w:rsidRDefault="00C92CC8" w:rsidP="00C92CC8">
      <w:r>
        <w:t xml:space="preserve">  &lt;data key="d5"&gt;Español-Suñer R, Carpentier R, Van Hul N, Legry V, Achouri Y, Cordi S, Jacquemin P, Lemaigre F, Leclercq IA.&lt;/data&gt;</w:t>
      </w:r>
    </w:p>
    <w:p w:rsidR="00C92CC8" w:rsidRDefault="00C92CC8" w:rsidP="00C92CC8">
      <w:r>
        <w:t xml:space="preserve">  &lt;data key="d6"&gt;Gastroenterology&lt;/data&gt;</w:t>
      </w:r>
    </w:p>
    <w:p w:rsidR="00C92CC8" w:rsidRDefault="00C92CC8" w:rsidP="00C92CC8">
      <w:r>
        <w:t xml:space="preserve">  &lt;data key="d7"&gt;2012&lt;/data&gt;</w:t>
      </w:r>
    </w:p>
    <w:p w:rsidR="00C92CC8" w:rsidRDefault="00C92CC8" w:rsidP="00C92CC8">
      <w:r>
        <w:t xml:space="preserve">  &lt;data key="d8"&gt;143&lt;/data&gt;</w:t>
      </w:r>
    </w:p>
    <w:p w:rsidR="00C92CC8" w:rsidRDefault="00C92CC8" w:rsidP="00C92CC8">
      <w:r>
        <w:t xml:space="preserve">  &lt;data key="d9"&gt;6&lt;/data&gt;</w:t>
      </w:r>
    </w:p>
    <w:p w:rsidR="00C92CC8" w:rsidRDefault="00C92CC8" w:rsidP="00C92CC8">
      <w:r>
        <w:t xml:space="preserve">  &lt;data key="d10"&gt;1564-1575.e7&lt;/data&gt;</w:t>
      </w:r>
    </w:p>
    <w:p w:rsidR="00C92CC8" w:rsidRDefault="00C92CC8" w:rsidP="00C92CC8">
      <w:r>
        <w:t xml:space="preserve">  &lt;data key="d11"&gt;123&lt;/data&gt;</w:t>
      </w:r>
    </w:p>
    <w:p w:rsidR="00C92CC8" w:rsidRDefault="00C92CC8" w:rsidP="00C92CC8">
      <w:r>
        <w:t>&lt;/node&gt;</w:t>
      </w:r>
    </w:p>
    <w:p w:rsidR="00C92CC8" w:rsidRDefault="00C92CC8" w:rsidP="00C92CC8">
      <w:r>
        <w:t>&lt;node id="22105172"&gt;</w:t>
      </w:r>
    </w:p>
    <w:p w:rsidR="00C92CC8" w:rsidRDefault="00C92CC8" w:rsidP="00C92CC8">
      <w:r>
        <w:t xml:space="preserve">  &lt;data key="d1"&gt;2nd_refs&lt;/data&gt;</w:t>
      </w:r>
    </w:p>
    <w:p w:rsidR="00C92CC8" w:rsidRDefault="00C92CC8" w:rsidP="00C92CC8">
      <w:r>
        <w:t xml:space="preserve">  &lt;data key="d0"&gt;22105172&lt;/data&gt;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key="d4"&gt;Fate tracing of mature hepatocytes in mouse liver homeostasis and regeneration.&lt;/data&gt;</w:t>
      </w:r>
    </w:p>
    <w:p w:rsidR="00C92CC8" w:rsidRDefault="00C92CC8" w:rsidP="00C92CC8">
      <w:r>
        <w:t xml:space="preserve">  &lt;data key="d5"&gt;Malato Y, Naqvi S, Schürmann N, Ng R, Wang B, Zape J, Kay MA, Grimm D, Willenbring H.&lt;/data&gt;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key="d9"&gt;12&lt;/data&gt;</w:t>
      </w:r>
    </w:p>
    <w:p w:rsidR="00C92CC8" w:rsidRDefault="00C92CC8" w:rsidP="00C92CC8">
      <w:r>
        <w:t xml:space="preserve">  &lt;data key="d10"&gt;4850-4860&lt;/data&gt;</w:t>
      </w:r>
    </w:p>
    <w:p w:rsidR="00C92CC8" w:rsidRDefault="00C92CC8" w:rsidP="00C92CC8">
      <w:r>
        <w:t xml:space="preserve">  &lt;data key="d11"&gt;144&lt;/data&gt;</w:t>
      </w:r>
    </w:p>
    <w:p w:rsidR="00C92CC8" w:rsidRDefault="00C92CC8" w:rsidP="00C92CC8">
      <w:r>
        <w:t>&lt;/node&gt;</w:t>
      </w:r>
    </w:p>
    <w:p w:rsidR="00C92CC8" w:rsidRDefault="00C92CC8" w:rsidP="00C92CC8">
      <w:r>
        <w:t>&lt;node id="22006249"&gt;</w:t>
      </w:r>
    </w:p>
    <w:p w:rsidR="00C92CC8" w:rsidRDefault="00C92CC8" w:rsidP="00C92CC8">
      <w:r>
        <w:t xml:space="preserve">  &lt;data key="d1"&gt;2nd_refs&lt;/data&gt;</w:t>
      </w:r>
    </w:p>
    <w:p w:rsidR="00C92CC8" w:rsidRDefault="00C92CC8" w:rsidP="00C92CC8">
      <w:r>
        <w:t xml:space="preserve">  &lt;data key="d0"&gt;22006249&lt;/data&gt;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key="d4"&gt;TGF-β in progression of liver disease.&lt;/data&gt;</w:t>
      </w:r>
    </w:p>
    <w:p w:rsidR="00C92CC8" w:rsidRDefault="00C92CC8" w:rsidP="00C92CC8">
      <w:r>
        <w:t xml:space="preserve">  &lt;data key="d5"&gt;Dooley S, ten Dijke P.&lt;/data&gt;</w:t>
      </w:r>
    </w:p>
    <w:p w:rsidR="00C92CC8" w:rsidRDefault="00C92CC8" w:rsidP="00C92CC8">
      <w:r>
        <w:t xml:space="preserve">  &lt;data key="d6"&gt;Cell Tissue Res&lt;/data&gt;</w:t>
      </w:r>
    </w:p>
    <w:p w:rsidR="00C92CC8" w:rsidRDefault="00C92CC8" w:rsidP="00C92CC8">
      <w:r>
        <w:t xml:space="preserve">  &lt;data key="d7"&gt;2012&lt;/data&gt;</w:t>
      </w:r>
    </w:p>
    <w:p w:rsidR="00C92CC8" w:rsidRDefault="00C92CC8" w:rsidP="00C92CC8">
      <w:r>
        <w:t xml:space="preserve">  &lt;data key="d8"&gt;347&lt;/data&gt;</w:t>
      </w:r>
    </w:p>
    <w:p w:rsidR="00C92CC8" w:rsidRDefault="00C92CC8" w:rsidP="00C92CC8">
      <w:r>
        <w:t xml:space="preserve">  &lt;data key="d9"&gt;1&lt;/data&gt;</w:t>
      </w:r>
    </w:p>
    <w:p w:rsidR="00C92CC8" w:rsidRDefault="00C92CC8" w:rsidP="00C92CC8">
      <w:r>
        <w:t xml:space="preserve">  &lt;data key="d10"&gt;245-256&lt;/data&gt;</w:t>
      </w:r>
    </w:p>
    <w:p w:rsidR="00C92CC8" w:rsidRDefault="00C92CC8" w:rsidP="00C92CC8">
      <w:r>
        <w:t xml:space="preserve">  &lt;data key="d11"&gt;203&lt;/data&gt;</w:t>
      </w:r>
    </w:p>
    <w:p w:rsidR="00C92CC8" w:rsidRDefault="00C92CC8" w:rsidP="00C92CC8">
      <w:r>
        <w:t>&lt;/node&gt;</w:t>
      </w:r>
    </w:p>
    <w:p w:rsidR="00C92CC8" w:rsidRDefault="00C92CC8" w:rsidP="00C92CC8">
      <w:r>
        <w:t>&lt;node id="21708104"&gt;</w:t>
      </w:r>
    </w:p>
    <w:p w:rsidR="00C92CC8" w:rsidRDefault="00C92CC8" w:rsidP="00C92CC8">
      <w:r>
        <w:t xml:space="preserve">  &lt;data key="d1"&gt;2nd_refs&lt;/data&gt;</w:t>
      </w:r>
    </w:p>
    <w:p w:rsidR="00C92CC8" w:rsidRDefault="00C92CC8" w:rsidP="00C92CC8">
      <w:r>
        <w:t xml:space="preserve">  &lt;data key="d0"&gt;21708104&lt;/data&gt;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key="d4"&gt;Embryonic ductal plate cells give rise to cholangiocytes, periportal hepatocytes, and adult liver progenitor cells.&lt;/data&gt;</w:t>
      </w:r>
    </w:p>
    <w:p w:rsidR="00C92CC8" w:rsidRDefault="00C92CC8" w:rsidP="00C92CC8">
      <w:r>
        <w:t xml:space="preserve">  &lt;data key="d5"&gt;Carpentier R, Suñer RE, van Hul N, Kopp JL, Beaudry JB, Cordi S, Antoniou A, Raynaud P, Lepreux S, Jacquemin P, Leclercq IA, Sander M, Lemaigre </w:t>
      </w:r>
      <w:r>
        <w:lastRenderedPageBreak/>
        <w:t>FP.&lt;/data&gt;</w:t>
      </w:r>
    </w:p>
    <w:p w:rsidR="00C92CC8" w:rsidRDefault="00C92CC8" w:rsidP="00C92CC8">
      <w:r>
        <w:t xml:space="preserve">  &lt;data key="d6"&gt;Gastroenterology&lt;/data&gt;</w:t>
      </w:r>
    </w:p>
    <w:p w:rsidR="00C92CC8" w:rsidRDefault="00C92CC8" w:rsidP="00C92CC8">
      <w:r>
        <w:t xml:space="preserve">  &lt;data key="d7"&gt;2011&lt;/data&gt;</w:t>
      </w:r>
    </w:p>
    <w:p w:rsidR="00C92CC8" w:rsidRDefault="00C92CC8" w:rsidP="00C92CC8">
      <w:r>
        <w:t xml:space="preserve">  &lt;data key="d8"&gt;141&lt;/data&gt;</w:t>
      </w:r>
    </w:p>
    <w:p w:rsidR="00C92CC8" w:rsidRDefault="00C92CC8" w:rsidP="00C92CC8">
      <w:r>
        <w:t xml:space="preserve">  &lt;data key="d9"&gt;4&lt;/data&gt;</w:t>
      </w:r>
    </w:p>
    <w:p w:rsidR="00C92CC8" w:rsidRDefault="00C92CC8" w:rsidP="00C92CC8">
      <w:r>
        <w:t xml:space="preserve">  &lt;data key="d10"&gt;1432-8, 1438.e1-4&lt;/data&gt;</w:t>
      </w:r>
    </w:p>
    <w:p w:rsidR="00C92CC8" w:rsidRDefault="00C92CC8" w:rsidP="00C92CC8">
      <w:r>
        <w:t xml:space="preserve">  &lt;data key="d11"&gt;113&lt;/data&gt;</w:t>
      </w:r>
    </w:p>
    <w:p w:rsidR="00C92CC8" w:rsidRDefault="00C92CC8" w:rsidP="00C92CC8">
      <w:r>
        <w:t>&lt;/node&gt;</w:t>
      </w:r>
    </w:p>
    <w:p w:rsidR="00C92CC8" w:rsidRDefault="00C92CC8" w:rsidP="00C92CC8">
      <w:r>
        <w:t>&lt;node id="21632826"&gt;</w:t>
      </w:r>
    </w:p>
    <w:p w:rsidR="00C92CC8" w:rsidRDefault="00C92CC8" w:rsidP="00C92CC8">
      <w:r>
        <w:t xml:space="preserve">  &lt;data key="d1"&gt;2nd_refs&lt;/data&gt;</w:t>
      </w:r>
    </w:p>
    <w:p w:rsidR="00C92CC8" w:rsidRDefault="00C92CC8" w:rsidP="00C92CC8">
      <w:r>
        <w:t xml:space="preserve">  &lt;data key="d0"&gt;21632826&lt;/data&gt;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key="d4"&gt;Prospective isolation of a bipotential clonogenic liver progenitor cell in adult mice.&lt;/data&gt;</w:t>
      </w:r>
    </w:p>
    <w:p w:rsidR="00C92CC8" w:rsidRDefault="00C92CC8" w:rsidP="00C92CC8">
      <w:r>
        <w:t xml:space="preserve">  &lt;data key="d5"&gt;Dorrell C, Erker L, Schug J, Kopp JL, Canaday PS, Fox AJ, Smirnova O, Duncan AW, Finegold MJ, Sander M, Kaestner KH, Grompe M.&lt;/data&gt;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key="d9"&gt;11&lt;/data&gt;</w:t>
      </w:r>
    </w:p>
    <w:p w:rsidR="00C92CC8" w:rsidRDefault="00C92CC8" w:rsidP="00C92CC8">
      <w:r>
        <w:t xml:space="preserve">  &lt;data key="d10"&gt;1193-1203&lt;/data&gt;</w:t>
      </w:r>
    </w:p>
    <w:p w:rsidR="00C92CC8" w:rsidRDefault="00C92CC8" w:rsidP="00C92CC8">
      <w:r>
        <w:t xml:space="preserve">  &lt;data key="d11"&gt;119&lt;/data&gt;</w:t>
      </w:r>
    </w:p>
    <w:p w:rsidR="00C92CC8" w:rsidRDefault="00C92CC8" w:rsidP="00C92CC8">
      <w:r>
        <w:t>&lt;/node&gt;</w:t>
      </w:r>
    </w:p>
    <w:p w:rsidR="00C92CC8" w:rsidRDefault="00C92CC8" w:rsidP="00C92CC8">
      <w:r>
        <w:t>&lt;node id="20080689"&gt;</w:t>
      </w:r>
    </w:p>
    <w:p w:rsidR="00C92CC8" w:rsidRDefault="00C92CC8" w:rsidP="00C92CC8">
      <w:r>
        <w:t xml:space="preserve">  &lt;data key="d1"&gt;2nd_refs&lt;/data&gt;</w:t>
      </w:r>
    </w:p>
    <w:p w:rsidR="00C92CC8" w:rsidRDefault="00C92CC8" w:rsidP="00C92CC8">
      <w:r>
        <w:t xml:space="preserve">  &lt;data key="d0"&gt;20080689&lt;/data&gt;</w:t>
      </w:r>
    </w:p>
    <w:p w:rsidR="00C92CC8" w:rsidRDefault="00C92CC8" w:rsidP="00C92CC8">
      <w:r>
        <w:t xml:space="preserve">  &lt;data key="d2"&gt;MED&lt;/data&gt;</w:t>
      </w:r>
    </w:p>
    <w:p w:rsidR="00C92CC8" w:rsidRDefault="00C92CC8" w:rsidP="00C92CC8">
      <w:r>
        <w:t xml:space="preserve">  &lt;data key="d3"&gt;article-commentary; journal article; research support, n.i.h., extramural; &lt;/data&gt;</w:t>
      </w:r>
    </w:p>
    <w:p w:rsidR="00C92CC8" w:rsidRDefault="00C92CC8" w:rsidP="00C92CC8">
      <w:r>
        <w:t xml:space="preserve">  &lt;data key="d4"&gt;Hippo signaling is a potent in vivo growth and tumor suppressor pathway in the mammalian liver.&lt;/data&gt;</w:t>
      </w:r>
    </w:p>
    <w:p w:rsidR="00C92CC8" w:rsidRDefault="00C92CC8" w:rsidP="00C92CC8">
      <w:r>
        <w:t xml:space="preserve">  &lt;data key="d5"&gt;Lu L, Li Y, Kim SM, Bossuyt W, Liu P, Qiu Q, Wang Y, Halder G, Finegold MJ, Lee JS, Johnson RL.&lt;/data&gt;</w:t>
      </w:r>
    </w:p>
    <w:p w:rsidR="00C92CC8" w:rsidRDefault="00C92CC8" w:rsidP="00C92CC8">
      <w:r>
        <w:t xml:space="preserve">  &lt;data key="d6"&gt;Proc Natl Acad Sci U S A&lt;/data&gt;</w:t>
      </w:r>
    </w:p>
    <w:p w:rsidR="00C92CC8" w:rsidRDefault="00C92CC8" w:rsidP="00C92CC8">
      <w:r>
        <w:lastRenderedPageBreak/>
        <w:t xml:space="preserve">  &lt;data key="d7"&gt;2010&lt;/data&gt;</w:t>
      </w:r>
    </w:p>
    <w:p w:rsidR="00C92CC8" w:rsidRDefault="00C92CC8" w:rsidP="00C92CC8">
      <w:r>
        <w:t xml:space="preserve">  &lt;data key="d8"&gt;107&lt;/data&gt;</w:t>
      </w:r>
    </w:p>
    <w:p w:rsidR="00C92CC8" w:rsidRDefault="00C92CC8" w:rsidP="00C92CC8">
      <w:r>
        <w:t xml:space="preserve">  &lt;data key="d9"&gt;4&lt;/data&gt;</w:t>
      </w:r>
    </w:p>
    <w:p w:rsidR="00C92CC8" w:rsidRDefault="00C92CC8" w:rsidP="00C92CC8">
      <w:r>
        <w:t xml:space="preserve">  &lt;data key="d10"&gt;1437-1442&lt;/data&gt;</w:t>
      </w:r>
    </w:p>
    <w:p w:rsidR="00C92CC8" w:rsidRDefault="00C92CC8" w:rsidP="00C92CC8">
      <w:r>
        <w:t xml:space="preserve">  &lt;data key="d11"&gt;301&lt;/data&gt;</w:t>
      </w:r>
    </w:p>
    <w:p w:rsidR="00C92CC8" w:rsidRDefault="00C92CC8" w:rsidP="00C92CC8">
      <w:r>
        <w:t>&lt;/node&gt;</w:t>
      </w:r>
    </w:p>
    <w:p w:rsidR="00C92CC8" w:rsidRDefault="00C92CC8" w:rsidP="00C92CC8">
      <w:r>
        <w:t>&lt;node id="19698068"&gt;</w:t>
      </w:r>
    </w:p>
    <w:p w:rsidR="00C92CC8" w:rsidRDefault="00C92CC8" w:rsidP="00C92CC8">
      <w:r>
        <w:t xml:space="preserve">  &lt;data key="d1"&gt;2nd_refs&lt;/data&gt;</w:t>
      </w:r>
    </w:p>
    <w:p w:rsidR="00C92CC8" w:rsidRDefault="00C92CC8" w:rsidP="00C92CC8">
      <w:r>
        <w:t xml:space="preserve">  &lt;data key="d0"&gt;19698068&lt;/data&gt;</w:t>
      </w:r>
    </w:p>
    <w:p w:rsidR="00C92CC8" w:rsidRDefault="00C92CC8" w:rsidP="00C92CC8">
      <w:r>
        <w:t xml:space="preserve">  &lt;data key="d2"&gt;MED&lt;/data&gt;</w:t>
      </w:r>
    </w:p>
    <w:p w:rsidR="00C92CC8" w:rsidRDefault="00C92CC8" w:rsidP="00C92CC8">
      <w:r>
        <w:t xml:space="preserve">  &lt;data key="d3"&gt;research support, non-u.s. gov't; review-article; review; evaluation studies; journal article; research support, n.i.h., extramural; &lt;/data&gt;</w:t>
      </w:r>
    </w:p>
    <w:p w:rsidR="00C92CC8" w:rsidRDefault="00C92CC8" w:rsidP="00C92CC8">
      <w:r>
        <w:t xml:space="preserve">  &lt;data key="d4"&gt;Challenges in cardiac tissue engineering.&lt;/data&gt;</w:t>
      </w:r>
    </w:p>
    <w:p w:rsidR="00C92CC8" w:rsidRDefault="00C92CC8" w:rsidP="00C92CC8">
      <w:r>
        <w:t xml:space="preserve">  &lt;data key="d5"&gt;Vunjak-Novakovic G, Tandon N, Godier A, Maidhof R, Marsano A, Martens TP, Radisic M.&lt;/data&gt;</w:t>
      </w:r>
    </w:p>
    <w:p w:rsidR="00C92CC8" w:rsidRDefault="00C92CC8" w:rsidP="00C92CC8">
      <w:r>
        <w:t xml:space="preserve">  &lt;data key="d6"&gt;Tissue Eng Part B Rev&lt;/data&gt;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key="d9"&gt;2&lt;/data&gt;</w:t>
      </w:r>
    </w:p>
    <w:p w:rsidR="00C92CC8" w:rsidRDefault="00C92CC8" w:rsidP="00C92CC8">
      <w:r>
        <w:t xml:space="preserve">  &lt;data key="d10"&gt;169-187&lt;/data&gt;</w:t>
      </w:r>
    </w:p>
    <w:p w:rsidR="00C92CC8" w:rsidRDefault="00C92CC8" w:rsidP="00C92CC8">
      <w:r>
        <w:t xml:space="preserve">  &lt;data key="d11"&gt;132&lt;/data&gt;</w:t>
      </w:r>
    </w:p>
    <w:p w:rsidR="00C92CC8" w:rsidRDefault="00C92CC8" w:rsidP="00C92CC8">
      <w:r>
        <w:t>&lt;/node&gt;</w:t>
      </w:r>
    </w:p>
    <w:p w:rsidR="00C92CC8" w:rsidRDefault="00C92CC8" w:rsidP="00C92CC8">
      <w:r>
        <w:t>&lt;node id="20212494"&gt;</w:t>
      </w:r>
    </w:p>
    <w:p w:rsidR="00C92CC8" w:rsidRDefault="00C92CC8" w:rsidP="00C92CC8">
      <w:r>
        <w:t xml:space="preserve">  &lt;data key="d1"&gt;2nd_refs&lt;/data&gt;</w:t>
      </w:r>
    </w:p>
    <w:p w:rsidR="00C92CC8" w:rsidRDefault="00C92CC8" w:rsidP="00C92CC8">
      <w:r>
        <w:t xml:space="preserve">  &lt;data key="d0"&gt;20212494&lt;/data&gt;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key="d4"&gt;Photoreceptor degeneration: genetic and mechanistic dissection of a complex trait.&lt;/data&gt;</w:t>
      </w:r>
    </w:p>
    <w:p w:rsidR="00C92CC8" w:rsidRDefault="00C92CC8" w:rsidP="00C92CC8">
      <w:r>
        <w:t xml:space="preserve">  &lt;data key="d5"&gt;Wright AF, Chakarova CF, Abd El-Aziz MM, Bhattacharya SS.&lt;/data&gt;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key="d10"&gt;273-284&lt;/data&gt;</w:t>
      </w:r>
    </w:p>
    <w:p w:rsidR="00C92CC8" w:rsidRDefault="00C92CC8" w:rsidP="00C92CC8">
      <w:r>
        <w:lastRenderedPageBreak/>
        <w:t xml:space="preserve">  &lt;data key="d11"&gt;192&lt;/data&gt;</w:t>
      </w:r>
    </w:p>
    <w:p w:rsidR="00C92CC8" w:rsidRDefault="00C92CC8" w:rsidP="00C92CC8">
      <w:r>
        <w:t>&lt;/node&gt;</w:t>
      </w:r>
    </w:p>
    <w:p w:rsidR="00C92CC8" w:rsidRDefault="00C92CC8" w:rsidP="00C92CC8">
      <w:r>
        <w:t>&lt;node id="21841791"&gt;</w:t>
      </w:r>
    </w:p>
    <w:p w:rsidR="00C92CC8" w:rsidRDefault="00C92CC8" w:rsidP="00C92CC8">
      <w:r>
        <w:t xml:space="preserve">  &lt;data key="d1"&gt;2nd_refs&lt;/data&gt;</w:t>
      </w:r>
    </w:p>
    <w:p w:rsidR="00C92CC8" w:rsidRDefault="00C92CC8" w:rsidP="00C92CC8">
      <w:r>
        <w:t xml:space="preserve">  &lt;data key="d0"&gt;21841791&lt;/data&gt;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key="d4"&gt;Embryonic stem cells require Wnt proteins to prevent differentiation to epiblast stem cells.&lt;/data&gt;</w:t>
      </w:r>
    </w:p>
    <w:p w:rsidR="00C92CC8" w:rsidRDefault="00C92CC8" w:rsidP="00C92CC8">
      <w:r>
        <w:t xml:space="preserve">  &lt;data key="d5"&gt;ten Berge D, Kurek D, Blauwkamp T, Koole W, Maas A, Eroglu E, Siu RK, Nusse R.&lt;/data&gt;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key="d9"&gt;9&lt;/data&gt;</w:t>
      </w:r>
    </w:p>
    <w:p w:rsidR="00C92CC8" w:rsidRDefault="00C92CC8" w:rsidP="00C92CC8">
      <w:r>
        <w:t xml:space="preserve">  &lt;data key="d10"&gt;1070-1075&lt;/data&gt;</w:t>
      </w:r>
    </w:p>
    <w:p w:rsidR="00C92CC8" w:rsidRDefault="00C92CC8" w:rsidP="00C92CC8">
      <w:r>
        <w:t xml:space="preserve">  &lt;data key="d11"&gt;200&lt;/data&gt;</w:t>
      </w:r>
    </w:p>
    <w:p w:rsidR="00C92CC8" w:rsidRDefault="00C92CC8" w:rsidP="00C92CC8">
      <w:r>
        <w:t>&lt;/node&gt;</w:t>
      </w:r>
    </w:p>
    <w:p w:rsidR="00C92CC8" w:rsidRDefault="00C92CC8" w:rsidP="00C92CC8">
      <w:r>
        <w:t>&lt;node id="21685889"&gt;</w:t>
      </w:r>
    </w:p>
    <w:p w:rsidR="00C92CC8" w:rsidRDefault="00C92CC8" w:rsidP="00C92CC8">
      <w:r>
        <w:t xml:space="preserve">  &lt;data key="d1"&gt;2nd_refs&lt;/data&gt;</w:t>
      </w:r>
    </w:p>
    <w:p w:rsidR="00C92CC8" w:rsidRDefault="00C92CC8" w:rsidP="00C92CC8">
      <w:r>
        <w:t xml:space="preserve">  &lt;data key="d0"&gt;21685889&lt;/data&gt;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key="d4"&gt;Inhibition of glycogen synthase kinase-3 alleviates Tcf3 repression of the pluripotency network and increases embryonic stem cell resistance to differentiation.&lt;/data&gt;</w:t>
      </w:r>
    </w:p>
    <w:p w:rsidR="00C92CC8" w:rsidRDefault="00C92CC8" w:rsidP="00C92CC8">
      <w:r>
        <w:t xml:space="preserve">  &lt;data key="d5"&gt;Wray J, Kalkan T, Gomez-Lopez S, Eckardt D, Cook A, Kemler R, Smith A.&lt;/data&gt;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key="d9"&gt;7&lt;/data&gt;</w:t>
      </w:r>
    </w:p>
    <w:p w:rsidR="00C92CC8" w:rsidRDefault="00C92CC8" w:rsidP="00C92CC8">
      <w:r>
        <w:t xml:space="preserve">  &lt;data key="d10"&gt;838-845&lt;/data&gt;</w:t>
      </w:r>
    </w:p>
    <w:p w:rsidR="00C92CC8" w:rsidRDefault="00C92CC8" w:rsidP="00C92CC8">
      <w:r>
        <w:t xml:space="preserve">  &lt;data key="d11"&gt;227&lt;/data&gt;</w:t>
      </w:r>
    </w:p>
    <w:p w:rsidR="00C92CC8" w:rsidRDefault="00C92CC8" w:rsidP="00C92CC8">
      <w:r>
        <w:lastRenderedPageBreak/>
        <w:t>&lt;/node&gt;</w:t>
      </w:r>
    </w:p>
    <w:p w:rsidR="00C92CC8" w:rsidRDefault="00C92CC8" w:rsidP="00C92CC8">
      <w:r>
        <w:t>&lt;node id="19595782"&gt;</w:t>
      </w:r>
    </w:p>
    <w:p w:rsidR="00C92CC8" w:rsidRDefault="00C92CC8" w:rsidP="00C92CC8">
      <w:r>
        <w:t xml:space="preserve">  &lt;data key="d1"&gt;2nd_refs&lt;/data&gt;</w:t>
      </w:r>
    </w:p>
    <w:p w:rsidR="00C92CC8" w:rsidRDefault="00C92CC8" w:rsidP="00C92CC8">
      <w:r>
        <w:t xml:space="preserve">  &lt;data key="d0"&gt;19595782&lt;/data&gt;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key="d4"&gt;Cancer attractors: a systems view of tumors from a gene network dynamics and developmental perspective.&lt;/data&gt;</w:t>
      </w:r>
    </w:p>
    <w:p w:rsidR="00C92CC8" w:rsidRDefault="00C92CC8" w:rsidP="00C92CC8">
      <w:r>
        <w:t xml:space="preserve">  &lt;data key="d5"&gt;Huang S, Ernberg I, Kauffman S.&lt;/data&gt;</w:t>
      </w:r>
    </w:p>
    <w:p w:rsidR="00C92CC8" w:rsidRDefault="00C92CC8" w:rsidP="00C92CC8">
      <w:r>
        <w:t xml:space="preserve">  &lt;data key="d6"&gt;Semin Cell Dev Biol&lt;/data&gt;</w:t>
      </w:r>
    </w:p>
    <w:p w:rsidR="00C92CC8" w:rsidRDefault="00C92CC8" w:rsidP="00C92CC8">
      <w:r>
        <w:t xml:space="preserve">  &lt;data key="d7"&gt;2009&lt;/data&gt;</w:t>
      </w:r>
    </w:p>
    <w:p w:rsidR="00C92CC8" w:rsidRDefault="00C92CC8" w:rsidP="00C92CC8">
      <w:r>
        <w:t xml:space="preserve">  &lt;data key="d8"&gt;20&lt;/data&gt;</w:t>
      </w:r>
    </w:p>
    <w:p w:rsidR="00C92CC8" w:rsidRDefault="00C92CC8" w:rsidP="00C92CC8">
      <w:r>
        <w:t xml:space="preserve">  &lt;data key="d9"&gt;7&lt;/data&gt;</w:t>
      </w:r>
    </w:p>
    <w:p w:rsidR="00C92CC8" w:rsidRDefault="00C92CC8" w:rsidP="00C92CC8">
      <w:r>
        <w:t xml:space="preserve">  &lt;data key="d10"&gt;869-876&lt;/data&gt;</w:t>
      </w:r>
    </w:p>
    <w:p w:rsidR="00C92CC8" w:rsidRDefault="00C92CC8" w:rsidP="00C92CC8">
      <w:r>
        <w:t xml:space="preserve">  &lt;data key="d11"&gt;130&lt;/data&gt;</w:t>
      </w:r>
    </w:p>
    <w:p w:rsidR="00C92CC8" w:rsidRDefault="00C92CC8" w:rsidP="00C92CC8">
      <w:r>
        <w:t>&lt;/node&gt;</w:t>
      </w:r>
    </w:p>
    <w:p w:rsidR="00C92CC8" w:rsidRDefault="00C92CC8" w:rsidP="00C92CC8">
      <w:r>
        <w:t>&lt;node id="20087315"&gt;</w:t>
      </w:r>
    </w:p>
    <w:p w:rsidR="00C92CC8" w:rsidRDefault="00C92CC8" w:rsidP="00C92CC8">
      <w:r>
        <w:t xml:space="preserve">  &lt;data key="d1"&gt;2nd_refs&lt;/data&gt;</w:t>
      </w:r>
    </w:p>
    <w:p w:rsidR="00C92CC8" w:rsidRDefault="00C92CC8" w:rsidP="00C92CC8">
      <w:r>
        <w:t xml:space="preserve">  &lt;data key="d0"&gt;20087315&lt;/data&gt;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key="d4"&gt;Recent advances in lentiviral vector development and applications.&lt;/data&gt;</w:t>
      </w:r>
    </w:p>
    <w:p w:rsidR="00C92CC8" w:rsidRDefault="00C92CC8" w:rsidP="00C92CC8">
      <w:r>
        <w:t xml:space="preserve">  &lt;data key="d5"&gt;Mátrai J, Chuah MK, VandenDriessche T.&lt;/data&gt;</w:t>
      </w:r>
    </w:p>
    <w:p w:rsidR="00C92CC8" w:rsidRDefault="00C92CC8" w:rsidP="00C92CC8">
      <w:r>
        <w:t xml:space="preserve">  &lt;data key="d6"&gt;Mol Ther&lt;/data&gt;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key="d9"&gt;3&lt;/data&gt;</w:t>
      </w:r>
    </w:p>
    <w:p w:rsidR="00C92CC8" w:rsidRDefault="00C92CC8" w:rsidP="00C92CC8">
      <w:r>
        <w:t xml:space="preserve">  &lt;data key="d10"&gt;477-490&lt;/data&gt;</w:t>
      </w:r>
    </w:p>
    <w:p w:rsidR="00C92CC8" w:rsidRDefault="00C92CC8" w:rsidP="00C92CC8">
      <w:r>
        <w:t xml:space="preserve">  &lt;data key="d11"&gt;143&lt;/data&gt;</w:t>
      </w:r>
    </w:p>
    <w:p w:rsidR="00C92CC8" w:rsidRDefault="00C92CC8" w:rsidP="00C92CC8">
      <w:r>
        <w:t>&lt;/node&gt;</w:t>
      </w:r>
    </w:p>
    <w:p w:rsidR="00C92CC8" w:rsidRDefault="00C92CC8" w:rsidP="00C92CC8">
      <w:r>
        <w:t>&lt;node id="24555846"&gt;</w:t>
      </w:r>
    </w:p>
    <w:p w:rsidR="00C92CC8" w:rsidRDefault="00C92CC8" w:rsidP="00C92CC8">
      <w:r>
        <w:t xml:space="preserve">  &lt;data key="d1"&gt;2nd_refs&lt;/data&gt;</w:t>
      </w:r>
    </w:p>
    <w:p w:rsidR="00C92CC8" w:rsidRDefault="00C92CC8" w:rsidP="00C92CC8">
      <w:r>
        <w:t xml:space="preserve">  &lt;data key="d0"&gt;24555846&lt;/data&gt;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relationship between DNA methylation, genetic and expression inter-individual variation in untransformed human fibroblasts.&lt;/data&gt;</w:t>
      </w:r>
    </w:p>
    <w:p w:rsidR="00C92CC8" w:rsidRDefault="00C92CC8" w:rsidP="00C92CC8">
      <w:r>
        <w:t xml:space="preserve">  &lt;data key="d5"&gt;Wagner JR, Busche S, Ge B, Kwan T, Pastinen T, Blanchette M.&lt;/data&gt;</w:t>
      </w:r>
    </w:p>
    <w:p w:rsidR="00C92CC8" w:rsidRDefault="00C92CC8" w:rsidP="00C92CC8">
      <w:r>
        <w:t xml:space="preserve">  &lt;data key="d6"&gt;Genome Biol&lt;/data&gt;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key="d10"&gt;R37&lt;/data&gt;</w:t>
      </w:r>
    </w:p>
    <w:p w:rsidR="00C92CC8" w:rsidRDefault="00C92CC8" w:rsidP="00C92CC8">
      <w:r>
        <w:t xml:space="preserve">  &lt;data key="d11"&gt;140&lt;/data&gt;</w:t>
      </w:r>
    </w:p>
    <w:p w:rsidR="00C92CC8" w:rsidRDefault="00C92CC8" w:rsidP="00C92CC8">
      <w:r>
        <w:t>&lt;/node&gt;</w:t>
      </w:r>
    </w:p>
    <w:p w:rsidR="00C92CC8" w:rsidRDefault="00C92CC8" w:rsidP="00C92CC8">
      <w:r>
        <w:t>&lt;node id="24292232"&gt;</w:t>
      </w:r>
    </w:p>
    <w:p w:rsidR="00C92CC8" w:rsidRDefault="00C92CC8" w:rsidP="00C92CC8">
      <w:r>
        <w:t xml:space="preserve">  &lt;data key="d1"&gt;2nd_refs&lt;/data&gt;</w:t>
      </w:r>
    </w:p>
    <w:p w:rsidR="00C92CC8" w:rsidRDefault="00C92CC8" w:rsidP="00C92CC8">
      <w:r>
        <w:t xml:space="preserve">  &lt;data key="d0"&gt;24292232&lt;/data&gt;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key="d4"&gt;Parental olfactory experience influences behavior and neural structure in subsequent generations.&lt;/data&gt;</w:t>
      </w:r>
    </w:p>
    <w:p w:rsidR="00C92CC8" w:rsidRDefault="00C92CC8" w:rsidP="00C92CC8">
      <w:r>
        <w:t xml:space="preserve">  &lt;data key="d5"&gt;Dias BG, Ressler KJ.&lt;/data&gt;</w:t>
      </w:r>
    </w:p>
    <w:p w:rsidR="00C92CC8" w:rsidRDefault="00C92CC8" w:rsidP="00C92CC8">
      <w:r>
        <w:t xml:space="preserve">  &lt;data key="d6"&gt;Nat Neurosci&lt;/data&gt;</w:t>
      </w:r>
    </w:p>
    <w:p w:rsidR="00C92CC8" w:rsidRDefault="00C92CC8" w:rsidP="00C92CC8">
      <w:r>
        <w:t xml:space="preserve">  &lt;data key="d7"&gt;2014&lt;/data&gt;</w:t>
      </w:r>
    </w:p>
    <w:p w:rsidR="00C92CC8" w:rsidRDefault="00C92CC8" w:rsidP="00C92CC8">
      <w:r>
        <w:t xml:space="preserve">  &lt;data key="d8"&gt;17&lt;/data&gt;</w:t>
      </w:r>
    </w:p>
    <w:p w:rsidR="00C92CC8" w:rsidRDefault="00C92CC8" w:rsidP="00C92CC8">
      <w:r>
        <w:t xml:space="preserve">  &lt;data key="d9"&gt;1&lt;/data&gt;</w:t>
      </w:r>
    </w:p>
    <w:p w:rsidR="00C92CC8" w:rsidRDefault="00C92CC8" w:rsidP="00C92CC8">
      <w:r>
        <w:t xml:space="preserve">  &lt;data key="d10"&gt;89-96&lt;/data&gt;</w:t>
      </w:r>
    </w:p>
    <w:p w:rsidR="00C92CC8" w:rsidRDefault="00C92CC8" w:rsidP="00C92CC8">
      <w:r>
        <w:t xml:space="preserve">  &lt;data key="d11"&gt;264&lt;/data&gt;</w:t>
      </w:r>
    </w:p>
    <w:p w:rsidR="00C92CC8" w:rsidRDefault="00C92CC8" w:rsidP="00C92CC8">
      <w:r>
        <w:t>&lt;/node&gt;</w:t>
      </w:r>
    </w:p>
    <w:p w:rsidR="00C92CC8" w:rsidRDefault="00C92CC8" w:rsidP="00C92CC8">
      <w:r>
        <w:t>&lt;node id="23707781"&gt;</w:t>
      </w:r>
    </w:p>
    <w:p w:rsidR="00C92CC8" w:rsidRDefault="00C92CC8" w:rsidP="00C92CC8">
      <w:r>
        <w:t xml:space="preserve">  &lt;data key="d1"&gt;2nd_refs&lt;/data&gt;</w:t>
      </w:r>
    </w:p>
    <w:p w:rsidR="00C92CC8" w:rsidRDefault="00C92CC8" w:rsidP="00C92CC8">
      <w:r>
        <w:t xml:space="preserve">  &lt;data key="d0"&gt;23707781&lt;/data&gt;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key="d4"&gt;SDH mutations establish a hypermethylator phenotype in </w:t>
      </w:r>
      <w:r>
        <w:lastRenderedPageBreak/>
        <w:t>paraganglioma.&lt;/data&gt;</w:t>
      </w:r>
    </w:p>
    <w:p w:rsidR="00C92CC8" w:rsidRDefault="00C92CC8" w:rsidP="00C92CC8">
      <w:r>
        <w:t xml:space="preserve">  &lt;data key="d5"&gt;Letouzé E, Martinelli C, Loriot C, Burnichon N, Abermil N, Ottolenghi C, Janin M, Menara M, Nguyen AT, Benit P, Buffet A, Marcaillou C, Bertherat J, Amar L, Rustin P, De Reyniès A, Gimenez-Roqueplo AP, Favier J.&lt;/data&gt;</w:t>
      </w:r>
    </w:p>
    <w:p w:rsidR="00C92CC8" w:rsidRDefault="00C92CC8" w:rsidP="00C92CC8">
      <w:r>
        <w:t xml:space="preserve">  &lt;data key="d6"&gt;Cancer Cell&lt;/data&gt;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key="d9"&gt;6&lt;/data&gt;</w:t>
      </w:r>
    </w:p>
    <w:p w:rsidR="00C92CC8" w:rsidRDefault="00C92CC8" w:rsidP="00C92CC8">
      <w:r>
        <w:t xml:space="preserve">  &lt;data key="d10"&gt;739-752&lt;/data&gt;</w:t>
      </w:r>
    </w:p>
    <w:p w:rsidR="00C92CC8" w:rsidRDefault="00C92CC8" w:rsidP="00C92CC8">
      <w:r>
        <w:t xml:space="preserve">  &lt;data key="d11"&gt;200&lt;/data&gt;</w:t>
      </w:r>
    </w:p>
    <w:p w:rsidR="00C92CC8" w:rsidRDefault="00C92CC8" w:rsidP="00C92CC8">
      <w:r>
        <w:t>&lt;/node&gt;</w:t>
      </w:r>
    </w:p>
    <w:p w:rsidR="00C92CC8" w:rsidRDefault="00C92CC8" w:rsidP="00C92CC8">
      <w:r>
        <w:t>&lt;node id="23636332"&gt;</w:t>
      </w:r>
    </w:p>
    <w:p w:rsidR="00C92CC8" w:rsidRDefault="00C92CC8" w:rsidP="00C92CC8">
      <w:r>
        <w:t xml:space="preserve">  &lt;data key="d1"&gt;2nd_refs&lt;/data&gt;</w:t>
      </w:r>
    </w:p>
    <w:p w:rsidR="00C92CC8" w:rsidRDefault="00C92CC8" w:rsidP="00C92CC8">
      <w:r>
        <w:t xml:space="preserve">  &lt;data key="d0"&gt;23636332&lt;/data&gt;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key="d4"&gt;Polymerase IV occupancy at RNA-directed DNA methylation sites requires SHH1.&lt;/data&gt;</w:t>
      </w:r>
    </w:p>
    <w:p w:rsidR="00C92CC8" w:rsidRDefault="00C92CC8" w:rsidP="00C92CC8">
      <w:r>
        <w:t xml:space="preserve">  &lt;data key="d5"&gt;Law JA, Du J, Hale CJ, Feng S, Krajewski K, Palanca AM, Strahl BD, Patel DJ, Jacobsen SE.&lt;/data&gt;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key="d8"&gt;498&lt;/data&gt;</w:t>
      </w:r>
    </w:p>
    <w:p w:rsidR="00C92CC8" w:rsidRDefault="00C92CC8" w:rsidP="00C92CC8">
      <w:r>
        <w:t xml:space="preserve">  &lt;data key="d9"&gt;7454&lt;/data&gt;</w:t>
      </w:r>
    </w:p>
    <w:p w:rsidR="00C92CC8" w:rsidRDefault="00C92CC8" w:rsidP="00C92CC8">
      <w:r>
        <w:t xml:space="preserve">  &lt;data key="d10"&gt;385-389&lt;/data&gt;</w:t>
      </w:r>
    </w:p>
    <w:p w:rsidR="00C92CC8" w:rsidRDefault="00C92CC8" w:rsidP="00C92CC8">
      <w:r>
        <w:t xml:space="preserve">  &lt;data key="d11"&gt;103&lt;/data&gt;</w:t>
      </w:r>
    </w:p>
    <w:p w:rsidR="00C92CC8" w:rsidRDefault="00C92CC8" w:rsidP="00C92CC8">
      <w:r>
        <w:t>&lt;/node&gt;</w:t>
      </w:r>
    </w:p>
    <w:p w:rsidR="00C92CC8" w:rsidRDefault="00C92CC8" w:rsidP="00C92CC8">
      <w:r>
        <w:t>&lt;node id="23582657"&gt;</w:t>
      </w:r>
    </w:p>
    <w:p w:rsidR="00C92CC8" w:rsidRDefault="00C92CC8" w:rsidP="00C92CC8">
      <w:r>
        <w:t xml:space="preserve">  &lt;data key="d1"&gt;2nd_refs&lt;/data&gt;</w:t>
      </w:r>
    </w:p>
    <w:p w:rsidR="00C92CC8" w:rsidRDefault="00C92CC8" w:rsidP="00C92CC8">
      <w:r>
        <w:t xml:space="preserve">  &lt;data key="d0"&gt;23582657&lt;/data&gt;</w:t>
      </w:r>
    </w:p>
    <w:p w:rsidR="00C92CC8" w:rsidRDefault="00C92CC8" w:rsidP="00C92CC8">
      <w:r>
        <w:t xml:space="preserve">  &lt;data key="d2"&gt;MED&lt;/data&gt;</w:t>
      </w:r>
    </w:p>
    <w:p w:rsidR="00C92CC8" w:rsidRDefault="00C92CC8" w:rsidP="00C92CC8">
      <w:r>
        <w:t xml:space="preserve">  &lt;data key="d3"&gt;twin study; research support, non-u.s. gov't; research-article; journal article; research support, n.i.h., extramural; &lt;/data&gt;</w:t>
      </w:r>
    </w:p>
    <w:p w:rsidR="00C92CC8" w:rsidRDefault="00C92CC8" w:rsidP="00C92CC8">
      <w:r>
        <w:t xml:space="preserve">  &lt;data key="d4"&gt;Consistent decrease in global DNA methylation and hydroxymethylation in the hippocampus of Alzheimer's disease patients.&lt;/data&gt;</w:t>
      </w:r>
    </w:p>
    <w:p w:rsidR="00C92CC8" w:rsidRDefault="00C92CC8" w:rsidP="00C92CC8">
      <w:r>
        <w:lastRenderedPageBreak/>
        <w:t xml:space="preserve">  &lt;data key="d5"&gt;Chouliaras L, Mastroeni D, Delvaux E, Grover A, Kenis G, Hof PR, Steinbusch HW, Coleman PD, Rutten BP, van den Hove DL.&lt;/data&gt;</w:t>
      </w:r>
    </w:p>
    <w:p w:rsidR="00C92CC8" w:rsidRDefault="00C92CC8" w:rsidP="00C92CC8">
      <w:r>
        <w:t xml:space="preserve">  &lt;data key="d6"&gt;Neurobiol Aging&lt;/data&gt;</w:t>
      </w:r>
    </w:p>
    <w:p w:rsidR="00C92CC8" w:rsidRDefault="00C92CC8" w:rsidP="00C92CC8">
      <w:r>
        <w:t xml:space="preserve">  &lt;data key="d7"&gt;2013&lt;/data&gt;</w:t>
      </w:r>
    </w:p>
    <w:p w:rsidR="00C92CC8" w:rsidRDefault="00C92CC8" w:rsidP="00C92CC8">
      <w:r>
        <w:t xml:space="preserve">  &lt;data key="d8"&gt;34&lt;/data&gt;</w:t>
      </w:r>
    </w:p>
    <w:p w:rsidR="00C92CC8" w:rsidRDefault="00C92CC8" w:rsidP="00C92CC8">
      <w:r>
        <w:t xml:space="preserve">  &lt;data key="d9"&gt;9&lt;/data&gt;</w:t>
      </w:r>
    </w:p>
    <w:p w:rsidR="00C92CC8" w:rsidRDefault="00C92CC8" w:rsidP="00C92CC8">
      <w:r>
        <w:t xml:space="preserve">  &lt;data key="d10"&gt;2091-2099&lt;/data&gt;</w:t>
      </w:r>
    </w:p>
    <w:p w:rsidR="00C92CC8" w:rsidRDefault="00C92CC8" w:rsidP="00C92CC8">
      <w:r>
        <w:t xml:space="preserve">  &lt;data key="d11"&gt;109&lt;/data&gt;</w:t>
      </w:r>
    </w:p>
    <w:p w:rsidR="00C92CC8" w:rsidRDefault="00C92CC8" w:rsidP="00C92CC8">
      <w:r>
        <w:t>&lt;/node&gt;</w:t>
      </w:r>
    </w:p>
    <w:p w:rsidR="00C92CC8" w:rsidRDefault="00C92CC8" w:rsidP="00C92CC8">
      <w:r>
        <w:t>&lt;node id="23381558"&gt;</w:t>
      </w:r>
    </w:p>
    <w:p w:rsidR="00C92CC8" w:rsidRDefault="00C92CC8" w:rsidP="00C92CC8">
      <w:r>
        <w:t xml:space="preserve">  &lt;data key="d1"&gt;2nd_refs&lt;/data&gt;</w:t>
      </w:r>
    </w:p>
    <w:p w:rsidR="00C92CC8" w:rsidRDefault="00C92CC8" w:rsidP="00C92CC8">
      <w:r>
        <w:t xml:space="preserve">  &lt;data key="d0"&gt;23381558&lt;/data&gt;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key="d4"&gt;Genetics and epigenetics of rheumatoid arthritis.&lt;/data&gt;</w:t>
      </w:r>
    </w:p>
    <w:p w:rsidR="00C92CC8" w:rsidRDefault="00C92CC8" w:rsidP="00C92CC8">
      <w:r>
        <w:t xml:space="preserve">  &lt;data key="d5"&gt;Viatte S, Plant D, Raychaudhuri S.&lt;/data&gt;</w:t>
      </w:r>
    </w:p>
    <w:p w:rsidR="00C92CC8" w:rsidRDefault="00C92CC8" w:rsidP="00C92CC8">
      <w:r>
        <w:t xml:space="preserve">  &lt;data key="d6"&gt;Nat Rev Rheumatol&lt;/data&gt;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key="d9"&gt;3&lt;/data&gt;</w:t>
      </w:r>
    </w:p>
    <w:p w:rsidR="00C92CC8" w:rsidRDefault="00C92CC8" w:rsidP="00C92CC8">
      <w:r>
        <w:t xml:space="preserve">  &lt;data key="d10"&gt;141-153&lt;/data&gt;</w:t>
      </w:r>
    </w:p>
    <w:p w:rsidR="00C92CC8" w:rsidRDefault="00C92CC8" w:rsidP="00C92CC8">
      <w:r>
        <w:t xml:space="preserve">  &lt;data key="d11"&gt;122&lt;/data&gt;</w:t>
      </w:r>
    </w:p>
    <w:p w:rsidR="00C92CC8" w:rsidRDefault="00C92CC8" w:rsidP="00C92CC8">
      <w:r>
        <w:t>&lt;/node&gt;</w:t>
      </w:r>
    </w:p>
    <w:p w:rsidR="00C92CC8" w:rsidRDefault="00C92CC8" w:rsidP="00C92CC8">
      <w:r>
        <w:t>&lt;node id="23324667"&gt;</w:t>
      </w:r>
    </w:p>
    <w:p w:rsidR="00C92CC8" w:rsidRDefault="00C92CC8" w:rsidP="00C92CC8">
      <w:r>
        <w:t xml:space="preserve">  &lt;data key="d1"&gt;2nd_refs&lt;/data&gt;</w:t>
      </w:r>
    </w:p>
    <w:p w:rsidR="00C92CC8" w:rsidRDefault="00C92CC8" w:rsidP="00C92CC8">
      <w:r>
        <w:t xml:space="preserve">  &lt;data key="d0"&gt;23324667&lt;/data&gt;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key="d4"&gt;Histone acetylation: molecular mnemonics on the chromatin.&lt;/data&gt;</w:t>
      </w:r>
    </w:p>
    <w:p w:rsidR="00C92CC8" w:rsidRDefault="00C92CC8" w:rsidP="00C92CC8">
      <w:r>
        <w:t xml:space="preserve">  &lt;data key="d5"&gt;Gräff J, Tsai LH.&lt;/data&gt;</w:t>
      </w:r>
    </w:p>
    <w:p w:rsidR="00C92CC8" w:rsidRDefault="00C92CC8" w:rsidP="00C92CC8">
      <w:r>
        <w:t xml:space="preserve">  &lt;data key="d6"&gt;Nat Rev Neurosci&lt;/data&gt;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key="d9"&gt;2&lt;/data&gt;</w:t>
      </w:r>
    </w:p>
    <w:p w:rsidR="00C92CC8" w:rsidRDefault="00C92CC8" w:rsidP="00C92CC8">
      <w:r>
        <w:lastRenderedPageBreak/>
        <w:t xml:space="preserve">  &lt;data key="d10"&gt;97-111&lt;/data&gt;</w:t>
      </w:r>
    </w:p>
    <w:p w:rsidR="00C92CC8" w:rsidRDefault="00C92CC8" w:rsidP="00C92CC8">
      <w:r>
        <w:t xml:space="preserve">  &lt;data key="d11"&gt;154&lt;/data&gt;</w:t>
      </w:r>
    </w:p>
    <w:p w:rsidR="00C92CC8" w:rsidRDefault="00C92CC8" w:rsidP="00C92CC8">
      <w:r>
        <w:t>&lt;/node&gt;</w:t>
      </w:r>
    </w:p>
    <w:p w:rsidR="00C92CC8" w:rsidRDefault="00C92CC8" w:rsidP="00C92CC8">
      <w:r>
        <w:t>&lt;node id="23313553"&gt;</w:t>
      </w:r>
    </w:p>
    <w:p w:rsidR="00C92CC8" w:rsidRDefault="00C92CC8" w:rsidP="00C92CC8">
      <w:r>
        <w:t xml:space="preserve">  &lt;data key="d1"&gt;2nd_refs&lt;/data&gt;</w:t>
      </w:r>
    </w:p>
    <w:p w:rsidR="00C92CC8" w:rsidRDefault="00C92CC8" w:rsidP="00C92CC8">
      <w:r>
        <w:t xml:space="preserve">  &lt;data key="d0"&gt;23313553&lt;/data&gt;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key="d4"&gt;Comprehensive analysis of silencing mutants reveals complex regulation of the Arabidopsis methylome.&lt;/data&gt;</w:t>
      </w:r>
    </w:p>
    <w:p w:rsidR="00C92CC8" w:rsidRDefault="00C92CC8" w:rsidP="00C92CC8">
      <w:r>
        <w:t xml:space="preserve">  &lt;data key="d5"&gt;Stroud H, Greenberg MV, Feng S, Bernatavichute YV, Jacobsen SE.&lt;/data&gt;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key="d9"&gt;1-2&lt;/data&gt;</w:t>
      </w:r>
    </w:p>
    <w:p w:rsidR="00C92CC8" w:rsidRDefault="00C92CC8" w:rsidP="00C92CC8">
      <w:r>
        <w:t xml:space="preserve">  &lt;data key="d10"&gt;352-364&lt;/data&gt;</w:t>
      </w:r>
    </w:p>
    <w:p w:rsidR="00C92CC8" w:rsidRDefault="00C92CC8" w:rsidP="00C92CC8">
      <w:r>
        <w:t xml:space="preserve">  &lt;data key="d11"&gt;224&lt;/data&gt;</w:t>
      </w:r>
    </w:p>
    <w:p w:rsidR="00C92CC8" w:rsidRDefault="00C92CC8" w:rsidP="00C92CC8">
      <w:r>
        <w:t>&lt;/node&gt;</w:t>
      </w:r>
    </w:p>
    <w:p w:rsidR="00C92CC8" w:rsidRDefault="00C92CC8" w:rsidP="00C92CC8">
      <w:r>
        <w:t>&lt;node id="23145453"&gt;</w:t>
      </w:r>
    </w:p>
    <w:p w:rsidR="00C92CC8" w:rsidRDefault="00C92CC8" w:rsidP="00C92CC8">
      <w:r>
        <w:t xml:space="preserve">  &lt;data key="d1"&gt;2nd_refs&lt;/data&gt;</w:t>
      </w:r>
    </w:p>
    <w:p w:rsidR="00C92CC8" w:rsidRDefault="00C92CC8" w:rsidP="00C92CC8">
      <w:r>
        <w:t xml:space="preserve">  &lt;data key="d0"&gt;23145453&lt;/data&gt;</w:t>
      </w:r>
    </w:p>
    <w:p w:rsidR="00C92CC8" w:rsidRDefault="00C92CC8" w:rsidP="00C92CC8">
      <w:r>
        <w:t xml:space="preserve">  &lt;data key="d2"&gt;MED&lt;/data&gt;</w:t>
      </w:r>
    </w:p>
    <w:p w:rsidR="00C92CC8" w:rsidRDefault="00C92CC8" w:rsidP="00C92CC8">
      <w:r>
        <w:t xml:space="preserve">  &lt;data key="d3"&gt;addresses&lt;/data&gt;</w:t>
      </w:r>
    </w:p>
    <w:p w:rsidR="00C92CC8" w:rsidRDefault="00C92CC8" w:rsidP="00C92CC8">
      <w:r>
        <w:t xml:space="preserve">  &lt;data key="d4"&gt;Presidential address. Transposable elements, epigenetics, and genome evolution.&lt;/data&gt;</w:t>
      </w:r>
    </w:p>
    <w:p w:rsidR="00C92CC8" w:rsidRDefault="00C92CC8" w:rsidP="00C92CC8">
      <w:r>
        <w:t xml:space="preserve">  &lt;data key="d5"&gt;Fedoroff NV.&lt;/data&gt;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key="d8"&gt;338&lt;/data&gt;</w:t>
      </w:r>
    </w:p>
    <w:p w:rsidR="00C92CC8" w:rsidRDefault="00C92CC8" w:rsidP="00C92CC8">
      <w:r>
        <w:t xml:space="preserve">  &lt;data key="d9"&gt;6108&lt;/data&gt;</w:t>
      </w:r>
    </w:p>
    <w:p w:rsidR="00C92CC8" w:rsidRDefault="00C92CC8" w:rsidP="00C92CC8">
      <w:r>
        <w:t xml:space="preserve">  &lt;data key="d10"&gt;758-767&lt;/data&gt;</w:t>
      </w:r>
    </w:p>
    <w:p w:rsidR="00C92CC8" w:rsidRDefault="00C92CC8" w:rsidP="00C92CC8">
      <w:r>
        <w:t xml:space="preserve">  &lt;data key="d11"&gt;149&lt;/data&gt;</w:t>
      </w:r>
    </w:p>
    <w:p w:rsidR="00C92CC8" w:rsidRDefault="00C92CC8" w:rsidP="00C92CC8">
      <w:r>
        <w:t>&lt;/node&gt;</w:t>
      </w:r>
    </w:p>
    <w:p w:rsidR="00C92CC8" w:rsidRDefault="00C92CC8" w:rsidP="00C92CC8">
      <w:r>
        <w:t>&lt;node id="22968814"&gt;</w:t>
      </w:r>
    </w:p>
    <w:p w:rsidR="00C92CC8" w:rsidRDefault="00C92CC8" w:rsidP="00C92CC8">
      <w:r>
        <w:lastRenderedPageBreak/>
        <w:t xml:space="preserve">  &lt;data key="d1"&gt;2nd_refs&lt;/data&gt;</w:t>
      </w:r>
    </w:p>
    <w:p w:rsidR="00C92CC8" w:rsidRDefault="00C92CC8" w:rsidP="00C92CC8">
      <w:r>
        <w:t xml:space="preserve">  &lt;data key="d0"&gt;22968814&lt;/data&gt;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key="d4"&gt;Epigenetic mechanisms for the early environmental regulation of hippocampal glucocorticoid receptor gene expression in rodents and humans.&lt;/data&gt;</w:t>
      </w:r>
    </w:p>
    <w:p w:rsidR="00C92CC8" w:rsidRDefault="00C92CC8" w:rsidP="00C92CC8">
      <w:r>
        <w:t xml:space="preserve">  &lt;data key="d5"&gt;Zhang TY, Labonté B, Wen XL, Turecki G, Meaney MJ.&lt;/data&gt;</w:t>
      </w:r>
    </w:p>
    <w:p w:rsidR="00C92CC8" w:rsidRDefault="00C92CC8" w:rsidP="00C92CC8">
      <w:r>
        <w:t xml:space="preserve">  &lt;data key="d6"&gt;Neuropsychopharmacology&lt;/data&gt;</w:t>
      </w:r>
    </w:p>
    <w:p w:rsidR="00C92CC8" w:rsidRDefault="00C92CC8" w:rsidP="00C92CC8">
      <w:r>
        <w:t xml:space="preserve">  &lt;data key="d7"&gt;2013&lt;/data&gt;</w:t>
      </w:r>
    </w:p>
    <w:p w:rsidR="00C92CC8" w:rsidRDefault="00C92CC8" w:rsidP="00C92CC8">
      <w:r>
        <w:t xml:space="preserve">  &lt;data key="d8"&gt;38&lt;/data&gt;</w:t>
      </w:r>
    </w:p>
    <w:p w:rsidR="00C92CC8" w:rsidRDefault="00C92CC8" w:rsidP="00C92CC8">
      <w:r>
        <w:t xml:space="preserve">  &lt;data key="d9"&gt;1&lt;/data&gt;</w:t>
      </w:r>
    </w:p>
    <w:p w:rsidR="00C92CC8" w:rsidRDefault="00C92CC8" w:rsidP="00C92CC8">
      <w:r>
        <w:t xml:space="preserve">  &lt;data key="d10"&gt;111-123&lt;/data&gt;</w:t>
      </w:r>
    </w:p>
    <w:p w:rsidR="00C92CC8" w:rsidRDefault="00C92CC8" w:rsidP="00C92CC8">
      <w:r>
        <w:t xml:space="preserve">  &lt;data key="d11"&gt;104&lt;/data&gt;</w:t>
      </w:r>
    </w:p>
    <w:p w:rsidR="00C92CC8" w:rsidRDefault="00C92CC8" w:rsidP="00C92CC8">
      <w:r>
        <w:t>&lt;/node&gt;</w:t>
      </w:r>
    </w:p>
    <w:p w:rsidR="00C92CC8" w:rsidRDefault="00C92CC8" w:rsidP="00C92CC8">
      <w:r>
        <w:t>&lt;node id="22621408"&gt;</w:t>
      </w:r>
    </w:p>
    <w:p w:rsidR="00C92CC8" w:rsidRDefault="00C92CC8" w:rsidP="00C92CC8">
      <w:r>
        <w:t xml:space="preserve">  &lt;data key="d1"&gt;2nd_refs&lt;/data&gt;</w:t>
      </w:r>
    </w:p>
    <w:p w:rsidR="00C92CC8" w:rsidRDefault="00C92CC8" w:rsidP="00C92CC8">
      <w:r>
        <w:t xml:space="preserve">  &lt;data key="d0"&gt;22621408&lt;/data&gt;</w:t>
      </w:r>
    </w:p>
    <w:p w:rsidR="00C92CC8" w:rsidRDefault="00C92CC8" w:rsidP="00C92CC8">
      <w:r>
        <w:t xml:space="preserve">  &lt;data key="d2"&gt;MED&lt;/data&gt;</w:t>
      </w:r>
    </w:p>
    <w:p w:rsidR="00C92CC8" w:rsidRDefault="00C92CC8" w:rsidP="00C92CC8">
      <w:r>
        <w:t xml:space="preserve">  &lt;data key="d3"&gt;twin study; research support, non-u.s. gov't; research-article; journal article; research support, n.i.h., extramural; &lt;/data&gt;</w:t>
      </w:r>
    </w:p>
    <w:p w:rsidR="00C92CC8" w:rsidRDefault="00C92CC8" w:rsidP="00C92CC8">
      <w:r>
        <w:t xml:space="preserve">  &lt;data key="d4"&gt;Epigenetic variation during the adult lifespan: cross-sectional and longitudinal data on monozygotic twin pairs.&lt;/data&gt;</w:t>
      </w:r>
    </w:p>
    <w:p w:rsidR="00C92CC8" w:rsidRDefault="00C92CC8" w:rsidP="00C92CC8">
      <w:r>
        <w:t xml:space="preserve">  &lt;data key="d5"&gt;Talens RP, Christensen K, Putter H, Willemsen G, Christiansen L, Kremer D, Suchiman HE, Slagboom PE, Boomsma DI, Heijmans BT.&lt;/data&gt;</w:t>
      </w:r>
    </w:p>
    <w:p w:rsidR="00C92CC8" w:rsidRDefault="00C92CC8" w:rsidP="00C92CC8">
      <w:r>
        <w:t xml:space="preserve">  &lt;data key="d6"&gt;Aging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key="d10"&gt;694-703&lt;/data&gt;</w:t>
      </w:r>
    </w:p>
    <w:p w:rsidR="00C92CC8" w:rsidRDefault="00C92CC8" w:rsidP="00C92CC8">
      <w:r>
        <w:t xml:space="preserve">  &lt;data key="d11"&gt;100&lt;/data&gt;</w:t>
      </w:r>
    </w:p>
    <w:p w:rsidR="00C92CC8" w:rsidRDefault="00C92CC8" w:rsidP="00C92CC8">
      <w:r>
        <w:t>&lt;/node&gt;</w:t>
      </w:r>
    </w:p>
    <w:p w:rsidR="00C92CC8" w:rsidRDefault="00C92CC8" w:rsidP="00C92CC8">
      <w:r>
        <w:t>&lt;node id="22495321"&gt;</w:t>
      </w:r>
    </w:p>
    <w:p w:rsidR="00C92CC8" w:rsidRDefault="00C92CC8" w:rsidP="00C92CC8">
      <w:r>
        <w:t xml:space="preserve">  &lt;data key="d1"&gt;2nd_refs&lt;/data&gt;</w:t>
      </w:r>
    </w:p>
    <w:p w:rsidR="00C92CC8" w:rsidRDefault="00C92CC8" w:rsidP="00C92CC8">
      <w:r>
        <w:t xml:space="preserve">  &lt;data key="d0"&gt;22495321&lt;/data&gt;</w:t>
      </w:r>
    </w:p>
    <w:p w:rsidR="00C92CC8" w:rsidRDefault="00C92CC8" w:rsidP="00C92CC8">
      <w:r>
        <w:t xml:space="preserve">  &lt;data key="d2"&gt;MED&lt;/data&gt;</w:t>
      </w:r>
    </w:p>
    <w:p w:rsidR="00C92CC8" w:rsidRDefault="00C92CC8" w:rsidP="00C92CC8">
      <w:r>
        <w:lastRenderedPageBreak/>
        <w:t xml:space="preserve">  &lt;data key="d3"&gt;review; journal article; &lt;/data&gt;</w:t>
      </w:r>
    </w:p>
    <w:p w:rsidR="00C92CC8" w:rsidRDefault="00C92CC8" w:rsidP="00C92CC8">
      <w:r>
        <w:t xml:space="preserve">  &lt;data key="d4"&gt;The genetic architecture of multiple myeloma.&lt;/data&gt;</w:t>
      </w:r>
    </w:p>
    <w:p w:rsidR="00C92CC8" w:rsidRDefault="00C92CC8" w:rsidP="00C92CC8">
      <w:r>
        <w:t xml:space="preserve">  &lt;data key="d5"&gt;Morgan GJ, Walker BA, Davies FE.&lt;/data&gt;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key="d10"&gt;335-348&lt;/data&gt;</w:t>
      </w:r>
    </w:p>
    <w:p w:rsidR="00C92CC8" w:rsidRDefault="00C92CC8" w:rsidP="00C92CC8">
      <w:r>
        <w:t xml:space="preserve">  &lt;data key="d11"&gt;277&lt;/data&gt;</w:t>
      </w:r>
    </w:p>
    <w:p w:rsidR="00C92CC8" w:rsidRDefault="00C92CC8" w:rsidP="00C92CC8">
      <w:r>
        <w:t>&lt;/node&gt;</w:t>
      </w:r>
    </w:p>
    <w:p w:rsidR="00C92CC8" w:rsidRDefault="00C92CC8" w:rsidP="00C92CC8">
      <w:r>
        <w:t>&lt;node id="22414492"&gt;</w:t>
      </w:r>
    </w:p>
    <w:p w:rsidR="00C92CC8" w:rsidRDefault="00C92CC8" w:rsidP="00C92CC8">
      <w:r>
        <w:t xml:space="preserve">  &lt;data key="d1"&gt;2nd_refs&lt;/data&gt;</w:t>
      </w:r>
    </w:p>
    <w:p w:rsidR="00C92CC8" w:rsidRDefault="00C92CC8" w:rsidP="00C92CC8">
      <w:r>
        <w:t xml:space="preserve">  &lt;data key="d0"&gt;22414492&lt;/data&gt;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key="d4"&gt;Roles of histone deacetylases in epigenetic regulation: emerging paradigms from studies with inhibitors.&lt;/data&gt;</w:t>
      </w:r>
    </w:p>
    <w:p w:rsidR="00C92CC8" w:rsidRDefault="00C92CC8" w:rsidP="00C92CC8">
      <w:r>
        <w:t xml:space="preserve">  &lt;data key="d5"&gt;Delcuve GP, Khan DH, Davie JR.&lt;/data&gt;</w:t>
      </w:r>
    </w:p>
    <w:p w:rsidR="00C92CC8" w:rsidRDefault="00C92CC8" w:rsidP="00C92CC8">
      <w:r>
        <w:t xml:space="preserve">  &lt;data key="d6"&gt;Clin Epigenetics&lt;/data&gt;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key="d9"&gt;1&lt;/data&gt;</w:t>
      </w:r>
    </w:p>
    <w:p w:rsidR="00C92CC8" w:rsidRDefault="00C92CC8" w:rsidP="00C92CC8">
      <w:r>
        <w:t xml:space="preserve">  &lt;data key="d10"&gt;5&lt;/data&gt;</w:t>
      </w:r>
    </w:p>
    <w:p w:rsidR="00C92CC8" w:rsidRDefault="00C92CC8" w:rsidP="00C92CC8">
      <w:r>
        <w:t xml:space="preserve">  &lt;data key="d11"&gt;123&lt;/data&gt;</w:t>
      </w:r>
    </w:p>
    <w:p w:rsidR="00C92CC8" w:rsidRDefault="00C92CC8" w:rsidP="00C92CC8">
      <w:r>
        <w:t>&lt;/node&gt;</w:t>
      </w:r>
    </w:p>
    <w:p w:rsidR="00C92CC8" w:rsidRDefault="00C92CC8" w:rsidP="00C92CC8">
      <w:r>
        <w:t>&lt;node id="22405075"&gt;</w:t>
      </w:r>
    </w:p>
    <w:p w:rsidR="00C92CC8" w:rsidRDefault="00C92CC8" w:rsidP="00C92CC8">
      <w:r>
        <w:t xml:space="preserve">  &lt;data key="d1"&gt;2nd_refs&lt;/data&gt;</w:t>
      </w:r>
    </w:p>
    <w:p w:rsidR="00C92CC8" w:rsidRDefault="00C92CC8" w:rsidP="00C92CC8">
      <w:r>
        <w:t xml:space="preserve">  &lt;data key="d0"&gt;22405075&lt;/data&gt;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key="d4"&gt;Acute exercise remodels promoter methylation in human skeletal muscle.&lt;/data&gt;</w:t>
      </w:r>
    </w:p>
    <w:p w:rsidR="00C92CC8" w:rsidRDefault="00C92CC8" w:rsidP="00C92CC8">
      <w:r>
        <w:t xml:space="preserve">  &lt;data key="d5"&gt;Barrès R, Yan J, Egan B, Treebak JT, Rasmussen M, Fritz T, Caidahl K, Krook A, O'Gorman DJ, Zierath JR.&lt;/data&gt;</w:t>
      </w:r>
    </w:p>
    <w:p w:rsidR="00C92CC8" w:rsidRDefault="00C92CC8" w:rsidP="00C92CC8">
      <w:r>
        <w:t xml:space="preserve">  &lt;data key="d6"&gt;Cell Metab&lt;/data&gt;</w:t>
      </w:r>
    </w:p>
    <w:p w:rsidR="00C92CC8" w:rsidRDefault="00C92CC8" w:rsidP="00C92CC8">
      <w:r>
        <w:t xml:space="preserve">  &lt;data key="d7"&gt;2012&lt;/data&gt;</w:t>
      </w:r>
    </w:p>
    <w:p w:rsidR="00C92CC8" w:rsidRDefault="00C92CC8" w:rsidP="00C92CC8">
      <w:r>
        <w:lastRenderedPageBreak/>
        <w:t xml:space="preserve">  &lt;data key="d8"&gt;15&lt;/data&gt;</w:t>
      </w:r>
    </w:p>
    <w:p w:rsidR="00C92CC8" w:rsidRDefault="00C92CC8" w:rsidP="00C92CC8">
      <w:r>
        <w:t xml:space="preserve">  &lt;data key="d9"&gt;3&lt;/data&gt;</w:t>
      </w:r>
    </w:p>
    <w:p w:rsidR="00C92CC8" w:rsidRDefault="00C92CC8" w:rsidP="00C92CC8">
      <w:r>
        <w:t xml:space="preserve">  &lt;data key="d10"&gt;405-411&lt;/data&gt;</w:t>
      </w:r>
    </w:p>
    <w:p w:rsidR="00C92CC8" w:rsidRDefault="00C92CC8" w:rsidP="00C92CC8">
      <w:r>
        <w:t xml:space="preserve">  &lt;data key="d11"&gt;249&lt;/data&gt;</w:t>
      </w:r>
    </w:p>
    <w:p w:rsidR="00C92CC8" w:rsidRDefault="00C92CC8" w:rsidP="00C92CC8">
      <w:r>
        <w:t>&lt;/node&gt;</w:t>
      </w:r>
    </w:p>
    <w:p w:rsidR="00C92CC8" w:rsidRDefault="00C92CC8" w:rsidP="00C92CC8">
      <w:r>
        <w:t>&lt;node id="22404632"&gt;</w:t>
      </w:r>
    </w:p>
    <w:p w:rsidR="00C92CC8" w:rsidRDefault="00C92CC8" w:rsidP="00C92CC8">
      <w:r>
        <w:t xml:space="preserve">  &lt;data key="d1"&gt;2nd_refs&lt;/data&gt;</w:t>
      </w:r>
    </w:p>
    <w:p w:rsidR="00C92CC8" w:rsidRDefault="00C92CC8" w:rsidP="00C92CC8">
      <w:r>
        <w:t xml:space="preserve">  &lt;data key="d0"&gt;22404632&lt;/data&gt;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key="d4"&gt;Programming of DNA methylation patterns.&lt;/data&gt;</w:t>
      </w:r>
    </w:p>
    <w:p w:rsidR="00C92CC8" w:rsidRDefault="00C92CC8" w:rsidP="00C92CC8">
      <w:r>
        <w:t xml:space="preserve">  &lt;data key="d5"&gt;Cedar H, Bergman Y.&lt;/data&gt;</w:t>
      </w:r>
    </w:p>
    <w:p w:rsidR="00C92CC8" w:rsidRDefault="00C92CC8" w:rsidP="00C92CC8">
      <w:r>
        <w:t xml:space="preserve">  &lt;data key="d6"&gt;Annu Rev Biochem&lt;/data&gt;</w:t>
      </w:r>
    </w:p>
    <w:p w:rsidR="00C92CC8" w:rsidRDefault="00C92CC8" w:rsidP="00C92CC8">
      <w:r>
        <w:t xml:space="preserve">  &lt;data key="d7"&gt;2012&lt;/data&gt;</w:t>
      </w:r>
    </w:p>
    <w:p w:rsidR="00C92CC8" w:rsidRDefault="00C92CC8" w:rsidP="00C92CC8">
      <w:r>
        <w:t xml:space="preserve">  &lt;data key="d8"&gt;81&lt;/data&gt;</w:t>
      </w:r>
    </w:p>
    <w:p w:rsidR="00C92CC8" w:rsidRDefault="00C92CC8" w:rsidP="00C92CC8">
      <w:r>
        <w:t xml:space="preserve">  &lt;data key="d10"&gt;97-117&lt;/data&gt;</w:t>
      </w:r>
    </w:p>
    <w:p w:rsidR="00C92CC8" w:rsidRDefault="00C92CC8" w:rsidP="00C92CC8">
      <w:r>
        <w:t xml:space="preserve">  &lt;data key="d11"&gt;160&lt;/data&gt;</w:t>
      </w:r>
    </w:p>
    <w:p w:rsidR="00C92CC8" w:rsidRDefault="00C92CC8" w:rsidP="00C92CC8">
      <w:r>
        <w:t>&lt;/node&gt;</w:t>
      </w:r>
    </w:p>
    <w:p w:rsidR="00C92CC8" w:rsidRDefault="00C92CC8" w:rsidP="00C92CC8">
      <w:r>
        <w:t>&lt;node id="22053740"&gt;</w:t>
      </w:r>
    </w:p>
    <w:p w:rsidR="00C92CC8" w:rsidRDefault="00C92CC8" w:rsidP="00C92CC8">
      <w:r>
        <w:t xml:space="preserve">  &lt;data key="d1"&gt;2nd_refs&lt;/data&gt;</w:t>
      </w:r>
    </w:p>
    <w:p w:rsidR="00C92CC8" w:rsidRDefault="00C92CC8" w:rsidP="00C92CC8">
      <w:r>
        <w:t xml:space="preserve">  &lt;data key="d0"&gt;22053740&lt;/data&gt;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key="d4"&gt;Circulating tumor cells and circulating tumor DNA.&lt;/data&gt;</w:t>
      </w:r>
    </w:p>
    <w:p w:rsidR="00C92CC8" w:rsidRDefault="00C92CC8" w:rsidP="00C92CC8">
      <w:r>
        <w:t xml:space="preserve">  &lt;data key="d5"&gt;Alix-Panabières C, Schwarzenbach H, Pantel K.&lt;/data&gt;</w:t>
      </w:r>
    </w:p>
    <w:p w:rsidR="00C92CC8" w:rsidRDefault="00C92CC8" w:rsidP="00C92CC8">
      <w:r>
        <w:t xml:space="preserve">  &lt;data key="d6"&gt;Annu Rev Med&lt;/data&gt;</w:t>
      </w:r>
    </w:p>
    <w:p w:rsidR="00C92CC8" w:rsidRDefault="00C92CC8" w:rsidP="00C92CC8">
      <w:r>
        <w:t xml:space="preserve">  &lt;data key="d7"&gt;2012&lt;/data&gt;</w:t>
      </w:r>
    </w:p>
    <w:p w:rsidR="00C92CC8" w:rsidRDefault="00C92CC8" w:rsidP="00C92CC8">
      <w:r>
        <w:t xml:space="preserve">  &lt;data key="d8"&gt;63&lt;/data&gt;</w:t>
      </w:r>
    </w:p>
    <w:p w:rsidR="00C92CC8" w:rsidRDefault="00C92CC8" w:rsidP="00C92CC8">
      <w:r>
        <w:t xml:space="preserve">  &lt;data key="d10"&gt;199-215&lt;/data&gt;</w:t>
      </w:r>
    </w:p>
    <w:p w:rsidR="00C92CC8" w:rsidRDefault="00C92CC8" w:rsidP="00C92CC8">
      <w:r>
        <w:t xml:space="preserve">  &lt;data key="d11"&gt;134&lt;/data&gt;</w:t>
      </w:r>
    </w:p>
    <w:p w:rsidR="00C92CC8" w:rsidRDefault="00C92CC8" w:rsidP="00C92CC8">
      <w:r>
        <w:t>&lt;/node&gt;</w:t>
      </w:r>
    </w:p>
    <w:p w:rsidR="00C92CC8" w:rsidRDefault="00C92CC8" w:rsidP="00C92CC8">
      <w:r>
        <w:t>&lt;node id="21994764"&gt;</w:t>
      </w:r>
    </w:p>
    <w:p w:rsidR="00C92CC8" w:rsidRDefault="00C92CC8" w:rsidP="00C92CC8">
      <w:r>
        <w:t xml:space="preserve">  &lt;data key="d1"&gt;2nd_refs&lt;/data&gt;</w:t>
      </w:r>
    </w:p>
    <w:p w:rsidR="00C92CC8" w:rsidRDefault="00C92CC8" w:rsidP="00C92CC8">
      <w:r>
        <w:t xml:space="preserve">  &lt;data key="d0"&gt;21994764&lt;/data&gt;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research support, n.i.h., extramural; &lt;/data&gt;</w:t>
      </w:r>
    </w:p>
    <w:p w:rsidR="00C92CC8" w:rsidRDefault="00C92CC8" w:rsidP="00C92CC8">
      <w:r>
        <w:t xml:space="preserve">  &lt;data key="d4"&gt;Genome-wide survey reveals predisposing diabetes type 2-related DNA methylation variations in human peripheral blood.&lt;/data&gt;</w:t>
      </w:r>
    </w:p>
    <w:p w:rsidR="00C92CC8" w:rsidRDefault="00C92CC8" w:rsidP="00C92CC8">
      <w:r>
        <w:t xml:space="preserve">  &lt;data key="d5"&gt;Toperoff G, Aran D, Kark JD, Rosenberg M, Dubnikov T, Nissan B, Wainstein J, Friedlander Y, Levy-Lahad E, Glaser B, Hellman A.&lt;/data&gt;</w:t>
      </w:r>
    </w:p>
    <w:p w:rsidR="00C92CC8" w:rsidRDefault="00C92CC8" w:rsidP="00C92CC8">
      <w:r>
        <w:t xml:space="preserve">  &lt;data key="d6"&gt;Hum Mol Genet&lt;/data&gt;</w:t>
      </w:r>
    </w:p>
    <w:p w:rsidR="00C92CC8" w:rsidRDefault="00C92CC8" w:rsidP="00C92CC8">
      <w:r>
        <w:t xml:space="preserve">  &lt;data key="d7"&gt;2012&lt;/data&gt;</w:t>
      </w:r>
    </w:p>
    <w:p w:rsidR="00C92CC8" w:rsidRDefault="00C92CC8" w:rsidP="00C92CC8">
      <w:r>
        <w:t xml:space="preserve">  &lt;data key="d8"&gt;21&lt;/data&gt;</w:t>
      </w:r>
    </w:p>
    <w:p w:rsidR="00C92CC8" w:rsidRDefault="00C92CC8" w:rsidP="00C92CC8">
      <w:r>
        <w:t xml:space="preserve">  &lt;data key="d9"&gt;2&lt;/data&gt;</w:t>
      </w:r>
    </w:p>
    <w:p w:rsidR="00C92CC8" w:rsidRDefault="00C92CC8" w:rsidP="00C92CC8">
      <w:r>
        <w:t xml:space="preserve">  &lt;data key="d10"&gt;371-383&lt;/data&gt;</w:t>
      </w:r>
    </w:p>
    <w:p w:rsidR="00C92CC8" w:rsidRDefault="00C92CC8" w:rsidP="00C92CC8">
      <w:r>
        <w:t xml:space="preserve">  &lt;data key="d11"&gt;139&lt;/data&gt;</w:t>
      </w:r>
    </w:p>
    <w:p w:rsidR="00C92CC8" w:rsidRDefault="00C92CC8" w:rsidP="00C92CC8">
      <w:r>
        <w:t>&lt;/node&gt;</w:t>
      </w:r>
    </w:p>
    <w:p w:rsidR="00C92CC8" w:rsidRDefault="00C92CC8" w:rsidP="00C92CC8">
      <w:r>
        <w:t>&lt;node id="21747404"&gt;</w:t>
      </w:r>
    </w:p>
    <w:p w:rsidR="00C92CC8" w:rsidRDefault="00C92CC8" w:rsidP="00C92CC8">
      <w:r>
        <w:t xml:space="preserve">  &lt;data key="d1"&gt;2nd_refs&lt;/data&gt;</w:t>
      </w:r>
    </w:p>
    <w:p w:rsidR="00C92CC8" w:rsidRDefault="00C92CC8" w:rsidP="00C92CC8">
      <w:r>
        <w:t xml:space="preserve">  &lt;data key="d0"&gt;21747404&lt;/data&gt;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key="d4"&gt;Epigenome-wide association studies for common human diseases.&lt;/data&gt;</w:t>
      </w:r>
    </w:p>
    <w:p w:rsidR="00C92CC8" w:rsidRDefault="00C92CC8" w:rsidP="00C92CC8">
      <w:r>
        <w:t xml:space="preserve">  &lt;data key="d5"&gt;Rakyan VK, Down TA, Balding DJ, Beck S.&lt;/data&gt;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key="d9"&gt;8&lt;/data&gt;</w:t>
      </w:r>
    </w:p>
    <w:p w:rsidR="00C92CC8" w:rsidRDefault="00C92CC8" w:rsidP="00C92CC8">
      <w:r>
        <w:t xml:space="preserve">  &lt;data key="d10"&gt;529-541&lt;/data&gt;</w:t>
      </w:r>
    </w:p>
    <w:p w:rsidR="00C92CC8" w:rsidRDefault="00C92CC8" w:rsidP="00C92CC8">
      <w:r>
        <w:t xml:space="preserve">  &lt;data key="d11"&gt;451&lt;/data&gt;</w:t>
      </w:r>
    </w:p>
    <w:p w:rsidR="00C92CC8" w:rsidRDefault="00C92CC8" w:rsidP="00C92CC8">
      <w:r>
        <w:t>&lt;/node&gt;</w:t>
      </w:r>
    </w:p>
    <w:p w:rsidR="00C92CC8" w:rsidRDefault="00C92CC8" w:rsidP="00C92CC8">
      <w:r>
        <w:t>&lt;node id="21660058"&gt;</w:t>
      </w:r>
    </w:p>
    <w:p w:rsidR="00C92CC8" w:rsidRDefault="00C92CC8" w:rsidP="00C92CC8">
      <w:r>
        <w:t xml:space="preserve">  &lt;data key="d1"&gt;2nd_refs&lt;/data&gt;</w:t>
      </w:r>
    </w:p>
    <w:p w:rsidR="00C92CC8" w:rsidRDefault="00C92CC8" w:rsidP="00C92CC8">
      <w:r>
        <w:t xml:space="preserve">  &lt;data key="d0"&gt;21660058&lt;/data&gt;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key="d4"&gt;Regulation of mammalian DNA methyltransferases: a route to new </w:t>
      </w:r>
      <w:r>
        <w:lastRenderedPageBreak/>
        <w:t>mechanisms.&lt;/data&gt;</w:t>
      </w:r>
    </w:p>
    <w:p w:rsidR="00C92CC8" w:rsidRDefault="00C92CC8" w:rsidP="00C92CC8">
      <w:r>
        <w:t xml:space="preserve">  &lt;data key="d5"&gt;Denis H, Ndlovu MN, Fuks F.&lt;/data&gt;</w:t>
      </w:r>
    </w:p>
    <w:p w:rsidR="00C92CC8" w:rsidRDefault="00C92CC8" w:rsidP="00C92CC8">
      <w:r>
        <w:t xml:space="preserve">  &lt;data key="d6"&gt;EMBO Rep&lt;/data&gt;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key="d9"&gt;7&lt;/data&gt;</w:t>
      </w:r>
    </w:p>
    <w:p w:rsidR="00C92CC8" w:rsidRDefault="00C92CC8" w:rsidP="00C92CC8">
      <w:r>
        <w:t xml:space="preserve">  &lt;data key="d10"&gt;647-656&lt;/data&gt;</w:t>
      </w:r>
    </w:p>
    <w:p w:rsidR="00C92CC8" w:rsidRDefault="00C92CC8" w:rsidP="00C92CC8">
      <w:r>
        <w:t xml:space="preserve">  &lt;data key="d11"&gt;138&lt;/data&gt;</w:t>
      </w:r>
    </w:p>
    <w:p w:rsidR="00C92CC8" w:rsidRDefault="00C92CC8" w:rsidP="00C92CC8">
      <w:r>
        <w:t>&lt;/node&gt;</w:t>
      </w:r>
    </w:p>
    <w:p w:rsidR="00C92CC8" w:rsidRDefault="00C92CC8" w:rsidP="00C92CC8">
      <w:r>
        <w:t>&lt;node id="21562580"&gt;</w:t>
      </w:r>
    </w:p>
    <w:p w:rsidR="00C92CC8" w:rsidRDefault="00C92CC8" w:rsidP="00C92CC8">
      <w:r>
        <w:t xml:space="preserve">  &lt;data key="d1"&gt;2nd_refs&lt;/data&gt;</w:t>
      </w:r>
    </w:p>
    <w:p w:rsidR="00C92CC8" w:rsidRDefault="00C92CC8" w:rsidP="00C92CC8">
      <w:r>
        <w:t xml:space="preserve">  &lt;data key="d0"&gt;21562580&lt;/data&gt;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key="d4"&gt;Cell-free nucleic acids as biomarkers in cancer patients.&lt;/data&gt;</w:t>
      </w:r>
    </w:p>
    <w:p w:rsidR="00C92CC8" w:rsidRDefault="00C92CC8" w:rsidP="00C92CC8">
      <w:r>
        <w:t xml:space="preserve">  &lt;data key="d5"&gt;Schwarzenbach H, Hoon DS, Pantel K.&lt;/data&gt;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key="d10"&gt;426-437&lt;/data&gt;</w:t>
      </w:r>
    </w:p>
    <w:p w:rsidR="00C92CC8" w:rsidRDefault="00C92CC8" w:rsidP="00C92CC8">
      <w:r>
        <w:t xml:space="preserve">  &lt;data key="d11"&gt;711&lt;/data&gt;</w:t>
      </w:r>
    </w:p>
    <w:p w:rsidR="00C92CC8" w:rsidRDefault="00C92CC8" w:rsidP="00C92CC8">
      <w:r>
        <w:t>&lt;/node&gt;</w:t>
      </w:r>
    </w:p>
    <w:p w:rsidR="00C92CC8" w:rsidRDefault="00C92CC8" w:rsidP="00C92CC8">
      <w:r>
        <w:t>&lt;node id="21460036"&gt;</w:t>
      </w:r>
    </w:p>
    <w:p w:rsidR="00C92CC8" w:rsidRDefault="00C92CC8" w:rsidP="00C92CC8">
      <w:r>
        <w:t xml:space="preserve">  &lt;data key="d1"&gt;2nd_refs&lt;/data&gt;</w:t>
      </w:r>
    </w:p>
    <w:p w:rsidR="00C92CC8" w:rsidRDefault="00C92CC8" w:rsidP="00C92CC8">
      <w:r>
        <w:t xml:space="preserve">  &lt;data key="d0"&gt;21460036&lt;/data&gt;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research support, n.i.h., extramural; &lt;/data&gt;</w:t>
      </w:r>
    </w:p>
    <w:p w:rsidR="00C92CC8" w:rsidRDefault="00C92CC8" w:rsidP="00C92CC8">
      <w:r>
        <w:t xml:space="preserve">  &lt;data key="d4"&gt;Genome-wide analysis of 5-hydroxymethylcytosine distribution reveals its dual function in transcriptional regulation in mouse embryonic stem cells.&lt;/data&gt;</w:t>
      </w:r>
    </w:p>
    <w:p w:rsidR="00C92CC8" w:rsidRDefault="00C92CC8" w:rsidP="00C92CC8">
      <w:r>
        <w:t xml:space="preserve">  &lt;data key="d5"&gt;Wu H, D'Alessio AC, Ito S, Wang Z, Cui K, Zhao K, Sun YE, Zhang Y.&lt;/data&gt;</w:t>
      </w:r>
    </w:p>
    <w:p w:rsidR="00C92CC8" w:rsidRDefault="00C92CC8" w:rsidP="00C92CC8">
      <w:r>
        <w:t xml:space="preserve">  &lt;data key="d6"&gt;Genes Dev&lt;/data&gt;</w:t>
      </w:r>
    </w:p>
    <w:p w:rsidR="00C92CC8" w:rsidRDefault="00C92CC8" w:rsidP="00C92CC8">
      <w:r>
        <w:lastRenderedPageBreak/>
        <w:t xml:space="preserve">  &lt;data key="d7"&gt;2011&lt;/data&gt;</w:t>
      </w:r>
    </w:p>
    <w:p w:rsidR="00C92CC8" w:rsidRDefault="00C92CC8" w:rsidP="00C92CC8">
      <w:r>
        <w:t xml:space="preserve">  &lt;data key="d8"&gt;25&lt;/data&gt;</w:t>
      </w:r>
    </w:p>
    <w:p w:rsidR="00C92CC8" w:rsidRDefault="00C92CC8" w:rsidP="00C92CC8">
      <w:r>
        <w:t xml:space="preserve">  &lt;data key="d9"&gt;7&lt;/data&gt;</w:t>
      </w:r>
    </w:p>
    <w:p w:rsidR="00C92CC8" w:rsidRDefault="00C92CC8" w:rsidP="00C92CC8">
      <w:r>
        <w:t xml:space="preserve">  &lt;data key="d10"&gt;679-684&lt;/data&gt;</w:t>
      </w:r>
    </w:p>
    <w:p w:rsidR="00C92CC8" w:rsidRDefault="00C92CC8" w:rsidP="00C92CC8">
      <w:r>
        <w:t xml:space="preserve">  &lt;data key="d11"&gt;267&lt;/data&gt;</w:t>
      </w:r>
    </w:p>
    <w:p w:rsidR="00C92CC8" w:rsidRDefault="00C92CC8" w:rsidP="00C92CC8">
      <w:r>
        <w:t>&lt;/node&gt;</w:t>
      </w:r>
    </w:p>
    <w:p w:rsidR="00C92CC8" w:rsidRDefault="00C92CC8" w:rsidP="00C92CC8">
      <w:r>
        <w:t>&lt;node id="21358745"&gt;</w:t>
      </w:r>
    </w:p>
    <w:p w:rsidR="00C92CC8" w:rsidRDefault="00C92CC8" w:rsidP="00C92CC8">
      <w:r>
        <w:t xml:space="preserve">  &lt;data key="d1"&gt;2nd_refs&lt;/data&gt;</w:t>
      </w:r>
    </w:p>
    <w:p w:rsidR="00C92CC8" w:rsidRDefault="00C92CC8" w:rsidP="00C92CC8">
      <w:r>
        <w:t xml:space="preserve">  &lt;data key="d0"&gt;21358745&lt;/data&gt;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key="d4"&gt;Enhancer function: new insights into the regulation of tissue-specific gene expression.&lt;/data&gt;</w:t>
      </w:r>
    </w:p>
    <w:p w:rsidR="00C92CC8" w:rsidRDefault="00C92CC8" w:rsidP="00C92CC8">
      <w:r>
        <w:t xml:space="preserve">  &lt;data key="d5"&gt;Ong CT, Corces VG.&lt;/data&gt;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key="d9"&gt;4&lt;/data&gt;</w:t>
      </w:r>
    </w:p>
    <w:p w:rsidR="00C92CC8" w:rsidRDefault="00C92CC8" w:rsidP="00C92CC8">
      <w:r>
        <w:t xml:space="preserve">  &lt;data key="d10"&gt;283-293&lt;/data&gt;</w:t>
      </w:r>
    </w:p>
    <w:p w:rsidR="00C92CC8" w:rsidRDefault="00C92CC8" w:rsidP="00C92CC8">
      <w:r>
        <w:t xml:space="preserve">  &lt;data key="d11"&gt;288&lt;/data&gt;</w:t>
      </w:r>
    </w:p>
    <w:p w:rsidR="00C92CC8" w:rsidRDefault="00C92CC8" w:rsidP="00C92CC8">
      <w:r>
        <w:t>&lt;/node&gt;</w:t>
      </w:r>
    </w:p>
    <w:p w:rsidR="00C92CC8" w:rsidRDefault="00C92CC8" w:rsidP="00C92CC8">
      <w:r>
        <w:t>&lt;node id="21256208"&gt;</w:t>
      </w:r>
    </w:p>
    <w:p w:rsidR="00C92CC8" w:rsidRDefault="00C92CC8" w:rsidP="00C92CC8">
      <w:r>
        <w:t xml:space="preserve">  &lt;data key="d1"&gt;2nd_refs&lt;/data&gt;</w:t>
      </w:r>
    </w:p>
    <w:p w:rsidR="00C92CC8" w:rsidRDefault="00C92CC8" w:rsidP="00C92CC8">
      <w:r>
        <w:t xml:space="preserve">  &lt;data key="d0"&gt;21256208&lt;/data&gt;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key="d4"&gt;Prenatal environmental exposures, epigenetics, and disease.&lt;/data&gt;</w:t>
      </w:r>
    </w:p>
    <w:p w:rsidR="00C92CC8" w:rsidRDefault="00C92CC8" w:rsidP="00C92CC8">
      <w:r>
        <w:t xml:space="preserve">  &lt;data key="d5"&gt;Perera F, Herbstman J.&lt;/data&gt;</w:t>
      </w:r>
    </w:p>
    <w:p w:rsidR="00C92CC8" w:rsidRDefault="00C92CC8" w:rsidP="00C92CC8">
      <w:r>
        <w:t xml:space="preserve">  &lt;data key="d6"&gt;Reprod Toxicol&lt;/data&gt;</w:t>
      </w:r>
    </w:p>
    <w:p w:rsidR="00C92CC8" w:rsidRDefault="00C92CC8" w:rsidP="00C92CC8">
      <w:r>
        <w:t xml:space="preserve">  &lt;data key="d7"&gt;2011&lt;/data&gt;</w:t>
      </w:r>
    </w:p>
    <w:p w:rsidR="00C92CC8" w:rsidRDefault="00C92CC8" w:rsidP="00C92CC8">
      <w:r>
        <w:t xml:space="preserve">  &lt;data key="d8"&gt;31&lt;/data&gt;</w:t>
      </w:r>
    </w:p>
    <w:p w:rsidR="00C92CC8" w:rsidRDefault="00C92CC8" w:rsidP="00C92CC8">
      <w:r>
        <w:t xml:space="preserve">  &lt;data key="d9"&gt;3&lt;/data&gt;</w:t>
      </w:r>
    </w:p>
    <w:p w:rsidR="00C92CC8" w:rsidRDefault="00C92CC8" w:rsidP="00C92CC8">
      <w:r>
        <w:t xml:space="preserve">  &lt;data key="d10"&gt;363-373&lt;/data&gt;</w:t>
      </w:r>
    </w:p>
    <w:p w:rsidR="00C92CC8" w:rsidRDefault="00C92CC8" w:rsidP="00C92CC8">
      <w:r>
        <w:lastRenderedPageBreak/>
        <w:t xml:space="preserve">  &lt;data key="d11"&gt;154&lt;/data&gt;</w:t>
      </w:r>
    </w:p>
    <w:p w:rsidR="00C92CC8" w:rsidRDefault="00C92CC8" w:rsidP="00C92CC8">
      <w:r>
        <w:t>&lt;/node&gt;</w:t>
      </w:r>
    </w:p>
    <w:p w:rsidR="00C92CC8" w:rsidRDefault="00C92CC8" w:rsidP="00C92CC8">
      <w:r>
        <w:t>&lt;node id="21251332"&gt;</w:t>
      </w:r>
    </w:p>
    <w:p w:rsidR="00C92CC8" w:rsidRDefault="00C92CC8" w:rsidP="00C92CC8">
      <w:r>
        <w:t xml:space="preserve">  &lt;data key="d1"&gt;2nd_refs&lt;/data&gt;</w:t>
      </w:r>
    </w:p>
    <w:p w:rsidR="00C92CC8" w:rsidRDefault="00C92CC8" w:rsidP="00C92CC8">
      <w:r>
        <w:t xml:space="preserve">  &lt;data key="d0"&gt;21251332&lt;/data&gt;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key="d4"&gt;DNA methylation patterns associate with genetic and gene expression variation in HapMap cell lines.&lt;/data&gt;</w:t>
      </w:r>
    </w:p>
    <w:p w:rsidR="00C92CC8" w:rsidRDefault="00C92CC8" w:rsidP="00C92CC8">
      <w:r>
        <w:t xml:space="preserve">  &lt;data key="d5"&gt;Bell JT, Pai AA, Pickrell JK, Gaffney DJ, Pique-Regi R, Degner JF, Gilad Y, Pritchard JK.&lt;/data&gt;</w:t>
      </w:r>
    </w:p>
    <w:p w:rsidR="00C92CC8" w:rsidRDefault="00C92CC8" w:rsidP="00C92CC8">
      <w:r>
        <w:t xml:space="preserve">  &lt;data key="d6"&gt;Genome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key="d10"&gt;R10&lt;/data&gt;</w:t>
      </w:r>
    </w:p>
    <w:p w:rsidR="00C92CC8" w:rsidRDefault="00C92CC8" w:rsidP="00C92CC8">
      <w:r>
        <w:t xml:space="preserve">  &lt;data key="d11"&gt;384&lt;/data&gt;</w:t>
      </w:r>
    </w:p>
    <w:p w:rsidR="00C92CC8" w:rsidRDefault="00C92CC8" w:rsidP="00C92CC8">
      <w:r>
        <w:t>&lt;/node&gt;</w:t>
      </w:r>
    </w:p>
    <w:p w:rsidR="00C92CC8" w:rsidRDefault="00C92CC8" w:rsidP="00C92CC8">
      <w:r>
        <w:t>&lt;node id="21203497"&gt;</w:t>
      </w:r>
    </w:p>
    <w:p w:rsidR="00C92CC8" w:rsidRDefault="00C92CC8" w:rsidP="00C92CC8">
      <w:r>
        <w:t xml:space="preserve">  &lt;data key="d1"&gt;2nd_refs&lt;/data&gt;</w:t>
      </w:r>
    </w:p>
    <w:p w:rsidR="00C92CC8" w:rsidRDefault="00C92CC8" w:rsidP="00C92CC8">
      <w:r>
        <w:t xml:space="preserve">  &lt;data key="d0"&gt;21203497&lt;/data&gt;</w:t>
      </w:r>
    </w:p>
    <w:p w:rsidR="00C92CC8" w:rsidRDefault="00C92CC8" w:rsidP="00C92CC8">
      <w:r>
        <w:t xml:space="preserve">  &lt;data key="d2"&gt;MED&lt;/data&gt;</w:t>
      </w:r>
    </w:p>
    <w:p w:rsidR="00C92CC8" w:rsidRDefault="00C92CC8" w:rsidP="00C92CC8">
      <w:r>
        <w:t xml:space="preserve">  &lt;data key="d3"&gt;twin study; research support, non-u.s. gov't; research-article; research support, u.s. gov't, non-p.h.s.; journal article; research support, n.i.h., extramural; &lt;/data&gt;</w:t>
      </w:r>
    </w:p>
    <w:p w:rsidR="00C92CC8" w:rsidRDefault="00C92CC8" w:rsidP="00C92CC8">
      <w:r>
        <w:t xml:space="preserve">  &lt;data key="d4"&gt;Season of conception in rural gambia affects DNA methylation at putative human metastable epialleles.&lt;/data&gt;</w:t>
      </w:r>
    </w:p>
    <w:p w:rsidR="00C92CC8" w:rsidRDefault="00C92CC8" w:rsidP="00C92CC8">
      <w:r>
        <w:t xml:space="preserve">  &lt;data key="d5"&gt;Waterland RA, Kellermayer R, Laritsky E, Rayco-Solon P, Harris RA, Travisano M, Zhang W, Torskaya MS, Zhang J, Shen L, Manary MJ, Prentice AM.&lt;/data&gt;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key="d9"&gt;12&lt;/data&gt;</w:t>
      </w:r>
    </w:p>
    <w:p w:rsidR="00C92CC8" w:rsidRDefault="00C92CC8" w:rsidP="00C92CC8">
      <w:r>
        <w:t xml:space="preserve">  &lt;data key="d10"&gt;e1001252&lt;/data&gt;</w:t>
      </w:r>
    </w:p>
    <w:p w:rsidR="00C92CC8" w:rsidRDefault="00C92CC8" w:rsidP="00C92CC8">
      <w:r>
        <w:lastRenderedPageBreak/>
        <w:t xml:space="preserve">  &lt;data key="d11"&gt;159&lt;/data&gt;</w:t>
      </w:r>
    </w:p>
    <w:p w:rsidR="00C92CC8" w:rsidRDefault="00C92CC8" w:rsidP="00C92CC8">
      <w:r>
        <w:t>&lt;/node&gt;</w:t>
      </w:r>
    </w:p>
    <w:p w:rsidR="00C92CC8" w:rsidRDefault="00C92CC8" w:rsidP="00C92CC8">
      <w:r>
        <w:t>&lt;node id="21072239"&gt;</w:t>
      </w:r>
    </w:p>
    <w:p w:rsidR="00C92CC8" w:rsidRDefault="00C92CC8" w:rsidP="00C92CC8">
      <w:r>
        <w:t xml:space="preserve">  &lt;data key="d1"&gt;2nd_refs&lt;/data&gt;</w:t>
      </w:r>
    </w:p>
    <w:p w:rsidR="00C92CC8" w:rsidRDefault="00C92CC8" w:rsidP="00C92CC8">
      <w:r>
        <w:t xml:space="preserve">  &lt;data key="d0"&gt;21072239&lt;/data&gt;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honey bee epigenomes: differential methylation of brain DNA in queens and workers.&lt;/data&gt;</w:t>
      </w:r>
    </w:p>
    <w:p w:rsidR="00C92CC8" w:rsidRDefault="00C92CC8" w:rsidP="00C92CC8">
      <w:r>
        <w:t xml:space="preserve">  &lt;data key="d5"&gt;Lyko F, Foret S, Kucharski R, Wolf S, Falckenhayn C, Maleszka R.&lt;/data&gt;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key="d9"&gt;11&lt;/data&gt;</w:t>
      </w:r>
    </w:p>
    <w:p w:rsidR="00C92CC8" w:rsidRDefault="00C92CC8" w:rsidP="00C92CC8">
      <w:r>
        <w:t xml:space="preserve">  &lt;data key="d10"&gt;e1000506&lt;/data&gt;</w:t>
      </w:r>
    </w:p>
    <w:p w:rsidR="00C92CC8" w:rsidRDefault="00C92CC8" w:rsidP="00C92CC8">
      <w:r>
        <w:t xml:space="preserve">  &lt;data key="d11"&gt;238&lt;/data&gt;</w:t>
      </w:r>
    </w:p>
    <w:p w:rsidR="00C92CC8" w:rsidRDefault="00C92CC8" w:rsidP="00C92CC8">
      <w:r>
        <w:t>&lt;/node&gt;</w:t>
      </w:r>
    </w:p>
    <w:p w:rsidR="00C92CC8" w:rsidRDefault="00C92CC8" w:rsidP="00C92CC8">
      <w:r>
        <w:t>&lt;node id="21045206"&gt;</w:t>
      </w:r>
    </w:p>
    <w:p w:rsidR="00C92CC8" w:rsidRDefault="00C92CC8" w:rsidP="00C92CC8">
      <w:r>
        <w:t xml:space="preserve">  &lt;data key="d1"&gt;2nd_refs&lt;/data&gt;</w:t>
      </w:r>
    </w:p>
    <w:p w:rsidR="00C92CC8" w:rsidRDefault="00C92CC8" w:rsidP="00C92CC8">
      <w:r>
        <w:t xml:space="preserve">  &lt;data key="d0"&gt;21045206&lt;/data&gt;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key="d4"&gt;DNMT1 stability is regulated by proteins coordinating deubiquitination and acetylation-driven ubiquitination.&lt;/data&gt;</w:t>
      </w:r>
    </w:p>
    <w:p w:rsidR="00C92CC8" w:rsidRDefault="00C92CC8" w:rsidP="00C92CC8">
      <w:r>
        <w:t xml:space="preserve">  &lt;data key="d5"&gt;Du Z, Song J, Wang Y, Zhao Y, Guda K, Yang S, Kao HY, Xu Y, Willis J, Markowitz SD, Sedwick D, Ewing RM, Wang Z.&lt;/data&gt;</w:t>
      </w:r>
    </w:p>
    <w:p w:rsidR="00C92CC8" w:rsidRDefault="00C92CC8" w:rsidP="00C92CC8">
      <w:r>
        <w:t xml:space="preserve">  &lt;data key="d6"&gt;Sci Signal&lt;/data&gt;</w:t>
      </w:r>
    </w:p>
    <w:p w:rsidR="00C92CC8" w:rsidRDefault="00C92CC8" w:rsidP="00C92CC8">
      <w:r>
        <w:t xml:space="preserve">  &lt;data key="d7"&gt;2010&lt;/data&gt;</w:t>
      </w:r>
    </w:p>
    <w:p w:rsidR="00C92CC8" w:rsidRDefault="00C92CC8" w:rsidP="00C92CC8">
      <w:r>
        <w:t xml:space="preserve">  &lt;data key="d8"&gt;3&lt;/data&gt;</w:t>
      </w:r>
    </w:p>
    <w:p w:rsidR="00C92CC8" w:rsidRDefault="00C92CC8" w:rsidP="00C92CC8">
      <w:r>
        <w:t xml:space="preserve">  &lt;data key="d9"&gt;146&lt;/data&gt;</w:t>
      </w:r>
    </w:p>
    <w:p w:rsidR="00C92CC8" w:rsidRDefault="00C92CC8" w:rsidP="00C92CC8">
      <w:r>
        <w:t xml:space="preserve">  &lt;data key="d10"&gt;ra80&lt;/data&gt;</w:t>
      </w:r>
    </w:p>
    <w:p w:rsidR="00C92CC8" w:rsidRDefault="00C92CC8" w:rsidP="00C92CC8">
      <w:r>
        <w:t xml:space="preserve">  &lt;data key="d11"&gt;114&lt;/data&gt;</w:t>
      </w:r>
    </w:p>
    <w:p w:rsidR="00C92CC8" w:rsidRDefault="00C92CC8" w:rsidP="00C92CC8">
      <w:r>
        <w:t>&lt;/node&gt;</w:t>
      </w:r>
    </w:p>
    <w:p w:rsidR="00C92CC8" w:rsidRDefault="00C92CC8" w:rsidP="00C92CC8">
      <w:r>
        <w:lastRenderedPageBreak/>
        <w:t>&lt;node id="21036673"&gt;</w:t>
      </w:r>
    </w:p>
    <w:p w:rsidR="00C92CC8" w:rsidRDefault="00C92CC8" w:rsidP="00C92CC8">
      <w:r>
        <w:t xml:space="preserve">  &lt;data key="d1"&gt;2nd_refs&lt;/data&gt;</w:t>
      </w:r>
    </w:p>
    <w:p w:rsidR="00C92CC8" w:rsidRDefault="00C92CC8" w:rsidP="00C92CC8">
      <w:r>
        <w:t xml:space="preserve">  &lt;data key="d0"&gt;21036673&lt;/data&gt;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influence of heterochromatin on DNA double strand break repair: Getting the strong, silent type to relax.&lt;/data&gt;</w:t>
      </w:r>
    </w:p>
    <w:p w:rsidR="00C92CC8" w:rsidRDefault="00C92CC8" w:rsidP="00C92CC8">
      <w:r>
        <w:t xml:space="preserve">  &lt;data key="d5"&gt;Goodarzi AA, Jeggo P, Lobrich M.&lt;/data&gt;</w:t>
      </w:r>
    </w:p>
    <w:p w:rsidR="00C92CC8" w:rsidRDefault="00C92CC8" w:rsidP="00C92CC8">
      <w:r>
        <w:t xml:space="preserve">  &lt;data key="d6"&gt;DNA Repair (Amst)&lt;/data&gt;</w:t>
      </w:r>
    </w:p>
    <w:p w:rsidR="00C92CC8" w:rsidRDefault="00C92CC8" w:rsidP="00C92CC8">
      <w:r>
        <w:t xml:space="preserve">  &lt;data key="d7"&gt;2010&lt;/data&gt;</w:t>
      </w:r>
    </w:p>
    <w:p w:rsidR="00C92CC8" w:rsidRDefault="00C92CC8" w:rsidP="00C92CC8">
      <w:r>
        <w:t xml:space="preserve">  &lt;data key="d8"&gt;9&lt;/data&gt;</w:t>
      </w:r>
    </w:p>
    <w:p w:rsidR="00C92CC8" w:rsidRDefault="00C92CC8" w:rsidP="00C92CC8">
      <w:r>
        <w:t xml:space="preserve">  &lt;data key="d9"&gt;12&lt;/data&gt;</w:t>
      </w:r>
    </w:p>
    <w:p w:rsidR="00C92CC8" w:rsidRDefault="00C92CC8" w:rsidP="00C92CC8">
      <w:r>
        <w:t xml:space="preserve">  &lt;data key="d10"&gt;1273-1282&lt;/data&gt;</w:t>
      </w:r>
    </w:p>
    <w:p w:rsidR="00C92CC8" w:rsidRDefault="00C92CC8" w:rsidP="00C92CC8">
      <w:r>
        <w:t xml:space="preserve">  &lt;data key="d11"&gt;146&lt;/data&gt;</w:t>
      </w:r>
    </w:p>
    <w:p w:rsidR="00C92CC8" w:rsidRDefault="00C92CC8" w:rsidP="00C92CC8">
      <w:r>
        <w:t>&lt;/node&gt;</w:t>
      </w:r>
    </w:p>
    <w:p w:rsidR="00C92CC8" w:rsidRDefault="00C92CC8" w:rsidP="00C92CC8">
      <w:r>
        <w:t>&lt;node id="20951770"&gt;</w:t>
      </w:r>
    </w:p>
    <w:p w:rsidR="00C92CC8" w:rsidRDefault="00C92CC8" w:rsidP="00C92CC8">
      <w:r>
        <w:t xml:space="preserve">  &lt;data key="d1"&gt;2nd_refs&lt;/data&gt;</w:t>
      </w:r>
    </w:p>
    <w:p w:rsidR="00C92CC8" w:rsidRDefault="00C92CC8" w:rsidP="00C92CC8">
      <w:r>
        <w:t xml:space="preserve">  &lt;data key="d0"&gt;20951770&lt;/data&gt;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key="d4"&gt;Histone lysine methylation and demethylation pathways in cancer.&lt;/data&gt;</w:t>
      </w:r>
    </w:p>
    <w:p w:rsidR="00C92CC8" w:rsidRDefault="00C92CC8" w:rsidP="00C92CC8">
      <w:r>
        <w:t xml:space="preserve">  &lt;data key="d5"&gt;Varier RA, Timmers HT.&lt;/data&gt;</w:t>
      </w:r>
    </w:p>
    <w:p w:rsidR="00C92CC8" w:rsidRDefault="00C92CC8" w:rsidP="00C92CC8">
      <w:r>
        <w:t xml:space="preserve">  &lt;data key="d6"&gt;Biochim Biophys Acta&lt;/data&gt;</w:t>
      </w:r>
    </w:p>
    <w:p w:rsidR="00C92CC8" w:rsidRDefault="00C92CC8" w:rsidP="00C92CC8">
      <w:r>
        <w:t xml:space="preserve">  &lt;data key="d7"&gt;2011&lt;/data&gt;</w:t>
      </w:r>
    </w:p>
    <w:p w:rsidR="00C92CC8" w:rsidRDefault="00C92CC8" w:rsidP="00C92CC8">
      <w:r>
        <w:t xml:space="preserve">  &lt;data key="d8"&gt;1815&lt;/data&gt;</w:t>
      </w:r>
    </w:p>
    <w:p w:rsidR="00C92CC8" w:rsidRDefault="00C92CC8" w:rsidP="00C92CC8">
      <w:r>
        <w:t xml:space="preserve">  &lt;data key="d9"&gt;1&lt;/data&gt;</w:t>
      </w:r>
    </w:p>
    <w:p w:rsidR="00C92CC8" w:rsidRDefault="00C92CC8" w:rsidP="00C92CC8">
      <w:r>
        <w:t xml:space="preserve">  &lt;data key="d10"&gt;75-89&lt;/data&gt;</w:t>
      </w:r>
    </w:p>
    <w:p w:rsidR="00C92CC8" w:rsidRDefault="00C92CC8" w:rsidP="00C92CC8">
      <w:r>
        <w:t xml:space="preserve">  &lt;data key="d11"&gt;115&lt;/data&gt;</w:t>
      </w:r>
    </w:p>
    <w:p w:rsidR="00C92CC8" w:rsidRDefault="00C92CC8" w:rsidP="00C92CC8">
      <w:r>
        <w:t>&lt;/node&gt;</w:t>
      </w:r>
    </w:p>
    <w:p w:rsidR="00C92CC8" w:rsidRDefault="00C92CC8" w:rsidP="00C92CC8">
      <w:r>
        <w:t>&lt;node id="20846732"&gt;</w:t>
      </w:r>
    </w:p>
    <w:p w:rsidR="00C92CC8" w:rsidRDefault="00C92CC8" w:rsidP="00C92CC8">
      <w:r>
        <w:t xml:space="preserve">  &lt;data key="d1"&gt;2nd_refs&lt;/data&gt;</w:t>
      </w:r>
    </w:p>
    <w:p w:rsidR="00C92CC8" w:rsidRDefault="00C92CC8" w:rsidP="00C92CC8">
      <w:r>
        <w:t xml:space="preserve">  &lt;data key="d0"&gt;20846732&lt;/data&gt;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key="d4"&gt;Targeting DNA methylation for epigenetic therapy.&lt;/data&gt;</w:t>
      </w:r>
    </w:p>
    <w:p w:rsidR="00C92CC8" w:rsidRDefault="00C92CC8" w:rsidP="00C92CC8">
      <w:r>
        <w:t xml:space="preserve">  &lt;data key="d5"&gt;Yang X, Lay F, Han H, Jones PA.&lt;/data&gt;</w:t>
      </w:r>
    </w:p>
    <w:p w:rsidR="00C92CC8" w:rsidRDefault="00C92CC8" w:rsidP="00C92CC8">
      <w:r>
        <w:t xml:space="preserve">  &lt;data key="d6"&gt;Trends Pharmacol Sci&lt;/data&gt;</w:t>
      </w:r>
    </w:p>
    <w:p w:rsidR="00C92CC8" w:rsidRDefault="00C92CC8" w:rsidP="00C92CC8">
      <w:r>
        <w:t xml:space="preserve">  &lt;data key="d7"&gt;2010&lt;/data&gt;</w:t>
      </w:r>
    </w:p>
    <w:p w:rsidR="00C92CC8" w:rsidRDefault="00C92CC8" w:rsidP="00C92CC8">
      <w:r>
        <w:t xml:space="preserve">  &lt;data key="d8"&gt;31&lt;/data&gt;</w:t>
      </w:r>
    </w:p>
    <w:p w:rsidR="00C92CC8" w:rsidRDefault="00C92CC8" w:rsidP="00C92CC8">
      <w:r>
        <w:t xml:space="preserve">  &lt;data key="d9"&gt;11&lt;/data&gt;</w:t>
      </w:r>
    </w:p>
    <w:p w:rsidR="00C92CC8" w:rsidRDefault="00C92CC8" w:rsidP="00C92CC8">
      <w:r>
        <w:t xml:space="preserve">  &lt;data key="d10"&gt;536-546&lt;/data&gt;</w:t>
      </w:r>
    </w:p>
    <w:p w:rsidR="00C92CC8" w:rsidRDefault="00C92CC8" w:rsidP="00C92CC8">
      <w:r>
        <w:t xml:space="preserve">  &lt;data key="d11"&gt;118&lt;/data&gt;</w:t>
      </w:r>
    </w:p>
    <w:p w:rsidR="00C92CC8" w:rsidRDefault="00C92CC8" w:rsidP="00C92CC8">
      <w:r>
        <w:t>&lt;/node&gt;</w:t>
      </w:r>
    </w:p>
    <w:p w:rsidR="00C92CC8" w:rsidRDefault="00C92CC8" w:rsidP="00C92CC8">
      <w:r>
        <w:t>&lt;node id="20639862"&gt;</w:t>
      </w:r>
    </w:p>
    <w:p w:rsidR="00C92CC8" w:rsidRDefault="00C92CC8" w:rsidP="00C92CC8">
      <w:r>
        <w:t xml:space="preserve">  &lt;data key="d1"&gt;2nd_refs&lt;/data&gt;</w:t>
      </w:r>
    </w:p>
    <w:p w:rsidR="00C92CC8" w:rsidRDefault="00C92CC8" w:rsidP="00C92CC8">
      <w:r>
        <w:t xml:space="preserve">  &lt;data key="d0"&gt;20639862&lt;/data&gt;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key="d4"&gt;Role of Tet proteins in 5mC to 5hmC conversion, ES-cell self-renewal and inner cell mass specification.&lt;/data&gt;</w:t>
      </w:r>
    </w:p>
    <w:p w:rsidR="00C92CC8" w:rsidRDefault="00C92CC8" w:rsidP="00C92CC8">
      <w:r>
        <w:t xml:space="preserve">  &lt;data key="d5"&gt;Ito S, D'Alessio AC, Taranova OV, Hong K, Sowers LC, Zhang Y.&lt;/data&gt;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key="d8"&gt;466&lt;/data&gt;</w:t>
      </w:r>
    </w:p>
    <w:p w:rsidR="00C92CC8" w:rsidRDefault="00C92CC8" w:rsidP="00C92CC8">
      <w:r>
        <w:t xml:space="preserve">  &lt;data key="d9"&gt;7310&lt;/data&gt;</w:t>
      </w:r>
    </w:p>
    <w:p w:rsidR="00C92CC8" w:rsidRDefault="00C92CC8" w:rsidP="00C92CC8">
      <w:r>
        <w:t xml:space="preserve">  &lt;data key="d10"&gt;1129-1133&lt;/data&gt;</w:t>
      </w:r>
    </w:p>
    <w:p w:rsidR="00C92CC8" w:rsidRDefault="00C92CC8" w:rsidP="00C92CC8">
      <w:r>
        <w:t xml:space="preserve">  &lt;data key="d11"&gt;1029&lt;/data&gt;</w:t>
      </w:r>
    </w:p>
    <w:p w:rsidR="00C92CC8" w:rsidRDefault="00C92CC8" w:rsidP="00C92CC8">
      <w:r>
        <w:t>&lt;/node&gt;</w:t>
      </w:r>
    </w:p>
    <w:p w:rsidR="00C92CC8" w:rsidRDefault="00C92CC8" w:rsidP="00C92CC8">
      <w:r>
        <w:t>&lt;node id="20439746"&gt;</w:t>
      </w:r>
    </w:p>
    <w:p w:rsidR="00C92CC8" w:rsidRDefault="00C92CC8" w:rsidP="00C92CC8">
      <w:r>
        <w:t xml:space="preserve">  &lt;data key="d1"&gt;2nd_refs&lt;/data&gt;</w:t>
      </w:r>
    </w:p>
    <w:p w:rsidR="00C92CC8" w:rsidRDefault="00C92CC8" w:rsidP="00C92CC8">
      <w:r>
        <w:t xml:space="preserve">  &lt;data key="d0"&gt;20439746&lt;/data&gt;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and immune function profiles associated with posttraumatic stress disorder.&lt;/data&gt;</w:t>
      </w:r>
    </w:p>
    <w:p w:rsidR="00C92CC8" w:rsidRDefault="00C92CC8" w:rsidP="00C92CC8">
      <w:r>
        <w:t xml:space="preserve">  &lt;data key="d5"&gt;Uddin M, Aiello AE, Wildman DE, Koenen KC, Pawelec G, de Los Santos R, Goldmann E, Galea S.&lt;/data&gt;</w:t>
      </w:r>
    </w:p>
    <w:p w:rsidR="00C92CC8" w:rsidRDefault="00C92CC8" w:rsidP="00C92CC8">
      <w:r>
        <w:lastRenderedPageBreak/>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key="d9"&gt;20&lt;/data&gt;</w:t>
      </w:r>
    </w:p>
    <w:p w:rsidR="00C92CC8" w:rsidRDefault="00C92CC8" w:rsidP="00C92CC8">
      <w:r>
        <w:t xml:space="preserve">  &lt;data key="d10"&gt;9470-9475&lt;/data&gt;</w:t>
      </w:r>
    </w:p>
    <w:p w:rsidR="00C92CC8" w:rsidRDefault="00C92CC8" w:rsidP="00C92CC8">
      <w:r>
        <w:t xml:space="preserve">  &lt;data key="d11"&gt;164&lt;/data&gt;</w:t>
      </w:r>
    </w:p>
    <w:p w:rsidR="00C92CC8" w:rsidRDefault="00C92CC8" w:rsidP="00C92CC8">
      <w:r>
        <w:t>&lt;/node&gt;</w:t>
      </w:r>
    </w:p>
    <w:p w:rsidR="00C92CC8" w:rsidRDefault="00C92CC8" w:rsidP="00C92CC8">
      <w:r>
        <w:t>&lt;node id="20428171"&gt;</w:t>
      </w:r>
    </w:p>
    <w:p w:rsidR="00C92CC8" w:rsidRDefault="00C92CC8" w:rsidP="00C92CC8">
      <w:r>
        <w:t xml:space="preserve">  &lt;data key="d1"&gt;2nd_refs&lt;/data&gt;</w:t>
      </w:r>
    </w:p>
    <w:p w:rsidR="00C92CC8" w:rsidRDefault="00C92CC8" w:rsidP="00C92CC8">
      <w:r>
        <w:t xml:space="preserve">  &lt;data key="d0"&gt;20428171&lt;/data&gt;</w:t>
      </w:r>
    </w:p>
    <w:p w:rsidR="00C92CC8" w:rsidRDefault="00C92CC8" w:rsidP="00C92CC8">
      <w:r>
        <w:t xml:space="preserve">  &lt;data key="d2"&gt;MED&lt;/data&gt;</w:t>
      </w:r>
    </w:p>
    <w:p w:rsidR="00C92CC8" w:rsidRDefault="00C92CC8" w:rsidP="00C92CC8">
      <w:r>
        <w:t xml:space="preserve">  &lt;data key="d3"&gt;twin study; research support, non-u.s. gov't; research-article; journal article; research support, n.i.h., extramural; &lt;/data&gt;</w:t>
      </w:r>
    </w:p>
    <w:p w:rsidR="00C92CC8" w:rsidRDefault="00C92CC8" w:rsidP="00C92CC8">
      <w:r>
        <w:t xml:space="preserve">  &lt;data key="d4"&gt;Genome, epigenome and RNA sequences of monozygotic twins discordant for multiple sclerosis.&lt;/data&gt;</w:t>
      </w:r>
    </w:p>
    <w:p w:rsidR="00C92CC8" w:rsidRDefault="00C92CC8" w:rsidP="00C92CC8">
      <w:r>
        <w:t xml:space="preserve">  &lt;data key="d5"&gt;Baranzini SE, Mudge J, van Velkinburgh JC, Khankhanian P, Khrebtukova I, Miller NA, Zhang L, Farmer AD, Bell CJ, Kim RW, May GD, Woodward JE, Caillier SJ, McElroy JP, Gomez R, Pando MJ, Clendenen LE, Ganusova EE, Schilkey FD, Ramaraj T, Khan OA, Huntley JJ, Luo S, Kwok PY, Wu TD, Schroth GP, Oksenberg JR, Hauser SL, Kingsmore SF, Kingsmore SF.&lt;/data&gt;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key="d9"&gt;7293&lt;/data&gt;</w:t>
      </w:r>
    </w:p>
    <w:p w:rsidR="00C92CC8" w:rsidRDefault="00C92CC8" w:rsidP="00C92CC8">
      <w:r>
        <w:t xml:space="preserve">  &lt;data key="d10"&gt;1351-1356&lt;/data&gt;</w:t>
      </w:r>
    </w:p>
    <w:p w:rsidR="00C92CC8" w:rsidRDefault="00C92CC8" w:rsidP="00C92CC8">
      <w:r>
        <w:t xml:space="preserve">  &lt;data key="d11"&gt;232&lt;/data&gt;</w:t>
      </w:r>
    </w:p>
    <w:p w:rsidR="00C92CC8" w:rsidRDefault="00C92CC8" w:rsidP="00C92CC8">
      <w:r>
        <w:t>&lt;/node&gt;</w:t>
      </w:r>
    </w:p>
    <w:p w:rsidR="00C92CC8" w:rsidRDefault="00C92CC8" w:rsidP="00C92CC8">
      <w:r>
        <w:t>&lt;node id="20210320"&gt;</w:t>
      </w:r>
    </w:p>
    <w:p w:rsidR="00C92CC8" w:rsidRDefault="00C92CC8" w:rsidP="00C92CC8">
      <w:r>
        <w:t xml:space="preserve">  &lt;data key="d1"&gt;2nd_refs&lt;/data&gt;</w:t>
      </w:r>
    </w:p>
    <w:p w:rsidR="00C92CC8" w:rsidRDefault="00C92CC8" w:rsidP="00C92CC8">
      <w:r>
        <w:t xml:space="preserve">  &lt;data key="d0"&gt;20210320&lt;/data&gt;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key="d4"&gt;Coordinated chromatin control: structural and functional linkage of DNA and histone methylation.&lt;/data&gt;</w:t>
      </w:r>
    </w:p>
    <w:p w:rsidR="00C92CC8" w:rsidRDefault="00C92CC8" w:rsidP="00C92CC8">
      <w:r>
        <w:t xml:space="preserve">  &lt;data key="d5"&gt;Cheng X, Blumenthal RM.&lt;/data&gt;</w:t>
      </w:r>
    </w:p>
    <w:p w:rsidR="00C92CC8" w:rsidRDefault="00C92CC8" w:rsidP="00C92CC8">
      <w:r>
        <w:lastRenderedPageBreak/>
        <w:t xml:space="preserve">  &lt;data key="d6"&gt;Biochemistry&lt;/data&gt;</w:t>
      </w:r>
    </w:p>
    <w:p w:rsidR="00C92CC8" w:rsidRDefault="00C92CC8" w:rsidP="00C92CC8">
      <w:r>
        <w:t xml:space="preserve">  &lt;data key="d7"&gt;2010&lt;/data&gt;</w:t>
      </w:r>
    </w:p>
    <w:p w:rsidR="00C92CC8" w:rsidRDefault="00C92CC8" w:rsidP="00C92CC8">
      <w:r>
        <w:t xml:space="preserve">  &lt;data key="d8"&gt;49&lt;/data&gt;</w:t>
      </w:r>
    </w:p>
    <w:p w:rsidR="00C92CC8" w:rsidRDefault="00C92CC8" w:rsidP="00C92CC8">
      <w:r>
        <w:t xml:space="preserve">  &lt;data key="d9"&gt;14&lt;/data&gt;</w:t>
      </w:r>
    </w:p>
    <w:p w:rsidR="00C92CC8" w:rsidRDefault="00C92CC8" w:rsidP="00C92CC8">
      <w:r>
        <w:t xml:space="preserve">  &lt;data key="d10"&gt;2999-3008&lt;/data&gt;</w:t>
      </w:r>
    </w:p>
    <w:p w:rsidR="00C92CC8" w:rsidRDefault="00C92CC8" w:rsidP="00C92CC8">
      <w:r>
        <w:t xml:space="preserve">  &lt;data key="d11"&gt;113&lt;/data&gt;</w:t>
      </w:r>
    </w:p>
    <w:p w:rsidR="00C92CC8" w:rsidRDefault="00C92CC8" w:rsidP="00C92CC8">
      <w:r>
        <w:t>&lt;/node&gt;</w:t>
      </w:r>
    </w:p>
    <w:p w:rsidR="00C92CC8" w:rsidRDefault="00C92CC8" w:rsidP="00C92CC8">
      <w:r>
        <w:t>&lt;node id="20142834"&gt;</w:t>
      </w:r>
    </w:p>
    <w:p w:rsidR="00C92CC8" w:rsidRDefault="00C92CC8" w:rsidP="00C92CC8">
      <w:r>
        <w:t xml:space="preserve">  &lt;data key="d1"&gt;2nd_refs&lt;/data&gt;</w:t>
      </w:r>
    </w:p>
    <w:p w:rsidR="00C92CC8" w:rsidRDefault="00C92CC8" w:rsidP="00C92CC8">
      <w:r>
        <w:t xml:space="preserve">  &lt;data key="d0"&gt;20142834&lt;/data&gt;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key="d4"&gt;Establishing, maintaining and modifying DNA methylation patterns in plants and animals.&lt;/data&gt;</w:t>
      </w:r>
    </w:p>
    <w:p w:rsidR="00C92CC8" w:rsidRDefault="00C92CC8" w:rsidP="00C92CC8">
      <w:r>
        <w:t xml:space="preserve">  &lt;data key="d5"&gt;Law JA, Jacobsen SE.&lt;/data&gt;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key="d10"&gt;204-220&lt;/data&gt;</w:t>
      </w:r>
    </w:p>
    <w:p w:rsidR="00C92CC8" w:rsidRDefault="00C92CC8" w:rsidP="00C92CC8">
      <w:r>
        <w:t xml:space="preserve">  &lt;data key="d11"&gt;1006&lt;/data&gt;</w:t>
      </w:r>
    </w:p>
    <w:p w:rsidR="00C92CC8" w:rsidRDefault="00C92CC8" w:rsidP="00C92CC8">
      <w:r>
        <w:t>&lt;/node&gt;</w:t>
      </w:r>
    </w:p>
    <w:p w:rsidR="00C92CC8" w:rsidRDefault="00C92CC8" w:rsidP="00C92CC8">
      <w:r>
        <w:t>&lt;node id="20097254"&gt;</w:t>
      </w:r>
    </w:p>
    <w:p w:rsidR="00C92CC8" w:rsidRDefault="00C92CC8" w:rsidP="00C92CC8">
      <w:r>
        <w:t xml:space="preserve">  &lt;data key="d1"&gt;2nd_refs&lt;/data&gt;</w:t>
      </w:r>
    </w:p>
    <w:p w:rsidR="00C92CC8" w:rsidRDefault="00C92CC8" w:rsidP="00C92CC8">
      <w:r>
        <w:t xml:space="preserve">  &lt;data key="d0"&gt;20097254&lt;/data&gt;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regulation in the pathophysiology of Alzheimer's disease.&lt;/data&gt;</w:t>
      </w:r>
    </w:p>
    <w:p w:rsidR="00C92CC8" w:rsidRDefault="00C92CC8" w:rsidP="00C92CC8">
      <w:r>
        <w:t xml:space="preserve">  &lt;data key="d5"&gt;Chouliaras L, Rutten BP, Kenis G, Peerbooms O, Visser PJ, Verhey F, van Os J, Steinbusch HW, van den Hove DL.&lt;/data&gt;</w:t>
      </w:r>
    </w:p>
    <w:p w:rsidR="00C92CC8" w:rsidRDefault="00C92CC8" w:rsidP="00C92CC8">
      <w:r>
        <w:t xml:space="preserve">  &lt;data key="d6"&gt;Prog Neurobiol&lt;/data&gt;</w:t>
      </w:r>
    </w:p>
    <w:p w:rsidR="00C92CC8" w:rsidRDefault="00C92CC8" w:rsidP="00C92CC8">
      <w:r>
        <w:t xml:space="preserve">  &lt;data key="d7"&gt;2010&lt;/data&gt;</w:t>
      </w:r>
    </w:p>
    <w:p w:rsidR="00C92CC8" w:rsidRDefault="00C92CC8" w:rsidP="00C92CC8">
      <w:r>
        <w:t xml:space="preserve">  &lt;data key="d8"&gt;90&lt;/data&gt;</w:t>
      </w:r>
    </w:p>
    <w:p w:rsidR="00C92CC8" w:rsidRDefault="00C92CC8" w:rsidP="00C92CC8">
      <w:r>
        <w:t xml:space="preserve">  &lt;data key="d9"&gt;4&lt;/data&gt;</w:t>
      </w:r>
    </w:p>
    <w:p w:rsidR="00C92CC8" w:rsidRDefault="00C92CC8" w:rsidP="00C92CC8">
      <w:r>
        <w:lastRenderedPageBreak/>
        <w:t xml:space="preserve">  &lt;data key="d10"&gt;498-510&lt;/data&gt;</w:t>
      </w:r>
    </w:p>
    <w:p w:rsidR="00C92CC8" w:rsidRDefault="00C92CC8" w:rsidP="00C92CC8">
      <w:r>
        <w:t xml:space="preserve">  &lt;data key="d11"&gt;111&lt;/data&gt;</w:t>
      </w:r>
    </w:p>
    <w:p w:rsidR="00C92CC8" w:rsidRDefault="00C92CC8" w:rsidP="00C92CC8">
      <w:r>
        <w:t>&lt;/node&gt;</w:t>
      </w:r>
    </w:p>
    <w:p w:rsidR="00C92CC8" w:rsidRDefault="00C92CC8" w:rsidP="00C92CC8">
      <w:r>
        <w:t>&lt;node id="19805400"&gt;</w:t>
      </w:r>
    </w:p>
    <w:p w:rsidR="00C92CC8" w:rsidRDefault="00C92CC8" w:rsidP="00C92CC8">
      <w:r>
        <w:t xml:space="preserve">  &lt;data key="d1"&gt;2nd_refs&lt;/data&gt;</w:t>
      </w:r>
    </w:p>
    <w:p w:rsidR="00C92CC8" w:rsidRDefault="00C92CC8" w:rsidP="00C92CC8">
      <w:r>
        <w:t xml:space="preserve">  &lt;data key="d0"&gt;19805400&lt;/data&gt;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key="d4"&gt;Dual effects of superovulation: loss of maternal and paternal imprinted methylation in a dose-dependent manner.&lt;/data&gt;</w:t>
      </w:r>
    </w:p>
    <w:p w:rsidR="00C92CC8" w:rsidRDefault="00C92CC8" w:rsidP="00C92CC8">
      <w:r>
        <w:t xml:space="preserve">  &lt;data key="d5"&gt;Market-Velker BA, Zhang L, Magri LS, Bonvissuto AC, Mann MR.&lt;/data&gt;</w:t>
      </w:r>
    </w:p>
    <w:p w:rsidR="00C92CC8" w:rsidRDefault="00C92CC8" w:rsidP="00C92CC8">
      <w:r>
        <w:t xml:space="preserve">  &lt;data key="d6"&gt;Hum Mol Genet&lt;/data&gt;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key="d9"&gt;1&lt;/data&gt;</w:t>
      </w:r>
    </w:p>
    <w:p w:rsidR="00C92CC8" w:rsidRDefault="00C92CC8" w:rsidP="00C92CC8">
      <w:r>
        <w:t xml:space="preserve">  &lt;data key="d10"&gt;36-51&lt;/data&gt;</w:t>
      </w:r>
    </w:p>
    <w:p w:rsidR="00C92CC8" w:rsidRDefault="00C92CC8" w:rsidP="00C92CC8">
      <w:r>
        <w:t xml:space="preserve">  &lt;data key="d11"&gt;128&lt;/data&gt;</w:t>
      </w:r>
    </w:p>
    <w:p w:rsidR="00C92CC8" w:rsidRDefault="00C92CC8" w:rsidP="00C92CC8">
      <w:r>
        <w:t>&lt;/node&gt;</w:t>
      </w:r>
    </w:p>
    <w:p w:rsidR="00C92CC8" w:rsidRDefault="00C92CC8" w:rsidP="00C92CC8">
      <w:r>
        <w:t>&lt;node id="19829295"&gt;</w:t>
      </w:r>
    </w:p>
    <w:p w:rsidR="00C92CC8" w:rsidRDefault="00C92CC8" w:rsidP="00C92CC8">
      <w:r>
        <w:t xml:space="preserve">  &lt;data key="d1"&gt;2nd_refs&lt;/data&gt;</w:t>
      </w:r>
    </w:p>
    <w:p w:rsidR="00C92CC8" w:rsidRDefault="00C92CC8" w:rsidP="00C92CC8">
      <w:r>
        <w:t xml:space="preserve">  &lt;data key="d0"&gt;19829295&lt;/data&gt;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DNA methylomes at base resolution show widespread epigenomic differences.&lt;/data&gt;</w:t>
      </w:r>
    </w:p>
    <w:p w:rsidR="00C92CC8" w:rsidRDefault="00C92CC8" w:rsidP="00C92CC8">
      <w:r>
        <w:t xml:space="preserve">  &lt;data key="d5"&gt;Lister R, Pelizzola M, Dowen RH, Hawkins RD, Hon G, Tonti-Filippini J, Nery JR, Lee L, Ye Z, Ngo QM, Edsall L, Antosiewicz-Bourget J, Stewart R, Ruotti V, Millar AH, Thomson JA, Ren B, Ecker JR.&lt;/data&gt;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t xml:space="preserve">  &lt;data key="d9"&gt;7271&lt;/data&gt;</w:t>
      </w:r>
    </w:p>
    <w:p w:rsidR="00C92CC8" w:rsidRDefault="00C92CC8" w:rsidP="00C92CC8">
      <w:r>
        <w:t xml:space="preserve">  &lt;data key="d10"&gt;315-322&lt;/data&gt;</w:t>
      </w:r>
    </w:p>
    <w:p w:rsidR="00C92CC8" w:rsidRDefault="00C92CC8" w:rsidP="00C92CC8">
      <w:r>
        <w:t xml:space="preserve">  &lt;data key="d11"&gt;1846&lt;/data&gt;</w:t>
      </w:r>
    </w:p>
    <w:p w:rsidR="00C92CC8" w:rsidRDefault="00C92CC8" w:rsidP="00C92CC8">
      <w:r>
        <w:lastRenderedPageBreak/>
        <w:t>&lt;/node&gt;</w:t>
      </w:r>
    </w:p>
    <w:p w:rsidR="00C92CC8" w:rsidRDefault="00C92CC8" w:rsidP="00C92CC8">
      <w:r>
        <w:t>&lt;node id="19789556"&gt;</w:t>
      </w:r>
    </w:p>
    <w:p w:rsidR="00C92CC8" w:rsidRDefault="00C92CC8" w:rsidP="00C92CC8">
      <w:r>
        <w:t xml:space="preserve">  &lt;data key="d1"&gt;2nd_refs&lt;/data&gt;</w:t>
      </w:r>
    </w:p>
    <w:p w:rsidR="00C92CC8" w:rsidRDefault="00C92CC8" w:rsidP="00C92CC8">
      <w:r>
        <w:t xml:space="preserve">  &lt;data key="d0"&gt;19789556&lt;/data&gt;</w:t>
      </w:r>
    </w:p>
    <w:p w:rsidR="00C92CC8" w:rsidRDefault="00C92CC8" w:rsidP="00C92CC8">
      <w:r>
        <w:t xml:space="preserve">  &lt;data key="d2"&gt;MED&lt;/data&gt;</w:t>
      </w:r>
    </w:p>
    <w:p w:rsidR="00C92CC8" w:rsidRDefault="00C92CC8" w:rsidP="00C92CC8">
      <w:r>
        <w:t xml:space="preserve">  &lt;data key="d3"&gt;research-article; review; research support, n.i.h., extramural; &lt;/data&gt;</w:t>
      </w:r>
    </w:p>
    <w:p w:rsidR="00C92CC8" w:rsidRDefault="00C92CC8" w:rsidP="00C92CC8">
      <w:r>
        <w:t xml:space="preserve">  &lt;data key="d4"&gt;Rethinking how DNA methylation patterns are maintained.&lt;/data&gt;</w:t>
      </w:r>
    </w:p>
    <w:p w:rsidR="00C92CC8" w:rsidRDefault="00C92CC8" w:rsidP="00C92CC8">
      <w:r>
        <w:t xml:space="preserve">  &lt;data key="d5"&gt;Jones PA, Liang G.&lt;/data&gt;</w:t>
      </w:r>
    </w:p>
    <w:p w:rsidR="00C92CC8" w:rsidRDefault="00C92CC8" w:rsidP="00C92CC8">
      <w:r>
        <w:t xml:space="preserve">  &lt;data key="d6"&gt;Nat Rev Genet&lt;/data&gt;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key="d10"&gt;805-811&lt;/data&gt;</w:t>
      </w:r>
    </w:p>
    <w:p w:rsidR="00C92CC8" w:rsidRDefault="00C92CC8" w:rsidP="00C92CC8">
      <w:r>
        <w:t xml:space="preserve">  &lt;data key="d11"&gt;271&lt;/data&gt;</w:t>
      </w:r>
    </w:p>
    <w:p w:rsidR="00C92CC8" w:rsidRDefault="00C92CC8" w:rsidP="00C92CC8">
      <w:r>
        <w:t>&lt;/node&gt;</w:t>
      </w:r>
    </w:p>
    <w:p w:rsidR="00C92CC8" w:rsidRDefault="00C92CC8" w:rsidP="00C92CC8">
      <w:r>
        <w:t>&lt;node id="19752007"&gt;</w:t>
      </w:r>
    </w:p>
    <w:p w:rsidR="00C92CC8" w:rsidRDefault="00C92CC8" w:rsidP="00C92CC8">
      <w:r>
        <w:t xml:space="preserve">  &lt;data key="d1"&gt;2nd_refs&lt;/data&gt;</w:t>
      </w:r>
    </w:p>
    <w:p w:rsidR="00C92CC8" w:rsidRDefault="00C92CC8" w:rsidP="00C92CC8">
      <w:r>
        <w:t xml:space="preserve">  &lt;data key="d0"&gt;19752007&lt;/data&gt;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key="d4"&gt;Epigenetics in cancer.&lt;/data&gt;</w:t>
      </w:r>
    </w:p>
    <w:p w:rsidR="00C92CC8" w:rsidRDefault="00C92CC8" w:rsidP="00C92CC8">
      <w:r>
        <w:t xml:space="preserve">  &lt;data key="d5"&gt;Sharma S, Kelly TK, Jones PA.&lt;/data&gt;</w:t>
      </w:r>
    </w:p>
    <w:p w:rsidR="00C92CC8" w:rsidRDefault="00C92CC8" w:rsidP="00C92CC8">
      <w:r>
        <w:t xml:space="preserve">  &lt;data key="d6"&gt;Carcinogenesis&lt;/data&gt;</w:t>
      </w:r>
    </w:p>
    <w:p w:rsidR="00C92CC8" w:rsidRDefault="00C92CC8" w:rsidP="00C92CC8">
      <w:r>
        <w:t xml:space="preserve">  &lt;data key="d7"&gt;2010&lt;/data&gt;</w:t>
      </w:r>
    </w:p>
    <w:p w:rsidR="00C92CC8" w:rsidRDefault="00C92CC8" w:rsidP="00C92CC8">
      <w:r>
        <w:t xml:space="preserve">  &lt;data key="d8"&gt;31&lt;/data&gt;</w:t>
      </w:r>
    </w:p>
    <w:p w:rsidR="00C92CC8" w:rsidRDefault="00C92CC8" w:rsidP="00C92CC8">
      <w:r>
        <w:t xml:space="preserve">  &lt;data key="d9"&gt;1&lt;/data&gt;</w:t>
      </w:r>
    </w:p>
    <w:p w:rsidR="00C92CC8" w:rsidRDefault="00C92CC8" w:rsidP="00C92CC8">
      <w:r>
        <w:t xml:space="preserve">  &lt;data key="d10"&gt;27-36&lt;/data&gt;</w:t>
      </w:r>
    </w:p>
    <w:p w:rsidR="00C92CC8" w:rsidRDefault="00C92CC8" w:rsidP="00C92CC8">
      <w:r>
        <w:t xml:space="preserve">  &lt;data key="d11"&gt;792&lt;/data&gt;</w:t>
      </w:r>
    </w:p>
    <w:p w:rsidR="00C92CC8" w:rsidRDefault="00C92CC8" w:rsidP="00C92CC8">
      <w:r>
        <w:t>&lt;/node&gt;</w:t>
      </w:r>
    </w:p>
    <w:p w:rsidR="00C92CC8" w:rsidRDefault="00C92CC8" w:rsidP="00C92CC8">
      <w:r>
        <w:t>&lt;node id="22045851"&gt;</w:t>
      </w:r>
    </w:p>
    <w:p w:rsidR="00C92CC8" w:rsidRDefault="00C92CC8" w:rsidP="00C92CC8">
      <w:r>
        <w:t xml:space="preserve">  &lt;data key="d1"&gt;2nd_refs&lt;/data&gt;</w:t>
      </w:r>
    </w:p>
    <w:p w:rsidR="00C92CC8" w:rsidRDefault="00C92CC8" w:rsidP="00C92CC8">
      <w:r>
        <w:t xml:space="preserve">  &lt;data key="d0"&gt;22045851&lt;/data&gt;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key="d4"&gt;p53 and microRNA-34 are suppressors of canonical Wnt signaling.&lt;/data&gt;</w:t>
      </w:r>
    </w:p>
    <w:p w:rsidR="00C92CC8" w:rsidRDefault="00C92CC8" w:rsidP="00C92CC8">
      <w:r>
        <w:t xml:space="preserve">  &lt;data key="d5"&gt;Kim NH, Kim HS, Kim NG, Lee I, Choi HS, Li XY, Kang SE, Cha SY, Ryu JK, Na JM, Park C, Kim K, Lee S, Gumbiner BM, Yook JI, Weiss SJ.&lt;/data&gt;</w:t>
      </w:r>
    </w:p>
    <w:p w:rsidR="00C92CC8" w:rsidRDefault="00C92CC8" w:rsidP="00C92CC8">
      <w:r>
        <w:t xml:space="preserve">  &lt;data key="d6"&gt;Sci Signal&lt;/data&gt;</w:t>
      </w:r>
    </w:p>
    <w:p w:rsidR="00C92CC8" w:rsidRDefault="00C92CC8" w:rsidP="00C92CC8">
      <w:r>
        <w:t xml:space="preserve">  &lt;data key="d7"&gt;2011&lt;/data&gt;</w:t>
      </w:r>
    </w:p>
    <w:p w:rsidR="00C92CC8" w:rsidRDefault="00C92CC8" w:rsidP="00C92CC8">
      <w:r>
        <w:t xml:space="preserve">  &lt;data key="d8"&gt;4&lt;/data&gt;</w:t>
      </w:r>
    </w:p>
    <w:p w:rsidR="00C92CC8" w:rsidRDefault="00C92CC8" w:rsidP="00C92CC8">
      <w:r>
        <w:t xml:space="preserve">  &lt;data key="d9"&gt;197&lt;/data&gt;</w:t>
      </w:r>
    </w:p>
    <w:p w:rsidR="00C92CC8" w:rsidRDefault="00C92CC8" w:rsidP="00C92CC8">
      <w:r>
        <w:t xml:space="preserve">  &lt;data key="d10"&gt;ra71&lt;/data&gt;</w:t>
      </w:r>
    </w:p>
    <w:p w:rsidR="00C92CC8" w:rsidRDefault="00C92CC8" w:rsidP="00C92CC8">
      <w:r>
        <w:t xml:space="preserve">  &lt;data key="d11"&gt;111&lt;/data&gt;</w:t>
      </w:r>
    </w:p>
    <w:p w:rsidR="00C92CC8" w:rsidRDefault="00C92CC8" w:rsidP="00C92CC8">
      <w:r>
        <w:t>&lt;/node&gt;</w:t>
      </w:r>
    </w:p>
    <w:p w:rsidR="00C92CC8" w:rsidRDefault="00C92CC8" w:rsidP="00C92CC8">
      <w:r>
        <w:t>&lt;node id="21917858"&gt;</w:t>
      </w:r>
    </w:p>
    <w:p w:rsidR="00C92CC8" w:rsidRDefault="00C92CC8" w:rsidP="00C92CC8">
      <w:r>
        <w:t xml:space="preserve">  &lt;data key="d1"&gt;2nd_refs&lt;/data&gt;</w:t>
      </w:r>
    </w:p>
    <w:p w:rsidR="00C92CC8" w:rsidRDefault="00C92CC8" w:rsidP="00C92CC8">
      <w:r>
        <w:t xml:space="preserve">  &lt;data key="d0"&gt;21917858&lt;/data&gt;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key="d4"&gt;MiR-145 directly targets p70S6K1 in cancer cells to inhibit tumor growth and angiogenesis.&lt;/data&gt;</w:t>
      </w:r>
    </w:p>
    <w:p w:rsidR="00C92CC8" w:rsidRDefault="00C92CC8" w:rsidP="00C92CC8">
      <w:r>
        <w:t xml:space="preserve">  &lt;data key="d5"&gt;Xu Q, Liu LZ, Qian X, Chen Q, Jiang Y, Li D, Lai L, Jiang BH.&lt;/data&gt;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key="d9"&gt;2&lt;/data&gt;</w:t>
      </w:r>
    </w:p>
    <w:p w:rsidR="00C92CC8" w:rsidRDefault="00C92CC8" w:rsidP="00C92CC8">
      <w:r>
        <w:t xml:space="preserve">  &lt;data key="d10"&gt;761-774&lt;/data&gt;</w:t>
      </w:r>
    </w:p>
    <w:p w:rsidR="00C92CC8" w:rsidRDefault="00C92CC8" w:rsidP="00C92CC8">
      <w:r>
        <w:t xml:space="preserve">  &lt;data key="d11"&gt;118&lt;/data&gt;</w:t>
      </w:r>
    </w:p>
    <w:p w:rsidR="00C92CC8" w:rsidRDefault="00C92CC8" w:rsidP="00C92CC8">
      <w:r>
        <w:t>&lt;/node&gt;</w:t>
      </w:r>
    </w:p>
    <w:p w:rsidR="00C92CC8" w:rsidRDefault="00C92CC8" w:rsidP="00C92CC8">
      <w:r>
        <w:t>&lt;node id="21799743"&gt;</w:t>
      </w:r>
    </w:p>
    <w:p w:rsidR="00C92CC8" w:rsidRDefault="00C92CC8" w:rsidP="00C92CC8">
      <w:r>
        <w:t xml:space="preserve">  &lt;data key="d1"&gt;2nd_refs&lt;/data&gt;</w:t>
      </w:r>
    </w:p>
    <w:p w:rsidR="00C92CC8" w:rsidRDefault="00C92CC8" w:rsidP="00C92CC8">
      <w:r>
        <w:t xml:space="preserve">  &lt;data key="d0"&gt;21799743&lt;/data&gt;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key="d4"&gt;MicroRNA-145 regulates chondrogenic differentiation of </w:t>
      </w:r>
      <w:r>
        <w:lastRenderedPageBreak/>
        <w:t>mesenchymal stem cells by targeting Sox9.&lt;/data&gt;</w:t>
      </w:r>
    </w:p>
    <w:p w:rsidR="00C92CC8" w:rsidRDefault="00C92CC8" w:rsidP="00C92CC8">
      <w:r>
        <w:t xml:space="preserve">  &lt;data key="d5"&gt;Yang B, Guo H, Zhang Y, Chen L, Ying D, Dong S.&lt;/data&gt;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key="d9"&gt;7&lt;/data&gt;</w:t>
      </w:r>
    </w:p>
    <w:p w:rsidR="00C92CC8" w:rsidRDefault="00C92CC8" w:rsidP="00C92CC8">
      <w:r>
        <w:t xml:space="preserve">  &lt;data key="d10"&gt;e21679&lt;/data&gt;</w:t>
      </w:r>
    </w:p>
    <w:p w:rsidR="00C92CC8" w:rsidRDefault="00C92CC8" w:rsidP="00C92CC8">
      <w:r>
        <w:t xml:space="preserve">  &lt;data key="d11"&gt;112&lt;/data&gt;</w:t>
      </w:r>
    </w:p>
    <w:p w:rsidR="00C92CC8" w:rsidRDefault="00C92CC8" w:rsidP="00C92CC8">
      <w:r>
        <w:t>&lt;/node&gt;</w:t>
      </w:r>
    </w:p>
    <w:p w:rsidR="00C92CC8" w:rsidRDefault="00C92CC8" w:rsidP="00C92CC8">
      <w:r>
        <w:t>&lt;node id="21742789"&gt;</w:t>
      </w:r>
    </w:p>
    <w:p w:rsidR="00C92CC8" w:rsidRDefault="00C92CC8" w:rsidP="00C92CC8">
      <w:r>
        <w:t xml:space="preserve">  &lt;data key="d1"&gt;2nd_refs&lt;/data&gt;</w:t>
      </w:r>
    </w:p>
    <w:p w:rsidR="00C92CC8" w:rsidRDefault="00C92CC8" w:rsidP="00C92CC8">
      <w:r>
        <w:t xml:space="preserve">  &lt;data key="d0"&gt;21742789&lt;/data&gt;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key="d4"&gt;MicroRNAs in development and disease.&lt;/data&gt;</w:t>
      </w:r>
    </w:p>
    <w:p w:rsidR="00C92CC8" w:rsidRDefault="00C92CC8" w:rsidP="00C92CC8">
      <w:r>
        <w:t xml:space="preserve">  &lt;data key="d5"&gt;Sayed D, Abdellatif M.&lt;/data&gt;</w:t>
      </w:r>
    </w:p>
    <w:p w:rsidR="00C92CC8" w:rsidRDefault="00C92CC8" w:rsidP="00C92CC8">
      <w:r>
        <w:t xml:space="preserve">  &lt;data key="d6"&gt;Physiol Rev&lt;/data&gt;</w:t>
      </w:r>
    </w:p>
    <w:p w:rsidR="00C92CC8" w:rsidRDefault="00C92CC8" w:rsidP="00C92CC8">
      <w:r>
        <w:t xml:space="preserve">  &lt;data key="d7"&gt;2011&lt;/data&gt;</w:t>
      </w:r>
    </w:p>
    <w:p w:rsidR="00C92CC8" w:rsidRDefault="00C92CC8" w:rsidP="00C92CC8">
      <w:r>
        <w:t xml:space="preserve">  &lt;data key="d8"&gt;91&lt;/data&gt;</w:t>
      </w:r>
    </w:p>
    <w:p w:rsidR="00C92CC8" w:rsidRDefault="00C92CC8" w:rsidP="00C92CC8">
      <w:r>
        <w:t xml:space="preserve">  &lt;data key="d9"&gt;3&lt;/data&gt;</w:t>
      </w:r>
    </w:p>
    <w:p w:rsidR="00C92CC8" w:rsidRDefault="00C92CC8" w:rsidP="00C92CC8">
      <w:r>
        <w:t xml:space="preserve">  &lt;data key="d10"&gt;827-887&lt;/data&gt;</w:t>
      </w:r>
    </w:p>
    <w:p w:rsidR="00C92CC8" w:rsidRDefault="00C92CC8" w:rsidP="00C92CC8">
      <w:r>
        <w:t xml:space="preserve">  &lt;data key="d11"&gt;377&lt;/data&gt;</w:t>
      </w:r>
    </w:p>
    <w:p w:rsidR="00C92CC8" w:rsidRDefault="00C92CC8" w:rsidP="00C92CC8">
      <w:r>
        <w:t>&lt;/node&gt;</w:t>
      </w:r>
    </w:p>
    <w:p w:rsidR="00C92CC8" w:rsidRDefault="00C92CC8" w:rsidP="00C92CC8">
      <w:r>
        <w:t>&lt;node id="21349819"&gt;</w:t>
      </w:r>
    </w:p>
    <w:p w:rsidR="00C92CC8" w:rsidRDefault="00C92CC8" w:rsidP="00C92CC8">
      <w:r>
        <w:t xml:space="preserve">  &lt;data key="d1"&gt;2nd_refs&lt;/data&gt;</w:t>
      </w:r>
    </w:p>
    <w:p w:rsidR="00C92CC8" w:rsidRDefault="00C92CC8" w:rsidP="00C92CC8">
      <w:r>
        <w:t xml:space="preserve">  &lt;data key="d0"&gt;21349819&lt;/data&gt;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key="d4"&gt;MicroRNA-145 is regulated by DNA methylation and p53 gene mutation in prostate cancer.&lt;/data&gt;</w:t>
      </w:r>
    </w:p>
    <w:p w:rsidR="00C92CC8" w:rsidRDefault="00C92CC8" w:rsidP="00C92CC8">
      <w:r>
        <w:t xml:space="preserve">  &lt;data key="d5"&gt;Suh SO, Chen Y, Zaman MS, Hirata H, Yamamura S, Shahryari V, Liu J, Tabatabai ZL, Kakar S, Deng G, Tanaka Y, Dahiya R.&lt;/data&gt;</w:t>
      </w:r>
    </w:p>
    <w:p w:rsidR="00C92CC8" w:rsidRDefault="00C92CC8" w:rsidP="00C92CC8">
      <w:r>
        <w:t xml:space="preserve">  &lt;data key="d6"&gt;Carcinogenesis&lt;/data&gt;</w:t>
      </w:r>
    </w:p>
    <w:p w:rsidR="00C92CC8" w:rsidRDefault="00C92CC8" w:rsidP="00C92CC8">
      <w:r>
        <w:t xml:space="preserve">  &lt;data key="d7"&gt;2011&lt;/data&gt;</w:t>
      </w:r>
    </w:p>
    <w:p w:rsidR="00C92CC8" w:rsidRDefault="00C92CC8" w:rsidP="00C92CC8">
      <w:r>
        <w:t xml:space="preserve">  &lt;data key="d8"&gt;32&lt;/data&gt;</w:t>
      </w:r>
    </w:p>
    <w:p w:rsidR="00C92CC8" w:rsidRDefault="00C92CC8" w:rsidP="00C92CC8">
      <w:r>
        <w:lastRenderedPageBreak/>
        <w:t xml:space="preserve">  &lt;data key="d9"&gt;5&lt;/data&gt;</w:t>
      </w:r>
    </w:p>
    <w:p w:rsidR="00C92CC8" w:rsidRDefault="00C92CC8" w:rsidP="00C92CC8">
      <w:r>
        <w:t xml:space="preserve">  &lt;data key="d10"&gt;772-778&lt;/data&gt;</w:t>
      </w:r>
    </w:p>
    <w:p w:rsidR="00C92CC8" w:rsidRDefault="00C92CC8" w:rsidP="00C92CC8">
      <w:r>
        <w:t xml:space="preserve">  &lt;data key="d11"&gt;102&lt;/data&gt;</w:t>
      </w:r>
    </w:p>
    <w:p w:rsidR="00C92CC8" w:rsidRDefault="00C92CC8" w:rsidP="00C92CC8">
      <w:r>
        <w:t>&lt;/node&gt;</w:t>
      </w:r>
    </w:p>
    <w:p w:rsidR="00C92CC8" w:rsidRDefault="00C92CC8" w:rsidP="00C92CC8">
      <w:r>
        <w:t>&lt;node id="21248753"&gt;</w:t>
      </w:r>
    </w:p>
    <w:p w:rsidR="00C92CC8" w:rsidRDefault="00C92CC8" w:rsidP="00C92CC8">
      <w:r>
        <w:t xml:space="preserve">  &lt;data key="d1"&gt;2nd_refs&lt;/data&gt;</w:t>
      </w:r>
    </w:p>
    <w:p w:rsidR="00C92CC8" w:rsidRDefault="00C92CC8" w:rsidP="00C92CC8">
      <w:r>
        <w:t xml:space="preserve">  &lt;data key="d0"&gt;21248753&lt;/data&gt;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key="d4"&gt;Efficient construction of sequence-specific TAL effectors for modulating mammalian transcription.&lt;/data&gt;</w:t>
      </w:r>
    </w:p>
    <w:p w:rsidR="00C92CC8" w:rsidRDefault="00C92CC8" w:rsidP="00C92CC8">
      <w:r>
        <w:t xml:space="preserve">  &lt;data key="d5"&gt;Zhang F, Cong L, Lodato S, Kosuri S, Church GM, Arlotta P.&lt;/data&gt;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key="d9"&gt;2&lt;/data&gt;</w:t>
      </w:r>
    </w:p>
    <w:p w:rsidR="00C92CC8" w:rsidRDefault="00C92CC8" w:rsidP="00C92CC8">
      <w:r>
        <w:t xml:space="preserve">  &lt;data key="d10"&gt;149-153&lt;/data&gt;</w:t>
      </w:r>
    </w:p>
    <w:p w:rsidR="00C92CC8" w:rsidRDefault="00C92CC8" w:rsidP="00C92CC8">
      <w:r>
        <w:t xml:space="preserve">  &lt;data key="d11"&gt;359&lt;/data&gt;</w:t>
      </w:r>
    </w:p>
    <w:p w:rsidR="00C92CC8" w:rsidRDefault="00C92CC8" w:rsidP="00C92CC8">
      <w:r>
        <w:t>&lt;/node&gt;</w:t>
      </w:r>
    </w:p>
    <w:p w:rsidR="00C92CC8" w:rsidRDefault="00C92CC8" w:rsidP="00C92CC8">
      <w:r>
        <w:t>&lt;node id="21248840"&gt;</w:t>
      </w:r>
    </w:p>
    <w:p w:rsidR="00C92CC8" w:rsidRDefault="00C92CC8" w:rsidP="00C92CC8">
      <w:r>
        <w:t xml:space="preserve">  &lt;data key="d1"&gt;2nd_refs&lt;/data&gt;</w:t>
      </w:r>
    </w:p>
    <w:p w:rsidR="00C92CC8" w:rsidRDefault="00C92CC8" w:rsidP="00C92CC8">
      <w:r>
        <w:t xml:space="preserve">  &lt;data key="d0"&gt;21248840&lt;/data&gt;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key="d4"&gt;Pervasive roles of microRNAs in cardiovascular biology.&lt;/data&gt;</w:t>
      </w:r>
    </w:p>
    <w:p w:rsidR="00C92CC8" w:rsidRDefault="00C92CC8" w:rsidP="00C92CC8">
      <w:r>
        <w:t xml:space="preserve">  &lt;data key="d5"&gt;Small EM, Olson EN.&lt;/data&gt;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key="d8"&gt;469&lt;/data&gt;</w:t>
      </w:r>
    </w:p>
    <w:p w:rsidR="00C92CC8" w:rsidRDefault="00C92CC8" w:rsidP="00C92CC8">
      <w:r>
        <w:t xml:space="preserve">  &lt;data key="d9"&gt;7330&lt;/data&gt;</w:t>
      </w:r>
    </w:p>
    <w:p w:rsidR="00C92CC8" w:rsidRDefault="00C92CC8" w:rsidP="00C92CC8">
      <w:r>
        <w:t xml:space="preserve">  &lt;data key="d10"&gt;336-342&lt;/data&gt;</w:t>
      </w:r>
    </w:p>
    <w:p w:rsidR="00C92CC8" w:rsidRDefault="00C92CC8" w:rsidP="00C92CC8">
      <w:r>
        <w:t xml:space="preserve">  &lt;data key="d11"&gt;511&lt;/data&gt;</w:t>
      </w:r>
    </w:p>
    <w:p w:rsidR="00C92CC8" w:rsidRDefault="00C92CC8" w:rsidP="00C92CC8">
      <w:r>
        <w:t>&lt;/node&gt;</w:t>
      </w:r>
    </w:p>
    <w:p w:rsidR="00C92CC8" w:rsidRDefault="00C92CC8" w:rsidP="00C92CC8">
      <w:r>
        <w:t>&lt;node id="20471939"&gt;</w:t>
      </w:r>
    </w:p>
    <w:p w:rsidR="00C92CC8" w:rsidRDefault="00C92CC8" w:rsidP="00C92CC8">
      <w:r>
        <w:lastRenderedPageBreak/>
        <w:t xml:space="preserve">  &lt;data key="d1"&gt;2nd_refs&lt;/data&gt;</w:t>
      </w:r>
    </w:p>
    <w:p w:rsidR="00C92CC8" w:rsidRDefault="00C92CC8" w:rsidP="00C92CC8">
      <w:r>
        <w:t xml:space="preserve">  &lt;data key="d0"&gt;20471939&lt;/data&gt;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key="d4"&gt;Posttranscriptional regulation of microRNA biogenesis in animals.&lt;/data&gt;</w:t>
      </w:r>
    </w:p>
    <w:p w:rsidR="00C92CC8" w:rsidRDefault="00C92CC8" w:rsidP="00C92CC8">
      <w:r>
        <w:t xml:space="preserve">  &lt;data key="d5"&gt;Siomi H, Siomi MC.&lt;/data&gt;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key="d9"&gt;3&lt;/data&gt;</w:t>
      </w:r>
    </w:p>
    <w:p w:rsidR="00C92CC8" w:rsidRDefault="00C92CC8" w:rsidP="00C92CC8">
      <w:r>
        <w:t xml:space="preserve">  &lt;data key="d10"&gt;323-332&lt;/data&gt;</w:t>
      </w:r>
    </w:p>
    <w:p w:rsidR="00C92CC8" w:rsidRDefault="00C92CC8" w:rsidP="00C92CC8">
      <w:r>
        <w:t xml:space="preserve">  &lt;data key="d11"&gt;268&lt;/data&gt;</w:t>
      </w:r>
    </w:p>
    <w:p w:rsidR="00C92CC8" w:rsidRDefault="00C92CC8" w:rsidP="00C92CC8">
      <w:r>
        <w:t>&lt;/node&gt;</w:t>
      </w:r>
    </w:p>
    <w:p w:rsidR="00C92CC8" w:rsidRDefault="00C92CC8" w:rsidP="00C92CC8">
      <w:r>
        <w:t>&lt;node id="20439436"&gt;</w:t>
      </w:r>
    </w:p>
    <w:p w:rsidR="00C92CC8" w:rsidRDefault="00C92CC8" w:rsidP="00C92CC8">
      <w:r>
        <w:t xml:space="preserve">  &lt;data key="d1"&gt;2nd_refs&lt;/data&gt;</w:t>
      </w:r>
    </w:p>
    <w:p w:rsidR="00C92CC8" w:rsidRDefault="00C92CC8" w:rsidP="00C92CC8">
      <w:r>
        <w:t xml:space="preserve">  &lt;data key="d0"&gt;20439436&lt;/data&gt;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key="d4"&gt;Reprogramming of miRNA networks in cancer and leukemia.&lt;/data&gt;</w:t>
      </w:r>
    </w:p>
    <w:p w:rsidR="00C92CC8" w:rsidRDefault="00C92CC8" w:rsidP="00C92CC8">
      <w:r>
        <w:t xml:space="preserve">  &lt;data key="d5"&gt;Volinia S, Galasso M, Costinean S, Tagliavini L, Gamberoni G, Drusco A, Marchesini J, Mascellani N, Sana ME, Abu Jarour R, Desponts C, Teitell M, Baffa R, Aqeilan R, Iorio MV, Taccioli C, Garzon R, Di Leva G, Fabbri M, Catozzi M, Previati M, Ambs S, Palumbo T, Garofalo M, Veronese A, Bottoni A, Gasparini P, Harris CC, Visone R, Pekarsky Y, de la Chapelle A, Bloomston M, Dillhoff M, Rassenti LZ, Kipps TJ, Huebner K, Pichiorri F, Lenze D, Cairo S, Buendia MA, Pineau P, Dejean A, Zanesi N, Rossi S, Calin GA, Liu CG, Palatini J, Negrini M, Vecchione A, Rosenberg A, Croce CM.&lt;/data&gt;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key="d9"&gt;5&lt;/data&gt;</w:t>
      </w:r>
    </w:p>
    <w:p w:rsidR="00C92CC8" w:rsidRDefault="00C92CC8" w:rsidP="00C92CC8">
      <w:r>
        <w:t xml:space="preserve">  &lt;data key="d10"&gt;589-599&lt;/data&gt;</w:t>
      </w:r>
    </w:p>
    <w:p w:rsidR="00C92CC8" w:rsidRDefault="00C92CC8" w:rsidP="00C92CC8">
      <w:r>
        <w:t xml:space="preserve">  &lt;data key="d11"&gt;173&lt;/data&gt;</w:t>
      </w:r>
    </w:p>
    <w:p w:rsidR="00C92CC8" w:rsidRDefault="00C92CC8" w:rsidP="00C92CC8">
      <w:r>
        <w:t>&lt;/node&gt;</w:t>
      </w:r>
    </w:p>
    <w:p w:rsidR="00C92CC8" w:rsidRDefault="00C92CC8" w:rsidP="00C92CC8">
      <w:r>
        <w:lastRenderedPageBreak/>
        <w:t>&lt;node id="20404348"&gt;</w:t>
      </w:r>
    </w:p>
    <w:p w:rsidR="00C92CC8" w:rsidRDefault="00C92CC8" w:rsidP="00C92CC8">
      <w:r>
        <w:t xml:space="preserve">  &lt;data key="d1"&gt;2nd_refs&lt;/data&gt;</w:t>
      </w:r>
    </w:p>
    <w:p w:rsidR="00C92CC8" w:rsidRDefault="00C92CC8" w:rsidP="00C92CC8">
      <w:r>
        <w:t xml:space="preserve">  &lt;data key="d0"&gt;20404348&lt;/data&gt;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key="d4"&gt;MicroRNA-21 is a downstream effector of AKT that mediates its antiapoptotic effects via suppression of Fas ligand.&lt;/data&gt;</w:t>
      </w:r>
    </w:p>
    <w:p w:rsidR="00C92CC8" w:rsidRDefault="00C92CC8" w:rsidP="00C92CC8">
      <w:r>
        <w:t xml:space="preserve">  &lt;data key="d5"&gt;Sayed D, He M, Hong C, Gao S, Rane S, Yang Z, Abdellatif M.&lt;/data&gt;</w:t>
      </w:r>
    </w:p>
    <w:p w:rsidR="00C92CC8" w:rsidRDefault="00C92CC8" w:rsidP="00C92CC8">
      <w:r>
        <w:t xml:space="preserve">  &lt;data key="d6"&gt;J Biol Chem&lt;/data&gt;</w:t>
      </w:r>
    </w:p>
    <w:p w:rsidR="00C92CC8" w:rsidRDefault="00C92CC8" w:rsidP="00C92CC8">
      <w:r>
        <w:t xml:space="preserve">  &lt;data key="d7"&gt;2010&lt;/data&gt;</w:t>
      </w:r>
    </w:p>
    <w:p w:rsidR="00C92CC8" w:rsidRDefault="00C92CC8" w:rsidP="00C92CC8">
      <w:r>
        <w:t xml:space="preserve">  &lt;data key="d8"&gt;285&lt;/data&gt;</w:t>
      </w:r>
    </w:p>
    <w:p w:rsidR="00C92CC8" w:rsidRDefault="00C92CC8" w:rsidP="00C92CC8">
      <w:r>
        <w:t xml:space="preserve">  &lt;data key="d9"&gt;26&lt;/data&gt;</w:t>
      </w:r>
    </w:p>
    <w:p w:rsidR="00C92CC8" w:rsidRDefault="00C92CC8" w:rsidP="00C92CC8">
      <w:r>
        <w:t xml:space="preserve">  &lt;data key="d10"&gt;20281-20290&lt;/data&gt;</w:t>
      </w:r>
    </w:p>
    <w:p w:rsidR="00C92CC8" w:rsidRDefault="00C92CC8" w:rsidP="00C92CC8">
      <w:r>
        <w:t xml:space="preserve">  &lt;data key="d11"&gt;145&lt;/data&gt;</w:t>
      </w:r>
    </w:p>
    <w:p w:rsidR="00C92CC8" w:rsidRDefault="00C92CC8" w:rsidP="00C92CC8">
      <w:r>
        <w:t>&lt;/node&gt;</w:t>
      </w:r>
    </w:p>
    <w:p w:rsidR="00C92CC8" w:rsidRDefault="00C92CC8" w:rsidP="00C92CC8">
      <w:r>
        <w:t>&lt;node id="20378849"&gt;</w:t>
      </w:r>
    </w:p>
    <w:p w:rsidR="00C92CC8" w:rsidRDefault="00C92CC8" w:rsidP="00C92CC8">
      <w:r>
        <w:t xml:space="preserve">  &lt;data key="d1"&gt;2nd_refs&lt;/data&gt;</w:t>
      </w:r>
    </w:p>
    <w:p w:rsidR="00C92CC8" w:rsidRDefault="00C92CC8" w:rsidP="00C92CC8">
      <w:r>
        <w:t xml:space="preserve">  &lt;data key="d0"&gt;20378849&lt;/data&gt;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key="d4"&gt;MicroRNAs are necessary for vascular smooth muscle growth, differentiation, and function.&lt;/data&gt;</w:t>
      </w:r>
    </w:p>
    <w:p w:rsidR="00C92CC8" w:rsidRDefault="00C92CC8" w:rsidP="00C92CC8">
      <w:r>
        <w:t xml:space="preserve">  &lt;data key="d5"&gt;Albinsson S, Suarez Y, Skoura A, Offermanns S, Miano JM, Sessa WC.&lt;/data&gt;</w:t>
      </w:r>
    </w:p>
    <w:p w:rsidR="00C92CC8" w:rsidRDefault="00C92CC8" w:rsidP="00C92CC8">
      <w:r>
        <w:t xml:space="preserve">  &lt;data key="d6"&gt;Arterioscler Thromb Vasc Biol&lt;/data&gt;</w:t>
      </w:r>
    </w:p>
    <w:p w:rsidR="00C92CC8" w:rsidRDefault="00C92CC8" w:rsidP="00C92CC8">
      <w:r>
        <w:t xml:space="preserve">  &lt;data key="d7"&gt;2010&lt;/data&gt;</w:t>
      </w:r>
    </w:p>
    <w:p w:rsidR="00C92CC8" w:rsidRDefault="00C92CC8" w:rsidP="00C92CC8">
      <w:r>
        <w:t xml:space="preserve">  &lt;data key="d8"&gt;30&lt;/data&gt;</w:t>
      </w:r>
    </w:p>
    <w:p w:rsidR="00C92CC8" w:rsidRDefault="00C92CC8" w:rsidP="00C92CC8">
      <w:r>
        <w:t xml:space="preserve">  &lt;data key="d9"&gt;6&lt;/data&gt;</w:t>
      </w:r>
    </w:p>
    <w:p w:rsidR="00C92CC8" w:rsidRDefault="00C92CC8" w:rsidP="00C92CC8">
      <w:r>
        <w:t xml:space="preserve">  &lt;data key="d10"&gt;1118-1126&lt;/data&gt;</w:t>
      </w:r>
    </w:p>
    <w:p w:rsidR="00C92CC8" w:rsidRDefault="00C92CC8" w:rsidP="00C92CC8">
      <w:r>
        <w:t xml:space="preserve">  &lt;data key="d11"&gt;118&lt;/data&gt;</w:t>
      </w:r>
    </w:p>
    <w:p w:rsidR="00C92CC8" w:rsidRDefault="00C92CC8" w:rsidP="00C92CC8">
      <w:r>
        <w:t>&lt;/node&gt;</w:t>
      </w:r>
    </w:p>
    <w:p w:rsidR="00C92CC8" w:rsidRDefault="00C92CC8" w:rsidP="00C92CC8">
      <w:r>
        <w:t>&lt;node id="20412767"&gt;</w:t>
      </w:r>
    </w:p>
    <w:p w:rsidR="00C92CC8" w:rsidRDefault="00C92CC8" w:rsidP="00C92CC8">
      <w:r>
        <w:t xml:space="preserve">  &lt;data key="d1"&gt;2nd_refs&lt;/data&gt;</w:t>
      </w:r>
    </w:p>
    <w:p w:rsidR="00C92CC8" w:rsidRDefault="00C92CC8" w:rsidP="00C92CC8">
      <w:r>
        <w:t xml:space="preserve">  &lt;data key="d0"&gt;20412767&lt;/data&gt;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 regulatory networks in cardiovascular development.&lt;/data&gt;</w:t>
      </w:r>
    </w:p>
    <w:p w:rsidR="00C92CC8" w:rsidRDefault="00C92CC8" w:rsidP="00C92CC8">
      <w:r>
        <w:t xml:space="preserve">  &lt;data key="d5"&gt;Liu N, Olson EN.&lt;/data&gt;</w:t>
      </w:r>
    </w:p>
    <w:p w:rsidR="00C92CC8" w:rsidRDefault="00C92CC8" w:rsidP="00C92CC8">
      <w:r>
        <w:t xml:space="preserve">  &lt;data key="d6"&gt;Dev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key="d9"&gt;4&lt;/data&gt;</w:t>
      </w:r>
    </w:p>
    <w:p w:rsidR="00C92CC8" w:rsidRDefault="00C92CC8" w:rsidP="00C92CC8">
      <w:r>
        <w:t xml:space="preserve">  &lt;data key="d10"&gt;510-525&lt;/data&gt;</w:t>
      </w:r>
    </w:p>
    <w:p w:rsidR="00C92CC8" w:rsidRDefault="00C92CC8" w:rsidP="00C92CC8">
      <w:r>
        <w:t xml:space="preserve">  &lt;data key="d11"&gt;232&lt;/data&gt;</w:t>
      </w:r>
    </w:p>
    <w:p w:rsidR="00C92CC8" w:rsidRDefault="00C92CC8" w:rsidP="00C92CC8">
      <w:r>
        <w:t>&lt;/node&gt;</w:t>
      </w:r>
    </w:p>
    <w:p w:rsidR="00C92CC8" w:rsidRDefault="00C92CC8" w:rsidP="00C92CC8">
      <w:r>
        <w:t>&lt;node id="20216554"&gt;</w:t>
      </w:r>
    </w:p>
    <w:p w:rsidR="00C92CC8" w:rsidRDefault="00C92CC8" w:rsidP="00C92CC8">
      <w:r>
        <w:t xml:space="preserve">  &lt;data key="d1"&gt;2nd_refs&lt;/data&gt;</w:t>
      </w:r>
    </w:p>
    <w:p w:rsidR="00C92CC8" w:rsidRDefault="00C92CC8" w:rsidP="00C92CC8">
      <w:r>
        <w:t xml:space="preserve">  &lt;data key="d0"&gt;20216554&lt;/data&gt;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key="d4"&gt;MicroRNA control of signal transduction.&lt;/data&gt;</w:t>
      </w:r>
    </w:p>
    <w:p w:rsidR="00C92CC8" w:rsidRDefault="00C92CC8" w:rsidP="00C92CC8">
      <w:r>
        <w:t xml:space="preserve">  &lt;data key="d5"&gt;Inui M, Martello G, Piccolo S.&lt;/data&gt;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key="d10"&gt;252-263&lt;/data&gt;</w:t>
      </w:r>
    </w:p>
    <w:p w:rsidR="00C92CC8" w:rsidRDefault="00C92CC8" w:rsidP="00C92CC8">
      <w:r>
        <w:t xml:space="preserve">  &lt;data key="d11"&gt;487&lt;/data&gt;</w:t>
      </w:r>
    </w:p>
    <w:p w:rsidR="00C92CC8" w:rsidRDefault="00C92CC8" w:rsidP="00C92CC8">
      <w:r>
        <w:t>&lt;/node&gt;</w:t>
      </w:r>
    </w:p>
    <w:p w:rsidR="00C92CC8" w:rsidRDefault="00C92CC8" w:rsidP="00C92CC8">
      <w:r>
        <w:t>&lt;node id="20227367"&gt;</w:t>
      </w:r>
    </w:p>
    <w:p w:rsidR="00C92CC8" w:rsidRDefault="00C92CC8" w:rsidP="00C92CC8">
      <w:r>
        <w:t xml:space="preserve">  &lt;data key="d1"&gt;2nd_refs&lt;/data&gt;</w:t>
      </w:r>
    </w:p>
    <w:p w:rsidR="00C92CC8" w:rsidRDefault="00C92CC8" w:rsidP="00C92CC8">
      <w:r>
        <w:t xml:space="preserve">  &lt;data key="d0"&gt;20227367&lt;/data&gt;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key="d4"&gt;MicroRNA-451 regulates LKB1/AMPK signaling and allows adaptation to metabolic stress in glioma cells.&lt;/data&gt;</w:t>
      </w:r>
    </w:p>
    <w:p w:rsidR="00C92CC8" w:rsidRDefault="00C92CC8" w:rsidP="00C92CC8">
      <w:r>
        <w:t xml:space="preserve">  &lt;data key="d5"&gt;Godlewski J, Nowicki MO, Bronisz A, Nuovo G, Palatini J, De Lay M, </w:t>
      </w:r>
      <w:r>
        <w:lastRenderedPageBreak/>
        <w:t>Van Brocklyn J, Ostrowski MC, Chiocca EA, Lawler SE.&lt;/data&gt;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key="d8"&gt;37&lt;/data&gt;</w:t>
      </w:r>
    </w:p>
    <w:p w:rsidR="00C92CC8" w:rsidRDefault="00C92CC8" w:rsidP="00C92CC8">
      <w:r>
        <w:t xml:space="preserve">  &lt;data key="d9"&gt;5&lt;/data&gt;</w:t>
      </w:r>
    </w:p>
    <w:p w:rsidR="00C92CC8" w:rsidRDefault="00C92CC8" w:rsidP="00C92CC8">
      <w:r>
        <w:t xml:space="preserve">  &lt;data key="d10"&gt;620-632&lt;/data&gt;</w:t>
      </w:r>
    </w:p>
    <w:p w:rsidR="00C92CC8" w:rsidRDefault="00C92CC8" w:rsidP="00C92CC8">
      <w:r>
        <w:t xml:space="preserve">  &lt;data key="d11"&gt;187&lt;/data&gt;</w:t>
      </w:r>
    </w:p>
    <w:p w:rsidR="00C92CC8" w:rsidRDefault="00C92CC8" w:rsidP="00C92CC8">
      <w:r>
        <w:t>&lt;/node&gt;</w:t>
      </w:r>
    </w:p>
    <w:p w:rsidR="00C92CC8" w:rsidRDefault="00C92CC8" w:rsidP="00C92CC8">
      <w:r>
        <w:t>&lt;node id="20194875"&gt;</w:t>
      </w:r>
    </w:p>
    <w:p w:rsidR="00C92CC8" w:rsidRDefault="00C92CC8" w:rsidP="00C92CC8">
      <w:r>
        <w:t xml:space="preserve">  &lt;data key="d1"&gt;2nd_refs&lt;/data&gt;</w:t>
      </w:r>
    </w:p>
    <w:p w:rsidR="00C92CC8" w:rsidRDefault="00C92CC8" w:rsidP="00C92CC8">
      <w:r>
        <w:t xml:space="preserve">  &lt;data key="d0"&gt;20194875&lt;/data&gt;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key="d4"&gt;MicroRNAs add a new dimension to cardiovascular disease.&lt;/data&gt;</w:t>
      </w:r>
    </w:p>
    <w:p w:rsidR="00C92CC8" w:rsidRDefault="00C92CC8" w:rsidP="00C92CC8">
      <w:r>
        <w:t xml:space="preserve">  &lt;data key="d5"&gt;Small EM, Frost RJ, Olson EN.&lt;/data&gt;</w:t>
      </w:r>
    </w:p>
    <w:p w:rsidR="00C92CC8" w:rsidRDefault="00C92CC8" w:rsidP="00C92CC8">
      <w:r>
        <w:t xml:space="preserve">  &lt;data key="d6"&gt;Circulation&lt;/data&gt;</w:t>
      </w:r>
    </w:p>
    <w:p w:rsidR="00C92CC8" w:rsidRDefault="00C92CC8" w:rsidP="00C92CC8">
      <w:r>
        <w:t xml:space="preserve">  &lt;data key="d7"&gt;2010&lt;/data&gt;</w:t>
      </w:r>
    </w:p>
    <w:p w:rsidR="00C92CC8" w:rsidRDefault="00C92CC8" w:rsidP="00C92CC8">
      <w:r>
        <w:t xml:space="preserve">  &lt;data key="d8"&gt;121&lt;/data&gt;</w:t>
      </w:r>
    </w:p>
    <w:p w:rsidR="00C92CC8" w:rsidRDefault="00C92CC8" w:rsidP="00C92CC8">
      <w:r>
        <w:t xml:space="preserve">  &lt;data key="d9"&gt;8&lt;/data&gt;</w:t>
      </w:r>
    </w:p>
    <w:p w:rsidR="00C92CC8" w:rsidRDefault="00C92CC8" w:rsidP="00C92CC8">
      <w:r>
        <w:t xml:space="preserve">  &lt;data key="d10"&gt;1022-1032&lt;/data&gt;</w:t>
      </w:r>
    </w:p>
    <w:p w:rsidR="00C92CC8" w:rsidRDefault="00C92CC8" w:rsidP="00C92CC8">
      <w:r>
        <w:t xml:space="preserve">  &lt;data key="d11"&gt;267&lt;/data&gt;</w:t>
      </w:r>
    </w:p>
    <w:p w:rsidR="00C92CC8" w:rsidRDefault="00C92CC8" w:rsidP="00C92CC8">
      <w:r>
        <w:t>&lt;/node&gt;</w:t>
      </w:r>
    </w:p>
    <w:p w:rsidR="00C92CC8" w:rsidRDefault="00C92CC8" w:rsidP="00C92CC8">
      <w:r>
        <w:t>&lt;node id="20075075"&gt;</w:t>
      </w:r>
    </w:p>
    <w:p w:rsidR="00C92CC8" w:rsidRDefault="00C92CC8" w:rsidP="00C92CC8">
      <w:r>
        <w:t xml:space="preserve">  &lt;data key="d1"&gt;2nd_refs&lt;/data&gt;</w:t>
      </w:r>
    </w:p>
    <w:p w:rsidR="00C92CC8" w:rsidRDefault="00C92CC8" w:rsidP="00C92CC8">
      <w:r>
        <w:t xml:space="preserve">  &lt;data key="d0"&gt;20075075&lt;/data&gt;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key="d4"&gt;MicroRNA-10b promotes migration and invasion through KLF4 in human esophageal cancer cell lines.&lt;/data&gt;</w:t>
      </w:r>
    </w:p>
    <w:p w:rsidR="00C92CC8" w:rsidRDefault="00C92CC8" w:rsidP="00C92CC8">
      <w:r>
        <w:t xml:space="preserve">  &lt;data key="d5"&gt;Tian Y, Luo A, Cai Y, Su Q, Ding F, Chen H, Liu Z.&lt;/data&gt;</w:t>
      </w:r>
    </w:p>
    <w:p w:rsidR="00C92CC8" w:rsidRDefault="00C92CC8" w:rsidP="00C92CC8">
      <w:r>
        <w:t xml:space="preserve">  &lt;data key="d6"&gt;J Biol Chem&lt;/data&gt;</w:t>
      </w:r>
    </w:p>
    <w:p w:rsidR="00C92CC8" w:rsidRDefault="00C92CC8" w:rsidP="00C92CC8">
      <w:r>
        <w:t xml:space="preserve">  &lt;data key="d7"&gt;2010&lt;/data&gt;</w:t>
      </w:r>
    </w:p>
    <w:p w:rsidR="00C92CC8" w:rsidRDefault="00C92CC8" w:rsidP="00C92CC8">
      <w:r>
        <w:t xml:space="preserve">  &lt;data key="d8"&gt;285&lt;/data&gt;</w:t>
      </w:r>
    </w:p>
    <w:p w:rsidR="00C92CC8" w:rsidRDefault="00C92CC8" w:rsidP="00C92CC8">
      <w:r>
        <w:t xml:space="preserve">  &lt;data key="d9"&gt;11&lt;/data&gt;</w:t>
      </w:r>
    </w:p>
    <w:p w:rsidR="00C92CC8" w:rsidRDefault="00C92CC8" w:rsidP="00C92CC8">
      <w:r>
        <w:lastRenderedPageBreak/>
        <w:t xml:space="preserve">  &lt;data key="d10"&gt;7986-7994&lt;/data&gt;</w:t>
      </w:r>
    </w:p>
    <w:p w:rsidR="00C92CC8" w:rsidRDefault="00C92CC8" w:rsidP="00C92CC8">
      <w:r>
        <w:t xml:space="preserve">  &lt;data key="d11"&gt;161&lt;/data&gt;</w:t>
      </w:r>
    </w:p>
    <w:p w:rsidR="00C92CC8" w:rsidRDefault="00C92CC8" w:rsidP="00C92CC8">
      <w:r>
        <w:t>&lt;/node&gt;</w:t>
      </w:r>
    </w:p>
    <w:p w:rsidR="00C92CC8" w:rsidRDefault="00C92CC8" w:rsidP="00C92CC8">
      <w:r>
        <w:t>&lt;node id="19730444"&gt;</w:t>
      </w:r>
    </w:p>
    <w:p w:rsidR="00C92CC8" w:rsidRDefault="00C92CC8" w:rsidP="00C92CC8">
      <w:r>
        <w:t xml:space="preserve">  &lt;data key="d1"&gt;2nd_refs&lt;/data&gt;</w:t>
      </w:r>
    </w:p>
    <w:p w:rsidR="00C92CC8" w:rsidRDefault="00C92CC8" w:rsidP="00C92CC8">
      <w:r>
        <w:t xml:space="preserve">  &lt;data key="d0"&gt;19730444&lt;/data&gt;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key="d4"&gt;miR-145 participates with TP53 in a death-promoting regulatory loop and targets estrogen receptor-alpha in human breast cancer cells.&lt;/data&gt;</w:t>
      </w:r>
    </w:p>
    <w:p w:rsidR="00C92CC8" w:rsidRDefault="00C92CC8" w:rsidP="00C92CC8">
      <w:r>
        <w:t xml:space="preserve">  &lt;data key="d5"&gt;Spizzo R, Nicoloso MS, Lupini L, Lu Y, Fogarty J, Rossi S, Zagatti B, Fabbri M, Veronese A, Liu X, Davuluri R, Croce CM, Mills G, Negrini M, Calin GA.&lt;/data&gt;</w:t>
      </w:r>
    </w:p>
    <w:p w:rsidR="00C92CC8" w:rsidRDefault="00C92CC8" w:rsidP="00C92CC8">
      <w:r>
        <w:t xml:space="preserve">  &lt;data key="d6"&gt;Cell Death Differ&lt;/data&gt;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key="d9"&gt;2&lt;/data&gt;</w:t>
      </w:r>
    </w:p>
    <w:p w:rsidR="00C92CC8" w:rsidRDefault="00C92CC8" w:rsidP="00C92CC8">
      <w:r>
        <w:t xml:space="preserve">  &lt;data key="d10"&gt;246-254&lt;/data&gt;</w:t>
      </w:r>
    </w:p>
    <w:p w:rsidR="00C92CC8" w:rsidRDefault="00C92CC8" w:rsidP="00C92CC8">
      <w:r>
        <w:t xml:space="preserve">  &lt;data key="d11"&gt;120&lt;/data&gt;</w:t>
      </w:r>
    </w:p>
    <w:p w:rsidR="00C92CC8" w:rsidRDefault="00C92CC8" w:rsidP="00C92CC8">
      <w:r>
        <w:t>&lt;/node&gt;</w:t>
      </w:r>
    </w:p>
    <w:p w:rsidR="00C92CC8" w:rsidRDefault="00C92CC8" w:rsidP="00C92CC8">
      <w:r>
        <w:t>&lt;node id="19720868"&gt;</w:t>
      </w:r>
    </w:p>
    <w:p w:rsidR="00C92CC8" w:rsidRDefault="00C92CC8" w:rsidP="00C92CC8">
      <w:r>
        <w:t xml:space="preserve">  &lt;data key="d1"&gt;2nd_refs&lt;/data&gt;</w:t>
      </w:r>
    </w:p>
    <w:p w:rsidR="00C92CC8" w:rsidRDefault="00C92CC8" w:rsidP="00C92CC8">
      <w:r>
        <w:t xml:space="preserve">  &lt;data key="d0"&gt;19720868&lt;/data&gt;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key="d4"&gt;MicroRNAs miR-143 and miR-145 modulate cytoskeletal dynamics and responsiveness of smooth muscle cells to injury.&lt;/data&gt;</w:t>
      </w:r>
    </w:p>
    <w:p w:rsidR="00C92CC8" w:rsidRDefault="00C92CC8" w:rsidP="00C92CC8">
      <w:r>
        <w:t xml:space="preserve">  &lt;data key="d5"&gt;Xin M, Small EM, Sutherland LB, Qi X, McAnally J, Plato CF, Richardson JA, Bassel-Duby R, Olson EN.&lt;/data&gt;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key="d9"&gt;18&lt;/data&gt;</w:t>
      </w:r>
    </w:p>
    <w:p w:rsidR="00C92CC8" w:rsidRDefault="00C92CC8" w:rsidP="00C92CC8">
      <w:r>
        <w:t xml:space="preserve">  &lt;data key="d10"&gt;2166-2178&lt;/data&gt;</w:t>
      </w:r>
    </w:p>
    <w:p w:rsidR="00C92CC8" w:rsidRDefault="00C92CC8" w:rsidP="00C92CC8">
      <w:r>
        <w:lastRenderedPageBreak/>
        <w:t xml:space="preserve">  &lt;data key="d11"&gt;325&lt;/data&gt;</w:t>
      </w:r>
    </w:p>
    <w:p w:rsidR="00C92CC8" w:rsidRDefault="00C92CC8" w:rsidP="00C92CC8">
      <w:r>
        <w:t>&lt;/node&gt;</w:t>
      </w:r>
    </w:p>
    <w:p w:rsidR="00C92CC8" w:rsidRDefault="00C92CC8" w:rsidP="00C92CC8">
      <w:r>
        <w:t>&lt;node id="19690389"&gt;</w:t>
      </w:r>
    </w:p>
    <w:p w:rsidR="00C92CC8" w:rsidRDefault="00C92CC8" w:rsidP="00C92CC8">
      <w:r>
        <w:t xml:space="preserve">  &lt;data key="d1"&gt;2nd_refs&lt;/data&gt;</w:t>
      </w:r>
    </w:p>
    <w:p w:rsidR="00C92CC8" w:rsidRDefault="00C92CC8" w:rsidP="00C92CC8">
      <w:r>
        <w:t xml:space="preserve">  &lt;data key="d0"&gt;19690389&lt;/data&gt;</w:t>
      </w:r>
    </w:p>
    <w:p w:rsidR="00C92CC8" w:rsidRDefault="00C92CC8" w:rsidP="00C92CC8">
      <w:r>
        <w:t xml:space="preserve">  &lt;data key="d2"&gt;MED&lt;/data&gt;</w:t>
      </w:r>
    </w:p>
    <w:p w:rsidR="00C92CC8" w:rsidRDefault="00C92CC8" w:rsidP="00C92CC8">
      <w:r>
        <w:t xml:space="preserve">  &lt;data key="d3"&gt;research support, non-u.s. gov't; research-article; in vitro; journal article; &lt;/data&gt;</w:t>
      </w:r>
    </w:p>
    <w:p w:rsidR="00C92CC8" w:rsidRDefault="00C92CC8" w:rsidP="00C92CC8">
      <w:r>
        <w:t xml:space="preserve">  &lt;data key="d4"&gt;Acquisition of the contractile phenotype by murine arterial smooth muscle cells depends on the Mir143/145 gene cluster.&lt;/data&gt;</w:t>
      </w:r>
    </w:p>
    <w:p w:rsidR="00C92CC8" w:rsidRDefault="00C92CC8" w:rsidP="00C92CC8">
      <w:r>
        <w:t xml:space="preserve">  &lt;data key="d5"&gt;Boettger T, Beetz N, Kostin S, Schneider J, Krüger M, Hein L, Braun T.&lt;/data&gt;</w:t>
      </w:r>
    </w:p>
    <w:p w:rsidR="00C92CC8" w:rsidRDefault="00C92CC8" w:rsidP="00C92CC8">
      <w:r>
        <w:t xml:space="preserve">  &lt;data key="d6"&gt;J Clin Invest&lt;/data&gt;</w:t>
      </w:r>
    </w:p>
    <w:p w:rsidR="00C92CC8" w:rsidRDefault="00C92CC8" w:rsidP="00C92CC8">
      <w:r>
        <w:t xml:space="preserve">  &lt;data key="d7"&gt;2009&lt;/data&gt;</w:t>
      </w:r>
    </w:p>
    <w:p w:rsidR="00C92CC8" w:rsidRDefault="00C92CC8" w:rsidP="00C92CC8">
      <w:r>
        <w:t xml:space="preserve">  &lt;data key="d8"&gt;119&lt;/data&gt;</w:t>
      </w:r>
    </w:p>
    <w:p w:rsidR="00C92CC8" w:rsidRDefault="00C92CC8" w:rsidP="00C92CC8">
      <w:r>
        <w:t xml:space="preserve">  &lt;data key="d9"&gt;9&lt;/data&gt;</w:t>
      </w:r>
    </w:p>
    <w:p w:rsidR="00C92CC8" w:rsidRDefault="00C92CC8" w:rsidP="00C92CC8">
      <w:r>
        <w:t xml:space="preserve">  &lt;data key="d10"&gt;2634-2647&lt;/data&gt;</w:t>
      </w:r>
    </w:p>
    <w:p w:rsidR="00C92CC8" w:rsidRDefault="00C92CC8" w:rsidP="00C92CC8">
      <w:r>
        <w:t xml:space="preserve">  &lt;data key="d11"&gt;295&lt;/data&gt;</w:t>
      </w:r>
    </w:p>
    <w:p w:rsidR="00C92CC8" w:rsidRDefault="00C92CC8" w:rsidP="00C92CC8">
      <w:r>
        <w:t>&lt;/node&gt;</w:t>
      </w:r>
    </w:p>
    <w:p w:rsidR="00C92CC8" w:rsidRDefault="00C92CC8" w:rsidP="00C92CC8">
      <w:r>
        <w:t>&lt;node id="19578358"&gt;</w:t>
      </w:r>
    </w:p>
    <w:p w:rsidR="00C92CC8" w:rsidRDefault="00C92CC8" w:rsidP="00C92CC8">
      <w:r>
        <w:t xml:space="preserve">  &lt;data key="d1"&gt;2nd_refs&lt;/data&gt;</w:t>
      </w:r>
    </w:p>
    <w:p w:rsidR="00C92CC8" w:rsidRDefault="00C92CC8" w:rsidP="00C92CC8">
      <w:r>
        <w:t xml:space="preserve">  &lt;data key="d0"&gt;19578358&lt;/data&gt;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key="d4"&gt;miR-145 and miR-143 regulate smooth muscle cell fate and plasticity.&lt;/data&gt;</w:t>
      </w:r>
    </w:p>
    <w:p w:rsidR="00C92CC8" w:rsidRDefault="00C92CC8" w:rsidP="00C92CC8">
      <w:r>
        <w:t xml:space="preserve">  &lt;data key="d5"&gt;Cordes KR, Sheehy NT, White MP, Berry EC, Morton SU, Muth AN, Lee TH, Miano JM, Ivey KN, Srivastava D.&lt;/data&gt;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key="d9"&gt;7256&lt;/data&gt;</w:t>
      </w:r>
    </w:p>
    <w:p w:rsidR="00C92CC8" w:rsidRDefault="00C92CC8" w:rsidP="00C92CC8">
      <w:r>
        <w:t xml:space="preserve">  &lt;data key="d10"&gt;705-710&lt;/data&gt;</w:t>
      </w:r>
    </w:p>
    <w:p w:rsidR="00C92CC8" w:rsidRDefault="00C92CC8" w:rsidP="00C92CC8">
      <w:r>
        <w:t xml:space="preserve">  &lt;data key="d11"&gt;658&lt;/data&gt;</w:t>
      </w:r>
    </w:p>
    <w:p w:rsidR="00C92CC8" w:rsidRDefault="00C92CC8" w:rsidP="00C92CC8">
      <w:r>
        <w:t>&lt;/node&gt;</w:t>
      </w:r>
    </w:p>
    <w:p w:rsidR="00C92CC8" w:rsidRDefault="00C92CC8" w:rsidP="00C92CC8">
      <w:r>
        <w:lastRenderedPageBreak/>
        <w:t>&lt;node id="22632761"&gt;</w:t>
      </w:r>
    </w:p>
    <w:p w:rsidR="00C92CC8" w:rsidRDefault="00C92CC8" w:rsidP="00C92CC8">
      <w:r>
        <w:t xml:space="preserve">  &lt;data key="d1"&gt;2nd_refs&lt;/data&gt;</w:t>
      </w:r>
    </w:p>
    <w:p w:rsidR="00C92CC8" w:rsidRDefault="00C92CC8" w:rsidP="00C92CC8">
      <w:r>
        <w:t xml:space="preserve">  &lt;data key="d0"&gt;22632761&lt;/data&gt;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key="d4"&gt;Identification of drugs including a dopamine receptor antagonist that selectively target cancer stem cells.&lt;/data&gt;</w:t>
      </w:r>
    </w:p>
    <w:p w:rsidR="00C92CC8" w:rsidRDefault="00C92CC8" w:rsidP="00C92CC8">
      <w:r>
        <w:t xml:space="preserve">  &lt;data key="d5"&gt;Sachlos E, Risueño RM, Laronde S, Shapovalova Z, Lee JH, Russell J, Malig M, McNicol JD, Fiebig-Comyn A, Graham M, Levadoux-Martin M, Lee JB, Giacomelli AO, Hassell JA, Fischer-Russell D, Trus MR, Foley R, Leber B, Xenocostas A, Brown ED, Collins TJ, Bhatia M.&lt;/data&gt;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key="d8"&gt;149&lt;/data&gt;</w:t>
      </w:r>
    </w:p>
    <w:p w:rsidR="00C92CC8" w:rsidRDefault="00C92CC8" w:rsidP="00C92CC8">
      <w:r>
        <w:t xml:space="preserve">  &lt;data key="d9"&gt;6&lt;/data&gt;</w:t>
      </w:r>
    </w:p>
    <w:p w:rsidR="00C92CC8" w:rsidRDefault="00C92CC8" w:rsidP="00C92CC8">
      <w:r>
        <w:t xml:space="preserve">  &lt;data key="d10"&gt;1284-1297&lt;/data&gt;</w:t>
      </w:r>
    </w:p>
    <w:p w:rsidR="00C92CC8" w:rsidRDefault="00C92CC8" w:rsidP="00C92CC8">
      <w:r>
        <w:t xml:space="preserve">  &lt;data key="d11"&gt;166&lt;/data&gt;</w:t>
      </w:r>
    </w:p>
    <w:p w:rsidR="00C92CC8" w:rsidRDefault="00C92CC8" w:rsidP="00C92CC8">
      <w:r>
        <w:t>&lt;/node&gt;</w:t>
      </w:r>
    </w:p>
    <w:p w:rsidR="00C92CC8" w:rsidRDefault="00C92CC8" w:rsidP="00C92CC8">
      <w:r>
        <w:t>&lt;node id="22629482"&gt;</w:t>
      </w:r>
    </w:p>
    <w:p w:rsidR="00C92CC8" w:rsidRDefault="00C92CC8" w:rsidP="00C92CC8">
      <w:r>
        <w:t xml:space="preserve">  &lt;data key="d1"&gt;2nd_refs&lt;/data&gt;</w:t>
      </w:r>
    </w:p>
    <w:p w:rsidR="00C92CC8" w:rsidRDefault="00C92CC8" w:rsidP="00C92CC8">
      <w:r>
        <w:t xml:space="preserve">  &lt;data key="d0"&gt;22629482&lt;/data&gt;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key="d4"&gt;Quantitative assessment on the cloning efficiencies of lentiviral transfer vectors with a unique clone site.&lt;/data&gt;</w:t>
      </w:r>
    </w:p>
    <w:p w:rsidR="00C92CC8" w:rsidRDefault="00C92CC8" w:rsidP="00C92CC8">
      <w:r>
        <w:t xml:space="preserve">  &lt;data key="d5"&gt;Zhang G, Tandon A.&lt;/data&gt;</w:t>
      </w:r>
    </w:p>
    <w:p w:rsidR="00C92CC8" w:rsidRDefault="00C92CC8" w:rsidP="00C92CC8">
      <w:r>
        <w:t xml:space="preserve">  &lt;data key="d6"&gt;Sci Rep&lt;/data&gt;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key="d10"&gt;1-8&lt;/data&gt;</w:t>
      </w:r>
    </w:p>
    <w:p w:rsidR="00C92CC8" w:rsidRDefault="00C92CC8" w:rsidP="00C92CC8">
      <w:r>
        <w:t xml:space="preserve">  &lt;data key="d11"&gt;144&lt;/data&gt;</w:t>
      </w:r>
    </w:p>
    <w:p w:rsidR="00C92CC8" w:rsidRDefault="00C92CC8" w:rsidP="00C92CC8">
      <w:r>
        <w:t>&lt;/node&gt;</w:t>
      </w:r>
    </w:p>
    <w:p w:rsidR="00C92CC8" w:rsidRDefault="00C92CC8" w:rsidP="00C92CC8">
      <w:r>
        <w:t>&lt;node id="21295278"&gt;</w:t>
      </w:r>
    </w:p>
    <w:p w:rsidR="00C92CC8" w:rsidRDefault="00C92CC8" w:rsidP="00C92CC8">
      <w:r>
        <w:t xml:space="preserve">  &lt;data key="d1"&gt;2nd_refs&lt;/data&gt;</w:t>
      </w:r>
    </w:p>
    <w:p w:rsidR="00C92CC8" w:rsidRDefault="00C92CC8" w:rsidP="00C92CC8">
      <w:r>
        <w:t xml:space="preserve">  &lt;data key="d0"&gt;21295278&lt;/data&gt;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key="d4"&gt;Stage-specific optimization of activin/nodal and BMP signaling promotes cardiac differentiation of mouse and human pluripotent stem cell lines.&lt;/data&gt;</w:t>
      </w:r>
    </w:p>
    <w:p w:rsidR="00C92CC8" w:rsidRDefault="00C92CC8" w:rsidP="00C92CC8">
      <w:r>
        <w:t xml:space="preserve">  &lt;data key="d5"&gt;Kattman SJ, Witty AD, Gagliardi M, Dubois NC, Niapour M, Hotta A, Ellis J, Keller G.&lt;/data&gt;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key="d9"&gt;2&lt;/data&gt;</w:t>
      </w:r>
    </w:p>
    <w:p w:rsidR="00C92CC8" w:rsidRDefault="00C92CC8" w:rsidP="00C92CC8">
      <w:r>
        <w:t xml:space="preserve">  &lt;data key="d10"&gt;228-240&lt;/data&gt;</w:t>
      </w:r>
    </w:p>
    <w:p w:rsidR="00C92CC8" w:rsidRDefault="00C92CC8" w:rsidP="00C92CC8">
      <w:r>
        <w:t xml:space="preserve">  &lt;data key="d11"&gt;448&lt;/data&gt;</w:t>
      </w:r>
    </w:p>
    <w:p w:rsidR="00C92CC8" w:rsidRDefault="00C92CC8" w:rsidP="00C92CC8">
      <w:r>
        <w:t>&lt;/node&gt;</w:t>
      </w:r>
    </w:p>
    <w:p w:rsidR="00C92CC8" w:rsidRDefault="00C92CC8" w:rsidP="00C92CC8">
      <w:r>
        <w:t>&lt;node id="19883952"&gt;</w:t>
      </w:r>
    </w:p>
    <w:p w:rsidR="00C92CC8" w:rsidRDefault="00C92CC8" w:rsidP="00C92CC8">
      <w:r>
        <w:t xml:space="preserve">  &lt;data key="d1"&gt;2nd_refs&lt;/data&gt;</w:t>
      </w:r>
    </w:p>
    <w:p w:rsidR="00C92CC8" w:rsidRDefault="00C92CC8" w:rsidP="00C92CC8">
      <w:r>
        <w:t xml:space="preserve">  &lt;data key="d0"&gt;19883952&lt;/data&gt;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key="d4"&gt;Rare structural variants in schizophrenia: one disorder, multiple mutations; one mutation, multiple disorders.&lt;/data&gt;</w:t>
      </w:r>
    </w:p>
    <w:p w:rsidR="00C92CC8" w:rsidRDefault="00C92CC8" w:rsidP="00C92CC8">
      <w:r>
        <w:t xml:space="preserve">  &lt;data key="d5"&gt;Sebat J, Levy DL, McCarthy SE.&lt;/data&gt;</w:t>
      </w:r>
    </w:p>
    <w:p w:rsidR="00C92CC8" w:rsidRDefault="00C92CC8" w:rsidP="00C92CC8">
      <w:r>
        <w:t xml:space="preserve">  &lt;data key="d6"&gt;Trends Genet&lt;/data&gt;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key="d9"&gt;12&lt;/data&gt;</w:t>
      </w:r>
    </w:p>
    <w:p w:rsidR="00C92CC8" w:rsidRDefault="00C92CC8" w:rsidP="00C92CC8">
      <w:r>
        <w:t xml:space="preserve">  &lt;data key="d10"&gt;528-535&lt;/data&gt;</w:t>
      </w:r>
    </w:p>
    <w:p w:rsidR="00C92CC8" w:rsidRDefault="00C92CC8" w:rsidP="00C92CC8">
      <w:r>
        <w:t xml:space="preserve">  &lt;data key="d11"&gt;148&lt;/data&gt;</w:t>
      </w:r>
    </w:p>
    <w:p w:rsidR="00C92CC8" w:rsidRDefault="00C92CC8" w:rsidP="00C92CC8">
      <w:r>
        <w:t>&lt;/node&gt;</w:t>
      </w:r>
    </w:p>
    <w:p w:rsidR="00C92CC8" w:rsidRDefault="00C92CC8" w:rsidP="00C92CC8">
      <w:r>
        <w:t>&lt;node id="20080678"&gt;</w:t>
      </w:r>
    </w:p>
    <w:p w:rsidR="00C92CC8" w:rsidRDefault="00C92CC8" w:rsidP="00C92CC8">
      <w:r>
        <w:t xml:space="preserve">  &lt;data key="d1"&gt;2nd_refs&lt;/data&gt;</w:t>
      </w:r>
    </w:p>
    <w:p w:rsidR="00C92CC8" w:rsidRDefault="00C92CC8" w:rsidP="00C92CC8">
      <w:r>
        <w:t xml:space="preserve">  &lt;data key="d0"&gt;20080678&lt;/data&gt;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w:t>
      </w:r>
      <w:r>
        <w:lastRenderedPageBreak/>
        <w:t>u.s. gov't, non-p.h.s.; journal article; research support, n.i.h., extramural; &lt;/data&gt;</w:t>
      </w:r>
    </w:p>
    <w:p w:rsidR="00C92CC8" w:rsidRDefault="00C92CC8" w:rsidP="00C92CC8">
      <w:r>
        <w:t xml:space="preserve">  &lt;data key="d4"&gt;Vertical silicon nanowires as a universal platform for delivering biomolecules into living cells.&lt;/data&gt;</w:t>
      </w:r>
    </w:p>
    <w:p w:rsidR="00C92CC8" w:rsidRDefault="00C92CC8" w:rsidP="00C92CC8">
      <w:r>
        <w:t xml:space="preserve">  &lt;data key="d5"&gt;Shalek AK, Robinson JT, Karp ES, Lee JS, Ahn DR, Yoon MH, Sutton A, Jorgolli M, Gertner RS, Gujral TS, MacBeath G, Yang EG, Park H.&lt;/data&gt;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key="d9"&gt;5&lt;/data&gt;</w:t>
      </w:r>
    </w:p>
    <w:p w:rsidR="00C92CC8" w:rsidRDefault="00C92CC8" w:rsidP="00C92CC8">
      <w:r>
        <w:t xml:space="preserve">  &lt;data key="d10"&gt;1870-1875&lt;/data&gt;</w:t>
      </w:r>
    </w:p>
    <w:p w:rsidR="00C92CC8" w:rsidRDefault="00C92CC8" w:rsidP="00C92CC8">
      <w:r>
        <w:t xml:space="preserve">  &lt;data key="d11"&gt;146&lt;/data&gt;</w:t>
      </w:r>
    </w:p>
    <w:p w:rsidR="00C92CC8" w:rsidRDefault="00C92CC8" w:rsidP="00C92CC8">
      <w:r>
        <w:t>&lt;/node&gt;</w:t>
      </w:r>
    </w:p>
    <w:p w:rsidR="00C92CC8" w:rsidRDefault="00C92CC8" w:rsidP="00C92CC8">
      <w:r>
        <w:t>&lt;node id="19838168"&gt;</w:t>
      </w:r>
    </w:p>
    <w:p w:rsidR="00C92CC8" w:rsidRDefault="00C92CC8" w:rsidP="00C92CC8">
      <w:r>
        <w:t xml:space="preserve">  &lt;data key="d1"&gt;2nd_refs&lt;/data&gt;</w:t>
      </w:r>
    </w:p>
    <w:p w:rsidR="00C92CC8" w:rsidRDefault="00C92CC8" w:rsidP="00C92CC8">
      <w:r>
        <w:t xml:space="preserve">  &lt;data key="d0"&gt;19838168&lt;/data&gt;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chemical platform for improved induction of human iPSCs.&lt;/data&gt;</w:t>
      </w:r>
    </w:p>
    <w:p w:rsidR="00C92CC8" w:rsidRDefault="00C92CC8" w:rsidP="00C92CC8">
      <w:r>
        <w:t xml:space="preserve">  &lt;data key="d5"&gt;Lin T, Ambasudhan R, Yuan X, Li W, Hilcove S, Abujarour R, Lin X, Hahm HS, Hao E, Hayek A, Ding S.&lt;/data&gt;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key="d9"&gt;11&lt;/data&gt;</w:t>
      </w:r>
    </w:p>
    <w:p w:rsidR="00C92CC8" w:rsidRDefault="00C92CC8" w:rsidP="00C92CC8">
      <w:r>
        <w:t xml:space="preserve">  &lt;data key="d10"&gt;805-808&lt;/data&gt;</w:t>
      </w:r>
    </w:p>
    <w:p w:rsidR="00C92CC8" w:rsidRDefault="00C92CC8" w:rsidP="00C92CC8">
      <w:r>
        <w:t xml:space="preserve">  &lt;data key="d11"&gt;288&lt;/data&gt;</w:t>
      </w:r>
    </w:p>
    <w:p w:rsidR="00C92CC8" w:rsidRDefault="00C92CC8" w:rsidP="00C92CC8">
      <w:r>
        <w:t>&lt;/node&gt;</w:t>
      </w:r>
    </w:p>
    <w:p w:rsidR="00C92CC8" w:rsidRDefault="00C92CC8" w:rsidP="00C92CC8">
      <w:r>
        <w:t>&lt;node id="24527394"&gt;</w:t>
      </w:r>
    </w:p>
    <w:p w:rsidR="00C92CC8" w:rsidRDefault="00C92CC8" w:rsidP="00C92CC8">
      <w:r>
        <w:t xml:space="preserve">  &lt;data key="d1"&gt;2nd_refs&lt;/data&gt;</w:t>
      </w:r>
    </w:p>
    <w:p w:rsidR="00C92CC8" w:rsidRDefault="00C92CC8" w:rsidP="00C92CC8">
      <w:r>
        <w:t xml:space="preserve">  &lt;data key="d0"&gt;24527394&lt;/data&gt;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key="d4"&gt;Characterization of human induced pluripotent stem cell-derived retinal pigment epithelium cell sheets aiming for clinical application.&lt;/data&gt;</w:t>
      </w:r>
    </w:p>
    <w:p w:rsidR="00C92CC8" w:rsidRDefault="00C92CC8" w:rsidP="00C92CC8">
      <w:r>
        <w:lastRenderedPageBreak/>
        <w:t xml:space="preserve">  &lt;data key="d5"&gt;Kamao H, Mandai M, Okamoto S, Sakai N, Suga A, Sugita S, Kiryu J, Takahashi M.&lt;/data&gt;</w:t>
      </w:r>
    </w:p>
    <w:p w:rsidR="00C92CC8" w:rsidRDefault="00C92CC8" w:rsidP="00C92CC8">
      <w:r>
        <w:t xml:space="preserve">  &lt;data key="d6"&gt;Stem Cell Reports&lt;/data&gt;</w:t>
      </w:r>
    </w:p>
    <w:p w:rsidR="00C92CC8" w:rsidRDefault="00C92CC8" w:rsidP="00C92CC8">
      <w:r>
        <w:t xml:space="preserve">  &lt;data key="d7"&gt;2014&lt;/data&gt;</w:t>
      </w:r>
    </w:p>
    <w:p w:rsidR="00C92CC8" w:rsidRDefault="00C92CC8" w:rsidP="00C92CC8">
      <w:r>
        <w:t xml:space="preserve">  &lt;data key="d8"&gt;2&lt;/data&gt;</w:t>
      </w:r>
    </w:p>
    <w:p w:rsidR="00C92CC8" w:rsidRDefault="00C92CC8" w:rsidP="00C92CC8">
      <w:r>
        <w:t xml:space="preserve">  &lt;data key="d9"&gt;2&lt;/data&gt;</w:t>
      </w:r>
    </w:p>
    <w:p w:rsidR="00C92CC8" w:rsidRDefault="00C92CC8" w:rsidP="00C92CC8">
      <w:r>
        <w:t xml:space="preserve">  &lt;data key="d10"&gt;205-218&lt;/data&gt;</w:t>
      </w:r>
    </w:p>
    <w:p w:rsidR="00C92CC8" w:rsidRDefault="00C92CC8" w:rsidP="00C92CC8">
      <w:r>
        <w:t xml:space="preserve">  &lt;data key="d11"&gt;149&lt;/data&gt;</w:t>
      </w:r>
    </w:p>
    <w:p w:rsidR="00C92CC8" w:rsidRDefault="00C92CC8" w:rsidP="00C92CC8">
      <w:r>
        <w:t>&lt;/node&gt;</w:t>
      </w:r>
    </w:p>
    <w:p w:rsidR="00C92CC8" w:rsidRDefault="00C92CC8" w:rsidP="00C92CC8">
      <w:r>
        <w:t>&lt;node id="19745813"&gt;</w:t>
      </w:r>
    </w:p>
    <w:p w:rsidR="00C92CC8" w:rsidRDefault="00C92CC8" w:rsidP="00C92CC8">
      <w:r>
        <w:t xml:space="preserve">  &lt;data key="d1"&gt;2nd_refs&lt;/data&gt;</w:t>
      </w:r>
    </w:p>
    <w:p w:rsidR="00C92CC8" w:rsidRDefault="00C92CC8" w:rsidP="00C92CC8">
      <w:r>
        <w:t xml:space="preserve">  &lt;data key="d0"&gt;19745813&lt;/data&gt;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key="d4"&gt;Myc-regulated microRNAs attenuate embryonic stem cell differentiation.&lt;/data&gt;</w:t>
      </w:r>
    </w:p>
    <w:p w:rsidR="00C92CC8" w:rsidRDefault="00C92CC8" w:rsidP="00C92CC8">
      <w:r>
        <w:t xml:space="preserve">  &lt;data key="d5"&gt;Lin CH, Jackson AL, Guo J, Linsley PS, Eisenman RN.&lt;/data&gt;</w:t>
      </w:r>
    </w:p>
    <w:p w:rsidR="00C92CC8" w:rsidRDefault="00C92CC8" w:rsidP="00C92CC8">
      <w:r>
        <w:t xml:space="preserve">  &lt;data key="d6"&gt;EMBO J&lt;/data&gt;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key="d9"&gt;20&lt;/data&gt;</w:t>
      </w:r>
    </w:p>
    <w:p w:rsidR="00C92CC8" w:rsidRDefault="00C92CC8" w:rsidP="00C92CC8">
      <w:r>
        <w:t xml:space="preserve">  &lt;data key="d10"&gt;3157-3170&lt;/data&gt;</w:t>
      </w:r>
    </w:p>
    <w:p w:rsidR="00C92CC8" w:rsidRDefault="00C92CC8" w:rsidP="00C92CC8">
      <w:r>
        <w:t xml:space="preserve">  &lt;data key="d11"&gt;104&lt;/data&gt;</w:t>
      </w:r>
    </w:p>
    <w:p w:rsidR="00C92CC8" w:rsidRDefault="00C92CC8" w:rsidP="00C92CC8">
      <w:r>
        <w:t>&lt;/node&gt;</w:t>
      </w:r>
    </w:p>
    <w:p w:rsidR="00C92CC8" w:rsidRDefault="00C92CC8" w:rsidP="00C92CC8">
      <w:r>
        <w:t>&lt;node id="25936839"&gt;</w:t>
      </w:r>
    </w:p>
    <w:p w:rsidR="00C92CC8" w:rsidRDefault="00C92CC8" w:rsidP="00C92CC8">
      <w:r>
        <w:t xml:space="preserve">  &lt;data key="d1"&gt;2nd_refs&lt;/data&gt;</w:t>
      </w:r>
    </w:p>
    <w:p w:rsidR="00C92CC8" w:rsidRDefault="00C92CC8" w:rsidP="00C92CC8">
      <w:r>
        <w:t xml:space="preserve">  &lt;data key="d0"&gt;25936839&lt;/data&gt;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key="d4"&gt;DNA Methylation on N6-Adenine in C. elegans.&lt;/data&gt;</w:t>
      </w:r>
    </w:p>
    <w:p w:rsidR="00C92CC8" w:rsidRDefault="00C92CC8" w:rsidP="00C92CC8">
      <w:r>
        <w:t xml:space="preserve">  &lt;data key="d5"&gt;Greer EL, Blanco MA, Gu L, Sendinc E, Liu J, Aristizábal-Corrales D, Hsu CH, Aravind L, He C, Shi Y.&lt;/data&gt;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lastRenderedPageBreak/>
        <w:t xml:space="preserve">  &lt;data key="d8"&gt;161&lt;/data&gt;</w:t>
      </w:r>
    </w:p>
    <w:p w:rsidR="00C92CC8" w:rsidRDefault="00C92CC8" w:rsidP="00C92CC8">
      <w:r>
        <w:t xml:space="preserve">  &lt;data key="d9"&gt;4&lt;/data&gt;</w:t>
      </w:r>
    </w:p>
    <w:p w:rsidR="00C92CC8" w:rsidRDefault="00C92CC8" w:rsidP="00C92CC8">
      <w:r>
        <w:t xml:space="preserve">  &lt;data key="d10"&gt;868-878&lt;/data&gt;</w:t>
      </w:r>
    </w:p>
    <w:p w:rsidR="00C92CC8" w:rsidRDefault="00C92CC8" w:rsidP="00C92CC8">
      <w:r>
        <w:t xml:space="preserve">  &lt;data key="d11"&gt;102&lt;/data&gt;</w:t>
      </w:r>
    </w:p>
    <w:p w:rsidR="00C92CC8" w:rsidRDefault="00C92CC8" w:rsidP="00C92CC8">
      <w:r>
        <w:t>&lt;/node&gt;</w:t>
      </w:r>
    </w:p>
    <w:p w:rsidR="00C92CC8" w:rsidRDefault="00C92CC8" w:rsidP="00C92CC8">
      <w:r>
        <w:t>&lt;node id="22738725"&gt;</w:t>
      </w:r>
    </w:p>
    <w:p w:rsidR="00C92CC8" w:rsidRDefault="00C92CC8" w:rsidP="00C92CC8">
      <w:r>
        <w:t xml:space="preserve">  &lt;data key="d1"&gt;2nd_refs&lt;/data&gt;</w:t>
      </w:r>
    </w:p>
    <w:p w:rsidR="00C92CC8" w:rsidRDefault="00C92CC8" w:rsidP="00C92CC8">
      <w:r>
        <w:t xml:space="preserve">  &lt;data key="d0"&gt;22738725&lt;/data&gt;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key="d4"&gt;piRNAs can trigger a multigenerational epigenetic memory in the germline of C. elegans.&lt;/data&gt;</w:t>
      </w:r>
    </w:p>
    <w:p w:rsidR="00C92CC8" w:rsidRDefault="00C92CC8" w:rsidP="00C92CC8">
      <w:r>
        <w:t xml:space="preserve">  &lt;data key="d5"&gt;Ashe A, Sapetschnig A, Weick EM, Mitchell J, Bagijn MP, Cording AC, Doebley AL, Goldstein LD, Lehrbach NJ, Le Pen J, Pintacuda G, Sakaguchi A, Sarkies P, Ahmed S, Miska EA.&lt;/data&gt;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key="d9"&gt;1&lt;/data&gt;</w:t>
      </w:r>
    </w:p>
    <w:p w:rsidR="00C92CC8" w:rsidRDefault="00C92CC8" w:rsidP="00C92CC8">
      <w:r>
        <w:t xml:space="preserve">  &lt;data key="d10"&gt;88-99&lt;/data&gt;</w:t>
      </w:r>
    </w:p>
    <w:p w:rsidR="00C92CC8" w:rsidRDefault="00C92CC8" w:rsidP="00C92CC8">
      <w:r>
        <w:t xml:space="preserve">  &lt;data key="d11"&gt;234&lt;/data&gt;</w:t>
      </w:r>
    </w:p>
    <w:p w:rsidR="00C92CC8" w:rsidRDefault="00C92CC8" w:rsidP="00C92CC8">
      <w:r>
        <w:t>&lt;/node&gt;</w:t>
      </w:r>
    </w:p>
    <w:p w:rsidR="00C92CC8" w:rsidRDefault="00C92CC8" w:rsidP="00C92CC8">
      <w:r>
        <w:t>&lt;node id="22473470"&gt;</w:t>
      </w:r>
    </w:p>
    <w:p w:rsidR="00C92CC8" w:rsidRDefault="00C92CC8" w:rsidP="00C92CC8">
      <w:r>
        <w:t xml:space="preserve">  &lt;data key="d1"&gt;2nd_refs&lt;/data&gt;</w:t>
      </w:r>
    </w:p>
    <w:p w:rsidR="00C92CC8" w:rsidRDefault="00C92CC8" w:rsidP="00C92CC8">
      <w:r>
        <w:t xml:space="preserve">  &lt;data key="d0"&gt;22473470&lt;/data&gt;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key="d4"&gt;Molecular mechanisms and potential functions of histone demethylases.&lt;/data&gt;</w:t>
      </w:r>
    </w:p>
    <w:p w:rsidR="00C92CC8" w:rsidRDefault="00C92CC8" w:rsidP="00C92CC8">
      <w:r>
        <w:t xml:space="preserve">  &lt;data key="d5"&gt;Kooistra SM, Helin K.&lt;/data&gt;</w:t>
      </w:r>
    </w:p>
    <w:p w:rsidR="00C92CC8" w:rsidRDefault="00C92CC8" w:rsidP="00C92CC8">
      <w:r>
        <w:t xml:space="preserve">  &lt;data key="d6"&gt;Nat Rev Mol Cell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key="d10"&gt;297-311&lt;/data&gt;</w:t>
      </w:r>
    </w:p>
    <w:p w:rsidR="00C92CC8" w:rsidRDefault="00C92CC8" w:rsidP="00C92CC8">
      <w:r>
        <w:lastRenderedPageBreak/>
        <w:t xml:space="preserve">  &lt;data key="d11"&gt;270&lt;/data&gt;</w:t>
      </w:r>
    </w:p>
    <w:p w:rsidR="00C92CC8" w:rsidRDefault="00C92CC8" w:rsidP="00C92CC8">
      <w:r>
        <w:t>&lt;/node&gt;</w:t>
      </w:r>
    </w:p>
    <w:p w:rsidR="00C92CC8" w:rsidRDefault="00C92CC8" w:rsidP="00C92CC8">
      <w:r>
        <w:t>&lt;node id="22473383"&gt;</w:t>
      </w:r>
    </w:p>
    <w:p w:rsidR="00C92CC8" w:rsidRDefault="00C92CC8" w:rsidP="00C92CC8">
      <w:r>
        <w:t xml:space="preserve">  &lt;data key="d1"&gt;2nd_refs&lt;/data&gt;</w:t>
      </w:r>
    </w:p>
    <w:p w:rsidR="00C92CC8" w:rsidRDefault="00C92CC8" w:rsidP="00C92CC8">
      <w:r>
        <w:t xml:space="preserve">  &lt;data key="d0"&gt;22473383&lt;/data&gt;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key="d4"&gt;Histone methylation: a dynamic mark in health, disease and inheritance.&lt;/data&gt;</w:t>
      </w:r>
    </w:p>
    <w:p w:rsidR="00C92CC8" w:rsidRDefault="00C92CC8" w:rsidP="00C92CC8">
      <w:r>
        <w:t xml:space="preserve">  &lt;data key="d5"&gt;Greer EL, Shi Y.&lt;/data&gt;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key="d10"&gt;343-357&lt;/data&gt;</w:t>
      </w:r>
    </w:p>
    <w:p w:rsidR="00C92CC8" w:rsidRDefault="00C92CC8" w:rsidP="00C92CC8">
      <w:r>
        <w:t xml:space="preserve">  &lt;data key="d11"&gt;510&lt;/data&gt;</w:t>
      </w:r>
    </w:p>
    <w:p w:rsidR="00C92CC8" w:rsidRDefault="00C92CC8" w:rsidP="00C92CC8">
      <w:r>
        <w:t>&lt;/node&gt;</w:t>
      </w:r>
    </w:p>
    <w:p w:rsidR="00C92CC8" w:rsidRDefault="00C92CC8" w:rsidP="00C92CC8">
      <w:r>
        <w:t>&lt;node id="22290458"&gt;</w:t>
      </w:r>
    </w:p>
    <w:p w:rsidR="00C92CC8" w:rsidRDefault="00C92CC8" w:rsidP="00C92CC8">
      <w:r>
        <w:t xml:space="preserve">  &lt;data key="d1"&gt;2nd_refs&lt;/data&gt;</w:t>
      </w:r>
    </w:p>
    <w:p w:rsidR="00C92CC8" w:rsidRDefault="00C92CC8" w:rsidP="00C92CC8">
      <w:r>
        <w:t xml:space="preserve">  &lt;data key="d0"&gt;22290458&lt;/data&gt;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key="d4"&gt;Understanding transgenerational epigenetic inheritance via the gametes in mammals.&lt;/data&gt;</w:t>
      </w:r>
    </w:p>
    <w:p w:rsidR="00C92CC8" w:rsidRDefault="00C92CC8" w:rsidP="00C92CC8">
      <w:r>
        <w:t xml:space="preserve">  &lt;data key="d5"&gt;Daxinger L, Whitelaw E.&lt;/data&gt;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key="d9"&gt;3&lt;/data&gt;</w:t>
      </w:r>
    </w:p>
    <w:p w:rsidR="00C92CC8" w:rsidRDefault="00C92CC8" w:rsidP="00C92CC8">
      <w:r>
        <w:t xml:space="preserve">  &lt;data key="d10"&gt;153-162&lt;/data&gt;</w:t>
      </w:r>
    </w:p>
    <w:p w:rsidR="00C92CC8" w:rsidRDefault="00C92CC8" w:rsidP="00C92CC8">
      <w:r>
        <w:t xml:space="preserve">  &lt;data key="d11"&gt;320&lt;/data&gt;</w:t>
      </w:r>
    </w:p>
    <w:p w:rsidR="00C92CC8" w:rsidRDefault="00C92CC8" w:rsidP="00C92CC8">
      <w:r>
        <w:t>&lt;/node&gt;</w:t>
      </w:r>
    </w:p>
    <w:p w:rsidR="00C92CC8" w:rsidRDefault="00C92CC8" w:rsidP="00C92CC8">
      <w:r>
        <w:t>&lt;node id="20863703"&gt;</w:t>
      </w:r>
    </w:p>
    <w:p w:rsidR="00C92CC8" w:rsidRDefault="00C92CC8" w:rsidP="00C92CC8">
      <w:r>
        <w:t xml:space="preserve">  &lt;data key="d1"&gt;2nd_refs&lt;/data&gt;</w:t>
      </w:r>
    </w:p>
    <w:p w:rsidR="00C92CC8" w:rsidRDefault="00C92CC8" w:rsidP="00C92CC8">
      <w:r>
        <w:t xml:space="preserve">  &lt;data key="d0"&gt;20863703&lt;/data&gt;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key="d4"&gt;Histone demethylases in development and disease.&lt;/data&gt;</w:t>
      </w:r>
    </w:p>
    <w:p w:rsidR="00C92CC8" w:rsidRDefault="00C92CC8" w:rsidP="00C92CC8">
      <w:r>
        <w:t xml:space="preserve">  &lt;data key="d5"&gt;Pedersen MT, Helin K.&lt;/data&gt;</w:t>
      </w:r>
    </w:p>
    <w:p w:rsidR="00C92CC8" w:rsidRDefault="00C92CC8" w:rsidP="00C92CC8">
      <w:r>
        <w:t xml:space="preserve">  &lt;data key="d6"&gt;Trends Cell Biol&lt;/data&gt;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key="d9"&gt;11&lt;/data&gt;</w:t>
      </w:r>
    </w:p>
    <w:p w:rsidR="00C92CC8" w:rsidRDefault="00C92CC8" w:rsidP="00C92CC8">
      <w:r>
        <w:t xml:space="preserve">  &lt;data key="d10"&gt;662-671&lt;/data&gt;</w:t>
      </w:r>
    </w:p>
    <w:p w:rsidR="00C92CC8" w:rsidRDefault="00C92CC8" w:rsidP="00C92CC8">
      <w:r>
        <w:t xml:space="preserve">  &lt;data key="d11"&gt;132&lt;/data&gt;</w:t>
      </w:r>
    </w:p>
    <w:p w:rsidR="00C92CC8" w:rsidRDefault="00C92CC8" w:rsidP="00C92CC8">
      <w:r>
        <w:t>&lt;/node&gt;</w:t>
      </w:r>
    </w:p>
    <w:p w:rsidR="00C92CC8" w:rsidRDefault="00C92CC8" w:rsidP="00C92CC8">
      <w:r>
        <w:t>&lt;node id="20473313"&gt;</w:t>
      </w:r>
    </w:p>
    <w:p w:rsidR="00C92CC8" w:rsidRDefault="00C92CC8" w:rsidP="00C92CC8">
      <w:r>
        <w:t xml:space="preserve">  &lt;data key="d1"&gt;2nd_refs&lt;/data&gt;</w:t>
      </w:r>
    </w:p>
    <w:p w:rsidR="00C92CC8" w:rsidRDefault="00C92CC8" w:rsidP="00C92CC8">
      <w:r>
        <w:t xml:space="preserve">  &lt;data key="d0"&gt;20473313&lt;/data&gt;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key="d4"&gt;Repressive and active histone methylation mark distinct promoters in human and mouse spermatozoa.&lt;/data&gt;</w:t>
      </w:r>
    </w:p>
    <w:p w:rsidR="00C92CC8" w:rsidRDefault="00C92CC8" w:rsidP="00C92CC8">
      <w:r>
        <w:t xml:space="preserve">  &lt;data key="d5"&gt;Brykczynska U, Hisano M, Erkek S, Ramos L, Oakeley EJ, Roloff TC, Beisel C, Schübeler D, Stadler MB, Peters AH.&lt;/data&gt;</w:t>
      </w:r>
    </w:p>
    <w:p w:rsidR="00C92CC8" w:rsidRDefault="00C92CC8" w:rsidP="00C92CC8">
      <w:r>
        <w:t xml:space="preserve">  &lt;data key="d6"&gt;Nat Struct Mol Biol&lt;/data&gt;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key="d9"&gt;6&lt;/data&gt;</w:t>
      </w:r>
    </w:p>
    <w:p w:rsidR="00C92CC8" w:rsidRDefault="00C92CC8" w:rsidP="00C92CC8">
      <w:r>
        <w:t xml:space="preserve">  &lt;data key="d10"&gt;679-687&lt;/data&gt;</w:t>
      </w:r>
    </w:p>
    <w:p w:rsidR="00C92CC8" w:rsidRDefault="00C92CC8" w:rsidP="00C92CC8">
      <w:r>
        <w:t xml:space="preserve">  &lt;data key="d11"&gt;264&lt;/data&gt;</w:t>
      </w:r>
    </w:p>
    <w:p w:rsidR="00C92CC8" w:rsidRDefault="00C92CC8" w:rsidP="00C92CC8">
      <w:r>
        <w:t>&lt;/node&gt;</w:t>
      </w:r>
    </w:p>
    <w:p w:rsidR="00C92CC8" w:rsidRDefault="00C92CC8" w:rsidP="00C92CC8">
      <w:r>
        <w:t>&lt;node id="20373914"&gt;</w:t>
      </w:r>
    </w:p>
    <w:p w:rsidR="00C92CC8" w:rsidRDefault="00C92CC8" w:rsidP="00C92CC8">
      <w:r>
        <w:t xml:space="preserve">  &lt;data key="d1"&gt;2nd_refs&lt;/data&gt;</w:t>
      </w:r>
    </w:p>
    <w:p w:rsidR="00C92CC8" w:rsidRDefault="00C92CC8" w:rsidP="00C92CC8">
      <w:r>
        <w:t xml:space="preserve">  &lt;data key="d0"&gt;20373914&lt;/data&gt;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key="d4"&gt;Reversal of histone methylation: biochemical and molecular mechanisms of histone demethylases.&lt;/data&gt;</w:t>
      </w:r>
    </w:p>
    <w:p w:rsidR="00C92CC8" w:rsidRDefault="00C92CC8" w:rsidP="00C92CC8">
      <w:r>
        <w:t xml:space="preserve">  &lt;data key="d5"&gt;Mosammaparast N, Shi Y.&lt;/data&gt;</w:t>
      </w:r>
    </w:p>
    <w:p w:rsidR="00C92CC8" w:rsidRDefault="00C92CC8" w:rsidP="00C92CC8">
      <w:r>
        <w:lastRenderedPageBreak/>
        <w:t xml:space="preserve">  &lt;data key="d6"&gt;Annu Rev Biochem&lt;/data&gt;</w:t>
      </w:r>
    </w:p>
    <w:p w:rsidR="00C92CC8" w:rsidRDefault="00C92CC8" w:rsidP="00C92CC8">
      <w:r>
        <w:t xml:space="preserve">  &lt;data key="d7"&gt;2010&lt;/data&gt;</w:t>
      </w:r>
    </w:p>
    <w:p w:rsidR="00C92CC8" w:rsidRDefault="00C92CC8" w:rsidP="00C92CC8">
      <w:r>
        <w:t xml:space="preserve">  &lt;data key="d8"&gt;79&lt;/data&gt;</w:t>
      </w:r>
    </w:p>
    <w:p w:rsidR="00C92CC8" w:rsidRDefault="00C92CC8" w:rsidP="00C92CC8">
      <w:r>
        <w:t xml:space="preserve">  &lt;data key="d10"&gt;155-179&lt;/data&gt;</w:t>
      </w:r>
    </w:p>
    <w:p w:rsidR="00C92CC8" w:rsidRDefault="00C92CC8" w:rsidP="00C92CC8">
      <w:r>
        <w:t xml:space="preserve">  &lt;data key="d11"&gt;250&lt;/data&gt;</w:t>
      </w:r>
    </w:p>
    <w:p w:rsidR="00C92CC8" w:rsidRDefault="00C92CC8" w:rsidP="00C92CC8">
      <w:r>
        <w:t>&lt;/node&gt;</w:t>
      </w:r>
    </w:p>
    <w:p w:rsidR="00C92CC8" w:rsidRDefault="00C92CC8" w:rsidP="00C92CC8">
      <w:r>
        <w:t>&lt;node id="21358635"&gt;</w:t>
      </w:r>
    </w:p>
    <w:p w:rsidR="00C92CC8" w:rsidRDefault="00C92CC8" w:rsidP="00C92CC8">
      <w:r>
        <w:t xml:space="preserve">  &lt;data key="d1"&gt;2nd_refs&lt;/data&gt;</w:t>
      </w:r>
    </w:p>
    <w:p w:rsidR="00C92CC8" w:rsidRDefault="00C92CC8" w:rsidP="00C92CC8">
      <w:r>
        <w:t xml:space="preserve">  &lt;data key="d0"&gt;21358635&lt;/data&gt;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anterior foregut endoderm from human embryonic and induced pluripotent stem cells.&lt;/data&gt;</w:t>
      </w:r>
    </w:p>
    <w:p w:rsidR="00C92CC8" w:rsidRDefault="00C92CC8" w:rsidP="00C92CC8">
      <w:r>
        <w:t xml:space="preserve">  &lt;data key="d5"&gt;Green MD, Chen A, Nostro MC, d'Souza SL, Schaniel C, Lemischka IR, Gouon-Evans V, Keller G, Snoeck HW.&lt;/data&gt;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key="d9"&gt;3&lt;/data&gt;</w:t>
      </w:r>
    </w:p>
    <w:p w:rsidR="00C92CC8" w:rsidRDefault="00C92CC8" w:rsidP="00C92CC8">
      <w:r>
        <w:t xml:space="preserve">  &lt;data key="d10"&gt;267-272&lt;/data&gt;</w:t>
      </w:r>
    </w:p>
    <w:p w:rsidR="00C92CC8" w:rsidRDefault="00C92CC8" w:rsidP="00C92CC8">
      <w:r>
        <w:t xml:space="preserve">  &lt;data key="d11"&gt;131&lt;/data&gt;</w:t>
      </w:r>
    </w:p>
    <w:p w:rsidR="00C92CC8" w:rsidRDefault="00C92CC8" w:rsidP="00C92CC8">
      <w:r>
        <w:t>&lt;/node&gt;</w:t>
      </w:r>
    </w:p>
    <w:p w:rsidR="00C92CC8" w:rsidRDefault="00C92CC8" w:rsidP="00C92CC8">
      <w:r>
        <w:t>&lt;node id="20051632"&gt;</w:t>
      </w:r>
    </w:p>
    <w:p w:rsidR="00C92CC8" w:rsidRDefault="00C92CC8" w:rsidP="00C92CC8">
      <w:r>
        <w:t xml:space="preserve">  &lt;data key="d1"&gt;2nd_refs&lt;/data&gt;</w:t>
      </w:r>
    </w:p>
    <w:p w:rsidR="00C92CC8" w:rsidRDefault="00C92CC8" w:rsidP="00C92CC8">
      <w:r>
        <w:t xml:space="preserve">  &lt;data key="d0"&gt;20051632&lt;/data&gt;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key="d4"&gt;Repairing skeletal muscle: regenerative potential of skeletal muscle stem cells.&lt;/data&gt;</w:t>
      </w:r>
    </w:p>
    <w:p w:rsidR="00C92CC8" w:rsidRDefault="00C92CC8" w:rsidP="00C92CC8">
      <w:r>
        <w:t xml:space="preserve">  &lt;data key="d5"&gt;Tedesco FS, Dellavalle A, Diaz-Manera J, Messina G, Cossu G.&lt;/data&gt;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lastRenderedPageBreak/>
        <w:t xml:space="preserve">  &lt;data key="d9"&gt;1&lt;/data&gt;</w:t>
      </w:r>
    </w:p>
    <w:p w:rsidR="00C92CC8" w:rsidRDefault="00C92CC8" w:rsidP="00C92CC8">
      <w:r>
        <w:t xml:space="preserve">  &lt;data key="d10"&gt;11-19&lt;/data&gt;</w:t>
      </w:r>
    </w:p>
    <w:p w:rsidR="00C92CC8" w:rsidRDefault="00C92CC8" w:rsidP="00C92CC8">
      <w:r>
        <w:t xml:space="preserve">  &lt;data key="d11"&gt;230&lt;/data&gt;</w:t>
      </w:r>
    </w:p>
    <w:p w:rsidR="00C92CC8" w:rsidRDefault="00C92CC8" w:rsidP="00C92CC8">
      <w:r>
        <w:t>&lt;/node&gt;</w:t>
      </w:r>
    </w:p>
    <w:p w:rsidR="00C92CC8" w:rsidRDefault="00C92CC8" w:rsidP="00C92CC8">
      <w:r>
        <w:t>&lt;node id="22491093"&gt;</w:t>
      </w:r>
    </w:p>
    <w:p w:rsidR="00C92CC8" w:rsidRDefault="00C92CC8" w:rsidP="00C92CC8">
      <w:r>
        <w:t xml:space="preserve">  &lt;data key="d1"&gt;2nd_refs&lt;/data&gt;</w:t>
      </w:r>
    </w:p>
    <w:p w:rsidR="00C92CC8" w:rsidRDefault="00C92CC8" w:rsidP="00C92CC8">
      <w:r>
        <w:t xml:space="preserve">  &lt;data key="d0"&gt;22491093&lt;/data&gt;</w:t>
      </w:r>
    </w:p>
    <w:p w:rsidR="00C92CC8" w:rsidRDefault="00C92CC8" w:rsidP="00C92CC8">
      <w:r>
        <w:t xml:space="preserve">  &lt;data key="d2"&gt;MED&lt;/data&gt;</w:t>
      </w:r>
    </w:p>
    <w:p w:rsidR="00C92CC8" w:rsidRDefault="00C92CC8" w:rsidP="00C92CC8">
      <w:r>
        <w:t xml:space="preserve">  &lt;data key="d3"&gt;research support, u.s. gov't, non-p.h.s.; journal article; &lt;/data&gt;</w:t>
      </w:r>
    </w:p>
    <w:p w:rsidR="00C92CC8" w:rsidRDefault="00C92CC8" w:rsidP="00C92CC8">
      <w:r>
        <w:t xml:space="preserve">  &lt;data key="d4"&gt;A stem cell-based approach to cartilage repair.&lt;/data&gt;</w:t>
      </w:r>
    </w:p>
    <w:p w:rsidR="00C92CC8" w:rsidRDefault="00C92CC8" w:rsidP="00C92CC8">
      <w:r>
        <w:t xml:space="preserve">  &lt;data key="d5"&gt;Johnson K, Zhu S, Tremblay MS, Payette JN, Wang J, Bouchez LC, Meeusen S, Althage A, Cho CY, Wu X, Schultz PG.&lt;/data&gt;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key="d8"&gt;336&lt;/data&gt;</w:t>
      </w:r>
    </w:p>
    <w:p w:rsidR="00C92CC8" w:rsidRDefault="00C92CC8" w:rsidP="00C92CC8">
      <w:r>
        <w:t xml:space="preserve">  &lt;data key="d9"&gt;6082&lt;/data&gt;</w:t>
      </w:r>
    </w:p>
    <w:p w:rsidR="00C92CC8" w:rsidRDefault="00C92CC8" w:rsidP="00C92CC8">
      <w:r>
        <w:t xml:space="preserve">  &lt;data key="d10"&gt;717-721&lt;/data&gt;</w:t>
      </w:r>
    </w:p>
    <w:p w:rsidR="00C92CC8" w:rsidRDefault="00C92CC8" w:rsidP="00C92CC8">
      <w:r>
        <w:t xml:space="preserve">  &lt;data key="d11"&gt;144&lt;/data&gt;</w:t>
      </w:r>
    </w:p>
    <w:p w:rsidR="00C92CC8" w:rsidRDefault="00C92CC8" w:rsidP="00C92CC8">
      <w:r>
        <w:t>&lt;/node&gt;</w:t>
      </w:r>
    </w:p>
    <w:p w:rsidR="00C92CC8" w:rsidRDefault="00C92CC8" w:rsidP="00C92CC8">
      <w:r>
        <w:t>&lt;node id="20976230"&gt;</w:t>
      </w:r>
    </w:p>
    <w:p w:rsidR="00C92CC8" w:rsidRDefault="00C92CC8" w:rsidP="00C92CC8">
      <w:r>
        <w:t xml:space="preserve">  &lt;data key="d1"&gt;2nd_refs&lt;/data&gt;</w:t>
      </w:r>
    </w:p>
    <w:p w:rsidR="00C92CC8" w:rsidRDefault="00C92CC8" w:rsidP="00C92CC8">
      <w:r>
        <w:t xml:space="preserve">  &lt;data key="d0"&gt;20976230&lt;/data&gt;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key="d4"&gt;Identification and clonal characterisation of a progenitor cell sub-population in normal human articular cartilage.&lt;/data&gt;</w:t>
      </w:r>
    </w:p>
    <w:p w:rsidR="00C92CC8" w:rsidRDefault="00C92CC8" w:rsidP="00C92CC8">
      <w:r>
        <w:t xml:space="preserve">  &lt;data key="d5"&gt;Williams R, Khan IM, Richardson K, Nelson L, McCarthy HE, Analbelsi T, Singhrao SK, Dowthwaite GP, Jones RE, Baird DM, Lewis H, Roberts S, Shaw HM, Dudhia J, Fairclough J, Briggs T, Archer CW.&lt;/data&gt;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key="d9"&gt;10&lt;/data&gt;</w:t>
      </w:r>
    </w:p>
    <w:p w:rsidR="00C92CC8" w:rsidRDefault="00C92CC8" w:rsidP="00C92CC8">
      <w:r>
        <w:t xml:space="preserve">  &lt;data key="d10"&gt;e13246&lt;/data&gt;</w:t>
      </w:r>
    </w:p>
    <w:p w:rsidR="00C92CC8" w:rsidRDefault="00C92CC8" w:rsidP="00C92CC8">
      <w:r>
        <w:t xml:space="preserve">  &lt;data key="d11"&gt;108&lt;/data&gt;</w:t>
      </w:r>
    </w:p>
    <w:p w:rsidR="00C92CC8" w:rsidRDefault="00C92CC8" w:rsidP="00C92CC8">
      <w:r>
        <w:lastRenderedPageBreak/>
        <w:t>&lt;/node&gt;</w:t>
      </w:r>
    </w:p>
    <w:p w:rsidR="00C92CC8" w:rsidRDefault="00C92CC8" w:rsidP="00C92CC8">
      <w:r>
        <w:t>&lt;node id="20228792"&gt;</w:t>
      </w:r>
    </w:p>
    <w:p w:rsidR="00C92CC8" w:rsidRDefault="00C92CC8" w:rsidP="00C92CC8">
      <w:r>
        <w:t xml:space="preserve">  &lt;data key="d1"&gt;2nd_refs&lt;/data&gt;</w:t>
      </w:r>
    </w:p>
    <w:p w:rsidR="00C92CC8" w:rsidRDefault="00C92CC8" w:rsidP="00C92CC8">
      <w:r>
        <w:t xml:space="preserve">  &lt;data key="d0"&gt;20228792&lt;/data&gt;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dynamic genome of Hydra.&lt;/data&gt;</w:t>
      </w:r>
    </w:p>
    <w:p w:rsidR="00C92CC8" w:rsidRDefault="00C92CC8" w:rsidP="00C92CC8">
      <w:r>
        <w:t xml:space="preserve">  &lt;data key="d5"&gt;Chapman JA, Kirkness EF, Simakov O, Hampson SE, Mitros T, Weinmaier T, Rattei T, Balasubramanian PG, Borman J, Busam D, Disbennett K, Pfannkoch C, Sumin N, Sutton GG, Viswanathan LD, Walenz B, Goodstein DM, Hellsten U, Kawashima T, Prochnik SE, Putnam NH, Shu S, Blumberg B, Dana CE, Gee L, Kibler DF, Law L, Lindgens D, Martinez DE, Peng J, Wigge PA, Bertulat B, Guder C, Nakamura Y, Ozbek S, Watanabe H, Khalturin K, Hemmrich G, Franke A, Augustin R, Fraune S, Hayakawa E, Hayakawa S, Hirose M, Hwang JS, Ikeo K, Nishimiya-Fujisawa C, Ogura A, Takahashi T, Steinmetz PR, Zhang X, Aufschnaiter R, Eder MK, Gorny AK, Salvenmoser W, Heimberg AM, Wheeler BM, Peterson KJ, Böttger A, Tischler P, Wolf A, Gojobori T, Remington KA, Strausberg RL, Venter JC, Technau U, Hobmayer B, Bosch TC, Holstein TW, Fujisawa T, Bode HR, David CN, Rokhsar DS, Steele RE.&lt;/data&gt;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key="d9"&gt;7288&lt;/data&gt;</w:t>
      </w:r>
    </w:p>
    <w:p w:rsidR="00C92CC8" w:rsidRDefault="00C92CC8" w:rsidP="00C92CC8">
      <w:r>
        <w:t xml:space="preserve">  &lt;data key="d10"&gt;592-596&lt;/data&gt;</w:t>
      </w:r>
    </w:p>
    <w:p w:rsidR="00C92CC8" w:rsidRDefault="00C92CC8" w:rsidP="00C92CC8">
      <w:r>
        <w:t xml:space="preserve">  &lt;data key="d11"&gt;311&lt;/data&gt;</w:t>
      </w:r>
    </w:p>
    <w:p w:rsidR="00C92CC8" w:rsidRDefault="00C92CC8" w:rsidP="00C92CC8">
      <w:r>
        <w:t>&lt;/node&gt;</w:t>
      </w:r>
    </w:p>
    <w:p w:rsidR="00C92CC8" w:rsidRDefault="00C92CC8" w:rsidP="00C92CC8">
      <w:r>
        <w:t>&lt;node id="23216836"&gt;</w:t>
      </w:r>
    </w:p>
    <w:p w:rsidR="00C92CC8" w:rsidRDefault="00C92CC8" w:rsidP="00C92CC8">
      <w:r>
        <w:t xml:space="preserve">  &lt;data key="d1"&gt;2nd_refs&lt;/data&gt;</w:t>
      </w:r>
    </w:p>
    <w:p w:rsidR="00C92CC8" w:rsidRDefault="00C92CC8" w:rsidP="00C92CC8">
      <w:r>
        <w:t xml:space="preserve">  &lt;data key="d0"&gt;23216836&lt;/data&gt;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key="d4"&gt;VEGFA and tumour angiogenesis.&lt;/data&gt;</w:t>
      </w:r>
    </w:p>
    <w:p w:rsidR="00C92CC8" w:rsidRDefault="00C92CC8" w:rsidP="00C92CC8">
      <w:r>
        <w:t xml:space="preserve">  &lt;data key="d5"&gt;Claesson-Welsh L, Welsh M.&lt;/data&gt;</w:t>
      </w:r>
    </w:p>
    <w:p w:rsidR="00C92CC8" w:rsidRDefault="00C92CC8" w:rsidP="00C92CC8">
      <w:r>
        <w:t xml:space="preserve">  &lt;data key="d6"&gt;J Intern Med&lt;/data&gt;</w:t>
      </w:r>
    </w:p>
    <w:p w:rsidR="00C92CC8" w:rsidRDefault="00C92CC8" w:rsidP="00C92CC8">
      <w:r>
        <w:t xml:space="preserve">  &lt;data key="d7"&gt;2013&lt;/data&gt;</w:t>
      </w:r>
    </w:p>
    <w:p w:rsidR="00C92CC8" w:rsidRDefault="00C92CC8" w:rsidP="00C92CC8">
      <w:r>
        <w:lastRenderedPageBreak/>
        <w:t xml:space="preserve">  &lt;data key="d8"&gt;273&lt;/data&gt;</w:t>
      </w:r>
    </w:p>
    <w:p w:rsidR="00C92CC8" w:rsidRDefault="00C92CC8" w:rsidP="00C92CC8">
      <w:r>
        <w:t xml:space="preserve">  &lt;data key="d9"&gt;2&lt;/data&gt;</w:t>
      </w:r>
    </w:p>
    <w:p w:rsidR="00C92CC8" w:rsidRDefault="00C92CC8" w:rsidP="00C92CC8">
      <w:r>
        <w:t xml:space="preserve">  &lt;data key="d10"&gt;114-127&lt;/data&gt;</w:t>
      </w:r>
    </w:p>
    <w:p w:rsidR="00C92CC8" w:rsidRDefault="00C92CC8" w:rsidP="00C92CC8">
      <w:r>
        <w:t xml:space="preserve">  &lt;data key="d11"&gt;133&lt;/data&gt;</w:t>
      </w:r>
    </w:p>
    <w:p w:rsidR="00C92CC8" w:rsidRDefault="00C92CC8" w:rsidP="00C92CC8">
      <w:r>
        <w:t>&lt;/node&gt;</w:t>
      </w:r>
    </w:p>
    <w:p w:rsidR="00C92CC8" w:rsidRDefault="00C92CC8" w:rsidP="00C92CC8">
      <w:r>
        <w:t>&lt;node id="21606941"&gt;</w:t>
      </w:r>
    </w:p>
    <w:p w:rsidR="00C92CC8" w:rsidRDefault="00C92CC8" w:rsidP="00C92CC8">
      <w:r>
        <w:t xml:space="preserve">  &lt;data key="d1"&gt;2nd_refs&lt;/data&gt;</w:t>
      </w:r>
    </w:p>
    <w:p w:rsidR="00C92CC8" w:rsidRDefault="00C92CC8" w:rsidP="00C92CC8">
      <w:r>
        <w:t xml:space="preserve">  &lt;data key="d0"&gt;21606941&lt;/data&gt;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key="d4"&gt;Targeting hypoxia in cancer therapy.&lt;/data&gt;</w:t>
      </w:r>
    </w:p>
    <w:p w:rsidR="00C92CC8" w:rsidRDefault="00C92CC8" w:rsidP="00C92CC8">
      <w:r>
        <w:t xml:space="preserve">  &lt;data key="d5"&gt;Wilson WR, Hay MP.&lt;/data&gt;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key="d9"&gt;6&lt;/data&gt;</w:t>
      </w:r>
    </w:p>
    <w:p w:rsidR="00C92CC8" w:rsidRDefault="00C92CC8" w:rsidP="00C92CC8">
      <w:r>
        <w:t xml:space="preserve">  &lt;data key="d10"&gt;393-410&lt;/data&gt;</w:t>
      </w:r>
    </w:p>
    <w:p w:rsidR="00C92CC8" w:rsidRDefault="00C92CC8" w:rsidP="00C92CC8">
      <w:r>
        <w:t xml:space="preserve">  &lt;data key="d11"&gt;696&lt;/data&gt;</w:t>
      </w:r>
    </w:p>
    <w:p w:rsidR="00C92CC8" w:rsidRDefault="00C92CC8" w:rsidP="00C92CC8">
      <w:r>
        <w:t>&lt;/node&gt;</w:t>
      </w:r>
    </w:p>
    <w:p w:rsidR="00C92CC8" w:rsidRDefault="00C92CC8" w:rsidP="00C92CC8">
      <w:r>
        <w:t>&lt;node id="21098716"&gt;</w:t>
      </w:r>
    </w:p>
    <w:p w:rsidR="00C92CC8" w:rsidRDefault="00C92CC8" w:rsidP="00C92CC8">
      <w:r>
        <w:t xml:space="preserve">  &lt;data key="d1"&gt;2nd_refs&lt;/data&gt;</w:t>
      </w:r>
    </w:p>
    <w:p w:rsidR="00C92CC8" w:rsidRDefault="00C92CC8" w:rsidP="00C92CC8">
      <w:r>
        <w:t xml:space="preserve">  &lt;data key="d0"&gt;21098716&lt;/data&gt;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key="d4"&gt;Endothelial cell-initiated signaling promotes the survival and self-renewal of cancer stem cells.&lt;/data&gt;</w:t>
      </w:r>
    </w:p>
    <w:p w:rsidR="00C92CC8" w:rsidRDefault="00C92CC8" w:rsidP="00C92CC8">
      <w:r>
        <w:t xml:space="preserve">  &lt;data key="d5"&gt;Krishnamurthy S, Dong Z, Vodopyanov D, Imai A, Helman JI, Prince ME, Wicha MS, Nör JE.&lt;/data&gt;</w:t>
      </w:r>
    </w:p>
    <w:p w:rsidR="00C92CC8" w:rsidRDefault="00C92CC8" w:rsidP="00C92CC8">
      <w:r>
        <w:t xml:space="preserve">  &lt;data key="d6"&gt;Cancer Res&lt;/data&gt;</w:t>
      </w:r>
    </w:p>
    <w:p w:rsidR="00C92CC8" w:rsidRDefault="00C92CC8" w:rsidP="00C92CC8">
      <w:r>
        <w:t xml:space="preserve">  &lt;data key="d7"&gt;2010&lt;/data&gt;</w:t>
      </w:r>
    </w:p>
    <w:p w:rsidR="00C92CC8" w:rsidRDefault="00C92CC8" w:rsidP="00C92CC8">
      <w:r>
        <w:t xml:space="preserve">  &lt;data key="d8"&gt;70&lt;/data&gt;</w:t>
      </w:r>
    </w:p>
    <w:p w:rsidR="00C92CC8" w:rsidRDefault="00C92CC8" w:rsidP="00C92CC8">
      <w:r>
        <w:t xml:space="preserve">  &lt;data key="d9"&gt;23&lt;/data&gt;</w:t>
      </w:r>
    </w:p>
    <w:p w:rsidR="00C92CC8" w:rsidRDefault="00C92CC8" w:rsidP="00C92CC8">
      <w:r>
        <w:t xml:space="preserve">  &lt;data key="d10"&gt;9969-9978&lt;/data&gt;</w:t>
      </w:r>
    </w:p>
    <w:p w:rsidR="00C92CC8" w:rsidRDefault="00C92CC8" w:rsidP="00C92CC8">
      <w:r>
        <w:t xml:space="preserve">  &lt;data key="d11"&gt;114&lt;/data&gt;</w:t>
      </w:r>
    </w:p>
    <w:p w:rsidR="00C92CC8" w:rsidRDefault="00C92CC8" w:rsidP="00C92CC8">
      <w:r>
        <w:t>&lt;/node&gt;</w:t>
      </w:r>
    </w:p>
    <w:p w:rsidR="00C92CC8" w:rsidRDefault="00C92CC8" w:rsidP="00C92CC8">
      <w:r>
        <w:lastRenderedPageBreak/>
        <w:t>&lt;node id="19903090"&gt;</w:t>
      </w:r>
    </w:p>
    <w:p w:rsidR="00C92CC8" w:rsidRDefault="00C92CC8" w:rsidP="00C92CC8">
      <w:r>
        <w:t xml:space="preserve">  &lt;data key="d1"&gt;2nd_refs&lt;/data&gt;</w:t>
      </w:r>
    </w:p>
    <w:p w:rsidR="00C92CC8" w:rsidRDefault="00C92CC8" w:rsidP="00C92CC8">
      <w:r>
        <w:t xml:space="preserve">  &lt;data key="d0"&gt;19903090&lt;/data&gt;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key="d4"&gt;Epithelial-mesenchymal transition: from molecular mechanisms, redox regulation to implications in human health and disease.&lt;/data&gt;</w:t>
      </w:r>
    </w:p>
    <w:p w:rsidR="00C92CC8" w:rsidRDefault="00C92CC8" w:rsidP="00C92CC8">
      <w:r>
        <w:t xml:space="preserve">  &lt;data key="d5"&gt;Cannito S, Novo E, di Bonzo LV, Busletta C, Colombatto S, Parola M.&lt;/data&gt;</w:t>
      </w:r>
    </w:p>
    <w:p w:rsidR="00C92CC8" w:rsidRDefault="00C92CC8" w:rsidP="00C92CC8">
      <w:r>
        <w:t xml:space="preserve">  &lt;data key="d6"&gt;Antioxid Redox Signal&lt;/data&gt;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key="d10"&gt;1383-1430&lt;/data&gt;</w:t>
      </w:r>
    </w:p>
    <w:p w:rsidR="00C92CC8" w:rsidRDefault="00C92CC8" w:rsidP="00C92CC8">
      <w:r>
        <w:t xml:space="preserve">  &lt;data key="d11"&gt;107&lt;/data&gt;</w:t>
      </w:r>
    </w:p>
    <w:p w:rsidR="00C92CC8" w:rsidRDefault="00C92CC8" w:rsidP="00C92CC8">
      <w:r>
        <w:t>&lt;/node&gt;</w:t>
      </w:r>
    </w:p>
    <w:p w:rsidR="00C92CC8" w:rsidRDefault="00C92CC8" w:rsidP="00C92CC8">
      <w:r>
        <w:t>&lt;node id="20104230"&gt;</w:t>
      </w:r>
    </w:p>
    <w:p w:rsidR="00C92CC8" w:rsidRDefault="00C92CC8" w:rsidP="00C92CC8">
      <w:r>
        <w:t xml:space="preserve">  &lt;data key="d1"&gt;2nd_refs&lt;/data&gt;</w:t>
      </w:r>
    </w:p>
    <w:p w:rsidR="00C92CC8" w:rsidRDefault="00C92CC8" w:rsidP="00C92CC8">
      <w:r>
        <w:t xml:space="preserve">  &lt;data key="d0"&gt;20104230&lt;/data&gt;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key="d4"&gt;Hypoxia inducible factors in cancer stem cells.&lt;/data&gt;</w:t>
      </w:r>
    </w:p>
    <w:p w:rsidR="00C92CC8" w:rsidRDefault="00C92CC8" w:rsidP="00C92CC8">
      <w:r>
        <w:t xml:space="preserve">  &lt;data key="d5"&gt;Heddleston JM, Li Z, Lathia JD, Bao S, Hjelmeland AB, Rich JN.&lt;/data&gt;</w:t>
      </w:r>
    </w:p>
    <w:p w:rsidR="00C92CC8" w:rsidRDefault="00C92CC8" w:rsidP="00C92CC8">
      <w:r>
        <w:t xml:space="preserve">  &lt;data key="d6"&gt;Br J Cancer&lt;/data&gt;</w:t>
      </w:r>
    </w:p>
    <w:p w:rsidR="00C92CC8" w:rsidRDefault="00C92CC8" w:rsidP="00C92CC8">
      <w:r>
        <w:t xml:space="preserve">  &lt;data key="d7"&gt;2010&lt;/data&gt;</w:t>
      </w:r>
    </w:p>
    <w:p w:rsidR="00C92CC8" w:rsidRDefault="00C92CC8" w:rsidP="00C92CC8">
      <w:r>
        <w:t xml:space="preserve">  &lt;data key="d8"&gt;102&lt;/data&gt;</w:t>
      </w:r>
    </w:p>
    <w:p w:rsidR="00C92CC8" w:rsidRDefault="00C92CC8" w:rsidP="00C92CC8">
      <w:r>
        <w:t xml:space="preserve">  &lt;data key="d9"&gt;5&lt;/data&gt;</w:t>
      </w:r>
    </w:p>
    <w:p w:rsidR="00C92CC8" w:rsidRDefault="00C92CC8" w:rsidP="00C92CC8">
      <w:r>
        <w:t xml:space="preserve">  &lt;data key="d10"&gt;789-795&lt;/data&gt;</w:t>
      </w:r>
    </w:p>
    <w:p w:rsidR="00C92CC8" w:rsidRDefault="00C92CC8" w:rsidP="00C92CC8">
      <w:r>
        <w:t xml:space="preserve">  &lt;data key="d11"&gt;166&lt;/data&gt;</w:t>
      </w:r>
    </w:p>
    <w:p w:rsidR="00C92CC8" w:rsidRDefault="00C92CC8" w:rsidP="00C92CC8">
      <w:r>
        <w:t>&lt;/node&gt;</w:t>
      </w:r>
    </w:p>
    <w:p w:rsidR="00C92CC8" w:rsidRDefault="00C92CC8" w:rsidP="00C92CC8">
      <w:r>
        <w:t>&lt;node id="21976697"&gt;</w:t>
      </w:r>
    </w:p>
    <w:p w:rsidR="00C92CC8" w:rsidRDefault="00C92CC8" w:rsidP="00C92CC8">
      <w:r>
        <w:t xml:space="preserve">  &lt;data key="d1"&gt;2nd_refs&lt;/data&gt;</w:t>
      </w:r>
    </w:p>
    <w:p w:rsidR="00C92CC8" w:rsidRDefault="00C92CC8" w:rsidP="00C92CC8">
      <w:r>
        <w:t xml:space="preserve">  &lt;data key="d0"&gt;21976697&lt;/data&gt;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key="d4"&gt;Development of an optimized backbone of FRET biosensors for kinases and GTPases.&lt;/data&gt;</w:t>
      </w:r>
    </w:p>
    <w:p w:rsidR="00C92CC8" w:rsidRDefault="00C92CC8" w:rsidP="00C92CC8">
      <w:r>
        <w:t xml:space="preserve">  &lt;data key="d5"&gt;Komatsu N, Aoki K, Yamada M, Yukinaga H, Fujita Y, Kamioka Y, Matsuda M.&lt;/data&gt;</w:t>
      </w:r>
    </w:p>
    <w:p w:rsidR="00C92CC8" w:rsidRDefault="00C92CC8" w:rsidP="00C92CC8">
      <w:r>
        <w:t xml:space="preserve">  &lt;data key="d6"&gt;Mol Biol Cell&lt;/data&gt;</w:t>
      </w:r>
    </w:p>
    <w:p w:rsidR="00C92CC8" w:rsidRDefault="00C92CC8" w:rsidP="00C92CC8">
      <w:r>
        <w:t xml:space="preserve">  &lt;data key="d7"&gt;2011&lt;/data&gt;</w:t>
      </w:r>
    </w:p>
    <w:p w:rsidR="00C92CC8" w:rsidRDefault="00C92CC8" w:rsidP="00C92CC8">
      <w:r>
        <w:t xml:space="preserve">  &lt;data key="d8"&gt;22&lt;/data&gt;</w:t>
      </w:r>
    </w:p>
    <w:p w:rsidR="00C92CC8" w:rsidRDefault="00C92CC8" w:rsidP="00C92CC8">
      <w:r>
        <w:t xml:space="preserve">  &lt;data key="d9"&gt;23&lt;/data&gt;</w:t>
      </w:r>
    </w:p>
    <w:p w:rsidR="00C92CC8" w:rsidRDefault="00C92CC8" w:rsidP="00C92CC8">
      <w:r>
        <w:t xml:space="preserve">  &lt;data key="d10"&gt;4647-4656&lt;/data&gt;</w:t>
      </w:r>
    </w:p>
    <w:p w:rsidR="00C92CC8" w:rsidRDefault="00C92CC8" w:rsidP="00C92CC8">
      <w:r>
        <w:t xml:space="preserve">  &lt;data key="d11"&gt;133&lt;/data&gt;</w:t>
      </w:r>
    </w:p>
    <w:p w:rsidR="00C92CC8" w:rsidRDefault="00C92CC8" w:rsidP="00C92CC8">
      <w:r>
        <w:t>&lt;/node&gt;</w:t>
      </w:r>
    </w:p>
    <w:p w:rsidR="00C92CC8" w:rsidRDefault="00C92CC8" w:rsidP="00C92CC8">
      <w:r>
        <w:t>&lt;node id="21205896"&gt;</w:t>
      </w:r>
    </w:p>
    <w:p w:rsidR="00C92CC8" w:rsidRDefault="00C92CC8" w:rsidP="00C92CC8">
      <w:r>
        <w:t xml:space="preserve">  &lt;data key="d1"&gt;2nd_refs&lt;/data&gt;</w:t>
      </w:r>
    </w:p>
    <w:p w:rsidR="00C92CC8" w:rsidRDefault="00C92CC8" w:rsidP="00C92CC8">
      <w:r>
        <w:t xml:space="preserve">  &lt;data key="d0"&gt;21205896&lt;/data&gt;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hyperactive piggyBac transposase for mammalian applications.&lt;/data&gt;</w:t>
      </w:r>
    </w:p>
    <w:p w:rsidR="00C92CC8" w:rsidRDefault="00C92CC8" w:rsidP="00C92CC8">
      <w:r>
        <w:t xml:space="preserve">  &lt;data key="d5"&gt;Yusa K, Zhou L, Li MA, Bradley A, Craig NL.&lt;/data&gt;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key="d9"&gt;4&lt;/data&gt;</w:t>
      </w:r>
    </w:p>
    <w:p w:rsidR="00C92CC8" w:rsidRDefault="00C92CC8" w:rsidP="00C92CC8">
      <w:r>
        <w:t xml:space="preserve">  &lt;data key="d10"&gt;1531-1536&lt;/data&gt;</w:t>
      </w:r>
    </w:p>
    <w:p w:rsidR="00C92CC8" w:rsidRDefault="00C92CC8" w:rsidP="00C92CC8">
      <w:r>
        <w:t xml:space="preserve">  &lt;data key="d11"&gt;138&lt;/data&gt;</w:t>
      </w:r>
    </w:p>
    <w:p w:rsidR="00C92CC8" w:rsidRDefault="00C92CC8" w:rsidP="00C92CC8">
      <w:r>
        <w:t>&lt;/node&gt;</w:t>
      </w:r>
    </w:p>
    <w:p w:rsidR="00C92CC8" w:rsidRDefault="00C92CC8" w:rsidP="00C92CC8">
      <w:r>
        <w:t>&lt;node id="19892720"&gt;</w:t>
      </w:r>
    </w:p>
    <w:p w:rsidR="00C92CC8" w:rsidRDefault="00C92CC8" w:rsidP="00C92CC8">
      <w:r>
        <w:t xml:space="preserve">  &lt;data key="d1"&gt;2nd_refs&lt;/data&gt;</w:t>
      </w:r>
    </w:p>
    <w:p w:rsidR="00C92CC8" w:rsidRDefault="00C92CC8" w:rsidP="00C92CC8">
      <w:r>
        <w:t xml:space="preserve">  &lt;data key="d0"&gt;19892720&lt;/data&gt;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research support, u.s. gov't, non-p.h.s.; journal article; &lt;/data&gt;</w:t>
      </w:r>
    </w:p>
    <w:p w:rsidR="00C92CC8" w:rsidRDefault="00C92CC8" w:rsidP="00C92CC8">
      <w:r>
        <w:t xml:space="preserve">  &lt;data key="d4"&gt;Genome 10K: a proposal to obtain whole-genome sequence for 10,000 </w:t>
      </w:r>
      <w:r>
        <w:lastRenderedPageBreak/>
        <w:t>vertebrate species.&lt;/data&gt;</w:t>
      </w:r>
    </w:p>
    <w:p w:rsidR="00C92CC8" w:rsidRDefault="00C92CC8" w:rsidP="00C92CC8">
      <w:r>
        <w:t xml:space="preserve">  &lt;data key="d5"&gt;Genome 10K Community of Scientists.&lt;/data&gt;</w:t>
      </w:r>
    </w:p>
    <w:p w:rsidR="00C92CC8" w:rsidRDefault="00C92CC8" w:rsidP="00C92CC8">
      <w:r>
        <w:t xml:space="preserve">  &lt;data key="d6"&gt;J Hered&lt;/data&gt;</w:t>
      </w:r>
    </w:p>
    <w:p w:rsidR="00C92CC8" w:rsidRDefault="00C92CC8" w:rsidP="00C92CC8">
      <w:r>
        <w:t xml:space="preserve">  &lt;data key="d7"&gt;2009&lt;/data&gt;</w:t>
      </w:r>
    </w:p>
    <w:p w:rsidR="00C92CC8" w:rsidRDefault="00C92CC8" w:rsidP="00C92CC8">
      <w:r>
        <w:t xml:space="preserve">  &lt;data key="d8"&gt;100&lt;/data&gt;</w:t>
      </w:r>
    </w:p>
    <w:p w:rsidR="00C92CC8" w:rsidRDefault="00C92CC8" w:rsidP="00C92CC8">
      <w:r>
        <w:t xml:space="preserve">  &lt;data key="d9"&gt;6&lt;/data&gt;</w:t>
      </w:r>
    </w:p>
    <w:p w:rsidR="00C92CC8" w:rsidRDefault="00C92CC8" w:rsidP="00C92CC8">
      <w:r>
        <w:t xml:space="preserve">  &lt;data key="d10"&gt;659-674&lt;/data&gt;</w:t>
      </w:r>
    </w:p>
    <w:p w:rsidR="00C92CC8" w:rsidRDefault="00C92CC8" w:rsidP="00C92CC8">
      <w:r>
        <w:t xml:space="preserve">  &lt;data key="d11"&gt;213&lt;/data&gt;</w:t>
      </w:r>
    </w:p>
    <w:p w:rsidR="00C92CC8" w:rsidRDefault="00C92CC8" w:rsidP="00C92CC8">
      <w:r>
        <w:t>&lt;/node&gt;</w:t>
      </w:r>
    </w:p>
    <w:p w:rsidR="00C92CC8" w:rsidRDefault="00C92CC8" w:rsidP="00C92CC8">
      <w:r>
        <w:t>&lt;node id="22748968"&gt;</w:t>
      </w:r>
    </w:p>
    <w:p w:rsidR="00C92CC8" w:rsidRDefault="00C92CC8" w:rsidP="00C92CC8">
      <w:r>
        <w:t xml:space="preserve">  &lt;data key="d1"&gt;2nd_refs&lt;/data&gt;</w:t>
      </w:r>
    </w:p>
    <w:p w:rsidR="00C92CC8" w:rsidRDefault="00C92CC8" w:rsidP="00C92CC8">
      <w:r>
        <w:t xml:space="preserve">  &lt;data key="d0"&gt;22748968&lt;/data&gt;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key="d4"&gt;Induced pluripotent stem cells from patients with Huntington's disease show CAG-repeat-expansion-associated phenotypes.&lt;/data&gt;</w:t>
      </w:r>
    </w:p>
    <w:p w:rsidR="00C92CC8" w:rsidRDefault="00C92CC8" w:rsidP="00C92CC8">
      <w:r>
        <w:t xml:space="preserve">  &lt;data key="d5"&gt;HD iPSC Consortium.&lt;/data&gt;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key="d9"&gt;2&lt;/data&gt;</w:t>
      </w:r>
    </w:p>
    <w:p w:rsidR="00C92CC8" w:rsidRDefault="00C92CC8" w:rsidP="00C92CC8">
      <w:r>
        <w:t xml:space="preserve">  &lt;data key="d10"&gt;264-278&lt;/data&gt;</w:t>
      </w:r>
    </w:p>
    <w:p w:rsidR="00C92CC8" w:rsidRDefault="00C92CC8" w:rsidP="00C92CC8">
      <w:r>
        <w:t xml:space="preserve">  &lt;data key="d11"&gt;192&lt;/data&gt;</w:t>
      </w:r>
    </w:p>
    <w:p w:rsidR="00C92CC8" w:rsidRDefault="00C92CC8" w:rsidP="00C92CC8">
      <w:r>
        <w:t>&lt;/node&gt;</w:t>
      </w:r>
    </w:p>
    <w:p w:rsidR="00C92CC8" w:rsidRDefault="00C92CC8" w:rsidP="00C92CC8">
      <w:r>
        <w:t>&lt;node id="21478842"&gt;</w:t>
      </w:r>
    </w:p>
    <w:p w:rsidR="00C92CC8" w:rsidRDefault="00C92CC8" w:rsidP="00C92CC8">
      <w:r>
        <w:t xml:space="preserve">  &lt;data key="d1"&gt;2nd_refs&lt;/data&gt;</w:t>
      </w:r>
    </w:p>
    <w:p w:rsidR="00C92CC8" w:rsidRDefault="00C92CC8" w:rsidP="00C92CC8">
      <w:r>
        <w:t xml:space="preserve">  &lt;data key="d0"&gt;21478842&lt;/data&gt;</w:t>
      </w:r>
    </w:p>
    <w:p w:rsidR="00C92CC8" w:rsidRDefault="00C92CC8" w:rsidP="00C92CC8">
      <w:r>
        <w:t xml:space="preserve">  &lt;data key="d2"&gt;MED&lt;/data&gt;</w:t>
      </w:r>
    </w:p>
    <w:p w:rsidR="00C92CC8" w:rsidRDefault="00C92CC8" w:rsidP="00C92CC8">
      <w:r>
        <w:t xml:space="preserve">  &lt;data key="d3"&gt;letter; research support, u.s. gov't, non-p.h.s.; research support, n.i.h., extramural; &lt;/data&gt;</w:t>
      </w:r>
    </w:p>
    <w:p w:rsidR="00C92CC8" w:rsidRDefault="00C92CC8" w:rsidP="00C92CC8">
      <w:r>
        <w:t xml:space="preserve">  &lt;data key="d4"&gt;Karotypic abnormalities in human induced pluripotent stem cells and embryonic stem cells.&lt;/data&gt;</w:t>
      </w:r>
    </w:p>
    <w:p w:rsidR="00C92CC8" w:rsidRDefault="00C92CC8" w:rsidP="00C92CC8">
      <w:r>
        <w:t xml:space="preserve">  &lt;data key="d5"&gt;Taapken SM, Nisler BS, Newton MA, Sampsell-Barron TL, Leonhard KA, McIntire EM, Montgomery KD.&lt;/data&gt;</w:t>
      </w:r>
    </w:p>
    <w:p w:rsidR="00C92CC8" w:rsidRDefault="00C92CC8" w:rsidP="00C92CC8">
      <w:r>
        <w:t xml:space="preserve">  &lt;data key="d6"&gt;Nat Biotechnol&lt;/data&gt;</w:t>
      </w:r>
    </w:p>
    <w:p w:rsidR="00C92CC8" w:rsidRDefault="00C92CC8" w:rsidP="00C92CC8">
      <w:r>
        <w:lastRenderedPageBreak/>
        <w:t xml:space="preserve">  &lt;data key="d7"&gt;2011&lt;/data&gt;</w:t>
      </w:r>
    </w:p>
    <w:p w:rsidR="00C92CC8" w:rsidRDefault="00C92CC8" w:rsidP="00C92CC8">
      <w:r>
        <w:t xml:space="preserve">  &lt;data key="d8"&gt;29&lt;/data&gt;</w:t>
      </w:r>
    </w:p>
    <w:p w:rsidR="00C92CC8" w:rsidRDefault="00C92CC8" w:rsidP="00C92CC8">
      <w:r>
        <w:t xml:space="preserve">  &lt;data key="d9"&gt;4&lt;/data&gt;</w:t>
      </w:r>
    </w:p>
    <w:p w:rsidR="00C92CC8" w:rsidRDefault="00C92CC8" w:rsidP="00C92CC8">
      <w:r>
        <w:t xml:space="preserve">  &lt;data key="d10"&gt;313-314&lt;/data&gt;</w:t>
      </w:r>
    </w:p>
    <w:p w:rsidR="00C92CC8" w:rsidRDefault="00C92CC8" w:rsidP="00C92CC8">
      <w:r>
        <w:t xml:space="preserve">  &lt;data key="d11"&gt;111&lt;/data&gt;</w:t>
      </w:r>
    </w:p>
    <w:p w:rsidR="00C92CC8" w:rsidRDefault="00C92CC8" w:rsidP="00C92CC8">
      <w:r>
        <w:t>&lt;/node&gt;</w:t>
      </w:r>
    </w:p>
    <w:p w:rsidR="00C92CC8" w:rsidRDefault="00C92CC8" w:rsidP="00C92CC8">
      <w:r>
        <w:t>&lt;node id="21248163"&gt;</w:t>
      </w:r>
    </w:p>
    <w:p w:rsidR="00C92CC8" w:rsidRDefault="00C92CC8" w:rsidP="00C92CC8">
      <w:r>
        <w:t xml:space="preserve">  &lt;data key="d1"&gt;2nd_refs&lt;/data&gt;</w:t>
      </w:r>
    </w:p>
    <w:p w:rsidR="00C92CC8" w:rsidRDefault="00C92CC8" w:rsidP="00C92CC8">
      <w:r>
        <w:t xml:space="preserve">  &lt;data key="d0"&gt;21248163&lt;/data&gt;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key="d4"&gt;Type 1 diabetes: etiology, immunology, and therapeutic strategies.&lt;/data&gt;</w:t>
      </w:r>
    </w:p>
    <w:p w:rsidR="00C92CC8" w:rsidRDefault="00C92CC8" w:rsidP="00C92CC8">
      <w:r>
        <w:t xml:space="preserve">  &lt;data key="d5"&gt;van Belle TL, Coppieters KT, von Herrath MG.&lt;/data&gt;</w:t>
      </w:r>
    </w:p>
    <w:p w:rsidR="00C92CC8" w:rsidRDefault="00C92CC8" w:rsidP="00C92CC8">
      <w:r>
        <w:t xml:space="preserve">  &lt;data key="d6"&gt;Physiol Rev&lt;/data&gt;</w:t>
      </w:r>
    </w:p>
    <w:p w:rsidR="00C92CC8" w:rsidRDefault="00C92CC8" w:rsidP="00C92CC8">
      <w:r>
        <w:t xml:space="preserve">  &lt;data key="d7"&gt;2011&lt;/data&gt;</w:t>
      </w:r>
    </w:p>
    <w:p w:rsidR="00C92CC8" w:rsidRDefault="00C92CC8" w:rsidP="00C92CC8">
      <w:r>
        <w:t xml:space="preserve">  &lt;data key="d8"&gt;91&lt;/data&gt;</w:t>
      </w:r>
    </w:p>
    <w:p w:rsidR="00C92CC8" w:rsidRDefault="00C92CC8" w:rsidP="00C92CC8">
      <w:r>
        <w:t xml:space="preserve">  &lt;data key="d9"&gt;1&lt;/data&gt;</w:t>
      </w:r>
    </w:p>
    <w:p w:rsidR="00C92CC8" w:rsidRDefault="00C92CC8" w:rsidP="00C92CC8">
      <w:r>
        <w:t xml:space="preserve">  &lt;data key="d10"&gt;79-118&lt;/data&gt;</w:t>
      </w:r>
    </w:p>
    <w:p w:rsidR="00C92CC8" w:rsidRDefault="00C92CC8" w:rsidP="00C92CC8">
      <w:r>
        <w:t xml:space="preserve">  &lt;data key="d11"&gt;344&lt;/data&gt;</w:t>
      </w:r>
    </w:p>
    <w:p w:rsidR="00C92CC8" w:rsidRDefault="00C92CC8" w:rsidP="00C92CC8">
      <w:r>
        <w:t>&lt;/node&gt;</w:t>
      </w:r>
    </w:p>
    <w:p w:rsidR="00C92CC8" w:rsidRDefault="00C92CC8" w:rsidP="00C92CC8">
      <w:r>
        <w:t>&lt;node id="21112566"&gt;</w:t>
      </w:r>
    </w:p>
    <w:p w:rsidR="00C92CC8" w:rsidRDefault="00C92CC8" w:rsidP="00C92CC8">
      <w:r>
        <w:t xml:space="preserve">  &lt;data key="d1"&gt;2nd_refs&lt;/data&gt;</w:t>
      </w:r>
    </w:p>
    <w:p w:rsidR="00C92CC8" w:rsidRDefault="00C92CC8" w:rsidP="00C92CC8">
      <w:r>
        <w:t xml:space="preserve">  &lt;data key="d0"&gt;21112566&lt;/data&gt;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mesoderm-derived precursor for mesenchymal stem and endothelial cells.&lt;/data&gt;</w:t>
      </w:r>
    </w:p>
    <w:p w:rsidR="00C92CC8" w:rsidRDefault="00C92CC8" w:rsidP="00C92CC8">
      <w:r>
        <w:t xml:space="preserve">  &lt;data key="d5"&gt;Vodyanik MA, Yu J, Zhang X, Tian S, Stewart R, Thomson JA, Slukvin II.&lt;/data&gt;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key="d9"&gt;6&lt;/data&gt;</w:t>
      </w:r>
    </w:p>
    <w:p w:rsidR="00C92CC8" w:rsidRDefault="00C92CC8" w:rsidP="00C92CC8">
      <w:r>
        <w:lastRenderedPageBreak/>
        <w:t xml:space="preserve">  &lt;data key="d10"&gt;718-729&lt;/data&gt;</w:t>
      </w:r>
    </w:p>
    <w:p w:rsidR="00C92CC8" w:rsidRDefault="00C92CC8" w:rsidP="00C92CC8">
      <w:r>
        <w:t xml:space="preserve">  &lt;data key="d11"&gt;106&lt;/data&gt;</w:t>
      </w:r>
    </w:p>
    <w:p w:rsidR="00C92CC8" w:rsidRDefault="00C92CC8" w:rsidP="00C92CC8">
      <w:r>
        <w:t>&lt;/node&gt;</w:t>
      </w:r>
    </w:p>
    <w:p w:rsidR="00C92CC8" w:rsidRDefault="00C92CC8" w:rsidP="00C92CC8">
      <w:r>
        <w:t>&lt;node id="19711451"&gt;</w:t>
      </w:r>
    </w:p>
    <w:p w:rsidR="00C92CC8" w:rsidRDefault="00C92CC8" w:rsidP="00C92CC8">
      <w:r>
        <w:t xml:space="preserve">  &lt;data key="d1"&gt;2nd_refs&lt;/data&gt;</w:t>
      </w:r>
    </w:p>
    <w:p w:rsidR="00C92CC8" w:rsidRDefault="00C92CC8" w:rsidP="00C92CC8">
      <w:r>
        <w:t xml:space="preserve">  &lt;data key="d0"&gt;19711451&lt;/data&gt;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key="d4"&gt;Clone- and gene-specific aberrations of parental imprinting in human induced pluripotent stem cells.&lt;/data&gt;</w:t>
      </w:r>
    </w:p>
    <w:p w:rsidR="00C92CC8" w:rsidRDefault="00C92CC8" w:rsidP="00C92CC8">
      <w:r>
        <w:t xml:space="preserve">  &lt;data key="d5"&gt;Pick M, Stelzer Y, Bar-Nur O, Mayshar Y, Eden A, Benvenisty N.&lt;/data&gt;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key="d9"&gt;11&lt;/data&gt;</w:t>
      </w:r>
    </w:p>
    <w:p w:rsidR="00C92CC8" w:rsidRDefault="00C92CC8" w:rsidP="00C92CC8">
      <w:r>
        <w:t xml:space="preserve">  &lt;data key="d10"&gt;2686-2690&lt;/data&gt;</w:t>
      </w:r>
    </w:p>
    <w:p w:rsidR="00C92CC8" w:rsidRDefault="00C92CC8" w:rsidP="00C92CC8">
      <w:r>
        <w:t xml:space="preserve">  &lt;data key="d11"&gt;102&lt;/data&gt;</w:t>
      </w:r>
    </w:p>
    <w:p w:rsidR="00C92CC8" w:rsidRDefault="00C92CC8" w:rsidP="00C92CC8">
      <w:r>
        <w:t>&lt;/node&gt;</w:t>
      </w:r>
    </w:p>
    <w:p w:rsidR="00C92CC8" w:rsidRDefault="00C92CC8" w:rsidP="00C92CC8">
      <w:r>
        <w:t>&lt;node id="19805220"&gt;</w:t>
      </w:r>
    </w:p>
    <w:p w:rsidR="00C92CC8" w:rsidRDefault="00C92CC8" w:rsidP="00C92CC8">
      <w:r>
        <w:t xml:space="preserve">  &lt;data key="d1"&gt;2nd_refs&lt;/data&gt;</w:t>
      </w:r>
    </w:p>
    <w:p w:rsidR="00C92CC8" w:rsidRDefault="00C92CC8" w:rsidP="00C92CC8">
      <w:r>
        <w:t xml:space="preserve">  &lt;data key="d0"&gt;19805220&lt;/data&gt;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key="d4"&gt;Feeder-free derivation of induced pluripotent stem cells from adult human adipose stem cells.&lt;/data&gt;</w:t>
      </w:r>
    </w:p>
    <w:p w:rsidR="00C92CC8" w:rsidRDefault="00C92CC8" w:rsidP="00C92CC8">
      <w:r>
        <w:t xml:space="preserve">  &lt;data key="d5"&gt;Sun N, Panetta NJ, Gupta DM, Wilson KD, Lee A, Jia F, Hu S, Cherry AM, Robbins RC, Longaker MT, Wu JC.&lt;/data&gt;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key="d9"&gt;37&lt;/data&gt;</w:t>
      </w:r>
    </w:p>
    <w:p w:rsidR="00C92CC8" w:rsidRDefault="00C92CC8" w:rsidP="00C92CC8">
      <w:r>
        <w:t xml:space="preserve">  &lt;data key="d10"&gt;15720-15725&lt;/data&gt;</w:t>
      </w:r>
    </w:p>
    <w:p w:rsidR="00C92CC8" w:rsidRDefault="00C92CC8" w:rsidP="00C92CC8">
      <w:r>
        <w:t xml:space="preserve">  &lt;data key="d11"&gt;246&lt;/data&gt;</w:t>
      </w:r>
    </w:p>
    <w:p w:rsidR="00C92CC8" w:rsidRDefault="00C92CC8" w:rsidP="00C92CC8">
      <w:r>
        <w:t>&lt;/node&gt;</w:t>
      </w:r>
    </w:p>
    <w:p w:rsidR="00C92CC8" w:rsidRDefault="00C92CC8" w:rsidP="00C92CC8">
      <w:r>
        <w:lastRenderedPageBreak/>
        <w:t>&lt;node id="19796623"&gt;</w:t>
      </w:r>
    </w:p>
    <w:p w:rsidR="00C92CC8" w:rsidRDefault="00C92CC8" w:rsidP="00C92CC8">
      <w:r>
        <w:t xml:space="preserve">  &lt;data key="d1"&gt;2nd_refs&lt;/data&gt;</w:t>
      </w:r>
    </w:p>
    <w:p w:rsidR="00C92CC8" w:rsidRDefault="00C92CC8" w:rsidP="00C92CC8">
      <w:r>
        <w:t xml:space="preserve">  &lt;data key="d0"&gt;19796623&lt;/data&gt;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induced pluripotent stem cells from human cord blood.&lt;/data&gt;</w:t>
      </w:r>
    </w:p>
    <w:p w:rsidR="00C92CC8" w:rsidRDefault="00C92CC8" w:rsidP="00C92CC8">
      <w:r>
        <w:t xml:space="preserve">  &lt;data key="d5"&gt;Haase A, Olmer R, Schwanke K, Wunderlich S, Merkert S, Hess C, Zweigerdt R, Gruh I, Meyer J, Wagner S, Maier LS, Han DW, Glage S, Miller K, Fischer P, Schöler HR, Martin U.&lt;/data&gt;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t xml:space="preserve">  &lt;data key="d10"&gt;434-441&lt;/data&gt;</w:t>
      </w:r>
    </w:p>
    <w:p w:rsidR="00C92CC8" w:rsidRDefault="00C92CC8" w:rsidP="00C92CC8">
      <w:r>
        <w:t xml:space="preserve">  &lt;data key="d11"&gt;213&lt;/data&gt;</w:t>
      </w:r>
    </w:p>
    <w:p w:rsidR="00C92CC8" w:rsidRDefault="00C92CC8" w:rsidP="00C92CC8">
      <w:r>
        <w:t>&lt;/node&gt;</w:t>
      </w:r>
    </w:p>
    <w:p w:rsidR="00C92CC8" w:rsidRDefault="00C92CC8" w:rsidP="00C92CC8">
      <w:r>
        <w:t>&lt;node id="24388756"&gt;</w:t>
      </w:r>
    </w:p>
    <w:p w:rsidR="00C92CC8" w:rsidRDefault="00C92CC8" w:rsidP="00C92CC8">
      <w:r>
        <w:t xml:space="preserve">  &lt;data key="d1"&gt;2nd_refs&lt;/data&gt;</w:t>
      </w:r>
    </w:p>
    <w:p w:rsidR="00C92CC8" w:rsidRDefault="00C92CC8" w:rsidP="00C92CC8">
      <w:r>
        <w:t xml:space="preserve">  &lt;data key="d0"&gt;24388756&lt;/data&gt;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key="d4"&gt;Genetics of follicular lymphoma transformation.&lt;/data&gt;</w:t>
      </w:r>
    </w:p>
    <w:p w:rsidR="00C92CC8" w:rsidRDefault="00C92CC8" w:rsidP="00C92CC8">
      <w:r>
        <w:t xml:space="preserve">  &lt;data key="d5"&gt;Pasqualucci L, Khiabanian H, Fangazio M, Vasishtha M, Messina M, Holmes AB, Ouillette P, Trifonov V, Rossi D, Tabbò F, Ponzoni M, Chadburn A, Murty VV, Bhagat G, Gaidano G, Inghirami G, Malek SN, Rabadan R, Dalla-Favera R.&lt;/data&gt;</w:t>
      </w:r>
    </w:p>
    <w:p w:rsidR="00C92CC8" w:rsidRDefault="00C92CC8" w:rsidP="00C92CC8">
      <w:r>
        <w:t xml:space="preserve">  &lt;data key="d6"&gt;Cell Rep&lt;/data&gt;</w:t>
      </w:r>
    </w:p>
    <w:p w:rsidR="00C92CC8" w:rsidRDefault="00C92CC8" w:rsidP="00C92CC8">
      <w:r>
        <w:t xml:space="preserve">  &lt;data key="d7"&gt;2014&lt;/data&gt;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key="d10"&gt;130-140&lt;/data&gt;</w:t>
      </w:r>
    </w:p>
    <w:p w:rsidR="00C92CC8" w:rsidRDefault="00C92CC8" w:rsidP="00C92CC8">
      <w:r>
        <w:t xml:space="preserve">  &lt;data key="d11"&gt;143&lt;/data&gt;</w:t>
      </w:r>
    </w:p>
    <w:p w:rsidR="00C92CC8" w:rsidRDefault="00C92CC8" w:rsidP="00C92CC8">
      <w:r>
        <w:t>&lt;/node&gt;</w:t>
      </w:r>
    </w:p>
    <w:p w:rsidR="00C92CC8" w:rsidRDefault="00C92CC8" w:rsidP="00C92CC8">
      <w:r>
        <w:t>&lt;node id="23644491"&gt;</w:t>
      </w:r>
    </w:p>
    <w:p w:rsidR="00C92CC8" w:rsidRDefault="00C92CC8" w:rsidP="00C92CC8">
      <w:r>
        <w:t xml:space="preserve">  &lt;data key="d1"&gt;2nd_refs&lt;/data&gt;</w:t>
      </w:r>
    </w:p>
    <w:p w:rsidR="00C92CC8" w:rsidRDefault="00C92CC8" w:rsidP="00C92CC8">
      <w:r>
        <w:lastRenderedPageBreak/>
        <w:t xml:space="preserve">  &lt;data key="d0"&gt;23644491&lt;/data&gt;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key="d4"&gt;Proteomic and bioinformatic analysis of mammalian SWI/SNF complexes identifies extensive roles in human malignancy.&lt;/data&gt;</w:t>
      </w:r>
    </w:p>
    <w:p w:rsidR="00C92CC8" w:rsidRDefault="00C92CC8" w:rsidP="00C92CC8">
      <w:r>
        <w:t xml:space="preserve">  &lt;data key="d5"&gt;Kadoch C, Hargreaves DC, Hodges C, Elias L, Ho L, Ranish J, Crabtree GR.&lt;/data&gt;</w:t>
      </w:r>
    </w:p>
    <w:p w:rsidR="00C92CC8" w:rsidRDefault="00C92CC8" w:rsidP="00C92CC8">
      <w:r>
        <w:t xml:space="preserve">  &lt;data key="d6"&gt;Nat Genet&lt;/data&gt;</w:t>
      </w:r>
    </w:p>
    <w:p w:rsidR="00C92CC8" w:rsidRDefault="00C92CC8" w:rsidP="00C92CC8">
      <w:r>
        <w:t xml:space="preserve">  &lt;data key="d7"&gt;2013&lt;/data&gt;</w:t>
      </w:r>
    </w:p>
    <w:p w:rsidR="00C92CC8" w:rsidRDefault="00C92CC8" w:rsidP="00C92CC8">
      <w:r>
        <w:t xml:space="preserve">  &lt;data key="d8"&gt;45&lt;/data&gt;</w:t>
      </w:r>
    </w:p>
    <w:p w:rsidR="00C92CC8" w:rsidRDefault="00C92CC8" w:rsidP="00C92CC8">
      <w:r>
        <w:t xml:space="preserve">  &lt;data key="d9"&gt;6&lt;/data&gt;</w:t>
      </w:r>
    </w:p>
    <w:p w:rsidR="00C92CC8" w:rsidRDefault="00C92CC8" w:rsidP="00C92CC8">
      <w:r>
        <w:t xml:space="preserve">  &lt;data key="d10"&gt;592-601&lt;/data&gt;</w:t>
      </w:r>
    </w:p>
    <w:p w:rsidR="00C92CC8" w:rsidRDefault="00C92CC8" w:rsidP="00C92CC8">
      <w:r>
        <w:t xml:space="preserve">  &lt;data key="d11"&gt;272&lt;/data&gt;</w:t>
      </w:r>
    </w:p>
    <w:p w:rsidR="00C92CC8" w:rsidRDefault="00C92CC8" w:rsidP="00C92CC8">
      <w:r>
        <w:t>&lt;/node&gt;</w:t>
      </w:r>
    </w:p>
    <w:p w:rsidR="00C92CC8" w:rsidRDefault="00C92CC8" w:rsidP="00C92CC8">
      <w:r>
        <w:t>&lt;node id="21408204"&gt;</w:t>
      </w:r>
    </w:p>
    <w:p w:rsidR="00C92CC8" w:rsidRDefault="00C92CC8" w:rsidP="00C92CC8">
      <w:r>
        <w:t xml:space="preserve">  &lt;data key="d1"&gt;2nd_refs&lt;/data&gt;</w:t>
      </w:r>
    </w:p>
    <w:p w:rsidR="00C92CC8" w:rsidRDefault="00C92CC8" w:rsidP="00C92CC8">
      <w:r>
        <w:t xml:space="preserve">  &lt;data key="d0"&gt;21408204&lt;/data&gt;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key="d4"&gt;Diverse roles and interactions of the SWI/SNF chromatin remodeling complex revealed using global approaches.&lt;/data&gt;</w:t>
      </w:r>
    </w:p>
    <w:p w:rsidR="00C92CC8" w:rsidRDefault="00C92CC8" w:rsidP="00C92CC8">
      <w:r>
        <w:t xml:space="preserve">  &lt;data key="d5"&gt;Euskirchen GM, Auerbach RK, Davidov E, Gianoulis TA, Zhong G, Rozowsky J, Bhardwaj N, Gerstein MB, Snyder M.&lt;/data&gt;</w:t>
      </w:r>
    </w:p>
    <w:p w:rsidR="00C92CC8" w:rsidRDefault="00C92CC8" w:rsidP="00C92CC8">
      <w:r>
        <w:t xml:space="preserve">  &lt;data key="d6"&gt;PLoS Genet&lt;/data&gt;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key="d9"&gt;3&lt;/data&gt;</w:t>
      </w:r>
    </w:p>
    <w:p w:rsidR="00C92CC8" w:rsidRDefault="00C92CC8" w:rsidP="00C92CC8">
      <w:r>
        <w:t xml:space="preserve">  &lt;data key="d10"&gt;e1002008&lt;/data&gt;</w:t>
      </w:r>
    </w:p>
    <w:p w:rsidR="00C92CC8" w:rsidRDefault="00C92CC8" w:rsidP="00C92CC8">
      <w:r>
        <w:t xml:space="preserve">  &lt;data key="d11"&gt;101&lt;/data&gt;</w:t>
      </w:r>
    </w:p>
    <w:p w:rsidR="00C92CC8" w:rsidRDefault="00C92CC8" w:rsidP="00C92CC8">
      <w:r>
        <w:t>&lt;/node&gt;</w:t>
      </w:r>
    </w:p>
    <w:p w:rsidR="00C92CC8" w:rsidRDefault="00C92CC8" w:rsidP="00C92CC8">
      <w:r>
        <w:t>&lt;node id="20951942"&gt;</w:t>
      </w:r>
    </w:p>
    <w:p w:rsidR="00C92CC8" w:rsidRDefault="00C92CC8" w:rsidP="00C92CC8">
      <w:r>
        <w:t xml:space="preserve">  &lt;data key="d1"&gt;2nd_refs&lt;/data&gt;</w:t>
      </w:r>
    </w:p>
    <w:p w:rsidR="00C92CC8" w:rsidRDefault="00C92CC8" w:rsidP="00C92CC8">
      <w:r>
        <w:t xml:space="preserve">  &lt;data key="d0"&gt;20951942&lt;/data&gt;</w:t>
      </w:r>
    </w:p>
    <w:p w:rsidR="00C92CC8" w:rsidRDefault="00C92CC8" w:rsidP="00C92CC8">
      <w:r>
        <w:t xml:space="preserve">  &lt;data key="d2"&gt;MED&lt;/data&gt;</w:t>
      </w:r>
    </w:p>
    <w:p w:rsidR="00C92CC8" w:rsidRDefault="00C92CC8" w:rsidP="00C92CC8">
      <w:r>
        <w:lastRenderedPageBreak/>
        <w:t xml:space="preserve">  &lt;data key="d3"&gt;research support, u.s. gov't, p.h.s.; research support, non-u.s. gov't; research-article; journal article; research support, n.i.h., extramural; &lt;/data&gt;</w:t>
      </w:r>
    </w:p>
    <w:p w:rsidR="00C92CC8" w:rsidRDefault="00C92CC8" w:rsidP="00C92CC8">
      <w:r>
        <w:t xml:space="preserve">  &lt;data key="d4"&gt;Epigenetic antagonism between polycomb and SWI/SNF complexes during oncogenic transformation.&lt;/data&gt;</w:t>
      </w:r>
    </w:p>
    <w:p w:rsidR="00C92CC8" w:rsidRDefault="00C92CC8" w:rsidP="00C92CC8">
      <w:r>
        <w:t xml:space="preserve">  &lt;data key="d5"&gt;Wilson BG, Wang X, Shen X, McKenna ES, Lemieux ME, Cho YJ, Koellhoffer EC, Pomeroy SL, Orkin SH, Roberts CW.&lt;/data&gt;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key="d9"&gt;4&lt;/data&gt;</w:t>
      </w:r>
    </w:p>
    <w:p w:rsidR="00C92CC8" w:rsidRDefault="00C92CC8" w:rsidP="00C92CC8">
      <w:r>
        <w:t xml:space="preserve">  &lt;data key="d10"&gt;316-328&lt;/data&gt;</w:t>
      </w:r>
    </w:p>
    <w:p w:rsidR="00C92CC8" w:rsidRDefault="00C92CC8" w:rsidP="00C92CC8">
      <w:r>
        <w:t xml:space="preserve">  &lt;data key="d11"&gt;187&lt;/data&gt;</w:t>
      </w:r>
    </w:p>
    <w:p w:rsidR="00C92CC8" w:rsidRDefault="00C92CC8" w:rsidP="00C92CC8">
      <w:r>
        <w:t>&lt;/node&gt;</w:t>
      </w:r>
    </w:p>
    <w:p w:rsidR="00C92CC8" w:rsidRDefault="00C92CC8" w:rsidP="00C92CC8">
      <w:r>
        <w:t>&lt;node id="20657823"&gt;</w:t>
      </w:r>
    </w:p>
    <w:p w:rsidR="00C92CC8" w:rsidRDefault="00C92CC8" w:rsidP="00C92CC8">
      <w:r>
        <w:t xml:space="preserve">  &lt;data key="d1"&gt;2nd_refs&lt;/data&gt;</w:t>
      </w:r>
    </w:p>
    <w:p w:rsidR="00C92CC8" w:rsidRDefault="00C92CC8" w:rsidP="00C92CC8">
      <w:r>
        <w:t xml:space="preserve">  &lt;data key="d0"&gt;20657823&lt;/data&gt;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key="d4"&gt;CHD7 targets active gene enhancer elements to modulate ES cell-specific gene expression.&lt;/data&gt;</w:t>
      </w:r>
    </w:p>
    <w:p w:rsidR="00C92CC8" w:rsidRDefault="00C92CC8" w:rsidP="00C92CC8">
      <w:r>
        <w:t xml:space="preserve">  &lt;data key="d5"&gt;Schnetz MP, Handoko L, Akhtar-Zaidi B, Bartels CF, Pereira CF, Fisher AG, Adams DJ, Flicek P, Crawford GE, Laframboise T, Tesar P, Wei CL, Scacheri PC.&lt;/data&gt;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key="d9"&gt;7&lt;/data&gt;</w:t>
      </w:r>
    </w:p>
    <w:p w:rsidR="00C92CC8" w:rsidRDefault="00C92CC8" w:rsidP="00C92CC8">
      <w:r>
        <w:t xml:space="preserve">  &lt;data key="d10"&gt;e1001023&lt;/data&gt;</w:t>
      </w:r>
    </w:p>
    <w:p w:rsidR="00C92CC8" w:rsidRDefault="00C92CC8" w:rsidP="00C92CC8">
      <w:r>
        <w:t xml:space="preserve">  &lt;data key="d11"&gt;111&lt;/data&gt;</w:t>
      </w:r>
    </w:p>
    <w:p w:rsidR="00C92CC8" w:rsidRDefault="00C92CC8" w:rsidP="00C92CC8">
      <w:r>
        <w:t>&lt;/node&gt;</w:t>
      </w:r>
    </w:p>
    <w:p w:rsidR="00C92CC8" w:rsidRDefault="00C92CC8" w:rsidP="00C92CC8">
      <w:r>
        <w:t>&lt;node id="20110991"&gt;</w:t>
      </w:r>
    </w:p>
    <w:p w:rsidR="00C92CC8" w:rsidRDefault="00C92CC8" w:rsidP="00C92CC8">
      <w:r>
        <w:t xml:space="preserve">  &lt;data key="d1"&gt;2nd_refs&lt;/data&gt;</w:t>
      </w:r>
    </w:p>
    <w:p w:rsidR="00C92CC8" w:rsidRDefault="00C92CC8" w:rsidP="00C92CC8">
      <w:r>
        <w:t xml:space="preserve">  &lt;data key="d0"&gt;20110991&lt;/data&gt;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w:t>
      </w:r>
      <w:r>
        <w:lastRenderedPageBreak/>
        <w:t>article; research support, n.i.h., extramural; &lt;/data&gt;</w:t>
      </w:r>
    </w:p>
    <w:p w:rsidR="00C92CC8" w:rsidRDefault="00C92CC8" w:rsidP="00C92CC8">
      <w:r>
        <w:t xml:space="preserve">  &lt;data key="d4"&gt;Chromatin remodelling during development.&lt;/data&gt;</w:t>
      </w:r>
    </w:p>
    <w:p w:rsidR="00C92CC8" w:rsidRDefault="00C92CC8" w:rsidP="00C92CC8">
      <w:r>
        <w:t xml:space="preserve">  &lt;data key="d5"&gt;Ho L, Crabtree GR.&lt;/data&gt;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key="d9"&gt;7280&lt;/data&gt;</w:t>
      </w:r>
    </w:p>
    <w:p w:rsidR="00C92CC8" w:rsidRDefault="00C92CC8" w:rsidP="00C92CC8">
      <w:r>
        <w:t xml:space="preserve">  &lt;data key="d10"&gt;474-484&lt;/data&gt;</w:t>
      </w:r>
    </w:p>
    <w:p w:rsidR="00C92CC8" w:rsidRDefault="00C92CC8" w:rsidP="00C92CC8">
      <w:r>
        <w:t xml:space="preserve">  &lt;data key="d11"&gt;476&lt;/data&gt;</w:t>
      </w:r>
    </w:p>
    <w:p w:rsidR="00C92CC8" w:rsidRDefault="00C92CC8" w:rsidP="00C92CC8">
      <w:r>
        <w:t>&lt;/node&gt;</w:t>
      </w:r>
    </w:p>
    <w:p w:rsidR="00C92CC8" w:rsidRDefault="00C92CC8" w:rsidP="00C92CC8">
      <w:r>
        <w:t>&lt;node id="19279218"&gt;</w:t>
      </w:r>
    </w:p>
    <w:p w:rsidR="00C92CC8" w:rsidRDefault="00C92CC8" w:rsidP="00C92CC8">
      <w:r>
        <w:t xml:space="preserve">  &lt;data key="d1"&gt;2nd_refs&lt;/data&gt;</w:t>
      </w:r>
    </w:p>
    <w:p w:rsidR="00C92CC8" w:rsidRDefault="00C92CC8" w:rsidP="00C92CC8">
      <w:r>
        <w:t xml:space="preserve">  &lt;data key="d0"&gt;19279218&lt;/data&gt;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research support, n.i.h., extramural; &lt;/data&gt;</w:t>
      </w:r>
    </w:p>
    <w:p w:rsidR="00C92CC8" w:rsidRDefault="00C92CC8" w:rsidP="00C92CC8">
      <w:r>
        <w:t xml:space="preserve">  &lt;data key="d4"&gt;An embryonic stem cell chromatin remodeling complex, esBAF, is an essential component of the core pluripotency transcriptional network.&lt;/data&gt;</w:t>
      </w:r>
    </w:p>
    <w:p w:rsidR="00C92CC8" w:rsidRDefault="00C92CC8" w:rsidP="00C92CC8">
      <w:r>
        <w:t xml:space="preserve">  &lt;data key="d5"&gt;Ho L, Jothi R, Ronan JL, Cui K, Zhao K, Crabtree GR.&lt;/data&gt;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key="d9"&gt;13&lt;/data&gt;</w:t>
      </w:r>
    </w:p>
    <w:p w:rsidR="00C92CC8" w:rsidRDefault="00C92CC8" w:rsidP="00C92CC8">
      <w:r>
        <w:t xml:space="preserve">  &lt;data key="d10"&gt;5187-5191&lt;/data&gt;</w:t>
      </w:r>
    </w:p>
    <w:p w:rsidR="00C92CC8" w:rsidRDefault="00C92CC8" w:rsidP="00C92CC8">
      <w:r>
        <w:t xml:space="preserve">  &lt;data key="d11"&gt;212&lt;/data&gt;</w:t>
      </w:r>
    </w:p>
    <w:p w:rsidR="00C92CC8" w:rsidRDefault="00C92CC8" w:rsidP="00C92CC8">
      <w:r>
        <w:t>&lt;/node&gt;</w:t>
      </w:r>
    </w:p>
    <w:p w:rsidR="00C92CC8" w:rsidRDefault="00C92CC8" w:rsidP="00C92CC8">
      <w:r>
        <w:t>&lt;node id="23344543"&gt;</w:t>
      </w:r>
    </w:p>
    <w:p w:rsidR="00C92CC8" w:rsidRDefault="00C92CC8" w:rsidP="00C92CC8">
      <w:r>
        <w:t xml:space="preserve">  &lt;data key="d1"&gt;2nd_refs&lt;/data&gt;</w:t>
      </w:r>
    </w:p>
    <w:p w:rsidR="00C92CC8" w:rsidRDefault="00C92CC8" w:rsidP="00C92CC8">
      <w:r>
        <w:t xml:space="preserve">  &lt;data key="d0"&gt;23344543&lt;/data&gt;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key="d4"&gt;Pathogenic mechanisms in HBV- and HCV-associated hepatocellular carcinoma.&lt;/data&gt;</w:t>
      </w:r>
    </w:p>
    <w:p w:rsidR="00C92CC8" w:rsidRDefault="00C92CC8" w:rsidP="00C92CC8">
      <w:r>
        <w:t xml:space="preserve">  &lt;data key="d5"&gt;Arzumanyan A, Reis HM, Feitelson MA.&lt;/data&gt;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lastRenderedPageBreak/>
        <w:t xml:space="preserve">  &lt;data key="d8"&gt;13&lt;/data&gt;</w:t>
      </w:r>
    </w:p>
    <w:p w:rsidR="00C92CC8" w:rsidRDefault="00C92CC8" w:rsidP="00C92CC8">
      <w:r>
        <w:t xml:space="preserve">  &lt;data key="d9"&gt;2&lt;/data&gt;</w:t>
      </w:r>
    </w:p>
    <w:p w:rsidR="00C92CC8" w:rsidRDefault="00C92CC8" w:rsidP="00C92CC8">
      <w:r>
        <w:t xml:space="preserve">  &lt;data key="d10"&gt;123-135&lt;/data&gt;</w:t>
      </w:r>
    </w:p>
    <w:p w:rsidR="00C92CC8" w:rsidRDefault="00C92CC8" w:rsidP="00C92CC8">
      <w:r>
        <w:t xml:space="preserve">  &lt;data key="d11"&gt;247&lt;/data&gt;</w:t>
      </w:r>
    </w:p>
    <w:p w:rsidR="00C92CC8" w:rsidRDefault="00C92CC8" w:rsidP="00C92CC8">
      <w:r>
        <w:t>&lt;/node&gt;</w:t>
      </w:r>
    </w:p>
    <w:p w:rsidR="00C92CC8" w:rsidRDefault="00C92CC8" w:rsidP="00C92CC8">
      <w:r>
        <w:t>&lt;node id="23836290"&gt;</w:t>
      </w:r>
    </w:p>
    <w:p w:rsidR="00C92CC8" w:rsidRDefault="00C92CC8" w:rsidP="00C92CC8">
      <w:r>
        <w:t xml:space="preserve">  &lt;data key="d1"&gt;2nd_refs&lt;/data&gt;</w:t>
      </w:r>
    </w:p>
    <w:p w:rsidR="00C92CC8" w:rsidRDefault="00C92CC8" w:rsidP="00C92CC8">
      <w:r>
        <w:t xml:space="preserve">  &lt;data key="d0"&gt;23836290&lt;/data&gt;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key="d4"&gt;Modeling key pathological features of frontotemporal dementia with C9ORF72 repeat expansion in iPSC-derived human neurons.&lt;/data&gt;</w:t>
      </w:r>
    </w:p>
    <w:p w:rsidR="00C92CC8" w:rsidRDefault="00C92CC8" w:rsidP="00C92CC8">
      <w:r>
        <w:t xml:space="preserve">  &lt;data key="d5"&gt;Almeida S, Gascon E, Tran H, Chou HJ, Gendron TF, Degroot S, Tapper AR, Sellier C, Charlet-Berguerand N, Karydas A, Seeley WW, Boxer AL, Petrucelli L, Miller BL, Gao FB.&lt;/data&gt;</w:t>
      </w:r>
    </w:p>
    <w:p w:rsidR="00C92CC8" w:rsidRDefault="00C92CC8" w:rsidP="00C92CC8">
      <w:r>
        <w:t xml:space="preserve">  &lt;data key="d6"&gt;Acta Neuropathol&lt;/data&gt;</w:t>
      </w:r>
    </w:p>
    <w:p w:rsidR="00C92CC8" w:rsidRDefault="00C92CC8" w:rsidP="00C92CC8">
      <w:r>
        <w:t xml:space="preserve">  &lt;data key="d7"&gt;2013&lt;/data&gt;</w:t>
      </w:r>
    </w:p>
    <w:p w:rsidR="00C92CC8" w:rsidRDefault="00C92CC8" w:rsidP="00C92CC8">
      <w:r>
        <w:t xml:space="preserve">  &lt;data key="d8"&gt;126&lt;/data&gt;</w:t>
      </w:r>
    </w:p>
    <w:p w:rsidR="00C92CC8" w:rsidRDefault="00C92CC8" w:rsidP="00C92CC8">
      <w:r>
        <w:t xml:space="preserve">  &lt;data key="d9"&gt;3&lt;/data&gt;</w:t>
      </w:r>
    </w:p>
    <w:p w:rsidR="00C92CC8" w:rsidRDefault="00C92CC8" w:rsidP="00C92CC8">
      <w:r>
        <w:t xml:space="preserve">  &lt;data key="d10"&gt;385-399&lt;/data&gt;</w:t>
      </w:r>
    </w:p>
    <w:p w:rsidR="00C92CC8" w:rsidRDefault="00C92CC8" w:rsidP="00C92CC8">
      <w:r>
        <w:t xml:space="preserve">  &lt;data key="d11"&gt;134&lt;/data&gt;</w:t>
      </w:r>
    </w:p>
    <w:p w:rsidR="00C92CC8" w:rsidRDefault="00C92CC8" w:rsidP="00C92CC8">
      <w:r>
        <w:t>&lt;/node&gt;</w:t>
      </w:r>
    </w:p>
    <w:p w:rsidR="00C92CC8" w:rsidRDefault="00C92CC8" w:rsidP="00C92CC8">
      <w:r>
        <w:t>&lt;node id="21508222"&gt;</w:t>
      </w:r>
    </w:p>
    <w:p w:rsidR="00C92CC8" w:rsidRDefault="00C92CC8" w:rsidP="00C92CC8">
      <w:r>
        <w:t xml:space="preserve">  &lt;data key="d1"&gt;2nd_refs&lt;/data&gt;</w:t>
      </w:r>
    </w:p>
    <w:p w:rsidR="00C92CC8" w:rsidRDefault="00C92CC8" w:rsidP="00C92CC8">
      <w:r>
        <w:t xml:space="preserve">  &lt;data key="d0"&gt;21508222&lt;/data&gt;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key="d4"&gt;Mitochondrial Parkin recruitment is impaired in neurons derived from mutant PINK1 induced pluripotent stem cells.&lt;/data&gt;</w:t>
      </w:r>
    </w:p>
    <w:p w:rsidR="00C92CC8" w:rsidRDefault="00C92CC8" w:rsidP="00C92CC8">
      <w:r>
        <w:t xml:space="preserve">  &lt;data key="d5"&gt;Seibler P, Graziotto J, Jeong H, Simunovic F, Klein C, Krainc D.&lt;/data&gt;</w:t>
      </w:r>
    </w:p>
    <w:p w:rsidR="00C92CC8" w:rsidRDefault="00C92CC8" w:rsidP="00C92CC8">
      <w:r>
        <w:t xml:space="preserve">  &lt;data key="d6"&gt;J Neurosci&lt;/data&gt;</w:t>
      </w:r>
    </w:p>
    <w:p w:rsidR="00C92CC8" w:rsidRDefault="00C92CC8" w:rsidP="00C92CC8">
      <w:r>
        <w:t xml:space="preserve">  &lt;data key="d7"&gt;2011&lt;/data&gt;</w:t>
      </w:r>
    </w:p>
    <w:p w:rsidR="00C92CC8" w:rsidRDefault="00C92CC8" w:rsidP="00C92CC8">
      <w:r>
        <w:t xml:space="preserve">  &lt;data key="d8"&gt;31&lt;/data&gt;</w:t>
      </w:r>
    </w:p>
    <w:p w:rsidR="00C92CC8" w:rsidRDefault="00C92CC8" w:rsidP="00C92CC8">
      <w:r>
        <w:lastRenderedPageBreak/>
        <w:t xml:space="preserve">  &lt;data key="d9"&gt;16&lt;/data&gt;</w:t>
      </w:r>
    </w:p>
    <w:p w:rsidR="00C92CC8" w:rsidRDefault="00C92CC8" w:rsidP="00C92CC8">
      <w:r>
        <w:t xml:space="preserve">  &lt;data key="d10"&gt;5970-5976&lt;/data&gt;</w:t>
      </w:r>
    </w:p>
    <w:p w:rsidR="00C92CC8" w:rsidRDefault="00C92CC8" w:rsidP="00C92CC8">
      <w:r>
        <w:t xml:space="preserve">  &lt;data key="d11"&gt;151&lt;/data&gt;</w:t>
      </w:r>
    </w:p>
    <w:p w:rsidR="00C92CC8" w:rsidRDefault="00C92CC8" w:rsidP="00C92CC8">
      <w:r>
        <w:t>&lt;/node&gt;</w:t>
      </w:r>
    </w:p>
    <w:p w:rsidR="00C92CC8" w:rsidRDefault="00C92CC8" w:rsidP="00C92CC8">
      <w:r>
        <w:t>&lt;node id="21362567"&gt;</w:t>
      </w:r>
    </w:p>
    <w:p w:rsidR="00C92CC8" w:rsidRDefault="00C92CC8" w:rsidP="00C92CC8">
      <w:r>
        <w:t xml:space="preserve">  &lt;data key="d1"&gt;2nd_refs&lt;/data&gt;</w:t>
      </w:r>
    </w:p>
    <w:p w:rsidR="00C92CC8" w:rsidRDefault="00C92CC8" w:rsidP="00C92CC8">
      <w:r>
        <w:t xml:space="preserve">  &lt;data key="d0"&gt;21362567&lt;/data&gt;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&lt;/data&gt;</w:t>
      </w:r>
    </w:p>
    <w:p w:rsidR="00C92CC8" w:rsidRDefault="00C92CC8" w:rsidP="00C92CC8">
      <w:r>
        <w:t xml:space="preserve">  &lt;data key="d4"&gt;LRRK2 mutant iPSC-derived DA neurons demonstrate increased susceptibility to oxidative stress.&lt;/data&gt;</w:t>
      </w:r>
    </w:p>
    <w:p w:rsidR="00C92CC8" w:rsidRDefault="00C92CC8" w:rsidP="00C92CC8">
      <w:r>
        <w:t xml:space="preserve">  &lt;data key="d5"&gt;Nguyen HN, Byers B, Cord B, Shcheglovitov A, Byrne J, Gujar P, Kee K, Schüle B, Dolmetsch RE, Langston W, Palmer TD, Pera RR.&lt;/data&gt;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key="d9"&gt;3&lt;/data&gt;</w:t>
      </w:r>
    </w:p>
    <w:p w:rsidR="00C92CC8" w:rsidRDefault="00C92CC8" w:rsidP="00C92CC8">
      <w:r>
        <w:t xml:space="preserve">  &lt;data key="d10"&gt;267-280&lt;/data&gt;</w:t>
      </w:r>
    </w:p>
    <w:p w:rsidR="00C92CC8" w:rsidRDefault="00C92CC8" w:rsidP="00C92CC8">
      <w:r>
        <w:t xml:space="preserve">  &lt;data key="d11"&gt;300&lt;/data&gt;</w:t>
      </w:r>
    </w:p>
    <w:p w:rsidR="00C92CC8" w:rsidRDefault="00C92CC8" w:rsidP="00C92CC8">
      <w:r>
        <w:t>&lt;/node&gt;</w:t>
      </w:r>
    </w:p>
    <w:p w:rsidR="00C92CC8" w:rsidRDefault="00C92CC8" w:rsidP="00C92CC8">
      <w:r>
        <w:t>&lt;node id="21283692"&gt;</w:t>
      </w:r>
    </w:p>
    <w:p w:rsidR="00C92CC8" w:rsidRDefault="00C92CC8" w:rsidP="00C92CC8">
      <w:r>
        <w:t xml:space="preserve">  &lt;data key="d1"&gt;2nd_refs&lt;/data&gt;</w:t>
      </w:r>
    </w:p>
    <w:p w:rsidR="00C92CC8" w:rsidRDefault="00C92CC8" w:rsidP="00C92CC8">
      <w:r>
        <w:t xml:space="preserve">  &lt;data key="d0"&gt;21283692&lt;/data&gt;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key="d4"&gt;Whole transcriptome sequencing reveals gene expression and splicing differences in brain regions affected by Alzheimer's disease.&lt;/data&gt;</w:t>
      </w:r>
    </w:p>
    <w:p w:rsidR="00C92CC8" w:rsidRDefault="00C92CC8" w:rsidP="00C92CC8">
      <w:r>
        <w:t xml:space="preserve">  &lt;data key="d5"&gt;Twine NA, Janitz K, Wilkins MR, Janitz M.&lt;/data&gt;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key="d10"&gt;e16266&lt;/data&gt;</w:t>
      </w:r>
    </w:p>
    <w:p w:rsidR="00C92CC8" w:rsidRDefault="00C92CC8" w:rsidP="00C92CC8">
      <w:r>
        <w:t xml:space="preserve">  &lt;data key="d11"&gt;110&lt;/data&gt;</w:t>
      </w:r>
    </w:p>
    <w:p w:rsidR="00C92CC8" w:rsidRDefault="00C92CC8" w:rsidP="00C92CC8">
      <w:r>
        <w:lastRenderedPageBreak/>
        <w:t>&lt;/node&gt;</w:t>
      </w:r>
    </w:p>
    <w:p w:rsidR="00C92CC8" w:rsidRDefault="00C92CC8" w:rsidP="00C92CC8">
      <w:r>
        <w:t>&lt;node id="20616080"&gt;</w:t>
      </w:r>
    </w:p>
    <w:p w:rsidR="00C92CC8" w:rsidRDefault="00C92CC8" w:rsidP="00C92CC8">
      <w:r>
        <w:t xml:space="preserve">  &lt;data key="d1"&gt;2nd_refs&lt;/data&gt;</w:t>
      </w:r>
    </w:p>
    <w:p w:rsidR="00C92CC8" w:rsidRDefault="00C92CC8" w:rsidP="00C92CC8">
      <w:r>
        <w:t xml:space="preserve">  &lt;data key="d0"&gt;20616080&lt;/data&gt;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key="d4"&gt;Reversal of hyperglycemia in diabetic mouse models using induced-pluripotent stem (iPS)-derived pancreatic beta-like cells.&lt;/data&gt;</w:t>
      </w:r>
    </w:p>
    <w:p w:rsidR="00C92CC8" w:rsidRDefault="00C92CC8" w:rsidP="00C92CC8">
      <w:r>
        <w:t xml:space="preserve">  &lt;data key="d5"&gt;Alipio Z, Liao W, Roemer EJ, Waner M, Fink LM, Ward DC, Ma Y.&lt;/data&gt;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key="d9"&gt;30&lt;/data&gt;</w:t>
      </w:r>
    </w:p>
    <w:p w:rsidR="00C92CC8" w:rsidRDefault="00C92CC8" w:rsidP="00C92CC8">
      <w:r>
        <w:t xml:space="preserve">  &lt;data key="d10"&gt;13426-13431&lt;/data&gt;</w:t>
      </w:r>
    </w:p>
    <w:p w:rsidR="00C92CC8" w:rsidRDefault="00C92CC8" w:rsidP="00C92CC8">
      <w:r>
        <w:t xml:space="preserve">  &lt;data key="d11"&gt;106&lt;/data&gt;</w:t>
      </w:r>
    </w:p>
    <w:p w:rsidR="00C92CC8" w:rsidRDefault="00C92CC8" w:rsidP="00C92CC8">
      <w:r>
        <w:t>&lt;/node&gt;</w:t>
      </w:r>
    </w:p>
    <w:p w:rsidR="00C92CC8" w:rsidRDefault="00C92CC8" w:rsidP="00C92CC8">
      <w:r>
        <w:t>&lt;node id="20051634"&gt;</w:t>
      </w:r>
    </w:p>
    <w:p w:rsidR="00C92CC8" w:rsidRDefault="00C92CC8" w:rsidP="00C92CC8">
      <w:r>
        <w:t xml:space="preserve">  &lt;data key="d1"&gt;2nd_refs&lt;/data&gt;</w:t>
      </w:r>
    </w:p>
    <w:p w:rsidR="00C92CC8" w:rsidRDefault="00C92CC8" w:rsidP="00C92CC8">
      <w:r>
        <w:t xml:space="preserve">  &lt;data key="d0"&gt;20051634&lt;/data&gt;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key="d4"&gt;Stem cells in human neurodegenerative disorders--time for clinical translation?&lt;/data&gt;</w:t>
      </w:r>
    </w:p>
    <w:p w:rsidR="00C92CC8" w:rsidRDefault="00C92CC8" w:rsidP="00C92CC8">
      <w:r>
        <w:t xml:space="preserve">  &lt;data key="d5"&gt;Lindvall O, Kokaia Z.&lt;/data&gt;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key="d9"&gt;1&lt;/data&gt;</w:t>
      </w:r>
    </w:p>
    <w:p w:rsidR="00C92CC8" w:rsidRDefault="00C92CC8" w:rsidP="00C92CC8">
      <w:r>
        <w:t xml:space="preserve">  &lt;data key="d10"&gt;29-40&lt;/data&gt;</w:t>
      </w:r>
    </w:p>
    <w:p w:rsidR="00C92CC8" w:rsidRDefault="00C92CC8" w:rsidP="00C92CC8">
      <w:r>
        <w:t xml:space="preserve">  &lt;data key="d11"&gt;277&lt;/data&gt;</w:t>
      </w:r>
    </w:p>
    <w:p w:rsidR="00C92CC8" w:rsidRDefault="00C92CC8" w:rsidP="00C92CC8">
      <w:r>
        <w:t>&lt;/node&gt;</w:t>
      </w:r>
    </w:p>
    <w:p w:rsidR="00C92CC8" w:rsidRDefault="00C92CC8" w:rsidP="00C92CC8">
      <w:r>
        <w:t>&lt;node id="19838182"&gt;</w:t>
      </w:r>
    </w:p>
    <w:p w:rsidR="00C92CC8" w:rsidRDefault="00C92CC8" w:rsidP="00C92CC8">
      <w:r>
        <w:t xml:space="preserve">  &lt;data key="d1"&gt;2nd_refs&lt;/data&gt;</w:t>
      </w:r>
    </w:p>
    <w:p w:rsidR="00C92CC8" w:rsidRDefault="00C92CC8" w:rsidP="00C92CC8">
      <w:r>
        <w:lastRenderedPageBreak/>
        <w:t xml:space="preserve">  &lt;data key="d0"&gt;19838182&lt;/data&gt;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key="d4"&gt;Material properties of the cell dictate stress-induced spreading and differentiation in embryonic stem cells.&lt;/data&gt;</w:t>
      </w:r>
    </w:p>
    <w:p w:rsidR="00C92CC8" w:rsidRDefault="00C92CC8" w:rsidP="00C92CC8">
      <w:r>
        <w:t xml:space="preserve">  &lt;data key="d5"&gt;Chowdhury F, Na S, Li D, Poh YC, Tanaka TS, Wang F, Wang N.&lt;/data&gt;</w:t>
      </w:r>
    </w:p>
    <w:p w:rsidR="00C92CC8" w:rsidRDefault="00C92CC8" w:rsidP="00C92CC8">
      <w:r>
        <w:t xml:space="preserve">  &lt;data key="d6"&gt;Nat Mater&lt;/data&gt;</w:t>
      </w:r>
    </w:p>
    <w:p w:rsidR="00C92CC8" w:rsidRDefault="00C92CC8" w:rsidP="00C92CC8">
      <w:r>
        <w:t xml:space="preserve">  &lt;data key="d7"&gt;2010&lt;/data&gt;</w:t>
      </w:r>
    </w:p>
    <w:p w:rsidR="00C92CC8" w:rsidRDefault="00C92CC8" w:rsidP="00C92CC8">
      <w:r>
        <w:t xml:space="preserve">  &lt;data key="d8"&gt;9&lt;/data&gt;</w:t>
      </w:r>
    </w:p>
    <w:p w:rsidR="00C92CC8" w:rsidRDefault="00C92CC8" w:rsidP="00C92CC8">
      <w:r>
        <w:t xml:space="preserve">  &lt;data key="d9"&gt;1&lt;/data&gt;</w:t>
      </w:r>
    </w:p>
    <w:p w:rsidR="00C92CC8" w:rsidRDefault="00C92CC8" w:rsidP="00C92CC8">
      <w:r>
        <w:t xml:space="preserve">  &lt;data key="d10"&gt;82-88&lt;/data&gt;</w:t>
      </w:r>
    </w:p>
    <w:p w:rsidR="00C92CC8" w:rsidRDefault="00C92CC8" w:rsidP="00C92CC8">
      <w:r>
        <w:t xml:space="preserve">  &lt;data key="d11"&gt;203&lt;/data&gt;</w:t>
      </w:r>
    </w:p>
    <w:p w:rsidR="00C92CC8" w:rsidRDefault="00C92CC8" w:rsidP="00C92CC8">
      <w:r>
        <w:t>&lt;/node&gt;</w:t>
      </w:r>
    </w:p>
    <w:p w:rsidR="00C92CC8" w:rsidRDefault="00C92CC8" w:rsidP="00C92CC8">
      <w:r>
        <w:t>&lt;node id="19693009"&gt;</w:t>
      </w:r>
    </w:p>
    <w:p w:rsidR="00C92CC8" w:rsidRDefault="00C92CC8" w:rsidP="00C92CC8">
      <w:r>
        <w:t xml:space="preserve">  &lt;data key="d1"&gt;2nd_refs&lt;/data&gt;</w:t>
      </w:r>
    </w:p>
    <w:p w:rsidR="00C92CC8" w:rsidRDefault="00C92CC8" w:rsidP="00C92CC8">
      <w:r>
        <w:t xml:space="preserve">  &lt;data key="d0"&gt;19693009&lt;/data&gt;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key="d4"&gt;Modelling pathogenesis and treatment of familial dysautonomia using patient-specific iPSCs.&lt;/data&gt;</w:t>
      </w:r>
    </w:p>
    <w:p w:rsidR="00C92CC8" w:rsidRDefault="00C92CC8" w:rsidP="00C92CC8">
      <w:r>
        <w:t xml:space="preserve">  &lt;data key="d5"&gt;Lee G, Papapetrou EP, Kim H, Chambers SM, Tomishima MJ, Fasano CA, Ganat YM, Menon J, Shimizu F, Viale A, Tabar V, Sadelain M, Studer L.&lt;/data&gt;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key="d9"&gt;7262&lt;/data&gt;</w:t>
      </w:r>
    </w:p>
    <w:p w:rsidR="00C92CC8" w:rsidRDefault="00C92CC8" w:rsidP="00C92CC8">
      <w:r>
        <w:t xml:space="preserve">  &lt;data key="d10"&gt;402-406&lt;/data&gt;</w:t>
      </w:r>
    </w:p>
    <w:p w:rsidR="00C92CC8" w:rsidRDefault="00C92CC8" w:rsidP="00C92CC8">
      <w:r>
        <w:t xml:space="preserve">  &lt;data key="d11"&gt;431&lt;/data&gt;</w:t>
      </w:r>
    </w:p>
    <w:p w:rsidR="00C92CC8" w:rsidRDefault="00C92CC8" w:rsidP="00C92CC8">
      <w:r>
        <w:t>&lt;/node&gt;</w:t>
      </w:r>
    </w:p>
    <w:p w:rsidR="00C92CC8" w:rsidRDefault="00C92CC8" w:rsidP="00C92CC8">
      <w:r>
        <w:t>&lt;node id="19680244"&gt;</w:t>
      </w:r>
    </w:p>
    <w:p w:rsidR="00C92CC8" w:rsidRDefault="00C92CC8" w:rsidP="00C92CC8">
      <w:r>
        <w:t xml:space="preserve">  &lt;data key="d1"&gt;2nd_refs&lt;/data&gt;</w:t>
      </w:r>
    </w:p>
    <w:p w:rsidR="00C92CC8" w:rsidRDefault="00C92CC8" w:rsidP="00C92CC8">
      <w:r>
        <w:t xml:space="preserve">  &lt;data key="d0"&gt;19680244&lt;/data&gt;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key="d4"&gt;Efficient targeting of expressed and silent genes in human ESCs and iPSCs using zinc-finger nucleases.&lt;/data&gt;</w:t>
      </w:r>
    </w:p>
    <w:p w:rsidR="00C92CC8" w:rsidRDefault="00C92CC8" w:rsidP="00C92CC8">
      <w:r>
        <w:t xml:space="preserve">  &lt;data key="d5"&gt;Hockemeyer D, Soldner F, Beard C, Gao Q, Mitalipova M, DeKelver RC, Katibah GE, Amora R, Boydston EA, Zeitler B, Meng X, Miller JC, Zhang L, Rebar EJ, Gregory PD, Urnov FD, Jaenisch R.&lt;/data&gt;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key="d9"&gt;9&lt;/data&gt;</w:t>
      </w:r>
    </w:p>
    <w:p w:rsidR="00C92CC8" w:rsidRDefault="00C92CC8" w:rsidP="00C92CC8">
      <w:r>
        <w:t xml:space="preserve">  &lt;data key="d10"&gt;851-857&lt;/data&gt;</w:t>
      </w:r>
    </w:p>
    <w:p w:rsidR="00C92CC8" w:rsidRDefault="00C92CC8" w:rsidP="00C92CC8">
      <w:r>
        <w:t xml:space="preserve">  &lt;data key="d11"&gt;514&lt;/data&gt;</w:t>
      </w:r>
    </w:p>
    <w:p w:rsidR="00C92CC8" w:rsidRDefault="00C92CC8" w:rsidP="00C92CC8">
      <w:r>
        <w:t>&lt;/node&gt;</w:t>
      </w:r>
    </w:p>
    <w:p w:rsidR="00C92CC8" w:rsidRDefault="00C92CC8" w:rsidP="00C92CC8">
      <w:r>
        <w:t>&lt;node id="22729031"&gt;</w:t>
      </w:r>
    </w:p>
    <w:p w:rsidR="00C92CC8" w:rsidRDefault="00C92CC8" w:rsidP="00C92CC8">
      <w:r>
        <w:t xml:space="preserve">  &lt;data key="d1"&gt;2nd_refs&lt;/data&gt;</w:t>
      </w:r>
    </w:p>
    <w:p w:rsidR="00C92CC8" w:rsidRDefault="00C92CC8" w:rsidP="00C92CC8">
      <w:r>
        <w:t xml:space="preserve">  &lt;data key="d0"&gt;22729031&lt;/data&gt;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key="d4"&gt;Derivation of blood-brain barrier endothelial cells from human pluripotent stem cells.&lt;/data&gt;</w:t>
      </w:r>
    </w:p>
    <w:p w:rsidR="00C92CC8" w:rsidRDefault="00C92CC8" w:rsidP="00C92CC8">
      <w:r>
        <w:t xml:space="preserve">  &lt;data key="d5"&gt;Lippmann ES, Azarin SM, Kay JE, Nessler RA, Wilson HK, Al-Ahmad A, Palecek SP, Shusta EV.&lt;/data&gt;</w:t>
      </w:r>
    </w:p>
    <w:p w:rsidR="00C92CC8" w:rsidRDefault="00C92CC8" w:rsidP="00C92CC8">
      <w:r>
        <w:t xml:space="preserve">  &lt;data key="d6"&gt;Nat Biotechnol&lt;/data&gt;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key="d9"&gt;8&lt;/data&gt;</w:t>
      </w:r>
    </w:p>
    <w:p w:rsidR="00C92CC8" w:rsidRDefault="00C92CC8" w:rsidP="00C92CC8">
      <w:r>
        <w:t xml:space="preserve">  &lt;data key="d10"&gt;783-791&lt;/data&gt;</w:t>
      </w:r>
    </w:p>
    <w:p w:rsidR="00C92CC8" w:rsidRDefault="00C92CC8" w:rsidP="00C92CC8">
      <w:r>
        <w:t xml:space="preserve">  &lt;data key="d11"&gt;129&lt;/data&gt;</w:t>
      </w:r>
    </w:p>
    <w:p w:rsidR="00C92CC8" w:rsidRDefault="00C92CC8" w:rsidP="00C92CC8">
      <w:r>
        <w:t>&lt;/node&gt;</w:t>
      </w:r>
    </w:p>
    <w:p w:rsidR="00C92CC8" w:rsidRDefault="00C92CC8" w:rsidP="00C92CC8">
      <w:r>
        <w:t>&lt;node id="21182466"&gt;</w:t>
      </w:r>
    </w:p>
    <w:p w:rsidR="00C92CC8" w:rsidRDefault="00C92CC8" w:rsidP="00C92CC8">
      <w:r>
        <w:t xml:space="preserve">  &lt;data key="d1"&gt;2nd_refs&lt;/data&gt;</w:t>
      </w:r>
    </w:p>
    <w:p w:rsidR="00C92CC8" w:rsidRDefault="00C92CC8" w:rsidP="00C92CC8">
      <w:r>
        <w:t xml:space="preserve">  &lt;data key="d0"&gt;21182466&lt;/data&gt;</w:t>
      </w:r>
    </w:p>
    <w:p w:rsidR="00C92CC8" w:rsidRDefault="00C92CC8" w:rsidP="00C92CC8">
      <w:r>
        <w:t xml:space="preserve">  &lt;data key="d2"&gt;MED&lt;/data&gt;</w:t>
      </w:r>
    </w:p>
    <w:p w:rsidR="00C92CC8" w:rsidRDefault="00C92CC8" w:rsidP="00C92CC8">
      <w:r>
        <w:lastRenderedPageBreak/>
        <w:t xml:space="preserve">  &lt;data key="d3"&gt;research-article; review; journal article; &lt;/data&gt;</w:t>
      </w:r>
    </w:p>
    <w:p w:rsidR="00C92CC8" w:rsidRDefault="00C92CC8" w:rsidP="00C92CC8">
      <w:r>
        <w:t xml:space="preserve">  &lt;data key="d4"&gt;Meganucleases and other tools for targeted genome engineering: perspectives and challenges for gene therapy.&lt;/data&gt;</w:t>
      </w:r>
    </w:p>
    <w:p w:rsidR="00C92CC8" w:rsidRDefault="00C92CC8" w:rsidP="00C92CC8">
      <w:r>
        <w:t xml:space="preserve">  &lt;data key="d5"&gt;Silva G, Poirot L, Galetto R, Smith J, Montoya G, Duchateau P, Pâques F.&lt;/data&gt;</w:t>
      </w:r>
    </w:p>
    <w:p w:rsidR="00C92CC8" w:rsidRDefault="00C92CC8" w:rsidP="00C92CC8">
      <w:r>
        <w:t xml:space="preserve">  &lt;data key="d6"&gt;Curr Gene Ther&lt;/data&gt;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key="d10"&gt;11-27&lt;/data&gt;</w:t>
      </w:r>
    </w:p>
    <w:p w:rsidR="00C92CC8" w:rsidRDefault="00C92CC8" w:rsidP="00C92CC8">
      <w:r>
        <w:t xml:space="preserve">  &lt;data key="d11"&gt;101&lt;/data&gt;</w:t>
      </w:r>
    </w:p>
    <w:p w:rsidR="00C92CC8" w:rsidRDefault="00C92CC8" w:rsidP="00C92CC8">
      <w:r>
        <w:t>&lt;/node&gt;</w:t>
      </w:r>
    </w:p>
    <w:p w:rsidR="00C92CC8" w:rsidRDefault="00C92CC8" w:rsidP="00C92CC8">
      <w:r>
        <w:t>&lt;node id="21131292"&gt;</w:t>
      </w:r>
    </w:p>
    <w:p w:rsidR="00C92CC8" w:rsidRDefault="00C92CC8" w:rsidP="00C92CC8">
      <w:r>
        <w:t xml:space="preserve">  &lt;data key="d1"&gt;2nd_refs&lt;/data&gt;</w:t>
      </w:r>
    </w:p>
    <w:p w:rsidR="00C92CC8" w:rsidRDefault="00C92CC8" w:rsidP="00C92CC8">
      <w:r>
        <w:t xml:space="preserve">  &lt;data key="d0"&gt;21131292&lt;/data&gt;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germ cell differentiation from fetal- and adult-derived induced pluripotent stem cells.&lt;/data&gt;</w:t>
      </w:r>
    </w:p>
    <w:p w:rsidR="00C92CC8" w:rsidRDefault="00C92CC8" w:rsidP="00C92CC8">
      <w:r>
        <w:t xml:space="preserve">  &lt;data key="d5"&gt;Panula S, Medrano JV, Kee K, Bergström R, Nguyen HN, Byers B, Wilson KD, Wu JC, Simon C, Hovatta O, Reijo Pera RA.&lt;/data&gt;</w:t>
      </w:r>
    </w:p>
    <w:p w:rsidR="00C92CC8" w:rsidRDefault="00C92CC8" w:rsidP="00C92CC8">
      <w:r>
        <w:t xml:space="preserve">  &lt;data key="d6"&gt;Hum Mol Genet&lt;/data&gt;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key="d9"&gt;4&lt;/data&gt;</w:t>
      </w:r>
    </w:p>
    <w:p w:rsidR="00C92CC8" w:rsidRDefault="00C92CC8" w:rsidP="00C92CC8">
      <w:r>
        <w:t xml:space="preserve">  &lt;data key="d10"&gt;752-762&lt;/data&gt;</w:t>
      </w:r>
    </w:p>
    <w:p w:rsidR="00C92CC8" w:rsidRDefault="00C92CC8" w:rsidP="00C92CC8">
      <w:r>
        <w:t xml:space="preserve">  &lt;data key="d11"&gt;105&lt;/data&gt;</w:t>
      </w:r>
    </w:p>
    <w:p w:rsidR="00C92CC8" w:rsidRDefault="00C92CC8" w:rsidP="00C92CC8">
      <w:r>
        <w:t>&lt;/node&gt;</w:t>
      </w:r>
    </w:p>
    <w:p w:rsidR="00C92CC8" w:rsidRDefault="00C92CC8" w:rsidP="00C92CC8">
      <w:r>
        <w:t>&lt;node id="24822169"&gt;</w:t>
      </w:r>
    </w:p>
    <w:p w:rsidR="00C92CC8" w:rsidRDefault="00C92CC8" w:rsidP="00C92CC8">
      <w:r>
        <w:t xml:space="preserve">  &lt;data key="d1"&gt;2nd_refs&lt;/data&gt;</w:t>
      </w:r>
    </w:p>
    <w:p w:rsidR="00C92CC8" w:rsidRDefault="00C92CC8" w:rsidP="00C92CC8">
      <w:r>
        <w:t xml:space="preserve">  &lt;data key="d0"&gt;24822169&lt;/data&gt;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key="d4"&gt;DNA methyltransferases: a novel target for prevention and therapy.&lt;/data&gt;</w:t>
      </w:r>
    </w:p>
    <w:p w:rsidR="00C92CC8" w:rsidRDefault="00C92CC8" w:rsidP="00C92CC8">
      <w:r>
        <w:lastRenderedPageBreak/>
        <w:t xml:space="preserve">  &lt;data key="d5"&gt;Subramaniam D, Thombre R, Dhar A, Anant S.&lt;/data&gt;</w:t>
      </w:r>
    </w:p>
    <w:p w:rsidR="00C92CC8" w:rsidRDefault="00C92CC8" w:rsidP="00C92CC8">
      <w:r>
        <w:t xml:space="preserve">  &lt;data key="d6"&gt;Front Oncol&lt;/data&gt;</w:t>
      </w:r>
    </w:p>
    <w:p w:rsidR="00C92CC8" w:rsidRDefault="00C92CC8" w:rsidP="00C92CC8">
      <w:r>
        <w:t xml:space="preserve">  &lt;data key="d7"&gt;2014&lt;/data&gt;</w:t>
      </w:r>
    </w:p>
    <w:p w:rsidR="00C92CC8" w:rsidRDefault="00C92CC8" w:rsidP="00C92CC8">
      <w:r>
        <w:t xml:space="preserve">  &lt;data key="d8"&gt;4&lt;/data&gt;</w:t>
      </w:r>
    </w:p>
    <w:p w:rsidR="00C92CC8" w:rsidRDefault="00C92CC8" w:rsidP="00C92CC8">
      <w:r>
        <w:t xml:space="preserve">  &lt;data key="d10"&gt;80&lt;/data&gt;</w:t>
      </w:r>
    </w:p>
    <w:p w:rsidR="00C92CC8" w:rsidRDefault="00C92CC8" w:rsidP="00C92CC8">
      <w:r>
        <w:t xml:space="preserve">  &lt;data key="d11"&gt;100&lt;/data&gt;</w:t>
      </w:r>
    </w:p>
    <w:p w:rsidR="00C92CC8" w:rsidRDefault="00C92CC8" w:rsidP="00C92CC8">
      <w:r>
        <w:t>&lt;/node&gt;</w:t>
      </w:r>
    </w:p>
    <w:p w:rsidR="00C92CC8" w:rsidRDefault="00C92CC8" w:rsidP="00C92CC8">
      <w:r>
        <w:t>&lt;node id="23021224"&gt;</w:t>
      </w:r>
    </w:p>
    <w:p w:rsidR="00C92CC8" w:rsidRDefault="00C92CC8" w:rsidP="00C92CC8">
      <w:r>
        <w:t xml:space="preserve">  &lt;data key="d1"&gt;2nd_refs&lt;/data&gt;</w:t>
      </w:r>
    </w:p>
    <w:p w:rsidR="00C92CC8" w:rsidRDefault="00C92CC8" w:rsidP="00C92CC8">
      <w:r>
        <w:t xml:space="preserve">  &lt;data key="d0"&gt;23021224&lt;/data&gt;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key="d4"&gt;Asymmetrically modified nucleosomes.&lt;/data&gt;</w:t>
      </w:r>
    </w:p>
    <w:p w:rsidR="00C92CC8" w:rsidRDefault="00C92CC8" w:rsidP="00C92CC8">
      <w:r>
        <w:t xml:space="preserve">  &lt;data key="d5"&gt;Voigt P, LeRoy G, Drury WJ, Zee BM, Son J, Beck DB, Young NL, Garcia BA, Reinberg D.&lt;/data&gt;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key="d8"&gt;151&lt;/data&gt;</w:t>
      </w:r>
    </w:p>
    <w:p w:rsidR="00C92CC8" w:rsidRDefault="00C92CC8" w:rsidP="00C92CC8">
      <w:r>
        <w:t xml:space="preserve">  &lt;data key="d9"&gt;1&lt;/data&gt;</w:t>
      </w:r>
    </w:p>
    <w:p w:rsidR="00C92CC8" w:rsidRDefault="00C92CC8" w:rsidP="00C92CC8">
      <w:r>
        <w:t xml:space="preserve">  &lt;data key="d10"&gt;181-193&lt;/data&gt;</w:t>
      </w:r>
    </w:p>
    <w:p w:rsidR="00C92CC8" w:rsidRDefault="00C92CC8" w:rsidP="00C92CC8">
      <w:r>
        <w:t xml:space="preserve">  &lt;data key="d11"&gt;145&lt;/data&gt;</w:t>
      </w:r>
    </w:p>
    <w:p w:rsidR="00C92CC8" w:rsidRDefault="00C92CC8" w:rsidP="00C92CC8">
      <w:r>
        <w:t>&lt;/node&gt;</w:t>
      </w:r>
    </w:p>
    <w:p w:rsidR="00C92CC8" w:rsidRDefault="00C92CC8" w:rsidP="00C92CC8">
      <w:r>
        <w:t>&lt;node id="22749398"&gt;</w:t>
      </w:r>
    </w:p>
    <w:p w:rsidR="00C92CC8" w:rsidRDefault="00C92CC8" w:rsidP="00C92CC8">
      <w:r>
        <w:t xml:space="preserve">  &lt;data key="d1"&gt;2nd_refs&lt;/data&gt;</w:t>
      </w:r>
    </w:p>
    <w:p w:rsidR="00C92CC8" w:rsidRDefault="00C92CC8" w:rsidP="00C92CC8">
      <w:r>
        <w:t xml:space="preserve">  &lt;data key="d0"&gt;22749398&lt;/data&gt;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key="d4"&gt;Prime, repair, restore: the active role of chromatin in the DNA damage response.&lt;/data&gt;</w:t>
      </w:r>
    </w:p>
    <w:p w:rsidR="00C92CC8" w:rsidRDefault="00C92CC8" w:rsidP="00C92CC8">
      <w:r>
        <w:t xml:space="preserve">  &lt;data key="d5"&gt;Soria G, Polo SE, Almouzni G.&lt;/data&gt;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key="d8"&gt;46&lt;/data&gt;</w:t>
      </w:r>
    </w:p>
    <w:p w:rsidR="00C92CC8" w:rsidRDefault="00C92CC8" w:rsidP="00C92CC8">
      <w:r>
        <w:t xml:space="preserve">  &lt;data key="d9"&gt;6&lt;/data&gt;</w:t>
      </w:r>
    </w:p>
    <w:p w:rsidR="00C92CC8" w:rsidRDefault="00C92CC8" w:rsidP="00C92CC8">
      <w:r>
        <w:t xml:space="preserve">  &lt;data key="d10"&gt;722-734&lt;/data&gt;</w:t>
      </w:r>
    </w:p>
    <w:p w:rsidR="00C92CC8" w:rsidRDefault="00C92CC8" w:rsidP="00C92CC8">
      <w:r>
        <w:lastRenderedPageBreak/>
        <w:t xml:space="preserve">  &lt;data key="d11"&gt;148&lt;/data&gt;</w:t>
      </w:r>
    </w:p>
    <w:p w:rsidR="00C92CC8" w:rsidRDefault="00C92CC8" w:rsidP="00C92CC8">
      <w:r>
        <w:t>&lt;/node&gt;</w:t>
      </w:r>
    </w:p>
    <w:p w:rsidR="00C92CC8" w:rsidRDefault="00C92CC8" w:rsidP="00C92CC8">
      <w:r>
        <w:t>&lt;node id="21983563"&gt;</w:t>
      </w:r>
    </w:p>
    <w:p w:rsidR="00C92CC8" w:rsidRDefault="00C92CC8" w:rsidP="00C92CC8">
      <w:r>
        <w:t xml:space="preserve">  &lt;data key="d1"&gt;2nd_refs&lt;/data&gt;</w:t>
      </w:r>
    </w:p>
    <w:p w:rsidR="00C92CC8" w:rsidRDefault="00C92CC8" w:rsidP="00C92CC8">
      <w:r>
        <w:t xml:space="preserve">  &lt;data key="d0"&gt;21983563&lt;/data&gt;</w:t>
      </w:r>
    </w:p>
    <w:p w:rsidR="00C92CC8" w:rsidRDefault="00C92CC8" w:rsidP="00C92CC8">
      <w:r>
        <w:t xml:space="preserve">  &lt;data key="d2"&gt;MED&lt;/data&gt;</w:t>
      </w:r>
    </w:p>
    <w:p w:rsidR="00C92CC8" w:rsidRDefault="00C92CC8" w:rsidP="00C92CC8">
      <w:r>
        <w:t xml:space="preserve">  &lt;data key="d3"&gt;video-audio media; research support, american recovery and reinvestment act; research-article; journal article; research support, n.i.h., extramural; &lt;/data&gt;</w:t>
      </w:r>
    </w:p>
    <w:p w:rsidR="00C92CC8" w:rsidRDefault="00C92CC8" w:rsidP="00C92CC8">
      <w:r>
        <w:t xml:space="preserve">  &lt;data key="d4"&gt;Gene bookmarking accelerates the kinetics of post-mitotic transcriptional re-activation.&lt;/data&gt;</w:t>
      </w:r>
    </w:p>
    <w:p w:rsidR="00C92CC8" w:rsidRDefault="00C92CC8" w:rsidP="00C92CC8">
      <w:r>
        <w:t xml:space="preserve">  &lt;data key="d5"&gt;Zhao R, Nakamura T, Fu Y, Lazar Z, Spector DL.&lt;/data&gt;</w:t>
      </w:r>
    </w:p>
    <w:p w:rsidR="00C92CC8" w:rsidRDefault="00C92CC8" w:rsidP="00C92CC8">
      <w:r>
        <w:t xml:space="preserve">  &lt;data key="d6"&gt;Nat Cell Biol&lt;/data&gt;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key="d9"&gt;11&lt;/data&gt;</w:t>
      </w:r>
    </w:p>
    <w:p w:rsidR="00C92CC8" w:rsidRDefault="00C92CC8" w:rsidP="00C92CC8">
      <w:r>
        <w:t xml:space="preserve">  &lt;data key="d10"&gt;1295-1304&lt;/data&gt;</w:t>
      </w:r>
    </w:p>
    <w:p w:rsidR="00C92CC8" w:rsidRDefault="00C92CC8" w:rsidP="00C92CC8">
      <w:r>
        <w:t xml:space="preserve">  &lt;data key="d11"&gt;105&lt;/data&gt;</w:t>
      </w:r>
    </w:p>
    <w:p w:rsidR="00C92CC8" w:rsidRDefault="00C92CC8" w:rsidP="00C92CC8">
      <w:r>
        <w:t>&lt;/node&gt;</w:t>
      </w:r>
    </w:p>
    <w:p w:rsidR="00C92CC8" w:rsidRDefault="00C92CC8" w:rsidP="00C92CC8">
      <w:r>
        <w:t>&lt;node id="21685366"&gt;</w:t>
      </w:r>
    </w:p>
    <w:p w:rsidR="00C92CC8" w:rsidRDefault="00C92CC8" w:rsidP="00C92CC8">
      <w:r>
        <w:t xml:space="preserve">  &lt;data key="d1"&gt;2nd_refs&lt;/data&gt;</w:t>
      </w:r>
    </w:p>
    <w:p w:rsidR="00C92CC8" w:rsidRDefault="00C92CC8" w:rsidP="00C92CC8">
      <w:r>
        <w:t xml:space="preserve">  &lt;data key="d0"&gt;21685366&lt;/data&gt;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key="d4"&gt;Analysis of protein dynamics at active, stalled, and collapsed replication forks.&lt;/data&gt;</w:t>
      </w:r>
    </w:p>
    <w:p w:rsidR="00C92CC8" w:rsidRDefault="00C92CC8" w:rsidP="00C92CC8">
      <w:r>
        <w:t xml:space="preserve">  &lt;data key="d5"&gt;Sirbu BM, Couch FB, Feigerle JT, Bhaskara S, Hiebert SW, Cortez D.&lt;/data&gt;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key="d9"&gt;12&lt;/data&gt;</w:t>
      </w:r>
    </w:p>
    <w:p w:rsidR="00C92CC8" w:rsidRDefault="00C92CC8" w:rsidP="00C92CC8">
      <w:r>
        <w:t xml:space="preserve">  &lt;data key="d10"&gt;1320-1327&lt;/data&gt;</w:t>
      </w:r>
    </w:p>
    <w:p w:rsidR="00C92CC8" w:rsidRDefault="00C92CC8" w:rsidP="00C92CC8">
      <w:r>
        <w:t xml:space="preserve">  &lt;data key="d11"&gt;152&lt;/data&gt;</w:t>
      </w:r>
    </w:p>
    <w:p w:rsidR="00C92CC8" w:rsidRDefault="00C92CC8" w:rsidP="00C92CC8">
      <w:r>
        <w:t>&lt;/node&gt;</w:t>
      </w:r>
    </w:p>
    <w:p w:rsidR="00C92CC8" w:rsidRDefault="00C92CC8" w:rsidP="00C92CC8">
      <w:r>
        <w:lastRenderedPageBreak/>
        <w:t>&lt;node id="20620140"&gt;</w:t>
      </w:r>
    </w:p>
    <w:p w:rsidR="00C92CC8" w:rsidRDefault="00C92CC8" w:rsidP="00C92CC8">
      <w:r>
        <w:t xml:space="preserve">  &lt;data key="d1"&gt;2nd_refs&lt;/data&gt;</w:t>
      </w:r>
    </w:p>
    <w:p w:rsidR="00C92CC8" w:rsidRDefault="00C92CC8" w:rsidP="00C92CC8">
      <w:r>
        <w:t xml:space="preserve">  &lt;data key="d0"&gt;20620140&lt;/data&gt;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key="d4"&gt;Epigenetics and the origins of paternal effects.&lt;/data&gt;</w:t>
      </w:r>
    </w:p>
    <w:p w:rsidR="00C92CC8" w:rsidRDefault="00C92CC8" w:rsidP="00C92CC8">
      <w:r>
        <w:t xml:space="preserve">  &lt;data key="d5"&gt;Curley JP, Mashoodh R, Champagne FA.&lt;/data&gt;</w:t>
      </w:r>
    </w:p>
    <w:p w:rsidR="00C92CC8" w:rsidRDefault="00C92CC8" w:rsidP="00C92CC8">
      <w:r>
        <w:t xml:space="preserve">  &lt;data key="d6"&gt;Horm Behav&lt;/data&gt;</w:t>
      </w:r>
    </w:p>
    <w:p w:rsidR="00C92CC8" w:rsidRDefault="00C92CC8" w:rsidP="00C92CC8">
      <w:r>
        <w:t xml:space="preserve">  &lt;data key="d7"&gt;2011&lt;/data&gt;</w:t>
      </w:r>
    </w:p>
    <w:p w:rsidR="00C92CC8" w:rsidRDefault="00C92CC8" w:rsidP="00C92CC8">
      <w:r>
        <w:t xml:space="preserve">  &lt;data key="d8"&gt;59&lt;/data&gt;</w:t>
      </w:r>
    </w:p>
    <w:p w:rsidR="00C92CC8" w:rsidRDefault="00C92CC8" w:rsidP="00C92CC8">
      <w:r>
        <w:t xml:space="preserve">  &lt;data key="d9"&gt;3&lt;/data&gt;</w:t>
      </w:r>
    </w:p>
    <w:p w:rsidR="00C92CC8" w:rsidRDefault="00C92CC8" w:rsidP="00C92CC8">
      <w:r>
        <w:t xml:space="preserve">  &lt;data key="d10"&gt;306-314&lt;/data&gt;</w:t>
      </w:r>
    </w:p>
    <w:p w:rsidR="00C92CC8" w:rsidRDefault="00C92CC8" w:rsidP="00C92CC8">
      <w:r>
        <w:t xml:space="preserve">  &lt;data key="d11"&gt;108&lt;/data&gt;</w:t>
      </w:r>
    </w:p>
    <w:p w:rsidR="00C92CC8" w:rsidRDefault="00C92CC8" w:rsidP="00C92CC8">
      <w:r>
        <w:t>&lt;/node&gt;</w:t>
      </w:r>
    </w:p>
    <w:p w:rsidR="00C92CC8" w:rsidRDefault="00C92CC8" w:rsidP="00C92CC8">
      <w:r>
        <w:t>&lt;node id="20360108"&gt;</w:t>
      </w:r>
    </w:p>
    <w:p w:rsidR="00C92CC8" w:rsidRDefault="00C92CC8" w:rsidP="00C92CC8">
      <w:r>
        <w:t xml:space="preserve">  &lt;data key="d1"&gt;2nd_refs&lt;/data&gt;</w:t>
      </w:r>
    </w:p>
    <w:p w:rsidR="00C92CC8" w:rsidRDefault="00C92CC8" w:rsidP="00C92CC8">
      <w:r>
        <w:t xml:space="preserve">  &lt;data key="d0"&gt;20360108&lt;/data&gt;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key="d4"&gt;Partitioning of histone H3-H4 tetramers during DNA replication-dependent chromatin assembly.&lt;/data&gt;</w:t>
      </w:r>
    </w:p>
    <w:p w:rsidR="00C92CC8" w:rsidRDefault="00C92CC8" w:rsidP="00C92CC8">
      <w:r>
        <w:t xml:space="preserve">  &lt;data key="d5"&gt;Xu M, Long C, Chen X, Huang C, Chen S, Zhu B.&lt;/data&gt;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key="d8"&gt;328&lt;/data&gt;</w:t>
      </w:r>
    </w:p>
    <w:p w:rsidR="00C92CC8" w:rsidRDefault="00C92CC8" w:rsidP="00C92CC8">
      <w:r>
        <w:t xml:space="preserve">  &lt;data key="d9"&gt;5974&lt;/data&gt;</w:t>
      </w:r>
    </w:p>
    <w:p w:rsidR="00C92CC8" w:rsidRDefault="00C92CC8" w:rsidP="00C92CC8">
      <w:r>
        <w:t xml:space="preserve">  &lt;data key="d10"&gt;94-98&lt;/data&gt;</w:t>
      </w:r>
    </w:p>
    <w:p w:rsidR="00C92CC8" w:rsidRDefault="00C92CC8" w:rsidP="00C92CC8">
      <w:r>
        <w:t xml:space="preserve">  &lt;data key="d11"&gt;139&lt;/data&gt;</w:t>
      </w:r>
    </w:p>
    <w:p w:rsidR="00C92CC8" w:rsidRDefault="00C92CC8" w:rsidP="00C92CC8">
      <w:r>
        <w:t>&lt;/node&gt;</w:t>
      </w:r>
    </w:p>
    <w:p w:rsidR="00C92CC8" w:rsidRDefault="00C92CC8" w:rsidP="00C92CC8">
      <w:r>
        <w:t>&lt;node id="20300089"&gt;</w:t>
      </w:r>
    </w:p>
    <w:p w:rsidR="00C92CC8" w:rsidRDefault="00C92CC8" w:rsidP="00C92CC8">
      <w:r>
        <w:t xml:space="preserve">  &lt;data key="d1"&gt;2nd_refs&lt;/data&gt;</w:t>
      </w:r>
    </w:p>
    <w:p w:rsidR="00C92CC8" w:rsidRDefault="00C92CC8" w:rsidP="00C92CC8">
      <w:r>
        <w:t xml:space="preserve">  &lt;data key="d0"&gt;20300089&lt;/data&gt;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lastRenderedPageBreak/>
        <w:t xml:space="preserve">  &lt;data key="d4"&gt;Chromatin structure and the inheritance of epigenetic information.&lt;/data&gt;</w:t>
      </w:r>
    </w:p>
    <w:p w:rsidR="00C92CC8" w:rsidRDefault="00C92CC8" w:rsidP="00C92CC8">
      <w:r>
        <w:t xml:space="preserve">  &lt;data key="d5"&gt;Margueron R, Reinberg D.&lt;/data&gt;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key="d10"&gt;285-296&lt;/data&gt;</w:t>
      </w:r>
    </w:p>
    <w:p w:rsidR="00C92CC8" w:rsidRDefault="00C92CC8" w:rsidP="00C92CC8">
      <w:r>
        <w:t xml:space="preserve">  &lt;data key="d11"&gt;282&lt;/data&gt;</w:t>
      </w:r>
    </w:p>
    <w:p w:rsidR="00C92CC8" w:rsidRDefault="00C92CC8" w:rsidP="00C92CC8">
      <w:r>
        <w:t>&lt;/node&gt;</w:t>
      </w:r>
    </w:p>
    <w:p w:rsidR="00C92CC8" w:rsidRDefault="00C92CC8" w:rsidP="00C92CC8">
      <w:r>
        <w:t>&lt;node id="20227376"&gt;</w:t>
      </w:r>
    </w:p>
    <w:p w:rsidR="00C92CC8" w:rsidRDefault="00C92CC8" w:rsidP="00C92CC8">
      <w:r>
        <w:t xml:space="preserve">  &lt;data key="d1"&gt;2nd_refs&lt;/data&gt;</w:t>
      </w:r>
    </w:p>
    <w:p w:rsidR="00C92CC8" w:rsidRDefault="00C92CC8" w:rsidP="00C92CC8">
      <w:r>
        <w:t xml:space="preserve">  &lt;data key="d0"&gt;20227376&lt;/data&gt;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key="d4"&gt;Replication stress interferes with histone recycling and predeposition marking of new histones.&lt;/data&gt;</w:t>
      </w:r>
    </w:p>
    <w:p w:rsidR="00C92CC8" w:rsidRDefault="00C92CC8" w:rsidP="00C92CC8">
      <w:r>
        <w:t xml:space="preserve">  &lt;data key="d5"&gt;Jasencakova Z, Scharf AN, Ask K, Corpet A, Imhof A, Almouzni G, Groth A.&lt;/data&gt;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key="d8"&gt;37&lt;/data&gt;</w:t>
      </w:r>
    </w:p>
    <w:p w:rsidR="00C92CC8" w:rsidRDefault="00C92CC8" w:rsidP="00C92CC8">
      <w:r>
        <w:t xml:space="preserve">  &lt;data key="d9"&gt;5&lt;/data&gt;</w:t>
      </w:r>
    </w:p>
    <w:p w:rsidR="00C92CC8" w:rsidRDefault="00C92CC8" w:rsidP="00C92CC8">
      <w:r>
        <w:t xml:space="preserve">  &lt;data key="d10"&gt;736-743&lt;/data&gt;</w:t>
      </w:r>
    </w:p>
    <w:p w:rsidR="00C92CC8" w:rsidRDefault="00C92CC8" w:rsidP="00C92CC8">
      <w:r>
        <w:t xml:space="preserve">  &lt;data key="d11"&gt;119&lt;/data&gt;</w:t>
      </w:r>
    </w:p>
    <w:p w:rsidR="00C92CC8" w:rsidRDefault="00C92CC8" w:rsidP="00C92CC8">
      <w:r>
        <w:t>&lt;/node&gt;</w:t>
      </w:r>
    </w:p>
    <w:p w:rsidR="00C92CC8" w:rsidRDefault="00C92CC8" w:rsidP="00C92CC8">
      <w:r>
        <w:t>&lt;node id="20179736"&gt;</w:t>
      </w:r>
    </w:p>
    <w:p w:rsidR="00C92CC8" w:rsidRDefault="00C92CC8" w:rsidP="00C92CC8">
      <w:r>
        <w:t xml:space="preserve">  &lt;data key="d1"&gt;2nd_refs&lt;/data&gt;</w:t>
      </w:r>
    </w:p>
    <w:p w:rsidR="00C92CC8" w:rsidRDefault="00C92CC8" w:rsidP="00C92CC8">
      <w:r>
        <w:t xml:space="preserve">  &lt;data key="d0"&gt;20179736&lt;/data&gt;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key="d4"&gt;Environmental epigenetics.&lt;/data&gt;</w:t>
      </w:r>
    </w:p>
    <w:p w:rsidR="00C92CC8" w:rsidRDefault="00C92CC8" w:rsidP="00C92CC8">
      <w:r>
        <w:t xml:space="preserve">  &lt;data key="d5"&gt;Bollati V, Baccarelli A.&lt;/data&gt;</w:t>
      </w:r>
    </w:p>
    <w:p w:rsidR="00C92CC8" w:rsidRDefault="00C92CC8" w:rsidP="00C92CC8">
      <w:r>
        <w:t xml:space="preserve">  &lt;data key="d6"&gt;Heredity (Edinb)&lt;/data&gt;</w:t>
      </w:r>
    </w:p>
    <w:p w:rsidR="00C92CC8" w:rsidRDefault="00C92CC8" w:rsidP="00C92CC8">
      <w:r>
        <w:t xml:space="preserve">  &lt;data key="d7"&gt;2010&lt;/data&gt;</w:t>
      </w:r>
    </w:p>
    <w:p w:rsidR="00C92CC8" w:rsidRDefault="00C92CC8" w:rsidP="00C92CC8">
      <w:r>
        <w:t xml:space="preserve">  &lt;data key="d8"&gt;105&lt;/data&gt;</w:t>
      </w:r>
    </w:p>
    <w:p w:rsidR="00C92CC8" w:rsidRDefault="00C92CC8" w:rsidP="00C92CC8">
      <w:r>
        <w:lastRenderedPageBreak/>
        <w:t xml:space="preserve">  &lt;data key="d9"&gt;1&lt;/data&gt;</w:t>
      </w:r>
    </w:p>
    <w:p w:rsidR="00C92CC8" w:rsidRDefault="00C92CC8" w:rsidP="00C92CC8">
      <w:r>
        <w:t xml:space="preserve">  &lt;data key="d10"&gt;105-112&lt;/data&gt;</w:t>
      </w:r>
    </w:p>
    <w:p w:rsidR="00C92CC8" w:rsidRDefault="00C92CC8" w:rsidP="00C92CC8">
      <w:r>
        <w:t xml:space="preserve">  &lt;data key="d11"&gt;154&lt;/data&gt;</w:t>
      </w:r>
    </w:p>
    <w:p w:rsidR="00C92CC8" w:rsidRDefault="00C92CC8" w:rsidP="00C92CC8">
      <w:r>
        <w:t>&lt;/node&gt;</w:t>
      </w:r>
    </w:p>
    <w:p w:rsidR="00C92CC8" w:rsidRDefault="00C92CC8" w:rsidP="00C92CC8">
      <w:r>
        <w:t>&lt;node id="20125188"&gt;</w:t>
      </w:r>
    </w:p>
    <w:p w:rsidR="00C92CC8" w:rsidRDefault="00C92CC8" w:rsidP="00C92CC8">
      <w:r>
        <w:t xml:space="preserve">  &lt;data key="d1"&gt;2nd_refs&lt;/data&gt;</w:t>
      </w:r>
    </w:p>
    <w:p w:rsidR="00C92CC8" w:rsidRDefault="00C92CC8" w:rsidP="00C92CC8">
      <w:r>
        <w:t xml:space="preserve">  &lt;data key="d0"&gt;20125188&lt;/data&gt;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key="d4"&gt;Telomeres: protecting chromosomes against genome instability.&lt;/data&gt;</w:t>
      </w:r>
    </w:p>
    <w:p w:rsidR="00C92CC8" w:rsidRDefault="00C92CC8" w:rsidP="00C92CC8">
      <w:r>
        <w:t xml:space="preserve">  &lt;data key="d5"&gt;O'Sullivan RJ, Karlseder J.&lt;/data&gt;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key="d10"&gt;171-181&lt;/data&gt;</w:t>
      </w:r>
    </w:p>
    <w:p w:rsidR="00C92CC8" w:rsidRDefault="00C92CC8" w:rsidP="00C92CC8">
      <w:r>
        <w:t xml:space="preserve">  &lt;data key="d11"&gt;302&lt;/data&gt;</w:t>
      </w:r>
    </w:p>
    <w:p w:rsidR="00C92CC8" w:rsidRDefault="00C92CC8" w:rsidP="00C92CC8">
      <w:r>
        <w:t>&lt;/node&gt;</w:t>
      </w:r>
    </w:p>
    <w:p w:rsidR="00C92CC8" w:rsidRDefault="00C92CC8" w:rsidP="00C92CC8">
      <w:r>
        <w:t>&lt;node id="19641188"&gt;</w:t>
      </w:r>
    </w:p>
    <w:p w:rsidR="00C92CC8" w:rsidRDefault="00C92CC8" w:rsidP="00C92CC8">
      <w:r>
        <w:t xml:space="preserve">  &lt;data key="d1"&gt;2nd_refs&lt;/data&gt;</w:t>
      </w:r>
    </w:p>
    <w:p w:rsidR="00C92CC8" w:rsidRDefault="00C92CC8" w:rsidP="00C92CC8">
      <w:r>
        <w:t xml:space="preserve">  &lt;data key="d0"&gt;19641188&lt;/data&gt;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key="d4"&gt;Epigenetic mechanisms of regulation of Foxp3 expression.&lt;/data&gt;</w:t>
      </w:r>
    </w:p>
    <w:p w:rsidR="00C92CC8" w:rsidRDefault="00C92CC8" w:rsidP="00C92CC8">
      <w:r>
        <w:t xml:space="preserve">  &lt;data key="d5"&gt;Lal G, Bromberg JS.&lt;/data&gt;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key="d8"&gt;114&lt;/data&gt;</w:t>
      </w:r>
    </w:p>
    <w:p w:rsidR="00C92CC8" w:rsidRDefault="00C92CC8" w:rsidP="00C92CC8">
      <w:r>
        <w:t xml:space="preserve">  &lt;data key="d9"&gt;18&lt;/data&gt;</w:t>
      </w:r>
    </w:p>
    <w:p w:rsidR="00C92CC8" w:rsidRDefault="00C92CC8" w:rsidP="00C92CC8">
      <w:r>
        <w:t xml:space="preserve">  &lt;data key="d10"&gt;3727-3735&lt;/data&gt;</w:t>
      </w:r>
    </w:p>
    <w:p w:rsidR="00C92CC8" w:rsidRDefault="00C92CC8" w:rsidP="00C92CC8">
      <w:r>
        <w:t xml:space="preserve">  &lt;data key="d11"&gt;170&lt;/data&gt;</w:t>
      </w:r>
    </w:p>
    <w:p w:rsidR="00C92CC8" w:rsidRDefault="00C92CC8" w:rsidP="00C92CC8">
      <w:r>
        <w:t>&lt;/node&gt;</w:t>
      </w:r>
    </w:p>
    <w:p w:rsidR="00C92CC8" w:rsidRDefault="00C92CC8" w:rsidP="00C92CC8">
      <w:r>
        <w:t>&lt;node id="24516120"&gt;</w:t>
      </w:r>
    </w:p>
    <w:p w:rsidR="00C92CC8" w:rsidRDefault="00C92CC8" w:rsidP="00C92CC8">
      <w:r>
        <w:lastRenderedPageBreak/>
        <w:t xml:space="preserve">  &lt;data key="d1"&gt;2nd_refs&lt;/data&gt;</w:t>
      </w:r>
    </w:p>
    <w:p w:rsidR="00C92CC8" w:rsidRDefault="00C92CC8" w:rsidP="00C92CC8">
      <w:r>
        <w:t xml:space="preserve">  &lt;data key="d0"&gt;24516120&lt;/data&gt;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key="d4"&gt;T-bet and Eomes instruct the development of two distinct natural killer cell lineages in the liver and in the bone marrow.&lt;/data&gt;</w:t>
      </w:r>
    </w:p>
    <w:p w:rsidR="00C92CC8" w:rsidRDefault="00C92CC8" w:rsidP="00C92CC8">
      <w:r>
        <w:t xml:space="preserve">  &lt;data key="d5"&gt;Daussy C, Faure F, Mayol K, Viel S, Gasteiger G, Charrier E, Bienvenu J, Henry T, Debien E, Hasan UA, Marvel J, Yoh K, Takahashi S, Prinz I, de Bernard S, Buffat L, Walzer T.&lt;/data&gt;</w:t>
      </w:r>
    </w:p>
    <w:p w:rsidR="00C92CC8" w:rsidRDefault="00C92CC8" w:rsidP="00C92CC8">
      <w:r>
        <w:t xml:space="preserve">  &lt;data key="d6"&gt;J Exp Med&lt;/data&gt;</w:t>
      </w:r>
    </w:p>
    <w:p w:rsidR="00C92CC8" w:rsidRDefault="00C92CC8" w:rsidP="00C92CC8">
      <w:r>
        <w:t xml:space="preserve">  &lt;data key="d7"&gt;2014&lt;/data&gt;</w:t>
      </w:r>
    </w:p>
    <w:p w:rsidR="00C92CC8" w:rsidRDefault="00C92CC8" w:rsidP="00C92CC8">
      <w:r>
        <w:t xml:space="preserve">  &lt;data key="d8"&gt;211&lt;/data&gt;</w:t>
      </w:r>
    </w:p>
    <w:p w:rsidR="00C92CC8" w:rsidRDefault="00C92CC8" w:rsidP="00C92CC8">
      <w:r>
        <w:t xml:space="preserve">  &lt;data key="d9"&gt;3&lt;/data&gt;</w:t>
      </w:r>
    </w:p>
    <w:p w:rsidR="00C92CC8" w:rsidRDefault="00C92CC8" w:rsidP="00C92CC8">
      <w:r>
        <w:t xml:space="preserve">  &lt;data key="d10"&gt;563-577&lt;/data&gt;</w:t>
      </w:r>
    </w:p>
    <w:p w:rsidR="00C92CC8" w:rsidRDefault="00C92CC8" w:rsidP="00C92CC8">
      <w:r>
        <w:t xml:space="preserve">  &lt;data key="d11"&gt;133&lt;/data&gt;</w:t>
      </w:r>
    </w:p>
    <w:p w:rsidR="00C92CC8" w:rsidRDefault="00C92CC8" w:rsidP="00C92CC8">
      <w:r>
        <w:t>&lt;/node&gt;</w:t>
      </w:r>
    </w:p>
    <w:p w:rsidR="00C92CC8" w:rsidRDefault="00C92CC8" w:rsidP="00C92CC8">
      <w:r>
        <w:t>&lt;node id="23524967"&gt;</w:t>
      </w:r>
    </w:p>
    <w:p w:rsidR="00C92CC8" w:rsidRDefault="00C92CC8" w:rsidP="00C92CC8">
      <w:r>
        <w:t xml:space="preserve">  &lt;data key="d1"&gt;2nd_refs&lt;/data&gt;</w:t>
      </w:r>
    </w:p>
    <w:p w:rsidR="00C92CC8" w:rsidRDefault="00C92CC8" w:rsidP="00C92CC8">
      <w:r>
        <w:t xml:space="preserve">  &lt;data key="d0"&gt;23524967&lt;/data&gt;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key="d4"&gt;Liver-resident NK cells confer adaptive immunity in skin-contact inflammation.&lt;/data&gt;</w:t>
      </w:r>
    </w:p>
    <w:p w:rsidR="00C92CC8" w:rsidRDefault="00C92CC8" w:rsidP="00C92CC8">
      <w:r>
        <w:t xml:space="preserve">  &lt;data key="d5"&gt;Peng H, Jiang X, Chen Y, Sojka DK, Wei H, Gao X, Sun R, Yokoyama WM, Tian Z.&lt;/data&gt;</w:t>
      </w:r>
    </w:p>
    <w:p w:rsidR="00C92CC8" w:rsidRDefault="00C92CC8" w:rsidP="00C92CC8">
      <w:r>
        <w:t xml:space="preserve">  &lt;data key="d6"&gt;J Clin Invest&lt;/data&gt;</w:t>
      </w:r>
    </w:p>
    <w:p w:rsidR="00C92CC8" w:rsidRDefault="00C92CC8" w:rsidP="00C92CC8">
      <w:r>
        <w:t xml:space="preserve">  &lt;data key="d7"&gt;2013&lt;/data&gt;</w:t>
      </w:r>
    </w:p>
    <w:p w:rsidR="00C92CC8" w:rsidRDefault="00C92CC8" w:rsidP="00C92CC8">
      <w:r>
        <w:t xml:space="preserve">  &lt;data key="d8"&gt;123&lt;/data&gt;</w:t>
      </w:r>
    </w:p>
    <w:p w:rsidR="00C92CC8" w:rsidRDefault="00C92CC8" w:rsidP="00C92CC8">
      <w:r>
        <w:t xml:space="preserve">  &lt;data key="d9"&gt;4&lt;/data&gt;</w:t>
      </w:r>
    </w:p>
    <w:p w:rsidR="00C92CC8" w:rsidRDefault="00C92CC8" w:rsidP="00C92CC8">
      <w:r>
        <w:t xml:space="preserve">  &lt;data key="d10"&gt;1444-1456&lt;/data&gt;</w:t>
      </w:r>
    </w:p>
    <w:p w:rsidR="00C92CC8" w:rsidRDefault="00C92CC8" w:rsidP="00C92CC8">
      <w:r>
        <w:t xml:space="preserve">  &lt;data key="d11"&gt;137&lt;/data&gt;</w:t>
      </w:r>
    </w:p>
    <w:p w:rsidR="00C92CC8" w:rsidRDefault="00C92CC8" w:rsidP="00C92CC8">
      <w:r>
        <w:t>&lt;/node&gt;</w:t>
      </w:r>
    </w:p>
    <w:p w:rsidR="00C92CC8" w:rsidRDefault="00C92CC8" w:rsidP="00C92CC8">
      <w:r>
        <w:t>&lt;node id="22261438"&gt;</w:t>
      </w:r>
    </w:p>
    <w:p w:rsidR="00C92CC8" w:rsidRDefault="00C92CC8" w:rsidP="00C92CC8">
      <w:r>
        <w:t xml:space="preserve">  &lt;data key="d1"&gt;2nd_refs&lt;/data&gt;</w:t>
      </w:r>
    </w:p>
    <w:p w:rsidR="00C92CC8" w:rsidRDefault="00C92CC8" w:rsidP="00C92CC8">
      <w:r>
        <w:lastRenderedPageBreak/>
        <w:t xml:space="preserve">  &lt;data key="d0"&gt;22261438&lt;/data&gt;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transcription factors T-bet and Eomes control key checkpoints of natural killer cell maturation.&lt;/data&gt;</w:t>
      </w:r>
    </w:p>
    <w:p w:rsidR="00C92CC8" w:rsidRDefault="00C92CC8" w:rsidP="00C92CC8">
      <w:r>
        <w:t xml:space="preserve">  &lt;data key="d5"&gt;Gordon SM, Chaix J, Rupp LJ, Wu J, Madera S, Sun JC, Lindsten T, Reiner SL.&lt;/data&gt;</w:t>
      </w:r>
    </w:p>
    <w:p w:rsidR="00C92CC8" w:rsidRDefault="00C92CC8" w:rsidP="00C92CC8">
      <w:r>
        <w:t xml:space="preserve">  &lt;data key="d6"&gt;Immunity&lt;/data&gt;</w:t>
      </w:r>
    </w:p>
    <w:p w:rsidR="00C92CC8" w:rsidRDefault="00C92CC8" w:rsidP="00C92CC8">
      <w:r>
        <w:t xml:space="preserve">  &lt;data key="d7"&gt;2012&lt;/data&gt;</w:t>
      </w:r>
    </w:p>
    <w:p w:rsidR="00C92CC8" w:rsidRDefault="00C92CC8" w:rsidP="00C92CC8">
      <w:r>
        <w:t xml:space="preserve">  &lt;data key="d8"&gt;36&lt;/data&gt;</w:t>
      </w:r>
    </w:p>
    <w:p w:rsidR="00C92CC8" w:rsidRDefault="00C92CC8" w:rsidP="00C92CC8">
      <w:r>
        <w:t xml:space="preserve">  &lt;data key="d9"&gt;1&lt;/data&gt;</w:t>
      </w:r>
    </w:p>
    <w:p w:rsidR="00C92CC8" w:rsidRDefault="00C92CC8" w:rsidP="00C92CC8">
      <w:r>
        <w:t xml:space="preserve">  &lt;data key="d10"&gt;55-67&lt;/data&gt;</w:t>
      </w:r>
    </w:p>
    <w:p w:rsidR="00C92CC8" w:rsidRDefault="00C92CC8" w:rsidP="00C92CC8">
      <w:r>
        <w:t xml:space="preserve">  &lt;data key="d11"&gt;223&lt;/data&gt;</w:t>
      </w:r>
    </w:p>
    <w:p w:rsidR="00C92CC8" w:rsidRDefault="00C92CC8" w:rsidP="00C92CC8">
      <w:r>
        <w:t>&lt;/node&gt;</w:t>
      </w:r>
    </w:p>
    <w:p w:rsidR="00C92CC8" w:rsidRDefault="00C92CC8" w:rsidP="00C92CC8">
      <w:r>
        <w:t>&lt;node id="22021440"&gt;</w:t>
      </w:r>
    </w:p>
    <w:p w:rsidR="00C92CC8" w:rsidRDefault="00C92CC8" w:rsidP="00C92CC8">
      <w:r>
        <w:t xml:space="preserve">  &lt;data key="d1"&gt;2nd_refs&lt;/data&gt;</w:t>
      </w:r>
    </w:p>
    <w:p w:rsidR="00C92CC8" w:rsidRDefault="00C92CC8" w:rsidP="00C92CC8">
      <w:r>
        <w:t xml:space="preserve">  &lt;data key="d0"&gt;22021440&lt;/data&gt;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key="d4"&gt;Fate mapping analysis of lymphoid cells expressing the NKp46 cell surface receptor.&lt;/data&gt;</w:t>
      </w:r>
    </w:p>
    <w:p w:rsidR="00C92CC8" w:rsidRDefault="00C92CC8" w:rsidP="00C92CC8">
      <w:r>
        <w:t xml:space="preserve">  &lt;data key="d5"&gt;Narni-Mancinelli E, Chaix J, Fenis A, Kerdiles YM, Yessaad N, Reynders A, Gregoire C, Luche H, Ugolini S, Tomasello E, Walzer T, Vivier E.&lt;/data&gt;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key="d9"&gt;45&lt;/data&gt;</w:t>
      </w:r>
    </w:p>
    <w:p w:rsidR="00C92CC8" w:rsidRDefault="00C92CC8" w:rsidP="00C92CC8">
      <w:r>
        <w:t xml:space="preserve">  &lt;data key="d10"&gt;18324-18329&lt;/data&gt;</w:t>
      </w:r>
    </w:p>
    <w:p w:rsidR="00C92CC8" w:rsidRDefault="00C92CC8" w:rsidP="00C92CC8">
      <w:r>
        <w:t xml:space="preserve">  &lt;data key="d11"&gt;103&lt;/data&gt;</w:t>
      </w:r>
    </w:p>
    <w:p w:rsidR="00C92CC8" w:rsidRDefault="00C92CC8" w:rsidP="00C92CC8">
      <w:r>
        <w:t>&lt;/node&gt;</w:t>
      </w:r>
    </w:p>
    <w:p w:rsidR="00C92CC8" w:rsidRDefault="00C92CC8" w:rsidP="00C92CC8">
      <w:r>
        <w:t>&lt;node id="21869816"&gt;</w:t>
      </w:r>
    </w:p>
    <w:p w:rsidR="00C92CC8" w:rsidRDefault="00C92CC8" w:rsidP="00C92CC8">
      <w:r>
        <w:t xml:space="preserve">  &lt;data key="d1"&gt;2nd_refs&lt;/data&gt;</w:t>
      </w:r>
    </w:p>
    <w:p w:rsidR="00C92CC8" w:rsidRDefault="00C92CC8" w:rsidP="00C92CC8">
      <w:r>
        <w:t xml:space="preserve">  &lt;data key="d0"&gt;21869816&lt;/data&gt;</w:t>
      </w:r>
    </w:p>
    <w:p w:rsidR="00C92CC8" w:rsidRDefault="00C92CC8" w:rsidP="00C92CC8">
      <w:r>
        <w:t xml:space="preserve">  &lt;data key="d2"&gt;MED&lt;/data&gt;</w:t>
      </w:r>
    </w:p>
    <w:p w:rsidR="00C92CC8" w:rsidRDefault="00C92CC8" w:rsidP="00C92CC8">
      <w:r>
        <w:lastRenderedPageBreak/>
        <w:t xml:space="preserve">  &lt;data key="d3"&gt;research-article; review; journal article; research support, n.i.h., extramural; &lt;/data&gt;</w:t>
      </w:r>
    </w:p>
    <w:p w:rsidR="00C92CC8" w:rsidRDefault="00C92CC8" w:rsidP="00C92CC8">
      <w:r>
        <w:t xml:space="preserve">  &lt;data key="d4"&gt;NK cell development, homeostasis and function: parallels with CD8</w:t>
      </w:r>
      <w:r>
        <w:rPr>
          <w:rFonts w:ascii="Times New Roman" w:hAnsi="Times New Roman" w:cs="Times New Roman"/>
        </w:rPr>
        <w:t>⁺</w:t>
      </w:r>
      <w:r>
        <w:rPr>
          <w:rFonts w:ascii="Century" w:hAnsi="Century" w:cs="Century"/>
        </w:rPr>
        <w:t xml:space="preserve"> T cells.&lt;/data&gt;</w:t>
      </w:r>
    </w:p>
    <w:p w:rsidR="00C92CC8" w:rsidRDefault="00C92CC8" w:rsidP="00C92CC8">
      <w:r>
        <w:t xml:space="preserve">  &lt;data key="d5"&gt;Sun JC, Lanier LL.&lt;/data&gt;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key="d10"&gt;645-657&lt;/data&gt;</w:t>
      </w:r>
    </w:p>
    <w:p w:rsidR="00C92CC8" w:rsidRDefault="00C92CC8" w:rsidP="00C92CC8">
      <w:r>
        <w:t xml:space="preserve">  &lt;data key="d11"&gt;195&lt;/data&gt;</w:t>
      </w:r>
    </w:p>
    <w:p w:rsidR="00C92CC8" w:rsidRDefault="00C92CC8" w:rsidP="00C92CC8">
      <w:r>
        <w:t>&lt;/node&gt;</w:t>
      </w:r>
    </w:p>
    <w:p w:rsidR="00C92CC8" w:rsidRDefault="00C92CC8" w:rsidP="00C92CC8">
      <w:r>
        <w:t>&lt;node id="20819928"&gt;</w:t>
      </w:r>
    </w:p>
    <w:p w:rsidR="00C92CC8" w:rsidRDefault="00C92CC8" w:rsidP="00C92CC8">
      <w:r>
        <w:t xml:space="preserve">  &lt;data key="d1"&gt;2nd_refs&lt;/data&gt;</w:t>
      </w:r>
    </w:p>
    <w:p w:rsidR="00C92CC8" w:rsidRDefault="00C92CC8" w:rsidP="00C92CC8">
      <w:r>
        <w:t xml:space="preserve">  &lt;data key="d0"&gt;20819928&lt;/data&gt;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key="d4"&gt;Mature natural killer cells reset their responsiveness when exposed to an altered MHC environment.&lt;/data&gt;</w:t>
      </w:r>
    </w:p>
    <w:p w:rsidR="00C92CC8" w:rsidRDefault="00C92CC8" w:rsidP="00C92CC8">
      <w:r>
        <w:t xml:space="preserve">  &lt;data key="d5"&gt;Joncker NT, Shifrin N, Delebecque F, Raulet DH.&lt;/data&gt;</w:t>
      </w:r>
    </w:p>
    <w:p w:rsidR="00C92CC8" w:rsidRDefault="00C92CC8" w:rsidP="00C92CC8">
      <w:r>
        <w:t xml:space="preserve">  &lt;data key="d6"&gt;J Exp Med&lt;/data&gt;</w:t>
      </w:r>
    </w:p>
    <w:p w:rsidR="00C92CC8" w:rsidRDefault="00C92CC8" w:rsidP="00C92CC8">
      <w:r>
        <w:t xml:space="preserve">  &lt;data key="d7"&gt;2010&lt;/data&gt;</w:t>
      </w:r>
    </w:p>
    <w:p w:rsidR="00C92CC8" w:rsidRDefault="00C92CC8" w:rsidP="00C92CC8">
      <w:r>
        <w:t xml:space="preserve">  &lt;data key="d8"&gt;207&lt;/data&gt;</w:t>
      </w:r>
    </w:p>
    <w:p w:rsidR="00C92CC8" w:rsidRDefault="00C92CC8" w:rsidP="00C92CC8">
      <w:r>
        <w:t xml:space="preserve">  &lt;data key="d9"&gt;10&lt;/data&gt;</w:t>
      </w:r>
    </w:p>
    <w:p w:rsidR="00C92CC8" w:rsidRDefault="00C92CC8" w:rsidP="00C92CC8">
      <w:r>
        <w:t xml:space="preserve">  &lt;data key="d10"&gt;2065-2072&lt;/data&gt;</w:t>
      </w:r>
    </w:p>
    <w:p w:rsidR="00C92CC8" w:rsidRDefault="00C92CC8" w:rsidP="00C92CC8">
      <w:r>
        <w:t xml:space="preserve">  &lt;data key="d11"&gt;113&lt;/data&gt;</w:t>
      </w:r>
    </w:p>
    <w:p w:rsidR="00C92CC8" w:rsidRDefault="00C92CC8" w:rsidP="00C92CC8">
      <w:r>
        <w:t>&lt;/node&gt;</w:t>
      </w:r>
    </w:p>
    <w:p w:rsidR="00C92CC8" w:rsidRDefault="00C92CC8" w:rsidP="00C92CC8">
      <w:r>
        <w:t>&lt;node id="20696944"&gt;</w:t>
      </w:r>
    </w:p>
    <w:p w:rsidR="00C92CC8" w:rsidRDefault="00C92CC8" w:rsidP="00C92CC8">
      <w:r>
        <w:t xml:space="preserve">  &lt;data key="d1"&gt;2nd_refs&lt;/data&gt;</w:t>
      </w:r>
    </w:p>
    <w:p w:rsidR="00C92CC8" w:rsidRDefault="00C92CC8" w:rsidP="00C92CC8">
      <w:r>
        <w:t xml:space="preserve">  &lt;data key="d0"&gt;20696944&lt;/data&gt;</w:t>
      </w:r>
    </w:p>
    <w:p w:rsidR="00C92CC8" w:rsidRDefault="00C92CC8" w:rsidP="00C92CC8">
      <w:r>
        <w:t xml:space="preserve">  &lt;data key="d2"&gt;MED&lt;/data&gt;</w:t>
      </w:r>
    </w:p>
    <w:p w:rsidR="00C92CC8" w:rsidRDefault="00C92CC8" w:rsidP="00C92CC8">
      <w:r>
        <w:t xml:space="preserve">  &lt;data key="d3"&gt;research support, non-u.s. gov't; in vitro; journal article; &lt;/data&gt;</w:t>
      </w:r>
    </w:p>
    <w:p w:rsidR="00C92CC8" w:rsidRDefault="00C92CC8" w:rsidP="00C92CC8">
      <w:r>
        <w:t xml:space="preserve">  &lt;data key="d4"&gt;Expression patterns of NKG2A, KIR, and CD57 define a process of CD56dim NK-cell differentiation uncoupled from NK-cell education.&lt;/data&gt;</w:t>
      </w:r>
    </w:p>
    <w:p w:rsidR="00C92CC8" w:rsidRDefault="00C92CC8" w:rsidP="00C92CC8">
      <w:r>
        <w:t xml:space="preserve">  &lt;data key="d5"&gt;Björkström NK, Riese P, Heuts F, Andersson S, Fauriat C, Ivarsson </w:t>
      </w:r>
      <w:r>
        <w:lastRenderedPageBreak/>
        <w:t>MA, Björklund AT, Flodström-Tullberg M, Michaëlsson J, Rottenberg ME, Guzmán CA, Ljunggren HG, Malmberg KJ.&lt;/data&gt;</w:t>
      </w:r>
    </w:p>
    <w:p w:rsidR="00C92CC8" w:rsidRDefault="00C92CC8" w:rsidP="00C92CC8">
      <w:r>
        <w:t xml:space="preserve">  &lt;data key="d6"&gt;Blood&lt;/data&gt;</w:t>
      </w:r>
    </w:p>
    <w:p w:rsidR="00C92CC8" w:rsidRDefault="00C92CC8" w:rsidP="00C92CC8">
      <w:r>
        <w:t xml:space="preserve">  &lt;data key="d7"&gt;2010&lt;/data&gt;</w:t>
      </w:r>
    </w:p>
    <w:p w:rsidR="00C92CC8" w:rsidRDefault="00C92CC8" w:rsidP="00C92CC8">
      <w:r>
        <w:t xml:space="preserve">  &lt;data key="d8"&gt;116&lt;/data&gt;</w:t>
      </w:r>
    </w:p>
    <w:p w:rsidR="00C92CC8" w:rsidRDefault="00C92CC8" w:rsidP="00C92CC8">
      <w:r>
        <w:t xml:space="preserve">  &lt;data key="d9"&gt;19&lt;/data&gt;</w:t>
      </w:r>
    </w:p>
    <w:p w:rsidR="00C92CC8" w:rsidRDefault="00C92CC8" w:rsidP="00C92CC8">
      <w:r>
        <w:t xml:space="preserve">  &lt;data key="d10"&gt;3853-3864&lt;/data&gt;</w:t>
      </w:r>
    </w:p>
    <w:p w:rsidR="00C92CC8" w:rsidRDefault="00C92CC8" w:rsidP="00C92CC8">
      <w:r>
        <w:t xml:space="preserve">  &lt;data key="d11"&gt;232&lt;/data&gt;</w:t>
      </w:r>
    </w:p>
    <w:p w:rsidR="00C92CC8" w:rsidRDefault="00C92CC8" w:rsidP="00C92CC8">
      <w:r>
        <w:t>&lt;/node&gt;</w:t>
      </w:r>
    </w:p>
    <w:p w:rsidR="00C92CC8" w:rsidRDefault="00C92CC8" w:rsidP="00C92CC8">
      <w:r>
        <w:t>&lt;node id="20505160"&gt;</w:t>
      </w:r>
    </w:p>
    <w:p w:rsidR="00C92CC8" w:rsidRDefault="00C92CC8" w:rsidP="00C92CC8">
      <w:r>
        <w:t xml:space="preserve">  &lt;data key="d1"&gt;2nd_refs&lt;/data&gt;</w:t>
      </w:r>
    </w:p>
    <w:p w:rsidR="00C92CC8" w:rsidRDefault="00C92CC8" w:rsidP="00C92CC8">
      <w:r>
        <w:t xml:space="preserve">  &lt;data key="d0"&gt;20505160&lt;/data&gt;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key="d4"&gt;CD62L expression identifies a unique subset of polyfunctional CD56dim NK cells.&lt;/data&gt;</w:t>
      </w:r>
    </w:p>
    <w:p w:rsidR="00C92CC8" w:rsidRDefault="00C92CC8" w:rsidP="00C92CC8">
      <w:r>
        <w:t xml:space="preserve">  &lt;data key="d5"&gt;Juelke K, Killig M, Luetke-Eversloh M, Parente E, Gruen J, Morandi B, Ferlazzo G, Thiel A, Schmitt-Knosalla I, Romagnani C.&lt;/data&gt;</w:t>
      </w:r>
    </w:p>
    <w:p w:rsidR="00C92CC8" w:rsidRDefault="00C92CC8" w:rsidP="00C92CC8">
      <w:r>
        <w:t xml:space="preserve">  &lt;data key="d6"&gt;Blood&lt;/data&gt;</w:t>
      </w:r>
    </w:p>
    <w:p w:rsidR="00C92CC8" w:rsidRDefault="00C92CC8" w:rsidP="00C92CC8">
      <w:r>
        <w:t xml:space="preserve">  &lt;data key="d7"&gt;2010&lt;/data&gt;</w:t>
      </w:r>
    </w:p>
    <w:p w:rsidR="00C92CC8" w:rsidRDefault="00C92CC8" w:rsidP="00C92CC8">
      <w:r>
        <w:t xml:space="preserve">  &lt;data key="d8"&gt;116&lt;/data&gt;</w:t>
      </w:r>
    </w:p>
    <w:p w:rsidR="00C92CC8" w:rsidRDefault="00C92CC8" w:rsidP="00C92CC8">
      <w:r>
        <w:t xml:space="preserve">  &lt;data key="d9"&gt;8&lt;/data&gt;</w:t>
      </w:r>
    </w:p>
    <w:p w:rsidR="00C92CC8" w:rsidRDefault="00C92CC8" w:rsidP="00C92CC8">
      <w:r>
        <w:t xml:space="preserve">  &lt;data key="d10"&gt;1299-1307&lt;/data&gt;</w:t>
      </w:r>
    </w:p>
    <w:p w:rsidR="00C92CC8" w:rsidRDefault="00C92CC8" w:rsidP="00C92CC8">
      <w:r>
        <w:t xml:space="preserve">  &lt;data key="d11"&gt;101&lt;/data&gt;</w:t>
      </w:r>
    </w:p>
    <w:p w:rsidR="00C92CC8" w:rsidRDefault="00C92CC8" w:rsidP="00C92CC8">
      <w:r>
        <w:t>&lt;/node&gt;</w:t>
      </w:r>
    </w:p>
    <w:p w:rsidR="00C92CC8" w:rsidRDefault="00C92CC8" w:rsidP="00C92CC8">
      <w:r>
        <w:t>&lt;node id="20142427"&gt;</w:t>
      </w:r>
    </w:p>
    <w:p w:rsidR="00C92CC8" w:rsidRDefault="00C92CC8" w:rsidP="00C92CC8">
      <w:r>
        <w:t xml:space="preserve">  &lt;data key="d1"&gt;2nd_refs&lt;/data&gt;</w:t>
      </w:r>
    </w:p>
    <w:p w:rsidR="00C92CC8" w:rsidRDefault="00C92CC8" w:rsidP="00C92CC8">
      <w:r>
        <w:t xml:space="preserve">  &lt;data key="d0"&gt;20142427&lt;/data&gt;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key="d4"&gt;IL-7 and IL-15 independently program the differentiation of intestinal CD3-NKp46+ cell subsets from Id2-dependent precursors.&lt;/data&gt;</w:t>
      </w:r>
    </w:p>
    <w:p w:rsidR="00C92CC8" w:rsidRDefault="00C92CC8" w:rsidP="00C92CC8">
      <w:r>
        <w:t xml:space="preserve">  &lt;data key="d5"&gt;Satoh-Takayama N, Lesjean-Pottier S, Vieira P, Sawa S, Eberl G, Vosshenrich CA, Di Santo JP.&lt;/data&gt;</w:t>
      </w:r>
    </w:p>
    <w:p w:rsidR="00C92CC8" w:rsidRDefault="00C92CC8" w:rsidP="00C92CC8">
      <w:r>
        <w:t xml:space="preserve">  &lt;data key="d6"&gt;J Exp Med&lt;/data&gt;</w:t>
      </w:r>
    </w:p>
    <w:p w:rsidR="00C92CC8" w:rsidRDefault="00C92CC8" w:rsidP="00C92CC8">
      <w:r>
        <w:lastRenderedPageBreak/>
        <w:t xml:space="preserve">  &lt;data key="d7"&gt;2010&lt;/data&gt;</w:t>
      </w:r>
    </w:p>
    <w:p w:rsidR="00C92CC8" w:rsidRDefault="00C92CC8" w:rsidP="00C92CC8">
      <w:r>
        <w:t xml:space="preserve">  &lt;data key="d8"&gt;207&lt;/data&gt;</w:t>
      </w:r>
    </w:p>
    <w:p w:rsidR="00C92CC8" w:rsidRDefault="00C92CC8" w:rsidP="00C92CC8">
      <w:r>
        <w:t xml:space="preserve">  &lt;data key="d9"&gt;2&lt;/data&gt;</w:t>
      </w:r>
    </w:p>
    <w:p w:rsidR="00C92CC8" w:rsidRDefault="00C92CC8" w:rsidP="00C92CC8">
      <w:r>
        <w:t xml:space="preserve">  &lt;data key="d10"&gt;273-280&lt;/data&gt;</w:t>
      </w:r>
    </w:p>
    <w:p w:rsidR="00C92CC8" w:rsidRDefault="00C92CC8" w:rsidP="00C92CC8">
      <w:r>
        <w:t xml:space="preserve">  &lt;data key="d11"&gt;162&lt;/data&gt;</w:t>
      </w:r>
    </w:p>
    <w:p w:rsidR="00C92CC8" w:rsidRDefault="00C92CC8" w:rsidP="00C92CC8">
      <w:r>
        <w:t>&lt;/node&gt;</w:t>
      </w:r>
    </w:p>
    <w:p w:rsidR="00C92CC8" w:rsidRDefault="00C92CC8" w:rsidP="00C92CC8">
      <w:r>
        <w:t>&lt;node id="23803414"&gt;</w:t>
      </w:r>
    </w:p>
    <w:p w:rsidR="00C92CC8" w:rsidRDefault="00C92CC8" w:rsidP="00C92CC8">
      <w:r>
        <w:t xml:space="preserve">  &lt;data key="d1"&gt;2nd_refs&lt;/data&gt;</w:t>
      </w:r>
    </w:p>
    <w:p w:rsidR="00C92CC8" w:rsidRDefault="00C92CC8" w:rsidP="00C92CC8">
      <w:r>
        <w:t xml:space="preserve">  &lt;data key="d0"&gt;23803414&lt;/data&gt;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key="d4"&gt;HIV-1 transcription and latency: an update.&lt;/data&gt;</w:t>
      </w:r>
    </w:p>
    <w:p w:rsidR="00C92CC8" w:rsidRDefault="00C92CC8" w:rsidP="00C92CC8">
      <w:r>
        <w:t xml:space="preserve">  &lt;data key="d5"&gt;Van Lint C, Bouchat S, Marcello A.&lt;/data&gt;</w:t>
      </w:r>
    </w:p>
    <w:p w:rsidR="00C92CC8" w:rsidRDefault="00C92CC8" w:rsidP="00C92CC8">
      <w:r>
        <w:t xml:space="preserve">  &lt;data key="d6"&gt;Retrovirology&lt;/data&gt;</w:t>
      </w:r>
    </w:p>
    <w:p w:rsidR="00C92CC8" w:rsidRDefault="00C92CC8" w:rsidP="00C92CC8">
      <w:r>
        <w:t xml:space="preserve">  &lt;data key="d7"&gt;2013&lt;/data&gt;</w:t>
      </w:r>
    </w:p>
    <w:p w:rsidR="00C92CC8" w:rsidRDefault="00C92CC8" w:rsidP="00C92CC8">
      <w:r>
        <w:t xml:space="preserve">  &lt;data key="d8"&gt;10&lt;/data&gt;</w:t>
      </w:r>
    </w:p>
    <w:p w:rsidR="00C92CC8" w:rsidRDefault="00C92CC8" w:rsidP="00C92CC8">
      <w:r>
        <w:t xml:space="preserve">  &lt;data key="d10"&gt;67&lt;/data&gt;</w:t>
      </w:r>
    </w:p>
    <w:p w:rsidR="00C92CC8" w:rsidRDefault="00C92CC8" w:rsidP="00C92CC8">
      <w:r>
        <w:t xml:space="preserve">  &lt;data key="d11"&gt;108&lt;/data&gt;</w:t>
      </w:r>
    </w:p>
    <w:p w:rsidR="00C92CC8" w:rsidRDefault="00C92CC8" w:rsidP="00C92CC8">
      <w:r>
        <w:t>&lt;/node&gt;</w:t>
      </w:r>
    </w:p>
    <w:p w:rsidR="00C92CC8" w:rsidRDefault="00C92CC8" w:rsidP="00C92CC8">
      <w:r>
        <w:t>&lt;node id="23270813"&gt;</w:t>
      </w:r>
    </w:p>
    <w:p w:rsidR="00C92CC8" w:rsidRDefault="00C92CC8" w:rsidP="00C92CC8">
      <w:r>
        <w:t xml:space="preserve">  &lt;data key="d1"&gt;2nd_refs&lt;/data&gt;</w:t>
      </w:r>
    </w:p>
    <w:p w:rsidR="00C92CC8" w:rsidRDefault="00C92CC8" w:rsidP="00C92CC8">
      <w:r>
        <w:t xml:space="preserve">  &lt;data key="d0"&gt;23270813&lt;/data&gt;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research support, n.i.h., extramural; &lt;/data&gt;</w:t>
      </w:r>
    </w:p>
    <w:p w:rsidR="00C92CC8" w:rsidRDefault="00C92CC8" w:rsidP="00C92CC8">
      <w:r>
        <w:t xml:space="preserve">  &lt;data key="d4"&gt;Microscale thermophoresis quantifies biomolecular interactions under previously challenging conditions.&lt;/data&gt;</w:t>
      </w:r>
    </w:p>
    <w:p w:rsidR="00C92CC8" w:rsidRDefault="00C92CC8" w:rsidP="00C92CC8">
      <w:r>
        <w:t xml:space="preserve">  &lt;data key="d5"&gt;Seidel SA, Dijkman PM, Lea WA, van den Bogaart G, Jerabek-Willemsen M, Lazic A, Joseph JS, Srinivasan P, Baaske P, Simeonov A, Katritch I, Melo FA, Ladbury JE, Schreiber G, Watts A, Braun D, Duhr S.&lt;/data&gt;</w:t>
      </w:r>
    </w:p>
    <w:p w:rsidR="00C92CC8" w:rsidRDefault="00C92CC8" w:rsidP="00C92CC8">
      <w:r>
        <w:t xml:space="preserve">  &lt;data key="d6"&gt;Methods&lt;/data&gt;</w:t>
      </w:r>
    </w:p>
    <w:p w:rsidR="00C92CC8" w:rsidRDefault="00C92CC8" w:rsidP="00C92CC8">
      <w:r>
        <w:t xml:space="preserve">  &lt;data key="d7"&gt;2013&lt;/data&gt;</w:t>
      </w:r>
    </w:p>
    <w:p w:rsidR="00C92CC8" w:rsidRDefault="00C92CC8" w:rsidP="00C92CC8">
      <w:r>
        <w:t xml:space="preserve">  &lt;data key="d8"&gt;59&lt;/data&gt;</w:t>
      </w:r>
    </w:p>
    <w:p w:rsidR="00C92CC8" w:rsidRDefault="00C92CC8" w:rsidP="00C92CC8">
      <w:r>
        <w:t xml:space="preserve">  &lt;data key="d9"&gt;3&lt;/data&gt;</w:t>
      </w:r>
    </w:p>
    <w:p w:rsidR="00C92CC8" w:rsidRDefault="00C92CC8" w:rsidP="00C92CC8">
      <w:r>
        <w:t xml:space="preserve">  &lt;data key="d10"&gt;301-315&lt;/data&gt;</w:t>
      </w:r>
    </w:p>
    <w:p w:rsidR="00C92CC8" w:rsidRDefault="00C92CC8" w:rsidP="00C92CC8">
      <w:r>
        <w:lastRenderedPageBreak/>
        <w:t xml:space="preserve">  &lt;data key="d11"&gt;125&lt;/data&gt;</w:t>
      </w:r>
    </w:p>
    <w:p w:rsidR="00C92CC8" w:rsidRDefault="00C92CC8" w:rsidP="00C92CC8">
      <w:r>
        <w:t>&lt;/node&gt;</w:t>
      </w:r>
    </w:p>
    <w:p w:rsidR="00C92CC8" w:rsidRDefault="00C92CC8" w:rsidP="00C92CC8">
      <w:r>
        <w:t>&lt;node id="21743462"&gt;</w:t>
      </w:r>
    </w:p>
    <w:p w:rsidR="00C92CC8" w:rsidRDefault="00C92CC8" w:rsidP="00C92CC8">
      <w:r>
        <w:t xml:space="preserve">  &lt;data key="d1"&gt;2nd_refs&lt;/data&gt;</w:t>
      </w:r>
    </w:p>
    <w:p w:rsidR="00C92CC8" w:rsidRDefault="00C92CC8" w:rsidP="00C92CC8">
      <w:r>
        <w:t xml:space="preserve">  &lt;data key="d0"&gt;21743462&lt;/data&gt;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 chemical probe selectively inhibits G9a and GLP methyltransferase activity in cells.&lt;/data&gt;</w:t>
      </w:r>
    </w:p>
    <w:p w:rsidR="00C92CC8" w:rsidRDefault="00C92CC8" w:rsidP="00C92CC8">
      <w:r>
        <w:t xml:space="preserve">  &lt;data key="d5"&gt;Vedadi M, Barsyte-Lovejoy D, Liu F, Rival-Gervier S, Allali-Hassani A, Labrie V, Wigle TJ, Dimaggio PA, Wasney GA, Siarheyeva A, Dong A, Tempel W, Wang SC, Chen X, Chau I, Mangano TJ, Huang XP, Simpson CD, Pattenden SG, Norris JL, Kireev DB, Tripathy A, Edwards A, Roth BL, Janzen WP, Garcia BA, Petronis A, Ellis J, Brown PJ, Frye SV, Arrowsmith CH, Jin J.&lt;/data&gt;</w:t>
      </w:r>
    </w:p>
    <w:p w:rsidR="00C92CC8" w:rsidRDefault="00C92CC8" w:rsidP="00C92CC8">
      <w:r>
        <w:t xml:space="preserve">  &lt;data key="d6"&gt;Nat Chem Biol&lt;/data&gt;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key="d9"&gt;8&lt;/data&gt;</w:t>
      </w:r>
    </w:p>
    <w:p w:rsidR="00C92CC8" w:rsidRDefault="00C92CC8" w:rsidP="00C92CC8">
      <w:r>
        <w:t xml:space="preserve">  &lt;data key="d10"&gt;566-574&lt;/data&gt;</w:t>
      </w:r>
    </w:p>
    <w:p w:rsidR="00C92CC8" w:rsidRDefault="00C92CC8" w:rsidP="00C92CC8">
      <w:r>
        <w:t xml:space="preserve">  &lt;data key="d11"&gt;206&lt;/data&gt;</w:t>
      </w:r>
    </w:p>
    <w:p w:rsidR="00C92CC8" w:rsidRDefault="00C92CC8" w:rsidP="00C92CC8">
      <w:r>
        <w:t>&lt;/node&gt;</w:t>
      </w:r>
    </w:p>
    <w:p w:rsidR="00C92CC8" w:rsidRDefault="00C92CC8" w:rsidP="00C92CC8">
      <w:r>
        <w:t>&lt;node id="21498567"&gt;</w:t>
      </w:r>
    </w:p>
    <w:p w:rsidR="00C92CC8" w:rsidRDefault="00C92CC8" w:rsidP="00C92CC8">
      <w:r>
        <w:t xml:space="preserve">  &lt;data key="d1"&gt;2nd_refs&lt;/data&gt;</w:t>
      </w:r>
    </w:p>
    <w:p w:rsidR="00C92CC8" w:rsidRDefault="00C92CC8" w:rsidP="00C92CC8">
      <w:r>
        <w:t xml:space="preserve">  &lt;data key="d0"&gt;21498567&lt;/data&gt;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key="d4"&gt;H3K9 methyltransferase G9a and the related molecule GLP.&lt;/data&gt;</w:t>
      </w:r>
    </w:p>
    <w:p w:rsidR="00C92CC8" w:rsidRDefault="00C92CC8" w:rsidP="00C92CC8">
      <w:r>
        <w:t xml:space="preserve">  &lt;data key="d5"&gt;Shinkai Y, Tachibana M.&lt;/data&gt;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key="d9"&gt;8&lt;/data&gt;</w:t>
      </w:r>
    </w:p>
    <w:p w:rsidR="00C92CC8" w:rsidRDefault="00C92CC8" w:rsidP="00C92CC8">
      <w:r>
        <w:t xml:space="preserve">  &lt;data key="d10"&gt;781-788&lt;/data&gt;</w:t>
      </w:r>
    </w:p>
    <w:p w:rsidR="00C92CC8" w:rsidRDefault="00C92CC8" w:rsidP="00C92CC8">
      <w:r>
        <w:t xml:space="preserve">  &lt;data key="d11"&gt;197&lt;/data&gt;</w:t>
      </w:r>
    </w:p>
    <w:p w:rsidR="00C92CC8" w:rsidRDefault="00C92CC8" w:rsidP="00C92CC8">
      <w:r>
        <w:lastRenderedPageBreak/>
        <w:t>&lt;/node&gt;</w:t>
      </w:r>
    </w:p>
    <w:p w:rsidR="00C92CC8" w:rsidRDefault="00C92CC8" w:rsidP="00C92CC8">
      <w:r>
        <w:t>&lt;node id="21216927"&gt;</w:t>
      </w:r>
    </w:p>
    <w:p w:rsidR="00C92CC8" w:rsidRDefault="00C92CC8" w:rsidP="00C92CC8">
      <w:r>
        <w:t xml:space="preserve">  &lt;data key="d1"&gt;2nd_refs&lt;/data&gt;</w:t>
      </w:r>
    </w:p>
    <w:p w:rsidR="00C92CC8" w:rsidRDefault="00C92CC8" w:rsidP="00C92CC8">
      <w:r>
        <w:t xml:space="preserve">  &lt;data key="d0"&gt;21216927&lt;/data&gt;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key="d4"&gt;Ovarian cancer stem cell-like side populations are enriched following chemotherapy and overexpress EZH2.&lt;/data&gt;</w:t>
      </w:r>
    </w:p>
    <w:p w:rsidR="00C92CC8" w:rsidRDefault="00C92CC8" w:rsidP="00C92CC8">
      <w:r>
        <w:t xml:space="preserve">  &lt;data key="d5"&gt;Rizzo S, Hersey JM, Mellor P, Dai W, Santos-Silva A, Liber D, Luk L, Titley I, Carden CP, Box G, Hudson DL, Kaye SB, Brown R.&lt;/data&gt;</w:t>
      </w:r>
    </w:p>
    <w:p w:rsidR="00C92CC8" w:rsidRDefault="00C92CC8" w:rsidP="00C92CC8">
      <w:r>
        <w:t xml:space="preserve">  &lt;data key="d6"&gt;Mol Cancer Ther&lt;/data&gt;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key="d10"&gt;325-335&lt;/data&gt;</w:t>
      </w:r>
    </w:p>
    <w:p w:rsidR="00C92CC8" w:rsidRDefault="00C92CC8" w:rsidP="00C92CC8">
      <w:r>
        <w:t xml:space="preserve">  &lt;data key="d11"&gt;102&lt;/data&gt;</w:t>
      </w:r>
    </w:p>
    <w:p w:rsidR="00C92CC8" w:rsidRDefault="00C92CC8" w:rsidP="00C92CC8">
      <w:r>
        <w:t>&lt;/node&gt;</w:t>
      </w:r>
    </w:p>
    <w:p w:rsidR="00C92CC8" w:rsidRDefault="00C92CC8" w:rsidP="00C92CC8">
      <w:r>
        <w:t>&lt;node id="20944599"&gt;</w:t>
      </w:r>
    </w:p>
    <w:p w:rsidR="00C92CC8" w:rsidRDefault="00C92CC8" w:rsidP="00C92CC8">
      <w:r>
        <w:t xml:space="preserve">  &lt;data key="d1"&gt;2nd_refs&lt;/data&gt;</w:t>
      </w:r>
    </w:p>
    <w:p w:rsidR="00C92CC8" w:rsidRDefault="00C92CC8" w:rsidP="00C92CC8">
      <w:r>
        <w:t xml:space="preserve">  &lt;data key="d0"&gt;20944599&lt;/data&gt;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key="d4"&gt;Epigenetic modifications as therapeutic targets.&lt;/data&gt;</w:t>
      </w:r>
    </w:p>
    <w:p w:rsidR="00C92CC8" w:rsidRDefault="00C92CC8" w:rsidP="00C92CC8">
      <w:r>
        <w:t xml:space="preserve">  &lt;data key="d5"&gt;Kelly TK, De Carvalho DD, Jones PA.&lt;/data&gt;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key="d10"&gt;1069-1078&lt;/data&gt;</w:t>
      </w:r>
    </w:p>
    <w:p w:rsidR="00C92CC8" w:rsidRDefault="00C92CC8" w:rsidP="00C92CC8">
      <w:r>
        <w:t xml:space="preserve">  &lt;data key="d11"&gt;286&lt;/data&gt;</w:t>
      </w:r>
    </w:p>
    <w:p w:rsidR="00C92CC8" w:rsidRDefault="00C92CC8" w:rsidP="00C92CC8">
      <w:r>
        <w:t>&lt;/node&gt;</w:t>
      </w:r>
    </w:p>
    <w:p w:rsidR="00C92CC8" w:rsidRDefault="00C92CC8" w:rsidP="00C92CC8">
      <w:r>
        <w:t>&lt;node id="20084102"&gt;</w:t>
      </w:r>
    </w:p>
    <w:p w:rsidR="00C92CC8" w:rsidRDefault="00C92CC8" w:rsidP="00C92CC8">
      <w:r>
        <w:t xml:space="preserve">  &lt;data key="d1"&gt;2nd_refs&lt;/data&gt;</w:t>
      </w:r>
    </w:p>
    <w:p w:rsidR="00C92CC8" w:rsidRDefault="00C92CC8" w:rsidP="00C92CC8">
      <w:r>
        <w:t xml:space="preserve">  &lt;data key="d0"&gt;20084102&lt;/data&gt;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key="d4"&gt;Structural biology of human H3K9 methyltransferases.&lt;/data&gt;</w:t>
      </w:r>
    </w:p>
    <w:p w:rsidR="00C92CC8" w:rsidRDefault="00C92CC8" w:rsidP="00C92CC8">
      <w:r>
        <w:t xml:space="preserve">  &lt;data key="d5"&gt;Wu H, Min J, Lunin VV, Antoshenko T, Dombrovski L, Zeng H, Allali-Hassani A, Campagna-Slater V, Vedadi M, Arrowsmith CH, Plotnikov AN, Schapira M.&lt;/data&gt;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key="d10"&gt;e8570&lt;/data&gt;</w:t>
      </w:r>
    </w:p>
    <w:p w:rsidR="00C92CC8" w:rsidRDefault="00C92CC8" w:rsidP="00C92CC8">
      <w:r>
        <w:t xml:space="preserve">  &lt;data key="d11"&gt;106&lt;/data&gt;</w:t>
      </w:r>
    </w:p>
    <w:p w:rsidR="00C92CC8" w:rsidRDefault="00C92CC8" w:rsidP="00C92CC8">
      <w:r>
        <w:t>&lt;/node&gt;</w:t>
      </w:r>
    </w:p>
    <w:p w:rsidR="00C92CC8" w:rsidRDefault="00C92CC8" w:rsidP="00C92CC8">
      <w:r>
        <w:t>&lt;node id="20056891"&gt;</w:t>
      </w:r>
    </w:p>
    <w:p w:rsidR="00C92CC8" w:rsidRDefault="00C92CC8" w:rsidP="00C92CC8">
      <w:r>
        <w:t xml:space="preserve">  &lt;data key="d1"&gt;2nd_refs&lt;/data&gt;</w:t>
      </w:r>
    </w:p>
    <w:p w:rsidR="00C92CC8" w:rsidRDefault="00C92CC8" w:rsidP="00C92CC8">
      <w:r>
        <w:t xml:space="preserve">  &lt;data key="d0"&gt;20056891&lt;/data&gt;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key="d4"&gt;Essential role of the histone methyltransferase G9a in cocaine-induced plasticity.&lt;/data&gt;</w:t>
      </w:r>
    </w:p>
    <w:p w:rsidR="00C92CC8" w:rsidRDefault="00C92CC8" w:rsidP="00C92CC8">
      <w:r>
        <w:t xml:space="preserve">  &lt;data key="d5"&gt;Maze I, Covington HE, Dietz DM, LaPlant Q, Renthal W, Russo SJ, Mechanic M, Mouzon E, Neve RL, Haggarty SJ, Ren Y, Sampath SC, Hurd YL, Greengard P, Tarakhovsky A, Schaefer A, Nestler EJ.&lt;/data&gt;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key="d8"&gt;327&lt;/data&gt;</w:t>
      </w:r>
    </w:p>
    <w:p w:rsidR="00C92CC8" w:rsidRDefault="00C92CC8" w:rsidP="00C92CC8">
      <w:r>
        <w:t xml:space="preserve">  &lt;data key="d9"&gt;5962&lt;/data&gt;</w:t>
      </w:r>
    </w:p>
    <w:p w:rsidR="00C92CC8" w:rsidRDefault="00C92CC8" w:rsidP="00C92CC8">
      <w:r>
        <w:t xml:space="preserve">  &lt;data key="d10"&gt;213-216&lt;/data&gt;</w:t>
      </w:r>
    </w:p>
    <w:p w:rsidR="00C92CC8" w:rsidRDefault="00C92CC8" w:rsidP="00C92CC8">
      <w:r>
        <w:t xml:space="preserve">  &lt;data key="d11"&gt;277&lt;/data&gt;</w:t>
      </w:r>
    </w:p>
    <w:p w:rsidR="00C92CC8" w:rsidRDefault="00C92CC8" w:rsidP="00C92CC8">
      <w:r>
        <w:t>&lt;/node&gt;</w:t>
      </w:r>
    </w:p>
    <w:p w:rsidR="00C92CC8" w:rsidRDefault="00C92CC8" w:rsidP="00C92CC8">
      <w:r>
        <w:t>&lt;node id="19961595"&gt;</w:t>
      </w:r>
    </w:p>
    <w:p w:rsidR="00C92CC8" w:rsidRDefault="00C92CC8" w:rsidP="00C92CC8">
      <w:r>
        <w:t xml:space="preserve">  &lt;data key="d1"&gt;2nd_refs&lt;/data&gt;</w:t>
      </w:r>
    </w:p>
    <w:p w:rsidR="00C92CC8" w:rsidRDefault="00C92CC8" w:rsidP="00C92CC8">
      <w:r>
        <w:t xml:space="preserve">  &lt;data key="d0"&gt;19961595&lt;/data&gt;</w:t>
      </w:r>
    </w:p>
    <w:p w:rsidR="00C92CC8" w:rsidRDefault="00C92CC8" w:rsidP="00C92CC8">
      <w:r>
        <w:t xml:space="preserve">  &lt;data key="d2"&gt;MED&lt;/data&gt;</w:t>
      </w:r>
    </w:p>
    <w:p w:rsidR="00C92CC8" w:rsidRDefault="00C92CC8" w:rsidP="00C92CC8">
      <w:r>
        <w:lastRenderedPageBreak/>
        <w:t xml:space="preserve">  &lt;data key="d3"&gt;research support, non-u.s. gov't; review-article; review; journal article; &lt;/data&gt;</w:t>
      </w:r>
    </w:p>
    <w:p w:rsidR="00C92CC8" w:rsidRDefault="00C92CC8" w:rsidP="00C92CC8">
      <w:r>
        <w:t xml:space="preserve">  &lt;data key="d4"&gt;Molecular control of HIV-1 postintegration latency: implications for the development of new therapeutic strategies.&lt;/data&gt;</w:t>
      </w:r>
    </w:p>
    <w:p w:rsidR="00C92CC8" w:rsidRDefault="00C92CC8" w:rsidP="00C92CC8">
      <w:r>
        <w:t xml:space="preserve">  &lt;data key="d5"&gt;Colin L, Van Lint C.&lt;/data&gt;</w:t>
      </w:r>
    </w:p>
    <w:p w:rsidR="00C92CC8" w:rsidRDefault="00C92CC8" w:rsidP="00C92CC8">
      <w:r>
        <w:t xml:space="preserve">  &lt;data key="d6"&gt;Retrovirology&lt;/data&gt;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key="d10"&gt;111&lt;/data&gt;</w:t>
      </w:r>
    </w:p>
    <w:p w:rsidR="00C92CC8" w:rsidRDefault="00C92CC8" w:rsidP="00C92CC8">
      <w:r>
        <w:t xml:space="preserve">  &lt;data key="d11"&gt;109&lt;/data&gt;</w:t>
      </w:r>
    </w:p>
    <w:p w:rsidR="00C92CC8" w:rsidRDefault="00C92CC8" w:rsidP="00C92CC8">
      <w:r>
        <w:t>&lt;/node&gt;</w:t>
      </w:r>
    </w:p>
    <w:p w:rsidR="00C92CC8" w:rsidRDefault="00C92CC8" w:rsidP="00C92CC8">
      <w:r>
        <w:t>&lt;node id="22335920"&gt;</w:t>
      </w:r>
    </w:p>
    <w:p w:rsidR="00C92CC8" w:rsidRDefault="00C92CC8" w:rsidP="00C92CC8">
      <w:r>
        <w:t xml:space="preserve">  &lt;data key="d1"&gt;2nd_refs&lt;/data&gt;</w:t>
      </w:r>
    </w:p>
    <w:p w:rsidR="00C92CC8" w:rsidRDefault="00C92CC8" w:rsidP="00C92CC8">
      <w:r>
        <w:t xml:space="preserve">  &lt;data key="d0"&gt;22335920&lt;/data&gt;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key="d4"&gt;The tumor microenvironment is a dominant force in multidrug resistance.&lt;/data&gt;</w:t>
      </w:r>
    </w:p>
    <w:p w:rsidR="00C92CC8" w:rsidRDefault="00C92CC8" w:rsidP="00C92CC8">
      <w:r>
        <w:t xml:space="preserve">  &lt;data key="d5"&gt;Correia AL, Bissell MJ.&lt;/data&gt;</w:t>
      </w:r>
    </w:p>
    <w:p w:rsidR="00C92CC8" w:rsidRDefault="00C92CC8" w:rsidP="00C92CC8">
      <w:r>
        <w:t xml:space="preserve">  &lt;data key="d6"&gt;Drug Resist Updat&lt;/data&gt;</w:t>
      </w:r>
    </w:p>
    <w:p w:rsidR="00C92CC8" w:rsidRDefault="00C92CC8" w:rsidP="00C92CC8">
      <w:r>
        <w:t xml:space="preserve">  &lt;data key="d7"&gt;2012&lt;/data&gt;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key="d10"&gt;39-49&lt;/data&gt;</w:t>
      </w:r>
    </w:p>
    <w:p w:rsidR="00C92CC8" w:rsidRDefault="00C92CC8" w:rsidP="00C92CC8">
      <w:r>
        <w:t xml:space="preserve">  &lt;data key="d11"&gt;106&lt;/data&gt;</w:t>
      </w:r>
    </w:p>
    <w:p w:rsidR="00C92CC8" w:rsidRDefault="00C92CC8" w:rsidP="00C92CC8">
      <w:r>
        <w:t>&lt;/node&gt;</w:t>
      </w:r>
    </w:p>
    <w:p w:rsidR="00C92CC8" w:rsidRDefault="00C92CC8" w:rsidP="00C92CC8">
      <w:r>
        <w:t>&lt;node id="20029422"&gt;</w:t>
      </w:r>
    </w:p>
    <w:p w:rsidR="00C92CC8" w:rsidRDefault="00C92CC8" w:rsidP="00C92CC8">
      <w:r>
        <w:t xml:space="preserve">  &lt;data key="d1"&gt;2nd_refs&lt;/data&gt;</w:t>
      </w:r>
    </w:p>
    <w:p w:rsidR="00C92CC8" w:rsidRDefault="00C92CC8" w:rsidP="00C92CC8">
      <w:r>
        <w:t xml:space="preserve">  &lt;data key="d0"&gt;20029422&lt;/data&gt;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key="d4"&gt;Leukaemogenesis: more than mutant genes.&lt;/data&gt;</w:t>
      </w:r>
    </w:p>
    <w:p w:rsidR="00C92CC8" w:rsidRDefault="00C92CC8" w:rsidP="00C92CC8">
      <w:r>
        <w:t xml:space="preserve">  &lt;data key="d5"&gt;Chen J, Odenike O, Rowley JD.&lt;/data&gt;</w:t>
      </w:r>
    </w:p>
    <w:p w:rsidR="00C92CC8" w:rsidRDefault="00C92CC8" w:rsidP="00C92CC8">
      <w:r>
        <w:lastRenderedPageBreak/>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key="d9"&gt;1&lt;/data&gt;</w:t>
      </w:r>
    </w:p>
    <w:p w:rsidR="00C92CC8" w:rsidRDefault="00C92CC8" w:rsidP="00C92CC8">
      <w:r>
        <w:t xml:space="preserve">  &lt;data key="d10"&gt;23-36&lt;/data&gt;</w:t>
      </w:r>
    </w:p>
    <w:p w:rsidR="00C92CC8" w:rsidRDefault="00C92CC8" w:rsidP="00C92CC8">
      <w:r>
        <w:t xml:space="preserve">  &lt;data key="d11"&gt;133&lt;/data&gt;</w:t>
      </w:r>
    </w:p>
    <w:p w:rsidR="00C92CC8" w:rsidRDefault="00C92CC8" w:rsidP="00C92CC8">
      <w:r>
        <w:t>&lt;/node&gt;</w:t>
      </w:r>
    </w:p>
    <w:p w:rsidR="00C92CC8" w:rsidRDefault="00C92CC8" w:rsidP="00C92CC8">
      <w:r>
        <w:t>&lt;node id="23829164"&gt;</w:t>
      </w:r>
    </w:p>
    <w:p w:rsidR="00C92CC8" w:rsidRDefault="00C92CC8" w:rsidP="00C92CC8">
      <w:r>
        <w:t xml:space="preserve">  &lt;data key="d1"&gt;2nd_refs&lt;/data&gt;</w:t>
      </w:r>
    </w:p>
    <w:p w:rsidR="00C92CC8" w:rsidRDefault="00C92CC8" w:rsidP="00C92CC8">
      <w:r>
        <w:t xml:space="preserve">  &lt;data key="d0"&gt;23829164&lt;/data&gt;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key="d4"&gt;An estimation of the number of cells in the human body.&lt;/data&gt;</w:t>
      </w:r>
    </w:p>
    <w:p w:rsidR="00C92CC8" w:rsidRDefault="00C92CC8" w:rsidP="00C92CC8">
      <w:r>
        <w:t xml:space="preserve">  &lt;data key="d5"&gt;Bianconi E, Piovesan A, Facchin F, Beraudi A, Casadei R, Frabetti F, Vitale L, Pelleri MC, Tassani S, Piva F, Perez-Amodio S, Strippoli P, Canaider S.&lt;/data&gt;</w:t>
      </w:r>
    </w:p>
    <w:p w:rsidR="00C92CC8" w:rsidRDefault="00C92CC8" w:rsidP="00C92CC8">
      <w:r>
        <w:t xml:space="preserve">  &lt;data key="d6"&gt;Ann Hum Biol&lt;/data&gt;</w:t>
      </w:r>
    </w:p>
    <w:p w:rsidR="00C92CC8" w:rsidRDefault="00C92CC8" w:rsidP="00C92CC8">
      <w:r>
        <w:t xml:space="preserve">  &lt;data key="d7"&gt;2013&lt;/data&gt;</w:t>
      </w:r>
    </w:p>
    <w:p w:rsidR="00C92CC8" w:rsidRDefault="00C92CC8" w:rsidP="00C92CC8">
      <w:r>
        <w:t xml:space="preserve">  &lt;data key="d8"&gt;40&lt;/data&gt;</w:t>
      </w:r>
    </w:p>
    <w:p w:rsidR="00C92CC8" w:rsidRDefault="00C92CC8" w:rsidP="00C92CC8">
      <w:r>
        <w:t xml:space="preserve">  &lt;data key="d9"&gt;6&lt;/data&gt;</w:t>
      </w:r>
    </w:p>
    <w:p w:rsidR="00C92CC8" w:rsidRDefault="00C92CC8" w:rsidP="00C92CC8">
      <w:r>
        <w:t xml:space="preserve">  &lt;data key="d10"&gt;463-471&lt;/data&gt;</w:t>
      </w:r>
    </w:p>
    <w:p w:rsidR="00C92CC8" w:rsidRDefault="00C92CC8" w:rsidP="00C92CC8">
      <w:r>
        <w:t xml:space="preserve">  &lt;data key="d11"&gt;114&lt;/data&gt;</w:t>
      </w:r>
    </w:p>
    <w:p w:rsidR="00C92CC8" w:rsidRDefault="00C92CC8" w:rsidP="00C92CC8">
      <w:r>
        <w:t>&lt;/node&gt;</w:t>
      </w:r>
    </w:p>
    <w:p w:rsidR="00C92CC8" w:rsidRDefault="00C92CC8" w:rsidP="00C92CC8">
      <w:r>
        <w:t>&lt;node id="21908773"&gt;</w:t>
      </w:r>
    </w:p>
    <w:p w:rsidR="00C92CC8" w:rsidRDefault="00C92CC8" w:rsidP="00C92CC8">
      <w:r>
        <w:t xml:space="preserve">  &lt;data key="d1"&gt;2nd_refs&lt;/data&gt;</w:t>
      </w:r>
    </w:p>
    <w:p w:rsidR="00C92CC8" w:rsidRDefault="00C92CC8" w:rsidP="00C92CC8">
      <w:r>
        <w:t xml:space="preserve">  &lt;data key="d0"&gt;21908773&lt;/data&gt;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key="d4"&gt;Mutual exclusivity analysis identifies oncogenic network modules.&lt;/data&gt;</w:t>
      </w:r>
    </w:p>
    <w:p w:rsidR="00C92CC8" w:rsidRDefault="00C92CC8" w:rsidP="00C92CC8">
      <w:r>
        <w:t xml:space="preserve">  &lt;data key="d5"&gt;Ciriello G, Cerami E, Sander C, Schultz N.&lt;/data&gt;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key="d9"&gt;2&lt;/data&gt;</w:t>
      </w:r>
    </w:p>
    <w:p w:rsidR="00C92CC8" w:rsidRDefault="00C92CC8" w:rsidP="00C92CC8">
      <w:r>
        <w:t xml:space="preserve">  &lt;data key="d10"&gt;398-406&lt;/data&gt;</w:t>
      </w:r>
    </w:p>
    <w:p w:rsidR="00C92CC8" w:rsidRDefault="00C92CC8" w:rsidP="00C92CC8">
      <w:r>
        <w:lastRenderedPageBreak/>
        <w:t xml:space="preserve">  &lt;data key="d11"&gt;233&lt;/data&gt;</w:t>
      </w:r>
    </w:p>
    <w:p w:rsidR="00C92CC8" w:rsidRDefault="00C92CC8" w:rsidP="00C92CC8">
      <w:r>
        <w:t>&lt;/node&gt;</w:t>
      </w:r>
    </w:p>
    <w:p w:rsidR="00C92CC8" w:rsidRDefault="00C92CC8" w:rsidP="00C92CC8">
      <w:r>
        <w:t>&lt;node id="21614026"&gt;</w:t>
      </w:r>
    </w:p>
    <w:p w:rsidR="00C92CC8" w:rsidRDefault="00C92CC8" w:rsidP="00C92CC8">
      <w:r>
        <w:t xml:space="preserve">  &lt;data key="d1"&gt;2nd_refs&lt;/data&gt;</w:t>
      </w:r>
    </w:p>
    <w:p w:rsidR="00C92CC8" w:rsidRDefault="00C92CC8" w:rsidP="00C92CC8">
      <w:r>
        <w:t xml:space="preserve">  &lt;data key="d0"&gt;21614026&lt;/data&gt;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Hedgehog's tale: developing strategies for targeting cancer.&lt;/data&gt;</w:t>
      </w:r>
    </w:p>
    <w:p w:rsidR="00C92CC8" w:rsidRDefault="00C92CC8" w:rsidP="00C92CC8">
      <w:r>
        <w:t xml:space="preserve">  &lt;data key="d5"&gt;Ng JM, Curran T.&lt;/data&gt;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key="d9"&gt;7&lt;/data&gt;</w:t>
      </w:r>
    </w:p>
    <w:p w:rsidR="00C92CC8" w:rsidRDefault="00C92CC8" w:rsidP="00C92CC8">
      <w:r>
        <w:t xml:space="preserve">  &lt;data key="d10"&gt;493-501&lt;/data&gt;</w:t>
      </w:r>
    </w:p>
    <w:p w:rsidR="00C92CC8" w:rsidRDefault="00C92CC8" w:rsidP="00C92CC8">
      <w:r>
        <w:t xml:space="preserve">  &lt;data key="d11"&gt;180&lt;/data&gt;</w:t>
      </w:r>
    </w:p>
    <w:p w:rsidR="00C92CC8" w:rsidRDefault="00C92CC8" w:rsidP="00C92CC8">
      <w:r>
        <w:t>&lt;/node&gt;</w:t>
      </w:r>
    </w:p>
    <w:p w:rsidR="00C92CC8" w:rsidRDefault="00C92CC8" w:rsidP="00C92CC8">
      <w:r>
        <w:t>&lt;node id="20530699"&gt;</w:t>
      </w:r>
    </w:p>
    <w:p w:rsidR="00C92CC8" w:rsidRDefault="00C92CC8" w:rsidP="00C92CC8">
      <w:r>
        <w:t xml:space="preserve">  &lt;data key="d1"&gt;2nd_refs&lt;/data&gt;</w:t>
      </w:r>
    </w:p>
    <w:p w:rsidR="00C92CC8" w:rsidRDefault="00C92CC8" w:rsidP="00C92CC8">
      <w:r>
        <w:t xml:space="preserve">  &lt;data key="d0"&gt;20530699&lt;/data&gt;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key="d4"&gt;Targeting Hedgehog--a cancer stem cell pathway.&lt;/data&gt;</w:t>
      </w:r>
    </w:p>
    <w:p w:rsidR="00C92CC8" w:rsidRDefault="00C92CC8" w:rsidP="00C92CC8">
      <w:r>
        <w:t xml:space="preserve">  &lt;data key="d5"&gt;Merchant AA, Matsui W.&lt;/data&gt;</w:t>
      </w:r>
    </w:p>
    <w:p w:rsidR="00C92CC8" w:rsidRDefault="00C92CC8" w:rsidP="00C92CC8">
      <w:r>
        <w:t xml:space="preserve">  &lt;data key="d6"&gt;Clin Cancer Res&lt;/data&gt;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key="d9"&gt;12&lt;/data&gt;</w:t>
      </w:r>
    </w:p>
    <w:p w:rsidR="00C92CC8" w:rsidRDefault="00C92CC8" w:rsidP="00C92CC8">
      <w:r>
        <w:t xml:space="preserve">  &lt;data key="d10"&gt;3130-3140&lt;/data&gt;</w:t>
      </w:r>
    </w:p>
    <w:p w:rsidR="00C92CC8" w:rsidRDefault="00C92CC8" w:rsidP="00C92CC8">
      <w:r>
        <w:t xml:space="preserve">  &lt;data key="d11"&gt;189&lt;/data&gt;</w:t>
      </w:r>
    </w:p>
    <w:p w:rsidR="00C92CC8" w:rsidRDefault="00C92CC8" w:rsidP="00C92CC8">
      <w:r>
        <w:t>&lt;/node&gt;</w:t>
      </w:r>
    </w:p>
    <w:p w:rsidR="00C92CC8" w:rsidRDefault="00C92CC8" w:rsidP="00C92CC8">
      <w:r>
        <w:t>&lt;node id="20482850"&gt;</w:t>
      </w:r>
    </w:p>
    <w:p w:rsidR="00C92CC8" w:rsidRDefault="00C92CC8" w:rsidP="00C92CC8">
      <w:r>
        <w:t xml:space="preserve">  &lt;data key="d1"&gt;2nd_refs&lt;/data&gt;</w:t>
      </w:r>
    </w:p>
    <w:p w:rsidR="00C92CC8" w:rsidRDefault="00C92CC8" w:rsidP="00C92CC8">
      <w:r>
        <w:t xml:space="preserve">  &lt;data key="d0"&gt;20482850&lt;/data&gt;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human functional protein interaction network and its application to cancer data analysis.&lt;/data&gt;</w:t>
      </w:r>
    </w:p>
    <w:p w:rsidR="00C92CC8" w:rsidRDefault="00C92CC8" w:rsidP="00C92CC8">
      <w:r>
        <w:t xml:space="preserve">  &lt;data key="d5"&gt;Wu G, Feng X, Stein L.&lt;/data&gt;</w:t>
      </w:r>
    </w:p>
    <w:p w:rsidR="00C92CC8" w:rsidRDefault="00C92CC8" w:rsidP="00C92CC8">
      <w:r>
        <w:t xml:space="preserve">  &lt;data key="d6"&gt;Genome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key="d9"&gt;5&lt;/data&gt;</w:t>
      </w:r>
    </w:p>
    <w:p w:rsidR="00C92CC8" w:rsidRDefault="00C92CC8" w:rsidP="00C92CC8">
      <w:r>
        <w:t xml:space="preserve">  &lt;data key="d10"&gt;R53&lt;/data&gt;</w:t>
      </w:r>
    </w:p>
    <w:p w:rsidR="00C92CC8" w:rsidRDefault="00C92CC8" w:rsidP="00C92CC8">
      <w:r>
        <w:t xml:space="preserve">  &lt;data key="d11"&gt;232&lt;/data&gt;</w:t>
      </w:r>
    </w:p>
    <w:p w:rsidR="00C92CC8" w:rsidRDefault="00C92CC8" w:rsidP="00C92CC8">
      <w:r>
        <w:t>&lt;/node&gt;</w:t>
      </w:r>
    </w:p>
    <w:p w:rsidR="00C92CC8" w:rsidRDefault="00C92CC8" w:rsidP="00C92CC8">
      <w:r>
        <w:t>&lt;node id="20083481"&gt;</w:t>
      </w:r>
    </w:p>
    <w:p w:rsidR="00C92CC8" w:rsidRDefault="00C92CC8" w:rsidP="00C92CC8">
      <w:r>
        <w:t xml:space="preserve">  &lt;data key="d1"&gt;2nd_refs&lt;/data&gt;</w:t>
      </w:r>
    </w:p>
    <w:p w:rsidR="00C92CC8" w:rsidRDefault="00C92CC8" w:rsidP="00C92CC8">
      <w:r>
        <w:t xml:space="preserve">  &lt;data key="d0"&gt;20083481&lt;/data&gt;</w:t>
      </w:r>
    </w:p>
    <w:p w:rsidR="00C92CC8" w:rsidRDefault="00C92CC8" w:rsidP="00C92CC8">
      <w:r>
        <w:t xml:space="preserve">  &lt;data key="d2"&gt;MED&lt;/data&gt;</w:t>
      </w:r>
    </w:p>
    <w:p w:rsidR="00C92CC8" w:rsidRDefault="00C92CC8" w:rsidP="00C92CC8">
      <w:r>
        <w:t xml:space="preserve">  &lt;data key="d3"&gt;research support, non-u.s. gov't; review-article; review; research support, u.s. gov't, non-p.h.s.; journal article; research support, n.i.h., extramural; &lt;/data&gt;</w:t>
      </w:r>
    </w:p>
    <w:p w:rsidR="00C92CC8" w:rsidRDefault="00C92CC8" w:rsidP="00C92CC8">
      <w:r>
        <w:t xml:space="preserve">  &lt;data key="d4"&gt;Context-dependent regulation of the GLI code in cancer by HEDGEHOG and non-HEDGEHOG signals.&lt;/data&gt;</w:t>
      </w:r>
    </w:p>
    <w:p w:rsidR="00C92CC8" w:rsidRDefault="00C92CC8" w:rsidP="00C92CC8">
      <w:r>
        <w:t xml:space="preserve">  &lt;data key="d5"&gt;Stecca B, Ruiz I Altaba A.&lt;/data&gt;</w:t>
      </w:r>
    </w:p>
    <w:p w:rsidR="00C92CC8" w:rsidRDefault="00C92CC8" w:rsidP="00C92CC8">
      <w:r>
        <w:t xml:space="preserve">  &lt;data key="d6"&gt;J Mol Cell Biol&lt;/data&gt;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t xml:space="preserve">  &lt;data key="d9"&gt;2&lt;/data&gt;</w:t>
      </w:r>
    </w:p>
    <w:p w:rsidR="00C92CC8" w:rsidRDefault="00C92CC8" w:rsidP="00C92CC8">
      <w:r>
        <w:t xml:space="preserve">  &lt;data key="d10"&gt;84-95&lt;/data&gt;</w:t>
      </w:r>
    </w:p>
    <w:p w:rsidR="00C92CC8" w:rsidRDefault="00C92CC8" w:rsidP="00C92CC8">
      <w:r>
        <w:t xml:space="preserve">  &lt;data key="d11"&gt;134&lt;/data&gt;</w:t>
      </w:r>
    </w:p>
    <w:p w:rsidR="00C92CC8" w:rsidRDefault="00C92CC8" w:rsidP="00C92CC8">
      <w:r>
        <w:t>&lt;/node&gt;</w:t>
      </w:r>
    </w:p>
    <w:p w:rsidR="00C92CC8" w:rsidRDefault="00C92CC8" w:rsidP="00C92CC8">
      <w:r>
        <w:t>&lt;node id="20516129"&gt;</w:t>
      </w:r>
    </w:p>
    <w:p w:rsidR="00C92CC8" w:rsidRDefault="00C92CC8" w:rsidP="00C92CC8">
      <w:r>
        <w:t xml:space="preserve">  &lt;data key="d1"&gt;2nd_refs&lt;/data&gt;</w:t>
      </w:r>
    </w:p>
    <w:p w:rsidR="00C92CC8" w:rsidRDefault="00C92CC8" w:rsidP="00C92CC8">
      <w:r>
        <w:t xml:space="preserve">  &lt;data key="d0"&gt;20516129&lt;/data&gt;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origins and evolution of the p53 family of genes.&lt;/data&gt;</w:t>
      </w:r>
    </w:p>
    <w:p w:rsidR="00C92CC8" w:rsidRDefault="00C92CC8" w:rsidP="00C92CC8">
      <w:r>
        <w:lastRenderedPageBreak/>
        <w:t xml:space="preserve">  &lt;data key="d5"&gt;Belyi VA, Ak P, Markert E, Wang H, Hu W, Puzio-Kuter A, Levine AJ.&lt;/data&gt;</w:t>
      </w:r>
    </w:p>
    <w:p w:rsidR="00C92CC8" w:rsidRDefault="00C92CC8" w:rsidP="00C92CC8">
      <w:r>
        <w:t xml:space="preserve">  &lt;data key="d6"&gt;Cold Spring Harb Perspect Biol&lt;/data&gt;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t xml:space="preserve">  &lt;data key="d9"&gt;6&lt;/data&gt;</w:t>
      </w:r>
    </w:p>
    <w:p w:rsidR="00C92CC8" w:rsidRDefault="00C92CC8" w:rsidP="00C92CC8">
      <w:r>
        <w:t xml:space="preserve">  &lt;data key="d10"&gt;a001198&lt;/data&gt;</w:t>
      </w:r>
    </w:p>
    <w:p w:rsidR="00C92CC8" w:rsidRDefault="00C92CC8" w:rsidP="00C92CC8">
      <w:r>
        <w:t xml:space="preserve">  &lt;data key="d11"&gt;103&lt;/data&gt;</w:t>
      </w:r>
    </w:p>
    <w:p w:rsidR="00C92CC8" w:rsidRDefault="00C92CC8" w:rsidP="00C92CC8">
      <w:r>
        <w:t>&lt;/node&gt;</w:t>
      </w:r>
    </w:p>
    <w:p w:rsidR="00C92CC8" w:rsidRDefault="00C92CC8" w:rsidP="00C92CC8">
      <w:r>
        <w:t>&lt;node id="19935712"&gt;</w:t>
      </w:r>
    </w:p>
    <w:p w:rsidR="00C92CC8" w:rsidRDefault="00C92CC8" w:rsidP="00C92CC8">
      <w:r>
        <w:t xml:space="preserve">  &lt;data key="d1"&gt;2nd_refs&lt;/data&gt;</w:t>
      </w:r>
    </w:p>
    <w:p w:rsidR="00C92CC8" w:rsidRDefault="00C92CC8" w:rsidP="00C92CC8">
      <w:r>
        <w:t xml:space="preserve">  &lt;data key="d0"&gt;19935712&lt;/data&gt;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key="d4"&gt;Activation of the hedgehog-signaling pathway in human cancer and the clinical implications.&lt;/data&gt;</w:t>
      </w:r>
    </w:p>
    <w:p w:rsidR="00C92CC8" w:rsidRDefault="00C92CC8" w:rsidP="00C92CC8">
      <w:r>
        <w:t xml:space="preserve">  &lt;data key="d5"&gt;Yang L, Xie G, Fan Q, Xie J.&lt;/data&gt;</w:t>
      </w:r>
    </w:p>
    <w:p w:rsidR="00C92CC8" w:rsidRDefault="00C92CC8" w:rsidP="00C92CC8">
      <w:r>
        <w:t xml:space="preserve">  &lt;data key="d6"&gt;Oncogene&lt;/data&gt;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key="d9"&gt;4&lt;/data&gt;</w:t>
      </w:r>
    </w:p>
    <w:p w:rsidR="00C92CC8" w:rsidRDefault="00C92CC8" w:rsidP="00C92CC8">
      <w:r>
        <w:t xml:space="preserve">  &lt;data key="d10"&gt;469-481&lt;/data&gt;</w:t>
      </w:r>
    </w:p>
    <w:p w:rsidR="00C92CC8" w:rsidRDefault="00C92CC8" w:rsidP="00C92CC8">
      <w:r>
        <w:t xml:space="preserve">  &lt;data key="d11"&gt;125&lt;/data&gt;</w:t>
      </w:r>
    </w:p>
    <w:p w:rsidR="00C92CC8" w:rsidRDefault="00C92CC8" w:rsidP="00C92CC8">
      <w:r>
        <w:t>&lt;/node&gt;</w:t>
      </w:r>
    </w:p>
    <w:p w:rsidR="00C92CC8" w:rsidRDefault="00C92CC8" w:rsidP="00C92CC8">
      <w:r>
        <w:t>&lt;node id="20049737"&gt;</w:t>
      </w:r>
    </w:p>
    <w:p w:rsidR="00C92CC8" w:rsidRDefault="00C92CC8" w:rsidP="00C92CC8">
      <w:r>
        <w:t xml:space="preserve">  &lt;data key="d1"&gt;2nd_refs&lt;/data&gt;</w:t>
      </w:r>
    </w:p>
    <w:p w:rsidR="00C92CC8" w:rsidRDefault="00C92CC8" w:rsidP="00C92CC8">
      <w:r>
        <w:t xml:space="preserve">  &lt;data key="d0"&gt;20049737&lt;/data&gt;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colon cancer epithelial cells harbour active HEDGEHOG-GLI signalling that is essential for tumour growth, recurrence, metastasis and stem cell survival and expansion.&lt;/data&gt;</w:t>
      </w:r>
    </w:p>
    <w:p w:rsidR="00C92CC8" w:rsidRDefault="00C92CC8" w:rsidP="00C92CC8">
      <w:r>
        <w:t xml:space="preserve">  &lt;data key="d5"&gt;Varnat F, Duquet A, Malerba M, Zbinden M, Mas C, Gervaz P, Ruiz i Altaba A.&lt;/data&gt;</w:t>
      </w:r>
    </w:p>
    <w:p w:rsidR="00C92CC8" w:rsidRDefault="00C92CC8" w:rsidP="00C92CC8">
      <w:r>
        <w:lastRenderedPageBreak/>
        <w:t xml:space="preserve">  &lt;data key="d6"&gt;EMBO Mol Med&lt;/data&gt;</w:t>
      </w:r>
    </w:p>
    <w:p w:rsidR="00C92CC8" w:rsidRDefault="00C92CC8" w:rsidP="00C92CC8">
      <w:r>
        <w:t xml:space="preserve">  &lt;data key="d7"&gt;2009&lt;/data&gt;</w:t>
      </w:r>
    </w:p>
    <w:p w:rsidR="00C92CC8" w:rsidRDefault="00C92CC8" w:rsidP="00C92CC8">
      <w:r>
        <w:t xml:space="preserve">  &lt;data key="d8"&gt;1&lt;/data&gt;</w:t>
      </w:r>
    </w:p>
    <w:p w:rsidR="00C92CC8" w:rsidRDefault="00C92CC8" w:rsidP="00C92CC8">
      <w:r>
        <w:t xml:space="preserve">  &lt;data key="d9"&gt;6-7&lt;/data&gt;</w:t>
      </w:r>
    </w:p>
    <w:p w:rsidR="00C92CC8" w:rsidRDefault="00C92CC8" w:rsidP="00C92CC8">
      <w:r>
        <w:t xml:space="preserve">  &lt;data key="d10"&gt;338-351&lt;/data&gt;</w:t>
      </w:r>
    </w:p>
    <w:p w:rsidR="00C92CC8" w:rsidRDefault="00C92CC8" w:rsidP="00C92CC8">
      <w:r>
        <w:t xml:space="preserve">  &lt;data key="d11"&gt;191&lt;/data&gt;</w:t>
      </w:r>
    </w:p>
    <w:p w:rsidR="00C92CC8" w:rsidRDefault="00C92CC8" w:rsidP="00C92CC8">
      <w:r>
        <w:t>&lt;/node&gt;</w:t>
      </w:r>
    </w:p>
    <w:p w:rsidR="00C92CC8" w:rsidRDefault="00C92CC8" w:rsidP="00C92CC8">
      <w:r>
        <w:t>&lt;node id="23257984"&gt;</w:t>
      </w:r>
    </w:p>
    <w:p w:rsidR="00C92CC8" w:rsidRDefault="00C92CC8" w:rsidP="00C92CC8">
      <w:r>
        <w:t xml:space="preserve">  &lt;data key="d1"&gt;2nd_refs&lt;/data&gt;</w:t>
      </w:r>
    </w:p>
    <w:p w:rsidR="00C92CC8" w:rsidRDefault="00C92CC8" w:rsidP="00C92CC8">
      <w:r>
        <w:t xml:space="preserve">  &lt;data key="d0"&gt;23257984&lt;/data&gt;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key="d4"&gt;Directed cardiomyocyte differentiation from human pluripotent stem cells by modulating Wnt/β-catenin signaling under fully defined conditions.&lt;/data&gt;</w:t>
      </w:r>
    </w:p>
    <w:p w:rsidR="00C92CC8" w:rsidRDefault="00C92CC8" w:rsidP="00C92CC8">
      <w:r>
        <w:t xml:space="preserve">  &lt;data key="d5"&gt;Lian X, Zhang J, Azarin SM, Zhu K, Hazeltine LB, Bao X, Hsiao C, Kamp TJ, Palecek SP.&lt;/data&gt;</w:t>
      </w:r>
    </w:p>
    <w:p w:rsidR="00C92CC8" w:rsidRDefault="00C92CC8" w:rsidP="00C92CC8">
      <w:r>
        <w:t xml:space="preserve">  &lt;data key="d6"&gt;Nat Protoc&lt;/data&gt;</w:t>
      </w:r>
    </w:p>
    <w:p w:rsidR="00C92CC8" w:rsidRDefault="00C92CC8" w:rsidP="00C92CC8">
      <w:r>
        <w:t xml:space="preserve">  &lt;data key="d7"&gt;2013&lt;/data&gt;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key="d10"&gt;162-175&lt;/data&gt;</w:t>
      </w:r>
    </w:p>
    <w:p w:rsidR="00C92CC8" w:rsidRDefault="00C92CC8" w:rsidP="00C92CC8">
      <w:r>
        <w:t xml:space="preserve">  &lt;data key="d11"&gt;261&lt;/data&gt;</w:t>
      </w:r>
    </w:p>
    <w:p w:rsidR="00C92CC8" w:rsidRDefault="00C92CC8" w:rsidP="00C92CC8">
      <w:r>
        <w:t>&lt;/node&gt;</w:t>
      </w:r>
    </w:p>
    <w:p w:rsidR="00C92CC8" w:rsidRDefault="00C92CC8" w:rsidP="00C92CC8">
      <w:r>
        <w:t>&lt;node id="22821908"&gt;</w:t>
      </w:r>
    </w:p>
    <w:p w:rsidR="00C92CC8" w:rsidRDefault="00C92CC8" w:rsidP="00C92CC8">
      <w:r>
        <w:t xml:space="preserve">  &lt;data key="d1"&gt;2nd_refs&lt;/data&gt;</w:t>
      </w:r>
    </w:p>
    <w:p w:rsidR="00C92CC8" w:rsidRDefault="00C92CC8" w:rsidP="00C92CC8">
      <w:r>
        <w:t xml:space="preserve">  &lt;data key="d0"&gt;22821908&lt;/data&gt;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key="d4"&gt;Differentiation of human embryonic stem cells and induced pluripotent stem cells to cardiomyocytes: a methods overview.&lt;/data&gt;</w:t>
      </w:r>
    </w:p>
    <w:p w:rsidR="00C92CC8" w:rsidRDefault="00C92CC8" w:rsidP="00C92CC8">
      <w:r>
        <w:t xml:space="preserve">  &lt;data key="d5"&gt;Mummery CL, Zhang J, Ng ES, Elliott DA, Elefanty AG, Kamp TJ.&lt;/data&gt;</w:t>
      </w:r>
    </w:p>
    <w:p w:rsidR="00C92CC8" w:rsidRDefault="00C92CC8" w:rsidP="00C92CC8">
      <w:r>
        <w:t xml:space="preserve">  &lt;data key="d6"&gt;Circ Res&lt;/data&gt;</w:t>
      </w:r>
    </w:p>
    <w:p w:rsidR="00C92CC8" w:rsidRDefault="00C92CC8" w:rsidP="00C92CC8">
      <w:r>
        <w:t xml:space="preserve">  &lt;data key="d7"&gt;2012&lt;/data&gt;</w:t>
      </w:r>
    </w:p>
    <w:p w:rsidR="00C92CC8" w:rsidRDefault="00C92CC8" w:rsidP="00C92CC8">
      <w:r>
        <w:lastRenderedPageBreak/>
        <w:t xml:space="preserve">  &lt;data key="d8"&gt;111&lt;/data&gt;</w:t>
      </w:r>
    </w:p>
    <w:p w:rsidR="00C92CC8" w:rsidRDefault="00C92CC8" w:rsidP="00C92CC8">
      <w:r>
        <w:t xml:space="preserve">  &lt;data key="d9"&gt;3&lt;/data&gt;</w:t>
      </w:r>
    </w:p>
    <w:p w:rsidR="00C92CC8" w:rsidRDefault="00C92CC8" w:rsidP="00C92CC8">
      <w:r>
        <w:t xml:space="preserve">  &lt;data key="d10"&gt;344-358&lt;/data&gt;</w:t>
      </w:r>
    </w:p>
    <w:p w:rsidR="00C92CC8" w:rsidRDefault="00C92CC8" w:rsidP="00C92CC8">
      <w:r>
        <w:t xml:space="preserve">  &lt;data key="d11"&gt;200&lt;/data&gt;</w:t>
      </w:r>
    </w:p>
    <w:p w:rsidR="00C92CC8" w:rsidRDefault="00C92CC8" w:rsidP="00C92CC8">
      <w:r>
        <w:t>&lt;/node&gt;</w:t>
      </w:r>
    </w:p>
    <w:p w:rsidR="00C92CC8" w:rsidRDefault="00C92CC8" w:rsidP="00C92CC8">
      <w:r>
        <w:t>&lt;node id="22517884"&gt;</w:t>
      </w:r>
    </w:p>
    <w:p w:rsidR="00C92CC8" w:rsidRDefault="00C92CC8" w:rsidP="00C92CC8">
      <w:r>
        <w:t xml:space="preserve">  &lt;data key="d1"&gt;2nd_refs&lt;/data&gt;</w:t>
      </w:r>
    </w:p>
    <w:p w:rsidR="00C92CC8" w:rsidRDefault="00C92CC8" w:rsidP="00C92CC8">
      <w:r>
        <w:t xml:space="preserve">  &lt;data key="d0"&gt;22517884&lt;/data&gt;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key="d4"&gt;Patient-specific induced pluripotent stem cells as a model for familial dilated cardiomyopathy.&lt;/data&gt;</w:t>
      </w:r>
    </w:p>
    <w:p w:rsidR="00C92CC8" w:rsidRDefault="00C92CC8" w:rsidP="00C92CC8">
      <w:r>
        <w:t xml:space="preserve">  &lt;data key="d5"&gt;Sun N, Yazawa M, Liu J, Han L, Sanchez-Freire V, Abilez OJ, Navarrete EG, Hu S, Wang L, Lee A, Pavlovic A, Lin S, Chen R, Hajjar RJ, Snyder MP, Dolmetsch RE, Butte MJ, Ashley EA, Longaker MT, Robbins RC, Wu JC.&lt;/data&gt;</w:t>
      </w:r>
    </w:p>
    <w:p w:rsidR="00C92CC8" w:rsidRDefault="00C92CC8" w:rsidP="00C92CC8">
      <w:r>
        <w:t xml:space="preserve">  &lt;data key="d6"&gt;Sci Transl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key="d9"&gt;130&lt;/data&gt;</w:t>
      </w:r>
    </w:p>
    <w:p w:rsidR="00C92CC8" w:rsidRDefault="00C92CC8" w:rsidP="00C92CC8">
      <w:r>
        <w:t xml:space="preserve">  &lt;data key="d10"&gt;130ra47&lt;/data&gt;</w:t>
      </w:r>
    </w:p>
    <w:p w:rsidR="00C92CC8" w:rsidRDefault="00C92CC8" w:rsidP="00C92CC8">
      <w:r>
        <w:t xml:space="preserve">  &lt;data key="d11"&gt;134&lt;/data&gt;</w:t>
      </w:r>
    </w:p>
    <w:p w:rsidR="00C92CC8" w:rsidRDefault="00C92CC8" w:rsidP="00C92CC8">
      <w:r>
        <w:t>&lt;/node&gt;</w:t>
      </w:r>
    </w:p>
    <w:p w:rsidR="00C92CC8" w:rsidRDefault="00C92CC8" w:rsidP="00C92CC8">
      <w:r>
        <w:t>&lt;node id="21890694"&gt;</w:t>
      </w:r>
    </w:p>
    <w:p w:rsidR="00C92CC8" w:rsidRDefault="00C92CC8" w:rsidP="00C92CC8">
      <w:r>
        <w:t xml:space="preserve">  &lt;data key="d1"&gt;2nd_refs&lt;/data&gt;</w:t>
      </w:r>
    </w:p>
    <w:p w:rsidR="00C92CC8" w:rsidRDefault="00C92CC8" w:rsidP="00C92CC8">
      <w:r>
        <w:t xml:space="preserve">  &lt;data key="d0"&gt;21890694&lt;/data&gt;</w:t>
      </w:r>
    </w:p>
    <w:p w:rsidR="00C92CC8" w:rsidRDefault="00C92CC8" w:rsidP="00C92CC8">
      <w:r>
        <w:t xml:space="preserve">  &lt;data key="d2"&gt;MED&lt;/data&gt;</w:t>
      </w:r>
    </w:p>
    <w:p w:rsidR="00C92CC8" w:rsidRDefault="00C92CC8" w:rsidP="00C92CC8">
      <w:r>
        <w:t xml:space="preserve">  &lt;data key="d3"&gt;research-article; webcasts; journal article; &lt;/data&gt;</w:t>
      </w:r>
    </w:p>
    <w:p w:rsidR="00C92CC8" w:rsidRDefault="00C92CC8" w:rsidP="00C92CC8">
      <w:r>
        <w:t xml:space="preserve">  &lt;data key="d4"&gt;High purity human-induced pluripotent stem cell-derived cardiomyocytes: electrophysiological properties of action potentials and ionic currents.&lt;/data&gt;</w:t>
      </w:r>
    </w:p>
    <w:p w:rsidR="00C92CC8" w:rsidRDefault="00C92CC8" w:rsidP="00C92CC8">
      <w:r>
        <w:t xml:space="preserve">  &lt;data key="d5"&gt;Ma J, Guo L, Fiene SJ, Anson BD, Thomson JA, Kamp TJ, Kolaja KL, Swanson BJ, January CT.&lt;/data&gt;</w:t>
      </w:r>
    </w:p>
    <w:p w:rsidR="00C92CC8" w:rsidRDefault="00C92CC8" w:rsidP="00C92CC8">
      <w:r>
        <w:t xml:space="preserve">  &lt;data key="d6"&gt;Am J Physiol Heart Circ Physiol&lt;/data&gt;</w:t>
      </w:r>
    </w:p>
    <w:p w:rsidR="00C92CC8" w:rsidRDefault="00C92CC8" w:rsidP="00C92CC8">
      <w:r>
        <w:t xml:space="preserve">  &lt;data key="d7"&gt;2011&lt;/data&gt;</w:t>
      </w:r>
    </w:p>
    <w:p w:rsidR="00C92CC8" w:rsidRDefault="00C92CC8" w:rsidP="00C92CC8">
      <w:r>
        <w:t xml:space="preserve">  &lt;data key="d8"&gt;301&lt;/data&gt;</w:t>
      </w:r>
    </w:p>
    <w:p w:rsidR="00C92CC8" w:rsidRDefault="00C92CC8" w:rsidP="00C92CC8">
      <w:r>
        <w:lastRenderedPageBreak/>
        <w:t xml:space="preserve">  &lt;data key="d9"&gt;5&lt;/data&gt;</w:t>
      </w:r>
    </w:p>
    <w:p w:rsidR="00C92CC8" w:rsidRDefault="00C92CC8" w:rsidP="00C92CC8">
      <w:r>
        <w:t xml:space="preserve">  &lt;data key="d10"&gt;H2006-17&lt;/data&gt;</w:t>
      </w:r>
    </w:p>
    <w:p w:rsidR="00C92CC8" w:rsidRDefault="00C92CC8" w:rsidP="00C92CC8">
      <w:r>
        <w:t xml:space="preserve">  &lt;data key="d11"&gt;219&lt;/data&gt;</w:t>
      </w:r>
    </w:p>
    <w:p w:rsidR="00C92CC8" w:rsidRDefault="00C92CC8" w:rsidP="00C92CC8">
      <w:r>
        <w:t>&lt;/node&gt;</w:t>
      </w:r>
    </w:p>
    <w:p w:rsidR="00C92CC8" w:rsidRDefault="00C92CC8" w:rsidP="00C92CC8">
      <w:r>
        <w:t>&lt;node id="21597009"&gt;</w:t>
      </w:r>
    </w:p>
    <w:p w:rsidR="00C92CC8" w:rsidRDefault="00C92CC8" w:rsidP="00C92CC8">
      <w:r>
        <w:t xml:space="preserve">  &lt;data key="d1"&gt;2nd_refs&lt;/data&gt;</w:t>
      </w:r>
    </w:p>
    <w:p w:rsidR="00C92CC8" w:rsidRDefault="00C92CC8" w:rsidP="00C92CC8">
      <w:r>
        <w:t xml:space="preserve">  &lt;data key="d0"&gt;21597009&lt;/data&gt;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key="d4"&gt;Growth of engineered human myocardium with mechanical loading and vascular coculture.&lt;/data&gt;</w:t>
      </w:r>
    </w:p>
    <w:p w:rsidR="00C92CC8" w:rsidRDefault="00C92CC8" w:rsidP="00C92CC8">
      <w:r>
        <w:t xml:space="preserve">  &lt;data key="d5"&gt;Tulloch NL, Muskheli V, Razumova MV, Korte FS, Regnier M, Hauch KD, Pabon L, Reinecke H, Murry CE.&lt;/data&gt;</w:t>
      </w:r>
    </w:p>
    <w:p w:rsidR="00C92CC8" w:rsidRDefault="00C92CC8" w:rsidP="00C92CC8">
      <w:r>
        <w:t xml:space="preserve">  &lt;data key="d6"&gt;Circ Res&lt;/data&gt;</w:t>
      </w:r>
    </w:p>
    <w:p w:rsidR="00C92CC8" w:rsidRDefault="00C92CC8" w:rsidP="00C92CC8">
      <w:r>
        <w:t xml:space="preserve">  &lt;data key="d7"&gt;2011&lt;/data&gt;</w:t>
      </w:r>
    </w:p>
    <w:p w:rsidR="00C92CC8" w:rsidRDefault="00C92CC8" w:rsidP="00C92CC8">
      <w:r>
        <w:t xml:space="preserve">  &lt;data key="d8"&gt;109&lt;/data&gt;</w:t>
      </w:r>
    </w:p>
    <w:p w:rsidR="00C92CC8" w:rsidRDefault="00C92CC8" w:rsidP="00C92CC8">
      <w:r>
        <w:t xml:space="preserve">  &lt;data key="d9"&gt;1&lt;/data&gt;</w:t>
      </w:r>
    </w:p>
    <w:p w:rsidR="00C92CC8" w:rsidRDefault="00C92CC8" w:rsidP="00C92CC8">
      <w:r>
        <w:t xml:space="preserve">  &lt;data key="d10"&gt;47-59&lt;/data&gt;</w:t>
      </w:r>
    </w:p>
    <w:p w:rsidR="00C92CC8" w:rsidRDefault="00C92CC8" w:rsidP="00C92CC8">
      <w:r>
        <w:t xml:space="preserve">  &lt;data key="d11"&gt;226&lt;/data&gt;</w:t>
      </w:r>
    </w:p>
    <w:p w:rsidR="00C92CC8" w:rsidRDefault="00C92CC8" w:rsidP="00C92CC8">
      <w:r>
        <w:t>&lt;/node&gt;</w:t>
      </w:r>
    </w:p>
    <w:p w:rsidR="00C92CC8" w:rsidRDefault="00C92CC8" w:rsidP="00C92CC8">
      <w:r>
        <w:t>&lt;node id="21307850"&gt;</w:t>
      </w:r>
    </w:p>
    <w:p w:rsidR="00C92CC8" w:rsidRDefault="00C92CC8" w:rsidP="00C92CC8">
      <w:r>
        <w:t xml:space="preserve">  &lt;data key="d1"&gt;2nd_refs&lt;/data&gt;</w:t>
      </w:r>
    </w:p>
    <w:p w:rsidR="00C92CC8" w:rsidRDefault="00C92CC8" w:rsidP="00C92CC8">
      <w:r>
        <w:t xml:space="preserve">  &lt;data key="d0"&gt;21307850&lt;/data&gt;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key="d4"&gt;Using induced pluripotent stem cells to investigate cardiac phenotypes in Timothy syndrome.&lt;/data&gt;</w:t>
      </w:r>
    </w:p>
    <w:p w:rsidR="00C92CC8" w:rsidRDefault="00C92CC8" w:rsidP="00C92CC8">
      <w:r>
        <w:t xml:space="preserve">  &lt;data key="d5"&gt;Yazawa M, Hsueh B, Jia X, Pasca AM, Bernstein JA, Hallmayer J, Dolmetsch RE.&lt;/data&gt;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key="d8"&gt;471&lt;/data&gt;</w:t>
      </w:r>
    </w:p>
    <w:p w:rsidR="00C92CC8" w:rsidRDefault="00C92CC8" w:rsidP="00C92CC8">
      <w:r>
        <w:t xml:space="preserve">  &lt;data key="d9"&gt;7337&lt;/data&gt;</w:t>
      </w:r>
    </w:p>
    <w:p w:rsidR="00C92CC8" w:rsidRDefault="00C92CC8" w:rsidP="00C92CC8">
      <w:r>
        <w:t xml:space="preserve">  &lt;data key="d10"&gt;230-234&lt;/data&gt;</w:t>
      </w:r>
    </w:p>
    <w:p w:rsidR="00C92CC8" w:rsidRDefault="00C92CC8" w:rsidP="00C92CC8">
      <w:r>
        <w:lastRenderedPageBreak/>
        <w:t xml:space="preserve">  &lt;data key="d11"&gt;284&lt;/data&gt;</w:t>
      </w:r>
    </w:p>
    <w:p w:rsidR="00C92CC8" w:rsidRDefault="00C92CC8" w:rsidP="00C92CC8">
      <w:r>
        <w:t>&lt;/node&gt;</w:t>
      </w:r>
    </w:p>
    <w:p w:rsidR="00C92CC8" w:rsidRDefault="00C92CC8" w:rsidP="00C92CC8">
      <w:r>
        <w:t>&lt;node id="21283106"&gt;</w:t>
      </w:r>
    </w:p>
    <w:p w:rsidR="00C92CC8" w:rsidRDefault="00C92CC8" w:rsidP="00C92CC8">
      <w:r>
        <w:t xml:space="preserve">  &lt;data key="d1"&gt;2nd_refs&lt;/data&gt;</w:t>
      </w:r>
    </w:p>
    <w:p w:rsidR="00C92CC8" w:rsidRDefault="00C92CC8" w:rsidP="00C92CC8">
      <w:r>
        <w:t xml:space="preserve">  &lt;data key="d0"&gt;21283106&lt;/data&gt;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key="d4"&gt;Cardiotoxicity of kinase inhibitors: the prediction and translation of preclinical models to clinical outcomes.&lt;/data&gt;</w:t>
      </w:r>
    </w:p>
    <w:p w:rsidR="00C92CC8" w:rsidRDefault="00C92CC8" w:rsidP="00C92CC8">
      <w:r>
        <w:t xml:space="preserve">  &lt;data key="d5"&gt;Force T, Kolaja KL.&lt;/data&gt;</w:t>
      </w:r>
    </w:p>
    <w:p w:rsidR="00C92CC8" w:rsidRDefault="00C92CC8" w:rsidP="00C92CC8">
      <w:r>
        <w:t xml:space="preserve">  &lt;data key="d6"&gt;Nat Rev Drug Discov&lt;/data&gt;</w:t>
      </w:r>
    </w:p>
    <w:p w:rsidR="00C92CC8" w:rsidRDefault="00C92CC8" w:rsidP="00C92CC8">
      <w:r>
        <w:t xml:space="preserve">  &lt;data key="d7"&gt;2011&lt;/data&gt;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key="d10"&gt;111-126&lt;/data&gt;</w:t>
      </w:r>
    </w:p>
    <w:p w:rsidR="00C92CC8" w:rsidRDefault="00C92CC8" w:rsidP="00C92CC8">
      <w:r>
        <w:t xml:space="preserve">  &lt;data key="d11"&gt;130&lt;/data&gt;</w:t>
      </w:r>
    </w:p>
    <w:p w:rsidR="00C92CC8" w:rsidRDefault="00C92CC8" w:rsidP="00C92CC8">
      <w:r>
        <w:t>&lt;/node&gt;</w:t>
      </w:r>
    </w:p>
    <w:p w:rsidR="00C92CC8" w:rsidRDefault="00C92CC8" w:rsidP="00C92CC8">
      <w:r>
        <w:t>&lt;node id="20671236"&gt;</w:t>
      </w:r>
    </w:p>
    <w:p w:rsidR="00C92CC8" w:rsidRDefault="00C92CC8" w:rsidP="00C92CC8">
      <w:r>
        <w:t xml:space="preserve">  &lt;data key="d1"&gt;2nd_refs&lt;/data&gt;</w:t>
      </w:r>
    </w:p>
    <w:p w:rsidR="00C92CC8" w:rsidRDefault="00C92CC8" w:rsidP="00C92CC8">
      <w:r>
        <w:t xml:space="preserve">  &lt;data key="d0"&gt;20671236&lt;/data&gt;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key="d4"&gt;Neuregulin/ErbB signaling regulates cardiac subtype specification in differentiating human embryonic stem cells.&lt;/data&gt;</w:t>
      </w:r>
    </w:p>
    <w:p w:rsidR="00C92CC8" w:rsidRDefault="00C92CC8" w:rsidP="00C92CC8">
      <w:r>
        <w:t xml:space="preserve">  &lt;data key="d5"&gt;Zhu WZ, Xie Y, Moyes KW, Gold JD, Askari B, Laflamme MA.&lt;/data&gt;</w:t>
      </w:r>
    </w:p>
    <w:p w:rsidR="00C92CC8" w:rsidRDefault="00C92CC8" w:rsidP="00C92CC8">
      <w:r>
        <w:t xml:space="preserve">  &lt;data key="d6"&gt;Circ Res&lt;/data&gt;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key="d9"&gt;6&lt;/data&gt;</w:t>
      </w:r>
    </w:p>
    <w:p w:rsidR="00C92CC8" w:rsidRDefault="00C92CC8" w:rsidP="00C92CC8">
      <w:r>
        <w:t xml:space="preserve">  &lt;data key="d10"&gt;776-786&lt;/data&gt;</w:t>
      </w:r>
    </w:p>
    <w:p w:rsidR="00C92CC8" w:rsidRDefault="00C92CC8" w:rsidP="00C92CC8">
      <w:r>
        <w:t xml:space="preserve">  &lt;data key="d11"&gt;109&lt;/data&gt;</w:t>
      </w:r>
    </w:p>
    <w:p w:rsidR="00C92CC8" w:rsidRDefault="00C92CC8" w:rsidP="00C92CC8">
      <w:r>
        <w:t>&lt;/node&gt;</w:t>
      </w:r>
    </w:p>
    <w:p w:rsidR="00C92CC8" w:rsidRDefault="00C92CC8" w:rsidP="00C92CC8">
      <w:r>
        <w:t>&lt;node id="22491715"&gt;</w:t>
      </w:r>
    </w:p>
    <w:p w:rsidR="00C92CC8" w:rsidRDefault="00C92CC8" w:rsidP="00C92CC8">
      <w:r>
        <w:t xml:space="preserve">  &lt;data key="d1"&gt;2nd_refs&lt;/data&gt;</w:t>
      </w:r>
    </w:p>
    <w:p w:rsidR="00C92CC8" w:rsidRDefault="00C92CC8" w:rsidP="00C92CC8">
      <w:r>
        <w:t xml:space="preserve">  &lt;data key="d0"&gt;22491715&lt;/data&gt;</w:t>
      </w:r>
    </w:p>
    <w:p w:rsidR="00C92CC8" w:rsidRDefault="00C92CC8" w:rsidP="00C92CC8">
      <w:r>
        <w:lastRenderedPageBreak/>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key="d4"&gt;microRNA involvement in human cancer.&lt;/data&gt;</w:t>
      </w:r>
    </w:p>
    <w:p w:rsidR="00C92CC8" w:rsidRDefault="00C92CC8" w:rsidP="00C92CC8">
      <w:r>
        <w:t xml:space="preserve">  &lt;data key="d5"&gt;Iorio MV, Croce CM.&lt;/data&gt;</w:t>
      </w:r>
    </w:p>
    <w:p w:rsidR="00C92CC8" w:rsidRDefault="00C92CC8" w:rsidP="00C92CC8">
      <w:r>
        <w:t xml:space="preserve">  &lt;data key="d6"&gt;Carcinogenesis&lt;/data&gt;</w:t>
      </w:r>
    </w:p>
    <w:p w:rsidR="00C92CC8" w:rsidRDefault="00C92CC8" w:rsidP="00C92CC8">
      <w:r>
        <w:t xml:space="preserve">  &lt;data key="d7"&gt;2012&lt;/data&gt;</w:t>
      </w:r>
    </w:p>
    <w:p w:rsidR="00C92CC8" w:rsidRDefault="00C92CC8" w:rsidP="00C92CC8">
      <w:r>
        <w:t xml:space="preserve">  &lt;data key="d8"&gt;33&lt;/data&gt;</w:t>
      </w:r>
    </w:p>
    <w:p w:rsidR="00C92CC8" w:rsidRDefault="00C92CC8" w:rsidP="00C92CC8">
      <w:r>
        <w:t xml:space="preserve">  &lt;data key="d9"&gt;6&lt;/data&gt;</w:t>
      </w:r>
    </w:p>
    <w:p w:rsidR="00C92CC8" w:rsidRDefault="00C92CC8" w:rsidP="00C92CC8">
      <w:r>
        <w:t xml:space="preserve">  &lt;data key="d10"&gt;1126-1133&lt;/data&gt;</w:t>
      </w:r>
    </w:p>
    <w:p w:rsidR="00C92CC8" w:rsidRDefault="00C92CC8" w:rsidP="00C92CC8">
      <w:r>
        <w:t xml:space="preserve">  &lt;data key="d11"&gt;236&lt;/data&gt;</w:t>
      </w:r>
    </w:p>
    <w:p w:rsidR="00C92CC8" w:rsidRDefault="00C92CC8" w:rsidP="00C92CC8">
      <w:r>
        <w:t>&lt;/node&gt;</w:t>
      </w:r>
    </w:p>
    <w:p w:rsidR="00C92CC8" w:rsidRDefault="00C92CC8" w:rsidP="00C92CC8">
      <w:r>
        <w:t>&lt;node id="22411466"&gt;</w:t>
      </w:r>
    </w:p>
    <w:p w:rsidR="00C92CC8" w:rsidRDefault="00C92CC8" w:rsidP="00C92CC8">
      <w:r>
        <w:t xml:space="preserve">  &lt;data key="d1"&gt;2nd_refs&lt;/data&gt;</w:t>
      </w:r>
    </w:p>
    <w:p w:rsidR="00C92CC8" w:rsidRDefault="00C92CC8" w:rsidP="00C92CC8">
      <w:r>
        <w:t xml:space="preserve">  &lt;data key="d0"&gt;22411466&lt;/data&gt;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key="d4"&gt;MicroRNAs and their targets: recognition, regulation and an emerging reciprocal relationship.&lt;/data&gt;</w:t>
      </w:r>
    </w:p>
    <w:p w:rsidR="00C92CC8" w:rsidRDefault="00C92CC8" w:rsidP="00C92CC8">
      <w:r>
        <w:t xml:space="preserve">  &lt;data key="d5"&gt;Pasquinelli AE.&lt;/data&gt;</w:t>
      </w:r>
    </w:p>
    <w:p w:rsidR="00C92CC8" w:rsidRDefault="00C92CC8" w:rsidP="00C92CC8">
      <w:r>
        <w:t xml:space="preserve">  &lt;data key="d6"&gt;Nat Rev Genet&lt;/data&gt;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key="d9"&gt;4&lt;/data&gt;</w:t>
      </w:r>
    </w:p>
    <w:p w:rsidR="00C92CC8" w:rsidRDefault="00C92CC8" w:rsidP="00C92CC8">
      <w:r>
        <w:t xml:space="preserve">  &lt;data key="d10"&gt;271-282&lt;/data&gt;</w:t>
      </w:r>
    </w:p>
    <w:p w:rsidR="00C92CC8" w:rsidRDefault="00C92CC8" w:rsidP="00C92CC8">
      <w:r>
        <w:t xml:space="preserve">  &lt;data key="d11"&gt;506&lt;/data&gt;</w:t>
      </w:r>
    </w:p>
    <w:p w:rsidR="00C92CC8" w:rsidRDefault="00C92CC8" w:rsidP="00C92CC8">
      <w:r>
        <w:t>&lt;/node&gt;</w:t>
      </w:r>
    </w:p>
    <w:p w:rsidR="00C92CC8" w:rsidRDefault="00C92CC8" w:rsidP="00C92CC8">
      <w:r>
        <w:t>&lt;node id="22424228"&gt;</w:t>
      </w:r>
    </w:p>
    <w:p w:rsidR="00C92CC8" w:rsidRDefault="00C92CC8" w:rsidP="00C92CC8">
      <w:r>
        <w:t xml:space="preserve">  &lt;data key="d1"&gt;2nd_refs&lt;/data&gt;</w:t>
      </w:r>
    </w:p>
    <w:p w:rsidR="00C92CC8" w:rsidRDefault="00C92CC8" w:rsidP="00C92CC8">
      <w:r>
        <w:t xml:space="preserve">  &lt;data key="d0"&gt;22424228&lt;/data&gt;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key="d4"&gt;MicroRNAs in stress signaling and human disease.&lt;/data&gt;</w:t>
      </w:r>
    </w:p>
    <w:p w:rsidR="00C92CC8" w:rsidRDefault="00C92CC8" w:rsidP="00C92CC8">
      <w:r>
        <w:t xml:space="preserve">  &lt;data key="d5"&gt;Mendell JT, Olson EN.&lt;/data&gt;</w:t>
      </w:r>
    </w:p>
    <w:p w:rsidR="00C92CC8" w:rsidRDefault="00C92CC8" w:rsidP="00C92CC8">
      <w:r>
        <w:lastRenderedPageBreak/>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key="d9"&gt;6&lt;/data&gt;</w:t>
      </w:r>
    </w:p>
    <w:p w:rsidR="00C92CC8" w:rsidRDefault="00C92CC8" w:rsidP="00C92CC8">
      <w:r>
        <w:t xml:space="preserve">  &lt;data key="d10"&gt;1172-1187&lt;/data&gt;</w:t>
      </w:r>
    </w:p>
    <w:p w:rsidR="00C92CC8" w:rsidRDefault="00C92CC8" w:rsidP="00C92CC8">
      <w:r>
        <w:t xml:space="preserve">  &lt;data key="d11"&gt;684&lt;/data&gt;</w:t>
      </w:r>
    </w:p>
    <w:p w:rsidR="00C92CC8" w:rsidRDefault="00C92CC8" w:rsidP="00C92CC8">
      <w:r>
        <w:t>&lt;/node&gt;</w:t>
      </w:r>
    </w:p>
    <w:p w:rsidR="00C92CC8" w:rsidRDefault="00C92CC8" w:rsidP="00C92CC8">
      <w:r>
        <w:t>&lt;node id="22351564"&gt;</w:t>
      </w:r>
    </w:p>
    <w:p w:rsidR="00C92CC8" w:rsidRDefault="00C92CC8" w:rsidP="00C92CC8">
      <w:r>
        <w:t xml:space="preserve">  &lt;data key="d1"&gt;2nd_refs&lt;/data&gt;</w:t>
      </w:r>
    </w:p>
    <w:p w:rsidR="00C92CC8" w:rsidRDefault="00C92CC8" w:rsidP="00C92CC8">
      <w:r>
        <w:t xml:space="preserve">  &lt;data key="d0"&gt;22351564&lt;/data&gt;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key="d4"&gt;MicroRNA dysregulation in cancer: diagnostics, monitoring and therapeutics. A comprehensive review.&lt;/data&gt;</w:t>
      </w:r>
    </w:p>
    <w:p w:rsidR="00C92CC8" w:rsidRDefault="00C92CC8" w:rsidP="00C92CC8">
      <w:r>
        <w:t xml:space="preserve">  &lt;data key="d5"&gt;Iorio MV, Croce CM.&lt;/data&gt;</w:t>
      </w:r>
    </w:p>
    <w:p w:rsidR="00C92CC8" w:rsidRDefault="00C92CC8" w:rsidP="00C92CC8">
      <w:r>
        <w:t xml:space="preserve">  &lt;data key="d6"&gt;EMBO Mol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key="d9"&gt;3&lt;/data&gt;</w:t>
      </w:r>
    </w:p>
    <w:p w:rsidR="00C92CC8" w:rsidRDefault="00C92CC8" w:rsidP="00C92CC8">
      <w:r>
        <w:t xml:space="preserve">  &lt;data key="d10"&gt;143-159&lt;/data&gt;</w:t>
      </w:r>
    </w:p>
    <w:p w:rsidR="00C92CC8" w:rsidRDefault="00C92CC8" w:rsidP="00C92CC8">
      <w:r>
        <w:t xml:space="preserve">  &lt;data key="d11"&gt;522&lt;/data&gt;</w:t>
      </w:r>
    </w:p>
    <w:p w:rsidR="00C92CC8" w:rsidRDefault="00C92CC8" w:rsidP="00C92CC8">
      <w:r>
        <w:t>&lt;/node&gt;</w:t>
      </w:r>
    </w:p>
    <w:p w:rsidR="00C92CC8" w:rsidRDefault="00C92CC8" w:rsidP="00C92CC8">
      <w:r>
        <w:t>&lt;node id="21512136"&gt;</w:t>
      </w:r>
    </w:p>
    <w:p w:rsidR="00C92CC8" w:rsidRDefault="00C92CC8" w:rsidP="00C92CC8">
      <w:r>
        <w:t xml:space="preserve">  &lt;data key="d1"&gt;2nd_refs&lt;/data&gt;</w:t>
      </w:r>
    </w:p>
    <w:p w:rsidR="00C92CC8" w:rsidRDefault="00C92CC8" w:rsidP="00C92CC8">
      <w:r>
        <w:t xml:space="preserve">  &lt;data key="d0"&gt;21512136&lt;/data&gt;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key="d4"&gt;LIN28B promotes colon cancer progression and metastasis.&lt;/data&gt;</w:t>
      </w:r>
    </w:p>
    <w:p w:rsidR="00C92CC8" w:rsidRDefault="00C92CC8" w:rsidP="00C92CC8">
      <w:r>
        <w:t xml:space="preserve">  &lt;data key="d5"&gt;King CE, Cuatrecasas M, Castells A, Sepulveda AR, Lee JS, Rustgi AK.&lt;/data&gt;</w:t>
      </w:r>
    </w:p>
    <w:p w:rsidR="00C92CC8" w:rsidRDefault="00C92CC8" w:rsidP="00C92CC8">
      <w:r>
        <w:t xml:space="preserve">  &lt;data key="d6"&gt;Cancer Res&lt;/data&gt;</w:t>
      </w:r>
    </w:p>
    <w:p w:rsidR="00C92CC8" w:rsidRDefault="00C92CC8" w:rsidP="00C92CC8">
      <w:r>
        <w:t xml:space="preserve">  &lt;data key="d7"&gt;2011&lt;/data&gt;</w:t>
      </w:r>
    </w:p>
    <w:p w:rsidR="00C92CC8" w:rsidRDefault="00C92CC8" w:rsidP="00C92CC8">
      <w:r>
        <w:t xml:space="preserve">  &lt;data key="d8"&gt;71&lt;/data&gt;</w:t>
      </w:r>
    </w:p>
    <w:p w:rsidR="00C92CC8" w:rsidRDefault="00C92CC8" w:rsidP="00C92CC8">
      <w:r>
        <w:t xml:space="preserve">  &lt;data key="d9"&gt;12&lt;/data&gt;</w:t>
      </w:r>
    </w:p>
    <w:p w:rsidR="00C92CC8" w:rsidRDefault="00C92CC8" w:rsidP="00C92CC8">
      <w:r>
        <w:lastRenderedPageBreak/>
        <w:t xml:space="preserve">  &lt;data key="d10"&gt;4260-4268&lt;/data&gt;</w:t>
      </w:r>
    </w:p>
    <w:p w:rsidR="00C92CC8" w:rsidRDefault="00C92CC8" w:rsidP="00C92CC8">
      <w:r>
        <w:t xml:space="preserve">  &lt;data key="d11"&gt;106&lt;/data&gt;</w:t>
      </w:r>
    </w:p>
    <w:p w:rsidR="00C92CC8" w:rsidRDefault="00C92CC8" w:rsidP="00C92CC8">
      <w:r>
        <w:t>&lt;/node&gt;</w:t>
      </w:r>
    </w:p>
    <w:p w:rsidR="00C92CC8" w:rsidRDefault="00C92CC8" w:rsidP="00C92CC8">
      <w:r>
        <w:t>&lt;node id="21159816"&gt;</w:t>
      </w:r>
    </w:p>
    <w:p w:rsidR="00C92CC8" w:rsidRDefault="00C92CC8" w:rsidP="00C92CC8">
      <w:r>
        <w:t xml:space="preserve">  &lt;data key="d1"&gt;2nd_refs&lt;/data&gt;</w:t>
      </w:r>
    </w:p>
    <w:p w:rsidR="00C92CC8" w:rsidRDefault="00C92CC8" w:rsidP="00C92CC8">
      <w:r>
        <w:t xml:space="preserve">  &lt;data key="d0"&gt;21159816&lt;/data&gt;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key="d4"&gt;Repression of the miR-143/145 cluster by oncogenic Ras initiates a tumor-promoting feed-forward pathway.&lt;/data&gt;</w:t>
      </w:r>
    </w:p>
    <w:p w:rsidR="00C92CC8" w:rsidRDefault="00C92CC8" w:rsidP="00C92CC8">
      <w:r>
        <w:t xml:space="preserve">  &lt;data key="d5"&gt;Kent OA, Chivukula RR, Mullendore M, Wentzel EA, Feldmann G, Lee KH, Liu S, Leach SD, Maitra A, Mendell JT.&lt;/data&gt;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key="d9"&gt;24&lt;/data&gt;</w:t>
      </w:r>
    </w:p>
    <w:p w:rsidR="00C92CC8" w:rsidRDefault="00C92CC8" w:rsidP="00C92CC8">
      <w:r>
        <w:t xml:space="preserve">  &lt;data key="d10"&gt;2754-2759&lt;/data&gt;</w:t>
      </w:r>
    </w:p>
    <w:p w:rsidR="00C92CC8" w:rsidRDefault="00C92CC8" w:rsidP="00C92CC8">
      <w:r>
        <w:t xml:space="preserve">  &lt;data key="d11"&gt;151&lt;/data&gt;</w:t>
      </w:r>
    </w:p>
    <w:p w:rsidR="00C92CC8" w:rsidRDefault="00C92CC8" w:rsidP="00C92CC8">
      <w:r>
        <w:t>&lt;/node&gt;</w:t>
      </w:r>
    </w:p>
    <w:p w:rsidR="00C92CC8" w:rsidRDefault="00C92CC8" w:rsidP="00C92CC8">
      <w:r>
        <w:t>&lt;node id="20827722"&gt;</w:t>
      </w:r>
    </w:p>
    <w:p w:rsidR="00C92CC8" w:rsidRDefault="00C92CC8" w:rsidP="00C92CC8">
      <w:r>
        <w:t xml:space="preserve">  &lt;data key="d1"&gt;2nd_refs&lt;/data&gt;</w:t>
      </w:r>
    </w:p>
    <w:p w:rsidR="00C92CC8" w:rsidRDefault="00C92CC8" w:rsidP="00C92CC8">
      <w:r>
        <w:t xml:space="preserve">  &lt;data key="d0"&gt;20827722&lt;/data&gt;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key="d4"&gt;MicroRNA-125b suppressesed human liver cancer cell proliferation and metastasis by directly targeting oncogene LIN28B2.&lt;/data&gt;</w:t>
      </w:r>
    </w:p>
    <w:p w:rsidR="00C92CC8" w:rsidRDefault="00C92CC8" w:rsidP="00C92CC8">
      <w:r>
        <w:t xml:space="preserve">  &lt;data key="d5"&gt;Liang L, Wong CM, Ying Q, Fan DN, Huang S, Ding J, Yao J, Yan M, Li J, Yao M, Ng IO, He X.&lt;/data&gt;</w:t>
      </w:r>
    </w:p>
    <w:p w:rsidR="00C92CC8" w:rsidRDefault="00C92CC8" w:rsidP="00C92CC8">
      <w:r>
        <w:t xml:space="preserve">  &lt;data key="d6"&gt;Hepatology&lt;/data&gt;</w:t>
      </w:r>
    </w:p>
    <w:p w:rsidR="00C92CC8" w:rsidRDefault="00C92CC8" w:rsidP="00C92CC8">
      <w:r>
        <w:t xml:space="preserve">  &lt;data key="d7"&gt;2010&lt;/data&gt;</w:t>
      </w:r>
    </w:p>
    <w:p w:rsidR="00C92CC8" w:rsidRDefault="00C92CC8" w:rsidP="00C92CC8">
      <w:r>
        <w:t xml:space="preserve">  &lt;data key="d8"&gt;52&lt;/data&gt;</w:t>
      </w:r>
    </w:p>
    <w:p w:rsidR="00C92CC8" w:rsidRDefault="00C92CC8" w:rsidP="00C92CC8">
      <w:r>
        <w:t xml:space="preserve">  &lt;data key="d9"&gt;5&lt;/data&gt;</w:t>
      </w:r>
    </w:p>
    <w:p w:rsidR="00C92CC8" w:rsidRDefault="00C92CC8" w:rsidP="00C92CC8">
      <w:r>
        <w:t xml:space="preserve">  &lt;data key="d10"&gt;1731-1740&lt;/data&gt;</w:t>
      </w:r>
    </w:p>
    <w:p w:rsidR="00C92CC8" w:rsidRDefault="00C92CC8" w:rsidP="00C92CC8">
      <w:r>
        <w:t xml:space="preserve">  &lt;data key="d11"&gt;140&lt;/data&gt;</w:t>
      </w:r>
    </w:p>
    <w:p w:rsidR="00C92CC8" w:rsidRDefault="00C92CC8" w:rsidP="00C92CC8">
      <w:r>
        <w:t>&lt;/node&gt;</w:t>
      </w:r>
    </w:p>
    <w:p w:rsidR="00C92CC8" w:rsidRDefault="00C92CC8" w:rsidP="00C92CC8">
      <w:r>
        <w:lastRenderedPageBreak/>
        <w:t>&lt;node id="20512147"&gt;</w:t>
      </w:r>
    </w:p>
    <w:p w:rsidR="00C92CC8" w:rsidRDefault="00C92CC8" w:rsidP="00C92CC8">
      <w:r>
        <w:t xml:space="preserve">  &lt;data key="d1"&gt;2nd_refs&lt;/data&gt;</w:t>
      </w:r>
    </w:p>
    <w:p w:rsidR="00C92CC8" w:rsidRDefault="00C92CC8" w:rsidP="00C92CC8">
      <w:r>
        <w:t xml:space="preserve">  &lt;data key="d0"&gt;20512147&lt;/data&gt;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key="d4"&gt;Lin28a transgenic mice manifest size and puberty phenotypes identified in human genetic association studies.&lt;/data&gt;</w:t>
      </w:r>
    </w:p>
    <w:p w:rsidR="00C92CC8" w:rsidRDefault="00C92CC8" w:rsidP="00C92CC8">
      <w:r>
        <w:t xml:space="preserve">  &lt;data key="d5"&gt;Zhu H, Shah S, Shyh-Chang N, Shinoda G, Einhorn WS, Viswanathan SR, Takeuchi A, Grasemann C, Rinn JL, Lopez MF, Hirschhorn JN, Palmert MR, Daley GQ.&lt;/data&gt;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key="d9"&gt;7&lt;/data&gt;</w:t>
      </w:r>
    </w:p>
    <w:p w:rsidR="00C92CC8" w:rsidRDefault="00C92CC8" w:rsidP="00C92CC8">
      <w:r>
        <w:t xml:space="preserve">  &lt;data key="d10"&gt;626-630&lt;/data&gt;</w:t>
      </w:r>
    </w:p>
    <w:p w:rsidR="00C92CC8" w:rsidRDefault="00C92CC8" w:rsidP="00C92CC8">
      <w:r>
        <w:t xml:space="preserve">  &lt;data key="d11"&gt;131&lt;/data&gt;</w:t>
      </w:r>
    </w:p>
    <w:p w:rsidR="00C92CC8" w:rsidRDefault="00C92CC8" w:rsidP="00C92CC8">
      <w:r>
        <w:t>&lt;/node&gt;</w:t>
      </w:r>
    </w:p>
    <w:p w:rsidR="00C92CC8" w:rsidRDefault="00C92CC8" w:rsidP="00C92CC8">
      <w:r>
        <w:t>&lt;node id="19903759"&gt;</w:t>
      </w:r>
    </w:p>
    <w:p w:rsidR="00C92CC8" w:rsidRDefault="00C92CC8" w:rsidP="00C92CC8">
      <w:r>
        <w:t xml:space="preserve">  &lt;data key="d1"&gt;2nd_refs&lt;/data&gt;</w:t>
      </w:r>
    </w:p>
    <w:p w:rsidR="00C92CC8" w:rsidRDefault="00C92CC8" w:rsidP="00C92CC8">
      <w:r>
        <w:t xml:space="preserve">  &lt;data key="d0"&gt;19903759&lt;/data&gt;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key="d4"&gt;Dicer1 functions as a haploinsufficient tumor suppressor.&lt;/data&gt;</w:t>
      </w:r>
    </w:p>
    <w:p w:rsidR="00C92CC8" w:rsidRDefault="00C92CC8" w:rsidP="00C92CC8">
      <w:r>
        <w:t xml:space="preserve">  &lt;data key="d5"&gt;Kumar MS, Pester RE, Chen CY, Lane K, Chin C, Lu J, Kirsch DG, Golub TR, Jacks T.&lt;/data&gt;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key="d9"&gt;23&lt;/data&gt;</w:t>
      </w:r>
    </w:p>
    <w:p w:rsidR="00C92CC8" w:rsidRDefault="00C92CC8" w:rsidP="00C92CC8">
      <w:r>
        <w:t xml:space="preserve">  &lt;data key="d10"&gt;2700-2704&lt;/data&gt;</w:t>
      </w:r>
    </w:p>
    <w:p w:rsidR="00C92CC8" w:rsidRDefault="00C92CC8" w:rsidP="00C92CC8">
      <w:r>
        <w:t xml:space="preserve">  &lt;data key="d11"&gt;231&lt;/data&gt;</w:t>
      </w:r>
    </w:p>
    <w:p w:rsidR="00C92CC8" w:rsidRDefault="00C92CC8" w:rsidP="00C92CC8">
      <w:r>
        <w:t>&lt;/node&gt;</w:t>
      </w:r>
    </w:p>
    <w:p w:rsidR="00C92CC8" w:rsidRDefault="00C92CC8" w:rsidP="00C92CC8">
      <w:r>
        <w:t>&lt;node id="19713958"&gt;</w:t>
      </w:r>
    </w:p>
    <w:p w:rsidR="00C92CC8" w:rsidRDefault="00C92CC8" w:rsidP="00C92CC8">
      <w:r>
        <w:t xml:space="preserve">  &lt;data key="d1"&gt;2nd_refs&lt;/data&gt;</w:t>
      </w:r>
    </w:p>
    <w:p w:rsidR="00C92CC8" w:rsidRDefault="00C92CC8" w:rsidP="00C92CC8">
      <w:r>
        <w:lastRenderedPageBreak/>
        <w:t xml:space="preserve">  &lt;data key="d0"&gt;19713958&lt;/data&gt;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 recruits the TUTase Zcchc11 to inhibit let-7 maturation in mouse embryonic stem cells.&lt;/data&gt;</w:t>
      </w:r>
    </w:p>
    <w:p w:rsidR="00C92CC8" w:rsidRDefault="00C92CC8" w:rsidP="00C92CC8">
      <w:r>
        <w:t xml:space="preserve">  &lt;data key="d5"&gt;Hagan JP, Piskounova E, Gregory RI.&lt;/data&gt;</w:t>
      </w:r>
    </w:p>
    <w:p w:rsidR="00C92CC8" w:rsidRDefault="00C92CC8" w:rsidP="00C92CC8">
      <w:r>
        <w:t xml:space="preserve">  &lt;data key="d6"&gt;Nat Struct Mol Biol&lt;/data&gt;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key="d9"&gt;10&lt;/data&gt;</w:t>
      </w:r>
    </w:p>
    <w:p w:rsidR="00C92CC8" w:rsidRDefault="00C92CC8" w:rsidP="00C92CC8">
      <w:r>
        <w:t xml:space="preserve">  &lt;data key="d10"&gt;1021-1025&lt;/data&gt;</w:t>
      </w:r>
    </w:p>
    <w:p w:rsidR="00C92CC8" w:rsidRDefault="00C92CC8" w:rsidP="00C92CC8">
      <w:r>
        <w:t xml:space="preserve">  &lt;data key="d11"&gt;262&lt;/data&gt;</w:t>
      </w:r>
    </w:p>
    <w:p w:rsidR="00C92CC8" w:rsidRDefault="00C92CC8" w:rsidP="00C92CC8">
      <w:r>
        <w:t>&lt;/node&gt;</w:t>
      </w:r>
    </w:p>
    <w:p w:rsidR="00C92CC8" w:rsidRDefault="00C92CC8" w:rsidP="00C92CC8">
      <w:r>
        <w:t>&lt;node id="19713957"&gt;</w:t>
      </w:r>
    </w:p>
    <w:p w:rsidR="00C92CC8" w:rsidRDefault="00C92CC8" w:rsidP="00C92CC8">
      <w:r>
        <w:t xml:space="preserve">  &lt;data key="d1"&gt;2nd_refs&lt;/data&gt;</w:t>
      </w:r>
    </w:p>
    <w:p w:rsidR="00C92CC8" w:rsidRDefault="00C92CC8" w:rsidP="00C92CC8">
      <w:r>
        <w:t xml:space="preserve">  &lt;data key="d0"&gt;19713957&lt;/data&gt;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key="d4"&gt;LIN-28 and the poly(U) polymerase PUP-2 regulate let-7 microRNA processing in Caenorhabditis elegans.&lt;/data&gt;</w:t>
      </w:r>
    </w:p>
    <w:p w:rsidR="00C92CC8" w:rsidRDefault="00C92CC8" w:rsidP="00C92CC8">
      <w:r>
        <w:t xml:space="preserve">  &lt;data key="d5"&gt;Lehrbach NJ, Armisen J, Lightfoot HL, Murfitt KJ, Bugaut A, Balasubramanian S, Miska EA.&lt;/data&gt;</w:t>
      </w:r>
    </w:p>
    <w:p w:rsidR="00C92CC8" w:rsidRDefault="00C92CC8" w:rsidP="00C92CC8">
      <w:r>
        <w:t xml:space="preserve">  &lt;data key="d6"&gt;Nat Struct Mol Biol&lt;/data&gt;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key="d9"&gt;10&lt;/data&gt;</w:t>
      </w:r>
    </w:p>
    <w:p w:rsidR="00C92CC8" w:rsidRDefault="00C92CC8" w:rsidP="00C92CC8">
      <w:r>
        <w:t xml:space="preserve">  &lt;data key="d10"&gt;1016-1020&lt;/data&gt;</w:t>
      </w:r>
    </w:p>
    <w:p w:rsidR="00C92CC8" w:rsidRDefault="00C92CC8" w:rsidP="00C92CC8">
      <w:r>
        <w:t xml:space="preserve">  &lt;data key="d11"&gt;136&lt;/data&gt;</w:t>
      </w:r>
    </w:p>
    <w:p w:rsidR="00C92CC8" w:rsidRDefault="00C92CC8" w:rsidP="00C92CC8">
      <w:r>
        <w:t>&lt;/node&gt;</w:t>
      </w:r>
    </w:p>
    <w:p w:rsidR="00C92CC8" w:rsidRDefault="00C92CC8" w:rsidP="00C92CC8">
      <w:r>
        <w:t>&lt;node id="19706389"&gt;</w:t>
      </w:r>
    </w:p>
    <w:p w:rsidR="00C92CC8" w:rsidRDefault="00C92CC8" w:rsidP="00C92CC8">
      <w:r>
        <w:t xml:space="preserve">  &lt;data key="d1"&gt;2nd_refs&lt;/data&gt;</w:t>
      </w:r>
    </w:p>
    <w:p w:rsidR="00C92CC8" w:rsidRDefault="00C92CC8" w:rsidP="00C92CC8">
      <w:r>
        <w:t xml:space="preserve">  &lt;data key="d0"&gt;19706389&lt;/data&gt;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key="d4"&gt;The estrogen receptor-alpha-induced microRNA signature regulates itself and its transcriptional response.&lt;/data&gt;</w:t>
      </w:r>
    </w:p>
    <w:p w:rsidR="00C92CC8" w:rsidRDefault="00C92CC8" w:rsidP="00C92CC8">
      <w:r>
        <w:t xml:space="preserve">  &lt;data key="d5"&gt;Castellano L, Giamas G, Jacob J, Coombes RC, Lucchesi W, Thiruchelvam P, Barton G, Jiao LR, Wait R, Waxman J, Hannon GJ, Stebbing J.&lt;/data&gt;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key="d9"&gt;37&lt;/data&gt;</w:t>
      </w:r>
    </w:p>
    <w:p w:rsidR="00C92CC8" w:rsidRDefault="00C92CC8" w:rsidP="00C92CC8">
      <w:r>
        <w:t xml:space="preserve">  &lt;data key="d10"&gt;15732-15737&lt;/data&gt;</w:t>
      </w:r>
    </w:p>
    <w:p w:rsidR="00C92CC8" w:rsidRDefault="00C92CC8" w:rsidP="00C92CC8">
      <w:r>
        <w:t xml:space="preserve">  &lt;data key="d11"&gt;167&lt;/data&gt;</w:t>
      </w:r>
    </w:p>
    <w:p w:rsidR="00C92CC8" w:rsidRDefault="00C92CC8" w:rsidP="00C92CC8">
      <w:r>
        <w:t>&lt;/node&gt;</w:t>
      </w:r>
    </w:p>
    <w:p w:rsidR="00C92CC8" w:rsidRDefault="00C92CC8" w:rsidP="00C92CC8">
      <w:r>
        <w:t>&lt;node id="19664273"&gt;</w:t>
      </w:r>
    </w:p>
    <w:p w:rsidR="00C92CC8" w:rsidRDefault="00C92CC8" w:rsidP="00C92CC8">
      <w:r>
        <w:t xml:space="preserve">  &lt;data key="d1"&gt;2nd_refs&lt;/data&gt;</w:t>
      </w:r>
    </w:p>
    <w:p w:rsidR="00C92CC8" w:rsidRDefault="00C92CC8" w:rsidP="00C92CC8">
      <w:r>
        <w:t xml:space="preserve">  &lt;data key="d0"&gt;19664273&lt;/data&gt;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key="d4"&gt;Regulation of MicroRNA Biogenesis: A miRiad of mechanisms.&lt;/data&gt;</w:t>
      </w:r>
    </w:p>
    <w:p w:rsidR="00C92CC8" w:rsidRDefault="00C92CC8" w:rsidP="00C92CC8">
      <w:r>
        <w:t xml:space="preserve">  &lt;data key="d5"&gt;Davis BN, Hata A.&lt;/data&gt;</w:t>
      </w:r>
    </w:p>
    <w:p w:rsidR="00C92CC8" w:rsidRDefault="00C92CC8" w:rsidP="00C92CC8">
      <w:r>
        <w:t xml:space="preserve">  &lt;data key="d6"&gt;Cell Commun Signal&lt;/data&gt;</w:t>
      </w:r>
    </w:p>
    <w:p w:rsidR="00C92CC8" w:rsidRDefault="00C92CC8" w:rsidP="00C92CC8">
      <w:r>
        <w:t xml:space="preserve">  &lt;data key="d7"&gt;2009&lt;/data&gt;</w:t>
      </w:r>
    </w:p>
    <w:p w:rsidR="00C92CC8" w:rsidRDefault="00C92CC8" w:rsidP="00C92CC8">
      <w:r>
        <w:t xml:space="preserve">  &lt;data key="d8"&gt;7&lt;/data&gt;</w:t>
      </w:r>
    </w:p>
    <w:p w:rsidR="00C92CC8" w:rsidRDefault="00C92CC8" w:rsidP="00C92CC8">
      <w:r>
        <w:t xml:space="preserve">  &lt;data key="d10"&gt;18&lt;/data&gt;</w:t>
      </w:r>
    </w:p>
    <w:p w:rsidR="00C92CC8" w:rsidRDefault="00C92CC8" w:rsidP="00C92CC8">
      <w:r>
        <w:t xml:space="preserve">  &lt;data key="d11"&gt;130&lt;/data&gt;</w:t>
      </w:r>
    </w:p>
    <w:p w:rsidR="00C92CC8" w:rsidRDefault="00C92CC8" w:rsidP="00C92CC8">
      <w:r>
        <w:t>&lt;/node&gt;</w:t>
      </w:r>
    </w:p>
    <w:p w:rsidR="00C92CC8" w:rsidRDefault="00C92CC8" w:rsidP="00C92CC8">
      <w:r>
        <w:t>&lt;node id="19703396"&gt;</w:t>
      </w:r>
    </w:p>
    <w:p w:rsidR="00C92CC8" w:rsidRDefault="00C92CC8" w:rsidP="00C92CC8">
      <w:r>
        <w:t xml:space="preserve">  &lt;data key="d1"&gt;2nd_refs&lt;/data&gt;</w:t>
      </w:r>
    </w:p>
    <w:p w:rsidR="00C92CC8" w:rsidRDefault="00C92CC8" w:rsidP="00C92CC8">
      <w:r>
        <w:t xml:space="preserve">  &lt;data key="d0"&gt;19703396&lt;/data&gt;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key="d4"&gt;TUT4 in concert with Lin28 suppresses microRNA biogenesis through pre-microRNA uridylation.&lt;/data&gt;</w:t>
      </w:r>
    </w:p>
    <w:p w:rsidR="00C92CC8" w:rsidRDefault="00C92CC8" w:rsidP="00C92CC8">
      <w:r>
        <w:t xml:space="preserve">  &lt;data key="d5"&gt;Heo I, Joo C, Kim YK, Ha M, Yoon MJ, Cho J, Yeom KH, Han J, Kim VN.&lt;/data&gt;</w:t>
      </w:r>
    </w:p>
    <w:p w:rsidR="00C92CC8" w:rsidRDefault="00C92CC8" w:rsidP="00C92CC8">
      <w:r>
        <w:t xml:space="preserve">  &lt;data key="d6"&gt;Cell&lt;/data&gt;</w:t>
      </w:r>
    </w:p>
    <w:p w:rsidR="00C92CC8" w:rsidRDefault="00C92CC8" w:rsidP="00C92CC8">
      <w:r>
        <w:lastRenderedPageBreak/>
        <w:t xml:space="preserve">  &lt;data key="d7"&gt;2009&lt;/data&gt;</w:t>
      </w:r>
    </w:p>
    <w:p w:rsidR="00C92CC8" w:rsidRDefault="00C92CC8" w:rsidP="00C92CC8">
      <w:r>
        <w:t xml:space="preserve">  &lt;data key="d8"&gt;138&lt;/data&gt;</w:t>
      </w:r>
    </w:p>
    <w:p w:rsidR="00C92CC8" w:rsidRDefault="00C92CC8" w:rsidP="00C92CC8">
      <w:r>
        <w:t xml:space="preserve">  &lt;data key="d9"&gt;4&lt;/data&gt;</w:t>
      </w:r>
    </w:p>
    <w:p w:rsidR="00C92CC8" w:rsidRDefault="00C92CC8" w:rsidP="00C92CC8">
      <w:r>
        <w:t xml:space="preserve">  &lt;data key="d10"&gt;696-708&lt;/data&gt;</w:t>
      </w:r>
    </w:p>
    <w:p w:rsidR="00C92CC8" w:rsidRDefault="00C92CC8" w:rsidP="00C92CC8">
      <w:r>
        <w:t xml:space="preserve">  &lt;data key="d11"&gt;393&lt;/data&gt;</w:t>
      </w:r>
    </w:p>
    <w:p w:rsidR="00C92CC8" w:rsidRDefault="00C92CC8" w:rsidP="00C92CC8">
      <w:r>
        <w:t>&lt;/node&gt;</w:t>
      </w:r>
    </w:p>
    <w:p w:rsidR="00C92CC8" w:rsidRDefault="00C92CC8" w:rsidP="00C92CC8">
      <w:r>
        <w:t>&lt;node id="19578360"&gt;</w:t>
      </w:r>
    </w:p>
    <w:p w:rsidR="00C92CC8" w:rsidRDefault="00C92CC8" w:rsidP="00C92CC8">
      <w:r>
        <w:t xml:space="preserve">  &lt;data key="d1"&gt;2nd_refs&lt;/data&gt;</w:t>
      </w:r>
    </w:p>
    <w:p w:rsidR="00C92CC8" w:rsidRDefault="00C92CC8" w:rsidP="00C92CC8">
      <w:r>
        <w:t xml:space="preserve">  &lt;data key="d0"&gt;19578360&lt;/data&gt;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role for Lin28 in primordial germ-cell development and germ-cell malignancy.&lt;/data&gt;</w:t>
      </w:r>
    </w:p>
    <w:p w:rsidR="00C92CC8" w:rsidRDefault="00C92CC8" w:rsidP="00C92CC8">
      <w:r>
        <w:t xml:space="preserve">  &lt;data key="d5"&gt;West JA, Viswanathan SR, Yabuuchi A, Cunniff K, Takeuchi A, Park IH, Sero JE, Zhu H, Perez-Atayde A, Frazier AL, Surani MA, Daley GQ.&lt;/data&gt;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key="d9"&gt;7257&lt;/data&gt;</w:t>
      </w:r>
    </w:p>
    <w:p w:rsidR="00C92CC8" w:rsidRDefault="00C92CC8" w:rsidP="00C92CC8">
      <w:r>
        <w:t xml:space="preserve">  &lt;data key="d10"&gt;909-913&lt;/data&gt;</w:t>
      </w:r>
    </w:p>
    <w:p w:rsidR="00C92CC8" w:rsidRDefault="00C92CC8" w:rsidP="00C92CC8">
      <w:r>
        <w:t xml:space="preserve">  &lt;data key="d11"&gt;195&lt;/data&gt;</w:t>
      </w:r>
    </w:p>
    <w:p w:rsidR="00C92CC8" w:rsidRDefault="00C92CC8" w:rsidP="00C92CC8">
      <w:r>
        <w:t>&lt;/node&gt;</w:t>
      </w:r>
    </w:p>
    <w:p w:rsidR="00C92CC8" w:rsidRDefault="00C92CC8" w:rsidP="00C92CC8">
      <w:r>
        <w:t>&lt;node id="19483683"&gt;</w:t>
      </w:r>
    </w:p>
    <w:p w:rsidR="00C92CC8" w:rsidRDefault="00C92CC8" w:rsidP="00C92CC8">
      <w:r>
        <w:t xml:space="preserve">  &lt;data key="d1"&gt;2nd_refs&lt;/data&gt;</w:t>
      </w:r>
    </w:p>
    <w:p w:rsidR="00C92CC8" w:rsidRDefault="00C92CC8" w:rsidP="00C92CC8">
      <w:r>
        <w:t xml:space="preserve">  &lt;data key="d0"&gt;19483683&lt;/data&gt;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key="d4"&gt;Lin28 promotes transformation and is associated with advanced human malignancies.&lt;/data&gt;</w:t>
      </w:r>
    </w:p>
    <w:p w:rsidR="00C92CC8" w:rsidRDefault="00C92CC8" w:rsidP="00C92CC8">
      <w:r>
        <w:t xml:space="preserve">  &lt;data key="d5"&gt;Viswanathan SR, Powers JT, Einhorn W, Hoshida Y, Ng TL, Toffanin S, O'Sullivan M, Lu J, Phillips LA, Lockhart VL, Shah SP, Tanwar PS, Mermel CH, Beroukhim R, Azam M, Teixeira J, Meyerson M, Hughes TP, Llovet JM, Radich J, Mullighan CG, Golub TR, Sorensen PH, Daley GQ.&lt;/data&gt;</w:t>
      </w:r>
    </w:p>
    <w:p w:rsidR="00C92CC8" w:rsidRDefault="00C92CC8" w:rsidP="00C92CC8">
      <w:r>
        <w:t xml:space="preserve">  &lt;data key="d6"&gt;Nat Genet&lt;/data&gt;</w:t>
      </w:r>
    </w:p>
    <w:p w:rsidR="00C92CC8" w:rsidRDefault="00C92CC8" w:rsidP="00C92CC8">
      <w:r>
        <w:lastRenderedPageBreak/>
        <w:t xml:space="preserve">  &lt;data key="d7"&gt;2009&lt;/data&gt;</w:t>
      </w:r>
    </w:p>
    <w:p w:rsidR="00C92CC8" w:rsidRDefault="00C92CC8" w:rsidP="00C92CC8">
      <w:r>
        <w:t xml:space="preserve">  &lt;data key="d8"&gt;41&lt;/data&gt;</w:t>
      </w:r>
    </w:p>
    <w:p w:rsidR="00C92CC8" w:rsidRDefault="00C92CC8" w:rsidP="00C92CC8">
      <w:r>
        <w:t xml:space="preserve">  &lt;data key="d9"&gt;7&lt;/data&gt;</w:t>
      </w:r>
    </w:p>
    <w:p w:rsidR="00C92CC8" w:rsidRDefault="00C92CC8" w:rsidP="00C92CC8">
      <w:r>
        <w:t xml:space="preserve">  &lt;data key="d10"&gt;843-848&lt;/data&gt;</w:t>
      </w:r>
    </w:p>
    <w:p w:rsidR="00C92CC8" w:rsidRDefault="00C92CC8" w:rsidP="00C92CC8">
      <w:r>
        <w:t xml:space="preserve">  &lt;data key="d11"&gt;408&lt;/data&gt;</w:t>
      </w:r>
    </w:p>
    <w:p w:rsidR="00C92CC8" w:rsidRDefault="00C92CC8" w:rsidP="00C92CC8">
      <w:r>
        <w:t>&lt;/node&gt;</w:t>
      </w:r>
    </w:p>
    <w:p w:rsidR="00C92CC8" w:rsidRDefault="00C92CC8" w:rsidP="00C92CC8">
      <w:r>
        <w:t>&lt;node id="24270811"&gt;</w:t>
      </w:r>
    </w:p>
    <w:p w:rsidR="00C92CC8" w:rsidRDefault="00C92CC8" w:rsidP="00C92CC8">
      <w:r>
        <w:t xml:space="preserve">  &lt;data key="d1"&gt;2nd_refs&lt;/data&gt;</w:t>
      </w:r>
    </w:p>
    <w:p w:rsidR="00C92CC8" w:rsidRDefault="00C92CC8" w:rsidP="00C92CC8">
      <w:r>
        <w:t xml:space="preserve">  &lt;data key="d0"&gt;24270811&lt;/data&gt;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&lt;/data&gt;</w:t>
      </w:r>
    </w:p>
    <w:p w:rsidR="00C92CC8" w:rsidRDefault="00C92CC8" w:rsidP="00C92CC8">
      <w:r>
        <w:t xml:space="preserve">  &lt;data key="d4"&gt;In vivo genome-wide profiling of RNA secondary structure reveals novel regulatory features.&lt;/data&gt;</w:t>
      </w:r>
    </w:p>
    <w:p w:rsidR="00C92CC8" w:rsidRDefault="00C92CC8" w:rsidP="00C92CC8">
      <w:r>
        <w:t xml:space="preserve">  &lt;data key="d5"&gt;Ding Y, Tang Y, Kwok CK, Zhang Y, Bevilacqua PC, Assmann SM.&lt;/data&gt;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key="d8"&gt;505&lt;/data&gt;</w:t>
      </w:r>
    </w:p>
    <w:p w:rsidR="00C92CC8" w:rsidRDefault="00C92CC8" w:rsidP="00C92CC8">
      <w:r>
        <w:t xml:space="preserve">  &lt;data key="d9"&gt;7485&lt;/data&gt;</w:t>
      </w:r>
    </w:p>
    <w:p w:rsidR="00C92CC8" w:rsidRDefault="00C92CC8" w:rsidP="00C92CC8">
      <w:r>
        <w:t xml:space="preserve">  &lt;data key="d10"&gt;696-700&lt;/data&gt;</w:t>
      </w:r>
    </w:p>
    <w:p w:rsidR="00C92CC8" w:rsidRDefault="00C92CC8" w:rsidP="00C92CC8">
      <w:r>
        <w:t xml:space="preserve">  &lt;data key="d11"&gt;204&lt;/data&gt;</w:t>
      </w:r>
    </w:p>
    <w:p w:rsidR="00C92CC8" w:rsidRDefault="00C92CC8" w:rsidP="00C92CC8">
      <w:r>
        <w:t>&lt;/node&gt;</w:t>
      </w:r>
    </w:p>
    <w:p w:rsidR="00C92CC8" w:rsidRDefault="00C92CC8" w:rsidP="00C92CC8">
      <w:r>
        <w:t>&lt;node id="23503844"&gt;</w:t>
      </w:r>
    </w:p>
    <w:p w:rsidR="00C92CC8" w:rsidRDefault="00C92CC8" w:rsidP="00C92CC8">
      <w:r>
        <w:t xml:space="preserve">  &lt;data key="d1"&gt;2nd_refs&lt;/data&gt;</w:t>
      </w:r>
    </w:p>
    <w:p w:rsidR="00C92CC8" w:rsidRDefault="00C92CC8" w:rsidP="00C92CC8">
      <w:r>
        <w:t xml:space="preserve">  &lt;data key="d0"&gt;23503844&lt;/data&gt;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key="d4"&gt;Accurate SHAPE-directed RNA secondary structure modeling, including pseudoknots.&lt;/data&gt;</w:t>
      </w:r>
    </w:p>
    <w:p w:rsidR="00C92CC8" w:rsidRDefault="00C92CC8" w:rsidP="00C92CC8">
      <w:r>
        <w:t xml:space="preserve">  &lt;data key="d5"&gt;Hajdin CE, Bellaousov S, Huggins W, Leonard CW, Mathews DH, Weeks KM.&lt;/data&gt;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lastRenderedPageBreak/>
        <w:t xml:space="preserve">  &lt;data key="d9"&gt;14&lt;/data&gt;</w:t>
      </w:r>
    </w:p>
    <w:p w:rsidR="00C92CC8" w:rsidRDefault="00C92CC8" w:rsidP="00C92CC8">
      <w:r>
        <w:t xml:space="preserve">  &lt;data key="d10"&gt;5498-5503&lt;/data&gt;</w:t>
      </w:r>
    </w:p>
    <w:p w:rsidR="00C92CC8" w:rsidRDefault="00C92CC8" w:rsidP="00C92CC8">
      <w:r>
        <w:t xml:space="preserve">  &lt;data key="d11"&gt;105&lt;/data&gt;</w:t>
      </w:r>
    </w:p>
    <w:p w:rsidR="00C92CC8" w:rsidRDefault="00C92CC8" w:rsidP="00C92CC8">
      <w:r>
        <w:t>&lt;/node&gt;</w:t>
      </w:r>
    </w:p>
    <w:p w:rsidR="00C92CC8" w:rsidRDefault="00C92CC8" w:rsidP="00C92CC8">
      <w:r>
        <w:t>&lt;node id="22343717"&gt;</w:t>
      </w:r>
    </w:p>
    <w:p w:rsidR="00C92CC8" w:rsidRDefault="00C92CC8" w:rsidP="00C92CC8">
      <w:r>
        <w:t xml:space="preserve">  &lt;data key="d1"&gt;2nd_refs&lt;/data&gt;</w:t>
      </w:r>
    </w:p>
    <w:p w:rsidR="00C92CC8" w:rsidRDefault="00C92CC8" w:rsidP="00C92CC8">
      <w:r>
        <w:t xml:space="preserve">  &lt;data key="d0"&gt;22343717&lt;/data&gt;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alternative mode of microRNA target recognition.&lt;/data&gt;</w:t>
      </w:r>
    </w:p>
    <w:p w:rsidR="00C92CC8" w:rsidRDefault="00C92CC8" w:rsidP="00C92CC8">
      <w:r>
        <w:t xml:space="preserve">  &lt;data key="d5"&gt;Chi SW, Hannon GJ, Darnell RB.&lt;/data&gt;</w:t>
      </w:r>
    </w:p>
    <w:p w:rsidR="00C92CC8" w:rsidRDefault="00C92CC8" w:rsidP="00C92CC8">
      <w:r>
        <w:t xml:space="preserve">  &lt;data key="d6"&gt;Nat Struct Mol Biol&lt;/data&gt;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t xml:space="preserve">  &lt;data key="d9"&gt;3&lt;/data&gt;</w:t>
      </w:r>
    </w:p>
    <w:p w:rsidR="00C92CC8" w:rsidRDefault="00C92CC8" w:rsidP="00C92CC8">
      <w:r>
        <w:t xml:space="preserve">  &lt;data key="d10"&gt;321-327&lt;/data&gt;</w:t>
      </w:r>
    </w:p>
    <w:p w:rsidR="00C92CC8" w:rsidRDefault="00C92CC8" w:rsidP="00C92CC8">
      <w:r>
        <w:t xml:space="preserve">  &lt;data key="d11"&gt;177&lt;/data&gt;</w:t>
      </w:r>
    </w:p>
    <w:p w:rsidR="00C92CC8" w:rsidRDefault="00C92CC8" w:rsidP="00C92CC8">
      <w:r>
        <w:t>&lt;/node&gt;</w:t>
      </w:r>
    </w:p>
    <w:p w:rsidR="00C92CC8" w:rsidRDefault="00C92CC8" w:rsidP="00C92CC8">
      <w:r>
        <w:t>&lt;node id="21642531"&gt;</w:t>
      </w:r>
    </w:p>
    <w:p w:rsidR="00C92CC8" w:rsidRDefault="00C92CC8" w:rsidP="00C92CC8">
      <w:r>
        <w:t xml:space="preserve">  &lt;data key="d1"&gt;2nd_refs&lt;/data&gt;</w:t>
      </w:r>
    </w:p>
    <w:p w:rsidR="00C92CC8" w:rsidRDefault="00C92CC8" w:rsidP="00C92CC8">
      <w:r>
        <w:t xml:space="preserve">  &lt;data key="d0"&gt;21642531&lt;/data&gt;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&lt;/data&gt;</w:t>
      </w:r>
    </w:p>
    <w:p w:rsidR="00C92CC8" w:rsidRDefault="00C92CC8" w:rsidP="00C92CC8">
      <w:r>
        <w:t xml:space="preserve">  &lt;data key="d4"&gt;Multiplexed RNA structure characterization with selective 2'-hydroxyl acylation analyzed by primer extension sequencing (SHAPE-Seq).&lt;/data&gt;</w:t>
      </w:r>
    </w:p>
    <w:p w:rsidR="00C92CC8" w:rsidRDefault="00C92CC8" w:rsidP="00C92CC8">
      <w:r>
        <w:t xml:space="preserve">  &lt;data key="d5"&gt;Lucks JB, Mortimer SA, Trapnell C, Luo S, Aviran S, Schroth GP, Pachter L, Doudna JA, Arkin AP.&lt;/data&gt;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key="d9"&gt;27&lt;/data&gt;</w:t>
      </w:r>
    </w:p>
    <w:p w:rsidR="00C92CC8" w:rsidRDefault="00C92CC8" w:rsidP="00C92CC8">
      <w:r>
        <w:t xml:space="preserve">  &lt;data key="d10"&gt;11063-11068&lt;/data&gt;</w:t>
      </w:r>
    </w:p>
    <w:p w:rsidR="00C92CC8" w:rsidRDefault="00C92CC8" w:rsidP="00C92CC8">
      <w:r>
        <w:t xml:space="preserve">  &lt;data key="d11"&gt;142&lt;/data&gt;</w:t>
      </w:r>
    </w:p>
    <w:p w:rsidR="00C92CC8" w:rsidRDefault="00C92CC8" w:rsidP="00C92CC8">
      <w:r>
        <w:t>&lt;/node&gt;</w:t>
      </w:r>
    </w:p>
    <w:p w:rsidR="00C92CC8" w:rsidRDefault="00C92CC8" w:rsidP="00C92CC8">
      <w:r>
        <w:lastRenderedPageBreak/>
        <w:t>&lt;node id="21935890"&gt;</w:t>
      </w:r>
    </w:p>
    <w:p w:rsidR="00C92CC8" w:rsidRDefault="00C92CC8" w:rsidP="00C92CC8">
      <w:r>
        <w:t xml:space="preserve">  &lt;data key="d1"&gt;2nd_refs&lt;/data&gt;</w:t>
      </w:r>
    </w:p>
    <w:p w:rsidR="00C92CC8" w:rsidRDefault="00C92CC8" w:rsidP="00C92CC8">
      <w:r>
        <w:t xml:space="preserve">  &lt;data key="d0"&gt;21935890&lt;/data&gt;</w:t>
      </w:r>
    </w:p>
    <w:p w:rsidR="00C92CC8" w:rsidRDefault="00C92CC8" w:rsidP="00C92CC8">
      <w:r>
        <w:t xml:space="preserve">  &lt;data key="d2"&gt;MED&lt;/data&gt;</w:t>
      </w:r>
    </w:p>
    <w:p w:rsidR="00C92CC8" w:rsidRDefault="00C92CC8" w:rsidP="00C92CC8">
      <w:r>
        <w:t xml:space="preserve">  &lt;data key="d3"&gt;research support, non-u.s. gov't; research-article; review; evaluation studies; journal article; &lt;/data&gt;</w:t>
      </w:r>
    </w:p>
    <w:p w:rsidR="00C92CC8" w:rsidRDefault="00C92CC8" w:rsidP="00C92CC8">
      <w:r>
        <w:t xml:space="preserve">  &lt;data key="d4"&gt;HITS-CLIP: panoramic views of protein-RNA regulation in living cells.&lt;/data&gt;</w:t>
      </w:r>
    </w:p>
    <w:p w:rsidR="00C92CC8" w:rsidRDefault="00C92CC8" w:rsidP="00C92CC8">
      <w:r>
        <w:t xml:space="preserve">  &lt;data key="d5"&gt;Darnell RB.&lt;/data&gt;</w:t>
      </w:r>
    </w:p>
    <w:p w:rsidR="00C92CC8" w:rsidRDefault="00C92CC8" w:rsidP="00C92CC8">
      <w:r>
        <w:t xml:space="preserve">  &lt;data key="d6"&gt;Wiley Interdiscip Rev RNA&lt;/data&gt;</w:t>
      </w:r>
    </w:p>
    <w:p w:rsidR="00C92CC8" w:rsidRDefault="00C92CC8" w:rsidP="00C92CC8">
      <w:r>
        <w:t xml:space="preserve">  &lt;data key="d7"&gt;2010&lt;/data&gt;</w:t>
      </w:r>
    </w:p>
    <w:p w:rsidR="00C92CC8" w:rsidRDefault="00C92CC8" w:rsidP="00C92CC8">
      <w:r>
        <w:t xml:space="preserve">  &lt;data key="d8"&gt;1&lt;/data&gt;</w:t>
      </w:r>
    </w:p>
    <w:p w:rsidR="00C92CC8" w:rsidRDefault="00C92CC8" w:rsidP="00C92CC8">
      <w:r>
        <w:t xml:space="preserve">  &lt;data key="d9"&gt;2&lt;/data&gt;</w:t>
      </w:r>
    </w:p>
    <w:p w:rsidR="00C92CC8" w:rsidRDefault="00C92CC8" w:rsidP="00C92CC8">
      <w:r>
        <w:t xml:space="preserve">  &lt;data key="d10"&gt;266-286&lt;/data&gt;</w:t>
      </w:r>
    </w:p>
    <w:p w:rsidR="00C92CC8" w:rsidRDefault="00C92CC8" w:rsidP="00C92CC8">
      <w:r>
        <w:t xml:space="preserve">  &lt;data key="d11"&gt;147&lt;/data&gt;</w:t>
      </w:r>
    </w:p>
    <w:p w:rsidR="00C92CC8" w:rsidRDefault="00C92CC8" w:rsidP="00C92CC8">
      <w:r>
        <w:t>&lt;/node&gt;</w:t>
      </w:r>
    </w:p>
    <w:p w:rsidR="00C92CC8" w:rsidRDefault="00C92CC8" w:rsidP="00C92CC8">
      <w:r>
        <w:t>&lt;node id="20544733"&gt;</w:t>
      </w:r>
    </w:p>
    <w:p w:rsidR="00C92CC8" w:rsidRDefault="00C92CC8" w:rsidP="00C92CC8">
      <w:r>
        <w:t xml:space="preserve">  &lt;data key="d1"&gt;2nd_refs&lt;/data&gt;</w:t>
      </w:r>
    </w:p>
    <w:p w:rsidR="00C92CC8" w:rsidRDefault="00C92CC8" w:rsidP="00C92CC8">
      <w:r>
        <w:t xml:space="preserve">  &lt;data key="d0"&gt;20544733&lt;/data&gt;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key="d4"&gt;Non-coding RNAs: Meet thy masters.&lt;/data&gt;</w:t>
      </w:r>
    </w:p>
    <w:p w:rsidR="00C92CC8" w:rsidRDefault="00C92CC8" w:rsidP="00C92CC8">
      <w:r>
        <w:t xml:space="preserve">  &lt;data key="d5"&gt;Costa FF.&lt;/data&gt;</w:t>
      </w:r>
    </w:p>
    <w:p w:rsidR="00C92CC8" w:rsidRDefault="00C92CC8" w:rsidP="00C92CC8">
      <w:r>
        <w:t xml:space="preserve">  &lt;data key="d6"&gt;Bioessays&lt;/data&gt;</w:t>
      </w:r>
    </w:p>
    <w:p w:rsidR="00C92CC8" w:rsidRDefault="00C92CC8" w:rsidP="00C92CC8">
      <w:r>
        <w:t xml:space="preserve">  &lt;data key="d7"&gt;2010&lt;/data&gt;</w:t>
      </w:r>
    </w:p>
    <w:p w:rsidR="00C92CC8" w:rsidRDefault="00C92CC8" w:rsidP="00C92CC8">
      <w:r>
        <w:t xml:space="preserve">  &lt;data key="d8"&gt;32&lt;/data&gt;</w:t>
      </w:r>
    </w:p>
    <w:p w:rsidR="00C92CC8" w:rsidRDefault="00C92CC8" w:rsidP="00C92CC8">
      <w:r>
        <w:t xml:space="preserve">  &lt;data key="d9"&gt;7&lt;/data&gt;</w:t>
      </w:r>
    </w:p>
    <w:p w:rsidR="00C92CC8" w:rsidRDefault="00C92CC8" w:rsidP="00C92CC8">
      <w:r>
        <w:t xml:space="preserve">  &lt;data key="d10"&gt;599-608&lt;/data&gt;</w:t>
      </w:r>
    </w:p>
    <w:p w:rsidR="00C92CC8" w:rsidRDefault="00C92CC8" w:rsidP="00C92CC8">
      <w:r>
        <w:t xml:space="preserve">  &lt;data key="d11"&gt;127&lt;/data&gt;</w:t>
      </w:r>
    </w:p>
    <w:p w:rsidR="00C92CC8" w:rsidRDefault="00C92CC8" w:rsidP="00C92CC8">
      <w:r>
        <w:t>&lt;/node&gt;</w:t>
      </w:r>
    </w:p>
    <w:p w:rsidR="00C92CC8" w:rsidRDefault="00C92CC8" w:rsidP="00C92CC8">
      <w:r>
        <w:t>&lt;node id="20485488"&gt;</w:t>
      </w:r>
    </w:p>
    <w:p w:rsidR="00C92CC8" w:rsidRDefault="00C92CC8" w:rsidP="00C92CC8">
      <w:r>
        <w:t xml:space="preserve">  &lt;data key="d1"&gt;2nd_refs&lt;/data&gt;</w:t>
      </w:r>
    </w:p>
    <w:p w:rsidR="00C92CC8" w:rsidRDefault="00C92CC8" w:rsidP="00C92CC8">
      <w:r>
        <w:t xml:space="preserve">  &lt;data key="d0"&gt;20485488&lt;/data&gt;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key="d4"&gt;A large fraction of extragenic RNA pol II transcription sites overlap enhancers.&lt;/data&gt;</w:t>
      </w:r>
    </w:p>
    <w:p w:rsidR="00C92CC8" w:rsidRDefault="00C92CC8" w:rsidP="00C92CC8">
      <w:r>
        <w:t xml:space="preserve">  &lt;data key="d5"&gt;De Santa F, Barozzi I, Mietton F, Ghisletti S, Polletti S, Tusi BK, Muller H, Ragoussis J, Wei CL, Natoli G.&lt;/data&gt;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key="d10"&gt;e1000384&lt;/data&gt;</w:t>
      </w:r>
    </w:p>
    <w:p w:rsidR="00C92CC8" w:rsidRDefault="00C92CC8" w:rsidP="00C92CC8">
      <w:r>
        <w:t xml:space="preserve">  &lt;data key="d11"&gt;326&lt;/data&gt;</w:t>
      </w:r>
    </w:p>
    <w:p w:rsidR="00C92CC8" w:rsidRDefault="00C92CC8" w:rsidP="00C92CC8">
      <w:r>
        <w:t>&lt;/node&gt;</w:t>
      </w:r>
    </w:p>
    <w:p w:rsidR="00C92CC8" w:rsidRDefault="00C92CC8" w:rsidP="00C92CC8">
      <w:r>
        <w:t>&lt;node id="20055705"&gt;</w:t>
      </w:r>
    </w:p>
    <w:p w:rsidR="00C92CC8" w:rsidRDefault="00C92CC8" w:rsidP="00C92CC8">
      <w:r>
        <w:t xml:space="preserve">  &lt;data key="d1"&gt;2nd_refs&lt;/data&gt;</w:t>
      </w:r>
    </w:p>
    <w:p w:rsidR="00C92CC8" w:rsidRDefault="00C92CC8" w:rsidP="00C92CC8">
      <w:r>
        <w:t xml:space="preserve">  &lt;data key="d0"&gt;20055705&lt;/data&gt;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key="d4"&gt;RNA targeting therapeutics: molecular mechanisms of antisense oligonucleotides as a therapeutic platform.&lt;/data&gt;</w:t>
      </w:r>
    </w:p>
    <w:p w:rsidR="00C92CC8" w:rsidRDefault="00C92CC8" w:rsidP="00C92CC8">
      <w:r>
        <w:t xml:space="preserve">  &lt;data key="d5"&gt;Bennett CF, Swayze EE.&lt;/data&gt;</w:t>
      </w:r>
    </w:p>
    <w:p w:rsidR="00C92CC8" w:rsidRDefault="00C92CC8" w:rsidP="00C92CC8">
      <w:r>
        <w:t xml:space="preserve">  &lt;data key="d6"&gt;Annu Rev Pharmacol Toxicol&lt;/data&gt;</w:t>
      </w:r>
    </w:p>
    <w:p w:rsidR="00C92CC8" w:rsidRDefault="00C92CC8" w:rsidP="00C92CC8">
      <w:r>
        <w:t xml:space="preserve">  &lt;data key="d7"&gt;2010&lt;/data&gt;</w:t>
      </w:r>
    </w:p>
    <w:p w:rsidR="00C92CC8" w:rsidRDefault="00C92CC8" w:rsidP="00C92CC8">
      <w:r>
        <w:t xml:space="preserve">  &lt;data key="d8"&gt;50&lt;/data&gt;</w:t>
      </w:r>
    </w:p>
    <w:p w:rsidR="00C92CC8" w:rsidRDefault="00C92CC8" w:rsidP="00C92CC8">
      <w:r>
        <w:t xml:space="preserve">  &lt;data key="d10"&gt;259-293&lt;/data&gt;</w:t>
      </w:r>
    </w:p>
    <w:p w:rsidR="00C92CC8" w:rsidRDefault="00C92CC8" w:rsidP="00C92CC8">
      <w:r>
        <w:t xml:space="preserve">  &lt;data key="d11"&gt;409&lt;/data&gt;</w:t>
      </w:r>
    </w:p>
    <w:p w:rsidR="00C92CC8" w:rsidRDefault="00C92CC8" w:rsidP="00C92CC8">
      <w:r>
        <w:t>&lt;/node&gt;</w:t>
      </w:r>
    </w:p>
    <w:p w:rsidR="00C92CC8" w:rsidRDefault="00C92CC8" w:rsidP="00C92CC8">
      <w:r>
        <w:t>&lt;node id="20019688"&gt;</w:t>
      </w:r>
    </w:p>
    <w:p w:rsidR="00C92CC8" w:rsidRDefault="00C92CC8" w:rsidP="00C92CC8">
      <w:r>
        <w:t xml:space="preserve">  &lt;data key="d1"&gt;2nd_refs&lt;/data&gt;</w:t>
      </w:r>
    </w:p>
    <w:p w:rsidR="00C92CC8" w:rsidRDefault="00C92CC8" w:rsidP="00C92CC8">
      <w:r>
        <w:t xml:space="preserve">  &lt;data key="d0"&gt;20019688&lt;/data&gt;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key="d4"&gt;RNA processing and its regulation: global insights into biological networks.&lt;/data&gt;</w:t>
      </w:r>
    </w:p>
    <w:p w:rsidR="00C92CC8" w:rsidRDefault="00C92CC8" w:rsidP="00C92CC8">
      <w:r>
        <w:t xml:space="preserve">  &lt;data key="d5"&gt;Licatalosi DD, Darnell RB.&lt;/data&gt;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lastRenderedPageBreak/>
        <w:t xml:space="preserve">  &lt;data key="d8"&gt;11&lt;/data&gt;</w:t>
      </w:r>
    </w:p>
    <w:p w:rsidR="00C92CC8" w:rsidRDefault="00C92CC8" w:rsidP="00C92CC8">
      <w:r>
        <w:t xml:space="preserve">  &lt;data key="d9"&gt;1&lt;/data&gt;</w:t>
      </w:r>
    </w:p>
    <w:p w:rsidR="00C92CC8" w:rsidRDefault="00C92CC8" w:rsidP="00C92CC8">
      <w:r>
        <w:t xml:space="preserve">  &lt;data key="d10"&gt;75-87&lt;/data&gt;</w:t>
      </w:r>
    </w:p>
    <w:p w:rsidR="00C92CC8" w:rsidRDefault="00C92CC8" w:rsidP="00C92CC8">
      <w:r>
        <w:t xml:space="preserve">  &lt;data key="d11"&gt;298&lt;/data&gt;</w:t>
      </w:r>
    </w:p>
    <w:p w:rsidR="00C92CC8" w:rsidRDefault="00C92CC8" w:rsidP="00C92CC8">
      <w:r>
        <w:t>&lt;/node&gt;</w:t>
      </w:r>
    </w:p>
    <w:p w:rsidR="00C92CC8" w:rsidRDefault="00C92CC8" w:rsidP="00C92CC8">
      <w:r>
        <w:t>&lt;node id="19536157"&gt;</w:t>
      </w:r>
    </w:p>
    <w:p w:rsidR="00C92CC8" w:rsidRDefault="00C92CC8" w:rsidP="00C92CC8">
      <w:r>
        <w:t xml:space="preserve">  &lt;data key="d1"&gt;2nd_refs&lt;/data&gt;</w:t>
      </w:r>
    </w:p>
    <w:p w:rsidR="00C92CC8" w:rsidRDefault="00C92CC8" w:rsidP="00C92CC8">
      <w:r>
        <w:t xml:space="preserve">  &lt;data key="d0"&gt;19536157&lt;/data&gt;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key="d4"&gt;Argonaute HITS-CLIP decodes microRNA-mRNA interaction maps.&lt;/data&gt;</w:t>
      </w:r>
    </w:p>
    <w:p w:rsidR="00C92CC8" w:rsidRDefault="00C92CC8" w:rsidP="00C92CC8">
      <w:r>
        <w:t xml:space="preserve">  &lt;data key="d5"&gt;Chi SW, Zang JB, Mele A, Darnell RB.&lt;/data&gt;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key="d9"&gt;7254&lt;/data&gt;</w:t>
      </w:r>
    </w:p>
    <w:p w:rsidR="00C92CC8" w:rsidRDefault="00C92CC8" w:rsidP="00C92CC8">
      <w:r>
        <w:t xml:space="preserve">  &lt;data key="d10"&gt;479-486&lt;/data&gt;</w:t>
      </w:r>
    </w:p>
    <w:p w:rsidR="00C92CC8" w:rsidRDefault="00C92CC8" w:rsidP="00C92CC8">
      <w:r>
        <w:t xml:space="preserve">  &lt;data key="d11"&gt;853&lt;/data&gt;</w:t>
      </w:r>
    </w:p>
    <w:p w:rsidR="00C92CC8" w:rsidRDefault="00C92CC8" w:rsidP="00C92CC8">
      <w:r>
        <w:t>&lt;/node&gt;</w:t>
      </w:r>
    </w:p>
    <w:p w:rsidR="00C92CC8" w:rsidRDefault="00C92CC8" w:rsidP="00C92CC8">
      <w:r>
        <w:t>&lt;node id="19461665"&gt;</w:t>
      </w:r>
    </w:p>
    <w:p w:rsidR="00C92CC8" w:rsidRDefault="00C92CC8" w:rsidP="00C92CC8">
      <w:r>
        <w:t xml:space="preserve">  &lt;data key="d1"&gt;2nd_refs&lt;/data&gt;</w:t>
      </w:r>
    </w:p>
    <w:p w:rsidR="00C92CC8" w:rsidRDefault="00C92CC8" w:rsidP="00C92CC8">
      <w:r>
        <w:t xml:space="preserve">  &lt;data key="d0"&gt;19461665&lt;/data&gt;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key="d4"&gt;RNA granules: post-transcriptional and epigenetic modulators of gene expression.&lt;/data&gt;</w:t>
      </w:r>
    </w:p>
    <w:p w:rsidR="00C92CC8" w:rsidRDefault="00C92CC8" w:rsidP="00C92CC8">
      <w:r>
        <w:t xml:space="preserve">  &lt;data key="d5"&gt;Anderson P, Kedersha N.&lt;/data&gt;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key="d9"&gt;6&lt;/data&gt;</w:t>
      </w:r>
    </w:p>
    <w:p w:rsidR="00C92CC8" w:rsidRDefault="00C92CC8" w:rsidP="00C92CC8">
      <w:r>
        <w:t xml:space="preserve">  &lt;data key="d10"&gt;430-436&lt;/data&gt;</w:t>
      </w:r>
    </w:p>
    <w:p w:rsidR="00C92CC8" w:rsidRDefault="00C92CC8" w:rsidP="00C92CC8">
      <w:r>
        <w:t xml:space="preserve">  &lt;data key="d11"&gt;368&lt;/data&gt;</w:t>
      </w:r>
    </w:p>
    <w:p w:rsidR="00C92CC8" w:rsidRDefault="00C92CC8" w:rsidP="00C92CC8">
      <w:r>
        <w:lastRenderedPageBreak/>
        <w:t>&lt;/node&gt;</w:t>
      </w:r>
    </w:p>
    <w:p w:rsidR="00C92CC8" w:rsidRDefault="00C92CC8" w:rsidP="00C92CC8">
      <w:r>
        <w:t>&lt;node id="21124918"&gt;</w:t>
      </w:r>
    </w:p>
    <w:p w:rsidR="00C92CC8" w:rsidRDefault="00C92CC8" w:rsidP="00C92CC8">
      <w:r>
        <w:t xml:space="preserve">  &lt;data key="d1"&gt;2nd_refs&lt;/data&gt;</w:t>
      </w:r>
    </w:p>
    <w:p w:rsidR="00C92CC8" w:rsidRDefault="00C92CC8" w:rsidP="00C92CC8">
      <w:r>
        <w:t xml:space="preserve">  &lt;data key="d0"&gt;21124918&lt;/data&gt;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key="d4"&gt;Non-small cell lung cancer cells expressing CD44 are enriched for stem cell-like properties.&lt;/data&gt;</w:t>
      </w:r>
    </w:p>
    <w:p w:rsidR="00C92CC8" w:rsidRDefault="00C92CC8" w:rsidP="00C92CC8">
      <w:r>
        <w:t xml:space="preserve">  &lt;data key="d5"&gt;Leung EL, Fiscus RR, Tung JW, Tin VP, Cheng LC, Sihoe AD, Fink LM, Ma Y, Wong MP.&lt;/data&gt;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key="d9"&gt;11&lt;/data&gt;</w:t>
      </w:r>
    </w:p>
    <w:p w:rsidR="00C92CC8" w:rsidRDefault="00C92CC8" w:rsidP="00C92CC8">
      <w:r>
        <w:t xml:space="preserve">  &lt;data key="d10"&gt;e14062&lt;/data&gt;</w:t>
      </w:r>
    </w:p>
    <w:p w:rsidR="00C92CC8" w:rsidRDefault="00C92CC8" w:rsidP="00C92CC8">
      <w:r>
        <w:t xml:space="preserve">  &lt;data key="d11"&gt;159&lt;/data&gt;</w:t>
      </w:r>
    </w:p>
    <w:p w:rsidR="00C92CC8" w:rsidRDefault="00C92CC8" w:rsidP="00C92CC8">
      <w:r>
        <w:t>&lt;/node&gt;</w:t>
      </w:r>
    </w:p>
    <w:p w:rsidR="00C92CC8" w:rsidRDefault="00C92CC8" w:rsidP="00C92CC8">
      <w:r>
        <w:t>&lt;node id="19966271"&gt;</w:t>
      </w:r>
    </w:p>
    <w:p w:rsidR="00C92CC8" w:rsidRDefault="00C92CC8" w:rsidP="00C92CC8">
      <w:r>
        <w:t xml:space="preserve">  &lt;data key="d1"&gt;2nd_refs&lt;/data&gt;</w:t>
      </w:r>
    </w:p>
    <w:p w:rsidR="00C92CC8" w:rsidRDefault="00C92CC8" w:rsidP="00C92CC8">
      <w:r>
        <w:t xml:space="preserve">  &lt;data key="d0"&gt;19966271&lt;/data&gt;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key="d4"&gt;Lin28-mediated post-transcriptional regulation of Oct4 expression in human embryonic stem cells.&lt;/data&gt;</w:t>
      </w:r>
    </w:p>
    <w:p w:rsidR="00C92CC8" w:rsidRDefault="00C92CC8" w:rsidP="00C92CC8">
      <w:r>
        <w:t xml:space="preserve">  &lt;data key="d5"&gt;Qiu C, Ma Y, Wang J, Peng S, Huang Y.&lt;/data&gt;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key="d9"&gt;4&lt;/data&gt;</w:t>
      </w:r>
    </w:p>
    <w:p w:rsidR="00C92CC8" w:rsidRDefault="00C92CC8" w:rsidP="00C92CC8">
      <w:r>
        <w:t xml:space="preserve">  &lt;data key="d10"&gt;1240-1248&lt;/data&gt;</w:t>
      </w:r>
    </w:p>
    <w:p w:rsidR="00C92CC8" w:rsidRDefault="00C92CC8" w:rsidP="00C92CC8">
      <w:r>
        <w:t xml:space="preserve">  &lt;data key="d11"&gt;106&lt;/data&gt;</w:t>
      </w:r>
    </w:p>
    <w:p w:rsidR="00C92CC8" w:rsidRDefault="00C92CC8" w:rsidP="00C92CC8">
      <w:r>
        <w:t>&lt;/node&gt;</w:t>
      </w:r>
    </w:p>
    <w:p w:rsidR="00C92CC8" w:rsidRDefault="00C92CC8" w:rsidP="00C92CC8">
      <w:r>
        <w:t>&lt;node id="20164838"&gt;</w:t>
      </w:r>
    </w:p>
    <w:p w:rsidR="00C92CC8" w:rsidRDefault="00C92CC8" w:rsidP="00C92CC8">
      <w:r>
        <w:t xml:space="preserve">  &lt;data key="d1"&gt;2nd_refs&lt;/data&gt;</w:t>
      </w:r>
    </w:p>
    <w:p w:rsidR="00C92CC8" w:rsidRDefault="00C92CC8" w:rsidP="00C92CC8">
      <w:r>
        <w:lastRenderedPageBreak/>
        <w:t xml:space="preserve">  &lt;data key="d0"&gt;20164838&lt;/data&gt;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key="d4"&gt;Telomere elongation in induced pluripotent stem cells from dyskeratosis congenita patients.&lt;/data&gt;</w:t>
      </w:r>
    </w:p>
    <w:p w:rsidR="00C92CC8" w:rsidRDefault="00C92CC8" w:rsidP="00C92CC8">
      <w:r>
        <w:t xml:space="preserve">  &lt;data key="d5"&gt;Agarwal S, Loh YH, McLoughlin EM, Huang J, Park IH, Miller JD, Huo H, Okuka M, Dos Reis RM, Loewer S, Ng HH, Keefe DL, Goldman FD, Klingelhutz AJ, Liu L, Daley GQ.&lt;/data&gt;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key="d9"&gt;7286&lt;/data&gt;</w:t>
      </w:r>
    </w:p>
    <w:p w:rsidR="00C92CC8" w:rsidRDefault="00C92CC8" w:rsidP="00C92CC8">
      <w:r>
        <w:t xml:space="preserve">  &lt;data key="d10"&gt;292-296&lt;/data&gt;</w:t>
      </w:r>
    </w:p>
    <w:p w:rsidR="00C92CC8" w:rsidRDefault="00C92CC8" w:rsidP="00C92CC8">
      <w:r>
        <w:t xml:space="preserve">  &lt;data key="d11"&gt;159&lt;/data&gt;</w:t>
      </w:r>
    </w:p>
    <w:p w:rsidR="00C92CC8" w:rsidRDefault="00C92CC8" w:rsidP="00C92CC8">
      <w:r>
        <w:t>&lt;/node&gt;</w:t>
      </w:r>
    </w:p>
    <w:p w:rsidR="00C92CC8" w:rsidRDefault="00C92CC8" w:rsidP="00C92CC8">
      <w:r>
        <w:t>&lt;node id="19629047"&gt;</w:t>
      </w:r>
    </w:p>
    <w:p w:rsidR="00C92CC8" w:rsidRDefault="00C92CC8" w:rsidP="00C92CC8">
      <w:r>
        <w:t xml:space="preserve">  &lt;data key="d1"&gt;2nd_refs&lt;/data&gt;</w:t>
      </w:r>
    </w:p>
    <w:p w:rsidR="00C92CC8" w:rsidRDefault="00C92CC8" w:rsidP="00C92CC8">
      <w:r>
        <w:t xml:space="preserve">  &lt;data key="d0"&gt;19629047&lt;/data&gt;</w:t>
      </w:r>
    </w:p>
    <w:p w:rsidR="00C92CC8" w:rsidRDefault="00C92CC8" w:rsidP="00C92CC8">
      <w:r>
        <w:t xml:space="preserve">  &lt;data key="d2"&gt;MED&lt;/data&gt;</w:t>
      </w:r>
    </w:p>
    <w:p w:rsidR="00C92CC8" w:rsidRDefault="00C92CC8" w:rsidP="00C92CC8">
      <w:r>
        <w:t xml:space="preserve">  &lt;data key="d3"&gt;other; research support, non-u.s. gov't; review; journal article; &lt;/data&gt;</w:t>
      </w:r>
    </w:p>
    <w:p w:rsidR="00C92CC8" w:rsidRDefault="00C92CC8" w:rsidP="00C92CC8">
      <w:r>
        <w:t xml:space="preserve">  &lt;data key="d4"&gt;TERRA: telomeric repeat-containing RNA.&lt;/data&gt;</w:t>
      </w:r>
    </w:p>
    <w:p w:rsidR="00C92CC8" w:rsidRDefault="00C92CC8" w:rsidP="00C92CC8">
      <w:r>
        <w:t xml:space="preserve">  &lt;data key="d5"&gt;Luke B, Lingner J.&lt;/data&gt;</w:t>
      </w:r>
    </w:p>
    <w:p w:rsidR="00C92CC8" w:rsidRDefault="00C92CC8" w:rsidP="00C92CC8">
      <w:r>
        <w:t xml:space="preserve">  &lt;data key="d6"&gt;EMBO J&lt;/data&gt;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key="d9"&gt;17&lt;/data&gt;</w:t>
      </w:r>
    </w:p>
    <w:p w:rsidR="00C92CC8" w:rsidRDefault="00C92CC8" w:rsidP="00C92CC8">
      <w:r>
        <w:t xml:space="preserve">  &lt;data key="d10"&gt;2503-2510&lt;/data&gt;</w:t>
      </w:r>
    </w:p>
    <w:p w:rsidR="00C92CC8" w:rsidRDefault="00C92CC8" w:rsidP="00C92CC8">
      <w:r>
        <w:t xml:space="preserve">  &lt;data key="d11"&gt;113&lt;/data&gt;</w:t>
      </w:r>
    </w:p>
    <w:p w:rsidR="00C92CC8" w:rsidRDefault="00C92CC8" w:rsidP="00C92CC8">
      <w:r>
        <w:t>&lt;/node&gt;</w:t>
      </w:r>
    </w:p>
    <w:p w:rsidR="00C92CC8" w:rsidRDefault="00C92CC8" w:rsidP="00C92CC8">
      <w:r>
        <w:t>&lt;node id="20502524"&gt;</w:t>
      </w:r>
    </w:p>
    <w:p w:rsidR="00C92CC8" w:rsidRDefault="00C92CC8" w:rsidP="00C92CC8">
      <w:r>
        <w:t xml:space="preserve">  &lt;data key="d1"&gt;2nd_refs&lt;/data&gt;</w:t>
      </w:r>
    </w:p>
    <w:p w:rsidR="00C92CC8" w:rsidRDefault="00C92CC8" w:rsidP="00C92CC8">
      <w:r>
        <w:t xml:space="preserve">  &lt;data key="d0"&gt;20502524&lt;/data&gt;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key="d4"&gt;Directing astroglia from the cerebral cortex into subtype specific functional neurons.&lt;/data&gt;</w:t>
      </w:r>
    </w:p>
    <w:p w:rsidR="00C92CC8" w:rsidRDefault="00C92CC8" w:rsidP="00C92CC8">
      <w:r>
        <w:t xml:space="preserve">  &lt;data key="d5"&gt;Heinrich C, Blum R, Gascón S, Masserdotti G, Tripathi P, Sánchez R, Tiedt S, Schroeder T, Götz M, Berninger B.&lt;/data&gt;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key="d9"&gt;5&lt;/data&gt;</w:t>
      </w:r>
    </w:p>
    <w:p w:rsidR="00C92CC8" w:rsidRDefault="00C92CC8" w:rsidP="00C92CC8">
      <w:r>
        <w:t xml:space="preserve">  &lt;data key="d10"&gt;e1000373&lt;/data&gt;</w:t>
      </w:r>
    </w:p>
    <w:p w:rsidR="00C92CC8" w:rsidRDefault="00C92CC8" w:rsidP="00C92CC8">
      <w:r>
        <w:t xml:space="preserve">  &lt;data key="d11"&gt;160&lt;/data&gt;</w:t>
      </w:r>
    </w:p>
    <w:p w:rsidR="00C92CC8" w:rsidRDefault="00C92CC8" w:rsidP="00C92CC8">
      <w:r>
        <w:t>&lt;/node&gt;</w:t>
      </w:r>
    </w:p>
    <w:p w:rsidR="00C92CC8" w:rsidRDefault="00C92CC8" w:rsidP="00C92CC8">
      <w:r>
        <w:t>&lt;node id="20853072"&gt;</w:t>
      </w:r>
    </w:p>
    <w:p w:rsidR="00C92CC8" w:rsidRDefault="00C92CC8" w:rsidP="00C92CC8">
      <w:r>
        <w:t xml:space="preserve">  &lt;data key="d1"&gt;2nd_refs&lt;/data&gt;</w:t>
      </w:r>
    </w:p>
    <w:p w:rsidR="00C92CC8" w:rsidRDefault="00C92CC8" w:rsidP="00C92CC8">
      <w:r>
        <w:t xml:space="preserve">  &lt;data key="d0"&gt;20853072&lt;/data&gt;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potential of adipose stem cells in regenerative medicine.&lt;/data&gt;</w:t>
      </w:r>
    </w:p>
    <w:p w:rsidR="00C92CC8" w:rsidRDefault="00C92CC8" w:rsidP="00C92CC8">
      <w:r>
        <w:t xml:space="preserve">  &lt;data key="d5"&gt;Lindroos B, Suuronen R, Miettinen S.&lt;/data&gt;</w:t>
      </w:r>
    </w:p>
    <w:p w:rsidR="00C92CC8" w:rsidRDefault="00C92CC8" w:rsidP="00C92CC8">
      <w:r>
        <w:t xml:space="preserve">  &lt;data key="d6"&gt;Stem Cell Rev&lt;/data&gt;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key="d9"&gt;2&lt;/data&gt;</w:t>
      </w:r>
    </w:p>
    <w:p w:rsidR="00C92CC8" w:rsidRDefault="00C92CC8" w:rsidP="00C92CC8">
      <w:r>
        <w:t xml:space="preserve">  &lt;data key="d10"&gt;269-291&lt;/data&gt;</w:t>
      </w:r>
    </w:p>
    <w:p w:rsidR="00C92CC8" w:rsidRDefault="00C92CC8" w:rsidP="00C92CC8">
      <w:r>
        <w:t xml:space="preserve">  &lt;data key="d11"&gt;137&lt;/data&gt;</w:t>
      </w:r>
    </w:p>
    <w:p w:rsidR="00C92CC8" w:rsidRDefault="00C92CC8" w:rsidP="00C92CC8">
      <w:r>
        <w:t>&lt;/node&gt;</w:t>
      </w:r>
    </w:p>
    <w:p w:rsidR="00C92CC8" w:rsidRDefault="00C92CC8" w:rsidP="00C92CC8">
      <w:r>
        <w:t>&lt;node id="20452313"&gt;</w:t>
      </w:r>
    </w:p>
    <w:p w:rsidR="00C92CC8" w:rsidRDefault="00C92CC8" w:rsidP="00C92CC8">
      <w:r>
        <w:t xml:space="preserve">  &lt;data key="d1"&gt;2nd_refs&lt;/data&gt;</w:t>
      </w:r>
    </w:p>
    <w:p w:rsidR="00C92CC8" w:rsidRDefault="00C92CC8" w:rsidP="00C92CC8">
      <w:r>
        <w:t xml:space="preserve">  &lt;data key="d0"&gt;20452313&lt;/data&gt;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key="d4"&gt;Differential modeling of fragile X syndrome by human embryonic stem cells and induced pluripotent stem cells.&lt;/data&gt;</w:t>
      </w:r>
    </w:p>
    <w:p w:rsidR="00C92CC8" w:rsidRDefault="00C92CC8" w:rsidP="00C92CC8">
      <w:r>
        <w:t xml:space="preserve">  &lt;data key="d5"&gt;Urbach A, Bar-Nur O, Daley GQ, Benvenisty N.&lt;/data&gt;</w:t>
      </w:r>
    </w:p>
    <w:p w:rsidR="00C92CC8" w:rsidRDefault="00C92CC8" w:rsidP="00C92CC8">
      <w:r>
        <w:t xml:space="preserve">  &lt;data key="d6"&gt;Cell Stem Cell&lt;/data&gt;</w:t>
      </w:r>
    </w:p>
    <w:p w:rsidR="00C92CC8" w:rsidRDefault="00C92CC8" w:rsidP="00C92CC8">
      <w:r>
        <w:lastRenderedPageBreak/>
        <w:t xml:space="preserve">  &lt;data key="d7"&gt;2010&lt;/data&gt;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key="d10"&gt;407-411&lt;/data&gt;</w:t>
      </w:r>
    </w:p>
    <w:p w:rsidR="00C92CC8" w:rsidRDefault="00C92CC8" w:rsidP="00C92CC8">
      <w:r>
        <w:t xml:space="preserve">  &lt;data key="d11"&gt;200&lt;/data&gt;</w:t>
      </w:r>
    </w:p>
    <w:p w:rsidR="00C92CC8" w:rsidRDefault="00C92CC8" w:rsidP="00C92CC8">
      <w:r>
        <w:t>&lt;/node&gt;</w:t>
      </w:r>
    </w:p>
    <w:p w:rsidR="00C92CC8" w:rsidRDefault="00C92CC8" w:rsidP="00C92CC8">
      <w:r>
        <w:t>&lt;node id="20513432"&gt;</w:t>
      </w:r>
    </w:p>
    <w:p w:rsidR="00C92CC8" w:rsidRDefault="00C92CC8" w:rsidP="00C92CC8">
      <w:r>
        <w:t xml:space="preserve">  &lt;data key="d1"&gt;2nd_refs&lt;/data&gt;</w:t>
      </w:r>
    </w:p>
    <w:p w:rsidR="00C92CC8" w:rsidRDefault="00C92CC8" w:rsidP="00C92CC8">
      <w:r>
        <w:t xml:space="preserve">  &lt;data key="d0"&gt;20513432&lt;/data&gt;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key="d4"&gt;Simple combinations of lineage-determining transcription factors prime cis-regulatory elements required for macrophage and B cell identities.&lt;/data&gt;</w:t>
      </w:r>
    </w:p>
    <w:p w:rsidR="00C92CC8" w:rsidRDefault="00C92CC8" w:rsidP="00C92CC8">
      <w:r>
        <w:t xml:space="preserve">  &lt;data key="d5"&gt;Heinz S, Benner C, Spann N, Bertolino E, Lin YC, Laslo P, Cheng JX, Murre C, Singh H, Glass CK.&lt;/data&gt;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key="d9"&gt;4&lt;/data&gt;</w:t>
      </w:r>
    </w:p>
    <w:p w:rsidR="00C92CC8" w:rsidRDefault="00C92CC8" w:rsidP="00C92CC8">
      <w:r>
        <w:t xml:space="preserve">  &lt;data key="d10"&gt;576-589&lt;/data&gt;</w:t>
      </w:r>
    </w:p>
    <w:p w:rsidR="00C92CC8" w:rsidRDefault="00C92CC8" w:rsidP="00C92CC8">
      <w:r>
        <w:t xml:space="preserve">  &lt;data key="d11"&gt;1889&lt;/data&gt;</w:t>
      </w:r>
    </w:p>
    <w:p w:rsidR="00C92CC8" w:rsidRDefault="00C92CC8" w:rsidP="00C92CC8">
      <w:r>
        <w:t>&lt;/node&gt;</w:t>
      </w:r>
    </w:p>
    <w:p w:rsidR="00C92CC8" w:rsidRDefault="00C92CC8" w:rsidP="00C92CC8">
      <w:r>
        <w:t>&lt;node id="19699390"&gt;</w:t>
      </w:r>
    </w:p>
    <w:p w:rsidR="00C92CC8" w:rsidRDefault="00C92CC8" w:rsidP="00C92CC8">
      <w:r>
        <w:t xml:space="preserve">  &lt;data key="d1"&gt;2nd_refs&lt;/data&gt;</w:t>
      </w:r>
    </w:p>
    <w:p w:rsidR="00C92CC8" w:rsidRDefault="00C92CC8" w:rsidP="00C92CC8">
      <w:r>
        <w:t xml:space="preserve">  &lt;data key="d0"&gt;19699390&lt;/data&gt;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key="d4"&gt;Review of cell and particle trapping in microfluidic systems.&lt;/data&gt;</w:t>
      </w:r>
    </w:p>
    <w:p w:rsidR="00C92CC8" w:rsidRDefault="00C92CC8" w:rsidP="00C92CC8">
      <w:r>
        <w:t xml:space="preserve">  &lt;data key="d5"&gt;Nilsson J, Evander M, Hammarström B, Laurell T.&lt;/data&gt;</w:t>
      </w:r>
    </w:p>
    <w:p w:rsidR="00C92CC8" w:rsidRDefault="00C92CC8" w:rsidP="00C92CC8">
      <w:r>
        <w:t xml:space="preserve">  &lt;data key="d6"&gt;Anal Chim Acta&lt;/data&gt;</w:t>
      </w:r>
    </w:p>
    <w:p w:rsidR="00C92CC8" w:rsidRDefault="00C92CC8" w:rsidP="00C92CC8">
      <w:r>
        <w:t xml:space="preserve">  &lt;data key="d7"&gt;2009&lt;/data&gt;</w:t>
      </w:r>
    </w:p>
    <w:p w:rsidR="00C92CC8" w:rsidRDefault="00C92CC8" w:rsidP="00C92CC8">
      <w:r>
        <w:t xml:space="preserve">  &lt;data key="d8"&gt;649&lt;/data&gt;</w:t>
      </w:r>
    </w:p>
    <w:p w:rsidR="00C92CC8" w:rsidRDefault="00C92CC8" w:rsidP="00C92CC8">
      <w:r>
        <w:t xml:space="preserve">  &lt;data key="d9"&gt;2&lt;/data&gt;</w:t>
      </w:r>
    </w:p>
    <w:p w:rsidR="00C92CC8" w:rsidRDefault="00C92CC8" w:rsidP="00C92CC8">
      <w:r>
        <w:t xml:space="preserve">  &lt;data key="d10"&gt;141-157&lt;/data&gt;</w:t>
      </w:r>
    </w:p>
    <w:p w:rsidR="00C92CC8" w:rsidRDefault="00C92CC8" w:rsidP="00C92CC8">
      <w:r>
        <w:t xml:space="preserve">  &lt;data key="d11"&gt;140&lt;/data&gt;</w:t>
      </w:r>
    </w:p>
    <w:p w:rsidR="00C92CC8" w:rsidRDefault="00C92CC8" w:rsidP="00C92CC8">
      <w:r>
        <w:lastRenderedPageBreak/>
        <w:t>&lt;/node&gt;</w:t>
      </w:r>
    </w:p>
    <w:p w:rsidR="00C92CC8" w:rsidRDefault="00C92CC8" w:rsidP="00C92CC8">
      <w:r>
        <w:t>&lt;node id="24264994"&gt;</w:t>
      </w:r>
    </w:p>
    <w:p w:rsidR="00C92CC8" w:rsidRDefault="00C92CC8" w:rsidP="00C92CC8">
      <w:r>
        <w:t xml:space="preserve">  &lt;data key="d1"&gt;2nd_refs&lt;/data&gt;</w:t>
      </w:r>
    </w:p>
    <w:p w:rsidR="00C92CC8" w:rsidRDefault="00C92CC8" w:rsidP="00C92CC8">
      <w:r>
        <w:t xml:space="preserve">  &lt;data key="d0"&gt;24264994&lt;/data&gt;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key="d4"&gt;Beyond stem cells: self-renewal of differentiated macrophages.&lt;/data&gt;</w:t>
      </w:r>
    </w:p>
    <w:p w:rsidR="00C92CC8" w:rsidRDefault="00C92CC8" w:rsidP="00C92CC8">
      <w:r>
        <w:t xml:space="preserve">  &lt;data key="d5"&gt;Sieweke MH, Allen JE.&lt;/data&gt;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key="d8"&gt;342&lt;/data&gt;</w:t>
      </w:r>
    </w:p>
    <w:p w:rsidR="00C92CC8" w:rsidRDefault="00C92CC8" w:rsidP="00C92CC8">
      <w:r>
        <w:t xml:space="preserve">  &lt;data key="d9"&gt;6161&lt;/data&gt;</w:t>
      </w:r>
    </w:p>
    <w:p w:rsidR="00C92CC8" w:rsidRDefault="00C92CC8" w:rsidP="00C92CC8">
      <w:r>
        <w:t xml:space="preserve">  &lt;data key="d10"&gt;1242974&lt;/data&gt;</w:t>
      </w:r>
    </w:p>
    <w:p w:rsidR="00C92CC8" w:rsidRDefault="00C92CC8" w:rsidP="00C92CC8">
      <w:r>
        <w:t xml:space="preserve">  &lt;data key="d11"&gt;146&lt;/data&gt;</w:t>
      </w:r>
    </w:p>
    <w:p w:rsidR="00C92CC8" w:rsidRDefault="00C92CC8" w:rsidP="00C92CC8">
      <w:r>
        <w:t>&lt;/node&gt;</w:t>
      </w:r>
    </w:p>
    <w:p w:rsidR="00C92CC8" w:rsidRDefault="00C92CC8" w:rsidP="00C92CC8">
      <w:r>
        <w:t>&lt;node id="22439924"&gt;</w:t>
      </w:r>
    </w:p>
    <w:p w:rsidR="00C92CC8" w:rsidRDefault="00C92CC8" w:rsidP="00C92CC8">
      <w:r>
        <w:t xml:space="preserve">  &lt;data key="d1"&gt;2nd_refs&lt;/data&gt;</w:t>
      </w:r>
    </w:p>
    <w:p w:rsidR="00C92CC8" w:rsidRDefault="00C92CC8" w:rsidP="00C92CC8">
      <w:r>
        <w:t xml:space="preserve">  &lt;data key="d0"&gt;22439924&lt;/data&gt;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key="d4"&gt;Cancer stem cells: impact, heterogeneity, and uncertainty.&lt;/data&gt;</w:t>
      </w:r>
    </w:p>
    <w:p w:rsidR="00C92CC8" w:rsidRDefault="00C92CC8" w:rsidP="00C92CC8">
      <w:r>
        <w:t xml:space="preserve">  &lt;data key="d5"&gt;Magee JA, Piskounova E, Morrison SJ.&lt;/data&gt;</w:t>
      </w:r>
    </w:p>
    <w:p w:rsidR="00C92CC8" w:rsidRDefault="00C92CC8" w:rsidP="00C92CC8">
      <w:r>
        <w:t xml:space="preserve">  &lt;data key="d6"&gt;Cancer Cell&lt;/data&gt;</w:t>
      </w:r>
    </w:p>
    <w:p w:rsidR="00C92CC8" w:rsidRDefault="00C92CC8" w:rsidP="00C92CC8">
      <w:r>
        <w:t xml:space="preserve">  &lt;data key="d7"&gt;2012&lt;/data&gt;</w:t>
      </w:r>
    </w:p>
    <w:p w:rsidR="00C92CC8" w:rsidRDefault="00C92CC8" w:rsidP="00C92CC8">
      <w:r>
        <w:t xml:space="preserve">  &lt;data key="d8"&gt;21&lt;/data&gt;</w:t>
      </w:r>
    </w:p>
    <w:p w:rsidR="00C92CC8" w:rsidRDefault="00C92CC8" w:rsidP="00C92CC8">
      <w:r>
        <w:t xml:space="preserve">  &lt;data key="d9"&gt;3&lt;/data&gt;</w:t>
      </w:r>
    </w:p>
    <w:p w:rsidR="00C92CC8" w:rsidRDefault="00C92CC8" w:rsidP="00C92CC8">
      <w:r>
        <w:t xml:space="preserve">  &lt;data key="d10"&gt;283-296&lt;/data&gt;</w:t>
      </w:r>
    </w:p>
    <w:p w:rsidR="00C92CC8" w:rsidRDefault="00C92CC8" w:rsidP="00C92CC8">
      <w:r>
        <w:t xml:space="preserve">  &lt;data key="d11"&gt;455&lt;/data&gt;</w:t>
      </w:r>
    </w:p>
    <w:p w:rsidR="00C92CC8" w:rsidRDefault="00C92CC8" w:rsidP="00C92CC8">
      <w:r>
        <w:t>&lt;/node&gt;</w:t>
      </w:r>
    </w:p>
    <w:p w:rsidR="00C92CC8" w:rsidRDefault="00C92CC8" w:rsidP="00C92CC8">
      <w:r>
        <w:t>&lt;node id="21670270"&gt;</w:t>
      </w:r>
    </w:p>
    <w:p w:rsidR="00C92CC8" w:rsidRDefault="00C92CC8" w:rsidP="00C92CC8">
      <w:r>
        <w:t xml:space="preserve">  &lt;data key="d1"&gt;2nd_refs&lt;/data&gt;</w:t>
      </w:r>
    </w:p>
    <w:p w:rsidR="00C92CC8" w:rsidRDefault="00C92CC8" w:rsidP="00C92CC8">
      <w:r>
        <w:t xml:space="preserve">  &lt;data key="d0"&gt;21670270&lt;/data&gt;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key="d4"&gt;Tumor-initiating stem cells of squamous cell carcinomas and their control by TGF-β and integrin/focal adhesion kinase (FAK) signaling.&lt;/data&gt;</w:t>
      </w:r>
    </w:p>
    <w:p w:rsidR="00C92CC8" w:rsidRDefault="00C92CC8" w:rsidP="00C92CC8">
      <w:r>
        <w:t xml:space="preserve">  &lt;data key="d5"&gt;Schober M, Fuchs E.&lt;/data&gt;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key="d9"&gt;26&lt;/data&gt;</w:t>
      </w:r>
    </w:p>
    <w:p w:rsidR="00C92CC8" w:rsidRDefault="00C92CC8" w:rsidP="00C92CC8">
      <w:r>
        <w:t xml:space="preserve">  &lt;data key="d10"&gt;10544-10549&lt;/data&gt;</w:t>
      </w:r>
    </w:p>
    <w:p w:rsidR="00C92CC8" w:rsidRDefault="00C92CC8" w:rsidP="00C92CC8">
      <w:r>
        <w:t xml:space="preserve">  &lt;data key="d11"&gt;118&lt;/data&gt;</w:t>
      </w:r>
    </w:p>
    <w:p w:rsidR="00C92CC8" w:rsidRDefault="00C92CC8" w:rsidP="00C92CC8">
      <w:r>
        <w:t>&lt;/node&gt;</w:t>
      </w:r>
    </w:p>
    <w:p w:rsidR="00C92CC8" w:rsidRDefault="00C92CC8" w:rsidP="00C92CC8">
      <w:r>
        <w:t>&lt;node id="21211780"&gt;</w:t>
      </w:r>
    </w:p>
    <w:p w:rsidR="00C92CC8" w:rsidRDefault="00C92CC8" w:rsidP="00C92CC8">
      <w:r>
        <w:t xml:space="preserve">  &lt;data key="d1"&gt;2nd_refs&lt;/data&gt;</w:t>
      </w:r>
    </w:p>
    <w:p w:rsidR="00C92CC8" w:rsidRDefault="00C92CC8" w:rsidP="00C92CC8">
      <w:r>
        <w:t xml:space="preserve">  &lt;data key="d0"&gt;21211780&lt;/data&gt;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key="d4"&gt;DNA-damage response in tissue-specific and cancer stem cells.&lt;/data&gt;</w:t>
      </w:r>
    </w:p>
    <w:p w:rsidR="00C92CC8" w:rsidRDefault="00C92CC8" w:rsidP="00C92CC8">
      <w:r>
        <w:t xml:space="preserve">  &lt;data key="d5"&gt;Blanpain C, Mohrin M, Sotiropoulou PA, Passegué E.&lt;/data&gt;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key="d9"&gt;1&lt;/data&gt;</w:t>
      </w:r>
    </w:p>
    <w:p w:rsidR="00C92CC8" w:rsidRDefault="00C92CC8" w:rsidP="00C92CC8">
      <w:r>
        <w:t xml:space="preserve">  &lt;data key="d10"&gt;16-29&lt;/data&gt;</w:t>
      </w:r>
    </w:p>
    <w:p w:rsidR="00C92CC8" w:rsidRDefault="00C92CC8" w:rsidP="00C92CC8">
      <w:r>
        <w:t xml:space="preserve">  &lt;data key="d11"&gt;122&lt;/data&gt;</w:t>
      </w:r>
    </w:p>
    <w:p w:rsidR="00C92CC8" w:rsidRDefault="00C92CC8" w:rsidP="00C92CC8">
      <w:r>
        <w:t>&lt;/node&gt;</w:t>
      </w:r>
    </w:p>
    <w:p w:rsidR="00C92CC8" w:rsidRDefault="00C92CC8" w:rsidP="00C92CC8">
      <w:r>
        <w:t>&lt;node id="21157483"&gt;</w:t>
      </w:r>
    </w:p>
    <w:p w:rsidR="00C92CC8" w:rsidRDefault="00C92CC8" w:rsidP="00C92CC8">
      <w:r>
        <w:t xml:space="preserve">  &lt;data key="d1"&gt;2nd_refs&lt;/data&gt;</w:t>
      </w:r>
    </w:p>
    <w:p w:rsidR="00C92CC8" w:rsidRDefault="00C92CC8" w:rsidP="00C92CC8">
      <w:r>
        <w:t xml:space="preserve">  &lt;data key="d0"&gt;21157483&lt;/data&gt;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key="d4"&gt;mTOR: from growth signal integration to cancer, diabetes and ageing.&lt;/data&gt;</w:t>
      </w:r>
    </w:p>
    <w:p w:rsidR="00C92CC8" w:rsidRDefault="00C92CC8" w:rsidP="00C92CC8">
      <w:r>
        <w:t xml:space="preserve">  &lt;data key="d5"&gt;Zoncu R, Efeyan A, Sabatini DM.&lt;/data&gt;</w:t>
      </w:r>
    </w:p>
    <w:p w:rsidR="00C92CC8" w:rsidRDefault="00C92CC8" w:rsidP="00C92CC8">
      <w:r>
        <w:t xml:space="preserve">  &lt;data key="d6"&gt;Nat Rev Mol Cell Biol&lt;/data&gt;</w:t>
      </w:r>
    </w:p>
    <w:p w:rsidR="00C92CC8" w:rsidRDefault="00C92CC8" w:rsidP="00C92CC8">
      <w:r>
        <w:lastRenderedPageBreak/>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key="d10"&gt;21-35&lt;/data&gt;</w:t>
      </w:r>
    </w:p>
    <w:p w:rsidR="00C92CC8" w:rsidRDefault="00C92CC8" w:rsidP="00C92CC8">
      <w:r>
        <w:t xml:space="preserve">  &lt;data key="d11"&gt;1735&lt;/data&gt;</w:t>
      </w:r>
    </w:p>
    <w:p w:rsidR="00C92CC8" w:rsidRDefault="00C92CC8" w:rsidP="00C92CC8">
      <w:r>
        <w:t>&lt;/node&gt;</w:t>
      </w:r>
    </w:p>
    <w:p w:rsidR="00C92CC8" w:rsidRDefault="00C92CC8" w:rsidP="00C92CC8">
      <w:r>
        <w:t>&lt;node id="21112563"&gt;</w:t>
      </w:r>
    </w:p>
    <w:p w:rsidR="00C92CC8" w:rsidRDefault="00C92CC8" w:rsidP="00C92CC8">
      <w:r>
        <w:t xml:space="preserve">  &lt;data key="d1"&gt;2nd_refs&lt;/data&gt;</w:t>
      </w:r>
    </w:p>
    <w:p w:rsidR="00C92CC8" w:rsidRDefault="00C92CC8" w:rsidP="00C92CC8">
      <w:r>
        <w:t xml:space="preserve">  &lt;data key="d0"&gt;21112563&lt;/data&gt;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key="d4"&gt;Bmi-1 is a crucial regulator of prostate stem cell self-renewal and malignant transformation.&lt;/data&gt;</w:t>
      </w:r>
    </w:p>
    <w:p w:rsidR="00C92CC8" w:rsidRDefault="00C92CC8" w:rsidP="00C92CC8">
      <w:r>
        <w:t xml:space="preserve">  &lt;data key="d5"&gt;Lukacs RU, Memarzadeh S, Wu H, Witte ON.&lt;/data&gt;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key="d9"&gt;6&lt;/data&gt;</w:t>
      </w:r>
    </w:p>
    <w:p w:rsidR="00C92CC8" w:rsidRDefault="00C92CC8" w:rsidP="00C92CC8">
      <w:r>
        <w:t xml:space="preserve">  &lt;data key="d10"&gt;682-693&lt;/data&gt;</w:t>
      </w:r>
    </w:p>
    <w:p w:rsidR="00C92CC8" w:rsidRDefault="00C92CC8" w:rsidP="00C92CC8">
      <w:r>
        <w:t xml:space="preserve">  &lt;data key="d11"&gt;129&lt;/data&gt;</w:t>
      </w:r>
    </w:p>
    <w:p w:rsidR="00C92CC8" w:rsidRDefault="00C92CC8" w:rsidP="00C92CC8">
      <w:r>
        <w:t>&lt;/node&gt;</w:t>
      </w:r>
    </w:p>
    <w:p w:rsidR="00C92CC8" w:rsidRDefault="00C92CC8" w:rsidP="00C92CC8">
      <w:r>
        <w:t>&lt;node id="25119045"&gt;</w:t>
      </w:r>
    </w:p>
    <w:p w:rsidR="00C92CC8" w:rsidRDefault="00C92CC8" w:rsidP="00C92CC8">
      <w:r>
        <w:t xml:space="preserve">  &lt;data key="d1"&gt;2nd_refs&lt;/data&gt;</w:t>
      </w:r>
    </w:p>
    <w:p w:rsidR="00C92CC8" w:rsidRDefault="00C92CC8" w:rsidP="00C92CC8">
      <w:r>
        <w:t xml:space="preserve">  &lt;data key="d0"&gt;25119045&lt;/data&gt;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long noncoding RNA protects the heart from pathological hypertrophy.&lt;/data&gt;</w:t>
      </w:r>
    </w:p>
    <w:p w:rsidR="00C92CC8" w:rsidRDefault="00C92CC8" w:rsidP="00C92CC8">
      <w:r>
        <w:t xml:space="preserve">  &lt;data key="d5"&gt;Han P, Li W, Lin CH, Yang J, Shang C, Nuernberg ST, Jin KK, Xu W, Lin CY, Lin CJ, Xiong Y, Chien H, Zhou B, Ashley E, Bernstein D, Chen PS, Chen HV, Quertermous T, Chang CP.&lt;/data&gt;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key="d8"&gt;514&lt;/data&gt;</w:t>
      </w:r>
    </w:p>
    <w:p w:rsidR="00C92CC8" w:rsidRDefault="00C92CC8" w:rsidP="00C92CC8">
      <w:r>
        <w:lastRenderedPageBreak/>
        <w:t xml:space="preserve">  &lt;data key="d9"&gt;7520&lt;/data&gt;</w:t>
      </w:r>
    </w:p>
    <w:p w:rsidR="00C92CC8" w:rsidRDefault="00C92CC8" w:rsidP="00C92CC8">
      <w:r>
        <w:t xml:space="preserve">  &lt;data key="d10"&gt;102-106&lt;/data&gt;</w:t>
      </w:r>
    </w:p>
    <w:p w:rsidR="00C92CC8" w:rsidRDefault="00C92CC8" w:rsidP="00C92CC8">
      <w:r>
        <w:t xml:space="preserve">  &lt;data key="d11"&gt;144&lt;/data&gt;</w:t>
      </w:r>
    </w:p>
    <w:p w:rsidR="00C92CC8" w:rsidRDefault="00C92CC8" w:rsidP="00C92CC8">
      <w:r>
        <w:t>&lt;/node&gt;</w:t>
      </w:r>
    </w:p>
    <w:p w:rsidR="00C92CC8" w:rsidRDefault="00C92CC8" w:rsidP="00C92CC8">
      <w:r>
        <w:t>&lt;node id="22894577"&gt;</w:t>
      </w:r>
    </w:p>
    <w:p w:rsidR="00C92CC8" w:rsidRDefault="00C92CC8" w:rsidP="00C92CC8">
      <w:r>
        <w:t xml:space="preserve">  &lt;data key="d1"&gt;2nd_refs&lt;/data&gt;</w:t>
      </w:r>
    </w:p>
    <w:p w:rsidR="00C92CC8" w:rsidRDefault="00C92CC8" w:rsidP="00C92CC8">
      <w:r>
        <w:t xml:space="preserve">  &lt;data key="d0"&gt;22894577&lt;/data&gt;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key="d4"&gt;Targeting epigenetic readers in cancer.&lt;/data&gt;</w:t>
      </w:r>
    </w:p>
    <w:p w:rsidR="00C92CC8" w:rsidRDefault="00C92CC8" w:rsidP="00C92CC8">
      <w:r>
        <w:t xml:space="preserve">  &lt;data key="d5"&gt;Dawson MA, Kouzarides T, Huntly BJ.&lt;/data&gt;</w:t>
      </w:r>
    </w:p>
    <w:p w:rsidR="00C92CC8" w:rsidRDefault="00C92CC8" w:rsidP="00C92CC8">
      <w:r>
        <w:t xml:space="preserve">  &lt;data key="d6"&gt;N Engl J Med&lt;/data&gt;</w:t>
      </w:r>
    </w:p>
    <w:p w:rsidR="00C92CC8" w:rsidRDefault="00C92CC8" w:rsidP="00C92CC8">
      <w:r>
        <w:t xml:space="preserve">  &lt;data key="d7"&gt;2012&lt;/data&gt;</w:t>
      </w:r>
    </w:p>
    <w:p w:rsidR="00C92CC8" w:rsidRDefault="00C92CC8" w:rsidP="00C92CC8">
      <w:r>
        <w:t xml:space="preserve">  &lt;data key="d8"&gt;367&lt;/data&gt;</w:t>
      </w:r>
    </w:p>
    <w:p w:rsidR="00C92CC8" w:rsidRDefault="00C92CC8" w:rsidP="00C92CC8">
      <w:r>
        <w:t xml:space="preserve">  &lt;data key="d9"&gt;7&lt;/data&gt;</w:t>
      </w:r>
    </w:p>
    <w:p w:rsidR="00C92CC8" w:rsidRDefault="00C92CC8" w:rsidP="00C92CC8">
      <w:r>
        <w:t xml:space="preserve">  &lt;data key="d10"&gt;647-657&lt;/data&gt;</w:t>
      </w:r>
    </w:p>
    <w:p w:rsidR="00C92CC8" w:rsidRDefault="00C92CC8" w:rsidP="00C92CC8">
      <w:r>
        <w:t xml:space="preserve">  &lt;data key="d11"&gt;150&lt;/data&gt;</w:t>
      </w:r>
    </w:p>
    <w:p w:rsidR="00C92CC8" w:rsidRDefault="00C92CC8" w:rsidP="00C92CC8">
      <w:r>
        <w:t>&lt;/node&gt;</w:t>
      </w:r>
    </w:p>
    <w:p w:rsidR="00C92CC8" w:rsidRDefault="00C92CC8" w:rsidP="00C92CC8">
      <w:r>
        <w:t>&lt;node id="22770212"&gt;</w:t>
      </w:r>
    </w:p>
    <w:p w:rsidR="00C92CC8" w:rsidRDefault="00C92CC8" w:rsidP="00C92CC8">
      <w:r>
        <w:t xml:space="preserve">  &lt;data key="d1"&gt;2nd_refs&lt;/data&gt;</w:t>
      </w:r>
    </w:p>
    <w:p w:rsidR="00C92CC8" w:rsidRDefault="00C92CC8" w:rsidP="00C92CC8">
      <w:r>
        <w:t xml:space="preserve">  &lt;data key="d0"&gt;22770212&lt;/data&gt;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key="d4"&gt;Cancer epigenetics: from mechanism to therapy.&lt;/data&gt;</w:t>
      </w:r>
    </w:p>
    <w:p w:rsidR="00C92CC8" w:rsidRDefault="00C92CC8" w:rsidP="00C92CC8">
      <w:r>
        <w:t xml:space="preserve">  &lt;data key="d5"&gt;Dawson MA, Kouzarides T.&lt;/data&gt;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key="d9"&gt;1&lt;/data&gt;</w:t>
      </w:r>
    </w:p>
    <w:p w:rsidR="00C92CC8" w:rsidRDefault="00C92CC8" w:rsidP="00C92CC8">
      <w:r>
        <w:t xml:space="preserve">  &lt;data key="d10"&gt;12-27&lt;/data&gt;</w:t>
      </w:r>
    </w:p>
    <w:p w:rsidR="00C92CC8" w:rsidRDefault="00C92CC8" w:rsidP="00C92CC8">
      <w:r>
        <w:t xml:space="preserve">  &lt;data key="d11"&gt;761&lt;/data&gt;</w:t>
      </w:r>
    </w:p>
    <w:p w:rsidR="00C92CC8" w:rsidRDefault="00C92CC8" w:rsidP="00C92CC8">
      <w:r>
        <w:t>&lt;/node&gt;</w:t>
      </w:r>
    </w:p>
    <w:p w:rsidR="00C92CC8" w:rsidRDefault="00C92CC8" w:rsidP="00C92CC8">
      <w:r>
        <w:t>&lt;node id="21963238"&gt;</w:t>
      </w:r>
    </w:p>
    <w:p w:rsidR="00C92CC8" w:rsidRDefault="00C92CC8" w:rsidP="00C92CC8">
      <w:r>
        <w:t xml:space="preserve">  &lt;data key="d1"&gt;2nd_refs&lt;/data&gt;</w:t>
      </w:r>
    </w:p>
    <w:p w:rsidR="00C92CC8" w:rsidRDefault="00C92CC8" w:rsidP="00C92CC8">
      <w:r>
        <w:t xml:space="preserve">  &lt;data key="d0"&gt;21963238&lt;/data&gt;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key="d4"&gt;Genomic maps of long noncoding RNA occupancy reveal principles of RNA-chromatin interactions.&lt;/data&gt;</w:t>
      </w:r>
    </w:p>
    <w:p w:rsidR="00C92CC8" w:rsidRDefault="00C92CC8" w:rsidP="00C92CC8">
      <w:r>
        <w:t xml:space="preserve">  &lt;data key="d5"&gt;Chu C, Qu K, Zhong FL, Artandi SE, Chang HY.&lt;/data&gt;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key="d9"&gt;4&lt;/data&gt;</w:t>
      </w:r>
    </w:p>
    <w:p w:rsidR="00C92CC8" w:rsidRDefault="00C92CC8" w:rsidP="00C92CC8">
      <w:r>
        <w:t xml:space="preserve">  &lt;data key="d10"&gt;667-678&lt;/data&gt;</w:t>
      </w:r>
    </w:p>
    <w:p w:rsidR="00C92CC8" w:rsidRDefault="00C92CC8" w:rsidP="00C92CC8">
      <w:r>
        <w:t xml:space="preserve">  &lt;data key="d11"&gt;417&lt;/data&gt;</w:t>
      </w:r>
    </w:p>
    <w:p w:rsidR="00C92CC8" w:rsidRDefault="00C92CC8" w:rsidP="00C92CC8">
      <w:r>
        <w:t>&lt;/node&gt;</w:t>
      </w:r>
    </w:p>
    <w:p w:rsidR="00C92CC8" w:rsidRDefault="00C92CC8" w:rsidP="00C92CC8">
      <w:r>
        <w:t>&lt;node id="21642992"&gt;</w:t>
      </w:r>
    </w:p>
    <w:p w:rsidR="00C92CC8" w:rsidRDefault="00C92CC8" w:rsidP="00C92CC8">
      <w:r>
        <w:t xml:space="preserve">  &lt;data key="d1"&gt;2nd_refs&lt;/data&gt;</w:t>
      </w:r>
    </w:p>
    <w:p w:rsidR="00C92CC8" w:rsidRDefault="00C92CC8" w:rsidP="00C92CC8">
      <w:r>
        <w:t xml:space="preserve">  &lt;data key="d0"&gt;21642992&lt;/data&gt;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key="d4"&gt;Extensive and coordinated transcription of noncoding RNAs within cell-cycle promoters.&lt;/data&gt;</w:t>
      </w:r>
    </w:p>
    <w:p w:rsidR="00C92CC8" w:rsidRDefault="00C92CC8" w:rsidP="00C92CC8">
      <w:r>
        <w:t xml:space="preserve">  &lt;data key="d5"&gt;Hung T, Wang Y, Lin MF, Koegel AK, Kotake Y, Grant GD, Horlings HM, Shah N, Umbricht C, Wang P, Wang Y, Kong B, Langerød A, Børresen-Dale AL, Kim SK, van de Vijver M, Sukumar S, Whitfield ML, Kellis M, Xiong Y, Wong DJ, Chang HY.&lt;/data&gt;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key="d9"&gt;7&lt;/data&gt;</w:t>
      </w:r>
    </w:p>
    <w:p w:rsidR="00C92CC8" w:rsidRDefault="00C92CC8" w:rsidP="00C92CC8">
      <w:r>
        <w:t xml:space="preserve">  &lt;data key="d10"&gt;621-629&lt;/data&gt;</w:t>
      </w:r>
    </w:p>
    <w:p w:rsidR="00C92CC8" w:rsidRDefault="00C92CC8" w:rsidP="00C92CC8">
      <w:r>
        <w:t xml:space="preserve">  &lt;data key="d11"&gt;405&lt;/data&gt;</w:t>
      </w:r>
    </w:p>
    <w:p w:rsidR="00C92CC8" w:rsidRDefault="00C92CC8" w:rsidP="00C92CC8">
      <w:r>
        <w:t>&lt;/node&gt;</w:t>
      </w:r>
    </w:p>
    <w:p w:rsidR="00C92CC8" w:rsidRDefault="00C92CC8" w:rsidP="00C92CC8">
      <w:r>
        <w:t>&lt;node id="21596317"&gt;</w:t>
      </w:r>
    </w:p>
    <w:p w:rsidR="00C92CC8" w:rsidRDefault="00C92CC8" w:rsidP="00C92CC8">
      <w:r>
        <w:t xml:space="preserve">  &lt;data key="d1"&gt;2nd_refs&lt;/data&gt;</w:t>
      </w:r>
    </w:p>
    <w:p w:rsidR="00C92CC8" w:rsidRDefault="00C92CC8" w:rsidP="00C92CC8">
      <w:r>
        <w:t xml:space="preserve">  &lt;data key="d0"&gt;21596317&lt;/data&gt;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lastRenderedPageBreak/>
        <w:t xml:space="preserve">  &lt;data key="d4"&gt;The specificity and topology of chromatin interaction pathways in yeast.&lt;/data&gt;</w:t>
      </w:r>
    </w:p>
    <w:p w:rsidR="00C92CC8" w:rsidRDefault="00C92CC8" w:rsidP="00C92CC8">
      <w:r>
        <w:t xml:space="preserve">  &lt;data key="d5"&gt;Lenstra TL, Benschop JJ, Kim T, Schulze JM, Brabers NA, Margaritis T, van de Pasch LA, van Heesch SA, Brok MO, Groot Koerkamp MJ, Ko CW, van Leenen D, Sameith K, van Hooff SR, Lijnzaad P, Kemmeren P, Hentrich T, Kobor MS, Buratowski S, Holstege FC.&lt;/data&gt;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key="d8"&gt;42&lt;/data&gt;</w:t>
      </w:r>
    </w:p>
    <w:p w:rsidR="00C92CC8" w:rsidRDefault="00C92CC8" w:rsidP="00C92CC8">
      <w:r>
        <w:t xml:space="preserve">  &lt;data key="d9"&gt;4&lt;/data&gt;</w:t>
      </w:r>
    </w:p>
    <w:p w:rsidR="00C92CC8" w:rsidRDefault="00C92CC8" w:rsidP="00C92CC8">
      <w:r>
        <w:t xml:space="preserve">  &lt;data key="d10"&gt;536-549&lt;/data&gt;</w:t>
      </w:r>
    </w:p>
    <w:p w:rsidR="00C92CC8" w:rsidRDefault="00C92CC8" w:rsidP="00C92CC8">
      <w:r>
        <w:t xml:space="preserve">  &lt;data key="d11"&gt;102&lt;/data&gt;</w:t>
      </w:r>
    </w:p>
    <w:p w:rsidR="00C92CC8" w:rsidRDefault="00C92CC8" w:rsidP="00C92CC8">
      <w:r>
        <w:t>&lt;/node&gt;</w:t>
      </w:r>
    </w:p>
    <w:p w:rsidR="00C92CC8" w:rsidRDefault="00C92CC8" w:rsidP="00C92CC8">
      <w:r>
        <w:t>&lt;node id="21487388"&gt;</w:t>
      </w:r>
    </w:p>
    <w:p w:rsidR="00C92CC8" w:rsidRDefault="00C92CC8" w:rsidP="00C92CC8">
      <w:r>
        <w:t xml:space="preserve">  &lt;data key="d1"&gt;2nd_refs&lt;/data&gt;</w:t>
      </w:r>
    </w:p>
    <w:p w:rsidR="00C92CC8" w:rsidRDefault="00C92CC8" w:rsidP="00C92CC8">
      <w:r>
        <w:t xml:space="preserve">  &lt;data key="d0"&gt;21487388&lt;/data&gt;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key="d4"&gt;Integrative epigenomic mapping defines four main chromatin states in Arabidopsis.&lt;/data&gt;</w:t>
      </w:r>
    </w:p>
    <w:p w:rsidR="00C92CC8" w:rsidRDefault="00C92CC8" w:rsidP="00C92CC8">
      <w:r>
        <w:t xml:space="preserve">  &lt;data key="d5"&gt;Roudier F, Ahmed I, Bérard C, Sarazin A, Mary-Huard T, Cortijo S, Bouyer D, Caillieux E, Duvernois-Berthet E, Al-Shikhley L, Giraut L, Després B, Drevensek S, Barneche F, Dèrozier S, Brunaud V, Aubourg S, Schnittger A, Bowler C, Martin-Magniette ML, Robin S, Caboche M, Colot V.&lt;/data&gt;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key="d9"&gt;10&lt;/data&gt;</w:t>
      </w:r>
    </w:p>
    <w:p w:rsidR="00C92CC8" w:rsidRDefault="00C92CC8" w:rsidP="00C92CC8">
      <w:r>
        <w:t xml:space="preserve">  &lt;data key="d10"&gt;1928-1938&lt;/data&gt;</w:t>
      </w:r>
    </w:p>
    <w:p w:rsidR="00C92CC8" w:rsidRDefault="00C92CC8" w:rsidP="00C92CC8">
      <w:r>
        <w:t xml:space="preserve">  &lt;data key="d11"&gt;237&lt;/data&gt;</w:t>
      </w:r>
    </w:p>
    <w:p w:rsidR="00C92CC8" w:rsidRDefault="00C92CC8" w:rsidP="00C92CC8">
      <w:r>
        <w:t>&lt;/node&gt;</w:t>
      </w:r>
    </w:p>
    <w:p w:rsidR="00C92CC8" w:rsidRDefault="00C92CC8" w:rsidP="00C92CC8">
      <w:r>
        <w:t>&lt;node id="20888037"&gt;</w:t>
      </w:r>
    </w:p>
    <w:p w:rsidR="00C92CC8" w:rsidRDefault="00C92CC8" w:rsidP="00C92CC8">
      <w:r>
        <w:t xml:space="preserve">  &lt;data key="d1"&gt;2nd_refs&lt;/data&gt;</w:t>
      </w:r>
    </w:p>
    <w:p w:rsidR="00C92CC8" w:rsidRDefault="00C92CC8" w:rsidP="00C92CC8">
      <w:r>
        <w:t xml:space="preserve">  &lt;data key="d0"&gt;20888037&lt;/data&gt;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key="d4"&gt;Systematic protein location mapping reveals five principal chromatin types in Drosophila cells.&lt;/data&gt;</w:t>
      </w:r>
    </w:p>
    <w:p w:rsidR="00C92CC8" w:rsidRDefault="00C92CC8" w:rsidP="00C92CC8">
      <w:r>
        <w:t xml:space="preserve">  &lt;data key="d5"&gt;Filion GJ, van Bemmel JG, Braunschweig U, Talhout W, Kind J, Ward LD, Brugman W, de Castro IJ, Kerkhoven RM, Bussemaker HJ, van Steensel B.&lt;/data&gt;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key="d9"&gt;2&lt;/data&gt;</w:t>
      </w:r>
    </w:p>
    <w:p w:rsidR="00C92CC8" w:rsidRDefault="00C92CC8" w:rsidP="00C92CC8">
      <w:r>
        <w:t xml:space="preserve">  &lt;data key="d10"&gt;212-224&lt;/data&gt;</w:t>
      </w:r>
    </w:p>
    <w:p w:rsidR="00C92CC8" w:rsidRDefault="00C92CC8" w:rsidP="00C92CC8">
      <w:r>
        <w:t xml:space="preserve">  &lt;data key="d11"&gt;423&lt;/data&gt;</w:t>
      </w:r>
    </w:p>
    <w:p w:rsidR="00C92CC8" w:rsidRDefault="00C92CC8" w:rsidP="00C92CC8">
      <w:r>
        <w:t>&lt;/node&gt;</w:t>
      </w:r>
    </w:p>
    <w:p w:rsidR="00C92CC8" w:rsidRDefault="00C92CC8" w:rsidP="00C92CC8">
      <w:r>
        <w:t>&lt;node id="20616235"&gt;</w:t>
      </w:r>
    </w:p>
    <w:p w:rsidR="00C92CC8" w:rsidRDefault="00C92CC8" w:rsidP="00C92CC8">
      <w:r>
        <w:t xml:space="preserve">  &lt;data key="d1"&gt;2nd_refs&lt;/data&gt;</w:t>
      </w:r>
    </w:p>
    <w:p w:rsidR="00C92CC8" w:rsidRDefault="00C92CC8" w:rsidP="00C92CC8">
      <w:r>
        <w:t xml:space="preserve">  &lt;data key="d0"&gt;20616235&lt;/data&gt;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key="d4"&gt;Long noncoding RNA as modular scaffold of histone modification complexes.&lt;/data&gt;</w:t>
      </w:r>
    </w:p>
    <w:p w:rsidR="00C92CC8" w:rsidRDefault="00C92CC8" w:rsidP="00C92CC8">
      <w:r>
        <w:t xml:space="preserve">  &lt;data key="d5"&gt;Tsai MC, Manor O, Wan Y, Mosammaparast N, Wang JK, Lan F, Shi Y, Segal E, Chang HY.&lt;/data&gt;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key="d8"&gt;329&lt;/data&gt;</w:t>
      </w:r>
    </w:p>
    <w:p w:rsidR="00C92CC8" w:rsidRDefault="00C92CC8" w:rsidP="00C92CC8">
      <w:r>
        <w:t xml:space="preserve">  &lt;data key="d9"&gt;5992&lt;/data&gt;</w:t>
      </w:r>
    </w:p>
    <w:p w:rsidR="00C92CC8" w:rsidRDefault="00C92CC8" w:rsidP="00C92CC8">
      <w:r>
        <w:t xml:space="preserve">  &lt;data key="d10"&gt;689-693&lt;/data&gt;</w:t>
      </w:r>
    </w:p>
    <w:p w:rsidR="00C92CC8" w:rsidRDefault="00C92CC8" w:rsidP="00C92CC8">
      <w:r>
        <w:t xml:space="preserve">  &lt;data key="d11"&gt;1282&lt;/data&gt;</w:t>
      </w:r>
    </w:p>
    <w:p w:rsidR="00C92CC8" w:rsidRDefault="00C92CC8" w:rsidP="00C92CC8">
      <w:r>
        <w:t>&lt;/node&gt;</w:t>
      </w:r>
    </w:p>
    <w:p w:rsidR="00C92CC8" w:rsidRDefault="00C92CC8" w:rsidP="00C92CC8">
      <w:r>
        <w:t>&lt;node id="20625544"&gt;</w:t>
      </w:r>
    </w:p>
    <w:p w:rsidR="00C92CC8" w:rsidRDefault="00C92CC8" w:rsidP="00C92CC8">
      <w:r>
        <w:t xml:space="preserve">  &lt;data key="d1"&gt;2nd_refs&lt;/data&gt;</w:t>
      </w:r>
    </w:p>
    <w:p w:rsidR="00C92CC8" w:rsidRDefault="00C92CC8" w:rsidP="00C92CC8">
      <w:r>
        <w:t xml:space="preserve">  &lt;data key="d0"&gt;20625544&lt;/data&gt;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w:t>
      </w:r>
      <w:r>
        <w:lastRenderedPageBreak/>
        <w:t>u.s. gov't, non-p.h.s.; journal article; research support, n.i.h., extramural; &lt;/data&gt;</w:t>
      </w:r>
    </w:p>
    <w:p w:rsidR="00C92CC8" w:rsidRDefault="00C92CC8" w:rsidP="00C92CC8">
      <w:r>
        <w:t xml:space="preserve">  &lt;data key="d4"&gt;The role of nucleosome positioning in the evolution of gene regulation.&lt;/data&gt;</w:t>
      </w:r>
    </w:p>
    <w:p w:rsidR="00C92CC8" w:rsidRDefault="00C92CC8" w:rsidP="00C92CC8">
      <w:r>
        <w:t xml:space="preserve">  &lt;data key="d5"&gt;Tsankov AM, Thompson DA, Socha A, Regev A, Rando OJ.&lt;/data&gt;</w:t>
      </w:r>
    </w:p>
    <w:p w:rsidR="00C92CC8" w:rsidRDefault="00C92CC8" w:rsidP="00C92CC8">
      <w:r>
        <w:t xml:space="preserve">  &lt;data key="d6"&gt;PLoS Biol&lt;/data&gt;</w:t>
      </w:r>
    </w:p>
    <w:p w:rsidR="00C92CC8" w:rsidRDefault="00C92CC8" w:rsidP="00C92CC8">
      <w:r>
        <w:t xml:space="preserve">  &lt;data key="d7"&gt;2010&lt;/data&gt;</w:t>
      </w:r>
    </w:p>
    <w:p w:rsidR="00C92CC8" w:rsidRDefault="00C92CC8" w:rsidP="00C92CC8">
      <w:r>
        <w:t xml:space="preserve">  &lt;data key="d8"&gt;8&lt;/data&gt;</w:t>
      </w:r>
    </w:p>
    <w:p w:rsidR="00C92CC8" w:rsidRDefault="00C92CC8" w:rsidP="00C92CC8">
      <w:r>
        <w:t xml:space="preserve">  &lt;data key="d9"&gt;7&lt;/data&gt;</w:t>
      </w:r>
    </w:p>
    <w:p w:rsidR="00C92CC8" w:rsidRDefault="00C92CC8" w:rsidP="00C92CC8">
      <w:r>
        <w:t xml:space="preserve">  &lt;data key="d10"&gt;e1000414&lt;/data&gt;</w:t>
      </w:r>
    </w:p>
    <w:p w:rsidR="00C92CC8" w:rsidRDefault="00C92CC8" w:rsidP="00C92CC8">
      <w:r>
        <w:t xml:space="preserve">  &lt;data key="d11"&gt;111&lt;/data&gt;</w:t>
      </w:r>
    </w:p>
    <w:p w:rsidR="00C92CC8" w:rsidRDefault="00C92CC8" w:rsidP="00C92CC8">
      <w:r>
        <w:t>&lt;/node&gt;</w:t>
      </w:r>
    </w:p>
    <w:p w:rsidR="00C92CC8" w:rsidRDefault="00C92CC8" w:rsidP="00C92CC8">
      <w:r>
        <w:t>&lt;node id="20351051"&gt;</w:t>
      </w:r>
    </w:p>
    <w:p w:rsidR="00C92CC8" w:rsidRDefault="00C92CC8" w:rsidP="00C92CC8">
      <w:r>
        <w:t xml:space="preserve">  &lt;data key="d1"&gt;2nd_refs&lt;/data&gt;</w:t>
      </w:r>
    </w:p>
    <w:p w:rsidR="00C92CC8" w:rsidRDefault="00C92CC8" w:rsidP="00C92CC8">
      <w:r>
        <w:t xml:space="preserve">  &lt;data key="d0"&gt;20351051&lt;/data&gt;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key="d4"&gt;Conserved nucleosome positioning defines replication origins.&lt;/data&gt;</w:t>
      </w:r>
    </w:p>
    <w:p w:rsidR="00C92CC8" w:rsidRDefault="00C92CC8" w:rsidP="00C92CC8">
      <w:r>
        <w:t xml:space="preserve">  &lt;data key="d5"&gt;Eaton ML, Galani K, Kang S, Bell SP, MacAlpine DM.&lt;/data&gt;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key="d9"&gt;8&lt;/data&gt;</w:t>
      </w:r>
    </w:p>
    <w:p w:rsidR="00C92CC8" w:rsidRDefault="00C92CC8" w:rsidP="00C92CC8">
      <w:r>
        <w:t xml:space="preserve">  &lt;data key="d10"&gt;748-753&lt;/data&gt;</w:t>
      </w:r>
    </w:p>
    <w:p w:rsidR="00C92CC8" w:rsidRDefault="00C92CC8" w:rsidP="00C92CC8">
      <w:r>
        <w:t xml:space="preserve">  &lt;data key="d11"&gt;162&lt;/data&gt;</w:t>
      </w:r>
    </w:p>
    <w:p w:rsidR="00C92CC8" w:rsidRDefault="00C92CC8" w:rsidP="00C92CC8">
      <w:r>
        <w:t>&lt;/node&gt;</w:t>
      </w:r>
    </w:p>
    <w:p w:rsidR="00C92CC8" w:rsidRDefault="00C92CC8" w:rsidP="00C92CC8">
      <w:r>
        <w:t>&lt;node id="20110770"&gt;</w:t>
      </w:r>
    </w:p>
    <w:p w:rsidR="00C92CC8" w:rsidRDefault="00C92CC8" w:rsidP="00C92CC8">
      <w:r>
        <w:t xml:space="preserve">  &lt;data key="d1"&gt;2nd_refs&lt;/data&gt;</w:t>
      </w:r>
    </w:p>
    <w:p w:rsidR="00C92CC8" w:rsidRDefault="00C92CC8" w:rsidP="00C92CC8">
      <w:r>
        <w:t xml:space="preserve">  &lt;data key="d0"&gt;20110770&lt;/data&gt;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key="d4"&gt;Target gene context influences the transcriptional requirement for the KAT3 family of CBP and p300 histone acetyltransferases.&lt;/data&gt;</w:t>
      </w:r>
    </w:p>
    <w:p w:rsidR="00C92CC8" w:rsidRDefault="00C92CC8" w:rsidP="00C92CC8">
      <w:r>
        <w:t xml:space="preserve">  &lt;data key="d5"&gt;Bedford DC, Kasper LH, Fukuyama T, Brindle PK.&lt;/data&gt;</w:t>
      </w:r>
    </w:p>
    <w:p w:rsidR="00C92CC8" w:rsidRDefault="00C92CC8" w:rsidP="00C92CC8">
      <w:r>
        <w:lastRenderedPageBreak/>
        <w:t xml:space="preserve">  &lt;data key="d6"&gt;Epigenetics&lt;/data&gt;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key="d10"&gt;9-15&lt;/data&gt;</w:t>
      </w:r>
    </w:p>
    <w:p w:rsidR="00C92CC8" w:rsidRDefault="00C92CC8" w:rsidP="00C92CC8">
      <w:r>
        <w:t xml:space="preserve">  &lt;data key="d11"&gt;108&lt;/data&gt;</w:t>
      </w:r>
    </w:p>
    <w:p w:rsidR="00C92CC8" w:rsidRDefault="00C92CC8" w:rsidP="00C92CC8">
      <w:r>
        <w:t>&lt;/node&gt;</w:t>
      </w:r>
    </w:p>
    <w:p w:rsidR="00C92CC8" w:rsidRDefault="00C92CC8" w:rsidP="00C92CC8">
      <w:r>
        <w:t>&lt;node id="19996087"&gt;</w:t>
      </w:r>
    </w:p>
    <w:p w:rsidR="00C92CC8" w:rsidRDefault="00C92CC8" w:rsidP="00C92CC8">
      <w:r>
        <w:t xml:space="preserve">  &lt;data key="d1"&gt;2nd_refs&lt;/data&gt;</w:t>
      </w:r>
    </w:p>
    <w:p w:rsidR="00C92CC8" w:rsidRDefault="00C92CC8" w:rsidP="00C92CC8">
      <w:r>
        <w:t xml:space="preserve">  &lt;data key="d0"&gt;19996087&lt;/data&gt;</w:t>
      </w:r>
    </w:p>
    <w:p w:rsidR="00C92CC8" w:rsidRDefault="00C92CC8" w:rsidP="00C92CC8">
      <w:r>
        <w:t xml:space="preserve">  &lt;data key="d2"&gt;MED&lt;/data&gt;</w:t>
      </w:r>
    </w:p>
    <w:p w:rsidR="00C92CC8" w:rsidRDefault="00C92CC8" w:rsidP="00C92CC8">
      <w:r>
        <w:t xml:space="preserve">  &lt;data key="d3"&gt;research support, non-u.s. gov't; letter; research support, u.s. gov't, non-p.h.s.; journal article; research support, n.i.h., extramural; &lt;/data&gt;</w:t>
      </w:r>
    </w:p>
    <w:p w:rsidR="00C92CC8" w:rsidRDefault="00C92CC8" w:rsidP="00C92CC8">
      <w:r>
        <w:t xml:space="preserve">  &lt;data key="d4"&gt;Drosophila ORC localizes to open chromatin and marks sites of cohesin complex loading.&lt;/data&gt;</w:t>
      </w:r>
    </w:p>
    <w:p w:rsidR="00C92CC8" w:rsidRDefault="00C92CC8" w:rsidP="00C92CC8">
      <w:r>
        <w:t xml:space="preserve">  &lt;data key="d5"&gt;MacAlpine HK, Gordân R, Powell SK, Hartemink AJ, MacAlpine DM.&lt;/data&gt;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key="d9"&gt;2&lt;/data&gt;</w:t>
      </w:r>
    </w:p>
    <w:p w:rsidR="00C92CC8" w:rsidRDefault="00C92CC8" w:rsidP="00C92CC8">
      <w:r>
        <w:t xml:space="preserve">  &lt;data key="d10"&gt;201-211&lt;/data&gt;</w:t>
      </w:r>
    </w:p>
    <w:p w:rsidR="00C92CC8" w:rsidRDefault="00C92CC8" w:rsidP="00C92CC8">
      <w:r>
        <w:t xml:space="preserve">  &lt;data key="d11"&gt;147&lt;/data&gt;</w:t>
      </w:r>
    </w:p>
    <w:p w:rsidR="00C92CC8" w:rsidRDefault="00C92CC8" w:rsidP="00C92CC8">
      <w:r>
        <w:t>&lt;/node&gt;</w:t>
      </w:r>
    </w:p>
    <w:p w:rsidR="00C92CC8" w:rsidRDefault="00C92CC8" w:rsidP="00C92CC8">
      <w:r>
        <w:t>&lt;node id="19800626"&gt;</w:t>
      </w:r>
    </w:p>
    <w:p w:rsidR="00C92CC8" w:rsidRDefault="00C92CC8" w:rsidP="00C92CC8">
      <w:r>
        <w:t xml:space="preserve">  &lt;data key="d1"&gt;2nd_refs&lt;/data&gt;</w:t>
      </w:r>
    </w:p>
    <w:p w:rsidR="00C92CC8" w:rsidRDefault="00C92CC8" w:rsidP="00C92CC8">
      <w:r>
        <w:t xml:space="preserve">  &lt;data key="d0"&gt;19800626&lt;/data&gt;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key="d4"&gt;Intrinsic extracellular matrix properties regulate stem cell differentiation.&lt;/data&gt;</w:t>
      </w:r>
    </w:p>
    <w:p w:rsidR="00C92CC8" w:rsidRDefault="00C92CC8" w:rsidP="00C92CC8">
      <w:r>
        <w:t xml:space="preserve">  &lt;data key="d5"&gt;Reilly GC, Engler AJ.&lt;/data&gt;</w:t>
      </w:r>
    </w:p>
    <w:p w:rsidR="00C92CC8" w:rsidRDefault="00C92CC8" w:rsidP="00C92CC8">
      <w:r>
        <w:t xml:space="preserve">  &lt;data key="d6"&gt;J Biomech&lt;/data&gt;</w:t>
      </w:r>
    </w:p>
    <w:p w:rsidR="00C92CC8" w:rsidRDefault="00C92CC8" w:rsidP="00C92CC8">
      <w:r>
        <w:t xml:space="preserve">  &lt;data key="d7"&gt;2010&lt;/data&gt;</w:t>
      </w:r>
    </w:p>
    <w:p w:rsidR="00C92CC8" w:rsidRDefault="00C92CC8" w:rsidP="00C92CC8">
      <w:r>
        <w:t xml:space="preserve">  &lt;data key="d8"&gt;43&lt;/data&gt;</w:t>
      </w:r>
    </w:p>
    <w:p w:rsidR="00C92CC8" w:rsidRDefault="00C92CC8" w:rsidP="00C92CC8">
      <w:r>
        <w:t xml:space="preserve">  &lt;data key="d9"&gt;1&lt;/data&gt;</w:t>
      </w:r>
    </w:p>
    <w:p w:rsidR="00C92CC8" w:rsidRDefault="00C92CC8" w:rsidP="00C92CC8">
      <w:r>
        <w:lastRenderedPageBreak/>
        <w:t xml:space="preserve">  &lt;data key="d10"&gt;55-62&lt;/data&gt;</w:t>
      </w:r>
    </w:p>
    <w:p w:rsidR="00C92CC8" w:rsidRDefault="00C92CC8" w:rsidP="00C92CC8">
      <w:r>
        <w:t xml:space="preserve">  &lt;data key="d11"&gt;241&lt;/data&gt;</w:t>
      </w:r>
    </w:p>
    <w:p w:rsidR="00C92CC8" w:rsidRDefault="00C92CC8" w:rsidP="00C92CC8">
      <w:r>
        <w:t>&lt;/node&gt;</w:t>
      </w:r>
    </w:p>
    <w:p w:rsidR="00C92CC8" w:rsidRDefault="00C92CC8" w:rsidP="00C92CC8">
      <w:r>
        <w:t>&lt;node id="20430782"&gt;</w:t>
      </w:r>
    </w:p>
    <w:p w:rsidR="00C92CC8" w:rsidRDefault="00C92CC8" w:rsidP="00C92CC8">
      <w:r>
        <w:t xml:space="preserve">  &lt;data key="d1"&gt;2nd_refs&lt;/data&gt;</w:t>
      </w:r>
    </w:p>
    <w:p w:rsidR="00C92CC8" w:rsidRDefault="00C92CC8" w:rsidP="00C92CC8">
      <w:r>
        <w:t xml:space="preserve">  &lt;data key="d0"&gt;20430782&lt;/data&gt;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key="d4"&gt;Evolutionarily conserved replication timing profiles predict long-range chromatin interactions and distinguish closely related cell types.&lt;/data&gt;</w:t>
      </w:r>
    </w:p>
    <w:p w:rsidR="00C92CC8" w:rsidRDefault="00C92CC8" w:rsidP="00C92CC8">
      <w:r>
        <w:t xml:space="preserve">  &lt;data key="d5"&gt;Ryba T, Hiratani I, Lu J, Itoh M, Kulik M, Zhang J, Schulz TC, Robins AJ, Dalton S, Gilbert DM.&lt;/data&gt;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key="d9"&gt;6&lt;/data&gt;</w:t>
      </w:r>
    </w:p>
    <w:p w:rsidR="00C92CC8" w:rsidRDefault="00C92CC8" w:rsidP="00C92CC8">
      <w:r>
        <w:t xml:space="preserve">  &lt;data key="d10"&gt;761-770&lt;/data&gt;</w:t>
      </w:r>
    </w:p>
    <w:p w:rsidR="00C92CC8" w:rsidRDefault="00C92CC8" w:rsidP="00C92CC8">
      <w:r>
        <w:t xml:space="preserve">  &lt;data key="d11"&gt;234&lt;/data&gt;</w:t>
      </w:r>
    </w:p>
    <w:p w:rsidR="00C92CC8" w:rsidRDefault="00C92CC8" w:rsidP="00C92CC8">
      <w:r>
        <w:t>&lt;/node&gt;</w:t>
      </w:r>
    </w:p>
    <w:p w:rsidR="00C92CC8" w:rsidRDefault="00C92CC8" w:rsidP="00C92CC8">
      <w:r>
        <w:t>&lt;node id="19952138"&gt;</w:t>
      </w:r>
    </w:p>
    <w:p w:rsidR="00C92CC8" w:rsidRDefault="00C92CC8" w:rsidP="00C92CC8">
      <w:r>
        <w:t xml:space="preserve">  &lt;data key="d1"&gt;2nd_refs&lt;/data&gt;</w:t>
      </w:r>
    </w:p>
    <w:p w:rsidR="00C92CC8" w:rsidRDefault="00C92CC8" w:rsidP="00C92CC8">
      <w:r>
        <w:t xml:space="preserve">  &lt;data key="d0"&gt;19952138&lt;/data&gt;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dynamics of replication timing revealed by in vitro models of mouse embryogenesis.&lt;/data&gt;</w:t>
      </w:r>
    </w:p>
    <w:p w:rsidR="00C92CC8" w:rsidRDefault="00C92CC8" w:rsidP="00C92CC8">
      <w:r>
        <w:t xml:space="preserve">  &lt;data key="d5"&gt;Hiratani I, Ryba T, Itoh M, Rathjen J, Kulik M, Papp B, Fussner E, Bazett-Jones DP, Plath K, Dalton S, Rathjen PD, Gilbert DM.&lt;/data&gt;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key="d9"&gt;2&lt;/data&gt;</w:t>
      </w:r>
    </w:p>
    <w:p w:rsidR="00C92CC8" w:rsidRDefault="00C92CC8" w:rsidP="00C92CC8">
      <w:r>
        <w:t xml:space="preserve">  &lt;data key="d10"&gt;155-169&lt;/data&gt;</w:t>
      </w:r>
    </w:p>
    <w:p w:rsidR="00C92CC8" w:rsidRDefault="00C92CC8" w:rsidP="00C92CC8">
      <w:r>
        <w:t xml:space="preserve">  &lt;data key="d11"&gt;149&lt;/data&gt;</w:t>
      </w:r>
    </w:p>
    <w:p w:rsidR="00C92CC8" w:rsidRDefault="00C92CC8" w:rsidP="00C92CC8">
      <w:r>
        <w:lastRenderedPageBreak/>
        <w:t>&lt;/node&gt;</w:t>
      </w:r>
    </w:p>
    <w:p w:rsidR="00C92CC8" w:rsidRDefault="00C92CC8" w:rsidP="00C92CC8">
      <w:r>
        <w:t>&lt;node id="19497275"&gt;</w:t>
      </w:r>
    </w:p>
    <w:p w:rsidR="00C92CC8" w:rsidRDefault="00C92CC8" w:rsidP="00C92CC8">
      <w:r>
        <w:t xml:space="preserve">  &lt;data key="d1"&gt;2nd_refs&lt;/data&gt;</w:t>
      </w:r>
    </w:p>
    <w:p w:rsidR="00C92CC8" w:rsidRDefault="00C92CC8" w:rsidP="00C92CC8">
      <w:r>
        <w:t xml:space="preserve">  &lt;data key="d0"&gt;19497275&lt;/data&gt;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key="d4"&gt;Naive and primed pluripotent states.&lt;/data&gt;</w:t>
      </w:r>
    </w:p>
    <w:p w:rsidR="00C92CC8" w:rsidRDefault="00C92CC8" w:rsidP="00C92CC8">
      <w:r>
        <w:t xml:space="preserve">  &lt;data key="d5"&gt;Nichols J, Smith A.&lt;/data&gt;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key="d9"&gt;6&lt;/data&gt;</w:t>
      </w:r>
    </w:p>
    <w:p w:rsidR="00C92CC8" w:rsidRDefault="00C92CC8" w:rsidP="00C92CC8">
      <w:r>
        <w:t xml:space="preserve">  &lt;data key="d10"&gt;487-492&lt;/data&gt;</w:t>
      </w:r>
    </w:p>
    <w:p w:rsidR="00C92CC8" w:rsidRDefault="00C92CC8" w:rsidP="00C92CC8">
      <w:r>
        <w:t xml:space="preserve">  &lt;data key="d11"&gt;604&lt;/data&gt;</w:t>
      </w:r>
    </w:p>
    <w:p w:rsidR="00C92CC8" w:rsidRDefault="00C92CC8" w:rsidP="00C92CC8">
      <w:r>
        <w:t>&lt;/node&gt;</w:t>
      </w:r>
    </w:p>
    <w:p w:rsidR="00C92CC8" w:rsidRDefault="00C92CC8" w:rsidP="00C92CC8">
      <w:r>
        <w:t>&lt;node id="22955989"&gt;</w:t>
      </w:r>
    </w:p>
    <w:p w:rsidR="00C92CC8" w:rsidRDefault="00C92CC8" w:rsidP="00C92CC8">
      <w:r>
        <w:t xml:space="preserve">  &lt;data key="d1"&gt;2nd_refs&lt;/data&gt;</w:t>
      </w:r>
    </w:p>
    <w:p w:rsidR="00C92CC8" w:rsidRDefault="00C92CC8" w:rsidP="00C92CC8">
      <w:r>
        <w:t xml:space="preserve">  &lt;data key="d0"&gt;22955989&lt;/data&gt;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key="d4"&gt;Annotation of functional variation in personal genomes using RegulomeDB.&lt;/data&gt;</w:t>
      </w:r>
    </w:p>
    <w:p w:rsidR="00C92CC8" w:rsidRDefault="00C92CC8" w:rsidP="00C92CC8">
      <w:r>
        <w:t xml:space="preserve">  &lt;data key="d5"&gt;Boyle AP, Hong EL, Hariharan M, Cheng Y, Schaub MA, Kasowski M, Karczewski KJ, Park J, Hitz BC, Weng S, Cherry JM, Snyder M.&lt;/data&gt;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key="d10"&gt;1790-1797&lt;/data&gt;</w:t>
      </w:r>
    </w:p>
    <w:p w:rsidR="00C92CC8" w:rsidRDefault="00C92CC8" w:rsidP="00C92CC8">
      <w:r>
        <w:t xml:space="preserve">  &lt;data key="d11"&gt;810&lt;/data&gt;</w:t>
      </w:r>
    </w:p>
    <w:p w:rsidR="00C92CC8" w:rsidRDefault="00C92CC8" w:rsidP="00C92CC8">
      <w:r>
        <w:t>&lt;/node&gt;</w:t>
      </w:r>
    </w:p>
    <w:p w:rsidR="00C92CC8" w:rsidRDefault="00C92CC8" w:rsidP="00C92CC8">
      <w:r>
        <w:t>&lt;node id="21818551"&gt;</w:t>
      </w:r>
    </w:p>
    <w:p w:rsidR="00C92CC8" w:rsidRDefault="00C92CC8" w:rsidP="00C92CC8">
      <w:r>
        <w:t xml:space="preserve">  &lt;data key="d1"&gt;2nd_refs&lt;/data&gt;</w:t>
      </w:r>
    </w:p>
    <w:p w:rsidR="00C92CC8" w:rsidRDefault="00C92CC8" w:rsidP="00C92CC8">
      <w:r>
        <w:t xml:space="preserve">  &lt;data key="d0"&gt;21818551&lt;/data&gt;</w:t>
      </w:r>
    </w:p>
    <w:p w:rsidR="00C92CC8" w:rsidRDefault="00C92CC8" w:rsidP="00C92CC8">
      <w:r>
        <w:t xml:space="preserve">  &lt;data key="d2"&gt;MED&lt;/data&gt;</w:t>
      </w:r>
    </w:p>
    <w:p w:rsidR="00C92CC8" w:rsidRDefault="00C92CC8" w:rsidP="00C92CC8">
      <w:r>
        <w:lastRenderedPageBreak/>
        <w:t xml:space="preserve">  &lt;data key="d3"&gt;research support, non-u.s. gov't; review-article; review; journal article; &lt;/data&gt;</w:t>
      </w:r>
    </w:p>
    <w:p w:rsidR="00C92CC8" w:rsidRDefault="00C92CC8" w:rsidP="00C92CC8">
      <w:r>
        <w:t xml:space="preserve">  &lt;data key="d4"&gt;Advances in tenascin-C biology.&lt;/data&gt;</w:t>
      </w:r>
    </w:p>
    <w:p w:rsidR="00C92CC8" w:rsidRDefault="00C92CC8" w:rsidP="00C92CC8">
      <w:r>
        <w:t xml:space="preserve">  &lt;data key="d5"&gt;Midwood KS, Hussenet T, Langlois B, Orend G.&lt;/data&gt;</w:t>
      </w:r>
    </w:p>
    <w:p w:rsidR="00C92CC8" w:rsidRDefault="00C92CC8" w:rsidP="00C92CC8">
      <w:r>
        <w:t xml:space="preserve">  &lt;data key="d6"&gt;Cell Mol Life Sci&lt;/data&gt;</w:t>
      </w:r>
    </w:p>
    <w:p w:rsidR="00C92CC8" w:rsidRDefault="00C92CC8" w:rsidP="00C92CC8">
      <w:r>
        <w:t xml:space="preserve">  &lt;data key="d7"&gt;2011&lt;/data&gt;</w:t>
      </w:r>
    </w:p>
    <w:p w:rsidR="00C92CC8" w:rsidRDefault="00C92CC8" w:rsidP="00C92CC8">
      <w:r>
        <w:t xml:space="preserve">  &lt;data key="d8"&gt;68&lt;/data&gt;</w:t>
      </w:r>
    </w:p>
    <w:p w:rsidR="00C92CC8" w:rsidRDefault="00C92CC8" w:rsidP="00C92CC8">
      <w:r>
        <w:t xml:space="preserve">  &lt;data key="d9"&gt;19&lt;/data&gt;</w:t>
      </w:r>
    </w:p>
    <w:p w:rsidR="00C92CC8" w:rsidRDefault="00C92CC8" w:rsidP="00C92CC8">
      <w:r>
        <w:t xml:space="preserve">  &lt;data key="d10"&gt;3175-3199&lt;/data&gt;</w:t>
      </w:r>
    </w:p>
    <w:p w:rsidR="00C92CC8" w:rsidRDefault="00C92CC8" w:rsidP="00C92CC8">
      <w:r>
        <w:t xml:space="preserve">  &lt;data key="d11"&gt;102&lt;/data&gt;</w:t>
      </w:r>
    </w:p>
    <w:p w:rsidR="00C92CC8" w:rsidRDefault="00C92CC8" w:rsidP="00C92CC8">
      <w:r>
        <w:t>&lt;/node&gt;</w:t>
      </w:r>
    </w:p>
    <w:p w:rsidR="00C92CC8" w:rsidRDefault="00C92CC8" w:rsidP="00C92CC8">
      <w:r>
        <w:t>&lt;node id="20388916"&gt;</w:t>
      </w:r>
    </w:p>
    <w:p w:rsidR="00C92CC8" w:rsidRDefault="00C92CC8" w:rsidP="00C92CC8">
      <w:r>
        <w:t xml:space="preserve">  &lt;data key="d1"&gt;2nd_refs&lt;/data&gt;</w:t>
      </w:r>
    </w:p>
    <w:p w:rsidR="00C92CC8" w:rsidRDefault="00C92CC8" w:rsidP="00C92CC8">
      <w:r>
        <w:t xml:space="preserve">  &lt;data key="d0"&gt;20388916&lt;/data&gt;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key="d4"&gt;Identification of the miR-106b~25 microRNA cluster as a proto-oncogenic PTEN-targeting intron that cooperates with its host gene MCM7 in transformation.&lt;/data&gt;</w:t>
      </w:r>
    </w:p>
    <w:p w:rsidR="00C92CC8" w:rsidRDefault="00C92CC8" w:rsidP="00C92CC8">
      <w:r>
        <w:t xml:space="preserve">  &lt;data key="d5"&gt;Poliseno L, Salmena L, Riccardi L, Fornari A, Song MS, Hobbs RM, Sportoletti P, Varmeh S, Egia A, Fedele G, Rameh L, Loda M, Pandolfi PP.&lt;/data&gt;</w:t>
      </w:r>
    </w:p>
    <w:p w:rsidR="00C92CC8" w:rsidRDefault="00C92CC8" w:rsidP="00C92CC8">
      <w:r>
        <w:t xml:space="preserve">  &lt;data key="d6"&gt;Sci Signal&lt;/data&gt;</w:t>
      </w:r>
    </w:p>
    <w:p w:rsidR="00C92CC8" w:rsidRDefault="00C92CC8" w:rsidP="00C92CC8">
      <w:r>
        <w:t xml:space="preserve">  &lt;data key="d7"&gt;2010&lt;/data&gt;</w:t>
      </w:r>
    </w:p>
    <w:p w:rsidR="00C92CC8" w:rsidRDefault="00C92CC8" w:rsidP="00C92CC8">
      <w:r>
        <w:t xml:space="preserve">  &lt;data key="d8"&gt;3&lt;/data&gt;</w:t>
      </w:r>
    </w:p>
    <w:p w:rsidR="00C92CC8" w:rsidRDefault="00C92CC8" w:rsidP="00C92CC8">
      <w:r>
        <w:t xml:space="preserve">  &lt;data key="d9"&gt;117&lt;/data&gt;</w:t>
      </w:r>
    </w:p>
    <w:p w:rsidR="00C92CC8" w:rsidRDefault="00C92CC8" w:rsidP="00C92CC8">
      <w:r>
        <w:t xml:space="preserve">  &lt;data key="d10"&gt;ra29&lt;/data&gt;</w:t>
      </w:r>
    </w:p>
    <w:p w:rsidR="00C92CC8" w:rsidRDefault="00C92CC8" w:rsidP="00C92CC8">
      <w:r>
        <w:t xml:space="preserve">  &lt;data key="d11"&gt;236&lt;/data&gt;</w:t>
      </w:r>
    </w:p>
    <w:p w:rsidR="00C92CC8" w:rsidRDefault="00C92CC8" w:rsidP="00C92CC8">
      <w:r>
        <w:t>&lt;/node&gt;</w:t>
      </w:r>
    </w:p>
    <w:p w:rsidR="00C92CC8" w:rsidRDefault="00C92CC8" w:rsidP="00C92CC8">
      <w:r>
        <w:t>&lt;node id="19887623"&gt;</w:t>
      </w:r>
    </w:p>
    <w:p w:rsidR="00C92CC8" w:rsidRDefault="00C92CC8" w:rsidP="00C92CC8">
      <w:r>
        <w:t xml:space="preserve">  &lt;data key="d1"&gt;2nd_refs&lt;/data&gt;</w:t>
      </w:r>
    </w:p>
    <w:p w:rsidR="00C92CC8" w:rsidRDefault="00C92CC8" w:rsidP="00C92CC8">
      <w:r>
        <w:t xml:space="preserve">  &lt;data key="d0"&gt;19887623&lt;/data&gt;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repression of microRNA-129-2 leads to overexpression of </w:t>
      </w:r>
      <w:r>
        <w:lastRenderedPageBreak/>
        <w:t>SOX4 oncogene in endometrial cancer.&lt;/data&gt;</w:t>
      </w:r>
    </w:p>
    <w:p w:rsidR="00C92CC8" w:rsidRDefault="00C92CC8" w:rsidP="00C92CC8">
      <w:r>
        <w:t xml:space="preserve">  &lt;data key="d5"&gt;Huang YW, Liu JC, Deatherage DE, Luo J, Mutch DG, Goodfellow PJ, Miller DS, Huang TH.&lt;/data&gt;</w:t>
      </w:r>
    </w:p>
    <w:p w:rsidR="00C92CC8" w:rsidRDefault="00C92CC8" w:rsidP="00C92CC8">
      <w:r>
        <w:t xml:space="preserve">  &lt;data key="d6"&gt;Cancer Res&lt;/data&gt;</w:t>
      </w:r>
    </w:p>
    <w:p w:rsidR="00C92CC8" w:rsidRDefault="00C92CC8" w:rsidP="00C92CC8">
      <w:r>
        <w:t xml:space="preserve">  &lt;data key="d7"&gt;2009&lt;/data&gt;</w:t>
      </w:r>
    </w:p>
    <w:p w:rsidR="00C92CC8" w:rsidRDefault="00C92CC8" w:rsidP="00C92CC8">
      <w:r>
        <w:t xml:space="preserve">  &lt;data key="d8"&gt;69&lt;/data&gt;</w:t>
      </w:r>
    </w:p>
    <w:p w:rsidR="00C92CC8" w:rsidRDefault="00C92CC8" w:rsidP="00C92CC8">
      <w:r>
        <w:t xml:space="preserve">  &lt;data key="d9"&gt;23&lt;/data&gt;</w:t>
      </w:r>
    </w:p>
    <w:p w:rsidR="00C92CC8" w:rsidRDefault="00C92CC8" w:rsidP="00C92CC8">
      <w:r>
        <w:t xml:space="preserve">  &lt;data key="d10"&gt;9038-9046&lt;/data&gt;</w:t>
      </w:r>
    </w:p>
    <w:p w:rsidR="00C92CC8" w:rsidRDefault="00C92CC8" w:rsidP="00C92CC8">
      <w:r>
        <w:t xml:space="preserve">  &lt;data key="d11"&gt;153&lt;/data&gt;</w:t>
      </w:r>
    </w:p>
    <w:p w:rsidR="00C92CC8" w:rsidRDefault="00C92CC8" w:rsidP="00C92CC8">
      <w:r>
        <w:t>&lt;/node&gt;</w:t>
      </w:r>
    </w:p>
    <w:p w:rsidR="00C92CC8" w:rsidRDefault="00C92CC8" w:rsidP="00C92CC8">
      <w:r>
        <w:t>&lt;node id="21102523"&gt;</w:t>
      </w:r>
    </w:p>
    <w:p w:rsidR="00C92CC8" w:rsidRDefault="00C92CC8" w:rsidP="00C92CC8">
      <w:r>
        <w:t xml:space="preserve">  &lt;data key="d1"&gt;2nd_refs&lt;/data&gt;</w:t>
      </w:r>
    </w:p>
    <w:p w:rsidR="00C92CC8" w:rsidRDefault="00C92CC8" w:rsidP="00C92CC8">
      <w:r>
        <w:t xml:space="preserve">  &lt;data key="d0"&gt;21102523&lt;/data&gt;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key="d4"&gt;Transforming growth factor-β regulates the sphere-initiating stem cell-like feature in breast cancer through miRNA-181 and ATM.&lt;/data&gt;</w:t>
      </w:r>
    </w:p>
    <w:p w:rsidR="00C92CC8" w:rsidRDefault="00C92CC8" w:rsidP="00C92CC8">
      <w:r>
        <w:t xml:space="preserve">  &lt;data key="d5"&gt;Wang Y, Yu Y, Tsuyada A, Ren X, Wu X, Stubblefield K, Rankin-Gee EK, Wang SE.&lt;/data&gt;</w:t>
      </w:r>
    </w:p>
    <w:p w:rsidR="00C92CC8" w:rsidRDefault="00C92CC8" w:rsidP="00C92CC8">
      <w:r>
        <w:t xml:space="preserve">  &lt;data key="d6"&gt;Oncogene&lt;/data&gt;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key="d9"&gt;12&lt;/data&gt;</w:t>
      </w:r>
    </w:p>
    <w:p w:rsidR="00C92CC8" w:rsidRDefault="00C92CC8" w:rsidP="00C92CC8">
      <w:r>
        <w:t xml:space="preserve">  &lt;data key="d10"&gt;1470-1480&lt;/data&gt;</w:t>
      </w:r>
    </w:p>
    <w:p w:rsidR="00C92CC8" w:rsidRDefault="00C92CC8" w:rsidP="00C92CC8">
      <w:r>
        <w:t xml:space="preserve">  &lt;data key="d11"&gt;125&lt;/data&gt;</w:t>
      </w:r>
    </w:p>
    <w:p w:rsidR="00C92CC8" w:rsidRDefault="00C92CC8" w:rsidP="00C92CC8">
      <w:r>
        <w:t>&lt;/node&gt;</w:t>
      </w:r>
    </w:p>
    <w:p w:rsidR="00C92CC8" w:rsidRDefault="00C92CC8" w:rsidP="00C92CC8">
      <w:r>
        <w:t>&lt;node id="19917253"&gt;</w:t>
      </w:r>
    </w:p>
    <w:p w:rsidR="00C92CC8" w:rsidRDefault="00C92CC8" w:rsidP="00C92CC8">
      <w:r>
        <w:t xml:space="preserve">  &lt;data key="d1"&gt;2nd_refs&lt;/data&gt;</w:t>
      </w:r>
    </w:p>
    <w:p w:rsidR="00C92CC8" w:rsidRDefault="00C92CC8" w:rsidP="00C92CC8">
      <w:r>
        <w:t xml:space="preserve">  &lt;data key="d0"&gt;19917253&lt;/data&gt;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key="d4"&gt;Ubiquitin ligase Nedd4L targets activated Smad2/3 to limit TGF-beta signaling.&lt;/data&gt;</w:t>
      </w:r>
    </w:p>
    <w:p w:rsidR="00C92CC8" w:rsidRDefault="00C92CC8" w:rsidP="00C92CC8">
      <w:r>
        <w:t xml:space="preserve">  &lt;data key="d5"&gt;Gao S, Alarcón C, Sapkota G, Rahman S, Chen PY, Goerner N, </w:t>
      </w:r>
      <w:r>
        <w:lastRenderedPageBreak/>
        <w:t>Macias MJ, Erdjument-Bromage H, Tempst P, Massagué J.&lt;/data&gt;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key="d8"&gt;36&lt;/data&gt;</w:t>
      </w:r>
    </w:p>
    <w:p w:rsidR="00C92CC8" w:rsidRDefault="00C92CC8" w:rsidP="00C92CC8">
      <w:r>
        <w:t xml:space="preserve">  &lt;data key="d9"&gt;3&lt;/data&gt;</w:t>
      </w:r>
    </w:p>
    <w:p w:rsidR="00C92CC8" w:rsidRDefault="00C92CC8" w:rsidP="00C92CC8">
      <w:r>
        <w:t xml:space="preserve">  &lt;data key="d10"&gt;457-468&lt;/data&gt;</w:t>
      </w:r>
    </w:p>
    <w:p w:rsidR="00C92CC8" w:rsidRDefault="00C92CC8" w:rsidP="00C92CC8">
      <w:r>
        <w:t xml:space="preserve">  &lt;data key="d11"&gt;143&lt;/data&gt;</w:t>
      </w:r>
    </w:p>
    <w:p w:rsidR="00C92CC8" w:rsidRDefault="00C92CC8" w:rsidP="00C92CC8">
      <w:r>
        <w:t>&lt;/node&gt;</w:t>
      </w:r>
    </w:p>
    <w:p w:rsidR="00C92CC8" w:rsidRDefault="00C92CC8" w:rsidP="00C92CC8">
      <w:r>
        <w:t>&lt;node id="23788652"&gt;</w:t>
      </w:r>
    </w:p>
    <w:p w:rsidR="00C92CC8" w:rsidRDefault="00C92CC8" w:rsidP="00C92CC8">
      <w:r>
        <w:t xml:space="preserve">  &lt;data key="d1"&gt;2nd_refs&lt;/data&gt;</w:t>
      </w:r>
    </w:p>
    <w:p w:rsidR="00C92CC8" w:rsidRDefault="00C92CC8" w:rsidP="00C92CC8">
      <w:r>
        <w:t xml:space="preserve">  &lt;data key="d0"&gt;23788652&lt;/data&gt;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key="d4"&gt;Whole-genome sequencing identifies recurrent mutations in hepatocellular carcinoma.&lt;/data&gt;</w:t>
      </w:r>
    </w:p>
    <w:p w:rsidR="00C92CC8" w:rsidRDefault="00C92CC8" w:rsidP="00C92CC8">
      <w:r>
        <w:t xml:space="preserve">  &lt;data key="d5"&gt;Kan Z, Zheng H, Liu X, Li S, Barber TD, Gong Z, Gao H, Hao K, Willard MD, Xu J, Hauptschein R, Rejto PA, Fernandez J, Wang G, Zhang Q, Wang B, Chen R, Wang J, Lee NP, Zhou W, Lin Z, Peng Z, Yi K, Chen S, Li L, Fan X, Yang J, Ye R, Ju J, Wang K, Estrella H, Deng S, Wei P, Qiu M, Wulur IH, Liu J, Ehsani ME, Zhang C, Loboda A, Sung WK, Aggarwal A, Poon RT, Fan ST, Wang J, Hardwick J, Reinhard C, Dai H, Li Y, Luk JM, Mao M.&lt;/data&gt;</w:t>
      </w:r>
    </w:p>
    <w:p w:rsidR="00C92CC8" w:rsidRDefault="00C92CC8" w:rsidP="00C92CC8">
      <w:r>
        <w:t xml:space="preserve">  &lt;data key="d6"&gt;Genome Res&lt;/data&gt;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key="d9"&gt;9&lt;/data&gt;</w:t>
      </w:r>
    </w:p>
    <w:p w:rsidR="00C92CC8" w:rsidRDefault="00C92CC8" w:rsidP="00C92CC8">
      <w:r>
        <w:t xml:space="preserve">  &lt;data key="d10"&gt;1422-1433&lt;/data&gt;</w:t>
      </w:r>
    </w:p>
    <w:p w:rsidR="00C92CC8" w:rsidRDefault="00C92CC8" w:rsidP="00C92CC8">
      <w:r>
        <w:t xml:space="preserve">  &lt;data key="d11"&gt;165&lt;/data&gt;</w:t>
      </w:r>
    </w:p>
    <w:p w:rsidR="00C92CC8" w:rsidRDefault="00C92CC8" w:rsidP="00C92CC8">
      <w:r>
        <w:t>&lt;/node&gt;</w:t>
      </w:r>
    </w:p>
    <w:p w:rsidR="00C92CC8" w:rsidRDefault="00C92CC8" w:rsidP="00C92CC8">
      <w:r>
        <w:t>&lt;node id="23313965"&gt;</w:t>
      </w:r>
    </w:p>
    <w:p w:rsidR="00C92CC8" w:rsidRDefault="00C92CC8" w:rsidP="00C92CC8">
      <w:r>
        <w:t xml:space="preserve">  &lt;data key="d1"&gt;2nd_refs&lt;/data&gt;</w:t>
      </w:r>
    </w:p>
    <w:p w:rsidR="00C92CC8" w:rsidRDefault="00C92CC8" w:rsidP="00C92CC8">
      <w:r>
        <w:t xml:space="preserve">  &lt;data key="d0"&gt;23313965&lt;/data&gt;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key="d4"&gt;Role of the microenvironment in the pathogenesis and treatment of </w:t>
      </w:r>
      <w:r>
        <w:lastRenderedPageBreak/>
        <w:t>hepatocellular carcinoma.&lt;/data&gt;</w:t>
      </w:r>
    </w:p>
    <w:p w:rsidR="00C92CC8" w:rsidRDefault="00C92CC8" w:rsidP="00C92CC8">
      <w:r>
        <w:t xml:space="preserve">  &lt;data key="d5"&gt;Hernandez-Gea V, Toffanin S, Friedman SL, Llovet JM.&lt;/data&gt;</w:t>
      </w:r>
    </w:p>
    <w:p w:rsidR="00C92CC8" w:rsidRDefault="00C92CC8" w:rsidP="00C92CC8">
      <w:r>
        <w:t xml:space="preserve">  &lt;data key="d6"&gt;Gastroenterology&lt;/data&gt;</w:t>
      </w:r>
    </w:p>
    <w:p w:rsidR="00C92CC8" w:rsidRDefault="00C92CC8" w:rsidP="00C92CC8">
      <w:r>
        <w:t xml:space="preserve">  &lt;data key="d7"&gt;2013&lt;/data&gt;</w:t>
      </w:r>
    </w:p>
    <w:p w:rsidR="00C92CC8" w:rsidRDefault="00C92CC8" w:rsidP="00C92CC8">
      <w:r>
        <w:t xml:space="preserve">  &lt;data key="d8"&gt;144&lt;/data&gt;</w:t>
      </w:r>
    </w:p>
    <w:p w:rsidR="00C92CC8" w:rsidRDefault="00C92CC8" w:rsidP="00C92CC8">
      <w:r>
        <w:t xml:space="preserve">  &lt;data key="d9"&gt;3&lt;/data&gt;</w:t>
      </w:r>
    </w:p>
    <w:p w:rsidR="00C92CC8" w:rsidRDefault="00C92CC8" w:rsidP="00C92CC8">
      <w:r>
        <w:t xml:space="preserve">  &lt;data key="d10"&gt;512-527&lt;/data&gt;</w:t>
      </w:r>
    </w:p>
    <w:p w:rsidR="00C92CC8" w:rsidRDefault="00C92CC8" w:rsidP="00C92CC8">
      <w:r>
        <w:t xml:space="preserve">  &lt;data key="d11"&gt;174&lt;/data&gt;</w:t>
      </w:r>
    </w:p>
    <w:p w:rsidR="00C92CC8" w:rsidRDefault="00C92CC8" w:rsidP="00C92CC8">
      <w:r>
        <w:t>&lt;/node&gt;</w:t>
      </w:r>
    </w:p>
    <w:p w:rsidR="00C92CC8" w:rsidRDefault="00C92CC8" w:rsidP="00C92CC8">
      <w:r>
        <w:t>&lt;node id="22362728"&gt;</w:t>
      </w:r>
    </w:p>
    <w:p w:rsidR="00C92CC8" w:rsidRDefault="00C92CC8" w:rsidP="00C92CC8">
      <w:r>
        <w:t xml:space="preserve">  &lt;data key="d1"&gt;2nd_refs&lt;/data&gt;</w:t>
      </w:r>
    </w:p>
    <w:p w:rsidR="00C92CC8" w:rsidRDefault="00C92CC8" w:rsidP="00C92CC8">
      <w:r>
        <w:t xml:space="preserve">  &lt;data key="d0"&gt;22362728&lt;/data&gt;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key="d4"&gt;MiR-138 induces cell cycle arrest by targeting cyclin D3 in hepatocellular carcinoma.&lt;/data&gt;</w:t>
      </w:r>
    </w:p>
    <w:p w:rsidR="00C92CC8" w:rsidRDefault="00C92CC8" w:rsidP="00C92CC8">
      <w:r>
        <w:t xml:space="preserve">  &lt;data key="d5"&gt;Wang W, Zhao LJ, Tan YX, Ren H, Qi ZT.&lt;/data&gt;</w:t>
      </w:r>
    </w:p>
    <w:p w:rsidR="00C92CC8" w:rsidRDefault="00C92CC8" w:rsidP="00C92CC8">
      <w:r>
        <w:t xml:space="preserve">  &lt;data key="d6"&gt;Carcinogenesis&lt;/data&gt;</w:t>
      </w:r>
    </w:p>
    <w:p w:rsidR="00C92CC8" w:rsidRDefault="00C92CC8" w:rsidP="00C92CC8">
      <w:r>
        <w:t xml:space="preserve">  &lt;data key="d7"&gt;2012&lt;/data&gt;</w:t>
      </w:r>
    </w:p>
    <w:p w:rsidR="00C92CC8" w:rsidRDefault="00C92CC8" w:rsidP="00C92CC8">
      <w:r>
        <w:t xml:space="preserve">  &lt;data key="d8"&gt;33&lt;/data&gt;</w:t>
      </w:r>
    </w:p>
    <w:p w:rsidR="00C92CC8" w:rsidRDefault="00C92CC8" w:rsidP="00C92CC8">
      <w:r>
        <w:t xml:space="preserve">  &lt;data key="d9"&gt;5&lt;/data&gt;</w:t>
      </w:r>
    </w:p>
    <w:p w:rsidR="00C92CC8" w:rsidRDefault="00C92CC8" w:rsidP="00C92CC8">
      <w:r>
        <w:t xml:space="preserve">  &lt;data key="d10"&gt;1113-1120&lt;/data&gt;</w:t>
      </w:r>
    </w:p>
    <w:p w:rsidR="00C92CC8" w:rsidRDefault="00C92CC8" w:rsidP="00C92CC8">
      <w:r>
        <w:t xml:space="preserve">  &lt;data key="d11"&gt;105&lt;/data&gt;</w:t>
      </w:r>
    </w:p>
    <w:p w:rsidR="00C92CC8" w:rsidRDefault="00C92CC8" w:rsidP="00C92CC8">
      <w:r>
        <w:t>&lt;/node&gt;</w:t>
      </w:r>
    </w:p>
    <w:p w:rsidR="00C92CC8" w:rsidRDefault="00C92CC8" w:rsidP="00C92CC8">
      <w:r>
        <w:t>&lt;node id="22045674"&gt;</w:t>
      </w:r>
    </w:p>
    <w:p w:rsidR="00C92CC8" w:rsidRDefault="00C92CC8" w:rsidP="00C92CC8">
      <w:r>
        <w:t xml:space="preserve">  &lt;data key="d1"&gt;2nd_refs&lt;/data&gt;</w:t>
      </w:r>
    </w:p>
    <w:p w:rsidR="00C92CC8" w:rsidRDefault="00C92CC8" w:rsidP="00C92CC8">
      <w:r>
        <w:t xml:space="preserve">  &lt;data key="d0"&gt;22045674&lt;/data&gt;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key="d4"&gt;Human hepatocellular carcinomas with "Stemness"-related marker expression: keratin 19 expression and a poor prognosis.&lt;/data&gt;</w:t>
      </w:r>
    </w:p>
    <w:p w:rsidR="00C92CC8" w:rsidRDefault="00C92CC8" w:rsidP="00C92CC8">
      <w:r>
        <w:t xml:space="preserve">  &lt;data key="d5"&gt;Kim H, Choi GH, Na DC, Ahn EY, Kim GI, Lee JE, Cho JY, Yoo JE, Choi JS, Park YN.&lt;/data&gt;</w:t>
      </w:r>
    </w:p>
    <w:p w:rsidR="00C92CC8" w:rsidRDefault="00C92CC8" w:rsidP="00C92CC8">
      <w:r>
        <w:t xml:space="preserve">  &lt;data key="d6"&gt;Hepatology&lt;/data&gt;</w:t>
      </w:r>
    </w:p>
    <w:p w:rsidR="00C92CC8" w:rsidRDefault="00C92CC8" w:rsidP="00C92CC8">
      <w:r>
        <w:t xml:space="preserve">  &lt;data key="d7"&gt;2011&lt;/data&gt;</w:t>
      </w:r>
    </w:p>
    <w:p w:rsidR="00C92CC8" w:rsidRDefault="00C92CC8" w:rsidP="00C92CC8">
      <w:r>
        <w:lastRenderedPageBreak/>
        <w:t xml:space="preserve">  &lt;data key="d8"&gt;54&lt;/data&gt;</w:t>
      </w:r>
    </w:p>
    <w:p w:rsidR="00C92CC8" w:rsidRDefault="00C92CC8" w:rsidP="00C92CC8">
      <w:r>
        <w:t xml:space="preserve">  &lt;data key="d9"&gt;5&lt;/data&gt;</w:t>
      </w:r>
    </w:p>
    <w:p w:rsidR="00C92CC8" w:rsidRDefault="00C92CC8" w:rsidP="00C92CC8">
      <w:r>
        <w:t xml:space="preserve">  &lt;data key="d10"&gt;1707-1717&lt;/data&gt;</w:t>
      </w:r>
    </w:p>
    <w:p w:rsidR="00C92CC8" w:rsidRDefault="00C92CC8" w:rsidP="00C92CC8">
      <w:r>
        <w:t xml:space="preserve">  &lt;data key="d11"&gt;100&lt;/data&gt;</w:t>
      </w:r>
    </w:p>
    <w:p w:rsidR="00C92CC8" w:rsidRDefault="00C92CC8" w:rsidP="00C92CC8">
      <w:r>
        <w:t>&lt;/node&gt;</w:t>
      </w:r>
    </w:p>
    <w:p w:rsidR="00C92CC8" w:rsidRDefault="00C92CC8" w:rsidP="00C92CC8">
      <w:r>
        <w:t>&lt;node id="20080598"&gt;</w:t>
      </w:r>
    </w:p>
    <w:p w:rsidR="00C92CC8" w:rsidRDefault="00C92CC8" w:rsidP="00C92CC8">
      <w:r>
        <w:t xml:space="preserve">  &lt;data key="d1"&gt;2nd_refs&lt;/data&gt;</w:t>
      </w:r>
    </w:p>
    <w:p w:rsidR="00C92CC8" w:rsidRDefault="00C92CC8" w:rsidP="00C92CC8">
      <w:r>
        <w:t xml:space="preserve">  &lt;data key="d0"&gt;20080598&lt;/data&gt;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key="d4"&gt;Mammalian Mst1 and Mst2 kinases play essential roles in organ size control and tumor suppression.&lt;/data&gt;</w:t>
      </w:r>
    </w:p>
    <w:p w:rsidR="00C92CC8" w:rsidRDefault="00C92CC8" w:rsidP="00C92CC8">
      <w:r>
        <w:t xml:space="preserve">  &lt;data key="d5"&gt;Song H, Mak KK, Topol L, Yun K, Hu J, Garrett L, Chen Y, Park O, Chang J, Simpson RM, Wang CY, Gao B, Jiang J, Yang Y.&lt;/data&gt;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key="d9"&gt;4&lt;/data&gt;</w:t>
      </w:r>
    </w:p>
    <w:p w:rsidR="00C92CC8" w:rsidRDefault="00C92CC8" w:rsidP="00C92CC8">
      <w:r>
        <w:t xml:space="preserve">  &lt;data key="d10"&gt;1431-1436&lt;/data&gt;</w:t>
      </w:r>
    </w:p>
    <w:p w:rsidR="00C92CC8" w:rsidRDefault="00C92CC8" w:rsidP="00C92CC8">
      <w:r>
        <w:t xml:space="preserve">  &lt;data key="d11"&gt;240&lt;/data&gt;</w:t>
      </w:r>
    </w:p>
    <w:p w:rsidR="00C92CC8" w:rsidRDefault="00C92CC8" w:rsidP="00C92CC8">
      <w:r>
        <w:t>&lt;/node&gt;</w:t>
      </w:r>
    </w:p>
    <w:p w:rsidR="00C92CC8" w:rsidRDefault="00C92CC8" w:rsidP="00C92CC8">
      <w:r>
        <w:t>&lt;node id="19657394"&gt;</w:t>
      </w:r>
    </w:p>
    <w:p w:rsidR="00C92CC8" w:rsidRDefault="00C92CC8" w:rsidP="00C92CC8">
      <w:r>
        <w:t xml:space="preserve">  &lt;data key="d1"&gt;2nd_refs&lt;/data&gt;</w:t>
      </w:r>
    </w:p>
    <w:p w:rsidR="00C92CC8" w:rsidRDefault="00C92CC8" w:rsidP="00C92CC8">
      <w:r>
        <w:t xml:space="preserve">  &lt;data key="d0"&gt;19657394&lt;/data&gt;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key="d4"&gt;A versatile viral system for expression and depletion of proteins in mammalian cells.&lt;/data&gt;</w:t>
      </w:r>
    </w:p>
    <w:p w:rsidR="00C92CC8" w:rsidRDefault="00C92CC8" w:rsidP="00C92CC8">
      <w:r>
        <w:t xml:space="preserve">  &lt;data key="d5"&gt;Campeau E, Ruhl VE, Rodier F, Smith CL, Rahmberg BL, Fuss JO, Campisi J, Yaswen P, Cooper PK, Kaufman PD.&lt;/data&gt;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key="d9"&gt;8&lt;/data&gt;</w:t>
      </w:r>
    </w:p>
    <w:p w:rsidR="00C92CC8" w:rsidRDefault="00C92CC8" w:rsidP="00C92CC8">
      <w:r>
        <w:lastRenderedPageBreak/>
        <w:t xml:space="preserve">  &lt;data key="d10"&gt;e6529&lt;/data&gt;</w:t>
      </w:r>
    </w:p>
    <w:p w:rsidR="00C92CC8" w:rsidRDefault="00C92CC8" w:rsidP="00C92CC8">
      <w:r>
        <w:t xml:space="preserve">  &lt;data key="d11"&gt;246&lt;/data&gt;</w:t>
      </w:r>
    </w:p>
    <w:p w:rsidR="00C92CC8" w:rsidRDefault="00C92CC8" w:rsidP="00C92CC8">
      <w:r>
        <w:t>&lt;/node&gt;</w:t>
      </w:r>
    </w:p>
    <w:p w:rsidR="00C92CC8" w:rsidRDefault="00C92CC8" w:rsidP="00C92CC8">
      <w:r>
        <w:t>&lt;node id="20111598"&gt;</w:t>
      </w:r>
    </w:p>
    <w:p w:rsidR="00C92CC8" w:rsidRDefault="00C92CC8" w:rsidP="00C92CC8">
      <w:r>
        <w:t xml:space="preserve">  &lt;data key="d1"&gt;2nd_refs&lt;/data&gt;</w:t>
      </w:r>
    </w:p>
    <w:p w:rsidR="00C92CC8" w:rsidRDefault="00C92CC8" w:rsidP="00C92CC8">
      <w:r>
        <w:t xml:space="preserve">  &lt;data key="d0"&gt;20111598&lt;/data&gt;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knockout rats with X-linked severe combined immunodeficiency (X-SCID) using zinc-finger nucleases.&lt;/data&gt;</w:t>
      </w:r>
    </w:p>
    <w:p w:rsidR="00C92CC8" w:rsidRDefault="00C92CC8" w:rsidP="00C92CC8">
      <w:r>
        <w:t xml:space="preserve">  &lt;data key="d5"&gt;Mashimo T, Takizawa A, Voigt B, Yoshimi K, Hiai H, Kuramoto T, Serikawa T.&lt;/data&gt;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key="d10"&gt;e8870&lt;/data&gt;</w:t>
      </w:r>
    </w:p>
    <w:p w:rsidR="00C92CC8" w:rsidRDefault="00C92CC8" w:rsidP="00C92CC8">
      <w:r>
        <w:t xml:space="preserve">  &lt;data key="d11"&gt;115&lt;/data&gt;</w:t>
      </w:r>
    </w:p>
    <w:p w:rsidR="00C92CC8" w:rsidRDefault="00C92CC8" w:rsidP="00C92CC8">
      <w:r>
        <w:t>&lt;/node&gt;</w:t>
      </w:r>
    </w:p>
    <w:p w:rsidR="00C92CC8" w:rsidRDefault="00C92CC8" w:rsidP="00C92CC8">
      <w:r>
        <w:t>&lt;node id="20978071"&gt;</w:t>
      </w:r>
    </w:p>
    <w:p w:rsidR="00C92CC8" w:rsidRDefault="00C92CC8" w:rsidP="00C92CC8">
      <w:r>
        <w:t xml:space="preserve">  &lt;data key="d1"&gt;2nd_refs&lt;/data&gt;</w:t>
      </w:r>
    </w:p>
    <w:p w:rsidR="00C92CC8" w:rsidRDefault="00C92CC8" w:rsidP="00C92CC8">
      <w:r>
        <w:t xml:space="preserve">  &lt;data key="d0"&gt;20978071&lt;/data&gt;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key="d4"&gt;FGF signalling: diverse roles during early vertebrate embryogenesis.&lt;/data&gt;</w:t>
      </w:r>
    </w:p>
    <w:p w:rsidR="00C92CC8" w:rsidRDefault="00C92CC8" w:rsidP="00C92CC8">
      <w:r>
        <w:t xml:space="preserve">  &lt;data key="d5"&gt;Dorey K, Amaya E.&lt;/data&gt;</w:t>
      </w:r>
    </w:p>
    <w:p w:rsidR="00C92CC8" w:rsidRDefault="00C92CC8" w:rsidP="00C92CC8">
      <w:r>
        <w:t xml:space="preserve">  &lt;data key="d6"&gt;Development&lt;/data&gt;</w:t>
      </w:r>
    </w:p>
    <w:p w:rsidR="00C92CC8" w:rsidRDefault="00C92CC8" w:rsidP="00C92CC8">
      <w:r>
        <w:t xml:space="preserve">  &lt;data key="d7"&gt;2010&lt;/data&gt;</w:t>
      </w:r>
    </w:p>
    <w:p w:rsidR="00C92CC8" w:rsidRDefault="00C92CC8" w:rsidP="00C92CC8">
      <w:r>
        <w:t xml:space="preserve">  &lt;data key="d8"&gt;137&lt;/data&gt;</w:t>
      </w:r>
    </w:p>
    <w:p w:rsidR="00C92CC8" w:rsidRDefault="00C92CC8" w:rsidP="00C92CC8">
      <w:r>
        <w:t xml:space="preserve">  &lt;data key="d9"&gt;22&lt;/data&gt;</w:t>
      </w:r>
    </w:p>
    <w:p w:rsidR="00C92CC8" w:rsidRDefault="00C92CC8" w:rsidP="00C92CC8">
      <w:r>
        <w:t xml:space="preserve">  &lt;data key="d10"&gt;3731-3742&lt;/data&gt;</w:t>
      </w:r>
    </w:p>
    <w:p w:rsidR="00C92CC8" w:rsidRDefault="00C92CC8" w:rsidP="00C92CC8">
      <w:r>
        <w:t xml:space="preserve">  &lt;data key="d11"&gt;100&lt;/data&gt;</w:t>
      </w:r>
    </w:p>
    <w:p w:rsidR="00C92CC8" w:rsidRDefault="00C92CC8" w:rsidP="00C92CC8">
      <w:r>
        <w:t>&lt;/node&gt;</w:t>
      </w:r>
    </w:p>
    <w:p w:rsidR="00C92CC8" w:rsidRDefault="00C92CC8" w:rsidP="00C92CC8">
      <w:r>
        <w:lastRenderedPageBreak/>
        <w:t>&lt;node id="22481569"&gt;</w:t>
      </w:r>
    </w:p>
    <w:p w:rsidR="00C92CC8" w:rsidRDefault="00C92CC8" w:rsidP="00C92CC8">
      <w:r>
        <w:t xml:space="preserve">  &lt;data key="d1"&gt;2nd_refs&lt;/data&gt;</w:t>
      </w:r>
    </w:p>
    <w:p w:rsidR="00C92CC8" w:rsidRDefault="00C92CC8" w:rsidP="00C92CC8">
      <w:r>
        <w:t xml:space="preserve">  &lt;data key="d0"&gt;22481569&lt;/data&gt;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key="d4"&gt;Biological applications of magnetic nanoparticles.&lt;/data&gt;</w:t>
      </w:r>
    </w:p>
    <w:p w:rsidR="00C92CC8" w:rsidRDefault="00C92CC8" w:rsidP="00C92CC8">
      <w:r>
        <w:t xml:space="preserve">  &lt;data key="d5"&gt;Colombo M, Carregal-Romero S, Casula MF, Gutiérrez L, Morales MP, Böhm IB, Heverhagen JT, Prosperi D, Parak WJ.&lt;/data&gt;</w:t>
      </w:r>
    </w:p>
    <w:p w:rsidR="00C92CC8" w:rsidRDefault="00C92CC8" w:rsidP="00C92CC8">
      <w:r>
        <w:t xml:space="preserve">  &lt;data key="d6"&gt;Chem Soc Rev&lt;/data&gt;</w:t>
      </w:r>
    </w:p>
    <w:p w:rsidR="00C92CC8" w:rsidRDefault="00C92CC8" w:rsidP="00C92CC8">
      <w:r>
        <w:t xml:space="preserve">  &lt;data key="d7"&gt;2012&lt;/data&gt;</w:t>
      </w:r>
    </w:p>
    <w:p w:rsidR="00C92CC8" w:rsidRDefault="00C92CC8" w:rsidP="00C92CC8">
      <w:r>
        <w:t xml:space="preserve">  &lt;data key="d8"&gt;41&lt;/data&gt;</w:t>
      </w:r>
    </w:p>
    <w:p w:rsidR="00C92CC8" w:rsidRDefault="00C92CC8" w:rsidP="00C92CC8">
      <w:r>
        <w:t xml:space="preserve">  &lt;data key="d9"&gt;11&lt;/data&gt;</w:t>
      </w:r>
    </w:p>
    <w:p w:rsidR="00C92CC8" w:rsidRDefault="00C92CC8" w:rsidP="00C92CC8">
      <w:r>
        <w:t xml:space="preserve">  &lt;data key="d10"&gt;4306-4334&lt;/data&gt;</w:t>
      </w:r>
    </w:p>
    <w:p w:rsidR="00C92CC8" w:rsidRDefault="00C92CC8" w:rsidP="00C92CC8">
      <w:r>
        <w:t xml:space="preserve">  &lt;data key="d11"&gt;199&lt;/data&gt;</w:t>
      </w:r>
    </w:p>
    <w:p w:rsidR="00C92CC8" w:rsidRDefault="00C92CC8" w:rsidP="00C92CC8">
      <w:r>
        <w:t>&lt;/node&gt;</w:t>
      </w:r>
    </w:p>
    <w:p w:rsidR="00C92CC8" w:rsidRDefault="00C92CC8" w:rsidP="00C92CC8">
      <w:r>
        <w:t>&lt;node id="19570514"&gt;</w:t>
      </w:r>
    </w:p>
    <w:p w:rsidR="00C92CC8" w:rsidRDefault="00C92CC8" w:rsidP="00C92CC8">
      <w:r>
        <w:t xml:space="preserve">  &lt;data key="d1"&gt;2nd_refs&lt;/data&gt;</w:t>
      </w:r>
    </w:p>
    <w:p w:rsidR="00C92CC8" w:rsidRDefault="00C92CC8" w:rsidP="00C92CC8">
      <w:r>
        <w:t xml:space="preserve">  &lt;data key="d0"&gt;19570514&lt;/data&gt;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key="d4"&gt;Intravenous hMSCs improve myocardial infarction in mice because cells embolized in lung are activated to secrete the anti-inflammatory protein TSG-6.&lt;/data&gt;</w:t>
      </w:r>
    </w:p>
    <w:p w:rsidR="00C92CC8" w:rsidRDefault="00C92CC8" w:rsidP="00C92CC8">
      <w:r>
        <w:t xml:space="preserve">  &lt;data key="d5"&gt;Lee RH, Pulin AA, Seo MJ, Kota DJ, Ylostalo J, Larson BL, Semprun-Prieto L, Delafontaine P, Prockop DJ.&lt;/data&gt;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key="d10"&gt;54-63&lt;/data&gt;</w:t>
      </w:r>
    </w:p>
    <w:p w:rsidR="00C92CC8" w:rsidRDefault="00C92CC8" w:rsidP="00C92CC8">
      <w:r>
        <w:t xml:space="preserve">  &lt;data key="d11"&gt;676&lt;/data&gt;</w:t>
      </w:r>
    </w:p>
    <w:p w:rsidR="00C92CC8" w:rsidRDefault="00C92CC8" w:rsidP="00C92CC8">
      <w:r>
        <w:t>&lt;/node&gt;</w:t>
      </w:r>
    </w:p>
    <w:p w:rsidR="00C92CC8" w:rsidRDefault="00C92CC8" w:rsidP="00C92CC8">
      <w:r>
        <w:t>&lt;node id="20821501"&gt;</w:t>
      </w:r>
    </w:p>
    <w:p w:rsidR="00C92CC8" w:rsidRDefault="00C92CC8" w:rsidP="00C92CC8">
      <w:r>
        <w:t xml:space="preserve">  &lt;data key="d1"&gt;2nd_refs&lt;/data&gt;</w:t>
      </w:r>
    </w:p>
    <w:p w:rsidR="00C92CC8" w:rsidRDefault="00C92CC8" w:rsidP="00C92CC8">
      <w:r>
        <w:t xml:space="preserve">  &lt;data key="d0"&gt;20821501&lt;/data&gt;</w:t>
      </w:r>
    </w:p>
    <w:p w:rsidR="00C92CC8" w:rsidRDefault="00C92CC8" w:rsidP="00C92CC8">
      <w:r>
        <w:lastRenderedPageBreak/>
        <w:t xml:space="preserve">  &lt;data key="d2"&gt;MED&lt;/data&gt;</w:t>
      </w:r>
    </w:p>
    <w:p w:rsidR="00C92CC8" w:rsidRDefault="00C92CC8" w:rsidP="00C92CC8">
      <w:r>
        <w:t xml:space="preserve">  &lt;data key="d3"&gt;review; journal article; &lt;/data&gt;</w:t>
      </w:r>
    </w:p>
    <w:p w:rsidR="00C92CC8" w:rsidRDefault="00C92CC8" w:rsidP="00C92CC8">
      <w:r>
        <w:t xml:space="preserve">  &lt;data key="d4"&gt;Adverse outcome pathways: a conceptual framework to support ecotoxicology research and risk assessment.&lt;/data&gt;</w:t>
      </w:r>
    </w:p>
    <w:p w:rsidR="00C92CC8" w:rsidRDefault="00C92CC8" w:rsidP="00C92CC8">
      <w:r>
        <w:t xml:space="preserve">  &lt;data key="d5"&gt;Ankley GT, Bennett RS, Erickson RJ, Hoff DJ, Hornung MW, Johnson RD, Mount DR, Nichols JW, Russom CL, Schmieder PK, Serrrano JA, Tietge JE, Villeneuve DL.&lt;/data&gt;</w:t>
      </w:r>
    </w:p>
    <w:p w:rsidR="00C92CC8" w:rsidRDefault="00C92CC8" w:rsidP="00C92CC8">
      <w:r>
        <w:t xml:space="preserve">  &lt;data key="d6"&gt;Environ Toxicol Chem&lt;/data&gt;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key="d9"&gt;3&lt;/data&gt;</w:t>
      </w:r>
    </w:p>
    <w:p w:rsidR="00C92CC8" w:rsidRDefault="00C92CC8" w:rsidP="00C92CC8">
      <w:r>
        <w:t xml:space="preserve">  &lt;data key="d10"&gt;730-741&lt;/data&gt;</w:t>
      </w:r>
    </w:p>
    <w:p w:rsidR="00C92CC8" w:rsidRDefault="00C92CC8" w:rsidP="00C92CC8">
      <w:r>
        <w:t xml:space="preserve">  &lt;data key="d11"&gt;480&lt;/data&gt;</w:t>
      </w:r>
    </w:p>
    <w:p w:rsidR="00C92CC8" w:rsidRDefault="00C92CC8" w:rsidP="00C92CC8">
      <w:r>
        <w:t>&lt;/node&gt;</w:t>
      </w:r>
    </w:p>
    <w:p w:rsidR="00C92CC8" w:rsidRDefault="00C92CC8" w:rsidP="00C92CC8">
      <w:r>
        <w:t>&lt;node id="21900896"&gt;</w:t>
      </w:r>
    </w:p>
    <w:p w:rsidR="00C92CC8" w:rsidRDefault="00C92CC8" w:rsidP="00C92CC8">
      <w:r>
        <w:t xml:space="preserve">  &lt;data key="d1"&gt;2nd_refs&lt;/data&gt;</w:t>
      </w:r>
    </w:p>
    <w:p w:rsidR="00C92CC8" w:rsidRDefault="00C92CC8" w:rsidP="00C92CC8">
      <w:r>
        <w:t xml:space="preserve">  &lt;data key="d0"&gt;21900896&lt;/data&gt;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key="d4"&gt;Derivation of haploid embryonic stem cells from mouse embryos.&lt;/data&gt;</w:t>
      </w:r>
    </w:p>
    <w:p w:rsidR="00C92CC8" w:rsidRDefault="00C92CC8" w:rsidP="00C92CC8">
      <w:r>
        <w:t xml:space="preserve">  &lt;data key="d5"&gt;Leeb M, Wutz 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key="d8"&gt;479&lt;/data&gt;</w:t>
      </w:r>
    </w:p>
    <w:p w:rsidR="00C92CC8" w:rsidRDefault="00C92CC8" w:rsidP="00C92CC8">
      <w:r>
        <w:t xml:space="preserve">  &lt;data key="d9"&gt;7371&lt;/data&gt;</w:t>
      </w:r>
    </w:p>
    <w:p w:rsidR="00C92CC8" w:rsidRDefault="00C92CC8" w:rsidP="00C92CC8">
      <w:r>
        <w:t xml:space="preserve">  &lt;data key="d10"&gt;131-134&lt;/data&gt;</w:t>
      </w:r>
    </w:p>
    <w:p w:rsidR="00C92CC8" w:rsidRDefault="00C92CC8" w:rsidP="00C92CC8">
      <w:r>
        <w:t xml:space="preserve">  &lt;data key="d11"&gt;108&lt;/data&gt;</w:t>
      </w:r>
    </w:p>
    <w:p w:rsidR="00C92CC8" w:rsidRDefault="00C92CC8" w:rsidP="00C92CC8">
      <w:r>
        <w:t>&lt;/node&gt;</w:t>
      </w:r>
    </w:p>
    <w:p w:rsidR="00C92CC8" w:rsidRDefault="00C92CC8" w:rsidP="00C92CC8">
      <w:r>
        <w:t>&lt;node id="21822240"&gt;</w:t>
      </w:r>
    </w:p>
    <w:p w:rsidR="00C92CC8" w:rsidRDefault="00C92CC8" w:rsidP="00C92CC8">
      <w:r>
        <w:t xml:space="preserve">  &lt;data key="d1"&gt;2nd_refs&lt;/data&gt;</w:t>
      </w:r>
    </w:p>
    <w:p w:rsidR="00C92CC8" w:rsidRDefault="00C92CC8" w:rsidP="00C92CC8">
      <w:r>
        <w:t xml:space="preserve">  &lt;data key="d0"&gt;21822240&lt;/data&gt;</w:t>
      </w:r>
    </w:p>
    <w:p w:rsidR="00C92CC8" w:rsidRDefault="00C92CC8" w:rsidP="00C92CC8">
      <w:r>
        <w:t xml:space="preserve">  &lt;data key="d2"&gt;MED&lt;/data&gt;</w:t>
      </w:r>
    </w:p>
    <w:p w:rsidR="00C92CC8" w:rsidRDefault="00C92CC8" w:rsidP="00C92CC8">
      <w:r>
        <w:t xml:space="preserve">  &lt;data key="d3"&gt;letter; comment; &lt;/data&gt;</w:t>
      </w:r>
    </w:p>
    <w:p w:rsidR="00C92CC8" w:rsidRDefault="00C92CC8" w:rsidP="00C92CC8">
      <w:r>
        <w:t xml:space="preserve">  &lt;data key="d4"&gt;Knockout rats generated by embryo microinjection of </w:t>
      </w:r>
      <w:r>
        <w:lastRenderedPageBreak/>
        <w:t>TALENs.&lt;/data&gt;</w:t>
      </w:r>
    </w:p>
    <w:p w:rsidR="00C92CC8" w:rsidRDefault="00C92CC8" w:rsidP="00C92CC8">
      <w:r>
        <w:t xml:space="preserve">  &lt;data key="d5"&gt;Tesson L, Usal C, Ménoret S, Leung E, Niles BJ, Remy S, Santiago Y, Vincent AI, Meng X, Zhang L, Gregory PD, Anegon I, Cost GJ.&lt;/data&gt;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key="d9"&gt;8&lt;/data&gt;</w:t>
      </w:r>
    </w:p>
    <w:p w:rsidR="00C92CC8" w:rsidRDefault="00C92CC8" w:rsidP="00C92CC8">
      <w:r>
        <w:t xml:space="preserve">  &lt;data key="d10"&gt;695-696&lt;/data&gt;</w:t>
      </w:r>
    </w:p>
    <w:p w:rsidR="00C92CC8" w:rsidRDefault="00C92CC8" w:rsidP="00C92CC8">
      <w:r>
        <w:t xml:space="preserve">  &lt;data key="d11"&gt;297&lt;/data&gt;</w:t>
      </w:r>
    </w:p>
    <w:p w:rsidR="00C92CC8" w:rsidRDefault="00C92CC8" w:rsidP="00C92CC8">
      <w:r>
        <w:t>&lt;/node&gt;</w:t>
      </w:r>
    </w:p>
    <w:p w:rsidR="00C92CC8" w:rsidRDefault="00C92CC8" w:rsidP="00C92CC8">
      <w:r>
        <w:t>&lt;node id="21677750"&gt;</w:t>
      </w:r>
    </w:p>
    <w:p w:rsidR="00C92CC8" w:rsidRDefault="00C92CC8" w:rsidP="00C92CC8">
      <w:r>
        <w:t xml:space="preserve">  &lt;data key="d1"&gt;2nd_refs&lt;/data&gt;</w:t>
      </w:r>
    </w:p>
    <w:p w:rsidR="00C92CC8" w:rsidRDefault="00C92CC8" w:rsidP="00C92CC8">
      <w:r>
        <w:t xml:space="preserve">  &lt;data key="d0"&gt;21677750&lt;/data&gt;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conditional knockout resource for the genome-wide study of mouse gene function.&lt;/data&gt;</w:t>
      </w:r>
    </w:p>
    <w:p w:rsidR="00C92CC8" w:rsidRDefault="00C92CC8" w:rsidP="00C92CC8">
      <w:r>
        <w:t xml:space="preserve">  &lt;data key="d5"&gt;Skarnes WC, Rosen B, West AP, Koutsourakis M, Bushell W, Iyer V, Mujica AO, Thomas M, Harrow J, Cox T, Jackson D, Severin J, Biggs P, Fu J, Nefedov M, de Jong PJ, Stewart AF, Bradley 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key="d8"&gt;474&lt;/data&gt;</w:t>
      </w:r>
    </w:p>
    <w:p w:rsidR="00C92CC8" w:rsidRDefault="00C92CC8" w:rsidP="00C92CC8">
      <w:r>
        <w:t xml:space="preserve">  &lt;data key="d9"&gt;7351&lt;/data&gt;</w:t>
      </w:r>
    </w:p>
    <w:p w:rsidR="00C92CC8" w:rsidRDefault="00C92CC8" w:rsidP="00C92CC8">
      <w:r>
        <w:t xml:space="preserve">  &lt;data key="d10"&gt;337-342&lt;/data&gt;</w:t>
      </w:r>
    </w:p>
    <w:p w:rsidR="00C92CC8" w:rsidRDefault="00C92CC8" w:rsidP="00C92CC8">
      <w:r>
        <w:t xml:space="preserve">  &lt;data key="d11"&gt;548&lt;/data&gt;</w:t>
      </w:r>
    </w:p>
    <w:p w:rsidR="00C92CC8" w:rsidRDefault="00C92CC8" w:rsidP="00C92CC8">
      <w:r>
        <w:t>&lt;/node&gt;</w:t>
      </w:r>
    </w:p>
    <w:p w:rsidR="00C92CC8" w:rsidRDefault="00C92CC8" w:rsidP="00C92CC8">
      <w:r>
        <w:t>&lt;node id="20703227"&gt;</w:t>
      </w:r>
    </w:p>
    <w:p w:rsidR="00C92CC8" w:rsidRDefault="00C92CC8" w:rsidP="00C92CC8">
      <w:r>
        <w:t xml:space="preserve">  &lt;data key="d1"&gt;2nd_refs&lt;/data&gt;</w:t>
      </w:r>
    </w:p>
    <w:p w:rsidR="00C92CC8" w:rsidRDefault="00C92CC8" w:rsidP="00C92CC8">
      <w:r>
        <w:t xml:space="preserve">  &lt;data key="d0"&gt;20703227&lt;/data&gt;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key="d4"&gt;Production of p53 gene knockout rats by homologous recombination in embryonic stem cells.&lt;/data&gt;</w:t>
      </w:r>
    </w:p>
    <w:p w:rsidR="00C92CC8" w:rsidRDefault="00C92CC8" w:rsidP="00C92CC8">
      <w:r>
        <w:lastRenderedPageBreak/>
        <w:t xml:space="preserve">  &lt;data key="d5"&gt;Tong C, Li P, Wu NL, Yan Y, Ying QL.&lt;/data&gt;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key="d8"&gt;467&lt;/data&gt;</w:t>
      </w:r>
    </w:p>
    <w:p w:rsidR="00C92CC8" w:rsidRDefault="00C92CC8" w:rsidP="00C92CC8">
      <w:r>
        <w:t xml:space="preserve">  &lt;data key="d9"&gt;7312&lt;/data&gt;</w:t>
      </w:r>
    </w:p>
    <w:p w:rsidR="00C92CC8" w:rsidRDefault="00C92CC8" w:rsidP="00C92CC8">
      <w:r>
        <w:t xml:space="preserve">  &lt;data key="d10"&gt;211-213&lt;/data&gt;</w:t>
      </w:r>
    </w:p>
    <w:p w:rsidR="00C92CC8" w:rsidRDefault="00C92CC8" w:rsidP="00C92CC8">
      <w:r>
        <w:t xml:space="preserve">  &lt;data key="d11"&gt;144&lt;/data&gt;</w:t>
      </w:r>
    </w:p>
    <w:p w:rsidR="00C92CC8" w:rsidRDefault="00C92CC8" w:rsidP="00C92CC8">
      <w:r>
        <w:t>&lt;/node&gt;</w:t>
      </w:r>
    </w:p>
    <w:p w:rsidR="00C92CC8" w:rsidRDefault="00C92CC8" w:rsidP="00C92CC8">
      <w:r>
        <w:t>&lt;node id="20628038"&gt;</w:t>
      </w:r>
    </w:p>
    <w:p w:rsidR="00C92CC8" w:rsidRDefault="00C92CC8" w:rsidP="00C92CC8">
      <w:r>
        <w:t xml:space="preserve">  &lt;data key="d1"&gt;2nd_refs&lt;/data&gt;</w:t>
      </w:r>
    </w:p>
    <w:p w:rsidR="00C92CC8" w:rsidRDefault="00C92CC8" w:rsidP="00C92CC8">
      <w:r>
        <w:t xml:space="preserve">  &lt;data key="d0"&gt;20628038&lt;/data&gt;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key="d4"&gt;Targeted genome modification in mice using zinc-finger nucleases.&lt;/data&gt;</w:t>
      </w:r>
    </w:p>
    <w:p w:rsidR="00C92CC8" w:rsidRDefault="00C92CC8" w:rsidP="00C92CC8">
      <w:r>
        <w:t xml:space="preserve">  &lt;data key="d5"&gt;Carbery ID, Ji D, Harrington A, Brown V, Weinstein EJ, Liaw L, Cui X.&lt;/data&gt;</w:t>
      </w:r>
    </w:p>
    <w:p w:rsidR="00C92CC8" w:rsidRDefault="00C92CC8" w:rsidP="00C92CC8">
      <w:r>
        <w:t xml:space="preserve">  &lt;data key="d6"&gt;Genetics&lt;/data&gt;</w:t>
      </w:r>
    </w:p>
    <w:p w:rsidR="00C92CC8" w:rsidRDefault="00C92CC8" w:rsidP="00C92CC8">
      <w:r>
        <w:t xml:space="preserve">  &lt;data key="d7"&gt;2010&lt;/data&gt;</w:t>
      </w:r>
    </w:p>
    <w:p w:rsidR="00C92CC8" w:rsidRDefault="00C92CC8" w:rsidP="00C92CC8">
      <w:r>
        <w:t xml:space="preserve">  &lt;data key="d8"&gt;186&lt;/data&gt;</w:t>
      </w:r>
    </w:p>
    <w:p w:rsidR="00C92CC8" w:rsidRDefault="00C92CC8" w:rsidP="00C92CC8">
      <w:r>
        <w:t xml:space="preserve">  &lt;data key="d9"&gt;2&lt;/data&gt;</w:t>
      </w:r>
    </w:p>
    <w:p w:rsidR="00C92CC8" w:rsidRDefault="00C92CC8" w:rsidP="00C92CC8">
      <w:r>
        <w:t xml:space="preserve">  &lt;data key="d10"&gt;451-459&lt;/data&gt;</w:t>
      </w:r>
    </w:p>
    <w:p w:rsidR="00C92CC8" w:rsidRDefault="00C92CC8" w:rsidP="00C92CC8">
      <w:r>
        <w:t xml:space="preserve">  &lt;data key="d11"&gt;138&lt;/data&gt;</w:t>
      </w:r>
    </w:p>
    <w:p w:rsidR="00C92CC8" w:rsidRDefault="00C92CC8" w:rsidP="00C92CC8">
      <w:r>
        <w:t>&lt;/node&gt;</w:t>
      </w:r>
    </w:p>
    <w:p w:rsidR="00C92CC8" w:rsidRDefault="00C92CC8" w:rsidP="00C92CC8">
      <w:r>
        <w:t>&lt;node id="20664076"&gt;</w:t>
      </w:r>
    </w:p>
    <w:p w:rsidR="00C92CC8" w:rsidRDefault="00C92CC8" w:rsidP="00C92CC8">
      <w:r>
        <w:t xml:space="preserve">  &lt;data key="d1"&gt;2nd_refs&lt;/data&gt;</w:t>
      </w:r>
    </w:p>
    <w:p w:rsidR="00C92CC8" w:rsidRDefault="00C92CC8" w:rsidP="00C92CC8">
      <w:r>
        <w:t xml:space="preserve">  &lt;data key="d0"&gt;20664076&lt;/data&gt;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key="d4"&gt;Molecular mechanisms and potential therapeutical targets in Huntington's disease.&lt;/data&gt;</w:t>
      </w:r>
    </w:p>
    <w:p w:rsidR="00C92CC8" w:rsidRDefault="00C92CC8" w:rsidP="00C92CC8">
      <w:r>
        <w:t xml:space="preserve">  &lt;data key="d5"&gt;Zuccato C, Valenza M, Cattaneo E.&lt;/data&gt;</w:t>
      </w:r>
    </w:p>
    <w:p w:rsidR="00C92CC8" w:rsidRDefault="00C92CC8" w:rsidP="00C92CC8">
      <w:r>
        <w:t xml:space="preserve">  &lt;data key="d6"&gt;Physiol Rev&lt;/data&gt;</w:t>
      </w:r>
    </w:p>
    <w:p w:rsidR="00C92CC8" w:rsidRDefault="00C92CC8" w:rsidP="00C92CC8">
      <w:r>
        <w:t xml:space="preserve">  &lt;data key="d7"&gt;2010&lt;/data&gt;</w:t>
      </w:r>
    </w:p>
    <w:p w:rsidR="00C92CC8" w:rsidRDefault="00C92CC8" w:rsidP="00C92CC8">
      <w:r>
        <w:t xml:space="preserve">  &lt;data key="d8"&gt;90&lt;/data&gt;</w:t>
      </w:r>
    </w:p>
    <w:p w:rsidR="00C92CC8" w:rsidRDefault="00C92CC8" w:rsidP="00C92CC8">
      <w:r>
        <w:t xml:space="preserve">  &lt;data key="d9"&gt;3&lt;/data&gt;</w:t>
      </w:r>
    </w:p>
    <w:p w:rsidR="00C92CC8" w:rsidRDefault="00C92CC8" w:rsidP="00C92CC8">
      <w:r>
        <w:lastRenderedPageBreak/>
        <w:t xml:space="preserve">  &lt;data key="d10"&gt;905-981&lt;/data&gt;</w:t>
      </w:r>
    </w:p>
    <w:p w:rsidR="00C92CC8" w:rsidRDefault="00C92CC8" w:rsidP="00C92CC8">
      <w:r>
        <w:t xml:space="preserve">  &lt;data key="d11"&gt;328&lt;/data&gt;</w:t>
      </w:r>
    </w:p>
    <w:p w:rsidR="00C92CC8" w:rsidRDefault="00C92CC8" w:rsidP="00C92CC8">
      <w:r>
        <w:t>&lt;/node&gt;</w:t>
      </w:r>
    </w:p>
    <w:p w:rsidR="00C92CC8" w:rsidRDefault="00C92CC8" w:rsidP="00C92CC8">
      <w:r>
        <w:t>&lt;node id="19491843"&gt;</w:t>
      </w:r>
    </w:p>
    <w:p w:rsidR="00C92CC8" w:rsidRDefault="00C92CC8" w:rsidP="00C92CC8">
      <w:r>
        <w:t xml:space="preserve">  &lt;data key="d1"&gt;2nd_refs&lt;/data&gt;</w:t>
      </w:r>
    </w:p>
    <w:p w:rsidR="00C92CC8" w:rsidRDefault="00C92CC8" w:rsidP="00C92CC8">
      <w:r>
        <w:t xml:space="preserve">  &lt;data key="d0"&gt;19491843&lt;/data&gt;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key="d4"&gt;Validated germline-competent embryonic stem cell lines from nonobese diabetic mice.&lt;/data&gt;</w:t>
      </w:r>
    </w:p>
    <w:p w:rsidR="00C92CC8" w:rsidRDefault="00C92CC8" w:rsidP="00C92CC8">
      <w:r>
        <w:t xml:space="preserve">  &lt;data key="d5"&gt;Nichols J, Jones K, Phillips JM, Newland SA, Roode M, Mansfield W, Smith A, Cooke A.&lt;/data&gt;</w:t>
      </w:r>
    </w:p>
    <w:p w:rsidR="00C92CC8" w:rsidRDefault="00C92CC8" w:rsidP="00C92CC8">
      <w:r>
        <w:t xml:space="preserve">  &lt;data key="d6"&gt;Nat Med&lt;/data&gt;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key="d9"&gt;7&lt;/data&gt;</w:t>
      </w:r>
    </w:p>
    <w:p w:rsidR="00C92CC8" w:rsidRDefault="00C92CC8" w:rsidP="00C92CC8">
      <w:r>
        <w:t xml:space="preserve">  &lt;data key="d10"&gt;814-818&lt;/data&gt;</w:t>
      </w:r>
    </w:p>
    <w:p w:rsidR="00C92CC8" w:rsidRDefault="00C92CC8" w:rsidP="00C92CC8">
      <w:r>
        <w:t xml:space="preserve">  &lt;data key="d11"&gt;104&lt;/data&gt;</w:t>
      </w:r>
    </w:p>
    <w:p w:rsidR="00C92CC8" w:rsidRDefault="00C92CC8" w:rsidP="00C92CC8">
      <w:r>
        <w:t>&lt;/node&gt;</w:t>
      </w:r>
    </w:p>
    <w:p w:rsidR="00C92CC8" w:rsidRDefault="00C92CC8" w:rsidP="00C92CC8">
      <w:r>
        <w:t>&lt;node id="19224983"&gt;</w:t>
      </w:r>
    </w:p>
    <w:p w:rsidR="00C92CC8" w:rsidRDefault="00C92CC8" w:rsidP="00C92CC8">
      <w:r>
        <w:t xml:space="preserve">  &lt;data key="d1"&gt;2nd_refs&lt;/data&gt;</w:t>
      </w:r>
    </w:p>
    <w:p w:rsidR="00C92CC8" w:rsidRDefault="00C92CC8" w:rsidP="00C92CC8">
      <w:r>
        <w:t xml:space="preserve">  &lt;data key="d0"&gt;19224983&lt;/data&gt;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key="d4"&gt;Klf4 reverts developmentally programmed restriction of ground state pluripotency.&lt;/data&gt;</w:t>
      </w:r>
    </w:p>
    <w:p w:rsidR="00C92CC8" w:rsidRDefault="00C92CC8" w:rsidP="00C92CC8">
      <w:r>
        <w:t xml:space="preserve">  &lt;data key="d5"&gt;Guo G, Yang J, Nichols J, Hall JS, Eyres I, Mansfield W, Smith A.&lt;/data&gt;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key="d9"&gt;7&lt;/data&gt;</w:t>
      </w:r>
    </w:p>
    <w:p w:rsidR="00C92CC8" w:rsidRDefault="00C92CC8" w:rsidP="00C92CC8">
      <w:r>
        <w:t xml:space="preserve">  &lt;data key="d10"&gt;1063-1069&lt;/data&gt;</w:t>
      </w:r>
    </w:p>
    <w:p w:rsidR="00C92CC8" w:rsidRDefault="00C92CC8" w:rsidP="00C92CC8">
      <w:r>
        <w:t xml:space="preserve">  &lt;data key="d11"&gt;368&lt;/data&gt;</w:t>
      </w:r>
    </w:p>
    <w:p w:rsidR="00C92CC8" w:rsidRDefault="00C92CC8" w:rsidP="00C92CC8">
      <w:r>
        <w:t>&lt;/node&gt;</w:t>
      </w:r>
    </w:p>
    <w:p w:rsidR="00C92CC8" w:rsidRDefault="00C92CC8" w:rsidP="00C92CC8">
      <w:r>
        <w:lastRenderedPageBreak/>
        <w:t>&lt;node id="20038740"&gt;</w:t>
      </w:r>
    </w:p>
    <w:p w:rsidR="00C92CC8" w:rsidRDefault="00C92CC8" w:rsidP="00C92CC8">
      <w:r>
        <w:t xml:space="preserve">  &lt;data key="d1"&gt;2nd_refs&lt;/data&gt;</w:t>
      </w:r>
    </w:p>
    <w:p w:rsidR="00C92CC8" w:rsidRDefault="00C92CC8" w:rsidP="00C92CC8">
      <w:r>
        <w:t xml:space="preserve">  &lt;data key="d0"&gt;20038740&lt;/data&gt;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key="d4"&gt;Anthracycline cardiomyopathy is mediated by depletion of the cardiac stem cell pool and is rescued by restoration of progenitor cell function.&lt;/data&gt;</w:t>
      </w:r>
    </w:p>
    <w:p w:rsidR="00C92CC8" w:rsidRDefault="00C92CC8" w:rsidP="00C92CC8">
      <w:r>
        <w:t xml:space="preserve">  &lt;data key="d5"&gt;De Angelis A, Piegari E, Cappetta D, Marino L, Filippelli A, Berrino L, Ferreira-Martins J, Zheng H, Hosoda T, Rota M, Urbanek K, Kajstura J, Leri A, Rossi F, Anversa P.&lt;/data&gt;</w:t>
      </w:r>
    </w:p>
    <w:p w:rsidR="00C92CC8" w:rsidRDefault="00C92CC8" w:rsidP="00C92CC8">
      <w:r>
        <w:t xml:space="preserve">  &lt;data key="d6"&gt;Circulation&lt;/data&gt;</w:t>
      </w:r>
    </w:p>
    <w:p w:rsidR="00C92CC8" w:rsidRDefault="00C92CC8" w:rsidP="00C92CC8">
      <w:r>
        <w:t xml:space="preserve">  &lt;data key="d7"&gt;2010&lt;/data&gt;</w:t>
      </w:r>
    </w:p>
    <w:p w:rsidR="00C92CC8" w:rsidRDefault="00C92CC8" w:rsidP="00C92CC8">
      <w:r>
        <w:t xml:space="preserve">  &lt;data key="d8"&gt;121&lt;/data&gt;</w:t>
      </w:r>
    </w:p>
    <w:p w:rsidR="00C92CC8" w:rsidRDefault="00C92CC8" w:rsidP="00C92CC8">
      <w:r>
        <w:t xml:space="preserve">  &lt;data key="d9"&gt;2&lt;/data&gt;</w:t>
      </w:r>
    </w:p>
    <w:p w:rsidR="00C92CC8" w:rsidRDefault="00C92CC8" w:rsidP="00C92CC8">
      <w:r>
        <w:t xml:space="preserve">  &lt;data key="d10"&gt;276-292&lt;/data&gt;</w:t>
      </w:r>
    </w:p>
    <w:p w:rsidR="00C92CC8" w:rsidRDefault="00C92CC8" w:rsidP="00C92CC8">
      <w:r>
        <w:t xml:space="preserve">  &lt;data key="d11"&gt;130&lt;/data&gt;</w:t>
      </w:r>
    </w:p>
    <w:p w:rsidR="00C92CC8" w:rsidRDefault="00C92CC8" w:rsidP="00C92CC8">
      <w:r>
        <w:t>&lt;/node&gt;</w:t>
      </w:r>
    </w:p>
    <w:p w:rsidR="00C92CC8" w:rsidRDefault="00C92CC8" w:rsidP="00C92CC8">
      <w:r>
        <w:t>&lt;node id="19809471"&gt;</w:t>
      </w:r>
    </w:p>
    <w:p w:rsidR="00C92CC8" w:rsidRDefault="00C92CC8" w:rsidP="00C92CC8">
      <w:r>
        <w:t xml:space="preserve">  &lt;data key="d1"&gt;2nd_refs&lt;/data&gt;</w:t>
      </w:r>
    </w:p>
    <w:p w:rsidR="00C92CC8" w:rsidRDefault="00C92CC8" w:rsidP="00C92CC8">
      <w:r>
        <w:t xml:space="preserve">  &lt;data key="d0"&gt;19809471&lt;/data&gt;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n.i.h., extramural; &lt;/data&gt;</w:t>
      </w:r>
    </w:p>
    <w:p w:rsidR="00C92CC8" w:rsidRDefault="00C92CC8" w:rsidP="00C92CC8">
      <w:r>
        <w:t xml:space="preserve">  &lt;data key="d4"&gt;The functional plasticity of T cell subsets.&lt;/data&gt;</w:t>
      </w:r>
    </w:p>
    <w:p w:rsidR="00C92CC8" w:rsidRDefault="00C92CC8" w:rsidP="00C92CC8">
      <w:r>
        <w:t xml:space="preserve">  &lt;data key="d5"&gt;Bluestone JA, Mackay CR, O'Shea JJ, Stockinger B.&lt;/data&gt;</w:t>
      </w:r>
    </w:p>
    <w:p w:rsidR="00C92CC8" w:rsidRDefault="00C92CC8" w:rsidP="00C92CC8">
      <w:r>
        <w:t xml:space="preserve">  &lt;data key="d6"&gt;Nat Rev Immunol&lt;/data&gt;</w:t>
      </w:r>
    </w:p>
    <w:p w:rsidR="00C92CC8" w:rsidRDefault="00C92CC8" w:rsidP="00C92CC8">
      <w:r>
        <w:t xml:space="preserve">  &lt;data key="d7"&gt;2009&lt;/data&gt;</w:t>
      </w:r>
    </w:p>
    <w:p w:rsidR="00C92CC8" w:rsidRDefault="00C92CC8" w:rsidP="00C92CC8">
      <w:r>
        <w:t xml:space="preserve">  &lt;data key="d8"&gt;9&lt;/data&gt;</w:t>
      </w:r>
    </w:p>
    <w:p w:rsidR="00C92CC8" w:rsidRDefault="00C92CC8" w:rsidP="00C92CC8">
      <w:r>
        <w:t xml:space="preserve">  &lt;data key="d9"&gt;11&lt;/data&gt;</w:t>
      </w:r>
    </w:p>
    <w:p w:rsidR="00C92CC8" w:rsidRDefault="00C92CC8" w:rsidP="00C92CC8">
      <w:r>
        <w:t xml:space="preserve">  &lt;data key="d10"&gt;811-816&lt;/data&gt;</w:t>
      </w:r>
    </w:p>
    <w:p w:rsidR="00C92CC8" w:rsidRDefault="00C92CC8" w:rsidP="00C92CC8">
      <w:r>
        <w:t xml:space="preserve">  &lt;data key="d11"&gt;109&lt;/data&gt;</w:t>
      </w:r>
    </w:p>
    <w:p w:rsidR="00C92CC8" w:rsidRDefault="00C92CC8" w:rsidP="00C92CC8">
      <w:r>
        <w:t>&lt;/node&gt;</w:t>
      </w:r>
    </w:p>
    <w:p w:rsidR="00C92CC8" w:rsidRDefault="00C92CC8" w:rsidP="00C92CC8">
      <w:r>
        <w:t>&lt;node id="19717420"&gt;</w:t>
      </w:r>
    </w:p>
    <w:p w:rsidR="00C92CC8" w:rsidRDefault="00C92CC8" w:rsidP="00C92CC8">
      <w:r>
        <w:t xml:space="preserve">  &lt;data key="d1"&gt;2nd_refs&lt;/data&gt;</w:t>
      </w:r>
    </w:p>
    <w:p w:rsidR="00C92CC8" w:rsidRDefault="00C92CC8" w:rsidP="00C92CC8">
      <w:r>
        <w:t xml:space="preserve">  &lt;data key="d0"&gt;19717420&lt;/data&gt;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key="d4"&gt;Identification of a coronary vascular progenitor cell in the human heart.&lt;/data&gt;</w:t>
      </w:r>
    </w:p>
    <w:p w:rsidR="00C92CC8" w:rsidRDefault="00C92CC8" w:rsidP="00C92CC8">
      <w:r>
        <w:t xml:space="preserve">  &lt;data key="d5"&gt;Bearzi C, Leri A, Lo Monaco F, Rota M, Gonzalez A, Hosoda T, Pepe M, Qanud K, Ojaimi C, Bardelli S, D'Amario D, D'Alessandro DA, Michler RE, Dimmeler S, Zeiher AM, Urbanek K, Hintze TH, Kajstura J, Anversa P.&lt;/data&gt;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key="d9"&gt;37&lt;/data&gt;</w:t>
      </w:r>
    </w:p>
    <w:p w:rsidR="00C92CC8" w:rsidRDefault="00C92CC8" w:rsidP="00C92CC8">
      <w:r>
        <w:t xml:space="preserve">  &lt;data key="d10"&gt;15885-15890&lt;/data&gt;</w:t>
      </w:r>
    </w:p>
    <w:p w:rsidR="00C92CC8" w:rsidRDefault="00C92CC8" w:rsidP="00C92CC8">
      <w:r>
        <w:t xml:space="preserve">  &lt;data key="d11"&gt;106&lt;/data&gt;</w:t>
      </w:r>
    </w:p>
    <w:p w:rsidR="00C92CC8" w:rsidRDefault="00C92CC8" w:rsidP="00C92CC8">
      <w:r>
        <w:t>&lt;/node&gt;</w:t>
      </w:r>
    </w:p>
    <w:p w:rsidR="00C92CC8" w:rsidRDefault="00C92CC8" w:rsidP="00C92CC8">
      <w:r>
        <w:t>&lt;node id="20452317"&gt;</w:t>
      </w:r>
    </w:p>
    <w:p w:rsidR="00C92CC8" w:rsidRDefault="00C92CC8" w:rsidP="00C92CC8">
      <w:r>
        <w:t xml:space="preserve">  &lt;data key="d1"&gt;2nd_refs&lt;/data&gt;</w:t>
      </w:r>
    </w:p>
    <w:p w:rsidR="00C92CC8" w:rsidRDefault="00C92CC8" w:rsidP="00C92CC8">
      <w:r>
        <w:t xml:space="preserve">  &lt;data key="d0"&gt;20452317&lt;/data&gt;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key="d4"&gt;Integrin alpha 6 regulates glioblastoma stem cells.&lt;/data&gt;</w:t>
      </w:r>
    </w:p>
    <w:p w:rsidR="00C92CC8" w:rsidRDefault="00C92CC8" w:rsidP="00C92CC8">
      <w:r>
        <w:t xml:space="preserve">  &lt;data key="d5"&gt;Lathia JD, Gallagher J, Heddleston JM, Wang J, Eyler CE, Macswords J, Wu Q, Vasanji A, McLendon RE, Hjelmeland AB, Rich JN.&lt;/data&gt;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key="d10"&gt;421-432&lt;/data&gt;</w:t>
      </w:r>
    </w:p>
    <w:p w:rsidR="00C92CC8" w:rsidRDefault="00C92CC8" w:rsidP="00C92CC8">
      <w:r>
        <w:t xml:space="preserve">  &lt;data key="d11"&gt;252&lt;/data&gt;</w:t>
      </w:r>
    </w:p>
    <w:p w:rsidR="00C92CC8" w:rsidRDefault="00C92CC8" w:rsidP="00C92CC8">
      <w:r>
        <w:t>&lt;/node&gt;</w:t>
      </w:r>
    </w:p>
    <w:p w:rsidR="00C92CC8" w:rsidRDefault="00C92CC8" w:rsidP="00C92CC8">
      <w:r>
        <w:t>&lt;node id="19921751"&gt;</w:t>
      </w:r>
    </w:p>
    <w:p w:rsidR="00C92CC8" w:rsidRDefault="00C92CC8" w:rsidP="00C92CC8">
      <w:r>
        <w:t xml:space="preserve">  &lt;data key="d1"&gt;2nd_refs&lt;/data&gt;</w:t>
      </w:r>
    </w:p>
    <w:p w:rsidR="00C92CC8" w:rsidRDefault="00C92CC8" w:rsidP="00C92CC8">
      <w:r>
        <w:t xml:space="preserve">  &lt;data key="d0"&gt;19921751&lt;/data&gt;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key="d4"&gt;Notch promotes radioresistance of glioma stem cells.&lt;/data&gt;</w:t>
      </w:r>
    </w:p>
    <w:p w:rsidR="00C92CC8" w:rsidRDefault="00C92CC8" w:rsidP="00C92CC8">
      <w:r>
        <w:t xml:space="preserve">  &lt;data key="d5"&gt;Wang J, Wakeman TP, Lathia JD, Hjelmeland AB, Wang XF, White RR, Rich JN, Sullenger BA.&lt;/data&gt;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key="d9"&gt;1&lt;/data&gt;</w:t>
      </w:r>
    </w:p>
    <w:p w:rsidR="00C92CC8" w:rsidRDefault="00C92CC8" w:rsidP="00C92CC8">
      <w:r>
        <w:t xml:space="preserve">  &lt;data key="d10"&gt;17-28&lt;/data&gt;</w:t>
      </w:r>
    </w:p>
    <w:p w:rsidR="00C92CC8" w:rsidRDefault="00C92CC8" w:rsidP="00C92CC8">
      <w:r>
        <w:t xml:space="preserve">  &lt;data key="d11"&gt;281&lt;/data&gt;</w:t>
      </w:r>
    </w:p>
    <w:p w:rsidR="00C92CC8" w:rsidRDefault="00C92CC8" w:rsidP="00C92CC8">
      <w:r>
        <w:t>&lt;/node&gt;</w:t>
      </w:r>
    </w:p>
    <w:p w:rsidR="00C92CC8" w:rsidRDefault="00C92CC8" w:rsidP="00C92CC8">
      <w:r>
        <w:t>&lt;node id="21074720"&gt;</w:t>
      </w:r>
    </w:p>
    <w:p w:rsidR="00C92CC8" w:rsidRDefault="00C92CC8" w:rsidP="00C92CC8">
      <w:r>
        <w:t xml:space="preserve">  &lt;data key="d1"&gt;2nd_refs&lt;/data&gt;</w:t>
      </w:r>
    </w:p>
    <w:p w:rsidR="00C92CC8" w:rsidRDefault="00C92CC8" w:rsidP="00C92CC8">
      <w:r>
        <w:t xml:space="preserve">  &lt;data key="d0"&gt;21074720&lt;/data&gt;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key="d4"&gt;Aberrant epigenetic landscape in cancer: how cellular identity goes awry.&lt;/data&gt;</w:t>
      </w:r>
    </w:p>
    <w:p w:rsidR="00C92CC8" w:rsidRDefault="00C92CC8" w:rsidP="00C92CC8">
      <w:r>
        <w:t xml:space="preserve">  &lt;data key="d5"&gt;Berdasco M, Esteller M.&lt;/data&gt;</w:t>
      </w:r>
    </w:p>
    <w:p w:rsidR="00C92CC8" w:rsidRDefault="00C92CC8" w:rsidP="00C92CC8">
      <w:r>
        <w:t xml:space="preserve">  &lt;data key="d6"&gt;Dev Cell&lt;/data&gt;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key="d9"&gt;5&lt;/data&gt;</w:t>
      </w:r>
    </w:p>
    <w:p w:rsidR="00C92CC8" w:rsidRDefault="00C92CC8" w:rsidP="00C92CC8">
      <w:r>
        <w:t xml:space="preserve">  &lt;data key="d10"&gt;698-711&lt;/data&gt;</w:t>
      </w:r>
    </w:p>
    <w:p w:rsidR="00C92CC8" w:rsidRDefault="00C92CC8" w:rsidP="00C92CC8">
      <w:r>
        <w:t xml:space="preserve">  &lt;data key="d11"&gt;194&lt;/data&gt;</w:t>
      </w:r>
    </w:p>
    <w:p w:rsidR="00C92CC8" w:rsidRDefault="00C92CC8" w:rsidP="00C92CC8">
      <w:r>
        <w:t>&lt;/node&gt;</w:t>
      </w:r>
    </w:p>
    <w:p w:rsidR="00C92CC8" w:rsidRDefault="00C92CC8" w:rsidP="00C92CC8">
      <w:r>
        <w:t>&lt;node id="19139414"&gt;</w:t>
      </w:r>
    </w:p>
    <w:p w:rsidR="00C92CC8" w:rsidRDefault="00C92CC8" w:rsidP="00C92CC8">
      <w:r>
        <w:t xml:space="preserve">  &lt;data key="d1"&gt;2nd_refs&lt;/data&gt;</w:t>
      </w:r>
    </w:p>
    <w:p w:rsidR="00C92CC8" w:rsidRDefault="00C92CC8" w:rsidP="00C92CC8">
      <w:r>
        <w:t xml:space="preserve">  &lt;data key="d0"&gt;19139414&lt;/data&gt;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key="d4"&gt;Phenotypic correction of murine hemophilia A using an iPS cell-based therapy.&lt;/data&gt;</w:t>
      </w:r>
    </w:p>
    <w:p w:rsidR="00C92CC8" w:rsidRDefault="00C92CC8" w:rsidP="00C92CC8">
      <w:r>
        <w:t xml:space="preserve">  &lt;data key="d5"&gt;Xu D, Alipio Z, Fink LM, Adcock DM, Yang J, Ward DC, Ma Y.&lt;/data&gt;</w:t>
      </w:r>
    </w:p>
    <w:p w:rsidR="00C92CC8" w:rsidRDefault="00C92CC8" w:rsidP="00C92CC8">
      <w:r>
        <w:lastRenderedPageBreak/>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key="d9"&gt;3&lt;/data&gt;</w:t>
      </w:r>
    </w:p>
    <w:p w:rsidR="00C92CC8" w:rsidRDefault="00C92CC8" w:rsidP="00C92CC8">
      <w:r>
        <w:t xml:space="preserve">  &lt;data key="d10"&gt;808-813&lt;/data&gt;</w:t>
      </w:r>
    </w:p>
    <w:p w:rsidR="00C92CC8" w:rsidRDefault="00C92CC8" w:rsidP="00C92CC8">
      <w:r>
        <w:t xml:space="preserve">  &lt;data key="d11"&gt;133&lt;/data&gt;</w:t>
      </w:r>
    </w:p>
    <w:p w:rsidR="00C92CC8" w:rsidRDefault="00C92CC8" w:rsidP="00C92CC8">
      <w:r>
        <w:t>&lt;/node&gt;</w:t>
      </w:r>
    </w:p>
    <w:p w:rsidR="00C92CC8" w:rsidRDefault="00C92CC8" w:rsidP="00C92CC8">
      <w:r>
        <w:t>&lt;node id="24813616"&gt;</w:t>
      </w:r>
    </w:p>
    <w:p w:rsidR="00C92CC8" w:rsidRDefault="00C92CC8" w:rsidP="00C92CC8">
      <w:r>
        <w:t xml:space="preserve">  &lt;data key="d1"&gt;2nd_refs&lt;/data&gt;</w:t>
      </w:r>
    </w:p>
    <w:p w:rsidR="00C92CC8" w:rsidRDefault="00C92CC8" w:rsidP="00C92CC8">
      <w:r>
        <w:t xml:space="preserve">  &lt;data key="d0"&gt;24813616&lt;/data&gt;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key="d4"&gt;Predictive polymer modeling reveals coupled fluctuations in chromosome conformation and transcription.&lt;/data&gt;</w:t>
      </w:r>
    </w:p>
    <w:p w:rsidR="00C92CC8" w:rsidRDefault="00C92CC8" w:rsidP="00C92CC8">
      <w:r>
        <w:t xml:space="preserve">  &lt;data key="d5"&gt;Giorgetti L, Galupa R, Nora EP, Piolot T, Lam F, Dekker J, Tiana G, Heard E.&lt;/data&gt;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key="d8"&gt;157&lt;/data&gt;</w:t>
      </w:r>
    </w:p>
    <w:p w:rsidR="00C92CC8" w:rsidRDefault="00C92CC8" w:rsidP="00C92CC8">
      <w:r>
        <w:t xml:space="preserve">  &lt;data key="d9"&gt;4&lt;/data&gt;</w:t>
      </w:r>
    </w:p>
    <w:p w:rsidR="00C92CC8" w:rsidRDefault="00C92CC8" w:rsidP="00C92CC8">
      <w:r>
        <w:t xml:space="preserve">  &lt;data key="d10"&gt;950-963&lt;/data&gt;</w:t>
      </w:r>
    </w:p>
    <w:p w:rsidR="00C92CC8" w:rsidRDefault="00C92CC8" w:rsidP="00C92CC8">
      <w:r>
        <w:t xml:space="preserve">  &lt;data key="d11"&gt;143&lt;/data&gt;</w:t>
      </w:r>
    </w:p>
    <w:p w:rsidR="00C92CC8" w:rsidRDefault="00C92CC8" w:rsidP="00C92CC8">
      <w:r>
        <w:t>&lt;/node&gt;</w:t>
      </w:r>
    </w:p>
    <w:p w:rsidR="00C92CC8" w:rsidRDefault="00C92CC8" w:rsidP="00C92CC8">
      <w:r>
        <w:t>&lt;node id="19684110"&gt;</w:t>
      </w:r>
    </w:p>
    <w:p w:rsidR="00C92CC8" w:rsidRDefault="00C92CC8" w:rsidP="00C92CC8">
      <w:r>
        <w:t xml:space="preserve">  &lt;data key="d1"&gt;2nd_refs&lt;/data&gt;</w:t>
      </w:r>
    </w:p>
    <w:p w:rsidR="00C92CC8" w:rsidRDefault="00C92CC8" w:rsidP="00C92CC8">
      <w:r>
        <w:t xml:space="preserve">  &lt;data key="d0"&gt;19684110&lt;/data&gt;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cyclic gene Hes1 contributes to diverse differentiation responses of embryonic stem cells.&lt;/data&gt;</w:t>
      </w:r>
    </w:p>
    <w:p w:rsidR="00C92CC8" w:rsidRDefault="00C92CC8" w:rsidP="00C92CC8">
      <w:r>
        <w:t xml:space="preserve">  &lt;data key="d5"&gt;Kobayashi T, Mizuno H, Imayoshi I, Furusawa C, Shirahige K, Kageyama R.&lt;/data&gt;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lastRenderedPageBreak/>
        <w:t xml:space="preserve">  &lt;data key="d8"&gt;23&lt;/data&gt;</w:t>
      </w:r>
    </w:p>
    <w:p w:rsidR="00C92CC8" w:rsidRDefault="00C92CC8" w:rsidP="00C92CC8">
      <w:r>
        <w:t xml:space="preserve">  &lt;data key="d9"&gt;16&lt;/data&gt;</w:t>
      </w:r>
    </w:p>
    <w:p w:rsidR="00C92CC8" w:rsidRDefault="00C92CC8" w:rsidP="00C92CC8">
      <w:r>
        <w:t xml:space="preserve">  &lt;data key="d10"&gt;1870-1875&lt;/data&gt;</w:t>
      </w:r>
    </w:p>
    <w:p w:rsidR="00C92CC8" w:rsidRDefault="00C92CC8" w:rsidP="00C92CC8">
      <w:r>
        <w:t xml:space="preserve">  &lt;data key="d11"&gt;119&lt;/data&gt;</w:t>
      </w:r>
    </w:p>
    <w:p w:rsidR="00C92CC8" w:rsidRDefault="00C92CC8" w:rsidP="00C92CC8">
      <w:r>
        <w:t>&lt;/node&gt;</w:t>
      </w:r>
    </w:p>
    <w:p w:rsidR="00C92CC8" w:rsidRDefault="00C92CC8" w:rsidP="00C92CC8">
      <w:r>
        <w:t>&lt;node id="26296162"&gt;</w:t>
      </w:r>
    </w:p>
    <w:p w:rsidR="00C92CC8" w:rsidRDefault="00C92CC8" w:rsidP="00C92CC8">
      <w:r>
        <w:t xml:space="preserve">  &lt;data key="d1"&gt;2nd_refs&lt;/data&gt;</w:t>
      </w:r>
    </w:p>
    <w:p w:rsidR="00C92CC8" w:rsidRDefault="00C92CC8" w:rsidP="00C92CC8">
      <w:r>
        <w:t xml:space="preserve">  &lt;data key="d0"&gt;26296162&lt;/data&gt;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key="d4"&gt;DNA methylation pathways and their crosstalk with histone methylation.&lt;/data&gt;</w:t>
      </w:r>
    </w:p>
    <w:p w:rsidR="00C92CC8" w:rsidRDefault="00C92CC8" w:rsidP="00C92CC8">
      <w:r>
        <w:t xml:space="preserve">  &lt;data key="d5"&gt;Du J, Johnson LM, Jacobsen SE, Patel DJ.&lt;/data&gt;</w:t>
      </w:r>
    </w:p>
    <w:p w:rsidR="00C92CC8" w:rsidRDefault="00C92CC8" w:rsidP="00C92CC8">
      <w:r>
        <w:t xml:space="preserve">  &lt;data key="d6"&gt;Nat Rev Mol Cell Biol&lt;/data&gt;</w:t>
      </w:r>
    </w:p>
    <w:p w:rsidR="00C92CC8" w:rsidRDefault="00C92CC8" w:rsidP="00C92CC8">
      <w:r>
        <w:t xml:space="preserve">  &lt;data key="d7"&gt;2015&lt;/data&gt;</w:t>
      </w:r>
    </w:p>
    <w:p w:rsidR="00C92CC8" w:rsidRDefault="00C92CC8" w:rsidP="00C92CC8">
      <w:r>
        <w:t xml:space="preserve">  &lt;data key="d8"&gt;16&lt;/data&gt;</w:t>
      </w:r>
    </w:p>
    <w:p w:rsidR="00C92CC8" w:rsidRDefault="00C92CC8" w:rsidP="00C92CC8">
      <w:r>
        <w:t xml:space="preserve">  &lt;data key="d9"&gt;9&lt;/data&gt;</w:t>
      </w:r>
    </w:p>
    <w:p w:rsidR="00C92CC8" w:rsidRDefault="00C92CC8" w:rsidP="00C92CC8">
      <w:r>
        <w:t xml:space="preserve">  &lt;data key="d10"&gt;519-532&lt;/data&gt;</w:t>
      </w:r>
    </w:p>
    <w:p w:rsidR="00C92CC8" w:rsidRDefault="00C92CC8" w:rsidP="00C92CC8">
      <w:r>
        <w:t xml:space="preserve">  &lt;data key="d11"&gt;116&lt;/data&gt;</w:t>
      </w:r>
    </w:p>
    <w:p w:rsidR="00C92CC8" w:rsidRDefault="00C92CC8" w:rsidP="00C92CC8">
      <w:r>
        <w:t>&lt;/node&gt;</w:t>
      </w:r>
    </w:p>
    <w:p w:rsidR="00C92CC8" w:rsidRDefault="00C92CC8" w:rsidP="00C92CC8">
      <w:r>
        <w:t>&lt;node id="19834512"&gt;</w:t>
      </w:r>
    </w:p>
    <w:p w:rsidR="00C92CC8" w:rsidRDefault="00C92CC8" w:rsidP="00C92CC8">
      <w:r>
        <w:t xml:space="preserve">  &lt;data key="d1"&gt;2nd_refs&lt;/data&gt;</w:t>
      </w:r>
    </w:p>
    <w:p w:rsidR="00C92CC8" w:rsidRDefault="00C92CC8" w:rsidP="00C92CC8">
      <w:r>
        <w:t xml:space="preserve">  &lt;data key="d0"&gt;19834512&lt;/data&gt;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key="d4"&gt;Structural basis for recognition of H3K4 methylation status by the DNA methyltransferase 3A ATRX-DNMT3-DNMT3L domain.&lt;/data&gt;</w:t>
      </w:r>
    </w:p>
    <w:p w:rsidR="00C92CC8" w:rsidRDefault="00C92CC8" w:rsidP="00C92CC8">
      <w:r>
        <w:t xml:space="preserve">  &lt;data key="d5"&gt;Otani J, Nankumo T, Arita K, Inamoto S, Ariyoshi M, Shirakawa M.&lt;/data&gt;</w:t>
      </w:r>
    </w:p>
    <w:p w:rsidR="00C92CC8" w:rsidRDefault="00C92CC8" w:rsidP="00C92CC8">
      <w:r>
        <w:t xml:space="preserve">  &lt;data key="d6"&gt;EMBO Rep&lt;/data&gt;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key="d10"&gt;1235-1241&lt;/data&gt;</w:t>
      </w:r>
    </w:p>
    <w:p w:rsidR="00C92CC8" w:rsidRDefault="00C92CC8" w:rsidP="00C92CC8">
      <w:r>
        <w:lastRenderedPageBreak/>
        <w:t xml:space="preserve">  &lt;data key="d11"&gt;131&lt;/data&gt;</w:t>
      </w:r>
    </w:p>
    <w:p w:rsidR="00C92CC8" w:rsidRDefault="00C92CC8" w:rsidP="00C92CC8">
      <w:r>
        <w:t>&lt;/node&gt;</w:t>
      </w:r>
    </w:p>
    <w:p w:rsidR="00C92CC8" w:rsidRDefault="00C92CC8" w:rsidP="00C92CC8">
      <w:r>
        <w:t>&lt;node id="19377480"&gt;</w:t>
      </w:r>
    </w:p>
    <w:p w:rsidR="00C92CC8" w:rsidRDefault="00C92CC8" w:rsidP="00C92CC8">
      <w:r>
        <w:t xml:space="preserve">  &lt;data key="d1"&gt;2nd_refs&lt;/data&gt;</w:t>
      </w:r>
    </w:p>
    <w:p w:rsidR="00C92CC8" w:rsidRDefault="00C92CC8" w:rsidP="00C92CC8">
      <w:r>
        <w:t xml:space="preserve">  &lt;data key="d0"&gt;19377480&lt;/data&gt;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key="d4"&gt;Developmental programming of CpG island methylation profiles in the human genome.&lt;/data&gt;</w:t>
      </w:r>
    </w:p>
    <w:p w:rsidR="00C92CC8" w:rsidRDefault="00C92CC8" w:rsidP="00C92CC8">
      <w:r>
        <w:t xml:space="preserve">  &lt;data key="d5"&gt;Straussman R, Nejman D, Roberts D, Steinfeld I, Blum B, Benvenisty N, Simon I, Yakhini Z, Cedar H.&lt;/data&gt;</w:t>
      </w:r>
    </w:p>
    <w:p w:rsidR="00C92CC8" w:rsidRDefault="00C92CC8" w:rsidP="00C92CC8">
      <w:r>
        <w:t xml:space="preserve">  &lt;data key="d6"&gt;Nat Struct Mol Biol&lt;/data&gt;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key="d10"&gt;564-571&lt;/data&gt;</w:t>
      </w:r>
    </w:p>
    <w:p w:rsidR="00C92CC8" w:rsidRDefault="00C92CC8" w:rsidP="00C92CC8">
      <w:r>
        <w:t xml:space="preserve">  &lt;data key="d11"&gt;169&lt;/data&gt;</w:t>
      </w:r>
    </w:p>
    <w:p w:rsidR="00C92CC8" w:rsidRDefault="00C92CC8" w:rsidP="00C92CC8">
      <w:r>
        <w:t>&lt;/node&gt;</w:t>
      </w:r>
    </w:p>
    <w:p w:rsidR="00C92CC8" w:rsidRDefault="00C92CC8" w:rsidP="00C92CC8">
      <w:r>
        <w:t>&lt;node id="24931489"&gt;</w:t>
      </w:r>
    </w:p>
    <w:p w:rsidR="00C92CC8" w:rsidRDefault="00C92CC8" w:rsidP="00C92CC8">
      <w:r>
        <w:t xml:space="preserve">  &lt;data key="d1"&gt;2nd_refs&lt;/data&gt;</w:t>
      </w:r>
    </w:p>
    <w:p w:rsidR="00C92CC8" w:rsidRDefault="00C92CC8" w:rsidP="00C92CC8">
      <w:r>
        <w:t xml:space="preserve">  &lt;data key="d0"&gt;24931489&lt;/data&gt;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iCRISPR platform for rapid, multiplexable, and inducible genome editing in human pluripotent stem cells.&lt;/data&gt;</w:t>
      </w:r>
    </w:p>
    <w:p w:rsidR="00C92CC8" w:rsidRDefault="00C92CC8" w:rsidP="00C92CC8">
      <w:r>
        <w:t xml:space="preserve">  &lt;data key="d5"&gt;González F, Zhu Z, Shi ZD, Lelli K, Verma N, Li QV, Huangfu D.&lt;/data&gt;</w:t>
      </w:r>
    </w:p>
    <w:p w:rsidR="00C92CC8" w:rsidRDefault="00C92CC8" w:rsidP="00C92CC8">
      <w:r>
        <w:t xml:space="preserve">  &lt;data key="d6"&gt;Cell Stem Cell&lt;/data&gt;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key="d10"&gt;215-226&lt;/data&gt;</w:t>
      </w:r>
    </w:p>
    <w:p w:rsidR="00C92CC8" w:rsidRDefault="00C92CC8" w:rsidP="00C92CC8">
      <w:r>
        <w:t xml:space="preserve">  &lt;data key="d11"&gt;108&lt;/data&gt;</w:t>
      </w:r>
    </w:p>
    <w:p w:rsidR="00C92CC8" w:rsidRDefault="00C92CC8" w:rsidP="00C92CC8">
      <w:r>
        <w:t>&lt;/node&gt;</w:t>
      </w:r>
    </w:p>
    <w:p w:rsidR="00C92CC8" w:rsidRDefault="00C92CC8" w:rsidP="00C92CC8">
      <w:r>
        <w:t>&lt;node id="20421459"&gt;</w:t>
      </w:r>
    </w:p>
    <w:p w:rsidR="00C92CC8" w:rsidRDefault="00C92CC8" w:rsidP="00C92CC8">
      <w:r>
        <w:lastRenderedPageBreak/>
        <w:t xml:space="preserve">  &lt;data key="d1"&gt;2nd_refs&lt;/data&gt;</w:t>
      </w:r>
    </w:p>
    <w:p w:rsidR="00C92CC8" w:rsidRDefault="00C92CC8" w:rsidP="00C92CC8">
      <w:r>
        <w:t xml:space="preserve">  &lt;data key="d0"&gt;20421459&lt;/data&gt;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key="d4"&gt;Unique multipotent cells in adult human mesenchymal cell populations.&lt;/data&gt;</w:t>
      </w:r>
    </w:p>
    <w:p w:rsidR="00C92CC8" w:rsidRDefault="00C92CC8" w:rsidP="00C92CC8">
      <w:r>
        <w:t xml:space="preserve">  &lt;data key="d5"&gt;Kuroda Y, Kitada M, Wakao S, Nishikawa K, Tanimura Y, Makinoshima H, Goda M, Akashi H, Inutsuka A, Niwa A, Shigemoto T, Nabeshima Y, Nakahata T, Nabeshima Y, Fujiyoshi Y, Dezawa M.&lt;/data&gt;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key="d9"&gt;19&lt;/data&gt;</w:t>
      </w:r>
    </w:p>
    <w:p w:rsidR="00C92CC8" w:rsidRDefault="00C92CC8" w:rsidP="00C92CC8">
      <w:r>
        <w:t xml:space="preserve">  &lt;data key="d10"&gt;8639-8643&lt;/data&gt;</w:t>
      </w:r>
    </w:p>
    <w:p w:rsidR="00C92CC8" w:rsidRDefault="00C92CC8" w:rsidP="00C92CC8">
      <w:r>
        <w:t xml:space="preserve">  &lt;data key="d11"&gt;163&lt;/data&gt;</w:t>
      </w:r>
    </w:p>
    <w:p w:rsidR="00C92CC8" w:rsidRDefault="00C92CC8" w:rsidP="00C92CC8">
      <w:r>
        <w:t>&lt;/node&gt;</w:t>
      </w:r>
    </w:p>
    <w:p w:rsidR="00C92CC8" w:rsidRDefault="00C92CC8" w:rsidP="00C92CC8">
      <w:r>
        <w:t>&lt;node id="25117714"&gt;</w:t>
      </w:r>
    </w:p>
    <w:p w:rsidR="00C92CC8" w:rsidRDefault="00C92CC8" w:rsidP="00C92CC8">
      <w:r>
        <w:t xml:space="preserve">  &lt;data key="d1"&gt;2nd_refs&lt;/data&gt;</w:t>
      </w:r>
    </w:p>
    <w:p w:rsidR="00C92CC8" w:rsidRDefault="00C92CC8" w:rsidP="00C92CC8">
      <w:r>
        <w:t xml:space="preserve">  &lt;data key="d0"&gt;25117714&lt;/data&gt;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key="d4"&gt;Most human non-GCIMP glioblastoma subtypes evolve from a common proneural-like precursor glioma.&lt;/data&gt;</w:t>
      </w:r>
    </w:p>
    <w:p w:rsidR="00C92CC8" w:rsidRDefault="00C92CC8" w:rsidP="00C92CC8">
      <w:r>
        <w:t xml:space="preserve">  &lt;data key="d5"&gt;Ozawa T, Riester M, Cheng YK, Huse JT, Squatrito M, Helmy K, Charles N, Michor F, Holland EC.&lt;/data&gt;</w:t>
      </w:r>
    </w:p>
    <w:p w:rsidR="00C92CC8" w:rsidRDefault="00C92CC8" w:rsidP="00C92CC8">
      <w:r>
        <w:t xml:space="preserve">  &lt;data key="d6"&gt;Cancer Cell&lt;/data&gt;</w:t>
      </w:r>
    </w:p>
    <w:p w:rsidR="00C92CC8" w:rsidRDefault="00C92CC8" w:rsidP="00C92CC8">
      <w:r>
        <w:t xml:space="preserve">  &lt;data key="d7"&gt;2014&lt;/data&gt;</w:t>
      </w:r>
    </w:p>
    <w:p w:rsidR="00C92CC8" w:rsidRDefault="00C92CC8" w:rsidP="00C92CC8">
      <w:r>
        <w:t xml:space="preserve">  &lt;data key="d8"&gt;26&lt;/data&gt;</w:t>
      </w:r>
    </w:p>
    <w:p w:rsidR="00C92CC8" w:rsidRDefault="00C92CC8" w:rsidP="00C92CC8">
      <w:r>
        <w:t xml:space="preserve">  &lt;data key="d9"&gt;2&lt;/data&gt;</w:t>
      </w:r>
    </w:p>
    <w:p w:rsidR="00C92CC8" w:rsidRDefault="00C92CC8" w:rsidP="00C92CC8">
      <w:r>
        <w:t xml:space="preserve">  &lt;data key="d10"&gt;288-300&lt;/data&gt;</w:t>
      </w:r>
    </w:p>
    <w:p w:rsidR="00C92CC8" w:rsidRDefault="00C92CC8" w:rsidP="00C92CC8">
      <w:r>
        <w:t xml:space="preserve">  &lt;data key="d11"&gt;100&lt;/data&gt;</w:t>
      </w:r>
    </w:p>
    <w:p w:rsidR="00C92CC8" w:rsidRDefault="00C92CC8" w:rsidP="00C92CC8">
      <w:r>
        <w:t>&lt;/node&gt;</w:t>
      </w:r>
    </w:p>
    <w:p w:rsidR="00C92CC8" w:rsidRDefault="00C92CC8" w:rsidP="00C92CC8">
      <w:r>
        <w:t>&lt;node id="22234798"&gt;</w:t>
      </w:r>
    </w:p>
    <w:p w:rsidR="00C92CC8" w:rsidRDefault="00C92CC8" w:rsidP="00C92CC8">
      <w:r>
        <w:t xml:space="preserve">  &lt;data key="d1"&gt;2nd_refs&lt;/data&gt;</w:t>
      </w:r>
    </w:p>
    <w:p w:rsidR="00C92CC8" w:rsidRDefault="00C92CC8" w:rsidP="00C92CC8">
      <w:r>
        <w:lastRenderedPageBreak/>
        <w:t xml:space="preserve">  &lt;data key="d0"&gt;22234798&lt;/data&gt;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key="d4"&gt;Overexpression of the long non-coding RNA MEG3 impairs in vitro glioma cell proliferation.&lt;/data&gt;</w:t>
      </w:r>
    </w:p>
    <w:p w:rsidR="00C92CC8" w:rsidRDefault="00C92CC8" w:rsidP="00C92CC8">
      <w:r>
        <w:t xml:space="preserve">  &lt;data key="d5"&gt;Wang P, Ren Z, Sun P.&lt;/data&gt;</w:t>
      </w:r>
    </w:p>
    <w:p w:rsidR="00C92CC8" w:rsidRDefault="00C92CC8" w:rsidP="00C92CC8">
      <w:r>
        <w:t xml:space="preserve">  &lt;data key="d6"&gt;J Cell Biochem&lt;/data&gt;</w:t>
      </w:r>
    </w:p>
    <w:p w:rsidR="00C92CC8" w:rsidRDefault="00C92CC8" w:rsidP="00C92CC8">
      <w:r>
        <w:t xml:space="preserve">  &lt;data key="d7"&gt;2012&lt;/data&gt;</w:t>
      </w:r>
    </w:p>
    <w:p w:rsidR="00C92CC8" w:rsidRDefault="00C92CC8" w:rsidP="00C92CC8">
      <w:r>
        <w:t xml:space="preserve">  &lt;data key="d8"&gt;113&lt;/data&gt;</w:t>
      </w:r>
    </w:p>
    <w:p w:rsidR="00C92CC8" w:rsidRDefault="00C92CC8" w:rsidP="00C92CC8">
      <w:r>
        <w:t xml:space="preserve">  &lt;data key="d9"&gt;6&lt;/data&gt;</w:t>
      </w:r>
    </w:p>
    <w:p w:rsidR="00C92CC8" w:rsidRDefault="00C92CC8" w:rsidP="00C92CC8">
      <w:r>
        <w:t xml:space="preserve">  &lt;data key="d10"&gt;1868-1874&lt;/data&gt;</w:t>
      </w:r>
    </w:p>
    <w:p w:rsidR="00C92CC8" w:rsidRDefault="00C92CC8" w:rsidP="00C92CC8">
      <w:r>
        <w:t xml:space="preserve">  &lt;data key="d11"&gt;116&lt;/data&gt;</w:t>
      </w:r>
    </w:p>
    <w:p w:rsidR="00C92CC8" w:rsidRDefault="00C92CC8" w:rsidP="00C92CC8">
      <w:r>
        <w:t>&lt;/node&gt;</w:t>
      </w:r>
    </w:p>
    <w:p w:rsidR="00C92CC8" w:rsidRDefault="00C92CC8" w:rsidP="00C92CC8">
      <w:r>
        <w:t>&lt;node id="22508724"&gt;</w:t>
      </w:r>
    </w:p>
    <w:p w:rsidR="00C92CC8" w:rsidRDefault="00C92CC8" w:rsidP="00C92CC8">
      <w:r>
        <w:t xml:space="preserve">  &lt;data key="d1"&gt;2nd_refs&lt;/data&gt;</w:t>
      </w:r>
    </w:p>
    <w:p w:rsidR="00C92CC8" w:rsidRDefault="00C92CC8" w:rsidP="00C92CC8">
      <w:r>
        <w:t xml:space="preserve">  &lt;data key="d0"&gt;22508724&lt;/data&gt;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key="d4"&gt;Emerging insights into the molecular and cellular basis of glioblastoma.&lt;/data&gt;</w:t>
      </w:r>
    </w:p>
    <w:p w:rsidR="00C92CC8" w:rsidRDefault="00C92CC8" w:rsidP="00C92CC8">
      <w:r>
        <w:t xml:space="preserve">  &lt;data key="d5"&gt;Dunn GP, Rinne ML, Wykosky J, Genovese G, Quayle SN, Dunn IF, Agarwalla PK, Chheda MG, Campos B, Wang A, Brennan C, Ligon KL, Furnari F, Cavenee WK, Depinho RA, Chin L, Hahn WC.&lt;/data&gt;</w:t>
      </w:r>
    </w:p>
    <w:p w:rsidR="00C92CC8" w:rsidRDefault="00C92CC8" w:rsidP="00C92CC8">
      <w:r>
        <w:t xml:space="preserve">  &lt;data key="d6"&gt;Genes Dev&lt;/data&gt;</w:t>
      </w:r>
    </w:p>
    <w:p w:rsidR="00C92CC8" w:rsidRDefault="00C92CC8" w:rsidP="00C92CC8">
      <w:r>
        <w:t xml:space="preserve">  &lt;data key="d7"&gt;2012&lt;/data&gt;</w:t>
      </w:r>
    </w:p>
    <w:p w:rsidR="00C92CC8" w:rsidRDefault="00C92CC8" w:rsidP="00C92CC8">
      <w:r>
        <w:t xml:space="preserve">  &lt;data key="d8"&gt;26&lt;/data&gt;</w:t>
      </w:r>
    </w:p>
    <w:p w:rsidR="00C92CC8" w:rsidRDefault="00C92CC8" w:rsidP="00C92CC8">
      <w:r>
        <w:t xml:space="preserve">  &lt;data key="d9"&gt;8&lt;/data&gt;</w:t>
      </w:r>
    </w:p>
    <w:p w:rsidR="00C92CC8" w:rsidRDefault="00C92CC8" w:rsidP="00C92CC8">
      <w:r>
        <w:t xml:space="preserve">  &lt;data key="d10"&gt;756-784&lt;/data&gt;</w:t>
      </w:r>
    </w:p>
    <w:p w:rsidR="00C92CC8" w:rsidRDefault="00C92CC8" w:rsidP="00C92CC8">
      <w:r>
        <w:t xml:space="preserve">  &lt;data key="d11"&gt;211&lt;/data&gt;</w:t>
      </w:r>
    </w:p>
    <w:p w:rsidR="00C92CC8" w:rsidRDefault="00C92CC8" w:rsidP="00C92CC8">
      <w:r>
        <w:t>&lt;/node&gt;</w:t>
      </w:r>
    </w:p>
    <w:p w:rsidR="00C92CC8" w:rsidRDefault="00C92CC8" w:rsidP="00C92CC8">
      <w:r>
        <w:t>&lt;node id="22341455"&gt;</w:t>
      </w:r>
    </w:p>
    <w:p w:rsidR="00C92CC8" w:rsidRDefault="00C92CC8" w:rsidP="00C92CC8">
      <w:r>
        <w:t xml:space="preserve">  &lt;data key="d1"&gt;2nd_refs&lt;/data&gt;</w:t>
      </w:r>
    </w:p>
    <w:p w:rsidR="00C92CC8" w:rsidRDefault="00C92CC8" w:rsidP="00C92CC8">
      <w:r>
        <w:t xml:space="preserve">  &lt;data key="d0"&gt;22341455&lt;/data&gt;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w:t>
      </w:r>
      <w:r>
        <w:lastRenderedPageBreak/>
        <w:t>u.s. gov't, non-p.h.s.; journal article; research support, n.i.h., extramural; &lt;/data&gt;</w:t>
      </w:r>
    </w:p>
    <w:p w:rsidR="00C92CC8" w:rsidRDefault="00C92CC8" w:rsidP="00C92CC8">
      <w:r>
        <w:t xml:space="preserve">  &lt;data key="d4"&gt;Telomerase reactivation following telomere dysfunction yields murine prostate tumors with bone metastases.&lt;/data&gt;</w:t>
      </w:r>
    </w:p>
    <w:p w:rsidR="00C92CC8" w:rsidRDefault="00C92CC8" w:rsidP="00C92CC8">
      <w:r>
        <w:t xml:space="preserve">  &lt;data key="d5"&gt;Ding Z, Wu CJ, Jaskelioff M, Ivanova E, Kost-Alimova M, Protopopov A, Chu GC, Wang G, Lu X, Labrot ES, Hu J, Wang W, Xiao Y, Zhang H, Zhang J, Zhang J, Gan B, Perry SR, Jiang S, Li L, Horner JW, Wang YA, Chin L, DePinho RA.&lt;/data&gt;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key="d9"&gt;5&lt;/data&gt;</w:t>
      </w:r>
    </w:p>
    <w:p w:rsidR="00C92CC8" w:rsidRDefault="00C92CC8" w:rsidP="00C92CC8">
      <w:r>
        <w:t xml:space="preserve">  &lt;data key="d10"&gt;896-907&lt;/data&gt;</w:t>
      </w:r>
    </w:p>
    <w:p w:rsidR="00C92CC8" w:rsidRDefault="00C92CC8" w:rsidP="00C92CC8">
      <w:r>
        <w:t xml:space="preserve">  &lt;data key="d11"&gt;103&lt;/data&gt;</w:t>
      </w:r>
    </w:p>
    <w:p w:rsidR="00C92CC8" w:rsidRDefault="00C92CC8" w:rsidP="00C92CC8">
      <w:r>
        <w:t>&lt;/node&gt;</w:t>
      </w:r>
    </w:p>
    <w:p w:rsidR="00C92CC8" w:rsidRDefault="00C92CC8" w:rsidP="00C92CC8">
      <w:r>
        <w:t>&lt;node id="21609824"&gt;</w:t>
      </w:r>
    </w:p>
    <w:p w:rsidR="00C92CC8" w:rsidRDefault="00C92CC8" w:rsidP="00C92CC8">
      <w:r>
        <w:t xml:space="preserve">  &lt;data key="d1"&gt;2nd_refs&lt;/data&gt;</w:t>
      </w:r>
    </w:p>
    <w:p w:rsidR="00C92CC8" w:rsidRDefault="00C92CC8" w:rsidP="00C92CC8">
      <w:r>
        <w:t xml:space="preserve">  &lt;data key="d0"&gt;21609824&lt;/data&gt;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key="d4"&gt;Lake-front property: a unique germinal niche by the lateral ventricles of the adult brain.&lt;/data&gt;</w:t>
      </w:r>
    </w:p>
    <w:p w:rsidR="00C92CC8" w:rsidRDefault="00C92CC8" w:rsidP="00C92CC8">
      <w:r>
        <w:t xml:space="preserve">  &lt;data key="d5"&gt;Ihrie RA, Alvarez-Buylla A.&lt;/data&gt;</w:t>
      </w:r>
    </w:p>
    <w:p w:rsidR="00C92CC8" w:rsidRDefault="00C92CC8" w:rsidP="00C92CC8">
      <w:r>
        <w:t xml:space="preserve">  &lt;data key="d6"&gt;Neuron&lt;/data&gt;</w:t>
      </w:r>
    </w:p>
    <w:p w:rsidR="00C92CC8" w:rsidRDefault="00C92CC8" w:rsidP="00C92CC8">
      <w:r>
        <w:t xml:space="preserve">  &lt;data key="d7"&gt;2011&lt;/data&gt;</w:t>
      </w:r>
    </w:p>
    <w:p w:rsidR="00C92CC8" w:rsidRDefault="00C92CC8" w:rsidP="00C92CC8">
      <w:r>
        <w:t xml:space="preserve">  &lt;data key="d8"&gt;70&lt;/data&gt;</w:t>
      </w:r>
    </w:p>
    <w:p w:rsidR="00C92CC8" w:rsidRDefault="00C92CC8" w:rsidP="00C92CC8">
      <w:r>
        <w:t xml:space="preserve">  &lt;data key="d9"&gt;4&lt;/data&gt;</w:t>
      </w:r>
    </w:p>
    <w:p w:rsidR="00C92CC8" w:rsidRDefault="00C92CC8" w:rsidP="00C92CC8">
      <w:r>
        <w:t xml:space="preserve">  &lt;data key="d10"&gt;674-686&lt;/data&gt;</w:t>
      </w:r>
    </w:p>
    <w:p w:rsidR="00C92CC8" w:rsidRDefault="00C92CC8" w:rsidP="00C92CC8">
      <w:r>
        <w:t xml:space="preserve">  &lt;data key="d11"&gt;150&lt;/data&gt;</w:t>
      </w:r>
    </w:p>
    <w:p w:rsidR="00C92CC8" w:rsidRDefault="00C92CC8" w:rsidP="00C92CC8">
      <w:r>
        <w:t>&lt;/node&gt;</w:t>
      </w:r>
    </w:p>
    <w:p w:rsidR="00C92CC8" w:rsidRDefault="00C92CC8" w:rsidP="00C92CC8">
      <w:r>
        <w:t>&lt;node id="21430697"&gt;</w:t>
      </w:r>
    </w:p>
    <w:p w:rsidR="00C92CC8" w:rsidRDefault="00C92CC8" w:rsidP="00C92CC8">
      <w:r>
        <w:t xml:space="preserve">  &lt;data key="d1"&gt;2nd_refs&lt;/data&gt;</w:t>
      </w:r>
    </w:p>
    <w:p w:rsidR="00C92CC8" w:rsidRDefault="00C92CC8" w:rsidP="00C92CC8">
      <w:r>
        <w:t xml:space="preserve">  &lt;data key="d0"&gt;21430697&lt;/data&gt;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key="d4"&gt;PTEN loss in the continuum of common cancers, rare syndromes and </w:t>
      </w:r>
      <w:r>
        <w:lastRenderedPageBreak/>
        <w:t>mouse models.&lt;/data&gt;</w:t>
      </w:r>
    </w:p>
    <w:p w:rsidR="00C92CC8" w:rsidRDefault="00C92CC8" w:rsidP="00C92CC8">
      <w:r>
        <w:t xml:space="preserve">  &lt;data key="d5"&gt;Hollander MC, Blumenthal GM, Dennis PA.&lt;/data&gt;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key="d9"&gt;4&lt;/data&gt;</w:t>
      </w:r>
    </w:p>
    <w:p w:rsidR="00C92CC8" w:rsidRDefault="00C92CC8" w:rsidP="00C92CC8">
      <w:r>
        <w:t xml:space="preserve">  &lt;data key="d10"&gt;289-301&lt;/data&gt;</w:t>
      </w:r>
    </w:p>
    <w:p w:rsidR="00C92CC8" w:rsidRDefault="00C92CC8" w:rsidP="00C92CC8">
      <w:r>
        <w:t xml:space="preserve">  &lt;data key="d11"&gt;298&lt;/data&gt;</w:t>
      </w:r>
    </w:p>
    <w:p w:rsidR="00C92CC8" w:rsidRDefault="00C92CC8" w:rsidP="00C92CC8">
      <w:r>
        <w:t>&lt;/node&gt;</w:t>
      </w:r>
    </w:p>
    <w:p w:rsidR="00C92CC8" w:rsidRDefault="00C92CC8" w:rsidP="00C92CC8">
      <w:r>
        <w:t>&lt;node id="21397855"&gt;</w:t>
      </w:r>
    </w:p>
    <w:p w:rsidR="00C92CC8" w:rsidRDefault="00C92CC8" w:rsidP="00C92CC8">
      <w:r>
        <w:t xml:space="preserve">  &lt;data key="d1"&gt;2nd_refs&lt;/data&gt;</w:t>
      </w:r>
    </w:p>
    <w:p w:rsidR="00C92CC8" w:rsidRDefault="00C92CC8" w:rsidP="00C92CC8">
      <w:r>
        <w:t xml:space="preserve">  &lt;data key="d0"&gt;21397855&lt;/data&gt;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key="d4"&gt;Cooperativity within and among Pten, p53, and Rb pathways induces high-grade astrocytoma in adult brain.&lt;/data&gt;</w:t>
      </w:r>
    </w:p>
    <w:p w:rsidR="00C92CC8" w:rsidRDefault="00C92CC8" w:rsidP="00C92CC8">
      <w:r>
        <w:t xml:space="preserve">  &lt;data key="d5"&gt;Chow LM, Endersby R, Zhu X, Rankin S, Qu C, Zhang J, Broniscer A, Ellison DW, Baker SJ.&lt;/data&gt;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key="d8"&gt;19&lt;/data&gt;</w:t>
      </w:r>
    </w:p>
    <w:p w:rsidR="00C92CC8" w:rsidRDefault="00C92CC8" w:rsidP="00C92CC8">
      <w:r>
        <w:t xml:space="preserve">  &lt;data key="d9"&gt;3&lt;/data&gt;</w:t>
      </w:r>
    </w:p>
    <w:p w:rsidR="00C92CC8" w:rsidRDefault="00C92CC8" w:rsidP="00C92CC8">
      <w:r>
        <w:t xml:space="preserve">  &lt;data key="d10"&gt;305-316&lt;/data&gt;</w:t>
      </w:r>
    </w:p>
    <w:p w:rsidR="00C92CC8" w:rsidRDefault="00C92CC8" w:rsidP="00C92CC8">
      <w:r>
        <w:t xml:space="preserve">  &lt;data key="d11"&gt;110&lt;/data&gt;</w:t>
      </w:r>
    </w:p>
    <w:p w:rsidR="00C92CC8" w:rsidRDefault="00C92CC8" w:rsidP="00C92CC8">
      <w:r>
        <w:t>&lt;/node&gt;</w:t>
      </w:r>
    </w:p>
    <w:p w:rsidR="00C92CC8" w:rsidRDefault="00C92CC8" w:rsidP="00C92CC8">
      <w:r>
        <w:t>&lt;node id="21289624"&gt;</w:t>
      </w:r>
    </w:p>
    <w:p w:rsidR="00C92CC8" w:rsidRDefault="00C92CC8" w:rsidP="00C92CC8">
      <w:r>
        <w:t xml:space="preserve">  &lt;data key="d1"&gt;2nd_refs&lt;/data&gt;</w:t>
      </w:r>
    </w:p>
    <w:p w:rsidR="00C92CC8" w:rsidRDefault="00C92CC8" w:rsidP="00C92CC8">
      <w:r>
        <w:t xml:space="preserve">  &lt;data key="d0"&gt;21289624&lt;/data&gt;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key="d4"&gt;SMAD4-dependent barrier constrains prostate cancer growth and metastatic progression.&lt;/data&gt;</w:t>
      </w:r>
    </w:p>
    <w:p w:rsidR="00C92CC8" w:rsidRDefault="00C92CC8" w:rsidP="00C92CC8">
      <w:r>
        <w:t xml:space="preserve">  &lt;data key="d5"&gt;Ding Z, Wu CJ, Chu GC, Xiao Y, Ho D, Zhang J, Perry SR, Labrot ES, Wu X, Lis R, Hoshida Y, Hiller D, Hu B, Jiang S, Zheng H, Stegh AH, Scott KL, </w:t>
      </w:r>
      <w:r>
        <w:lastRenderedPageBreak/>
        <w:t>Signoretti S, Bardeesy N, Wang YA, Hill DE, Golub TR, Stampfer MJ, Wong WH, Loda M, Mucci L, Chin L, DePinho RA.&lt;/data&gt;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key="d8"&gt;470&lt;/data&gt;</w:t>
      </w:r>
    </w:p>
    <w:p w:rsidR="00C92CC8" w:rsidRDefault="00C92CC8" w:rsidP="00C92CC8">
      <w:r>
        <w:t xml:space="preserve">  &lt;data key="d9"&gt;7333&lt;/data&gt;</w:t>
      </w:r>
    </w:p>
    <w:p w:rsidR="00C92CC8" w:rsidRDefault="00C92CC8" w:rsidP="00C92CC8">
      <w:r>
        <w:t xml:space="preserve">  &lt;data key="d10"&gt;269-273&lt;/data&gt;</w:t>
      </w:r>
    </w:p>
    <w:p w:rsidR="00C92CC8" w:rsidRDefault="00C92CC8" w:rsidP="00C92CC8">
      <w:r>
        <w:t xml:space="preserve">  &lt;data key="d11"&gt;233&lt;/data&gt;</w:t>
      </w:r>
    </w:p>
    <w:p w:rsidR="00C92CC8" w:rsidRDefault="00C92CC8" w:rsidP="00C92CC8">
      <w:r>
        <w:t>&lt;/node&gt;</w:t>
      </w:r>
    </w:p>
    <w:p w:rsidR="00C92CC8" w:rsidRDefault="00C92CC8" w:rsidP="00C92CC8">
      <w:r>
        <w:t>&lt;node id="20478531"&gt;</w:t>
      </w:r>
    </w:p>
    <w:p w:rsidR="00C92CC8" w:rsidRDefault="00C92CC8" w:rsidP="00C92CC8">
      <w:r>
        <w:t xml:space="preserve">  &lt;data key="d1"&gt;2nd_refs&lt;/data&gt;</w:t>
      </w:r>
    </w:p>
    <w:p w:rsidR="00C92CC8" w:rsidRDefault="00C92CC8" w:rsidP="00C92CC8">
      <w:r>
        <w:t xml:space="preserve">  &lt;data key="d0"&gt;20478531&lt;/data&gt;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key="d4"&gt;PLAGL2 regulates Wnt signaling to impede differentiation in neural stem cells and gliomas.&lt;/data&gt;</w:t>
      </w:r>
    </w:p>
    <w:p w:rsidR="00C92CC8" w:rsidRDefault="00C92CC8" w:rsidP="00C92CC8">
      <w:r>
        <w:t xml:space="preserve">  &lt;data key="d5"&gt;Zheng H, Ying H, Wiedemeyer R, Yan H, Quayle SN, Ivanova EV, Paik JH, Zhang H, Xiao Y, Perry SR, Hu J, Vinjamoori A, Gan B, Sahin E, Chheda MG, Brennan C, Wang YA, Hahn WC, Chin L, DePinho RA.&lt;/data&gt;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key="d9"&gt;5&lt;/data&gt;</w:t>
      </w:r>
    </w:p>
    <w:p w:rsidR="00C92CC8" w:rsidRDefault="00C92CC8" w:rsidP="00C92CC8">
      <w:r>
        <w:t xml:space="preserve">  &lt;data key="d10"&gt;497-509&lt;/data&gt;</w:t>
      </w:r>
    </w:p>
    <w:p w:rsidR="00C92CC8" w:rsidRDefault="00C92CC8" w:rsidP="00C92CC8">
      <w:r>
        <w:t xml:space="preserve">  &lt;data key="d11"&gt;109&lt;/data&gt;</w:t>
      </w:r>
    </w:p>
    <w:p w:rsidR="00C92CC8" w:rsidRDefault="00C92CC8" w:rsidP="00C92CC8">
      <w:r>
        <w:t>&lt;/node&gt;</w:t>
      </w:r>
    </w:p>
    <w:p w:rsidR="00C92CC8" w:rsidRDefault="00C92CC8" w:rsidP="00C92CC8">
      <w:r>
        <w:t>&lt;node id="20445000"&gt;</w:t>
      </w:r>
    </w:p>
    <w:p w:rsidR="00C92CC8" w:rsidRDefault="00C92CC8" w:rsidP="00C92CC8">
      <w:r>
        <w:t xml:space="preserve">  &lt;data key="d1"&gt;2nd_refs&lt;/data&gt;</w:t>
      </w:r>
    </w:p>
    <w:p w:rsidR="00C92CC8" w:rsidRDefault="00C92CC8" w:rsidP="00C92CC8">
      <w:r>
        <w:t xml:space="preserve">  &lt;data key="d0"&gt;20445000&lt;/data&gt;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key="d4"&gt;Exciting new advances in neuro-oncology: the avenue to a cure for malignant glioma.&lt;/data&gt;</w:t>
      </w:r>
    </w:p>
    <w:p w:rsidR="00C92CC8" w:rsidRDefault="00C92CC8" w:rsidP="00C92CC8">
      <w:r>
        <w:t xml:space="preserve">  &lt;data key="d5"&gt;Van Meir EG, Hadjipanayis CG, Norden AD, Shu HK, Wen PY, Olson </w:t>
      </w:r>
      <w:r>
        <w:lastRenderedPageBreak/>
        <w:t>JJ.&lt;/data&gt;</w:t>
      </w:r>
    </w:p>
    <w:p w:rsidR="00C92CC8" w:rsidRDefault="00C92CC8" w:rsidP="00C92CC8">
      <w:r>
        <w:t xml:space="preserve">  &lt;data key="d6"&gt;CA Cancer J Clin&lt;/data&gt;</w:t>
      </w:r>
    </w:p>
    <w:p w:rsidR="00C92CC8" w:rsidRDefault="00C92CC8" w:rsidP="00C92CC8">
      <w:r>
        <w:t xml:space="preserve">  &lt;data key="d7"&gt;2010&lt;/data&gt;</w:t>
      </w:r>
    </w:p>
    <w:p w:rsidR="00C92CC8" w:rsidRDefault="00C92CC8" w:rsidP="00C92CC8">
      <w:r>
        <w:t xml:space="preserve">  &lt;data key="d8"&gt;60&lt;/data&gt;</w:t>
      </w:r>
    </w:p>
    <w:p w:rsidR="00C92CC8" w:rsidRDefault="00C92CC8" w:rsidP="00C92CC8">
      <w:r>
        <w:t xml:space="preserve">  &lt;data key="d9"&gt;3&lt;/data&gt;</w:t>
      </w:r>
    </w:p>
    <w:p w:rsidR="00C92CC8" w:rsidRDefault="00C92CC8" w:rsidP="00C92CC8">
      <w:r>
        <w:t xml:space="preserve">  &lt;data key="d10"&gt;166-193&lt;/data&gt;</w:t>
      </w:r>
    </w:p>
    <w:p w:rsidR="00C92CC8" w:rsidRDefault="00C92CC8" w:rsidP="00C92CC8">
      <w:r>
        <w:t xml:space="preserve">  &lt;data key="d11"&gt;455&lt;/data&gt;</w:t>
      </w:r>
    </w:p>
    <w:p w:rsidR="00C92CC8" w:rsidRDefault="00C92CC8" w:rsidP="00C92CC8">
      <w:r>
        <w:t>&lt;/node&gt;</w:t>
      </w:r>
    </w:p>
    <w:p w:rsidR="00C92CC8" w:rsidRDefault="00C92CC8" w:rsidP="00C92CC8">
      <w:r>
        <w:t>&lt;node id="20385361"&gt;</w:t>
      </w:r>
    </w:p>
    <w:p w:rsidR="00C92CC8" w:rsidRDefault="00C92CC8" w:rsidP="00C92CC8">
      <w:r>
        <w:t xml:space="preserve">  &lt;data key="d1"&gt;2nd_refs&lt;/data&gt;</w:t>
      </w:r>
    </w:p>
    <w:p w:rsidR="00C92CC8" w:rsidRDefault="00C92CC8" w:rsidP="00C92CC8">
      <w:r>
        <w:t xml:space="preserve">  &lt;data key="d0"&gt;20385361&lt;/data&gt;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key="d4"&gt;A hierarchy of self-renewing tumor-initiating cell types in glioblastoma.&lt;/data&gt;</w:t>
      </w:r>
    </w:p>
    <w:p w:rsidR="00C92CC8" w:rsidRDefault="00C92CC8" w:rsidP="00C92CC8">
      <w:r>
        <w:t xml:space="preserve">  &lt;data key="d5"&gt;Chen R, Nishimura MC, Bumbaca SM, Kharbanda S, Forrest WF, Kasman IM, Greve JM, Soriano RH, Gilmour LL, Rivers CS, Modrusan Z, Nacu S, Guerrero S, Edgar KA, Wallin JJ, Lamszus K, Westphal M, Heim S, James CD, VandenBerg SR, Costello JF, Moorefield S, Cowdrey CJ, Prados M, Phillips HS.&lt;/data&gt;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key="d9"&gt;4&lt;/data&gt;</w:t>
      </w:r>
    </w:p>
    <w:p w:rsidR="00C92CC8" w:rsidRDefault="00C92CC8" w:rsidP="00C92CC8">
      <w:r>
        <w:t xml:space="preserve">  &lt;data key="d10"&gt;362-375&lt;/data&gt;</w:t>
      </w:r>
    </w:p>
    <w:p w:rsidR="00C92CC8" w:rsidRDefault="00C92CC8" w:rsidP="00C92CC8">
      <w:r>
        <w:t xml:space="preserve">  &lt;data key="d11"&gt;237&lt;/data&gt;</w:t>
      </w:r>
    </w:p>
    <w:p w:rsidR="00C92CC8" w:rsidRDefault="00C92CC8" w:rsidP="00C92CC8">
      <w:r>
        <w:t>&lt;/node&gt;</w:t>
      </w:r>
    </w:p>
    <w:p w:rsidR="00C92CC8" w:rsidRDefault="00C92CC8" w:rsidP="00C92CC8">
      <w:r>
        <w:t>&lt;node id="20010808"&gt;</w:t>
      </w:r>
    </w:p>
    <w:p w:rsidR="00C92CC8" w:rsidRDefault="00C92CC8" w:rsidP="00C92CC8">
      <w:r>
        <w:t xml:space="preserve">  &lt;data key="d1"&gt;2nd_refs&lt;/data&gt;</w:t>
      </w:r>
    </w:p>
    <w:p w:rsidR="00C92CC8" w:rsidRDefault="00C92CC8" w:rsidP="00C92CC8">
      <w:r>
        <w:t xml:space="preserve">  &lt;data key="d0"&gt;20010808&lt;/data&gt;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key="d4"&gt;HnRNP proteins controlled by c-Myc deregulate pyruvate kinase mRNA splicing in cancer.&lt;/data&gt;</w:t>
      </w:r>
    </w:p>
    <w:p w:rsidR="00C92CC8" w:rsidRDefault="00C92CC8" w:rsidP="00C92CC8">
      <w:r>
        <w:t xml:space="preserve">  &lt;data key="d5"&gt;David CJ, Chen M, Assanah M, Canoll P, Manley JL.&lt;/data&gt;</w:t>
      </w:r>
    </w:p>
    <w:p w:rsidR="00C92CC8" w:rsidRDefault="00C92CC8" w:rsidP="00C92CC8">
      <w:r>
        <w:lastRenderedPageBreak/>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key="d9"&gt;7279&lt;/data&gt;</w:t>
      </w:r>
    </w:p>
    <w:p w:rsidR="00C92CC8" w:rsidRDefault="00C92CC8" w:rsidP="00C92CC8">
      <w:r>
        <w:t xml:space="preserve">  &lt;data key="d10"&gt;364-368&lt;/data&gt;</w:t>
      </w:r>
    </w:p>
    <w:p w:rsidR="00C92CC8" w:rsidRDefault="00C92CC8" w:rsidP="00C92CC8">
      <w:r>
        <w:t xml:space="preserve">  &lt;data key="d11"&gt;387&lt;/data&gt;</w:t>
      </w:r>
    </w:p>
    <w:p w:rsidR="00C92CC8" w:rsidRDefault="00C92CC8" w:rsidP="00C92CC8">
      <w:r>
        <w:t>&lt;/node&gt;</w:t>
      </w:r>
    </w:p>
    <w:p w:rsidR="00C92CC8" w:rsidRDefault="00C92CC8" w:rsidP="00C92CC8">
      <w:r>
        <w:t>&lt;node id="19887512"&gt;</w:t>
      </w:r>
    </w:p>
    <w:p w:rsidR="00C92CC8" w:rsidRDefault="00C92CC8" w:rsidP="00C92CC8">
      <w:r>
        <w:t xml:space="preserve">  &lt;data key="d1"&gt;2nd_refs&lt;/data&gt;</w:t>
      </w:r>
    </w:p>
    <w:p w:rsidR="00C92CC8" w:rsidRDefault="00C92CC8" w:rsidP="00C92CC8">
      <w:r>
        <w:t xml:space="preserve">  &lt;data key="d0"&gt;19887512&lt;/data&gt;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key="d4"&gt;Telomeres and telomerase in cancer.&lt;/data&gt;</w:t>
      </w:r>
    </w:p>
    <w:p w:rsidR="00C92CC8" w:rsidRDefault="00C92CC8" w:rsidP="00C92CC8">
      <w:r>
        <w:t xml:space="preserve">  &lt;data key="d5"&gt;Artandi SE, DePinho RA.&lt;/data&gt;</w:t>
      </w:r>
    </w:p>
    <w:p w:rsidR="00C92CC8" w:rsidRDefault="00C92CC8" w:rsidP="00C92CC8">
      <w:r>
        <w:t xml:space="preserve">  &lt;data key="d6"&gt;Carcinogenesis&lt;/data&gt;</w:t>
      </w:r>
    </w:p>
    <w:p w:rsidR="00C92CC8" w:rsidRDefault="00C92CC8" w:rsidP="00C92CC8">
      <w:r>
        <w:t xml:space="preserve">  &lt;data key="d7"&gt;2010&lt;/data&gt;</w:t>
      </w:r>
    </w:p>
    <w:p w:rsidR="00C92CC8" w:rsidRDefault="00C92CC8" w:rsidP="00C92CC8">
      <w:r>
        <w:t xml:space="preserve">  &lt;data key="d8"&gt;31&lt;/data&gt;</w:t>
      </w:r>
    </w:p>
    <w:p w:rsidR="00C92CC8" w:rsidRDefault="00C92CC8" w:rsidP="00C92CC8">
      <w:r>
        <w:t xml:space="preserve">  &lt;data key="d9"&gt;1&lt;/data&gt;</w:t>
      </w:r>
    </w:p>
    <w:p w:rsidR="00C92CC8" w:rsidRDefault="00C92CC8" w:rsidP="00C92CC8">
      <w:r>
        <w:t xml:space="preserve">  &lt;data key="d10"&gt;9-18&lt;/data&gt;</w:t>
      </w:r>
    </w:p>
    <w:p w:rsidR="00C92CC8" w:rsidRDefault="00C92CC8" w:rsidP="00C92CC8">
      <w:r>
        <w:t xml:space="preserve">  &lt;data key="d11"&gt;320&lt;/data&gt;</w:t>
      </w:r>
    </w:p>
    <w:p w:rsidR="00C92CC8" w:rsidRDefault="00C92CC8" w:rsidP="00C92CC8">
      <w:r>
        <w:t>&lt;/node&gt;</w:t>
      </w:r>
    </w:p>
    <w:p w:rsidR="00C92CC8" w:rsidRDefault="00C92CC8" w:rsidP="00C92CC8">
      <w:r>
        <w:t>&lt;node id="19896444"&gt;</w:t>
      </w:r>
    </w:p>
    <w:p w:rsidR="00C92CC8" w:rsidRDefault="00C92CC8" w:rsidP="00C92CC8">
      <w:r>
        <w:t xml:space="preserve">  &lt;data key="d1"&gt;2nd_refs&lt;/data&gt;</w:t>
      </w:r>
    </w:p>
    <w:p w:rsidR="00C92CC8" w:rsidRDefault="00C92CC8" w:rsidP="00C92CC8">
      <w:r>
        <w:t xml:space="preserve">  &lt;data key="d0"&gt;19896444&lt;/data&gt;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key="d4"&gt;FoxOs cooperatively regulate diverse pathways governing neural stem cell homeostasis.&lt;/data&gt;</w:t>
      </w:r>
    </w:p>
    <w:p w:rsidR="00C92CC8" w:rsidRDefault="00C92CC8" w:rsidP="00C92CC8">
      <w:r>
        <w:t xml:space="preserve">  &lt;data key="d5"&gt;Paik JH, Ding Z, Narurkar R, Ramkissoon S, Muller F, Kamoun WS, Chae SS, Zheng H, Ying H, Mahoney J, Hiller D, Jiang S, Protopopov A, Wong WH, Chin L, Ligon KL, DePinho RA.&lt;/data&gt;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key="d9"&gt;5&lt;/data&gt;</w:t>
      </w:r>
    </w:p>
    <w:p w:rsidR="00C92CC8" w:rsidRDefault="00C92CC8" w:rsidP="00C92CC8">
      <w:r>
        <w:lastRenderedPageBreak/>
        <w:t xml:space="preserve">  &lt;data key="d10"&gt;540-553&lt;/data&gt;</w:t>
      </w:r>
    </w:p>
    <w:p w:rsidR="00C92CC8" w:rsidRDefault="00C92CC8" w:rsidP="00C92CC8">
      <w:r>
        <w:t xml:space="preserve">  &lt;data key="d11"&gt;188&lt;/data&gt;</w:t>
      </w:r>
    </w:p>
    <w:p w:rsidR="00C92CC8" w:rsidRDefault="00C92CC8" w:rsidP="00C92CC8">
      <w:r>
        <w:t>&lt;/node&gt;</w:t>
      </w:r>
    </w:p>
    <w:p w:rsidR="00C92CC8" w:rsidRDefault="00C92CC8" w:rsidP="00C92CC8">
      <w:r>
        <w:t>&lt;node id="19636000"&gt;</w:t>
      </w:r>
    </w:p>
    <w:p w:rsidR="00C92CC8" w:rsidRDefault="00C92CC8" w:rsidP="00C92CC8">
      <w:r>
        <w:t xml:space="preserve">  &lt;data key="d1"&gt;2nd_refs&lt;/data&gt;</w:t>
      </w:r>
    </w:p>
    <w:p w:rsidR="00C92CC8" w:rsidRDefault="00C92CC8" w:rsidP="00C92CC8">
      <w:r>
        <w:t xml:space="preserve">  &lt;data key="d0"&gt;19636000&lt;/data&gt;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key="d4"&gt;Isocitrate dehydrogenase 1 codon 132 mutation is an important prognostic biomarker in gliomas.&lt;/data&gt;</w:t>
      </w:r>
    </w:p>
    <w:p w:rsidR="00C92CC8" w:rsidRDefault="00C92CC8" w:rsidP="00C92CC8">
      <w:r>
        <w:t xml:space="preserve">  &lt;data key="d5"&gt;Sanson M, Marie Y, Paris S, Idbaih A, Laffaire J, Ducray F, El Hallani S, Boisselier B, Mokhtari K, Hoang-Xuan K, Delattre JY.&lt;/data&gt;</w:t>
      </w:r>
    </w:p>
    <w:p w:rsidR="00C92CC8" w:rsidRDefault="00C92CC8" w:rsidP="00C92CC8">
      <w:r>
        <w:t xml:space="preserve">  &lt;data key="d6"&gt;J Clin Oncol&lt;/data&gt;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key="d9"&gt;25&lt;/data&gt;</w:t>
      </w:r>
    </w:p>
    <w:p w:rsidR="00C92CC8" w:rsidRDefault="00C92CC8" w:rsidP="00C92CC8">
      <w:r>
        <w:t xml:space="preserve">  &lt;data key="d10"&gt;4150-4154&lt;/data&gt;</w:t>
      </w:r>
    </w:p>
    <w:p w:rsidR="00C92CC8" w:rsidRDefault="00C92CC8" w:rsidP="00C92CC8">
      <w:r>
        <w:t xml:space="preserve">  &lt;data key="d11"&gt;406&lt;/data&gt;</w:t>
      </w:r>
    </w:p>
    <w:p w:rsidR="00C92CC8" w:rsidRDefault="00C92CC8" w:rsidP="00C92CC8">
      <w:r>
        <w:t>&lt;/node&gt;</w:t>
      </w:r>
    </w:p>
    <w:p w:rsidR="00C92CC8" w:rsidRDefault="00C92CC8" w:rsidP="00C92CC8">
      <w:r>
        <w:t>&lt;node id="19560735"&gt;</w:t>
      </w:r>
    </w:p>
    <w:p w:rsidR="00C92CC8" w:rsidRDefault="00C92CC8" w:rsidP="00C92CC8">
      <w:r>
        <w:t xml:space="preserve">  &lt;data key="d1"&gt;2nd_refs&lt;/data&gt;</w:t>
      </w:r>
    </w:p>
    <w:p w:rsidR="00C92CC8" w:rsidRDefault="00C92CC8" w:rsidP="00C92CC8">
      <w:r>
        <w:t xml:space="preserve">  &lt;data key="d0"&gt;19560735&lt;/data&gt;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key="d4"&gt;Biology of angiogenesis and invasion in glioma.&lt;/data&gt;</w:t>
      </w:r>
    </w:p>
    <w:p w:rsidR="00C92CC8" w:rsidRDefault="00C92CC8" w:rsidP="00C92CC8">
      <w:r>
        <w:t xml:space="preserve">  &lt;data key="d5"&gt;Tate MC, Aghi MK.&lt;/data&gt;</w:t>
      </w:r>
    </w:p>
    <w:p w:rsidR="00C92CC8" w:rsidRDefault="00C92CC8" w:rsidP="00C92CC8">
      <w:r>
        <w:t xml:space="preserve">  &lt;data key="d6"&gt;Neurotherapeutics&lt;/data&gt;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key="d10"&gt;447-457&lt;/data&gt;</w:t>
      </w:r>
    </w:p>
    <w:p w:rsidR="00C92CC8" w:rsidRDefault="00C92CC8" w:rsidP="00C92CC8">
      <w:r>
        <w:t xml:space="preserve">  &lt;data key="d11"&gt;100&lt;/data&gt;</w:t>
      </w:r>
    </w:p>
    <w:p w:rsidR="00C92CC8" w:rsidRDefault="00C92CC8" w:rsidP="00C92CC8">
      <w:r>
        <w:t>&lt;/node&gt;</w:t>
      </w:r>
    </w:p>
    <w:p w:rsidR="00C92CC8" w:rsidRDefault="00C92CC8" w:rsidP="00C92CC8">
      <w:r>
        <w:t>&lt;node id="19521500"&gt;</w:t>
      </w:r>
    </w:p>
    <w:p w:rsidR="00C92CC8" w:rsidRDefault="00C92CC8" w:rsidP="00C92CC8">
      <w:r>
        <w:t xml:space="preserve">  &lt;data key="d1"&gt;2nd_refs&lt;/data&gt;</w:t>
      </w:r>
    </w:p>
    <w:p w:rsidR="00C92CC8" w:rsidRDefault="00C92CC8" w:rsidP="00C92CC8">
      <w:r>
        <w:t xml:space="preserve">  &lt;data key="d0"&gt;19521500&lt;/data&gt;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level of the transcription factor Pax6 is essential for controlling the balance between neural stem cell self-renewal and neurogenesis.&lt;/data&gt;</w:t>
      </w:r>
    </w:p>
    <w:p w:rsidR="00C92CC8" w:rsidRDefault="00C92CC8" w:rsidP="00C92CC8">
      <w:r>
        <w:t xml:space="preserve">  &lt;data key="d5"&gt;Sansom SN, Griffiths DS, Faedo A, Kleinjan DJ, Ruan Y, Smith J, van Heyningen V, Rubenstein JL, Livesey FJ.&lt;/data&gt;</w:t>
      </w:r>
    </w:p>
    <w:p w:rsidR="00C92CC8" w:rsidRDefault="00C92CC8" w:rsidP="00C92CC8">
      <w:r>
        <w:t xml:space="preserve">  &lt;data key="d6"&gt;PLoS Genet&lt;/data&gt;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key="d10"&gt;e1000511&lt;/data&gt;</w:t>
      </w:r>
    </w:p>
    <w:p w:rsidR="00C92CC8" w:rsidRDefault="00C92CC8" w:rsidP="00C92CC8">
      <w:r>
        <w:t xml:space="preserve">  &lt;data key="d11"&gt;147&lt;/data&gt;</w:t>
      </w:r>
    </w:p>
    <w:p w:rsidR="00C92CC8" w:rsidRDefault="00C92CC8" w:rsidP="00C92CC8">
      <w:r>
        <w:t>&lt;/node&gt;</w:t>
      </w:r>
    </w:p>
    <w:p w:rsidR="00C92CC8" w:rsidRDefault="00C92CC8" w:rsidP="00C92CC8">
      <w:r>
        <w:t>&lt;node id="19477430"&gt;</w:t>
      </w:r>
    </w:p>
    <w:p w:rsidR="00C92CC8" w:rsidRDefault="00C92CC8" w:rsidP="00C92CC8">
      <w:r>
        <w:t xml:space="preserve">  &lt;data key="d1"&gt;2nd_refs&lt;/data&gt;</w:t>
      </w:r>
    </w:p>
    <w:p w:rsidR="00C92CC8" w:rsidRDefault="00C92CC8" w:rsidP="00C92CC8">
      <w:r>
        <w:t xml:space="preserve">  &lt;data key="d0"&gt;19477430&lt;/data&gt;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key="d4"&gt;Expression of mutant p53 proteins implicates a lineage relationship between neural stem cells and malignant astrocytic glioma in a murine model.&lt;/data&gt;</w:t>
      </w:r>
    </w:p>
    <w:p w:rsidR="00C92CC8" w:rsidRDefault="00C92CC8" w:rsidP="00C92CC8">
      <w:r>
        <w:t xml:space="preserve">  &lt;data key="d5"&gt;Wang Y, Yang J, Zheng H, Tomasek GJ, Zhang P, McKeever PE, Lee EY, Zhu Y.&lt;/data&gt;</w:t>
      </w:r>
    </w:p>
    <w:p w:rsidR="00C92CC8" w:rsidRDefault="00C92CC8" w:rsidP="00C92CC8">
      <w:r>
        <w:t xml:space="preserve">  &lt;data key="d6"&gt;Cancer Cell&lt;/data&gt;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key="d10"&gt;514-526&lt;/data&gt;</w:t>
      </w:r>
    </w:p>
    <w:p w:rsidR="00C92CC8" w:rsidRDefault="00C92CC8" w:rsidP="00C92CC8">
      <w:r>
        <w:t xml:space="preserve">  &lt;data key="d11"&gt;117&lt;/data&gt;</w:t>
      </w:r>
    </w:p>
    <w:p w:rsidR="00C92CC8" w:rsidRDefault="00C92CC8" w:rsidP="00C92CC8">
      <w:r>
        <w:t>&lt;/node&gt;</w:t>
      </w:r>
    </w:p>
    <w:p w:rsidR="00C92CC8" w:rsidRDefault="00C92CC8" w:rsidP="00C92CC8">
      <w:r>
        <w:t>&lt;node id="19261747"&gt;</w:t>
      </w:r>
    </w:p>
    <w:p w:rsidR="00C92CC8" w:rsidRDefault="00C92CC8" w:rsidP="00C92CC8">
      <w:r>
        <w:t xml:space="preserve">  &lt;data key="d1"&gt;2nd_refs&lt;/data&gt;</w:t>
      </w:r>
    </w:p>
    <w:p w:rsidR="00C92CC8" w:rsidRDefault="00C92CC8" w:rsidP="00C92CC8">
      <w:r>
        <w:t xml:space="preserve">  &lt;data key="d0"&gt;19261747&lt;/data&gt;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key="d4"&gt;Inactivation of p53 and Pten promotes invasive bladder cancer.&lt;/data&gt;</w:t>
      </w:r>
    </w:p>
    <w:p w:rsidR="00C92CC8" w:rsidRDefault="00C92CC8" w:rsidP="00C92CC8">
      <w:r>
        <w:t xml:space="preserve">  &lt;data key="d5"&gt;Puzio-Kuter AM, Castillo-Martin M, Kinkade CW, Wang X, Shen TH, Matos T, Shen MM, Cordon-Cardo C, Abate-Shen C.&lt;/data&gt;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key="d9"&gt;6&lt;/data&gt;</w:t>
      </w:r>
    </w:p>
    <w:p w:rsidR="00C92CC8" w:rsidRDefault="00C92CC8" w:rsidP="00C92CC8">
      <w:r>
        <w:t xml:space="preserve">  &lt;data key="d10"&gt;675-680&lt;/data&gt;</w:t>
      </w:r>
    </w:p>
    <w:p w:rsidR="00C92CC8" w:rsidRDefault="00C92CC8" w:rsidP="00C92CC8">
      <w:r>
        <w:t xml:space="preserve">  &lt;data key="d11"&gt;132&lt;/data&gt;</w:t>
      </w:r>
    </w:p>
    <w:p w:rsidR="00C92CC8" w:rsidRDefault="00C92CC8" w:rsidP="00C92CC8">
      <w:r>
        <w:t>&lt;/node&gt;</w:t>
      </w:r>
    </w:p>
    <w:p w:rsidR="00C92CC8" w:rsidRDefault="00C92CC8" w:rsidP="00C92CC8">
      <w:r>
        <w:t>&lt;node id="21248788"&gt;</w:t>
      </w:r>
    </w:p>
    <w:p w:rsidR="00C92CC8" w:rsidRDefault="00C92CC8" w:rsidP="00C92CC8">
      <w:r>
        <w:t xml:space="preserve">  &lt;data key="d1"&gt;2nd_refs&lt;/data&gt;</w:t>
      </w:r>
    </w:p>
    <w:p w:rsidR="00C92CC8" w:rsidRDefault="00C92CC8" w:rsidP="00C92CC8">
      <w:r>
        <w:t xml:space="preserve">  &lt;data key="d0"&gt;21248788&lt;/data&gt;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stem cell potential of glia: lessons from reactive gliosis.&lt;/data&gt;</w:t>
      </w:r>
    </w:p>
    <w:p w:rsidR="00C92CC8" w:rsidRDefault="00C92CC8" w:rsidP="00C92CC8">
      <w:r>
        <w:t xml:space="preserve">  &lt;data key="d5"&gt;Robel S, Berninger B, Götz M.&lt;/data&gt;</w:t>
      </w:r>
    </w:p>
    <w:p w:rsidR="00C92CC8" w:rsidRDefault="00C92CC8" w:rsidP="00C92CC8">
      <w:r>
        <w:t xml:space="preserve">  &lt;data key="d6"&gt;Nat Rev Neurosci&lt;/data&gt;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key="d10"&gt;88-104&lt;/data&gt;</w:t>
      </w:r>
    </w:p>
    <w:p w:rsidR="00C92CC8" w:rsidRDefault="00C92CC8" w:rsidP="00C92CC8">
      <w:r>
        <w:t xml:space="preserve">  &lt;data key="d11"&gt;213&lt;/data&gt;</w:t>
      </w:r>
    </w:p>
    <w:p w:rsidR="00C92CC8" w:rsidRDefault="00C92CC8" w:rsidP="00C92CC8">
      <w:r>
        <w:t>&lt;/node&gt;</w:t>
      </w:r>
    </w:p>
    <w:p w:rsidR="00C92CC8" w:rsidRDefault="00C92CC8" w:rsidP="00C92CC8">
      <w:r>
        <w:t>&lt;node id="20364121"&gt;</w:t>
      </w:r>
    </w:p>
    <w:p w:rsidR="00C92CC8" w:rsidRDefault="00C92CC8" w:rsidP="00C92CC8">
      <w:r>
        <w:t xml:space="preserve">  &lt;data key="d1"&gt;2nd_refs&lt;/data&gt;</w:t>
      </w:r>
    </w:p>
    <w:p w:rsidR="00C92CC8" w:rsidRDefault="00C92CC8" w:rsidP="00C92CC8">
      <w:r>
        <w:t xml:space="preserve">  &lt;data key="d0"&gt;20364121&lt;/data&gt;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key="d4"&gt;Conversion of adult pancreatic alpha-cells to beta-cells after extreme beta-cell loss.&lt;/data&gt;</w:t>
      </w:r>
    </w:p>
    <w:p w:rsidR="00C92CC8" w:rsidRDefault="00C92CC8" w:rsidP="00C92CC8">
      <w:r>
        <w:t xml:space="preserve">  &lt;data key="d5"&gt;Thorel F, Népote V, Avril I, Kohno K, Desgraz R, Chera S, Herrera PL.&lt;/data&gt;</w:t>
      </w:r>
    </w:p>
    <w:p w:rsidR="00C92CC8" w:rsidRDefault="00C92CC8" w:rsidP="00C92CC8">
      <w:r>
        <w:lastRenderedPageBreak/>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key="d9"&gt;7292&lt;/data&gt;</w:t>
      </w:r>
    </w:p>
    <w:p w:rsidR="00C92CC8" w:rsidRDefault="00C92CC8" w:rsidP="00C92CC8">
      <w:r>
        <w:t xml:space="preserve">  &lt;data key="d10"&gt;1149-1154&lt;/data&gt;</w:t>
      </w:r>
    </w:p>
    <w:p w:rsidR="00C92CC8" w:rsidRDefault="00C92CC8" w:rsidP="00C92CC8">
      <w:r>
        <w:t xml:space="preserve">  &lt;data key="d11"&gt;455&lt;/data&gt;</w:t>
      </w:r>
    </w:p>
    <w:p w:rsidR="00C92CC8" w:rsidRDefault="00C92CC8" w:rsidP="00C92CC8">
      <w:r>
        <w:t>&lt;/node&gt;</w:t>
      </w:r>
    </w:p>
    <w:p w:rsidR="00C92CC8" w:rsidRDefault="00C92CC8" w:rsidP="00C92CC8">
      <w:r>
        <w:t>&lt;node id="20185720"&gt;</w:t>
      </w:r>
    </w:p>
    <w:p w:rsidR="00C92CC8" w:rsidRDefault="00C92CC8" w:rsidP="00C92CC8">
      <w:r>
        <w:t xml:space="preserve">  &lt;data key="d1"&gt;2nd_refs&lt;/data&gt;</w:t>
      </w:r>
    </w:p>
    <w:p w:rsidR="00C92CC8" w:rsidRDefault="00C92CC8" w:rsidP="00C92CC8">
      <w:r>
        <w:t xml:space="preserve">  &lt;data key="d0"&gt;20185720&lt;/data&gt;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key="d4"&gt;Mechanisms underlying lineage commitment and plasticity of helper CD4+ T cells.&lt;/data&gt;</w:t>
      </w:r>
    </w:p>
    <w:p w:rsidR="00C92CC8" w:rsidRDefault="00C92CC8" w:rsidP="00C92CC8">
      <w:r>
        <w:t xml:space="preserve">  &lt;data key="d5"&gt;O'Shea JJ, Paul WE.&lt;/data&gt;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key="d8"&gt;327&lt;/data&gt;</w:t>
      </w:r>
    </w:p>
    <w:p w:rsidR="00C92CC8" w:rsidRDefault="00C92CC8" w:rsidP="00C92CC8">
      <w:r>
        <w:t xml:space="preserve">  &lt;data key="d9"&gt;5969&lt;/data&gt;</w:t>
      </w:r>
    </w:p>
    <w:p w:rsidR="00C92CC8" w:rsidRDefault="00C92CC8" w:rsidP="00C92CC8">
      <w:r>
        <w:t xml:space="preserve">  &lt;data key="d10"&gt;1098-1102&lt;/data&gt;</w:t>
      </w:r>
    </w:p>
    <w:p w:rsidR="00C92CC8" w:rsidRDefault="00C92CC8" w:rsidP="00C92CC8">
      <w:r>
        <w:t xml:space="preserve">  &lt;data key="d11"&gt;545&lt;/data&gt;</w:t>
      </w:r>
    </w:p>
    <w:p w:rsidR="00C92CC8" w:rsidRDefault="00C92CC8" w:rsidP="00C92CC8">
      <w:r>
        <w:t>&lt;/node&gt;</w:t>
      </w:r>
    </w:p>
    <w:p w:rsidR="00C92CC8" w:rsidRDefault="00C92CC8" w:rsidP="00C92CC8">
      <w:r>
        <w:t>&lt;node id="20005806"&gt;</w:t>
      </w:r>
    </w:p>
    <w:p w:rsidR="00C92CC8" w:rsidRDefault="00C92CC8" w:rsidP="00C92CC8">
      <w:r>
        <w:t xml:space="preserve">  &lt;data key="d1"&gt;2nd_refs&lt;/data&gt;</w:t>
      </w:r>
    </w:p>
    <w:p w:rsidR="00C92CC8" w:rsidRDefault="00C92CC8" w:rsidP="00C92CC8">
      <w:r>
        <w:t xml:space="preserve">  &lt;data key="d0"&gt;20005806&lt;/data&gt;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key="d4"&gt;Somatic sex reprogramming of adult ovaries to testes by FOXL2 ablation.&lt;/data&gt;</w:t>
      </w:r>
    </w:p>
    <w:p w:rsidR="00C92CC8" w:rsidRDefault="00C92CC8" w:rsidP="00C92CC8">
      <w:r>
        <w:t xml:space="preserve">  &lt;data key="d5"&gt;Uhlenhaut NH, Jakob S, Anlag K, Eisenberger T, Sekido R, Kress J, Treier AC, Klugmann C, Klasen C, Holter NI, Riethmacher D, Schütz G, Cooney AJ, Lovell-Badge R, Treier M.&lt;/data&gt;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key="d8"&gt;139&lt;/data&gt;</w:t>
      </w:r>
    </w:p>
    <w:p w:rsidR="00C92CC8" w:rsidRDefault="00C92CC8" w:rsidP="00C92CC8">
      <w:r>
        <w:lastRenderedPageBreak/>
        <w:t xml:space="preserve">  &lt;data key="d9"&gt;6&lt;/data&gt;</w:t>
      </w:r>
    </w:p>
    <w:p w:rsidR="00C92CC8" w:rsidRDefault="00C92CC8" w:rsidP="00C92CC8">
      <w:r>
        <w:t xml:space="preserve">  &lt;data key="d10"&gt;1130-1142&lt;/data&gt;</w:t>
      </w:r>
    </w:p>
    <w:p w:rsidR="00C92CC8" w:rsidRDefault="00C92CC8" w:rsidP="00C92CC8">
      <w:r>
        <w:t xml:space="preserve">  &lt;data key="d11"&gt;292&lt;/data&gt;</w:t>
      </w:r>
    </w:p>
    <w:p w:rsidR="00C92CC8" w:rsidRDefault="00C92CC8" w:rsidP="00C92CC8">
      <w:r>
        <w:t>&lt;/node&gt;</w:t>
      </w:r>
    </w:p>
    <w:p w:rsidR="00C92CC8" w:rsidRDefault="00C92CC8" w:rsidP="00C92CC8">
      <w:r>
        <w:t>&lt;node id="22751019"&gt;</w:t>
      </w:r>
    </w:p>
    <w:p w:rsidR="00C92CC8" w:rsidRDefault="00C92CC8" w:rsidP="00C92CC8">
      <w:r>
        <w:t xml:space="preserve">  &lt;data key="d1"&gt;2nd_refs&lt;/data&gt;</w:t>
      </w:r>
    </w:p>
    <w:p w:rsidR="00C92CC8" w:rsidRDefault="00C92CC8" w:rsidP="00C92CC8">
      <w:r>
        <w:t xml:space="preserve">  &lt;data key="d0"&gt;22751019&lt;/data&gt;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key="d4"&gt;Unraveling cell type-specific and reprogrammable human replication origin signatures associated with G-quadruplex consensus motifs.&lt;/data&gt;</w:t>
      </w:r>
    </w:p>
    <w:p w:rsidR="00C92CC8" w:rsidRDefault="00C92CC8" w:rsidP="00C92CC8">
      <w:r>
        <w:t xml:space="preserve">  &lt;data key="d5"&gt;Besnard E, Babled A, Lapasset L, Milhavet O, Parrinello H, Dantec C, Marin JM, Lemaitre JM.&lt;/data&gt;</w:t>
      </w:r>
    </w:p>
    <w:p w:rsidR="00C92CC8" w:rsidRDefault="00C92CC8" w:rsidP="00C92CC8">
      <w:r>
        <w:t xml:space="preserve">  &lt;data key="d6"&gt;Nat Struct Mol Biol&lt;/data&gt;</w:t>
      </w:r>
    </w:p>
    <w:p w:rsidR="00C92CC8" w:rsidRDefault="00C92CC8" w:rsidP="00C92CC8">
      <w:r>
        <w:t xml:space="preserve">  &lt;data key="d7"&gt;2012&lt;/data&gt;</w:t>
      </w:r>
    </w:p>
    <w:p w:rsidR="00C92CC8" w:rsidRDefault="00C92CC8" w:rsidP="00C92CC8">
      <w:r>
        <w:t xml:space="preserve">  &lt;data key="d8"&gt;19&lt;/data&gt;</w:t>
      </w:r>
    </w:p>
    <w:p w:rsidR="00C92CC8" w:rsidRDefault="00C92CC8" w:rsidP="00C92CC8">
      <w:r>
        <w:t xml:space="preserve">  &lt;data key="d9"&gt;8&lt;/data&gt;</w:t>
      </w:r>
    </w:p>
    <w:p w:rsidR="00C92CC8" w:rsidRDefault="00C92CC8" w:rsidP="00C92CC8">
      <w:r>
        <w:t xml:space="preserve">  &lt;data key="d10"&gt;837-844&lt;/data&gt;</w:t>
      </w:r>
    </w:p>
    <w:p w:rsidR="00C92CC8" w:rsidRDefault="00C92CC8" w:rsidP="00C92CC8">
      <w:r>
        <w:t xml:space="preserve">  &lt;data key="d11"&gt;127&lt;/data&gt;</w:t>
      </w:r>
    </w:p>
    <w:p w:rsidR="00C92CC8" w:rsidRDefault="00C92CC8" w:rsidP="00C92CC8">
      <w:r>
        <w:t>&lt;/node&gt;</w:t>
      </w:r>
    </w:p>
    <w:p w:rsidR="00C92CC8" w:rsidRDefault="00C92CC8" w:rsidP="00C92CC8">
      <w:r>
        <w:t>&lt;node id="21937510"&gt;</w:t>
      </w:r>
    </w:p>
    <w:p w:rsidR="00C92CC8" w:rsidRDefault="00C92CC8" w:rsidP="00C92CC8">
      <w:r>
        <w:t xml:space="preserve">  &lt;data key="d1"&gt;2nd_refs&lt;/data&gt;</w:t>
      </w:r>
    </w:p>
    <w:p w:rsidR="00C92CC8" w:rsidRDefault="00C92CC8" w:rsidP="00C92CC8">
      <w:r>
        <w:t xml:space="preserve">  &lt;data key="d0"&gt;21937510&lt;/data&gt;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key="d4"&gt;Safeguarding genome integrity: the checkpoint kinases ATR, CHK1 and WEE1 restrain CDK activity during normal DNA replication.&lt;/data&gt;</w:t>
      </w:r>
    </w:p>
    <w:p w:rsidR="00C92CC8" w:rsidRDefault="00C92CC8" w:rsidP="00C92CC8">
      <w:r>
        <w:t xml:space="preserve">  &lt;data key="d5"&gt;Sørensen CS, Syljuåsen RG.&lt;/data&gt;</w:t>
      </w:r>
    </w:p>
    <w:p w:rsidR="00C92CC8" w:rsidRDefault="00C92CC8" w:rsidP="00C92CC8">
      <w:r>
        <w:t xml:space="preserve">  &lt;data key="d6"&gt;Nucleic Acids Res&lt;/data&gt;</w:t>
      </w:r>
    </w:p>
    <w:p w:rsidR="00C92CC8" w:rsidRDefault="00C92CC8" w:rsidP="00C92CC8">
      <w:r>
        <w:t xml:space="preserve">  &lt;data key="d7"&gt;2012&lt;/data&gt;</w:t>
      </w:r>
    </w:p>
    <w:p w:rsidR="00C92CC8" w:rsidRDefault="00C92CC8" w:rsidP="00C92CC8">
      <w:r>
        <w:t xml:space="preserve">  &lt;data key="d8"&gt;40&lt;/data&gt;</w:t>
      </w:r>
    </w:p>
    <w:p w:rsidR="00C92CC8" w:rsidRDefault="00C92CC8" w:rsidP="00C92CC8">
      <w:r>
        <w:t xml:space="preserve">  &lt;data key="d9"&gt;2&lt;/data&gt;</w:t>
      </w:r>
    </w:p>
    <w:p w:rsidR="00C92CC8" w:rsidRDefault="00C92CC8" w:rsidP="00C92CC8">
      <w:r>
        <w:t xml:space="preserve">  &lt;data key="d10"&gt;477-486&lt;/data&gt;</w:t>
      </w:r>
    </w:p>
    <w:p w:rsidR="00C92CC8" w:rsidRDefault="00C92CC8" w:rsidP="00C92CC8">
      <w:r>
        <w:t xml:space="preserve">  &lt;data key="d11"&gt;100&lt;/data&gt;</w:t>
      </w:r>
    </w:p>
    <w:p w:rsidR="00C92CC8" w:rsidRDefault="00C92CC8" w:rsidP="00C92CC8">
      <w:r>
        <w:t>&lt;/node&gt;</w:t>
      </w:r>
    </w:p>
    <w:p w:rsidR="00C92CC8" w:rsidRDefault="00C92CC8" w:rsidP="00C92CC8">
      <w:r>
        <w:lastRenderedPageBreak/>
        <w:t>&lt;node id="21750104"&gt;</w:t>
      </w:r>
    </w:p>
    <w:p w:rsidR="00C92CC8" w:rsidRDefault="00C92CC8" w:rsidP="00C92CC8">
      <w:r>
        <w:t xml:space="preserve">  &lt;data key="d1"&gt;2nd_refs&lt;/data&gt;</w:t>
      </w:r>
    </w:p>
    <w:p w:rsidR="00C92CC8" w:rsidRDefault="00C92CC8" w:rsidP="00C92CC8">
      <w:r>
        <w:t xml:space="preserve">  &lt;data key="d0"&gt;21750104&lt;/data&gt;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key="d4"&gt;Genome-scale analysis of metazoan replication origins reveals their organization in specific but flexible sites defined by conserved features.&lt;/data&gt;</w:t>
      </w:r>
    </w:p>
    <w:p w:rsidR="00C92CC8" w:rsidRDefault="00C92CC8" w:rsidP="00C92CC8">
      <w:r>
        <w:t xml:space="preserve">  &lt;data key="d5"&gt;Cayrou C, Coulombe P, Vigneron A, Stanojcic S, Ganier O, Peiffer I, Rivals E, Puy A, Laurent-Chabalier S, Desprat R, Méchali M.&lt;/data&gt;</w:t>
      </w:r>
    </w:p>
    <w:p w:rsidR="00C92CC8" w:rsidRDefault="00C92CC8" w:rsidP="00C92CC8">
      <w:r>
        <w:t xml:space="preserve">  &lt;data key="d6"&gt;Genome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key="d9"&gt;9&lt;/data&gt;</w:t>
      </w:r>
    </w:p>
    <w:p w:rsidR="00C92CC8" w:rsidRDefault="00C92CC8" w:rsidP="00C92CC8">
      <w:r>
        <w:t xml:space="preserve">  &lt;data key="d10"&gt;1438-1449&lt;/data&gt;</w:t>
      </w:r>
    </w:p>
    <w:p w:rsidR="00C92CC8" w:rsidRDefault="00C92CC8" w:rsidP="00C92CC8">
      <w:r>
        <w:t xml:space="preserve">  &lt;data key="d11"&gt;129&lt;/data&gt;</w:t>
      </w:r>
    </w:p>
    <w:p w:rsidR="00C92CC8" w:rsidRDefault="00C92CC8" w:rsidP="00C92CC8">
      <w:r>
        <w:t>&lt;/node&gt;</w:t>
      </w:r>
    </w:p>
    <w:p w:rsidR="00C92CC8" w:rsidRDefault="00C92CC8" w:rsidP="00C92CC8">
      <w:r>
        <w:t>&lt;node id="21258320"&gt;</w:t>
      </w:r>
    </w:p>
    <w:p w:rsidR="00C92CC8" w:rsidRDefault="00C92CC8" w:rsidP="00C92CC8">
      <w:r>
        <w:t xml:space="preserve">  &lt;data key="d1"&gt;2nd_refs&lt;/data&gt;</w:t>
      </w:r>
    </w:p>
    <w:p w:rsidR="00C92CC8" w:rsidRDefault="00C92CC8" w:rsidP="00C92CC8">
      <w:r>
        <w:t xml:space="preserve">  &lt;data key="d0"&gt;21258320&lt;/data&gt;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key="d4"&gt;Cell-type-specific replication initiation programs set fragility of the FRA3B fragile site.&lt;/data&gt;</w:t>
      </w:r>
    </w:p>
    <w:p w:rsidR="00C92CC8" w:rsidRDefault="00C92CC8" w:rsidP="00C92CC8">
      <w:r>
        <w:t xml:space="preserve">  &lt;data key="d5"&gt;Letessier A, Millot GA, Koundrioukoff S, Lachagès AM, Vogt N, Hansen RS, Malfoy B, Brison O, Debatisse M.&lt;/data&gt;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key="d8"&gt;470&lt;/data&gt;</w:t>
      </w:r>
    </w:p>
    <w:p w:rsidR="00C92CC8" w:rsidRDefault="00C92CC8" w:rsidP="00C92CC8">
      <w:r>
        <w:t xml:space="preserve">  &lt;data key="d9"&gt;7332&lt;/data&gt;</w:t>
      </w:r>
    </w:p>
    <w:p w:rsidR="00C92CC8" w:rsidRDefault="00C92CC8" w:rsidP="00C92CC8">
      <w:r>
        <w:t xml:space="preserve">  &lt;data key="d10"&gt;120-123&lt;/data&gt;</w:t>
      </w:r>
    </w:p>
    <w:p w:rsidR="00C92CC8" w:rsidRDefault="00C92CC8" w:rsidP="00C92CC8">
      <w:r>
        <w:t xml:space="preserve">  &lt;data key="d11"&gt;190&lt;/data&gt;</w:t>
      </w:r>
    </w:p>
    <w:p w:rsidR="00C92CC8" w:rsidRDefault="00C92CC8" w:rsidP="00C92CC8">
      <w:r>
        <w:t>&lt;/node&gt;</w:t>
      </w:r>
    </w:p>
    <w:p w:rsidR="00C92CC8" w:rsidRDefault="00C92CC8" w:rsidP="00C92CC8">
      <w:r>
        <w:t>&lt;node id="20861881"&gt;</w:t>
      </w:r>
    </w:p>
    <w:p w:rsidR="00C92CC8" w:rsidRDefault="00C92CC8" w:rsidP="00C92CC8">
      <w:r>
        <w:t xml:space="preserve">  &lt;data key="d1"&gt;2nd_refs&lt;/data&gt;</w:t>
      </w:r>
    </w:p>
    <w:p w:rsidR="00C92CC8" w:rsidRDefault="00C92CC8" w:rsidP="00C92CC8">
      <w:r>
        <w:t xml:space="preserve">  &lt;data key="d0"&gt;20861881&lt;/data&gt;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key="d4"&gt;Eukaryotic DNA replication origins: many choices for appropriate answers.&lt;/data&gt;</w:t>
      </w:r>
    </w:p>
    <w:p w:rsidR="00C92CC8" w:rsidRDefault="00C92CC8" w:rsidP="00C92CC8">
      <w:r>
        <w:t xml:space="preserve">  &lt;data key="d5"&gt;Méchali M.&lt;/data&gt;</w:t>
      </w:r>
    </w:p>
    <w:p w:rsidR="00C92CC8" w:rsidRDefault="00C92CC8" w:rsidP="00C92CC8">
      <w:r>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key="d10"&gt;728-738&lt;/data&gt;</w:t>
      </w:r>
    </w:p>
    <w:p w:rsidR="00C92CC8" w:rsidRDefault="00C92CC8" w:rsidP="00C92CC8">
      <w:r>
        <w:t xml:space="preserve">  &lt;data key="d11"&gt;180&lt;/data&gt;</w:t>
      </w:r>
    </w:p>
    <w:p w:rsidR="00C92CC8" w:rsidRDefault="00C92CC8" w:rsidP="00C92CC8">
      <w:r>
        <w:t>&lt;/node&gt;</w:t>
      </w:r>
    </w:p>
    <w:p w:rsidR="00C92CC8" w:rsidRDefault="00C92CC8" w:rsidP="00C92CC8">
      <w:r>
        <w:t>&lt;node id="20373915"&gt;</w:t>
      </w:r>
    </w:p>
    <w:p w:rsidR="00C92CC8" w:rsidRDefault="00C92CC8" w:rsidP="00C92CC8">
      <w:r>
        <w:t xml:space="preserve">  &lt;data key="d1"&gt;2nd_refs&lt;/data&gt;</w:t>
      </w:r>
    </w:p>
    <w:p w:rsidR="00C92CC8" w:rsidRDefault="00C92CC8" w:rsidP="00C92CC8">
      <w:r>
        <w:t xml:space="preserve">  &lt;data key="d0"&gt;20373915&lt;/data&gt;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key="d4"&gt;Eukaryotic chromosome DNA replication: where, when, and how?&lt;/data&gt;</w:t>
      </w:r>
    </w:p>
    <w:p w:rsidR="00C92CC8" w:rsidRDefault="00C92CC8" w:rsidP="00C92CC8">
      <w:r>
        <w:t xml:space="preserve">  &lt;data key="d5"&gt;Masai H, Matsumoto S, You Z, Yoshizawa-Sugata N, Oda M.&lt;/data&gt;</w:t>
      </w:r>
    </w:p>
    <w:p w:rsidR="00C92CC8" w:rsidRDefault="00C92CC8" w:rsidP="00C92CC8">
      <w:r>
        <w:t xml:space="preserve">  &lt;data key="d6"&gt;Annu Rev Biochem&lt;/data&gt;</w:t>
      </w:r>
    </w:p>
    <w:p w:rsidR="00C92CC8" w:rsidRDefault="00C92CC8" w:rsidP="00C92CC8">
      <w:r>
        <w:t xml:space="preserve">  &lt;data key="d7"&gt;2010&lt;/data&gt;</w:t>
      </w:r>
    </w:p>
    <w:p w:rsidR="00C92CC8" w:rsidRDefault="00C92CC8" w:rsidP="00C92CC8">
      <w:r>
        <w:t xml:space="preserve">  &lt;data key="d8"&gt;79&lt;/data&gt;</w:t>
      </w:r>
    </w:p>
    <w:p w:rsidR="00C92CC8" w:rsidRDefault="00C92CC8" w:rsidP="00C92CC8">
      <w:r>
        <w:t xml:space="preserve">  &lt;data key="d10"&gt;89-130&lt;/data&gt;</w:t>
      </w:r>
    </w:p>
    <w:p w:rsidR="00C92CC8" w:rsidRDefault="00C92CC8" w:rsidP="00C92CC8">
      <w:r>
        <w:t xml:space="preserve">  &lt;data key="d11"&gt;231&lt;/data&gt;</w:t>
      </w:r>
    </w:p>
    <w:p w:rsidR="00C92CC8" w:rsidRDefault="00C92CC8" w:rsidP="00C92CC8">
      <w:r>
        <w:t>&lt;/node&gt;</w:t>
      </w:r>
    </w:p>
    <w:p w:rsidR="00C92CC8" w:rsidRDefault="00C92CC8" w:rsidP="00C92CC8">
      <w:r>
        <w:t>&lt;node id="19966280"&gt;</w:t>
      </w:r>
    </w:p>
    <w:p w:rsidR="00C92CC8" w:rsidRDefault="00C92CC8" w:rsidP="00C92CC8">
      <w:r>
        <w:t xml:space="preserve">  &lt;data key="d1"&gt;2nd_refs&lt;/data&gt;</w:t>
      </w:r>
    </w:p>
    <w:p w:rsidR="00C92CC8" w:rsidRDefault="00C92CC8" w:rsidP="00C92CC8">
      <w:r>
        <w:t xml:space="preserve">  &lt;data key="d0"&gt;19966280&lt;/data&gt;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key="d4"&gt;Sequencing newly replicated DNA reveals widespread plasticity in human replication timing.&lt;/data&gt;</w:t>
      </w:r>
    </w:p>
    <w:p w:rsidR="00C92CC8" w:rsidRDefault="00C92CC8" w:rsidP="00C92CC8">
      <w:r>
        <w:t xml:space="preserve">  &lt;data key="d5"&gt;Hansen RS, Thomas S, Sandstrom R, Canfield TK, Thurman RE, Weaver M, Dorschner MO, Gartler SM, Stamatoyannopoulos JA.&lt;/data&gt;</w:t>
      </w:r>
    </w:p>
    <w:p w:rsidR="00C92CC8" w:rsidRDefault="00C92CC8" w:rsidP="00C92CC8">
      <w:r>
        <w:lastRenderedPageBreak/>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key="d9"&gt;1&lt;/data&gt;</w:t>
      </w:r>
    </w:p>
    <w:p w:rsidR="00C92CC8" w:rsidRDefault="00C92CC8" w:rsidP="00C92CC8">
      <w:r>
        <w:t xml:space="preserve">  &lt;data key="d10"&gt;139-144&lt;/data&gt;</w:t>
      </w:r>
    </w:p>
    <w:p w:rsidR="00C92CC8" w:rsidRDefault="00C92CC8" w:rsidP="00C92CC8">
      <w:r>
        <w:t xml:space="preserve">  &lt;data key="d11"&gt;217&lt;/data&gt;</w:t>
      </w:r>
    </w:p>
    <w:p w:rsidR="00C92CC8" w:rsidRDefault="00C92CC8" w:rsidP="00C92CC8">
      <w:r>
        <w:t>&lt;/node&gt;</w:t>
      </w:r>
    </w:p>
    <w:p w:rsidR="00C92CC8" w:rsidRDefault="00C92CC8" w:rsidP="00C92CC8">
      <w:r>
        <w:t>&lt;node id="19360092"&gt;</w:t>
      </w:r>
    </w:p>
    <w:p w:rsidR="00C92CC8" w:rsidRDefault="00C92CC8" w:rsidP="00C92CC8">
      <w:r>
        <w:t xml:space="preserve">  &lt;data key="d1"&gt;2nd_refs&lt;/data&gt;</w:t>
      </w:r>
    </w:p>
    <w:p w:rsidR="00C92CC8" w:rsidRDefault="00C92CC8" w:rsidP="00C92CC8">
      <w:r>
        <w:t xml:space="preserve">  &lt;data key="d0"&gt;19360092&lt;/data&gt;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key="d4"&gt;Transcription initiation activity sets replication origin efficiency in mammalian cells.&lt;/data&gt;</w:t>
      </w:r>
    </w:p>
    <w:p w:rsidR="00C92CC8" w:rsidRDefault="00C92CC8" w:rsidP="00C92CC8">
      <w:r>
        <w:t xml:space="preserve">  &lt;data key="d5"&gt;Sequeira-Mendes J, Díaz-Uriarte R, Apedaile A, Huntley D, Brockdorff N, Gómez M.&lt;/data&gt;</w:t>
      </w:r>
    </w:p>
    <w:p w:rsidR="00C92CC8" w:rsidRDefault="00C92CC8" w:rsidP="00C92CC8">
      <w:r>
        <w:t xml:space="preserve">  &lt;data key="d6"&gt;PLoS Genet&lt;/data&gt;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t xml:space="preserve">  &lt;data key="d10"&gt;e1000446&lt;/data&gt;</w:t>
      </w:r>
    </w:p>
    <w:p w:rsidR="00C92CC8" w:rsidRDefault="00C92CC8" w:rsidP="00C92CC8">
      <w:r>
        <w:t xml:space="preserve">  &lt;data key="d11"&gt;122&lt;/data&gt;</w:t>
      </w:r>
    </w:p>
    <w:p w:rsidR="00C92CC8" w:rsidRDefault="00C92CC8" w:rsidP="00C92CC8">
      <w:r>
        <w:t>&lt;/node&gt;</w:t>
      </w:r>
    </w:p>
    <w:p w:rsidR="00C92CC8" w:rsidRDefault="00C92CC8" w:rsidP="00C92CC8">
      <w:r>
        <w:t>&lt;node id="19270159"&gt;</w:t>
      </w:r>
    </w:p>
    <w:p w:rsidR="00C92CC8" w:rsidRDefault="00C92CC8" w:rsidP="00C92CC8">
      <w:r>
        <w:t xml:space="preserve">  &lt;data key="d1"&gt;2nd_refs&lt;/data&gt;</w:t>
      </w:r>
    </w:p>
    <w:p w:rsidR="00C92CC8" w:rsidRDefault="00C92CC8" w:rsidP="00C92CC8">
      <w:r>
        <w:t xml:space="preserve">  &lt;data key="d0"&gt;19270159&lt;/data&gt;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key="d4"&gt;Chromatin state marks cell-type- and gender-specific replication of the Drosophila genome.&lt;/data&gt;</w:t>
      </w:r>
    </w:p>
    <w:p w:rsidR="00C92CC8" w:rsidRDefault="00C92CC8" w:rsidP="00C92CC8">
      <w:r>
        <w:t xml:space="preserve">  &lt;data key="d5"&gt;Schwaiger M, Stadler MB, Bell O, Kohler H, Oakeley EJ, Schübeler D.&lt;/data&gt;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lastRenderedPageBreak/>
        <w:t xml:space="preserve">  &lt;data key="d8"&gt;23&lt;/data&gt;</w:t>
      </w:r>
    </w:p>
    <w:p w:rsidR="00C92CC8" w:rsidRDefault="00C92CC8" w:rsidP="00C92CC8">
      <w:r>
        <w:t xml:space="preserve">  &lt;data key="d9"&gt;5&lt;/data&gt;</w:t>
      </w:r>
    </w:p>
    <w:p w:rsidR="00C92CC8" w:rsidRDefault="00C92CC8" w:rsidP="00C92CC8">
      <w:r>
        <w:t xml:space="preserve">  &lt;data key="d10"&gt;589-601&lt;/data&gt;</w:t>
      </w:r>
    </w:p>
    <w:p w:rsidR="00C92CC8" w:rsidRDefault="00C92CC8" w:rsidP="00C92CC8">
      <w:r>
        <w:t xml:space="preserve">  &lt;data key="d11"&gt;103&lt;/data&gt;</w:t>
      </w:r>
    </w:p>
    <w:p w:rsidR="00C92CC8" w:rsidRDefault="00C92CC8" w:rsidP="00C92CC8">
      <w:r>
        <w:t>&lt;/node&gt;</w:t>
      </w:r>
    </w:p>
    <w:p w:rsidR="00C92CC8" w:rsidRDefault="00C92CC8" w:rsidP="00C92CC8">
      <w:r>
        <w:t>&lt;node id="19319911"&gt;</w:t>
      </w:r>
    </w:p>
    <w:p w:rsidR="00C92CC8" w:rsidRDefault="00C92CC8" w:rsidP="00C92CC8">
      <w:r>
        <w:t xml:space="preserve">  &lt;data key="d1"&gt;2nd_refs&lt;/data&gt;</w:t>
      </w:r>
    </w:p>
    <w:p w:rsidR="00C92CC8" w:rsidRDefault="00C92CC8" w:rsidP="00C92CC8">
      <w:r>
        <w:t xml:space="preserve">  &lt;data key="d0"&gt;19319911&lt;/data&gt;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research support, n.i.h., extramural; &lt;/data&gt;</w:t>
      </w:r>
    </w:p>
    <w:p w:rsidR="00C92CC8" w:rsidRDefault="00C92CC8" w:rsidP="00C92CC8">
      <w:r>
        <w:t xml:space="preserve">  &lt;data key="d4"&gt;Reprogramming cell fates: reconciling rarity with robustness.&lt;/data&gt;</w:t>
      </w:r>
    </w:p>
    <w:p w:rsidR="00C92CC8" w:rsidRDefault="00C92CC8" w:rsidP="00C92CC8">
      <w:r>
        <w:t xml:space="preserve">  &lt;data key="d5"&gt;Huang S.&lt;/data&gt;</w:t>
      </w:r>
    </w:p>
    <w:p w:rsidR="00C92CC8" w:rsidRDefault="00C92CC8" w:rsidP="00C92CC8">
      <w:r>
        <w:t xml:space="preserve">  &lt;data key="d6"&gt;Bioessays&lt;/data&gt;</w:t>
      </w:r>
    </w:p>
    <w:p w:rsidR="00C92CC8" w:rsidRDefault="00C92CC8" w:rsidP="00C92CC8">
      <w:r>
        <w:t xml:space="preserve">  &lt;data key="d7"&gt;2009&lt;/data&gt;</w:t>
      </w:r>
    </w:p>
    <w:p w:rsidR="00C92CC8" w:rsidRDefault="00C92CC8" w:rsidP="00C92CC8">
      <w:r>
        <w:t xml:space="preserve">  &lt;data key="d8"&gt;31&lt;/data&gt;</w:t>
      </w:r>
    </w:p>
    <w:p w:rsidR="00C92CC8" w:rsidRDefault="00C92CC8" w:rsidP="00C92CC8">
      <w:r>
        <w:t xml:space="preserve">  &lt;data key="d9"&gt;5&lt;/data&gt;</w:t>
      </w:r>
    </w:p>
    <w:p w:rsidR="00C92CC8" w:rsidRDefault="00C92CC8" w:rsidP="00C92CC8">
      <w:r>
        <w:t xml:space="preserve">  &lt;data key="d10"&gt;546-560&lt;/data&gt;</w:t>
      </w:r>
    </w:p>
    <w:p w:rsidR="00C92CC8" w:rsidRDefault="00C92CC8" w:rsidP="00C92CC8">
      <w:r>
        <w:t xml:space="preserve">  &lt;data key="d11"&gt;134&lt;/data&gt;</w:t>
      </w:r>
    </w:p>
    <w:p w:rsidR="00C92CC8" w:rsidRDefault="00C92CC8" w:rsidP="00C92CC8">
      <w:r>
        <w:t>&lt;/node&gt;</w:t>
      </w:r>
    </w:p>
    <w:p w:rsidR="00C92CC8" w:rsidRDefault="00C92CC8" w:rsidP="00C92CC8">
      <w:r>
        <w:t>&lt;node id="19337235"&gt;</w:t>
      </w:r>
    </w:p>
    <w:p w:rsidR="00C92CC8" w:rsidRDefault="00C92CC8" w:rsidP="00C92CC8">
      <w:r>
        <w:t xml:space="preserve">  &lt;data key="d1"&gt;2nd_refs&lt;/data&gt;</w:t>
      </w:r>
    </w:p>
    <w:p w:rsidR="00C92CC8" w:rsidRDefault="00C92CC8" w:rsidP="00C92CC8">
      <w:r>
        <w:t xml:space="preserve">  &lt;data key="d0"&gt;19337235&lt;/data&gt;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key="d4"&gt;Repair of tissues by adult stem/progenitor cells (MSCs): controversies, myths, and changing paradigms.&lt;/data&gt;</w:t>
      </w:r>
    </w:p>
    <w:p w:rsidR="00C92CC8" w:rsidRDefault="00C92CC8" w:rsidP="00C92CC8">
      <w:r>
        <w:t xml:space="preserve">  &lt;data key="d5"&gt;Prockop DJ.&lt;/data&gt;</w:t>
      </w:r>
    </w:p>
    <w:p w:rsidR="00C92CC8" w:rsidRDefault="00C92CC8" w:rsidP="00C92CC8">
      <w:r>
        <w:t xml:space="preserve">  &lt;data key="d6"&gt;Mol Ther&lt;/data&gt;</w:t>
      </w:r>
    </w:p>
    <w:p w:rsidR="00C92CC8" w:rsidRDefault="00C92CC8" w:rsidP="00C92CC8">
      <w:r>
        <w:t xml:space="preserve">  &lt;data key="d7"&gt;2009&lt;/data&gt;</w:t>
      </w:r>
    </w:p>
    <w:p w:rsidR="00C92CC8" w:rsidRDefault="00C92CC8" w:rsidP="00C92CC8">
      <w:r>
        <w:t xml:space="preserve">  &lt;data key="d8"&gt;17&lt;/data&gt;</w:t>
      </w:r>
    </w:p>
    <w:p w:rsidR="00C92CC8" w:rsidRDefault="00C92CC8" w:rsidP="00C92CC8">
      <w:r>
        <w:t xml:space="preserve">  &lt;data key="d9"&gt;6&lt;/data&gt;</w:t>
      </w:r>
    </w:p>
    <w:p w:rsidR="00C92CC8" w:rsidRDefault="00C92CC8" w:rsidP="00C92CC8">
      <w:r>
        <w:t xml:space="preserve">  &lt;data key="d10"&gt;939-946&lt;/data&gt;</w:t>
      </w:r>
    </w:p>
    <w:p w:rsidR="00C92CC8" w:rsidRDefault="00C92CC8" w:rsidP="00C92CC8">
      <w:r>
        <w:t xml:space="preserve">  &lt;data key="d11"&gt;274&lt;/data&gt;</w:t>
      </w:r>
    </w:p>
    <w:p w:rsidR="00C92CC8" w:rsidRDefault="00C92CC8" w:rsidP="00C92CC8">
      <w:r>
        <w:t>&lt;/node&gt;</w:t>
      </w:r>
    </w:p>
    <w:p w:rsidR="00C92CC8" w:rsidRDefault="00C92CC8" w:rsidP="00C92CC8">
      <w:r>
        <w:t>&lt;node id="22085932"&gt;</w:t>
      </w:r>
    </w:p>
    <w:p w:rsidR="00C92CC8" w:rsidRDefault="00C92CC8" w:rsidP="00C92CC8">
      <w:r>
        <w:lastRenderedPageBreak/>
        <w:t xml:space="preserve">  &lt;data key="d1"&gt;2nd_refs&lt;/data&gt;</w:t>
      </w:r>
    </w:p>
    <w:p w:rsidR="00C92CC8" w:rsidRDefault="00C92CC8" w:rsidP="00C92CC8">
      <w:r>
        <w:t xml:space="preserve">  &lt;data key="d0"&gt;22085932&lt;/data&gt;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key="d4"&gt;UCP2 regulates energy metabolism and differentiation potential of human pluripotent stem cells.&lt;/data&gt;</w:t>
      </w:r>
    </w:p>
    <w:p w:rsidR="00C92CC8" w:rsidRDefault="00C92CC8" w:rsidP="00C92CC8">
      <w:r>
        <w:t xml:space="preserve">  &lt;data key="d5"&gt;Zhang J, Khvorostov I, Hong JS, Oktay Y, Vergnes L, Nuebel E, Wahjudi PN, Setoguchi K, Wang G, Do A, Jung HJ, McCaffery JM, Kurland IJ, Reue K, Lee WN, Koehler CM, Teitell MA.&lt;/data&gt;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key="d9"&gt;24&lt;/data&gt;</w:t>
      </w:r>
    </w:p>
    <w:p w:rsidR="00C92CC8" w:rsidRDefault="00C92CC8" w:rsidP="00C92CC8">
      <w:r>
        <w:t xml:space="preserve">  &lt;data key="d10"&gt;4860-4873&lt;/data&gt;</w:t>
      </w:r>
    </w:p>
    <w:p w:rsidR="00C92CC8" w:rsidRDefault="00C92CC8" w:rsidP="00C92CC8">
      <w:r>
        <w:t xml:space="preserve">  &lt;data key="d11"&gt;189&lt;/data&gt;</w:t>
      </w:r>
    </w:p>
    <w:p w:rsidR="00C92CC8" w:rsidRDefault="00C92CC8" w:rsidP="00C92CC8">
      <w:r>
        <w:t>&lt;/node&gt;</w:t>
      </w:r>
    </w:p>
    <w:p w:rsidR="00C92CC8" w:rsidRDefault="00C92CC8" w:rsidP="00C92CC8">
      <w:r>
        <w:t>&lt;node id="20512123"&gt;</w:t>
      </w:r>
    </w:p>
    <w:p w:rsidR="00C92CC8" w:rsidRDefault="00C92CC8" w:rsidP="00C92CC8">
      <w:r>
        <w:t xml:space="preserve">  &lt;data key="d1"&gt;2nd_refs&lt;/data&gt;</w:t>
      </w:r>
    </w:p>
    <w:p w:rsidR="00C92CC8" w:rsidRDefault="00C92CC8" w:rsidP="00C92CC8">
      <w:r>
        <w:t xml:space="preserve">  &lt;data key="d0"&gt;20512123&lt;/data&gt;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key="d4"&gt;Long-term self-renewal of human pluripotent stem cells on human recombinant laminin-511.&lt;/data&gt;</w:t>
      </w:r>
    </w:p>
    <w:p w:rsidR="00C92CC8" w:rsidRDefault="00C92CC8" w:rsidP="00C92CC8">
      <w:r>
        <w:t xml:space="preserve">  &lt;data key="d5"&gt;Rodin S, Domogatskaya A, Ström S, Hansson EM, Chien KR, Inzunza J, Hovatta O, Tryggvason K.&lt;/data&gt;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key="d9"&gt;6&lt;/data&gt;</w:t>
      </w:r>
    </w:p>
    <w:p w:rsidR="00C92CC8" w:rsidRDefault="00C92CC8" w:rsidP="00C92CC8">
      <w:r>
        <w:t xml:space="preserve">  &lt;data key="d10"&gt;611-615&lt;/data&gt;</w:t>
      </w:r>
    </w:p>
    <w:p w:rsidR="00C92CC8" w:rsidRDefault="00C92CC8" w:rsidP="00C92CC8">
      <w:r>
        <w:t xml:space="preserve">  &lt;data key="d11"&gt;217&lt;/data&gt;</w:t>
      </w:r>
    </w:p>
    <w:p w:rsidR="00C92CC8" w:rsidRDefault="00C92CC8" w:rsidP="00C92CC8">
      <w:r>
        <w:t>&lt;/node&gt;</w:t>
      </w:r>
    </w:p>
    <w:p w:rsidR="00C92CC8" w:rsidRDefault="00C92CC8" w:rsidP="00C92CC8">
      <w:r>
        <w:t>&lt;node id="20335662"&gt;</w:t>
      </w:r>
    </w:p>
    <w:p w:rsidR="00C92CC8" w:rsidRDefault="00C92CC8" w:rsidP="00C92CC8">
      <w:r>
        <w:t xml:space="preserve">  &lt;data key="d1"&gt;2nd_refs&lt;/data&gt;</w:t>
      </w:r>
    </w:p>
    <w:p w:rsidR="00C92CC8" w:rsidRDefault="00C92CC8" w:rsidP="00C92CC8">
      <w:r>
        <w:t xml:space="preserve">  &lt;data key="d0"&gt;20335662&lt;/data&gt;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purified population of multipotent cardiovascular progenitors derived from primate pluripotent stem cells engrafts in postmyocardial infarcted nonhuman primates.&lt;/data&gt;</w:t>
      </w:r>
    </w:p>
    <w:p w:rsidR="00C92CC8" w:rsidRDefault="00C92CC8" w:rsidP="00C92CC8">
      <w:r>
        <w:t xml:space="preserve">  &lt;data key="d5"&gt;Blin G, Nury D, Stefanovic S, Neri T, Guillevic O, Brinon B, Bellamy V, Rücker-Martin C, Barbry P, Bel A, Bruneval P, Cowan C, Pouly J, Mitalipov S, Gouadon E, Binder P, Hagège A, Desnos M, Renaud JF, Menasché P, Pucéat M.&lt;/data&gt;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key="d9"&gt;4&lt;/data&gt;</w:t>
      </w:r>
    </w:p>
    <w:p w:rsidR="00C92CC8" w:rsidRDefault="00C92CC8" w:rsidP="00C92CC8">
      <w:r>
        <w:t xml:space="preserve">  &lt;data key="d10"&gt;1125-1139&lt;/data&gt;</w:t>
      </w:r>
    </w:p>
    <w:p w:rsidR="00C92CC8" w:rsidRDefault="00C92CC8" w:rsidP="00C92CC8">
      <w:r>
        <w:t xml:space="preserve">  &lt;data key="d11"&gt;143&lt;/data&gt;</w:t>
      </w:r>
    </w:p>
    <w:p w:rsidR="00C92CC8" w:rsidRDefault="00C92CC8" w:rsidP="00C92CC8">
      <w:r>
        <w:t>&lt;/node&gt;</w:t>
      </w:r>
    </w:p>
    <w:p w:rsidR="00C92CC8" w:rsidRDefault="00C92CC8" w:rsidP="00C92CC8">
      <w:r>
        <w:t>&lt;node id="19330000"&gt;</w:t>
      </w:r>
    </w:p>
    <w:p w:rsidR="00C92CC8" w:rsidRDefault="00C92CC8" w:rsidP="00C92CC8">
      <w:r>
        <w:t xml:space="preserve">  &lt;data key="d1"&gt;2nd_refs&lt;/data&gt;</w:t>
      </w:r>
    </w:p>
    <w:p w:rsidR="00C92CC8" w:rsidRDefault="00C92CC8" w:rsidP="00C92CC8">
      <w:r>
        <w:t xml:space="preserve">  &lt;data key="d0"&gt;19330000&lt;/data&gt;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key="d4"&gt;Targeted bisulfite sequencing reveals changes in DNA methylation associated with nuclear reprogramming.&lt;/data&gt;</w:t>
      </w:r>
    </w:p>
    <w:p w:rsidR="00C92CC8" w:rsidRDefault="00C92CC8" w:rsidP="00C92CC8">
      <w:r>
        <w:t xml:space="preserve">  &lt;data key="d5"&gt;Deng J, Shoemaker R, Xie B, Gore A, LeProust EM, Antosiewicz-Bourget J, Egli D, Maherali N, Park IH, Yu J, Daley GQ, Eggan K, Hochedlinger K, Thomson J, Wang W, Gao Y, Zhang K.&lt;/data&gt;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key="d10"&gt;353-360&lt;/data&gt;</w:t>
      </w:r>
    </w:p>
    <w:p w:rsidR="00C92CC8" w:rsidRDefault="00C92CC8" w:rsidP="00C92CC8">
      <w:r>
        <w:t xml:space="preserve">  &lt;data key="d11"&gt;257&lt;/data&gt;</w:t>
      </w:r>
    </w:p>
    <w:p w:rsidR="00C92CC8" w:rsidRDefault="00C92CC8" w:rsidP="00C92CC8">
      <w:r>
        <w:t>&lt;/node&gt;</w:t>
      </w:r>
    </w:p>
    <w:p w:rsidR="00C92CC8" w:rsidRDefault="00C92CC8" w:rsidP="00C92CC8">
      <w:r>
        <w:t>&lt;node id="21738127"&gt;</w:t>
      </w:r>
    </w:p>
    <w:p w:rsidR="00C92CC8" w:rsidRDefault="00C92CC8" w:rsidP="00C92CC8">
      <w:r>
        <w:t xml:space="preserve">  &lt;data key="d1"&gt;2nd_refs&lt;/data&gt;</w:t>
      </w:r>
    </w:p>
    <w:p w:rsidR="00C92CC8" w:rsidRDefault="00C92CC8" w:rsidP="00C92CC8">
      <w:r>
        <w:lastRenderedPageBreak/>
        <w:t xml:space="preserve">  &lt;data key="d0"&gt;21738127&lt;/data&gt;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key="d4"&gt;Genetic engineering of human pluripotent cells using TALE nucleases.&lt;/data&gt;</w:t>
      </w:r>
    </w:p>
    <w:p w:rsidR="00C92CC8" w:rsidRDefault="00C92CC8" w:rsidP="00C92CC8">
      <w:r>
        <w:t xml:space="preserve">  &lt;data key="d5"&gt;Hockemeyer D, Wang H, Kiani S, Lai CS, Gao Q, Cassady JP, Cost GJ, Zhang L, Santiago Y, Miller JC, Zeitler B, Cherone JM, Meng X, Hinkley SJ, Rebar EJ, Gregory PD, Urnov FD, Jaenisch R.&lt;/data&gt;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key="d9"&gt;8&lt;/data&gt;</w:t>
      </w:r>
    </w:p>
    <w:p w:rsidR="00C92CC8" w:rsidRDefault="00C92CC8" w:rsidP="00C92CC8">
      <w:r>
        <w:t xml:space="preserve">  &lt;data key="d10"&gt;731-734&lt;/data&gt;</w:t>
      </w:r>
    </w:p>
    <w:p w:rsidR="00C92CC8" w:rsidRDefault="00C92CC8" w:rsidP="00C92CC8">
      <w:r>
        <w:t xml:space="preserve">  &lt;data key="d11"&gt;559&lt;/data&gt;</w:t>
      </w:r>
    </w:p>
    <w:p w:rsidR="00C92CC8" w:rsidRDefault="00C92CC8" w:rsidP="00C92CC8">
      <w:r>
        <w:t>&lt;/node&gt;</w:t>
      </w:r>
    </w:p>
    <w:p w:rsidR="00C92CC8" w:rsidRDefault="00C92CC8" w:rsidP="00C92CC8">
      <w:r>
        <w:t>&lt;node id="20508142"&gt;</w:t>
      </w:r>
    </w:p>
    <w:p w:rsidR="00C92CC8" w:rsidRDefault="00C92CC8" w:rsidP="00C92CC8">
      <w:r>
        <w:t xml:space="preserve">  &lt;data key="d1"&gt;2nd_refs&lt;/data&gt;</w:t>
      </w:r>
    </w:p>
    <w:p w:rsidR="00C92CC8" w:rsidRDefault="00C92CC8" w:rsidP="00C92CC8">
      <w:r>
        <w:t xml:space="preserve">  &lt;data key="d0"&gt;20508142&lt;/data&gt;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key="d4"&gt;Functional genomics, proteomics, and regulatory DNA analysis in isogenic settings using zinc finger nuclease-driven transgenesis into a safe harbor locus in the human genome.&lt;/data&gt;</w:t>
      </w:r>
    </w:p>
    <w:p w:rsidR="00C92CC8" w:rsidRDefault="00C92CC8" w:rsidP="00C92CC8">
      <w:r>
        <w:t xml:space="preserve">  &lt;data key="d5"&gt;DeKelver RC, Choi VM, Moehle EA, Paschon DE, Hockemeyer D, Meijsing SH, Sancak Y, Cui X, Steine EJ, Miller JC, Tam P, Bartsevich VV, Meng X, Rupniewski I, Gopalan SM, Sun HC, Pitz KJ, Rock JM, Zhang L, Davis GD, Rebar EJ, Cheeseman IM, Yamamoto KR, Sabatini DM, Jaenisch R, Gregory PD, Urnov FD.&lt;/data&gt;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key="d10"&gt;1133-1142&lt;/data&gt;</w:t>
      </w:r>
    </w:p>
    <w:p w:rsidR="00C92CC8" w:rsidRDefault="00C92CC8" w:rsidP="00C92CC8">
      <w:r>
        <w:t xml:space="preserve">  &lt;data key="d11"&gt;137&lt;/data&gt;</w:t>
      </w:r>
    </w:p>
    <w:p w:rsidR="00C92CC8" w:rsidRDefault="00C92CC8" w:rsidP="00C92CC8">
      <w:r>
        <w:lastRenderedPageBreak/>
        <w:t>&lt;/node&gt;</w:t>
      </w:r>
    </w:p>
    <w:p w:rsidR="00C92CC8" w:rsidRDefault="00C92CC8" w:rsidP="00C92CC8">
      <w:r>
        <w:t>&lt;node id="19666587"&gt;</w:t>
      </w:r>
    </w:p>
    <w:p w:rsidR="00C92CC8" w:rsidRDefault="00C92CC8" w:rsidP="00C92CC8">
      <w:r>
        <w:t xml:space="preserve">  &lt;data key="d1"&gt;2nd_refs&lt;/data&gt;</w:t>
      </w:r>
    </w:p>
    <w:p w:rsidR="00C92CC8" w:rsidRDefault="00C92CC8" w:rsidP="00C92CC8">
      <w:r>
        <w:t xml:space="preserve">  &lt;data key="d0"&gt;19666587&lt;/data&gt;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key="d4"&gt;Fully functional bioengineered tooth replacement as an organ replacement therapy.&lt;/data&gt;</w:t>
      </w:r>
    </w:p>
    <w:p w:rsidR="00C92CC8" w:rsidRDefault="00C92CC8" w:rsidP="00C92CC8">
      <w:r>
        <w:t xml:space="preserve">  &lt;data key="d5"&gt;Ikeda E, Morita R, Nakao K, Ishida K, Nakamura T, Takano-Yamamoto T, Ogawa M, Mizuno M, Kasugai S, Tsuji T.&lt;/data&gt;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key="d9"&gt;32&lt;/data&gt;</w:t>
      </w:r>
    </w:p>
    <w:p w:rsidR="00C92CC8" w:rsidRDefault="00C92CC8" w:rsidP="00C92CC8">
      <w:r>
        <w:t xml:space="preserve">  &lt;data key="d10"&gt;13475-13480&lt;/data&gt;</w:t>
      </w:r>
    </w:p>
    <w:p w:rsidR="00C92CC8" w:rsidRDefault="00C92CC8" w:rsidP="00C92CC8">
      <w:r>
        <w:t xml:space="preserve">  &lt;data key="d11"&gt;126&lt;/data&gt;</w:t>
      </w:r>
    </w:p>
    <w:p w:rsidR="00C92CC8" w:rsidRDefault="00C92CC8" w:rsidP="00C92CC8">
      <w:r>
        <w:t>&lt;/node&gt;</w:t>
      </w:r>
    </w:p>
    <w:p w:rsidR="00C92CC8" w:rsidRDefault="00C92CC8" w:rsidP="00C92CC8">
      <w:r>
        <w:t>&lt;node id="19882673"&gt;</w:t>
      </w:r>
    </w:p>
    <w:p w:rsidR="00C92CC8" w:rsidRDefault="00C92CC8" w:rsidP="00C92CC8">
      <w:r>
        <w:t xml:space="preserve">  &lt;data key="d1"&gt;2nd_refs&lt;/data&gt;</w:t>
      </w:r>
    </w:p>
    <w:p w:rsidR="00C92CC8" w:rsidRDefault="00C92CC8" w:rsidP="00C92CC8">
      <w:r>
        <w:t xml:space="preserve">  &lt;data key="d0"&gt;19882673&lt;/data&gt;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key="d4"&gt;Non-coding RNAs: regulators of disease.&lt;/data&gt;</w:t>
      </w:r>
    </w:p>
    <w:p w:rsidR="00C92CC8" w:rsidRDefault="00C92CC8" w:rsidP="00C92CC8">
      <w:r>
        <w:t xml:space="preserve">  &lt;data key="d5"&gt;Taft RJ, Pang KC, Mercer TR, Dinger M, Mattick JS.&lt;/data&gt;</w:t>
      </w:r>
    </w:p>
    <w:p w:rsidR="00C92CC8" w:rsidRDefault="00C92CC8" w:rsidP="00C92CC8">
      <w:r>
        <w:t xml:space="preserve">  &lt;data key="d6"&gt;J Pathol&lt;/data&gt;</w:t>
      </w:r>
    </w:p>
    <w:p w:rsidR="00C92CC8" w:rsidRDefault="00C92CC8" w:rsidP="00C92CC8">
      <w:r>
        <w:t xml:space="preserve">  &lt;data key="d7"&gt;2010&lt;/data&gt;</w:t>
      </w:r>
    </w:p>
    <w:p w:rsidR="00C92CC8" w:rsidRDefault="00C92CC8" w:rsidP="00C92CC8">
      <w:r>
        <w:t xml:space="preserve">  &lt;data key="d8"&gt;220&lt;/data&gt;</w:t>
      </w:r>
    </w:p>
    <w:p w:rsidR="00C92CC8" w:rsidRDefault="00C92CC8" w:rsidP="00C92CC8">
      <w:r>
        <w:t xml:space="preserve">  &lt;data key="d9"&gt;2&lt;/data&gt;</w:t>
      </w:r>
    </w:p>
    <w:p w:rsidR="00C92CC8" w:rsidRDefault="00C92CC8" w:rsidP="00C92CC8">
      <w:r>
        <w:t xml:space="preserve">  &lt;data key="d10"&gt;126-139&lt;/data&gt;</w:t>
      </w:r>
    </w:p>
    <w:p w:rsidR="00C92CC8" w:rsidRDefault="00C92CC8" w:rsidP="00C92CC8">
      <w:r>
        <w:t xml:space="preserve">  &lt;data key="d11"&gt;377&lt;/data&gt;</w:t>
      </w:r>
    </w:p>
    <w:p w:rsidR="00C92CC8" w:rsidRDefault="00C92CC8" w:rsidP="00C92CC8">
      <w:r>
        <w:t>&lt;/node&gt;</w:t>
      </w:r>
    </w:p>
    <w:p w:rsidR="00C92CC8" w:rsidRDefault="00C92CC8" w:rsidP="00C92CC8">
      <w:r>
        <w:t>&lt;node id="19221491"&gt;</w:t>
      </w:r>
    </w:p>
    <w:p w:rsidR="00C92CC8" w:rsidRDefault="00C92CC8" w:rsidP="00C92CC8">
      <w:r>
        <w:t xml:space="preserve">  &lt;data key="d1"&gt;2nd_refs&lt;/data&gt;</w:t>
      </w:r>
    </w:p>
    <w:p w:rsidR="00C92CC8" w:rsidRDefault="00C92CC8" w:rsidP="00C92CC8">
      <w:r>
        <w:t xml:space="preserve">  &lt;data key="d0"&gt;19221491&lt;/data&gt;</w:t>
      </w:r>
    </w:p>
    <w:p w:rsidR="00C92CC8" w:rsidRDefault="00C92CC8" w:rsidP="00C92CC8">
      <w:r>
        <w:t xml:space="preserve">  &lt;data key="d2"&gt;MED&lt;/data&gt;</w:t>
      </w:r>
    </w:p>
    <w:p w:rsidR="00C92CC8" w:rsidRDefault="00C92CC8" w:rsidP="00C92CC8">
      <w:r>
        <w:lastRenderedPageBreak/>
        <w:t xml:space="preserve">  &lt;data key="d3"&gt;research-article; review; journal article; research support, n.i.h., extramural; &lt;/data&gt;</w:t>
      </w:r>
    </w:p>
    <w:p w:rsidR="00C92CC8" w:rsidRDefault="00C92CC8" w:rsidP="00C92CC8">
      <w:r>
        <w:t xml:space="preserve">  &lt;data key="d4"&gt;Let-7 and miR-200 microRNAs: guardians against pluripotency and cancer progression.&lt;/data&gt;</w:t>
      </w:r>
    </w:p>
    <w:p w:rsidR="00C92CC8" w:rsidRDefault="00C92CC8" w:rsidP="00C92CC8">
      <w:r>
        <w:t xml:space="preserve">  &lt;data key="d5"&gt;Peter ME.&lt;/data&gt;</w:t>
      </w:r>
    </w:p>
    <w:p w:rsidR="00C92CC8" w:rsidRDefault="00C92CC8" w:rsidP="00C92CC8">
      <w:r>
        <w:t xml:space="preserve">  &lt;data key="d6"&gt;Cell Cycle&lt;/data&gt;</w:t>
      </w:r>
    </w:p>
    <w:p w:rsidR="00C92CC8" w:rsidRDefault="00C92CC8" w:rsidP="00C92CC8">
      <w:r>
        <w:t xml:space="preserve">  &lt;data key="d7"&gt;2009&lt;/data&gt;</w:t>
      </w:r>
    </w:p>
    <w:p w:rsidR="00C92CC8" w:rsidRDefault="00C92CC8" w:rsidP="00C92CC8">
      <w:r>
        <w:t xml:space="preserve">  &lt;data key="d8"&gt;8&lt;/data&gt;</w:t>
      </w:r>
    </w:p>
    <w:p w:rsidR="00C92CC8" w:rsidRDefault="00C92CC8" w:rsidP="00C92CC8">
      <w:r>
        <w:t xml:space="preserve">  &lt;data key="d9"&gt;6&lt;/data&gt;</w:t>
      </w:r>
    </w:p>
    <w:p w:rsidR="00C92CC8" w:rsidRDefault="00C92CC8" w:rsidP="00C92CC8">
      <w:r>
        <w:t xml:space="preserve">  &lt;data key="d10"&gt;843-852&lt;/data&gt;</w:t>
      </w:r>
    </w:p>
    <w:p w:rsidR="00C92CC8" w:rsidRDefault="00C92CC8" w:rsidP="00C92CC8">
      <w:r>
        <w:t xml:space="preserve">  &lt;data key="d11"&gt;246&lt;/data&gt;</w:t>
      </w:r>
    </w:p>
    <w:p w:rsidR="00C92CC8" w:rsidRDefault="00C92CC8" w:rsidP="00C92CC8">
      <w:r>
        <w:t>&lt;/node&gt;</w:t>
      </w:r>
    </w:p>
    <w:p w:rsidR="00C92CC8" w:rsidRDefault="00C92CC8" w:rsidP="00C92CC8">
      <w:r>
        <w:t>&lt;node id="23434589"&gt;</w:t>
      </w:r>
    </w:p>
    <w:p w:rsidR="00C92CC8" w:rsidRDefault="00C92CC8" w:rsidP="00C92CC8">
      <w:r>
        <w:t xml:space="preserve">  &lt;data key="d1"&gt;2nd_refs&lt;/data&gt;</w:t>
      </w:r>
    </w:p>
    <w:p w:rsidR="00C92CC8" w:rsidRDefault="00C92CC8" w:rsidP="00C92CC8">
      <w:r>
        <w:t xml:space="preserve">  &lt;data key="d0"&gt;23434589&lt;/data&gt;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key="d4"&gt;Epigenomic plasticity enables human pancreatic α to β cell reprogramming.&lt;/data&gt;</w:t>
      </w:r>
    </w:p>
    <w:p w:rsidR="00C92CC8" w:rsidRDefault="00C92CC8" w:rsidP="00C92CC8">
      <w:r>
        <w:t xml:space="preserve">  &lt;data key="d5"&gt;Bramswig NC, Everett LJ, Schug J, Dorrell C, Liu C, Luo Y, Streeter PR, Naji A, Grompe M, Kaestner KH.&lt;/data&gt;</w:t>
      </w:r>
    </w:p>
    <w:p w:rsidR="00C92CC8" w:rsidRDefault="00C92CC8" w:rsidP="00C92CC8">
      <w:r>
        <w:t xml:space="preserve">  &lt;data key="d6"&gt;J Clin Invest&lt;/data&gt;</w:t>
      </w:r>
    </w:p>
    <w:p w:rsidR="00C92CC8" w:rsidRDefault="00C92CC8" w:rsidP="00C92CC8">
      <w:r>
        <w:t xml:space="preserve">  &lt;data key="d7"&gt;2013&lt;/data&gt;</w:t>
      </w:r>
    </w:p>
    <w:p w:rsidR="00C92CC8" w:rsidRDefault="00C92CC8" w:rsidP="00C92CC8">
      <w:r>
        <w:t xml:space="preserve">  &lt;data key="d8"&gt;123&lt;/data&gt;</w:t>
      </w:r>
    </w:p>
    <w:p w:rsidR="00C92CC8" w:rsidRDefault="00C92CC8" w:rsidP="00C92CC8">
      <w:r>
        <w:t xml:space="preserve">  &lt;data key="d9"&gt;3&lt;/data&gt;</w:t>
      </w:r>
    </w:p>
    <w:p w:rsidR="00C92CC8" w:rsidRDefault="00C92CC8" w:rsidP="00C92CC8">
      <w:r>
        <w:t xml:space="preserve">  &lt;data key="d10"&gt;1275-1284&lt;/data&gt;</w:t>
      </w:r>
    </w:p>
    <w:p w:rsidR="00C92CC8" w:rsidRDefault="00C92CC8" w:rsidP="00C92CC8">
      <w:r>
        <w:t xml:space="preserve">  &lt;data key="d11"&gt;139&lt;/data&gt;</w:t>
      </w:r>
    </w:p>
    <w:p w:rsidR="00C92CC8" w:rsidRDefault="00C92CC8" w:rsidP="00C92CC8">
      <w:r>
        <w:t>&lt;/node&gt;</w:t>
      </w:r>
    </w:p>
    <w:p w:rsidR="00C92CC8" w:rsidRDefault="00C92CC8" w:rsidP="00C92CC8">
      <w:r>
        <w:t>&lt;node id="23363033"&gt;</w:t>
      </w:r>
    </w:p>
    <w:p w:rsidR="00C92CC8" w:rsidRDefault="00C92CC8" w:rsidP="00C92CC8">
      <w:r>
        <w:t xml:space="preserve">  &lt;data key="d1"&gt;2nd_refs&lt;/data&gt;</w:t>
      </w:r>
    </w:p>
    <w:p w:rsidR="00C92CC8" w:rsidRDefault="00C92CC8" w:rsidP="00C92CC8">
      <w:r>
        <w:t xml:space="preserve">  &lt;data key="d0"&gt;23363033&lt;/data&gt;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key="d4"&gt;Islet β cell mass in diabetes and how it relates to function, birth, and </w:t>
      </w:r>
      <w:r>
        <w:lastRenderedPageBreak/>
        <w:t>death.&lt;/data&gt;</w:t>
      </w:r>
    </w:p>
    <w:p w:rsidR="00C92CC8" w:rsidRDefault="00C92CC8" w:rsidP="00C92CC8">
      <w:r>
        <w:t xml:space="preserve">  &lt;data key="d5"&gt;Weir GC, Bonner-Weir S.&lt;/data&gt;</w:t>
      </w:r>
    </w:p>
    <w:p w:rsidR="00C92CC8" w:rsidRDefault="00C92CC8" w:rsidP="00C92CC8">
      <w:r>
        <w:t xml:space="preserve">  &lt;data key="d6"&gt;Ann N Y Acad Sci&lt;/data&gt;</w:t>
      </w:r>
    </w:p>
    <w:p w:rsidR="00C92CC8" w:rsidRDefault="00C92CC8" w:rsidP="00C92CC8">
      <w:r>
        <w:t xml:space="preserve">  &lt;data key="d7"&gt;2013&lt;/data&gt;</w:t>
      </w:r>
    </w:p>
    <w:p w:rsidR="00C92CC8" w:rsidRDefault="00C92CC8" w:rsidP="00C92CC8">
      <w:r>
        <w:t xml:space="preserve">  &lt;data key="d8"&gt;1281&lt;/data&gt;</w:t>
      </w:r>
    </w:p>
    <w:p w:rsidR="00C92CC8" w:rsidRDefault="00C92CC8" w:rsidP="00C92CC8">
      <w:r>
        <w:t xml:space="preserve">  &lt;data key="d10"&gt;92-105&lt;/data&gt;</w:t>
      </w:r>
    </w:p>
    <w:p w:rsidR="00C92CC8" w:rsidRDefault="00C92CC8" w:rsidP="00C92CC8">
      <w:r>
        <w:t xml:space="preserve">  &lt;data key="d11"&gt;102&lt;/data&gt;</w:t>
      </w:r>
    </w:p>
    <w:p w:rsidR="00C92CC8" w:rsidRDefault="00C92CC8" w:rsidP="00C92CC8">
      <w:r>
        <w:t>&lt;/node&gt;</w:t>
      </w:r>
    </w:p>
    <w:p w:rsidR="00C92CC8" w:rsidRDefault="00C92CC8" w:rsidP="00C92CC8">
      <w:r>
        <w:t>&lt;node id="23325761"&gt;</w:t>
      </w:r>
    </w:p>
    <w:p w:rsidR="00C92CC8" w:rsidRDefault="00C92CC8" w:rsidP="00C92CC8">
      <w:r>
        <w:t xml:space="preserve">  &lt;data key="d1"&gt;2nd_refs&lt;/data&gt;</w:t>
      </w:r>
    </w:p>
    <w:p w:rsidR="00C92CC8" w:rsidRDefault="00C92CC8" w:rsidP="00C92CC8">
      <w:r>
        <w:t xml:space="preserve">  &lt;data key="d0"&gt;23325761&lt;/data&gt;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key="d4"&gt;Spatiotemporal patterns of multipotentiality in Ptf1a-expressing cells during pancreas organogenesis and injury-induced facultative restoration.&lt;/data&gt;</w:t>
      </w:r>
    </w:p>
    <w:p w:rsidR="00C92CC8" w:rsidRDefault="00C92CC8" w:rsidP="00C92CC8">
      <w:r>
        <w:t xml:space="preserve">  &lt;data key="d5"&gt;Pan FC, Bankaitis ED, Boyer D, Xu X, Van de Casteele M, Magnuson MA, Heimberg H, Wright CV.&lt;/data&gt;</w:t>
      </w:r>
    </w:p>
    <w:p w:rsidR="00C92CC8" w:rsidRDefault="00C92CC8" w:rsidP="00C92CC8">
      <w:r>
        <w:t xml:space="preserve">  &lt;data key="d6"&gt;Development&lt;/data&gt;</w:t>
      </w:r>
    </w:p>
    <w:p w:rsidR="00C92CC8" w:rsidRDefault="00C92CC8" w:rsidP="00C92CC8">
      <w:r>
        <w:t xml:space="preserve">  &lt;data key="d7"&gt;2013&lt;/data&gt;</w:t>
      </w:r>
    </w:p>
    <w:p w:rsidR="00C92CC8" w:rsidRDefault="00C92CC8" w:rsidP="00C92CC8">
      <w:r>
        <w:t xml:space="preserve">  &lt;data key="d8"&gt;140&lt;/data&gt;</w:t>
      </w:r>
    </w:p>
    <w:p w:rsidR="00C92CC8" w:rsidRDefault="00C92CC8" w:rsidP="00C92CC8">
      <w:r>
        <w:t xml:space="preserve">  &lt;data key="d9"&gt;4&lt;/data&gt;</w:t>
      </w:r>
    </w:p>
    <w:p w:rsidR="00C92CC8" w:rsidRDefault="00C92CC8" w:rsidP="00C92CC8">
      <w:r>
        <w:t xml:space="preserve">  &lt;data key="d10"&gt;751-764&lt;/data&gt;</w:t>
      </w:r>
    </w:p>
    <w:p w:rsidR="00C92CC8" w:rsidRDefault="00C92CC8" w:rsidP="00C92CC8">
      <w:r>
        <w:t xml:space="preserve">  &lt;data key="d11"&gt;102&lt;/data&gt;</w:t>
      </w:r>
    </w:p>
    <w:p w:rsidR="00C92CC8" w:rsidRDefault="00C92CC8" w:rsidP="00C92CC8">
      <w:r>
        <w:t>&lt;/node&gt;</w:t>
      </w:r>
    </w:p>
    <w:p w:rsidR="00C92CC8" w:rsidRDefault="00C92CC8" w:rsidP="00C92CC8">
      <w:r>
        <w:t>&lt;node id="23040067"&gt;</w:t>
      </w:r>
    </w:p>
    <w:p w:rsidR="00C92CC8" w:rsidRDefault="00C92CC8" w:rsidP="00C92CC8">
      <w:r>
        <w:t xml:space="preserve">  &lt;data key="d1"&gt;2nd_refs&lt;/data&gt;</w:t>
      </w:r>
    </w:p>
    <w:p w:rsidR="00C92CC8" w:rsidRDefault="00C92CC8" w:rsidP="00C92CC8">
      <w:r>
        <w:t xml:space="preserve">  &lt;data key="d0"&gt;23040067&lt;/data&gt;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β cell transcriptome analysis uncovers lncRNAs that are tissue-specific, dynamically regulated, and abnormally expressed in type 2 diabetes.&lt;/data&gt;</w:t>
      </w:r>
    </w:p>
    <w:p w:rsidR="00C92CC8" w:rsidRDefault="00C92CC8" w:rsidP="00C92CC8">
      <w:r>
        <w:t xml:space="preserve">  &lt;data key="d5"&gt;Morán I, Akerman I, van de Bunt M, Xie R, Benazra M, Nammo T, Arnes L, Nakić N, García-Hurtado J, Rodríguez-Seguí S, Pasquali L, Sauty-Colace C, </w:t>
      </w:r>
      <w:r>
        <w:lastRenderedPageBreak/>
        <w:t>Beucher A, Scharfmann R, van Arensbergen J, Johnson PR, Berry A, Lee C, Harkins T, Gmyr V, Pattou F, Kerr-Conte J, Piemonti L, Berney T, Hanley N, Gloyn AL, Sussel L, Langman L, Brayman KL, Sander M, McCarthy MI, Ravassard P, Ferrer J.&lt;/data&gt;</w:t>
      </w:r>
    </w:p>
    <w:p w:rsidR="00C92CC8" w:rsidRDefault="00C92CC8" w:rsidP="00C92CC8">
      <w:r>
        <w:t xml:space="preserve">  &lt;data key="d6"&gt;Cell Metab&lt;/data&gt;</w:t>
      </w:r>
    </w:p>
    <w:p w:rsidR="00C92CC8" w:rsidRDefault="00C92CC8" w:rsidP="00C92CC8">
      <w:r>
        <w:t xml:space="preserve">  &lt;data key="d7"&gt;2012&lt;/data&gt;</w:t>
      </w:r>
    </w:p>
    <w:p w:rsidR="00C92CC8" w:rsidRDefault="00C92CC8" w:rsidP="00C92CC8">
      <w:r>
        <w:t xml:space="preserve">  &lt;data key="d8"&gt;16&lt;/data&gt;</w:t>
      </w:r>
    </w:p>
    <w:p w:rsidR="00C92CC8" w:rsidRDefault="00C92CC8" w:rsidP="00C92CC8">
      <w:r>
        <w:t xml:space="preserve">  &lt;data key="d9"&gt;4&lt;/data&gt;</w:t>
      </w:r>
    </w:p>
    <w:p w:rsidR="00C92CC8" w:rsidRDefault="00C92CC8" w:rsidP="00C92CC8">
      <w:r>
        <w:t xml:space="preserve">  &lt;data key="d10"&gt;435-448&lt;/data&gt;</w:t>
      </w:r>
    </w:p>
    <w:p w:rsidR="00C92CC8" w:rsidRDefault="00C92CC8" w:rsidP="00C92CC8">
      <w:r>
        <w:t xml:space="preserve">  &lt;data key="d11"&gt;144&lt;/data&gt;</w:t>
      </w:r>
    </w:p>
    <w:p w:rsidR="00C92CC8" w:rsidRDefault="00C92CC8" w:rsidP="00C92CC8">
      <w:r>
        <w:t>&lt;/node&gt;</w:t>
      </w:r>
    </w:p>
    <w:p w:rsidR="00C92CC8" w:rsidRDefault="00C92CC8" w:rsidP="00C92CC8">
      <w:r>
        <w:t>&lt;node id="21809358"&gt;</w:t>
      </w:r>
    </w:p>
    <w:p w:rsidR="00C92CC8" w:rsidRDefault="00C92CC8" w:rsidP="00C92CC8">
      <w:r>
        <w:t xml:space="preserve">  &lt;data key="d1"&gt;2nd_refs&lt;/data&gt;</w:t>
      </w:r>
    </w:p>
    <w:p w:rsidR="00C92CC8" w:rsidRDefault="00C92CC8" w:rsidP="00C92CC8">
      <w:r>
        <w:t xml:space="preserve">  &lt;data key="d0"&gt;21809358&lt;/data&gt;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key="d4"&gt;Multipotent stem/progenitor cells in human biliary tree give rise to hepatocytes, cholangiocytes, and pancreatic islets.&lt;/data&gt;</w:t>
      </w:r>
    </w:p>
    <w:p w:rsidR="00C92CC8" w:rsidRDefault="00C92CC8" w:rsidP="00C92CC8">
      <w:r>
        <w:t xml:space="preserve">  &lt;data key="d5"&gt;Cardinale V, Wang Y, Carpino G, Cui CB, Gatto M, Rossi M, Berloco PB, Cantafora A, Wauthier E, Furth ME, Inverardi L, Dominguez-Bendala J, Ricordi C, Gerber D, Gaudio E, Alvaro D, Reid L.&lt;/data&gt;</w:t>
      </w:r>
    </w:p>
    <w:p w:rsidR="00C92CC8" w:rsidRDefault="00C92CC8" w:rsidP="00C92CC8">
      <w:r>
        <w:t xml:space="preserve">  &lt;data key="d6"&gt;Hepatology&lt;/data&gt;</w:t>
      </w:r>
    </w:p>
    <w:p w:rsidR="00C92CC8" w:rsidRDefault="00C92CC8" w:rsidP="00C92CC8">
      <w:r>
        <w:t xml:space="preserve">  &lt;data key="d7"&gt;2011&lt;/data&gt;</w:t>
      </w:r>
    </w:p>
    <w:p w:rsidR="00C92CC8" w:rsidRDefault="00C92CC8" w:rsidP="00C92CC8">
      <w:r>
        <w:t xml:space="preserve">  &lt;data key="d8"&gt;54&lt;/data&gt;</w:t>
      </w:r>
    </w:p>
    <w:p w:rsidR="00C92CC8" w:rsidRDefault="00C92CC8" w:rsidP="00C92CC8">
      <w:r>
        <w:t xml:space="preserve">  &lt;data key="d9"&gt;6&lt;/data&gt;</w:t>
      </w:r>
    </w:p>
    <w:p w:rsidR="00C92CC8" w:rsidRDefault="00C92CC8" w:rsidP="00C92CC8">
      <w:r>
        <w:t xml:space="preserve">  &lt;data key="d10"&gt;2159-2172&lt;/data&gt;</w:t>
      </w:r>
    </w:p>
    <w:p w:rsidR="00C92CC8" w:rsidRDefault="00C92CC8" w:rsidP="00C92CC8">
      <w:r>
        <w:t xml:space="preserve">  &lt;data key="d11"&gt;107&lt;/data&gt;</w:t>
      </w:r>
    </w:p>
    <w:p w:rsidR="00C92CC8" w:rsidRDefault="00C92CC8" w:rsidP="00C92CC8">
      <w:r>
        <w:t>&lt;/node&gt;</w:t>
      </w:r>
    </w:p>
    <w:p w:rsidR="00C92CC8" w:rsidRDefault="00C92CC8" w:rsidP="00C92CC8">
      <w:r>
        <w:t>&lt;node id="21854987"&gt;</w:t>
      </w:r>
    </w:p>
    <w:p w:rsidR="00C92CC8" w:rsidRDefault="00C92CC8" w:rsidP="00C92CC8">
      <w:r>
        <w:t xml:space="preserve">  &lt;data key="d1"&gt;2nd_refs&lt;/data&gt;</w:t>
      </w:r>
    </w:p>
    <w:p w:rsidR="00C92CC8" w:rsidRDefault="00C92CC8" w:rsidP="00C92CC8">
      <w:r>
        <w:t xml:space="preserve">  &lt;data key="d0"&gt;21854987&lt;/data&gt;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key="d4"&gt;Stochastic state transitions give rise to phenotypic equilibrium in populations of cancer cells.&lt;/data&gt;</w:t>
      </w:r>
    </w:p>
    <w:p w:rsidR="00C92CC8" w:rsidRDefault="00C92CC8" w:rsidP="00C92CC8">
      <w:r>
        <w:t xml:space="preserve">  &lt;data key="d5"&gt;Gupta PB, Fillmore CM, Jiang G, Shapira SD, Tao K, Kuperwasser C, </w:t>
      </w:r>
      <w:r>
        <w:lastRenderedPageBreak/>
        <w:t>Lander ES.&lt;/data&gt;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key="d8"&gt;146&lt;/data&gt;</w:t>
      </w:r>
    </w:p>
    <w:p w:rsidR="00C92CC8" w:rsidRDefault="00C92CC8" w:rsidP="00C92CC8">
      <w:r>
        <w:t xml:space="preserve">  &lt;data key="d9"&gt;4&lt;/data&gt;</w:t>
      </w:r>
    </w:p>
    <w:p w:rsidR="00C92CC8" w:rsidRDefault="00C92CC8" w:rsidP="00C92CC8">
      <w:r>
        <w:t xml:space="preserve">  &lt;data key="d10"&gt;633-644&lt;/data&gt;</w:t>
      </w:r>
    </w:p>
    <w:p w:rsidR="00C92CC8" w:rsidRDefault="00C92CC8" w:rsidP="00C92CC8">
      <w:r>
        <w:t xml:space="preserve">  &lt;data key="d11"&gt;512&lt;/data&gt;</w:t>
      </w:r>
    </w:p>
    <w:p w:rsidR="00C92CC8" w:rsidRDefault="00C92CC8" w:rsidP="00C92CC8">
      <w:r>
        <w:t>&lt;/node&gt;</w:t>
      </w:r>
    </w:p>
    <w:p w:rsidR="00C92CC8" w:rsidRDefault="00C92CC8" w:rsidP="00C92CC8">
      <w:r>
        <w:t>&lt;node id="21468099"&gt;</w:t>
      </w:r>
    </w:p>
    <w:p w:rsidR="00C92CC8" w:rsidRDefault="00C92CC8" w:rsidP="00C92CC8">
      <w:r>
        <w:t xml:space="preserve">  &lt;data key="d1"&gt;2nd_refs&lt;/data&gt;</w:t>
      </w:r>
    </w:p>
    <w:p w:rsidR="00C92CC8" w:rsidRDefault="00C92CC8" w:rsidP="00C92CC8">
      <w:r>
        <w:t xml:space="preserve">  &lt;data key="d0"&gt;21468099&lt;/data&gt;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key="d4"&gt;State-of-the-art gene-based therapies: the road ahead.&lt;/data&gt;</w:t>
      </w:r>
    </w:p>
    <w:p w:rsidR="00C92CC8" w:rsidRDefault="00C92CC8" w:rsidP="00C92CC8">
      <w:r>
        <w:t xml:space="preserve">  &lt;data key="d5"&gt;Kay MA.&lt;/data&gt;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key="d10"&gt;316-328&lt;/data&gt;</w:t>
      </w:r>
    </w:p>
    <w:p w:rsidR="00C92CC8" w:rsidRDefault="00C92CC8" w:rsidP="00C92CC8">
      <w:r>
        <w:t xml:space="preserve">  &lt;data key="d11"&gt;202&lt;/data&gt;</w:t>
      </w:r>
    </w:p>
    <w:p w:rsidR="00C92CC8" w:rsidRDefault="00C92CC8" w:rsidP="00C92CC8">
      <w:r>
        <w:t>&lt;/node&gt;</w:t>
      </w:r>
    </w:p>
    <w:p w:rsidR="00C92CC8" w:rsidRDefault="00C92CC8" w:rsidP="00C92CC8">
      <w:r>
        <w:t>&lt;node id="21337462"&gt;</w:t>
      </w:r>
    </w:p>
    <w:p w:rsidR="00C92CC8" w:rsidRDefault="00C92CC8" w:rsidP="00C92CC8">
      <w:r>
        <w:t xml:space="preserve">  &lt;data key="d1"&gt;2nd_refs&lt;/data&gt;</w:t>
      </w:r>
    </w:p>
    <w:p w:rsidR="00C92CC8" w:rsidRDefault="00C92CC8" w:rsidP="00C92CC8">
      <w:r>
        <w:t xml:space="preserve">  &lt;data key="d0"&gt;21337462&lt;/data&gt;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key="d4"&gt;Pancreas organogenesis: from bud to plexus to gland.&lt;/data&gt;</w:t>
      </w:r>
    </w:p>
    <w:p w:rsidR="00C92CC8" w:rsidRDefault="00C92CC8" w:rsidP="00C92CC8">
      <w:r>
        <w:t xml:space="preserve">  &lt;data key="d5"&gt;Pan FC, Wright C.&lt;/data&gt;</w:t>
      </w:r>
    </w:p>
    <w:p w:rsidR="00C92CC8" w:rsidRDefault="00C92CC8" w:rsidP="00C92CC8">
      <w:r>
        <w:t xml:space="preserve">  &lt;data key="d6"&gt;Dev Dyn&lt;/data&gt;</w:t>
      </w:r>
    </w:p>
    <w:p w:rsidR="00C92CC8" w:rsidRDefault="00C92CC8" w:rsidP="00C92CC8">
      <w:r>
        <w:t xml:space="preserve">  &lt;data key="d7"&gt;2011&lt;/data&gt;</w:t>
      </w:r>
    </w:p>
    <w:p w:rsidR="00C92CC8" w:rsidRDefault="00C92CC8" w:rsidP="00C92CC8">
      <w:r>
        <w:t xml:space="preserve">  &lt;data key="d8"&gt;240&lt;/data&gt;</w:t>
      </w:r>
    </w:p>
    <w:p w:rsidR="00C92CC8" w:rsidRDefault="00C92CC8" w:rsidP="00C92CC8">
      <w:r>
        <w:t xml:space="preserve">  &lt;data key="d9"&gt;3&lt;/data&gt;</w:t>
      </w:r>
    </w:p>
    <w:p w:rsidR="00C92CC8" w:rsidRDefault="00C92CC8" w:rsidP="00C92CC8">
      <w:r>
        <w:t xml:space="preserve">  &lt;data key="d10"&gt;530-565&lt;/data&gt;</w:t>
      </w:r>
    </w:p>
    <w:p w:rsidR="00C92CC8" w:rsidRDefault="00C92CC8" w:rsidP="00C92CC8">
      <w:r>
        <w:t xml:space="preserve">  &lt;data key="d11"&gt;209&lt;/data&gt;</w:t>
      </w:r>
    </w:p>
    <w:p w:rsidR="00C92CC8" w:rsidRDefault="00C92CC8" w:rsidP="00C92CC8">
      <w:r>
        <w:lastRenderedPageBreak/>
        <w:t>&lt;/node&gt;</w:t>
      </w:r>
    </w:p>
    <w:p w:rsidR="00C92CC8" w:rsidRDefault="00C92CC8" w:rsidP="00C92CC8">
      <w:r>
        <w:t>&lt;node id="20627934"&gt;</w:t>
      </w:r>
    </w:p>
    <w:p w:rsidR="00C92CC8" w:rsidRDefault="00C92CC8" w:rsidP="00C92CC8">
      <w:r>
        <w:t xml:space="preserve">  &lt;data key="d1"&gt;2nd_refs&lt;/data&gt;</w:t>
      </w:r>
    </w:p>
    <w:p w:rsidR="00C92CC8" w:rsidRDefault="00C92CC8" w:rsidP="00C92CC8">
      <w:r>
        <w:t xml:space="preserve">  &lt;data key="d0"&gt;20627934&lt;/data&gt;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key="d4"&gt;MafA and MafB regulate genes critical to beta-cells in a unique temporal manner.&lt;/data&gt;</w:t>
      </w:r>
    </w:p>
    <w:p w:rsidR="00C92CC8" w:rsidRDefault="00C92CC8" w:rsidP="00C92CC8">
      <w:r>
        <w:t xml:space="preserve">  &lt;data key="d5"&gt;Artner I, Hang Y, Mazur M, Yamamoto T, Guo M, Lindner J, Magnuson MA, Stein R.&lt;/data&gt;</w:t>
      </w:r>
    </w:p>
    <w:p w:rsidR="00C92CC8" w:rsidRDefault="00C92CC8" w:rsidP="00C92CC8">
      <w:r>
        <w:t xml:space="preserve">  &lt;data key="d6"&gt;Diabetes&lt;/data&gt;</w:t>
      </w:r>
    </w:p>
    <w:p w:rsidR="00C92CC8" w:rsidRDefault="00C92CC8" w:rsidP="00C92CC8">
      <w:r>
        <w:t xml:space="preserve">  &lt;data key="d7"&gt;2010&lt;/data&gt;</w:t>
      </w:r>
    </w:p>
    <w:p w:rsidR="00C92CC8" w:rsidRDefault="00C92CC8" w:rsidP="00C92CC8">
      <w:r>
        <w:t xml:space="preserve">  &lt;data key="d8"&gt;59&lt;/data&gt;</w:t>
      </w:r>
    </w:p>
    <w:p w:rsidR="00C92CC8" w:rsidRDefault="00C92CC8" w:rsidP="00C92CC8">
      <w:r>
        <w:t xml:space="preserve">  &lt;data key="d9"&gt;10&lt;/data&gt;</w:t>
      </w:r>
    </w:p>
    <w:p w:rsidR="00C92CC8" w:rsidRDefault="00C92CC8" w:rsidP="00C92CC8">
      <w:r>
        <w:t xml:space="preserve">  &lt;data key="d10"&gt;2530-2539&lt;/data&gt;</w:t>
      </w:r>
    </w:p>
    <w:p w:rsidR="00C92CC8" w:rsidRDefault="00C92CC8" w:rsidP="00C92CC8">
      <w:r>
        <w:t xml:space="preserve">  &lt;data key="d11"&gt;103&lt;/data&gt;</w:t>
      </w:r>
    </w:p>
    <w:p w:rsidR="00C92CC8" w:rsidRDefault="00C92CC8" w:rsidP="00C92CC8">
      <w:r>
        <w:t>&lt;/node&gt;</w:t>
      </w:r>
    </w:p>
    <w:p w:rsidR="00C92CC8" w:rsidRDefault="00C92CC8" w:rsidP="00C92CC8">
      <w:r>
        <w:t>&lt;node id="20018761"&gt;</w:t>
      </w:r>
    </w:p>
    <w:p w:rsidR="00C92CC8" w:rsidRDefault="00C92CC8" w:rsidP="00C92CC8">
      <w:r>
        <w:t xml:space="preserve">  &lt;data key="d1"&gt;2nd_refs&lt;/data&gt;</w:t>
      </w:r>
    </w:p>
    <w:p w:rsidR="00C92CC8" w:rsidRDefault="00C92CC8" w:rsidP="00C92CC8">
      <w:r>
        <w:t xml:space="preserve">  &lt;data key="d0"&gt;20018761&lt;/data&gt;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key="d4"&gt;Isolation and characterization of centroacinar/terminal ductal progenitor cells in adult mouse pancreas.&lt;/data&gt;</w:t>
      </w:r>
    </w:p>
    <w:p w:rsidR="00C92CC8" w:rsidRDefault="00C92CC8" w:rsidP="00C92CC8">
      <w:r>
        <w:t xml:space="preserve">  &lt;data key="d5"&gt;Rovira M, Scott SG, Liss AS, Jensen J, Thayer SP, Leach SD.&lt;/data&gt;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key="d9"&gt;1&lt;/data&gt;</w:t>
      </w:r>
    </w:p>
    <w:p w:rsidR="00C92CC8" w:rsidRDefault="00C92CC8" w:rsidP="00C92CC8">
      <w:r>
        <w:t xml:space="preserve">  &lt;data key="d10"&gt;75-80&lt;/data&gt;</w:t>
      </w:r>
    </w:p>
    <w:p w:rsidR="00C92CC8" w:rsidRDefault="00C92CC8" w:rsidP="00C92CC8">
      <w:r>
        <w:t xml:space="preserve">  &lt;data key="d11"&gt;140&lt;/data&gt;</w:t>
      </w:r>
    </w:p>
    <w:p w:rsidR="00C92CC8" w:rsidRDefault="00C92CC8" w:rsidP="00C92CC8">
      <w:r>
        <w:t>&lt;/node&gt;</w:t>
      </w:r>
    </w:p>
    <w:p w:rsidR="00C92CC8" w:rsidRDefault="00C92CC8" w:rsidP="00C92CC8">
      <w:r>
        <w:t>&lt;node id="20059954"&gt;</w:t>
      </w:r>
    </w:p>
    <w:p w:rsidR="00C92CC8" w:rsidRDefault="00C92CC8" w:rsidP="00C92CC8">
      <w:r>
        <w:t xml:space="preserve">  &lt;data key="d1"&gt;2nd_refs&lt;/data&gt;</w:t>
      </w:r>
    </w:p>
    <w:p w:rsidR="00C92CC8" w:rsidRDefault="00C92CC8" w:rsidP="00C92CC8">
      <w:r>
        <w:lastRenderedPageBreak/>
        <w:t xml:space="preserve">  &lt;data key="d0"&gt;20059954&lt;/data&gt;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key="d4"&gt;Pancreatic exocrine duct cells give rise to insulin-producing beta cells during embryogenesis but not after birth.&lt;/data&gt;</w:t>
      </w:r>
    </w:p>
    <w:p w:rsidR="00C92CC8" w:rsidRDefault="00C92CC8" w:rsidP="00C92CC8">
      <w:r>
        <w:t xml:space="preserve">  &lt;data key="d5"&gt;Solar M, Cardalda C, Houbracken I, Martín M, Maestro MA, De Medts N, Xu X, Grau V, Heimberg H, Bouwens L, Ferrer J.&lt;/data&gt;</w:t>
      </w:r>
    </w:p>
    <w:p w:rsidR="00C92CC8" w:rsidRDefault="00C92CC8" w:rsidP="00C92CC8">
      <w:r>
        <w:t xml:space="preserve">  &lt;data key="d6"&gt;Dev Cell&lt;/data&gt;</w:t>
      </w:r>
    </w:p>
    <w:p w:rsidR="00C92CC8" w:rsidRDefault="00C92CC8" w:rsidP="00C92CC8">
      <w:r>
        <w:t xml:space="preserve">  &lt;data key="d7"&gt;2009&lt;/data&gt;</w:t>
      </w:r>
    </w:p>
    <w:p w:rsidR="00C92CC8" w:rsidRDefault="00C92CC8" w:rsidP="00C92CC8">
      <w:r>
        <w:t xml:space="preserve">  &lt;data key="d8"&gt;17&lt;/data&gt;</w:t>
      </w:r>
    </w:p>
    <w:p w:rsidR="00C92CC8" w:rsidRDefault="00C92CC8" w:rsidP="00C92CC8">
      <w:r>
        <w:t xml:space="preserve">  &lt;data key="d9"&gt;6&lt;/data&gt;</w:t>
      </w:r>
    </w:p>
    <w:p w:rsidR="00C92CC8" w:rsidRDefault="00C92CC8" w:rsidP="00C92CC8">
      <w:r>
        <w:t xml:space="preserve">  &lt;data key="d10"&gt;849-860&lt;/data&gt;</w:t>
      </w:r>
    </w:p>
    <w:p w:rsidR="00C92CC8" w:rsidRDefault="00C92CC8" w:rsidP="00C92CC8">
      <w:r>
        <w:t xml:space="preserve">  &lt;data key="d11"&gt;217&lt;/data&gt;</w:t>
      </w:r>
    </w:p>
    <w:p w:rsidR="00C92CC8" w:rsidRDefault="00C92CC8" w:rsidP="00C92CC8">
      <w:r>
        <w:t>&lt;/node&gt;</w:t>
      </w:r>
    </w:p>
    <w:p w:rsidR="00C92CC8" w:rsidRDefault="00C92CC8" w:rsidP="00C92CC8">
      <w:r>
        <w:t>&lt;node id="19878870"&gt;</w:t>
      </w:r>
    </w:p>
    <w:p w:rsidR="00C92CC8" w:rsidRDefault="00C92CC8" w:rsidP="00C92CC8">
      <w:r>
        <w:t xml:space="preserve">  &lt;data key="d1"&gt;2nd_refs&lt;/data&gt;</w:t>
      </w:r>
    </w:p>
    <w:p w:rsidR="00C92CC8" w:rsidRDefault="00C92CC8" w:rsidP="00C92CC8">
      <w:r>
        <w:t xml:space="preserve">  &lt;data key="d0"&gt;19878870&lt;/data&gt;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key="d4"&gt;Context-dependent transformation of adult pancreatic cells by oncogenic K-Ras.&lt;/data&gt;</w:t>
      </w:r>
    </w:p>
    <w:p w:rsidR="00C92CC8" w:rsidRDefault="00C92CC8" w:rsidP="00C92CC8">
      <w:r>
        <w:t xml:space="preserve">  &lt;data key="d5"&gt;Gidekel Friedlander SY, Chu GC, Snyder EL, Girnius N, Dibelius G, Crowley D, Vasile E, DePinho RA, Jacks T.&lt;/data&gt;</w:t>
      </w:r>
    </w:p>
    <w:p w:rsidR="00C92CC8" w:rsidRDefault="00C92CC8" w:rsidP="00C92CC8">
      <w:r>
        <w:t xml:space="preserve">  &lt;data key="d6"&gt;Cancer Cell&lt;/data&gt;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key="d9"&gt;5&lt;/data&gt;</w:t>
      </w:r>
    </w:p>
    <w:p w:rsidR="00C92CC8" w:rsidRDefault="00C92CC8" w:rsidP="00C92CC8">
      <w:r>
        <w:t xml:space="preserve">  &lt;data key="d10"&gt;379-389&lt;/data&gt;</w:t>
      </w:r>
    </w:p>
    <w:p w:rsidR="00C92CC8" w:rsidRDefault="00C92CC8" w:rsidP="00C92CC8">
      <w:r>
        <w:t xml:space="preserve">  &lt;data key="d11"&gt;148&lt;/data&gt;</w:t>
      </w:r>
    </w:p>
    <w:p w:rsidR="00C92CC8" w:rsidRDefault="00C92CC8" w:rsidP="00C92CC8">
      <w:r>
        <w:t>&lt;/node&gt;</w:t>
      </w:r>
    </w:p>
    <w:p w:rsidR="00C92CC8" w:rsidRDefault="00C92CC8" w:rsidP="00C92CC8">
      <w:r>
        <w:t>&lt;node id="19665969"&gt;</w:t>
      </w:r>
    </w:p>
    <w:p w:rsidR="00C92CC8" w:rsidRDefault="00C92CC8" w:rsidP="00C92CC8">
      <w:r>
        <w:t xml:space="preserve">  &lt;data key="d1"&gt;2nd_refs&lt;/data&gt;</w:t>
      </w:r>
    </w:p>
    <w:p w:rsidR="00C92CC8" w:rsidRDefault="00C92CC8" w:rsidP="00C92CC8">
      <w:r>
        <w:t xml:space="preserve">  &lt;data key="d0"&gt;19665969&lt;/data&gt;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key="d4"&gt;The ectopic expression of Pax4 in the mouse pancreas converts progenitor cells into alpha and subsequently beta cells.&lt;/data&gt;</w:t>
      </w:r>
    </w:p>
    <w:p w:rsidR="00C92CC8" w:rsidRDefault="00C92CC8" w:rsidP="00C92CC8">
      <w:r>
        <w:t xml:space="preserve">  &lt;data key="d5"&gt;Collombat P, Xu X, Ravassard P, Sosa-Pineda B, Dussaud S, Billestrup N, Madsen OD, Serup P, Heimberg H, Mansouri A.&lt;/data&gt;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key="d8"&gt;138&lt;/data&gt;</w:t>
      </w:r>
    </w:p>
    <w:p w:rsidR="00C92CC8" w:rsidRDefault="00C92CC8" w:rsidP="00C92CC8">
      <w:r>
        <w:t xml:space="preserve">  &lt;data key="d9"&gt;3&lt;/data&gt;</w:t>
      </w:r>
    </w:p>
    <w:p w:rsidR="00C92CC8" w:rsidRDefault="00C92CC8" w:rsidP="00C92CC8">
      <w:r>
        <w:t xml:space="preserve">  &lt;data key="d10"&gt;449-462&lt;/data&gt;</w:t>
      </w:r>
    </w:p>
    <w:p w:rsidR="00C92CC8" w:rsidRDefault="00C92CC8" w:rsidP="00C92CC8">
      <w:r>
        <w:t xml:space="preserve">  &lt;data key="d11"&gt;256&lt;/data&gt;</w:t>
      </w:r>
    </w:p>
    <w:p w:rsidR="00C92CC8" w:rsidRDefault="00C92CC8" w:rsidP="00C92CC8">
      <w:r>
        <w:t>&lt;/node&gt;</w:t>
      </w:r>
    </w:p>
    <w:p w:rsidR="00C92CC8" w:rsidRDefault="00C92CC8" w:rsidP="00C92CC8">
      <w:r>
        <w:t>&lt;node id="19396158"&gt;</w:t>
      </w:r>
    </w:p>
    <w:p w:rsidR="00C92CC8" w:rsidRDefault="00C92CC8" w:rsidP="00C92CC8">
      <w:r>
        <w:t xml:space="preserve">  &lt;data key="d1"&gt;2nd_refs&lt;/data&gt;</w:t>
      </w:r>
    </w:p>
    <w:p w:rsidR="00C92CC8" w:rsidRDefault="00C92CC8" w:rsidP="00C92CC8">
      <w:r>
        <w:t xml:space="preserve">  &lt;data key="d0"&gt;19396158&lt;/data&gt;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key="d4"&gt;Directed transdifferentiation of mouse mesoderm to heart tissue by defined factors.&lt;/data&gt;</w:t>
      </w:r>
    </w:p>
    <w:p w:rsidR="00C92CC8" w:rsidRDefault="00C92CC8" w:rsidP="00C92CC8">
      <w:r>
        <w:t xml:space="preserve">  &lt;data key="d5"&gt;Takeuchi JK, Bruneau BG.&lt;/data&gt;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key="d8"&gt;459&lt;/data&gt;</w:t>
      </w:r>
    </w:p>
    <w:p w:rsidR="00C92CC8" w:rsidRDefault="00C92CC8" w:rsidP="00C92CC8">
      <w:r>
        <w:t xml:space="preserve">  &lt;data key="d9"&gt;7247&lt;/data&gt;</w:t>
      </w:r>
    </w:p>
    <w:p w:rsidR="00C92CC8" w:rsidRDefault="00C92CC8" w:rsidP="00C92CC8">
      <w:r>
        <w:t xml:space="preserve">  &lt;data key="d10"&gt;708-711&lt;/data&gt;</w:t>
      </w:r>
    </w:p>
    <w:p w:rsidR="00C92CC8" w:rsidRDefault="00C92CC8" w:rsidP="00C92CC8">
      <w:r>
        <w:t xml:space="preserve">  &lt;data key="d11"&gt;249&lt;/data&gt;</w:t>
      </w:r>
    </w:p>
    <w:p w:rsidR="00C92CC8" w:rsidRDefault="00C92CC8" w:rsidP="00C92CC8">
      <w:r>
        <w:t>&lt;/node&gt;</w:t>
      </w:r>
    </w:p>
    <w:p w:rsidR="00C92CC8" w:rsidRDefault="00C92CC8" w:rsidP="00C92CC8">
      <w:r>
        <w:t>&lt;node id="19154336"&gt;</w:t>
      </w:r>
    </w:p>
    <w:p w:rsidR="00C92CC8" w:rsidRDefault="00C92CC8" w:rsidP="00C92CC8">
      <w:r>
        <w:t xml:space="preserve">  &lt;data key="d1"&gt;2nd_refs&lt;/data&gt;</w:t>
      </w:r>
    </w:p>
    <w:p w:rsidR="00C92CC8" w:rsidRDefault="00C92CC8" w:rsidP="00C92CC8">
      <w:r>
        <w:t xml:space="preserve">  &lt;data key="d0"&gt;19154336&lt;/data&gt;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key="d4"&gt;Inflammation mediates varying effects in neurogenesis: relevance to the pathogenesis of brain injury and neurodegenerative disorders.&lt;/data&gt;</w:t>
      </w:r>
    </w:p>
    <w:p w:rsidR="00C92CC8" w:rsidRDefault="00C92CC8" w:rsidP="00C92CC8">
      <w:r>
        <w:lastRenderedPageBreak/>
        <w:t xml:space="preserve">  &lt;data key="d5"&gt;Whitney NP, Eidem TM, Peng H, Huang Y, Zheng JC.&lt;/data&gt;</w:t>
      </w:r>
    </w:p>
    <w:p w:rsidR="00C92CC8" w:rsidRDefault="00C92CC8" w:rsidP="00C92CC8">
      <w:r>
        <w:t xml:space="preserve">  &lt;data key="d6"&gt;J Neurochem&lt;/data&gt;</w:t>
      </w:r>
    </w:p>
    <w:p w:rsidR="00C92CC8" w:rsidRDefault="00C92CC8" w:rsidP="00C92CC8">
      <w:r>
        <w:t xml:space="preserve">  &lt;data key="d7"&gt;2009&lt;/data&gt;</w:t>
      </w:r>
    </w:p>
    <w:p w:rsidR="00C92CC8" w:rsidRDefault="00C92CC8" w:rsidP="00C92CC8">
      <w:r>
        <w:t xml:space="preserve">  &lt;data key="d8"&gt;108&lt;/data&gt;</w:t>
      </w:r>
    </w:p>
    <w:p w:rsidR="00C92CC8" w:rsidRDefault="00C92CC8" w:rsidP="00C92CC8">
      <w:r>
        <w:t xml:space="preserve">  &lt;data key="d9"&gt;6&lt;/data&gt;</w:t>
      </w:r>
    </w:p>
    <w:p w:rsidR="00C92CC8" w:rsidRDefault="00C92CC8" w:rsidP="00C92CC8">
      <w:r>
        <w:t xml:space="preserve">  &lt;data key="d10"&gt;1343-1359&lt;/data&gt;</w:t>
      </w:r>
    </w:p>
    <w:p w:rsidR="00C92CC8" w:rsidRDefault="00C92CC8" w:rsidP="00C92CC8">
      <w:r>
        <w:t xml:space="preserve">  &lt;data key="d11"&gt;161&lt;/data&gt;</w:t>
      </w:r>
    </w:p>
    <w:p w:rsidR="00C92CC8" w:rsidRDefault="00C92CC8" w:rsidP="00C92CC8">
      <w:r>
        <w:t>&lt;/node&gt;</w:t>
      </w:r>
    </w:p>
    <w:p w:rsidR="00C92CC8" w:rsidRDefault="00C92CC8" w:rsidP="00C92CC8">
      <w:r>
        <w:t>&lt;node id="19575663"&gt;</w:t>
      </w:r>
    </w:p>
    <w:p w:rsidR="00C92CC8" w:rsidRDefault="00C92CC8" w:rsidP="00C92CC8">
      <w:r>
        <w:t xml:space="preserve">  &lt;data key="d1"&gt;2nd_refs&lt;/data&gt;</w:t>
      </w:r>
    </w:p>
    <w:p w:rsidR="00C92CC8" w:rsidRDefault="00C92CC8" w:rsidP="00C92CC8">
      <w:r>
        <w:t xml:space="preserve">  &lt;data key="d0"&gt;19575663&lt;/data&gt;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key="d4"&gt;Signaling in adult neurogenesis.&lt;/data&gt;</w:t>
      </w:r>
    </w:p>
    <w:p w:rsidR="00C92CC8" w:rsidRDefault="00C92CC8" w:rsidP="00C92CC8">
      <w:r>
        <w:t xml:space="preserve">  &lt;data key="d5"&gt;Suh H, Deng W, Gage FH.&lt;/data&gt;</w:t>
      </w:r>
    </w:p>
    <w:p w:rsidR="00C92CC8" w:rsidRDefault="00C92CC8" w:rsidP="00C92CC8">
      <w:r>
        <w:t xml:space="preserve">  &lt;data key="d6"&gt;Annu Rev Cell Dev Biol&lt;/data&gt;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key="d10"&gt;253-275&lt;/data&gt;</w:t>
      </w:r>
    </w:p>
    <w:p w:rsidR="00C92CC8" w:rsidRDefault="00C92CC8" w:rsidP="00C92CC8">
      <w:r>
        <w:t xml:space="preserve">  &lt;data key="d11"&gt;184&lt;/data&gt;</w:t>
      </w:r>
    </w:p>
    <w:p w:rsidR="00C92CC8" w:rsidRDefault="00C92CC8" w:rsidP="00C92CC8">
      <w:r>
        <w:t>&lt;/node&gt;</w:t>
      </w:r>
    </w:p>
    <w:p w:rsidR="00C92CC8" w:rsidRDefault="00C92CC8" w:rsidP="00C92CC8">
      <w:r>
        <w:t>&lt;node id="19056973"&gt;</w:t>
      </w:r>
    </w:p>
    <w:p w:rsidR="00C92CC8" w:rsidRDefault="00C92CC8" w:rsidP="00C92CC8">
      <w:r>
        <w:t xml:space="preserve">  &lt;data key="d1"&gt;2nd_refs&lt;/data&gt;</w:t>
      </w:r>
    </w:p>
    <w:p w:rsidR="00C92CC8" w:rsidRDefault="00C92CC8" w:rsidP="00C92CC8">
      <w:r>
        <w:t xml:space="preserve">  &lt;data key="d0"&gt;19056973&lt;/data&gt;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key="d4"&gt;Generation and regeneration of cells of the liver and pancreas.&lt;/data&gt;</w:t>
      </w:r>
    </w:p>
    <w:p w:rsidR="00C92CC8" w:rsidRDefault="00C92CC8" w:rsidP="00C92CC8">
      <w:r>
        <w:t xml:space="preserve">  &lt;data key="d5"&gt;Zaret KS, Grompe M.&lt;/data&gt;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key="d8"&gt;322&lt;/data&gt;</w:t>
      </w:r>
    </w:p>
    <w:p w:rsidR="00C92CC8" w:rsidRDefault="00C92CC8" w:rsidP="00C92CC8">
      <w:r>
        <w:t xml:space="preserve">  &lt;data key="d9"&gt;5907&lt;/data&gt;</w:t>
      </w:r>
    </w:p>
    <w:p w:rsidR="00C92CC8" w:rsidRDefault="00C92CC8" w:rsidP="00C92CC8">
      <w:r>
        <w:t xml:space="preserve">  &lt;data key="d10"&gt;1490-1494&lt;/data&gt;</w:t>
      </w:r>
    </w:p>
    <w:p w:rsidR="00C92CC8" w:rsidRDefault="00C92CC8" w:rsidP="00C92CC8">
      <w:r>
        <w:lastRenderedPageBreak/>
        <w:t xml:space="preserve">  &lt;data key="d11"&gt;300&lt;/data&gt;</w:t>
      </w:r>
    </w:p>
    <w:p w:rsidR="00C92CC8" w:rsidRDefault="00C92CC8" w:rsidP="00C92CC8">
      <w:r>
        <w:t>&lt;/node&gt;</w:t>
      </w:r>
    </w:p>
    <w:p w:rsidR="00C92CC8" w:rsidRDefault="00C92CC8" w:rsidP="00C92CC8">
      <w:r>
        <w:t>&lt;node id="22025148"&gt;</w:t>
      </w:r>
    </w:p>
    <w:p w:rsidR="00C92CC8" w:rsidRDefault="00C92CC8" w:rsidP="00C92CC8">
      <w:r>
        <w:t xml:space="preserve">  &lt;data key="d1"&gt;2nd_refs&lt;/data&gt;</w:t>
      </w:r>
    </w:p>
    <w:p w:rsidR="00C92CC8" w:rsidRDefault="00C92CC8" w:rsidP="00C92CC8">
      <w:r>
        <w:t xml:space="preserve">  &lt;data key="d0"&gt;22025148&lt;/data&gt;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key="d4"&gt;Evidence for sequenced molecular evolution of IDH1 mutant glioblastoma from a distinct cell of origin.&lt;/data&gt;</w:t>
      </w:r>
    </w:p>
    <w:p w:rsidR="00C92CC8" w:rsidRDefault="00C92CC8" w:rsidP="00C92CC8">
      <w:r>
        <w:t xml:space="preserve">  &lt;data key="d5"&gt;Lai A, Kharbanda S, Pope WB, Tran A, Solis OE, Peale F, Forrest WF, Pujara K, Carrillo JA, Pandita A, Ellingson BM, Bowers CW, Soriano RH, Schmidt NO, Mohan S, Yong WH, Seshagiri S, Modrusan Z, Jiang Z, Aldape KD, Mischel PS, Liau LM, Escovedo CJ, Chen W, Nghiemphu PL, James CD, Prados MD, Westphal M, Lamszus K, Cloughesy T, Phillips HS.&lt;/data&gt;</w:t>
      </w:r>
    </w:p>
    <w:p w:rsidR="00C92CC8" w:rsidRDefault="00C92CC8" w:rsidP="00C92CC8">
      <w:r>
        <w:t xml:space="preserve">  &lt;data key="d6"&gt;J Clin Oncol&lt;/data&gt;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key="d9"&gt;34&lt;/data&gt;</w:t>
      </w:r>
    </w:p>
    <w:p w:rsidR="00C92CC8" w:rsidRDefault="00C92CC8" w:rsidP="00C92CC8">
      <w:r>
        <w:t xml:space="preserve">  &lt;data key="d10"&gt;4482-4490&lt;/data&gt;</w:t>
      </w:r>
    </w:p>
    <w:p w:rsidR="00C92CC8" w:rsidRDefault="00C92CC8" w:rsidP="00C92CC8">
      <w:r>
        <w:t xml:space="preserve">  &lt;data key="d11"&gt;169&lt;/data&gt;</w:t>
      </w:r>
    </w:p>
    <w:p w:rsidR="00C92CC8" w:rsidRDefault="00C92CC8" w:rsidP="00C92CC8">
      <w:r>
        <w:t>&lt;/node&gt;</w:t>
      </w:r>
    </w:p>
    <w:p w:rsidR="00C92CC8" w:rsidRDefault="00C92CC8" w:rsidP="00C92CC8">
      <w:r>
        <w:t>&lt;node id="21364938"&gt;</w:t>
      </w:r>
    </w:p>
    <w:p w:rsidR="00C92CC8" w:rsidRDefault="00C92CC8" w:rsidP="00C92CC8">
      <w:r>
        <w:t xml:space="preserve">  &lt;data key="d1"&gt;2nd_refs&lt;/data&gt;</w:t>
      </w:r>
    </w:p>
    <w:p w:rsidR="00C92CC8" w:rsidRDefault="00C92CC8" w:rsidP="00C92CC8">
      <w:r>
        <w:t xml:space="preserve">  &lt;data key="d0"&gt;21364938&lt;/data&gt;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key="d4"&gt;miRNA-mRNA integrated analysis reveals roles for miRNAs in primary breast tumors.&lt;/data&gt;</w:t>
      </w:r>
    </w:p>
    <w:p w:rsidR="00C92CC8" w:rsidRDefault="00C92CC8" w:rsidP="00C92CC8">
      <w:r>
        <w:t xml:space="preserve">  &lt;data key="d5"&gt;Enerly E, Steinfeld I, Kleivi K, Leivonen SK, Aure MR, Russnes HG, Rønneberg JA, Johnsen H, Navon R, Rødland E, Mäkelä R, Naume B, Perälä M, Kallioniemi O, Kristensen VN, Yakhini Z, Børresen-Dale AL.&lt;/data&gt;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lastRenderedPageBreak/>
        <w:t xml:space="preserve">  &lt;data key="d9"&gt;2&lt;/data&gt;</w:t>
      </w:r>
    </w:p>
    <w:p w:rsidR="00C92CC8" w:rsidRDefault="00C92CC8" w:rsidP="00C92CC8">
      <w:r>
        <w:t xml:space="preserve">  &lt;data key="d10"&gt;e16915&lt;/data&gt;</w:t>
      </w:r>
    </w:p>
    <w:p w:rsidR="00C92CC8" w:rsidRDefault="00C92CC8" w:rsidP="00C92CC8">
      <w:r>
        <w:t xml:space="preserve">  &lt;data key="d11"&gt;158&lt;/data&gt;</w:t>
      </w:r>
    </w:p>
    <w:p w:rsidR="00C92CC8" w:rsidRDefault="00C92CC8" w:rsidP="00C92CC8">
      <w:r>
        <w:t>&lt;/node&gt;</w:t>
      </w:r>
    </w:p>
    <w:p w:rsidR="00C92CC8" w:rsidRDefault="00C92CC8" w:rsidP="00C92CC8">
      <w:r>
        <w:t>&lt;node id="20211142"&gt;</w:t>
      </w:r>
    </w:p>
    <w:p w:rsidR="00C92CC8" w:rsidRDefault="00C92CC8" w:rsidP="00C92CC8">
      <w:r>
        <w:t xml:space="preserve">  &lt;data key="d1"&gt;2nd_refs&lt;/data&gt;</w:t>
      </w:r>
    </w:p>
    <w:p w:rsidR="00C92CC8" w:rsidRDefault="00C92CC8" w:rsidP="00C92CC8">
      <w:r>
        <w:t xml:space="preserve">  &lt;data key="d0"&gt;20211142&lt;/data&gt;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atlas of combinatorial transcriptional regulation in mouse and man.&lt;/data&gt;</w:t>
      </w:r>
    </w:p>
    <w:p w:rsidR="00C92CC8" w:rsidRDefault="00C92CC8" w:rsidP="00C92CC8">
      <w:r>
        <w:t xml:space="preserve">  &lt;data key="d5"&gt;Ravasi T, Ravasi T, Suzuki H, Cannistraci CV, Katayama S, Bajic VB, Tan K, Akalin A, Schmeier S, Kanamori-Katayama M, Bertin N, Carninci P, Daub CO, Forrest AR, Gough J, Grimmond S, Han JH, Hashimoto T, Hide W, Hofmann O, Kamburov A, Kaur M, Kawaji H, Kubosaki A, Lassmann T, van Nimwegen E, MacPherson CR, Ogawa C, Radovanovic A, Schwartz A, Teasdale RD, Tegnér J, Lenhard B, Teichmann SA, Arakawa T, Ninomiya N, Murakami K, Tagami M, Fukuda S, Imamura K, Kai C, Ishihara R, Kitazume Y, Kawai J, Hume DA, Ideker T, Hayashizaki Y.&lt;/data&gt;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key="d8"&gt;140&lt;/data&gt;</w:t>
      </w:r>
    </w:p>
    <w:p w:rsidR="00C92CC8" w:rsidRDefault="00C92CC8" w:rsidP="00C92CC8">
      <w:r>
        <w:t xml:space="preserve">  &lt;data key="d9"&gt;5&lt;/data&gt;</w:t>
      </w:r>
    </w:p>
    <w:p w:rsidR="00C92CC8" w:rsidRDefault="00C92CC8" w:rsidP="00C92CC8">
      <w:r>
        <w:t xml:space="preserve">  &lt;data key="d10"&gt;744-752&lt;/data&gt;</w:t>
      </w:r>
    </w:p>
    <w:p w:rsidR="00C92CC8" w:rsidRDefault="00C92CC8" w:rsidP="00C92CC8">
      <w:r>
        <w:t xml:space="preserve">  &lt;data key="d11"&gt;357&lt;/data&gt;</w:t>
      </w:r>
    </w:p>
    <w:p w:rsidR="00C92CC8" w:rsidRDefault="00C92CC8" w:rsidP="00C92CC8">
      <w:r>
        <w:t>&lt;/node&gt;</w:t>
      </w:r>
    </w:p>
    <w:p w:rsidR="00C92CC8" w:rsidRDefault="00C92CC8" w:rsidP="00C92CC8">
      <w:r>
        <w:t>&lt;node id="20133333"&gt;</w:t>
      </w:r>
    </w:p>
    <w:p w:rsidR="00C92CC8" w:rsidRDefault="00C92CC8" w:rsidP="00C92CC8">
      <w:r>
        <w:t xml:space="preserve">  &lt;data key="d1"&gt;2nd_refs&lt;/data&gt;</w:t>
      </w:r>
    </w:p>
    <w:p w:rsidR="00C92CC8" w:rsidRDefault="00C92CC8" w:rsidP="00C92CC8">
      <w:r>
        <w:t xml:space="preserve">  &lt;data key="d0"&gt;20133333&lt;/data&gt;</w:t>
      </w:r>
    </w:p>
    <w:p w:rsidR="00C92CC8" w:rsidRDefault="00C92CC8" w:rsidP="00C92CC8">
      <w:r>
        <w:t xml:space="preserve">  &lt;data key="d2"&gt;MED&lt;/data&gt;</w:t>
      </w:r>
    </w:p>
    <w:p w:rsidR="00C92CC8" w:rsidRDefault="00C92CC8" w:rsidP="00C92CC8">
      <w:r>
        <w:t xml:space="preserve">  &lt;data key="d3"&gt;research support, non-u.s. gov't; letter; journal article; research support, n.i.h., extramural; &lt;/data&gt;</w:t>
      </w:r>
    </w:p>
    <w:p w:rsidR="00C92CC8" w:rsidRDefault="00C92CC8" w:rsidP="00C92CC8">
      <w:r>
        <w:t xml:space="preserve">  &lt;data key="d4"&gt;Dynamic changes in the human methylome during differentiation.&lt;/data&gt;</w:t>
      </w:r>
    </w:p>
    <w:p w:rsidR="00C92CC8" w:rsidRDefault="00C92CC8" w:rsidP="00C92CC8">
      <w:r>
        <w:t xml:space="preserve">  &lt;data key="d5"&gt;Laurent L, Wong E, Li G, Huynh T, Tsirigos A, Ong CT, Low HM, Kin </w:t>
      </w:r>
      <w:r>
        <w:lastRenderedPageBreak/>
        <w:t>Sung KW, Rigoutsos I, Loring J, Wei CL.&lt;/data&gt;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key="d10"&gt;320-331&lt;/data&gt;</w:t>
      </w:r>
    </w:p>
    <w:p w:rsidR="00C92CC8" w:rsidRDefault="00C92CC8" w:rsidP="00C92CC8">
      <w:r>
        <w:t xml:space="preserve">  &lt;data key="d11"&gt;488&lt;/data&gt;</w:t>
      </w:r>
    </w:p>
    <w:p w:rsidR="00C92CC8" w:rsidRDefault="00C92CC8" w:rsidP="00C92CC8">
      <w:r>
        <w:t>&lt;/node&gt;</w:t>
      </w:r>
    </w:p>
    <w:p w:rsidR="00C92CC8" w:rsidRDefault="00C92CC8" w:rsidP="00C92CC8">
      <w:r>
        <w:t>&lt;node id="19923232"&gt;</w:t>
      </w:r>
    </w:p>
    <w:p w:rsidR="00C92CC8" w:rsidRDefault="00C92CC8" w:rsidP="00C92CC8">
      <w:r>
        <w:t xml:space="preserve">  &lt;data key="d1"&gt;2nd_refs&lt;/data&gt;</w:t>
      </w:r>
    </w:p>
    <w:p w:rsidR="00C92CC8" w:rsidRDefault="00C92CC8" w:rsidP="00C92CC8">
      <w:r>
        <w:t xml:space="preserve">  &lt;data key="d0"&gt;19923232&lt;/data&gt;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re-annotation pipeline for Illumina BeadArrays: improving the interpretation of gene expression data.&lt;/data&gt;</w:t>
      </w:r>
    </w:p>
    <w:p w:rsidR="00C92CC8" w:rsidRDefault="00C92CC8" w:rsidP="00C92CC8">
      <w:r>
        <w:t xml:space="preserve">  &lt;data key="d5"&gt;Barbosa-Morais NL, Dunning MJ, Samarajiwa SA, Darot JF, Ritchie ME, Lynch AG, Tavaré S.&lt;/data&gt;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key="d9"&gt;3&lt;/data&gt;</w:t>
      </w:r>
    </w:p>
    <w:p w:rsidR="00C92CC8" w:rsidRDefault="00C92CC8" w:rsidP="00C92CC8">
      <w:r>
        <w:t xml:space="preserve">  &lt;data key="d10"&gt;e17&lt;/data&gt;</w:t>
      </w:r>
    </w:p>
    <w:p w:rsidR="00C92CC8" w:rsidRDefault="00C92CC8" w:rsidP="00C92CC8">
      <w:r>
        <w:t xml:space="preserve">  &lt;data key="d11"&gt;129&lt;/data&gt;</w:t>
      </w:r>
    </w:p>
    <w:p w:rsidR="00C92CC8" w:rsidRDefault="00C92CC8" w:rsidP="00C92CC8">
      <w:r>
        <w:t>&lt;/node&gt;</w:t>
      </w:r>
    </w:p>
    <w:p w:rsidR="00C92CC8" w:rsidRDefault="00C92CC8" w:rsidP="00C92CC8">
      <w:r>
        <w:t>&lt;node id="19664995"&gt;</w:t>
      </w:r>
    </w:p>
    <w:p w:rsidR="00C92CC8" w:rsidRDefault="00C92CC8" w:rsidP="00C92CC8">
      <w:r>
        <w:t xml:space="preserve">  &lt;data key="d1"&gt;2nd_refs&lt;/data&gt;</w:t>
      </w:r>
    </w:p>
    <w:p w:rsidR="00C92CC8" w:rsidRDefault="00C92CC8" w:rsidP="00C92CC8">
      <w:r>
        <w:t xml:space="preserve">  &lt;data key="d0"&gt;19664995&lt;/data&gt;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key="d4"&gt;Phosphorylation dynamics during early differentiation of human embryonic stem cells.&lt;/data&gt;</w:t>
      </w:r>
    </w:p>
    <w:p w:rsidR="00C92CC8" w:rsidRDefault="00C92CC8" w:rsidP="00C92CC8">
      <w:r>
        <w:t xml:space="preserve">  &lt;data key="d5"&gt;Van Hoof D, Muñoz J, Braam SR, Pinkse MW, Linding R, Heck AJ, Mummery CL, Krijgsveld J.&lt;/data&gt;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lastRenderedPageBreak/>
        <w:t xml:space="preserve">  &lt;data key="d8"&gt;5&lt;/data&gt;</w:t>
      </w:r>
    </w:p>
    <w:p w:rsidR="00C92CC8" w:rsidRDefault="00C92CC8" w:rsidP="00C92CC8">
      <w:r>
        <w:t xml:space="preserve">  &lt;data key="d9"&gt;2&lt;/data&gt;</w:t>
      </w:r>
    </w:p>
    <w:p w:rsidR="00C92CC8" w:rsidRDefault="00C92CC8" w:rsidP="00C92CC8">
      <w:r>
        <w:t xml:space="preserve">  &lt;data key="d10"&gt;214-226&lt;/data&gt;</w:t>
      </w:r>
    </w:p>
    <w:p w:rsidR="00C92CC8" w:rsidRDefault="00C92CC8" w:rsidP="00C92CC8">
      <w:r>
        <w:t xml:space="preserve">  &lt;data key="d11"&gt;183&lt;/data&gt;</w:t>
      </w:r>
    </w:p>
    <w:p w:rsidR="00C92CC8" w:rsidRDefault="00C92CC8" w:rsidP="00C92CC8">
      <w:r>
        <w:t>&lt;/node&gt;</w:t>
      </w:r>
    </w:p>
    <w:p w:rsidR="00C92CC8" w:rsidRDefault="00C92CC8" w:rsidP="00C92CC8">
      <w:r>
        <w:t>&lt;node id="19556500"&gt;</w:t>
      </w:r>
    </w:p>
    <w:p w:rsidR="00C92CC8" w:rsidRDefault="00C92CC8" w:rsidP="00C92CC8">
      <w:r>
        <w:t xml:space="preserve">  &lt;data key="d1"&gt;2nd_refs&lt;/data&gt;</w:t>
      </w:r>
    </w:p>
    <w:p w:rsidR="00C92CC8" w:rsidRDefault="00C92CC8" w:rsidP="00C92CC8">
      <w:r>
        <w:t xml:space="preserve">  &lt;data key="d0"&gt;19556500&lt;/data&gt;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key="d4"&gt;Growth factors, matrices, and forces combine and control stem cells.&lt;/data&gt;</w:t>
      </w:r>
    </w:p>
    <w:p w:rsidR="00C92CC8" w:rsidRDefault="00C92CC8" w:rsidP="00C92CC8">
      <w:r>
        <w:t xml:space="preserve">  &lt;data key="d5"&gt;Discher DE, Mooney DJ, Zandstra PW.&lt;/data&gt;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key="d9"&gt;5935&lt;/data&gt;</w:t>
      </w:r>
    </w:p>
    <w:p w:rsidR="00C92CC8" w:rsidRDefault="00C92CC8" w:rsidP="00C92CC8">
      <w:r>
        <w:t xml:space="preserve">  &lt;data key="d10"&gt;1673-1677&lt;/data&gt;</w:t>
      </w:r>
    </w:p>
    <w:p w:rsidR="00C92CC8" w:rsidRDefault="00C92CC8" w:rsidP="00C92CC8">
      <w:r>
        <w:t xml:space="preserve">  &lt;data key="d11"&gt;866&lt;/data&gt;</w:t>
      </w:r>
    </w:p>
    <w:p w:rsidR="00C92CC8" w:rsidRDefault="00C92CC8" w:rsidP="00C92CC8">
      <w:r>
        <w:t>&lt;/node&gt;</w:t>
      </w:r>
    </w:p>
    <w:p w:rsidR="00C92CC8" w:rsidRDefault="00C92CC8" w:rsidP="00C92CC8">
      <w:r>
        <w:t>&lt;node id="20847327"&gt;</w:t>
      </w:r>
    </w:p>
    <w:p w:rsidR="00C92CC8" w:rsidRDefault="00C92CC8" w:rsidP="00C92CC8">
      <w:r>
        <w:t xml:space="preserve">  &lt;data key="d1"&gt;2nd_refs&lt;/data&gt;</w:t>
      </w:r>
    </w:p>
    <w:p w:rsidR="00C92CC8" w:rsidRDefault="00C92CC8" w:rsidP="00C92CC8">
      <w:r>
        <w:t xml:space="preserve">  &lt;data key="d0"&gt;20847327&lt;/data&gt;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microRNA spectrum in 12 body fluids.&lt;/data&gt;</w:t>
      </w:r>
    </w:p>
    <w:p w:rsidR="00C92CC8" w:rsidRDefault="00C92CC8" w:rsidP="00C92CC8">
      <w:r>
        <w:t xml:space="preserve">  &lt;data key="d5"&gt;Weber JA, Baxter DH, Zhang S, Huang DY, Huang KH, Lee MJ, Galas DJ, Wang K.&lt;/data&gt;</w:t>
      </w:r>
    </w:p>
    <w:p w:rsidR="00C92CC8" w:rsidRDefault="00C92CC8" w:rsidP="00C92CC8">
      <w:r>
        <w:t xml:space="preserve">  &lt;data key="d6"&gt;Clin Chem&lt;/data&gt;</w:t>
      </w:r>
    </w:p>
    <w:p w:rsidR="00C92CC8" w:rsidRDefault="00C92CC8" w:rsidP="00C92CC8">
      <w:r>
        <w:t xml:space="preserve">  &lt;data key="d7"&gt;2010&lt;/data&gt;</w:t>
      </w:r>
    </w:p>
    <w:p w:rsidR="00C92CC8" w:rsidRDefault="00C92CC8" w:rsidP="00C92CC8">
      <w:r>
        <w:t xml:space="preserve">  &lt;data key="d8"&gt;56&lt;/data&gt;</w:t>
      </w:r>
    </w:p>
    <w:p w:rsidR="00C92CC8" w:rsidRDefault="00C92CC8" w:rsidP="00C92CC8">
      <w:r>
        <w:t xml:space="preserve">  &lt;data key="d9"&gt;11&lt;/data&gt;</w:t>
      </w:r>
    </w:p>
    <w:p w:rsidR="00C92CC8" w:rsidRDefault="00C92CC8" w:rsidP="00C92CC8">
      <w:r>
        <w:t xml:space="preserve">  &lt;data key="d10"&gt;1733-1741&lt;/data&gt;</w:t>
      </w:r>
    </w:p>
    <w:p w:rsidR="00C92CC8" w:rsidRDefault="00C92CC8" w:rsidP="00C92CC8">
      <w:r>
        <w:t xml:space="preserve">  &lt;data key="d11"&gt;719&lt;/data&gt;</w:t>
      </w:r>
    </w:p>
    <w:p w:rsidR="00C92CC8" w:rsidRDefault="00C92CC8" w:rsidP="00C92CC8">
      <w:r>
        <w:lastRenderedPageBreak/>
        <w:t>&lt;/node&gt;</w:t>
      </w:r>
    </w:p>
    <w:p w:rsidR="00C92CC8" w:rsidRDefault="00C92CC8" w:rsidP="00C92CC8">
      <w:r>
        <w:t>&lt;node id="20020776"&gt;</w:t>
      </w:r>
    </w:p>
    <w:p w:rsidR="00C92CC8" w:rsidRDefault="00C92CC8" w:rsidP="00C92CC8">
      <w:r>
        <w:t xml:space="preserve">  &lt;data key="d1"&gt;2nd_refs&lt;/data&gt;</w:t>
      </w:r>
    </w:p>
    <w:p w:rsidR="00C92CC8" w:rsidRDefault="00C92CC8" w:rsidP="00C92CC8">
      <w:r>
        <w:t xml:space="preserve">  &lt;data key="d0"&gt;20020776&lt;/data&gt;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key="d4"&gt;In vivo structure-activity relationship study of dorsomorphin analogues identifies selective VEGF and BMP inhibitors.&lt;/data&gt;</w:t>
      </w:r>
    </w:p>
    <w:p w:rsidR="00C92CC8" w:rsidRDefault="00C92CC8" w:rsidP="00C92CC8">
      <w:r>
        <w:t xml:space="preserve">  &lt;data key="d5"&gt;Hao J, Ho JN, Lewis JA, Karim KA, Daniels RN, Gentry PR, Hopkins CR, Lindsley CW, Hong CC.&lt;/data&gt;</w:t>
      </w:r>
    </w:p>
    <w:p w:rsidR="00C92CC8" w:rsidRDefault="00C92CC8" w:rsidP="00C92CC8">
      <w:r>
        <w:t xml:space="preserve">  &lt;data key="d6"&gt;ACS Chem Biol&lt;/data&gt;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key="d9"&gt;2&lt;/data&gt;</w:t>
      </w:r>
    </w:p>
    <w:p w:rsidR="00C92CC8" w:rsidRDefault="00C92CC8" w:rsidP="00C92CC8">
      <w:r>
        <w:t xml:space="preserve">  &lt;data key="d10"&gt;245-253&lt;/data&gt;</w:t>
      </w:r>
    </w:p>
    <w:p w:rsidR="00C92CC8" w:rsidRDefault="00C92CC8" w:rsidP="00C92CC8">
      <w:r>
        <w:t xml:space="preserve">  &lt;data key="d11"&gt;140&lt;/data&gt;</w:t>
      </w:r>
    </w:p>
    <w:p w:rsidR="00C92CC8" w:rsidRDefault="00C92CC8" w:rsidP="00C92CC8">
      <w:r>
        <w:t>&lt;/node&gt;</w:t>
      </w:r>
    </w:p>
    <w:p w:rsidR="00C92CC8" w:rsidRDefault="00C92CC8" w:rsidP="00C92CC8">
      <w:r>
        <w:t>&lt;node id="19762341"&gt;</w:t>
      </w:r>
    </w:p>
    <w:p w:rsidR="00C92CC8" w:rsidRDefault="00C92CC8" w:rsidP="00C92CC8">
      <w:r>
        <w:t xml:space="preserve">  &lt;data key="d1"&gt;2nd_refs&lt;/data&gt;</w:t>
      </w:r>
    </w:p>
    <w:p w:rsidR="00C92CC8" w:rsidRDefault="00C92CC8" w:rsidP="00C92CC8">
      <w:r>
        <w:t xml:space="preserve">  &lt;data key="d0"&gt;19762341&lt;/data&gt;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key="d4"&gt;Bone morphogenetic protein receptors and signal transduction.&lt;/data&gt;</w:t>
      </w:r>
    </w:p>
    <w:p w:rsidR="00C92CC8" w:rsidRDefault="00C92CC8" w:rsidP="00C92CC8">
      <w:r>
        <w:t xml:space="preserve">  &lt;data key="d5"&gt;Miyazono K, Kamiya Y, Morikawa M.&lt;/data&gt;</w:t>
      </w:r>
    </w:p>
    <w:p w:rsidR="00C92CC8" w:rsidRDefault="00C92CC8" w:rsidP="00C92CC8">
      <w:r>
        <w:t xml:space="preserve">  &lt;data key="d6"&gt;J Biochem&lt;/data&gt;</w:t>
      </w:r>
    </w:p>
    <w:p w:rsidR="00C92CC8" w:rsidRDefault="00C92CC8" w:rsidP="00C92CC8">
      <w:r>
        <w:t xml:space="preserve">  &lt;data key="d7"&gt;2010&lt;/data&gt;</w:t>
      </w:r>
    </w:p>
    <w:p w:rsidR="00C92CC8" w:rsidRDefault="00C92CC8" w:rsidP="00C92CC8">
      <w:r>
        <w:t xml:space="preserve">  &lt;data key="d8"&gt;147&lt;/data&gt;</w:t>
      </w:r>
    </w:p>
    <w:p w:rsidR="00C92CC8" w:rsidRDefault="00C92CC8" w:rsidP="00C92CC8">
      <w:r>
        <w:t xml:space="preserve">  &lt;data key="d9"&gt;1&lt;/data&gt;</w:t>
      </w:r>
    </w:p>
    <w:p w:rsidR="00C92CC8" w:rsidRDefault="00C92CC8" w:rsidP="00C92CC8">
      <w:r>
        <w:t xml:space="preserve">  &lt;data key="d10"&gt;35-51&lt;/data&gt;</w:t>
      </w:r>
    </w:p>
    <w:p w:rsidR="00C92CC8" w:rsidRDefault="00C92CC8" w:rsidP="00C92CC8">
      <w:r>
        <w:t xml:space="preserve">  &lt;data key="d11"&gt;382&lt;/data&gt;</w:t>
      </w:r>
    </w:p>
    <w:p w:rsidR="00C92CC8" w:rsidRDefault="00C92CC8" w:rsidP="00C92CC8">
      <w:r>
        <w:t>&lt;/node&gt;</w:t>
      </w:r>
    </w:p>
    <w:p w:rsidR="00C92CC8" w:rsidRDefault="00C92CC8" w:rsidP="00C92CC8">
      <w:r>
        <w:t>&lt;node id="21317239"&gt;</w:t>
      </w:r>
    </w:p>
    <w:p w:rsidR="00C92CC8" w:rsidRDefault="00C92CC8" w:rsidP="00C92CC8">
      <w:r>
        <w:t xml:space="preserve">  &lt;data key="d1"&gt;2nd_refs&lt;/data&gt;</w:t>
      </w:r>
    </w:p>
    <w:p w:rsidR="00C92CC8" w:rsidRDefault="00C92CC8" w:rsidP="00C92CC8">
      <w:r>
        <w:t xml:space="preserve">  &lt;data key="d0"&gt;21317239&lt;/data&gt;</w:t>
      </w:r>
    </w:p>
    <w:p w:rsidR="00C92CC8" w:rsidRDefault="00C92CC8" w:rsidP="00C92CC8">
      <w:r>
        <w:lastRenderedPageBreak/>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key="d4"&gt;EZH1 and EZH2 cogovern histone H3K27 trimethylation and are essential for hair follicle homeostasis and wound repair.&lt;/data&gt;</w:t>
      </w:r>
    </w:p>
    <w:p w:rsidR="00C92CC8" w:rsidRDefault="00C92CC8" w:rsidP="00C92CC8">
      <w:r>
        <w:t xml:space="preserve">  &lt;data key="d5"&gt;Ezhkova E, Lien WH, Stokes N, Pasolli HA, Silva JM, Fuchs E.&lt;/data&gt;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key="d9"&gt;5&lt;/data&gt;</w:t>
      </w:r>
    </w:p>
    <w:p w:rsidR="00C92CC8" w:rsidRDefault="00C92CC8" w:rsidP="00C92CC8">
      <w:r>
        <w:t xml:space="preserve">  &lt;data key="d10"&gt;485-498&lt;/data&gt;</w:t>
      </w:r>
    </w:p>
    <w:p w:rsidR="00C92CC8" w:rsidRDefault="00C92CC8" w:rsidP="00C92CC8">
      <w:r>
        <w:t xml:space="preserve">  &lt;data key="d11"&gt;154&lt;/data&gt;</w:t>
      </w:r>
    </w:p>
    <w:p w:rsidR="00C92CC8" w:rsidRDefault="00C92CC8" w:rsidP="00C92CC8">
      <w:r>
        <w:t>&lt;/node&gt;</w:t>
      </w:r>
    </w:p>
    <w:p w:rsidR="00C92CC8" w:rsidRDefault="00C92CC8" w:rsidP="00C92CC8">
      <w:r>
        <w:t>&lt;node id="20398362"&gt;</w:t>
      </w:r>
    </w:p>
    <w:p w:rsidR="00C92CC8" w:rsidRDefault="00C92CC8" w:rsidP="00C92CC8">
      <w:r>
        <w:t xml:space="preserve">  &lt;data key="d1"&gt;2nd_refs&lt;/data&gt;</w:t>
      </w:r>
    </w:p>
    <w:p w:rsidR="00C92CC8" w:rsidRDefault="00C92CC8" w:rsidP="00C92CC8">
      <w:r>
        <w:t xml:space="preserve">  &lt;data key="d0"&gt;20398362&lt;/data&gt;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key="d4"&gt;Functional neural differentiation of human adipose tissue-derived stem cells using bFGF and forskolin.&lt;/data&gt;</w:t>
      </w:r>
    </w:p>
    <w:p w:rsidR="00C92CC8" w:rsidRDefault="00C92CC8" w:rsidP="00C92CC8">
      <w:r>
        <w:t xml:space="preserve">  &lt;data key="d5"&gt;Jang S, Cho HH, Cho YB, Park JS, Jeong HS.&lt;/data&gt;</w:t>
      </w:r>
    </w:p>
    <w:p w:rsidR="00C92CC8" w:rsidRDefault="00C92CC8" w:rsidP="00C92CC8">
      <w:r>
        <w:t xml:space="preserve">  &lt;data key="d6"&gt;BMC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key="d10"&gt;25&lt;/data&gt;</w:t>
      </w:r>
    </w:p>
    <w:p w:rsidR="00C92CC8" w:rsidRDefault="00C92CC8" w:rsidP="00C92CC8">
      <w:r>
        <w:t xml:space="preserve">  &lt;data key="d11"&gt;100&lt;/data&gt;</w:t>
      </w:r>
    </w:p>
    <w:p w:rsidR="00C92CC8" w:rsidRDefault="00C92CC8" w:rsidP="00C92CC8">
      <w:r>
        <w:t>&lt;/node&gt;</w:t>
      </w:r>
    </w:p>
    <w:p w:rsidR="00C92CC8" w:rsidRDefault="00C92CC8" w:rsidP="00C92CC8">
      <w:r>
        <w:t>&lt;node id="20362537"&gt;</w:t>
      </w:r>
    </w:p>
    <w:p w:rsidR="00C92CC8" w:rsidRDefault="00C92CC8" w:rsidP="00C92CC8">
      <w:r>
        <w:t xml:space="preserve">  &lt;data key="d1"&gt;2nd_refs&lt;/data&gt;</w:t>
      </w:r>
    </w:p>
    <w:p w:rsidR="00C92CC8" w:rsidRDefault="00C92CC8" w:rsidP="00C92CC8">
      <w:r>
        <w:t xml:space="preserve">  &lt;data key="d0"&gt;20362537&lt;/data&gt;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key="d4"&gt;MicroRNA-9 coordinates proliferation and migration of human </w:t>
      </w:r>
      <w:r>
        <w:lastRenderedPageBreak/>
        <w:t>embryonic stem cell-derived neural progenitors.&lt;/data&gt;</w:t>
      </w:r>
    </w:p>
    <w:p w:rsidR="00C92CC8" w:rsidRDefault="00C92CC8" w:rsidP="00C92CC8">
      <w:r>
        <w:t xml:space="preserve">  &lt;data key="d5"&gt;Delaloy C, Liu L, Lee JA, Su H, Shen F, Yang GY, Young WL, Ivey KN, Gao FB.&lt;/data&gt;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key="d9"&gt;4&lt;/data&gt;</w:t>
      </w:r>
    </w:p>
    <w:p w:rsidR="00C92CC8" w:rsidRDefault="00C92CC8" w:rsidP="00C92CC8">
      <w:r>
        <w:t xml:space="preserve">  &lt;data key="d10"&gt;323-335&lt;/data&gt;</w:t>
      </w:r>
    </w:p>
    <w:p w:rsidR="00C92CC8" w:rsidRDefault="00C92CC8" w:rsidP="00C92CC8">
      <w:r>
        <w:t xml:space="preserve">  &lt;data key="d11"&gt;167&lt;/data&gt;</w:t>
      </w:r>
    </w:p>
    <w:p w:rsidR="00C92CC8" w:rsidRDefault="00C92CC8" w:rsidP="00C92CC8">
      <w:r>
        <w:t>&lt;/node&gt;</w:t>
      </w:r>
    </w:p>
    <w:p w:rsidR="00C92CC8" w:rsidRDefault="00C92CC8" w:rsidP="00C92CC8">
      <w:r>
        <w:t>&lt;node id="22939622"&gt;</w:t>
      </w:r>
    </w:p>
    <w:p w:rsidR="00C92CC8" w:rsidRDefault="00C92CC8" w:rsidP="00C92CC8">
      <w:r>
        <w:t xml:space="preserve">  &lt;data key="d1"&gt;2nd_refs&lt;/data&gt;</w:t>
      </w:r>
    </w:p>
    <w:p w:rsidR="00C92CC8" w:rsidRDefault="00C92CC8" w:rsidP="00C92CC8">
      <w:r>
        <w:t xml:space="preserve">  &lt;data key="d0"&gt;22939622&lt;/data&gt;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key="d4"&gt;Prdm3 and Prdm16 are H3K9me1 methyltransferases required for mammalian heterochromatin integrity.&lt;/data&gt;</w:t>
      </w:r>
    </w:p>
    <w:p w:rsidR="00C92CC8" w:rsidRDefault="00C92CC8" w:rsidP="00C92CC8">
      <w:r>
        <w:t xml:space="preserve">  &lt;data key="d5"&gt;Pinheiro I, Margueron R, Shukeir N, Eisold M, Fritzsch C, Richter FM, Mittler G, Genoud C, Goyama S, Kurokawa M, Son J, Reinberg D, Lachner M, Jenuwein T.&lt;/data&gt;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key="d8"&gt;150&lt;/data&gt;</w:t>
      </w:r>
    </w:p>
    <w:p w:rsidR="00C92CC8" w:rsidRDefault="00C92CC8" w:rsidP="00C92CC8">
      <w:r>
        <w:t xml:space="preserve">  &lt;data key="d9"&gt;5&lt;/data&gt;</w:t>
      </w:r>
    </w:p>
    <w:p w:rsidR="00C92CC8" w:rsidRDefault="00C92CC8" w:rsidP="00C92CC8">
      <w:r>
        <w:t xml:space="preserve">  &lt;data key="d10"&gt;948-960&lt;/data&gt;</w:t>
      </w:r>
    </w:p>
    <w:p w:rsidR="00C92CC8" w:rsidRDefault="00C92CC8" w:rsidP="00C92CC8">
      <w:r>
        <w:t xml:space="preserve">  &lt;data key="d11"&gt;112&lt;/data&gt;</w:t>
      </w:r>
    </w:p>
    <w:p w:rsidR="00C92CC8" w:rsidRDefault="00C92CC8" w:rsidP="00C92CC8">
      <w:r>
        <w:t>&lt;/node&gt;</w:t>
      </w:r>
    </w:p>
    <w:p w:rsidR="00C92CC8" w:rsidRDefault="00C92CC8" w:rsidP="00C92CC8">
      <w:r>
        <w:t>&lt;node id="20027186"&gt;</w:t>
      </w:r>
    </w:p>
    <w:p w:rsidR="00C92CC8" w:rsidRDefault="00C92CC8" w:rsidP="00C92CC8">
      <w:r>
        <w:t xml:space="preserve">  &lt;data key="d1"&gt;2nd_refs&lt;/data&gt;</w:t>
      </w:r>
    </w:p>
    <w:p w:rsidR="00C92CC8" w:rsidRDefault="00C92CC8" w:rsidP="00C92CC8">
      <w:r>
        <w:t xml:space="preserve">  &lt;data key="d0"&gt;20027186&lt;/data&gt;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key="d4"&gt;Mechanisms guiding primordial germ cell migration: strategies from different organisms.&lt;/data&gt;</w:t>
      </w:r>
    </w:p>
    <w:p w:rsidR="00C92CC8" w:rsidRDefault="00C92CC8" w:rsidP="00C92CC8">
      <w:r>
        <w:t xml:space="preserve">  &lt;data key="d5"&gt;Richardson BE, Lehmann R.&lt;/data&gt;</w:t>
      </w:r>
    </w:p>
    <w:p w:rsidR="00C92CC8" w:rsidRDefault="00C92CC8" w:rsidP="00C92CC8">
      <w:r>
        <w:lastRenderedPageBreak/>
        <w:t xml:space="preserve">  &lt;data key="d6"&gt;Nat Rev Mol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key="d10"&gt;37-49&lt;/data&gt;</w:t>
      </w:r>
    </w:p>
    <w:p w:rsidR="00C92CC8" w:rsidRDefault="00C92CC8" w:rsidP="00C92CC8">
      <w:r>
        <w:t xml:space="preserve">  &lt;data key="d11"&gt;143&lt;/data&gt;</w:t>
      </w:r>
    </w:p>
    <w:p w:rsidR="00C92CC8" w:rsidRDefault="00C92CC8" w:rsidP="00C92CC8">
      <w:r>
        <w:t>&lt;/node&gt;</w:t>
      </w:r>
    </w:p>
    <w:p w:rsidR="00C92CC8" w:rsidRDefault="00C92CC8" w:rsidP="00C92CC8">
      <w:r>
        <w:t>&lt;node id="19129791"&gt;</w:t>
      </w:r>
    </w:p>
    <w:p w:rsidR="00C92CC8" w:rsidRDefault="00C92CC8" w:rsidP="00C92CC8">
      <w:r>
        <w:t xml:space="preserve">  &lt;data key="d1"&gt;2nd_refs&lt;/data&gt;</w:t>
      </w:r>
    </w:p>
    <w:p w:rsidR="00C92CC8" w:rsidRDefault="00C92CC8" w:rsidP="00C92CC8">
      <w:r>
        <w:t xml:space="preserve">  &lt;data key="d0"&gt;19129791&lt;/data&gt;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key="d4"&gt;Making a commitment: cell lineage allocation and axis patterning in the early mouse embryo.&lt;/data&gt;</w:t>
      </w:r>
    </w:p>
    <w:p w:rsidR="00C92CC8" w:rsidRDefault="00C92CC8" w:rsidP="00C92CC8">
      <w:r>
        <w:t xml:space="preserve">  &lt;data key="d5"&gt;Arnold SJ, Robertson EJ.&lt;/data&gt;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key="d10"&gt;91-103&lt;/data&gt;</w:t>
      </w:r>
    </w:p>
    <w:p w:rsidR="00C92CC8" w:rsidRDefault="00C92CC8" w:rsidP="00C92CC8">
      <w:r>
        <w:t xml:space="preserve">  &lt;data key="d11"&gt;248&lt;/data&gt;</w:t>
      </w:r>
    </w:p>
    <w:p w:rsidR="00C92CC8" w:rsidRDefault="00C92CC8" w:rsidP="00C92CC8">
      <w:r>
        <w:t>&lt;/node&gt;</w:t>
      </w:r>
    </w:p>
    <w:p w:rsidR="00C92CC8" w:rsidRDefault="00C92CC8" w:rsidP="00C92CC8">
      <w:r>
        <w:t>&lt;node id="21221116"&gt;</w:t>
      </w:r>
    </w:p>
    <w:p w:rsidR="00C92CC8" w:rsidRDefault="00C92CC8" w:rsidP="00C92CC8">
      <w:r>
        <w:t xml:space="preserve">  &lt;data key="d1"&gt;2nd_refs&lt;/data&gt;</w:t>
      </w:r>
    </w:p>
    <w:p w:rsidR="00C92CC8" w:rsidRDefault="00C92CC8" w:rsidP="00C92CC8">
      <w:r>
        <w:t xml:space="preserve">  &lt;data key="d0"&gt;21221116&lt;/data&gt;</w:t>
      </w:r>
    </w:p>
    <w:p w:rsidR="00C92CC8" w:rsidRDefault="00C92CC8" w:rsidP="00C92CC8">
      <w:r>
        <w:t xml:space="preserve">  &lt;data key="d2"&gt;MED&lt;/data&gt;</w:t>
      </w:r>
    </w:p>
    <w:p w:rsidR="00C92CC8" w:rsidRDefault="00C92CC8" w:rsidP="00C92CC8">
      <w:r>
        <w:t xml:space="preserve">  &lt;data key="d3"&gt;comparative study; research support, non-u.s. gov't; review; journal article; &lt;/data&gt;</w:t>
      </w:r>
    </w:p>
    <w:p w:rsidR="00C92CC8" w:rsidRDefault="00C92CC8" w:rsidP="00C92CC8">
      <w:r>
        <w:t xml:space="preserve">  &lt;data key="d4"&gt;Silencing chromatin: comparing modes and mechanisms.&lt;/data&gt;</w:t>
      </w:r>
    </w:p>
    <w:p w:rsidR="00C92CC8" w:rsidRDefault="00C92CC8" w:rsidP="00C92CC8">
      <w:r>
        <w:t xml:space="preserve">  &lt;data key="d5"&gt;Beisel C, Paro R.&lt;/data&gt;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key="d10"&gt;123-135&lt;/data&gt;</w:t>
      </w:r>
    </w:p>
    <w:p w:rsidR="00C92CC8" w:rsidRDefault="00C92CC8" w:rsidP="00C92CC8">
      <w:r>
        <w:t xml:space="preserve">  &lt;data key="d11"&gt;167&lt;/data&gt;</w:t>
      </w:r>
    </w:p>
    <w:p w:rsidR="00C92CC8" w:rsidRDefault="00C92CC8" w:rsidP="00C92CC8">
      <w:r>
        <w:lastRenderedPageBreak/>
        <w:t>&lt;/node&gt;</w:t>
      </w:r>
    </w:p>
    <w:p w:rsidR="00C92CC8" w:rsidRDefault="00C92CC8" w:rsidP="00C92CC8">
      <w:r>
        <w:t>&lt;node id="19812244"&gt;</w:t>
      </w:r>
    </w:p>
    <w:p w:rsidR="00C92CC8" w:rsidRDefault="00C92CC8" w:rsidP="00C92CC8">
      <w:r>
        <w:t xml:space="preserve">  &lt;data key="d1"&gt;2nd_refs&lt;/data&gt;</w:t>
      </w:r>
    </w:p>
    <w:p w:rsidR="00C92CC8" w:rsidRDefault="00C92CC8" w:rsidP="00C92CC8">
      <w:r>
        <w:t xml:space="preserve">  &lt;data key="d0"&gt;19812244&lt;/data&gt;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key="d4"&gt;Brd4 marks select genes on mitotic chromatin and directs postmitotic transcription.&lt;/data&gt;</w:t>
      </w:r>
    </w:p>
    <w:p w:rsidR="00C92CC8" w:rsidRDefault="00C92CC8" w:rsidP="00C92CC8">
      <w:r>
        <w:t xml:space="preserve">  &lt;data key="d5"&gt;Dey A, Nishiyama A, Karpova T, McNally J, Ozato K.&lt;/data&gt;</w:t>
      </w:r>
    </w:p>
    <w:p w:rsidR="00C92CC8" w:rsidRDefault="00C92CC8" w:rsidP="00C92CC8">
      <w:r>
        <w:t xml:space="preserve">  &lt;data key="d6"&gt;Mol Biol Cell&lt;/data&gt;</w:t>
      </w:r>
    </w:p>
    <w:p w:rsidR="00C92CC8" w:rsidRDefault="00C92CC8" w:rsidP="00C92CC8">
      <w:r>
        <w:t xml:space="preserve">  &lt;data key="d7"&gt;2009&lt;/data&gt;</w:t>
      </w:r>
    </w:p>
    <w:p w:rsidR="00C92CC8" w:rsidRDefault="00C92CC8" w:rsidP="00C92CC8">
      <w:r>
        <w:t xml:space="preserve">  &lt;data key="d8"&gt;20&lt;/data&gt;</w:t>
      </w:r>
    </w:p>
    <w:p w:rsidR="00C92CC8" w:rsidRDefault="00C92CC8" w:rsidP="00C92CC8">
      <w:r>
        <w:t xml:space="preserve">  &lt;data key="d9"&gt;23&lt;/data&gt;</w:t>
      </w:r>
    </w:p>
    <w:p w:rsidR="00C92CC8" w:rsidRDefault="00C92CC8" w:rsidP="00C92CC8">
      <w:r>
        <w:t xml:space="preserve">  &lt;data key="d10"&gt;4899-4909&lt;/data&gt;</w:t>
      </w:r>
    </w:p>
    <w:p w:rsidR="00C92CC8" w:rsidRDefault="00C92CC8" w:rsidP="00C92CC8">
      <w:r>
        <w:t xml:space="preserve">  &lt;data key="d11"&gt;122&lt;/data&gt;</w:t>
      </w:r>
    </w:p>
    <w:p w:rsidR="00C92CC8" w:rsidRDefault="00C92CC8" w:rsidP="00C92CC8">
      <w:r>
        <w:t>&lt;/node&gt;</w:t>
      </w:r>
    </w:p>
    <w:p w:rsidR="00C92CC8" w:rsidRDefault="00C92CC8" w:rsidP="00C92CC8">
      <w:r>
        <w:t>&lt;node id="19269368"&gt;</w:t>
      </w:r>
    </w:p>
    <w:p w:rsidR="00C92CC8" w:rsidRDefault="00C92CC8" w:rsidP="00C92CC8">
      <w:r>
        <w:t xml:space="preserve">  &lt;data key="d1"&gt;2nd_refs&lt;/data&gt;</w:t>
      </w:r>
    </w:p>
    <w:p w:rsidR="00C92CC8" w:rsidRDefault="00C92CC8" w:rsidP="00C92CC8">
      <w:r>
        <w:t xml:space="preserve">  &lt;data key="d0"&gt;19269368&lt;/data&gt;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key="d4"&gt;The TRIM-NHL protein TRIM32 activates microRNAs and prevents self-renewal in mouse neural progenitors.&lt;/data&gt;</w:t>
      </w:r>
    </w:p>
    <w:p w:rsidR="00C92CC8" w:rsidRDefault="00C92CC8" w:rsidP="00C92CC8">
      <w:r>
        <w:t xml:space="preserve">  &lt;data key="d5"&gt;Schwamborn JC, Berezikov E, Knoblich JA.&lt;/data&gt;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key="d9"&gt;5&lt;/data&gt;</w:t>
      </w:r>
    </w:p>
    <w:p w:rsidR="00C92CC8" w:rsidRDefault="00C92CC8" w:rsidP="00C92CC8">
      <w:r>
        <w:t xml:space="preserve">  &lt;data key="d10"&gt;913-925&lt;/data&gt;</w:t>
      </w:r>
    </w:p>
    <w:p w:rsidR="00C92CC8" w:rsidRDefault="00C92CC8" w:rsidP="00C92CC8">
      <w:r>
        <w:t xml:space="preserve">  &lt;data key="d11"&gt;210&lt;/data&gt;</w:t>
      </w:r>
    </w:p>
    <w:p w:rsidR="00C92CC8" w:rsidRDefault="00C92CC8" w:rsidP="00C92CC8">
      <w:r>
        <w:t>&lt;/node&gt;</w:t>
      </w:r>
    </w:p>
    <w:p w:rsidR="00C92CC8" w:rsidRDefault="00C92CC8" w:rsidP="00C92CC8">
      <w:r>
        <w:t>&lt;node id="25011554"&gt;</w:t>
      </w:r>
    </w:p>
    <w:p w:rsidR="00C92CC8" w:rsidRDefault="00C92CC8" w:rsidP="00C92CC8">
      <w:r>
        <w:t xml:space="preserve">  &lt;data key="d1"&gt;2nd_refs&lt;/data&gt;</w:t>
      </w:r>
    </w:p>
    <w:p w:rsidR="00C92CC8" w:rsidRDefault="00C92CC8" w:rsidP="00C92CC8">
      <w:r>
        <w:t xml:space="preserve">  &lt;data key="d0"&gt;25011554&lt;/data&gt;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key="d4"&gt;In utero effects. In utero undernourishment perturbs the adult sperm methylome and intergenerational metabolism.&lt;/data&gt;</w:t>
      </w:r>
    </w:p>
    <w:p w:rsidR="00C92CC8" w:rsidRDefault="00C92CC8" w:rsidP="00C92CC8">
      <w:r>
        <w:t xml:space="preserve">  &lt;data key="d5"&gt;Radford EJ, Ito M, Shi H, Corish JA, Yamazawa K, Isganaitis E, Seisenberger S, Hore TA, Reik W, Erkek S, Peters AHFM, Patti ME, Ferguson-Smith AC.&lt;/data&gt;</w:t>
      </w:r>
    </w:p>
    <w:p w:rsidR="00C92CC8" w:rsidRDefault="00C92CC8" w:rsidP="00C92CC8">
      <w:r>
        <w:t xml:space="preserve">  &lt;data key="d6"&gt;Science&lt;/data&gt;</w:t>
      </w:r>
    </w:p>
    <w:p w:rsidR="00C92CC8" w:rsidRDefault="00C92CC8" w:rsidP="00C92CC8">
      <w:r>
        <w:t xml:space="preserve">  &lt;data key="d7"&gt;2014&lt;/data&gt;</w:t>
      </w:r>
    </w:p>
    <w:p w:rsidR="00C92CC8" w:rsidRDefault="00C92CC8" w:rsidP="00C92CC8">
      <w:r>
        <w:t xml:space="preserve">  &lt;data key="d8"&gt;345&lt;/data&gt;</w:t>
      </w:r>
    </w:p>
    <w:p w:rsidR="00C92CC8" w:rsidRDefault="00C92CC8" w:rsidP="00C92CC8">
      <w:r>
        <w:t xml:space="preserve">  &lt;data key="d9"&gt;6198&lt;/data&gt;</w:t>
      </w:r>
    </w:p>
    <w:p w:rsidR="00C92CC8" w:rsidRDefault="00C92CC8" w:rsidP="00C92CC8">
      <w:r>
        <w:t xml:space="preserve">  &lt;data key="d10"&gt;1255903&lt;/data&gt;</w:t>
      </w:r>
    </w:p>
    <w:p w:rsidR="00C92CC8" w:rsidRDefault="00C92CC8" w:rsidP="00C92CC8">
      <w:r>
        <w:t xml:space="preserve">  &lt;data key="d11"&gt;161&lt;/data&gt;</w:t>
      </w:r>
    </w:p>
    <w:p w:rsidR="00C92CC8" w:rsidRDefault="00C92CC8" w:rsidP="00C92CC8">
      <w:r>
        <w:t>&lt;/node&gt;</w:t>
      </w:r>
    </w:p>
    <w:p w:rsidR="00C92CC8" w:rsidRDefault="00C92CC8" w:rsidP="00C92CC8">
      <w:r>
        <w:t>&lt;node id="22232023"&gt;</w:t>
      </w:r>
    </w:p>
    <w:p w:rsidR="00C92CC8" w:rsidRDefault="00C92CC8" w:rsidP="00C92CC8">
      <w:r>
        <w:t xml:space="preserve">  &lt;data key="d1"&gt;2nd_refs&lt;/data&gt;</w:t>
      </w:r>
    </w:p>
    <w:p w:rsidR="00C92CC8" w:rsidRDefault="00C92CC8" w:rsidP="00C92CC8">
      <w:r>
        <w:t xml:space="preserve">  &lt;data key="d0"&gt;22232023&lt;/data&gt;</w:t>
      </w:r>
    </w:p>
    <w:p w:rsidR="00C92CC8" w:rsidRDefault="00C92CC8" w:rsidP="00C92CC8">
      <w:r>
        <w:t xml:space="preserve">  &lt;data key="d2"&gt;MED&lt;/data&gt;</w:t>
      </w:r>
    </w:p>
    <w:p w:rsidR="00C92CC8" w:rsidRDefault="00C92CC8" w:rsidP="00C92CC8">
      <w:r>
        <w:t xml:space="preserve">  &lt;data key="d3"&gt;comparative study; research-article; journal article; research support, n.i.h., extramural; &lt;/data&gt;</w:t>
      </w:r>
    </w:p>
    <w:p w:rsidR="00C92CC8" w:rsidRDefault="00C92CC8" w:rsidP="00C92CC8">
      <w:r>
        <w:t xml:space="preserve">  &lt;data key="d4"&gt;Coordinated changes in AHRR methylation in lymphoblasts and pulmonary macrophages from smokers.&lt;/data&gt;</w:t>
      </w:r>
    </w:p>
    <w:p w:rsidR="00C92CC8" w:rsidRDefault="00C92CC8" w:rsidP="00C92CC8">
      <w:r>
        <w:t xml:space="preserve">  &lt;data key="d5"&gt;Monick MM, Beach SR, Plume J, Sears R, Gerrard M, Brody GH, Philibert RA.&lt;/data&gt;</w:t>
      </w:r>
    </w:p>
    <w:p w:rsidR="00C92CC8" w:rsidRDefault="00C92CC8" w:rsidP="00C92CC8">
      <w:r>
        <w:t xml:space="preserve">  &lt;data key="d6"&gt;Am J Med Genet B Neuropsychiatr Genet&lt;/data&gt;</w:t>
      </w:r>
    </w:p>
    <w:p w:rsidR="00C92CC8" w:rsidRDefault="00C92CC8" w:rsidP="00C92CC8">
      <w:r>
        <w:t xml:space="preserve">  &lt;data key="d7"&gt;2012&lt;/data&gt;</w:t>
      </w:r>
    </w:p>
    <w:p w:rsidR="00C92CC8" w:rsidRDefault="00C92CC8" w:rsidP="00C92CC8">
      <w:r>
        <w:t xml:space="preserve">  &lt;data key="d8"&gt;159B&lt;/data&gt;</w:t>
      </w:r>
    </w:p>
    <w:p w:rsidR="00C92CC8" w:rsidRDefault="00C92CC8" w:rsidP="00C92CC8">
      <w:r>
        <w:t xml:space="preserve">  &lt;data key="d9"&gt;2&lt;/data&gt;</w:t>
      </w:r>
    </w:p>
    <w:p w:rsidR="00C92CC8" w:rsidRDefault="00C92CC8" w:rsidP="00C92CC8">
      <w:r>
        <w:t xml:space="preserve">  &lt;data key="d10"&gt;141-151&lt;/data&gt;</w:t>
      </w:r>
    </w:p>
    <w:p w:rsidR="00C92CC8" w:rsidRDefault="00C92CC8" w:rsidP="00C92CC8">
      <w:r>
        <w:t xml:space="preserve">  &lt;data key="d11"&gt;109&lt;/data&gt;</w:t>
      </w:r>
    </w:p>
    <w:p w:rsidR="00C92CC8" w:rsidRDefault="00C92CC8" w:rsidP="00C92CC8">
      <w:r>
        <w:t>&lt;/node&gt;</w:t>
      </w:r>
    </w:p>
    <w:p w:rsidR="00C92CC8" w:rsidRDefault="00C92CC8" w:rsidP="00C92CC8">
      <w:r>
        <w:t>&lt;node id="20125086"&gt;</w:t>
      </w:r>
    </w:p>
    <w:p w:rsidR="00C92CC8" w:rsidRDefault="00C92CC8" w:rsidP="00C92CC8">
      <w:r>
        <w:t xml:space="preserve">  &lt;data key="d1"&gt;2nd_refs&lt;/data&gt;</w:t>
      </w:r>
    </w:p>
    <w:p w:rsidR="00C92CC8" w:rsidRDefault="00C92CC8" w:rsidP="00C92CC8">
      <w:r>
        <w:t xml:space="preserve">  &lt;data key="d0"&gt;20125086&lt;/data&gt;</w:t>
      </w:r>
    </w:p>
    <w:p w:rsidR="00C92CC8" w:rsidRDefault="00C92CC8" w:rsidP="00C92CC8">
      <w:r>
        <w:t xml:space="preserve">  &lt;data key="d2"&gt;MED&lt;/data&gt;</w:t>
      </w:r>
    </w:p>
    <w:p w:rsidR="00C92CC8" w:rsidRDefault="00C92CC8" w:rsidP="00C92CC8">
      <w:r>
        <w:t xml:space="preserve">  &lt;data key="d3"&gt;comparative study; research support, non-u.s. gov't; review; journal </w:t>
      </w:r>
      <w:r>
        <w:lastRenderedPageBreak/>
        <w:t>article; research support, n.i.h., extramural; &lt;/data&gt;</w:t>
      </w:r>
    </w:p>
    <w:p w:rsidR="00C92CC8" w:rsidRDefault="00C92CC8" w:rsidP="00C92CC8">
      <w:r>
        <w:t xml:space="preserve">  &lt;data key="d4"&gt;Principles and challenges of genomewide DNA methylation analysis.&lt;/data&gt;</w:t>
      </w:r>
    </w:p>
    <w:p w:rsidR="00C92CC8" w:rsidRDefault="00C92CC8" w:rsidP="00C92CC8">
      <w:r>
        <w:t xml:space="preserve">  &lt;data key="d5"&gt;Laird PW.&lt;/data&gt;</w:t>
      </w:r>
    </w:p>
    <w:p w:rsidR="00C92CC8" w:rsidRDefault="00C92CC8" w:rsidP="00C92CC8">
      <w:r>
        <w:t xml:space="preserve">  &lt;data key="d6"&gt;Nat Rev Genet&lt;/data&gt;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key="d10"&gt;191-203&lt;/data&gt;</w:t>
      </w:r>
    </w:p>
    <w:p w:rsidR="00C92CC8" w:rsidRDefault="00C92CC8" w:rsidP="00C92CC8">
      <w:r>
        <w:t xml:space="preserve">  &lt;data key="d11"&gt;603&lt;/data&gt;</w:t>
      </w:r>
    </w:p>
    <w:p w:rsidR="00C92CC8" w:rsidRDefault="00C92CC8" w:rsidP="00C92CC8">
      <w:r>
        <w:t>&lt;/node&gt;</w:t>
      </w:r>
    </w:p>
    <w:p w:rsidR="00C92CC8" w:rsidRDefault="00C92CC8" w:rsidP="00C92CC8">
      <w:r>
        <w:t>&lt;node id="19525931"&gt;</w:t>
      </w:r>
    </w:p>
    <w:p w:rsidR="00C92CC8" w:rsidRDefault="00C92CC8" w:rsidP="00C92CC8">
      <w:r>
        <w:t xml:space="preserve">  &lt;data key="d1"&gt;2nd_refs&lt;/data&gt;</w:t>
      </w:r>
    </w:p>
    <w:p w:rsidR="00C92CC8" w:rsidRDefault="00C92CC8" w:rsidP="00C92CC8">
      <w:r>
        <w:t xml:space="preserve">  &lt;data key="d0"&gt;19525931&lt;/data&gt;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key="d4"&gt;Distinctive chromatin in human sperm packages genes for embryo development.&lt;/data&gt;</w:t>
      </w:r>
    </w:p>
    <w:p w:rsidR="00C92CC8" w:rsidRDefault="00C92CC8" w:rsidP="00C92CC8">
      <w:r>
        <w:t xml:space="preserve">  &lt;data key="d5"&gt;Hammoud SS, Nix DA, Zhang H, Purwar J, Carrell DT, Cairns BR.&lt;/data&gt;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key="d8"&gt;460&lt;/data&gt;</w:t>
      </w:r>
    </w:p>
    <w:p w:rsidR="00C92CC8" w:rsidRDefault="00C92CC8" w:rsidP="00C92CC8">
      <w:r>
        <w:t xml:space="preserve">  &lt;data key="d9"&gt;7254&lt;/data&gt;</w:t>
      </w:r>
    </w:p>
    <w:p w:rsidR="00C92CC8" w:rsidRDefault="00C92CC8" w:rsidP="00C92CC8">
      <w:r>
        <w:t xml:space="preserve">  &lt;data key="d10"&gt;473-478&lt;/data&gt;</w:t>
      </w:r>
    </w:p>
    <w:p w:rsidR="00C92CC8" w:rsidRDefault="00C92CC8" w:rsidP="00C92CC8">
      <w:r>
        <w:t xml:space="preserve">  &lt;data key="d11"&gt;500&lt;/data&gt;</w:t>
      </w:r>
    </w:p>
    <w:p w:rsidR="00C92CC8" w:rsidRDefault="00C92CC8" w:rsidP="00C92CC8">
      <w:r>
        <w:t>&lt;/node&gt;</w:t>
      </w:r>
    </w:p>
    <w:p w:rsidR="00C92CC8" w:rsidRDefault="00C92CC8" w:rsidP="00C92CC8">
      <w:r>
        <w:t>&lt;node id="19488075"&gt;</w:t>
      </w:r>
    </w:p>
    <w:p w:rsidR="00C92CC8" w:rsidRDefault="00C92CC8" w:rsidP="00C92CC8">
      <w:r>
        <w:t xml:space="preserve">  &lt;data key="d1"&gt;2nd_refs&lt;/data&gt;</w:t>
      </w:r>
    </w:p>
    <w:p w:rsidR="00C92CC8" w:rsidRDefault="00C92CC8" w:rsidP="00C92CC8">
      <w:r>
        <w:t xml:space="preserve">  &lt;data key="d0"&gt;19488075&lt;/data&gt;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mechanisms that underpin metabolic and cardiovascular diseases.&lt;/data&gt;</w:t>
      </w:r>
    </w:p>
    <w:p w:rsidR="00C92CC8" w:rsidRDefault="00C92CC8" w:rsidP="00C92CC8">
      <w:r>
        <w:t xml:space="preserve">  &lt;data key="d5"&gt;Gluckman PD, Hanson MA, Buklijas T, Low FM, Beedle AS.&lt;/data&gt;</w:t>
      </w:r>
    </w:p>
    <w:p w:rsidR="00C92CC8" w:rsidRDefault="00C92CC8" w:rsidP="00C92CC8">
      <w:r>
        <w:lastRenderedPageBreak/>
        <w:t xml:space="preserve">  &lt;data key="d6"&gt;Nat Rev Endocrinol&lt;/data&gt;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key="d9"&gt;7&lt;/data&gt;</w:t>
      </w:r>
    </w:p>
    <w:p w:rsidR="00C92CC8" w:rsidRDefault="00C92CC8" w:rsidP="00C92CC8">
      <w:r>
        <w:t xml:space="preserve">  &lt;data key="d10"&gt;401-408&lt;/data&gt;</w:t>
      </w:r>
    </w:p>
    <w:p w:rsidR="00C92CC8" w:rsidRDefault="00C92CC8" w:rsidP="00C92CC8">
      <w:r>
        <w:t xml:space="preserve">  &lt;data key="d11"&gt;223&lt;/data&gt;</w:t>
      </w:r>
    </w:p>
    <w:p w:rsidR="00C92CC8" w:rsidRDefault="00C92CC8" w:rsidP="00C92CC8">
      <w:r>
        <w:t>&lt;/node&gt;</w:t>
      </w:r>
    </w:p>
    <w:p w:rsidR="00C92CC8" w:rsidRDefault="00C92CC8" w:rsidP="00C92CC8">
      <w:r>
        <w:t>&lt;node id="19185382"&gt;</w:t>
      </w:r>
    </w:p>
    <w:p w:rsidR="00C92CC8" w:rsidRDefault="00C92CC8" w:rsidP="00C92CC8">
      <w:r>
        <w:t xml:space="preserve">  &lt;data key="d1"&gt;2nd_refs&lt;/data&gt;</w:t>
      </w:r>
    </w:p>
    <w:p w:rsidR="00C92CC8" w:rsidRDefault="00C92CC8" w:rsidP="00C92CC8">
      <w:r>
        <w:t xml:space="preserve">  &lt;data key="d0"&gt;19185382&lt;/data&gt;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key="d4"&gt;Genetics and epigenetics: stability and plasticity during cellular differentiation.&lt;/data&gt;</w:t>
      </w:r>
    </w:p>
    <w:p w:rsidR="00C92CC8" w:rsidRDefault="00C92CC8" w:rsidP="00C92CC8">
      <w:r>
        <w:t xml:space="preserve">  &lt;data key="d5"&gt;Mohn F, Schübeler D.&lt;/data&gt;</w:t>
      </w:r>
    </w:p>
    <w:p w:rsidR="00C92CC8" w:rsidRDefault="00C92CC8" w:rsidP="00C92CC8">
      <w:r>
        <w:t xml:space="preserve">  &lt;data key="d6"&gt;Trends Genet&lt;/data&gt;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key="d9"&gt;3&lt;/data&gt;</w:t>
      </w:r>
    </w:p>
    <w:p w:rsidR="00C92CC8" w:rsidRDefault="00C92CC8" w:rsidP="00C92CC8">
      <w:r>
        <w:t xml:space="preserve">  &lt;data key="d10"&gt;129-136&lt;/data&gt;</w:t>
      </w:r>
    </w:p>
    <w:p w:rsidR="00C92CC8" w:rsidRDefault="00C92CC8" w:rsidP="00C92CC8">
      <w:r>
        <w:t xml:space="preserve">  &lt;data key="d11"&gt;132&lt;/data&gt;</w:t>
      </w:r>
    </w:p>
    <w:p w:rsidR="00C92CC8" w:rsidRDefault="00C92CC8" w:rsidP="00C92CC8">
      <w:r>
        <w:t>&lt;/node&gt;</w:t>
      </w:r>
    </w:p>
    <w:p w:rsidR="00C92CC8" w:rsidRDefault="00C92CC8" w:rsidP="00C92CC8">
      <w:r>
        <w:t>&lt;node id="19144439"&gt;</w:t>
      </w:r>
    </w:p>
    <w:p w:rsidR="00C92CC8" w:rsidRDefault="00C92CC8" w:rsidP="00C92CC8">
      <w:r>
        <w:t xml:space="preserve">  &lt;data key="d1"&gt;2nd_refs&lt;/data&gt;</w:t>
      </w:r>
    </w:p>
    <w:p w:rsidR="00C92CC8" w:rsidRDefault="00C92CC8" w:rsidP="00C92CC8">
      <w:r>
        <w:t xml:space="preserve">  &lt;data key="d0"&gt;19144439&lt;/data&gt;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key="d4"&gt;DNA demethylation by DNA repair.&lt;/data&gt;</w:t>
      </w:r>
    </w:p>
    <w:p w:rsidR="00C92CC8" w:rsidRDefault="00C92CC8" w:rsidP="00C92CC8">
      <w:r>
        <w:t xml:space="preserve">  &lt;data key="d5"&gt;Gehring M, Reik W, Henikoff S.&lt;/data&gt;</w:t>
      </w:r>
    </w:p>
    <w:p w:rsidR="00C92CC8" w:rsidRDefault="00C92CC8" w:rsidP="00C92CC8">
      <w:r>
        <w:t xml:space="preserve">  &lt;data key="d6"&gt;Trends Genet&lt;/data&gt;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key="d9"&gt;2&lt;/data&gt;</w:t>
      </w:r>
    </w:p>
    <w:p w:rsidR="00C92CC8" w:rsidRDefault="00C92CC8" w:rsidP="00C92CC8">
      <w:r>
        <w:t xml:space="preserve">  &lt;data key="d10"&gt;82-90&lt;/data&gt;</w:t>
      </w:r>
    </w:p>
    <w:p w:rsidR="00C92CC8" w:rsidRDefault="00C92CC8" w:rsidP="00C92CC8">
      <w:r>
        <w:t xml:space="preserve">  &lt;data key="d11"&gt;125&lt;/data&gt;</w:t>
      </w:r>
    </w:p>
    <w:p w:rsidR="00C92CC8" w:rsidRDefault="00C92CC8" w:rsidP="00C92CC8">
      <w:r>
        <w:t>&lt;/node&gt;</w:t>
      </w:r>
    </w:p>
    <w:p w:rsidR="00C92CC8" w:rsidRDefault="00C92CC8" w:rsidP="00C92CC8">
      <w:r>
        <w:lastRenderedPageBreak/>
        <w:t>&lt;node id="19139413"&gt;</w:t>
      </w:r>
    </w:p>
    <w:p w:rsidR="00C92CC8" w:rsidRDefault="00C92CC8" w:rsidP="00C92CC8">
      <w:r>
        <w:t xml:space="preserve">  &lt;data key="d1"&gt;2nd_refs&lt;/data&gt;</w:t>
      </w:r>
    </w:p>
    <w:p w:rsidR="00C92CC8" w:rsidRDefault="00C92CC8" w:rsidP="00C92CC8">
      <w:r>
        <w:t xml:space="preserve">  &lt;data key="d0"&gt;19139413&lt;/data&gt;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human B cell methylome at 100-base pair resolution.&lt;/data&gt;</w:t>
      </w:r>
    </w:p>
    <w:p w:rsidR="00C92CC8" w:rsidRDefault="00C92CC8" w:rsidP="00C92CC8">
      <w:r>
        <w:t xml:space="preserve">  &lt;data key="d5"&gt;Rauch TA, Wu X, Zhong X, Riggs AD, Pfeifer GP.&lt;/data&gt;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key="d9"&gt;3&lt;/data&gt;</w:t>
      </w:r>
    </w:p>
    <w:p w:rsidR="00C92CC8" w:rsidRDefault="00C92CC8" w:rsidP="00C92CC8">
      <w:r>
        <w:t xml:space="preserve">  &lt;data key="d10"&gt;671-678&lt;/data&gt;</w:t>
      </w:r>
    </w:p>
    <w:p w:rsidR="00C92CC8" w:rsidRDefault="00C92CC8" w:rsidP="00C92CC8">
      <w:r>
        <w:t xml:space="preserve">  &lt;data key="d11"&gt;174&lt;/data&gt;</w:t>
      </w:r>
    </w:p>
    <w:p w:rsidR="00C92CC8" w:rsidRDefault="00C92CC8" w:rsidP="00C92CC8">
      <w:r>
        <w:t>&lt;/node&gt;</w:t>
      </w:r>
    </w:p>
    <w:p w:rsidR="00C92CC8" w:rsidRDefault="00C92CC8" w:rsidP="00C92CC8">
      <w:r>
        <w:t>&lt;node id="18836439"&gt;</w:t>
      </w:r>
    </w:p>
    <w:p w:rsidR="00C92CC8" w:rsidRDefault="00C92CC8" w:rsidP="00C92CC8">
      <w:r>
        <w:t xml:space="preserve">  &lt;data key="d1"&gt;2nd_refs&lt;/data&gt;</w:t>
      </w:r>
    </w:p>
    <w:p w:rsidR="00C92CC8" w:rsidRDefault="00C92CC8" w:rsidP="00C92CC8">
      <w:r>
        <w:t xml:space="preserve">  &lt;data key="d0"&gt;18836439&lt;/data&gt;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key="d4"&gt;Epigenetic restriction of embryonic cell lineage fate by methylation of Elf5.&lt;/data&gt;</w:t>
      </w:r>
    </w:p>
    <w:p w:rsidR="00C92CC8" w:rsidRDefault="00C92CC8" w:rsidP="00C92CC8">
      <w:r>
        <w:t xml:space="preserve">  &lt;data key="d5"&gt;Ng RK, Dean W, Dawson C, Lucifero D, Madeja Z, Reik W, Hemberger M.&lt;/data&gt;</w:t>
      </w:r>
    </w:p>
    <w:p w:rsidR="00C92CC8" w:rsidRDefault="00C92CC8" w:rsidP="00C92CC8">
      <w:r>
        <w:t xml:space="preserve">  &lt;data key="d6"&gt;Nat Cell Biol&lt;/data&gt;</w:t>
      </w:r>
    </w:p>
    <w:p w:rsidR="00C92CC8" w:rsidRDefault="00C92CC8" w:rsidP="00C92CC8">
      <w:r>
        <w:t xml:space="preserve">  &lt;data key="d7"&gt;2008&lt;/data&gt;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key="d10"&gt;1280-1290&lt;/data&gt;</w:t>
      </w:r>
    </w:p>
    <w:p w:rsidR="00C92CC8" w:rsidRDefault="00C92CC8" w:rsidP="00C92CC8">
      <w:r>
        <w:t xml:space="preserve">  &lt;data key="d11"&gt;159&lt;/data&gt;</w:t>
      </w:r>
    </w:p>
    <w:p w:rsidR="00C92CC8" w:rsidRDefault="00C92CC8" w:rsidP="00C92CC8">
      <w:r>
        <w:t>&lt;/node&gt;</w:t>
      </w:r>
    </w:p>
    <w:p w:rsidR="00C92CC8" w:rsidRDefault="00C92CC8" w:rsidP="00C92CC8">
      <w:r>
        <w:t>&lt;node id="22410857"&gt;</w:t>
      </w:r>
    </w:p>
    <w:p w:rsidR="00C92CC8" w:rsidRDefault="00C92CC8" w:rsidP="00C92CC8">
      <w:r>
        <w:t xml:space="preserve">  &lt;data key="d1"&gt;2nd_refs&lt;/data&gt;</w:t>
      </w:r>
    </w:p>
    <w:p w:rsidR="00C92CC8" w:rsidRDefault="00C92CC8" w:rsidP="00C92CC8">
      <w:r>
        <w:t xml:space="preserve">  &lt;data key="d0"&gt;22410857&lt;/data&gt;</w:t>
      </w:r>
    </w:p>
    <w:p w:rsidR="00C92CC8" w:rsidRDefault="00C92CC8" w:rsidP="00C92CC8">
      <w:r>
        <w:t xml:space="preserve">  &lt;data key="d2"&gt;MED&lt;/data&gt;</w:t>
      </w:r>
    </w:p>
    <w:p w:rsidR="00C92CC8" w:rsidRDefault="00C92CC8" w:rsidP="00C92CC8">
      <w:r>
        <w:lastRenderedPageBreak/>
        <w:t xml:space="preserve">  &lt;data key="d3"&gt;research-article; review; research support, u.s. gov't, non-p.h.s.; journal article; research support, n.i.h., extramural; &lt;/data&gt;</w:t>
      </w:r>
    </w:p>
    <w:p w:rsidR="00C92CC8" w:rsidRDefault="00C92CC8" w:rsidP="00C92CC8">
      <w:r>
        <w:t xml:space="preserve">  &lt;data key="d4"&gt;Microfabricated biomaterials for engineering 3D tissues.&lt;/data&gt;</w:t>
      </w:r>
    </w:p>
    <w:p w:rsidR="00C92CC8" w:rsidRDefault="00C92CC8" w:rsidP="00C92CC8">
      <w:r>
        <w:t xml:space="preserve">  &lt;data key="d5"&gt;Zorlutuna P, Annabi N, Camci-Unal G, Nikkhah M, Cha JM, Nichol JW, Manbachi A, Bae H, Chen S, Khademhosseini A, Khademhosseini A.&lt;/data&gt;</w:t>
      </w:r>
    </w:p>
    <w:p w:rsidR="00C92CC8" w:rsidRDefault="00C92CC8" w:rsidP="00C92CC8">
      <w:r>
        <w:t xml:space="preserve">  &lt;data key="d6"&gt;Adv Mater&lt;/data&gt;</w:t>
      </w:r>
    </w:p>
    <w:p w:rsidR="00C92CC8" w:rsidRDefault="00C92CC8" w:rsidP="00C92CC8">
      <w:r>
        <w:t xml:space="preserve">  &lt;data key="d7"&gt;2012&lt;/data&gt;</w:t>
      </w:r>
    </w:p>
    <w:p w:rsidR="00C92CC8" w:rsidRDefault="00C92CC8" w:rsidP="00C92CC8">
      <w:r>
        <w:t xml:space="preserve">  &lt;data key="d8"&gt;24&lt;/data&gt;</w:t>
      </w:r>
    </w:p>
    <w:p w:rsidR="00C92CC8" w:rsidRDefault="00C92CC8" w:rsidP="00C92CC8">
      <w:r>
        <w:t xml:space="preserve">  &lt;data key="d9"&gt;14&lt;/data&gt;</w:t>
      </w:r>
    </w:p>
    <w:p w:rsidR="00C92CC8" w:rsidRDefault="00C92CC8" w:rsidP="00C92CC8">
      <w:r>
        <w:t xml:space="preserve">  &lt;data key="d10"&gt;1782-1804&lt;/data&gt;</w:t>
      </w:r>
    </w:p>
    <w:p w:rsidR="00C92CC8" w:rsidRDefault="00C92CC8" w:rsidP="00C92CC8">
      <w:r>
        <w:t xml:space="preserve">  &lt;data key="d11"&gt;119&lt;/data&gt;</w:t>
      </w:r>
    </w:p>
    <w:p w:rsidR="00C92CC8" w:rsidRDefault="00C92CC8" w:rsidP="00C92CC8">
      <w:r>
        <w:t>&lt;/node&gt;</w:t>
      </w:r>
    </w:p>
    <w:p w:rsidR="00C92CC8" w:rsidRDefault="00C92CC8" w:rsidP="00C92CC8">
      <w:r>
        <w:t>&lt;node id="19805103"&gt;</w:t>
      </w:r>
    </w:p>
    <w:p w:rsidR="00C92CC8" w:rsidRDefault="00C92CC8" w:rsidP="00C92CC8">
      <w:r>
        <w:t xml:space="preserve">  &lt;data key="d1"&gt;2nd_refs&lt;/data&gt;</w:t>
      </w:r>
    </w:p>
    <w:p w:rsidR="00C92CC8" w:rsidRDefault="00C92CC8" w:rsidP="00C92CC8">
      <w:r>
        <w:t xml:space="preserve">  &lt;data key="d0"&gt;19805103&lt;/data&gt;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key="d4"&gt;Microwell-mediated control of embryoid body size regulates embryonic stem cell fate via differential expression of WNT5a and WNT11.&lt;/data&gt;</w:t>
      </w:r>
    </w:p>
    <w:p w:rsidR="00C92CC8" w:rsidRDefault="00C92CC8" w:rsidP="00C92CC8">
      <w:r>
        <w:t xml:space="preserve">  &lt;data key="d5"&gt;Hwang YS, Chung BG, Ortmann D, Hattori N, Moeller HC, Khademhosseini A.&lt;/data&gt;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key="d9"&gt;40&lt;/data&gt;</w:t>
      </w:r>
    </w:p>
    <w:p w:rsidR="00C92CC8" w:rsidRDefault="00C92CC8" w:rsidP="00C92CC8">
      <w:r>
        <w:t xml:space="preserve">  &lt;data key="d10"&gt;16978-16983&lt;/data&gt;</w:t>
      </w:r>
    </w:p>
    <w:p w:rsidR="00C92CC8" w:rsidRDefault="00C92CC8" w:rsidP="00C92CC8">
      <w:r>
        <w:t xml:space="preserve">  &lt;data key="d11"&gt;178&lt;/data&gt;</w:t>
      </w:r>
    </w:p>
    <w:p w:rsidR="00C92CC8" w:rsidRDefault="00C92CC8" w:rsidP="00C92CC8">
      <w:r>
        <w:t>&lt;/node&gt;</w:t>
      </w:r>
    </w:p>
    <w:p w:rsidR="00C92CC8" w:rsidRDefault="00C92CC8" w:rsidP="00C92CC8">
      <w:r>
        <w:t>&lt;node id="22703947"&gt;</w:t>
      </w:r>
    </w:p>
    <w:p w:rsidR="00C92CC8" w:rsidRDefault="00C92CC8" w:rsidP="00C92CC8">
      <w:r>
        <w:t xml:space="preserve">  &lt;data key="d1"&gt;2nd_refs&lt;/data&gt;</w:t>
      </w:r>
    </w:p>
    <w:p w:rsidR="00C92CC8" w:rsidRDefault="00C92CC8" w:rsidP="00C92CC8">
      <w:r>
        <w:t xml:space="preserve">  &lt;data key="d0"&gt;22703947&lt;/data&gt;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key="d4"&gt;SWAN: Subset-quantile within array normalization for illumina </w:t>
      </w:r>
      <w:r>
        <w:lastRenderedPageBreak/>
        <w:t>infinium HumanMethylation450 BeadChips.&lt;/data&gt;</w:t>
      </w:r>
    </w:p>
    <w:p w:rsidR="00C92CC8" w:rsidRDefault="00C92CC8" w:rsidP="00C92CC8">
      <w:r>
        <w:t xml:space="preserve">  &lt;data key="d5"&gt;Maksimovic J, Gordon L, Oshlack A.&lt;/data&gt;</w:t>
      </w:r>
    </w:p>
    <w:p w:rsidR="00C92CC8" w:rsidRDefault="00C92CC8" w:rsidP="00C92CC8">
      <w:r>
        <w:t xml:space="preserve">  &lt;data key="d6"&gt;Genome Biol&lt;/data&gt;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key="d9"&gt;6&lt;/data&gt;</w:t>
      </w:r>
    </w:p>
    <w:p w:rsidR="00C92CC8" w:rsidRDefault="00C92CC8" w:rsidP="00C92CC8">
      <w:r>
        <w:t xml:space="preserve">  &lt;data key="d10"&gt;R44&lt;/data&gt;</w:t>
      </w:r>
    </w:p>
    <w:p w:rsidR="00C92CC8" w:rsidRDefault="00C92CC8" w:rsidP="00C92CC8">
      <w:r>
        <w:t xml:space="preserve">  &lt;data key="d11"&gt;255&lt;/data&gt;</w:t>
      </w:r>
    </w:p>
    <w:p w:rsidR="00C92CC8" w:rsidRDefault="00C92CC8" w:rsidP="00C92CC8">
      <w:r>
        <w:t>&lt;/node&gt;</w:t>
      </w:r>
    </w:p>
    <w:p w:rsidR="00C92CC8" w:rsidRDefault="00C92CC8" w:rsidP="00C92CC8">
      <w:r>
        <w:t>&lt;node id="22422449"&gt;</w:t>
      </w:r>
    </w:p>
    <w:p w:rsidR="00C92CC8" w:rsidRDefault="00C92CC8" w:rsidP="00C92CC8">
      <w:r>
        <w:t xml:space="preserve">  &lt;data key="d1"&gt;2nd_refs&lt;/data&gt;</w:t>
      </w:r>
    </w:p>
    <w:p w:rsidR="00C92CC8" w:rsidRDefault="00C92CC8" w:rsidP="00C92CC8">
      <w:r>
        <w:t xml:space="preserve">  &lt;data key="d0"&gt;22422449&lt;/data&gt;</w:t>
      </w:r>
    </w:p>
    <w:p w:rsidR="00C92CC8" w:rsidRDefault="00C92CC8" w:rsidP="00C92CC8">
      <w:r>
        <w:t xml:space="preserve">  &lt;data key="d2"&gt;MED&lt;/data&gt;</w:t>
      </w:r>
    </w:p>
    <w:p w:rsidR="00C92CC8" w:rsidRDefault="00C92CC8" w:rsidP="00C92CC8">
      <w:r>
        <w:t xml:space="preserve">  &lt;data key="d3"&gt;article-commentary; research support, non-u.s. gov't; journal article; &lt;/data&gt;</w:t>
      </w:r>
    </w:p>
    <w:p w:rsidR="00C92CC8" w:rsidRDefault="00C92CC8" w:rsidP="00C92CC8">
      <w:r>
        <w:t xml:space="preserve">  &lt;data key="d4"&gt;Associations with early-life socio-economic position in adult DNA methylation.&lt;/data&gt;</w:t>
      </w:r>
    </w:p>
    <w:p w:rsidR="00C92CC8" w:rsidRDefault="00C92CC8" w:rsidP="00C92CC8">
      <w:r>
        <w:t xml:space="preserve">  &lt;data key="d5"&gt;Borghol N, Suderman M, McArdle W, Racine A, Hallett M, Pembrey M, Hertzman C, Power C, Szyf M.&lt;/data&gt;</w:t>
      </w:r>
    </w:p>
    <w:p w:rsidR="00C92CC8" w:rsidRDefault="00C92CC8" w:rsidP="00C92CC8">
      <w:r>
        <w:t xml:space="preserve">  &lt;data key="d6"&gt;Int J Epidemiol&lt;/data&gt;</w:t>
      </w:r>
    </w:p>
    <w:p w:rsidR="00C92CC8" w:rsidRDefault="00C92CC8" w:rsidP="00C92CC8">
      <w:r>
        <w:t xml:space="preserve">  &lt;data key="d7"&gt;2012&lt;/data&gt;</w:t>
      </w:r>
    </w:p>
    <w:p w:rsidR="00C92CC8" w:rsidRDefault="00C92CC8" w:rsidP="00C92CC8">
      <w:r>
        <w:t xml:space="preserve">  &lt;data key="d8"&gt;41&lt;/data&gt;</w:t>
      </w:r>
    </w:p>
    <w:p w:rsidR="00C92CC8" w:rsidRDefault="00C92CC8" w:rsidP="00C92CC8">
      <w:r>
        <w:t xml:space="preserve">  &lt;data key="d9"&gt;1&lt;/data&gt;</w:t>
      </w:r>
    </w:p>
    <w:p w:rsidR="00C92CC8" w:rsidRDefault="00C92CC8" w:rsidP="00C92CC8">
      <w:r>
        <w:t xml:space="preserve">  &lt;data key="d10"&gt;62-74&lt;/data&gt;</w:t>
      </w:r>
    </w:p>
    <w:p w:rsidR="00C92CC8" w:rsidRDefault="00C92CC8" w:rsidP="00C92CC8">
      <w:r>
        <w:t xml:space="preserve">  &lt;data key="d11"&gt;143&lt;/data&gt;</w:t>
      </w:r>
    </w:p>
    <w:p w:rsidR="00C92CC8" w:rsidRDefault="00C92CC8" w:rsidP="00C92CC8">
      <w:r>
        <w:t>&lt;/node&gt;</w:t>
      </w:r>
    </w:p>
    <w:p w:rsidR="00C92CC8" w:rsidRDefault="00C92CC8" w:rsidP="00C92CC8">
      <w:r>
        <w:t>&lt;node id="20852634"&gt;</w:t>
      </w:r>
    </w:p>
    <w:p w:rsidR="00C92CC8" w:rsidRDefault="00C92CC8" w:rsidP="00C92CC8">
      <w:r>
        <w:t xml:space="preserve">  &lt;data key="d1"&gt;2nd_refs&lt;/data&gt;</w:t>
      </w:r>
    </w:p>
    <w:p w:rsidR="00C92CC8" w:rsidRDefault="00C92CC8" w:rsidP="00C92CC8">
      <w:r>
        <w:t xml:space="preserve">  &lt;data key="d0"&gt;20852634&lt;/data&gt;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research support, n.i.h., extramural; &lt;/data&gt;</w:t>
      </w:r>
    </w:p>
    <w:p w:rsidR="00C92CC8" w:rsidRDefault="00C92CC8" w:rsidP="00C92CC8">
      <w:r>
        <w:t xml:space="preserve">  &lt;data key="d4"&gt;Quantitative comparison of genome-wide DNA methylation mapping technologies.&lt;/data&gt;</w:t>
      </w:r>
    </w:p>
    <w:p w:rsidR="00C92CC8" w:rsidRDefault="00C92CC8" w:rsidP="00C92CC8">
      <w:r>
        <w:t xml:space="preserve">  &lt;data key="d5"&gt;Bock C, Tomazou EM, Brinkman AB, Müller F, Simmer F, Gu H, Jäger N, Gnirke A, Stunnenberg HG, Meissner A.&lt;/data&gt;</w:t>
      </w:r>
    </w:p>
    <w:p w:rsidR="00C92CC8" w:rsidRDefault="00C92CC8" w:rsidP="00C92CC8">
      <w:r>
        <w:lastRenderedPageBreak/>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key="d10"&gt;1106-1114&lt;/data&gt;</w:t>
      </w:r>
    </w:p>
    <w:p w:rsidR="00C92CC8" w:rsidRDefault="00C92CC8" w:rsidP="00C92CC8">
      <w:r>
        <w:t xml:space="preserve">  &lt;data key="d11"&gt;293&lt;/data&gt;</w:t>
      </w:r>
    </w:p>
    <w:p w:rsidR="00C92CC8" w:rsidRDefault="00C92CC8" w:rsidP="00C92CC8">
      <w:r>
        <w:t>&lt;/node&gt;</w:t>
      </w:r>
    </w:p>
    <w:p w:rsidR="00C92CC8" w:rsidRDefault="00C92CC8" w:rsidP="00C92CC8">
      <w:r>
        <w:t>&lt;node id="20505345"&gt;</w:t>
      </w:r>
    </w:p>
    <w:p w:rsidR="00C92CC8" w:rsidRDefault="00C92CC8" w:rsidP="00C92CC8">
      <w:r>
        <w:t xml:space="preserve">  &lt;data key="d1"&gt;2nd_refs&lt;/data&gt;</w:t>
      </w:r>
    </w:p>
    <w:p w:rsidR="00C92CC8" w:rsidRDefault="00C92CC8" w:rsidP="00C92CC8">
      <w:r>
        <w:t xml:space="preserve">  &lt;data key="d0"&gt;20505345&lt;/data&gt;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longitudinal study of epigenetic variation in twins.&lt;/data&gt;</w:t>
      </w:r>
    </w:p>
    <w:p w:rsidR="00C92CC8" w:rsidRDefault="00C92CC8" w:rsidP="00C92CC8">
      <w:r>
        <w:t xml:space="preserve">  &lt;data key="d5"&gt;Wong CC, Caspi A, Williams B, Craig IW, Houts R, Ambler A, Moffitt TE, Mill J.&lt;/data&gt;</w:t>
      </w:r>
    </w:p>
    <w:p w:rsidR="00C92CC8" w:rsidRDefault="00C92CC8" w:rsidP="00C92CC8">
      <w:r>
        <w:t xml:space="preserve">  &lt;data key="d6"&gt;Epigenetics&lt;/data&gt;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key="d9"&gt;6&lt;/data&gt;</w:t>
      </w:r>
    </w:p>
    <w:p w:rsidR="00C92CC8" w:rsidRDefault="00C92CC8" w:rsidP="00C92CC8">
      <w:r>
        <w:t xml:space="preserve">  &lt;data key="d10"&gt;516-526&lt;/data&gt;</w:t>
      </w:r>
    </w:p>
    <w:p w:rsidR="00C92CC8" w:rsidRDefault="00C92CC8" w:rsidP="00C92CC8">
      <w:r>
        <w:t xml:space="preserve">  &lt;data key="d11"&gt;131&lt;/data&gt;</w:t>
      </w:r>
    </w:p>
    <w:p w:rsidR="00C92CC8" w:rsidRDefault="00C92CC8" w:rsidP="00C92CC8">
      <w:r>
        <w:t>&lt;/node&gt;</w:t>
      </w:r>
    </w:p>
    <w:p w:rsidR="00C92CC8" w:rsidRDefault="00C92CC8" w:rsidP="00C92CC8">
      <w:r>
        <w:t>&lt;node id="20094044"&gt;</w:t>
      </w:r>
    </w:p>
    <w:p w:rsidR="00C92CC8" w:rsidRDefault="00C92CC8" w:rsidP="00C92CC8">
      <w:r>
        <w:t xml:space="preserve">  &lt;data key="d1"&gt;2nd_refs&lt;/data&gt;</w:t>
      </w:r>
    </w:p>
    <w:p w:rsidR="00C92CC8" w:rsidRDefault="00C92CC8" w:rsidP="00C92CC8">
      <w:r>
        <w:t xml:space="preserve">  &lt;data key="d0"&gt;20094044&lt;/data&gt;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key="d4"&gt;Barrett's oesophagus and oesophageal adenocarcinoma: time for a new synthesis.&lt;/data&gt;</w:t>
      </w:r>
    </w:p>
    <w:p w:rsidR="00C92CC8" w:rsidRDefault="00C92CC8" w:rsidP="00C92CC8">
      <w:r>
        <w:t xml:space="preserve">  &lt;data key="d5"&gt;Reid BJ, Li X, Galipeau PC, Vaughan TL.&lt;/data&gt;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key="d10"&gt;87-101&lt;/data&gt;</w:t>
      </w:r>
    </w:p>
    <w:p w:rsidR="00C92CC8" w:rsidRDefault="00C92CC8" w:rsidP="00C92CC8">
      <w:r>
        <w:lastRenderedPageBreak/>
        <w:t xml:space="preserve">  &lt;data key="d11"&gt;186&lt;/data&gt;</w:t>
      </w:r>
    </w:p>
    <w:p w:rsidR="00C92CC8" w:rsidRDefault="00C92CC8" w:rsidP="00C92CC8">
      <w:r>
        <w:t>&lt;/node&gt;</w:t>
      </w:r>
    </w:p>
    <w:p w:rsidR="00C92CC8" w:rsidRDefault="00C92CC8" w:rsidP="00C92CC8">
      <w:r>
        <w:t>&lt;node id="19680444"&gt;</w:t>
      </w:r>
    </w:p>
    <w:p w:rsidR="00C92CC8" w:rsidRDefault="00C92CC8" w:rsidP="00C92CC8">
      <w:r>
        <w:t xml:space="preserve">  &lt;data key="d1"&gt;2nd_refs&lt;/data&gt;</w:t>
      </w:r>
    </w:p>
    <w:p w:rsidR="00C92CC8" w:rsidRDefault="00C92CC8" w:rsidP="00C92CC8">
      <w:r>
        <w:t xml:space="preserve">  &lt;data key="d0"&gt;19680444&lt;/data&gt;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key="d4"&gt;Aging and environmental exposures alter tissue-specific DNA methylation dependent upon CpG island context.&lt;/data&gt;</w:t>
      </w:r>
    </w:p>
    <w:p w:rsidR="00C92CC8" w:rsidRDefault="00C92CC8" w:rsidP="00C92CC8">
      <w:r>
        <w:t xml:space="preserve">  &lt;data key="d5"&gt;Christensen BC, Houseman EA, Marsit CJ, Zheng S, Wrensch MR, Wiemels JL, Nelson HH, Karagas MR, Padbury JF, Bueno R, Sugarbaker DJ, Yeh RF, Wiencke JK, Kelsey KT.&lt;/data&gt;</w:t>
      </w:r>
    </w:p>
    <w:p w:rsidR="00C92CC8" w:rsidRDefault="00C92CC8" w:rsidP="00C92CC8">
      <w:r>
        <w:t xml:space="preserve">  &lt;data key="d6"&gt;PLoS Genet&lt;/data&gt;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key="d9"&gt;8&lt;/data&gt;</w:t>
      </w:r>
    </w:p>
    <w:p w:rsidR="00C92CC8" w:rsidRDefault="00C92CC8" w:rsidP="00C92CC8">
      <w:r>
        <w:t xml:space="preserve">  &lt;data key="d10"&gt;e1000602&lt;/data&gt;</w:t>
      </w:r>
    </w:p>
    <w:p w:rsidR="00C92CC8" w:rsidRDefault="00C92CC8" w:rsidP="00C92CC8">
      <w:r>
        <w:t xml:space="preserve">  &lt;data key="d11"&gt;420&lt;/data&gt;</w:t>
      </w:r>
    </w:p>
    <w:p w:rsidR="00C92CC8" w:rsidRDefault="00C92CC8" w:rsidP="00C92CC8">
      <w:r>
        <w:t>&lt;/node&gt;</w:t>
      </w:r>
    </w:p>
    <w:p w:rsidR="00C92CC8" w:rsidRDefault="00C92CC8" w:rsidP="00C92CC8">
      <w:r>
        <w:t>&lt;node id="19237542"&gt;</w:t>
      </w:r>
    </w:p>
    <w:p w:rsidR="00C92CC8" w:rsidRDefault="00C92CC8" w:rsidP="00C92CC8">
      <w:r>
        <w:t xml:space="preserve">  &lt;data key="d1"&gt;2nd_refs&lt;/data&gt;</w:t>
      </w:r>
    </w:p>
    <w:p w:rsidR="00C92CC8" w:rsidRDefault="00C92CC8" w:rsidP="00C92CC8">
      <w:r>
        <w:t xml:space="preserve">  &lt;data key="d0"&gt;19237542&lt;/data&gt;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key="d4"&gt;Placenta-specific methylation of the vitamin D 24-hydroxylase gene: implications for feedback autoregulation of active vitamin D levels at the fetomaternal interface.&lt;/data&gt;</w:t>
      </w:r>
    </w:p>
    <w:p w:rsidR="00C92CC8" w:rsidRDefault="00C92CC8" w:rsidP="00C92CC8">
      <w:r>
        <w:t xml:space="preserve">  &lt;data key="d5"&gt;Novakovic B, Sibson M, Ng HK, Manuelpillai U, Rakyan V, Down T, Beck S, Fournier T, Evain-Brion D, Dimitriadis E, Craig JM, Morley R, Saffery R.&lt;/data&gt;</w:t>
      </w:r>
    </w:p>
    <w:p w:rsidR="00C92CC8" w:rsidRDefault="00C92CC8" w:rsidP="00C92CC8">
      <w:r>
        <w:t xml:space="preserve">  &lt;data key="d6"&gt;J Biol Chem&lt;/data&gt;</w:t>
      </w:r>
    </w:p>
    <w:p w:rsidR="00C92CC8" w:rsidRDefault="00C92CC8" w:rsidP="00C92CC8">
      <w:r>
        <w:t xml:space="preserve">  &lt;data key="d7"&gt;2009&lt;/data&gt;</w:t>
      </w:r>
    </w:p>
    <w:p w:rsidR="00C92CC8" w:rsidRDefault="00C92CC8" w:rsidP="00C92CC8">
      <w:r>
        <w:t xml:space="preserve">  &lt;data key="d8"&gt;284&lt;/data&gt;</w:t>
      </w:r>
    </w:p>
    <w:p w:rsidR="00C92CC8" w:rsidRDefault="00C92CC8" w:rsidP="00C92CC8">
      <w:r>
        <w:t xml:space="preserve">  &lt;data key="d9"&gt;22&lt;/data&gt;</w:t>
      </w:r>
    </w:p>
    <w:p w:rsidR="00C92CC8" w:rsidRDefault="00C92CC8" w:rsidP="00C92CC8">
      <w:r>
        <w:lastRenderedPageBreak/>
        <w:t xml:space="preserve">  &lt;data key="d10"&gt;14838-14848&lt;/data&gt;</w:t>
      </w:r>
    </w:p>
    <w:p w:rsidR="00C92CC8" w:rsidRDefault="00C92CC8" w:rsidP="00C92CC8">
      <w:r>
        <w:t xml:space="preserve">  &lt;data key="d11"&gt;113&lt;/data&gt;</w:t>
      </w:r>
    </w:p>
    <w:p w:rsidR="00C92CC8" w:rsidRDefault="00C92CC8" w:rsidP="00C92CC8">
      <w:r>
        <w:t>&lt;/node&gt;</w:t>
      </w:r>
    </w:p>
    <w:p w:rsidR="00C92CC8" w:rsidRDefault="00C92CC8" w:rsidP="00C92CC8">
      <w:r>
        <w:t>&lt;node id="19139055"&gt;</w:t>
      </w:r>
    </w:p>
    <w:p w:rsidR="00C92CC8" w:rsidRDefault="00C92CC8" w:rsidP="00C92CC8">
      <w:r>
        <w:t xml:space="preserve">  &lt;data key="d1"&gt;2nd_refs&lt;/data&gt;</w:t>
      </w:r>
    </w:p>
    <w:p w:rsidR="00C92CC8" w:rsidRDefault="00C92CC8" w:rsidP="00C92CC8">
      <w:r>
        <w:t xml:space="preserve">  &lt;data key="d0"&gt;19139055&lt;/data&gt;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key="d4"&gt;Prospects for epigenetic epidemiology.&lt;/data&gt;</w:t>
      </w:r>
    </w:p>
    <w:p w:rsidR="00C92CC8" w:rsidRDefault="00C92CC8" w:rsidP="00C92CC8">
      <w:r>
        <w:t xml:space="preserve">  &lt;data key="d5"&gt;Foley DL, Craig JM, Morley R, Olsson CA, Dwyer T, Smith K, Saffery R.&lt;/data&gt;</w:t>
      </w:r>
    </w:p>
    <w:p w:rsidR="00C92CC8" w:rsidRDefault="00C92CC8" w:rsidP="00C92CC8">
      <w:r>
        <w:t xml:space="preserve">  &lt;data key="d6"&gt;Am J Epidemiol&lt;/data&gt;</w:t>
      </w:r>
    </w:p>
    <w:p w:rsidR="00C92CC8" w:rsidRDefault="00C92CC8" w:rsidP="00C92CC8">
      <w:r>
        <w:t xml:space="preserve">  &lt;data key="d7"&gt;2009&lt;/data&gt;</w:t>
      </w:r>
    </w:p>
    <w:p w:rsidR="00C92CC8" w:rsidRDefault="00C92CC8" w:rsidP="00C92CC8">
      <w:r>
        <w:t xml:space="preserve">  &lt;data key="d8"&gt;169&lt;/data&gt;</w:t>
      </w:r>
    </w:p>
    <w:p w:rsidR="00C92CC8" w:rsidRDefault="00C92CC8" w:rsidP="00C92CC8">
      <w:r>
        <w:t xml:space="preserve">  &lt;data key="d9"&gt;4&lt;/data&gt;</w:t>
      </w:r>
    </w:p>
    <w:p w:rsidR="00C92CC8" w:rsidRDefault="00C92CC8" w:rsidP="00C92CC8">
      <w:r>
        <w:t xml:space="preserve">  &lt;data key="d10"&gt;389-400&lt;/data&gt;</w:t>
      </w:r>
    </w:p>
    <w:p w:rsidR="00C92CC8" w:rsidRDefault="00C92CC8" w:rsidP="00C92CC8">
      <w:r>
        <w:t xml:space="preserve">  &lt;data key="d11"&gt;101&lt;/data&gt;</w:t>
      </w:r>
    </w:p>
    <w:p w:rsidR="00C92CC8" w:rsidRDefault="00C92CC8" w:rsidP="00C92CC8">
      <w:r>
        <w:t>&lt;/node&gt;</w:t>
      </w:r>
    </w:p>
    <w:p w:rsidR="00C92CC8" w:rsidRDefault="00C92CC8" w:rsidP="00C92CC8">
      <w:r>
        <w:t>&lt;node id="19033362"&gt;</w:t>
      </w:r>
    </w:p>
    <w:p w:rsidR="00C92CC8" w:rsidRDefault="00C92CC8" w:rsidP="00C92CC8">
      <w:r>
        <w:t xml:space="preserve">  &lt;data key="d1"&gt;2nd_refs&lt;/data&gt;</w:t>
      </w:r>
    </w:p>
    <w:p w:rsidR="00C92CC8" w:rsidRDefault="00C92CC8" w:rsidP="00C92CC8">
      <w:r>
        <w:t xml:space="preserve">  &lt;data key="d0"&gt;19033362&lt;/data&gt;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key="d4"&gt;Ensembl 2009.&lt;/data&gt;</w:t>
      </w:r>
    </w:p>
    <w:p w:rsidR="00C92CC8" w:rsidRDefault="00C92CC8" w:rsidP="00C92CC8">
      <w:r>
        <w:t xml:space="preserve">  &lt;data key="d5"&gt;Hubbard TJ, Aken BL, Ayling S, Ballester B, Beal K, Bragin E, Brent S, Chen Y, Clapham P, Clarke L, Coates G, Fairley S, Fitzgerald S, Fernandez-Banet J, Gordon L, Graf S, Haider S, Hammond M, Holland R, Howe K, Jenkinson A, Johnson N, Kahari A, Keefe D, Keenan S, Kinsella R, Kokocinski F, Kulesha E, Lawson D, Longden I, Megy K, Meidl P, Overduin B, Parker A, Pritchard B, Rios D, Schuster M, Slater G, Smedley D, Spooner W, Spudich G, Trevanion S, Vilella A, Vogel J, White S, Wilder S, Zadissa A, Birney E, Cunningham F, Curwen V, Durbin R, Fernandez-Suarez XM, Herrero J, Kasprzyk A, Proctor G, Smith J, Searle S, Flicek P.&lt;/data&gt;</w:t>
      </w:r>
    </w:p>
    <w:p w:rsidR="00C92CC8" w:rsidRDefault="00C92CC8" w:rsidP="00C92CC8">
      <w:r>
        <w:t xml:space="preserve">  &lt;data key="d6"&gt;Nucleic Acids Res&lt;/data&gt;</w:t>
      </w:r>
    </w:p>
    <w:p w:rsidR="00C92CC8" w:rsidRDefault="00C92CC8" w:rsidP="00C92CC8">
      <w:r>
        <w:t xml:space="preserve">  &lt;data key="d7"&gt;2009&lt;/data&gt;</w:t>
      </w:r>
    </w:p>
    <w:p w:rsidR="00C92CC8" w:rsidRDefault="00C92CC8" w:rsidP="00C92CC8">
      <w:r>
        <w:t xml:space="preserve">  &lt;data key="d8"&gt;37&lt;/data&gt;</w:t>
      </w:r>
    </w:p>
    <w:p w:rsidR="00C92CC8" w:rsidRDefault="00C92CC8" w:rsidP="00C92CC8">
      <w:r>
        <w:lastRenderedPageBreak/>
        <w:t xml:space="preserve">  &lt;data key="d9"&gt;database issue&lt;/data&gt;</w:t>
      </w:r>
    </w:p>
    <w:p w:rsidR="00C92CC8" w:rsidRDefault="00C92CC8" w:rsidP="00C92CC8">
      <w:r>
        <w:t xml:space="preserve">  &lt;data key="d10"&gt;D690-7&lt;/data&gt;</w:t>
      </w:r>
    </w:p>
    <w:p w:rsidR="00C92CC8" w:rsidRDefault="00C92CC8" w:rsidP="00C92CC8">
      <w:r>
        <w:t xml:space="preserve">  &lt;data key="d11"&gt;534&lt;/data&gt;</w:t>
      </w:r>
    </w:p>
    <w:p w:rsidR="00C92CC8" w:rsidRDefault="00C92CC8" w:rsidP="00C92CC8">
      <w:r>
        <w:t>&lt;/node&gt;</w:t>
      </w:r>
    </w:p>
    <w:p w:rsidR="00C92CC8" w:rsidRDefault="00C92CC8" w:rsidP="00C92CC8">
      <w:r>
        <w:t>&lt;node id="19608861"&gt;</w:t>
      </w:r>
    </w:p>
    <w:p w:rsidR="00C92CC8" w:rsidRDefault="00C92CC8" w:rsidP="00C92CC8">
      <w:r>
        <w:t xml:space="preserve">  &lt;data key="d1"&gt;2nd_refs&lt;/data&gt;</w:t>
      </w:r>
    </w:p>
    <w:p w:rsidR="00C92CC8" w:rsidRDefault="00C92CC8" w:rsidP="00C92CC8">
      <w:r>
        <w:t xml:space="preserve">  &lt;data key="d0"&gt;19608861&lt;/data&gt;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key="d4"&gt;Lysine acetylation targets protein complexes and co-regulates major cellular functions.&lt;/data&gt;</w:t>
      </w:r>
    </w:p>
    <w:p w:rsidR="00C92CC8" w:rsidRDefault="00C92CC8" w:rsidP="00C92CC8">
      <w:r>
        <w:t xml:space="preserve">  &lt;data key="d5"&gt;Choudhary C, Kumar C, Gnad F, Nielsen ML, Rehman M, Walther TC, Olsen JV, Mann M.&lt;/data&gt;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key="d8"&gt;325&lt;/data&gt;</w:t>
      </w:r>
    </w:p>
    <w:p w:rsidR="00C92CC8" w:rsidRDefault="00C92CC8" w:rsidP="00C92CC8">
      <w:r>
        <w:t xml:space="preserve">  &lt;data key="d9"&gt;5942&lt;/data&gt;</w:t>
      </w:r>
    </w:p>
    <w:p w:rsidR="00C92CC8" w:rsidRDefault="00C92CC8" w:rsidP="00C92CC8">
      <w:r>
        <w:t xml:space="preserve">  &lt;data key="d10"&gt;834-840&lt;/data&gt;</w:t>
      </w:r>
    </w:p>
    <w:p w:rsidR="00C92CC8" w:rsidRDefault="00C92CC8" w:rsidP="00C92CC8">
      <w:r>
        <w:t xml:space="preserve">  &lt;data key="d11"&gt;1641&lt;/data&gt;</w:t>
      </w:r>
    </w:p>
    <w:p w:rsidR="00C92CC8" w:rsidRDefault="00C92CC8" w:rsidP="00C92CC8">
      <w:r>
        <w:t>&lt;/node&gt;</w:t>
      </w:r>
    </w:p>
    <w:p w:rsidR="00C92CC8" w:rsidRDefault="00C92CC8" w:rsidP="00C92CC8">
      <w:r>
        <w:t>&lt;node id="19410550"&gt;</w:t>
      </w:r>
    </w:p>
    <w:p w:rsidR="00C92CC8" w:rsidRDefault="00C92CC8" w:rsidP="00C92CC8">
      <w:r>
        <w:t xml:space="preserve">  &lt;data key="d1"&gt;2nd_refs&lt;/data&gt;</w:t>
      </w:r>
    </w:p>
    <w:p w:rsidR="00C92CC8" w:rsidRDefault="00C92CC8" w:rsidP="00C92CC8">
      <w:r>
        <w:t xml:space="preserve">  &lt;data key="d0"&gt;19410550&lt;/data&gt;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signaling principle for the specification of the germ cell lineage in mice.&lt;/data&gt;</w:t>
      </w:r>
    </w:p>
    <w:p w:rsidR="00C92CC8" w:rsidRDefault="00C92CC8" w:rsidP="00C92CC8">
      <w:r>
        <w:t xml:space="preserve">  &lt;data key="d5"&gt;Ohinata Y, Ohta H, Shigeta M, Yamanaka K, Wakayama T, Saitou M.&lt;/data&gt;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key="d9"&gt;3&lt;/data&gt;</w:t>
      </w:r>
    </w:p>
    <w:p w:rsidR="00C92CC8" w:rsidRDefault="00C92CC8" w:rsidP="00C92CC8">
      <w:r>
        <w:t xml:space="preserve">  &lt;data key="d10"&gt;571-584&lt;/data&gt;</w:t>
      </w:r>
    </w:p>
    <w:p w:rsidR="00C92CC8" w:rsidRDefault="00C92CC8" w:rsidP="00C92CC8">
      <w:r>
        <w:t xml:space="preserve">  &lt;data key="d11"&gt;148&lt;/data&gt;</w:t>
      </w:r>
    </w:p>
    <w:p w:rsidR="00C92CC8" w:rsidRDefault="00C92CC8" w:rsidP="00C92CC8">
      <w:r>
        <w:t>&lt;/node&gt;</w:t>
      </w:r>
    </w:p>
    <w:p w:rsidR="00C92CC8" w:rsidRDefault="00C92CC8" w:rsidP="00C92CC8">
      <w:r>
        <w:lastRenderedPageBreak/>
        <w:t>&lt;node id="26458175"&gt;</w:t>
      </w:r>
    </w:p>
    <w:p w:rsidR="00C92CC8" w:rsidRDefault="00C92CC8" w:rsidP="00C92CC8">
      <w:r>
        <w:t xml:space="preserve">  &lt;data key="d1"&gt;2nd_refs&lt;/data&gt;</w:t>
      </w:r>
    </w:p>
    <w:p w:rsidR="00C92CC8" w:rsidRDefault="00C92CC8" w:rsidP="00C92CC8">
      <w:r>
        <w:t xml:space="preserve">  &lt;data key="d0"&gt;26458175&lt;/data&gt;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key="d4"&gt;Single-cell ChIP-seq reveals cell subpopulations defined by chromatin state.&lt;/data&gt;</w:t>
      </w:r>
    </w:p>
    <w:p w:rsidR="00C92CC8" w:rsidRDefault="00C92CC8" w:rsidP="00C92CC8">
      <w:r>
        <w:t xml:space="preserve">  &lt;data key="d5"&gt;Rotem A, Ram O, Shoresh N, Sperling RA, Goren A, Weitz DA, Bernstein BE.&lt;/data&gt;</w:t>
      </w:r>
    </w:p>
    <w:p w:rsidR="00C92CC8" w:rsidRDefault="00C92CC8" w:rsidP="00C92CC8">
      <w:r>
        <w:t xml:space="preserve">  &lt;data key="d6"&gt;Nat Biotechnol&lt;/data&gt;</w:t>
      </w:r>
    </w:p>
    <w:p w:rsidR="00C92CC8" w:rsidRDefault="00C92CC8" w:rsidP="00C92CC8">
      <w:r>
        <w:t xml:space="preserve">  &lt;data key="d7"&gt;2015&lt;/data&gt;</w:t>
      </w:r>
    </w:p>
    <w:p w:rsidR="00C92CC8" w:rsidRDefault="00C92CC8" w:rsidP="00C92CC8">
      <w:r>
        <w:t xml:space="preserve">  &lt;data key="d8"&gt;33&lt;/data&gt;</w:t>
      </w:r>
    </w:p>
    <w:p w:rsidR="00C92CC8" w:rsidRDefault="00C92CC8" w:rsidP="00C92CC8">
      <w:r>
        <w:t xml:space="preserve">  &lt;data key="d9"&gt;11&lt;/data&gt;</w:t>
      </w:r>
    </w:p>
    <w:p w:rsidR="00C92CC8" w:rsidRDefault="00C92CC8" w:rsidP="00C92CC8">
      <w:r>
        <w:t xml:space="preserve">  &lt;data key="d10"&gt;1165-1172&lt;/data&gt;</w:t>
      </w:r>
    </w:p>
    <w:p w:rsidR="00C92CC8" w:rsidRDefault="00C92CC8" w:rsidP="00C92CC8">
      <w:r>
        <w:t xml:space="preserve">  &lt;data key="d11"&gt;125&lt;/data&gt;</w:t>
      </w:r>
    </w:p>
    <w:p w:rsidR="00C92CC8" w:rsidRDefault="00C92CC8" w:rsidP="00C92CC8">
      <w:r>
        <w:t>&lt;/node&gt;</w:t>
      </w:r>
    </w:p>
    <w:p w:rsidR="00C92CC8" w:rsidRDefault="00C92CC8" w:rsidP="00C92CC8">
      <w:r>
        <w:t>&lt;node id="24670641"&gt;</w:t>
      </w:r>
    </w:p>
    <w:p w:rsidR="00C92CC8" w:rsidRDefault="00C92CC8" w:rsidP="00C92CC8">
      <w:r>
        <w:t xml:space="preserve">  &lt;data key="d1"&gt;2nd_refs&lt;/data&gt;</w:t>
      </w:r>
    </w:p>
    <w:p w:rsidR="00C92CC8" w:rsidRDefault="00C92CC8" w:rsidP="00C92CC8">
      <w:r>
        <w:t xml:space="preserve">  &lt;data key="d0"&gt;24670641&lt;/data&gt;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key="d4"&gt;XBP1 promotes triple-negative breast cancer by controlling the HIF1α pathway.&lt;/data&gt;</w:t>
      </w:r>
    </w:p>
    <w:p w:rsidR="00C92CC8" w:rsidRDefault="00C92CC8" w:rsidP="00C92CC8">
      <w:r>
        <w:t xml:space="preserve">  &lt;data key="d5"&gt;Chen X, Iliopoulos D, Zhang Q, Tang Q, Greenblatt MB, Hatziapostolou M, Lim E, Tam WL, Ni M, Chen Y, Mai J, Shen H, Hu DZ, Adoro S, Hu B, Song M, Tan C, Landis MD, Ferrari M, Shin SJ, Brown M, Chang JC, Liu XS, Glimcher LH.&lt;/data&gt;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key="d8"&gt;508&lt;/data&gt;</w:t>
      </w:r>
    </w:p>
    <w:p w:rsidR="00C92CC8" w:rsidRDefault="00C92CC8" w:rsidP="00C92CC8">
      <w:r>
        <w:t xml:space="preserve">  &lt;data key="d9"&gt;7494&lt;/data&gt;</w:t>
      </w:r>
    </w:p>
    <w:p w:rsidR="00C92CC8" w:rsidRDefault="00C92CC8" w:rsidP="00C92CC8">
      <w:r>
        <w:t xml:space="preserve">  &lt;data key="d10"&gt;103-107&lt;/data&gt;</w:t>
      </w:r>
    </w:p>
    <w:p w:rsidR="00C92CC8" w:rsidRDefault="00C92CC8" w:rsidP="00C92CC8">
      <w:r>
        <w:t xml:space="preserve">  &lt;data key="d11"&gt;185&lt;/data&gt;</w:t>
      </w:r>
    </w:p>
    <w:p w:rsidR="00C92CC8" w:rsidRDefault="00C92CC8" w:rsidP="00C92CC8">
      <w:r>
        <w:t>&lt;/node&gt;</w:t>
      </w:r>
    </w:p>
    <w:p w:rsidR="00C92CC8" w:rsidRDefault="00C92CC8" w:rsidP="00C92CC8">
      <w:r>
        <w:lastRenderedPageBreak/>
        <w:t>&lt;node id="24614316"&gt;</w:t>
      </w:r>
    </w:p>
    <w:p w:rsidR="00C92CC8" w:rsidRDefault="00C92CC8" w:rsidP="00C92CC8">
      <w:r>
        <w:t xml:space="preserve">  &lt;data key="d1"&gt;2nd_refs&lt;/data&gt;</w:t>
      </w:r>
    </w:p>
    <w:p w:rsidR="00C92CC8" w:rsidRDefault="00C92CC8" w:rsidP="00C92CC8">
      <w:r>
        <w:t xml:space="preserve">  &lt;data key="d0"&gt;24614316&lt;/data&gt;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key="d4"&gt;CTCF: an architectural protein bridging genome topology and function.&lt;/data&gt;</w:t>
      </w:r>
    </w:p>
    <w:p w:rsidR="00C92CC8" w:rsidRDefault="00C92CC8" w:rsidP="00C92CC8">
      <w:r>
        <w:t xml:space="preserve">  &lt;data key="d5"&gt;Ong CT, Corces VG.&lt;/data&gt;</w:t>
      </w:r>
    </w:p>
    <w:p w:rsidR="00C92CC8" w:rsidRDefault="00C92CC8" w:rsidP="00C92CC8">
      <w:r>
        <w:t xml:space="preserve">  &lt;data key="d6"&gt;Nat Rev Genet&lt;/data&gt;</w:t>
      </w:r>
    </w:p>
    <w:p w:rsidR="00C92CC8" w:rsidRDefault="00C92CC8" w:rsidP="00C92CC8">
      <w:r>
        <w:t xml:space="preserve">  &lt;data key="d7"&gt;2014&lt;/data&gt;</w:t>
      </w:r>
    </w:p>
    <w:p w:rsidR="00C92CC8" w:rsidRDefault="00C92CC8" w:rsidP="00C92CC8">
      <w:r>
        <w:t xml:space="preserve">  &lt;data key="d8"&gt;15&lt;/data&gt;</w:t>
      </w:r>
    </w:p>
    <w:p w:rsidR="00C92CC8" w:rsidRDefault="00C92CC8" w:rsidP="00C92CC8">
      <w:r>
        <w:t xml:space="preserve">  &lt;data key="d9"&gt;4&lt;/data&gt;</w:t>
      </w:r>
    </w:p>
    <w:p w:rsidR="00C92CC8" w:rsidRDefault="00C92CC8" w:rsidP="00C92CC8">
      <w:r>
        <w:t xml:space="preserve">  &lt;data key="d10"&gt;234-246&lt;/data&gt;</w:t>
      </w:r>
    </w:p>
    <w:p w:rsidR="00C92CC8" w:rsidRDefault="00C92CC8" w:rsidP="00C92CC8">
      <w:r>
        <w:t xml:space="preserve">  &lt;data key="d11"&gt;294&lt;/data&gt;</w:t>
      </w:r>
    </w:p>
    <w:p w:rsidR="00C92CC8" w:rsidRDefault="00C92CC8" w:rsidP="00C92CC8">
      <w:r>
        <w:t>&lt;/node&gt;</w:t>
      </w:r>
    </w:p>
    <w:p w:rsidR="00C92CC8" w:rsidRDefault="00C92CC8" w:rsidP="00C92CC8">
      <w:r>
        <w:t>&lt;node id="24630727"&gt;</w:t>
      </w:r>
    </w:p>
    <w:p w:rsidR="00C92CC8" w:rsidRDefault="00C92CC8" w:rsidP="00C92CC8">
      <w:r>
        <w:t xml:space="preserve">  &lt;data key="d1"&gt;2nd_refs&lt;/data&gt;</w:t>
      </w:r>
    </w:p>
    <w:p w:rsidR="00C92CC8" w:rsidRDefault="00C92CC8" w:rsidP="00C92CC8">
      <w:r>
        <w:t xml:space="preserve">  &lt;data key="d0"&gt;24630727&lt;/data&gt;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key="d4"&gt;Single-molecule dynamics of enhanceosome assembly in embryonic stem cells.&lt;/data&gt;</w:t>
      </w:r>
    </w:p>
    <w:p w:rsidR="00C92CC8" w:rsidRDefault="00C92CC8" w:rsidP="00C92CC8">
      <w:r>
        <w:t xml:space="preserve">  &lt;data key="d5"&gt;Chen J, Zhang Z, Li L, Chen BC, Revyakin A, Hajj B, Legant W, Dahan M, Lionnet T, Betzig E, Tjian R, Liu Z.&lt;/data&gt;</w:t>
      </w:r>
    </w:p>
    <w:p w:rsidR="00C92CC8" w:rsidRDefault="00C92CC8" w:rsidP="00C92CC8">
      <w:r>
        <w:t xml:space="preserve">  &lt;data key="d6"&gt;Cell&lt;/data&gt;</w:t>
      </w:r>
    </w:p>
    <w:p w:rsidR="00C92CC8" w:rsidRDefault="00C92CC8" w:rsidP="00C92CC8">
      <w:r>
        <w:t xml:space="preserve">  &lt;data key="d7"&gt;2014&lt;/data&gt;</w:t>
      </w:r>
    </w:p>
    <w:p w:rsidR="00C92CC8" w:rsidRDefault="00C92CC8" w:rsidP="00C92CC8">
      <w:r>
        <w:t xml:space="preserve">  &lt;data key="d8"&gt;156&lt;/data&gt;</w:t>
      </w:r>
    </w:p>
    <w:p w:rsidR="00C92CC8" w:rsidRDefault="00C92CC8" w:rsidP="00C92CC8">
      <w:r>
        <w:t xml:space="preserve">  &lt;data key="d9"&gt;6&lt;/data&gt;</w:t>
      </w:r>
    </w:p>
    <w:p w:rsidR="00C92CC8" w:rsidRDefault="00C92CC8" w:rsidP="00C92CC8">
      <w:r>
        <w:t xml:space="preserve">  &lt;data key="d10"&gt;1274-1285&lt;/data&gt;</w:t>
      </w:r>
    </w:p>
    <w:p w:rsidR="00C92CC8" w:rsidRDefault="00C92CC8" w:rsidP="00C92CC8">
      <w:r>
        <w:t xml:space="preserve">  &lt;data key="d11"&gt;144&lt;/data&gt;</w:t>
      </w:r>
    </w:p>
    <w:p w:rsidR="00C92CC8" w:rsidRDefault="00C92CC8" w:rsidP="00C92CC8">
      <w:r>
        <w:t>&lt;/node&gt;</w:t>
      </w:r>
    </w:p>
    <w:p w:rsidR="00C92CC8" w:rsidRDefault="00C92CC8" w:rsidP="00C92CC8">
      <w:r>
        <w:t>&lt;node id="24015356"&gt;</w:t>
      </w:r>
    </w:p>
    <w:p w:rsidR="00C92CC8" w:rsidRDefault="00C92CC8" w:rsidP="00C92CC8">
      <w:r>
        <w:t xml:space="preserve">  &lt;data key="d1"&gt;2nd_refs&lt;/data&gt;</w:t>
      </w:r>
    </w:p>
    <w:p w:rsidR="00C92CC8" w:rsidRDefault="00C92CC8" w:rsidP="00C92CC8">
      <w:r>
        <w:t xml:space="preserve">  &lt;data key="d0"&gt;24015356&lt;/data&gt;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key="d4"&gt;DNA methylation presents distinct binding sites for human transcription factors.&lt;/data&gt;</w:t>
      </w:r>
    </w:p>
    <w:p w:rsidR="00C92CC8" w:rsidRDefault="00C92CC8" w:rsidP="00C92CC8">
      <w:r>
        <w:t xml:space="preserve">  &lt;data key="d5"&gt;Hu S, Wan J, Su Y, Song Q, Zeng Y, Nguyen HN, Shin J, Cox E, Rho HS, Woodard C, Xia S, Liu S, Lyu H, Ming GL, Wade H, Song H, Qian J, Zhu H.&lt;/data&gt;</w:t>
      </w:r>
    </w:p>
    <w:p w:rsidR="00C92CC8" w:rsidRDefault="00C92CC8" w:rsidP="00C92CC8">
      <w:r>
        <w:t xml:space="preserve">  &lt;data key="d6"&gt;Elife&lt;/data&gt;</w:t>
      </w:r>
    </w:p>
    <w:p w:rsidR="00C92CC8" w:rsidRDefault="00C92CC8" w:rsidP="00C92CC8">
      <w:r>
        <w:t xml:space="preserve">  &lt;data key="d7"&gt;2013&lt;/data&gt;</w:t>
      </w:r>
    </w:p>
    <w:p w:rsidR="00C92CC8" w:rsidRDefault="00C92CC8" w:rsidP="00C92CC8">
      <w:r>
        <w:t xml:space="preserve">  &lt;data key="d8"&gt;2&lt;/data&gt;</w:t>
      </w:r>
    </w:p>
    <w:p w:rsidR="00C92CC8" w:rsidRDefault="00C92CC8" w:rsidP="00C92CC8">
      <w:r>
        <w:t xml:space="preserve">  &lt;data key="d10"&gt;e00726&lt;/data&gt;</w:t>
      </w:r>
    </w:p>
    <w:p w:rsidR="00C92CC8" w:rsidRDefault="00C92CC8" w:rsidP="00C92CC8">
      <w:r>
        <w:t xml:space="preserve">  &lt;data key="d11"&gt;100&lt;/data&gt;</w:t>
      </w:r>
    </w:p>
    <w:p w:rsidR="00C92CC8" w:rsidRDefault="00C92CC8" w:rsidP="00C92CC8">
      <w:r>
        <w:t>&lt;/node&gt;</w:t>
      </w:r>
    </w:p>
    <w:p w:rsidR="00C92CC8" w:rsidRDefault="00C92CC8" w:rsidP="00C92CC8">
      <w:r>
        <w:t>&lt;node id="23434322"&gt;</w:t>
      </w:r>
    </w:p>
    <w:p w:rsidR="00C92CC8" w:rsidRDefault="00C92CC8" w:rsidP="00C92CC8">
      <w:r>
        <w:t xml:space="preserve">  &lt;data key="d1"&gt;2nd_refs&lt;/data&gt;</w:t>
      </w:r>
    </w:p>
    <w:p w:rsidR="00C92CC8" w:rsidRDefault="00C92CC8" w:rsidP="00C92CC8">
      <w:r>
        <w:t xml:space="preserve">  &lt;data key="d0"&gt;23434322&lt;/data&gt;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key="d4"&gt;Dynamic readers for 5-(hydroxy)methylcytosine and its oxidized derivatives.&lt;/data&gt;</w:t>
      </w:r>
    </w:p>
    <w:p w:rsidR="00C92CC8" w:rsidRDefault="00C92CC8" w:rsidP="00C92CC8">
      <w:r>
        <w:t xml:space="preserve">  &lt;data key="d5"&gt;Spruijt CG, Gnerlich F, Smits AH, Pfaffeneder T, Jansen PW, Bauer C, Münzel M, Wagner M, Müller M, Khan F, Eberl HC, Mensinga A, Brinkman AB, Lephikov K, Müller U, Walter J, Boelens R, van Ingen H, Leonhardt H, Carell T, Vermeulen M.&lt;/data&gt;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key="d9"&gt;5&lt;/data&gt;</w:t>
      </w:r>
    </w:p>
    <w:p w:rsidR="00C92CC8" w:rsidRDefault="00C92CC8" w:rsidP="00C92CC8">
      <w:r>
        <w:t xml:space="preserve">  &lt;data key="d10"&gt;1146-1159&lt;/data&gt;</w:t>
      </w:r>
    </w:p>
    <w:p w:rsidR="00C92CC8" w:rsidRDefault="00C92CC8" w:rsidP="00C92CC8">
      <w:r>
        <w:t xml:space="preserve">  &lt;data key="d11"&gt;373&lt;/data&gt;</w:t>
      </w:r>
    </w:p>
    <w:p w:rsidR="00C92CC8" w:rsidRDefault="00C92CC8" w:rsidP="00C92CC8">
      <w:r>
        <w:t>&lt;/node&gt;</w:t>
      </w:r>
    </w:p>
    <w:p w:rsidR="00C92CC8" w:rsidRDefault="00C92CC8" w:rsidP="00C92CC8">
      <w:r>
        <w:t>&lt;node id="23332764"&gt;</w:t>
      </w:r>
    </w:p>
    <w:p w:rsidR="00C92CC8" w:rsidRDefault="00C92CC8" w:rsidP="00C92CC8">
      <w:r>
        <w:t xml:space="preserve">  &lt;data key="d1"&gt;2nd_refs&lt;/data&gt;</w:t>
      </w:r>
    </w:p>
    <w:p w:rsidR="00C92CC8" w:rsidRDefault="00C92CC8" w:rsidP="00C92CC8">
      <w:r>
        <w:t xml:space="preserve">  &lt;data key="d0"&gt;23332764&lt;/data&gt;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key="d4"&gt;DNA-binding specificities of human transcription factors.&lt;/data&gt;</w:t>
      </w:r>
    </w:p>
    <w:p w:rsidR="00C92CC8" w:rsidRDefault="00C92CC8" w:rsidP="00C92CC8">
      <w:r>
        <w:lastRenderedPageBreak/>
        <w:t xml:space="preserve">  &lt;data key="d5"&gt;Jolma A, Yan J, Whitington T, Toivonen J, Nitta KR, Rastas P, Morgunova E, Enge M, Taipale M, Wei G, Palin K, Vaquerizas JM, Vincentelli R, Luscombe NM, Hughes TR, Lemaire P, Ukkonen E, Kivioja T, Taipale J.&lt;/data&gt;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key="d8"&gt;152&lt;/data&gt;</w:t>
      </w:r>
    </w:p>
    <w:p w:rsidR="00C92CC8" w:rsidRDefault="00C92CC8" w:rsidP="00C92CC8">
      <w:r>
        <w:t xml:space="preserve">  &lt;data key="d9"&gt;1-2&lt;/data&gt;</w:t>
      </w:r>
    </w:p>
    <w:p w:rsidR="00C92CC8" w:rsidRDefault="00C92CC8" w:rsidP="00C92CC8">
      <w:r>
        <w:t xml:space="preserve">  &lt;data key="d10"&gt;327-339&lt;/data&gt;</w:t>
      </w:r>
    </w:p>
    <w:p w:rsidR="00C92CC8" w:rsidRDefault="00C92CC8" w:rsidP="00C92CC8">
      <w:r>
        <w:t xml:space="preserve">  &lt;data key="d11"&gt;366&lt;/data&gt;</w:t>
      </w:r>
    </w:p>
    <w:p w:rsidR="00C92CC8" w:rsidRDefault="00C92CC8" w:rsidP="00C92CC8">
      <w:r>
        <w:t>&lt;/node&gt;</w:t>
      </w:r>
    </w:p>
    <w:p w:rsidR="00C92CC8" w:rsidRDefault="00C92CC8" w:rsidP="00C92CC8">
      <w:r>
        <w:t>&lt;node id="22955619"&gt;</w:t>
      </w:r>
    </w:p>
    <w:p w:rsidR="00C92CC8" w:rsidRDefault="00C92CC8" w:rsidP="00C92CC8">
      <w:r>
        <w:t xml:space="preserve">  &lt;data key="d1"&gt;2nd_refs&lt;/data&gt;</w:t>
      </w:r>
    </w:p>
    <w:p w:rsidR="00C92CC8" w:rsidRDefault="00C92CC8" w:rsidP="00C92CC8">
      <w:r>
        <w:t xml:space="preserve">  &lt;data key="d0"&gt;22955619&lt;/data&gt;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key="d4"&gt;Architecture of the human regulatory network derived from ENCODE data.&lt;/data&gt;</w:t>
      </w:r>
    </w:p>
    <w:p w:rsidR="00C92CC8" w:rsidRDefault="00C92CC8" w:rsidP="00C92CC8">
      <w:r>
        <w:t xml:space="preserve">  &lt;data key="d5"&gt;Gerstein MB, Kundaje A, Hariharan M, Landt SG, Yan KK, Cheng C, Mu XJ, Khurana E, Rozowsky J, Alexander R, Min R, Alves P, Abyzov A, Addleman N, Bhardwaj N, Boyle AP, Cayting P, Charos A, Chen DZ, Cheng Y, Clarke D, Eastman C, Euskirchen G, Frietze S, Fu Y, Gertz J, Grubert F, Harmanci A, Jain P, Kasowski M, Lacroute P, Leng JJ, Lian J, Monahan H, O'Geen H, Ouyang Z, Partridge EC, Patacsil D, Pauli F, Raha D, Ramirez L, Reddy TE, Reed B, Shi M, Slifer T, Wang J, Wu L, Yang X, Yip KY, Zilberman-Schapira G, Batzoglou S, Sidow A, Farnham PJ, Myers RM, Weissman SM, Snyder M.&lt;/data&gt;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key="d8"&gt;489&lt;/data&gt;</w:t>
      </w:r>
    </w:p>
    <w:p w:rsidR="00C92CC8" w:rsidRDefault="00C92CC8" w:rsidP="00C92CC8">
      <w:r>
        <w:t xml:space="preserve">  &lt;data key="d9"&gt;7414&lt;/data&gt;</w:t>
      </w:r>
    </w:p>
    <w:p w:rsidR="00C92CC8" w:rsidRDefault="00C92CC8" w:rsidP="00C92CC8">
      <w:r>
        <w:t xml:space="preserve">  &lt;data key="d10"&gt;91-100&lt;/data&gt;</w:t>
      </w:r>
    </w:p>
    <w:p w:rsidR="00C92CC8" w:rsidRDefault="00C92CC8" w:rsidP="00C92CC8">
      <w:r>
        <w:t xml:space="preserve">  &lt;data key="d11"&gt;621&lt;/data&gt;</w:t>
      </w:r>
    </w:p>
    <w:p w:rsidR="00C92CC8" w:rsidRDefault="00C92CC8" w:rsidP="00C92CC8">
      <w:r>
        <w:t>&lt;/node&gt;</w:t>
      </w:r>
    </w:p>
    <w:p w:rsidR="00C92CC8" w:rsidRDefault="00C92CC8" w:rsidP="00C92CC8">
      <w:r>
        <w:t>&lt;node id="22723415"&gt;</w:t>
      </w:r>
    </w:p>
    <w:p w:rsidR="00C92CC8" w:rsidRDefault="00C92CC8" w:rsidP="00C92CC8">
      <w:r>
        <w:t xml:space="preserve">  &lt;data key="d1"&gt;2nd_refs&lt;/data&gt;</w:t>
      </w:r>
    </w:p>
    <w:p w:rsidR="00C92CC8" w:rsidRDefault="00C92CC8" w:rsidP="00C92CC8">
      <w:r>
        <w:t xml:space="preserve">  &lt;data key="d0"&gt;22723415&lt;/data&gt;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key="d4"&gt;Wnt/β-catenin signaling regulates telomerase in stem cells and cancer cells.&lt;/data&gt;</w:t>
      </w:r>
    </w:p>
    <w:p w:rsidR="00C92CC8" w:rsidRDefault="00C92CC8" w:rsidP="00C92CC8">
      <w:r>
        <w:t xml:space="preserve">  &lt;data key="d5"&gt;Hoffmeyer K, Raggioli A, Rudloff S, Anton R, Hierholzer A, Del Valle I, Hein K, Vogt R, Kemler R.&lt;/data&gt;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key="d8"&gt;336&lt;/data&gt;</w:t>
      </w:r>
    </w:p>
    <w:p w:rsidR="00C92CC8" w:rsidRDefault="00C92CC8" w:rsidP="00C92CC8">
      <w:r>
        <w:t xml:space="preserve">  &lt;data key="d9"&gt;6088&lt;/data&gt;</w:t>
      </w:r>
    </w:p>
    <w:p w:rsidR="00C92CC8" w:rsidRDefault="00C92CC8" w:rsidP="00C92CC8">
      <w:r>
        <w:t xml:space="preserve">  &lt;data key="d10"&gt;1549-1554&lt;/data&gt;</w:t>
      </w:r>
    </w:p>
    <w:p w:rsidR="00C92CC8" w:rsidRDefault="00C92CC8" w:rsidP="00C92CC8">
      <w:r>
        <w:t xml:space="preserve">  &lt;data key="d11"&gt;191&lt;/data&gt;</w:t>
      </w:r>
    </w:p>
    <w:p w:rsidR="00C92CC8" w:rsidRDefault="00C92CC8" w:rsidP="00C92CC8">
      <w:r>
        <w:t>&lt;/node&gt;</w:t>
      </w:r>
    </w:p>
    <w:p w:rsidR="00C92CC8" w:rsidRDefault="00C92CC8" w:rsidP="00C92CC8">
      <w:r>
        <w:t>&lt;node id="22617425"&gt;</w:t>
      </w:r>
    </w:p>
    <w:p w:rsidR="00C92CC8" w:rsidRDefault="00C92CC8" w:rsidP="00C92CC8">
      <w:r>
        <w:t xml:space="preserve">  &lt;data key="d1"&gt;2nd_refs&lt;/data&gt;</w:t>
      </w:r>
    </w:p>
    <w:p w:rsidR="00C92CC8" w:rsidRDefault="00C92CC8" w:rsidP="00C92CC8">
      <w:r>
        <w:t xml:space="preserve">  &lt;data key="d0"&gt;22617425&lt;/data&gt;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key="d4"&gt;Mitotic and mitogenic Wnt signalling.&lt;/data&gt;</w:t>
      </w:r>
    </w:p>
    <w:p w:rsidR="00C92CC8" w:rsidRDefault="00C92CC8" w:rsidP="00C92CC8">
      <w:r>
        <w:t xml:space="preserve">  &lt;data key="d5"&gt;Niehrs C, Acebron SP.&lt;/data&gt;</w:t>
      </w:r>
    </w:p>
    <w:p w:rsidR="00C92CC8" w:rsidRDefault="00C92CC8" w:rsidP="00C92CC8">
      <w:r>
        <w:t xml:space="preserve">  &lt;data key="d6"&gt;EMBO J&lt;/data&gt;</w:t>
      </w:r>
    </w:p>
    <w:p w:rsidR="00C92CC8" w:rsidRDefault="00C92CC8" w:rsidP="00C92CC8">
      <w:r>
        <w:t xml:space="preserve">  &lt;data key="d7"&gt;2012&lt;/data&gt;</w:t>
      </w:r>
    </w:p>
    <w:p w:rsidR="00C92CC8" w:rsidRDefault="00C92CC8" w:rsidP="00C92CC8">
      <w:r>
        <w:t xml:space="preserve">  &lt;data key="d8"&gt;31&lt;/data&gt;</w:t>
      </w:r>
    </w:p>
    <w:p w:rsidR="00C92CC8" w:rsidRDefault="00C92CC8" w:rsidP="00C92CC8">
      <w:r>
        <w:t xml:space="preserve">  &lt;data key="d9"&gt;12&lt;/data&gt;</w:t>
      </w:r>
    </w:p>
    <w:p w:rsidR="00C92CC8" w:rsidRDefault="00C92CC8" w:rsidP="00C92CC8">
      <w:r>
        <w:t xml:space="preserve">  &lt;data key="d10"&gt;2705-2713&lt;/data&gt;</w:t>
      </w:r>
    </w:p>
    <w:p w:rsidR="00C92CC8" w:rsidRDefault="00C92CC8" w:rsidP="00C92CC8">
      <w:r>
        <w:t xml:space="preserve">  &lt;data key="d11"&gt;105&lt;/data&gt;</w:t>
      </w:r>
    </w:p>
    <w:p w:rsidR="00C92CC8" w:rsidRDefault="00C92CC8" w:rsidP="00C92CC8">
      <w:r>
        <w:t>&lt;/node&gt;</w:t>
      </w:r>
    </w:p>
    <w:p w:rsidR="00C92CC8" w:rsidRDefault="00C92CC8" w:rsidP="00C92CC8">
      <w:r>
        <w:t>&lt;node id="22244452"&gt;</w:t>
      </w:r>
    </w:p>
    <w:p w:rsidR="00C92CC8" w:rsidRDefault="00C92CC8" w:rsidP="00C92CC8">
      <w:r>
        <w:t xml:space="preserve">  &lt;data key="d1"&gt;2nd_refs&lt;/data&gt;</w:t>
      </w:r>
    </w:p>
    <w:p w:rsidR="00C92CC8" w:rsidRDefault="00C92CC8" w:rsidP="00C92CC8">
      <w:r>
        <w:t xml:space="preserve">  &lt;data key="d0"&gt;22244452&lt;/data&gt;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key="d4"&gt;Waves of retrotransposon expansion remodel genome organization and CTCF binding in multiple mammalian lineages.&lt;/data&gt;</w:t>
      </w:r>
    </w:p>
    <w:p w:rsidR="00C92CC8" w:rsidRDefault="00C92CC8" w:rsidP="00C92CC8">
      <w:r>
        <w:lastRenderedPageBreak/>
        <w:t xml:space="preserve">  &lt;data key="d5"&gt;Schmidt D, Schwalie PC, Wilson MD, Ballester B, Gonçalves A, Kutter C, Brown GD, Marshall A, Flicek P, Odom DT.&lt;/data&gt;</w:t>
      </w:r>
    </w:p>
    <w:p w:rsidR="00C92CC8" w:rsidRDefault="00C92CC8" w:rsidP="00C92CC8">
      <w:r>
        <w:t xml:space="preserve">  &lt;data key="d6"&gt;Cell&lt;/data&gt;</w:t>
      </w:r>
    </w:p>
    <w:p w:rsidR="00C92CC8" w:rsidRDefault="00C92CC8" w:rsidP="00C92CC8">
      <w:r>
        <w:t xml:space="preserve">  &lt;data key="d7"&gt;2012&lt;/data&gt;</w:t>
      </w:r>
    </w:p>
    <w:p w:rsidR="00C92CC8" w:rsidRDefault="00C92CC8" w:rsidP="00C92CC8">
      <w:r>
        <w:t xml:space="preserve">  &lt;data key="d8"&gt;148&lt;/data&gt;</w:t>
      </w:r>
    </w:p>
    <w:p w:rsidR="00C92CC8" w:rsidRDefault="00C92CC8" w:rsidP="00C92CC8">
      <w:r>
        <w:t xml:space="preserve">  &lt;data key="d9"&gt;1-2&lt;/data&gt;</w:t>
      </w:r>
    </w:p>
    <w:p w:rsidR="00C92CC8" w:rsidRDefault="00C92CC8" w:rsidP="00C92CC8">
      <w:r>
        <w:t xml:space="preserve">  &lt;data key="d10"&gt;335-348&lt;/data&gt;</w:t>
      </w:r>
    </w:p>
    <w:p w:rsidR="00C92CC8" w:rsidRDefault="00C92CC8" w:rsidP="00C92CC8">
      <w:r>
        <w:t xml:space="preserve">  &lt;data key="d11"&gt;195&lt;/data&gt;</w:t>
      </w:r>
    </w:p>
    <w:p w:rsidR="00C92CC8" w:rsidRDefault="00C92CC8" w:rsidP="00C92CC8">
      <w:r>
        <w:t>&lt;/node&gt;</w:t>
      </w:r>
    </w:p>
    <w:p w:rsidR="00C92CC8" w:rsidRDefault="00C92CC8" w:rsidP="00C92CC8">
      <w:r>
        <w:t>&lt;node id="22138689"&gt;</w:t>
      </w:r>
    </w:p>
    <w:p w:rsidR="00C92CC8" w:rsidRDefault="00C92CC8" w:rsidP="00C92CC8">
      <w:r>
        <w:t xml:space="preserve">  &lt;data key="d1"&gt;2nd_refs&lt;/data&gt;</w:t>
      </w:r>
    </w:p>
    <w:p w:rsidR="00C92CC8" w:rsidRDefault="00C92CC8" w:rsidP="00C92CC8">
      <w:r>
        <w:t xml:space="preserve">  &lt;data key="d0"&gt;22138689&lt;/data&gt;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key="d4"&gt;Large-scale discovery of enhancers from human heart tissue.&lt;/data&gt;</w:t>
      </w:r>
    </w:p>
    <w:p w:rsidR="00C92CC8" w:rsidRDefault="00C92CC8" w:rsidP="00C92CC8">
      <w:r>
        <w:t xml:space="preserve">  &lt;data key="d5"&gt;May D, Blow MJ, Kaplan T, McCulley DJ, Jensen BC, Akiyama JA, Holt A, Plajzer-Frick I, Shoukry M, Wright C, Afzal V, Simpson PC, Rubin EM, Black BL, Bristow J, Pennacchio LA, Visel A.&lt;/data&gt;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key="d9"&gt;1&lt;/data&gt;</w:t>
      </w:r>
    </w:p>
    <w:p w:rsidR="00C92CC8" w:rsidRDefault="00C92CC8" w:rsidP="00C92CC8">
      <w:r>
        <w:t xml:space="preserve">  &lt;data key="d10"&gt;89-93&lt;/data&gt;</w:t>
      </w:r>
    </w:p>
    <w:p w:rsidR="00C92CC8" w:rsidRDefault="00C92CC8" w:rsidP="00C92CC8">
      <w:r>
        <w:t xml:space="preserve">  &lt;data key="d11"&gt;101&lt;/data&gt;</w:t>
      </w:r>
    </w:p>
    <w:p w:rsidR="00C92CC8" w:rsidRDefault="00C92CC8" w:rsidP="00C92CC8">
      <w:r>
        <w:t>&lt;/node&gt;</w:t>
      </w:r>
    </w:p>
    <w:p w:rsidR="00C92CC8" w:rsidRDefault="00C92CC8" w:rsidP="00C92CC8">
      <w:r>
        <w:t>&lt;node id="22025054"&gt;</w:t>
      </w:r>
    </w:p>
    <w:p w:rsidR="00C92CC8" w:rsidRDefault="00C92CC8" w:rsidP="00C92CC8">
      <w:r>
        <w:t xml:space="preserve">  &lt;data key="d1"&gt;2nd_refs&lt;/data&gt;</w:t>
      </w:r>
    </w:p>
    <w:p w:rsidR="00C92CC8" w:rsidRDefault="00C92CC8" w:rsidP="00C92CC8">
      <w:r>
        <w:t xml:space="preserve">  &lt;data key="d0"&gt;22025054&lt;/data&gt;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key="d4"&gt;Transcriptional regulation of macrophage polarization: enabling diversity with identity.&lt;/data&gt;</w:t>
      </w:r>
    </w:p>
    <w:p w:rsidR="00C92CC8" w:rsidRDefault="00C92CC8" w:rsidP="00C92CC8">
      <w:r>
        <w:t xml:space="preserve">  &lt;data key="d5"&gt;Lawrence T, Natoli G.&lt;/data&gt;</w:t>
      </w:r>
    </w:p>
    <w:p w:rsidR="00C92CC8" w:rsidRDefault="00C92CC8" w:rsidP="00C92CC8">
      <w:r>
        <w:t xml:space="preserve">  &lt;data key="d6"&gt;Nat Rev Immunol&lt;/data&gt;</w:t>
      </w:r>
    </w:p>
    <w:p w:rsidR="00C92CC8" w:rsidRDefault="00C92CC8" w:rsidP="00C92CC8">
      <w:r>
        <w:t xml:space="preserve">  &lt;data key="d7"&gt;2011&lt;/data&gt;</w:t>
      </w:r>
    </w:p>
    <w:p w:rsidR="00C92CC8" w:rsidRDefault="00C92CC8" w:rsidP="00C92CC8">
      <w:r>
        <w:lastRenderedPageBreak/>
        <w:t xml:space="preserve">  &lt;data key="d8"&gt;11&lt;/data&gt;</w:t>
      </w:r>
    </w:p>
    <w:p w:rsidR="00C92CC8" w:rsidRDefault="00C92CC8" w:rsidP="00C92CC8">
      <w:r>
        <w:t xml:space="preserve">  &lt;data key="d9"&gt;11&lt;/data&gt;</w:t>
      </w:r>
    </w:p>
    <w:p w:rsidR="00C92CC8" w:rsidRDefault="00C92CC8" w:rsidP="00C92CC8">
      <w:r>
        <w:t xml:space="preserve">  &lt;data key="d10"&gt;750-761&lt;/data&gt;</w:t>
      </w:r>
    </w:p>
    <w:p w:rsidR="00C92CC8" w:rsidRDefault="00C92CC8" w:rsidP="00C92CC8">
      <w:r>
        <w:t xml:space="preserve">  &lt;data key="d11"&gt;571&lt;/data&gt;</w:t>
      </w:r>
    </w:p>
    <w:p w:rsidR="00C92CC8" w:rsidRDefault="00C92CC8" w:rsidP="00C92CC8">
      <w:r>
        <w:t>&lt;/node&gt;</w:t>
      </w:r>
    </w:p>
    <w:p w:rsidR="00C92CC8" w:rsidRDefault="00C92CC8" w:rsidP="00C92CC8">
      <w:r>
        <w:t>&lt;node id="21892160"&gt;</w:t>
      </w:r>
    </w:p>
    <w:p w:rsidR="00C92CC8" w:rsidRDefault="00C92CC8" w:rsidP="00C92CC8">
      <w:r>
        <w:t xml:space="preserve">  &lt;data key="d1"&gt;2nd_refs&lt;/data&gt;</w:t>
      </w:r>
    </w:p>
    <w:p w:rsidR="00C92CC8" w:rsidRDefault="00C92CC8" w:rsidP="00C92CC8">
      <w:r>
        <w:t xml:space="preserve">  &lt;data key="d0"&gt;21892160&lt;/data&gt;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key="d4"&gt;Germline deletion of the miR-17</w:t>
      </w:r>
      <w:r>
        <w:rPr>
          <w:rFonts w:ascii="ＭＳ 明朝" w:eastAsia="ＭＳ 明朝" w:hAnsi="ＭＳ 明朝" w:cs="ＭＳ 明朝" w:hint="eastAsia"/>
        </w:rPr>
        <w:t>∼</w:t>
      </w:r>
      <w:r>
        <w:rPr>
          <w:rFonts w:ascii="Century" w:hAnsi="Century" w:cs="Century"/>
        </w:rPr>
        <w:t>92 cluster causes skeletal and growth defects in humans.&lt;/data&gt;</w:t>
      </w:r>
    </w:p>
    <w:p w:rsidR="00C92CC8" w:rsidRDefault="00C92CC8" w:rsidP="00C92CC8">
      <w:r>
        <w:t xml:space="preserve">  &lt;data key="d5"&gt;de Pontual L, Yao E, Callier P, Faivre L, Drouin V, Cariou S, Van Haeringen A, Geneviève D, Goldenberg A, Oufadem M, Manouvrier S, Munnich A, Vidigal JA, Vekemans M, Lyonnet S, Henrion-Caude A, Ventura A, Amiel J.&lt;/data&gt;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key="d9"&gt;10&lt;/data&gt;</w:t>
      </w:r>
    </w:p>
    <w:p w:rsidR="00C92CC8" w:rsidRDefault="00C92CC8" w:rsidP="00C92CC8">
      <w:r>
        <w:t xml:space="preserve">  &lt;data key="d10"&gt;1026-1030&lt;/data&gt;</w:t>
      </w:r>
    </w:p>
    <w:p w:rsidR="00C92CC8" w:rsidRDefault="00C92CC8" w:rsidP="00C92CC8">
      <w:r>
        <w:t xml:space="preserve">  &lt;data key="d11"&gt;130&lt;/data&gt;</w:t>
      </w:r>
    </w:p>
    <w:p w:rsidR="00C92CC8" w:rsidRDefault="00C92CC8" w:rsidP="00C92CC8">
      <w:r>
        <w:t>&lt;/node&gt;</w:t>
      </w:r>
    </w:p>
    <w:p w:rsidR="00C92CC8" w:rsidRDefault="00C92CC8" w:rsidP="00C92CC8">
      <w:r>
        <w:t>&lt;node id="21543442"&gt;</w:t>
      </w:r>
    </w:p>
    <w:p w:rsidR="00C92CC8" w:rsidRDefault="00C92CC8" w:rsidP="00C92CC8">
      <w:r>
        <w:t xml:space="preserve">  &lt;data key="d1"&gt;2nd_refs&lt;/data&gt;</w:t>
      </w:r>
    </w:p>
    <w:p w:rsidR="00C92CC8" w:rsidRDefault="00C92CC8" w:rsidP="00C92CC8">
      <w:r>
        <w:t xml:space="preserve">  &lt;data key="d0"&gt;21543442&lt;/data&gt;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key="d4"&gt;DREME: motif discovery in transcription factor ChIP-seq data.&lt;/data&gt;</w:t>
      </w:r>
    </w:p>
    <w:p w:rsidR="00C92CC8" w:rsidRDefault="00C92CC8" w:rsidP="00C92CC8">
      <w:r>
        <w:t xml:space="preserve">  &lt;data key="d5"&gt;Bailey TL.&lt;/data&gt;</w:t>
      </w:r>
    </w:p>
    <w:p w:rsidR="00C92CC8" w:rsidRDefault="00C92CC8" w:rsidP="00C92CC8">
      <w:r>
        <w:t xml:space="preserve">  &lt;data key="d6"&gt;Bioinformatics&lt;/data&gt;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lastRenderedPageBreak/>
        <w:t xml:space="preserve">  &lt;data key="d10"&gt;1653-1659&lt;/data&gt;</w:t>
      </w:r>
    </w:p>
    <w:p w:rsidR="00C92CC8" w:rsidRDefault="00C92CC8" w:rsidP="00C92CC8">
      <w:r>
        <w:t xml:space="preserve">  &lt;data key="d11"&gt;283&lt;/data&gt;</w:t>
      </w:r>
    </w:p>
    <w:p w:rsidR="00C92CC8" w:rsidRDefault="00C92CC8" w:rsidP="00C92CC8">
      <w:r>
        <w:t>&lt;/node&gt;</w:t>
      </w:r>
    </w:p>
    <w:p w:rsidR="00C92CC8" w:rsidRDefault="00C92CC8" w:rsidP="00C92CC8">
      <w:r>
        <w:t>&lt;node id="21321078"&gt;</w:t>
      </w:r>
    </w:p>
    <w:p w:rsidR="00C92CC8" w:rsidRDefault="00C92CC8" w:rsidP="00C92CC8">
      <w:r>
        <w:t xml:space="preserve">  &lt;data key="d1"&gt;2nd_refs&lt;/data&gt;</w:t>
      </w:r>
    </w:p>
    <w:p w:rsidR="00C92CC8" w:rsidRDefault="00C92CC8" w:rsidP="00C92CC8">
      <w:r>
        <w:t xml:space="preserve">  &lt;data key="d0"&gt;21321078&lt;/data&gt;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key="d4"&gt;Role for miR-204 in human pulmonary arterial hypertension.&lt;/data&gt;</w:t>
      </w:r>
    </w:p>
    <w:p w:rsidR="00C92CC8" w:rsidRDefault="00C92CC8" w:rsidP="00C92CC8">
      <w:r>
        <w:t xml:space="preserve">  &lt;data key="d5"&gt;Courboulin A, Paulin R, Giguère NJ, Saksouk N, Perreault T, Meloche J, Paquet ER, Biardel S, Provencher S, Côté J, Simard MJ, Bonnet S.&lt;/data&gt;</w:t>
      </w:r>
    </w:p>
    <w:p w:rsidR="00C92CC8" w:rsidRDefault="00C92CC8" w:rsidP="00C92CC8">
      <w:r>
        <w:t xml:space="preserve">  &lt;data key="d6"&gt;J Exp Med&lt;/data&gt;</w:t>
      </w:r>
    </w:p>
    <w:p w:rsidR="00C92CC8" w:rsidRDefault="00C92CC8" w:rsidP="00C92CC8">
      <w:r>
        <w:t xml:space="preserve">  &lt;data key="d7"&gt;2011&lt;/data&gt;</w:t>
      </w:r>
    </w:p>
    <w:p w:rsidR="00C92CC8" w:rsidRDefault="00C92CC8" w:rsidP="00C92CC8">
      <w:r>
        <w:t xml:space="preserve">  &lt;data key="d8"&gt;208&lt;/data&gt;</w:t>
      </w:r>
    </w:p>
    <w:p w:rsidR="00C92CC8" w:rsidRDefault="00C92CC8" w:rsidP="00C92CC8">
      <w:r>
        <w:t xml:space="preserve">  &lt;data key="d9"&gt;3&lt;/data&gt;</w:t>
      </w:r>
    </w:p>
    <w:p w:rsidR="00C92CC8" w:rsidRDefault="00C92CC8" w:rsidP="00C92CC8">
      <w:r>
        <w:t xml:space="preserve">  &lt;data key="d10"&gt;535-548&lt;/data&gt;</w:t>
      </w:r>
    </w:p>
    <w:p w:rsidR="00C92CC8" w:rsidRDefault="00C92CC8" w:rsidP="00C92CC8">
      <w:r>
        <w:t xml:space="preserve">  &lt;data key="d11"&gt;203&lt;/data&gt;</w:t>
      </w:r>
    </w:p>
    <w:p w:rsidR="00C92CC8" w:rsidRDefault="00C92CC8" w:rsidP="00C92CC8">
      <w:r>
        <w:t>&lt;/node&gt;</w:t>
      </w:r>
    </w:p>
    <w:p w:rsidR="00C92CC8" w:rsidRDefault="00C92CC8" w:rsidP="00C92CC8">
      <w:r>
        <w:t>&lt;node id="21295369"&gt;</w:t>
      </w:r>
    </w:p>
    <w:p w:rsidR="00C92CC8" w:rsidRDefault="00C92CC8" w:rsidP="00C92CC8">
      <w:r>
        <w:t xml:space="preserve">  &lt;data key="d1"&gt;2nd_refs&lt;/data&gt;</w:t>
      </w:r>
    </w:p>
    <w:p w:rsidR="00C92CC8" w:rsidRDefault="00C92CC8" w:rsidP="00C92CC8">
      <w:r>
        <w:t xml:space="preserve">  &lt;data key="d0"&gt;21295369&lt;/data&gt;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key="d4"&gt;Genome-wide transcription factor binding: beyond direct target regulation.&lt;/data&gt;</w:t>
      </w:r>
    </w:p>
    <w:p w:rsidR="00C92CC8" w:rsidRDefault="00C92CC8" w:rsidP="00C92CC8">
      <w:r>
        <w:t xml:space="preserve">  &lt;data key="d5"&gt;MacQuarrie KL, Fong AP, Morse RH, Tapscott SJ.&lt;/data&gt;</w:t>
      </w:r>
    </w:p>
    <w:p w:rsidR="00C92CC8" w:rsidRDefault="00C92CC8" w:rsidP="00C92CC8">
      <w:r>
        <w:t xml:space="preserve">  &lt;data key="d6"&gt;Trends Genet&lt;/data&gt;</w:t>
      </w:r>
    </w:p>
    <w:p w:rsidR="00C92CC8" w:rsidRDefault="00C92CC8" w:rsidP="00C92CC8">
      <w:r>
        <w:t xml:space="preserve">  &lt;data key="d7"&gt;2011&lt;/data&gt;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key="d10"&gt;141-148&lt;/data&gt;</w:t>
      </w:r>
    </w:p>
    <w:p w:rsidR="00C92CC8" w:rsidRDefault="00C92CC8" w:rsidP="00C92CC8">
      <w:r>
        <w:t xml:space="preserve">  &lt;data key="d11"&gt;106&lt;/data&gt;</w:t>
      </w:r>
    </w:p>
    <w:p w:rsidR="00C92CC8" w:rsidRDefault="00C92CC8" w:rsidP="00C92CC8">
      <w:r>
        <w:t>&lt;/node&gt;</w:t>
      </w:r>
    </w:p>
    <w:p w:rsidR="00C92CC8" w:rsidRDefault="00C92CC8" w:rsidP="00C92CC8">
      <w:r>
        <w:t>&lt;node id="21106759"&gt;</w:t>
      </w:r>
    </w:p>
    <w:p w:rsidR="00C92CC8" w:rsidRDefault="00C92CC8" w:rsidP="00C92CC8">
      <w:r>
        <w:lastRenderedPageBreak/>
        <w:t xml:space="preserve">  &lt;data key="d1"&gt;2nd_refs&lt;/data&gt;</w:t>
      </w:r>
    </w:p>
    <w:p w:rsidR="00C92CC8" w:rsidRDefault="00C92CC8" w:rsidP="00C92CC8">
      <w:r>
        <w:t xml:space="preserve">  &lt;data key="d0"&gt;21106759&lt;/data&gt;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key="d4"&gt;Histone H3K27ac separates active from poised enhancers and predicts developmental state.&lt;/data&gt;</w:t>
      </w:r>
    </w:p>
    <w:p w:rsidR="00C92CC8" w:rsidRDefault="00C92CC8" w:rsidP="00C92CC8">
      <w:r>
        <w:t xml:space="preserve">  &lt;data key="d5"&gt;Creyghton MP, Cheng AW, Welstead GG, Kooistra T, Carey BW, Steine EJ, Hanna J, Lodato MA, Frampton GM, Sharp PA, Boyer LA, Young RA, Jaenisch R.&lt;/data&gt;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key="d9"&gt;50&lt;/data&gt;</w:t>
      </w:r>
    </w:p>
    <w:p w:rsidR="00C92CC8" w:rsidRDefault="00C92CC8" w:rsidP="00C92CC8">
      <w:r>
        <w:t xml:space="preserve">  &lt;data key="d10"&gt;21931-21936&lt;/data&gt;</w:t>
      </w:r>
    </w:p>
    <w:p w:rsidR="00C92CC8" w:rsidRDefault="00C92CC8" w:rsidP="00C92CC8">
      <w:r>
        <w:t xml:space="preserve">  &lt;data key="d11"&gt;1090&lt;/data&gt;</w:t>
      </w:r>
    </w:p>
    <w:p w:rsidR="00C92CC8" w:rsidRDefault="00C92CC8" w:rsidP="00C92CC8">
      <w:r>
        <w:t>&lt;/node&gt;</w:t>
      </w:r>
    </w:p>
    <w:p w:rsidR="00C92CC8" w:rsidRDefault="00C92CC8" w:rsidP="00C92CC8">
      <w:r>
        <w:t>&lt;node id="20729851"&gt;</w:t>
      </w:r>
    </w:p>
    <w:p w:rsidR="00C92CC8" w:rsidRDefault="00C92CC8" w:rsidP="00C92CC8">
      <w:r>
        <w:t xml:space="preserve">  &lt;data key="d1"&gt;2nd_refs&lt;/data&gt;</w:t>
      </w:r>
    </w:p>
    <w:p w:rsidR="00C92CC8" w:rsidRDefault="00C92CC8" w:rsidP="00C92CC8">
      <w:r>
        <w:t xml:space="preserve">  &lt;data key="d0"&gt;20729851&lt;/data&gt;</w:t>
      </w:r>
    </w:p>
    <w:p w:rsidR="00C92CC8" w:rsidRDefault="00C92CC8" w:rsidP="00C92CC8">
      <w:r>
        <w:t xml:space="preserve">  &lt;data key="d2"&gt;MED&lt;/data&gt;</w:t>
      </w:r>
    </w:p>
    <w:p w:rsidR="00C92CC8" w:rsidRDefault="00C92CC8" w:rsidP="00C92CC8">
      <w:r>
        <w:t xml:space="preserve">  &lt;data key="d3"&gt;comparative study; research-article; research support, u.s. gov't, non-p.h.s.; journal article; research support, n.i.h., extramural; &lt;/data&gt;</w:t>
      </w:r>
    </w:p>
    <w:p w:rsidR="00C92CC8" w:rsidRDefault="00C92CC8" w:rsidP="00C92CC8">
      <w:r>
        <w:t xml:space="preserve">  &lt;data key="d4"&gt;ChIP-Seq identification of weakly conserved heart enhancers.&lt;/data&gt;</w:t>
      </w:r>
    </w:p>
    <w:p w:rsidR="00C92CC8" w:rsidRDefault="00C92CC8" w:rsidP="00C92CC8">
      <w:r>
        <w:t xml:space="preserve">  &lt;data key="d5"&gt;Blow MJ, McCulley DJ, Li Z, Zhang T, Akiyama JA, Holt A, Plajzer-Frick I, Shoukry M, Wright C, Chen F, Afzal V, Bristow J, Ren B, Black BL, Rubin EM, Visel A, Pennacchio LA.&lt;/data&gt;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key="d9"&gt;9&lt;/data&gt;</w:t>
      </w:r>
    </w:p>
    <w:p w:rsidR="00C92CC8" w:rsidRDefault="00C92CC8" w:rsidP="00C92CC8">
      <w:r>
        <w:t xml:space="preserve">  &lt;data key="d10"&gt;806-810&lt;/data&gt;</w:t>
      </w:r>
    </w:p>
    <w:p w:rsidR="00C92CC8" w:rsidRDefault="00C92CC8" w:rsidP="00C92CC8">
      <w:r>
        <w:t xml:space="preserve">  &lt;data key="d11"&gt;240&lt;/data&gt;</w:t>
      </w:r>
    </w:p>
    <w:p w:rsidR="00C92CC8" w:rsidRDefault="00C92CC8" w:rsidP="00C92CC8">
      <w:r>
        <w:t>&lt;/node&gt;</w:t>
      </w:r>
    </w:p>
    <w:p w:rsidR="00C92CC8" w:rsidRDefault="00C92CC8" w:rsidP="00C92CC8">
      <w:r>
        <w:t>&lt;node id="20628599"&gt;</w:t>
      </w:r>
    </w:p>
    <w:p w:rsidR="00C92CC8" w:rsidRDefault="00C92CC8" w:rsidP="00C92CC8">
      <w:r>
        <w:lastRenderedPageBreak/>
        <w:t xml:space="preserve">  &lt;data key="d1"&gt;2nd_refs&lt;/data&gt;</w:t>
      </w:r>
    </w:p>
    <w:p w:rsidR="00C92CC8" w:rsidRDefault="00C92CC8" w:rsidP="00C92CC8">
      <w:r>
        <w:t xml:space="preserve">  &lt;data key="d0"&gt;20628599&lt;/data&gt;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&lt;/data&gt;</w:t>
      </w:r>
    </w:p>
    <w:p w:rsidR="00C92CC8" w:rsidRDefault="00C92CC8" w:rsidP="00C92CC8">
      <w:r>
        <w:t xml:space="preserve">  &lt;data key="d4"&gt;Evaluation of algorithm performance in ChIP-seq peak detection.&lt;/data&gt;</w:t>
      </w:r>
    </w:p>
    <w:p w:rsidR="00C92CC8" w:rsidRDefault="00C92CC8" w:rsidP="00C92CC8">
      <w:r>
        <w:t xml:space="preserve">  &lt;data key="d5"&gt;Wilbanks EG, Facciotti MT.&lt;/data&gt;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key="d9"&gt;7&lt;/data&gt;</w:t>
      </w:r>
    </w:p>
    <w:p w:rsidR="00C92CC8" w:rsidRDefault="00C92CC8" w:rsidP="00C92CC8">
      <w:r>
        <w:t xml:space="preserve">  &lt;data key="d10"&gt;e11471&lt;/data&gt;</w:t>
      </w:r>
    </w:p>
    <w:p w:rsidR="00C92CC8" w:rsidRDefault="00C92CC8" w:rsidP="00C92CC8">
      <w:r>
        <w:t xml:space="preserve">  &lt;data key="d11"&gt;141&lt;/data&gt;</w:t>
      </w:r>
    </w:p>
    <w:p w:rsidR="00C92CC8" w:rsidRDefault="00C92CC8" w:rsidP="00C92CC8">
      <w:r>
        <w:t>&lt;/node&gt;</w:t>
      </w:r>
    </w:p>
    <w:p w:rsidR="00C92CC8" w:rsidRDefault="00C92CC8" w:rsidP="00C92CC8">
      <w:r>
        <w:t>&lt;node id="20526341"&gt;</w:t>
      </w:r>
    </w:p>
    <w:p w:rsidR="00C92CC8" w:rsidRDefault="00C92CC8" w:rsidP="00C92CC8">
      <w:r>
        <w:t xml:space="preserve">  &lt;data key="d1"&gt;2nd_refs&lt;/data&gt;</w:t>
      </w:r>
    </w:p>
    <w:p w:rsidR="00C92CC8" w:rsidRDefault="00C92CC8" w:rsidP="00C92CC8">
      <w:r>
        <w:t xml:space="preserve">  &lt;data key="d0"&gt;20526341&lt;/data&gt;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key="d4"&gt;Transposable elements have rewired the core regulatory network of human embryonic stem cells.&lt;/data&gt;</w:t>
      </w:r>
    </w:p>
    <w:p w:rsidR="00C92CC8" w:rsidRDefault="00C92CC8" w:rsidP="00C92CC8">
      <w:r>
        <w:t xml:space="preserve">  &lt;data key="d5"&gt;Kunarso G, Chia NY, Jeyakani J, Hwang C, Lu X, Chan YS, Ng HH, Bourque G.&lt;/data&gt;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key="d9"&gt;7&lt;/data&gt;</w:t>
      </w:r>
    </w:p>
    <w:p w:rsidR="00C92CC8" w:rsidRDefault="00C92CC8" w:rsidP="00C92CC8">
      <w:r>
        <w:t xml:space="preserve">  &lt;data key="d10"&gt;631-634&lt;/data&gt;</w:t>
      </w:r>
    </w:p>
    <w:p w:rsidR="00C92CC8" w:rsidRDefault="00C92CC8" w:rsidP="00C92CC8">
      <w:r>
        <w:t xml:space="preserve">  &lt;data key="d11"&gt;295&lt;/data&gt;</w:t>
      </w:r>
    </w:p>
    <w:p w:rsidR="00C92CC8" w:rsidRDefault="00C92CC8" w:rsidP="00C92CC8">
      <w:r>
        <w:t>&lt;/node&gt;</w:t>
      </w:r>
    </w:p>
    <w:p w:rsidR="00C92CC8" w:rsidRDefault="00C92CC8" w:rsidP="00C92CC8">
      <w:r>
        <w:t>&lt;node id="20508144"&gt;</w:t>
      </w:r>
    </w:p>
    <w:p w:rsidR="00C92CC8" w:rsidRDefault="00C92CC8" w:rsidP="00C92CC8">
      <w:r>
        <w:t xml:space="preserve">  &lt;data key="d1"&gt;2nd_refs&lt;/data&gt;</w:t>
      </w:r>
    </w:p>
    <w:p w:rsidR="00C92CC8" w:rsidRDefault="00C92CC8" w:rsidP="00C92CC8">
      <w:r>
        <w:t xml:space="preserve">  &lt;data key="d0"&gt;20508144&lt;/data&gt;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key="d4"&gt;A global role for KLF1 in erythropoiesis revealed by ChIP-seq in primary erythroid cells.&lt;/data&gt;</w:t>
      </w:r>
    </w:p>
    <w:p w:rsidR="00C92CC8" w:rsidRDefault="00C92CC8" w:rsidP="00C92CC8">
      <w:r>
        <w:t xml:space="preserve">  &lt;data key="d5"&gt;Tallack MR, Whitington T, Yuen WS, Wainwright EN, Keys JR, Gardiner BB, Nourbakhsh E, Cloonan N, Grimmond SM, Bailey TL, Perkins AC.&lt;/data&gt;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key="d10"&gt;1052-1063&lt;/data&gt;</w:t>
      </w:r>
    </w:p>
    <w:p w:rsidR="00C92CC8" w:rsidRDefault="00C92CC8" w:rsidP="00C92CC8">
      <w:r>
        <w:t xml:space="preserve">  &lt;data key="d11"&gt;106&lt;/data&gt;</w:t>
      </w:r>
    </w:p>
    <w:p w:rsidR="00C92CC8" w:rsidRDefault="00C92CC8" w:rsidP="00C92CC8">
      <w:r>
        <w:t>&lt;/node&gt;</w:t>
      </w:r>
    </w:p>
    <w:p w:rsidR="00C92CC8" w:rsidRDefault="00C92CC8" w:rsidP="00C92CC8">
      <w:r>
        <w:t>&lt;node id="20436461"&gt;</w:t>
      </w:r>
    </w:p>
    <w:p w:rsidR="00C92CC8" w:rsidRDefault="00C92CC8" w:rsidP="00C92CC8">
      <w:r>
        <w:t xml:space="preserve">  &lt;data key="d1"&gt;2nd_refs&lt;/data&gt;</w:t>
      </w:r>
    </w:p>
    <w:p w:rsidR="00C92CC8" w:rsidRDefault="00C92CC8" w:rsidP="00C92CC8">
      <w:r>
        <w:t xml:space="preserve">  &lt;data key="d0"&gt;20436461&lt;/data&gt;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key="d4"&gt;GREAT improves functional interpretation of cis-regulatory regions.&lt;/data&gt;</w:t>
      </w:r>
    </w:p>
    <w:p w:rsidR="00C92CC8" w:rsidRDefault="00C92CC8" w:rsidP="00C92CC8">
      <w:r>
        <w:t xml:space="preserve">  &lt;data key="d5"&gt;McLean CY, Bristor D, Hiller M, Clarke SL, Schaar BT, Lowe CB, Wenger AM, Bejerano G.&lt;/data&gt;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key="d9"&gt;5&lt;/data&gt;</w:t>
      </w:r>
    </w:p>
    <w:p w:rsidR="00C92CC8" w:rsidRDefault="00C92CC8" w:rsidP="00C92CC8">
      <w:r>
        <w:t xml:space="preserve">  &lt;data key="d10"&gt;495-501&lt;/data&gt;</w:t>
      </w:r>
    </w:p>
    <w:p w:rsidR="00C92CC8" w:rsidRDefault="00C92CC8" w:rsidP="00C92CC8">
      <w:r>
        <w:t xml:space="preserve">  &lt;data key="d11"&gt;985&lt;/data&gt;</w:t>
      </w:r>
    </w:p>
    <w:p w:rsidR="00C92CC8" w:rsidRDefault="00C92CC8" w:rsidP="00C92CC8">
      <w:r>
        <w:t>&lt;/node&gt;</w:t>
      </w:r>
    </w:p>
    <w:p w:rsidR="00C92CC8" w:rsidRDefault="00C92CC8" w:rsidP="00C92CC8">
      <w:r>
        <w:t>&lt;node id="20385584"&gt;</w:t>
      </w:r>
    </w:p>
    <w:p w:rsidR="00C92CC8" w:rsidRDefault="00C92CC8" w:rsidP="00C92CC8">
      <w:r>
        <w:t xml:space="preserve">  &lt;data key="d1"&gt;2nd_refs&lt;/data&gt;</w:t>
      </w:r>
    </w:p>
    <w:p w:rsidR="00C92CC8" w:rsidRDefault="00C92CC8" w:rsidP="00C92CC8">
      <w:r>
        <w:t xml:space="preserve">  &lt;data key="d0"&gt;20385584&lt;/data&gt;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key="d4"&gt;Characterization of an antagonistic switch between histone H3 lysine 27 methylation and acetylation in the transcriptional regulation of Polycomb group target genes.&lt;/data&gt;</w:t>
      </w:r>
    </w:p>
    <w:p w:rsidR="00C92CC8" w:rsidRDefault="00C92CC8" w:rsidP="00C92CC8">
      <w:r>
        <w:t xml:space="preserve">  &lt;data key="d5"&gt;Pasini D, Malatesta M, Jung HR, Walfridsson J, Willer A, Olsson L, Skotte J, Wutz A, Porse B, Jensen ON, Helin K.&lt;/data&gt;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key="d9"&gt;15&lt;/data&gt;</w:t>
      </w:r>
    </w:p>
    <w:p w:rsidR="00C92CC8" w:rsidRDefault="00C92CC8" w:rsidP="00C92CC8">
      <w:r>
        <w:t xml:space="preserve">  &lt;data key="d10"&gt;4958-4969&lt;/data&gt;</w:t>
      </w:r>
    </w:p>
    <w:p w:rsidR="00C92CC8" w:rsidRDefault="00C92CC8" w:rsidP="00C92CC8">
      <w:r>
        <w:t xml:space="preserve">  &lt;data key="d11"&gt;136&lt;/data&gt;</w:t>
      </w:r>
    </w:p>
    <w:p w:rsidR="00C92CC8" w:rsidRDefault="00C92CC8" w:rsidP="00C92CC8">
      <w:r>
        <w:t>&lt;/node&gt;</w:t>
      </w:r>
    </w:p>
    <w:p w:rsidR="00C92CC8" w:rsidRDefault="00C92CC8" w:rsidP="00C92CC8">
      <w:r>
        <w:t>&lt;node id="20219941"&gt;</w:t>
      </w:r>
    </w:p>
    <w:p w:rsidR="00C92CC8" w:rsidRDefault="00C92CC8" w:rsidP="00C92CC8">
      <w:r>
        <w:t xml:space="preserve">  &lt;data key="d1"&gt;2nd_refs&lt;/data&gt;</w:t>
      </w:r>
    </w:p>
    <w:p w:rsidR="00C92CC8" w:rsidRDefault="00C92CC8" w:rsidP="00C92CC8">
      <w:r>
        <w:t xml:space="preserve">  &lt;data key="d0"&gt;20219941&lt;/data&gt;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CTCF-independent role for cohesin in tissue-specific transcription.&lt;/data&gt;</w:t>
      </w:r>
    </w:p>
    <w:p w:rsidR="00C92CC8" w:rsidRDefault="00C92CC8" w:rsidP="00C92CC8">
      <w:r>
        <w:t xml:space="preserve">  &lt;data key="d5"&gt;Schmidt D, Schwalie PC, Ross-Innes CS, Hurtado A, Brown GD, Carroll JS, Flicek P, Odom DT.&lt;/data&gt;</w:t>
      </w:r>
    </w:p>
    <w:p w:rsidR="00C92CC8" w:rsidRDefault="00C92CC8" w:rsidP="00C92CC8">
      <w:r>
        <w:t xml:space="preserve">  &lt;data key="d6"&gt;Genome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key="d9"&gt;5&lt;/data&gt;</w:t>
      </w:r>
    </w:p>
    <w:p w:rsidR="00C92CC8" w:rsidRDefault="00C92CC8" w:rsidP="00C92CC8">
      <w:r>
        <w:t xml:space="preserve">  &lt;data key="d10"&gt;578-588&lt;/data&gt;</w:t>
      </w:r>
    </w:p>
    <w:p w:rsidR="00C92CC8" w:rsidRDefault="00C92CC8" w:rsidP="00C92CC8">
      <w:r>
        <w:t xml:space="preserve">  &lt;data key="d11"&gt;193&lt;/data&gt;</w:t>
      </w:r>
    </w:p>
    <w:p w:rsidR="00C92CC8" w:rsidRDefault="00C92CC8" w:rsidP="00C92CC8">
      <w:r>
        <w:t>&lt;/node&gt;</w:t>
      </w:r>
    </w:p>
    <w:p w:rsidR="00C92CC8" w:rsidRDefault="00C92CC8" w:rsidP="00C92CC8">
      <w:r>
        <w:t>&lt;node id="20303878"&gt;</w:t>
      </w:r>
    </w:p>
    <w:p w:rsidR="00C92CC8" w:rsidRDefault="00C92CC8" w:rsidP="00C92CC8">
      <w:r>
        <w:t xml:space="preserve">  &lt;data key="d1"&gt;2nd_refs&lt;/data&gt;</w:t>
      </w:r>
    </w:p>
    <w:p w:rsidR="00C92CC8" w:rsidRDefault="00C92CC8" w:rsidP="00C92CC8">
      <w:r>
        <w:t xml:space="preserve">  &lt;data key="d0"&gt;20303878&lt;/data&gt;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key="d4"&gt;Immunity, inflammation, and cancer.&lt;/data&gt;</w:t>
      </w:r>
    </w:p>
    <w:p w:rsidR="00C92CC8" w:rsidRDefault="00C92CC8" w:rsidP="00C92CC8">
      <w:r>
        <w:lastRenderedPageBreak/>
        <w:t xml:space="preserve">  &lt;data key="d5"&gt;Grivennikov SI, Greten FR, Karin M.&lt;/data&gt;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key="d8"&gt;140&lt;/data&gt;</w:t>
      </w:r>
    </w:p>
    <w:p w:rsidR="00C92CC8" w:rsidRDefault="00C92CC8" w:rsidP="00C92CC8">
      <w:r>
        <w:t xml:space="preserve">  &lt;data key="d9"&gt;6&lt;/data&gt;</w:t>
      </w:r>
    </w:p>
    <w:p w:rsidR="00C92CC8" w:rsidRDefault="00C92CC8" w:rsidP="00C92CC8">
      <w:r>
        <w:t xml:space="preserve">  &lt;data key="d10"&gt;883-899&lt;/data&gt;</w:t>
      </w:r>
    </w:p>
    <w:p w:rsidR="00C92CC8" w:rsidRDefault="00C92CC8" w:rsidP="00C92CC8">
      <w:r>
        <w:t xml:space="preserve">  &lt;data key="d11"&gt;2951&lt;/data&gt;</w:t>
      </w:r>
    </w:p>
    <w:p w:rsidR="00C92CC8" w:rsidRDefault="00C92CC8" w:rsidP="00C92CC8">
      <w:r>
        <w:t>&lt;/node&gt;</w:t>
      </w:r>
    </w:p>
    <w:p w:rsidR="00C92CC8" w:rsidRDefault="00C92CC8" w:rsidP="00C92CC8">
      <w:r>
        <w:t>&lt;node id="20123909"&gt;</w:t>
      </w:r>
    </w:p>
    <w:p w:rsidR="00C92CC8" w:rsidRDefault="00C92CC8" w:rsidP="00C92CC8">
      <w:r>
        <w:t xml:space="preserve">  &lt;data key="d1"&gt;2nd_refs&lt;/data&gt;</w:t>
      </w:r>
    </w:p>
    <w:p w:rsidR="00C92CC8" w:rsidRDefault="00C92CC8" w:rsidP="00C92CC8">
      <w:r>
        <w:t xml:space="preserve">  &lt;data key="d0"&gt;20123909&lt;/data&gt;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key="d4"&gt;Sox17 promotes differentiation in mouse embryonic stem cells by directly regulating extraembryonic gene expression and indirectly antagonizing self-renewal.&lt;/data&gt;</w:t>
      </w:r>
    </w:p>
    <w:p w:rsidR="00C92CC8" w:rsidRDefault="00C92CC8" w:rsidP="00C92CC8">
      <w:r>
        <w:t xml:space="preserve">  &lt;data key="d5"&gt;Niakan KK, Ji H, Maehr R, Vokes SA, Rodolfa KT, Sherwood RI, Yamaki M, Dimos JT, Chen AE, Melton DA, McMahon AP, Eggan K.&lt;/data&gt;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key="d9"&gt;3&lt;/data&gt;</w:t>
      </w:r>
    </w:p>
    <w:p w:rsidR="00C92CC8" w:rsidRDefault="00C92CC8" w:rsidP="00C92CC8">
      <w:r>
        <w:t xml:space="preserve">  &lt;data key="d10"&gt;312-326&lt;/data&gt;</w:t>
      </w:r>
    </w:p>
    <w:p w:rsidR="00C92CC8" w:rsidRDefault="00C92CC8" w:rsidP="00C92CC8">
      <w:r>
        <w:t xml:space="preserve">  &lt;data key="d11"&gt;138&lt;/data&gt;</w:t>
      </w:r>
    </w:p>
    <w:p w:rsidR="00C92CC8" w:rsidRDefault="00C92CC8" w:rsidP="00C92CC8">
      <w:r>
        <w:t>&lt;/node&gt;</w:t>
      </w:r>
    </w:p>
    <w:p w:rsidR="00C92CC8" w:rsidRDefault="00C92CC8" w:rsidP="00C92CC8">
      <w:r>
        <w:t>&lt;node id="19995984"&gt;</w:t>
      </w:r>
    </w:p>
    <w:p w:rsidR="00C92CC8" w:rsidRDefault="00C92CC8" w:rsidP="00C92CC8">
      <w:r>
        <w:t xml:space="preserve">  &lt;data key="d1"&gt;2nd_refs&lt;/data&gt;</w:t>
      </w:r>
    </w:p>
    <w:p w:rsidR="00C92CC8" w:rsidRDefault="00C92CC8" w:rsidP="00C92CC8">
      <w:r>
        <w:t xml:space="preserve">  &lt;data key="d0"&gt;19995984&lt;/data&gt;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key="d4"&gt;ChIP-Seq of transcription factors predicts absolute and differential gene expression in embryonic stem cells.&lt;/data&gt;</w:t>
      </w:r>
    </w:p>
    <w:p w:rsidR="00C92CC8" w:rsidRDefault="00C92CC8" w:rsidP="00C92CC8">
      <w:r>
        <w:t xml:space="preserve">  &lt;data key="d5"&gt;Ouyang Z, Zhou Q, Wong WH.&lt;/data&gt;</w:t>
      </w:r>
    </w:p>
    <w:p w:rsidR="00C92CC8" w:rsidRDefault="00C92CC8" w:rsidP="00C92CC8">
      <w:r>
        <w:t xml:space="preserve">  &lt;data key="d6"&gt;Proc Natl Acad Sci U S A&lt;/data&gt;</w:t>
      </w:r>
    </w:p>
    <w:p w:rsidR="00C92CC8" w:rsidRDefault="00C92CC8" w:rsidP="00C92CC8">
      <w:r>
        <w:lastRenderedPageBreak/>
        <w:t xml:space="preserve">  &lt;data key="d7"&gt;2009&lt;/data&gt;</w:t>
      </w:r>
    </w:p>
    <w:p w:rsidR="00C92CC8" w:rsidRDefault="00C92CC8" w:rsidP="00C92CC8">
      <w:r>
        <w:t xml:space="preserve">  &lt;data key="d8"&gt;106&lt;/data&gt;</w:t>
      </w:r>
    </w:p>
    <w:p w:rsidR="00C92CC8" w:rsidRDefault="00C92CC8" w:rsidP="00C92CC8">
      <w:r>
        <w:t xml:space="preserve">  &lt;data key="d9"&gt;51&lt;/data&gt;</w:t>
      </w:r>
    </w:p>
    <w:p w:rsidR="00C92CC8" w:rsidRDefault="00C92CC8" w:rsidP="00C92CC8">
      <w:r>
        <w:t xml:space="preserve">  &lt;data key="d10"&gt;21521-21526&lt;/data&gt;</w:t>
      </w:r>
    </w:p>
    <w:p w:rsidR="00C92CC8" w:rsidRDefault="00C92CC8" w:rsidP="00C92CC8">
      <w:r>
        <w:t xml:space="preserve">  &lt;data key="d11"&gt;139&lt;/data&gt;</w:t>
      </w:r>
    </w:p>
    <w:p w:rsidR="00C92CC8" w:rsidRDefault="00C92CC8" w:rsidP="00C92CC8">
      <w:r>
        <w:t>&lt;/node&gt;</w:t>
      </w:r>
    </w:p>
    <w:p w:rsidR="00C92CC8" w:rsidRDefault="00C92CC8" w:rsidP="00C92CC8">
      <w:r>
        <w:t>&lt;node id="20064376"&gt;</w:t>
      </w:r>
    </w:p>
    <w:p w:rsidR="00C92CC8" w:rsidRDefault="00C92CC8" w:rsidP="00C92CC8">
      <w:r>
        <w:t xml:space="preserve">  &lt;data key="d1"&gt;2nd_refs&lt;/data&gt;</w:t>
      </w:r>
    </w:p>
    <w:p w:rsidR="00C92CC8" w:rsidRDefault="00C92CC8" w:rsidP="00C92CC8">
      <w:r>
        <w:t xml:space="preserve">  &lt;data key="d0"&gt;20064376&lt;/data&gt;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key="d4"&gt;Jumonji modulates polycomb activity and self-renewal versus differentiation of stem cells.&lt;/data&gt;</w:t>
      </w:r>
    </w:p>
    <w:p w:rsidR="00C92CC8" w:rsidRDefault="00C92CC8" w:rsidP="00C92CC8">
      <w:r>
        <w:t xml:space="preserve">  &lt;data key="d5"&gt;Shen X, Kim W, Fujiwara Y, Simon MD, Liu Y, Mysliwiec MR, Yuan GC, Lee Y, Orkin SH.&lt;/data&gt;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key="d8"&gt;139&lt;/data&gt;</w:t>
      </w:r>
    </w:p>
    <w:p w:rsidR="00C92CC8" w:rsidRDefault="00C92CC8" w:rsidP="00C92CC8">
      <w:r>
        <w:t xml:space="preserve">  &lt;data key="d9"&gt;7&lt;/data&gt;</w:t>
      </w:r>
    </w:p>
    <w:p w:rsidR="00C92CC8" w:rsidRDefault="00C92CC8" w:rsidP="00C92CC8">
      <w:r>
        <w:t xml:space="preserve">  &lt;data key="d10"&gt;1303-1314&lt;/data&gt;</w:t>
      </w:r>
    </w:p>
    <w:p w:rsidR="00C92CC8" w:rsidRDefault="00C92CC8" w:rsidP="00C92CC8">
      <w:r>
        <w:t xml:space="preserve">  &lt;data key="d11"&gt;244&lt;/data&gt;</w:t>
      </w:r>
    </w:p>
    <w:p w:rsidR="00C92CC8" w:rsidRDefault="00C92CC8" w:rsidP="00C92CC8">
      <w:r>
        <w:t>&lt;/node&gt;</w:t>
      </w:r>
    </w:p>
    <w:p w:rsidR="00C92CC8" w:rsidRDefault="00C92CC8" w:rsidP="00C92CC8">
      <w:r>
        <w:t>&lt;node id="19906716"&gt;</w:t>
      </w:r>
    </w:p>
    <w:p w:rsidR="00C92CC8" w:rsidRDefault="00C92CC8" w:rsidP="00C92CC8">
      <w:r>
        <w:t xml:space="preserve">  &lt;data key="d1"&gt;2nd_refs&lt;/data&gt;</w:t>
      </w:r>
    </w:p>
    <w:p w:rsidR="00C92CC8" w:rsidRDefault="00C92CC8" w:rsidP="00C92CC8">
      <w:r>
        <w:t xml:space="preserve">  &lt;data key="d0"&gt;19906716&lt;/data&gt;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key="d4"&gt;JASPAR 2010: the greatly expanded open-access database of transcription factor binding profiles.&lt;/data&gt;</w:t>
      </w:r>
    </w:p>
    <w:p w:rsidR="00C92CC8" w:rsidRDefault="00C92CC8" w:rsidP="00C92CC8">
      <w:r>
        <w:t xml:space="preserve">  &lt;data key="d5"&gt;Portales-Casamar E, Thongjuea S, Kwon AT, Arenillas D, Zhao X, Valen E, Yusuf D, Lenhard B, Wasserman WW, Sandelin A.&lt;/data&gt;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lastRenderedPageBreak/>
        <w:t xml:space="preserve">  &lt;data key="d9"&gt;database issue&lt;/data&gt;</w:t>
      </w:r>
    </w:p>
    <w:p w:rsidR="00C92CC8" w:rsidRDefault="00C92CC8" w:rsidP="00C92CC8">
      <w:r>
        <w:t xml:space="preserve">  &lt;data key="d10"&gt;D105-10&lt;/data&gt;</w:t>
      </w:r>
    </w:p>
    <w:p w:rsidR="00C92CC8" w:rsidRDefault="00C92CC8" w:rsidP="00C92CC8">
      <w:r>
        <w:t xml:space="preserve">  &lt;data key="d11"&gt;366&lt;/data&gt;</w:t>
      </w:r>
    </w:p>
    <w:p w:rsidR="00C92CC8" w:rsidRDefault="00C92CC8" w:rsidP="00C92CC8">
      <w:r>
        <w:t>&lt;/node&gt;</w:t>
      </w:r>
    </w:p>
    <w:p w:rsidR="00C92CC8" w:rsidRDefault="00C92CC8" w:rsidP="00C92CC8">
      <w:r>
        <w:t>&lt;node id="19890323"&gt;</w:t>
      </w:r>
    </w:p>
    <w:p w:rsidR="00C92CC8" w:rsidRDefault="00C92CC8" w:rsidP="00C92CC8">
      <w:r>
        <w:t xml:space="preserve">  &lt;data key="d1"&gt;2nd_refs&lt;/data&gt;</w:t>
      </w:r>
    </w:p>
    <w:p w:rsidR="00C92CC8" w:rsidRDefault="00C92CC8" w:rsidP="00C92CC8">
      <w:r>
        <w:t xml:space="preserve">  &lt;data key="d0"&gt;19890323&lt;/data&gt;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oestrogen-receptor-alpha-bound human chromatin interactome.&lt;/data&gt;</w:t>
      </w:r>
    </w:p>
    <w:p w:rsidR="00C92CC8" w:rsidRDefault="00C92CC8" w:rsidP="00C92CC8">
      <w:r>
        <w:t xml:space="preserve">  &lt;data key="d5"&gt;Fullwood MJ, Liu MH, Pan YF, Liu J, Xu H, Mohamed YB, Orlov YL, Velkov S, Ho A, Mei PH, Chew EG, Huang PY, Welboren WJ, Han Y, Ooi HS, Ariyaratne PN, Vega VB, Luo Y, Tan PY, Choy PY, Wansa KD, Zhao B, Lim KS, Leow SC, Yow JS, Joseph R, Li H, Desai KV, Thomsen JS, Lee YK, Karuturi RK, Herve T, Bourque G, Stunnenberg HG, Ruan X, Cacheux-Rataboul V, Sung WK, Liu ET, Wei CL, Cheung E, Ruan Y.&lt;/data&gt;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key="d8"&gt;462&lt;/data&gt;</w:t>
      </w:r>
    </w:p>
    <w:p w:rsidR="00C92CC8" w:rsidRDefault="00C92CC8" w:rsidP="00C92CC8">
      <w:r>
        <w:t xml:space="preserve">  &lt;data key="d9"&gt;7269&lt;/data&gt;</w:t>
      </w:r>
    </w:p>
    <w:p w:rsidR="00C92CC8" w:rsidRDefault="00C92CC8" w:rsidP="00C92CC8">
      <w:r>
        <w:t xml:space="preserve">  &lt;data key="d10"&gt;58-64&lt;/data&gt;</w:t>
      </w:r>
    </w:p>
    <w:p w:rsidR="00C92CC8" w:rsidRDefault="00C92CC8" w:rsidP="00C92CC8">
      <w:r>
        <w:t xml:space="preserve">  &lt;data key="d11"&gt;656&lt;/data&gt;</w:t>
      </w:r>
    </w:p>
    <w:p w:rsidR="00C92CC8" w:rsidRDefault="00C92CC8" w:rsidP="00C92CC8">
      <w:r>
        <w:t>&lt;/node&gt;</w:t>
      </w:r>
    </w:p>
    <w:p w:rsidR="00C92CC8" w:rsidRDefault="00C92CC8" w:rsidP="00C92CC8">
      <w:r>
        <w:t>&lt;node id="19884257"&gt;</w:t>
      </w:r>
    </w:p>
    <w:p w:rsidR="00C92CC8" w:rsidRDefault="00C92CC8" w:rsidP="00C92CC8">
      <w:r>
        <w:t xml:space="preserve">  &lt;data key="d1"&gt;2nd_refs&lt;/data&gt;</w:t>
      </w:r>
    </w:p>
    <w:p w:rsidR="00C92CC8" w:rsidRDefault="00C92CC8" w:rsidP="00C92CC8">
      <w:r>
        <w:t xml:space="preserve">  &lt;data key="d0"&gt;19884257&lt;/data&gt;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key="d4"&gt;Eset partners with Oct4 to restrict extraembryonic trophoblast lineage potential in embryonic stem cells.&lt;/data&gt;</w:t>
      </w:r>
    </w:p>
    <w:p w:rsidR="00C92CC8" w:rsidRDefault="00C92CC8" w:rsidP="00C92CC8">
      <w:r>
        <w:t xml:space="preserve">  &lt;data key="d5"&gt;Yuan P, Han J, Guo G, Orlov YL, Huss M, Loh YH, Yaw LP, Robson P, Lim B, Ng HH.&lt;/data&gt;</w:t>
      </w:r>
    </w:p>
    <w:p w:rsidR="00C92CC8" w:rsidRDefault="00C92CC8" w:rsidP="00C92CC8">
      <w:r>
        <w:t xml:space="preserve">  &lt;data key="d6"&gt;Genes Dev&lt;/data&gt;</w:t>
      </w:r>
    </w:p>
    <w:p w:rsidR="00C92CC8" w:rsidRDefault="00C92CC8" w:rsidP="00C92CC8">
      <w:r>
        <w:lastRenderedPageBreak/>
        <w:t xml:space="preserve">  &lt;data key="d7"&gt;2009&lt;/data&gt;</w:t>
      </w:r>
    </w:p>
    <w:p w:rsidR="00C92CC8" w:rsidRDefault="00C92CC8" w:rsidP="00C92CC8">
      <w:r>
        <w:t xml:space="preserve">  &lt;data key="d8"&gt;23&lt;/data&gt;</w:t>
      </w:r>
    </w:p>
    <w:p w:rsidR="00C92CC8" w:rsidRDefault="00C92CC8" w:rsidP="00C92CC8">
      <w:r>
        <w:t xml:space="preserve">  &lt;data key="d9"&gt;21&lt;/data&gt;</w:t>
      </w:r>
    </w:p>
    <w:p w:rsidR="00C92CC8" w:rsidRDefault="00C92CC8" w:rsidP="00C92CC8">
      <w:r>
        <w:t xml:space="preserve">  &lt;data key="d10"&gt;2507-2520&lt;/data&gt;</w:t>
      </w:r>
    </w:p>
    <w:p w:rsidR="00C92CC8" w:rsidRDefault="00C92CC8" w:rsidP="00C92CC8">
      <w:r>
        <w:t xml:space="preserve">  &lt;data key="d11"&gt;124&lt;/data&gt;</w:t>
      </w:r>
    </w:p>
    <w:p w:rsidR="00C92CC8" w:rsidRDefault="00C92CC8" w:rsidP="00C92CC8">
      <w:r>
        <w:t>&lt;/node&gt;</w:t>
      </w:r>
    </w:p>
    <w:p w:rsidR="00C92CC8" w:rsidRDefault="00C92CC8" w:rsidP="00C92CC8">
      <w:r>
        <w:t>&lt;node id="19884255"&gt;</w:t>
      </w:r>
    </w:p>
    <w:p w:rsidR="00C92CC8" w:rsidRDefault="00C92CC8" w:rsidP="00C92CC8">
      <w:r>
        <w:t xml:space="preserve">  &lt;data key="d1"&gt;2nd_refs&lt;/data&gt;</w:t>
      </w:r>
    </w:p>
    <w:p w:rsidR="00C92CC8" w:rsidRDefault="00C92CC8" w:rsidP="00C92CC8">
      <w:r>
        <w:t xml:space="preserve">  &lt;data key="d0"&gt;19884255&lt;/data&gt;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key="d4"&gt;SetDB1 contributes to repression of genes encoding developmental regulators and maintenance of ES cell state.&lt;/data&gt;</w:t>
      </w:r>
    </w:p>
    <w:p w:rsidR="00C92CC8" w:rsidRDefault="00C92CC8" w:rsidP="00C92CC8">
      <w:r>
        <w:t xml:space="preserve">  &lt;data key="d5"&gt;Bilodeau S, Kagey MH, Frampton GM, Rahl PB, Young RA.&lt;/data&gt;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key="d9"&gt;21&lt;/data&gt;</w:t>
      </w:r>
    </w:p>
    <w:p w:rsidR="00C92CC8" w:rsidRDefault="00C92CC8" w:rsidP="00C92CC8">
      <w:r>
        <w:t xml:space="preserve">  &lt;data key="d10"&gt;2484-2489&lt;/data&gt;</w:t>
      </w:r>
    </w:p>
    <w:p w:rsidR="00C92CC8" w:rsidRDefault="00C92CC8" w:rsidP="00C92CC8">
      <w:r>
        <w:t xml:space="preserve">  &lt;data key="d11"&gt;150&lt;/data&gt;</w:t>
      </w:r>
    </w:p>
    <w:p w:rsidR="00C92CC8" w:rsidRDefault="00C92CC8" w:rsidP="00C92CC8">
      <w:r>
        <w:t>&lt;/node&gt;</w:t>
      </w:r>
    </w:p>
    <w:p w:rsidR="00C92CC8" w:rsidRDefault="00C92CC8" w:rsidP="00C92CC8">
      <w:r>
        <w:t>&lt;node id="19854636"&gt;</w:t>
      </w:r>
    </w:p>
    <w:p w:rsidR="00C92CC8" w:rsidRDefault="00C92CC8" w:rsidP="00C92CC8">
      <w:r>
        <w:t xml:space="preserve">  &lt;data key="d1"&gt;2nd_refs&lt;/data&gt;</w:t>
      </w:r>
    </w:p>
    <w:p w:rsidR="00C92CC8" w:rsidRDefault="00C92CC8" w:rsidP="00C92CC8">
      <w:r>
        <w:t xml:space="preserve">  &lt;data key="d0"&gt;19854636&lt;/data&gt;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key="d4"&gt;Finding distal regulatory elements in the human genome.&lt;/data&gt;</w:t>
      </w:r>
    </w:p>
    <w:p w:rsidR="00C92CC8" w:rsidRDefault="00C92CC8" w:rsidP="00C92CC8">
      <w:r>
        <w:t xml:space="preserve">  &lt;data key="d5"&gt;Heintzman ND, Ren B.&lt;/data&gt;</w:t>
      </w:r>
    </w:p>
    <w:p w:rsidR="00C92CC8" w:rsidRDefault="00C92CC8" w:rsidP="00C92CC8">
      <w:r>
        <w:t xml:space="preserve">  &lt;data key="d6"&gt;Curr Opin Genet Dev&lt;/data&gt;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key="d9"&gt;6&lt;/data&gt;</w:t>
      </w:r>
    </w:p>
    <w:p w:rsidR="00C92CC8" w:rsidRDefault="00C92CC8" w:rsidP="00C92CC8">
      <w:r>
        <w:t xml:space="preserve">  &lt;data key="d10"&gt;541-549&lt;/data&gt;</w:t>
      </w:r>
    </w:p>
    <w:p w:rsidR="00C92CC8" w:rsidRDefault="00C92CC8" w:rsidP="00C92CC8">
      <w:r>
        <w:t xml:space="preserve">  &lt;data key="d11"&gt;115&lt;/data&gt;</w:t>
      </w:r>
    </w:p>
    <w:p w:rsidR="00C92CC8" w:rsidRDefault="00C92CC8" w:rsidP="00C92CC8">
      <w:r>
        <w:lastRenderedPageBreak/>
        <w:t>&lt;/node&gt;</w:t>
      </w:r>
    </w:p>
    <w:p w:rsidR="00C92CC8" w:rsidRDefault="00C92CC8" w:rsidP="00C92CC8">
      <w:r>
        <w:t>&lt;node id="19779457"&gt;</w:t>
      </w:r>
    </w:p>
    <w:p w:rsidR="00C92CC8" w:rsidRDefault="00C92CC8" w:rsidP="00C92CC8">
      <w:r>
        <w:t xml:space="preserve">  &lt;data key="d1"&gt;2nd_refs&lt;/data&gt;</w:t>
      </w:r>
    </w:p>
    <w:p w:rsidR="00C92CC8" w:rsidRDefault="00C92CC8" w:rsidP="00C92CC8">
      <w:r>
        <w:t xml:space="preserve">  &lt;data key="d0"&gt;19779457&lt;/data&gt;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key="d4"&gt;Jmjd3 contributes to the control of gene expression in LPS-activated macrophages.&lt;/data&gt;</w:t>
      </w:r>
    </w:p>
    <w:p w:rsidR="00C92CC8" w:rsidRDefault="00C92CC8" w:rsidP="00C92CC8">
      <w:r>
        <w:t xml:space="preserve">  &lt;data key="d5"&gt;De Santa F, Narang V, Yap ZH, Tusi BK, Burgold T, Austenaa L, Bucci G, Caganova M, Notarbartolo S, Casola S, Testa G, Sung WK, Wei CL, Natoli G.&lt;/data&gt;</w:t>
      </w:r>
    </w:p>
    <w:p w:rsidR="00C92CC8" w:rsidRDefault="00C92CC8" w:rsidP="00C92CC8">
      <w:r>
        <w:t xml:space="preserve">  &lt;data key="d6"&gt;EMBO J&lt;/data&gt;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key="d9"&gt;21&lt;/data&gt;</w:t>
      </w:r>
    </w:p>
    <w:p w:rsidR="00C92CC8" w:rsidRDefault="00C92CC8" w:rsidP="00C92CC8">
      <w:r>
        <w:t xml:space="preserve">  &lt;data key="d10"&gt;3341-3352&lt;/data&gt;</w:t>
      </w:r>
    </w:p>
    <w:p w:rsidR="00C92CC8" w:rsidRDefault="00C92CC8" w:rsidP="00C92CC8">
      <w:r>
        <w:t xml:space="preserve">  &lt;data key="d11"&gt;169&lt;/data&gt;</w:t>
      </w:r>
    </w:p>
    <w:p w:rsidR="00C92CC8" w:rsidRDefault="00C92CC8" w:rsidP="00C92CC8">
      <w:r>
        <w:t>&lt;/node&gt;</w:t>
      </w:r>
    </w:p>
    <w:p w:rsidR="00C92CC8" w:rsidRDefault="00C92CC8" w:rsidP="00C92CC8">
      <w:r>
        <w:t>&lt;node id="19741700"&gt;</w:t>
      </w:r>
    </w:p>
    <w:p w:rsidR="00C92CC8" w:rsidRDefault="00C92CC8" w:rsidP="00C92CC8">
      <w:r>
        <w:t xml:space="preserve">  &lt;data key="d1"&gt;2nd_refs&lt;/data&gt;</w:t>
      </w:r>
    </w:p>
    <w:p w:rsidR="00C92CC8" w:rsidRDefault="00C92CC8" w:rsidP="00C92CC8">
      <w:r>
        <w:t xml:space="preserve">  &lt;data key="d0"&gt;19741700&lt;/data&gt;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key="d4"&gt;Genomic views of distant-acting enhancers.&lt;/data&gt;</w:t>
      </w:r>
    </w:p>
    <w:p w:rsidR="00C92CC8" w:rsidRDefault="00C92CC8" w:rsidP="00C92CC8">
      <w:r>
        <w:t xml:space="preserve">  &lt;data key="d5"&gt;Visel A, Rubin EM, Pennacchio LA.&lt;/data&gt;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key="d9"&gt;7261&lt;/data&gt;</w:t>
      </w:r>
    </w:p>
    <w:p w:rsidR="00C92CC8" w:rsidRDefault="00C92CC8" w:rsidP="00C92CC8">
      <w:r>
        <w:t xml:space="preserve">  &lt;data key="d10"&gt;199-205&lt;/data&gt;</w:t>
      </w:r>
    </w:p>
    <w:p w:rsidR="00C92CC8" w:rsidRDefault="00C92CC8" w:rsidP="00C92CC8">
      <w:r>
        <w:t xml:space="preserve">  &lt;data key="d11"&gt;290&lt;/data&gt;</w:t>
      </w:r>
    </w:p>
    <w:p w:rsidR="00C92CC8" w:rsidRDefault="00C92CC8" w:rsidP="00C92CC8">
      <w:r>
        <w:t>&lt;/node&gt;</w:t>
      </w:r>
    </w:p>
    <w:p w:rsidR="00C92CC8" w:rsidRDefault="00C92CC8" w:rsidP="00C92CC8">
      <w:r>
        <w:t>&lt;node id="19668247"&gt;</w:t>
      </w:r>
    </w:p>
    <w:p w:rsidR="00C92CC8" w:rsidRDefault="00C92CC8" w:rsidP="00C92CC8">
      <w:r>
        <w:t xml:space="preserve">  &lt;data key="d1"&gt;2nd_refs&lt;/data&gt;</w:t>
      </w:r>
    </w:p>
    <w:p w:rsidR="00C92CC8" w:rsidRDefault="00C92CC8" w:rsidP="00C92CC8">
      <w:r>
        <w:lastRenderedPageBreak/>
        <w:t xml:space="preserve">  &lt;data key="d0"&gt;19668247&lt;/data&gt;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key="d4"&gt;Insights from genomic profiling of transcription factors.&lt;/data&gt;</w:t>
      </w:r>
    </w:p>
    <w:p w:rsidR="00C92CC8" w:rsidRDefault="00C92CC8" w:rsidP="00C92CC8">
      <w:r>
        <w:t xml:space="preserve">  &lt;data key="d5"&gt;Farnham PJ.&lt;/data&gt;</w:t>
      </w:r>
    </w:p>
    <w:p w:rsidR="00C92CC8" w:rsidRDefault="00C92CC8" w:rsidP="00C92CC8">
      <w:r>
        <w:t xml:space="preserve">  &lt;data key="d6"&gt;Nat Rev Genet&lt;/data&gt;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key="d9"&gt;9&lt;/data&gt;</w:t>
      </w:r>
    </w:p>
    <w:p w:rsidR="00C92CC8" w:rsidRDefault="00C92CC8" w:rsidP="00C92CC8">
      <w:r>
        <w:t xml:space="preserve">  &lt;data key="d10"&gt;605-616&lt;/data&gt;</w:t>
      </w:r>
    </w:p>
    <w:p w:rsidR="00C92CC8" w:rsidRDefault="00C92CC8" w:rsidP="00C92CC8">
      <w:r>
        <w:t xml:space="preserve">  &lt;data key="d11"&gt;264&lt;/data&gt;</w:t>
      </w:r>
    </w:p>
    <w:p w:rsidR="00C92CC8" w:rsidRDefault="00C92CC8" w:rsidP="00C92CC8">
      <w:r>
        <w:t>&lt;/node&gt;</w:t>
      </w:r>
    </w:p>
    <w:p w:rsidR="00C92CC8" w:rsidRDefault="00C92CC8" w:rsidP="00C92CC8">
      <w:r>
        <w:t>&lt;node id="19544440"&gt;</w:t>
      </w:r>
    </w:p>
    <w:p w:rsidR="00C92CC8" w:rsidRDefault="00C92CC8" w:rsidP="00C92CC8">
      <w:r>
        <w:t xml:space="preserve">  &lt;data key="d1"&gt;2nd_refs&lt;/data&gt;</w:t>
      </w:r>
    </w:p>
    <w:p w:rsidR="00C92CC8" w:rsidRDefault="00C92CC8" w:rsidP="00C92CC8">
      <w:r>
        <w:t xml:space="preserve">  &lt;data key="d0"&gt;19544440&lt;/data&gt;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key="d4"&gt;Novel STAT3 target genes exert distinct roles in the inhibition of mesoderm and endoderm differentiation in cooperation with Nanog.&lt;/data&gt;</w:t>
      </w:r>
    </w:p>
    <w:p w:rsidR="00C92CC8" w:rsidRDefault="00C92CC8" w:rsidP="00C92CC8">
      <w:r>
        <w:t xml:space="preserve">  &lt;data key="d5"&gt;Bourillot PY, Aksoy I, Schreiber V, Wianny F, Schulz H, Hummel O, Hubner N, Savatier P.&lt;/data&gt;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key="d9"&gt;8&lt;/data&gt;</w:t>
      </w:r>
    </w:p>
    <w:p w:rsidR="00C92CC8" w:rsidRDefault="00C92CC8" w:rsidP="00C92CC8">
      <w:r>
        <w:t xml:space="preserve">  &lt;data key="d10"&gt;1760-1771&lt;/data&gt;</w:t>
      </w:r>
    </w:p>
    <w:p w:rsidR="00C92CC8" w:rsidRDefault="00C92CC8" w:rsidP="00C92CC8">
      <w:r>
        <w:t xml:space="preserve">  &lt;data key="d11"&gt;100&lt;/data&gt;</w:t>
      </w:r>
    </w:p>
    <w:p w:rsidR="00C92CC8" w:rsidRDefault="00C92CC8" w:rsidP="00C92CC8">
      <w:r>
        <w:t>&lt;/node&gt;</w:t>
      </w:r>
    </w:p>
    <w:p w:rsidR="00C92CC8" w:rsidRDefault="00C92CC8" w:rsidP="00C92CC8">
      <w:r>
        <w:t>&lt;node id="19584098"&gt;</w:t>
      </w:r>
    </w:p>
    <w:p w:rsidR="00C92CC8" w:rsidRDefault="00C92CC8" w:rsidP="00C92CC8">
      <w:r>
        <w:t xml:space="preserve">  &lt;data key="d1"&gt;2nd_refs&lt;/data&gt;</w:t>
      </w:r>
    </w:p>
    <w:p w:rsidR="00C92CC8" w:rsidRDefault="00C92CC8" w:rsidP="00C92CC8">
      <w:r>
        <w:t xml:space="preserve">  &lt;data key="d0"&gt;19584098&lt;/data&gt;</w:t>
      </w:r>
    </w:p>
    <w:p w:rsidR="00C92CC8" w:rsidRDefault="00C92CC8" w:rsidP="00C92CC8">
      <w:r>
        <w:t xml:space="preserve">  &lt;data key="d2"&gt;MED&lt;/data&gt;</w:t>
      </w:r>
    </w:p>
    <w:p w:rsidR="00C92CC8" w:rsidRDefault="00C92CC8" w:rsidP="00C92CC8">
      <w:r>
        <w:t xml:space="preserve">  &lt;data key="d3"&gt;research support, non-u.s. gov't; letter; journal article; research support, n.i.h., extramural; &lt;/data&gt;</w:t>
      </w:r>
    </w:p>
    <w:p w:rsidR="00C92CC8" w:rsidRDefault="00C92CC8" w:rsidP="00C92CC8">
      <w:r>
        <w:t xml:space="preserve">  &lt;data key="d4"&gt;Endonuclease-sensitive regions of human spermatozoal chromatin are highly enriched in promoter and CTCF binding sequences.&lt;/data&gt;</w:t>
      </w:r>
    </w:p>
    <w:p w:rsidR="00C92CC8" w:rsidRDefault="00C92CC8" w:rsidP="00C92CC8">
      <w:r>
        <w:lastRenderedPageBreak/>
        <w:t xml:space="preserve">  &lt;data key="d5"&gt;Arpanahi A, Brinkworth M, Iles D, Krawetz SA, Paradowska A, Platts AE, Saida M, Steger K, Tedder P, Miller D.&lt;/data&gt;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key="d9"&gt;8&lt;/data&gt;</w:t>
      </w:r>
    </w:p>
    <w:p w:rsidR="00C92CC8" w:rsidRDefault="00C92CC8" w:rsidP="00C92CC8">
      <w:r>
        <w:t xml:space="preserve">  &lt;data key="d10"&gt;1338-1349&lt;/data&gt;</w:t>
      </w:r>
    </w:p>
    <w:p w:rsidR="00C92CC8" w:rsidRDefault="00C92CC8" w:rsidP="00C92CC8">
      <w:r>
        <w:t xml:space="preserve">  &lt;data key="d11"&gt;130&lt;/data&gt;</w:t>
      </w:r>
    </w:p>
    <w:p w:rsidR="00C92CC8" w:rsidRDefault="00C92CC8" w:rsidP="00C92CC8">
      <w:r>
        <w:t>&lt;/node&gt;</w:t>
      </w:r>
    </w:p>
    <w:p w:rsidR="00C92CC8" w:rsidRDefault="00C92CC8" w:rsidP="00C92CC8">
      <w:r>
        <w:t>&lt;node id="19505939"&gt;</w:t>
      </w:r>
    </w:p>
    <w:p w:rsidR="00C92CC8" w:rsidRDefault="00C92CC8" w:rsidP="00C92CC8">
      <w:r>
        <w:t xml:space="preserve">  &lt;data key="d1"&gt;2nd_refs&lt;/data&gt;</w:t>
      </w:r>
    </w:p>
    <w:p w:rsidR="00C92CC8" w:rsidRDefault="00C92CC8" w:rsidP="00C92CC8">
      <w:r>
        <w:t xml:space="preserve">  &lt;data key="d0"&gt;19505939&lt;/data&gt;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research support, u.s. gov't, non-p.h.s.; journal article; &lt;/data&gt;</w:t>
      </w:r>
    </w:p>
    <w:p w:rsidR="00C92CC8" w:rsidRDefault="00C92CC8" w:rsidP="00C92CC8">
      <w:r>
        <w:t xml:space="preserve">  &lt;data key="d4"&gt;A clustering approach for identification of enriched domains from histone modification ChIP-Seq data.&lt;/data&gt;</w:t>
      </w:r>
    </w:p>
    <w:p w:rsidR="00C92CC8" w:rsidRDefault="00C92CC8" w:rsidP="00C92CC8">
      <w:r>
        <w:t xml:space="preserve">  &lt;data key="d5"&gt;Zang C, Schones DE, Zeng C, Cui K, Zhao K, Peng W.&lt;/data&gt;</w:t>
      </w:r>
    </w:p>
    <w:p w:rsidR="00C92CC8" w:rsidRDefault="00C92CC8" w:rsidP="00C92CC8">
      <w:r>
        <w:t xml:space="preserve">  &lt;data key="d6"&gt;Bioinformatics&lt;/data&gt;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key="d9"&gt;15&lt;/data&gt;</w:t>
      </w:r>
    </w:p>
    <w:p w:rsidR="00C92CC8" w:rsidRDefault="00C92CC8" w:rsidP="00C92CC8">
      <w:r>
        <w:t xml:space="preserve">  &lt;data key="d10"&gt;1952-1958&lt;/data&gt;</w:t>
      </w:r>
    </w:p>
    <w:p w:rsidR="00C92CC8" w:rsidRDefault="00C92CC8" w:rsidP="00C92CC8">
      <w:r>
        <w:t xml:space="preserve">  &lt;data key="d11"&gt;402&lt;/data&gt;</w:t>
      </w:r>
    </w:p>
    <w:p w:rsidR="00C92CC8" w:rsidRDefault="00C92CC8" w:rsidP="00C92CC8">
      <w:r>
        <w:t>&lt;/node&gt;</w:t>
      </w:r>
    </w:p>
    <w:p w:rsidR="00C92CC8" w:rsidRDefault="00C92CC8" w:rsidP="00C92CC8">
      <w:r>
        <w:t>&lt;node id="19563753"&gt;</w:t>
      </w:r>
    </w:p>
    <w:p w:rsidR="00C92CC8" w:rsidRDefault="00C92CC8" w:rsidP="00C92CC8">
      <w:r>
        <w:t xml:space="preserve">  &lt;data key="d1"&gt;2nd_refs&lt;/data&gt;</w:t>
      </w:r>
    </w:p>
    <w:p w:rsidR="00C92CC8" w:rsidRDefault="00C92CC8" w:rsidP="00C92CC8">
      <w:r>
        <w:t xml:space="preserve">  &lt;data key="d0"&gt;19563753&lt;/data&gt;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key="d4"&gt;CTCF: master weaver of the genome.&lt;/data&gt;</w:t>
      </w:r>
    </w:p>
    <w:p w:rsidR="00C92CC8" w:rsidRDefault="00C92CC8" w:rsidP="00C92CC8">
      <w:r>
        <w:t xml:space="preserve">  &lt;data key="d5"&gt;Phillips JE, Corces VG.&lt;/data&gt;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lastRenderedPageBreak/>
        <w:t xml:space="preserve">  &lt;data key="d9"&gt;7&lt;/data&gt;</w:t>
      </w:r>
    </w:p>
    <w:p w:rsidR="00C92CC8" w:rsidRDefault="00C92CC8" w:rsidP="00C92CC8">
      <w:r>
        <w:t xml:space="preserve">  &lt;data key="d10"&gt;1194-1211&lt;/data&gt;</w:t>
      </w:r>
    </w:p>
    <w:p w:rsidR="00C92CC8" w:rsidRDefault="00C92CC8" w:rsidP="00C92CC8">
      <w:r>
        <w:t xml:space="preserve">  &lt;data key="d11"&gt;710&lt;/data&gt;</w:t>
      </w:r>
    </w:p>
    <w:p w:rsidR="00C92CC8" w:rsidRDefault="00C92CC8" w:rsidP="00C92CC8">
      <w:r>
        <w:t>&lt;/node&gt;</w:t>
      </w:r>
    </w:p>
    <w:p w:rsidR="00C92CC8" w:rsidRDefault="00C92CC8" w:rsidP="00C92CC8">
      <w:r>
        <w:t>&lt;node id="19377474"&gt;</w:t>
      </w:r>
    </w:p>
    <w:p w:rsidR="00C92CC8" w:rsidRDefault="00C92CC8" w:rsidP="00C92CC8">
      <w:r>
        <w:t xml:space="preserve">  &lt;data key="d1"&gt;2nd_refs&lt;/data&gt;</w:t>
      </w:r>
    </w:p>
    <w:p w:rsidR="00C92CC8" w:rsidRDefault="00C92CC8" w:rsidP="00C92CC8">
      <w:r>
        <w:t xml:space="preserve">  &lt;data key="d0"&gt;19377474&lt;/data&gt;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transcriptional network that controls growth arrest and differentiation in a human myeloid leukemia cell line.&lt;/data&gt;</w:t>
      </w:r>
    </w:p>
    <w:p w:rsidR="00C92CC8" w:rsidRDefault="00C92CC8" w:rsidP="00C92CC8">
      <w:r>
        <w:t xml:space="preserve">  &lt;data key="d5"&gt;FANTOM Consortium, Suzuki H, Forrest AR, van Nimwegen E, Daub CO, Balwierz PJ, Irvine KM, Lassmann T, Ravasi T, Hasegawa Y, de Hoon MJ, Katayama S, Schroder K, Carninci P, Tomaru Y, Kanamori-Katayama M, Kubosaki A, Akalin A, Ando Y, Arner E, Asada M, Asahara H, Bailey T, Bajic VB, Bauer D, Beckhouse AG, Bertin N, Björkegren J, Brombacher F, Bulger E, Chalk AM, Chiba J, Cloonan N, Dawe A, Dostie J, Engström PG, Essack M, Faulkner GJ, Fink JL, Fredman D, Fujimori K, Furuno M, Gojobori T, Gough J, Grimmond SM, Gustafsson M, Hashimoto M, Hashimoto T, Hatakeyama M, Heinzel S, Hide W, Hofmann O, Hörnquist M, Huminiecki L, Ikeo K, Imamoto N, Inoue S, Inoue Y, Ishihara R, Iwayanagi T, Jacobsen A, Kaur M, Kawaji H, Kerr MC, Kimura R, Kimura S, Kimura Y, Kitano H, Koga H, Kojima T, Kondo S, Konno T, Krogh A, Kruger A, Kumar A, Lenhard B, Lennartsson A, Lindow M, Lizio M, Macpherson C, Maeda N, Maher CA, Maqungo M, Mar J, Matigian NA, Matsuda H, Mattick JS, Meier S, Miyamoto S, Miyamoto-Sato E, Nakabayashi K, Nakachi Y, Nakano M, Nygaard S, Okayama T, Okazaki Y, Okuda-Yabukami H, Orlando V, Otomo J, Pachkov M, Petrovsky N, Plessy C, Quackenbush J, Radovanovic A, Rehli M, Saito R, Sandelin A, Schmeier S, Schönbach C, Schwartz AS, Semple CA, Sera M, Severin J, Shirahige K, Simons C, St Laurent G, Suzuki M, Suzuki T, Sweet MJ, Taft RJ, Takeda S, Takenaka Y, Tan K, Taylor MS, Teasdale RD, Tegnér J, Teichmann S, Valen E, Wahlestedt C, Waki K, Waterhouse A, Wells CA, Winther O, Wu L, Yamaguchi K, Yanagawa H, Yasuda J, Zavolan M, Hume DA, Riken Omics Science Center, Arakawa T, Fukuda S, Imamura K, Kai C, Kaiho A, Kawashima T, Kawazu C, Kitazume Y, Kojima M, Miura H, Murakami K, Murata M, Ninomiya N, Nishiyori H, Noma S, Ogawa C, Sano T, Simon C, Tagami M, Takahashi Y, Kawai J, Hayashizaki Y.&lt;/data&gt;</w:t>
      </w:r>
    </w:p>
    <w:p w:rsidR="00C92CC8" w:rsidRDefault="00C92CC8" w:rsidP="00C92CC8">
      <w:r>
        <w:t xml:space="preserve">  &lt;data key="d6"&gt;Nat Genet&lt;/data&gt;</w:t>
      </w:r>
    </w:p>
    <w:p w:rsidR="00C92CC8" w:rsidRDefault="00C92CC8" w:rsidP="00C92CC8">
      <w:r>
        <w:lastRenderedPageBreak/>
        <w:t xml:space="preserve">  &lt;data key="d7"&gt;2009&lt;/data&gt;</w:t>
      </w:r>
    </w:p>
    <w:p w:rsidR="00C92CC8" w:rsidRDefault="00C92CC8" w:rsidP="00C92CC8">
      <w:r>
        <w:t xml:space="preserve">  &lt;data key="d8"&gt;41&lt;/data&gt;</w:t>
      </w:r>
    </w:p>
    <w:p w:rsidR="00C92CC8" w:rsidRDefault="00C92CC8" w:rsidP="00C92CC8">
      <w:r>
        <w:t xml:space="preserve">  &lt;data key="d9"&gt;5&lt;/data&gt;</w:t>
      </w:r>
    </w:p>
    <w:p w:rsidR="00C92CC8" w:rsidRDefault="00C92CC8" w:rsidP="00C92CC8">
      <w:r>
        <w:t xml:space="preserve">  &lt;data key="d10"&gt;553-562&lt;/data&gt;</w:t>
      </w:r>
    </w:p>
    <w:p w:rsidR="00C92CC8" w:rsidRDefault="00C92CC8" w:rsidP="00C92CC8">
      <w:r>
        <w:t xml:space="preserve">  &lt;data key="d11"&gt;244&lt;/data&gt;</w:t>
      </w:r>
    </w:p>
    <w:p w:rsidR="00C92CC8" w:rsidRDefault="00C92CC8" w:rsidP="00C92CC8">
      <w:r>
        <w:t>&lt;/node&gt;</w:t>
      </w:r>
    </w:p>
    <w:p w:rsidR="00C92CC8" w:rsidRDefault="00C92CC8" w:rsidP="00C92CC8">
      <w:r>
        <w:t>&lt;node id="19339662"&gt;</w:t>
      </w:r>
    </w:p>
    <w:p w:rsidR="00C92CC8" w:rsidRDefault="00C92CC8" w:rsidP="00C92CC8">
      <w:r>
        <w:t xml:space="preserve">  &lt;data key="d1"&gt;2nd_refs&lt;/data&gt;</w:t>
      </w:r>
    </w:p>
    <w:p w:rsidR="00C92CC8" w:rsidRDefault="00C92CC8" w:rsidP="00C92CC8">
      <w:r>
        <w:t xml:space="preserve">  &lt;data key="d0"&gt;19339662&lt;/data&gt;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key="d4"&gt;Next-generation DNA sequencing of paired-end tags (PET) for transcriptome and genome analyses.&lt;/data&gt;</w:t>
      </w:r>
    </w:p>
    <w:p w:rsidR="00C92CC8" w:rsidRDefault="00C92CC8" w:rsidP="00C92CC8">
      <w:r>
        <w:t xml:space="preserve">  &lt;data key="d5"&gt;Fullwood MJ, Wei CL, Liu ET, Ruan Y.&lt;/data&gt;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key="d10"&gt;521-532&lt;/data&gt;</w:t>
      </w:r>
    </w:p>
    <w:p w:rsidR="00C92CC8" w:rsidRDefault="00C92CC8" w:rsidP="00C92CC8">
      <w:r>
        <w:t xml:space="preserve">  &lt;data key="d11"&gt;150&lt;/data&gt;</w:t>
      </w:r>
    </w:p>
    <w:p w:rsidR="00C92CC8" w:rsidRDefault="00C92CC8" w:rsidP="00C92CC8">
      <w:r>
        <w:t>&lt;/node&gt;</w:t>
      </w:r>
    </w:p>
    <w:p w:rsidR="00C92CC8" w:rsidRDefault="00C92CC8" w:rsidP="00C92CC8">
      <w:r>
        <w:t>&lt;node id="19339689"&gt;</w:t>
      </w:r>
    </w:p>
    <w:p w:rsidR="00C92CC8" w:rsidRDefault="00C92CC8" w:rsidP="00C92CC8">
      <w:r>
        <w:t xml:space="preserve">  &lt;data key="d1"&gt;2nd_refs&lt;/data&gt;</w:t>
      </w:r>
    </w:p>
    <w:p w:rsidR="00C92CC8" w:rsidRDefault="00C92CC8" w:rsidP="00C92CC8">
      <w:r>
        <w:t xml:space="preserve">  &lt;data key="d0"&gt;19339689&lt;/data&gt;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genome-wide RNAi screen identifies a new transcriptional module required for self-renewal.&lt;/data&gt;</w:t>
      </w:r>
    </w:p>
    <w:p w:rsidR="00C92CC8" w:rsidRDefault="00C92CC8" w:rsidP="00C92CC8">
      <w:r>
        <w:t xml:space="preserve">  &lt;data key="d5"&gt;Hu G, Kim J, Xu Q, Leng Y, Orkin SH, Elledge SJ.&lt;/data&gt;</w:t>
      </w:r>
    </w:p>
    <w:p w:rsidR="00C92CC8" w:rsidRDefault="00C92CC8" w:rsidP="00C92CC8">
      <w:r>
        <w:t xml:space="preserve">  &lt;data key="d6"&gt;Genes Dev&lt;/data&gt;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key="d9"&gt;7&lt;/data&gt;</w:t>
      </w:r>
    </w:p>
    <w:p w:rsidR="00C92CC8" w:rsidRDefault="00C92CC8" w:rsidP="00C92CC8">
      <w:r>
        <w:t xml:space="preserve">  &lt;data key="d10"&gt;837-848&lt;/data&gt;</w:t>
      </w:r>
    </w:p>
    <w:p w:rsidR="00C92CC8" w:rsidRDefault="00C92CC8" w:rsidP="00C92CC8">
      <w:r>
        <w:lastRenderedPageBreak/>
        <w:t xml:space="preserve">  &lt;data key="d11"&gt;231&lt;/data&gt;</w:t>
      </w:r>
    </w:p>
    <w:p w:rsidR="00C92CC8" w:rsidRDefault="00C92CC8" w:rsidP="00C92CC8">
      <w:r>
        <w:t>&lt;/node&gt;</w:t>
      </w:r>
    </w:p>
    <w:p w:rsidR="00C92CC8" w:rsidRDefault="00C92CC8" w:rsidP="00C92CC8">
      <w:r>
        <w:t>&lt;node id="19251738"&gt;</w:t>
      </w:r>
    </w:p>
    <w:p w:rsidR="00C92CC8" w:rsidRDefault="00C92CC8" w:rsidP="00C92CC8">
      <w:r>
        <w:t xml:space="preserve">  &lt;data key="d1"&gt;2nd_refs&lt;/data&gt;</w:t>
      </w:r>
    </w:p>
    <w:p w:rsidR="00C92CC8" w:rsidRDefault="00C92CC8" w:rsidP="00C92CC8">
      <w:r>
        <w:t xml:space="preserve">  &lt;data key="d0"&gt;19251738&lt;/data&gt;</w:t>
      </w:r>
    </w:p>
    <w:p w:rsidR="00C92CC8" w:rsidRDefault="00C92CC8" w:rsidP="00C92CC8">
      <w:r>
        <w:t xml:space="preserve">  &lt;data key="d2"&gt;MED&lt;/data&gt;</w:t>
      </w:r>
    </w:p>
    <w:p w:rsidR="00C92CC8" w:rsidRDefault="00C92CC8" w:rsidP="00C92CC8">
      <w:r>
        <w:t xml:space="preserve">  &lt;data key="d3"&gt;letter; journal article; research support, n.i.h., extramural; &lt;/data&gt;</w:t>
      </w:r>
    </w:p>
    <w:p w:rsidR="00C92CC8" w:rsidRDefault="00C92CC8" w:rsidP="00C92CC8">
      <w:r>
        <w:t xml:space="preserve">  &lt;data key="d4"&gt;Genomic distribution of CHD7 on chromatin tracks H3K4 methylation patterns.&lt;/data&gt;</w:t>
      </w:r>
    </w:p>
    <w:p w:rsidR="00C92CC8" w:rsidRDefault="00C92CC8" w:rsidP="00C92CC8">
      <w:r>
        <w:t xml:space="preserve">  &lt;data key="d5"&gt;Schnetz MP, Bartels CF, Shastri K, Balasubramanian D, Zentner GE, Balaji R, Zhang X, Song L, Wang Z, Laframboise T, Crawford GE, Scacheri PC.&lt;/data&gt;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key="d10"&gt;590-601&lt;/data&gt;</w:t>
      </w:r>
    </w:p>
    <w:p w:rsidR="00C92CC8" w:rsidRDefault="00C92CC8" w:rsidP="00C92CC8">
      <w:r>
        <w:t xml:space="preserve">  &lt;data key="d11"&gt;119&lt;/data&gt;</w:t>
      </w:r>
    </w:p>
    <w:p w:rsidR="00C92CC8" w:rsidRDefault="00C92CC8" w:rsidP="00C92CC8">
      <w:r>
        <w:t>&lt;/node&gt;</w:t>
      </w:r>
    </w:p>
    <w:p w:rsidR="00C92CC8" w:rsidRDefault="00C92CC8" w:rsidP="00C92CC8">
      <w:r>
        <w:t>&lt;node id="19250903"&gt;</w:t>
      </w:r>
    </w:p>
    <w:p w:rsidR="00C92CC8" w:rsidRDefault="00C92CC8" w:rsidP="00C92CC8">
      <w:r>
        <w:t xml:space="preserve">  &lt;data key="d1"&gt;2nd_refs&lt;/data&gt;</w:t>
      </w:r>
    </w:p>
    <w:p w:rsidR="00C92CC8" w:rsidRDefault="00C92CC8" w:rsidP="00C92CC8">
      <w:r>
        <w:t xml:space="preserve">  &lt;data key="d0"&gt;19250903&lt;/data&gt;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key="d4"&gt;Histone h3 lysine 56 acetylation is linked to the core transcriptional network in human embryonic stem cells.&lt;/data&gt;</w:t>
      </w:r>
    </w:p>
    <w:p w:rsidR="00C92CC8" w:rsidRDefault="00C92CC8" w:rsidP="00C92CC8">
      <w:r>
        <w:t xml:space="preserve">  &lt;data key="d5"&gt;Xie W, Song C, Young NL, Sperling AS, Xu F, Sridharan R, Conway AE, Garcia BA, Plath K, Clark AT, Grunstein M.&lt;/data&gt;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key="d8"&gt;33&lt;/data&gt;</w:t>
      </w:r>
    </w:p>
    <w:p w:rsidR="00C92CC8" w:rsidRDefault="00C92CC8" w:rsidP="00C92CC8">
      <w:r>
        <w:t xml:space="preserve">  &lt;data key="d9"&gt;4&lt;/data&gt;</w:t>
      </w:r>
    </w:p>
    <w:p w:rsidR="00C92CC8" w:rsidRDefault="00C92CC8" w:rsidP="00C92CC8">
      <w:r>
        <w:t xml:space="preserve">  &lt;data key="d10"&gt;417-427&lt;/data&gt;</w:t>
      </w:r>
    </w:p>
    <w:p w:rsidR="00C92CC8" w:rsidRDefault="00C92CC8" w:rsidP="00C92CC8">
      <w:r>
        <w:t xml:space="preserve">  &lt;data key="d11"&gt;108&lt;/data&gt;</w:t>
      </w:r>
    </w:p>
    <w:p w:rsidR="00C92CC8" w:rsidRDefault="00C92CC8" w:rsidP="00C92CC8">
      <w:r>
        <w:t>&lt;/node&gt;</w:t>
      </w:r>
    </w:p>
    <w:p w:rsidR="00C92CC8" w:rsidRDefault="00C92CC8" w:rsidP="00C92CC8">
      <w:r>
        <w:t>&lt;node id="19212405"&gt;</w:t>
      </w:r>
    </w:p>
    <w:p w:rsidR="00C92CC8" w:rsidRDefault="00C92CC8" w:rsidP="00C92CC8">
      <w:r>
        <w:lastRenderedPageBreak/>
        <w:t xml:space="preserve">  &lt;data key="d1"&gt;2nd_refs&lt;/data&gt;</w:t>
      </w:r>
    </w:p>
    <w:p w:rsidR="00C92CC8" w:rsidRDefault="00C92CC8" w:rsidP="00C92CC8">
      <w:r>
        <w:t xml:space="preserve">  &lt;data key="d0"&gt;19212405&lt;/data&gt;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key="d4"&gt;ChIP-seq accurately predicts tissue-specific activity of enhancers.&lt;/data&gt;</w:t>
      </w:r>
    </w:p>
    <w:p w:rsidR="00C92CC8" w:rsidRDefault="00C92CC8" w:rsidP="00C92CC8">
      <w:r>
        <w:t xml:space="preserve">  &lt;data key="d5"&gt;Visel A, Blow MJ, Li Z, Zhang T, Akiyama JA, Holt A, Plajzer-Frick I, Shoukry M, Wright C, Chen F, Afzal V, Ren B, Rubin EM, Pennacchio LA.&lt;/data&gt;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key="d8"&gt;457&lt;/data&gt;</w:t>
      </w:r>
    </w:p>
    <w:p w:rsidR="00C92CC8" w:rsidRDefault="00C92CC8" w:rsidP="00C92CC8">
      <w:r>
        <w:t xml:space="preserve">  &lt;data key="d9"&gt;7231&lt;/data&gt;</w:t>
      </w:r>
    </w:p>
    <w:p w:rsidR="00C92CC8" w:rsidRDefault="00C92CC8" w:rsidP="00C92CC8">
      <w:r>
        <w:t xml:space="preserve">  &lt;data key="d10"&gt;854-858&lt;/data&gt;</w:t>
      </w:r>
    </w:p>
    <w:p w:rsidR="00C92CC8" w:rsidRDefault="00C92CC8" w:rsidP="00C92CC8">
      <w:r>
        <w:t xml:space="preserve">  &lt;data key="d11"&gt;831&lt;/data&gt;</w:t>
      </w:r>
    </w:p>
    <w:p w:rsidR="00C92CC8" w:rsidRDefault="00C92CC8" w:rsidP="00C92CC8">
      <w:r>
        <w:t>&lt;/node&gt;</w:t>
      </w:r>
    </w:p>
    <w:p w:rsidR="00C92CC8" w:rsidRDefault="00C92CC8" w:rsidP="00C92CC8">
      <w:r>
        <w:t>&lt;node id="19029958"&gt;</w:t>
      </w:r>
    </w:p>
    <w:p w:rsidR="00C92CC8" w:rsidRDefault="00C92CC8" w:rsidP="00C92CC8">
      <w:r>
        <w:t xml:space="preserve">  &lt;data key="d1"&gt;2nd_refs&lt;/data&gt;</w:t>
      </w:r>
    </w:p>
    <w:p w:rsidR="00C92CC8" w:rsidRDefault="00C92CC8" w:rsidP="00C92CC8">
      <w:r>
        <w:t xml:space="preserve">  &lt;data key="d0"&gt;19029958&lt;/data&gt;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key="d4"&gt;Reflecting on 25 years with MYC.&lt;/data&gt;</w:t>
      </w:r>
    </w:p>
    <w:p w:rsidR="00C92CC8" w:rsidRDefault="00C92CC8" w:rsidP="00C92CC8">
      <w:r>
        <w:t xml:space="preserve">  &lt;data key="d5"&gt;Meyer N, Penn LZ.&lt;/data&gt;</w:t>
      </w:r>
    </w:p>
    <w:p w:rsidR="00C92CC8" w:rsidRDefault="00C92CC8" w:rsidP="00C92CC8">
      <w:r>
        <w:t xml:space="preserve">  &lt;data key="d6"&gt;Nat Rev Cancer&lt;/data&gt;</w:t>
      </w:r>
    </w:p>
    <w:p w:rsidR="00C92CC8" w:rsidRDefault="00C92CC8" w:rsidP="00C92CC8">
      <w:r>
        <w:t xml:space="preserve">  &lt;data key="d7"&gt;2008&lt;/data&gt;</w:t>
      </w:r>
    </w:p>
    <w:p w:rsidR="00C92CC8" w:rsidRDefault="00C92CC8" w:rsidP="00C92CC8">
      <w:r>
        <w:t xml:space="preserve">  &lt;data key="d8"&gt;8&lt;/data&gt;</w:t>
      </w:r>
    </w:p>
    <w:p w:rsidR="00C92CC8" w:rsidRDefault="00C92CC8" w:rsidP="00C92CC8">
      <w:r>
        <w:t xml:space="preserve">  &lt;data key="d9"&gt;12&lt;/data&gt;</w:t>
      </w:r>
    </w:p>
    <w:p w:rsidR="00C92CC8" w:rsidRDefault="00C92CC8" w:rsidP="00C92CC8">
      <w:r>
        <w:t xml:space="preserve">  &lt;data key="d10"&gt;976-990&lt;/data&gt;</w:t>
      </w:r>
    </w:p>
    <w:p w:rsidR="00C92CC8" w:rsidRDefault="00C92CC8" w:rsidP="00C92CC8">
      <w:r>
        <w:t xml:space="preserve">  &lt;data key="d11"&gt;584&lt;/data&gt;</w:t>
      </w:r>
    </w:p>
    <w:p w:rsidR="00C92CC8" w:rsidRDefault="00C92CC8" w:rsidP="00C92CC8">
      <w:r>
        <w:t>&lt;/node&gt;</w:t>
      </w:r>
    </w:p>
    <w:p w:rsidR="00C92CC8" w:rsidRDefault="00C92CC8" w:rsidP="00C92CC8">
      <w:r>
        <w:t>&lt;node id="18978777"&gt;</w:t>
      </w:r>
    </w:p>
    <w:p w:rsidR="00C92CC8" w:rsidRDefault="00C92CC8" w:rsidP="00C92CC8">
      <w:r>
        <w:t xml:space="preserve">  &lt;data key="d1"&gt;2nd_refs&lt;/data&gt;</w:t>
      </w:r>
    </w:p>
    <w:p w:rsidR="00C92CC8" w:rsidRDefault="00C92CC8" w:rsidP="00C92CC8">
      <w:r>
        <w:t xml:space="preserve">  &lt;data key="d0"&gt;18978777&lt;/data&gt;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journal article; research support, n.i.h., extramural; &lt;/data&gt;</w:t>
      </w:r>
    </w:p>
    <w:p w:rsidR="00C92CC8" w:rsidRDefault="00C92CC8" w:rsidP="00C92CC8">
      <w:r>
        <w:lastRenderedPageBreak/>
        <w:t xml:space="preserve">  &lt;data key="d4"&gt;An integrated software system for analyzing ChIP-chip and ChIP-seq data.&lt;/data&gt;</w:t>
      </w:r>
    </w:p>
    <w:p w:rsidR="00C92CC8" w:rsidRDefault="00C92CC8" w:rsidP="00C92CC8">
      <w:r>
        <w:t xml:space="preserve">  &lt;data key="d5"&gt;Ji H, Jiang H, Ma W, Johnson DS, Myers RM, Wong WH.&lt;/data&gt;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key="d9"&gt;11&lt;/data&gt;</w:t>
      </w:r>
    </w:p>
    <w:p w:rsidR="00C92CC8" w:rsidRDefault="00C92CC8" w:rsidP="00C92CC8">
      <w:r>
        <w:t xml:space="preserve">  &lt;data key="d10"&gt;1293-1300&lt;/data&gt;</w:t>
      </w:r>
    </w:p>
    <w:p w:rsidR="00C92CC8" w:rsidRDefault="00C92CC8" w:rsidP="00C92CC8">
      <w:r>
        <w:t xml:space="preserve">  &lt;data key="d11"&gt;427&lt;/data&gt;</w:t>
      </w:r>
    </w:p>
    <w:p w:rsidR="00C92CC8" w:rsidRDefault="00C92CC8" w:rsidP="00C92CC8">
      <w:r>
        <w:t>&lt;/node&gt;</w:t>
      </w:r>
    </w:p>
    <w:p w:rsidR="00C92CC8" w:rsidRDefault="00C92CC8" w:rsidP="00C92CC8">
      <w:r>
        <w:t>&lt;node id="18940857"&gt;</w:t>
      </w:r>
    </w:p>
    <w:p w:rsidR="00C92CC8" w:rsidRDefault="00C92CC8" w:rsidP="00C92CC8">
      <w:r>
        <w:t xml:space="preserve">  &lt;data key="d1"&gt;2nd_refs&lt;/data&gt;</w:t>
      </w:r>
    </w:p>
    <w:p w:rsidR="00C92CC8" w:rsidRDefault="00C92CC8" w:rsidP="00C92CC8">
      <w:r>
        <w:t xml:space="preserve">  &lt;data key="d0"&gt;18940857&lt;/data&gt;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key="d4"&gt;NCBI GEO: archive for high-throughput functional genomic data.&lt;/data&gt;</w:t>
      </w:r>
    </w:p>
    <w:p w:rsidR="00C92CC8" w:rsidRDefault="00C92CC8" w:rsidP="00C92CC8">
      <w:r>
        <w:t xml:space="preserve">  &lt;data key="d5"&gt;Barrett T, Troup DB, Wilhite SE, Ledoux P, Rudnev D, Evangelista C, Kim IF, Soboleva A, Tomashevsky M, Marshall KA, Phillippy KH, Sherman PM, Muertter RN, Edgar R.&lt;/data&gt;</w:t>
      </w:r>
    </w:p>
    <w:p w:rsidR="00C92CC8" w:rsidRDefault="00C92CC8" w:rsidP="00C92CC8">
      <w:r>
        <w:t xml:space="preserve">  &lt;data key="d6"&gt;Nucleic Acids Res&lt;/data&gt;</w:t>
      </w:r>
    </w:p>
    <w:p w:rsidR="00C92CC8" w:rsidRDefault="00C92CC8" w:rsidP="00C92CC8">
      <w:r>
        <w:t xml:space="preserve">  &lt;data key="d7"&gt;2009&lt;/data&gt;</w:t>
      </w:r>
    </w:p>
    <w:p w:rsidR="00C92CC8" w:rsidRDefault="00C92CC8" w:rsidP="00C92CC8">
      <w:r>
        <w:t xml:space="preserve">  &lt;data key="d8"&gt;37&lt;/data&gt;</w:t>
      </w:r>
    </w:p>
    <w:p w:rsidR="00C92CC8" w:rsidRDefault="00C92CC8" w:rsidP="00C92CC8">
      <w:r>
        <w:t xml:space="preserve">  &lt;data key="d9"&gt;database issue&lt;/data&gt;</w:t>
      </w:r>
    </w:p>
    <w:p w:rsidR="00C92CC8" w:rsidRDefault="00C92CC8" w:rsidP="00C92CC8">
      <w:r>
        <w:t xml:space="preserve">  &lt;data key="d10"&gt;D885-90&lt;/data&gt;</w:t>
      </w:r>
    </w:p>
    <w:p w:rsidR="00C92CC8" w:rsidRDefault="00C92CC8" w:rsidP="00C92CC8">
      <w:r>
        <w:t xml:space="preserve">  &lt;data key="d11"&gt;495&lt;/data&gt;</w:t>
      </w:r>
    </w:p>
    <w:p w:rsidR="00C92CC8" w:rsidRDefault="00C92CC8" w:rsidP="00C92CC8">
      <w:r>
        <w:t>&lt;/node&gt;</w:t>
      </w:r>
    </w:p>
    <w:p w:rsidR="00C92CC8" w:rsidRDefault="00C92CC8" w:rsidP="00C92CC8">
      <w:r>
        <w:t>&lt;node id="18854416"&gt;</w:t>
      </w:r>
    </w:p>
    <w:p w:rsidR="00C92CC8" w:rsidRDefault="00C92CC8" w:rsidP="00C92CC8">
      <w:r>
        <w:t xml:space="preserve">  &lt;data key="d1"&gt;2nd_refs&lt;/data&gt;</w:t>
      </w:r>
    </w:p>
    <w:p w:rsidR="00C92CC8" w:rsidRDefault="00C92CC8" w:rsidP="00C92CC8">
      <w:r>
        <w:t xml:space="preserve">  &lt;data key="d0"&gt;18854416&lt;/data&gt;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PHD-polycomb repressive complex 2 triggers the epigenetic silencing of FLC during vernalization.&lt;/data&gt;</w:t>
      </w:r>
    </w:p>
    <w:p w:rsidR="00C92CC8" w:rsidRDefault="00C92CC8" w:rsidP="00C92CC8">
      <w:r>
        <w:lastRenderedPageBreak/>
        <w:t xml:space="preserve">  &lt;data key="d5"&gt;De Lucia F, Crevillen P, Jones AM, Greb T, Dean C.&lt;/data&gt;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key="d9"&gt;44&lt;/data&gt;</w:t>
      </w:r>
    </w:p>
    <w:p w:rsidR="00C92CC8" w:rsidRDefault="00C92CC8" w:rsidP="00C92CC8">
      <w:r>
        <w:t xml:space="preserve">  &lt;data key="d10"&gt;16831-16836&lt;/data&gt;</w:t>
      </w:r>
    </w:p>
    <w:p w:rsidR="00C92CC8" w:rsidRDefault="00C92CC8" w:rsidP="00C92CC8">
      <w:r>
        <w:t xml:space="preserve">  &lt;data key="d11"&gt;149&lt;/data&gt;</w:t>
      </w:r>
    </w:p>
    <w:p w:rsidR="00C92CC8" w:rsidRDefault="00C92CC8" w:rsidP="00C92CC8">
      <w:r>
        <w:t>&lt;/node&gt;</w:t>
      </w:r>
    </w:p>
    <w:p w:rsidR="00C92CC8" w:rsidRDefault="00C92CC8" w:rsidP="00C92CC8">
      <w:r>
        <w:t>&lt;node id="18959480"&gt;</w:t>
      </w:r>
    </w:p>
    <w:p w:rsidR="00C92CC8" w:rsidRDefault="00C92CC8" w:rsidP="00C92CC8">
      <w:r>
        <w:t xml:space="preserve">  &lt;data key="d1"&gt;2nd_refs&lt;/data&gt;</w:t>
      </w:r>
    </w:p>
    <w:p w:rsidR="00C92CC8" w:rsidRDefault="00C92CC8" w:rsidP="00C92CC8">
      <w:r>
        <w:t xml:space="preserve">  &lt;data key="d0"&gt;18959480&lt;/data&gt;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key="d4"&gt;REST regulates distinct transcriptional networks in embryonic and neural stem cells.&lt;/data&gt;</w:t>
      </w:r>
    </w:p>
    <w:p w:rsidR="00C92CC8" w:rsidRDefault="00C92CC8" w:rsidP="00C92CC8">
      <w:r>
        <w:t xml:space="preserve">  &lt;data key="d5"&gt;Johnson R, Teh CH, Kunarso G, Wong KY, Srinivasan G, Cooper ML, Volta M, Chan SS, Lipovich L, Pollard SM, Karuturi RK, Wei CL, Buckley NJ, Stanton LW.&lt;/data&gt;</w:t>
      </w:r>
    </w:p>
    <w:p w:rsidR="00C92CC8" w:rsidRDefault="00C92CC8" w:rsidP="00C92CC8">
      <w:r>
        <w:t xml:space="preserve">  &lt;data key="d6"&gt;PLoS Biol&lt;/data&gt;</w:t>
      </w:r>
    </w:p>
    <w:p w:rsidR="00C92CC8" w:rsidRDefault="00C92CC8" w:rsidP="00C92CC8">
      <w:r>
        <w:t xml:space="preserve">  &lt;data key="d7"&gt;2008&lt;/data&gt;</w:t>
      </w:r>
    </w:p>
    <w:p w:rsidR="00C92CC8" w:rsidRDefault="00C92CC8" w:rsidP="00C92CC8">
      <w:r>
        <w:t xml:space="preserve">  &lt;data key="d8"&gt;6&lt;/data&gt;</w:t>
      </w:r>
    </w:p>
    <w:p w:rsidR="00C92CC8" w:rsidRDefault="00C92CC8" w:rsidP="00C92CC8">
      <w:r>
        <w:t xml:space="preserve">  &lt;data key="d9"&gt;10&lt;/data&gt;</w:t>
      </w:r>
    </w:p>
    <w:p w:rsidR="00C92CC8" w:rsidRDefault="00C92CC8" w:rsidP="00C92CC8">
      <w:r>
        <w:t xml:space="preserve">  &lt;data key="d10"&gt;e256&lt;/data&gt;</w:t>
      </w:r>
    </w:p>
    <w:p w:rsidR="00C92CC8" w:rsidRDefault="00C92CC8" w:rsidP="00C92CC8">
      <w:r>
        <w:t xml:space="preserve">  &lt;data key="d11"&gt;117&lt;/data&gt;</w:t>
      </w:r>
    </w:p>
    <w:p w:rsidR="00C92CC8" w:rsidRDefault="00C92CC8" w:rsidP="00C92CC8">
      <w:r>
        <w:t>&lt;/node&gt;</w:t>
      </w:r>
    </w:p>
    <w:p w:rsidR="00C92CC8" w:rsidRDefault="00C92CC8" w:rsidP="00C92CC8">
      <w:r>
        <w:t>&lt;node id="18804426"&gt;</w:t>
      </w:r>
    </w:p>
    <w:p w:rsidR="00C92CC8" w:rsidRDefault="00C92CC8" w:rsidP="00C92CC8">
      <w:r>
        <w:t xml:space="preserve">  &lt;data key="d1"&gt;2nd_refs&lt;/data&gt;</w:t>
      </w:r>
    </w:p>
    <w:p w:rsidR="00C92CC8" w:rsidRDefault="00C92CC8" w:rsidP="00C92CC8">
      <w:r>
        <w:t xml:space="preserve">  &lt;data key="d0"&gt;18804426&lt;/data&gt;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key="d4"&gt;Sall4 regulates distinct transcription circuitries in different blastocyst-derived stem cell lineages.&lt;/data&gt;</w:t>
      </w:r>
    </w:p>
    <w:p w:rsidR="00C92CC8" w:rsidRDefault="00C92CC8" w:rsidP="00C92CC8">
      <w:r>
        <w:t xml:space="preserve">  &lt;data key="d5"&gt;Lim CY, Tam WL, Zhang J, Ang HS, Jia H, Lipovich L, Ng HH, Wei CL, Sung WK, Robson P, Yang H, Lim B.&lt;/data&gt;</w:t>
      </w:r>
    </w:p>
    <w:p w:rsidR="00C92CC8" w:rsidRDefault="00C92CC8" w:rsidP="00C92CC8">
      <w:r>
        <w:lastRenderedPageBreak/>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key="d9"&gt;5&lt;/data&gt;</w:t>
      </w:r>
    </w:p>
    <w:p w:rsidR="00C92CC8" w:rsidRDefault="00C92CC8" w:rsidP="00C92CC8">
      <w:r>
        <w:t xml:space="preserve">  &lt;data key="d10"&gt;543-554&lt;/data&gt;</w:t>
      </w:r>
    </w:p>
    <w:p w:rsidR="00C92CC8" w:rsidRDefault="00C92CC8" w:rsidP="00C92CC8">
      <w:r>
        <w:t xml:space="preserve">  &lt;data key="d11"&gt;114&lt;/data&gt;</w:t>
      </w:r>
    </w:p>
    <w:p w:rsidR="00C92CC8" w:rsidRDefault="00C92CC8" w:rsidP="00C92CC8">
      <w:r>
        <w:t>&lt;/node&gt;</w:t>
      </w:r>
    </w:p>
    <w:p w:rsidR="00C92CC8" w:rsidRDefault="00C92CC8" w:rsidP="00C92CC8">
      <w:r>
        <w:t>&lt;node id="18787082"&gt;</w:t>
      </w:r>
    </w:p>
    <w:p w:rsidR="00C92CC8" w:rsidRDefault="00C92CC8" w:rsidP="00C92CC8">
      <w:r>
        <w:t xml:space="preserve">  &lt;data key="d1"&gt;2nd_refs&lt;/data&gt;</w:t>
      </w:r>
    </w:p>
    <w:p w:rsidR="00C92CC8" w:rsidRDefault="00C92CC8" w:rsidP="00C92CC8">
      <w:r>
        <w:t xml:space="preserve">  &lt;data key="d0"&gt;18787082&lt;/data&gt;</w:t>
      </w:r>
    </w:p>
    <w:p w:rsidR="00C92CC8" w:rsidRDefault="00C92CC8" w:rsidP="00C92CC8">
      <w:r>
        <w:t xml:space="preserve">  &lt;data key="d2"&gt;MED&lt;/data&gt;</w:t>
      </w:r>
    </w:p>
    <w:p w:rsidR="00C92CC8" w:rsidRDefault="00C92CC8" w:rsidP="00C92CC8">
      <w:r>
        <w:t xml:space="preserve">  &lt;data key="d3"&gt;research support, non-u.s. gov't; letter; journal article; &lt;/data&gt;</w:t>
      </w:r>
    </w:p>
    <w:p w:rsidR="00C92CC8" w:rsidRDefault="00C92CC8" w:rsidP="00C92CC8">
      <w:r>
        <w:t xml:space="preserve">  &lt;data key="d4"&gt;Genome-wide relationship between histone H3 lysine 4 mono- and tri-methylation and transcription factor binding.&lt;/data&gt;</w:t>
      </w:r>
    </w:p>
    <w:p w:rsidR="00C92CC8" w:rsidRDefault="00C92CC8" w:rsidP="00C92CC8">
      <w:r>
        <w:t xml:space="preserve">  &lt;data key="d5"&gt;Robertson AG, Bilenky M, Tam A, Zhao Y, Zeng T, Thiessen N, Cezard T, Fejes AP, Wederell ED, Cullum R, Euskirchen G, Krzywinski M, Birol I, Snyder M, Hoodless PA, Hirst M, Marra MA, Jones SJ.&lt;/data&gt;</w:t>
      </w:r>
    </w:p>
    <w:p w:rsidR="00C92CC8" w:rsidRDefault="00C92CC8" w:rsidP="00C92CC8">
      <w:r>
        <w:t xml:space="preserve">  &lt;data key="d6"&gt;Genome Res&lt;/data&gt;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key="d9"&gt;12&lt;/data&gt;</w:t>
      </w:r>
    </w:p>
    <w:p w:rsidR="00C92CC8" w:rsidRDefault="00C92CC8" w:rsidP="00C92CC8">
      <w:r>
        <w:t xml:space="preserve">  &lt;data key="d10"&gt;1906-1917&lt;/data&gt;</w:t>
      </w:r>
    </w:p>
    <w:p w:rsidR="00C92CC8" w:rsidRDefault="00C92CC8" w:rsidP="00C92CC8">
      <w:r>
        <w:t xml:space="preserve">  &lt;data key="d11"&gt;103&lt;/data&gt;</w:t>
      </w:r>
    </w:p>
    <w:p w:rsidR="00C92CC8" w:rsidRDefault="00C92CC8" w:rsidP="00C92CC8">
      <w:r>
        <w:t>&lt;/node&gt;</w:t>
      </w:r>
    </w:p>
    <w:p w:rsidR="00C92CC8" w:rsidRDefault="00C92CC8" w:rsidP="00C92CC8">
      <w:r>
        <w:t>&lt;node id="18682548"&gt;</w:t>
      </w:r>
    </w:p>
    <w:p w:rsidR="00C92CC8" w:rsidRDefault="00C92CC8" w:rsidP="00C92CC8">
      <w:r>
        <w:t xml:space="preserve">  &lt;data key="d1"&gt;2nd_refs&lt;/data&gt;</w:t>
      </w:r>
    </w:p>
    <w:p w:rsidR="00C92CC8" w:rsidRDefault="00C92CC8" w:rsidP="00C92CC8">
      <w:r>
        <w:t xml:space="preserve">  &lt;data key="d0"&gt;18682548&lt;/data&gt;</w:t>
      </w:r>
    </w:p>
    <w:p w:rsidR="00C92CC8" w:rsidRDefault="00C92CC8" w:rsidP="00C92CC8">
      <w:r>
        <w:t xml:space="preserve">  &lt;data key="d2"&gt;MED&lt;/data&gt;</w:t>
      </w:r>
    </w:p>
    <w:p w:rsidR="00C92CC8" w:rsidRDefault="00C92CC8" w:rsidP="00C92CC8">
      <w:r>
        <w:t xml:space="preserve">  &lt;data key="d3"&gt;research support, non-u.s. gov't; letter; journal article; &lt;/data&gt;</w:t>
      </w:r>
    </w:p>
    <w:p w:rsidR="00C92CC8" w:rsidRDefault="00C92CC8" w:rsidP="00C92CC8">
      <w:r>
        <w:t xml:space="preserve">  &lt;data key="d4"&gt;Evolution of the mammalian transcription factor binding repertoire via transposable elements.&lt;/data&gt;</w:t>
      </w:r>
    </w:p>
    <w:p w:rsidR="00C92CC8" w:rsidRDefault="00C92CC8" w:rsidP="00C92CC8">
      <w:r>
        <w:t xml:space="preserve">  &lt;data key="d5"&gt;Bourque G, Leong B, Vega VB, Chen X, Lee YL, Srinivasan KG, Chew JL, Ruan Y, Wei CL, Ng HH, Liu ET.&lt;/data&gt;</w:t>
      </w:r>
    </w:p>
    <w:p w:rsidR="00C92CC8" w:rsidRDefault="00C92CC8" w:rsidP="00C92CC8">
      <w:r>
        <w:t xml:space="preserve">  &lt;data key="d6"&gt;Genome Res&lt;/data&gt;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lastRenderedPageBreak/>
        <w:t xml:space="preserve">  &lt;data key="d9"&gt;11&lt;/data&gt;</w:t>
      </w:r>
    </w:p>
    <w:p w:rsidR="00C92CC8" w:rsidRDefault="00C92CC8" w:rsidP="00C92CC8">
      <w:r>
        <w:t xml:space="preserve">  &lt;data key="d10"&gt;1752-1762&lt;/data&gt;</w:t>
      </w:r>
    </w:p>
    <w:p w:rsidR="00C92CC8" w:rsidRDefault="00C92CC8" w:rsidP="00C92CC8">
      <w:r>
        <w:t xml:space="preserve">  &lt;data key="d11"&gt;213&lt;/data&gt;</w:t>
      </w:r>
    </w:p>
    <w:p w:rsidR="00C92CC8" w:rsidRDefault="00C92CC8" w:rsidP="00C92CC8">
      <w:r>
        <w:t>&lt;/node&gt;</w:t>
      </w:r>
    </w:p>
    <w:p w:rsidR="00C92CC8" w:rsidRDefault="00C92CC8" w:rsidP="00C92CC8">
      <w:r>
        <w:t>&lt;node id="18692474"&gt;</w:t>
      </w:r>
    </w:p>
    <w:p w:rsidR="00C92CC8" w:rsidRDefault="00C92CC8" w:rsidP="00C92CC8">
      <w:r>
        <w:t xml:space="preserve">  &lt;data key="d1"&gt;2nd_refs&lt;/data&gt;</w:t>
      </w:r>
    </w:p>
    <w:p w:rsidR="00C92CC8" w:rsidRDefault="00C92CC8" w:rsidP="00C92CC8">
      <w:r>
        <w:t xml:space="preserve">  &lt;data key="d0"&gt;18692474&lt;/data&gt;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key="d4"&gt;Connecting microRNA genes to the core transcriptional regulatory circuitry of embryonic stem cells.&lt;/data&gt;</w:t>
      </w:r>
    </w:p>
    <w:p w:rsidR="00C92CC8" w:rsidRDefault="00C92CC8" w:rsidP="00C92CC8">
      <w:r>
        <w:t xml:space="preserve">  &lt;data key="d5"&gt;Marson A, Levine SS, Cole MF, Frampton GM, Brambrink T, Johnstone S, Guenther MG, Johnston WK, Wernig M, Newman J, Calabrese JM, Dennis LM, Volkert TL, Gupta S, Love J, Hannett N, Sharp PA, Bartel DP, Jaenisch R, Young RA.&lt;/data&gt;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key="d8"&gt;134&lt;/data&gt;</w:t>
      </w:r>
    </w:p>
    <w:p w:rsidR="00C92CC8" w:rsidRDefault="00C92CC8" w:rsidP="00C92CC8">
      <w:r>
        <w:t xml:space="preserve">  &lt;data key="d9"&gt;3&lt;/data&gt;</w:t>
      </w:r>
    </w:p>
    <w:p w:rsidR="00C92CC8" w:rsidRDefault="00C92CC8" w:rsidP="00C92CC8">
      <w:r>
        <w:t xml:space="preserve">  &lt;data key="d10"&gt;521-533&lt;/data&gt;</w:t>
      </w:r>
    </w:p>
    <w:p w:rsidR="00C92CC8" w:rsidRDefault="00C92CC8" w:rsidP="00C92CC8">
      <w:r>
        <w:t xml:space="preserve">  &lt;data key="d11"&gt;839&lt;/data&gt;</w:t>
      </w:r>
    </w:p>
    <w:p w:rsidR="00C92CC8" w:rsidRDefault="00C92CC8" w:rsidP="00C92CC8">
      <w:r>
        <w:t>&lt;/node&gt;</w:t>
      </w:r>
    </w:p>
    <w:p w:rsidR="00C92CC8" w:rsidRDefault="00C92CC8" w:rsidP="00C92CC8">
      <w:r>
        <w:t>&lt;node id="21982370"&gt;</w:t>
      </w:r>
    </w:p>
    <w:p w:rsidR="00C92CC8" w:rsidRDefault="00C92CC8" w:rsidP="00C92CC8">
      <w:r>
        <w:t xml:space="preserve">  &lt;data key="d1"&gt;2nd_refs&lt;/data&gt;</w:t>
      </w:r>
    </w:p>
    <w:p w:rsidR="00C92CC8" w:rsidRDefault="00C92CC8" w:rsidP="00C92CC8">
      <w:r>
        <w:t xml:space="preserve">  &lt;data key="d0"&gt;21982370&lt;/data&gt;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activity-dependent MeCP2 phosphorylation regulates nervous system development and function.&lt;/data&gt;</w:t>
      </w:r>
    </w:p>
    <w:p w:rsidR="00C92CC8" w:rsidRDefault="00C92CC8" w:rsidP="00C92CC8">
      <w:r>
        <w:t xml:space="preserve">  &lt;data key="d5"&gt;Cohen S, Gabel HW, Hemberg M, Hutchinson AN, Sadacca LA, Ebert DH, Harmin DA, Greenberg RS, Verdine VK, Zhou Z, Wetsel WC, West AE, Greenberg ME.&lt;/data&gt;</w:t>
      </w:r>
    </w:p>
    <w:p w:rsidR="00C92CC8" w:rsidRDefault="00C92CC8" w:rsidP="00C92CC8">
      <w:r>
        <w:t xml:space="preserve">  &lt;data key="d6"&gt;Neuron&lt;/data&gt;</w:t>
      </w:r>
    </w:p>
    <w:p w:rsidR="00C92CC8" w:rsidRDefault="00C92CC8" w:rsidP="00C92CC8">
      <w:r>
        <w:t xml:space="preserve">  &lt;data key="d7"&gt;2011&lt;/data&gt;</w:t>
      </w:r>
    </w:p>
    <w:p w:rsidR="00C92CC8" w:rsidRDefault="00C92CC8" w:rsidP="00C92CC8">
      <w:r>
        <w:lastRenderedPageBreak/>
        <w:t xml:space="preserve">  &lt;data key="d8"&gt;72&lt;/data&gt;</w:t>
      </w:r>
    </w:p>
    <w:p w:rsidR="00C92CC8" w:rsidRDefault="00C92CC8" w:rsidP="00C92CC8">
      <w:r>
        <w:t xml:space="preserve">  &lt;data key="d9"&gt;1&lt;/data&gt;</w:t>
      </w:r>
    </w:p>
    <w:p w:rsidR="00C92CC8" w:rsidRDefault="00C92CC8" w:rsidP="00C92CC8">
      <w:r>
        <w:t xml:space="preserve">  &lt;data key="d10"&gt;72-85&lt;/data&gt;</w:t>
      </w:r>
    </w:p>
    <w:p w:rsidR="00C92CC8" w:rsidRDefault="00C92CC8" w:rsidP="00C92CC8">
      <w:r>
        <w:t xml:space="preserve">  &lt;data key="d11"&gt;132&lt;/data&gt;</w:t>
      </w:r>
    </w:p>
    <w:p w:rsidR="00C92CC8" w:rsidRDefault="00C92CC8" w:rsidP="00C92CC8">
      <w:r>
        <w:t>&lt;/node&gt;</w:t>
      </w:r>
    </w:p>
    <w:p w:rsidR="00C92CC8" w:rsidRDefault="00C92CC8" w:rsidP="00C92CC8">
      <w:r>
        <w:t>&lt;node id="20395217"&gt;</w:t>
      </w:r>
    </w:p>
    <w:p w:rsidR="00C92CC8" w:rsidRDefault="00C92CC8" w:rsidP="00C92CC8">
      <w:r>
        <w:t xml:space="preserve">  &lt;data key="d1"&gt;2nd_refs&lt;/data&gt;</w:t>
      </w:r>
    </w:p>
    <w:p w:rsidR="00C92CC8" w:rsidRDefault="00C92CC8" w:rsidP="00C92CC8">
      <w:r>
        <w:t xml:space="preserve">  &lt;data key="d0"&gt;20395217&lt;/data&gt;</w:t>
      </w:r>
    </w:p>
    <w:p w:rsidR="00C92CC8" w:rsidRDefault="00C92CC8" w:rsidP="00C92CC8">
      <w:r>
        <w:t xml:space="preserve">  &lt;data key="d2"&gt;MED&lt;/data&gt;</w:t>
      </w:r>
    </w:p>
    <w:p w:rsidR="00C92CC8" w:rsidRDefault="00C92CC8" w:rsidP="00C92CC8">
      <w:r>
        <w:t xml:space="preserve">  &lt;data key="d3"&gt;research-article; evaluation studies; journal article; research support, n.i.h., extramural; &lt;/data&gt;</w:t>
      </w:r>
    </w:p>
    <w:p w:rsidR="00C92CC8" w:rsidRDefault="00C92CC8" w:rsidP="00C92CC8">
      <w:r>
        <w:t xml:space="preserve">  &lt;data key="d4"&gt;Biases in Illumina transcriptome sequencing caused by random hexamer priming.&lt;/data&gt;</w:t>
      </w:r>
    </w:p>
    <w:p w:rsidR="00C92CC8" w:rsidRDefault="00C92CC8" w:rsidP="00C92CC8">
      <w:r>
        <w:t xml:space="preserve">  &lt;data key="d5"&gt;Hansen KD, Brenner SE, Dudoit S.&lt;/data&gt;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key="d9"&gt;12&lt;/data&gt;</w:t>
      </w:r>
    </w:p>
    <w:p w:rsidR="00C92CC8" w:rsidRDefault="00C92CC8" w:rsidP="00C92CC8">
      <w:r>
        <w:t xml:space="preserve">  &lt;data key="d10"&gt;e131&lt;/data&gt;</w:t>
      </w:r>
    </w:p>
    <w:p w:rsidR="00C92CC8" w:rsidRDefault="00C92CC8" w:rsidP="00C92CC8">
      <w:r>
        <w:t xml:space="preserve">  &lt;data key="d11"&gt;245&lt;/data&gt;</w:t>
      </w:r>
    </w:p>
    <w:p w:rsidR="00C92CC8" w:rsidRDefault="00C92CC8" w:rsidP="00C92CC8">
      <w:r>
        <w:t>&lt;/node&gt;</w:t>
      </w:r>
    </w:p>
    <w:p w:rsidR="00C92CC8" w:rsidRDefault="00C92CC8" w:rsidP="00C92CC8">
      <w:r>
        <w:t>&lt;node id="20393567"&gt;</w:t>
      </w:r>
    </w:p>
    <w:p w:rsidR="00C92CC8" w:rsidRDefault="00C92CC8" w:rsidP="00C92CC8">
      <w:r>
        <w:t xml:space="preserve">  &lt;data key="d1"&gt;2nd_refs&lt;/data&gt;</w:t>
      </w:r>
    </w:p>
    <w:p w:rsidR="00C92CC8" w:rsidRDefault="00C92CC8" w:rsidP="00C92CC8">
      <w:r>
        <w:t xml:space="preserve">  &lt;data key="d0"&gt;20393567&lt;/data&gt;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key="d4"&gt;CpG islands influence chromatin structure via the CpG-binding protein Cfp1.&lt;/data&gt;</w:t>
      </w:r>
    </w:p>
    <w:p w:rsidR="00C92CC8" w:rsidRDefault="00C92CC8" w:rsidP="00C92CC8">
      <w:r>
        <w:t xml:space="preserve">  &lt;data key="d5"&gt;Thomson JP, Skene PJ, Selfridge J, Clouaire T, Guy J, Webb S, Kerr AR, Deaton A, Andrews R, James KD, Turner DJ, Illingworth R, Bird A.&lt;/data&gt;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key="d9"&gt;7291&lt;/data&gt;</w:t>
      </w:r>
    </w:p>
    <w:p w:rsidR="00C92CC8" w:rsidRDefault="00C92CC8" w:rsidP="00C92CC8">
      <w:r>
        <w:t xml:space="preserve">  &lt;data key="d10"&gt;1082-1086&lt;/data&gt;</w:t>
      </w:r>
    </w:p>
    <w:p w:rsidR="00C92CC8" w:rsidRDefault="00C92CC8" w:rsidP="00C92CC8">
      <w:r>
        <w:lastRenderedPageBreak/>
        <w:t xml:space="preserve">  &lt;data key="d11"&gt;301&lt;/data&gt;</w:t>
      </w:r>
    </w:p>
    <w:p w:rsidR="00C92CC8" w:rsidRDefault="00C92CC8" w:rsidP="00C92CC8">
      <w:r>
        <w:t>&lt;/node&gt;</w:t>
      </w:r>
    </w:p>
    <w:p w:rsidR="00C92CC8" w:rsidRDefault="00C92CC8" w:rsidP="00C92CC8">
      <w:r>
        <w:t>&lt;node id="20123894"&gt;</w:t>
      </w:r>
    </w:p>
    <w:p w:rsidR="00C92CC8" w:rsidRDefault="00C92CC8" w:rsidP="00C92CC8">
      <w:r>
        <w:t xml:space="preserve">  &lt;data key="d1"&gt;2nd_refs&lt;/data&gt;</w:t>
      </w:r>
    </w:p>
    <w:p w:rsidR="00C92CC8" w:rsidRDefault="00C92CC8" w:rsidP="00C92CC8">
      <w:r>
        <w:t xml:space="preserve">  &lt;data key="d0"&gt;20123894&lt;/data&gt;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key="d4"&gt;Jarid2 and PRC2, partners in regulating gene expression.&lt;/data&gt;</w:t>
      </w:r>
    </w:p>
    <w:p w:rsidR="00C92CC8" w:rsidRDefault="00C92CC8" w:rsidP="00C92CC8">
      <w:r>
        <w:t xml:space="preserve">  &lt;data key="d5"&gt;Li G, Margueron R, Ku M, Chambon P, Bernstein BE, Reinberg D.&lt;/data&gt;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key="d9"&gt;4&lt;/data&gt;</w:t>
      </w:r>
    </w:p>
    <w:p w:rsidR="00C92CC8" w:rsidRDefault="00C92CC8" w:rsidP="00C92CC8">
      <w:r>
        <w:t xml:space="preserve">  &lt;data key="d10"&gt;368-380&lt;/data&gt;</w:t>
      </w:r>
    </w:p>
    <w:p w:rsidR="00C92CC8" w:rsidRDefault="00C92CC8" w:rsidP="00C92CC8">
      <w:r>
        <w:t xml:space="preserve">  &lt;data key="d11"&gt;242&lt;/data&gt;</w:t>
      </w:r>
    </w:p>
    <w:p w:rsidR="00C92CC8" w:rsidRDefault="00C92CC8" w:rsidP="00C92CC8">
      <w:r>
        <w:t>&lt;/node&gt;</w:t>
      </w:r>
    </w:p>
    <w:p w:rsidR="00C92CC8" w:rsidRDefault="00C92CC8" w:rsidP="00C92CC8">
      <w:r>
        <w:t>&lt;node id="19509174"&gt;</w:t>
      </w:r>
    </w:p>
    <w:p w:rsidR="00C92CC8" w:rsidRDefault="00C92CC8" w:rsidP="00C92CC8">
      <w:r>
        <w:t xml:space="preserve">  &lt;data key="d1"&gt;2nd_refs&lt;/data&gt;</w:t>
      </w:r>
    </w:p>
    <w:p w:rsidR="00C92CC8" w:rsidRDefault="00C92CC8" w:rsidP="00C92CC8">
      <w:r>
        <w:t xml:space="preserve">  &lt;data key="d0"&gt;19509174&lt;/data&gt;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key="d4"&gt;Targeting DNA methylation.&lt;/data&gt;</w:t>
      </w:r>
    </w:p>
    <w:p w:rsidR="00C92CC8" w:rsidRDefault="00C92CC8" w:rsidP="00C92CC8">
      <w:r>
        <w:t xml:space="preserve">  &lt;data key="d5"&gt;Issa JP, Kantarjian HM.&lt;/data&gt;</w:t>
      </w:r>
    </w:p>
    <w:p w:rsidR="00C92CC8" w:rsidRDefault="00C92CC8" w:rsidP="00C92CC8">
      <w:r>
        <w:t xml:space="preserve">  &lt;data key="d6"&gt;Clin Cancer Res&lt;/data&gt;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key="d9"&gt;12&lt;/data&gt;</w:t>
      </w:r>
    </w:p>
    <w:p w:rsidR="00C92CC8" w:rsidRDefault="00C92CC8" w:rsidP="00C92CC8">
      <w:r>
        <w:t xml:space="preserve">  &lt;data key="d10"&gt;3938-3946&lt;/data&gt;</w:t>
      </w:r>
    </w:p>
    <w:p w:rsidR="00C92CC8" w:rsidRDefault="00C92CC8" w:rsidP="00C92CC8">
      <w:r>
        <w:t xml:space="preserve">  &lt;data key="d11"&gt;172&lt;/data&gt;</w:t>
      </w:r>
    </w:p>
    <w:p w:rsidR="00C92CC8" w:rsidRDefault="00C92CC8" w:rsidP="00C92CC8">
      <w:r>
        <w:t>&lt;/node&gt;</w:t>
      </w:r>
    </w:p>
    <w:p w:rsidR="00C92CC8" w:rsidRDefault="00C92CC8" w:rsidP="00C92CC8">
      <w:r>
        <w:t>&lt;node id="19157957"&gt;</w:t>
      </w:r>
    </w:p>
    <w:p w:rsidR="00C92CC8" w:rsidRDefault="00C92CC8" w:rsidP="00C92CC8">
      <w:r>
        <w:t xml:space="preserve">  &lt;data key="d1"&gt;2nd_refs&lt;/data&gt;</w:t>
      </w:r>
    </w:p>
    <w:p w:rsidR="00C92CC8" w:rsidRDefault="00C92CC8" w:rsidP="00C92CC8">
      <w:r>
        <w:t xml:space="preserve">  &lt;data key="d0"&gt;19157957&lt;/data&gt;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key="d4"&gt;Next is now: new technologies for sequencing of genomes, transcriptomes, and beyond.&lt;/data&gt;</w:t>
      </w:r>
    </w:p>
    <w:p w:rsidR="00C92CC8" w:rsidRDefault="00C92CC8" w:rsidP="00C92CC8">
      <w:r>
        <w:t xml:space="preserve">  &lt;data key="d5"&gt;Lister R, Gregory BD, Ecker JR.&lt;/data&gt;</w:t>
      </w:r>
    </w:p>
    <w:p w:rsidR="00C92CC8" w:rsidRDefault="00C92CC8" w:rsidP="00C92CC8">
      <w:r>
        <w:t xml:space="preserve">  &lt;data key="d6"&gt;Curr Opin Plant Biol&lt;/data&gt;</w:t>
      </w:r>
    </w:p>
    <w:p w:rsidR="00C92CC8" w:rsidRDefault="00C92CC8" w:rsidP="00C92CC8">
      <w:r>
        <w:t xml:space="preserve">  &lt;data key="d7"&gt;2009&lt;/data&gt;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key="d10"&gt;107-118&lt;/data&gt;</w:t>
      </w:r>
    </w:p>
    <w:p w:rsidR="00C92CC8" w:rsidRDefault="00C92CC8" w:rsidP="00C92CC8">
      <w:r>
        <w:t xml:space="preserve">  &lt;data key="d11"&gt;118&lt;/data&gt;</w:t>
      </w:r>
    </w:p>
    <w:p w:rsidR="00C92CC8" w:rsidRDefault="00C92CC8" w:rsidP="00C92CC8">
      <w:r>
        <w:t>&lt;/node&gt;</w:t>
      </w:r>
    </w:p>
    <w:p w:rsidR="00C92CC8" w:rsidRDefault="00C92CC8" w:rsidP="00C92CC8">
      <w:r>
        <w:t>&lt;node id="18753622"&gt;</w:t>
      </w:r>
    </w:p>
    <w:p w:rsidR="00C92CC8" w:rsidRDefault="00C92CC8" w:rsidP="00C92CC8">
      <w:r>
        <w:t xml:space="preserve">  &lt;data key="d1"&gt;2nd_refs&lt;/data&gt;</w:t>
      </w:r>
    </w:p>
    <w:p w:rsidR="00C92CC8" w:rsidRDefault="00C92CC8" w:rsidP="00C92CC8">
      <w:r>
        <w:t xml:space="preserve">  &lt;data key="d0"&gt;18753622&lt;/data&gt;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key="d4"&gt;Frequent switching of Polycomb repressive marks and DNA hypermethylation in the PC3 prostate cancer cell line.&lt;/data&gt;</w:t>
      </w:r>
    </w:p>
    <w:p w:rsidR="00C92CC8" w:rsidRDefault="00C92CC8" w:rsidP="00C92CC8">
      <w:r>
        <w:t xml:space="preserve">  &lt;data key="d5"&gt;Gal-Yam EN, Egger G, Iniguez L, Holster H, Einarsson S, Zhang X, Lin JC, Liang G, Jones PA, Tanay A.&lt;/data&gt;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key="d9"&gt;35&lt;/data&gt;</w:t>
      </w:r>
    </w:p>
    <w:p w:rsidR="00C92CC8" w:rsidRDefault="00C92CC8" w:rsidP="00C92CC8">
      <w:r>
        <w:t xml:space="preserve">  &lt;data key="d10"&gt;12979-12984&lt;/data&gt;</w:t>
      </w:r>
    </w:p>
    <w:p w:rsidR="00C92CC8" w:rsidRDefault="00C92CC8" w:rsidP="00C92CC8">
      <w:r>
        <w:t xml:space="preserve">  &lt;data key="d11"&gt;180&lt;/data&gt;</w:t>
      </w:r>
    </w:p>
    <w:p w:rsidR="00C92CC8" w:rsidRDefault="00C92CC8" w:rsidP="00C92CC8">
      <w:r>
        <w:t>&lt;/node&gt;</w:t>
      </w:r>
    </w:p>
    <w:p w:rsidR="00C92CC8" w:rsidRDefault="00C92CC8" w:rsidP="00C92CC8">
      <w:r>
        <w:t>&lt;node id="20548331"&gt;</w:t>
      </w:r>
    </w:p>
    <w:p w:rsidR="00C92CC8" w:rsidRDefault="00C92CC8" w:rsidP="00C92CC8">
      <w:r>
        <w:t xml:space="preserve">  &lt;data key="d1"&gt;2nd_refs&lt;/data&gt;</w:t>
      </w:r>
    </w:p>
    <w:p w:rsidR="00C92CC8" w:rsidRDefault="00C92CC8" w:rsidP="00C92CC8">
      <w:r>
        <w:t xml:space="preserve">  &lt;data key="d0"&gt;20548331&lt;/data&gt;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lastRenderedPageBreak/>
        <w:t xml:space="preserve">  &lt;data key="d4"&gt;Overview of macroautophagy regulation in mammalian cells.&lt;/data&gt;</w:t>
      </w:r>
    </w:p>
    <w:p w:rsidR="00C92CC8" w:rsidRDefault="00C92CC8" w:rsidP="00C92CC8">
      <w:r>
        <w:t xml:space="preserve">  &lt;data key="d5"&gt;Mehrpour M, Esclatine A, Beau I, Codogno P.&lt;/data&gt;</w:t>
      </w:r>
    </w:p>
    <w:p w:rsidR="00C92CC8" w:rsidRDefault="00C92CC8" w:rsidP="00C92CC8">
      <w:r>
        <w:t xml:space="preserve">  &lt;data key="d6"&gt;Cell Res&lt;/data&gt;</w:t>
      </w:r>
    </w:p>
    <w:p w:rsidR="00C92CC8" w:rsidRDefault="00C92CC8" w:rsidP="00C92CC8">
      <w:r>
        <w:t xml:space="preserve">  &lt;data key="d7"&gt;2010&lt;/data&gt;</w:t>
      </w:r>
    </w:p>
    <w:p w:rsidR="00C92CC8" w:rsidRDefault="00C92CC8" w:rsidP="00C92CC8">
      <w:r>
        <w:t xml:space="preserve">  &lt;data key="d8"&gt;20&lt;/data&gt;</w:t>
      </w:r>
    </w:p>
    <w:p w:rsidR="00C92CC8" w:rsidRDefault="00C92CC8" w:rsidP="00C92CC8">
      <w:r>
        <w:t xml:space="preserve">  &lt;data key="d9"&gt;7&lt;/data&gt;</w:t>
      </w:r>
    </w:p>
    <w:p w:rsidR="00C92CC8" w:rsidRDefault="00C92CC8" w:rsidP="00C92CC8">
      <w:r>
        <w:t xml:space="preserve">  &lt;data key="d10"&gt;748-762&lt;/data&gt;</w:t>
      </w:r>
    </w:p>
    <w:p w:rsidR="00C92CC8" w:rsidRDefault="00C92CC8" w:rsidP="00C92CC8">
      <w:r>
        <w:t xml:space="preserve">  &lt;data key="d11"&gt;202&lt;/data&gt;</w:t>
      </w:r>
    </w:p>
    <w:p w:rsidR="00C92CC8" w:rsidRDefault="00C92CC8" w:rsidP="00C92CC8">
      <w:r>
        <w:t>&lt;/node&gt;</w:t>
      </w:r>
    </w:p>
    <w:p w:rsidR="00C92CC8" w:rsidRDefault="00C92CC8" w:rsidP="00C92CC8">
      <w:r>
        <w:t>&lt;node id="20404188"&gt;</w:t>
      </w:r>
    </w:p>
    <w:p w:rsidR="00C92CC8" w:rsidRDefault="00C92CC8" w:rsidP="00C92CC8">
      <w:r>
        <w:t xml:space="preserve">  &lt;data key="d1"&gt;2nd_refs&lt;/data&gt;</w:t>
      </w:r>
    </w:p>
    <w:p w:rsidR="00C92CC8" w:rsidRDefault="00C92CC8" w:rsidP="00C92CC8">
      <w:r>
        <w:t xml:space="preserve">  &lt;data key="d0"&gt;20404188&lt;/data&gt;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key="d4"&gt;Histone deacetylase 1 (HDAC1), but not HDAC2, controls embryonic stem cell differentiation.&lt;/data&gt;</w:t>
      </w:r>
    </w:p>
    <w:p w:rsidR="00C92CC8" w:rsidRDefault="00C92CC8" w:rsidP="00C92CC8">
      <w:r>
        <w:t xml:space="preserve">  &lt;data key="d5"&gt;Dovey OM, Foster CT, Cowley SM.&lt;/data&gt;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key="d9"&gt;18&lt;/data&gt;</w:t>
      </w:r>
    </w:p>
    <w:p w:rsidR="00C92CC8" w:rsidRDefault="00C92CC8" w:rsidP="00C92CC8">
      <w:r>
        <w:t xml:space="preserve">  &lt;data key="d10"&gt;8242-8247&lt;/data&gt;</w:t>
      </w:r>
    </w:p>
    <w:p w:rsidR="00C92CC8" w:rsidRDefault="00C92CC8" w:rsidP="00C92CC8">
      <w:r>
        <w:t xml:space="preserve">  &lt;data key="d11"&gt;133&lt;/data&gt;</w:t>
      </w:r>
    </w:p>
    <w:p w:rsidR="00C92CC8" w:rsidRDefault="00C92CC8" w:rsidP="00C92CC8">
      <w:r>
        <w:t>&lt;/node&gt;</w:t>
      </w:r>
    </w:p>
    <w:p w:rsidR="00C92CC8" w:rsidRDefault="00C92CC8" w:rsidP="00C92CC8">
      <w:r>
        <w:t>&lt;node id="19483677"&gt;</w:t>
      </w:r>
    </w:p>
    <w:p w:rsidR="00C92CC8" w:rsidRDefault="00C92CC8" w:rsidP="00C92CC8">
      <w:r>
        <w:t xml:space="preserve">  &lt;data key="d1"&gt;2nd_refs&lt;/data&gt;</w:t>
      </w:r>
    </w:p>
    <w:p w:rsidR="00C92CC8" w:rsidRDefault="00C92CC8" w:rsidP="00C92CC8">
      <w:r>
        <w:t xml:space="preserve">  &lt;data key="d0"&gt;19483677&lt;/data&gt;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histone H3 lysine 36 trimethyltransferase links Nkx2-5 to Wolf-Hirschhorn syndrome.&lt;/data&gt;</w:t>
      </w:r>
    </w:p>
    <w:p w:rsidR="00C92CC8" w:rsidRDefault="00C92CC8" w:rsidP="00C92CC8">
      <w:r>
        <w:t xml:space="preserve">  &lt;data key="d5"&gt;Nimura K, Ura K, Shiratori H, Ikawa M, Okabe M, Schwartz RJ, Kaneda Y.&lt;/data&gt;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lastRenderedPageBreak/>
        <w:t xml:space="preserve">  &lt;data key="d8"&gt;460&lt;/data&gt;</w:t>
      </w:r>
    </w:p>
    <w:p w:rsidR="00C92CC8" w:rsidRDefault="00C92CC8" w:rsidP="00C92CC8">
      <w:r>
        <w:t xml:space="preserve">  &lt;data key="d9"&gt;7252&lt;/data&gt;</w:t>
      </w:r>
    </w:p>
    <w:p w:rsidR="00C92CC8" w:rsidRDefault="00C92CC8" w:rsidP="00C92CC8">
      <w:r>
        <w:t xml:space="preserve">  &lt;data key="d10"&gt;287-291&lt;/data&gt;</w:t>
      </w:r>
    </w:p>
    <w:p w:rsidR="00C92CC8" w:rsidRDefault="00C92CC8" w:rsidP="00C92CC8">
      <w:r>
        <w:t xml:space="preserve">  &lt;data key="d11"&gt;155&lt;/data&gt;</w:t>
      </w:r>
    </w:p>
    <w:p w:rsidR="00C92CC8" w:rsidRDefault="00C92CC8" w:rsidP="00C92CC8">
      <w:r>
        <w:t>&lt;/node&gt;</w:t>
      </w:r>
    </w:p>
    <w:p w:rsidR="00C92CC8" w:rsidRDefault="00C92CC8" w:rsidP="00C92CC8">
      <w:r>
        <w:t>&lt;node id="19373247"&gt;</w:t>
      </w:r>
    </w:p>
    <w:p w:rsidR="00C92CC8" w:rsidRDefault="00C92CC8" w:rsidP="00C92CC8">
      <w:r>
        <w:t xml:space="preserve">  &lt;data key="d1"&gt;2nd_refs&lt;/data&gt;</w:t>
      </w:r>
    </w:p>
    <w:p w:rsidR="00C92CC8" w:rsidRDefault="00C92CC8" w:rsidP="00C92CC8">
      <w:r>
        <w:t xml:space="preserve">  &lt;data key="d0"&gt;19373247&lt;/data&gt;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key="d4"&gt;Vesicular trafficking and autophagosome formation.&lt;/data&gt;</w:t>
      </w:r>
    </w:p>
    <w:p w:rsidR="00C92CC8" w:rsidRDefault="00C92CC8" w:rsidP="00C92CC8">
      <w:r>
        <w:t xml:space="preserve">  &lt;data key="d5"&gt;Longatti A, Tooze SA.&lt;/data&gt;</w:t>
      </w:r>
    </w:p>
    <w:p w:rsidR="00C92CC8" w:rsidRDefault="00C92CC8" w:rsidP="00C92CC8">
      <w:r>
        <w:t xml:space="preserve">  &lt;data key="d6"&gt;Cell Death Differ&lt;/data&gt;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key="d9"&gt;7&lt;/data&gt;</w:t>
      </w:r>
    </w:p>
    <w:p w:rsidR="00C92CC8" w:rsidRDefault="00C92CC8" w:rsidP="00C92CC8">
      <w:r>
        <w:t xml:space="preserve">  &lt;data key="d10"&gt;956-965&lt;/data&gt;</w:t>
      </w:r>
    </w:p>
    <w:p w:rsidR="00C92CC8" w:rsidRDefault="00C92CC8" w:rsidP="00C92CC8">
      <w:r>
        <w:t xml:space="preserve">  &lt;data key="d11"&gt;106&lt;/data&gt;</w:t>
      </w:r>
    </w:p>
    <w:p w:rsidR="00C92CC8" w:rsidRDefault="00C92CC8" w:rsidP="00C92CC8">
      <w:r>
        <w:t>&lt;/node&gt;</w:t>
      </w:r>
    </w:p>
    <w:p w:rsidR="00C92CC8" w:rsidRDefault="00C92CC8" w:rsidP="00C92CC8">
      <w:r>
        <w:t>&lt;node id="19325568"&gt;</w:t>
      </w:r>
    </w:p>
    <w:p w:rsidR="00C92CC8" w:rsidRDefault="00C92CC8" w:rsidP="00C92CC8">
      <w:r>
        <w:t xml:space="preserve">  &lt;data key="d1"&gt;2nd_refs&lt;/data&gt;</w:t>
      </w:r>
    </w:p>
    <w:p w:rsidR="00C92CC8" w:rsidRDefault="00C92CC8" w:rsidP="00C92CC8">
      <w:r>
        <w:t xml:space="preserve">  &lt;data key="d0"&gt;19325568&lt;/data&gt;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key="d4"&gt;Life and death partners: apoptosis, autophagy and the cross-talk between them.&lt;/data&gt;</w:t>
      </w:r>
    </w:p>
    <w:p w:rsidR="00C92CC8" w:rsidRDefault="00C92CC8" w:rsidP="00C92CC8">
      <w:r>
        <w:t xml:space="preserve">  &lt;data key="d5"&gt;Eisenberg-Lerner A, Bialik S, Simon HU, Kimchi A.&lt;/data&gt;</w:t>
      </w:r>
    </w:p>
    <w:p w:rsidR="00C92CC8" w:rsidRDefault="00C92CC8" w:rsidP="00C92CC8">
      <w:r>
        <w:t xml:space="preserve">  &lt;data key="d6"&gt;Cell Death Differ&lt;/data&gt;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key="d9"&gt;7&lt;/data&gt;</w:t>
      </w:r>
    </w:p>
    <w:p w:rsidR="00C92CC8" w:rsidRDefault="00C92CC8" w:rsidP="00C92CC8">
      <w:r>
        <w:t xml:space="preserve">  &lt;data key="d10"&gt;966-975&lt;/data&gt;</w:t>
      </w:r>
    </w:p>
    <w:p w:rsidR="00C92CC8" w:rsidRDefault="00C92CC8" w:rsidP="00C92CC8">
      <w:r>
        <w:t xml:space="preserve">  &lt;data key="d11"&gt;497&lt;/data&gt;</w:t>
      </w:r>
    </w:p>
    <w:p w:rsidR="00C92CC8" w:rsidRDefault="00C92CC8" w:rsidP="00C92CC8">
      <w:r>
        <w:t>&lt;/node&gt;</w:t>
      </w:r>
    </w:p>
    <w:p w:rsidR="00C92CC8" w:rsidRDefault="00C92CC8" w:rsidP="00C92CC8">
      <w:r>
        <w:t>&lt;node id="20436487"&gt;</w:t>
      </w:r>
    </w:p>
    <w:p w:rsidR="00C92CC8" w:rsidRDefault="00C92CC8" w:rsidP="00C92CC8">
      <w:r>
        <w:t xml:space="preserve">  &lt;data key="d1"&gt;2nd_refs&lt;/data&gt;</w:t>
      </w:r>
    </w:p>
    <w:p w:rsidR="00C92CC8" w:rsidRDefault="00C92CC8" w:rsidP="00C92CC8">
      <w:r>
        <w:lastRenderedPageBreak/>
        <w:t xml:space="preserve">  &lt;data key="d0"&gt;20436487&lt;/data&gt;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key="d4"&gt;Metabolic oxidation regulates embryonic stem cell differentiation.&lt;/data&gt;</w:t>
      </w:r>
    </w:p>
    <w:p w:rsidR="00C92CC8" w:rsidRDefault="00C92CC8" w:rsidP="00C92CC8">
      <w:r>
        <w:t xml:space="preserve">  &lt;data key="d5"&gt;Yanes O, Clark J, Wong DM, Patti GJ, Sánchez-Ruiz A, Benton HP, Trauger SA, Desponts C, Ding S, Siuzdak G.&lt;/data&gt;</w:t>
      </w:r>
    </w:p>
    <w:p w:rsidR="00C92CC8" w:rsidRDefault="00C92CC8" w:rsidP="00C92CC8">
      <w:r>
        <w:t xml:space="preserve">  &lt;data key="d6"&gt;Nat Chem Biol&lt;/data&gt;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key="d9"&gt;6&lt;/data&gt;</w:t>
      </w:r>
    </w:p>
    <w:p w:rsidR="00C92CC8" w:rsidRDefault="00C92CC8" w:rsidP="00C92CC8">
      <w:r>
        <w:t xml:space="preserve">  &lt;data key="d10"&gt;411-417&lt;/data&gt;</w:t>
      </w:r>
    </w:p>
    <w:p w:rsidR="00C92CC8" w:rsidRDefault="00C92CC8" w:rsidP="00C92CC8">
      <w:r>
        <w:t xml:space="preserve">  &lt;data key="d11"&gt;212&lt;/data&gt;</w:t>
      </w:r>
    </w:p>
    <w:p w:rsidR="00C92CC8" w:rsidRDefault="00C92CC8" w:rsidP="00C92CC8">
      <w:r>
        <w:t>&lt;/node&gt;</w:t>
      </w:r>
    </w:p>
    <w:p w:rsidR="00C92CC8" w:rsidRDefault="00C92CC8" w:rsidP="00C92CC8">
      <w:r>
        <w:t>&lt;node id="20723802"&gt;</w:t>
      </w:r>
    </w:p>
    <w:p w:rsidR="00C92CC8" w:rsidRDefault="00C92CC8" w:rsidP="00C92CC8">
      <w:r>
        <w:t xml:space="preserve">  &lt;data key="d1"&gt;2nd_refs&lt;/data&gt;</w:t>
      </w:r>
    </w:p>
    <w:p w:rsidR="00C92CC8" w:rsidRDefault="00C92CC8" w:rsidP="00C92CC8">
      <w:r>
        <w:t xml:space="preserve">  &lt;data key="d0"&gt;20723802&lt;/data&gt;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key="d4"&gt;Guided cardiopoiesis enhances therapeutic benefit of bone marrow human mesenchymal stem cells in chronic myocardial infarction.&lt;/data&gt;</w:t>
      </w:r>
    </w:p>
    <w:p w:rsidR="00C92CC8" w:rsidRDefault="00C92CC8" w:rsidP="00C92CC8">
      <w:r>
        <w:t xml:space="preserve">  &lt;data key="d5"&gt;Behfar A, Yamada S, Crespo-Diaz R, Nesbitt JJ, Rowe LA, Perez-Terzic C, Gaussin V, Homsy C, Bartunek J, Terzic A.&lt;/data&gt;</w:t>
      </w:r>
    </w:p>
    <w:p w:rsidR="00C92CC8" w:rsidRDefault="00C92CC8" w:rsidP="00C92CC8">
      <w:r>
        <w:t xml:space="preserve">  &lt;data key="d6"&gt;J Am Coll Cardiol&lt;/data&gt;</w:t>
      </w:r>
    </w:p>
    <w:p w:rsidR="00C92CC8" w:rsidRDefault="00C92CC8" w:rsidP="00C92CC8">
      <w:r>
        <w:t xml:space="preserve">  &lt;data key="d7"&gt;2010&lt;/data&gt;</w:t>
      </w:r>
    </w:p>
    <w:p w:rsidR="00C92CC8" w:rsidRDefault="00C92CC8" w:rsidP="00C92CC8">
      <w:r>
        <w:t xml:space="preserve">  &lt;data key="d8"&gt;56&lt;/data&gt;</w:t>
      </w:r>
    </w:p>
    <w:p w:rsidR="00C92CC8" w:rsidRDefault="00C92CC8" w:rsidP="00C92CC8">
      <w:r>
        <w:t xml:space="preserve">  &lt;data key="d9"&gt;9&lt;/data&gt;</w:t>
      </w:r>
    </w:p>
    <w:p w:rsidR="00C92CC8" w:rsidRDefault="00C92CC8" w:rsidP="00C92CC8">
      <w:r>
        <w:t xml:space="preserve">  &lt;data key="d10"&gt;721-734&lt;/data&gt;</w:t>
      </w:r>
    </w:p>
    <w:p w:rsidR="00C92CC8" w:rsidRDefault="00C92CC8" w:rsidP="00C92CC8">
      <w:r>
        <w:t xml:space="preserve">  &lt;data key="d11"&gt;120&lt;/data&gt;</w:t>
      </w:r>
    </w:p>
    <w:p w:rsidR="00C92CC8" w:rsidRDefault="00C92CC8" w:rsidP="00C92CC8">
      <w:r>
        <w:t>&lt;/node&gt;</w:t>
      </w:r>
    </w:p>
    <w:p w:rsidR="00C92CC8" w:rsidRDefault="00C92CC8" w:rsidP="00C92CC8">
      <w:r>
        <w:t>&lt;node id="20418863"&gt;</w:t>
      </w:r>
    </w:p>
    <w:p w:rsidR="00C92CC8" w:rsidRDefault="00C92CC8" w:rsidP="00C92CC8">
      <w:r>
        <w:t xml:space="preserve">  &lt;data key="d1"&gt;2nd_refs&lt;/data&gt;</w:t>
      </w:r>
    </w:p>
    <w:p w:rsidR="00C92CC8" w:rsidRDefault="00C92CC8" w:rsidP="00C92CC8">
      <w:r>
        <w:t xml:space="preserve">  &lt;data key="d0"&gt;20418863&lt;/data&gt;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research support, n.i.h., extramural; &lt;/data&gt;</w:t>
      </w:r>
    </w:p>
    <w:p w:rsidR="00C92CC8" w:rsidRDefault="00C92CC8" w:rsidP="00C92CC8">
      <w:r>
        <w:t xml:space="preserve">  &lt;data key="d4"&gt;Harnessing traction-mediated manipulation of the cell/matrix interface to control stem-cell fate.&lt;/data&gt;</w:t>
      </w:r>
    </w:p>
    <w:p w:rsidR="00C92CC8" w:rsidRDefault="00C92CC8" w:rsidP="00C92CC8">
      <w:r>
        <w:t xml:space="preserve">  &lt;data key="d5"&gt;Huebsch N, Arany PR, Mao AS, Shvartsman D, Ali OA, Bencherif SA, Rivera-Feliciano J, Mooney DJ.&lt;/data&gt;</w:t>
      </w:r>
    </w:p>
    <w:p w:rsidR="00C92CC8" w:rsidRDefault="00C92CC8" w:rsidP="00C92CC8">
      <w:r>
        <w:t xml:space="preserve">  &lt;data key="d6"&gt;Nat Mater&lt;/data&gt;</w:t>
      </w:r>
    </w:p>
    <w:p w:rsidR="00C92CC8" w:rsidRDefault="00C92CC8" w:rsidP="00C92CC8">
      <w:r>
        <w:t xml:space="preserve">  &lt;data key="d7"&gt;2010&lt;/data&gt;</w:t>
      </w:r>
    </w:p>
    <w:p w:rsidR="00C92CC8" w:rsidRDefault="00C92CC8" w:rsidP="00C92CC8">
      <w:r>
        <w:t xml:space="preserve">  &lt;data key="d8"&gt;9&lt;/data&gt;</w:t>
      </w:r>
    </w:p>
    <w:p w:rsidR="00C92CC8" w:rsidRDefault="00C92CC8" w:rsidP="00C92CC8">
      <w:r>
        <w:t xml:space="preserve">  &lt;data key="d9"&gt;6&lt;/data&gt;</w:t>
      </w:r>
    </w:p>
    <w:p w:rsidR="00C92CC8" w:rsidRDefault="00C92CC8" w:rsidP="00C92CC8">
      <w:r>
        <w:t xml:space="preserve">  &lt;data key="d10"&gt;518-526&lt;/data&gt;</w:t>
      </w:r>
    </w:p>
    <w:p w:rsidR="00C92CC8" w:rsidRDefault="00C92CC8" w:rsidP="00C92CC8">
      <w:r>
        <w:t xml:space="preserve">  &lt;data key="d11"&gt;449&lt;/data&gt;</w:t>
      </w:r>
    </w:p>
    <w:p w:rsidR="00C92CC8" w:rsidRDefault="00C92CC8" w:rsidP="00C92CC8">
      <w:r>
        <w:t>&lt;/node&gt;</w:t>
      </w:r>
    </w:p>
    <w:p w:rsidR="00C92CC8" w:rsidRDefault="00C92CC8" w:rsidP="00C92CC8">
      <w:r>
        <w:t>&lt;node id="20336144"&gt;</w:t>
      </w:r>
    </w:p>
    <w:p w:rsidR="00C92CC8" w:rsidRDefault="00C92CC8" w:rsidP="00C92CC8">
      <w:r>
        <w:t xml:space="preserve">  &lt;data key="d1"&gt;2nd_refs&lt;/data&gt;</w:t>
      </w:r>
    </w:p>
    <w:p w:rsidR="00C92CC8" w:rsidRDefault="00C92CC8" w:rsidP="00C92CC8">
      <w:r>
        <w:t xml:space="preserve">  &lt;data key="d0"&gt;20336144&lt;/data&gt;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key="d4"&gt;Primary contribution to zebrafish heart regeneration by gata4(+) cardiomyocytes.&lt;/data&gt;</w:t>
      </w:r>
    </w:p>
    <w:p w:rsidR="00C92CC8" w:rsidRDefault="00C92CC8" w:rsidP="00C92CC8">
      <w:r>
        <w:t xml:space="preserve">  &lt;data key="d5"&gt;Kikuchi K, Holdway JE, Werdich AA, Anderson RM, Fang Y, Egnaczyk GF, Evans T, Macrae CA, Stainier DY, Poss KD.&lt;/data&gt;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key="d9"&gt;7288&lt;/data&gt;</w:t>
      </w:r>
    </w:p>
    <w:p w:rsidR="00C92CC8" w:rsidRDefault="00C92CC8" w:rsidP="00C92CC8">
      <w:r>
        <w:t xml:space="preserve">  &lt;data key="d10"&gt;601-605&lt;/data&gt;</w:t>
      </w:r>
    </w:p>
    <w:p w:rsidR="00C92CC8" w:rsidRDefault="00C92CC8" w:rsidP="00C92CC8">
      <w:r>
        <w:t xml:space="preserve">  &lt;data key="d11"&gt;388&lt;/data&gt;</w:t>
      </w:r>
    </w:p>
    <w:p w:rsidR="00C92CC8" w:rsidRDefault="00C92CC8" w:rsidP="00C92CC8">
      <w:r>
        <w:t>&lt;/node&gt;</w:t>
      </w:r>
    </w:p>
    <w:p w:rsidR="00C92CC8" w:rsidRDefault="00C92CC8" w:rsidP="00C92CC8">
      <w:r>
        <w:t>&lt;node id="20034863"&gt;</w:t>
      </w:r>
    </w:p>
    <w:p w:rsidR="00C92CC8" w:rsidRDefault="00C92CC8" w:rsidP="00C92CC8">
      <w:r>
        <w:t xml:space="preserve">  &lt;data key="d1"&gt;2nd_refs&lt;/data&gt;</w:t>
      </w:r>
    </w:p>
    <w:p w:rsidR="00C92CC8" w:rsidRDefault="00C92CC8" w:rsidP="00C92CC8">
      <w:r>
        <w:t xml:space="preserve">  &lt;data key="d0"&gt;20034863&lt;/data&gt;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key="d4"&gt;Prediction of drug-induced cardiotoxicity using human embryonic </w:t>
      </w:r>
      <w:r>
        <w:lastRenderedPageBreak/>
        <w:t>stem cell-derived cardiomyocytes.&lt;/data&gt;</w:t>
      </w:r>
    </w:p>
    <w:p w:rsidR="00C92CC8" w:rsidRDefault="00C92CC8" w:rsidP="00C92CC8">
      <w:r>
        <w:t xml:space="preserve">  &lt;data key="d5"&gt;Braam SR, Tertoolen L, van de Stolpe A, Meyer T, Passier R, Mummery CL.&lt;/data&gt;</w:t>
      </w:r>
    </w:p>
    <w:p w:rsidR="00C92CC8" w:rsidRDefault="00C92CC8" w:rsidP="00C92CC8">
      <w:r>
        <w:t xml:space="preserve">  &lt;data key="d6"&gt;Stem Cell Res&lt;/data&gt;</w:t>
      </w:r>
    </w:p>
    <w:p w:rsidR="00C92CC8" w:rsidRDefault="00C92CC8" w:rsidP="00C92CC8">
      <w:r>
        <w:t xml:space="preserve">  &lt;data key="d7"&gt;2010&lt;/data&gt;</w:t>
      </w:r>
    </w:p>
    <w:p w:rsidR="00C92CC8" w:rsidRDefault="00C92CC8" w:rsidP="00C92CC8">
      <w:r>
        <w:t xml:space="preserve">  &lt;data key="d8"&gt;4&lt;/data&gt;</w:t>
      </w:r>
    </w:p>
    <w:p w:rsidR="00C92CC8" w:rsidRDefault="00C92CC8" w:rsidP="00C92CC8">
      <w:r>
        <w:t xml:space="preserve">  &lt;data key="d9"&gt;2&lt;/data&gt;</w:t>
      </w:r>
    </w:p>
    <w:p w:rsidR="00C92CC8" w:rsidRDefault="00C92CC8" w:rsidP="00C92CC8">
      <w:r>
        <w:t xml:space="preserve">  &lt;data key="d10"&gt;107-116&lt;/data&gt;</w:t>
      </w:r>
    </w:p>
    <w:p w:rsidR="00C92CC8" w:rsidRDefault="00C92CC8" w:rsidP="00C92CC8">
      <w:r>
        <w:t xml:space="preserve">  &lt;data key="d11"&gt;149&lt;/data&gt;</w:t>
      </w:r>
    </w:p>
    <w:p w:rsidR="00C92CC8" w:rsidRDefault="00C92CC8" w:rsidP="00C92CC8">
      <w:r>
        <w:t>&lt;/node&gt;</w:t>
      </w:r>
    </w:p>
    <w:p w:rsidR="00C92CC8" w:rsidRDefault="00C92CC8" w:rsidP="00C92CC8">
      <w:r>
        <w:t>&lt;node id="19342590"&gt;</w:t>
      </w:r>
    </w:p>
    <w:p w:rsidR="00C92CC8" w:rsidRDefault="00C92CC8" w:rsidP="00C92CC8">
      <w:r>
        <w:t xml:space="preserve">  &lt;data key="d1"&gt;2nd_refs&lt;/data&gt;</w:t>
      </w:r>
    </w:p>
    <w:p w:rsidR="00C92CC8" w:rsidRDefault="00C92CC8" w:rsidP="00C92CC8">
      <w:r>
        <w:t xml:space="preserve">  &lt;data key="d0"&gt;19342590&lt;/data&gt;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key="d4"&gt;Evidence for cardiomyocyte renewal in humans.&lt;/data&gt;</w:t>
      </w:r>
    </w:p>
    <w:p w:rsidR="00C92CC8" w:rsidRDefault="00C92CC8" w:rsidP="00C92CC8">
      <w:r>
        <w:t xml:space="preserve">  &lt;data key="d5"&gt;Bergmann O, Bhardwaj RD, Bernard S, Zdunek S, Barnabé-Heider F, Walsh S, Zupicich J, Alkass K, Buchholz BA, Druid H, Jovinge S, Frisén J.&lt;/data&gt;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key="d9"&gt;5923&lt;/data&gt;</w:t>
      </w:r>
    </w:p>
    <w:p w:rsidR="00C92CC8" w:rsidRDefault="00C92CC8" w:rsidP="00C92CC8">
      <w:r>
        <w:t xml:space="preserve">  &lt;data key="d10"&gt;98-102&lt;/data&gt;</w:t>
      </w:r>
    </w:p>
    <w:p w:rsidR="00C92CC8" w:rsidRDefault="00C92CC8" w:rsidP="00C92CC8">
      <w:r>
        <w:t xml:space="preserve">  &lt;data key="d11"&gt;1035&lt;/data&gt;</w:t>
      </w:r>
    </w:p>
    <w:p w:rsidR="00C92CC8" w:rsidRDefault="00C92CC8" w:rsidP="00C92CC8">
      <w:r>
        <w:t>&lt;/node&gt;</w:t>
      </w:r>
    </w:p>
    <w:p w:rsidR="00C92CC8" w:rsidRDefault="00C92CC8" w:rsidP="00C92CC8">
      <w:r>
        <w:t>&lt;node id="24060865"&gt;</w:t>
      </w:r>
    </w:p>
    <w:p w:rsidR="00C92CC8" w:rsidRDefault="00C92CC8" w:rsidP="00C92CC8">
      <w:r>
        <w:t xml:space="preserve">  &lt;data key="d1"&gt;2nd_refs&lt;/data&gt;</w:t>
      </w:r>
    </w:p>
    <w:p w:rsidR="00C92CC8" w:rsidRDefault="00C92CC8" w:rsidP="00C92CC8">
      <w:r>
        <w:t xml:space="preserve">  &lt;data key="d0"&gt;24060865&lt;/data&gt;</w:t>
      </w:r>
    </w:p>
    <w:p w:rsidR="00C92CC8" w:rsidRDefault="00C92CC8" w:rsidP="00C92CC8">
      <w:r>
        <w:t xml:space="preserve">  &lt;data key="d2"&gt;MED&lt;/data&gt;</w:t>
      </w:r>
    </w:p>
    <w:p w:rsidR="00C92CC8" w:rsidRDefault="00C92CC8" w:rsidP="00C92CC8">
      <w:r>
        <w:t xml:space="preserve">  &lt;data key="d3"&gt;historical article; research-article; review; &lt;/data&gt;</w:t>
      </w:r>
    </w:p>
    <w:p w:rsidR="00C92CC8" w:rsidRDefault="00C92CC8" w:rsidP="00C92CC8">
      <w:r>
        <w:t xml:space="preserve">  &lt;data key="d4"&gt;History of myeloid-derived suppressor cells.&lt;/data&gt;</w:t>
      </w:r>
    </w:p>
    <w:p w:rsidR="00C92CC8" w:rsidRDefault="00C92CC8" w:rsidP="00C92CC8">
      <w:r>
        <w:t xml:space="preserve">  &lt;data key="d5"&gt;Talmadge JE, Gabrilovich DI.&lt;/data&gt;</w:t>
      </w:r>
    </w:p>
    <w:p w:rsidR="00C92CC8" w:rsidRDefault="00C92CC8" w:rsidP="00C92CC8">
      <w:r>
        <w:t xml:space="preserve">  &lt;data key="d6"&gt;Nat Rev Cancer&lt;/data&gt;</w:t>
      </w:r>
    </w:p>
    <w:p w:rsidR="00C92CC8" w:rsidRDefault="00C92CC8" w:rsidP="00C92CC8">
      <w:r>
        <w:t xml:space="preserve">  &lt;data key="d7"&gt;2013&lt;/data&gt;</w:t>
      </w:r>
    </w:p>
    <w:p w:rsidR="00C92CC8" w:rsidRDefault="00C92CC8" w:rsidP="00C92CC8">
      <w:r>
        <w:t xml:space="preserve">  &lt;data key="d8"&gt;13&lt;/data&gt;</w:t>
      </w:r>
    </w:p>
    <w:p w:rsidR="00C92CC8" w:rsidRDefault="00C92CC8" w:rsidP="00C92CC8">
      <w:r>
        <w:lastRenderedPageBreak/>
        <w:t xml:space="preserve">  &lt;data key="d9"&gt;10&lt;/data&gt;</w:t>
      </w:r>
    </w:p>
    <w:p w:rsidR="00C92CC8" w:rsidRDefault="00C92CC8" w:rsidP="00C92CC8">
      <w:r>
        <w:t xml:space="preserve">  &lt;data key="d10"&gt;739-752&lt;/data&gt;</w:t>
      </w:r>
    </w:p>
    <w:p w:rsidR="00C92CC8" w:rsidRDefault="00C92CC8" w:rsidP="00C92CC8">
      <w:r>
        <w:t xml:space="preserve">  &lt;data key="d11"&gt;268&lt;/data&gt;</w:t>
      </w:r>
    </w:p>
    <w:p w:rsidR="00C92CC8" w:rsidRDefault="00C92CC8" w:rsidP="00C92CC8">
      <w:r>
        <w:t>&lt;/node&gt;</w:t>
      </w:r>
    </w:p>
    <w:p w:rsidR="00C92CC8" w:rsidRDefault="00C92CC8" w:rsidP="00C92CC8">
      <w:r>
        <w:t>&lt;node id="23290136"&gt;</w:t>
      </w:r>
    </w:p>
    <w:p w:rsidR="00C92CC8" w:rsidRDefault="00C92CC8" w:rsidP="00C92CC8">
      <w:r>
        <w:t xml:space="preserve">  &lt;data key="d1"&gt;2nd_refs&lt;/data&gt;</w:t>
      </w:r>
    </w:p>
    <w:p w:rsidR="00C92CC8" w:rsidRDefault="00C92CC8" w:rsidP="00C92CC8">
      <w:r>
        <w:t xml:space="preserve">  &lt;data key="d0"&gt;23290136&lt;/data&gt;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key="d4"&gt;Regulation of glycolysis by Pdk functions as a metabolic checkpoint for cell cycle quiescence in hematopoietic stem cells.&lt;/data&gt;</w:t>
      </w:r>
    </w:p>
    <w:p w:rsidR="00C92CC8" w:rsidRDefault="00C92CC8" w:rsidP="00C92CC8">
      <w:r>
        <w:t xml:space="preserve">  &lt;data key="d5"&gt;Takubo K, Nagamatsu G, Kobayashi CI, Nakamura-Ishizu A, Kobayashi H, Ikeda E, Goda N, Rahimi Y, Johnson RS, Soga T, Hirao A, Suematsu M, Suda T.&lt;/data&gt;</w:t>
      </w:r>
    </w:p>
    <w:p w:rsidR="00C92CC8" w:rsidRDefault="00C92CC8" w:rsidP="00C92CC8">
      <w:r>
        <w:t xml:space="preserve">  &lt;data key="d6"&gt;Cell Stem Cell&lt;/data&gt;</w:t>
      </w:r>
    </w:p>
    <w:p w:rsidR="00C92CC8" w:rsidRDefault="00C92CC8" w:rsidP="00C92CC8">
      <w:r>
        <w:t xml:space="preserve">  &lt;data key="d7"&gt;2013&lt;/data&gt;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key="d10"&gt;49-61&lt;/data&gt;</w:t>
      </w:r>
    </w:p>
    <w:p w:rsidR="00C92CC8" w:rsidRDefault="00C92CC8" w:rsidP="00C92CC8">
      <w:r>
        <w:t xml:space="preserve">  &lt;data key="d11"&gt;160&lt;/data&gt;</w:t>
      </w:r>
    </w:p>
    <w:p w:rsidR="00C92CC8" w:rsidRDefault="00C92CC8" w:rsidP="00C92CC8">
      <w:r>
        <w:t>&lt;/node&gt;</w:t>
      </w:r>
    </w:p>
    <w:p w:rsidR="00C92CC8" w:rsidRDefault="00C92CC8" w:rsidP="00C92CC8">
      <w:r>
        <w:t>&lt;node id="20305662"&gt;</w:t>
      </w:r>
    </w:p>
    <w:p w:rsidR="00C92CC8" w:rsidRDefault="00C92CC8" w:rsidP="00C92CC8">
      <w:r>
        <w:t xml:space="preserve">  &lt;data key="d1"&gt;2nd_refs&lt;/data&gt;</w:t>
      </w:r>
    </w:p>
    <w:p w:rsidR="00C92CC8" w:rsidRDefault="00C92CC8" w:rsidP="00C92CC8">
      <w:r>
        <w:t xml:space="preserve">  &lt;data key="d0"&gt;20305662&lt;/data&gt;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key="d4"&gt;Pleiotrophin regulates the expansion and regeneration of hematopoietic stem cells.&lt;/data&gt;</w:t>
      </w:r>
    </w:p>
    <w:p w:rsidR="00C92CC8" w:rsidRDefault="00C92CC8" w:rsidP="00C92CC8">
      <w:r>
        <w:t xml:space="preserve">  &lt;data key="d5"&gt;Himburg HA, Muramoto GG, Daher P, Meadows SK, Russell JL, Doan P, Chi JT, Salter AB, Lento WE, Reya T, Chao NJ, Chute JP.&lt;/data&gt;</w:t>
      </w:r>
    </w:p>
    <w:p w:rsidR="00C92CC8" w:rsidRDefault="00C92CC8" w:rsidP="00C92CC8">
      <w:r>
        <w:t xml:space="preserve">  &lt;data key="d6"&gt;Nat Med&lt;/data&gt;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key="d9"&gt;4&lt;/data&gt;</w:t>
      </w:r>
    </w:p>
    <w:p w:rsidR="00C92CC8" w:rsidRDefault="00C92CC8" w:rsidP="00C92CC8">
      <w:r>
        <w:t xml:space="preserve">  &lt;data key="d10"&gt;475-482&lt;/data&gt;</w:t>
      </w:r>
    </w:p>
    <w:p w:rsidR="00C92CC8" w:rsidRDefault="00C92CC8" w:rsidP="00C92CC8">
      <w:r>
        <w:lastRenderedPageBreak/>
        <w:t xml:space="preserve">  &lt;data key="d11"&gt;131&lt;/data&gt;</w:t>
      </w:r>
    </w:p>
    <w:p w:rsidR="00C92CC8" w:rsidRDefault="00C92CC8" w:rsidP="00C92CC8">
      <w:r>
        <w:t>&lt;/node&gt;</w:t>
      </w:r>
    </w:p>
    <w:p w:rsidR="00C92CC8" w:rsidRDefault="00C92CC8" w:rsidP="00C92CC8">
      <w:r>
        <w:t>&lt;node id="19377048"&gt;</w:t>
      </w:r>
    </w:p>
    <w:p w:rsidR="00C92CC8" w:rsidRDefault="00C92CC8" w:rsidP="00C92CC8">
      <w:r>
        <w:t xml:space="preserve">  &lt;data key="d1"&gt;2nd_refs&lt;/data&gt;</w:t>
      </w:r>
    </w:p>
    <w:p w:rsidR="00C92CC8" w:rsidRDefault="00C92CC8" w:rsidP="00C92CC8">
      <w:r>
        <w:t xml:space="preserve">  &lt;data key="d0"&gt;19377048&lt;/data&gt;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key="d4"&gt;Prospective isolation and molecular characterization of hematopoietic stem cells with durable self-renewal potential.&lt;/data&gt;</w:t>
      </w:r>
    </w:p>
    <w:p w:rsidR="00C92CC8" w:rsidRDefault="00C92CC8" w:rsidP="00C92CC8">
      <w:r>
        <w:t xml:space="preserve">  &lt;data key="d5"&gt;Kent DG, Copley MR, Benz C, Wöhrer S, Dykstra BJ, Ma E, Cheyne J, Zhao Y, Bowie MB, Zhao Y, Gasparetto M, Delaney A, Smith C, Marra M, Eaves CJ.&lt;/data&gt;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key="d8"&gt;113&lt;/data&gt;</w:t>
      </w:r>
    </w:p>
    <w:p w:rsidR="00C92CC8" w:rsidRDefault="00C92CC8" w:rsidP="00C92CC8">
      <w:r>
        <w:t xml:space="preserve">  &lt;data key="d9"&gt;25&lt;/data&gt;</w:t>
      </w:r>
    </w:p>
    <w:p w:rsidR="00C92CC8" w:rsidRDefault="00C92CC8" w:rsidP="00C92CC8">
      <w:r>
        <w:t xml:space="preserve">  &lt;data key="d10"&gt;6342-6350&lt;/data&gt;</w:t>
      </w:r>
    </w:p>
    <w:p w:rsidR="00C92CC8" w:rsidRDefault="00C92CC8" w:rsidP="00C92CC8">
      <w:r>
        <w:t xml:space="preserve">  &lt;data key="d11"&gt;119&lt;/data&gt;</w:t>
      </w:r>
    </w:p>
    <w:p w:rsidR="00C92CC8" w:rsidRDefault="00C92CC8" w:rsidP="00C92CC8">
      <w:r>
        <w:t>&lt;/node&gt;</w:t>
      </w:r>
    </w:p>
    <w:p w:rsidR="00C92CC8" w:rsidRDefault="00C92CC8" w:rsidP="00C92CC8">
      <w:r>
        <w:t>&lt;node id="22920947"&gt;</w:t>
      </w:r>
    </w:p>
    <w:p w:rsidR="00C92CC8" w:rsidRDefault="00C92CC8" w:rsidP="00C92CC8">
      <w:r>
        <w:t xml:space="preserve">  &lt;data key="d1"&gt;2nd_refs&lt;/data&gt;</w:t>
      </w:r>
    </w:p>
    <w:p w:rsidR="00C92CC8" w:rsidRDefault="00C92CC8" w:rsidP="00C92CC8">
      <w:r>
        <w:t xml:space="preserve">  &lt;data key="d0"&gt;22920947&lt;/data&gt;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key="d4"&gt;H3K9 and H3K14 acetylation co-occur at many gene regulatory elements, while H3K14ac marks a subset of inactive inducible promoters in mouse embryonic stem cells.&lt;/data&gt;</w:t>
      </w:r>
    </w:p>
    <w:p w:rsidR="00C92CC8" w:rsidRDefault="00C92CC8" w:rsidP="00C92CC8">
      <w:r>
        <w:t xml:space="preserve">  &lt;data key="d5"&gt;Karmodiya K, Krebs AR, Oulad-Abdelghani M, Kimura H, Tora L.&lt;/data&gt;</w:t>
      </w:r>
    </w:p>
    <w:p w:rsidR="00C92CC8" w:rsidRDefault="00C92CC8" w:rsidP="00C92CC8">
      <w:r>
        <w:t xml:space="preserve">  &lt;data key="d6"&gt;BMC Genomics&lt;/data&gt;</w:t>
      </w:r>
    </w:p>
    <w:p w:rsidR="00C92CC8" w:rsidRDefault="00C92CC8" w:rsidP="00C92CC8">
      <w:r>
        <w:t xml:space="preserve">  &lt;data key="d7"&gt;2012&lt;/data&gt;</w:t>
      </w:r>
    </w:p>
    <w:p w:rsidR="00C92CC8" w:rsidRDefault="00C92CC8" w:rsidP="00C92CC8">
      <w:r>
        <w:t xml:space="preserve">  &lt;data key="d8"&gt;13&lt;/data&gt;</w:t>
      </w:r>
    </w:p>
    <w:p w:rsidR="00C92CC8" w:rsidRDefault="00C92CC8" w:rsidP="00C92CC8">
      <w:r>
        <w:t xml:space="preserve">  &lt;data key="d10"&gt;424&lt;/data&gt;</w:t>
      </w:r>
    </w:p>
    <w:p w:rsidR="00C92CC8" w:rsidRDefault="00C92CC8" w:rsidP="00C92CC8">
      <w:r>
        <w:t xml:space="preserve">  &lt;data key="d11"&gt;120&lt;/data&gt;</w:t>
      </w:r>
    </w:p>
    <w:p w:rsidR="00C92CC8" w:rsidRDefault="00C92CC8" w:rsidP="00C92CC8">
      <w:r>
        <w:t>&lt;/node&gt;</w:t>
      </w:r>
    </w:p>
    <w:p w:rsidR="00C92CC8" w:rsidRDefault="00C92CC8" w:rsidP="00C92CC8">
      <w:r>
        <w:lastRenderedPageBreak/>
        <w:t>&lt;node id="21335234"&gt;</w:t>
      </w:r>
    </w:p>
    <w:p w:rsidR="00C92CC8" w:rsidRDefault="00C92CC8" w:rsidP="00C92CC8">
      <w:r>
        <w:t xml:space="preserve">  &lt;data key="d1"&gt;2nd_refs&lt;/data&gt;</w:t>
      </w:r>
    </w:p>
    <w:p w:rsidR="00C92CC8" w:rsidRDefault="00C92CC8" w:rsidP="00C92CC8">
      <w:r>
        <w:t xml:space="preserve">  &lt;data key="d0"&gt;21335234&lt;/data&gt;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key="d4"&gt;Role for Dpy-30 in ES cell-fate specification by regulation of H3K4 methylation within bivalent domains.&lt;/data&gt;</w:t>
      </w:r>
    </w:p>
    <w:p w:rsidR="00C92CC8" w:rsidRDefault="00C92CC8" w:rsidP="00C92CC8">
      <w:r>
        <w:t xml:space="preserve">  &lt;data key="d5"&gt;Jiang H, Shukla A, Wang X, Chen WY, Bernstein BE, Roeder RG.&lt;/data&gt;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key="d9"&gt;4&lt;/data&gt;</w:t>
      </w:r>
    </w:p>
    <w:p w:rsidR="00C92CC8" w:rsidRDefault="00C92CC8" w:rsidP="00C92CC8">
      <w:r>
        <w:t xml:space="preserve">  &lt;data key="d10"&gt;513-525&lt;/data&gt;</w:t>
      </w:r>
    </w:p>
    <w:p w:rsidR="00C92CC8" w:rsidRDefault="00C92CC8" w:rsidP="00C92CC8">
      <w:r>
        <w:t xml:space="preserve">  &lt;data key="d11"&gt;131&lt;/data&gt;</w:t>
      </w:r>
    </w:p>
    <w:p w:rsidR="00C92CC8" w:rsidRDefault="00C92CC8" w:rsidP="00C92CC8">
      <w:r>
        <w:t>&lt;/node&gt;</w:t>
      </w:r>
    </w:p>
    <w:p w:rsidR="00C92CC8" w:rsidRDefault="00C92CC8" w:rsidP="00C92CC8">
      <w:r>
        <w:t>&lt;node id="21157429"&gt;</w:t>
      </w:r>
    </w:p>
    <w:p w:rsidR="00C92CC8" w:rsidRDefault="00C92CC8" w:rsidP="00C92CC8">
      <w:r>
        <w:t xml:space="preserve">  &lt;data key="d1"&gt;2nd_refs&lt;/data&gt;</w:t>
      </w:r>
    </w:p>
    <w:p w:rsidR="00C92CC8" w:rsidRDefault="00C92CC8" w:rsidP="00C92CC8">
      <w:r>
        <w:t xml:space="preserve">  &lt;data key="d0"&gt;21157429&lt;/data&gt;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journal article; &lt;/data&gt;</w:t>
      </w:r>
    </w:p>
    <w:p w:rsidR="00C92CC8" w:rsidRDefault="00C92CC8" w:rsidP="00C92CC8">
      <w:r>
        <w:t xml:space="preserve">  &lt;data key="d4"&gt;Epigenetic engineering shows H3K4me2 is required for HJURP targeting and CENP-A assembly on a synthetic human kinetochore.&lt;/data&gt;</w:t>
      </w:r>
    </w:p>
    <w:p w:rsidR="00C92CC8" w:rsidRDefault="00C92CC8" w:rsidP="00C92CC8">
      <w:r>
        <w:t xml:space="preserve">  &lt;data key="d5"&gt;Bergmann JH, Rodríguez MG, Martins NM, Kimura H, Kelly DA, Masumoto H, Larionov V, Jansen LE, Earnshaw WC.&lt;/data&gt;</w:t>
      </w:r>
    </w:p>
    <w:p w:rsidR="00C92CC8" w:rsidRDefault="00C92CC8" w:rsidP="00C92CC8">
      <w:r>
        <w:t xml:space="preserve">  &lt;data key="d6"&gt;EMBO J&lt;/data&gt;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key="d9"&gt;2&lt;/data&gt;</w:t>
      </w:r>
    </w:p>
    <w:p w:rsidR="00C92CC8" w:rsidRDefault="00C92CC8" w:rsidP="00C92CC8">
      <w:r>
        <w:t xml:space="preserve">  &lt;data key="d10"&gt;328-340&lt;/data&gt;</w:t>
      </w:r>
    </w:p>
    <w:p w:rsidR="00C92CC8" w:rsidRDefault="00C92CC8" w:rsidP="00C92CC8">
      <w:r>
        <w:t xml:space="preserve">  &lt;data key="d11"&gt;119&lt;/data&gt;</w:t>
      </w:r>
    </w:p>
    <w:p w:rsidR="00C92CC8" w:rsidRDefault="00C92CC8" w:rsidP="00C92CC8">
      <w:r>
        <w:t>&lt;/node&gt;</w:t>
      </w:r>
    </w:p>
    <w:p w:rsidR="00C92CC8" w:rsidRDefault="00C92CC8" w:rsidP="00C92CC8">
      <w:r>
        <w:t>&lt;node id="20887892"&gt;</w:t>
      </w:r>
    </w:p>
    <w:p w:rsidR="00C92CC8" w:rsidRDefault="00C92CC8" w:rsidP="00C92CC8">
      <w:r>
        <w:t xml:space="preserve">  &lt;data key="d1"&gt;2nd_refs&lt;/data&gt;</w:t>
      </w:r>
    </w:p>
    <w:p w:rsidR="00C92CC8" w:rsidRDefault="00C92CC8" w:rsidP="00C92CC8">
      <w:r>
        <w:lastRenderedPageBreak/>
        <w:t xml:space="preserve">  &lt;data key="d0"&gt;20887892&lt;/data&gt;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key="d4"&gt;Long noncoding RNAs with enhancer-like function in human cells.&lt;/data&gt;</w:t>
      </w:r>
    </w:p>
    <w:p w:rsidR="00C92CC8" w:rsidRDefault="00C92CC8" w:rsidP="00C92CC8">
      <w:r>
        <w:t xml:space="preserve">  &lt;data key="d5"&gt;Ørom UA, Derrien T, Beringer M, Gumireddy K, Gardini A, Bussotti G, Lai F, Zytnicki M, Notredame C, Huang Q, Guigo R, Shiekhattar R.&lt;/data&gt;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key="d8"&gt;143&lt;/data&gt;</w:t>
      </w:r>
    </w:p>
    <w:p w:rsidR="00C92CC8" w:rsidRDefault="00C92CC8" w:rsidP="00C92CC8">
      <w:r>
        <w:t xml:space="preserve">  &lt;data key="d9"&gt;1&lt;/data&gt;</w:t>
      </w:r>
    </w:p>
    <w:p w:rsidR="00C92CC8" w:rsidRDefault="00C92CC8" w:rsidP="00C92CC8">
      <w:r>
        <w:t xml:space="preserve">  &lt;data key="d10"&gt;46-58&lt;/data&gt;</w:t>
      </w:r>
    </w:p>
    <w:p w:rsidR="00C92CC8" w:rsidRDefault="00C92CC8" w:rsidP="00C92CC8">
      <w:r>
        <w:t xml:space="preserve">  &lt;data key="d11"&gt;820&lt;/data&gt;</w:t>
      </w:r>
    </w:p>
    <w:p w:rsidR="00C92CC8" w:rsidRDefault="00C92CC8" w:rsidP="00C92CC8">
      <w:r>
        <w:t>&lt;/node&gt;</w:t>
      </w:r>
    </w:p>
    <w:p w:rsidR="00C92CC8" w:rsidRDefault="00C92CC8" w:rsidP="00C92CC8">
      <w:r>
        <w:t>&lt;node id="20300060"&gt;</w:t>
      </w:r>
    </w:p>
    <w:p w:rsidR="00C92CC8" w:rsidRDefault="00C92CC8" w:rsidP="00C92CC8">
      <w:r>
        <w:t xml:space="preserve">  &lt;data key="d1"&gt;2nd_refs&lt;/data&gt;</w:t>
      </w:r>
    </w:p>
    <w:p w:rsidR="00C92CC8" w:rsidRDefault="00C92CC8" w:rsidP="00C92CC8">
      <w:r>
        <w:t xml:space="preserve">  &lt;data key="d0"&gt;20300060&lt;/data&gt;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key="d4"&gt;UTX mediates demethylation of H3K27me3 at muscle-specific genes during myogenesis.&lt;/data&gt;</w:t>
      </w:r>
    </w:p>
    <w:p w:rsidR="00C92CC8" w:rsidRDefault="00C92CC8" w:rsidP="00C92CC8">
      <w:r>
        <w:t xml:space="preserve">  &lt;data key="d5"&gt;Seenundun S, Rampalli S, Liu QC, Aziz A, Palii C, Hong S, Blais A, Brand M, Ge K, Dilworth FJ.&lt;/data&gt;</w:t>
      </w:r>
    </w:p>
    <w:p w:rsidR="00C92CC8" w:rsidRDefault="00C92CC8" w:rsidP="00C92CC8">
      <w:r>
        <w:t xml:space="preserve">  &lt;data key="d6"&gt;EMBO J&lt;/data&gt;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key="d9"&gt;8&lt;/data&gt;</w:t>
      </w:r>
    </w:p>
    <w:p w:rsidR="00C92CC8" w:rsidRDefault="00C92CC8" w:rsidP="00C92CC8">
      <w:r>
        <w:t xml:space="preserve">  &lt;data key="d10"&gt;1401-1411&lt;/data&gt;</w:t>
      </w:r>
    </w:p>
    <w:p w:rsidR="00C92CC8" w:rsidRDefault="00C92CC8" w:rsidP="00C92CC8">
      <w:r>
        <w:t xml:space="preserve">  &lt;data key="d11"&gt;106&lt;/data&gt;</w:t>
      </w:r>
    </w:p>
    <w:p w:rsidR="00C92CC8" w:rsidRDefault="00C92CC8" w:rsidP="00C92CC8">
      <w:r>
        <w:t>&lt;/node&gt;</w:t>
      </w:r>
    </w:p>
    <w:p w:rsidR="00C92CC8" w:rsidRDefault="00C92CC8" w:rsidP="00C92CC8">
      <w:r>
        <w:t>&lt;node id="19716791"&gt;</w:t>
      </w:r>
    </w:p>
    <w:p w:rsidR="00C92CC8" w:rsidRDefault="00C92CC8" w:rsidP="00C92CC8">
      <w:r>
        <w:t xml:space="preserve">  &lt;data key="d1"&gt;2nd_refs&lt;/data&gt;</w:t>
      </w:r>
    </w:p>
    <w:p w:rsidR="00C92CC8" w:rsidRDefault="00C92CC8" w:rsidP="00C92CC8">
      <w:r>
        <w:t xml:space="preserve">  &lt;data key="d0"&gt;19716791&lt;/data&gt;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key="d4"&gt;Altered nuclear retention of mRNAs containing inverted repeats in human embryonic stem cells: functional role of a nuclear noncoding RNA.&lt;/data&gt;</w:t>
      </w:r>
    </w:p>
    <w:p w:rsidR="00C92CC8" w:rsidRDefault="00C92CC8" w:rsidP="00C92CC8">
      <w:r>
        <w:t xml:space="preserve">  &lt;data key="d5"&gt;Chen LL, Carmichael GG.&lt;/data&gt;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key="d8"&gt;35&lt;/data&gt;</w:t>
      </w:r>
    </w:p>
    <w:p w:rsidR="00C92CC8" w:rsidRDefault="00C92CC8" w:rsidP="00C92CC8">
      <w:r>
        <w:t xml:space="preserve">  &lt;data key="d9"&gt;4&lt;/data&gt;</w:t>
      </w:r>
    </w:p>
    <w:p w:rsidR="00C92CC8" w:rsidRDefault="00C92CC8" w:rsidP="00C92CC8">
      <w:r>
        <w:t xml:space="preserve">  &lt;data key="d10"&gt;467-478&lt;/data&gt;</w:t>
      </w:r>
    </w:p>
    <w:p w:rsidR="00C92CC8" w:rsidRDefault="00C92CC8" w:rsidP="00C92CC8">
      <w:r>
        <w:t xml:space="preserve">  &lt;data key="d11"&gt;262&lt;/data&gt;</w:t>
      </w:r>
    </w:p>
    <w:p w:rsidR="00C92CC8" w:rsidRDefault="00C92CC8" w:rsidP="00C92CC8">
      <w:r>
        <w:t>&lt;/node&gt;</w:t>
      </w:r>
    </w:p>
    <w:p w:rsidR="00C92CC8" w:rsidRDefault="00C92CC8" w:rsidP="00C92CC8">
      <w:r>
        <w:t>&lt;node id="19277046"&gt;</w:t>
      </w:r>
    </w:p>
    <w:p w:rsidR="00C92CC8" w:rsidRDefault="00C92CC8" w:rsidP="00C92CC8">
      <w:r>
        <w:t xml:space="preserve">  &lt;data key="d1"&gt;2nd_refs&lt;/data&gt;</w:t>
      </w:r>
    </w:p>
    <w:p w:rsidR="00C92CC8" w:rsidRDefault="00C92CC8" w:rsidP="00C92CC8">
      <w:r>
        <w:t xml:space="preserve">  &lt;data key="d0"&gt;19277046&lt;/data&gt;</w:t>
      </w:r>
    </w:p>
    <w:p w:rsidR="00C92CC8" w:rsidRDefault="00C92CC8" w:rsidP="00C92CC8">
      <w:r>
        <w:t xml:space="preserve">  &lt;data key="d2"&gt;MED&lt;/data&gt;</w:t>
      </w:r>
    </w:p>
    <w:p w:rsidR="00C92CC8" w:rsidRDefault="00C92CC8" w:rsidP="00C92CC8">
      <w:r>
        <w:t xml:space="preserve">  &lt;data key="d3"&gt;research support, n.i.h., intramural; research-article; review; journal article; &lt;/data&gt;</w:t>
      </w:r>
    </w:p>
    <w:p w:rsidR="00C92CC8" w:rsidRDefault="00C92CC8" w:rsidP="00C92CC8">
      <w:r>
        <w:t xml:space="preserve">  &lt;data key="d4"&gt;The emerging role of nuclear architecture in DNA repair and genome maintenance.&lt;/data&gt;</w:t>
      </w:r>
    </w:p>
    <w:p w:rsidR="00C92CC8" w:rsidRDefault="00C92CC8" w:rsidP="00C92CC8">
      <w:r>
        <w:t xml:space="preserve">  &lt;data key="d5"&gt;Misteli T, Soutoglou E.&lt;/data&gt;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t xml:space="preserve">  &lt;data key="d10"&gt;243-254&lt;/data&gt;</w:t>
      </w:r>
    </w:p>
    <w:p w:rsidR="00C92CC8" w:rsidRDefault="00C92CC8" w:rsidP="00C92CC8">
      <w:r>
        <w:t xml:space="preserve">  &lt;data key="d11"&gt;212&lt;/data&gt;</w:t>
      </w:r>
    </w:p>
    <w:p w:rsidR="00C92CC8" w:rsidRDefault="00C92CC8" w:rsidP="00C92CC8">
      <w:r>
        <w:t>&lt;/node&gt;</w:t>
      </w:r>
    </w:p>
    <w:p w:rsidR="00C92CC8" w:rsidRDefault="00C92CC8" w:rsidP="00C92CC8">
      <w:r>
        <w:t>&lt;node id="19151716"&gt;</w:t>
      </w:r>
    </w:p>
    <w:p w:rsidR="00C92CC8" w:rsidRDefault="00C92CC8" w:rsidP="00C92CC8">
      <w:r>
        <w:t xml:space="preserve">  &lt;data key="d1"&gt;2nd_refs&lt;/data&gt;</w:t>
      </w:r>
    </w:p>
    <w:p w:rsidR="00C92CC8" w:rsidRDefault="00C92CC8" w:rsidP="00C92CC8">
      <w:r>
        <w:t xml:space="preserve">  &lt;data key="d0"&gt;19151716&lt;/data&gt;</w:t>
      </w:r>
    </w:p>
    <w:p w:rsidR="00C92CC8" w:rsidRDefault="00C92CC8" w:rsidP="00C92CC8">
      <w:r>
        <w:t xml:space="preserve">  &lt;data key="d2"&gt;MED&lt;/data&gt;</w:t>
      </w:r>
    </w:p>
    <w:p w:rsidR="00C92CC8" w:rsidRDefault="00C92CC8" w:rsidP="00C92CC8">
      <w:r>
        <w:t xml:space="preserve">  &lt;data key="d3"&gt;research-article; validation studies; journal article; research support, n.i.h., extramural; &lt;/data&gt;</w:t>
      </w:r>
    </w:p>
    <w:p w:rsidR="00C92CC8" w:rsidRDefault="00C92CC8" w:rsidP="00C92CC8">
      <w:r>
        <w:t xml:space="preserve">  &lt;data key="d4"&gt;Large histone H3 lysine 9 dimethylated chromatin blocks distinguish differentiated from embryonic stem cells.&lt;/data&gt;</w:t>
      </w:r>
    </w:p>
    <w:p w:rsidR="00C92CC8" w:rsidRDefault="00C92CC8" w:rsidP="00C92CC8">
      <w:r>
        <w:lastRenderedPageBreak/>
        <w:t xml:space="preserve">  &lt;data key="d5"&gt;Wen B, Wu H, Shinkai Y, Irizarry RA, Feinberg AP.&lt;/data&gt;</w:t>
      </w:r>
    </w:p>
    <w:p w:rsidR="00C92CC8" w:rsidRDefault="00C92CC8" w:rsidP="00C92CC8">
      <w:r>
        <w:t xml:space="preserve">  &lt;data key="d6"&gt;Nat Genet&lt;/data&gt;</w:t>
      </w:r>
    </w:p>
    <w:p w:rsidR="00C92CC8" w:rsidRDefault="00C92CC8" w:rsidP="00C92CC8">
      <w:r>
        <w:t xml:space="preserve">  &lt;data key="d7"&gt;2009&lt;/data&gt;</w:t>
      </w:r>
    </w:p>
    <w:p w:rsidR="00C92CC8" w:rsidRDefault="00C92CC8" w:rsidP="00C92CC8">
      <w:r>
        <w:t xml:space="preserve">  &lt;data key="d8"&gt;41&lt;/data&gt;</w:t>
      </w:r>
    </w:p>
    <w:p w:rsidR="00C92CC8" w:rsidRDefault="00C92CC8" w:rsidP="00C92CC8">
      <w:r>
        <w:t xml:space="preserve">  &lt;data key="d9"&gt;2&lt;/data&gt;</w:t>
      </w:r>
    </w:p>
    <w:p w:rsidR="00C92CC8" w:rsidRDefault="00C92CC8" w:rsidP="00C92CC8">
      <w:r>
        <w:t xml:space="preserve">  &lt;data key="d10"&gt;246-250&lt;/data&gt;</w:t>
      </w:r>
    </w:p>
    <w:p w:rsidR="00C92CC8" w:rsidRDefault="00C92CC8" w:rsidP="00C92CC8">
      <w:r>
        <w:t xml:space="preserve">  &lt;data key="d11"&gt;283&lt;/data&gt;</w:t>
      </w:r>
    </w:p>
    <w:p w:rsidR="00C92CC8" w:rsidRDefault="00C92CC8" w:rsidP="00C92CC8">
      <w:r>
        <w:t>&lt;/node&gt;</w:t>
      </w:r>
    </w:p>
    <w:p w:rsidR="00C92CC8" w:rsidRDefault="00C92CC8" w:rsidP="00C92CC8">
      <w:r>
        <w:t>&lt;node id="18940229"&gt;</w:t>
      </w:r>
    </w:p>
    <w:p w:rsidR="00C92CC8" w:rsidRDefault="00C92CC8" w:rsidP="00C92CC8">
      <w:r>
        <w:t xml:space="preserve">  &lt;data key="d1"&gt;2nd_refs&lt;/data&gt;</w:t>
      </w:r>
    </w:p>
    <w:p w:rsidR="00C92CC8" w:rsidRDefault="00C92CC8" w:rsidP="00C92CC8">
      <w:r>
        <w:t xml:space="preserve">  &lt;data key="d0"&gt;18940229&lt;/data&gt;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 principles and mechanisms underlying nervous system functions in health and disease.&lt;/data&gt;</w:t>
      </w:r>
    </w:p>
    <w:p w:rsidR="00C92CC8" w:rsidRDefault="00C92CC8" w:rsidP="00C92CC8">
      <w:r>
        <w:t xml:space="preserve">  &lt;data key="d5"&gt;Mehler MF.&lt;/data&gt;</w:t>
      </w:r>
    </w:p>
    <w:p w:rsidR="00C92CC8" w:rsidRDefault="00C92CC8" w:rsidP="00C92CC8">
      <w:r>
        <w:t xml:space="preserve">  &lt;data key="d6"&gt;Prog Neurobiol&lt;/data&gt;</w:t>
      </w:r>
    </w:p>
    <w:p w:rsidR="00C92CC8" w:rsidRDefault="00C92CC8" w:rsidP="00C92CC8">
      <w:r>
        <w:t xml:space="preserve">  &lt;data key="d7"&gt;2008&lt;/data&gt;</w:t>
      </w:r>
    </w:p>
    <w:p w:rsidR="00C92CC8" w:rsidRDefault="00C92CC8" w:rsidP="00C92CC8">
      <w:r>
        <w:t xml:space="preserve">  &lt;data key="d8"&gt;86&lt;/data&gt;</w:t>
      </w:r>
    </w:p>
    <w:p w:rsidR="00C92CC8" w:rsidRDefault="00C92CC8" w:rsidP="00C92CC8">
      <w:r>
        <w:t xml:space="preserve">  &lt;data key="d9"&gt;4&lt;/data&gt;</w:t>
      </w:r>
    </w:p>
    <w:p w:rsidR="00C92CC8" w:rsidRDefault="00C92CC8" w:rsidP="00C92CC8">
      <w:r>
        <w:t xml:space="preserve">  &lt;data key="d10"&gt;305-341&lt;/data&gt;</w:t>
      </w:r>
    </w:p>
    <w:p w:rsidR="00C92CC8" w:rsidRDefault="00C92CC8" w:rsidP="00C92CC8">
      <w:r>
        <w:t xml:space="preserve">  &lt;data key="d11"&gt;121&lt;/data&gt;</w:t>
      </w:r>
    </w:p>
    <w:p w:rsidR="00C92CC8" w:rsidRDefault="00C92CC8" w:rsidP="00C92CC8">
      <w:r>
        <w:t>&lt;/node&gt;</w:t>
      </w:r>
    </w:p>
    <w:p w:rsidR="00C92CC8" w:rsidRDefault="00C92CC8" w:rsidP="00C92CC8">
      <w:r>
        <w:t>&lt;node id="18839252"&gt;</w:t>
      </w:r>
    </w:p>
    <w:p w:rsidR="00C92CC8" w:rsidRDefault="00C92CC8" w:rsidP="00C92CC8">
      <w:r>
        <w:t xml:space="preserve">  &lt;data key="d1"&gt;2nd_refs&lt;/data&gt;</w:t>
      </w:r>
    </w:p>
    <w:p w:rsidR="00C92CC8" w:rsidRDefault="00C92CC8" w:rsidP="00C92CC8">
      <w:r>
        <w:t xml:space="preserve">  &lt;data key="d0"&gt;18839252&lt;/data&gt;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key="d4"&gt;Noncoding RNA in development.&lt;/data&gt;</w:t>
      </w:r>
    </w:p>
    <w:p w:rsidR="00C92CC8" w:rsidRDefault="00C92CC8" w:rsidP="00C92CC8">
      <w:r>
        <w:t xml:space="preserve">  &lt;data key="d5"&gt;Amaral PP, Mattick JS.&lt;/data&gt;</w:t>
      </w:r>
    </w:p>
    <w:p w:rsidR="00C92CC8" w:rsidRDefault="00C92CC8" w:rsidP="00C92CC8">
      <w:r>
        <w:t xml:space="preserve">  &lt;data key="d6"&gt;Mamm Genome&lt;/data&gt;</w:t>
      </w:r>
    </w:p>
    <w:p w:rsidR="00C92CC8" w:rsidRDefault="00C92CC8" w:rsidP="00C92CC8">
      <w:r>
        <w:t xml:space="preserve">  &lt;data key="d7"&gt;2008&lt;/data&gt;</w:t>
      </w:r>
    </w:p>
    <w:p w:rsidR="00C92CC8" w:rsidRDefault="00C92CC8" w:rsidP="00C92CC8">
      <w:r>
        <w:t xml:space="preserve">  &lt;data key="d8"&gt;19&lt;/data&gt;</w:t>
      </w:r>
    </w:p>
    <w:p w:rsidR="00C92CC8" w:rsidRDefault="00C92CC8" w:rsidP="00C92CC8">
      <w:r>
        <w:t xml:space="preserve">  &lt;data key="d9"&gt;7-8&lt;/data&gt;</w:t>
      </w:r>
    </w:p>
    <w:p w:rsidR="00C92CC8" w:rsidRDefault="00C92CC8" w:rsidP="00C92CC8">
      <w:r>
        <w:t xml:space="preserve">  &lt;data key="d10"&gt;454-492&lt;/data&gt;</w:t>
      </w:r>
    </w:p>
    <w:p w:rsidR="00C92CC8" w:rsidRDefault="00C92CC8" w:rsidP="00C92CC8">
      <w:r>
        <w:lastRenderedPageBreak/>
        <w:t xml:space="preserve">  &lt;data key="d11"&gt;187&lt;/data&gt;</w:t>
      </w:r>
    </w:p>
    <w:p w:rsidR="00C92CC8" w:rsidRDefault="00C92CC8" w:rsidP="00C92CC8">
      <w:r>
        <w:t>&lt;/node&gt;</w:t>
      </w:r>
    </w:p>
    <w:p w:rsidR="00C92CC8" w:rsidRDefault="00C92CC8" w:rsidP="00C92CC8">
      <w:r>
        <w:t>&lt;node id="18562676"&gt;</w:t>
      </w:r>
    </w:p>
    <w:p w:rsidR="00C92CC8" w:rsidRDefault="00C92CC8" w:rsidP="00C92CC8">
      <w:r>
        <w:t xml:space="preserve">  &lt;data key="d1"&gt;2nd_refs&lt;/data&gt;</w:t>
      </w:r>
    </w:p>
    <w:p w:rsidR="00C92CC8" w:rsidRDefault="00C92CC8" w:rsidP="00C92CC8">
      <w:r>
        <w:t xml:space="preserve">  &lt;data key="d0"&gt;18562676&lt;/data&gt;</w:t>
      </w:r>
    </w:p>
    <w:p w:rsidR="00C92CC8" w:rsidRDefault="00C92CC8" w:rsidP="00C92CC8">
      <w:r>
        <w:t xml:space="preserve">  &lt;data key="d2"&gt;MED&lt;/data&gt;</w:t>
      </w:r>
    </w:p>
    <w:p w:rsidR="00C92CC8" w:rsidRDefault="00C92CC8" w:rsidP="00C92CC8">
      <w:r>
        <w:t xml:space="preserve">  &lt;data key="d3"&gt;research support, non-u.s. gov't; letter; journal article; &lt;/data&gt;</w:t>
      </w:r>
    </w:p>
    <w:p w:rsidR="00C92CC8" w:rsidRDefault="00C92CC8" w:rsidP="00C92CC8">
      <w:r>
        <w:t xml:space="preserve">  &lt;data key="d4"&gt;Long noncoding RNAs in mouse embryonic stem cell pluripotency and differentiation.&lt;/data&gt;</w:t>
      </w:r>
    </w:p>
    <w:p w:rsidR="00C92CC8" w:rsidRDefault="00C92CC8" w:rsidP="00C92CC8">
      <w:r>
        <w:t xml:space="preserve">  &lt;data key="d5"&gt;Dinger ME, Amaral PP, Mercer TR, Pang KC, Bruce SJ, Gardiner BB, Askarian-Amiri ME, Ru K, Soldà G, Simons C, Sunkin SM, Crowe ML, Grimmond SM, Perkins AC, Mattick JS.&lt;/data&gt;</w:t>
      </w:r>
    </w:p>
    <w:p w:rsidR="00C92CC8" w:rsidRDefault="00C92CC8" w:rsidP="00C92CC8">
      <w:r>
        <w:t xml:space="preserve">  &lt;data key="d6"&gt;Genome Res&lt;/data&gt;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key="d9"&gt;9&lt;/data&gt;</w:t>
      </w:r>
    </w:p>
    <w:p w:rsidR="00C92CC8" w:rsidRDefault="00C92CC8" w:rsidP="00C92CC8">
      <w:r>
        <w:t xml:space="preserve">  &lt;data key="d10"&gt;1433-1445&lt;/data&gt;</w:t>
      </w:r>
    </w:p>
    <w:p w:rsidR="00C92CC8" w:rsidRDefault="00C92CC8" w:rsidP="00C92CC8">
      <w:r>
        <w:t xml:space="preserve">  &lt;data key="d11"&gt;384&lt;/data&gt;</w:t>
      </w:r>
    </w:p>
    <w:p w:rsidR="00C92CC8" w:rsidRDefault="00C92CC8" w:rsidP="00C92CC8">
      <w:r>
        <w:t>&lt;/node&gt;</w:t>
      </w:r>
    </w:p>
    <w:p w:rsidR="00C92CC8" w:rsidRDefault="00C92CC8" w:rsidP="00C92CC8">
      <w:r>
        <w:t>&lt;node id="21520179"&gt;</w:t>
      </w:r>
    </w:p>
    <w:p w:rsidR="00C92CC8" w:rsidRDefault="00C92CC8" w:rsidP="00C92CC8">
      <w:r>
        <w:t xml:space="preserve">  &lt;data key="d1"&gt;2nd_refs&lt;/data&gt;</w:t>
      </w:r>
    </w:p>
    <w:p w:rsidR="00C92CC8" w:rsidRDefault="00C92CC8" w:rsidP="00C92CC8">
      <w:r>
        <w:t xml:space="preserve">  &lt;data key="d0"&gt;21520179&lt;/data&gt;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key="d4"&gt;Lineage tracing demonstrates no evidence of cholangiocyte epithelial-to-mesenchymal transition in murine models of hepatic fibrosis.&lt;/data&gt;</w:t>
      </w:r>
    </w:p>
    <w:p w:rsidR="00C92CC8" w:rsidRDefault="00C92CC8" w:rsidP="00C92CC8">
      <w:r>
        <w:t xml:space="preserve">  &lt;data key="d5"&gt;Chu AS, Diaz R, Hui JJ, Yanger K, Zong Y, Alpini G, Stanger BZ, Wells RG.&lt;/data&gt;</w:t>
      </w:r>
    </w:p>
    <w:p w:rsidR="00C92CC8" w:rsidRDefault="00C92CC8" w:rsidP="00C92CC8">
      <w:r>
        <w:t xml:space="preserve">  &lt;data key="d6"&gt;Hepatology&lt;/data&gt;</w:t>
      </w:r>
    </w:p>
    <w:p w:rsidR="00C92CC8" w:rsidRDefault="00C92CC8" w:rsidP="00C92CC8">
      <w:r>
        <w:t xml:space="preserve">  &lt;data key="d7"&gt;2011&lt;/data&gt;</w:t>
      </w:r>
    </w:p>
    <w:p w:rsidR="00C92CC8" w:rsidRDefault="00C92CC8" w:rsidP="00C92CC8">
      <w:r>
        <w:t xml:space="preserve">  &lt;data key="d8"&gt;53&lt;/data&gt;</w:t>
      </w:r>
    </w:p>
    <w:p w:rsidR="00C92CC8" w:rsidRDefault="00C92CC8" w:rsidP="00C92CC8">
      <w:r>
        <w:t xml:space="preserve">  &lt;data key="d9"&gt;5&lt;/data&gt;</w:t>
      </w:r>
    </w:p>
    <w:p w:rsidR="00C92CC8" w:rsidRDefault="00C92CC8" w:rsidP="00C92CC8">
      <w:r>
        <w:t xml:space="preserve">  &lt;data key="d10"&gt;1685-1695&lt;/data&gt;</w:t>
      </w:r>
    </w:p>
    <w:p w:rsidR="00C92CC8" w:rsidRDefault="00C92CC8" w:rsidP="00C92CC8">
      <w:r>
        <w:t xml:space="preserve">  &lt;data key="d11"&gt;100&lt;/data&gt;</w:t>
      </w:r>
    </w:p>
    <w:p w:rsidR="00C92CC8" w:rsidRDefault="00C92CC8" w:rsidP="00C92CC8">
      <w:r>
        <w:t>&lt;/node&gt;</w:t>
      </w:r>
    </w:p>
    <w:p w:rsidR="00C92CC8" w:rsidRDefault="00C92CC8" w:rsidP="00C92CC8">
      <w:r>
        <w:lastRenderedPageBreak/>
        <w:t>&lt;node id="21113154"&gt;</w:t>
      </w:r>
    </w:p>
    <w:p w:rsidR="00C92CC8" w:rsidRDefault="00C92CC8" w:rsidP="00C92CC8">
      <w:r>
        <w:t xml:space="preserve">  &lt;data key="d1"&gt;2nd_refs&lt;/data&gt;</w:t>
      </w:r>
    </w:p>
    <w:p w:rsidR="00C92CC8" w:rsidRDefault="00C92CC8" w:rsidP="00C92CC8">
      <w:r>
        <w:t xml:space="preserve">  &lt;data key="d0"&gt;21113154&lt;/data&gt;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key="d4"&gt;Continuous cell supply from a Sox9-expressing progenitor zone in adult liver, exocrine pancreas and intestine.&lt;/data&gt;</w:t>
      </w:r>
    </w:p>
    <w:p w:rsidR="00C92CC8" w:rsidRDefault="00C92CC8" w:rsidP="00C92CC8">
      <w:r>
        <w:t xml:space="preserve">  &lt;data key="d5"&gt;Furuyama K, Kawaguchi Y, Akiyama H, Horiguchi M, Kodama S, Kuhara T, Hosokawa S, Elbahrawy A, Soeda T, Koizumi M, Masui T, Kawaguchi M, Takaori K, Doi R, Nishi E, Kakinoki R, Deng JM, Behringer RR, Nakamura T, Uemoto S.&lt;/data&gt;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t xml:space="preserve">  &lt;data key="d9"&gt;1&lt;/data&gt;</w:t>
      </w:r>
    </w:p>
    <w:p w:rsidR="00C92CC8" w:rsidRDefault="00C92CC8" w:rsidP="00C92CC8">
      <w:r>
        <w:t xml:space="preserve">  &lt;data key="d10"&gt;34-41&lt;/data&gt;</w:t>
      </w:r>
    </w:p>
    <w:p w:rsidR="00C92CC8" w:rsidRDefault="00C92CC8" w:rsidP="00C92CC8">
      <w:r>
        <w:t xml:space="preserve">  &lt;data key="d11"&gt;375&lt;/data&gt;</w:t>
      </w:r>
    </w:p>
    <w:p w:rsidR="00C92CC8" w:rsidRDefault="00C92CC8" w:rsidP="00C92CC8">
      <w:r>
        <w:t>&lt;/node&gt;</w:t>
      </w:r>
    </w:p>
    <w:p w:rsidR="00C92CC8" w:rsidRDefault="00C92CC8" w:rsidP="00C92CC8">
      <w:r>
        <w:t>&lt;node id="20301097"&gt;</w:t>
      </w:r>
    </w:p>
    <w:p w:rsidR="00C92CC8" w:rsidRDefault="00C92CC8" w:rsidP="00C92CC8">
      <w:r>
        <w:t xml:space="preserve">  &lt;data key="d1"&gt;2nd_refs&lt;/data&gt;</w:t>
      </w:r>
    </w:p>
    <w:p w:rsidR="00C92CC8" w:rsidRDefault="00C92CC8" w:rsidP="00C92CC8">
      <w:r>
        <w:t xml:space="preserve">  &lt;data key="d0"&gt;20301097&lt;/data&gt;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functional hepatocytes from human embryonic stem cells under chemically defined conditions that recapitulate liver development.&lt;/data&gt;</w:t>
      </w:r>
    </w:p>
    <w:p w:rsidR="00C92CC8" w:rsidRDefault="00C92CC8" w:rsidP="00C92CC8">
      <w:r>
        <w:t xml:space="preserve">  &lt;data key="d5"&gt;Touboul T, Hannan NR, Corbineau S, Martinez A, Martinet C, Branchereau S, Mainot S, Strick-Marchand H, Pedersen R, Di Santo J, Weber A, Vallier L.&lt;/data&gt;</w:t>
      </w:r>
    </w:p>
    <w:p w:rsidR="00C92CC8" w:rsidRDefault="00C92CC8" w:rsidP="00C92CC8">
      <w:r>
        <w:t xml:space="preserve">  &lt;data key="d6"&gt;Hepatology&lt;/data&gt;</w:t>
      </w:r>
    </w:p>
    <w:p w:rsidR="00C92CC8" w:rsidRDefault="00C92CC8" w:rsidP="00C92CC8">
      <w:r>
        <w:t xml:space="preserve">  &lt;data key="d7"&gt;2010&lt;/data&gt;</w:t>
      </w:r>
    </w:p>
    <w:p w:rsidR="00C92CC8" w:rsidRDefault="00C92CC8" w:rsidP="00C92CC8">
      <w:r>
        <w:t xml:space="preserve">  &lt;data key="d8"&gt;51&lt;/data&gt;</w:t>
      </w:r>
    </w:p>
    <w:p w:rsidR="00C92CC8" w:rsidRDefault="00C92CC8" w:rsidP="00C92CC8">
      <w:r>
        <w:t xml:space="preserve">  &lt;data key="d9"&gt;5&lt;/data&gt;</w:t>
      </w:r>
    </w:p>
    <w:p w:rsidR="00C92CC8" w:rsidRDefault="00C92CC8" w:rsidP="00C92CC8">
      <w:r>
        <w:t xml:space="preserve">  &lt;data key="d10"&gt;1754-1765&lt;/data&gt;</w:t>
      </w:r>
    </w:p>
    <w:p w:rsidR="00C92CC8" w:rsidRDefault="00C92CC8" w:rsidP="00C92CC8">
      <w:r>
        <w:t xml:space="preserve">  &lt;data key="d11"&gt;206&lt;/data&gt;</w:t>
      </w:r>
    </w:p>
    <w:p w:rsidR="00C92CC8" w:rsidRDefault="00C92CC8" w:rsidP="00C92CC8">
      <w:r>
        <w:t>&lt;/node&gt;</w:t>
      </w:r>
    </w:p>
    <w:p w:rsidR="00C92CC8" w:rsidRDefault="00C92CC8" w:rsidP="00C92CC8">
      <w:r>
        <w:lastRenderedPageBreak/>
        <w:t>&lt;node id="20179271"&gt;</w:t>
      </w:r>
    </w:p>
    <w:p w:rsidR="00C92CC8" w:rsidRDefault="00C92CC8" w:rsidP="00C92CC8">
      <w:r>
        <w:t xml:space="preserve">  &lt;data key="d1"&gt;2nd_refs&lt;/data&gt;</w:t>
      </w:r>
    </w:p>
    <w:p w:rsidR="00C92CC8" w:rsidRDefault="00C92CC8" w:rsidP="00C92CC8">
      <w:r>
        <w:t xml:space="preserve">  &lt;data key="d0"&gt;20179271&lt;/data&gt;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key="d4"&gt;Apoptotic cells activate the "phoenix rising" pathway to promote wound healing and tissue regeneration.&lt;/data&gt;</w:t>
      </w:r>
    </w:p>
    <w:p w:rsidR="00C92CC8" w:rsidRDefault="00C92CC8" w:rsidP="00C92CC8">
      <w:r>
        <w:t xml:space="preserve">  &lt;data key="d5"&gt;Li F, Huang Q, Chen J, Peng Y, Roop DR, Bedford JS, Li CY.&lt;/data&gt;</w:t>
      </w:r>
    </w:p>
    <w:p w:rsidR="00C92CC8" w:rsidRDefault="00C92CC8" w:rsidP="00C92CC8">
      <w:r>
        <w:t xml:space="preserve">  &lt;data key="d6"&gt;Sci Signal&lt;/data&gt;</w:t>
      </w:r>
    </w:p>
    <w:p w:rsidR="00C92CC8" w:rsidRDefault="00C92CC8" w:rsidP="00C92CC8">
      <w:r>
        <w:t xml:space="preserve">  &lt;data key="d7"&gt;2010&lt;/data&gt;</w:t>
      </w:r>
    </w:p>
    <w:p w:rsidR="00C92CC8" w:rsidRDefault="00C92CC8" w:rsidP="00C92CC8">
      <w:r>
        <w:t xml:space="preserve">  &lt;data key="d8"&gt;3&lt;/data&gt;</w:t>
      </w:r>
    </w:p>
    <w:p w:rsidR="00C92CC8" w:rsidRDefault="00C92CC8" w:rsidP="00C92CC8">
      <w:r>
        <w:t xml:space="preserve">  &lt;data key="d9"&gt;110&lt;/data&gt;</w:t>
      </w:r>
    </w:p>
    <w:p w:rsidR="00C92CC8" w:rsidRDefault="00C92CC8" w:rsidP="00C92CC8">
      <w:r>
        <w:t xml:space="preserve">  &lt;data key="d10"&gt;ra13&lt;/data&gt;</w:t>
      </w:r>
    </w:p>
    <w:p w:rsidR="00C92CC8" w:rsidRDefault="00C92CC8" w:rsidP="00C92CC8">
      <w:r>
        <w:t xml:space="preserve">  &lt;data key="d11"&gt;170&lt;/data&gt;</w:t>
      </w:r>
    </w:p>
    <w:p w:rsidR="00C92CC8" w:rsidRDefault="00C92CC8" w:rsidP="00C92CC8">
      <w:r>
        <w:t>&lt;/node&gt;</w:t>
      </w:r>
    </w:p>
    <w:p w:rsidR="00C92CC8" w:rsidRDefault="00C92CC8" w:rsidP="00C92CC8">
      <w:r>
        <w:t>&lt;node id="20159590"&gt;</w:t>
      </w:r>
    </w:p>
    <w:p w:rsidR="00C92CC8" w:rsidRDefault="00C92CC8" w:rsidP="00C92CC8">
      <w:r>
        <w:t xml:space="preserve">  &lt;data key="d1"&gt;2nd_refs&lt;/data&gt;</w:t>
      </w:r>
    </w:p>
    <w:p w:rsidR="00C92CC8" w:rsidRDefault="00C92CC8" w:rsidP="00C92CC8">
      <w:r>
        <w:t xml:space="preserve">  &lt;data key="d0"&gt;20159590&lt;/data&gt;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key="d4"&gt;Organogenesis and development of the liver.&lt;/data&gt;</w:t>
      </w:r>
    </w:p>
    <w:p w:rsidR="00C92CC8" w:rsidRDefault="00C92CC8" w:rsidP="00C92CC8">
      <w:r>
        <w:t xml:space="preserve">  &lt;data key="d5"&gt;Si-Tayeb K, Lemaigre FP, Duncan SA.&lt;/data&gt;</w:t>
      </w:r>
    </w:p>
    <w:p w:rsidR="00C92CC8" w:rsidRDefault="00C92CC8" w:rsidP="00C92CC8">
      <w:r>
        <w:t xml:space="preserve">  &lt;data key="d6"&gt;Dev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key="d9"&gt;2&lt;/data&gt;</w:t>
      </w:r>
    </w:p>
    <w:p w:rsidR="00C92CC8" w:rsidRDefault="00C92CC8" w:rsidP="00C92CC8">
      <w:r>
        <w:t xml:space="preserve">  &lt;data key="d10"&gt;175-189&lt;/data&gt;</w:t>
      </w:r>
    </w:p>
    <w:p w:rsidR="00C92CC8" w:rsidRDefault="00C92CC8" w:rsidP="00C92CC8">
      <w:r>
        <w:t xml:space="preserve">  &lt;data key="d11"&gt;240&lt;/data&gt;</w:t>
      </w:r>
    </w:p>
    <w:p w:rsidR="00C92CC8" w:rsidRDefault="00C92CC8" w:rsidP="00C92CC8">
      <w:r>
        <w:t>&lt;/node&gt;</w:t>
      </w:r>
    </w:p>
    <w:p w:rsidR="00C92CC8" w:rsidRDefault="00C92CC8" w:rsidP="00C92CC8">
      <w:r>
        <w:t>&lt;node id="19575677"&gt;</w:t>
      </w:r>
    </w:p>
    <w:p w:rsidR="00C92CC8" w:rsidRDefault="00C92CC8" w:rsidP="00C92CC8">
      <w:r>
        <w:t xml:space="preserve">  &lt;data key="d1"&gt;2nd_refs&lt;/data&gt;</w:t>
      </w:r>
    </w:p>
    <w:p w:rsidR="00C92CC8" w:rsidRDefault="00C92CC8" w:rsidP="00C92CC8">
      <w:r>
        <w:t xml:space="preserve">  &lt;data key="d0"&gt;19575677&lt;/data&gt;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w:t>
      </w:r>
      <w:r>
        <w:lastRenderedPageBreak/>
        <w:t>extramural; &lt;/data&gt;</w:t>
      </w:r>
    </w:p>
    <w:p w:rsidR="00C92CC8" w:rsidRDefault="00C92CC8" w:rsidP="00C92CC8">
      <w:r>
        <w:t xml:space="preserve">  &lt;data key="d4"&gt;Vertebrate endoderm development and organ formation.&lt;/data&gt;</w:t>
      </w:r>
    </w:p>
    <w:p w:rsidR="00C92CC8" w:rsidRDefault="00C92CC8" w:rsidP="00C92CC8">
      <w:r>
        <w:t xml:space="preserve">  &lt;data key="d5"&gt;Zorn AM, Wells JM.&lt;/data&gt;</w:t>
      </w:r>
    </w:p>
    <w:p w:rsidR="00C92CC8" w:rsidRDefault="00C92CC8" w:rsidP="00C92CC8">
      <w:r>
        <w:t xml:space="preserve">  &lt;data key="d6"&gt;Annu Rev Cell Dev Biol&lt;/data&gt;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key="d10"&gt;221-251&lt;/data&gt;</w:t>
      </w:r>
    </w:p>
    <w:p w:rsidR="00C92CC8" w:rsidRDefault="00C92CC8" w:rsidP="00C92CC8">
      <w:r>
        <w:t xml:space="preserve">  &lt;data key="d11"&gt;229&lt;/data&gt;</w:t>
      </w:r>
    </w:p>
    <w:p w:rsidR="00C92CC8" w:rsidRDefault="00C92CC8" w:rsidP="00C92CC8">
      <w:r>
        <w:t>&lt;/node&gt;</w:t>
      </w:r>
    </w:p>
    <w:p w:rsidR="00C92CC8" w:rsidRDefault="00C92CC8" w:rsidP="00C92CC8">
      <w:r>
        <w:t>&lt;node id="19056883"&gt;</w:t>
      </w:r>
    </w:p>
    <w:p w:rsidR="00C92CC8" w:rsidRDefault="00C92CC8" w:rsidP="00C92CC8">
      <w:r>
        <w:t xml:space="preserve">  &lt;data key="d1"&gt;2nd_refs&lt;/data&gt;</w:t>
      </w:r>
    </w:p>
    <w:p w:rsidR="00C92CC8" w:rsidRDefault="00C92CC8" w:rsidP="00C92CC8">
      <w:r>
        <w:t xml:space="preserve">  &lt;data key="d0"&gt;19056883&lt;/data&gt;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key="d4"&gt;Lymphatic endothelial cell identity is reversible and its maintenance requires Prox1 activity.&lt;/data&gt;</w:t>
      </w:r>
    </w:p>
    <w:p w:rsidR="00C92CC8" w:rsidRDefault="00C92CC8" w:rsidP="00C92CC8">
      <w:r>
        <w:t xml:space="preserve">  &lt;data key="d5"&gt;Johnson NC, Dillard ME, Baluk P, McDonald DM, Harvey NL, Frase SL, Oliver G.&lt;/data&gt;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key="d9"&gt;23&lt;/data&gt;</w:t>
      </w:r>
    </w:p>
    <w:p w:rsidR="00C92CC8" w:rsidRDefault="00C92CC8" w:rsidP="00C92CC8">
      <w:r>
        <w:t xml:space="preserve">  &lt;data key="d10"&gt;3282-3291&lt;/data&gt;</w:t>
      </w:r>
    </w:p>
    <w:p w:rsidR="00C92CC8" w:rsidRDefault="00C92CC8" w:rsidP="00C92CC8">
      <w:r>
        <w:t xml:space="preserve">  &lt;data key="d11"&gt;136&lt;/data&gt;</w:t>
      </w:r>
    </w:p>
    <w:p w:rsidR="00C92CC8" w:rsidRDefault="00C92CC8" w:rsidP="00C92CC8">
      <w:r>
        <w:t>&lt;/node&gt;</w:t>
      </w:r>
    </w:p>
    <w:p w:rsidR="00C92CC8" w:rsidRDefault="00C92CC8" w:rsidP="00C92CC8">
      <w:r>
        <w:t>&lt;node id="19962671"&gt;</w:t>
      </w:r>
    </w:p>
    <w:p w:rsidR="00C92CC8" w:rsidRDefault="00C92CC8" w:rsidP="00C92CC8">
      <w:r>
        <w:t xml:space="preserve">  &lt;data key="d1"&gt;2nd_refs&lt;/data&gt;</w:t>
      </w:r>
    </w:p>
    <w:p w:rsidR="00C92CC8" w:rsidRDefault="00C92CC8" w:rsidP="00C92CC8">
      <w:r>
        <w:t xml:space="preserve">  &lt;data key="d0"&gt;19962671&lt;/data&gt;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key="d4"&gt;Frequent amplification of a chr19q13.41 microRNA polycistron in aggressive primitive neuroectodermal brain tumors.&lt;/data&gt;</w:t>
      </w:r>
    </w:p>
    <w:p w:rsidR="00C92CC8" w:rsidRDefault="00C92CC8" w:rsidP="00C92CC8">
      <w:r>
        <w:t xml:space="preserve">  &lt;data key="d5"&gt;Li M, Lee KF, Lu Y, Clarke I, Shih D, Eberhart C, Collins VP, Van Meter T, Picard D, Zhou L, Boutros PC, Modena P, Liang ML, Scherer SW, Bouffet E, </w:t>
      </w:r>
      <w:r>
        <w:lastRenderedPageBreak/>
        <w:t>Rutka JT, Pomeroy SL, Lau CC, Taylor MD, Gajjar A, Dirks PB, Hawkins CE, Huang A.&lt;/data&gt;</w:t>
      </w:r>
    </w:p>
    <w:p w:rsidR="00C92CC8" w:rsidRDefault="00C92CC8" w:rsidP="00C92CC8">
      <w:r>
        <w:t xml:space="preserve">  &lt;data key="d6"&gt;Cancer Cell&lt;/data&gt;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key="d9"&gt;6&lt;/data&gt;</w:t>
      </w:r>
    </w:p>
    <w:p w:rsidR="00C92CC8" w:rsidRDefault="00C92CC8" w:rsidP="00C92CC8">
      <w:r>
        <w:t xml:space="preserve">  &lt;data key="d10"&gt;533-546&lt;/data&gt;</w:t>
      </w:r>
    </w:p>
    <w:p w:rsidR="00C92CC8" w:rsidRDefault="00C92CC8" w:rsidP="00C92CC8">
      <w:r>
        <w:t xml:space="preserve">  &lt;data key="d11"&gt;113&lt;/data&gt;</w:t>
      </w:r>
    </w:p>
    <w:p w:rsidR="00C92CC8" w:rsidRDefault="00C92CC8" w:rsidP="00C92CC8">
      <w:r>
        <w:t>&lt;/node&gt;</w:t>
      </w:r>
    </w:p>
    <w:p w:rsidR="00C92CC8" w:rsidRDefault="00C92CC8" w:rsidP="00C92CC8">
      <w:r>
        <w:t>&lt;node id="19922656"&gt;</w:t>
      </w:r>
    </w:p>
    <w:p w:rsidR="00C92CC8" w:rsidRDefault="00C92CC8" w:rsidP="00C92CC8">
      <w:r>
        <w:t xml:space="preserve">  &lt;data key="d1"&gt;2nd_refs&lt;/data&gt;</w:t>
      </w:r>
    </w:p>
    <w:p w:rsidR="00C92CC8" w:rsidRDefault="00C92CC8" w:rsidP="00C92CC8">
      <w:r>
        <w:t xml:space="preserve">  &lt;data key="d0"&gt;19922656&lt;/data&gt;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key="d4"&gt;Human colon cancer profiles show differential microRNA expression depending on mismatch repair status and are characteristic of undifferentiated proliferative states.&lt;/data&gt;</w:t>
      </w:r>
    </w:p>
    <w:p w:rsidR="00C92CC8" w:rsidRDefault="00C92CC8" w:rsidP="00C92CC8">
      <w:r>
        <w:t xml:space="preserve">  &lt;data key="d5"&gt;Sarver AL, French AJ, Borralho PM, Thayanithy V, Oberg AL, Silverstein KA, Morlan BW, Riska SM, Boardman LA, Cunningham JM, Subramanian S, Wang L, Smyrk TC, Rodrigues CM, Thibodeau SN, Steer CJ.&lt;/data&gt;</w:t>
      </w:r>
    </w:p>
    <w:p w:rsidR="00C92CC8" w:rsidRDefault="00C92CC8" w:rsidP="00C92CC8">
      <w:r>
        <w:t xml:space="preserve">  &lt;data key="d6"&gt;BMC Cancer&lt;/data&gt;</w:t>
      </w:r>
    </w:p>
    <w:p w:rsidR="00C92CC8" w:rsidRDefault="00C92CC8" w:rsidP="00C92CC8">
      <w:r>
        <w:t xml:space="preserve">  &lt;data key="d7"&gt;2009&lt;/data&gt;</w:t>
      </w:r>
    </w:p>
    <w:p w:rsidR="00C92CC8" w:rsidRDefault="00C92CC8" w:rsidP="00C92CC8">
      <w:r>
        <w:t xml:space="preserve">  &lt;data key="d8"&gt;9&lt;/data&gt;</w:t>
      </w:r>
    </w:p>
    <w:p w:rsidR="00C92CC8" w:rsidRDefault="00C92CC8" w:rsidP="00C92CC8">
      <w:r>
        <w:t xml:space="preserve">  &lt;data key="d10"&gt;401&lt;/data&gt;</w:t>
      </w:r>
    </w:p>
    <w:p w:rsidR="00C92CC8" w:rsidRDefault="00C92CC8" w:rsidP="00C92CC8">
      <w:r>
        <w:t xml:space="preserve">  &lt;data key="d11"&gt;149&lt;/data&gt;</w:t>
      </w:r>
    </w:p>
    <w:p w:rsidR="00C92CC8" w:rsidRDefault="00C92CC8" w:rsidP="00C92CC8">
      <w:r>
        <w:t>&lt;/node&gt;</w:t>
      </w:r>
    </w:p>
    <w:p w:rsidR="00C92CC8" w:rsidRDefault="00C92CC8" w:rsidP="00C92CC8">
      <w:r>
        <w:t>&lt;node id="19176604"&gt;</w:t>
      </w:r>
    </w:p>
    <w:p w:rsidR="00C92CC8" w:rsidRDefault="00C92CC8" w:rsidP="00C92CC8">
      <w:r>
        <w:t xml:space="preserve">  &lt;data key="d1"&gt;2nd_refs&lt;/data&gt;</w:t>
      </w:r>
    </w:p>
    <w:p w:rsidR="00C92CC8" w:rsidRDefault="00C92CC8" w:rsidP="00C92CC8">
      <w:r>
        <w:t xml:space="preserve">  &lt;data key="d0"&gt;19176604&lt;/data&gt;</w:t>
      </w:r>
    </w:p>
    <w:p w:rsidR="00C92CC8" w:rsidRDefault="00C92CC8" w:rsidP="00C92CC8">
      <w:r>
        <w:t xml:space="preserve">  &lt;data key="d2"&gt;MED&lt;/data&gt;</w:t>
      </w:r>
    </w:p>
    <w:p w:rsidR="00C92CC8" w:rsidRDefault="00C92CC8" w:rsidP="00C92CC8">
      <w:r>
        <w:t xml:space="preserve">  &lt;data key="d3"&gt;research-article; evaluation studies; journal article; &lt;/data&gt;</w:t>
      </w:r>
    </w:p>
    <w:p w:rsidR="00C92CC8" w:rsidRDefault="00C92CC8" w:rsidP="00C92CC8">
      <w:r>
        <w:t xml:space="preserve">  &lt;data key="d4"&gt;Impact of normalization on miRNA microarray expression profiling.&lt;/data&gt;</w:t>
      </w:r>
    </w:p>
    <w:p w:rsidR="00C92CC8" w:rsidRDefault="00C92CC8" w:rsidP="00C92CC8">
      <w:r>
        <w:t xml:space="preserve">  &lt;data key="d5"&gt;Pradervand S, Weber J, Thomas J, Bueno M, Wirapati P, Lefort K, Dotto GP, Harshman K.&lt;/data&gt;</w:t>
      </w:r>
    </w:p>
    <w:p w:rsidR="00C92CC8" w:rsidRDefault="00C92CC8" w:rsidP="00C92CC8">
      <w:r>
        <w:lastRenderedPageBreak/>
        <w:t xml:space="preserve">  &lt;data key="d6"&gt;RNA&lt;/data&gt;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key="d10"&gt;493-501&lt;/data&gt;</w:t>
      </w:r>
    </w:p>
    <w:p w:rsidR="00C92CC8" w:rsidRDefault="00C92CC8" w:rsidP="00C92CC8">
      <w:r>
        <w:t xml:space="preserve">  &lt;data key="d11"&gt;105&lt;/data&gt;</w:t>
      </w:r>
    </w:p>
    <w:p w:rsidR="00C92CC8" w:rsidRDefault="00C92CC8" w:rsidP="00C92CC8">
      <w:r>
        <w:t>&lt;/node&gt;</w:t>
      </w:r>
    </w:p>
    <w:p w:rsidR="00C92CC8" w:rsidRDefault="00C92CC8" w:rsidP="00C92CC8">
      <w:r>
        <w:t>&lt;node id="23974116"&gt;</w:t>
      </w:r>
    </w:p>
    <w:p w:rsidR="00C92CC8" w:rsidRDefault="00C92CC8" w:rsidP="00C92CC8">
      <w:r>
        <w:t xml:space="preserve">  &lt;data key="d1"&gt;2nd_refs&lt;/data&gt;</w:t>
      </w:r>
    </w:p>
    <w:p w:rsidR="00C92CC8" w:rsidRDefault="00C92CC8" w:rsidP="00C92CC8">
      <w:r>
        <w:t xml:space="preserve">  &lt;data key="d0"&gt;23974116&lt;/data&gt;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key="d4"&gt;Targeted disruption of the EZH2-EED complex inhibits EZH2-dependent cancer.&lt;/data&gt;</w:t>
      </w:r>
    </w:p>
    <w:p w:rsidR="00C92CC8" w:rsidRDefault="00C92CC8" w:rsidP="00C92CC8">
      <w:r>
        <w:t xml:space="preserve">  &lt;data key="d5"&gt;Kim W, Bird GH, Neff T, Guo G, Kerenyi MA, Walensky LD, Orkin SH.&lt;/data&gt;</w:t>
      </w:r>
    </w:p>
    <w:p w:rsidR="00C92CC8" w:rsidRDefault="00C92CC8" w:rsidP="00C92CC8">
      <w:r>
        <w:t xml:space="preserve">  &lt;data key="d6"&gt;Nat Chem Biol&lt;/data&gt;</w:t>
      </w:r>
    </w:p>
    <w:p w:rsidR="00C92CC8" w:rsidRDefault="00C92CC8" w:rsidP="00C92CC8">
      <w:r>
        <w:t xml:space="preserve">  &lt;data key="d7"&gt;2013&lt;/data&gt;</w:t>
      </w:r>
    </w:p>
    <w:p w:rsidR="00C92CC8" w:rsidRDefault="00C92CC8" w:rsidP="00C92CC8">
      <w:r>
        <w:t xml:space="preserve">  &lt;data key="d8"&gt;9&lt;/data&gt;</w:t>
      </w:r>
    </w:p>
    <w:p w:rsidR="00C92CC8" w:rsidRDefault="00C92CC8" w:rsidP="00C92CC8">
      <w:r>
        <w:t xml:space="preserve">  &lt;data key="d9"&gt;10&lt;/data&gt;</w:t>
      </w:r>
    </w:p>
    <w:p w:rsidR="00C92CC8" w:rsidRDefault="00C92CC8" w:rsidP="00C92CC8">
      <w:r>
        <w:t xml:space="preserve">  &lt;data key="d10"&gt;643-650&lt;/data&gt;</w:t>
      </w:r>
    </w:p>
    <w:p w:rsidR="00C92CC8" w:rsidRDefault="00C92CC8" w:rsidP="00C92CC8">
      <w:r>
        <w:t xml:space="preserve">  &lt;data key="d11"&gt;129&lt;/data&gt;</w:t>
      </w:r>
    </w:p>
    <w:p w:rsidR="00C92CC8" w:rsidRDefault="00C92CC8" w:rsidP="00C92CC8">
      <w:r>
        <w:t>&lt;/node&gt;</w:t>
      </w:r>
    </w:p>
    <w:p w:rsidR="00C92CC8" w:rsidRDefault="00C92CC8" w:rsidP="00C92CC8">
      <w:r>
        <w:t>&lt;node id="20876107"&gt;</w:t>
      </w:r>
    </w:p>
    <w:p w:rsidR="00C92CC8" w:rsidRDefault="00C92CC8" w:rsidP="00C92CC8">
      <w:r>
        <w:t xml:space="preserve">  &lt;data key="d1"&gt;2nd_refs&lt;/data&gt;</w:t>
      </w:r>
    </w:p>
    <w:p w:rsidR="00C92CC8" w:rsidRDefault="00C92CC8" w:rsidP="00C92CC8">
      <w:r>
        <w:t xml:space="preserve">  &lt;data key="d0"&gt;20876107&lt;/data&gt;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key="d4"&gt;Induced pluripotent stem cell models of the genomic imprinting disorders Angelman and Prader-Willi syndromes.&lt;/data&gt;</w:t>
      </w:r>
    </w:p>
    <w:p w:rsidR="00C92CC8" w:rsidRDefault="00C92CC8" w:rsidP="00C92CC8">
      <w:r>
        <w:t xml:space="preserve">  &lt;data key="d5"&gt;Chamberlain SJ, Chen PF, Ng KY, Bourgois-Rocha F, Lemtiri-Chlieh F, Levine ES, Lalande M.&lt;/data&gt;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lastRenderedPageBreak/>
        <w:t xml:space="preserve">  &lt;data key="d8"&gt;107&lt;/data&gt;</w:t>
      </w:r>
    </w:p>
    <w:p w:rsidR="00C92CC8" w:rsidRDefault="00C92CC8" w:rsidP="00C92CC8">
      <w:r>
        <w:t xml:space="preserve">  &lt;data key="d9"&gt;41&lt;/data&gt;</w:t>
      </w:r>
    </w:p>
    <w:p w:rsidR="00C92CC8" w:rsidRDefault="00C92CC8" w:rsidP="00C92CC8">
      <w:r>
        <w:t xml:space="preserve">  &lt;data key="d10"&gt;17668-17673&lt;/data&gt;</w:t>
      </w:r>
    </w:p>
    <w:p w:rsidR="00C92CC8" w:rsidRDefault="00C92CC8" w:rsidP="00C92CC8">
      <w:r>
        <w:t xml:space="preserve">  &lt;data key="d11"&gt;134&lt;/data&gt;</w:t>
      </w:r>
    </w:p>
    <w:p w:rsidR="00C92CC8" w:rsidRDefault="00C92CC8" w:rsidP="00C92CC8">
      <w:r>
        <w:t>&lt;/node&gt;</w:t>
      </w:r>
    </w:p>
    <w:p w:rsidR="00C92CC8" w:rsidRDefault="00C92CC8" w:rsidP="00C92CC8">
      <w:r>
        <w:t>&lt;node id="20471950"&gt;</w:t>
      </w:r>
    </w:p>
    <w:p w:rsidR="00C92CC8" w:rsidRDefault="00C92CC8" w:rsidP="00C92CC8">
      <w:r>
        <w:t xml:space="preserve">  &lt;data key="d1"&gt;2nd_refs&lt;/data&gt;</w:t>
      </w:r>
    </w:p>
    <w:p w:rsidR="00C92CC8" w:rsidRDefault="00C92CC8" w:rsidP="00C92CC8">
      <w:r>
        <w:t xml:space="preserve">  &lt;data key="d0"&gt;20471950&lt;/data&gt;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key="d4"&gt;Ring1B compacts chromatin structure and represses gene expression independent of histone ubiquitination.&lt;/data&gt;</w:t>
      </w:r>
    </w:p>
    <w:p w:rsidR="00C92CC8" w:rsidRDefault="00C92CC8" w:rsidP="00C92CC8">
      <w:r>
        <w:t xml:space="preserve">  &lt;data key="d5"&gt;Eskeland R, Leeb M, Grimes GR, Kress C, Boyle S, Sproul D, Gilbert N, Fan Y, Skoultchi AI, Wutz A, Bickmore WA.&lt;/data&gt;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key="d9"&gt;3&lt;/data&gt;</w:t>
      </w:r>
    </w:p>
    <w:p w:rsidR="00C92CC8" w:rsidRDefault="00C92CC8" w:rsidP="00C92CC8">
      <w:r>
        <w:t xml:space="preserve">  &lt;data key="d10"&gt;452-464&lt;/data&gt;</w:t>
      </w:r>
    </w:p>
    <w:p w:rsidR="00C92CC8" w:rsidRDefault="00C92CC8" w:rsidP="00C92CC8">
      <w:r>
        <w:t xml:space="preserve">  &lt;data key="d11"&gt;241&lt;/data&gt;</w:t>
      </w:r>
    </w:p>
    <w:p w:rsidR="00C92CC8" w:rsidRDefault="00C92CC8" w:rsidP="00C92CC8">
      <w:r>
        <w:t>&lt;/node&gt;</w:t>
      </w:r>
    </w:p>
    <w:p w:rsidR="00C92CC8" w:rsidRDefault="00C92CC8" w:rsidP="00C92CC8">
      <w:r>
        <w:t>&lt;node id="20368440"&gt;</w:t>
      </w:r>
    </w:p>
    <w:p w:rsidR="00C92CC8" w:rsidRDefault="00C92CC8" w:rsidP="00C92CC8">
      <w:r>
        <w:t xml:space="preserve">  &lt;data key="d1"&gt;2nd_refs&lt;/data&gt;</w:t>
      </w:r>
    </w:p>
    <w:p w:rsidR="00C92CC8" w:rsidRDefault="00C92CC8" w:rsidP="00C92CC8">
      <w:r>
        <w:t xml:space="preserve">  &lt;data key="d0"&gt;20368440&lt;/data&gt;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key="d4"&gt;Histone H3K27 methyltransferase Ezh2 represses Wnt genes to facilitate adipogenesis.&lt;/data&gt;</w:t>
      </w:r>
    </w:p>
    <w:p w:rsidR="00C92CC8" w:rsidRDefault="00C92CC8" w:rsidP="00C92CC8">
      <w:r>
        <w:t xml:space="preserve">  &lt;data key="d5"&gt;Wang L, Jin Q, Lee JE, Su IH, Ge K.&lt;/data&gt;</w:t>
      </w:r>
    </w:p>
    <w:p w:rsidR="00C92CC8" w:rsidRDefault="00C92CC8" w:rsidP="00C92CC8">
      <w:r>
        <w:t xml:space="preserve">  &lt;data key="d6"&gt;Proc Natl Acad Sci U S A&lt;/data&gt;</w:t>
      </w:r>
    </w:p>
    <w:p w:rsidR="00C92CC8" w:rsidRDefault="00C92CC8" w:rsidP="00C92CC8">
      <w:r>
        <w:t xml:space="preserve">  &lt;data key="d7"&gt;2010&lt;/data&gt;</w:t>
      </w:r>
    </w:p>
    <w:p w:rsidR="00C92CC8" w:rsidRDefault="00C92CC8" w:rsidP="00C92CC8">
      <w:r>
        <w:t xml:space="preserve">  &lt;data key="d8"&gt;107&lt;/data&gt;</w:t>
      </w:r>
    </w:p>
    <w:p w:rsidR="00C92CC8" w:rsidRDefault="00C92CC8" w:rsidP="00C92CC8">
      <w:r>
        <w:t xml:space="preserve">  &lt;data key="d9"&gt;16&lt;/data&gt;</w:t>
      </w:r>
    </w:p>
    <w:p w:rsidR="00C92CC8" w:rsidRDefault="00C92CC8" w:rsidP="00C92CC8">
      <w:r>
        <w:t xml:space="preserve">  &lt;data key="d10"&gt;7317-7322&lt;/data&gt;</w:t>
      </w:r>
    </w:p>
    <w:p w:rsidR="00C92CC8" w:rsidRDefault="00C92CC8" w:rsidP="00C92CC8">
      <w:r>
        <w:lastRenderedPageBreak/>
        <w:t xml:space="preserve">  &lt;data key="d11"&gt;102&lt;/data&gt;</w:t>
      </w:r>
    </w:p>
    <w:p w:rsidR="00C92CC8" w:rsidRDefault="00C92CC8" w:rsidP="00C92CC8">
      <w:r>
        <w:t>&lt;/node&gt;</w:t>
      </w:r>
    </w:p>
    <w:p w:rsidR="00C92CC8" w:rsidRDefault="00C92CC8" w:rsidP="00C92CC8">
      <w:r>
        <w:t>&lt;node id="20075857"&gt;</w:t>
      </w:r>
    </w:p>
    <w:p w:rsidR="00C92CC8" w:rsidRDefault="00C92CC8" w:rsidP="00C92CC8">
      <w:r>
        <w:t xml:space="preserve">  &lt;data key="d1"&gt;2nd_refs&lt;/data&gt;</w:t>
      </w:r>
    </w:p>
    <w:p w:rsidR="00C92CC8" w:rsidRDefault="00C92CC8" w:rsidP="00C92CC8">
      <w:r>
        <w:t xml:space="preserve">  &lt;data key="d0"&gt;20075857&lt;/data&gt;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key="d4"&gt;JARID2 regulates binding of the Polycomb repressive complex 2 to target genes in ES cells.&lt;/data&gt;</w:t>
      </w:r>
    </w:p>
    <w:p w:rsidR="00C92CC8" w:rsidRDefault="00C92CC8" w:rsidP="00C92CC8">
      <w:r>
        <w:t xml:space="preserve">  &lt;data key="d5"&gt;Pasini D, Cloos PA, Walfridsson J, Olsson L, Bukowski JP, Johansen JV, Bak M, Tommerup N, Rappsilber J, Helin K.&lt;/data&gt;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key="d9"&gt;7286&lt;/data&gt;</w:t>
      </w:r>
    </w:p>
    <w:p w:rsidR="00C92CC8" w:rsidRDefault="00C92CC8" w:rsidP="00C92CC8">
      <w:r>
        <w:t xml:space="preserve">  &lt;data key="d10"&gt;306-310&lt;/data&gt;</w:t>
      </w:r>
    </w:p>
    <w:p w:rsidR="00C92CC8" w:rsidRDefault="00C92CC8" w:rsidP="00C92CC8">
      <w:r>
        <w:t xml:space="preserve">  &lt;data key="d11"&gt;285&lt;/data&gt;</w:t>
      </w:r>
    </w:p>
    <w:p w:rsidR="00C92CC8" w:rsidRDefault="00C92CC8" w:rsidP="00C92CC8">
      <w:r>
        <w:t>&lt;/node&gt;</w:t>
      </w:r>
    </w:p>
    <w:p w:rsidR="00C92CC8" w:rsidRDefault="00C92CC8" w:rsidP="00C92CC8">
      <w:r>
        <w:t>&lt;node id="20064375"&gt;</w:t>
      </w:r>
    </w:p>
    <w:p w:rsidR="00C92CC8" w:rsidRDefault="00C92CC8" w:rsidP="00C92CC8">
      <w:r>
        <w:t xml:space="preserve">  &lt;data key="d1"&gt;2nd_refs&lt;/data&gt;</w:t>
      </w:r>
    </w:p>
    <w:p w:rsidR="00C92CC8" w:rsidRDefault="00C92CC8" w:rsidP="00C92CC8">
      <w:r>
        <w:t xml:space="preserve">  &lt;data key="d0"&gt;20064375&lt;/data&gt;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key="d4"&gt;Jarid2/Jumonji coordinates control of PRC2 enzymatic activity and target gene occupancy in pluripotent cells.&lt;/data&gt;</w:t>
      </w:r>
    </w:p>
    <w:p w:rsidR="00C92CC8" w:rsidRDefault="00C92CC8" w:rsidP="00C92CC8">
      <w:r>
        <w:t xml:space="preserve">  &lt;data key="d5"&gt;Peng JC, Valouev A, Swigut T, Zhang J, Zhao Y, Sidow A, Wysocka J.&lt;/data&gt;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key="d8"&gt;139&lt;/data&gt;</w:t>
      </w:r>
    </w:p>
    <w:p w:rsidR="00C92CC8" w:rsidRDefault="00C92CC8" w:rsidP="00C92CC8">
      <w:r>
        <w:t xml:space="preserve">  &lt;data key="d9"&gt;7&lt;/data&gt;</w:t>
      </w:r>
    </w:p>
    <w:p w:rsidR="00C92CC8" w:rsidRDefault="00C92CC8" w:rsidP="00C92CC8">
      <w:r>
        <w:t xml:space="preserve">  &lt;data key="d10"&gt;1290-1302&lt;/data&gt;</w:t>
      </w:r>
    </w:p>
    <w:p w:rsidR="00C92CC8" w:rsidRDefault="00C92CC8" w:rsidP="00C92CC8">
      <w:r>
        <w:t xml:space="preserve">  &lt;data key="d11"&gt;295&lt;/data&gt;</w:t>
      </w:r>
    </w:p>
    <w:p w:rsidR="00C92CC8" w:rsidRDefault="00C92CC8" w:rsidP="00C92CC8">
      <w:r>
        <w:t>&lt;/node&gt;</w:t>
      </w:r>
    </w:p>
    <w:p w:rsidR="00C92CC8" w:rsidRDefault="00C92CC8" w:rsidP="00C92CC8">
      <w:r>
        <w:t>&lt;node id="19818710"&gt;</w:t>
      </w:r>
    </w:p>
    <w:p w:rsidR="00C92CC8" w:rsidRDefault="00C92CC8" w:rsidP="00C92CC8">
      <w:r>
        <w:lastRenderedPageBreak/>
        <w:t xml:space="preserve">  &lt;data key="d1"&gt;2nd_refs&lt;/data&gt;</w:t>
      </w:r>
    </w:p>
    <w:p w:rsidR="00C92CC8" w:rsidRDefault="00C92CC8" w:rsidP="00C92CC8">
      <w:r>
        <w:t xml:space="preserve">  &lt;data key="d0"&gt;19818710&lt;/data&gt;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key="d4"&gt;Mir-214-dependent regulation of the polycomb protein Ezh2 in skeletal muscle and embryonic stem cells.&lt;/data&gt;</w:t>
      </w:r>
    </w:p>
    <w:p w:rsidR="00C92CC8" w:rsidRDefault="00C92CC8" w:rsidP="00C92CC8">
      <w:r>
        <w:t xml:space="preserve">  &lt;data key="d5"&gt;Juan AH, Kumar RM, Marx JG, Young RA, Sartorelli V.&lt;/data&gt;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key="d8"&gt;36&lt;/data&gt;</w:t>
      </w:r>
    </w:p>
    <w:p w:rsidR="00C92CC8" w:rsidRDefault="00C92CC8" w:rsidP="00C92CC8">
      <w:r>
        <w:t xml:space="preserve">  &lt;data key="d9"&gt;1&lt;/data&gt;</w:t>
      </w:r>
    </w:p>
    <w:p w:rsidR="00C92CC8" w:rsidRDefault="00C92CC8" w:rsidP="00C92CC8">
      <w:r>
        <w:t xml:space="preserve">  &lt;data key="d10"&gt;61-74&lt;/data&gt;</w:t>
      </w:r>
    </w:p>
    <w:p w:rsidR="00C92CC8" w:rsidRDefault="00C92CC8" w:rsidP="00C92CC8">
      <w:r>
        <w:t xml:space="preserve">  &lt;data key="d11"&gt;181&lt;/data&gt;</w:t>
      </w:r>
    </w:p>
    <w:p w:rsidR="00C92CC8" w:rsidRDefault="00C92CC8" w:rsidP="00C92CC8">
      <w:r>
        <w:t>&lt;/node&gt;</w:t>
      </w:r>
    </w:p>
    <w:p w:rsidR="00C92CC8" w:rsidRDefault="00C92CC8" w:rsidP="00C92CC8">
      <w:r>
        <w:t>&lt;node id="19737517"&gt;</w:t>
      </w:r>
    </w:p>
    <w:p w:rsidR="00C92CC8" w:rsidRDefault="00C92CC8" w:rsidP="00C92CC8">
      <w:r>
        <w:t xml:space="preserve">  &lt;data key="d1"&gt;2nd_refs&lt;/data&gt;</w:t>
      </w:r>
    </w:p>
    <w:p w:rsidR="00C92CC8" w:rsidRDefault="00C92CC8" w:rsidP="00C92CC8">
      <w:r>
        <w:t xml:space="preserve">  &lt;data key="d0"&gt;19737517&lt;/data&gt;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vertebrate Polycomb response element governs segmentation of the posterior hindbrain.&lt;/data&gt;</w:t>
      </w:r>
    </w:p>
    <w:p w:rsidR="00C92CC8" w:rsidRDefault="00C92CC8" w:rsidP="00C92CC8">
      <w:r>
        <w:t xml:space="preserve">  &lt;data key="d5"&gt;Sing A, Pannell D, Karaiskakis A, Sturgeon K, Djabali M, Ellis J, Lipshitz HD, Cordes SP.&lt;/data&gt;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key="d8"&gt;138&lt;/data&gt;</w:t>
      </w:r>
    </w:p>
    <w:p w:rsidR="00C92CC8" w:rsidRDefault="00C92CC8" w:rsidP="00C92CC8">
      <w:r>
        <w:t xml:space="preserve">  &lt;data key="d9"&gt;5&lt;/data&gt;</w:t>
      </w:r>
    </w:p>
    <w:p w:rsidR="00C92CC8" w:rsidRDefault="00C92CC8" w:rsidP="00C92CC8">
      <w:r>
        <w:t xml:space="preserve">  &lt;data key="d10"&gt;885-897&lt;/data&gt;</w:t>
      </w:r>
    </w:p>
    <w:p w:rsidR="00C92CC8" w:rsidRDefault="00C92CC8" w:rsidP="00C92CC8">
      <w:r>
        <w:t xml:space="preserve">  &lt;data key="d11"&gt;134&lt;/data&gt;</w:t>
      </w:r>
    </w:p>
    <w:p w:rsidR="00C92CC8" w:rsidRDefault="00C92CC8" w:rsidP="00C92CC8">
      <w:r>
        <w:t>&lt;/node&gt;</w:t>
      </w:r>
    </w:p>
    <w:p w:rsidR="00C92CC8" w:rsidRDefault="00C92CC8" w:rsidP="00C92CC8">
      <w:r>
        <w:t>&lt;node id="19303854"&gt;</w:t>
      </w:r>
    </w:p>
    <w:p w:rsidR="00C92CC8" w:rsidRDefault="00C92CC8" w:rsidP="00C92CC8">
      <w:r>
        <w:t xml:space="preserve">  &lt;data key="d1"&gt;2nd_refs&lt;/data&gt;</w:t>
      </w:r>
    </w:p>
    <w:p w:rsidR="00C92CC8" w:rsidRDefault="00C92CC8" w:rsidP="00C92CC8">
      <w:r>
        <w:t xml:space="preserve">  &lt;data key="d0"&gt;19303854&lt;/data&gt;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key="d4"&gt;Ezh2 orchestrates gene expression for the stepwise differentiation of tissue-specific stem cells.&lt;/data&gt;</w:t>
      </w:r>
    </w:p>
    <w:p w:rsidR="00C92CC8" w:rsidRDefault="00C92CC8" w:rsidP="00C92CC8">
      <w:r>
        <w:t xml:space="preserve">  &lt;data key="d5"&gt;Ezhkova E, Pasolli HA, Parker JS, Stokes N, Su IH, Hannon G, Tarakhovsky A, Fuchs E.&lt;/data&gt;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key="d9"&gt;6&lt;/data&gt;</w:t>
      </w:r>
    </w:p>
    <w:p w:rsidR="00C92CC8" w:rsidRDefault="00C92CC8" w:rsidP="00C92CC8">
      <w:r>
        <w:t xml:space="preserve">  &lt;data key="d10"&gt;1122-1135&lt;/data&gt;</w:t>
      </w:r>
    </w:p>
    <w:p w:rsidR="00C92CC8" w:rsidRDefault="00C92CC8" w:rsidP="00C92CC8">
      <w:r>
        <w:t xml:space="preserve">  &lt;data key="d11"&gt;270&lt;/data&gt;</w:t>
      </w:r>
    </w:p>
    <w:p w:rsidR="00C92CC8" w:rsidRDefault="00C92CC8" w:rsidP="00C92CC8">
      <w:r>
        <w:t>&lt;/node&gt;</w:t>
      </w:r>
    </w:p>
    <w:p w:rsidR="00C92CC8" w:rsidRDefault="00C92CC8" w:rsidP="00C92CC8">
      <w:r>
        <w:t>&lt;node id="19167321"&gt;</w:t>
      </w:r>
    </w:p>
    <w:p w:rsidR="00C92CC8" w:rsidRDefault="00C92CC8" w:rsidP="00C92CC8">
      <w:r>
        <w:t xml:space="preserve">  &lt;data key="d1"&gt;2nd_refs&lt;/data&gt;</w:t>
      </w:r>
    </w:p>
    <w:p w:rsidR="00C92CC8" w:rsidRDefault="00C92CC8" w:rsidP="00C92CC8">
      <w:r>
        <w:t xml:space="preserve">  &lt;data key="d0"&gt;19167321&lt;/data&gt;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key="d4"&gt;Understanding the words of chromatin regulation.&lt;/data&gt;</w:t>
      </w:r>
    </w:p>
    <w:p w:rsidR="00C92CC8" w:rsidRDefault="00C92CC8" w:rsidP="00C92CC8">
      <w:r>
        <w:t xml:space="preserve">  &lt;data key="d5"&gt;Wu JI, Lessard J, Crabtree GR.&lt;/data&gt;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key="d9"&gt;2&lt;/data&gt;</w:t>
      </w:r>
    </w:p>
    <w:p w:rsidR="00C92CC8" w:rsidRDefault="00C92CC8" w:rsidP="00C92CC8">
      <w:r>
        <w:t xml:space="preserve">  &lt;data key="d10"&gt;200-206&lt;/data&gt;</w:t>
      </w:r>
    </w:p>
    <w:p w:rsidR="00C92CC8" w:rsidRDefault="00C92CC8" w:rsidP="00C92CC8">
      <w:r>
        <w:t xml:space="preserve">  &lt;data key="d11"&gt;174&lt;/data&gt;</w:t>
      </w:r>
    </w:p>
    <w:p w:rsidR="00C92CC8" w:rsidRDefault="00C92CC8" w:rsidP="00C92CC8">
      <w:r>
        <w:t>&lt;/node&gt;</w:t>
      </w:r>
    </w:p>
    <w:p w:rsidR="00C92CC8" w:rsidRDefault="00C92CC8" w:rsidP="00C92CC8">
      <w:r>
        <w:t>&lt;node id="19047520"&gt;</w:t>
      </w:r>
    </w:p>
    <w:p w:rsidR="00C92CC8" w:rsidRDefault="00C92CC8" w:rsidP="00C92CC8">
      <w:r>
        <w:t xml:space="preserve">  &lt;data key="d1"&gt;2nd_refs&lt;/data&gt;</w:t>
      </w:r>
    </w:p>
    <w:p w:rsidR="00C92CC8" w:rsidRDefault="00C92CC8" w:rsidP="00C92CC8">
      <w:r>
        <w:t xml:space="preserve">  &lt;data key="d0"&gt;19047520&lt;/data&gt;</w:t>
      </w:r>
    </w:p>
    <w:p w:rsidR="00C92CC8" w:rsidRDefault="00C92CC8" w:rsidP="00C92CC8">
      <w:r>
        <w:t xml:space="preserve">  &lt;data key="d2"&gt;MED&lt;/data&gt;</w:t>
      </w:r>
    </w:p>
    <w:p w:rsidR="00C92CC8" w:rsidRDefault="00C92CC8" w:rsidP="00C92CC8">
      <w:r>
        <w:t xml:space="preserve">  &lt;data key="d3"&gt;research support, non-u.s. gov't; letter; validation studies; journal article; &lt;/data&gt;</w:t>
      </w:r>
    </w:p>
    <w:p w:rsidR="00C92CC8" w:rsidRDefault="00C92CC8" w:rsidP="00C92CC8">
      <w:r>
        <w:t xml:space="preserve">  &lt;data key="d4"&gt;H3K27me3 forms BLOCs over silent genes and intergenic regions and specifies a histone banding pattern on a mouse autosomal chromosome.&lt;/data&gt;</w:t>
      </w:r>
    </w:p>
    <w:p w:rsidR="00C92CC8" w:rsidRDefault="00C92CC8" w:rsidP="00C92CC8">
      <w:r>
        <w:t xml:space="preserve">  &lt;data key="d5"&gt;Pauler FM, Sloane MA, Huang R, Regha K, Koerner MV, Tamir I, </w:t>
      </w:r>
      <w:r>
        <w:lastRenderedPageBreak/>
        <w:t>Sommer A, Aszodi A, Jenuwein T, Barlow DP.&lt;/data&gt;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key="d9"&gt;2&lt;/data&gt;</w:t>
      </w:r>
    </w:p>
    <w:p w:rsidR="00C92CC8" w:rsidRDefault="00C92CC8" w:rsidP="00C92CC8">
      <w:r>
        <w:t xml:space="preserve">  &lt;data key="d10"&gt;221-233&lt;/data&gt;</w:t>
      </w:r>
    </w:p>
    <w:p w:rsidR="00C92CC8" w:rsidRDefault="00C92CC8" w:rsidP="00C92CC8">
      <w:r>
        <w:t xml:space="preserve">  &lt;data key="d11"&gt;123&lt;/data&gt;</w:t>
      </w:r>
    </w:p>
    <w:p w:rsidR="00C92CC8" w:rsidRDefault="00C92CC8" w:rsidP="00C92CC8">
      <w:r>
        <w:t>&lt;/node&gt;</w:t>
      </w:r>
    </w:p>
    <w:p w:rsidR="00C92CC8" w:rsidRDefault="00C92CC8" w:rsidP="00C92CC8">
      <w:r>
        <w:t>&lt;node id="18993116"&gt;</w:t>
      </w:r>
    </w:p>
    <w:p w:rsidR="00C92CC8" w:rsidRDefault="00C92CC8" w:rsidP="00C92CC8">
      <w:r>
        <w:t xml:space="preserve">  &lt;data key="d1"&gt;2nd_refs&lt;/data&gt;</w:t>
      </w:r>
    </w:p>
    <w:p w:rsidR="00C92CC8" w:rsidRDefault="00C92CC8" w:rsidP="00C92CC8">
      <w:r>
        <w:t xml:space="preserve">  &lt;data key="d0"&gt;18993116&lt;/data&gt;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key="d4"&gt;Dynamic regulation by polycomb group protein complexes controls pattern formation and the cell cycle in Drosophila.&lt;/data&gt;</w:t>
      </w:r>
    </w:p>
    <w:p w:rsidR="00C92CC8" w:rsidRDefault="00C92CC8" w:rsidP="00C92CC8">
      <w:r>
        <w:t xml:space="preserve">  &lt;data key="d5"&gt;Oktaba K, Gutiérrez L, Gagneur J, Girardot C, Sengupta AK, Furlong EE, Müller J.&lt;/data&gt;</w:t>
      </w:r>
    </w:p>
    <w:p w:rsidR="00C92CC8" w:rsidRDefault="00C92CC8" w:rsidP="00C92CC8">
      <w:r>
        <w:t xml:space="preserve">  &lt;data key="d6"&gt;Dev Cell&lt;/data&gt;</w:t>
      </w:r>
    </w:p>
    <w:p w:rsidR="00C92CC8" w:rsidRDefault="00C92CC8" w:rsidP="00C92CC8">
      <w:r>
        <w:t xml:space="preserve">  &lt;data key="d7"&gt;2008&lt;/data&gt;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key="d10"&gt;877-889&lt;/data&gt;</w:t>
      </w:r>
    </w:p>
    <w:p w:rsidR="00C92CC8" w:rsidRDefault="00C92CC8" w:rsidP="00C92CC8">
      <w:r>
        <w:t xml:space="preserve">  &lt;data key="d11"&gt;113&lt;/data&gt;</w:t>
      </w:r>
    </w:p>
    <w:p w:rsidR="00C92CC8" w:rsidRDefault="00C92CC8" w:rsidP="00C92CC8">
      <w:r>
        <w:t>&lt;/node&gt;</w:t>
      </w:r>
    </w:p>
    <w:p w:rsidR="00C92CC8" w:rsidRDefault="00C92CC8" w:rsidP="00C92CC8">
      <w:r>
        <w:t>&lt;node id="18992931"&gt;</w:t>
      </w:r>
    </w:p>
    <w:p w:rsidR="00C92CC8" w:rsidRDefault="00C92CC8" w:rsidP="00C92CC8">
      <w:r>
        <w:t xml:space="preserve">  &lt;data key="d1"&gt;2nd_refs&lt;/data&gt;</w:t>
      </w:r>
    </w:p>
    <w:p w:rsidR="00C92CC8" w:rsidRDefault="00C92CC8" w:rsidP="00C92CC8">
      <w:r>
        <w:t xml:space="preserve">  &lt;data key="d0"&gt;18992931&lt;/data&gt;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key="d4"&gt;H2AZ is enriched at polycomb complex target genes in ES cells and is necessary for lineage commitment.&lt;/data&gt;</w:t>
      </w:r>
    </w:p>
    <w:p w:rsidR="00C92CC8" w:rsidRDefault="00C92CC8" w:rsidP="00C92CC8">
      <w:r>
        <w:t xml:space="preserve">  &lt;data key="d5"&gt;Creyghton MP, Markoulaki S, Levine SS, Hanna J, Lodato MA, Sha K, Young RA, Jaenisch R, Boyer LA.&lt;/data&gt;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lastRenderedPageBreak/>
        <w:t xml:space="preserve">  &lt;data key="d8"&gt;135&lt;/data&gt;</w:t>
      </w:r>
    </w:p>
    <w:p w:rsidR="00C92CC8" w:rsidRDefault="00C92CC8" w:rsidP="00C92CC8">
      <w:r>
        <w:t xml:space="preserve">  &lt;data key="d9"&gt;4&lt;/data&gt;</w:t>
      </w:r>
    </w:p>
    <w:p w:rsidR="00C92CC8" w:rsidRDefault="00C92CC8" w:rsidP="00C92CC8">
      <w:r>
        <w:t xml:space="preserve">  &lt;data key="d10"&gt;649-661&lt;/data&gt;</w:t>
      </w:r>
    </w:p>
    <w:p w:rsidR="00C92CC8" w:rsidRDefault="00C92CC8" w:rsidP="00C92CC8">
      <w:r>
        <w:t xml:space="preserve">  &lt;data key="d11"&gt;165&lt;/data&gt;</w:t>
      </w:r>
    </w:p>
    <w:p w:rsidR="00C92CC8" w:rsidRDefault="00C92CC8" w:rsidP="00C92CC8">
      <w:r>
        <w:t>&lt;/node&gt;</w:t>
      </w:r>
    </w:p>
    <w:p w:rsidR="00C92CC8" w:rsidRDefault="00C92CC8" w:rsidP="00C92CC8">
      <w:r>
        <w:t>&lt;node id="19725119"&gt;</w:t>
      </w:r>
    </w:p>
    <w:p w:rsidR="00C92CC8" w:rsidRDefault="00C92CC8" w:rsidP="00C92CC8">
      <w:r>
        <w:t xml:space="preserve">  &lt;data key="d1"&gt;2nd_refs&lt;/data&gt;</w:t>
      </w:r>
    </w:p>
    <w:p w:rsidR="00C92CC8" w:rsidRDefault="00C92CC8" w:rsidP="00C92CC8">
      <w:r>
        <w:t xml:space="preserve">  &lt;data key="d0"&gt;19725119&lt;/data&gt;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key="d4"&gt;CD15, CD24, and CD29 define a surface biomarker code for neural lineage differentiation of stem cells.&lt;/data&gt;</w:t>
      </w:r>
    </w:p>
    <w:p w:rsidR="00C92CC8" w:rsidRDefault="00C92CC8" w:rsidP="00C92CC8">
      <w:r>
        <w:t xml:space="preserve">  &lt;data key="d5"&gt;Pruszak J, Ludwig W, Blak A, Alavian K, Isacson O.&lt;/data&gt;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key="d10"&gt;2928-2940&lt;/data&gt;</w:t>
      </w:r>
    </w:p>
    <w:p w:rsidR="00C92CC8" w:rsidRDefault="00C92CC8" w:rsidP="00C92CC8">
      <w:r>
        <w:t xml:space="preserve">  &lt;data key="d11"&gt;106&lt;/data&gt;</w:t>
      </w:r>
    </w:p>
    <w:p w:rsidR="00C92CC8" w:rsidRDefault="00C92CC8" w:rsidP="00C92CC8">
      <w:r>
        <w:t>&lt;/node&gt;</w:t>
      </w:r>
    </w:p>
    <w:p w:rsidR="00C92CC8" w:rsidRDefault="00C92CC8" w:rsidP="00C92CC8">
      <w:r>
        <w:t>&lt;node id="20621053"&gt;</w:t>
      </w:r>
    </w:p>
    <w:p w:rsidR="00C92CC8" w:rsidRDefault="00C92CC8" w:rsidP="00C92CC8">
      <w:r>
        <w:t xml:space="preserve">  &lt;data key="d1"&gt;2nd_refs&lt;/data&gt;</w:t>
      </w:r>
    </w:p>
    <w:p w:rsidR="00C92CC8" w:rsidRDefault="00C92CC8" w:rsidP="00C92CC8">
      <w:r>
        <w:t xml:space="preserve">  &lt;data key="d0"&gt;20621053&lt;/data&gt;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key="d4"&gt;Pax6 is a human neuroectoderm cell fate determinant.&lt;/data&gt;</w:t>
      </w:r>
    </w:p>
    <w:p w:rsidR="00C92CC8" w:rsidRDefault="00C92CC8" w:rsidP="00C92CC8">
      <w:r>
        <w:t xml:space="preserve">  &lt;data key="d5"&gt;Zhang X, Huang CT, Chen J, Pankratz MT, Xi J, Li J, Yang Y, Lavaute TM, Li XJ, Ayala M, Bondarenko GI, Du ZW, Jin Y, Golos TG, Zhang SC.&lt;/data&gt;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key="d10"&gt;90-100&lt;/data&gt;</w:t>
      </w:r>
    </w:p>
    <w:p w:rsidR="00C92CC8" w:rsidRDefault="00C92CC8" w:rsidP="00C92CC8">
      <w:r>
        <w:lastRenderedPageBreak/>
        <w:t xml:space="preserve">  &lt;data key="d11"&gt;160&lt;/data&gt;</w:t>
      </w:r>
    </w:p>
    <w:p w:rsidR="00C92CC8" w:rsidRDefault="00C92CC8" w:rsidP="00C92CC8">
      <w:r>
        <w:t>&lt;/node&gt;</w:t>
      </w:r>
    </w:p>
    <w:p w:rsidR="00C92CC8" w:rsidRDefault="00C92CC8" w:rsidP="00C92CC8">
      <w:r>
        <w:t>&lt;node id="18948646"&gt;</w:t>
      </w:r>
    </w:p>
    <w:p w:rsidR="00C92CC8" w:rsidRDefault="00C92CC8" w:rsidP="00C92CC8">
      <w:r>
        <w:t xml:space="preserve">  &lt;data key="d1"&gt;2nd_refs&lt;/data&gt;</w:t>
      </w:r>
    </w:p>
    <w:p w:rsidR="00C92CC8" w:rsidRDefault="00C92CC8" w:rsidP="00C92CC8">
      <w:r>
        <w:t xml:space="preserve">  &lt;data key="d0"&gt;18948646&lt;/data&gt;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key="d4"&gt;SOX2 silencing in glioblastoma tumor-initiating cells causes stop of proliferation and loss of tumorigenicity.&lt;/data&gt;</w:t>
      </w:r>
    </w:p>
    <w:p w:rsidR="00C92CC8" w:rsidRDefault="00C92CC8" w:rsidP="00C92CC8">
      <w:r>
        <w:t xml:space="preserve">  &lt;data key="d5"&gt;Gangemi RM, Griffero F, Marubbi D, Perera M, Capra MC, Malatesta P, Ravetti GL, Zona GL, Daga A, Corte G.&lt;/data&gt;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key="d9"&gt;1&lt;/data&gt;</w:t>
      </w:r>
    </w:p>
    <w:p w:rsidR="00C92CC8" w:rsidRDefault="00C92CC8" w:rsidP="00C92CC8">
      <w:r>
        <w:t xml:space="preserve">  &lt;data key="d10"&gt;40-48&lt;/data&gt;</w:t>
      </w:r>
    </w:p>
    <w:p w:rsidR="00C92CC8" w:rsidRDefault="00C92CC8" w:rsidP="00C92CC8">
      <w:r>
        <w:t xml:space="preserve">  &lt;data key="d11"&gt;244&lt;/data&gt;</w:t>
      </w:r>
    </w:p>
    <w:p w:rsidR="00C92CC8" w:rsidRDefault="00C92CC8" w:rsidP="00C92CC8">
      <w:r>
        <w:t>&lt;/node&gt;</w:t>
      </w:r>
    </w:p>
    <w:p w:rsidR="00C92CC8" w:rsidRDefault="00C92CC8" w:rsidP="00C92CC8">
      <w:r>
        <w:t>&lt;node id="21442631"&gt;</w:t>
      </w:r>
    </w:p>
    <w:p w:rsidR="00C92CC8" w:rsidRDefault="00C92CC8" w:rsidP="00C92CC8">
      <w:r>
        <w:t xml:space="preserve">  &lt;data key="d1"&gt;2nd_refs&lt;/data&gt;</w:t>
      </w:r>
    </w:p>
    <w:p w:rsidR="00C92CC8" w:rsidRDefault="00C92CC8" w:rsidP="00C92CC8">
      <w:r>
        <w:t xml:space="preserve">  &lt;data key="d0"&gt;21442631&lt;/data&gt;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key="d4"&gt;Matrix stiffness modulates proliferation, chemotherapeutic response, and dormancy in hepatocellular carcinoma cells.&lt;/data&gt;</w:t>
      </w:r>
    </w:p>
    <w:p w:rsidR="00C92CC8" w:rsidRDefault="00C92CC8" w:rsidP="00C92CC8">
      <w:r>
        <w:t xml:space="preserve">  &lt;data key="d5"&gt;Schrader J, Gordon-Walker TT, Aucott RL, van Deemter M, Quaas A, Walsh S, Benten D, Forbes SJ, Wells RG, Iredale JP.&lt;/data&gt;</w:t>
      </w:r>
    </w:p>
    <w:p w:rsidR="00C92CC8" w:rsidRDefault="00C92CC8" w:rsidP="00C92CC8">
      <w:r>
        <w:t xml:space="preserve">  &lt;data key="d6"&gt;Hepatology&lt;/data&gt;</w:t>
      </w:r>
    </w:p>
    <w:p w:rsidR="00C92CC8" w:rsidRDefault="00C92CC8" w:rsidP="00C92CC8">
      <w:r>
        <w:t xml:space="preserve">  &lt;data key="d7"&gt;2011&lt;/data&gt;</w:t>
      </w:r>
    </w:p>
    <w:p w:rsidR="00C92CC8" w:rsidRDefault="00C92CC8" w:rsidP="00C92CC8">
      <w:r>
        <w:t xml:space="preserve">  &lt;data key="d8"&gt;53&lt;/data&gt;</w:t>
      </w:r>
    </w:p>
    <w:p w:rsidR="00C92CC8" w:rsidRDefault="00C92CC8" w:rsidP="00C92CC8">
      <w:r>
        <w:t xml:space="preserve">  &lt;data key="d9"&gt;4&lt;/data&gt;</w:t>
      </w:r>
    </w:p>
    <w:p w:rsidR="00C92CC8" w:rsidRDefault="00C92CC8" w:rsidP="00C92CC8">
      <w:r>
        <w:t xml:space="preserve">  &lt;data key="d10"&gt;1192-1205&lt;/data&gt;</w:t>
      </w:r>
    </w:p>
    <w:p w:rsidR="00C92CC8" w:rsidRDefault="00C92CC8" w:rsidP="00C92CC8">
      <w:r>
        <w:t xml:space="preserve">  &lt;data key="d11"&gt;135&lt;/data&gt;</w:t>
      </w:r>
    </w:p>
    <w:p w:rsidR="00C92CC8" w:rsidRDefault="00C92CC8" w:rsidP="00C92CC8">
      <w:r>
        <w:t>&lt;/node&gt;</w:t>
      </w:r>
    </w:p>
    <w:p w:rsidR="00C92CC8" w:rsidRDefault="00C92CC8" w:rsidP="00C92CC8">
      <w:r>
        <w:t>&lt;node id="20870407"&gt;</w:t>
      </w:r>
    </w:p>
    <w:p w:rsidR="00C92CC8" w:rsidRDefault="00C92CC8" w:rsidP="00C92CC8">
      <w:r>
        <w:lastRenderedPageBreak/>
        <w:t xml:space="preserve">  &lt;data key="d1"&gt;2nd_refs&lt;/data&gt;</w:t>
      </w:r>
    </w:p>
    <w:p w:rsidR="00C92CC8" w:rsidRDefault="00C92CC8" w:rsidP="00C92CC8">
      <w:r>
        <w:t xml:space="preserve">  &lt;data key="d0"&gt;20870407&lt;/data&gt;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key="d4"&gt;Forcing form and function: biomechanical regulation of tumor evolution.&lt;/data&gt;</w:t>
      </w:r>
    </w:p>
    <w:p w:rsidR="00C92CC8" w:rsidRDefault="00C92CC8" w:rsidP="00C92CC8">
      <w:r>
        <w:t xml:space="preserve">  &lt;data key="d5"&gt;Yu H, Mouw JK, Weaver VM.&lt;/data&gt;</w:t>
      </w:r>
    </w:p>
    <w:p w:rsidR="00C92CC8" w:rsidRDefault="00C92CC8" w:rsidP="00C92CC8">
      <w:r>
        <w:t xml:space="preserve">  &lt;data key="d6"&gt;Trends Cell Biol&lt;/data&gt;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key="d10"&gt;47-56&lt;/data&gt;</w:t>
      </w:r>
    </w:p>
    <w:p w:rsidR="00C92CC8" w:rsidRDefault="00C92CC8" w:rsidP="00C92CC8">
      <w:r>
        <w:t xml:space="preserve">  &lt;data key="d11"&gt;101&lt;/data&gt;</w:t>
      </w:r>
    </w:p>
    <w:p w:rsidR="00C92CC8" w:rsidRDefault="00C92CC8" w:rsidP="00C92CC8">
      <w:r>
        <w:t>&lt;/node&gt;</w:t>
      </w:r>
    </w:p>
    <w:p w:rsidR="00C92CC8" w:rsidRDefault="00C92CC8" w:rsidP="00C92CC8">
      <w:r>
        <w:t>&lt;node id="20388652"&gt;</w:t>
      </w:r>
    </w:p>
    <w:p w:rsidR="00C92CC8" w:rsidRDefault="00C92CC8" w:rsidP="00C92CC8">
      <w:r>
        <w:t xml:space="preserve">  &lt;data key="d1"&gt;2nd_refs&lt;/data&gt;</w:t>
      </w:r>
    </w:p>
    <w:p w:rsidR="00C92CC8" w:rsidRDefault="00C92CC8" w:rsidP="00C92CC8">
      <w:r>
        <w:t xml:space="preserve">  &lt;data key="d0"&gt;20388652&lt;/data&gt;</w:t>
      </w:r>
    </w:p>
    <w:p w:rsidR="00C92CC8" w:rsidRDefault="00C92CC8" w:rsidP="00C92CC8">
      <w:r>
        <w:t xml:space="preserve">  &lt;data key="d2"&gt;MED&lt;/data&gt;</w:t>
      </w:r>
    </w:p>
    <w:p w:rsidR="00C92CC8" w:rsidRDefault="00C92CC8" w:rsidP="00C92CC8">
      <w:r>
        <w:t xml:space="preserve">  &lt;data key="d3"&gt;review-article; review; research support, u.s. gov't, non-p.h.s.; journal article; research support, n.i.h., extramural; &lt;/data&gt;</w:t>
      </w:r>
    </w:p>
    <w:p w:rsidR="00C92CC8" w:rsidRDefault="00C92CC8" w:rsidP="00C92CC8">
      <w:r>
        <w:t xml:space="preserve">  &lt;data key="d4"&gt;Mechanical control of tissue and organ development.&lt;/data&gt;</w:t>
      </w:r>
    </w:p>
    <w:p w:rsidR="00C92CC8" w:rsidRDefault="00C92CC8" w:rsidP="00C92CC8">
      <w:r>
        <w:t xml:space="preserve">  &lt;data key="d5"&gt;Mammoto T, Ingber DE.&lt;/data&gt;</w:t>
      </w:r>
    </w:p>
    <w:p w:rsidR="00C92CC8" w:rsidRDefault="00C92CC8" w:rsidP="00C92CC8">
      <w:r>
        <w:t xml:space="preserve">  &lt;data key="d6"&gt;Development&lt;/data&gt;</w:t>
      </w:r>
    </w:p>
    <w:p w:rsidR="00C92CC8" w:rsidRDefault="00C92CC8" w:rsidP="00C92CC8">
      <w:r>
        <w:t xml:space="preserve">  &lt;data key="d7"&gt;2010&lt;/data&gt;</w:t>
      </w:r>
    </w:p>
    <w:p w:rsidR="00C92CC8" w:rsidRDefault="00C92CC8" w:rsidP="00C92CC8">
      <w:r>
        <w:t xml:space="preserve">  &lt;data key="d8"&gt;137&lt;/data&gt;</w:t>
      </w:r>
    </w:p>
    <w:p w:rsidR="00C92CC8" w:rsidRDefault="00C92CC8" w:rsidP="00C92CC8">
      <w:r>
        <w:t xml:space="preserve">  &lt;data key="d9"&gt;9&lt;/data&gt;</w:t>
      </w:r>
    </w:p>
    <w:p w:rsidR="00C92CC8" w:rsidRDefault="00C92CC8" w:rsidP="00C92CC8">
      <w:r>
        <w:t xml:space="preserve">  &lt;data key="d10"&gt;1407-1420&lt;/data&gt;</w:t>
      </w:r>
    </w:p>
    <w:p w:rsidR="00C92CC8" w:rsidRDefault="00C92CC8" w:rsidP="00C92CC8">
      <w:r>
        <w:t xml:space="preserve">  &lt;data key="d11"&gt;252&lt;/data&gt;</w:t>
      </w:r>
    </w:p>
    <w:p w:rsidR="00C92CC8" w:rsidRDefault="00C92CC8" w:rsidP="00C92CC8">
      <w:r>
        <w:t>&lt;/node&gt;</w:t>
      </w:r>
    </w:p>
    <w:p w:rsidR="00C92CC8" w:rsidRDefault="00C92CC8" w:rsidP="00C92CC8">
      <w:r>
        <w:t>&lt;node id="20094076"&gt;</w:t>
      </w:r>
    </w:p>
    <w:p w:rsidR="00C92CC8" w:rsidRDefault="00C92CC8" w:rsidP="00C92CC8">
      <w:r>
        <w:t xml:space="preserve">  &lt;data key="d1"&gt;2nd_refs&lt;/data&gt;</w:t>
      </w:r>
    </w:p>
    <w:p w:rsidR="00C92CC8" w:rsidRDefault="00C92CC8" w:rsidP="00C92CC8">
      <w:r>
        <w:t xml:space="preserve">  &lt;data key="d0"&gt;20094076&lt;/data&gt;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key="d4"&gt;Biomaterials offer cancer research the third dimension.&lt;/data&gt;</w:t>
      </w:r>
    </w:p>
    <w:p w:rsidR="00C92CC8" w:rsidRDefault="00C92CC8" w:rsidP="00C92CC8">
      <w:r>
        <w:lastRenderedPageBreak/>
        <w:t xml:space="preserve">  &lt;data key="d5"&gt;Hutmacher DW.&lt;/data&gt;</w:t>
      </w:r>
    </w:p>
    <w:p w:rsidR="00C92CC8" w:rsidRDefault="00C92CC8" w:rsidP="00C92CC8">
      <w:r>
        <w:t xml:space="preserve">  &lt;data key="d6"&gt;Nat Mater&lt;/data&gt;</w:t>
      </w:r>
    </w:p>
    <w:p w:rsidR="00C92CC8" w:rsidRDefault="00C92CC8" w:rsidP="00C92CC8">
      <w:r>
        <w:t xml:space="preserve">  &lt;data key="d7"&gt;2010&lt;/data&gt;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key="d10"&gt;90-93&lt;/data&gt;</w:t>
      </w:r>
    </w:p>
    <w:p w:rsidR="00C92CC8" w:rsidRDefault="00C92CC8" w:rsidP="00C92CC8">
      <w:r>
        <w:t xml:space="preserve">  &lt;data key="d11"&gt;105&lt;/data&gt;</w:t>
      </w:r>
    </w:p>
    <w:p w:rsidR="00C92CC8" w:rsidRDefault="00C92CC8" w:rsidP="00C92CC8">
      <w:r>
        <w:t>&lt;/node&gt;</w:t>
      </w:r>
    </w:p>
    <w:p w:rsidR="00C92CC8" w:rsidRDefault="00C92CC8" w:rsidP="00C92CC8">
      <w:r>
        <w:t>&lt;node id="19549927"&gt;</w:t>
      </w:r>
    </w:p>
    <w:p w:rsidR="00C92CC8" w:rsidRDefault="00C92CC8" w:rsidP="00C92CC8">
      <w:r>
        <w:t xml:space="preserve">  &lt;data key="d1"&gt;2nd_refs&lt;/data&gt;</w:t>
      </w:r>
    </w:p>
    <w:p w:rsidR="00C92CC8" w:rsidRDefault="00C92CC8" w:rsidP="00C92CC8">
      <w:r>
        <w:t xml:space="preserve">  &lt;data key="d0"&gt;19549927&lt;/data&gt;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key="d4"&gt;Extracellular matrix molecules: potential targets in pharmacotherapy.&lt;/data&gt;</w:t>
      </w:r>
    </w:p>
    <w:p w:rsidR="00C92CC8" w:rsidRDefault="00C92CC8" w:rsidP="00C92CC8">
      <w:r>
        <w:t xml:space="preserve">  &lt;data key="d5"&gt;Järveläinen H, Sainio A, Koulu M, Wight TN, Penttinen R.&lt;/data&gt;</w:t>
      </w:r>
    </w:p>
    <w:p w:rsidR="00C92CC8" w:rsidRDefault="00C92CC8" w:rsidP="00C92CC8">
      <w:r>
        <w:t xml:space="preserve">  &lt;data key="d6"&gt;Pharmacol Rev&lt;/data&gt;</w:t>
      </w:r>
    </w:p>
    <w:p w:rsidR="00C92CC8" w:rsidRDefault="00C92CC8" w:rsidP="00C92CC8">
      <w:r>
        <w:t xml:space="preserve">  &lt;data key="d7"&gt;2009&lt;/data&gt;</w:t>
      </w:r>
    </w:p>
    <w:p w:rsidR="00C92CC8" w:rsidRDefault="00C92CC8" w:rsidP="00C92CC8">
      <w:r>
        <w:t xml:space="preserve">  &lt;data key="d8"&gt;61&lt;/data&gt;</w:t>
      </w:r>
    </w:p>
    <w:p w:rsidR="00C92CC8" w:rsidRDefault="00C92CC8" w:rsidP="00C92CC8">
      <w:r>
        <w:t xml:space="preserve">  &lt;data key="d9"&gt;2&lt;/data&gt;</w:t>
      </w:r>
    </w:p>
    <w:p w:rsidR="00C92CC8" w:rsidRDefault="00C92CC8" w:rsidP="00C92CC8">
      <w:r>
        <w:t xml:space="preserve">  &lt;data key="d10"&gt;198-223&lt;/data&gt;</w:t>
      </w:r>
    </w:p>
    <w:p w:rsidR="00C92CC8" w:rsidRDefault="00C92CC8" w:rsidP="00C92CC8">
      <w:r>
        <w:t xml:space="preserve">  &lt;data key="d11"&gt;134&lt;/data&gt;</w:t>
      </w:r>
    </w:p>
    <w:p w:rsidR="00C92CC8" w:rsidRDefault="00C92CC8" w:rsidP="00C92CC8">
      <w:r>
        <w:t>&lt;/node&gt;</w:t>
      </w:r>
    </w:p>
    <w:p w:rsidR="00C92CC8" w:rsidRDefault="00C92CC8" w:rsidP="00C92CC8">
      <w:r>
        <w:t>&lt;node id="18814043"&gt;</w:t>
      </w:r>
    </w:p>
    <w:p w:rsidR="00C92CC8" w:rsidRDefault="00C92CC8" w:rsidP="00C92CC8">
      <w:r>
        <w:t xml:space="preserve">  &lt;data key="d1"&gt;2nd_refs&lt;/data&gt;</w:t>
      </w:r>
    </w:p>
    <w:p w:rsidR="00C92CC8" w:rsidRDefault="00C92CC8" w:rsidP="00C92CC8">
      <w:r>
        <w:t xml:space="preserve">  &lt;data key="d0"&gt;18814043&lt;/data&gt;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key="d4"&gt;Three-dimensional context regulation of metastasis.&lt;/data&gt;</w:t>
      </w:r>
    </w:p>
    <w:p w:rsidR="00C92CC8" w:rsidRDefault="00C92CC8" w:rsidP="00C92CC8">
      <w:r>
        <w:t xml:space="preserve">  &lt;data key="d5"&gt;Erler JT, Weaver VM.&lt;/data&gt;</w:t>
      </w:r>
    </w:p>
    <w:p w:rsidR="00C92CC8" w:rsidRDefault="00C92CC8" w:rsidP="00C92CC8">
      <w:r>
        <w:t xml:space="preserve">  &lt;data key="d6"&gt;Clin Exp Metastasis&lt;/data&gt;</w:t>
      </w:r>
    </w:p>
    <w:p w:rsidR="00C92CC8" w:rsidRDefault="00C92CC8" w:rsidP="00C92CC8">
      <w:r>
        <w:t xml:space="preserve">  &lt;data key="d7"&gt;2009&lt;/data&gt;</w:t>
      </w:r>
    </w:p>
    <w:p w:rsidR="00C92CC8" w:rsidRDefault="00C92CC8" w:rsidP="00C92CC8">
      <w:r>
        <w:t xml:space="preserve">  &lt;data key="d8"&gt;26&lt;/data&gt;</w:t>
      </w:r>
    </w:p>
    <w:p w:rsidR="00C92CC8" w:rsidRDefault="00C92CC8" w:rsidP="00C92CC8">
      <w:r>
        <w:lastRenderedPageBreak/>
        <w:t xml:space="preserve">  &lt;data key="d9"&gt;1&lt;/data&gt;</w:t>
      </w:r>
    </w:p>
    <w:p w:rsidR="00C92CC8" w:rsidRDefault="00C92CC8" w:rsidP="00C92CC8">
      <w:r>
        <w:t xml:space="preserve">  &lt;data key="d10"&gt;35-49&lt;/data&gt;</w:t>
      </w:r>
    </w:p>
    <w:p w:rsidR="00C92CC8" w:rsidRDefault="00C92CC8" w:rsidP="00C92CC8">
      <w:r>
        <w:t xml:space="preserve">  &lt;data key="d11"&gt;136&lt;/data&gt;</w:t>
      </w:r>
    </w:p>
    <w:p w:rsidR="00C92CC8" w:rsidRDefault="00C92CC8" w:rsidP="00C92CC8">
      <w:r>
        <w:t>&lt;/node&gt;</w:t>
      </w:r>
    </w:p>
    <w:p w:rsidR="00C92CC8" w:rsidRDefault="00C92CC8" w:rsidP="00C92CC8">
      <w:r>
        <w:t>&lt;node id="19833966"&gt;</w:t>
      </w:r>
    </w:p>
    <w:p w:rsidR="00C92CC8" w:rsidRDefault="00C92CC8" w:rsidP="00C92CC8">
      <w:r>
        <w:t xml:space="preserve">  &lt;data key="d1"&gt;2nd_refs&lt;/data&gt;</w:t>
      </w:r>
    </w:p>
    <w:p w:rsidR="00C92CC8" w:rsidRDefault="00C92CC8" w:rsidP="00C92CC8">
      <w:r>
        <w:t xml:space="preserve">  &lt;data key="d0"&gt;19833966&lt;/data&gt;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functional ventricular heart muscle from mouse ventricular progenitor cells.&lt;/data&gt;</w:t>
      </w:r>
    </w:p>
    <w:p w:rsidR="00C92CC8" w:rsidRDefault="00C92CC8" w:rsidP="00C92CC8">
      <w:r>
        <w:t xml:space="preserve">  &lt;data key="d5"&gt;Domian IJ, Chiravuri M, van der Meer P, Feinberg AW, Shi X, Shao Y, Wu SM, Parker KK, Chien KR.&lt;/data&gt;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key="d8"&gt;326&lt;/data&gt;</w:t>
      </w:r>
    </w:p>
    <w:p w:rsidR="00C92CC8" w:rsidRDefault="00C92CC8" w:rsidP="00C92CC8">
      <w:r>
        <w:t xml:space="preserve">  &lt;data key="d9"&gt;5951&lt;/data&gt;</w:t>
      </w:r>
    </w:p>
    <w:p w:rsidR="00C92CC8" w:rsidRDefault="00C92CC8" w:rsidP="00C92CC8">
      <w:r>
        <w:t xml:space="preserve">  &lt;data key="d10"&gt;426-429&lt;/data&gt;</w:t>
      </w:r>
    </w:p>
    <w:p w:rsidR="00C92CC8" w:rsidRDefault="00C92CC8" w:rsidP="00C92CC8">
      <w:r>
        <w:t xml:space="preserve">  &lt;data key="d11"&gt;113&lt;/data&gt;</w:t>
      </w:r>
    </w:p>
    <w:p w:rsidR="00C92CC8" w:rsidRDefault="00C92CC8" w:rsidP="00C92CC8">
      <w:r>
        <w:t>&lt;/node&gt;</w:t>
      </w:r>
    </w:p>
    <w:p w:rsidR="00C92CC8" w:rsidRDefault="00C92CC8" w:rsidP="00C92CC8">
      <w:r>
        <w:t>&lt;node id="18923074"&gt;</w:t>
      </w:r>
    </w:p>
    <w:p w:rsidR="00C92CC8" w:rsidRDefault="00C92CC8" w:rsidP="00C92CC8">
      <w:r>
        <w:t xml:space="preserve">  &lt;data key="d1"&gt;2nd_refs&lt;/data&gt;</w:t>
      </w:r>
    </w:p>
    <w:p w:rsidR="00C92CC8" w:rsidRDefault="00C92CC8" w:rsidP="00C92CC8">
      <w:r>
        <w:t xml:space="preserve">  &lt;data key="d0"&gt;18923074&lt;/data&gt;</w:t>
      </w:r>
    </w:p>
    <w:p w:rsidR="00C92CC8" w:rsidRDefault="00C92CC8" w:rsidP="00C92CC8">
      <w:r>
        <w:t xml:space="preserve">  &lt;data key="d2"&gt;MED&lt;/data&gt;</w:t>
      </w:r>
    </w:p>
    <w:p w:rsidR="00C92CC8" w:rsidRDefault="00C92CC8" w:rsidP="00C92CC8">
      <w:r>
        <w:t xml:space="preserve">  &lt;data key="d3"&gt;review-article; review; journal article; research support, n.i.h., extramural; &lt;/data&gt;</w:t>
      </w:r>
    </w:p>
    <w:p w:rsidR="00C92CC8" w:rsidRDefault="00C92CC8" w:rsidP="00C92CC8">
      <w:r>
        <w:t xml:space="preserve">  &lt;data key="d4"&gt;Myc's broad reach.&lt;/data&gt;</w:t>
      </w:r>
    </w:p>
    <w:p w:rsidR="00C92CC8" w:rsidRDefault="00C92CC8" w:rsidP="00C92CC8">
      <w:r>
        <w:t xml:space="preserve">  &lt;data key="d5"&gt;Eilers M, Eisenman RN.&lt;/data&gt;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key="d9"&gt;20&lt;/data&gt;</w:t>
      </w:r>
    </w:p>
    <w:p w:rsidR="00C92CC8" w:rsidRDefault="00C92CC8" w:rsidP="00C92CC8">
      <w:r>
        <w:t xml:space="preserve">  &lt;data key="d10"&gt;2755-2766&lt;/data&gt;</w:t>
      </w:r>
    </w:p>
    <w:p w:rsidR="00C92CC8" w:rsidRDefault="00C92CC8" w:rsidP="00C92CC8">
      <w:r>
        <w:t xml:space="preserve">  &lt;data key="d11"&gt;460&lt;/data&gt;</w:t>
      </w:r>
    </w:p>
    <w:p w:rsidR="00C92CC8" w:rsidRDefault="00C92CC8" w:rsidP="00C92CC8">
      <w:r>
        <w:t>&lt;/node&gt;</w:t>
      </w:r>
    </w:p>
    <w:p w:rsidR="00C92CC8" w:rsidRDefault="00C92CC8" w:rsidP="00C92CC8">
      <w:r>
        <w:lastRenderedPageBreak/>
        <w:t>&lt;node id="23612310"&gt;</w:t>
      </w:r>
    </w:p>
    <w:p w:rsidR="00C92CC8" w:rsidRDefault="00C92CC8" w:rsidP="00C92CC8">
      <w:r>
        <w:t xml:space="preserve">  &lt;data key="d1"&gt;2nd_refs&lt;/data&gt;</w:t>
      </w:r>
    </w:p>
    <w:p w:rsidR="00C92CC8" w:rsidRDefault="00C92CC8" w:rsidP="00C92CC8">
      <w:r>
        <w:t xml:space="preserve">  &lt;data key="d0"&gt;23612310&lt;/data&gt;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key="d4"&gt;miR-155 regulates differentiation of brown and beige adipocytes via a bistable circuit.&lt;/data&gt;</w:t>
      </w:r>
    </w:p>
    <w:p w:rsidR="00C92CC8" w:rsidRDefault="00C92CC8" w:rsidP="00C92CC8">
      <w:r>
        <w:t xml:space="preserve">  &lt;data key="d5"&gt;Chen Y, Siegel F, Kipschull S, Haas B, Fröhlich H, Meister G, Pfeifer A.&lt;/data&gt;</w:t>
      </w:r>
    </w:p>
    <w:p w:rsidR="00C92CC8" w:rsidRDefault="00C92CC8" w:rsidP="00C92CC8">
      <w:r>
        <w:t xml:space="preserve">  &lt;data key="d6"&gt;Nat Commun&lt;/data&gt;</w:t>
      </w:r>
    </w:p>
    <w:p w:rsidR="00C92CC8" w:rsidRDefault="00C92CC8" w:rsidP="00C92CC8">
      <w:r>
        <w:t xml:space="preserve">  &lt;data key="d7"&gt;2013&lt;/data&gt;</w:t>
      </w:r>
    </w:p>
    <w:p w:rsidR="00C92CC8" w:rsidRDefault="00C92CC8" w:rsidP="00C92CC8">
      <w:r>
        <w:t xml:space="preserve">  &lt;data key="d8"&gt;4&lt;/data&gt;</w:t>
      </w:r>
    </w:p>
    <w:p w:rsidR="00C92CC8" w:rsidRDefault="00C92CC8" w:rsidP="00C92CC8">
      <w:r>
        <w:t xml:space="preserve">  &lt;data key="d10"&gt;1769&lt;/data&gt;</w:t>
      </w:r>
    </w:p>
    <w:p w:rsidR="00C92CC8" w:rsidRDefault="00C92CC8" w:rsidP="00C92CC8">
      <w:r>
        <w:t xml:space="preserve">  &lt;data key="d11"&gt;101&lt;/data&gt;</w:t>
      </w:r>
    </w:p>
    <w:p w:rsidR="00C92CC8" w:rsidRDefault="00C92CC8" w:rsidP="00C92CC8">
      <w:r>
        <w:t>&lt;/node&gt;</w:t>
      </w:r>
    </w:p>
    <w:p w:rsidR="00C92CC8" w:rsidRDefault="00C92CC8" w:rsidP="00C92CC8">
      <w:r>
        <w:t>&lt;node id="20542036"&gt;</w:t>
      </w:r>
    </w:p>
    <w:p w:rsidR="00C92CC8" w:rsidRDefault="00C92CC8" w:rsidP="00C92CC8">
      <w:r>
        <w:t xml:space="preserve">  &lt;data key="d1"&gt;2nd_refs&lt;/data&gt;</w:t>
      </w:r>
    </w:p>
    <w:p w:rsidR="00C92CC8" w:rsidRDefault="00C92CC8" w:rsidP="00C92CC8">
      <w:r>
        <w:t xml:space="preserve">  &lt;data key="d0"&gt;20542036&lt;/data&gt;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key="d4"&gt;PPARgamma in adipocyte differentiation and metabolism--novel insights from genome-wide studies.&lt;/data&gt;</w:t>
      </w:r>
    </w:p>
    <w:p w:rsidR="00C92CC8" w:rsidRDefault="00C92CC8" w:rsidP="00C92CC8">
      <w:r>
        <w:t xml:space="preserve">  &lt;data key="d5"&gt;Siersbaek R, Nielsen R, Mandrup S.&lt;/data&gt;</w:t>
      </w:r>
    </w:p>
    <w:p w:rsidR="00C92CC8" w:rsidRDefault="00C92CC8" w:rsidP="00C92CC8">
      <w:r>
        <w:t xml:space="preserve">  &lt;data key="d6"&gt;FEBS Lett&lt;/data&gt;</w:t>
      </w:r>
    </w:p>
    <w:p w:rsidR="00C92CC8" w:rsidRDefault="00C92CC8" w:rsidP="00C92CC8">
      <w:r>
        <w:t xml:space="preserve">  &lt;data key="d7"&gt;2010&lt;/data&gt;</w:t>
      </w:r>
    </w:p>
    <w:p w:rsidR="00C92CC8" w:rsidRDefault="00C92CC8" w:rsidP="00C92CC8">
      <w:r>
        <w:t xml:space="preserve">  &lt;data key="d8"&gt;584&lt;/data&gt;</w:t>
      </w:r>
    </w:p>
    <w:p w:rsidR="00C92CC8" w:rsidRDefault="00C92CC8" w:rsidP="00C92CC8">
      <w:r>
        <w:t xml:space="preserve">  &lt;data key="d9"&gt;15&lt;/data&gt;</w:t>
      </w:r>
    </w:p>
    <w:p w:rsidR="00C92CC8" w:rsidRDefault="00C92CC8" w:rsidP="00C92CC8">
      <w:r>
        <w:t xml:space="preserve">  &lt;data key="d10"&gt;3242-3249&lt;/data&gt;</w:t>
      </w:r>
    </w:p>
    <w:p w:rsidR="00C92CC8" w:rsidRDefault="00C92CC8" w:rsidP="00C92CC8">
      <w:r>
        <w:t xml:space="preserve">  &lt;data key="d11"&gt;110&lt;/data&gt;</w:t>
      </w:r>
    </w:p>
    <w:p w:rsidR="00C92CC8" w:rsidRDefault="00C92CC8" w:rsidP="00C92CC8">
      <w:r>
        <w:t>&lt;/node&gt;</w:t>
      </w:r>
    </w:p>
    <w:p w:rsidR="00C92CC8" w:rsidRDefault="00C92CC8" w:rsidP="00C92CC8">
      <w:r>
        <w:t>&lt;node id="20074524"&gt;</w:t>
      </w:r>
    </w:p>
    <w:p w:rsidR="00C92CC8" w:rsidRDefault="00C92CC8" w:rsidP="00C92CC8">
      <w:r>
        <w:t xml:space="preserve">  &lt;data key="d1"&gt;2nd_refs&lt;/data&gt;</w:t>
      </w:r>
    </w:p>
    <w:p w:rsidR="00C92CC8" w:rsidRDefault="00C92CC8" w:rsidP="00C92CC8">
      <w:r>
        <w:t xml:space="preserve">  &lt;data key="d0"&gt;20074524&lt;/data&gt;</w:t>
      </w:r>
    </w:p>
    <w:p w:rsidR="00C92CC8" w:rsidRDefault="00C92CC8" w:rsidP="00C92CC8">
      <w:r>
        <w:t xml:space="preserve">  &lt;data key="d2"&gt;MED&lt;/data&gt;</w:t>
      </w:r>
    </w:p>
    <w:p w:rsidR="00C92CC8" w:rsidRDefault="00C92CC8" w:rsidP="00C92CC8">
      <w:r>
        <w:t xml:space="preserve">  &lt;data key="d3"&gt;journal article; research support, n.i.h., extramural; &lt;/data&gt;</w:t>
      </w:r>
    </w:p>
    <w:p w:rsidR="00C92CC8" w:rsidRDefault="00C92CC8" w:rsidP="00C92CC8">
      <w:r>
        <w:lastRenderedPageBreak/>
        <w:t xml:space="preserve">  &lt;data key="d4"&gt;Antidiabetic effects of IGFBP2, a leptin-regulated gene.&lt;/data&gt;</w:t>
      </w:r>
    </w:p>
    <w:p w:rsidR="00C92CC8" w:rsidRDefault="00C92CC8" w:rsidP="00C92CC8">
      <w:r>
        <w:t xml:space="preserve">  &lt;data key="d5"&gt;Hedbacker K, Birsoy K, Wysocki RW, Asilmaz E, Ahima RS, Farooqi IS, Friedman JM.&lt;/data&gt;</w:t>
      </w:r>
    </w:p>
    <w:p w:rsidR="00C92CC8" w:rsidRDefault="00C92CC8" w:rsidP="00C92CC8">
      <w:r>
        <w:t xml:space="preserve">  &lt;data key="d6"&gt;Cell Metab&lt;/data&gt;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key="d9"&gt;1&lt;/data&gt;</w:t>
      </w:r>
    </w:p>
    <w:p w:rsidR="00C92CC8" w:rsidRDefault="00C92CC8" w:rsidP="00C92CC8">
      <w:r>
        <w:t xml:space="preserve">  &lt;data key="d10"&gt;11-22&lt;/data&gt;</w:t>
      </w:r>
    </w:p>
    <w:p w:rsidR="00C92CC8" w:rsidRDefault="00C92CC8" w:rsidP="00C92CC8">
      <w:r>
        <w:t xml:space="preserve">  &lt;data key="d11"&gt;100&lt;/data&gt;</w:t>
      </w:r>
    </w:p>
    <w:p w:rsidR="00C92CC8" w:rsidRDefault="00C92CC8" w:rsidP="00C92CC8">
      <w:r>
        <w:t>&lt;/node&gt;</w:t>
      </w:r>
    </w:p>
    <w:p w:rsidR="00C92CC8" w:rsidRDefault="00C92CC8" w:rsidP="00C92CC8">
      <w:r>
        <w:t>&lt;node id="19733624"&gt;</w:t>
      </w:r>
    </w:p>
    <w:p w:rsidR="00C92CC8" w:rsidRDefault="00C92CC8" w:rsidP="00C92CC8">
      <w:r>
        <w:t xml:space="preserve">  &lt;data key="d1"&gt;2nd_refs&lt;/data&gt;</w:t>
      </w:r>
    </w:p>
    <w:p w:rsidR="00C92CC8" w:rsidRDefault="00C92CC8" w:rsidP="00C92CC8">
      <w:r>
        <w:t xml:space="preserve">  &lt;data key="d0"&gt;19733624&lt;/data&gt;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key="d4"&gt;Transcriptional factors that promote formation of white adipose tissue.&lt;/data&gt;</w:t>
      </w:r>
    </w:p>
    <w:p w:rsidR="00C92CC8" w:rsidRDefault="00C92CC8" w:rsidP="00C92CC8">
      <w:r>
        <w:t xml:space="preserve">  &lt;data key="d5"&gt;White UA, Stephens JM.&lt;/data&gt;</w:t>
      </w:r>
    </w:p>
    <w:p w:rsidR="00C92CC8" w:rsidRDefault="00C92CC8" w:rsidP="00C92CC8">
      <w:r>
        <w:t xml:space="preserve">  &lt;data key="d6"&gt;Mol Cell Endocrinol&lt;/data&gt;</w:t>
      </w:r>
    </w:p>
    <w:p w:rsidR="00C92CC8" w:rsidRDefault="00C92CC8" w:rsidP="00C92CC8">
      <w:r>
        <w:t xml:space="preserve">  &lt;data key="d7"&gt;2010&lt;/data&gt;</w:t>
      </w:r>
    </w:p>
    <w:p w:rsidR="00C92CC8" w:rsidRDefault="00C92CC8" w:rsidP="00C92CC8">
      <w:r>
        <w:t xml:space="preserve">  &lt;data key="d8"&gt;318&lt;/data&gt;</w:t>
      </w:r>
    </w:p>
    <w:p w:rsidR="00C92CC8" w:rsidRDefault="00C92CC8" w:rsidP="00C92CC8">
      <w:r>
        <w:t xml:space="preserve">  &lt;data key="d9"&gt;1-2&lt;/data&gt;</w:t>
      </w:r>
    </w:p>
    <w:p w:rsidR="00C92CC8" w:rsidRDefault="00C92CC8" w:rsidP="00C92CC8">
      <w:r>
        <w:t xml:space="preserve">  &lt;data key="d10"&gt;10-14&lt;/data&gt;</w:t>
      </w:r>
    </w:p>
    <w:p w:rsidR="00C92CC8" w:rsidRDefault="00C92CC8" w:rsidP="00C92CC8">
      <w:r>
        <w:t xml:space="preserve">  &lt;data key="d11"&gt;130&lt;/data&gt;</w:t>
      </w:r>
    </w:p>
    <w:p w:rsidR="00C92CC8" w:rsidRDefault="00C92CC8" w:rsidP="00C92CC8">
      <w:r>
        <w:t>&lt;/node&gt;</w:t>
      </w:r>
    </w:p>
    <w:p w:rsidR="00C92CC8" w:rsidRDefault="00C92CC8" w:rsidP="00C92CC8">
      <w:r>
        <w:t>&lt;node id="19269847"&gt;</w:t>
      </w:r>
    </w:p>
    <w:p w:rsidR="00C92CC8" w:rsidRDefault="00C92CC8" w:rsidP="00C92CC8">
      <w:r>
        <w:t xml:space="preserve">  &lt;data key="d1"&gt;2nd_refs&lt;/data&gt;</w:t>
      </w:r>
    </w:p>
    <w:p w:rsidR="00C92CC8" w:rsidRDefault="00C92CC8" w:rsidP="00C92CC8">
      <w:r>
        <w:t xml:space="preserve">  &lt;data key="d0"&gt;19269847&lt;/data&gt;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key="d4"&gt;New developments in adipogenesis.&lt;/data&gt;</w:t>
      </w:r>
    </w:p>
    <w:p w:rsidR="00C92CC8" w:rsidRDefault="00C92CC8" w:rsidP="00C92CC8">
      <w:r>
        <w:t xml:space="preserve">  &lt;data key="d5"&gt;Lefterova MI, Lazar MA.&lt;/data&gt;</w:t>
      </w:r>
    </w:p>
    <w:p w:rsidR="00C92CC8" w:rsidRDefault="00C92CC8" w:rsidP="00C92CC8">
      <w:r>
        <w:t xml:space="preserve">  &lt;data key="d6"&gt;Trends Endocrinol Metab&lt;/data&gt;</w:t>
      </w:r>
    </w:p>
    <w:p w:rsidR="00C92CC8" w:rsidRDefault="00C92CC8" w:rsidP="00C92CC8">
      <w:r>
        <w:t xml:space="preserve">  &lt;data key="d7"&gt;2009&lt;/data&gt;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lastRenderedPageBreak/>
        <w:t xml:space="preserve">  &lt;data key="d10"&gt;107-114&lt;/data&gt;</w:t>
      </w:r>
    </w:p>
    <w:p w:rsidR="00C92CC8" w:rsidRDefault="00C92CC8" w:rsidP="00C92CC8">
      <w:r>
        <w:t xml:space="preserve">  &lt;data key="d11"&gt;285&lt;/data&gt;</w:t>
      </w:r>
    </w:p>
    <w:p w:rsidR="00C92CC8" w:rsidRDefault="00C92CC8" w:rsidP="00C92CC8">
      <w:r>
        <w:t>&lt;/node&gt;</w:t>
      </w:r>
    </w:p>
    <w:p w:rsidR="00C92CC8" w:rsidRDefault="00C92CC8" w:rsidP="00C92CC8">
      <w:r>
        <w:t>&lt;node id="18835024"&gt;</w:t>
      </w:r>
    </w:p>
    <w:p w:rsidR="00C92CC8" w:rsidRDefault="00C92CC8" w:rsidP="00C92CC8">
      <w:r>
        <w:t xml:space="preserve">  &lt;data key="d1"&gt;2nd_refs&lt;/data&gt;</w:t>
      </w:r>
    </w:p>
    <w:p w:rsidR="00C92CC8" w:rsidRDefault="00C92CC8" w:rsidP="00C92CC8">
      <w:r>
        <w:t xml:space="preserve">  &lt;data key="d0"&gt;18835024&lt;/data&gt;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key="d4"&gt;Identification of white adipocyte progenitor cells in vivo.&lt;/data&gt;</w:t>
      </w:r>
    </w:p>
    <w:p w:rsidR="00C92CC8" w:rsidRDefault="00C92CC8" w:rsidP="00C92CC8">
      <w:r>
        <w:t xml:space="preserve">  &lt;data key="d5"&gt;Rodeheffer MS, Birsoy K, Friedman JM.&lt;/data&gt;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key="d9"&gt;2&lt;/data&gt;</w:t>
      </w:r>
    </w:p>
    <w:p w:rsidR="00C92CC8" w:rsidRDefault="00C92CC8" w:rsidP="00C92CC8">
      <w:r>
        <w:t xml:space="preserve">  &lt;data key="d10"&gt;240-249&lt;/data&gt;</w:t>
      </w:r>
    </w:p>
    <w:p w:rsidR="00C92CC8" w:rsidRDefault="00C92CC8" w:rsidP="00C92CC8">
      <w:r>
        <w:t xml:space="preserve">  &lt;data key="d11"&gt;391&lt;/data&gt;</w:t>
      </w:r>
    </w:p>
    <w:p w:rsidR="00C92CC8" w:rsidRDefault="00C92CC8" w:rsidP="00C92CC8">
      <w:r>
        <w:t>&lt;/node&gt;</w:t>
      </w:r>
    </w:p>
    <w:p w:rsidR="00C92CC8" w:rsidRDefault="00C92CC8" w:rsidP="00C92CC8">
      <w:r>
        <w:t>&lt;node id="22430491"&gt;</w:t>
      </w:r>
    </w:p>
    <w:p w:rsidR="00C92CC8" w:rsidRDefault="00C92CC8" w:rsidP="00C92CC8">
      <w:r>
        <w:t xml:space="preserve">  &lt;data key="d1"&gt;2nd_refs&lt;/data&gt;</w:t>
      </w:r>
    </w:p>
    <w:p w:rsidR="00C92CC8" w:rsidRDefault="00C92CC8" w:rsidP="00C92CC8">
      <w:r>
        <w:t xml:space="preserve">  &lt;data key="d0"&gt;22430491&lt;/data&gt;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key="d4"&gt;MYC pathway activation in triple-negative breast cancer is synthetic lethal with CDK inhibition.&lt;/data&gt;</w:t>
      </w:r>
    </w:p>
    <w:p w:rsidR="00C92CC8" w:rsidRDefault="00C92CC8" w:rsidP="00C92CC8">
      <w:r>
        <w:t xml:space="preserve">  &lt;data key="d5"&gt;Horiuchi D, Kusdra L, Huskey NE, Chandriani S, Lenburg ME, Gonzalez-Angulo AM, Creasman KJ, Bazarov AV, Smyth JW, Davis SE, Yaswen P, Mills GB, Esserman LJ, Goga A.&lt;/data&gt;</w:t>
      </w:r>
    </w:p>
    <w:p w:rsidR="00C92CC8" w:rsidRDefault="00C92CC8" w:rsidP="00C92CC8">
      <w:r>
        <w:t xml:space="preserve">  &lt;data key="d6"&gt;J Exp Med&lt;/data&gt;</w:t>
      </w:r>
    </w:p>
    <w:p w:rsidR="00C92CC8" w:rsidRDefault="00C92CC8" w:rsidP="00C92CC8">
      <w:r>
        <w:t xml:space="preserve">  &lt;data key="d7"&gt;2012&lt;/data&gt;</w:t>
      </w:r>
    </w:p>
    <w:p w:rsidR="00C92CC8" w:rsidRDefault="00C92CC8" w:rsidP="00C92CC8">
      <w:r>
        <w:t xml:space="preserve">  &lt;data key="d8"&gt;209&lt;/data&gt;</w:t>
      </w:r>
    </w:p>
    <w:p w:rsidR="00C92CC8" w:rsidRDefault="00C92CC8" w:rsidP="00C92CC8">
      <w:r>
        <w:t xml:space="preserve">  &lt;data key="d9"&gt;4&lt;/data&gt;</w:t>
      </w:r>
    </w:p>
    <w:p w:rsidR="00C92CC8" w:rsidRDefault="00C92CC8" w:rsidP="00C92CC8">
      <w:r>
        <w:t xml:space="preserve">  &lt;data key="d10"&gt;679-696&lt;/data&gt;</w:t>
      </w:r>
    </w:p>
    <w:p w:rsidR="00C92CC8" w:rsidRDefault="00C92CC8" w:rsidP="00C92CC8">
      <w:r>
        <w:t xml:space="preserve">  &lt;data key="d11"&gt;100&lt;/data&gt;</w:t>
      </w:r>
    </w:p>
    <w:p w:rsidR="00C92CC8" w:rsidRDefault="00C92CC8" w:rsidP="00C92CC8">
      <w:r>
        <w:t>&lt;/node&gt;</w:t>
      </w:r>
    </w:p>
    <w:p w:rsidR="00C92CC8" w:rsidRDefault="00C92CC8" w:rsidP="00C92CC8">
      <w:r>
        <w:t>&lt;node id="22028643"&gt;</w:t>
      </w:r>
    </w:p>
    <w:p w:rsidR="00C92CC8" w:rsidRDefault="00C92CC8" w:rsidP="00C92CC8">
      <w:r>
        <w:lastRenderedPageBreak/>
        <w:t xml:space="preserve">  &lt;data key="d1"&gt;2nd_refs&lt;/data&gt;</w:t>
      </w:r>
    </w:p>
    <w:p w:rsidR="00C92CC8" w:rsidRDefault="00C92CC8" w:rsidP="00C92CC8">
      <w:r>
        <w:t xml:space="preserve">  &lt;data key="d0"&gt;22028643&lt;/data&gt;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key="d4"&gt;Most random gene expression signatures are significantly associated with breast cancer outcome.&lt;/data&gt;</w:t>
      </w:r>
    </w:p>
    <w:p w:rsidR="00C92CC8" w:rsidRDefault="00C92CC8" w:rsidP="00C92CC8">
      <w:r>
        <w:t xml:space="preserve">  &lt;data key="d5"&gt;Venet D, Dumont JE, Detours V.&lt;/data&gt;</w:t>
      </w:r>
    </w:p>
    <w:p w:rsidR="00C92CC8" w:rsidRDefault="00C92CC8" w:rsidP="00C92CC8">
      <w:r>
        <w:t xml:space="preserve">  &lt;data key="d6"&gt;PLoS Comput Biol&lt;/data&gt;</w:t>
      </w:r>
    </w:p>
    <w:p w:rsidR="00C92CC8" w:rsidRDefault="00C92CC8" w:rsidP="00C92CC8">
      <w:r>
        <w:t xml:space="preserve">  &lt;data key="d7"&gt;2011&lt;/data&gt;</w:t>
      </w:r>
    </w:p>
    <w:p w:rsidR="00C92CC8" w:rsidRDefault="00C92CC8" w:rsidP="00C92CC8">
      <w:r>
        <w:t xml:space="preserve">  &lt;data key="d8"&gt;7&lt;/data&gt;</w:t>
      </w:r>
    </w:p>
    <w:p w:rsidR="00C92CC8" w:rsidRDefault="00C92CC8" w:rsidP="00C92CC8">
      <w:r>
        <w:t xml:space="preserve">  &lt;data key="d9"&gt;10&lt;/data&gt;</w:t>
      </w:r>
    </w:p>
    <w:p w:rsidR="00C92CC8" w:rsidRDefault="00C92CC8" w:rsidP="00C92CC8">
      <w:r>
        <w:t xml:space="preserve">  &lt;data key="d10"&gt;e1002240&lt;/data&gt;</w:t>
      </w:r>
    </w:p>
    <w:p w:rsidR="00C92CC8" w:rsidRDefault="00C92CC8" w:rsidP="00C92CC8">
      <w:r>
        <w:t xml:space="preserve">  &lt;data key="d11"&gt;196&lt;/data&gt;</w:t>
      </w:r>
    </w:p>
    <w:p w:rsidR="00C92CC8" w:rsidRDefault="00C92CC8" w:rsidP="00C92CC8">
      <w:r>
        <w:t>&lt;/node&gt;</w:t>
      </w:r>
    </w:p>
    <w:p w:rsidR="00C92CC8" w:rsidRDefault="00C92CC8" w:rsidP="00C92CC8">
      <w:r>
        <w:t>&lt;node id="21873988"&gt;</w:t>
      </w:r>
    </w:p>
    <w:p w:rsidR="00C92CC8" w:rsidRDefault="00C92CC8" w:rsidP="00C92CC8">
      <w:r>
        <w:t xml:space="preserve">  &lt;data key="d1"&gt;2nd_refs&lt;/data&gt;</w:t>
      </w:r>
    </w:p>
    <w:p w:rsidR="00C92CC8" w:rsidRDefault="00C92CC8" w:rsidP="00C92CC8">
      <w:r>
        <w:t xml:space="preserve">  &lt;data key="d0"&gt;21873988&lt;/data&gt;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key="d4"&gt;Stem cell gene expression programs influence clinical outcome in human leukemia.&lt;/data&gt;</w:t>
      </w:r>
    </w:p>
    <w:p w:rsidR="00C92CC8" w:rsidRDefault="00C92CC8" w:rsidP="00C92CC8">
      <w:r>
        <w:t xml:space="preserve">  &lt;data key="d5"&gt;Eppert K, Takenaka K, Lechman ER, Waldron L, Nilsson B, van Galen P, Metzeler KH, Poeppl A, Ling V, Beyene J, Canty AJ, Danska JS, Bohlander SK, Buske C, Minden MD, Golub TR, Jurisica I, Ebert BL, Dick JE.&lt;/data&gt;</w:t>
      </w:r>
    </w:p>
    <w:p w:rsidR="00C92CC8" w:rsidRDefault="00C92CC8" w:rsidP="00C92CC8">
      <w:r>
        <w:t xml:space="preserve">  &lt;data key="d6"&gt;Nat Med&lt;/data&gt;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key="d9"&gt;9&lt;/data&gt;</w:t>
      </w:r>
    </w:p>
    <w:p w:rsidR="00C92CC8" w:rsidRDefault="00C92CC8" w:rsidP="00C92CC8">
      <w:r>
        <w:t xml:space="preserve">  &lt;data key="d10"&gt;1086-1093&lt;/data&gt;</w:t>
      </w:r>
    </w:p>
    <w:p w:rsidR="00C92CC8" w:rsidRDefault="00C92CC8" w:rsidP="00C92CC8">
      <w:r>
        <w:t xml:space="preserve">  &lt;data key="d11"&gt;334&lt;/data&gt;</w:t>
      </w:r>
    </w:p>
    <w:p w:rsidR="00C92CC8" w:rsidRDefault="00C92CC8" w:rsidP="00C92CC8">
      <w:r>
        <w:t>&lt;/node&gt;</w:t>
      </w:r>
    </w:p>
    <w:p w:rsidR="00C92CC8" w:rsidRDefault="00C92CC8" w:rsidP="00C92CC8">
      <w:r>
        <w:t>&lt;node id="21640118"&gt;</w:t>
      </w:r>
    </w:p>
    <w:p w:rsidR="00C92CC8" w:rsidRDefault="00C92CC8" w:rsidP="00C92CC8">
      <w:r>
        <w:t xml:space="preserve">  &lt;data key="d1"&gt;2nd_refs&lt;/data&gt;</w:t>
      </w:r>
    </w:p>
    <w:p w:rsidR="00C92CC8" w:rsidRDefault="00C92CC8" w:rsidP="00C92CC8">
      <w:r>
        <w:t xml:space="preserve">  &lt;data key="d0"&gt;21640118&lt;/data&gt;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key="d4"&gt;SNAIL regulates interleukin-8 expression, stem cell-like activity, and tumorigenicity of human colorectal carcinoma cells.&lt;/data&gt;</w:t>
      </w:r>
    </w:p>
    <w:p w:rsidR="00C92CC8" w:rsidRDefault="00C92CC8" w:rsidP="00C92CC8">
      <w:r>
        <w:t xml:space="preserve">  &lt;data key="d5"&gt;Hwang WL, Yang MH, Tsai ML, Lan HY, Su SH, Chang SC, Teng HW, Yang SH, Lan YT, Chiou SH, Wang HW.&lt;/data&gt;</w:t>
      </w:r>
    </w:p>
    <w:p w:rsidR="00C92CC8" w:rsidRDefault="00C92CC8" w:rsidP="00C92CC8">
      <w:r>
        <w:t xml:space="preserve">  &lt;data key="d6"&gt;Gastroenterology&lt;/data&gt;</w:t>
      </w:r>
    </w:p>
    <w:p w:rsidR="00C92CC8" w:rsidRDefault="00C92CC8" w:rsidP="00C92CC8">
      <w:r>
        <w:t xml:space="preserve">  &lt;data key="d7"&gt;2011&lt;/data&gt;</w:t>
      </w:r>
    </w:p>
    <w:p w:rsidR="00C92CC8" w:rsidRDefault="00C92CC8" w:rsidP="00C92CC8">
      <w:r>
        <w:t xml:space="preserve">  &lt;data key="d8"&gt;141&lt;/data&gt;</w:t>
      </w:r>
    </w:p>
    <w:p w:rsidR="00C92CC8" w:rsidRDefault="00C92CC8" w:rsidP="00C92CC8">
      <w:r>
        <w:t xml:space="preserve">  &lt;data key="d9"&gt;1&lt;/data&gt;</w:t>
      </w:r>
    </w:p>
    <w:p w:rsidR="00C92CC8" w:rsidRDefault="00C92CC8" w:rsidP="00C92CC8">
      <w:r>
        <w:t xml:space="preserve">  &lt;data key="d10"&gt;279-91, 291.e1-5&lt;/data&gt;</w:t>
      </w:r>
    </w:p>
    <w:p w:rsidR="00C92CC8" w:rsidRDefault="00C92CC8" w:rsidP="00C92CC8">
      <w:r>
        <w:t xml:space="preserve">  &lt;data key="d11"&gt;104&lt;/data&gt;</w:t>
      </w:r>
    </w:p>
    <w:p w:rsidR="00C92CC8" w:rsidRDefault="00C92CC8" w:rsidP="00C92CC8">
      <w:r>
        <w:t>&lt;/node&gt;</w:t>
      </w:r>
    </w:p>
    <w:p w:rsidR="00C92CC8" w:rsidRDefault="00C92CC8" w:rsidP="00C92CC8">
      <w:r>
        <w:t>&lt;node id="21177505"&gt;</w:t>
      </w:r>
    </w:p>
    <w:p w:rsidR="00C92CC8" w:rsidRDefault="00C92CC8" w:rsidP="00C92CC8">
      <w:r>
        <w:t xml:space="preserve">  &lt;data key="d1"&gt;2nd_refs&lt;/data&gt;</w:t>
      </w:r>
    </w:p>
    <w:p w:rsidR="00C92CC8" w:rsidRDefault="00C92CC8" w:rsidP="00C92CC8">
      <w:r>
        <w:t xml:space="preserve">  &lt;data key="d0"&gt;21177505&lt;/data&gt;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key="d4"&gt;Association of a leukemic stem cell gene expression signature with clinical outcomes in acute myeloid leukemia.&lt;/data&gt;</w:t>
      </w:r>
    </w:p>
    <w:p w:rsidR="00C92CC8" w:rsidRDefault="00C92CC8" w:rsidP="00C92CC8">
      <w:r>
        <w:t xml:space="preserve">  &lt;data key="d5"&gt;Gentles AJ, Plevritis SK, Majeti R, Alizadeh AA.&lt;/data&gt;</w:t>
      </w:r>
    </w:p>
    <w:p w:rsidR="00C92CC8" w:rsidRDefault="00C92CC8" w:rsidP="00C92CC8">
      <w:r>
        <w:t xml:space="preserve">  &lt;data key="d6"&gt;JAMA&lt;/data&gt;</w:t>
      </w:r>
    </w:p>
    <w:p w:rsidR="00C92CC8" w:rsidRDefault="00C92CC8" w:rsidP="00C92CC8">
      <w:r>
        <w:t xml:space="preserve">  &lt;data key="d7"&gt;2010&lt;/data&gt;</w:t>
      </w:r>
    </w:p>
    <w:p w:rsidR="00C92CC8" w:rsidRDefault="00C92CC8" w:rsidP="00C92CC8">
      <w:r>
        <w:t xml:space="preserve">  &lt;data key="d8"&gt;304&lt;/data&gt;</w:t>
      </w:r>
    </w:p>
    <w:p w:rsidR="00C92CC8" w:rsidRDefault="00C92CC8" w:rsidP="00C92CC8">
      <w:r>
        <w:t xml:space="preserve">  &lt;data key="d9"&gt;24&lt;/data&gt;</w:t>
      </w:r>
    </w:p>
    <w:p w:rsidR="00C92CC8" w:rsidRDefault="00C92CC8" w:rsidP="00C92CC8">
      <w:r>
        <w:t xml:space="preserve">  &lt;data key="d10"&gt;2706-2715&lt;/data&gt;</w:t>
      </w:r>
    </w:p>
    <w:p w:rsidR="00C92CC8" w:rsidRDefault="00C92CC8" w:rsidP="00C92CC8">
      <w:r>
        <w:t xml:space="preserve">  &lt;data key="d11"&gt;133&lt;/data&gt;</w:t>
      </w:r>
    </w:p>
    <w:p w:rsidR="00C92CC8" w:rsidRDefault="00C92CC8" w:rsidP="00C92CC8">
      <w:r>
        <w:t>&lt;/node&gt;</w:t>
      </w:r>
    </w:p>
    <w:p w:rsidR="00C92CC8" w:rsidRDefault="00C92CC8" w:rsidP="00C92CC8">
      <w:r>
        <w:t>&lt;node id="20354527"&gt;</w:t>
      </w:r>
    </w:p>
    <w:p w:rsidR="00C92CC8" w:rsidRDefault="00C92CC8" w:rsidP="00C92CC8">
      <w:r>
        <w:t xml:space="preserve">  &lt;data key="d1"&gt;2nd_refs&lt;/data&gt;</w:t>
      </w:r>
    </w:p>
    <w:p w:rsidR="00C92CC8" w:rsidRDefault="00C92CC8" w:rsidP="00C92CC8">
      <w:r>
        <w:t xml:space="preserve">  &lt;data key="d0"&gt;20354527&lt;/data&gt;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key="d4"&gt;Ovarian cancer stem-like side-population cells are tumourigenic and </w:t>
      </w:r>
      <w:r>
        <w:lastRenderedPageBreak/>
        <w:t>chemoresistant.&lt;/data&gt;</w:t>
      </w:r>
    </w:p>
    <w:p w:rsidR="00C92CC8" w:rsidRDefault="00C92CC8" w:rsidP="00C92CC8">
      <w:r>
        <w:t xml:space="preserve">  &lt;data key="d5"&gt;Hu L, McArthur C, Jaffe RB.&lt;/data&gt;</w:t>
      </w:r>
    </w:p>
    <w:p w:rsidR="00C92CC8" w:rsidRDefault="00C92CC8" w:rsidP="00C92CC8">
      <w:r>
        <w:t xml:space="preserve">  &lt;data key="d6"&gt;Br J Cancer&lt;/data&gt;</w:t>
      </w:r>
    </w:p>
    <w:p w:rsidR="00C92CC8" w:rsidRDefault="00C92CC8" w:rsidP="00C92CC8">
      <w:r>
        <w:t xml:space="preserve">  &lt;data key="d7"&gt;2010&lt;/data&gt;</w:t>
      </w:r>
    </w:p>
    <w:p w:rsidR="00C92CC8" w:rsidRDefault="00C92CC8" w:rsidP="00C92CC8">
      <w:r>
        <w:t xml:space="preserve">  &lt;data key="d8"&gt;102&lt;/data&gt;</w:t>
      </w:r>
    </w:p>
    <w:p w:rsidR="00C92CC8" w:rsidRDefault="00C92CC8" w:rsidP="00C92CC8">
      <w:r>
        <w:t xml:space="preserve">  &lt;data key="d9"&gt;8&lt;/data&gt;</w:t>
      </w:r>
    </w:p>
    <w:p w:rsidR="00C92CC8" w:rsidRDefault="00C92CC8" w:rsidP="00C92CC8">
      <w:r>
        <w:t xml:space="preserve">  &lt;data key="d10"&gt;1276-1283&lt;/data&gt;</w:t>
      </w:r>
    </w:p>
    <w:p w:rsidR="00C92CC8" w:rsidRDefault="00C92CC8" w:rsidP="00C92CC8">
      <w:r>
        <w:t xml:space="preserve">  &lt;data key="d11"&gt;125&lt;/data&gt;</w:t>
      </w:r>
    </w:p>
    <w:p w:rsidR="00C92CC8" w:rsidRDefault="00C92CC8" w:rsidP="00C92CC8">
      <w:r>
        <w:t>&lt;/node&gt;</w:t>
      </w:r>
    </w:p>
    <w:p w:rsidR="00C92CC8" w:rsidRDefault="00C92CC8" w:rsidP="00C92CC8">
      <w:r>
        <w:t>&lt;node id="20075923"&gt;</w:t>
      </w:r>
    </w:p>
    <w:p w:rsidR="00C92CC8" w:rsidRDefault="00C92CC8" w:rsidP="00C92CC8">
      <w:r>
        <w:t xml:space="preserve">  &lt;data key="d1"&gt;2nd_refs&lt;/data&gt;</w:t>
      </w:r>
    </w:p>
    <w:p w:rsidR="00C92CC8" w:rsidRDefault="00C92CC8" w:rsidP="00C92CC8">
      <w:r>
        <w:t xml:space="preserve">  &lt;data key="d0"&gt;20075923&lt;/data&gt;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key="d4"&gt;ABC transporters in cancer: more than just drug efflux pumps.&lt;/data&gt;</w:t>
      </w:r>
    </w:p>
    <w:p w:rsidR="00C92CC8" w:rsidRDefault="00C92CC8" w:rsidP="00C92CC8">
      <w:r>
        <w:t xml:space="preserve">  &lt;data key="d5"&gt;Fletcher JI, Haber M, Henderson MJ, Norris MD.&lt;/data&gt;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key="d9"&gt;2&lt;/data&gt;</w:t>
      </w:r>
    </w:p>
    <w:p w:rsidR="00C92CC8" w:rsidRDefault="00C92CC8" w:rsidP="00C92CC8">
      <w:r>
        <w:t xml:space="preserve">  &lt;data key="d10"&gt;147-156&lt;/data&gt;</w:t>
      </w:r>
    </w:p>
    <w:p w:rsidR="00C92CC8" w:rsidRDefault="00C92CC8" w:rsidP="00C92CC8">
      <w:r>
        <w:t xml:space="preserve">  &lt;data key="d11"&gt;300&lt;/data&gt;</w:t>
      </w:r>
    </w:p>
    <w:p w:rsidR="00C92CC8" w:rsidRDefault="00C92CC8" w:rsidP="00C92CC8">
      <w:r>
        <w:t>&lt;/node&gt;</w:t>
      </w:r>
    </w:p>
    <w:p w:rsidR="00C92CC8" w:rsidRDefault="00C92CC8" w:rsidP="00C92CC8">
      <w:r>
        <w:t>&lt;node id="19714243"&gt;</w:t>
      </w:r>
    </w:p>
    <w:p w:rsidR="00C92CC8" w:rsidRDefault="00C92CC8" w:rsidP="00C92CC8">
      <w:r>
        <w:t xml:space="preserve">  &lt;data key="d1"&gt;2nd_refs&lt;/data&gt;</w:t>
      </w:r>
    </w:p>
    <w:p w:rsidR="00C92CC8" w:rsidRDefault="00C92CC8" w:rsidP="00C92CC8">
      <w:r>
        <w:t xml:space="preserve">  &lt;data key="d0"&gt;19714243&lt;/data&gt;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key="d4"&gt;MicroRNA miR-34 inhibits human pancreatic cancer tumor-initiating cells.&lt;/data&gt;</w:t>
      </w:r>
    </w:p>
    <w:p w:rsidR="00C92CC8" w:rsidRDefault="00C92CC8" w:rsidP="00C92CC8">
      <w:r>
        <w:t xml:space="preserve">  &lt;data key="d5"&gt;Ji Q, Hao X, Zhang M, Tang W, Yang M, Li L, Xiang D, Desano JT, Bommer GT, Fan D, Fearon ER, Lawrence TS, Xu L.&lt;/data&gt;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lastRenderedPageBreak/>
        <w:t xml:space="preserve">  &lt;data key="d8"&gt;4&lt;/data&gt;</w:t>
      </w:r>
    </w:p>
    <w:p w:rsidR="00C92CC8" w:rsidRDefault="00C92CC8" w:rsidP="00C92CC8">
      <w:r>
        <w:t xml:space="preserve">  &lt;data key="d9"&gt;8&lt;/data&gt;</w:t>
      </w:r>
    </w:p>
    <w:p w:rsidR="00C92CC8" w:rsidRDefault="00C92CC8" w:rsidP="00C92CC8">
      <w:r>
        <w:t xml:space="preserve">  &lt;data key="d10"&gt;e6816&lt;/data&gt;</w:t>
      </w:r>
    </w:p>
    <w:p w:rsidR="00C92CC8" w:rsidRDefault="00C92CC8" w:rsidP="00C92CC8">
      <w:r>
        <w:t xml:space="preserve">  &lt;data key="d11"&gt;326&lt;/data&gt;</w:t>
      </w:r>
    </w:p>
    <w:p w:rsidR="00C92CC8" w:rsidRDefault="00C92CC8" w:rsidP="00C92CC8">
      <w:r>
        <w:t>&lt;/node&gt;</w:t>
      </w:r>
    </w:p>
    <w:p w:rsidR="00C92CC8" w:rsidRDefault="00C92CC8" w:rsidP="00C92CC8">
      <w:r>
        <w:t>&lt;node id="19683560"&gt;</w:t>
      </w:r>
    </w:p>
    <w:p w:rsidR="00C92CC8" w:rsidRDefault="00C92CC8" w:rsidP="00C92CC8">
      <w:r>
        <w:t xml:space="preserve">  &lt;data key="d1"&gt;2nd_refs&lt;/data&gt;</w:t>
      </w:r>
    </w:p>
    <w:p w:rsidR="00C92CC8" w:rsidRDefault="00C92CC8" w:rsidP="00C92CC8">
      <w:r>
        <w:t xml:space="preserve">  &lt;data key="d0"&gt;19683560&lt;/data&gt;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key="d4"&gt;Metastasis mechanisms.&lt;/data&gt;</w:t>
      </w:r>
    </w:p>
    <w:p w:rsidR="00C92CC8" w:rsidRDefault="00C92CC8" w:rsidP="00C92CC8">
      <w:r>
        <w:t xml:space="preserve">  &lt;data key="d5"&gt;Geiger TR, Peeper DS.&lt;/data&gt;</w:t>
      </w:r>
    </w:p>
    <w:p w:rsidR="00C92CC8" w:rsidRDefault="00C92CC8" w:rsidP="00C92CC8">
      <w:r>
        <w:t xml:space="preserve">  &lt;data key="d6"&gt;Biochim Biophys Acta&lt;/data&gt;</w:t>
      </w:r>
    </w:p>
    <w:p w:rsidR="00C92CC8" w:rsidRDefault="00C92CC8" w:rsidP="00C92CC8">
      <w:r>
        <w:t xml:space="preserve">  &lt;data key="d7"&gt;2009&lt;/data&gt;</w:t>
      </w:r>
    </w:p>
    <w:p w:rsidR="00C92CC8" w:rsidRDefault="00C92CC8" w:rsidP="00C92CC8">
      <w:r>
        <w:t xml:space="preserve">  &lt;data key="d8"&gt;1796&lt;/data&gt;</w:t>
      </w:r>
    </w:p>
    <w:p w:rsidR="00C92CC8" w:rsidRDefault="00C92CC8" w:rsidP="00C92CC8">
      <w:r>
        <w:t xml:space="preserve">  &lt;data key="d9"&gt;2&lt;/data&gt;</w:t>
      </w:r>
    </w:p>
    <w:p w:rsidR="00C92CC8" w:rsidRDefault="00C92CC8" w:rsidP="00C92CC8">
      <w:r>
        <w:t xml:space="preserve">  &lt;data key="d10"&gt;293-308&lt;/data&gt;</w:t>
      </w:r>
    </w:p>
    <w:p w:rsidR="00C92CC8" w:rsidRDefault="00C92CC8" w:rsidP="00C92CC8">
      <w:r>
        <w:t xml:space="preserve">  &lt;data key="d11"&gt;200&lt;/data&gt;</w:t>
      </w:r>
    </w:p>
    <w:p w:rsidR="00C92CC8" w:rsidRDefault="00C92CC8" w:rsidP="00C92CC8">
      <w:r>
        <w:t>&lt;/node&gt;</w:t>
      </w:r>
    </w:p>
    <w:p w:rsidR="00C92CC8" w:rsidRDefault="00C92CC8" w:rsidP="00C92CC8">
      <w:r>
        <w:t>&lt;node id="19665978"&gt;</w:t>
      </w:r>
    </w:p>
    <w:p w:rsidR="00C92CC8" w:rsidRDefault="00C92CC8" w:rsidP="00C92CC8">
      <w:r>
        <w:t xml:space="preserve">  &lt;data key="d1"&gt;2nd_refs&lt;/data&gt;</w:t>
      </w:r>
    </w:p>
    <w:p w:rsidR="00C92CC8" w:rsidRDefault="00C92CC8" w:rsidP="00C92CC8">
      <w:r>
        <w:t xml:space="preserve">  &lt;data key="d0"&gt;19665978&lt;/data&gt;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key="d4"&gt;Downregulation of miRNA-200c links breast cancer stem cells with normal stem cells.&lt;/data&gt;</w:t>
      </w:r>
    </w:p>
    <w:p w:rsidR="00C92CC8" w:rsidRDefault="00C92CC8" w:rsidP="00C92CC8">
      <w:r>
        <w:t xml:space="preserve">  &lt;data key="d5"&gt;Shimono Y, Zabala M, Cho RW, Lobo N, Dalerba P, Qian D, Diehn M, Liu H, Panula SP, Chiao E, Dirbas FM, Somlo G, Pera RA, Lao K, Clarke MF.&lt;/data&gt;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key="d8"&gt;138&lt;/data&gt;</w:t>
      </w:r>
    </w:p>
    <w:p w:rsidR="00C92CC8" w:rsidRDefault="00C92CC8" w:rsidP="00C92CC8">
      <w:r>
        <w:t xml:space="preserve">  &lt;data key="d9"&gt;3&lt;/data&gt;</w:t>
      </w:r>
    </w:p>
    <w:p w:rsidR="00C92CC8" w:rsidRDefault="00C92CC8" w:rsidP="00C92CC8">
      <w:r>
        <w:t xml:space="preserve">  &lt;data key="d10"&gt;592-603&lt;/data&gt;</w:t>
      </w:r>
    </w:p>
    <w:p w:rsidR="00C92CC8" w:rsidRDefault="00C92CC8" w:rsidP="00C92CC8">
      <w:r>
        <w:t xml:space="preserve">  &lt;data key="d11"&gt;588&lt;/data&gt;</w:t>
      </w:r>
    </w:p>
    <w:p w:rsidR="00C92CC8" w:rsidRDefault="00C92CC8" w:rsidP="00C92CC8">
      <w:r>
        <w:t>&lt;/node&gt;</w:t>
      </w:r>
    </w:p>
    <w:p w:rsidR="00C92CC8" w:rsidRDefault="00C92CC8" w:rsidP="00C92CC8">
      <w:r>
        <w:lastRenderedPageBreak/>
        <w:t>&lt;node id="19556499"&gt;</w:t>
      </w:r>
    </w:p>
    <w:p w:rsidR="00C92CC8" w:rsidRDefault="00C92CC8" w:rsidP="00C92CC8">
      <w:r>
        <w:t xml:space="preserve">  &lt;data key="d1"&gt;2nd_refs&lt;/data&gt;</w:t>
      </w:r>
    </w:p>
    <w:p w:rsidR="00C92CC8" w:rsidRDefault="00C92CC8" w:rsidP="00C92CC8">
      <w:r>
        <w:t xml:space="preserve">  &lt;data key="d0"&gt;19556499&lt;/data&gt;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increasing complexity of the cancer stem cell paradigm.&lt;/data&gt;</w:t>
      </w:r>
    </w:p>
    <w:p w:rsidR="00C92CC8" w:rsidRDefault="00C92CC8" w:rsidP="00C92CC8">
      <w:r>
        <w:t xml:space="preserve">  &lt;data key="d5"&gt;Rosen JM, Jordan CT.&lt;/data&gt;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key="d9"&gt;5935&lt;/data&gt;</w:t>
      </w:r>
    </w:p>
    <w:p w:rsidR="00C92CC8" w:rsidRDefault="00C92CC8" w:rsidP="00C92CC8">
      <w:r>
        <w:t xml:space="preserve">  &lt;data key="d10"&gt;1670-1673&lt;/data&gt;</w:t>
      </w:r>
    </w:p>
    <w:p w:rsidR="00C92CC8" w:rsidRDefault="00C92CC8" w:rsidP="00C92CC8">
      <w:r>
        <w:t xml:space="preserve">  &lt;data key="d11"&gt;356&lt;/data&gt;</w:t>
      </w:r>
    </w:p>
    <w:p w:rsidR="00C92CC8" w:rsidRDefault="00C92CC8" w:rsidP="00C92CC8">
      <w:r>
        <w:t>&lt;/node&gt;</w:t>
      </w:r>
    </w:p>
    <w:p w:rsidR="00C92CC8" w:rsidRDefault="00C92CC8" w:rsidP="00C92CC8">
      <w:r>
        <w:t>&lt;node id="19308067"&gt;</w:t>
      </w:r>
    </w:p>
    <w:p w:rsidR="00C92CC8" w:rsidRDefault="00C92CC8" w:rsidP="00C92CC8">
      <w:r>
        <w:t xml:space="preserve">  &lt;data key="d1"&gt;2nd_refs&lt;/data&gt;</w:t>
      </w:r>
    </w:p>
    <w:p w:rsidR="00C92CC8" w:rsidRDefault="00C92CC8" w:rsidP="00C92CC8">
      <w:r>
        <w:t xml:space="preserve">  &lt;data key="d0"&gt;19308067&lt;/data&gt;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key="d4"&gt;Metastasis: from dissemination to organ-specific colonization.&lt;/data&gt;</w:t>
      </w:r>
    </w:p>
    <w:p w:rsidR="00C92CC8" w:rsidRDefault="00C92CC8" w:rsidP="00C92CC8">
      <w:r>
        <w:t xml:space="preserve">  &lt;data key="d5"&gt;Nguyen DX, Bos PD, Massagué J.&lt;/data&gt;</w:t>
      </w:r>
    </w:p>
    <w:p w:rsidR="00C92CC8" w:rsidRDefault="00C92CC8" w:rsidP="00C92CC8">
      <w:r>
        <w:t xml:space="preserve">  &lt;data key="d6"&gt;Nat Rev Cancer&lt;/data&gt;</w:t>
      </w:r>
    </w:p>
    <w:p w:rsidR="00C92CC8" w:rsidRDefault="00C92CC8" w:rsidP="00C92CC8">
      <w:r>
        <w:t xml:space="preserve">  &lt;data key="d7"&gt;2009&lt;/data&gt;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key="d10"&gt;274-284&lt;/data&gt;</w:t>
      </w:r>
    </w:p>
    <w:p w:rsidR="00C92CC8" w:rsidRDefault="00C92CC8" w:rsidP="00C92CC8">
      <w:r>
        <w:t xml:space="preserve">  &lt;data key="d11"&gt;1008&lt;/data&gt;</w:t>
      </w:r>
    </w:p>
    <w:p w:rsidR="00C92CC8" w:rsidRDefault="00C92CC8" w:rsidP="00C92CC8">
      <w:r>
        <w:t>&lt;/node&gt;</w:t>
      </w:r>
    </w:p>
    <w:p w:rsidR="00C92CC8" w:rsidRDefault="00C92CC8" w:rsidP="00C92CC8">
      <w:r>
        <w:t>&lt;node id="19200802"&gt;</w:t>
      </w:r>
    </w:p>
    <w:p w:rsidR="00C92CC8" w:rsidRDefault="00C92CC8" w:rsidP="00C92CC8">
      <w:r>
        <w:t xml:space="preserve">  &lt;data key="d1"&gt;2nd_refs&lt;/data&gt;</w:t>
      </w:r>
    </w:p>
    <w:p w:rsidR="00C92CC8" w:rsidRDefault="00C92CC8" w:rsidP="00C92CC8">
      <w:r>
        <w:t xml:space="preserve">  &lt;data key="d0"&gt;19200802&lt;/data&gt;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key="d4"&gt;Hierarchical maintenance of MLL myeloid leukemia stem cells employs a transcriptional program shared with embryonic rather than adult stem cells.&lt;/data&gt;</w:t>
      </w:r>
    </w:p>
    <w:p w:rsidR="00C92CC8" w:rsidRDefault="00C92CC8" w:rsidP="00C92CC8">
      <w:r>
        <w:t xml:space="preserve">  &lt;data key="d5"&gt;Somervaille TC, Matheny CJ, Spencer GJ, Iwasaki M, Rinn JL, Witten DM, Chang HY, Shurtleff SA, Downing JR, Cleary ML.&lt;/data&gt;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key="d9"&gt;2&lt;/data&gt;</w:t>
      </w:r>
    </w:p>
    <w:p w:rsidR="00C92CC8" w:rsidRDefault="00C92CC8" w:rsidP="00C92CC8">
      <w:r>
        <w:t xml:space="preserve">  &lt;data key="d10"&gt;129-140&lt;/data&gt;</w:t>
      </w:r>
    </w:p>
    <w:p w:rsidR="00C92CC8" w:rsidRDefault="00C92CC8" w:rsidP="00C92CC8">
      <w:r>
        <w:t xml:space="preserve">  &lt;data key="d11"&gt;175&lt;/data&gt;</w:t>
      </w:r>
    </w:p>
    <w:p w:rsidR="00C92CC8" w:rsidRDefault="00C92CC8" w:rsidP="00C92CC8">
      <w:r>
        <w:t>&lt;/node&gt;</w:t>
      </w:r>
    </w:p>
    <w:p w:rsidR="00C92CC8" w:rsidRDefault="00C92CC8" w:rsidP="00C92CC8">
      <w:r>
        <w:t>&lt;node id="18940729"&gt;</w:t>
      </w:r>
    </w:p>
    <w:p w:rsidR="00C92CC8" w:rsidRDefault="00C92CC8" w:rsidP="00C92CC8">
      <w:r>
        <w:t xml:space="preserve">  &lt;data key="d1"&gt;2nd_refs&lt;/data&gt;</w:t>
      </w:r>
    </w:p>
    <w:p w:rsidR="00C92CC8" w:rsidRDefault="00C92CC8" w:rsidP="00C92CC8">
      <w:r>
        <w:t xml:space="preserve">  &lt;data key="d0"&gt;18940729&lt;/data&gt;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systematic production of cells for cell therapies.&lt;/data&gt;</w:t>
      </w:r>
    </w:p>
    <w:p w:rsidR="00C92CC8" w:rsidRDefault="00C92CC8" w:rsidP="00C92CC8">
      <w:r>
        <w:t xml:space="preserve">  &lt;data key="d5"&gt;Kirouac DC, Zandstra PW.&lt;/data&gt;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key="d9"&gt;4&lt;/data&gt;</w:t>
      </w:r>
    </w:p>
    <w:p w:rsidR="00C92CC8" w:rsidRDefault="00C92CC8" w:rsidP="00C92CC8">
      <w:r>
        <w:t xml:space="preserve">  &lt;data key="d10"&gt;369-381&lt;/data&gt;</w:t>
      </w:r>
    </w:p>
    <w:p w:rsidR="00C92CC8" w:rsidRDefault="00C92CC8" w:rsidP="00C92CC8">
      <w:r>
        <w:t xml:space="preserve">  &lt;data key="d11"&gt;114&lt;/data&gt;</w:t>
      </w:r>
    </w:p>
    <w:p w:rsidR="00C92CC8" w:rsidRDefault="00C92CC8" w:rsidP="00C92CC8">
      <w:r>
        <w:t>&lt;/node&gt;</w:t>
      </w:r>
    </w:p>
    <w:p w:rsidR="00C92CC8" w:rsidRDefault="00C92CC8" w:rsidP="00C92CC8">
      <w:r>
        <w:t>&lt;node id="18567993"&gt;</w:t>
      </w:r>
    </w:p>
    <w:p w:rsidR="00C92CC8" w:rsidRDefault="00C92CC8" w:rsidP="00C92CC8">
      <w:r>
        <w:t xml:space="preserve">  &lt;data key="d1"&gt;2nd_refs&lt;/data&gt;</w:t>
      </w:r>
    </w:p>
    <w:p w:rsidR="00C92CC8" w:rsidRDefault="00C92CC8" w:rsidP="00C92CC8">
      <w:r>
        <w:t xml:space="preserve">  &lt;data key="d0"&gt;18567993&lt;/data&gt;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key="d4"&gt;Nuclear MYC protein overexpression is an early alteration in human prostate carcinogenesis.&lt;/data&gt;</w:t>
      </w:r>
    </w:p>
    <w:p w:rsidR="00C92CC8" w:rsidRDefault="00C92CC8" w:rsidP="00C92CC8">
      <w:r>
        <w:t xml:space="preserve">  &lt;data key="d5"&gt;Gurel B, Iwata T, Koh CM, Jenkins RB, Lan F, Van Dang C, Hicks JL, </w:t>
      </w:r>
      <w:r>
        <w:lastRenderedPageBreak/>
        <w:t>Morgan J, Cornish TC, Sutcliffe S, Isaacs WB, Luo J, De Marzo AM.&lt;/data&gt;</w:t>
      </w:r>
    </w:p>
    <w:p w:rsidR="00C92CC8" w:rsidRDefault="00C92CC8" w:rsidP="00C92CC8">
      <w:r>
        <w:t xml:space="preserve">  &lt;data key="d6"&gt;Mod Pathol&lt;/data&gt;</w:t>
      </w:r>
    </w:p>
    <w:p w:rsidR="00C92CC8" w:rsidRDefault="00C92CC8" w:rsidP="00C92CC8">
      <w:r>
        <w:t xml:space="preserve">  &lt;data key="d7"&gt;2008&lt;/data&gt;</w:t>
      </w:r>
    </w:p>
    <w:p w:rsidR="00C92CC8" w:rsidRDefault="00C92CC8" w:rsidP="00C92CC8">
      <w:r>
        <w:t xml:space="preserve">  &lt;data key="d8"&gt;21&lt;/data&gt;</w:t>
      </w:r>
    </w:p>
    <w:p w:rsidR="00C92CC8" w:rsidRDefault="00C92CC8" w:rsidP="00C92CC8">
      <w:r>
        <w:t xml:space="preserve">  &lt;data key="d9"&gt;9&lt;/data&gt;</w:t>
      </w:r>
    </w:p>
    <w:p w:rsidR="00C92CC8" w:rsidRDefault="00C92CC8" w:rsidP="00C92CC8">
      <w:r>
        <w:t xml:space="preserve">  &lt;data key="d10"&gt;1156-1167&lt;/data&gt;</w:t>
      </w:r>
    </w:p>
    <w:p w:rsidR="00C92CC8" w:rsidRDefault="00C92CC8" w:rsidP="00C92CC8">
      <w:r>
        <w:t xml:space="preserve">  &lt;data key="d11"&gt;158&lt;/data&gt;</w:t>
      </w:r>
    </w:p>
    <w:p w:rsidR="00C92CC8" w:rsidRDefault="00C92CC8" w:rsidP="00C92CC8">
      <w:r>
        <w:t>&lt;/node&gt;</w:t>
      </w:r>
    </w:p>
    <w:p w:rsidR="00C92CC8" w:rsidRDefault="00C92CC8" w:rsidP="00C92CC8">
      <w:r>
        <w:t>&lt;node id="21549310"&gt;</w:t>
      </w:r>
    </w:p>
    <w:p w:rsidR="00C92CC8" w:rsidRDefault="00C92CC8" w:rsidP="00C92CC8">
      <w:r>
        <w:t xml:space="preserve">  &lt;data key="d1"&gt;2nd_refs&lt;/data&gt;</w:t>
      </w:r>
    </w:p>
    <w:p w:rsidR="00C92CC8" w:rsidRDefault="00C92CC8" w:rsidP="00C92CC8">
      <w:r>
        <w:t xml:space="preserve">  &lt;data key="d0"&gt;21549310&lt;/data&gt;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key="d4"&gt;Histone methylation by PRC2 is inhibited by active chromatin marks.&lt;/data&gt;</w:t>
      </w:r>
    </w:p>
    <w:p w:rsidR="00C92CC8" w:rsidRDefault="00C92CC8" w:rsidP="00C92CC8">
      <w:r>
        <w:t xml:space="preserve">  &lt;data key="d5"&gt;Schmitges FW, Prusty AB, Faty M, Stützer A, Lingaraju GM, Aiwazian J, Sack R, Hess D, Li L, Zhou S, Bunker RD, Wirth U, Bouwmeester T, Bauer A, Ly-Hartig N, Zhao K, Chan H, Gu J, Gut H, Fischle W, Müller J, Thomä NH.&lt;/data&gt;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key="d8"&gt;42&lt;/data&gt;</w:t>
      </w:r>
    </w:p>
    <w:p w:rsidR="00C92CC8" w:rsidRDefault="00C92CC8" w:rsidP="00C92CC8">
      <w:r>
        <w:t xml:space="preserve">  &lt;data key="d9"&gt;3&lt;/data&gt;</w:t>
      </w:r>
    </w:p>
    <w:p w:rsidR="00C92CC8" w:rsidRDefault="00C92CC8" w:rsidP="00C92CC8">
      <w:r>
        <w:t xml:space="preserve">  &lt;data key="d10"&gt;330-341&lt;/data&gt;</w:t>
      </w:r>
    </w:p>
    <w:p w:rsidR="00C92CC8" w:rsidRDefault="00C92CC8" w:rsidP="00C92CC8">
      <w:r>
        <w:t xml:space="preserve">  &lt;data key="d11"&gt;224&lt;/data&gt;</w:t>
      </w:r>
    </w:p>
    <w:p w:rsidR="00C92CC8" w:rsidRDefault="00C92CC8" w:rsidP="00C92CC8">
      <w:r>
        <w:t>&lt;/node&gt;</w:t>
      </w:r>
    </w:p>
    <w:p w:rsidR="00C92CC8" w:rsidRDefault="00C92CC8" w:rsidP="00C92CC8">
      <w:r>
        <w:t>&lt;node id="21324671"&gt;</w:t>
      </w:r>
    </w:p>
    <w:p w:rsidR="00C92CC8" w:rsidRDefault="00C92CC8" w:rsidP="00C92CC8">
      <w:r>
        <w:t xml:space="preserve">  &lt;data key="d1"&gt;2nd_refs&lt;/data&gt;</w:t>
      </w:r>
    </w:p>
    <w:p w:rsidR="00C92CC8" w:rsidRDefault="00C92CC8" w:rsidP="00C92CC8">
      <w:r>
        <w:t xml:space="preserve">  &lt;data key="d0"&gt;21324671&lt;/data&gt;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key="d4"&gt;Cohesin: genomic insights into controlling gene transcription and development.&lt;/data&gt;</w:t>
      </w:r>
    </w:p>
    <w:p w:rsidR="00C92CC8" w:rsidRDefault="00C92CC8" w:rsidP="00C92CC8">
      <w:r>
        <w:t xml:space="preserve">  &lt;data key="d5"&gt;Dorsett D.&lt;/data&gt;</w:t>
      </w:r>
    </w:p>
    <w:p w:rsidR="00C92CC8" w:rsidRDefault="00C92CC8" w:rsidP="00C92CC8">
      <w:r>
        <w:t xml:space="preserve">  &lt;data key="d6"&gt;Curr Opin Genet Dev&lt;/data&gt;</w:t>
      </w:r>
    </w:p>
    <w:p w:rsidR="00C92CC8" w:rsidRDefault="00C92CC8" w:rsidP="00C92CC8">
      <w:r>
        <w:t xml:space="preserve">  &lt;data key="d7"&gt;2011&lt;/data&gt;</w:t>
      </w:r>
    </w:p>
    <w:p w:rsidR="00C92CC8" w:rsidRDefault="00C92CC8" w:rsidP="00C92CC8">
      <w:r>
        <w:lastRenderedPageBreak/>
        <w:t xml:space="preserve">  &lt;data key="d8"&gt;21&lt;/data&gt;</w:t>
      </w:r>
    </w:p>
    <w:p w:rsidR="00C92CC8" w:rsidRDefault="00C92CC8" w:rsidP="00C92CC8">
      <w:r>
        <w:t xml:space="preserve">  &lt;data key="d9"&gt;2&lt;/data&gt;</w:t>
      </w:r>
    </w:p>
    <w:p w:rsidR="00C92CC8" w:rsidRDefault="00C92CC8" w:rsidP="00C92CC8">
      <w:r>
        <w:t xml:space="preserve">  &lt;data key="d10"&gt;199-206&lt;/data&gt;</w:t>
      </w:r>
    </w:p>
    <w:p w:rsidR="00C92CC8" w:rsidRDefault="00C92CC8" w:rsidP="00C92CC8">
      <w:r>
        <w:t xml:space="preserve">  &lt;data key="d11"&gt;114&lt;/data&gt;</w:t>
      </w:r>
    </w:p>
    <w:p w:rsidR="00C92CC8" w:rsidRDefault="00C92CC8" w:rsidP="00C92CC8">
      <w:r>
        <w:t>&lt;/node&gt;</w:t>
      </w:r>
    </w:p>
    <w:p w:rsidR="00C92CC8" w:rsidRDefault="00C92CC8" w:rsidP="00C92CC8">
      <w:r>
        <w:t>&lt;node id="21172659"&gt;</w:t>
      </w:r>
    </w:p>
    <w:p w:rsidR="00C92CC8" w:rsidRDefault="00C92CC8" w:rsidP="00C92CC8">
      <w:r>
        <w:t xml:space="preserve">  &lt;data key="d1"&gt;2nd_refs&lt;/data&gt;</w:t>
      </w:r>
    </w:p>
    <w:p w:rsidR="00C92CC8" w:rsidRDefault="00C92CC8" w:rsidP="00C92CC8">
      <w:r>
        <w:t xml:space="preserve">  &lt;data key="d0"&gt;21172659&lt;/data&gt;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identification of polycomb-associated RNAs by RIP-seq.&lt;/data&gt;</w:t>
      </w:r>
    </w:p>
    <w:p w:rsidR="00C92CC8" w:rsidRDefault="00C92CC8" w:rsidP="00C92CC8">
      <w:r>
        <w:t xml:space="preserve">  &lt;data key="d5"&gt;Zhao J, Ohsumi TK, Kung JT, Ogawa Y, Grau DJ, Sarma K, Song JJ, Kingston RE, Borowsky M, Lee JT.&lt;/data&gt;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key="d8"&gt;40&lt;/data&gt;</w:t>
      </w:r>
    </w:p>
    <w:p w:rsidR="00C92CC8" w:rsidRDefault="00C92CC8" w:rsidP="00C92CC8">
      <w:r>
        <w:t xml:space="preserve">  &lt;data key="d9"&gt;6&lt;/data&gt;</w:t>
      </w:r>
    </w:p>
    <w:p w:rsidR="00C92CC8" w:rsidRDefault="00C92CC8" w:rsidP="00C92CC8">
      <w:r>
        <w:t xml:space="preserve">  &lt;data key="d10"&gt;939-953&lt;/data&gt;</w:t>
      </w:r>
    </w:p>
    <w:p w:rsidR="00C92CC8" w:rsidRDefault="00C92CC8" w:rsidP="00C92CC8">
      <w:r>
        <w:t xml:space="preserve">  &lt;data key="d11"&gt;439&lt;/data&gt;</w:t>
      </w:r>
    </w:p>
    <w:p w:rsidR="00C92CC8" w:rsidRDefault="00C92CC8" w:rsidP="00C92CC8">
      <w:r>
        <w:t>&lt;/node&gt;</w:t>
      </w:r>
    </w:p>
    <w:p w:rsidR="00C92CC8" w:rsidRDefault="00C92CC8" w:rsidP="00C92CC8">
      <w:r>
        <w:t>&lt;node id="20966922"&gt;</w:t>
      </w:r>
    </w:p>
    <w:p w:rsidR="00C92CC8" w:rsidRDefault="00C92CC8" w:rsidP="00C92CC8">
      <w:r>
        <w:t xml:space="preserve">  &lt;data key="d1"&gt;2nd_refs&lt;/data&gt;</w:t>
      </w:r>
    </w:p>
    <w:p w:rsidR="00C92CC8" w:rsidRDefault="00C92CC8" w:rsidP="00C92CC8">
      <w:r>
        <w:t xml:space="preserve">  &lt;data key="d0"&gt;20966922&lt;/data&gt;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key="d4"&gt;Acute promyelocytic leukaemia: novel insights into the mechanisms of cure.&lt;/data&gt;</w:t>
      </w:r>
    </w:p>
    <w:p w:rsidR="00C92CC8" w:rsidRDefault="00C92CC8" w:rsidP="00C92CC8">
      <w:r>
        <w:t xml:space="preserve">  &lt;data key="d5"&gt;de Thé H, Chen Z.&lt;/data&gt;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key="d9"&gt;11&lt;/data&gt;</w:t>
      </w:r>
    </w:p>
    <w:p w:rsidR="00C92CC8" w:rsidRDefault="00C92CC8" w:rsidP="00C92CC8">
      <w:r>
        <w:t xml:space="preserve">  &lt;data key="d10"&gt;775-783&lt;/data&gt;</w:t>
      </w:r>
    </w:p>
    <w:p w:rsidR="00C92CC8" w:rsidRDefault="00C92CC8" w:rsidP="00C92CC8">
      <w:r>
        <w:t xml:space="preserve">  &lt;data key="d11"&gt;181&lt;/data&gt;</w:t>
      </w:r>
    </w:p>
    <w:p w:rsidR="00C92CC8" w:rsidRDefault="00C92CC8" w:rsidP="00C92CC8">
      <w:r>
        <w:lastRenderedPageBreak/>
        <w:t>&lt;/node&gt;</w:t>
      </w:r>
    </w:p>
    <w:p w:rsidR="00C92CC8" w:rsidRDefault="00C92CC8" w:rsidP="00C92CC8">
      <w:r>
        <w:t>&lt;node id="20436459"&gt;</w:t>
      </w:r>
    </w:p>
    <w:p w:rsidR="00C92CC8" w:rsidRDefault="00C92CC8" w:rsidP="00C92CC8">
      <w:r>
        <w:t xml:space="preserve">  &lt;data key="d1"&gt;2nd_refs&lt;/data&gt;</w:t>
      </w:r>
    </w:p>
    <w:p w:rsidR="00C92CC8" w:rsidRDefault="00C92CC8" w:rsidP="00C92CC8">
      <w:r>
        <w:t xml:space="preserve">  &lt;data key="d0"&gt;20436459&lt;/data&gt;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key="d4"&gt;Histone H2A deubiquitinase activity of the Polycomb repressive complex PR-DUB.&lt;/data&gt;</w:t>
      </w:r>
    </w:p>
    <w:p w:rsidR="00C92CC8" w:rsidRDefault="00C92CC8" w:rsidP="00C92CC8">
      <w:r>
        <w:t xml:space="preserve">  &lt;data key="d5"&gt;Scheuermann JC, de Ayala Alonso AG, Oktaba K, Ly-Hartig N, McGinty RK, Fraterman S, Wilm M, Muir TW, Müller J.&lt;/data&gt;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key="d9"&gt;7295&lt;/data&gt;</w:t>
      </w:r>
    </w:p>
    <w:p w:rsidR="00C92CC8" w:rsidRDefault="00C92CC8" w:rsidP="00C92CC8">
      <w:r>
        <w:t xml:space="preserve">  &lt;data key="d10"&gt;243-247&lt;/data&gt;</w:t>
      </w:r>
    </w:p>
    <w:p w:rsidR="00C92CC8" w:rsidRDefault="00C92CC8" w:rsidP="00C92CC8">
      <w:r>
        <w:t xml:space="preserve">  &lt;data key="d11"&gt;298&lt;/data&gt;</w:t>
      </w:r>
    </w:p>
    <w:p w:rsidR="00C92CC8" w:rsidRDefault="00C92CC8" w:rsidP="00C92CC8">
      <w:r>
        <w:t>&lt;/node&gt;</w:t>
      </w:r>
    </w:p>
    <w:p w:rsidR="00C92CC8" w:rsidRDefault="00C92CC8" w:rsidP="00C92CC8">
      <w:r>
        <w:t>&lt;node id="19738629"&gt;</w:t>
      </w:r>
    </w:p>
    <w:p w:rsidR="00C92CC8" w:rsidRDefault="00C92CC8" w:rsidP="00C92CC8">
      <w:r>
        <w:t xml:space="preserve">  &lt;data key="d1"&gt;2nd_refs&lt;/data&gt;</w:t>
      </w:r>
    </w:p>
    <w:p w:rsidR="00C92CC8" w:rsidRDefault="00C92CC8" w:rsidP="00C92CC8">
      <w:r>
        <w:t xml:space="preserve">  &lt;data key="d0"&gt;19738629&lt;/data&gt;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key="d4"&gt;Mechanisms of polycomb gene silencing: knowns and unknowns.&lt;/data&gt;</w:t>
      </w:r>
    </w:p>
    <w:p w:rsidR="00C92CC8" w:rsidRDefault="00C92CC8" w:rsidP="00C92CC8">
      <w:r>
        <w:t xml:space="preserve">  &lt;data key="d5"&gt;Simon JA, Kingston RE.&lt;/data&gt;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key="d9"&gt;10&lt;/data&gt;</w:t>
      </w:r>
    </w:p>
    <w:p w:rsidR="00C92CC8" w:rsidRDefault="00C92CC8" w:rsidP="00C92CC8">
      <w:r>
        <w:t xml:space="preserve">  &lt;data key="d10"&gt;697-708&lt;/data&gt;</w:t>
      </w:r>
    </w:p>
    <w:p w:rsidR="00C92CC8" w:rsidRDefault="00C92CC8" w:rsidP="00C92CC8">
      <w:r>
        <w:t xml:space="preserve">  &lt;data key="d11"&gt;611&lt;/data&gt;</w:t>
      </w:r>
    </w:p>
    <w:p w:rsidR="00C92CC8" w:rsidRDefault="00C92CC8" w:rsidP="00C92CC8">
      <w:r>
        <w:t>&lt;/node&gt;</w:t>
      </w:r>
    </w:p>
    <w:p w:rsidR="00C92CC8" w:rsidRDefault="00C92CC8" w:rsidP="00C92CC8">
      <w:r>
        <w:t>&lt;node id="19666537"&gt;</w:t>
      </w:r>
    </w:p>
    <w:p w:rsidR="00C92CC8" w:rsidRDefault="00C92CC8" w:rsidP="00C92CC8">
      <w:r>
        <w:t xml:space="preserve">  &lt;data key="d1"&gt;2nd_refs&lt;/data&gt;</w:t>
      </w:r>
    </w:p>
    <w:p w:rsidR="00C92CC8" w:rsidRDefault="00C92CC8" w:rsidP="00C92CC8">
      <w:r>
        <w:t xml:space="preserve">  &lt;data key="d0"&gt;19666537&lt;/data&gt;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key="d4"&gt;Drosophila O-GlcNAc transferase (OGT) is encoded by the Polycomb group (PcG) gene, super sex combs (sxc).&lt;/data&gt;</w:t>
      </w:r>
    </w:p>
    <w:p w:rsidR="00C92CC8" w:rsidRDefault="00C92CC8" w:rsidP="00C92CC8">
      <w:r>
        <w:t xml:space="preserve">  &lt;data key="d5"&gt;Sinclair DA, Syrzycka M, Macauley MS, Rastgardani T, Komljenovic I, Vocadlo DJ, Brock HW, Honda BM.&lt;/data&gt;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key="d9"&gt;32&lt;/data&gt;</w:t>
      </w:r>
    </w:p>
    <w:p w:rsidR="00C92CC8" w:rsidRDefault="00C92CC8" w:rsidP="00C92CC8">
      <w:r>
        <w:t xml:space="preserve">  &lt;data key="d10"&gt;13427-13432&lt;/data&gt;</w:t>
      </w:r>
    </w:p>
    <w:p w:rsidR="00C92CC8" w:rsidRDefault="00C92CC8" w:rsidP="00C92CC8">
      <w:r>
        <w:t xml:space="preserve">  &lt;data key="d11"&gt;107&lt;/data&gt;</w:t>
      </w:r>
    </w:p>
    <w:p w:rsidR="00C92CC8" w:rsidRDefault="00C92CC8" w:rsidP="00C92CC8">
      <w:r>
        <w:t>&lt;/node&gt;</w:t>
      </w:r>
    </w:p>
    <w:p w:rsidR="00C92CC8" w:rsidRDefault="00C92CC8" w:rsidP="00C92CC8">
      <w:r>
        <w:t>&lt;node id="19345177"&gt;</w:t>
      </w:r>
    </w:p>
    <w:p w:rsidR="00C92CC8" w:rsidRDefault="00C92CC8" w:rsidP="00C92CC8">
      <w:r>
        <w:t xml:space="preserve">  &lt;data key="d1"&gt;2nd_refs&lt;/data&gt;</w:t>
      </w:r>
    </w:p>
    <w:p w:rsidR="00C92CC8" w:rsidRDefault="00C92CC8" w:rsidP="00C92CC8">
      <w:r>
        <w:t xml:space="preserve">  &lt;data key="d0"&gt;19345177&lt;/data&gt;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genome-scale RNAi screen for Oct4 modulators defines a role of the Paf1 complex for embryonic stem cell identity.&lt;/data&gt;</w:t>
      </w:r>
    </w:p>
    <w:p w:rsidR="00C92CC8" w:rsidRDefault="00C92CC8" w:rsidP="00C92CC8">
      <w:r>
        <w:t xml:space="preserve">  &lt;data key="d5"&gt;Ding L, Paszkowski-Rogacz M, Nitzsche A, Slabicki MM, Heninger AK, de Vries I, Kittler R, Junqueira M, Shevchenko A, Schulz H, Hubner N, Doss MX, Sachinidis A, Hescheler J, Iacone R, Anastassiadis K, Stewart AF, Pisabarro MT, Caldarelli A, Poser I, Theis M, Buchholz F.&lt;/data&gt;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key="d9"&gt;5&lt;/data&gt;</w:t>
      </w:r>
    </w:p>
    <w:p w:rsidR="00C92CC8" w:rsidRDefault="00C92CC8" w:rsidP="00C92CC8">
      <w:r>
        <w:t xml:space="preserve">  &lt;data key="d10"&gt;403-415&lt;/data&gt;</w:t>
      </w:r>
    </w:p>
    <w:p w:rsidR="00C92CC8" w:rsidRDefault="00C92CC8" w:rsidP="00C92CC8">
      <w:r>
        <w:t xml:space="preserve">  &lt;data key="d11"&gt;142&lt;/data&gt;</w:t>
      </w:r>
    </w:p>
    <w:p w:rsidR="00C92CC8" w:rsidRDefault="00C92CC8" w:rsidP="00C92CC8">
      <w:r>
        <w:t>&lt;/node&gt;</w:t>
      </w:r>
    </w:p>
    <w:p w:rsidR="00C92CC8" w:rsidRDefault="00C92CC8" w:rsidP="00C92CC8">
      <w:r>
        <w:t>&lt;node id="23791182"&gt;</w:t>
      </w:r>
    </w:p>
    <w:p w:rsidR="00C92CC8" w:rsidRDefault="00C92CC8" w:rsidP="00C92CC8">
      <w:r>
        <w:t xml:space="preserve">  &lt;data key="d1"&gt;2nd_refs&lt;/data&gt;</w:t>
      </w:r>
    </w:p>
    <w:p w:rsidR="00C92CC8" w:rsidRDefault="00C92CC8" w:rsidP="00C92CC8">
      <w:r>
        <w:t xml:space="preserve">  &lt;data key="d0"&gt;23791182&lt;/data&gt;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key="d4"&gt;The ubiquitin ligase FBXW7 modulates leukemia-initiating cell activity by regulating MYC stability.&lt;/data&gt;</w:t>
      </w:r>
    </w:p>
    <w:p w:rsidR="00C92CC8" w:rsidRDefault="00C92CC8" w:rsidP="00C92CC8">
      <w:r>
        <w:t xml:space="preserve">  &lt;data key="d5"&gt;King B, Trimarchi T, Reavie L, Xu L, Mullenders J, Ntziachristos P, Aranda-Orgilles B, Perez-Garcia A, Shi J, Vakoc C, Sandy P, Shen SS, Ferrando A, Aifantis I.&lt;/data&gt;</w:t>
      </w:r>
    </w:p>
    <w:p w:rsidR="00C92CC8" w:rsidRDefault="00C92CC8" w:rsidP="00C92CC8">
      <w:r>
        <w:t xml:space="preserve">  &lt;data key="d6"&gt;Cell&lt;/data&gt;</w:t>
      </w:r>
    </w:p>
    <w:p w:rsidR="00C92CC8" w:rsidRDefault="00C92CC8" w:rsidP="00C92CC8">
      <w:r>
        <w:t xml:space="preserve">  &lt;data key="d7"&gt;2013&lt;/data&gt;</w:t>
      </w:r>
    </w:p>
    <w:p w:rsidR="00C92CC8" w:rsidRDefault="00C92CC8" w:rsidP="00C92CC8">
      <w:r>
        <w:t xml:space="preserve">  &lt;data key="d8"&gt;153&lt;/data&gt;</w:t>
      </w:r>
    </w:p>
    <w:p w:rsidR="00C92CC8" w:rsidRDefault="00C92CC8" w:rsidP="00C92CC8">
      <w:r>
        <w:t xml:space="preserve">  &lt;data key="d9"&gt;7&lt;/data&gt;</w:t>
      </w:r>
    </w:p>
    <w:p w:rsidR="00C92CC8" w:rsidRDefault="00C92CC8" w:rsidP="00C92CC8">
      <w:r>
        <w:t xml:space="preserve">  &lt;data key="d10"&gt;1552-1566&lt;/data&gt;</w:t>
      </w:r>
    </w:p>
    <w:p w:rsidR="00C92CC8" w:rsidRDefault="00C92CC8" w:rsidP="00C92CC8">
      <w:r>
        <w:t xml:space="preserve">  &lt;data key="d11"&gt;108&lt;/data&gt;</w:t>
      </w:r>
    </w:p>
    <w:p w:rsidR="00C92CC8" w:rsidRDefault="00C92CC8" w:rsidP="00C92CC8">
      <w:r>
        <w:t>&lt;/node&gt;</w:t>
      </w:r>
    </w:p>
    <w:p w:rsidR="00C92CC8" w:rsidRDefault="00C92CC8" w:rsidP="00C92CC8">
      <w:r>
        <w:t>&lt;node id="21415370"&gt;</w:t>
      </w:r>
    </w:p>
    <w:p w:rsidR="00C92CC8" w:rsidRDefault="00C92CC8" w:rsidP="00C92CC8">
      <w:r>
        <w:t xml:space="preserve">  &lt;data key="d1"&gt;2nd_refs&lt;/data&gt;</w:t>
      </w:r>
    </w:p>
    <w:p w:rsidR="00C92CC8" w:rsidRDefault="00C92CC8" w:rsidP="00C92CC8">
      <w:r>
        <w:t xml:space="preserve">  &lt;data key="d0"&gt;21415370&lt;/data&gt;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key="d4"&gt;Co-occupancy by multiple cardiac transcription factors identifies transcriptional enhancers active in heart.&lt;/data&gt;</w:t>
      </w:r>
    </w:p>
    <w:p w:rsidR="00C92CC8" w:rsidRDefault="00C92CC8" w:rsidP="00C92CC8">
      <w:r>
        <w:t xml:space="preserve">  &lt;data key="d5"&gt;He A, Kong SW, Ma Q, Pu WT.&lt;/data&gt;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key="d9"&gt;14&lt;/data&gt;</w:t>
      </w:r>
    </w:p>
    <w:p w:rsidR="00C92CC8" w:rsidRDefault="00C92CC8" w:rsidP="00C92CC8">
      <w:r>
        <w:t xml:space="preserve">  &lt;data key="d10"&gt;5632-5637&lt;/data&gt;</w:t>
      </w:r>
    </w:p>
    <w:p w:rsidR="00C92CC8" w:rsidRDefault="00C92CC8" w:rsidP="00C92CC8">
      <w:r>
        <w:t xml:space="preserve">  &lt;data key="d11"&gt;167&lt;/data&gt;</w:t>
      </w:r>
    </w:p>
    <w:p w:rsidR="00C92CC8" w:rsidRDefault="00C92CC8" w:rsidP="00C92CC8">
      <w:r>
        <w:t>&lt;/node&gt;</w:t>
      </w:r>
    </w:p>
    <w:p w:rsidR="00C92CC8" w:rsidRDefault="00C92CC8" w:rsidP="00C92CC8">
      <w:r>
        <w:t>&lt;node id="20603019"&gt;</w:t>
      </w:r>
    </w:p>
    <w:p w:rsidR="00C92CC8" w:rsidRDefault="00C92CC8" w:rsidP="00C92CC8">
      <w:r>
        <w:t xml:space="preserve">  &lt;data key="d1"&gt;2nd_refs&lt;/data&gt;</w:t>
      </w:r>
    </w:p>
    <w:p w:rsidR="00C92CC8" w:rsidRDefault="00C92CC8" w:rsidP="00C92CC8">
      <w:r>
        <w:t xml:space="preserve">  &lt;data key="d0"&gt;20603019&lt;/data&gt;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key="d4"&gt;TIF1gamma controls erythroid cell fate by regulating transcription elongation.&lt;/data&gt;</w:t>
      </w:r>
    </w:p>
    <w:p w:rsidR="00C92CC8" w:rsidRDefault="00C92CC8" w:rsidP="00C92CC8">
      <w:r>
        <w:t xml:space="preserve">  &lt;data key="d5"&gt;Bai X, Kim J, Yang Z, Jurynec MJ, Akie TE, Lee J, LeBlanc J, Sessa A, Jiang H, DiBiase A, Zhou Y, Grunwald DJ, Lin S, Cantor AB, Orkin SH, Zon LI.&lt;/data&gt;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key="d8"&gt;142&lt;/data&gt;</w:t>
      </w:r>
    </w:p>
    <w:p w:rsidR="00C92CC8" w:rsidRDefault="00C92CC8" w:rsidP="00C92CC8">
      <w:r>
        <w:t xml:space="preserve">  &lt;data key="d9"&gt;1&lt;/data&gt;</w:t>
      </w:r>
    </w:p>
    <w:p w:rsidR="00C92CC8" w:rsidRDefault="00C92CC8" w:rsidP="00C92CC8">
      <w:r>
        <w:t xml:space="preserve">  &lt;data key="d10"&gt;133-143&lt;/data&gt;</w:t>
      </w:r>
    </w:p>
    <w:p w:rsidR="00C92CC8" w:rsidRDefault="00C92CC8" w:rsidP="00C92CC8">
      <w:r>
        <w:t xml:space="preserve">  &lt;data key="d11"&gt;116&lt;/data&gt;</w:t>
      </w:r>
    </w:p>
    <w:p w:rsidR="00C92CC8" w:rsidRDefault="00C92CC8" w:rsidP="00C92CC8">
      <w:r>
        <w:t>&lt;/node&gt;</w:t>
      </w:r>
    </w:p>
    <w:p w:rsidR="00C92CC8" w:rsidRDefault="00C92CC8" w:rsidP="00C92CC8">
      <w:r>
        <w:t>&lt;node id="19654113"&gt;</w:t>
      </w:r>
    </w:p>
    <w:p w:rsidR="00C92CC8" w:rsidRDefault="00C92CC8" w:rsidP="00C92CC8">
      <w:r>
        <w:t xml:space="preserve">  &lt;data key="d1"&gt;2nd_refs&lt;/data&gt;</w:t>
      </w:r>
    </w:p>
    <w:p w:rsidR="00C92CC8" w:rsidRDefault="00C92CC8" w:rsidP="00C92CC8">
      <w:r>
        <w:t xml:space="preserve">  &lt;data key="d0"&gt;19654113&lt;/data&gt;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&lt;/data&gt;</w:t>
      </w:r>
    </w:p>
    <w:p w:rsidR="00C92CC8" w:rsidRDefault="00C92CC8" w:rsidP="00C92CC8">
      <w:r>
        <w:t xml:space="preserve">  &lt;data key="d4"&gt;The Integrated Genome Browser: free software for distribution and exploration of genome-scale datasets.&lt;/data&gt;</w:t>
      </w:r>
    </w:p>
    <w:p w:rsidR="00C92CC8" w:rsidRDefault="00C92CC8" w:rsidP="00C92CC8">
      <w:r>
        <w:t xml:space="preserve">  &lt;data key="d5"&gt;Nicol JW, Helt GA, Blanchard SG, Raja A, Loraine AE.&lt;/data&gt;</w:t>
      </w:r>
    </w:p>
    <w:p w:rsidR="00C92CC8" w:rsidRDefault="00C92CC8" w:rsidP="00C92CC8">
      <w:r>
        <w:t xml:space="preserve">  &lt;data key="d6"&gt;Bioinformatics&lt;/data&gt;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key="d9"&gt;20&lt;/data&gt;</w:t>
      </w:r>
    </w:p>
    <w:p w:rsidR="00C92CC8" w:rsidRDefault="00C92CC8" w:rsidP="00C92CC8">
      <w:r>
        <w:t xml:space="preserve">  &lt;data key="d10"&gt;2730-2731&lt;/data&gt;</w:t>
      </w:r>
    </w:p>
    <w:p w:rsidR="00C92CC8" w:rsidRDefault="00C92CC8" w:rsidP="00C92CC8">
      <w:r>
        <w:t xml:space="preserve">  &lt;data key="d11"&gt;310&lt;/data&gt;</w:t>
      </w:r>
    </w:p>
    <w:p w:rsidR="00C92CC8" w:rsidRDefault="00C92CC8" w:rsidP="00C92CC8">
      <w:r>
        <w:t>&lt;/node&gt;</w:t>
      </w:r>
    </w:p>
    <w:p w:rsidR="00C92CC8" w:rsidRDefault="00C92CC8" w:rsidP="00C92CC8">
      <w:r>
        <w:t>&lt;node id="19386601"&gt;</w:t>
      </w:r>
    </w:p>
    <w:p w:rsidR="00C92CC8" w:rsidRDefault="00C92CC8" w:rsidP="00C92CC8">
      <w:r>
        <w:t xml:space="preserve">  &lt;data key="d1"&gt;2nd_refs&lt;/data&gt;</w:t>
      </w:r>
    </w:p>
    <w:p w:rsidR="00C92CC8" w:rsidRDefault="00C92CC8" w:rsidP="00C92CC8">
      <w:r>
        <w:t xml:space="preserve">  &lt;data key="d0"&gt;19386601&lt;/data&gt;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journal article; &lt;/data&gt;</w:t>
      </w:r>
    </w:p>
    <w:p w:rsidR="00C92CC8" w:rsidRDefault="00C92CC8" w:rsidP="00C92CC8">
      <w:r>
        <w:t xml:space="preserve">  &lt;data key="d4"&gt;Genome-wide association of hypoxia-inducible factor (HIF)-1alpha and HIF-2alpha DNA binding with expression profiling of hypoxia-inducible </w:t>
      </w:r>
      <w:r>
        <w:lastRenderedPageBreak/>
        <w:t>transcripts.&lt;/data&gt;</w:t>
      </w:r>
    </w:p>
    <w:p w:rsidR="00C92CC8" w:rsidRDefault="00C92CC8" w:rsidP="00C92CC8">
      <w:r>
        <w:t xml:space="preserve">  &lt;data key="d5"&gt;Mole DR, Blancher C, Copley RR, Pollard PJ, Gleadle JM, Ragoussis J, Ratcliffe PJ.&lt;/data&gt;</w:t>
      </w:r>
    </w:p>
    <w:p w:rsidR="00C92CC8" w:rsidRDefault="00C92CC8" w:rsidP="00C92CC8">
      <w:r>
        <w:t xml:space="preserve">  &lt;data key="d6"&gt;J Biol Chem&lt;/data&gt;</w:t>
      </w:r>
    </w:p>
    <w:p w:rsidR="00C92CC8" w:rsidRDefault="00C92CC8" w:rsidP="00C92CC8">
      <w:r>
        <w:t xml:space="preserve">  &lt;data key="d7"&gt;2009&lt;/data&gt;</w:t>
      </w:r>
    </w:p>
    <w:p w:rsidR="00C92CC8" w:rsidRDefault="00C92CC8" w:rsidP="00C92CC8">
      <w:r>
        <w:t xml:space="preserve">  &lt;data key="d8"&gt;284&lt;/data&gt;</w:t>
      </w:r>
    </w:p>
    <w:p w:rsidR="00C92CC8" w:rsidRDefault="00C92CC8" w:rsidP="00C92CC8">
      <w:r>
        <w:t xml:space="preserve">  &lt;data key="d9"&gt;25&lt;/data&gt;</w:t>
      </w:r>
    </w:p>
    <w:p w:rsidR="00C92CC8" w:rsidRDefault="00C92CC8" w:rsidP="00C92CC8">
      <w:r>
        <w:t xml:space="preserve">  &lt;data key="d10"&gt;16767-16775&lt;/data&gt;</w:t>
      </w:r>
    </w:p>
    <w:p w:rsidR="00C92CC8" w:rsidRDefault="00C92CC8" w:rsidP="00C92CC8">
      <w:r>
        <w:t xml:space="preserve">  &lt;data key="d11"&gt;219&lt;/data&gt;</w:t>
      </w:r>
    </w:p>
    <w:p w:rsidR="00C92CC8" w:rsidRDefault="00C92CC8" w:rsidP="00C92CC8">
      <w:r>
        <w:t>&lt;/node&gt;</w:t>
      </w:r>
    </w:p>
    <w:p w:rsidR="00C92CC8" w:rsidRDefault="00C92CC8" w:rsidP="00C92CC8">
      <w:r>
        <w:t>&lt;node id="19026780"&gt;</w:t>
      </w:r>
    </w:p>
    <w:p w:rsidR="00C92CC8" w:rsidRDefault="00C92CC8" w:rsidP="00C92CC8">
      <w:r>
        <w:t xml:space="preserve">  &lt;data key="d1"&gt;2nd_refs&lt;/data&gt;</w:t>
      </w:r>
    </w:p>
    <w:p w:rsidR="00C92CC8" w:rsidRDefault="00C92CC8" w:rsidP="00C92CC8">
      <w:r>
        <w:t xml:space="preserve">  &lt;data key="d0"&gt;19026780&lt;/data&gt;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key="d4"&gt;EZH1 mediates methylation on histone H3 lysine 27 and complements EZH2 in maintaining stem cell identity and executing pluripotency.&lt;/data&gt;</w:t>
      </w:r>
    </w:p>
    <w:p w:rsidR="00C92CC8" w:rsidRDefault="00C92CC8" w:rsidP="00C92CC8">
      <w:r>
        <w:t xml:space="preserve">  &lt;data key="d5"&gt;Shen X, Liu Y, Hsu YJ, Fujiwara Y, Kim J, Mao X, Yuan GC, Orkin SH.&lt;/data&gt;</w:t>
      </w:r>
    </w:p>
    <w:p w:rsidR="00C92CC8" w:rsidRDefault="00C92CC8" w:rsidP="00C92CC8">
      <w:r>
        <w:t xml:space="preserve">  &lt;data key="d6"&gt;Mol Cell&lt;/data&gt;</w:t>
      </w:r>
    </w:p>
    <w:p w:rsidR="00C92CC8" w:rsidRDefault="00C92CC8" w:rsidP="00C92CC8">
      <w:r>
        <w:t xml:space="preserve">  &lt;data key="d7"&gt;2008&lt;/data&gt;</w:t>
      </w:r>
    </w:p>
    <w:p w:rsidR="00C92CC8" w:rsidRDefault="00C92CC8" w:rsidP="00C92CC8">
      <w:r>
        <w:t xml:space="preserve">  &lt;data key="d8"&gt;32&lt;/data&gt;</w:t>
      </w:r>
    </w:p>
    <w:p w:rsidR="00C92CC8" w:rsidRDefault="00C92CC8" w:rsidP="00C92CC8">
      <w:r>
        <w:t xml:space="preserve">  &lt;data key="d9"&gt;4&lt;/data&gt;</w:t>
      </w:r>
    </w:p>
    <w:p w:rsidR="00C92CC8" w:rsidRDefault="00C92CC8" w:rsidP="00C92CC8">
      <w:r>
        <w:t xml:space="preserve">  &lt;data key="d10"&gt;491-502&lt;/data&gt;</w:t>
      </w:r>
    </w:p>
    <w:p w:rsidR="00C92CC8" w:rsidRDefault="00C92CC8" w:rsidP="00C92CC8">
      <w:r>
        <w:t xml:space="preserve">  &lt;data key="d11"&gt;397&lt;/data&gt;</w:t>
      </w:r>
    </w:p>
    <w:p w:rsidR="00C92CC8" w:rsidRDefault="00C92CC8" w:rsidP="00C92CC8">
      <w:r>
        <w:t>&lt;/node&gt;</w:t>
      </w:r>
    </w:p>
    <w:p w:rsidR="00C92CC8" w:rsidRDefault="00C92CC8" w:rsidP="00C92CC8">
      <w:r>
        <w:t>&lt;node id="18974828"&gt;</w:t>
      </w:r>
    </w:p>
    <w:p w:rsidR="00C92CC8" w:rsidRDefault="00C92CC8" w:rsidP="00C92CC8">
      <w:r>
        <w:t xml:space="preserve">  &lt;data key="d1"&gt;2nd_refs&lt;/data&gt;</w:t>
      </w:r>
    </w:p>
    <w:p w:rsidR="00C92CC8" w:rsidRDefault="00C92CC8" w:rsidP="00C92CC8">
      <w:r>
        <w:t xml:space="preserve">  &lt;data key="d0"&gt;18974828&lt;/data&gt;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analysis of PRC1 and PRC2 occupancy identifies two classes of bivalent domains.&lt;/data&gt;</w:t>
      </w:r>
    </w:p>
    <w:p w:rsidR="00C92CC8" w:rsidRDefault="00C92CC8" w:rsidP="00C92CC8">
      <w:r>
        <w:lastRenderedPageBreak/>
        <w:t xml:space="preserve">  &lt;data key="d5"&gt;Ku M, Koche RP, Rheinbay E, Mendenhall EM, Endoh M, Mikkelsen TS, Presser A, Nusbaum C, Xie X, Chi AS, Adli M, Kasif S, Ptaszek LM, Cowan CA, Lander ES, Koseki H, Bernstein BE.&lt;/data&gt;</w:t>
      </w:r>
    </w:p>
    <w:p w:rsidR="00C92CC8" w:rsidRDefault="00C92CC8" w:rsidP="00C92CC8">
      <w:r>
        <w:t xml:space="preserve">  &lt;data key="d6"&gt;PLoS Genet&lt;/data&gt;</w:t>
      </w:r>
    </w:p>
    <w:p w:rsidR="00C92CC8" w:rsidRDefault="00C92CC8" w:rsidP="00C92CC8">
      <w:r>
        <w:t xml:space="preserve">  &lt;data key="d7"&gt;2008&lt;/data&gt;</w:t>
      </w:r>
    </w:p>
    <w:p w:rsidR="00C92CC8" w:rsidRDefault="00C92CC8" w:rsidP="00C92CC8">
      <w:r>
        <w:t xml:space="preserve">  &lt;data key="d8"&gt;4&lt;/data&gt;</w:t>
      </w:r>
    </w:p>
    <w:p w:rsidR="00C92CC8" w:rsidRDefault="00C92CC8" w:rsidP="00C92CC8">
      <w:r>
        <w:t xml:space="preserve">  &lt;data key="d9"&gt;10&lt;/data&gt;</w:t>
      </w:r>
    </w:p>
    <w:p w:rsidR="00C92CC8" w:rsidRDefault="00C92CC8" w:rsidP="00C92CC8">
      <w:r>
        <w:t xml:space="preserve">  &lt;data key="d10"&gt;e1000242&lt;/data&gt;</w:t>
      </w:r>
    </w:p>
    <w:p w:rsidR="00C92CC8" w:rsidRDefault="00C92CC8" w:rsidP="00C92CC8">
      <w:r>
        <w:t xml:space="preserve">  &lt;data key="d11"&gt;527&lt;/data&gt;</w:t>
      </w:r>
    </w:p>
    <w:p w:rsidR="00C92CC8" w:rsidRDefault="00C92CC8" w:rsidP="00C92CC8">
      <w:r>
        <w:t>&lt;/node&gt;</w:t>
      </w:r>
    </w:p>
    <w:p w:rsidR="00C92CC8" w:rsidRDefault="00C92CC8" w:rsidP="00C92CC8">
      <w:r>
        <w:t>&lt;node id="18957203"&gt;</w:t>
      </w:r>
    </w:p>
    <w:p w:rsidR="00C92CC8" w:rsidRDefault="00C92CC8" w:rsidP="00C92CC8">
      <w:r>
        <w:t xml:space="preserve">  &lt;data key="d1"&gt;2nd_refs&lt;/data&gt;</w:t>
      </w:r>
    </w:p>
    <w:p w:rsidR="00C92CC8" w:rsidRDefault="00C92CC8" w:rsidP="00C92CC8">
      <w:r>
        <w:t xml:space="preserve">  &lt;data key="d0"&gt;18957203&lt;/data&gt;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key="d4"&gt;Cathepsin L proteolytically processes histone H3 during mouse embryonic stem cell differentiation.&lt;/data&gt;</w:t>
      </w:r>
    </w:p>
    <w:p w:rsidR="00C92CC8" w:rsidRDefault="00C92CC8" w:rsidP="00C92CC8">
      <w:r>
        <w:t xml:space="preserve">  &lt;data key="d5"&gt;Duncan EM, Muratore-Schroeder TL, Cook RG, Garcia BA, Shabanowitz J, Hunt DF, Allis CD.&lt;/data&gt;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key="d9"&gt;2&lt;/data&gt;</w:t>
      </w:r>
    </w:p>
    <w:p w:rsidR="00C92CC8" w:rsidRDefault="00C92CC8" w:rsidP="00C92CC8">
      <w:r>
        <w:t xml:space="preserve">  &lt;data key="d10"&gt;284-294&lt;/data&gt;</w:t>
      </w:r>
    </w:p>
    <w:p w:rsidR="00C92CC8" w:rsidRDefault="00C92CC8" w:rsidP="00C92CC8">
      <w:r>
        <w:t xml:space="preserve">  &lt;data key="d11"&gt;143&lt;/data&gt;</w:t>
      </w:r>
    </w:p>
    <w:p w:rsidR="00C92CC8" w:rsidRDefault="00C92CC8" w:rsidP="00C92CC8">
      <w:r>
        <w:t>&lt;/node&gt;</w:t>
      </w:r>
    </w:p>
    <w:p w:rsidR="00C92CC8" w:rsidRDefault="00C92CC8" w:rsidP="00C92CC8">
      <w:r>
        <w:t>&lt;node id="22451909"&gt;</w:t>
      </w:r>
    </w:p>
    <w:p w:rsidR="00C92CC8" w:rsidRDefault="00C92CC8" w:rsidP="00C92CC8">
      <w:r>
        <w:t xml:space="preserve">  &lt;data key="d1"&gt;2nd_refs&lt;/data&gt;</w:t>
      </w:r>
    </w:p>
    <w:p w:rsidR="00C92CC8" w:rsidRDefault="00C92CC8" w:rsidP="00C92CC8">
      <w:r>
        <w:t xml:space="preserve">  &lt;data key="d0"&gt;22451909&lt;/data&gt;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key="d4"&gt;Mutant induced pluripotent stem cell lines recapitulate aspects of TDP-43 proteinopathies and reveal cell-specific vulnerability.&lt;/data&gt;</w:t>
      </w:r>
    </w:p>
    <w:p w:rsidR="00C92CC8" w:rsidRDefault="00C92CC8" w:rsidP="00C92CC8">
      <w:r>
        <w:t xml:space="preserve">  &lt;data key="d5"&gt;Bilican B, Serio A, Barmada SJ, Nishimura AL, Sullivan GJ, </w:t>
      </w:r>
      <w:r>
        <w:lastRenderedPageBreak/>
        <w:t>Carrasco M, Phatnani HP, Puddifoot CA, Story D, Fletcher J, Park IH, Friedman BA, Daley GQ, Wyllie DJ, Hardingham GE, Wilmut I, Finkbeiner S, Maniatis T, Shaw CE, Chandran S.&lt;/data&gt;</w:t>
      </w:r>
    </w:p>
    <w:p w:rsidR="00C92CC8" w:rsidRDefault="00C92CC8" w:rsidP="00C92CC8">
      <w:r>
        <w:t xml:space="preserve">  &lt;data key="d6"&gt;Proc Natl Acad Sci U S A&lt;/data&gt;</w:t>
      </w:r>
    </w:p>
    <w:p w:rsidR="00C92CC8" w:rsidRDefault="00C92CC8" w:rsidP="00C92CC8">
      <w:r>
        <w:t xml:space="preserve">  &lt;data key="d7"&gt;2012&lt;/data&gt;</w:t>
      </w:r>
    </w:p>
    <w:p w:rsidR="00C92CC8" w:rsidRDefault="00C92CC8" w:rsidP="00C92CC8">
      <w:r>
        <w:t xml:space="preserve">  &lt;data key="d8"&gt;109&lt;/data&gt;</w:t>
      </w:r>
    </w:p>
    <w:p w:rsidR="00C92CC8" w:rsidRDefault="00C92CC8" w:rsidP="00C92CC8">
      <w:r>
        <w:t xml:space="preserve">  &lt;data key="d9"&gt;15&lt;/data&gt;</w:t>
      </w:r>
    </w:p>
    <w:p w:rsidR="00C92CC8" w:rsidRDefault="00C92CC8" w:rsidP="00C92CC8">
      <w:r>
        <w:t xml:space="preserve">  &lt;data key="d10"&gt;5803-5808&lt;/data&gt;</w:t>
      </w:r>
    </w:p>
    <w:p w:rsidR="00C92CC8" w:rsidRDefault="00C92CC8" w:rsidP="00C92CC8">
      <w:r>
        <w:t xml:space="preserve">  &lt;data key="d11"&gt;148&lt;/data&gt;</w:t>
      </w:r>
    </w:p>
    <w:p w:rsidR="00C92CC8" w:rsidRDefault="00C92CC8" w:rsidP="00C92CC8">
      <w:r>
        <w:t>&lt;/node&gt;</w:t>
      </w:r>
    </w:p>
    <w:p w:rsidR="00C92CC8" w:rsidRDefault="00C92CC8" w:rsidP="00C92CC8">
      <w:r>
        <w:t>&lt;node id="21425411"&gt;</w:t>
      </w:r>
    </w:p>
    <w:p w:rsidR="00C92CC8" w:rsidRDefault="00C92CC8" w:rsidP="00C92CC8">
      <w:r>
        <w:t xml:space="preserve">  &lt;data key="d1"&gt;2nd_refs&lt;/data&gt;</w:t>
      </w:r>
    </w:p>
    <w:p w:rsidR="00C92CC8" w:rsidRDefault="00C92CC8" w:rsidP="00C92CC8">
      <w:r>
        <w:t xml:space="preserve">  &lt;data key="d0"&gt;21425411&lt;/data&gt;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key="d4"&gt;Mitochondrial function controls proliferation and early differentiation potential of embryonic stem cells.&lt;/data&gt;</w:t>
      </w:r>
    </w:p>
    <w:p w:rsidR="00C92CC8" w:rsidRDefault="00C92CC8" w:rsidP="00C92CC8">
      <w:r>
        <w:t xml:space="preserve">  &lt;data key="d5"&gt;Mandal S, Lindgren AG, Srivastava AS, Clark AT, Banerjee U.&lt;/data&gt;</w:t>
      </w:r>
    </w:p>
    <w:p w:rsidR="00C92CC8" w:rsidRDefault="00C92CC8" w:rsidP="00C92CC8">
      <w:r>
        <w:t xml:space="preserve">  &lt;data key="d6"&gt;Stem Cells&lt;/data&gt;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key="d9"&gt;3&lt;/data&gt;</w:t>
      </w:r>
    </w:p>
    <w:p w:rsidR="00C92CC8" w:rsidRDefault="00C92CC8" w:rsidP="00C92CC8">
      <w:r>
        <w:t xml:space="preserve">  &lt;data key="d10"&gt;486-495&lt;/data&gt;</w:t>
      </w:r>
    </w:p>
    <w:p w:rsidR="00C92CC8" w:rsidRDefault="00C92CC8" w:rsidP="00C92CC8">
      <w:r>
        <w:t xml:space="preserve">  &lt;data key="d11"&gt;101&lt;/data&gt;</w:t>
      </w:r>
    </w:p>
    <w:p w:rsidR="00C92CC8" w:rsidRDefault="00C92CC8" w:rsidP="00C92CC8">
      <w:r>
        <w:t>&lt;/node&gt;</w:t>
      </w:r>
    </w:p>
    <w:p w:rsidR="00C92CC8" w:rsidRDefault="00C92CC8" w:rsidP="00C92CC8">
      <w:r>
        <w:t>&lt;node id="21040903"&gt;</w:t>
      </w:r>
    </w:p>
    <w:p w:rsidR="00C92CC8" w:rsidRDefault="00C92CC8" w:rsidP="00C92CC8">
      <w:r>
        <w:t xml:space="preserve">  &lt;data key="d1"&gt;2nd_refs&lt;/data&gt;</w:t>
      </w:r>
    </w:p>
    <w:p w:rsidR="00C92CC8" w:rsidRDefault="00C92CC8" w:rsidP="00C92CC8">
      <w:r>
        <w:t xml:space="preserve">  &lt;data key="d0"&gt;21040903&lt;/data&gt;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key="d4"&gt;Friedreich's ataxia induced pluripotent stem cells model intergenerational GAA</w:t>
      </w:r>
      <w:r>
        <w:rPr>
          <w:rFonts w:ascii="Cambria Math" w:hAnsi="Cambria Math" w:cs="Cambria Math"/>
        </w:rPr>
        <w:t>⋅</w:t>
      </w:r>
      <w:r>
        <w:rPr>
          <w:rFonts w:ascii="Century" w:hAnsi="Century" w:cs="Century"/>
        </w:rPr>
        <w:t>TTC triplet repeat instability.&lt;/data&gt;</w:t>
      </w:r>
    </w:p>
    <w:p w:rsidR="00C92CC8" w:rsidRDefault="00C92CC8" w:rsidP="00C92CC8">
      <w:r>
        <w:t xml:space="preserve">  &lt;data key="d5"&gt;Ku S, Soragni E, Campau E, Thomas EA, Altun G, Laurent LC, </w:t>
      </w:r>
      <w:r>
        <w:lastRenderedPageBreak/>
        <w:t>Loring JF, Napierala M, Gottesfeld JM.&lt;/data&gt;</w:t>
      </w:r>
    </w:p>
    <w:p w:rsidR="00C92CC8" w:rsidRDefault="00C92CC8" w:rsidP="00C92CC8">
      <w:r>
        <w:t xml:space="preserve">  &lt;data key="d6"&gt;Cell Stem Cell&lt;/data&gt;</w:t>
      </w:r>
    </w:p>
    <w:p w:rsidR="00C92CC8" w:rsidRDefault="00C92CC8" w:rsidP="00C92CC8">
      <w:r>
        <w:t xml:space="preserve">  &lt;data key="d7"&gt;2010&lt;/data&gt;</w:t>
      </w:r>
    </w:p>
    <w:p w:rsidR="00C92CC8" w:rsidRDefault="00C92CC8" w:rsidP="00C92CC8">
      <w:r>
        <w:t xml:space="preserve">  &lt;data key="d8"&gt;7&lt;/data&gt;</w:t>
      </w:r>
    </w:p>
    <w:p w:rsidR="00C92CC8" w:rsidRDefault="00C92CC8" w:rsidP="00C92CC8">
      <w:r>
        <w:t xml:space="preserve">  &lt;data key="d9"&gt;5&lt;/data&gt;</w:t>
      </w:r>
    </w:p>
    <w:p w:rsidR="00C92CC8" w:rsidRDefault="00C92CC8" w:rsidP="00C92CC8">
      <w:r>
        <w:t xml:space="preserve">  &lt;data key="d10"&gt;631-637&lt;/data&gt;</w:t>
      </w:r>
    </w:p>
    <w:p w:rsidR="00C92CC8" w:rsidRDefault="00C92CC8" w:rsidP="00C92CC8">
      <w:r>
        <w:t xml:space="preserve">  &lt;data key="d11"&gt;125&lt;/data&gt;</w:t>
      </w:r>
    </w:p>
    <w:p w:rsidR="00C92CC8" w:rsidRDefault="00C92CC8" w:rsidP="00C92CC8">
      <w:r>
        <w:t>&lt;/node&gt;</w:t>
      </w:r>
    </w:p>
    <w:p w:rsidR="00C92CC8" w:rsidRDefault="00C92CC8" w:rsidP="00C92CC8">
      <w:r>
        <w:t>&lt;node id="19540188"&gt;</w:t>
      </w:r>
    </w:p>
    <w:p w:rsidR="00C92CC8" w:rsidRDefault="00C92CC8" w:rsidP="00C92CC8">
      <w:r>
        <w:t xml:space="preserve">  &lt;data key="d1"&gt;2nd_refs&lt;/data&gt;</w:t>
      </w:r>
    </w:p>
    <w:p w:rsidR="00C92CC8" w:rsidRDefault="00C92CC8" w:rsidP="00C92CC8">
      <w:r>
        <w:t xml:space="preserve">  &lt;data key="d0"&gt;19540188&lt;/data&gt;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 targeting of a disease-related gene in human induced pluripotent stem and embryonic stem cells.&lt;/data&gt;</w:t>
      </w:r>
    </w:p>
    <w:p w:rsidR="00C92CC8" w:rsidRDefault="00C92CC8" w:rsidP="00C92CC8">
      <w:r>
        <w:t xml:space="preserve">  &lt;data key="d5"&gt;Zou J, Maeder ML, Mali P, Pruett-Miller SM, Thibodeau-Beganny S, Chou BK, Chen G, Ye Z, Park IH, Daley GQ, Porteus MH, Joung JK, Cheng L.&lt;/data&gt;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key="d10"&gt;97-110&lt;/data&gt;</w:t>
      </w:r>
    </w:p>
    <w:p w:rsidR="00C92CC8" w:rsidRDefault="00C92CC8" w:rsidP="00C92CC8">
      <w:r>
        <w:t xml:space="preserve">  &lt;data key="d11"&gt;299&lt;/data&gt;</w:t>
      </w:r>
    </w:p>
    <w:p w:rsidR="00C92CC8" w:rsidRDefault="00C92CC8" w:rsidP="00C92CC8">
      <w:r>
        <w:t>&lt;/node&gt;</w:t>
      </w:r>
    </w:p>
    <w:p w:rsidR="00C92CC8" w:rsidRDefault="00C92CC8" w:rsidP="00C92CC8">
      <w:r>
        <w:t>&lt;node id="19350680"&gt;</w:t>
      </w:r>
    </w:p>
    <w:p w:rsidR="00C92CC8" w:rsidRDefault="00C92CC8" w:rsidP="00C92CC8">
      <w:r>
        <w:t xml:space="preserve">  &lt;data key="d1"&gt;2nd_refs&lt;/data&gt;</w:t>
      </w:r>
    </w:p>
    <w:p w:rsidR="00C92CC8" w:rsidRDefault="00C92CC8" w:rsidP="00C92CC8">
      <w:r>
        <w:t xml:space="preserve">  &lt;data key="d0"&gt;19350680&lt;/data&gt;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key="d4"&gt;Directed differentiation of human-induced pluripotent stem cells generates active motor neurons.&lt;/data&gt;</w:t>
      </w:r>
    </w:p>
    <w:p w:rsidR="00C92CC8" w:rsidRDefault="00C92CC8" w:rsidP="00C92CC8">
      <w:r>
        <w:t xml:space="preserve">  &lt;data key="d5"&gt;Karumbayaram S, Novitch BG, Patterson M, Umbach JA, Richter L, Lindgren A, Conway AE, Clark AT, Goldman SA, Plath K, Wiedau-Pazos M, Kornblum HI, Lowry WE.&lt;/data&gt;</w:t>
      </w:r>
    </w:p>
    <w:p w:rsidR="00C92CC8" w:rsidRDefault="00C92CC8" w:rsidP="00C92CC8">
      <w:r>
        <w:lastRenderedPageBreak/>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key="d10"&gt;806-811&lt;/data&gt;</w:t>
      </w:r>
    </w:p>
    <w:p w:rsidR="00C92CC8" w:rsidRDefault="00C92CC8" w:rsidP="00C92CC8">
      <w:r>
        <w:t xml:space="preserve">  &lt;data key="d11"&gt;187&lt;/data&gt;</w:t>
      </w:r>
    </w:p>
    <w:p w:rsidR="00C92CC8" w:rsidRDefault="00C92CC8" w:rsidP="00C92CC8">
      <w:r>
        <w:t>&lt;/node&gt;</w:t>
      </w:r>
    </w:p>
    <w:p w:rsidR="00C92CC8" w:rsidRDefault="00C92CC8" w:rsidP="00C92CC8">
      <w:r>
        <w:t>&lt;node id="19350678"&gt;</w:t>
      </w:r>
    </w:p>
    <w:p w:rsidR="00C92CC8" w:rsidRDefault="00C92CC8" w:rsidP="00C92CC8">
      <w:r>
        <w:t xml:space="preserve">  &lt;data key="d1"&gt;2nd_refs&lt;/data&gt;</w:t>
      </w:r>
    </w:p>
    <w:p w:rsidR="00C92CC8" w:rsidRDefault="00C92CC8" w:rsidP="00C92CC8">
      <w:r>
        <w:t xml:space="preserve">  &lt;data key="d0"&gt;19350678&lt;/data&gt;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key="d4"&gt;Derivation of primordial germ cells from human embryonic and induced pluripotent stem cells is significantly improved by coculture with human fetal gonadal cells.&lt;/data&gt;</w:t>
      </w:r>
    </w:p>
    <w:p w:rsidR="00C92CC8" w:rsidRDefault="00C92CC8" w:rsidP="00C92CC8">
      <w:r>
        <w:t xml:space="preserve">  &lt;data key="d5"&gt;Park TS, Galic Z, Conway AE, Lindgren A, van Handel BJ, Magnusson M, Richter L, Teitell MA, Mikkola HK, Lowry WE, Plath K, Clark AT.&lt;/data&gt;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key="d10"&gt;783-795&lt;/data&gt;</w:t>
      </w:r>
    </w:p>
    <w:p w:rsidR="00C92CC8" w:rsidRDefault="00C92CC8" w:rsidP="00C92CC8">
      <w:r>
        <w:t xml:space="preserve">  &lt;data key="d11"&gt;113&lt;/data&gt;</w:t>
      </w:r>
    </w:p>
    <w:p w:rsidR="00C92CC8" w:rsidRDefault="00C92CC8" w:rsidP="00C92CC8">
      <w:r>
        <w:t>&lt;/node&gt;</w:t>
      </w:r>
    </w:p>
    <w:p w:rsidR="00C92CC8" w:rsidRDefault="00C92CC8" w:rsidP="00C92CC8">
      <w:r>
        <w:t>&lt;node id="19098894"&gt;</w:t>
      </w:r>
    </w:p>
    <w:p w:rsidR="00C92CC8" w:rsidRDefault="00C92CC8" w:rsidP="00C92CC8">
      <w:r>
        <w:t xml:space="preserve">  &lt;data key="d1"&gt;2nd_refs&lt;/data&gt;</w:t>
      </w:r>
    </w:p>
    <w:p w:rsidR="00C92CC8" w:rsidRDefault="00C92CC8" w:rsidP="00C92CC8">
      <w:r>
        <w:t xml:space="preserve">  &lt;data key="d0"&gt;19098894&lt;/data&gt;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key="d4"&gt;Induced pluripotent stem cells from a spinal muscular atrophy patient.&lt;/data&gt;</w:t>
      </w:r>
    </w:p>
    <w:p w:rsidR="00C92CC8" w:rsidRDefault="00C92CC8" w:rsidP="00C92CC8">
      <w:r>
        <w:t xml:space="preserve">  &lt;data key="d5"&gt;Ebert AD, Yu J, Rose FF, Mattis VB, Lorson CL, Thomson JA, Svendsen CN.&lt;/data&gt;</w:t>
      </w:r>
    </w:p>
    <w:p w:rsidR="00C92CC8" w:rsidRDefault="00C92CC8" w:rsidP="00C92CC8">
      <w:r>
        <w:lastRenderedPageBreak/>
        <w:t xml:space="preserve">  &lt;data key="d6"&gt;Nature&lt;/data&gt;</w:t>
      </w:r>
    </w:p>
    <w:p w:rsidR="00C92CC8" w:rsidRDefault="00C92CC8" w:rsidP="00C92CC8">
      <w:r>
        <w:t xml:space="preserve">  &lt;data key="d7"&gt;2009&lt;/data&gt;</w:t>
      </w:r>
    </w:p>
    <w:p w:rsidR="00C92CC8" w:rsidRDefault="00C92CC8" w:rsidP="00C92CC8">
      <w:r>
        <w:t xml:space="preserve">  &lt;data key="d8"&gt;457&lt;/data&gt;</w:t>
      </w:r>
    </w:p>
    <w:p w:rsidR="00C92CC8" w:rsidRDefault="00C92CC8" w:rsidP="00C92CC8">
      <w:r>
        <w:t xml:space="preserve">  &lt;data key="d9"&gt;7227&lt;/data&gt;</w:t>
      </w:r>
    </w:p>
    <w:p w:rsidR="00C92CC8" w:rsidRDefault="00C92CC8" w:rsidP="00C92CC8">
      <w:r>
        <w:t xml:space="preserve">  &lt;data key="d10"&gt;277-280&lt;/data&gt;</w:t>
      </w:r>
    </w:p>
    <w:p w:rsidR="00C92CC8" w:rsidRDefault="00C92CC8" w:rsidP="00C92CC8">
      <w:r>
        <w:t xml:space="preserve">  &lt;data key="d11"&gt;703&lt;/data&gt;</w:t>
      </w:r>
    </w:p>
    <w:p w:rsidR="00C92CC8" w:rsidRDefault="00C92CC8" w:rsidP="00C92CC8">
      <w:r>
        <w:t>&lt;/node&gt;</w:t>
      </w:r>
    </w:p>
    <w:p w:rsidR="00C92CC8" w:rsidRDefault="00C92CC8" w:rsidP="00C92CC8">
      <w:r>
        <w:t>&lt;node id="18845712"&gt;</w:t>
      </w:r>
    </w:p>
    <w:p w:rsidR="00C92CC8" w:rsidRDefault="00C92CC8" w:rsidP="00C92CC8">
      <w:r>
        <w:t xml:space="preserve">  &lt;data key="d1"&gt;2nd_refs&lt;/data&gt;</w:t>
      </w:r>
    </w:p>
    <w:p w:rsidR="00C92CC8" w:rsidRDefault="00C92CC8" w:rsidP="00C92CC8">
      <w:r>
        <w:t xml:space="preserve">  &lt;data key="d0"&gt;18845712&lt;/data&gt;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mouse induced pluripotent stem cells without viral vectors.&lt;/data&gt;</w:t>
      </w:r>
    </w:p>
    <w:p w:rsidR="00C92CC8" w:rsidRDefault="00C92CC8" w:rsidP="00C92CC8">
      <w:r>
        <w:t xml:space="preserve">  &lt;data key="d5"&gt;Okita K, Nakagawa M, Hyenjong H, Ichisaka T, Yamanaka S.&lt;/data&gt;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key="d8"&gt;322&lt;/data&gt;</w:t>
      </w:r>
    </w:p>
    <w:p w:rsidR="00C92CC8" w:rsidRDefault="00C92CC8" w:rsidP="00C92CC8">
      <w:r>
        <w:t xml:space="preserve">  &lt;data key="d9"&gt;5903&lt;/data&gt;</w:t>
      </w:r>
    </w:p>
    <w:p w:rsidR="00C92CC8" w:rsidRDefault="00C92CC8" w:rsidP="00C92CC8">
      <w:r>
        <w:t xml:space="preserve">  &lt;data key="d10"&gt;949-953&lt;/data&gt;</w:t>
      </w:r>
    </w:p>
    <w:p w:rsidR="00C92CC8" w:rsidRDefault="00C92CC8" w:rsidP="00C92CC8">
      <w:r>
        <w:t xml:space="preserve">  &lt;data key="d11"&gt;898&lt;/data&gt;</w:t>
      </w:r>
    </w:p>
    <w:p w:rsidR="00C92CC8" w:rsidRDefault="00C92CC8" w:rsidP="00C92CC8">
      <w:r>
        <w:t>&lt;/node&gt;</w:t>
      </w:r>
    </w:p>
    <w:p w:rsidR="00C92CC8" w:rsidRDefault="00C92CC8" w:rsidP="00C92CC8">
      <w:r>
        <w:t>&lt;node id="18691744"&gt;</w:t>
      </w:r>
    </w:p>
    <w:p w:rsidR="00C92CC8" w:rsidRDefault="00C92CC8" w:rsidP="00C92CC8">
      <w:r>
        <w:t xml:space="preserve">  &lt;data key="d1"&gt;2nd_refs&lt;/data&gt;</w:t>
      </w:r>
    </w:p>
    <w:p w:rsidR="00C92CC8" w:rsidRDefault="00C92CC8" w:rsidP="00C92CC8">
      <w:r>
        <w:t xml:space="preserve">  &lt;data key="d0"&gt;18691744&lt;/data&gt;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key="d4"&gt;Disease-specific induced pluripotent stem cells.&lt;/data&gt;</w:t>
      </w:r>
    </w:p>
    <w:p w:rsidR="00C92CC8" w:rsidRDefault="00C92CC8" w:rsidP="00C92CC8">
      <w:r>
        <w:t xml:space="preserve">  &lt;data key="d5"&gt;Park IH, Arora N, Huo H, Maherali N, Ahfeldt T, Shimamura A, Lensch MW, Cowan C, Hochedlinger K, Daley GQ.&lt;/data&gt;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key="d8"&gt;134&lt;/data&gt;</w:t>
      </w:r>
    </w:p>
    <w:p w:rsidR="00C92CC8" w:rsidRDefault="00C92CC8" w:rsidP="00C92CC8">
      <w:r>
        <w:t xml:space="preserve">  &lt;data key="d9"&gt;5&lt;/data&gt;</w:t>
      </w:r>
    </w:p>
    <w:p w:rsidR="00C92CC8" w:rsidRDefault="00C92CC8" w:rsidP="00C92CC8">
      <w:r>
        <w:lastRenderedPageBreak/>
        <w:t xml:space="preserve">  &lt;data key="d10"&gt;877-886&lt;/data&gt;</w:t>
      </w:r>
    </w:p>
    <w:p w:rsidR="00C92CC8" w:rsidRDefault="00C92CC8" w:rsidP="00C92CC8">
      <w:r>
        <w:t xml:space="preserve">  &lt;data key="d11"&gt;1081&lt;/data&gt;</w:t>
      </w:r>
    </w:p>
    <w:p w:rsidR="00C92CC8" w:rsidRDefault="00C92CC8" w:rsidP="00C92CC8">
      <w:r>
        <w:t>&lt;/node&gt;</w:t>
      </w:r>
    </w:p>
    <w:p w:rsidR="00C92CC8" w:rsidRDefault="00C92CC8" w:rsidP="00C92CC8">
      <w:r>
        <w:t>&lt;node id="18674967"&gt;</w:t>
      </w:r>
    </w:p>
    <w:p w:rsidR="00C92CC8" w:rsidRDefault="00C92CC8" w:rsidP="00C92CC8">
      <w:r>
        <w:t xml:space="preserve">  &lt;data key="d1"&gt;2nd_refs&lt;/data&gt;</w:t>
      </w:r>
    </w:p>
    <w:p w:rsidR="00C92CC8" w:rsidRDefault="00C92CC8" w:rsidP="00C92CC8">
      <w:r>
        <w:t xml:space="preserve">  &lt;data key="d0"&gt;18674967&lt;/data&gt;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key="d4"&gt;let-7 microRNAs in development, stem cells and cancer.&lt;/data&gt;</w:t>
      </w:r>
    </w:p>
    <w:p w:rsidR="00C92CC8" w:rsidRDefault="00C92CC8" w:rsidP="00C92CC8">
      <w:r>
        <w:t xml:space="preserve">  &lt;data key="d5"&gt;Büssing I, Slack FJ, Grosshans H.&lt;/data&gt;</w:t>
      </w:r>
    </w:p>
    <w:p w:rsidR="00C92CC8" w:rsidRDefault="00C92CC8" w:rsidP="00C92CC8">
      <w:r>
        <w:t xml:space="preserve">  &lt;data key="d6"&gt;Trends Mol Med&lt;/data&gt;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key="d9"&gt;9&lt;/data&gt;</w:t>
      </w:r>
    </w:p>
    <w:p w:rsidR="00C92CC8" w:rsidRDefault="00C92CC8" w:rsidP="00C92CC8">
      <w:r>
        <w:t xml:space="preserve">  &lt;data key="d10"&gt;400-409&lt;/data&gt;</w:t>
      </w:r>
    </w:p>
    <w:p w:rsidR="00C92CC8" w:rsidRDefault="00C92CC8" w:rsidP="00C92CC8">
      <w:r>
        <w:t xml:space="preserve">  &lt;data key="d11"&gt;280&lt;/data&gt;</w:t>
      </w:r>
    </w:p>
    <w:p w:rsidR="00C92CC8" w:rsidRDefault="00C92CC8" w:rsidP="00C92CC8">
      <w:r>
        <w:t>&lt;/node&gt;</w:t>
      </w:r>
    </w:p>
    <w:p w:rsidR="00C92CC8" w:rsidRDefault="00C92CC8" w:rsidP="00C92CC8">
      <w:r>
        <w:t>&lt;node id="18511599"&gt;</w:t>
      </w:r>
    </w:p>
    <w:p w:rsidR="00C92CC8" w:rsidRDefault="00C92CC8" w:rsidP="00C92CC8">
      <w:r>
        <w:t xml:space="preserve">  &lt;data key="d1"&gt;2nd_refs&lt;/data&gt;</w:t>
      </w:r>
    </w:p>
    <w:p w:rsidR="00C92CC8" w:rsidRDefault="00C92CC8" w:rsidP="00C92CC8">
      <w:r>
        <w:t xml:space="preserve">  &lt;data key="d0"&gt;18511599&lt;/data&gt;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key="d4"&gt;Improved efficiency and pace of generating induced pluripotent stem cells from human adult and fetal fibroblasts.&lt;/data&gt;</w:t>
      </w:r>
    </w:p>
    <w:p w:rsidR="00C92CC8" w:rsidRDefault="00C92CC8" w:rsidP="00C92CC8">
      <w:r>
        <w:t xml:space="preserve">  &lt;data key="d5"&gt;Mali P, Ye Z, Hommond HH, Yu X, Lin J, Chen G, Zou J, Cheng L.&lt;/data&gt;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key="d9"&gt;8&lt;/data&gt;</w:t>
      </w:r>
    </w:p>
    <w:p w:rsidR="00C92CC8" w:rsidRDefault="00C92CC8" w:rsidP="00C92CC8">
      <w:r>
        <w:t xml:space="preserve">  &lt;data key="d10"&gt;1998-2005&lt;/data&gt;</w:t>
      </w:r>
    </w:p>
    <w:p w:rsidR="00C92CC8" w:rsidRDefault="00C92CC8" w:rsidP="00C92CC8">
      <w:r>
        <w:t xml:space="preserve">  &lt;data key="d11"&gt;141&lt;/data&gt;</w:t>
      </w:r>
    </w:p>
    <w:p w:rsidR="00C92CC8" w:rsidRDefault="00C92CC8" w:rsidP="00C92CC8">
      <w:r>
        <w:t>&lt;/node&gt;</w:t>
      </w:r>
    </w:p>
    <w:p w:rsidR="00C92CC8" w:rsidRDefault="00C92CC8" w:rsidP="00C92CC8">
      <w:r>
        <w:t>&lt;node id="18600223"&gt;</w:t>
      </w:r>
    </w:p>
    <w:p w:rsidR="00C92CC8" w:rsidRDefault="00C92CC8" w:rsidP="00C92CC8">
      <w:r>
        <w:lastRenderedPageBreak/>
        <w:t xml:space="preserve">  &lt;data key="d1"&gt;2nd_refs&lt;/data&gt;</w:t>
      </w:r>
    </w:p>
    <w:p w:rsidR="00C92CC8" w:rsidRDefault="00C92CC8" w:rsidP="00C92CC8">
      <w:r>
        <w:t xml:space="preserve">  &lt;data key="d0"&gt;18600223&lt;/data&gt;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key="d4"&gt;Generation of human-induced pluripotent stem cells.&lt;/data&gt;</w:t>
      </w:r>
    </w:p>
    <w:p w:rsidR="00C92CC8" w:rsidRDefault="00C92CC8" w:rsidP="00C92CC8">
      <w:r>
        <w:t xml:space="preserve">  &lt;data key="d5"&gt;Park IH, Lerou PH, Zhao R, Huo H, Daley GQ.&lt;/data&gt;</w:t>
      </w:r>
    </w:p>
    <w:p w:rsidR="00C92CC8" w:rsidRDefault="00C92CC8" w:rsidP="00C92CC8">
      <w:r>
        <w:t xml:space="preserve">  &lt;data key="d6"&gt;Nat Protoc&lt;/data&gt;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key="d9"&gt;7&lt;/data&gt;</w:t>
      </w:r>
    </w:p>
    <w:p w:rsidR="00C92CC8" w:rsidRDefault="00C92CC8" w:rsidP="00C92CC8">
      <w:r>
        <w:t xml:space="preserve">  &lt;data key="d10"&gt;1180-1186&lt;/data&gt;</w:t>
      </w:r>
    </w:p>
    <w:p w:rsidR="00C92CC8" w:rsidRDefault="00C92CC8" w:rsidP="00C92CC8">
      <w:r>
        <w:t xml:space="preserve">  &lt;data key="d11"&gt;178&lt;/data&gt;</w:t>
      </w:r>
    </w:p>
    <w:p w:rsidR="00C92CC8" w:rsidRDefault="00C92CC8" w:rsidP="00C92CC8">
      <w:r>
        <w:t>&lt;/node&gt;</w:t>
      </w:r>
    </w:p>
    <w:p w:rsidR="00C92CC8" w:rsidRDefault="00C92CC8" w:rsidP="00C92CC8">
      <w:r>
        <w:t>&lt;node id="24076634"&gt;</w:t>
      </w:r>
    </w:p>
    <w:p w:rsidR="00C92CC8" w:rsidRDefault="00C92CC8" w:rsidP="00C92CC8">
      <w:r>
        <w:t xml:space="preserve">  &lt;data key="d1"&gt;2nd_refs&lt;/data&gt;</w:t>
      </w:r>
    </w:p>
    <w:p w:rsidR="00C92CC8" w:rsidRDefault="00C92CC8" w:rsidP="00C92CC8">
      <w:r>
        <w:t xml:space="preserve">  &lt;data key="d0"&gt;24076634&lt;/data&gt;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key="d4"&gt;Hypoxia-inducible factors enhance the effector responses of CD8(+) T cells to persistent antigen.&lt;/data&gt;</w:t>
      </w:r>
    </w:p>
    <w:p w:rsidR="00C92CC8" w:rsidRDefault="00C92CC8" w:rsidP="00C92CC8">
      <w:r>
        <w:t xml:space="preserve">  &lt;data key="d5"&gt;Doedens AL, Phan AT, Stradner MH, Fujimoto JK, Nguyen JV, Yang E, Johnson RS, Goldrath AW.&lt;/data&gt;</w:t>
      </w:r>
    </w:p>
    <w:p w:rsidR="00C92CC8" w:rsidRDefault="00C92CC8" w:rsidP="00C92CC8">
      <w:r>
        <w:t xml:space="preserve">  &lt;data key="d6"&gt;Nat Immunol&lt;/data&gt;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key="d10"&gt;1173-1182&lt;/data&gt;</w:t>
      </w:r>
    </w:p>
    <w:p w:rsidR="00C92CC8" w:rsidRDefault="00C92CC8" w:rsidP="00C92CC8">
      <w:r>
        <w:t xml:space="preserve">  &lt;data key="d11"&gt;123&lt;/data&gt;</w:t>
      </w:r>
    </w:p>
    <w:p w:rsidR="00C92CC8" w:rsidRDefault="00C92CC8" w:rsidP="00C92CC8">
      <w:r>
        <w:t>&lt;/node&gt;</w:t>
      </w:r>
    </w:p>
    <w:p w:rsidR="00C92CC8" w:rsidRDefault="00C92CC8" w:rsidP="00C92CC8">
      <w:r>
        <w:t>&lt;node id="22931260"&gt;</w:t>
      </w:r>
    </w:p>
    <w:p w:rsidR="00C92CC8" w:rsidRDefault="00C92CC8" w:rsidP="00C92CC8">
      <w:r>
        <w:t xml:space="preserve">  &lt;data key="d1"&gt;2nd_refs&lt;/data&gt;</w:t>
      </w:r>
    </w:p>
    <w:p w:rsidR="00C92CC8" w:rsidRDefault="00C92CC8" w:rsidP="00C92CC8">
      <w:r>
        <w:t xml:space="preserve">  &lt;data key="d0"&gt;22931260&lt;/data&gt;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w:t>
      </w:r>
      <w:r>
        <w:lastRenderedPageBreak/>
        <w:t>case reports; &lt;/data&gt;</w:t>
      </w:r>
    </w:p>
    <w:p w:rsidR="00C92CC8" w:rsidRDefault="00C92CC8" w:rsidP="00C92CC8">
      <w:r>
        <w:t xml:space="preserve">  &lt;data key="d4"&gt;Somatic HIF2A gain-of-function mutations in paraganglioma with polycythemia.&lt;/data&gt;</w:t>
      </w:r>
    </w:p>
    <w:p w:rsidR="00C92CC8" w:rsidRDefault="00C92CC8" w:rsidP="00C92CC8">
      <w:r>
        <w:t xml:space="preserve">  &lt;data key="d5"&gt;Zhuang Z, Yang C, Lorenzo F, Merino M, Fojo T, Kebebew E, Popovic V, Stratakis CA, Prchal JT, Pacak K.&lt;/data&gt;</w:t>
      </w:r>
    </w:p>
    <w:p w:rsidR="00C92CC8" w:rsidRDefault="00C92CC8" w:rsidP="00C92CC8">
      <w:r>
        <w:t xml:space="preserve">  &lt;data key="d6"&gt;N Engl J Med&lt;/data&gt;</w:t>
      </w:r>
    </w:p>
    <w:p w:rsidR="00C92CC8" w:rsidRDefault="00C92CC8" w:rsidP="00C92CC8">
      <w:r>
        <w:t xml:space="preserve">  &lt;data key="d7"&gt;2012&lt;/data&gt;</w:t>
      </w:r>
    </w:p>
    <w:p w:rsidR="00C92CC8" w:rsidRDefault="00C92CC8" w:rsidP="00C92CC8">
      <w:r>
        <w:t xml:space="preserve">  &lt;data key="d8"&gt;367&lt;/data&gt;</w:t>
      </w:r>
    </w:p>
    <w:p w:rsidR="00C92CC8" w:rsidRDefault="00C92CC8" w:rsidP="00C92CC8">
      <w:r>
        <w:t xml:space="preserve">  &lt;data key="d9"&gt;10&lt;/data&gt;</w:t>
      </w:r>
    </w:p>
    <w:p w:rsidR="00C92CC8" w:rsidRDefault="00C92CC8" w:rsidP="00C92CC8">
      <w:r>
        <w:t xml:space="preserve">  &lt;data key="d10"&gt;922-930&lt;/data&gt;</w:t>
      </w:r>
    </w:p>
    <w:p w:rsidR="00C92CC8" w:rsidRDefault="00C92CC8" w:rsidP="00C92CC8">
      <w:r>
        <w:t xml:space="preserve">  &lt;data key="d11"&gt;125&lt;/data&gt;</w:t>
      </w:r>
    </w:p>
    <w:p w:rsidR="00C92CC8" w:rsidRDefault="00C92CC8" w:rsidP="00C92CC8">
      <w:r>
        <w:t>&lt;/node&gt;</w:t>
      </w:r>
    </w:p>
    <w:p w:rsidR="00C92CC8" w:rsidRDefault="00C92CC8" w:rsidP="00C92CC8">
      <w:r>
        <w:t>&lt;node id="22925884"&gt;</w:t>
      </w:r>
    </w:p>
    <w:p w:rsidR="00C92CC8" w:rsidRDefault="00C92CC8" w:rsidP="00C92CC8">
      <w:r>
        <w:t xml:space="preserve">  &lt;data key="d1"&gt;2nd_refs&lt;/data&gt;</w:t>
      </w:r>
    </w:p>
    <w:p w:rsidR="00C92CC8" w:rsidRDefault="00C92CC8" w:rsidP="00C92CC8">
      <w:r>
        <w:t xml:space="preserve">  &lt;data key="d0"&gt;22925884&lt;/data&gt;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key="d4"&gt;D-2-hydroxyglutarate produced by mutant IDH1 perturbs collagen maturation and basement membrane function.&lt;/data&gt;</w:t>
      </w:r>
    </w:p>
    <w:p w:rsidR="00C92CC8" w:rsidRDefault="00C92CC8" w:rsidP="00C92CC8">
      <w:r>
        <w:t xml:space="preserve">  &lt;data key="d5"&gt;Sasaki M, Knobbe CB, Itsumi M, Elia AJ, Harris IS, Chio II, Cairns RA, McCracken S, Wakeham A, Haight J, Ten AY, Snow B, Ueda T, Inoue S, Yamamoto K, Ko M, Rao A, Yen KE, Su SM, Mak TW.&lt;/data&gt;</w:t>
      </w:r>
    </w:p>
    <w:p w:rsidR="00C92CC8" w:rsidRDefault="00C92CC8" w:rsidP="00C92CC8">
      <w:r>
        <w:t xml:space="preserve">  &lt;data key="d6"&gt;Genes Dev&lt;/data&gt;</w:t>
      </w:r>
    </w:p>
    <w:p w:rsidR="00C92CC8" w:rsidRDefault="00C92CC8" w:rsidP="00C92CC8">
      <w:r>
        <w:t xml:space="preserve">  &lt;data key="d7"&gt;2012&lt;/data&gt;</w:t>
      </w:r>
    </w:p>
    <w:p w:rsidR="00C92CC8" w:rsidRDefault="00C92CC8" w:rsidP="00C92CC8">
      <w:r>
        <w:t xml:space="preserve">  &lt;data key="d8"&gt;26&lt;/data&gt;</w:t>
      </w:r>
    </w:p>
    <w:p w:rsidR="00C92CC8" w:rsidRDefault="00C92CC8" w:rsidP="00C92CC8">
      <w:r>
        <w:t xml:space="preserve">  &lt;data key="d9"&gt;18&lt;/data&gt;</w:t>
      </w:r>
    </w:p>
    <w:p w:rsidR="00C92CC8" w:rsidRDefault="00C92CC8" w:rsidP="00C92CC8">
      <w:r>
        <w:t xml:space="preserve">  &lt;data key="d10"&gt;2038-2049&lt;/data&gt;</w:t>
      </w:r>
    </w:p>
    <w:p w:rsidR="00C92CC8" w:rsidRDefault="00C92CC8" w:rsidP="00C92CC8">
      <w:r>
        <w:t xml:space="preserve">  &lt;data key="d11"&gt;113&lt;/data&gt;</w:t>
      </w:r>
    </w:p>
    <w:p w:rsidR="00C92CC8" w:rsidRDefault="00C92CC8" w:rsidP="00C92CC8">
      <w:r>
        <w:t>&lt;/node&gt;</w:t>
      </w:r>
    </w:p>
    <w:p w:rsidR="00C92CC8" w:rsidRDefault="00C92CC8" w:rsidP="00C92CC8">
      <w:r>
        <w:t>&lt;node id="22169972"&gt;</w:t>
      </w:r>
    </w:p>
    <w:p w:rsidR="00C92CC8" w:rsidRDefault="00C92CC8" w:rsidP="00C92CC8">
      <w:r>
        <w:t xml:space="preserve">  &lt;data key="d1"&gt;2nd_refs&lt;/data&gt;</w:t>
      </w:r>
    </w:p>
    <w:p w:rsidR="00C92CC8" w:rsidRDefault="00C92CC8" w:rsidP="00C92CC8">
      <w:r>
        <w:t xml:space="preserve">  &lt;data key="d0"&gt;22169972&lt;/data&gt;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key="d4"&gt;HIF1α and HIF2α: sibling rivalry in hypoxic tumour growth and </w:t>
      </w:r>
      <w:r>
        <w:lastRenderedPageBreak/>
        <w:t>progression.&lt;/data&gt;</w:t>
      </w:r>
    </w:p>
    <w:p w:rsidR="00C92CC8" w:rsidRDefault="00C92CC8" w:rsidP="00C92CC8">
      <w:r>
        <w:t xml:space="preserve">  &lt;data key="d5"&gt;Keith B, Johnson RS, Simon MC.&lt;/data&gt;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key="d10"&gt;9-22&lt;/data&gt;</w:t>
      </w:r>
    </w:p>
    <w:p w:rsidR="00C92CC8" w:rsidRDefault="00C92CC8" w:rsidP="00C92CC8">
      <w:r>
        <w:t xml:space="preserve">  &lt;data key="d11"&gt;455&lt;/data&gt;</w:t>
      </w:r>
    </w:p>
    <w:p w:rsidR="00C92CC8" w:rsidRDefault="00C92CC8" w:rsidP="00C92CC8">
      <w:r>
        <w:t>&lt;/node&gt;</w:t>
      </w:r>
    </w:p>
    <w:p w:rsidR="00C92CC8" w:rsidRDefault="00C92CC8" w:rsidP="00C92CC8">
      <w:r>
        <w:t>&lt;node id="21358671"&gt;</w:t>
      </w:r>
    </w:p>
    <w:p w:rsidR="00C92CC8" w:rsidRDefault="00C92CC8" w:rsidP="00C92CC8">
      <w:r>
        <w:t xml:space="preserve">  &lt;data key="d1"&gt;2nd_refs&lt;/data&gt;</w:t>
      </w:r>
    </w:p>
    <w:p w:rsidR="00C92CC8" w:rsidRDefault="00C92CC8" w:rsidP="00C92CC8">
      <w:r>
        <w:t xml:space="preserve">  &lt;data key="d0"&gt;21358671&lt;/data&gt;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key="d4"&gt;SirT3 suppresses hypoxia inducible factor 1α and tumor growth by inhibiting mitochondrial ROS production.&lt;/data&gt;</w:t>
      </w:r>
    </w:p>
    <w:p w:rsidR="00C92CC8" w:rsidRDefault="00C92CC8" w:rsidP="00C92CC8">
      <w:r>
        <w:t xml:space="preserve">  &lt;data key="d5"&gt;Bell EL, Emerling BM, Ricoult SJ, Guarente L.&lt;/data&gt;</w:t>
      </w:r>
    </w:p>
    <w:p w:rsidR="00C92CC8" w:rsidRDefault="00C92CC8" w:rsidP="00C92CC8">
      <w:r>
        <w:t xml:space="preserve">  &lt;data key="d6"&gt;Oncogene&lt;/data&gt;</w:t>
      </w:r>
    </w:p>
    <w:p w:rsidR="00C92CC8" w:rsidRDefault="00C92CC8" w:rsidP="00C92CC8">
      <w:r>
        <w:t xml:space="preserve">  &lt;data key="d7"&gt;2011&lt;/data&gt;</w:t>
      </w:r>
    </w:p>
    <w:p w:rsidR="00C92CC8" w:rsidRDefault="00C92CC8" w:rsidP="00C92CC8">
      <w:r>
        <w:t xml:space="preserve">  &lt;data key="d8"&gt;30&lt;/data&gt;</w:t>
      </w:r>
    </w:p>
    <w:p w:rsidR="00C92CC8" w:rsidRDefault="00C92CC8" w:rsidP="00C92CC8">
      <w:r>
        <w:t xml:space="preserve">  &lt;data key="d9"&gt;26&lt;/data&gt;</w:t>
      </w:r>
    </w:p>
    <w:p w:rsidR="00C92CC8" w:rsidRDefault="00C92CC8" w:rsidP="00C92CC8">
      <w:r>
        <w:t xml:space="preserve">  &lt;data key="d10"&gt;2986-2996&lt;/data&gt;</w:t>
      </w:r>
    </w:p>
    <w:p w:rsidR="00C92CC8" w:rsidRDefault="00C92CC8" w:rsidP="00C92CC8">
      <w:r>
        <w:t xml:space="preserve">  &lt;data key="d11"&gt;185&lt;/data&gt;</w:t>
      </w:r>
    </w:p>
    <w:p w:rsidR="00C92CC8" w:rsidRDefault="00C92CC8" w:rsidP="00C92CC8">
      <w:r>
        <w:t>&lt;/node&gt;</w:t>
      </w:r>
    </w:p>
    <w:p w:rsidR="00C92CC8" w:rsidRDefault="00C92CC8" w:rsidP="00C92CC8">
      <w:r>
        <w:t>&lt;node id="20936945"&gt;</w:t>
      </w:r>
    </w:p>
    <w:p w:rsidR="00C92CC8" w:rsidRDefault="00C92CC8" w:rsidP="00C92CC8">
      <w:r>
        <w:t xml:space="preserve">  &lt;data key="d1"&gt;2nd_refs&lt;/data&gt;</w:t>
      </w:r>
    </w:p>
    <w:p w:rsidR="00C92CC8" w:rsidRDefault="00C92CC8" w:rsidP="00C92CC8">
      <w:r>
        <w:t xml:space="preserve">  &lt;data key="d0"&gt;20936945&lt;/data&gt;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key="d4"&gt;Mechanisms of the anti-cancer and anti-inflammatory actions of vitamin D.&lt;/data&gt;</w:t>
      </w:r>
    </w:p>
    <w:p w:rsidR="00C92CC8" w:rsidRDefault="00C92CC8" w:rsidP="00C92CC8">
      <w:r>
        <w:t xml:space="preserve">  &lt;data key="d5"&gt;Krishnan AV, Feldman D.&lt;/data&gt;</w:t>
      </w:r>
    </w:p>
    <w:p w:rsidR="00C92CC8" w:rsidRDefault="00C92CC8" w:rsidP="00C92CC8">
      <w:r>
        <w:t xml:space="preserve">  &lt;data key="d6"&gt;Annu Rev Pharmacol Toxicol&lt;/data&gt;</w:t>
      </w:r>
    </w:p>
    <w:p w:rsidR="00C92CC8" w:rsidRDefault="00C92CC8" w:rsidP="00C92CC8">
      <w:r>
        <w:t xml:space="preserve">  &lt;data key="d7"&gt;2011&lt;/data&gt;</w:t>
      </w:r>
    </w:p>
    <w:p w:rsidR="00C92CC8" w:rsidRDefault="00C92CC8" w:rsidP="00C92CC8">
      <w:r>
        <w:t xml:space="preserve">  &lt;data key="d8"&gt;51&lt;/data&gt;</w:t>
      </w:r>
    </w:p>
    <w:p w:rsidR="00C92CC8" w:rsidRDefault="00C92CC8" w:rsidP="00C92CC8">
      <w:r>
        <w:lastRenderedPageBreak/>
        <w:t xml:space="preserve">  &lt;data key="d10"&gt;311-336&lt;/data&gt;</w:t>
      </w:r>
    </w:p>
    <w:p w:rsidR="00C92CC8" w:rsidRDefault="00C92CC8" w:rsidP="00C92CC8">
      <w:r>
        <w:t xml:space="preserve">  &lt;data key="d11"&gt;139&lt;/data&gt;</w:t>
      </w:r>
    </w:p>
    <w:p w:rsidR="00C92CC8" w:rsidRDefault="00C92CC8" w:rsidP="00C92CC8">
      <w:r>
        <w:t>&lt;/node&gt;</w:t>
      </w:r>
    </w:p>
    <w:p w:rsidR="00C92CC8" w:rsidRDefault="00C92CC8" w:rsidP="00C92CC8">
      <w:r>
        <w:t>&lt;node id="20019356"&gt;</w:t>
      </w:r>
    </w:p>
    <w:p w:rsidR="00C92CC8" w:rsidRDefault="00C92CC8" w:rsidP="00C92CC8">
      <w:r>
        <w:t xml:space="preserve">  &lt;data key="d1"&gt;2nd_refs&lt;/data&gt;</w:t>
      </w:r>
    </w:p>
    <w:p w:rsidR="00C92CC8" w:rsidRDefault="00C92CC8" w:rsidP="00C92CC8">
      <w:r>
        <w:t xml:space="preserve">  &lt;data key="d0"&gt;20019356&lt;/data&gt;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key="d4"&gt;Oxidative stress and oxidative damage in carcinogenesis.&lt;/data&gt;</w:t>
      </w:r>
    </w:p>
    <w:p w:rsidR="00C92CC8" w:rsidRDefault="00C92CC8" w:rsidP="00C92CC8">
      <w:r>
        <w:t xml:space="preserve">  &lt;data key="d5"&gt;Klaunig JE, Kamendulis LM, Hocevar BA.&lt;/data&gt;</w:t>
      </w:r>
    </w:p>
    <w:p w:rsidR="00C92CC8" w:rsidRDefault="00C92CC8" w:rsidP="00C92CC8">
      <w:r>
        <w:t xml:space="preserve">  &lt;data key="d6"&gt;Toxicol Pathol&lt;/data&gt;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key="d9"&gt;1&lt;/data&gt;</w:t>
      </w:r>
    </w:p>
    <w:p w:rsidR="00C92CC8" w:rsidRDefault="00C92CC8" w:rsidP="00C92CC8">
      <w:r>
        <w:t xml:space="preserve">  &lt;data key="d10"&gt;96-109&lt;/data&gt;</w:t>
      </w:r>
    </w:p>
    <w:p w:rsidR="00C92CC8" w:rsidRDefault="00C92CC8" w:rsidP="00C92CC8">
      <w:r>
        <w:t xml:space="preserve">  &lt;data key="d11"&gt;306&lt;/data&gt;</w:t>
      </w:r>
    </w:p>
    <w:p w:rsidR="00C92CC8" w:rsidRDefault="00C92CC8" w:rsidP="00C92CC8">
      <w:r>
        <w:t>&lt;/node&gt;</w:t>
      </w:r>
    </w:p>
    <w:p w:rsidR="00C92CC8" w:rsidRDefault="00C92CC8" w:rsidP="00C92CC8">
      <w:r>
        <w:t>&lt;node id="19491311"&gt;</w:t>
      </w:r>
    </w:p>
    <w:p w:rsidR="00C92CC8" w:rsidRDefault="00C92CC8" w:rsidP="00C92CC8">
      <w:r>
        <w:t xml:space="preserve">  &lt;data key="d1"&gt;2nd_refs&lt;/data&gt;</w:t>
      </w:r>
    </w:p>
    <w:p w:rsidR="00C92CC8" w:rsidRDefault="00C92CC8" w:rsidP="00C92CC8">
      <w:r>
        <w:t xml:space="preserve">  &lt;data key="d0"&gt;19491311&lt;/data&gt;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key="d4"&gt;An integrative genomics approach identifies Hypoxia Inducible Factor-1 (HIF-1)-target genes that form the core response to hypoxia.&lt;/data&gt;</w:t>
      </w:r>
    </w:p>
    <w:p w:rsidR="00C92CC8" w:rsidRDefault="00C92CC8" w:rsidP="00C92CC8">
      <w:r>
        <w:t xml:space="preserve">  &lt;data key="d5"&gt;Benita Y, Kikuchi H, Smith AD, Zhang MQ, Chung DC, Xavier RJ.&lt;/data&gt;</w:t>
      </w:r>
    </w:p>
    <w:p w:rsidR="00C92CC8" w:rsidRDefault="00C92CC8" w:rsidP="00C92CC8">
      <w:r>
        <w:t xml:space="preserve">  &lt;data key="d6"&gt;Nucleic Acids Res&lt;/data&gt;</w:t>
      </w:r>
    </w:p>
    <w:p w:rsidR="00C92CC8" w:rsidRDefault="00C92CC8" w:rsidP="00C92CC8">
      <w:r>
        <w:t xml:space="preserve">  &lt;data key="d7"&gt;2009&lt;/data&gt;</w:t>
      </w:r>
    </w:p>
    <w:p w:rsidR="00C92CC8" w:rsidRDefault="00C92CC8" w:rsidP="00C92CC8">
      <w:r>
        <w:t xml:space="preserve">  &lt;data key="d8"&gt;37&lt;/data&gt;</w:t>
      </w:r>
    </w:p>
    <w:p w:rsidR="00C92CC8" w:rsidRDefault="00C92CC8" w:rsidP="00C92CC8">
      <w:r>
        <w:t xml:space="preserve">  &lt;data key="d9"&gt;14&lt;/data&gt;</w:t>
      </w:r>
    </w:p>
    <w:p w:rsidR="00C92CC8" w:rsidRDefault="00C92CC8" w:rsidP="00C92CC8">
      <w:r>
        <w:t xml:space="preserve">  &lt;data key="d10"&gt;4587-4602&lt;/data&gt;</w:t>
      </w:r>
    </w:p>
    <w:p w:rsidR="00C92CC8" w:rsidRDefault="00C92CC8" w:rsidP="00C92CC8">
      <w:r>
        <w:t xml:space="preserve">  &lt;data key="d11"&gt;161&lt;/data&gt;</w:t>
      </w:r>
    </w:p>
    <w:p w:rsidR="00C92CC8" w:rsidRDefault="00C92CC8" w:rsidP="00C92CC8">
      <w:r>
        <w:t>&lt;/node&gt;</w:t>
      </w:r>
    </w:p>
    <w:p w:rsidR="00C92CC8" w:rsidRDefault="00C92CC8" w:rsidP="00C92CC8">
      <w:r>
        <w:t>&lt;node id="19020076"&gt;</w:t>
      </w:r>
    </w:p>
    <w:p w:rsidR="00C92CC8" w:rsidRDefault="00C92CC8" w:rsidP="00C92CC8">
      <w:r>
        <w:t xml:space="preserve">  &lt;data key="d1"&gt;2nd_refs&lt;/data&gt;</w:t>
      </w:r>
    </w:p>
    <w:p w:rsidR="00C92CC8" w:rsidRDefault="00C92CC8" w:rsidP="00C92CC8">
      <w:r>
        <w:lastRenderedPageBreak/>
        <w:t xml:space="preserve">  &lt;data key="d0"&gt;19020076&lt;/data&gt;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key="d4"&gt;Digoxin and other cardiac glycosides inhibit HIF-1alpha synthesis and block tumor growth.&lt;/data&gt;</w:t>
      </w:r>
    </w:p>
    <w:p w:rsidR="00C92CC8" w:rsidRDefault="00C92CC8" w:rsidP="00C92CC8">
      <w:r>
        <w:t xml:space="preserve">  &lt;data key="d5"&gt;Zhang H, Qian DZ, Tan YS, Lee K, Gao P, Ren YR, Rey S, Hammers H, Chang D, Pili R, Dang CV, Liu JO, Semenza GL.&lt;/data&gt;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key="d9"&gt;50&lt;/data&gt;</w:t>
      </w:r>
    </w:p>
    <w:p w:rsidR="00C92CC8" w:rsidRDefault="00C92CC8" w:rsidP="00C92CC8">
      <w:r>
        <w:t xml:space="preserve">  &lt;data key="d10"&gt;19579-19586&lt;/data&gt;</w:t>
      </w:r>
    </w:p>
    <w:p w:rsidR="00C92CC8" w:rsidRDefault="00C92CC8" w:rsidP="00C92CC8">
      <w:r>
        <w:t xml:space="preserve">  &lt;data key="d11"&gt;266&lt;/data&gt;</w:t>
      </w:r>
    </w:p>
    <w:p w:rsidR="00C92CC8" w:rsidRDefault="00C92CC8" w:rsidP="00C92CC8">
      <w:r>
        <w:t>&lt;/node&gt;</w:t>
      </w:r>
    </w:p>
    <w:p w:rsidR="00C92CC8" w:rsidRDefault="00C92CC8" w:rsidP="00C92CC8">
      <w:r>
        <w:t>&lt;node id="18809331"&gt;</w:t>
      </w:r>
    </w:p>
    <w:p w:rsidR="00C92CC8" w:rsidRDefault="00C92CC8" w:rsidP="00C92CC8">
      <w:r>
        <w:t xml:space="preserve">  &lt;data key="d1"&gt;2nd_refs&lt;/data&gt;</w:t>
      </w:r>
    </w:p>
    <w:p w:rsidR="00C92CC8" w:rsidRDefault="00C92CC8" w:rsidP="00C92CC8">
      <w:r>
        <w:t xml:space="preserve">  &lt;data key="d0"&gt;18809331&lt;/data&gt;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key="d4"&gt;HIF-1 regulation: not so easy come, easy go.&lt;/data&gt;</w:t>
      </w:r>
    </w:p>
    <w:p w:rsidR="00C92CC8" w:rsidRDefault="00C92CC8" w:rsidP="00C92CC8">
      <w:r>
        <w:t xml:space="preserve">  &lt;data key="d5"&gt;Yee Koh M, Spivak-Kroizman TR, Powis G.&lt;/data&gt;</w:t>
      </w:r>
    </w:p>
    <w:p w:rsidR="00C92CC8" w:rsidRDefault="00C92CC8" w:rsidP="00C92CC8">
      <w:r>
        <w:t xml:space="preserve">  &lt;data key="d6"&gt;Trends Biochem Sci&lt;/data&gt;</w:t>
      </w:r>
    </w:p>
    <w:p w:rsidR="00C92CC8" w:rsidRDefault="00C92CC8" w:rsidP="00C92CC8">
      <w:r>
        <w:t xml:space="preserve">  &lt;data key="d7"&gt;2008&lt;/data&gt;</w:t>
      </w:r>
    </w:p>
    <w:p w:rsidR="00C92CC8" w:rsidRDefault="00C92CC8" w:rsidP="00C92CC8">
      <w:r>
        <w:t xml:space="preserve">  &lt;data key="d8"&gt;33&lt;/data&gt;</w:t>
      </w:r>
    </w:p>
    <w:p w:rsidR="00C92CC8" w:rsidRDefault="00C92CC8" w:rsidP="00C92CC8">
      <w:r>
        <w:t xml:space="preserve">  &lt;data key="d9"&gt;11&lt;/data&gt;</w:t>
      </w:r>
    </w:p>
    <w:p w:rsidR="00C92CC8" w:rsidRDefault="00C92CC8" w:rsidP="00C92CC8">
      <w:r>
        <w:t xml:space="preserve">  &lt;data key="d10"&gt;526-534&lt;/data&gt;</w:t>
      </w:r>
    </w:p>
    <w:p w:rsidR="00C92CC8" w:rsidRDefault="00C92CC8" w:rsidP="00C92CC8">
      <w:r>
        <w:t xml:space="preserve">  &lt;data key="d11"&gt;141&lt;/data&gt;</w:t>
      </w:r>
    </w:p>
    <w:p w:rsidR="00C92CC8" w:rsidRDefault="00C92CC8" w:rsidP="00C92CC8">
      <w:r>
        <w:t>&lt;/node&gt;</w:t>
      </w:r>
    </w:p>
    <w:p w:rsidR="00C92CC8" w:rsidRDefault="00C92CC8" w:rsidP="00C92CC8">
      <w:r>
        <w:t>&lt;node id="21173232"&gt;</w:t>
      </w:r>
    </w:p>
    <w:p w:rsidR="00C92CC8" w:rsidRDefault="00C92CC8" w:rsidP="00C92CC8">
      <w:r>
        <w:t xml:space="preserve">  &lt;data key="d1"&gt;2nd_refs&lt;/data&gt;</w:t>
      </w:r>
    </w:p>
    <w:p w:rsidR="00C92CC8" w:rsidRDefault="00C92CC8" w:rsidP="00C92CC8">
      <w:r>
        <w:t xml:space="preserve">  &lt;data key="d0"&gt;21173232&lt;/data&gt;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key="d4"&gt;Mouse telomerase reverse transcriptase (mTert) expression marks </w:t>
      </w:r>
      <w:r>
        <w:lastRenderedPageBreak/>
        <w:t>slowly cycling intestinal stem cells.&lt;/data&gt;</w:t>
      </w:r>
    </w:p>
    <w:p w:rsidR="00C92CC8" w:rsidRDefault="00C92CC8" w:rsidP="00C92CC8">
      <w:r>
        <w:t xml:space="preserve">  &lt;data key="d5"&gt;Montgomery RK, Carlone DL, Richmond CA, Farilla L, Kranendonk ME, Henderson DE, Baffour-Awuah NY, Ambruzs DM, Fogli LK, Algra S, Breault DT.&lt;/data&gt;</w:t>
      </w:r>
    </w:p>
    <w:p w:rsidR="00C92CC8" w:rsidRDefault="00C92CC8" w:rsidP="00C92CC8">
      <w:r>
        <w:t xml:space="preserve">  &lt;data key="d6"&gt;Proc Natl Acad Sci U S A&lt;/data&gt;</w:t>
      </w:r>
    </w:p>
    <w:p w:rsidR="00C92CC8" w:rsidRDefault="00C92CC8" w:rsidP="00C92CC8">
      <w:r>
        <w:t xml:space="preserve">  &lt;data key="d7"&gt;2011&lt;/data&gt;</w:t>
      </w:r>
    </w:p>
    <w:p w:rsidR="00C92CC8" w:rsidRDefault="00C92CC8" w:rsidP="00C92CC8">
      <w:r>
        <w:t xml:space="preserve">  &lt;data key="d8"&gt;108&lt;/data&gt;</w:t>
      </w:r>
    </w:p>
    <w:p w:rsidR="00C92CC8" w:rsidRDefault="00C92CC8" w:rsidP="00C92CC8">
      <w:r>
        <w:t xml:space="preserve">  &lt;data key="d9"&gt;1&lt;/data&gt;</w:t>
      </w:r>
    </w:p>
    <w:p w:rsidR="00C92CC8" w:rsidRDefault="00C92CC8" w:rsidP="00C92CC8">
      <w:r>
        <w:t xml:space="preserve">  &lt;data key="d10"&gt;179-184&lt;/data&gt;</w:t>
      </w:r>
    </w:p>
    <w:p w:rsidR="00C92CC8" w:rsidRDefault="00C92CC8" w:rsidP="00C92CC8">
      <w:r>
        <w:t xml:space="preserve">  &lt;data key="d11"&gt;230&lt;/data&gt;</w:t>
      </w:r>
    </w:p>
    <w:p w:rsidR="00C92CC8" w:rsidRDefault="00C92CC8" w:rsidP="00C92CC8">
      <w:r>
        <w:t>&lt;/node&gt;</w:t>
      </w:r>
    </w:p>
    <w:p w:rsidR="00C92CC8" w:rsidRDefault="00C92CC8" w:rsidP="00C92CC8">
      <w:r>
        <w:t>&lt;node id="18983962"&gt;</w:t>
      </w:r>
    </w:p>
    <w:p w:rsidR="00C92CC8" w:rsidRDefault="00C92CC8" w:rsidP="00C92CC8">
      <w:r>
        <w:t xml:space="preserve">  &lt;data key="d1"&gt;2nd_refs&lt;/data&gt;</w:t>
      </w:r>
    </w:p>
    <w:p w:rsidR="00C92CC8" w:rsidRDefault="00C92CC8" w:rsidP="00C92CC8">
      <w:r>
        <w:t xml:space="preserve">  &lt;data key="d0"&gt;18983962&lt;/data&gt;</w:t>
      </w:r>
    </w:p>
    <w:p w:rsidR="00C92CC8" w:rsidRDefault="00C92CC8" w:rsidP="00C92CC8">
      <w:r>
        <w:t xml:space="preserve">  &lt;data key="d2"&gt;MED&lt;/data&gt;</w:t>
      </w:r>
    </w:p>
    <w:p w:rsidR="00C92CC8" w:rsidRDefault="00C92CC8" w:rsidP="00C92CC8">
      <w:r>
        <w:t xml:space="preserve">  &lt;data key="d3"&gt;letter; research support, non-u.s. gov't; &lt;/data&gt;</w:t>
      </w:r>
    </w:p>
    <w:p w:rsidR="00C92CC8" w:rsidRDefault="00C92CC8" w:rsidP="00C92CC8">
      <w:r>
        <w:t xml:space="preserve">  &lt;data key="d4"&gt;Two supporting factors greatly improve the efficiency of human iPSC generation.&lt;/data&gt;</w:t>
      </w:r>
    </w:p>
    <w:p w:rsidR="00C92CC8" w:rsidRDefault="00C92CC8" w:rsidP="00C92CC8">
      <w:r>
        <w:t xml:space="preserve">  &lt;data key="d5"&gt;Zhao Y, Yin X, Qin H, Zhu F, Liu H, Yang W, Zhang Q, Xiang C, Hou P, Song Z, Liu Y, Yong J, Zhang P, Cai J, Liu M, Li H, Li Y, Qu X, Cui K, Zhang W, Xiang T, Wu Y, Zhao Y, Liu C, Yu C, Yuan K, Lou J, Ding M, Deng H.&lt;/data&gt;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key="d9"&gt;5&lt;/data&gt;</w:t>
      </w:r>
    </w:p>
    <w:p w:rsidR="00C92CC8" w:rsidRDefault="00C92CC8" w:rsidP="00C92CC8">
      <w:r>
        <w:t xml:space="preserve">  &lt;data key="d10"&gt;475-479&lt;/data&gt;</w:t>
      </w:r>
    </w:p>
    <w:p w:rsidR="00C92CC8" w:rsidRDefault="00C92CC8" w:rsidP="00C92CC8">
      <w:r>
        <w:t xml:space="preserve">  &lt;data key="d11"&gt;241&lt;/data&gt;</w:t>
      </w:r>
    </w:p>
    <w:p w:rsidR="00C92CC8" w:rsidRDefault="00C92CC8" w:rsidP="00C92CC8">
      <w:r>
        <w:t>&lt;/node&gt;</w:t>
      </w:r>
    </w:p>
    <w:p w:rsidR="00C92CC8" w:rsidRDefault="00C92CC8" w:rsidP="00C92CC8">
      <w:r>
        <w:t>&lt;node id="20038803"&gt;</w:t>
      </w:r>
    </w:p>
    <w:p w:rsidR="00C92CC8" w:rsidRDefault="00C92CC8" w:rsidP="00C92CC8">
      <w:r>
        <w:t xml:space="preserve">  &lt;data key="d1"&gt;2nd_refs&lt;/data&gt;</w:t>
      </w:r>
    </w:p>
    <w:p w:rsidR="00C92CC8" w:rsidRDefault="00C92CC8" w:rsidP="00C92CC8">
      <w:r>
        <w:t xml:space="preserve">  &lt;data key="d0"&gt;20038803&lt;/data&gt;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key="d4"&gt;Cardiac fibroblasts are essential for the adaptive response of the murine heart to pressure overload.&lt;/data&gt;</w:t>
      </w:r>
    </w:p>
    <w:p w:rsidR="00C92CC8" w:rsidRDefault="00C92CC8" w:rsidP="00C92CC8">
      <w:r>
        <w:lastRenderedPageBreak/>
        <w:t xml:space="preserve">  &lt;data key="d5"&gt;Takeda N, Manabe I, Uchino Y, Eguchi K, Matsumoto S, Nishimura S, Shindo T, Sano M, Otsu K, Snider P, Conway SJ, Nagai R.&lt;/data&gt;</w:t>
      </w:r>
    </w:p>
    <w:p w:rsidR="00C92CC8" w:rsidRDefault="00C92CC8" w:rsidP="00C92CC8">
      <w:r>
        <w:t xml:space="preserve">  &lt;data key="d6"&gt;J Clin Invest&lt;/data&gt;</w:t>
      </w:r>
    </w:p>
    <w:p w:rsidR="00C92CC8" w:rsidRDefault="00C92CC8" w:rsidP="00C92CC8">
      <w:r>
        <w:t xml:space="preserve">  &lt;data key="d7"&gt;2010&lt;/data&gt;</w:t>
      </w:r>
    </w:p>
    <w:p w:rsidR="00C92CC8" w:rsidRDefault="00C92CC8" w:rsidP="00C92CC8">
      <w:r>
        <w:t xml:space="preserve">  &lt;data key="d8"&gt;120&lt;/data&gt;</w:t>
      </w:r>
    </w:p>
    <w:p w:rsidR="00C92CC8" w:rsidRDefault="00C92CC8" w:rsidP="00C92CC8">
      <w:r>
        <w:t xml:space="preserve">  &lt;data key="d9"&gt;1&lt;/data&gt;</w:t>
      </w:r>
    </w:p>
    <w:p w:rsidR="00C92CC8" w:rsidRDefault="00C92CC8" w:rsidP="00C92CC8">
      <w:r>
        <w:t xml:space="preserve">  &lt;data key="d10"&gt;254-265&lt;/data&gt;</w:t>
      </w:r>
    </w:p>
    <w:p w:rsidR="00C92CC8" w:rsidRDefault="00C92CC8" w:rsidP="00C92CC8">
      <w:r>
        <w:t xml:space="preserve">  &lt;data key="d11"&gt;164&lt;/data&gt;</w:t>
      </w:r>
    </w:p>
    <w:p w:rsidR="00C92CC8" w:rsidRDefault="00C92CC8" w:rsidP="00C92CC8">
      <w:r>
        <w:t>&lt;/node&gt;</w:t>
      </w:r>
    </w:p>
    <w:p w:rsidR="00C92CC8" w:rsidRDefault="00C92CC8" w:rsidP="00C92CC8">
      <w:r>
        <w:t>&lt;node id="19815778"&gt;</w:t>
      </w:r>
    </w:p>
    <w:p w:rsidR="00C92CC8" w:rsidRDefault="00C92CC8" w:rsidP="00C92CC8">
      <w:r>
        <w:t xml:space="preserve">  &lt;data key="d1"&gt;2nd_refs&lt;/data&gt;</w:t>
      </w:r>
    </w:p>
    <w:p w:rsidR="00C92CC8" w:rsidRDefault="00C92CC8" w:rsidP="00C92CC8">
      <w:r>
        <w:t xml:space="preserve">  &lt;data key="d0"&gt;19815778&lt;/data&gt;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key="d4"&gt;KLF family members regulate intrinsic axon regeneration ability.&lt;/data&gt;</w:t>
      </w:r>
    </w:p>
    <w:p w:rsidR="00C92CC8" w:rsidRDefault="00C92CC8" w:rsidP="00C92CC8">
      <w:r>
        <w:t xml:space="preserve">  &lt;data key="d5"&gt;Moore DL, Blackmore MG, Hu Y, Kaestner KH, Bixby JL, Lemmon VP, Goldberg JL.&lt;/data&gt;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key="d8"&gt;326&lt;/data&gt;</w:t>
      </w:r>
    </w:p>
    <w:p w:rsidR="00C92CC8" w:rsidRDefault="00C92CC8" w:rsidP="00C92CC8">
      <w:r>
        <w:t xml:space="preserve">  &lt;data key="d9"&gt;5950&lt;/data&gt;</w:t>
      </w:r>
    </w:p>
    <w:p w:rsidR="00C92CC8" w:rsidRDefault="00C92CC8" w:rsidP="00C92CC8">
      <w:r>
        <w:t xml:space="preserve">  &lt;data key="d10"&gt;298-301&lt;/data&gt;</w:t>
      </w:r>
    </w:p>
    <w:p w:rsidR="00C92CC8" w:rsidRDefault="00C92CC8" w:rsidP="00C92CC8">
      <w:r>
        <w:t xml:space="preserve">  &lt;data key="d11"&gt;262&lt;/data&gt;</w:t>
      </w:r>
    </w:p>
    <w:p w:rsidR="00C92CC8" w:rsidRDefault="00C92CC8" w:rsidP="00C92CC8">
      <w:r>
        <w:t>&lt;/node&gt;</w:t>
      </w:r>
    </w:p>
    <w:p w:rsidR="00C92CC8" w:rsidRDefault="00C92CC8" w:rsidP="00C92CC8">
      <w:r>
        <w:t>&lt;node id="20716925"&gt;</w:t>
      </w:r>
    </w:p>
    <w:p w:rsidR="00C92CC8" w:rsidRDefault="00C92CC8" w:rsidP="00C92CC8">
      <w:r>
        <w:t xml:space="preserve">  &lt;data key="d1"&gt;2nd_refs&lt;/data&gt;</w:t>
      </w:r>
    </w:p>
    <w:p w:rsidR="00C92CC8" w:rsidRDefault="00C92CC8" w:rsidP="00C92CC8">
      <w:r>
        <w:t xml:space="preserve">  &lt;data key="d0"&gt;20716925&lt;/data&gt;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key="d4"&gt;Redox regulation in cancer: a double-edged sword with therapeutic potential.&lt;/data&gt;</w:t>
      </w:r>
    </w:p>
    <w:p w:rsidR="00C92CC8" w:rsidRDefault="00C92CC8" w:rsidP="00C92CC8">
      <w:r>
        <w:t xml:space="preserve">  &lt;data key="d5"&gt;Acharya A, Das I, Chandhok D, Saha T.&lt;/data&gt;</w:t>
      </w:r>
    </w:p>
    <w:p w:rsidR="00C92CC8" w:rsidRDefault="00C92CC8" w:rsidP="00C92CC8">
      <w:r>
        <w:t xml:space="preserve">  &lt;data key="d6"&gt;Oxid Med Cell Longev&lt;/data&gt;</w:t>
      </w:r>
    </w:p>
    <w:p w:rsidR="00C92CC8" w:rsidRDefault="00C92CC8" w:rsidP="00C92CC8">
      <w:r>
        <w:lastRenderedPageBreak/>
        <w:t xml:space="preserve">  &lt;data key="d7"&gt;2010&lt;/data&gt;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key="d10"&gt;23-34&lt;/data&gt;</w:t>
      </w:r>
    </w:p>
    <w:p w:rsidR="00C92CC8" w:rsidRDefault="00C92CC8" w:rsidP="00C92CC8">
      <w:r>
        <w:t xml:space="preserve">  &lt;data key="d11"&gt;156&lt;/data&gt;</w:t>
      </w:r>
    </w:p>
    <w:p w:rsidR="00C92CC8" w:rsidRDefault="00C92CC8" w:rsidP="00C92CC8">
      <w:r>
        <w:t>&lt;/node&gt;</w:t>
      </w:r>
    </w:p>
    <w:p w:rsidR="00C92CC8" w:rsidRDefault="00C92CC8" w:rsidP="00C92CC8">
      <w:r>
        <w:t>&lt;node id="19137011"&gt;</w:t>
      </w:r>
    </w:p>
    <w:p w:rsidR="00C92CC8" w:rsidRDefault="00C92CC8" w:rsidP="00C92CC8">
      <w:r>
        <w:t xml:space="preserve">  &lt;data key="d1"&gt;2nd_refs&lt;/data&gt;</w:t>
      </w:r>
    </w:p>
    <w:p w:rsidR="00C92CC8" w:rsidRDefault="00C92CC8" w:rsidP="00C92CC8">
      <w:r>
        <w:t xml:space="preserve">  &lt;data key="d0"&gt;19137011&lt;/data&gt;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key="d4"&gt;The STAT3 inhibitor NSC 74859 is effective in hepatocellular cancers with disrupted TGF-beta signaling.&lt;/data&gt;</w:t>
      </w:r>
    </w:p>
    <w:p w:rsidR="00C92CC8" w:rsidRDefault="00C92CC8" w:rsidP="00C92CC8">
      <w:r>
        <w:t xml:space="preserve">  &lt;data key="d5"&gt;Lin L, Amin R, Gallicano GI, Glasgow E, Jogunoori W, Jessup JM, Zasloff M, Marshall JL, Shetty K, Johnson L, Mishra L, He AR.&lt;/data&gt;</w:t>
      </w:r>
    </w:p>
    <w:p w:rsidR="00C92CC8" w:rsidRDefault="00C92CC8" w:rsidP="00C92CC8">
      <w:r>
        <w:t xml:space="preserve">  &lt;data key="d6"&gt;Oncogene&lt;/data&gt;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key="d9"&gt;7&lt;/data&gt;</w:t>
      </w:r>
    </w:p>
    <w:p w:rsidR="00C92CC8" w:rsidRDefault="00C92CC8" w:rsidP="00C92CC8">
      <w:r>
        <w:t xml:space="preserve">  &lt;data key="d10"&gt;961-972&lt;/data&gt;</w:t>
      </w:r>
    </w:p>
    <w:p w:rsidR="00C92CC8" w:rsidRDefault="00C92CC8" w:rsidP="00C92CC8">
      <w:r>
        <w:t xml:space="preserve">  &lt;data key="d11"&gt;110&lt;/data&gt;</w:t>
      </w:r>
    </w:p>
    <w:p w:rsidR="00C92CC8" w:rsidRDefault="00C92CC8" w:rsidP="00C92CC8">
      <w:r>
        <w:t>&lt;/node&gt;</w:t>
      </w:r>
    </w:p>
    <w:p w:rsidR="00C92CC8" w:rsidRDefault="00C92CC8" w:rsidP="00C92CC8">
      <w:r>
        <w:t>&lt;node id="23087000"&gt;</w:t>
      </w:r>
    </w:p>
    <w:p w:rsidR="00C92CC8" w:rsidRDefault="00C92CC8" w:rsidP="00C92CC8">
      <w:r>
        <w:t xml:space="preserve">  &lt;data key="d1"&gt;2nd_refs&lt;/data&gt;</w:t>
      </w:r>
    </w:p>
    <w:p w:rsidR="00C92CC8" w:rsidRDefault="00C92CC8" w:rsidP="00C92CC8">
      <w:r>
        <w:t xml:space="preserve">  &lt;data key="d0"&gt;23087000&lt;/data&gt;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key="d4"&gt;Dedifferentiation of neurons and astrocytes by oncogenes can induce gliomas in mice.&lt;/data&gt;</w:t>
      </w:r>
    </w:p>
    <w:p w:rsidR="00C92CC8" w:rsidRDefault="00C92CC8" w:rsidP="00C92CC8">
      <w:r>
        <w:t xml:space="preserve">  &lt;data key="d5"&gt;Friedmann-Morvinski D, Bushong EA, Ke E, Soda Y, Marumoto T, Singer O, Ellisman MH, Verma IM.&lt;/data&gt;</w:t>
      </w:r>
    </w:p>
    <w:p w:rsidR="00C92CC8" w:rsidRDefault="00C92CC8" w:rsidP="00C92CC8">
      <w:r>
        <w:t xml:space="preserve">  &lt;data key="d6"&gt;Science&lt;/data&gt;</w:t>
      </w:r>
    </w:p>
    <w:p w:rsidR="00C92CC8" w:rsidRDefault="00C92CC8" w:rsidP="00C92CC8">
      <w:r>
        <w:t xml:space="preserve">  &lt;data key="d7"&gt;2012&lt;/data&gt;</w:t>
      </w:r>
    </w:p>
    <w:p w:rsidR="00C92CC8" w:rsidRDefault="00C92CC8" w:rsidP="00C92CC8">
      <w:r>
        <w:t xml:space="preserve">  &lt;data key="d8"&gt;338&lt;/data&gt;</w:t>
      </w:r>
    </w:p>
    <w:p w:rsidR="00C92CC8" w:rsidRDefault="00C92CC8" w:rsidP="00C92CC8">
      <w:r>
        <w:lastRenderedPageBreak/>
        <w:t xml:space="preserve">  &lt;data key="d9"&gt;6110&lt;/data&gt;</w:t>
      </w:r>
    </w:p>
    <w:p w:rsidR="00C92CC8" w:rsidRDefault="00C92CC8" w:rsidP="00C92CC8">
      <w:r>
        <w:t xml:space="preserve">  &lt;data key="d10"&gt;1080-1084&lt;/data&gt;</w:t>
      </w:r>
    </w:p>
    <w:p w:rsidR="00C92CC8" w:rsidRDefault="00C92CC8" w:rsidP="00C92CC8">
      <w:r>
        <w:t xml:space="preserve">  &lt;data key="d11"&gt;195&lt;/data&gt;</w:t>
      </w:r>
    </w:p>
    <w:p w:rsidR="00C92CC8" w:rsidRDefault="00C92CC8" w:rsidP="00C92CC8">
      <w:r>
        <w:t>&lt;/node&gt;</w:t>
      </w:r>
    </w:p>
    <w:p w:rsidR="00C92CC8" w:rsidRDefault="00C92CC8" w:rsidP="00C92CC8">
      <w:r>
        <w:t>&lt;node id="22486594"&gt;</w:t>
      </w:r>
    </w:p>
    <w:p w:rsidR="00C92CC8" w:rsidRDefault="00C92CC8" w:rsidP="00C92CC8">
      <w:r>
        <w:t xml:space="preserve">  &lt;data key="d1"&gt;2nd_refs&lt;/data&gt;</w:t>
      </w:r>
    </w:p>
    <w:p w:rsidR="00C92CC8" w:rsidRDefault="00C92CC8" w:rsidP="00C92CC8">
      <w:r>
        <w:t xml:space="preserve">  &lt;data key="d0"&gt;22486594&lt;/data&gt;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key="d4"&gt;Nanotopography influences adhesion, spreading, and self-renewal of human embryonic stem cells.&lt;/data&gt;</w:t>
      </w:r>
    </w:p>
    <w:p w:rsidR="00C92CC8" w:rsidRDefault="00C92CC8" w:rsidP="00C92CC8">
      <w:r>
        <w:t xml:space="preserve">  &lt;data key="d5"&gt;Chen W, Villa-Diaz LG, Sun Y, Weng S, Kim JK, Lam RH, Han L, Fan R, Krebsbach PH, Fu J.&lt;/data&gt;</w:t>
      </w:r>
    </w:p>
    <w:p w:rsidR="00C92CC8" w:rsidRDefault="00C92CC8" w:rsidP="00C92CC8">
      <w:r>
        <w:t xml:space="preserve">  &lt;data key="d6"&gt;ACS Nano&lt;/data&gt;</w:t>
      </w:r>
    </w:p>
    <w:p w:rsidR="00C92CC8" w:rsidRDefault="00C92CC8" w:rsidP="00C92CC8">
      <w:r>
        <w:t xml:space="preserve">  &lt;data key="d7"&gt;2012&lt;/data&gt;</w:t>
      </w:r>
    </w:p>
    <w:p w:rsidR="00C92CC8" w:rsidRDefault="00C92CC8" w:rsidP="00C92CC8">
      <w:r>
        <w:t xml:space="preserve">  &lt;data key="d8"&gt;6&lt;/data&gt;</w:t>
      </w:r>
    </w:p>
    <w:p w:rsidR="00C92CC8" w:rsidRDefault="00C92CC8" w:rsidP="00C92CC8">
      <w:r>
        <w:t xml:space="preserve">  &lt;data key="d9"&gt;5&lt;/data&gt;</w:t>
      </w:r>
    </w:p>
    <w:p w:rsidR="00C92CC8" w:rsidRDefault="00C92CC8" w:rsidP="00C92CC8">
      <w:r>
        <w:t xml:space="preserve">  &lt;data key="d10"&gt;4094-4103&lt;/data&gt;</w:t>
      </w:r>
    </w:p>
    <w:p w:rsidR="00C92CC8" w:rsidRDefault="00C92CC8" w:rsidP="00C92CC8">
      <w:r>
        <w:t xml:space="preserve">  &lt;data key="d11"&gt;115&lt;/data&gt;</w:t>
      </w:r>
    </w:p>
    <w:p w:rsidR="00C92CC8" w:rsidRDefault="00C92CC8" w:rsidP="00C92CC8">
      <w:r>
        <w:t>&lt;/node&gt;</w:t>
      </w:r>
    </w:p>
    <w:p w:rsidR="00C92CC8" w:rsidRDefault="00C92CC8" w:rsidP="00C92CC8">
      <w:r>
        <w:t>&lt;node id="22325352"&gt;</w:t>
      </w:r>
    </w:p>
    <w:p w:rsidR="00C92CC8" w:rsidRDefault="00C92CC8" w:rsidP="00C92CC8">
      <w:r>
        <w:t xml:space="preserve">  &lt;data key="d1"&gt;2nd_refs&lt;/data&gt;</w:t>
      </w:r>
    </w:p>
    <w:p w:rsidR="00C92CC8" w:rsidRDefault="00C92CC8" w:rsidP="00C92CC8">
      <w:r>
        <w:t xml:space="preserve">  &lt;data key="d0"&gt;22325352&lt;/data&gt;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key="d4"&gt;PCGF homologs, CBX proteins, and RYBP define functionally distinct PRC1 family complexes.&lt;/data&gt;</w:t>
      </w:r>
    </w:p>
    <w:p w:rsidR="00C92CC8" w:rsidRDefault="00C92CC8" w:rsidP="00C92CC8">
      <w:r>
        <w:t xml:space="preserve">  &lt;data key="d5"&gt;Gao Z, Zhang J, Bonasio R, Strino F, Sawai A, Parisi F, Kluger Y, Reinberg D.&lt;/data&gt;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key="d8"&gt;45&lt;/data&gt;</w:t>
      </w:r>
    </w:p>
    <w:p w:rsidR="00C92CC8" w:rsidRDefault="00C92CC8" w:rsidP="00C92CC8">
      <w:r>
        <w:t xml:space="preserve">  &lt;data key="d9"&gt;3&lt;/data&gt;</w:t>
      </w:r>
    </w:p>
    <w:p w:rsidR="00C92CC8" w:rsidRDefault="00C92CC8" w:rsidP="00C92CC8">
      <w:r>
        <w:t xml:space="preserve">  &lt;data key="d10"&gt;344-356&lt;/data&gt;</w:t>
      </w:r>
    </w:p>
    <w:p w:rsidR="00C92CC8" w:rsidRDefault="00C92CC8" w:rsidP="00C92CC8">
      <w:r>
        <w:lastRenderedPageBreak/>
        <w:t xml:space="preserve">  &lt;data key="d11"&gt;260&lt;/data&gt;</w:t>
      </w:r>
    </w:p>
    <w:p w:rsidR="00C92CC8" w:rsidRDefault="00C92CC8" w:rsidP="00C92CC8">
      <w:r>
        <w:t>&lt;/node&gt;</w:t>
      </w:r>
    </w:p>
    <w:p w:rsidR="00C92CC8" w:rsidRDefault="00C92CC8" w:rsidP="00C92CC8">
      <w:r>
        <w:t>&lt;node id="21441907"&gt;</w:t>
      </w:r>
    </w:p>
    <w:p w:rsidR="00C92CC8" w:rsidRDefault="00C92CC8" w:rsidP="00C92CC8">
      <w:r>
        <w:t xml:space="preserve">  &lt;data key="d1"&gt;2nd_refs&lt;/data&gt;</w:t>
      </w:r>
    </w:p>
    <w:p w:rsidR="00C92CC8" w:rsidRDefault="00C92CC8" w:rsidP="00C92CC8">
      <w:r>
        <w:t xml:space="preserve">  &lt;data key="d0"&gt;21441907&lt;/data&gt;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key="d4"&gt;Mapping and analysis of chromatin state dynamics in nine human cell types.&lt;/data&gt;</w:t>
      </w:r>
    </w:p>
    <w:p w:rsidR="00C92CC8" w:rsidRDefault="00C92CC8" w:rsidP="00C92CC8">
      <w:r>
        <w:t xml:space="preserve">  &lt;data key="d5"&gt;Ernst J, Kheradpour P, Mikkelsen TS, Shoresh N, Ward LD, Epstein CB, Zhang X, Wang L, Issner R, Coyne M, Ku M, Durham T, Kellis M, Bernstein BE.&lt;/data&gt;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key="d8"&gt;473&lt;/data&gt;</w:t>
      </w:r>
    </w:p>
    <w:p w:rsidR="00C92CC8" w:rsidRDefault="00C92CC8" w:rsidP="00C92CC8">
      <w:r>
        <w:t xml:space="preserve">  &lt;data key="d9"&gt;7345&lt;/data&gt;</w:t>
      </w:r>
    </w:p>
    <w:p w:rsidR="00C92CC8" w:rsidRDefault="00C92CC8" w:rsidP="00C92CC8">
      <w:r>
        <w:t xml:space="preserve">  &lt;data key="d10"&gt;43-49&lt;/data&gt;</w:t>
      </w:r>
    </w:p>
    <w:p w:rsidR="00C92CC8" w:rsidRDefault="00C92CC8" w:rsidP="00C92CC8">
      <w:r>
        <w:t xml:space="preserve">  &lt;data key="d11"&gt;1295&lt;/data&gt;</w:t>
      </w:r>
    </w:p>
    <w:p w:rsidR="00C92CC8" w:rsidRDefault="00C92CC8" w:rsidP="00C92CC8">
      <w:r>
        <w:t>&lt;/node&gt;</w:t>
      </w:r>
    </w:p>
    <w:p w:rsidR="00C92CC8" w:rsidRDefault="00C92CC8" w:rsidP="00C92CC8">
      <w:r>
        <w:t>&lt;node id="20819939"&gt;</w:t>
      </w:r>
    </w:p>
    <w:p w:rsidR="00C92CC8" w:rsidRDefault="00C92CC8" w:rsidP="00C92CC8">
      <w:r>
        <w:t xml:space="preserve">  &lt;data key="d1"&gt;2nd_refs&lt;/data&gt;</w:t>
      </w:r>
    </w:p>
    <w:p w:rsidR="00C92CC8" w:rsidRDefault="00C92CC8" w:rsidP="00C92CC8">
      <w:r>
        <w:t xml:space="preserve">  &lt;data key="d0"&gt;20819939&lt;/data&gt;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key="d4"&gt;microRNA-1 and microRNA-206 regulate skeletal muscle satellite cell proliferation and differentiation by repressing Pax7.&lt;/data&gt;</w:t>
      </w:r>
    </w:p>
    <w:p w:rsidR="00C92CC8" w:rsidRDefault="00C92CC8" w:rsidP="00C92CC8">
      <w:r>
        <w:t xml:space="preserve">  &lt;data key="d5"&gt;Chen JF, Tao Y, Li J, Deng Z, Yan Z, Xiao X, Wang DZ.&lt;/data&gt;</w:t>
      </w:r>
    </w:p>
    <w:p w:rsidR="00C92CC8" w:rsidRDefault="00C92CC8" w:rsidP="00C92CC8">
      <w:r>
        <w:t xml:space="preserve">  &lt;data key="d6"&gt;J Cell Biol&lt;/data&gt;</w:t>
      </w:r>
    </w:p>
    <w:p w:rsidR="00C92CC8" w:rsidRDefault="00C92CC8" w:rsidP="00C92CC8">
      <w:r>
        <w:t xml:space="preserve">  &lt;data key="d7"&gt;2010&lt;/data&gt;</w:t>
      </w:r>
    </w:p>
    <w:p w:rsidR="00C92CC8" w:rsidRDefault="00C92CC8" w:rsidP="00C92CC8">
      <w:r>
        <w:t xml:space="preserve">  &lt;data key="d8"&gt;190&lt;/data&gt;</w:t>
      </w:r>
    </w:p>
    <w:p w:rsidR="00C92CC8" w:rsidRDefault="00C92CC8" w:rsidP="00C92CC8">
      <w:r>
        <w:t xml:space="preserve">  &lt;data key="d9"&gt;5&lt;/data&gt;</w:t>
      </w:r>
    </w:p>
    <w:p w:rsidR="00C92CC8" w:rsidRDefault="00C92CC8" w:rsidP="00C92CC8">
      <w:r>
        <w:t xml:space="preserve">  &lt;data key="d10"&gt;867-879&lt;/data&gt;</w:t>
      </w:r>
    </w:p>
    <w:p w:rsidR="00C92CC8" w:rsidRDefault="00C92CC8" w:rsidP="00C92CC8">
      <w:r>
        <w:t xml:space="preserve">  &lt;data key="d11"&gt;218&lt;/data&gt;</w:t>
      </w:r>
    </w:p>
    <w:p w:rsidR="00C92CC8" w:rsidRDefault="00C92CC8" w:rsidP="00C92CC8">
      <w:r>
        <w:t>&lt;/node&gt;</w:t>
      </w:r>
    </w:p>
    <w:p w:rsidR="00C92CC8" w:rsidRDefault="00C92CC8" w:rsidP="00C92CC8">
      <w:r>
        <w:lastRenderedPageBreak/>
        <w:t>&lt;node id="20368621"&gt;</w:t>
      </w:r>
    </w:p>
    <w:p w:rsidR="00C92CC8" w:rsidRDefault="00C92CC8" w:rsidP="00C92CC8">
      <w:r>
        <w:t xml:space="preserve">  &lt;data key="d1"&gt;2nd_refs&lt;/data&gt;</w:t>
      </w:r>
    </w:p>
    <w:p w:rsidR="00C92CC8" w:rsidRDefault="00C92CC8" w:rsidP="00C92CC8">
      <w:r>
        <w:t xml:space="preserve">  &lt;data key="d0"&gt;20368621&lt;/data&gt;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key="d4"&gt;Cross talk between microRNA and epigenetic regulation in adult neurogenesis.&lt;/data&gt;</w:t>
      </w:r>
    </w:p>
    <w:p w:rsidR="00C92CC8" w:rsidRDefault="00C92CC8" w:rsidP="00C92CC8">
      <w:r>
        <w:t xml:space="preserve">  &lt;data key="d5"&gt;Szulwach KE, Li X, Smrt RD, Li Y, Luo Y, Lin L, Santistevan NJ, Li W, Zhao X, Jin P.&lt;/data&gt;</w:t>
      </w:r>
    </w:p>
    <w:p w:rsidR="00C92CC8" w:rsidRDefault="00C92CC8" w:rsidP="00C92CC8">
      <w:r>
        <w:t xml:space="preserve">  &lt;data key="d6"&gt;J Cell Biol&lt;/data&gt;</w:t>
      </w:r>
    </w:p>
    <w:p w:rsidR="00C92CC8" w:rsidRDefault="00C92CC8" w:rsidP="00C92CC8">
      <w:r>
        <w:t xml:space="preserve">  &lt;data key="d7"&gt;2010&lt;/data&gt;</w:t>
      </w:r>
    </w:p>
    <w:p w:rsidR="00C92CC8" w:rsidRDefault="00C92CC8" w:rsidP="00C92CC8">
      <w:r>
        <w:t xml:space="preserve">  &lt;data key="d8"&gt;189&lt;/data&gt;</w:t>
      </w:r>
    </w:p>
    <w:p w:rsidR="00C92CC8" w:rsidRDefault="00C92CC8" w:rsidP="00C92CC8">
      <w:r>
        <w:t xml:space="preserve">  &lt;data key="d9"&gt;1&lt;/data&gt;</w:t>
      </w:r>
    </w:p>
    <w:p w:rsidR="00C92CC8" w:rsidRDefault="00C92CC8" w:rsidP="00C92CC8">
      <w:r>
        <w:t xml:space="preserve">  &lt;data key="d10"&gt;127-141&lt;/data&gt;</w:t>
      </w:r>
    </w:p>
    <w:p w:rsidR="00C92CC8" w:rsidRDefault="00C92CC8" w:rsidP="00C92CC8">
      <w:r>
        <w:t xml:space="preserve">  &lt;data key="d11"&gt;229&lt;/data&gt;</w:t>
      </w:r>
    </w:p>
    <w:p w:rsidR="00C92CC8" w:rsidRDefault="00C92CC8" w:rsidP="00C92CC8">
      <w:r>
        <w:t>&lt;/node&gt;</w:t>
      </w:r>
    </w:p>
    <w:p w:rsidR="00C92CC8" w:rsidRDefault="00C92CC8" w:rsidP="00C92CC8">
      <w:r>
        <w:t>&lt;node id="18593560"&gt;</w:t>
      </w:r>
    </w:p>
    <w:p w:rsidR="00C92CC8" w:rsidRDefault="00C92CC8" w:rsidP="00C92CC8">
      <w:r>
        <w:t xml:space="preserve">  &lt;data key="d1"&gt;2nd_refs&lt;/data&gt;</w:t>
      </w:r>
    </w:p>
    <w:p w:rsidR="00C92CC8" w:rsidRDefault="00C92CC8" w:rsidP="00C92CC8">
      <w:r>
        <w:t xml:space="preserve">  &lt;data key="d0"&gt;18593560&lt;/data&gt;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key="d4"&gt;Mesp1 acts as a master regulator of multipotent cardiovascular progenitor specification.&lt;/data&gt;</w:t>
      </w:r>
    </w:p>
    <w:p w:rsidR="00C92CC8" w:rsidRDefault="00C92CC8" w:rsidP="00C92CC8">
      <w:r>
        <w:t xml:space="preserve">  &lt;data key="d5"&gt;Bondue A, Lapouge G, Paulissen C, Semeraro C, Iacovino M, Kyba M, Blanpain C.&lt;/data&gt;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key="d10"&gt;69-84&lt;/data&gt;</w:t>
      </w:r>
    </w:p>
    <w:p w:rsidR="00C92CC8" w:rsidRDefault="00C92CC8" w:rsidP="00C92CC8">
      <w:r>
        <w:t xml:space="preserve">  &lt;data key="d11"&gt;162&lt;/data&gt;</w:t>
      </w:r>
    </w:p>
    <w:p w:rsidR="00C92CC8" w:rsidRDefault="00C92CC8" w:rsidP="00C92CC8">
      <w:r>
        <w:t>&lt;/node&gt;</w:t>
      </w:r>
    </w:p>
    <w:p w:rsidR="00C92CC8" w:rsidRDefault="00C92CC8" w:rsidP="00C92CC8">
      <w:r>
        <w:t>&lt;node id="22047558"&gt;</w:t>
      </w:r>
    </w:p>
    <w:p w:rsidR="00C92CC8" w:rsidRDefault="00C92CC8" w:rsidP="00C92CC8">
      <w:r>
        <w:t xml:space="preserve">  &lt;data key="d1"&gt;2nd_refs&lt;/data&gt;</w:t>
      </w:r>
    </w:p>
    <w:p w:rsidR="00C92CC8" w:rsidRDefault="00C92CC8" w:rsidP="00C92CC8">
      <w:r>
        <w:t xml:space="preserve">  &lt;data key="d0"&gt;22047558&lt;/data&gt;</w:t>
      </w:r>
    </w:p>
    <w:p w:rsidR="00C92CC8" w:rsidRDefault="00C92CC8" w:rsidP="00C92CC8">
      <w:r>
        <w:lastRenderedPageBreak/>
        <w:t xml:space="preserve">  &lt;data key="d2"&gt;MED&lt;/data&gt;</w:t>
      </w:r>
    </w:p>
    <w:p w:rsidR="00C92CC8" w:rsidRDefault="00C92CC8" w:rsidP="00C92CC8">
      <w:r>
        <w:t xml:space="preserve">  &lt;data key="d3"&gt;clinical trial; research-article; journal article; research support, n.i.h., extramural; &lt;/data&gt;</w:t>
      </w:r>
    </w:p>
    <w:p w:rsidR="00C92CC8" w:rsidRDefault="00C92CC8" w:rsidP="00C92CC8">
      <w:r>
        <w:t xml:space="preserve">  &lt;data key="d4"&gt;Inducible apoptosis as a safety switch for adoptive cell therapy.&lt;/data&gt;</w:t>
      </w:r>
    </w:p>
    <w:p w:rsidR="00C92CC8" w:rsidRDefault="00C92CC8" w:rsidP="00C92CC8">
      <w:r>
        <w:t xml:space="preserve">  &lt;data key="d5"&gt;Di Stasi A, Tey SK, Dotti G, Fujita Y, Kennedy-Nasser A, Martinez C, Straathof K, Liu E, Durett AG, Grilley B, Liu H, Cruz CR, Savoldo B, Gee AP, Schindler J, Krance RA, Heslop HE, Spencer DM, Rooney CM, Brenner MK.&lt;/data&gt;</w:t>
      </w:r>
    </w:p>
    <w:p w:rsidR="00C92CC8" w:rsidRDefault="00C92CC8" w:rsidP="00C92CC8">
      <w:r>
        <w:t xml:space="preserve">  &lt;data key="d6"&gt;N Engl J Med&lt;/data&gt;</w:t>
      </w:r>
    </w:p>
    <w:p w:rsidR="00C92CC8" w:rsidRDefault="00C92CC8" w:rsidP="00C92CC8">
      <w:r>
        <w:t xml:space="preserve">  &lt;data key="d7"&gt;2011&lt;/data&gt;</w:t>
      </w:r>
    </w:p>
    <w:p w:rsidR="00C92CC8" w:rsidRDefault="00C92CC8" w:rsidP="00C92CC8">
      <w:r>
        <w:t xml:space="preserve">  &lt;data key="d8"&gt;365&lt;/data&gt;</w:t>
      </w:r>
    </w:p>
    <w:p w:rsidR="00C92CC8" w:rsidRDefault="00C92CC8" w:rsidP="00C92CC8">
      <w:r>
        <w:t xml:space="preserve">  &lt;data key="d9"&gt;18&lt;/data&gt;</w:t>
      </w:r>
    </w:p>
    <w:p w:rsidR="00C92CC8" w:rsidRDefault="00C92CC8" w:rsidP="00C92CC8">
      <w:r>
        <w:t xml:space="preserve">  &lt;data key="d10"&gt;1673-1683&lt;/data&gt;</w:t>
      </w:r>
    </w:p>
    <w:p w:rsidR="00C92CC8" w:rsidRDefault="00C92CC8" w:rsidP="00C92CC8">
      <w:r>
        <w:t xml:space="preserve">  &lt;data key="d11"&gt;484&lt;/data&gt;</w:t>
      </w:r>
    </w:p>
    <w:p w:rsidR="00C92CC8" w:rsidRDefault="00C92CC8" w:rsidP="00C92CC8">
      <w:r>
        <w:t>&lt;/node&gt;</w:t>
      </w:r>
    </w:p>
    <w:p w:rsidR="00C92CC8" w:rsidRDefault="00C92CC8" w:rsidP="00C92CC8">
      <w:r>
        <w:t>&lt;node id="19650040"&gt;</w:t>
      </w:r>
    </w:p>
    <w:p w:rsidR="00C92CC8" w:rsidRDefault="00C92CC8" w:rsidP="00C92CC8">
      <w:r>
        <w:t xml:space="preserve">  &lt;data key="d1"&gt;2nd_refs&lt;/data&gt;</w:t>
      </w:r>
    </w:p>
    <w:p w:rsidR="00C92CC8" w:rsidRDefault="00C92CC8" w:rsidP="00C92CC8">
      <w:r>
        <w:t xml:space="preserve">  &lt;data key="d0"&gt;19650040&lt;/data&gt;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key="d4"&gt;Direct evidence of mesenchymal stem cell tropism for tumor and wounding microenvironments using in vivo bioluminescent imaging.&lt;/data&gt;</w:t>
      </w:r>
    </w:p>
    <w:p w:rsidR="00C92CC8" w:rsidRDefault="00C92CC8" w:rsidP="00C92CC8">
      <w:r>
        <w:t xml:space="preserve">  &lt;data key="d5"&gt;Kidd S, Spaeth E, Dembinski JL, Dietrich M, Watson K, Klopp A, Battula VL, Weil M, Andreeff M, Marini FC.&lt;/data&gt;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key="d9"&gt;10&lt;/data&gt;</w:t>
      </w:r>
    </w:p>
    <w:p w:rsidR="00C92CC8" w:rsidRDefault="00C92CC8" w:rsidP="00C92CC8">
      <w:r>
        <w:t xml:space="preserve">  &lt;data key="d10"&gt;2614-2623&lt;/data&gt;</w:t>
      </w:r>
    </w:p>
    <w:p w:rsidR="00C92CC8" w:rsidRDefault="00C92CC8" w:rsidP="00C92CC8">
      <w:r>
        <w:t xml:space="preserve">  &lt;data key="d11"&gt;226&lt;/data&gt;</w:t>
      </w:r>
    </w:p>
    <w:p w:rsidR="00C92CC8" w:rsidRDefault="00C92CC8" w:rsidP="00C92CC8">
      <w:r>
        <w:t>&lt;/node&gt;</w:t>
      </w:r>
    </w:p>
    <w:p w:rsidR="00C92CC8" w:rsidRDefault="00C92CC8" w:rsidP="00C92CC8">
      <w:r>
        <w:t>&lt;node id="21816365"&gt;</w:t>
      </w:r>
    </w:p>
    <w:p w:rsidR="00C92CC8" w:rsidRDefault="00C92CC8" w:rsidP="00C92CC8">
      <w:r>
        <w:t xml:space="preserve">  &lt;data key="d1"&gt;2nd_refs&lt;/data&gt;</w:t>
      </w:r>
    </w:p>
    <w:p w:rsidR="00C92CC8" w:rsidRDefault="00C92CC8" w:rsidP="00C92CC8">
      <w:r>
        <w:t xml:space="preserve">  &lt;data key="d0"&gt;21816365&lt;/data&gt;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key="d4"&gt;BRACHYURY and CDX2 mediate BMP-induced differentiation of human and mouse pluripotent stem cells into embryonic and extraembryonic lineages.&lt;/data&gt;</w:t>
      </w:r>
    </w:p>
    <w:p w:rsidR="00C92CC8" w:rsidRDefault="00C92CC8" w:rsidP="00C92CC8">
      <w:r>
        <w:t xml:space="preserve">  &lt;data key="d5"&gt;Bernardo AS, Faial T, Gardner L, Niakan KK, Ortmann D, Senner CE, Callery EM, Trotter MW, Hemberger M, Smith JC, Bardwell L, Moffett A, Pedersen RA.&lt;/data&gt;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key="d10"&gt;144-155&lt;/data&gt;</w:t>
      </w:r>
    </w:p>
    <w:p w:rsidR="00C92CC8" w:rsidRDefault="00C92CC8" w:rsidP="00C92CC8">
      <w:r>
        <w:t xml:space="preserve">  &lt;data key="d11"&gt;130&lt;/data&gt;</w:t>
      </w:r>
    </w:p>
    <w:p w:rsidR="00C92CC8" w:rsidRDefault="00C92CC8" w:rsidP="00C92CC8">
      <w:r>
        <w:t>&lt;/node&gt;</w:t>
      </w:r>
    </w:p>
    <w:p w:rsidR="00C92CC8" w:rsidRDefault="00C92CC8" w:rsidP="00C92CC8">
      <w:r>
        <w:t>&lt;node id="18439579"&gt;</w:t>
      </w:r>
    </w:p>
    <w:p w:rsidR="00C92CC8" w:rsidRDefault="00C92CC8" w:rsidP="00C92CC8">
      <w:r>
        <w:t xml:space="preserve">  &lt;data key="d1"&gt;2nd_refs&lt;/data&gt;</w:t>
      </w:r>
    </w:p>
    <w:p w:rsidR="00C92CC8" w:rsidRDefault="00C92CC8" w:rsidP="00C92CC8">
      <w:r>
        <w:t xml:space="preserve">  &lt;data key="d0"&gt;18439579&lt;/data&gt;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key="d4"&gt;Self-renewal and differentiation capacity of young and aged stem cells.&lt;/data&gt;</w:t>
      </w:r>
    </w:p>
    <w:p w:rsidR="00C92CC8" w:rsidRDefault="00C92CC8" w:rsidP="00C92CC8">
      <w:r>
        <w:t xml:space="preserve">  &lt;data key="d5"&gt;Roobrouck VD, Ulloa-Montoya F, Verfaillie CM.&lt;/data&gt;</w:t>
      </w:r>
    </w:p>
    <w:p w:rsidR="00C92CC8" w:rsidRDefault="00C92CC8" w:rsidP="00C92CC8">
      <w:r>
        <w:t xml:space="preserve">  &lt;data key="d6"&gt;Exp Cell Res&lt;/data&gt;</w:t>
      </w:r>
    </w:p>
    <w:p w:rsidR="00C92CC8" w:rsidRDefault="00C92CC8" w:rsidP="00C92CC8">
      <w:r>
        <w:t xml:space="preserve">  &lt;data key="d7"&gt;2008&lt;/data&gt;</w:t>
      </w:r>
    </w:p>
    <w:p w:rsidR="00C92CC8" w:rsidRDefault="00C92CC8" w:rsidP="00C92CC8">
      <w:r>
        <w:t xml:space="preserve">  &lt;data key="d8"&gt;314&lt;/data&gt;</w:t>
      </w:r>
    </w:p>
    <w:p w:rsidR="00C92CC8" w:rsidRDefault="00C92CC8" w:rsidP="00C92CC8">
      <w:r>
        <w:t xml:space="preserve">  &lt;data key="d9"&gt;9&lt;/data&gt;</w:t>
      </w:r>
    </w:p>
    <w:p w:rsidR="00C92CC8" w:rsidRDefault="00C92CC8" w:rsidP="00C92CC8">
      <w:r>
        <w:t xml:space="preserve">  &lt;data key="d10"&gt;1937-1944&lt;/data&gt;</w:t>
      </w:r>
    </w:p>
    <w:p w:rsidR="00C92CC8" w:rsidRDefault="00C92CC8" w:rsidP="00C92CC8">
      <w:r>
        <w:t xml:space="preserve">  &lt;data key="d11"&gt;113&lt;/data&gt;</w:t>
      </w:r>
    </w:p>
    <w:p w:rsidR="00C92CC8" w:rsidRDefault="00C92CC8" w:rsidP="00C92CC8">
      <w:r>
        <w:t>&lt;/node&gt;</w:t>
      </w:r>
    </w:p>
    <w:p w:rsidR="00C92CC8" w:rsidRDefault="00C92CC8" w:rsidP="00C92CC8">
      <w:r>
        <w:t>&lt;node id="25902481"&gt;</w:t>
      </w:r>
    </w:p>
    <w:p w:rsidR="00C92CC8" w:rsidRDefault="00C92CC8" w:rsidP="00C92CC8">
      <w:r>
        <w:t xml:space="preserve">  &lt;data key="d1"&gt;2nd_refs&lt;/data&gt;</w:t>
      </w:r>
    </w:p>
    <w:p w:rsidR="00C92CC8" w:rsidRDefault="00C92CC8" w:rsidP="00C92CC8">
      <w:r>
        <w:t xml:space="preserve">  &lt;data key="d0"&gt;25902481&lt;/data&gt;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key="d4"&gt;C-Myb(+) erythro-myeloid progenitor-derived fetal monocytes give rise to adult tissue-resident macrophages.&lt;/data&gt;</w:t>
      </w:r>
    </w:p>
    <w:p w:rsidR="00C92CC8" w:rsidRDefault="00C92CC8" w:rsidP="00C92CC8">
      <w:r>
        <w:t xml:space="preserve">  &lt;data key="d5"&gt;Hoeffel G, Chen J, Lavin Y, Low D, Almeida FF, See P, Beaudin AE, Lum J, Low I, Forsberg EC, Poidinger M, Zolezzi F, Larbi A, Ng LG, Chan JK, Greter M, Becher B, Samokhvalov IM, Merad M, Ginhoux F.&lt;/data&gt;</w:t>
      </w:r>
    </w:p>
    <w:p w:rsidR="00C92CC8" w:rsidRDefault="00C92CC8" w:rsidP="00C92CC8">
      <w:r>
        <w:t xml:space="preserve">  &lt;data key="d6"&gt;Immunity&lt;/data&gt;</w:t>
      </w:r>
    </w:p>
    <w:p w:rsidR="00C92CC8" w:rsidRDefault="00C92CC8" w:rsidP="00C92CC8">
      <w:r>
        <w:t xml:space="preserve">  &lt;data key="d7"&gt;2015&lt;/data&gt;</w:t>
      </w:r>
    </w:p>
    <w:p w:rsidR="00C92CC8" w:rsidRDefault="00C92CC8" w:rsidP="00C92CC8">
      <w:r>
        <w:t xml:space="preserve">  &lt;data key="d8"&gt;42&lt;/data&gt;</w:t>
      </w:r>
    </w:p>
    <w:p w:rsidR="00C92CC8" w:rsidRDefault="00C92CC8" w:rsidP="00C92CC8">
      <w:r>
        <w:t xml:space="preserve">  &lt;data key="d9"&gt;4&lt;/data&gt;</w:t>
      </w:r>
    </w:p>
    <w:p w:rsidR="00C92CC8" w:rsidRDefault="00C92CC8" w:rsidP="00C92CC8">
      <w:r>
        <w:t xml:space="preserve">  &lt;data key="d10"&gt;665-678&lt;/data&gt;</w:t>
      </w:r>
    </w:p>
    <w:p w:rsidR="00C92CC8" w:rsidRDefault="00C92CC8" w:rsidP="00C92CC8">
      <w:r>
        <w:t xml:space="preserve">  &lt;data key="d11"&gt;146&lt;/data&gt;</w:t>
      </w:r>
    </w:p>
    <w:p w:rsidR="00C92CC8" w:rsidRDefault="00C92CC8" w:rsidP="00C92CC8">
      <w:r>
        <w:t>&lt;/node&gt;</w:t>
      </w:r>
    </w:p>
    <w:p w:rsidR="00C92CC8" w:rsidRDefault="00C92CC8" w:rsidP="00C92CC8">
      <w:r>
        <w:t>&lt;node id="24823377"&gt;</w:t>
      </w:r>
    </w:p>
    <w:p w:rsidR="00C92CC8" w:rsidRDefault="00C92CC8" w:rsidP="00C92CC8">
      <w:r>
        <w:t xml:space="preserve">  &lt;data key="d1"&gt;2nd_refs&lt;/data&gt;</w:t>
      </w:r>
    </w:p>
    <w:p w:rsidR="00C92CC8" w:rsidRDefault="00C92CC8" w:rsidP="00C92CC8">
      <w:r>
        <w:t xml:space="preserve">  &lt;data key="d0"&gt;24823377&lt;/data&gt;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key="d4"&gt;Osterix marks distinct waves of primitive and definitive stromal progenitors during bone marrow development.&lt;/data&gt;</w:t>
      </w:r>
    </w:p>
    <w:p w:rsidR="00C92CC8" w:rsidRDefault="00C92CC8" w:rsidP="00C92CC8">
      <w:r>
        <w:t xml:space="preserve">  &lt;data key="d5"&gt;Mizoguchi T, Pinho S, Ahmed J, Kunisaki Y, Hanoun M, Mendelson A, Ono N, Kronenberg HM, Frenette PS.&lt;/data&gt;</w:t>
      </w:r>
    </w:p>
    <w:p w:rsidR="00C92CC8" w:rsidRDefault="00C92CC8" w:rsidP="00C92CC8">
      <w:r>
        <w:t xml:space="preserve">  &lt;data key="d6"&gt;Dev Cell&lt;/data&gt;</w:t>
      </w:r>
    </w:p>
    <w:p w:rsidR="00C92CC8" w:rsidRDefault="00C92CC8" w:rsidP="00C92CC8">
      <w:r>
        <w:t xml:space="preserve">  &lt;data key="d7"&gt;2014&lt;/data&gt;</w:t>
      </w:r>
    </w:p>
    <w:p w:rsidR="00C92CC8" w:rsidRDefault="00C92CC8" w:rsidP="00C92CC8">
      <w:r>
        <w:t xml:space="preserve">  &lt;data key="d8"&gt;29&lt;/data&gt;</w:t>
      </w:r>
    </w:p>
    <w:p w:rsidR="00C92CC8" w:rsidRDefault="00C92CC8" w:rsidP="00C92CC8">
      <w:r>
        <w:t xml:space="preserve">  &lt;data key="d9"&gt;3&lt;/data&gt;</w:t>
      </w:r>
    </w:p>
    <w:p w:rsidR="00C92CC8" w:rsidRDefault="00C92CC8" w:rsidP="00C92CC8">
      <w:r>
        <w:t xml:space="preserve">  &lt;data key="d10"&gt;340-349&lt;/data&gt;</w:t>
      </w:r>
    </w:p>
    <w:p w:rsidR="00C92CC8" w:rsidRDefault="00C92CC8" w:rsidP="00C92CC8">
      <w:r>
        <w:t xml:space="preserve">  &lt;data key="d11"&gt;106&lt;/data&gt;</w:t>
      </w:r>
    </w:p>
    <w:p w:rsidR="00C92CC8" w:rsidRDefault="00C92CC8" w:rsidP="00C92CC8">
      <w:r>
        <w:t>&lt;/node&gt;</w:t>
      </w:r>
    </w:p>
    <w:p w:rsidR="00C92CC8" w:rsidRDefault="00C92CC8" w:rsidP="00C92CC8">
      <w:r>
        <w:t>&lt;node id="23219550"&gt;</w:t>
      </w:r>
    </w:p>
    <w:p w:rsidR="00C92CC8" w:rsidRDefault="00C92CC8" w:rsidP="00C92CC8">
      <w:r>
        <w:t xml:space="preserve">  &lt;data key="d1"&gt;2nd_refs&lt;/data&gt;</w:t>
      </w:r>
    </w:p>
    <w:p w:rsidR="00C92CC8" w:rsidRDefault="00C92CC8" w:rsidP="00C92CC8">
      <w:r>
        <w:t xml:space="preserve">  &lt;data key="d0"&gt;23219550&lt;/data&gt;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 lymphocyte potential marks the emergence of definitive </w:t>
      </w:r>
      <w:r>
        <w:lastRenderedPageBreak/>
        <w:t>hematopoietic progenitors in human pluripotent stem cell differentiation cultures.&lt;/data&gt;</w:t>
      </w:r>
    </w:p>
    <w:p w:rsidR="00C92CC8" w:rsidRDefault="00C92CC8" w:rsidP="00C92CC8">
      <w:r>
        <w:t xml:space="preserve">  &lt;data key="d5"&gt;Kennedy M, Awong G, Sturgeon CM, Ditadi A, LaMotte-Mohs R, Zúñiga-Pflücker JC, Keller G.&lt;/data&gt;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key="d8"&gt;2&lt;/data&gt;</w:t>
      </w:r>
    </w:p>
    <w:p w:rsidR="00C92CC8" w:rsidRDefault="00C92CC8" w:rsidP="00C92CC8">
      <w:r>
        <w:t xml:space="preserve">  &lt;data key="d9"&gt;6&lt;/data&gt;</w:t>
      </w:r>
    </w:p>
    <w:p w:rsidR="00C92CC8" w:rsidRDefault="00C92CC8" w:rsidP="00C92CC8">
      <w:r>
        <w:t xml:space="preserve">  &lt;data key="d10"&gt;1722-1735&lt;/data&gt;</w:t>
      </w:r>
    </w:p>
    <w:p w:rsidR="00C92CC8" w:rsidRDefault="00C92CC8" w:rsidP="00C92CC8">
      <w:r>
        <w:t xml:space="preserve">  &lt;data key="d11"&gt;120&lt;/data&gt;</w:t>
      </w:r>
    </w:p>
    <w:p w:rsidR="00C92CC8" w:rsidRDefault="00C92CC8" w:rsidP="00C92CC8">
      <w:r>
        <w:t>&lt;/node&gt;</w:t>
      </w:r>
    </w:p>
    <w:p w:rsidR="00C92CC8" w:rsidRDefault="00C92CC8" w:rsidP="00C92CC8">
      <w:r>
        <w:t>&lt;node id="22675671"&gt;</w:t>
      </w:r>
    </w:p>
    <w:p w:rsidR="00C92CC8" w:rsidRDefault="00C92CC8" w:rsidP="00C92CC8">
      <w:r>
        <w:t xml:space="preserve">  &lt;data key="d1"&gt;2nd_refs&lt;/data&gt;</w:t>
      </w:r>
    </w:p>
    <w:p w:rsidR="00C92CC8" w:rsidRDefault="00C92CC8" w:rsidP="00C92CC8">
      <w:r>
        <w:t xml:space="preserve">  &lt;data key="d0"&gt;22675671&lt;/data&gt;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key="d4"&gt;Survival function of the FADD-CASPASE-8-cFLIP(L) complex.&lt;/data&gt;</w:t>
      </w:r>
    </w:p>
    <w:p w:rsidR="00C92CC8" w:rsidRDefault="00C92CC8" w:rsidP="00C92CC8">
      <w:r>
        <w:t xml:space="preserve">  &lt;data key="d5"&gt;Dillon CP, Oberst A, Weinlich R, Janke LJ, Kang TB, Ben-Moshe T, Mak TW, Wallach D, Green DR.&lt;/data&gt;</w:t>
      </w:r>
    </w:p>
    <w:p w:rsidR="00C92CC8" w:rsidRDefault="00C92CC8" w:rsidP="00C92CC8">
      <w:r>
        <w:t xml:space="preserve">  &lt;data key="d6"&gt;Cell Rep&lt;/data&gt;</w:t>
      </w:r>
    </w:p>
    <w:p w:rsidR="00C92CC8" w:rsidRDefault="00C92CC8" w:rsidP="00C92CC8">
      <w:r>
        <w:t xml:space="preserve">  &lt;data key="d7"&gt;2012&lt;/data&gt;</w:t>
      </w:r>
    </w:p>
    <w:p w:rsidR="00C92CC8" w:rsidRDefault="00C92CC8" w:rsidP="00C92CC8">
      <w:r>
        <w:t xml:space="preserve">  &lt;data key="d8"&gt;1&lt;/data&gt;</w:t>
      </w:r>
    </w:p>
    <w:p w:rsidR="00C92CC8" w:rsidRDefault="00C92CC8" w:rsidP="00C92CC8">
      <w:r>
        <w:t xml:space="preserve">  &lt;data key="d9"&gt;5&lt;/data&gt;</w:t>
      </w:r>
    </w:p>
    <w:p w:rsidR="00C92CC8" w:rsidRDefault="00C92CC8" w:rsidP="00C92CC8">
      <w:r>
        <w:t xml:space="preserve">  &lt;data key="d10"&gt;401-407&lt;/data&gt;</w:t>
      </w:r>
    </w:p>
    <w:p w:rsidR="00C92CC8" w:rsidRDefault="00C92CC8" w:rsidP="00C92CC8">
      <w:r>
        <w:t xml:space="preserve">  &lt;data key="d11"&gt;143&lt;/data&gt;</w:t>
      </w:r>
    </w:p>
    <w:p w:rsidR="00C92CC8" w:rsidRDefault="00C92CC8" w:rsidP="00C92CC8">
      <w:r>
        <w:t>&lt;/node&gt;</w:t>
      </w:r>
    </w:p>
    <w:p w:rsidR="00C92CC8" w:rsidRDefault="00C92CC8" w:rsidP="00C92CC8">
      <w:r>
        <w:t>&lt;node id="22193770"&gt;</w:t>
      </w:r>
    </w:p>
    <w:p w:rsidR="00C92CC8" w:rsidRDefault="00C92CC8" w:rsidP="00C92CC8">
      <w:r>
        <w:t xml:space="preserve">  &lt;data key="d1"&gt;2nd_refs&lt;/data&gt;</w:t>
      </w:r>
    </w:p>
    <w:p w:rsidR="00C92CC8" w:rsidRDefault="00C92CC8" w:rsidP="00C92CC8">
      <w:r>
        <w:t xml:space="preserve">  &lt;data key="d0"&gt;22193770&lt;/data&gt;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bone marrow at the crossroads of blood and immunity.&lt;/data&gt;</w:t>
      </w:r>
    </w:p>
    <w:p w:rsidR="00C92CC8" w:rsidRDefault="00C92CC8" w:rsidP="00C92CC8">
      <w:r>
        <w:t xml:space="preserve">  &lt;data key="d5"&gt;Mercier FE, Ragu C, Scadden DT.&lt;/data&gt;</w:t>
      </w:r>
    </w:p>
    <w:p w:rsidR="00C92CC8" w:rsidRDefault="00C92CC8" w:rsidP="00C92CC8">
      <w:r>
        <w:lastRenderedPageBreak/>
        <w:t xml:space="preserve">  &lt;data key="d6"&gt;Nat Rev Immunol&lt;/data&gt;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key="d9"&gt;1&lt;/data&gt;</w:t>
      </w:r>
    </w:p>
    <w:p w:rsidR="00C92CC8" w:rsidRDefault="00C92CC8" w:rsidP="00C92CC8">
      <w:r>
        <w:t xml:space="preserve">  &lt;data key="d10"&gt;49-60&lt;/data&gt;</w:t>
      </w:r>
    </w:p>
    <w:p w:rsidR="00C92CC8" w:rsidRDefault="00C92CC8" w:rsidP="00C92CC8">
      <w:r>
        <w:t xml:space="preserve">  &lt;data key="d11"&gt;109&lt;/data&gt;</w:t>
      </w:r>
    </w:p>
    <w:p w:rsidR="00C92CC8" w:rsidRDefault="00C92CC8" w:rsidP="00C92CC8">
      <w:r>
        <w:t>&lt;/node&gt;</w:t>
      </w:r>
    </w:p>
    <w:p w:rsidR="00C92CC8" w:rsidRDefault="00C92CC8" w:rsidP="00C92CC8">
      <w:r>
        <w:t>&lt;node id="22866203"&gt;</w:t>
      </w:r>
    </w:p>
    <w:p w:rsidR="00C92CC8" w:rsidRDefault="00C92CC8" w:rsidP="00C92CC8">
      <w:r>
        <w:t xml:space="preserve">  &lt;data key="d1"&gt;2nd_refs&lt;/data&gt;</w:t>
      </w:r>
    </w:p>
    <w:p w:rsidR="00C92CC8" w:rsidRDefault="00C92CC8" w:rsidP="00C92CC8">
      <w:r>
        <w:t xml:space="preserve">  &lt;data key="d0"&gt;22866203&lt;/data&gt;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key="d4"&gt;Hypoxia-induced angiogenesis: good and evil.&lt;/data&gt;</w:t>
      </w:r>
    </w:p>
    <w:p w:rsidR="00C92CC8" w:rsidRDefault="00C92CC8" w:rsidP="00C92CC8">
      <w:r>
        <w:t xml:space="preserve">  &lt;data key="d5"&gt;Krock BL, Skuli N, Simon MC.&lt;/data&gt;</w:t>
      </w:r>
    </w:p>
    <w:p w:rsidR="00C92CC8" w:rsidRDefault="00C92CC8" w:rsidP="00C92CC8">
      <w:r>
        <w:t xml:space="preserve">  &lt;data key="d6"&gt;Genes Cancer&lt;/data&gt;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key="d9"&gt;12&lt;/data&gt;</w:t>
      </w:r>
    </w:p>
    <w:p w:rsidR="00C92CC8" w:rsidRDefault="00C92CC8" w:rsidP="00C92CC8">
      <w:r>
        <w:t xml:space="preserve">  &lt;data key="d10"&gt;1117-1133&lt;/data&gt;</w:t>
      </w:r>
    </w:p>
    <w:p w:rsidR="00C92CC8" w:rsidRDefault="00C92CC8" w:rsidP="00C92CC8">
      <w:r>
        <w:t xml:space="preserve">  &lt;data key="d11"&gt;141&lt;/data&gt;</w:t>
      </w:r>
    </w:p>
    <w:p w:rsidR="00C92CC8" w:rsidRDefault="00C92CC8" w:rsidP="00C92CC8">
      <w:r>
        <w:t>&lt;/node&gt;</w:t>
      </w:r>
    </w:p>
    <w:p w:rsidR="00C92CC8" w:rsidRDefault="00C92CC8" w:rsidP="00C92CC8">
      <w:r>
        <w:t>&lt;node id="20861913"&gt;</w:t>
      </w:r>
    </w:p>
    <w:p w:rsidR="00C92CC8" w:rsidRDefault="00C92CC8" w:rsidP="00C92CC8">
      <w:r>
        <w:t xml:space="preserve">  &lt;data key="d1"&gt;2nd_refs&lt;/data&gt;</w:t>
      </w:r>
    </w:p>
    <w:p w:rsidR="00C92CC8" w:rsidRDefault="00C92CC8" w:rsidP="00C92CC8">
      <w:r>
        <w:t xml:space="preserve">  &lt;data key="d0"&gt;20861913&lt;/data&gt;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endosteal 'osteoblastic' niche and its role in hematopoietic stem cell homing and mobilization.&lt;/data&gt;</w:t>
      </w:r>
    </w:p>
    <w:p w:rsidR="00C92CC8" w:rsidRDefault="00C92CC8" w:rsidP="00C92CC8">
      <w:r>
        <w:t xml:space="preserve">  &lt;data key="d5"&gt;Lévesque JP, Helwani FM, Winkler IG.&lt;/data&gt;</w:t>
      </w:r>
    </w:p>
    <w:p w:rsidR="00C92CC8" w:rsidRDefault="00C92CC8" w:rsidP="00C92CC8">
      <w:r>
        <w:t xml:space="preserve">  &lt;data key="d6"&gt;Leukemia&lt;/data&gt;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key="d9"&gt;12&lt;/data&gt;</w:t>
      </w:r>
    </w:p>
    <w:p w:rsidR="00C92CC8" w:rsidRDefault="00C92CC8" w:rsidP="00C92CC8">
      <w:r>
        <w:t xml:space="preserve">  &lt;data key="d10"&gt;1979-1992&lt;/data&gt;</w:t>
      </w:r>
    </w:p>
    <w:p w:rsidR="00C92CC8" w:rsidRDefault="00C92CC8" w:rsidP="00C92CC8">
      <w:r>
        <w:t xml:space="preserve">  &lt;data key="d11"&gt;115&lt;/data&gt;</w:t>
      </w:r>
    </w:p>
    <w:p w:rsidR="00C92CC8" w:rsidRDefault="00C92CC8" w:rsidP="00C92CC8">
      <w:r>
        <w:t>&lt;/node&gt;</w:t>
      </w:r>
    </w:p>
    <w:p w:rsidR="00C92CC8" w:rsidRDefault="00C92CC8" w:rsidP="00C92CC8">
      <w:r>
        <w:lastRenderedPageBreak/>
        <w:t>&lt;node id="20182459"&gt;</w:t>
      </w:r>
    </w:p>
    <w:p w:rsidR="00C92CC8" w:rsidRDefault="00C92CC8" w:rsidP="00C92CC8">
      <w:r>
        <w:t xml:space="preserve">  &lt;data key="d1"&gt;2nd_refs&lt;/data&gt;</w:t>
      </w:r>
    </w:p>
    <w:p w:rsidR="00C92CC8" w:rsidRDefault="00C92CC8" w:rsidP="00C92CC8">
      <w:r>
        <w:t xml:space="preserve">  &lt;data key="d0"&gt;20182459&lt;/data&gt;</w:t>
      </w:r>
    </w:p>
    <w:p w:rsidR="00C92CC8" w:rsidRDefault="00C92CC8" w:rsidP="00C92CC8">
      <w:r>
        <w:t xml:space="preserve">  &lt;data key="d2"&gt;MED&lt;/data&gt;</w:t>
      </w:r>
    </w:p>
    <w:p w:rsidR="00C92CC8" w:rsidRDefault="00C92CC8" w:rsidP="00C92CC8">
      <w:r>
        <w:t xml:space="preserve">  &lt;data key="d3"&gt;research support, non-u.s. gov't; review; &lt;/data&gt;</w:t>
      </w:r>
    </w:p>
    <w:p w:rsidR="00C92CC8" w:rsidRDefault="00C92CC8" w:rsidP="00C92CC8">
      <w:r>
        <w:t xml:space="preserve">  &lt;data key="d4"&gt;Awakening dormant haematopoietic stem cells.&lt;/data&gt;</w:t>
      </w:r>
    </w:p>
    <w:p w:rsidR="00C92CC8" w:rsidRDefault="00C92CC8" w:rsidP="00C92CC8">
      <w:r>
        <w:t xml:space="preserve">  &lt;data key="d5"&gt;Trumpp A, Essers M, Wilson A.&lt;/data&gt;</w:t>
      </w:r>
    </w:p>
    <w:p w:rsidR="00C92CC8" w:rsidRDefault="00C92CC8" w:rsidP="00C92CC8">
      <w:r>
        <w:t xml:space="preserve">  &lt;data key="d6"&gt;Nat Rev Immunol&lt;/data&gt;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key="d9"&gt;3&lt;/data&gt;</w:t>
      </w:r>
    </w:p>
    <w:p w:rsidR="00C92CC8" w:rsidRDefault="00C92CC8" w:rsidP="00C92CC8">
      <w:r>
        <w:t xml:space="preserve">  &lt;data key="d10"&gt;201-209&lt;/data&gt;</w:t>
      </w:r>
    </w:p>
    <w:p w:rsidR="00C92CC8" w:rsidRDefault="00C92CC8" w:rsidP="00C92CC8">
      <w:r>
        <w:t xml:space="preserve">  &lt;data key="d11"&gt;160&lt;/data&gt;</w:t>
      </w:r>
    </w:p>
    <w:p w:rsidR="00C92CC8" w:rsidRDefault="00C92CC8" w:rsidP="00C92CC8">
      <w:r>
        <w:t>&lt;/node&gt;</w:t>
      </w:r>
    </w:p>
    <w:p w:rsidR="00C92CC8" w:rsidRDefault="00C92CC8" w:rsidP="00C92CC8">
      <w:r>
        <w:t>&lt;node id="20154733"&gt;</w:t>
      </w:r>
    </w:p>
    <w:p w:rsidR="00C92CC8" w:rsidRDefault="00C92CC8" w:rsidP="00C92CC8">
      <w:r>
        <w:t xml:space="preserve">  &lt;data key="d1"&gt;2nd_refs&lt;/data&gt;</w:t>
      </w:r>
    </w:p>
    <w:p w:rsidR="00C92CC8" w:rsidRDefault="00C92CC8" w:rsidP="00C92CC8">
      <w:r>
        <w:t xml:space="preserve">  &lt;data key="d0"&gt;20154733&lt;/data&gt;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key="d4"&gt;Haematopoietic stem cells derive directly from aortic endothelium during development.&lt;/data&gt;</w:t>
      </w:r>
    </w:p>
    <w:p w:rsidR="00C92CC8" w:rsidRDefault="00C92CC8" w:rsidP="00C92CC8">
      <w:r>
        <w:t xml:space="preserve">  &lt;data key="d5"&gt;Bertrand JY, Chi NC, Santoso B, Teng S, Stainier DY, Traver D.&lt;/data&gt;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key="d9"&gt;7285&lt;/data&gt;</w:t>
      </w:r>
    </w:p>
    <w:p w:rsidR="00C92CC8" w:rsidRDefault="00C92CC8" w:rsidP="00C92CC8">
      <w:r>
        <w:t xml:space="preserve">  &lt;data key="d10"&gt;108-111&lt;/data&gt;</w:t>
      </w:r>
    </w:p>
    <w:p w:rsidR="00C92CC8" w:rsidRDefault="00C92CC8" w:rsidP="00C92CC8">
      <w:r>
        <w:t xml:space="preserve">  &lt;data key="d11"&gt;383&lt;/data&gt;</w:t>
      </w:r>
    </w:p>
    <w:p w:rsidR="00C92CC8" w:rsidRDefault="00C92CC8" w:rsidP="00C92CC8">
      <w:r>
        <w:t>&lt;/node&gt;</w:t>
      </w:r>
    </w:p>
    <w:p w:rsidR="00C92CC8" w:rsidRDefault="00C92CC8" w:rsidP="00C92CC8">
      <w:r>
        <w:t>&lt;node id="20154729"&gt;</w:t>
      </w:r>
    </w:p>
    <w:p w:rsidR="00C92CC8" w:rsidRDefault="00C92CC8" w:rsidP="00C92CC8">
      <w:r>
        <w:t xml:space="preserve">  &lt;data key="d1"&gt;2nd_refs&lt;/data&gt;</w:t>
      </w:r>
    </w:p>
    <w:p w:rsidR="00C92CC8" w:rsidRDefault="00C92CC8" w:rsidP="00C92CC8">
      <w:r>
        <w:t xml:space="preserve">  &lt;data key="d0"&gt;20154729&lt;/data&gt;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w:t>
      </w:r>
      <w:r>
        <w:lastRenderedPageBreak/>
        <w:t>n.i.h., extramural; &lt;/data&gt;</w:t>
      </w:r>
    </w:p>
    <w:p w:rsidR="00C92CC8" w:rsidRDefault="00C92CC8" w:rsidP="00C92CC8">
      <w:r>
        <w:t xml:space="preserve">  &lt;data key="d4"&gt;In vivo imaging of haematopoietic cells emerging from the mouse aortic endothelium.&lt;/data&gt;</w:t>
      </w:r>
    </w:p>
    <w:p w:rsidR="00C92CC8" w:rsidRDefault="00C92CC8" w:rsidP="00C92CC8">
      <w:r>
        <w:t xml:space="preserve">  &lt;data key="d5"&gt;Boisset JC, van Cappellen W, Andrieu-Soler C, Galjart N, Dzierzak E, Robin C.&lt;/data&gt;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key="d8"&gt;464&lt;/data&gt;</w:t>
      </w:r>
    </w:p>
    <w:p w:rsidR="00C92CC8" w:rsidRDefault="00C92CC8" w:rsidP="00C92CC8">
      <w:r>
        <w:t xml:space="preserve">  &lt;data key="d9"&gt;7285&lt;/data&gt;</w:t>
      </w:r>
    </w:p>
    <w:p w:rsidR="00C92CC8" w:rsidRDefault="00C92CC8" w:rsidP="00C92CC8">
      <w:r>
        <w:t xml:space="preserve">  &lt;data key="d10"&gt;116-120&lt;/data&gt;</w:t>
      </w:r>
    </w:p>
    <w:p w:rsidR="00C92CC8" w:rsidRDefault="00C92CC8" w:rsidP="00C92CC8">
      <w:r>
        <w:t xml:space="preserve">  &lt;data key="d11"&gt;345&lt;/data&gt;</w:t>
      </w:r>
    </w:p>
    <w:p w:rsidR="00C92CC8" w:rsidRDefault="00C92CC8" w:rsidP="00C92CC8">
      <w:r>
        <w:t>&lt;/node&gt;</w:t>
      </w:r>
    </w:p>
    <w:p w:rsidR="00C92CC8" w:rsidRDefault="00C92CC8" w:rsidP="00C92CC8">
      <w:r>
        <w:t>&lt;node id="19450519"&gt;</w:t>
      </w:r>
    </w:p>
    <w:p w:rsidR="00C92CC8" w:rsidRDefault="00C92CC8" w:rsidP="00C92CC8">
      <w:r>
        <w:t xml:space="preserve">  &lt;data key="d1"&gt;2nd_refs&lt;/data&gt;</w:t>
      </w:r>
    </w:p>
    <w:p w:rsidR="00C92CC8" w:rsidRDefault="00C92CC8" w:rsidP="00C92CC8">
      <w:r>
        <w:t xml:space="preserve">  &lt;data key="d0"&gt;19450519&lt;/data&gt;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key="d4"&gt;Hematopoietic stem cell development is dependent on blood flow.&lt;/data&gt;</w:t>
      </w:r>
    </w:p>
    <w:p w:rsidR="00C92CC8" w:rsidRDefault="00C92CC8" w:rsidP="00C92CC8">
      <w:r>
        <w:t xml:space="preserve">  &lt;data key="d5"&gt;North TE, Goessling W, Peeters M, Li P, Ceol C, Lord AM, Weber GJ, Harris J, Cutting CC, Huang P, Dzierzak E, Zon LI.&lt;/data&gt;</w:t>
      </w:r>
    </w:p>
    <w:p w:rsidR="00C92CC8" w:rsidRDefault="00C92CC8" w:rsidP="00C92CC8">
      <w:r>
        <w:t xml:space="preserve">  &lt;data key="d6"&gt;Cell&lt;/data&gt;</w:t>
      </w:r>
    </w:p>
    <w:p w:rsidR="00C92CC8" w:rsidRDefault="00C92CC8" w:rsidP="00C92CC8">
      <w:r>
        <w:t xml:space="preserve">  &lt;data key="d7"&gt;2009&lt;/data&gt;</w:t>
      </w:r>
    </w:p>
    <w:p w:rsidR="00C92CC8" w:rsidRDefault="00C92CC8" w:rsidP="00C92CC8">
      <w:r>
        <w:t xml:space="preserve">  &lt;data key="d8"&gt;137&lt;/data&gt;</w:t>
      </w:r>
    </w:p>
    <w:p w:rsidR="00C92CC8" w:rsidRDefault="00C92CC8" w:rsidP="00C92CC8">
      <w:r>
        <w:t xml:space="preserve">  &lt;data key="d9"&gt;4&lt;/data&gt;</w:t>
      </w:r>
    </w:p>
    <w:p w:rsidR="00C92CC8" w:rsidRDefault="00C92CC8" w:rsidP="00C92CC8">
      <w:r>
        <w:t xml:space="preserve">  &lt;data key="d10"&gt;736-748&lt;/data&gt;</w:t>
      </w:r>
    </w:p>
    <w:p w:rsidR="00C92CC8" w:rsidRDefault="00C92CC8" w:rsidP="00C92CC8">
      <w:r>
        <w:t xml:space="preserve">  &lt;data key="d11"&gt;199&lt;/data&gt;</w:t>
      </w:r>
    </w:p>
    <w:p w:rsidR="00C92CC8" w:rsidRDefault="00C92CC8" w:rsidP="00C92CC8">
      <w:r>
        <w:t>&lt;/node&gt;</w:t>
      </w:r>
    </w:p>
    <w:p w:rsidR="00C92CC8" w:rsidRDefault="00C92CC8" w:rsidP="00C92CC8">
      <w:r>
        <w:t>&lt;node id="18987874"&gt;</w:t>
      </w:r>
    </w:p>
    <w:p w:rsidR="00C92CC8" w:rsidRDefault="00C92CC8" w:rsidP="00C92CC8">
      <w:r>
        <w:t xml:space="preserve">  &lt;data key="d1"&gt;2nd_refs&lt;/data&gt;</w:t>
      </w:r>
    </w:p>
    <w:p w:rsidR="00C92CC8" w:rsidRDefault="00C92CC8" w:rsidP="00C92CC8">
      <w:r>
        <w:t xml:space="preserve">  &lt;data key="d0"&gt;18987874&lt;/data&gt;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tumor microenvironment and its contribution to tumor evolution toward metastasis.&lt;/data&gt;</w:t>
      </w:r>
    </w:p>
    <w:p w:rsidR="00C92CC8" w:rsidRDefault="00C92CC8" w:rsidP="00C92CC8">
      <w:r>
        <w:lastRenderedPageBreak/>
        <w:t xml:space="preserve">  &lt;data key="d5"&gt;Lorusso G, Rüegg C.&lt;/data&gt;</w:t>
      </w:r>
    </w:p>
    <w:p w:rsidR="00C92CC8" w:rsidRDefault="00C92CC8" w:rsidP="00C92CC8">
      <w:r>
        <w:t xml:space="preserve">  &lt;data key="d6"&gt;Histochem Cell Biol&lt;/data&gt;</w:t>
      </w:r>
    </w:p>
    <w:p w:rsidR="00C92CC8" w:rsidRDefault="00C92CC8" w:rsidP="00C92CC8">
      <w:r>
        <w:t xml:space="preserve">  &lt;data key="d7"&gt;2008&lt;/data&gt;</w:t>
      </w:r>
    </w:p>
    <w:p w:rsidR="00C92CC8" w:rsidRDefault="00C92CC8" w:rsidP="00C92CC8">
      <w:r>
        <w:t xml:space="preserve">  &lt;data key="d8"&gt;130&lt;/data&gt;</w:t>
      </w:r>
    </w:p>
    <w:p w:rsidR="00C92CC8" w:rsidRDefault="00C92CC8" w:rsidP="00C92CC8">
      <w:r>
        <w:t xml:space="preserve">  &lt;data key="d9"&gt;6&lt;/data&gt;</w:t>
      </w:r>
    </w:p>
    <w:p w:rsidR="00C92CC8" w:rsidRDefault="00C92CC8" w:rsidP="00C92CC8">
      <w:r>
        <w:t xml:space="preserve">  &lt;data key="d10"&gt;1091-1103&lt;/data&gt;</w:t>
      </w:r>
    </w:p>
    <w:p w:rsidR="00C92CC8" w:rsidRDefault="00C92CC8" w:rsidP="00C92CC8">
      <w:r>
        <w:t xml:space="preserve">  &lt;data key="d11"&gt;193&lt;/data&gt;</w:t>
      </w:r>
    </w:p>
    <w:p w:rsidR="00C92CC8" w:rsidRDefault="00C92CC8" w:rsidP="00C92CC8">
      <w:r>
        <w:t>&lt;/node&gt;</w:t>
      </w:r>
    </w:p>
    <w:p w:rsidR="00C92CC8" w:rsidRDefault="00C92CC8" w:rsidP="00C92CC8">
      <w:r>
        <w:t>&lt;node id="18955703"&gt;</w:t>
      </w:r>
    </w:p>
    <w:p w:rsidR="00C92CC8" w:rsidRDefault="00C92CC8" w:rsidP="00C92CC8">
      <w:r>
        <w:t xml:space="preserve">  &lt;data key="d1"&gt;2nd_refs&lt;/data&gt;</w:t>
      </w:r>
    </w:p>
    <w:p w:rsidR="00C92CC8" w:rsidRDefault="00C92CC8" w:rsidP="00C92CC8">
      <w:r>
        <w:t xml:space="preserve">  &lt;data key="d0"&gt;18955703&lt;/data&gt;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key="d4"&gt;Persistent epigenetic differences associated with prenatal exposure to famine in humans.&lt;/data&gt;</w:t>
      </w:r>
    </w:p>
    <w:p w:rsidR="00C92CC8" w:rsidRDefault="00C92CC8" w:rsidP="00C92CC8">
      <w:r>
        <w:t xml:space="preserve">  &lt;data key="d5"&gt;Heijmans BT, Tobi EW, Stein AD, Putter H, Blauw GJ, Susser ES, Slagboom PE, Lumey LH.&lt;/data&gt;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key="d9"&gt;44&lt;/data&gt;</w:t>
      </w:r>
    </w:p>
    <w:p w:rsidR="00C92CC8" w:rsidRDefault="00C92CC8" w:rsidP="00C92CC8">
      <w:r>
        <w:t xml:space="preserve">  &lt;data key="d10"&gt;17046-17049&lt;/data&gt;</w:t>
      </w:r>
    </w:p>
    <w:p w:rsidR="00C92CC8" w:rsidRDefault="00C92CC8" w:rsidP="00C92CC8">
      <w:r>
        <w:t xml:space="preserve">  &lt;data key="d11"&gt;901&lt;/data&gt;</w:t>
      </w:r>
    </w:p>
    <w:p w:rsidR="00C92CC8" w:rsidRDefault="00C92CC8" w:rsidP="00C92CC8">
      <w:r>
        <w:t>&lt;/node&gt;</w:t>
      </w:r>
    </w:p>
    <w:p w:rsidR="00C92CC8" w:rsidRDefault="00C92CC8" w:rsidP="00C92CC8">
      <w:r>
        <w:t>&lt;node id="18593562"&gt;</w:t>
      </w:r>
    </w:p>
    <w:p w:rsidR="00C92CC8" w:rsidRDefault="00C92CC8" w:rsidP="00C92CC8">
      <w:r>
        <w:t xml:space="preserve">  &lt;data key="d1"&gt;2nd_refs&lt;/data&gt;</w:t>
      </w:r>
    </w:p>
    <w:p w:rsidR="00C92CC8" w:rsidRDefault="00C92CC8" w:rsidP="00C92CC8">
      <w:r>
        <w:t xml:space="preserve">  &lt;data key="d0"&gt;18593562&lt;/data&gt;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key="d4"&gt;Extensive hematopoietic stem cell generation in the AGM region via maturation of VE-cadherin+CD45+ pre-definitive HSCs.&lt;/data&gt;</w:t>
      </w:r>
    </w:p>
    <w:p w:rsidR="00C92CC8" w:rsidRDefault="00C92CC8" w:rsidP="00C92CC8">
      <w:r>
        <w:t xml:space="preserve">  &lt;data key="d5"&gt;Taoudi S, Gonneau C, Moore K, Sheridan JM, Blackburn CC, Taylor E, Medvinsky A.&lt;/data&gt;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lastRenderedPageBreak/>
        <w:t xml:space="preserve">  &lt;data key="d8"&gt;3&lt;/data&gt;</w:t>
      </w:r>
    </w:p>
    <w:p w:rsidR="00C92CC8" w:rsidRDefault="00C92CC8" w:rsidP="00C92CC8">
      <w:r>
        <w:t xml:space="preserve">  &lt;data key="d9"&gt;1&lt;/data&gt;</w:t>
      </w:r>
    </w:p>
    <w:p w:rsidR="00C92CC8" w:rsidRDefault="00C92CC8" w:rsidP="00C92CC8">
      <w:r>
        <w:t xml:space="preserve">  &lt;data key="d10"&gt;99-108&lt;/data&gt;</w:t>
      </w:r>
    </w:p>
    <w:p w:rsidR="00C92CC8" w:rsidRDefault="00C92CC8" w:rsidP="00C92CC8">
      <w:r>
        <w:t xml:space="preserve">  &lt;data key="d11"&gt;101&lt;/data&gt;</w:t>
      </w:r>
    </w:p>
    <w:p w:rsidR="00C92CC8" w:rsidRDefault="00C92CC8" w:rsidP="00C92CC8">
      <w:r>
        <w:t>&lt;/node&gt;</w:t>
      </w:r>
    </w:p>
    <w:p w:rsidR="00C92CC8" w:rsidRDefault="00C92CC8" w:rsidP="00C92CC8">
      <w:r>
        <w:t>&lt;node id="18397758"&gt;</w:t>
      </w:r>
    </w:p>
    <w:p w:rsidR="00C92CC8" w:rsidRDefault="00C92CC8" w:rsidP="00C92CC8">
      <w:r>
        <w:t xml:space="preserve">  &lt;data key="d1"&gt;2nd_refs&lt;/data&gt;</w:t>
      </w:r>
    </w:p>
    <w:p w:rsidR="00C92CC8" w:rsidRDefault="00C92CC8" w:rsidP="00C92CC8">
      <w:r>
        <w:t xml:space="preserve">  &lt;data key="d0"&gt;18397758&lt;/data&gt;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key="d4"&gt;Ontogeny and multipotency of neural crest-derived stem cells in mouse bone marrow, dorsal root ganglia, and whisker pad.&lt;/data&gt;</w:t>
      </w:r>
    </w:p>
    <w:p w:rsidR="00C92CC8" w:rsidRDefault="00C92CC8" w:rsidP="00C92CC8">
      <w:r>
        <w:t xml:space="preserve">  &lt;data key="d5"&gt;Nagoshi N, Shibata S, Kubota Y, Nakamura M, Nagai Y, Satoh E, Morikawa S, Okada Y, Mabuchi Y, Katoh H, Okada S, Fukuda K, Suda T, Matsuzaki Y, Toyama Y, Okano H.&lt;/data&gt;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key="d9"&gt;4&lt;/data&gt;</w:t>
      </w:r>
    </w:p>
    <w:p w:rsidR="00C92CC8" w:rsidRDefault="00C92CC8" w:rsidP="00C92CC8">
      <w:r>
        <w:t xml:space="preserve">  &lt;data key="d10"&gt;392-403&lt;/data&gt;</w:t>
      </w:r>
    </w:p>
    <w:p w:rsidR="00C92CC8" w:rsidRDefault="00C92CC8" w:rsidP="00C92CC8">
      <w:r>
        <w:t xml:space="preserve">  &lt;data key="d11"&gt;168&lt;/data&gt;</w:t>
      </w:r>
    </w:p>
    <w:p w:rsidR="00C92CC8" w:rsidRDefault="00C92CC8" w:rsidP="00C92CC8">
      <w:r>
        <w:t>&lt;/node&gt;</w:t>
      </w:r>
    </w:p>
    <w:p w:rsidR="00C92CC8" w:rsidRDefault="00C92CC8" w:rsidP="00C92CC8">
      <w:r>
        <w:t>&lt;node id="22133879"&gt;</w:t>
      </w:r>
    </w:p>
    <w:p w:rsidR="00C92CC8" w:rsidRDefault="00C92CC8" w:rsidP="00C92CC8">
      <w:r>
        <w:t xml:space="preserve">  &lt;data key="d1"&gt;2nd_refs&lt;/data&gt;</w:t>
      </w:r>
    </w:p>
    <w:p w:rsidR="00C92CC8" w:rsidRDefault="00C92CC8" w:rsidP="00C92CC8">
      <w:r>
        <w:t xml:space="preserve">  &lt;data key="d0"&gt;22133879&lt;/data&gt;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key="d4"&gt;Human dental pulp-derived stem cells promote locomotor recovery after complete transection of the rat spinal cord by multiple neuro-regenerative mechanisms.&lt;/data&gt;</w:t>
      </w:r>
    </w:p>
    <w:p w:rsidR="00C92CC8" w:rsidRDefault="00C92CC8" w:rsidP="00C92CC8">
      <w:r>
        <w:t xml:space="preserve">  &lt;data key="d5"&gt;Sakai K, Yamamoto A, Matsubara K, Nakamura S, Naruse M, Yamagata M, Sakamoto K, Tauchi R, Wakao N, Imagama S, Hibi H, Kadomatsu K, Ishiguro N, Ueda M.&lt;/data&gt;</w:t>
      </w:r>
    </w:p>
    <w:p w:rsidR="00C92CC8" w:rsidRDefault="00C92CC8" w:rsidP="00C92CC8">
      <w:r>
        <w:t xml:space="preserve">  &lt;data key="d6"&gt;J Clin Invest&lt;/data&gt;</w:t>
      </w:r>
    </w:p>
    <w:p w:rsidR="00C92CC8" w:rsidRDefault="00C92CC8" w:rsidP="00C92CC8">
      <w:r>
        <w:t xml:space="preserve">  &lt;data key="d7"&gt;2012&lt;/data&gt;</w:t>
      </w:r>
    </w:p>
    <w:p w:rsidR="00C92CC8" w:rsidRDefault="00C92CC8" w:rsidP="00C92CC8">
      <w:r>
        <w:lastRenderedPageBreak/>
        <w:t xml:space="preserve">  &lt;data key="d8"&gt;122&lt;/data&gt;</w:t>
      </w:r>
    </w:p>
    <w:p w:rsidR="00C92CC8" w:rsidRDefault="00C92CC8" w:rsidP="00C92CC8">
      <w:r>
        <w:t xml:space="preserve">  &lt;data key="d9"&gt;1&lt;/data&gt;</w:t>
      </w:r>
    </w:p>
    <w:p w:rsidR="00C92CC8" w:rsidRDefault="00C92CC8" w:rsidP="00C92CC8">
      <w:r>
        <w:t xml:space="preserve">  &lt;data key="d10"&gt;80-90&lt;/data&gt;</w:t>
      </w:r>
    </w:p>
    <w:p w:rsidR="00C92CC8" w:rsidRDefault="00C92CC8" w:rsidP="00C92CC8">
      <w:r>
        <w:t xml:space="preserve">  &lt;data key="d11"&gt;132&lt;/data&gt;</w:t>
      </w:r>
    </w:p>
    <w:p w:rsidR="00C92CC8" w:rsidRDefault="00C92CC8" w:rsidP="00C92CC8">
      <w:r>
        <w:t>&lt;/node&gt;</w:t>
      </w:r>
    </w:p>
    <w:p w:rsidR="00C92CC8" w:rsidRDefault="00C92CC8" w:rsidP="00C92CC8">
      <w:r>
        <w:t>&lt;node id="22858678"&gt;</w:t>
      </w:r>
    </w:p>
    <w:p w:rsidR="00C92CC8" w:rsidRDefault="00C92CC8" w:rsidP="00C92CC8">
      <w:r>
        <w:t xml:space="preserve">  &lt;data key="d1"&gt;2nd_refs&lt;/data&gt;</w:t>
      </w:r>
    </w:p>
    <w:p w:rsidR="00C92CC8" w:rsidRDefault="00C92CC8" w:rsidP="00C92CC8">
      <w:r>
        <w:t xml:space="preserve">  &lt;data key="d0"&gt;22858678&lt;/data&gt;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key="d4"&gt;Loss of the abundant nuclear non-coding RNA MALAT1 is compatible with life and development.&lt;/data&gt;</w:t>
      </w:r>
    </w:p>
    <w:p w:rsidR="00C92CC8" w:rsidRDefault="00C92CC8" w:rsidP="00C92CC8">
      <w:r>
        <w:t xml:space="preserve">  &lt;data key="d5"&gt;Eißmann M, Gutschner T, Hämmerle M, Günther S, Caudron-Herger M, Groß M, Schirmacher P, Rippe K, Braun T, Zörnig M, Diederichs S.&lt;/data&gt;</w:t>
      </w:r>
    </w:p>
    <w:p w:rsidR="00C92CC8" w:rsidRDefault="00C92CC8" w:rsidP="00C92CC8">
      <w:r>
        <w:t xml:space="preserve">  &lt;data key="d6"&gt;RNA Biol&lt;/data&gt;</w:t>
      </w:r>
    </w:p>
    <w:p w:rsidR="00C92CC8" w:rsidRDefault="00C92CC8" w:rsidP="00C92CC8">
      <w:r>
        <w:t xml:space="preserve">  &lt;data key="d7"&gt;2012&lt;/data&gt;</w:t>
      </w:r>
    </w:p>
    <w:p w:rsidR="00C92CC8" w:rsidRDefault="00C92CC8" w:rsidP="00C92CC8">
      <w:r>
        <w:t xml:space="preserve">  &lt;data key="d8"&gt;9&lt;/data&gt;</w:t>
      </w:r>
    </w:p>
    <w:p w:rsidR="00C92CC8" w:rsidRDefault="00C92CC8" w:rsidP="00C92CC8">
      <w:r>
        <w:t xml:space="preserve">  &lt;data key="d9"&gt;8&lt;/data&gt;</w:t>
      </w:r>
    </w:p>
    <w:p w:rsidR="00C92CC8" w:rsidRDefault="00C92CC8" w:rsidP="00C92CC8">
      <w:r>
        <w:t xml:space="preserve">  &lt;data key="d10"&gt;1076-1087&lt;/data&gt;</w:t>
      </w:r>
    </w:p>
    <w:p w:rsidR="00C92CC8" w:rsidRDefault="00C92CC8" w:rsidP="00C92CC8">
      <w:r>
        <w:t xml:space="preserve">  &lt;data key="d11"&gt;124&lt;/data&gt;</w:t>
      </w:r>
    </w:p>
    <w:p w:rsidR="00C92CC8" w:rsidRDefault="00C92CC8" w:rsidP="00C92CC8">
      <w:r>
        <w:t>&lt;/node&gt;</w:t>
      </w:r>
    </w:p>
    <w:p w:rsidR="00C92CC8" w:rsidRDefault="00C92CC8" w:rsidP="00C92CC8">
      <w:r>
        <w:t>&lt;node id="22387027"&gt;</w:t>
      </w:r>
    </w:p>
    <w:p w:rsidR="00C92CC8" w:rsidRDefault="00C92CC8" w:rsidP="00C92CC8">
      <w:r>
        <w:t xml:space="preserve">  &lt;data key="d1"&gt;2nd_refs&lt;/data&gt;</w:t>
      </w:r>
    </w:p>
    <w:p w:rsidR="00C92CC8" w:rsidRDefault="00C92CC8" w:rsidP="00C92CC8">
      <w:r>
        <w:t xml:space="preserve">  &lt;data key="d0"&gt;22387027&lt;/data&gt;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key="d4"&gt;R-loop formation is a distinctive characteristic of unmethylated human CpG island promoters.&lt;/data&gt;</w:t>
      </w:r>
    </w:p>
    <w:p w:rsidR="00C92CC8" w:rsidRDefault="00C92CC8" w:rsidP="00C92CC8">
      <w:r>
        <w:t xml:space="preserve">  &lt;data key="d5"&gt;Ginno PA, Lott PL, Christensen HC, Korf I, Chédin F.&lt;/data&gt;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key="d8"&gt;45&lt;/data&gt;</w:t>
      </w:r>
    </w:p>
    <w:p w:rsidR="00C92CC8" w:rsidRDefault="00C92CC8" w:rsidP="00C92CC8">
      <w:r>
        <w:t xml:space="preserve">  &lt;data key="d9"&gt;6&lt;/data&gt;</w:t>
      </w:r>
    </w:p>
    <w:p w:rsidR="00C92CC8" w:rsidRDefault="00C92CC8" w:rsidP="00C92CC8">
      <w:r>
        <w:t xml:space="preserve">  &lt;data key="d10"&gt;814-825&lt;/data&gt;</w:t>
      </w:r>
    </w:p>
    <w:p w:rsidR="00C92CC8" w:rsidRDefault="00C92CC8" w:rsidP="00C92CC8">
      <w:r>
        <w:lastRenderedPageBreak/>
        <w:t xml:space="preserve">  &lt;data key="d11"&gt;208&lt;/data&gt;</w:t>
      </w:r>
    </w:p>
    <w:p w:rsidR="00C92CC8" w:rsidRDefault="00C92CC8" w:rsidP="00C92CC8">
      <w:r>
        <w:t>&lt;/node&gt;</w:t>
      </w:r>
    </w:p>
    <w:p w:rsidR="00C92CC8" w:rsidRDefault="00C92CC8" w:rsidP="00C92CC8">
      <w:r>
        <w:t>&lt;node id="22155924"&gt;</w:t>
      </w:r>
    </w:p>
    <w:p w:rsidR="00C92CC8" w:rsidRDefault="00C92CC8" w:rsidP="00C92CC8">
      <w:r>
        <w:t xml:space="preserve">  &lt;data key="d1"&gt;2nd_refs&lt;/data&gt;</w:t>
      </w:r>
    </w:p>
    <w:p w:rsidR="00C92CC8" w:rsidRDefault="00C92CC8" w:rsidP="00C92CC8">
      <w:r>
        <w:t xml:space="preserve">  &lt;data key="d0"&gt;22155924&lt;/data&gt;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key="d4"&gt;Long noncoding RNA-mediated anti-apoptotic activity in murine erythroid terminal differentiation.&lt;/data&gt;</w:t>
      </w:r>
    </w:p>
    <w:p w:rsidR="00C92CC8" w:rsidRDefault="00C92CC8" w:rsidP="00C92CC8">
      <w:r>
        <w:t xml:space="preserve">  &lt;data key="d5"&gt;Hu W, Yuan B, Flygare J, Lodish HF.&lt;/data&gt;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key="d9"&gt;24&lt;/data&gt;</w:t>
      </w:r>
    </w:p>
    <w:p w:rsidR="00C92CC8" w:rsidRDefault="00C92CC8" w:rsidP="00C92CC8">
      <w:r>
        <w:t xml:space="preserve">  &lt;data key="d10"&gt;2573-2578&lt;/data&gt;</w:t>
      </w:r>
    </w:p>
    <w:p w:rsidR="00C92CC8" w:rsidRDefault="00C92CC8" w:rsidP="00C92CC8">
      <w:r>
        <w:t xml:space="preserve">  &lt;data key="d11"&gt;115&lt;/data&gt;</w:t>
      </w:r>
    </w:p>
    <w:p w:rsidR="00C92CC8" w:rsidRDefault="00C92CC8" w:rsidP="00C92CC8">
      <w:r>
        <w:t>&lt;/node&gt;</w:t>
      </w:r>
    </w:p>
    <w:p w:rsidR="00C92CC8" w:rsidRDefault="00C92CC8" w:rsidP="00C92CC8">
      <w:r>
        <w:t>&lt;node id="22196729"&gt;</w:t>
      </w:r>
    </w:p>
    <w:p w:rsidR="00C92CC8" w:rsidRDefault="00C92CC8" w:rsidP="00C92CC8">
      <w:r>
        <w:t xml:space="preserve">  &lt;data key="d1"&gt;2nd_refs&lt;/data&gt;</w:t>
      </w:r>
    </w:p>
    <w:p w:rsidR="00C92CC8" w:rsidRDefault="00C92CC8" w:rsidP="00C92CC8">
      <w:r>
        <w:t xml:space="preserve">  &lt;data key="d0"&gt;22196729&lt;/data&gt;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key="d4"&gt;Conserved function of lincRNAs in vertebrate embryonic development despite rapid sequence evolution.&lt;/data&gt;</w:t>
      </w:r>
    </w:p>
    <w:p w:rsidR="00C92CC8" w:rsidRDefault="00C92CC8" w:rsidP="00C92CC8">
      <w:r>
        <w:t xml:space="preserve">  &lt;data key="d5"&gt;Ulitsky I, Shkumatava A, Jan CH, Sive H, Bartel DP.&lt;/data&gt;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key="d8"&gt;147&lt;/data&gt;</w:t>
      </w:r>
    </w:p>
    <w:p w:rsidR="00C92CC8" w:rsidRDefault="00C92CC8" w:rsidP="00C92CC8">
      <w:r>
        <w:t xml:space="preserve">  &lt;data key="d9"&gt;7&lt;/data&gt;</w:t>
      </w:r>
    </w:p>
    <w:p w:rsidR="00C92CC8" w:rsidRDefault="00C92CC8" w:rsidP="00C92CC8">
      <w:r>
        <w:t xml:space="preserve">  &lt;data key="d10"&gt;1537-1550&lt;/data&gt;</w:t>
      </w:r>
    </w:p>
    <w:p w:rsidR="00C92CC8" w:rsidRDefault="00C92CC8" w:rsidP="00C92CC8">
      <w:r>
        <w:t xml:space="preserve">  &lt;data key="d11"&gt;427&lt;/data&gt;</w:t>
      </w:r>
    </w:p>
    <w:p w:rsidR="00C92CC8" w:rsidRDefault="00C92CC8" w:rsidP="00C92CC8">
      <w:r>
        <w:t>&lt;/node&gt;</w:t>
      </w:r>
    </w:p>
    <w:p w:rsidR="00C92CC8" w:rsidRDefault="00C92CC8" w:rsidP="00C92CC8">
      <w:r>
        <w:t>&lt;node id="21102464"&gt;</w:t>
      </w:r>
    </w:p>
    <w:p w:rsidR="00C92CC8" w:rsidRDefault="00C92CC8" w:rsidP="00C92CC8">
      <w:r>
        <w:t xml:space="preserve">  &lt;data key="d1"&gt;2nd_refs&lt;/data&gt;</w:t>
      </w:r>
    </w:p>
    <w:p w:rsidR="00C92CC8" w:rsidRDefault="00C92CC8" w:rsidP="00C92CC8">
      <w:r>
        <w:lastRenderedPageBreak/>
        <w:t xml:space="preserve">  &lt;data key="d0"&gt;21102464&lt;/data&gt;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key="d4"&gt;RNA sequencing shows no dosage compensation of the active X-chromosome.&lt;/data&gt;</w:t>
      </w:r>
    </w:p>
    <w:p w:rsidR="00C92CC8" w:rsidRDefault="00C92CC8" w:rsidP="00C92CC8">
      <w:r>
        <w:t xml:space="preserve">  &lt;data key="d5"&gt;Xiong Y, Chen X, Chen Z, Wang X, Shi S, Wang X, Zhang J, He X.&lt;/data&gt;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key="d9"&gt;12&lt;/data&gt;</w:t>
      </w:r>
    </w:p>
    <w:p w:rsidR="00C92CC8" w:rsidRDefault="00C92CC8" w:rsidP="00C92CC8">
      <w:r>
        <w:t xml:space="preserve">  &lt;data key="d10"&gt;1043-1047&lt;/data&gt;</w:t>
      </w:r>
    </w:p>
    <w:p w:rsidR="00C92CC8" w:rsidRDefault="00C92CC8" w:rsidP="00C92CC8">
      <w:r>
        <w:t xml:space="preserve">  &lt;data key="d11"&gt;102&lt;/data&gt;</w:t>
      </w:r>
    </w:p>
    <w:p w:rsidR="00C92CC8" w:rsidRDefault="00C92CC8" w:rsidP="00C92CC8">
      <w:r>
        <w:t>&lt;/node&gt;</w:t>
      </w:r>
    </w:p>
    <w:p w:rsidR="00C92CC8" w:rsidRDefault="00C92CC8" w:rsidP="00C92CC8">
      <w:r>
        <w:t>&lt;node id="20729808"&gt;</w:t>
      </w:r>
    </w:p>
    <w:p w:rsidR="00C92CC8" w:rsidRDefault="00C92CC8" w:rsidP="00C92CC8">
      <w:r>
        <w:t xml:space="preserve">  &lt;data key="d1"&gt;2nd_refs&lt;/data&gt;</w:t>
      </w:r>
    </w:p>
    <w:p w:rsidR="00C92CC8" w:rsidRDefault="00C92CC8" w:rsidP="00C92CC8">
      <w:r>
        <w:t xml:space="preserve">  &lt;data key="d0"&gt;20729808&lt;/data&gt;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long nuclear-retained non-coding RNA regulates synaptogenesis by modulating gene expression.&lt;/data&gt;</w:t>
      </w:r>
    </w:p>
    <w:p w:rsidR="00C92CC8" w:rsidRDefault="00C92CC8" w:rsidP="00C92CC8">
      <w:r>
        <w:t xml:space="preserve">  &lt;data key="d5"&gt;Bernard D, Prasanth KV, Tripathi V, Colasse S, Nakamura T, Xuan Z, Zhang MQ, Sedel F, Jourdren L, Coulpier F, Triller A, Spector DL, Bessis A.&lt;/data&gt;</w:t>
      </w:r>
    </w:p>
    <w:p w:rsidR="00C92CC8" w:rsidRDefault="00C92CC8" w:rsidP="00C92CC8">
      <w:r>
        <w:t xml:space="preserve">  &lt;data key="d6"&gt;EMBO J&lt;/data&gt;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key="d9"&gt;18&lt;/data&gt;</w:t>
      </w:r>
    </w:p>
    <w:p w:rsidR="00C92CC8" w:rsidRDefault="00C92CC8" w:rsidP="00C92CC8">
      <w:r>
        <w:t xml:space="preserve">  &lt;data key="d10"&gt;3082-3093&lt;/data&gt;</w:t>
      </w:r>
    </w:p>
    <w:p w:rsidR="00C92CC8" w:rsidRDefault="00C92CC8" w:rsidP="00C92CC8">
      <w:r>
        <w:t xml:space="preserve">  &lt;data key="d11"&gt;265&lt;/data&gt;</w:t>
      </w:r>
    </w:p>
    <w:p w:rsidR="00C92CC8" w:rsidRDefault="00C92CC8" w:rsidP="00C92CC8">
      <w:r>
        <w:t>&lt;/node&gt;</w:t>
      </w:r>
    </w:p>
    <w:p w:rsidR="00C92CC8" w:rsidRDefault="00C92CC8" w:rsidP="00C92CC8">
      <w:r>
        <w:t>&lt;node id="20616234"&gt;</w:t>
      </w:r>
    </w:p>
    <w:p w:rsidR="00C92CC8" w:rsidRDefault="00C92CC8" w:rsidP="00C92CC8">
      <w:r>
        <w:t xml:space="preserve">  &lt;data key="d1"&gt;2nd_refs&lt;/data&gt;</w:t>
      </w:r>
    </w:p>
    <w:p w:rsidR="00C92CC8" w:rsidRDefault="00C92CC8" w:rsidP="00C92CC8">
      <w:r>
        <w:t xml:space="preserve">  &lt;data key="d0"&gt;20616234&lt;/data&gt;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key="d4"&gt;Sex-specific parent-of-origin allelic expression in the mouse brain.&lt;/data&gt;</w:t>
      </w:r>
    </w:p>
    <w:p w:rsidR="00C92CC8" w:rsidRDefault="00C92CC8" w:rsidP="00C92CC8">
      <w:r>
        <w:t xml:space="preserve">  &lt;data key="d5"&gt;Gregg C, Zhang J, Butler JE, Haig D, Dulac C.&lt;/data&gt;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key="d8"&gt;329&lt;/data&gt;</w:t>
      </w:r>
    </w:p>
    <w:p w:rsidR="00C92CC8" w:rsidRDefault="00C92CC8" w:rsidP="00C92CC8">
      <w:r>
        <w:t xml:space="preserve">  &lt;data key="d9"&gt;5992&lt;/data&gt;</w:t>
      </w:r>
    </w:p>
    <w:p w:rsidR="00C92CC8" w:rsidRDefault="00C92CC8" w:rsidP="00C92CC8">
      <w:r>
        <w:t xml:space="preserve">  &lt;data key="d10"&gt;682-685&lt;/data&gt;</w:t>
      </w:r>
    </w:p>
    <w:p w:rsidR="00C92CC8" w:rsidRDefault="00C92CC8" w:rsidP="00C92CC8">
      <w:r>
        <w:t xml:space="preserve">  &lt;data key="d11"&gt;178&lt;/data&gt;</w:t>
      </w:r>
    </w:p>
    <w:p w:rsidR="00C92CC8" w:rsidRDefault="00C92CC8" w:rsidP="00C92CC8">
      <w:r>
        <w:t>&lt;/node&gt;</w:t>
      </w:r>
    </w:p>
    <w:p w:rsidR="00C92CC8" w:rsidRDefault="00C92CC8" w:rsidP="00C92CC8">
      <w:r>
        <w:t>&lt;node id="20228800"&gt;</w:t>
      </w:r>
    </w:p>
    <w:p w:rsidR="00C92CC8" w:rsidRDefault="00C92CC8" w:rsidP="00C92CC8">
      <w:r>
        <w:t xml:space="preserve">  &lt;data key="d1"&gt;2nd_refs&lt;/data&gt;</w:t>
      </w:r>
    </w:p>
    <w:p w:rsidR="00C92CC8" w:rsidRDefault="00C92CC8" w:rsidP="00C92CC8">
      <w:r>
        <w:t xml:space="preserve">  &lt;data key="d0"&gt;20228800&lt;/data&gt;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key="d4"&gt;PHF6 mutations in T-cell acute lymphoblastic leukemia.&lt;/data&gt;</w:t>
      </w:r>
    </w:p>
    <w:p w:rsidR="00C92CC8" w:rsidRDefault="00C92CC8" w:rsidP="00C92CC8">
      <w:r>
        <w:t xml:space="preserve">  &lt;data key="d5"&gt;Van Vlierberghe P, Palomero T, Khiabanian H, Van der Meulen J, Castillo M, Van Roy N, De Moerloose B, Philippé J, González-García S, Toribio ML, Taghon T, Zuurbier L, Cauwelier B, Harrison CJ, Schwab C, Pisecker M, Strehl S, Langerak AW, Gecz J, Sonneveld E, Pieters R, Paietta E, Rowe JM, Wiernik PH, Benoit Y, Soulier J, Poppe B, Yao X, Cordon-Cardo C, Meijerink J, Rabadan R, Speleman F, Ferrando A.&lt;/data&gt;</w:t>
      </w:r>
    </w:p>
    <w:p w:rsidR="00C92CC8" w:rsidRDefault="00C92CC8" w:rsidP="00C92CC8">
      <w:r>
        <w:t xml:space="preserve">  &lt;data key="d6"&gt;Nat Genet&lt;/data&gt;</w:t>
      </w:r>
    </w:p>
    <w:p w:rsidR="00C92CC8" w:rsidRDefault="00C92CC8" w:rsidP="00C92CC8">
      <w:r>
        <w:t xml:space="preserve">  &lt;data key="d7"&gt;2010&lt;/data&gt;</w:t>
      </w:r>
    </w:p>
    <w:p w:rsidR="00C92CC8" w:rsidRDefault="00C92CC8" w:rsidP="00C92CC8">
      <w:r>
        <w:t xml:space="preserve">  &lt;data key="d8"&gt;42&lt;/data&gt;</w:t>
      </w:r>
    </w:p>
    <w:p w:rsidR="00C92CC8" w:rsidRDefault="00C92CC8" w:rsidP="00C92CC8">
      <w:r>
        <w:t xml:space="preserve">  &lt;data key="d9"&gt;4&lt;/data&gt;</w:t>
      </w:r>
    </w:p>
    <w:p w:rsidR="00C92CC8" w:rsidRDefault="00C92CC8" w:rsidP="00C92CC8">
      <w:r>
        <w:t xml:space="preserve">  &lt;data key="d10"&gt;338-342&lt;/data&gt;</w:t>
      </w:r>
    </w:p>
    <w:p w:rsidR="00C92CC8" w:rsidRDefault="00C92CC8" w:rsidP="00C92CC8">
      <w:r>
        <w:t xml:space="preserve">  &lt;data key="d11"&gt;120&lt;/data&gt;</w:t>
      </w:r>
    </w:p>
    <w:p w:rsidR="00C92CC8" w:rsidRDefault="00C92CC8" w:rsidP="00C92CC8">
      <w:r>
        <w:t>&lt;/node&gt;</w:t>
      </w:r>
    </w:p>
    <w:p w:rsidR="00C92CC8" w:rsidRDefault="00C92CC8" w:rsidP="00C92CC8">
      <w:r>
        <w:t>&lt;node id="19913969"&gt;</w:t>
      </w:r>
    </w:p>
    <w:p w:rsidR="00C92CC8" w:rsidRDefault="00C92CC8" w:rsidP="00C92CC8">
      <w:r>
        <w:t xml:space="preserve">  &lt;data key="d1"&gt;2nd_refs&lt;/data&gt;</w:t>
      </w:r>
    </w:p>
    <w:p w:rsidR="00C92CC8" w:rsidRDefault="00C92CC8" w:rsidP="00C92CC8">
      <w:r>
        <w:t xml:space="preserve">  &lt;data key="d0"&gt;19913969&lt;/data&gt;</w:t>
      </w:r>
    </w:p>
    <w:p w:rsidR="00C92CC8" w:rsidRDefault="00C92CC8" w:rsidP="00C92CC8">
      <w:r>
        <w:t xml:space="preserve">  &lt;data key="d2"&gt;MED&lt;/data&gt;</w:t>
      </w:r>
    </w:p>
    <w:p w:rsidR="00C92CC8" w:rsidRDefault="00C92CC8" w:rsidP="00C92CC8">
      <w:r>
        <w:lastRenderedPageBreak/>
        <w:t xml:space="preserve">  &lt;data key="d3"&gt;research-article; review; journal article; &lt;/data&gt;</w:t>
      </w:r>
    </w:p>
    <w:p w:rsidR="00C92CC8" w:rsidRDefault="00C92CC8" w:rsidP="00C92CC8">
      <w:r>
        <w:t xml:space="preserve">  &lt;data key="d4"&gt;Sex differences in the adolescent brain.&lt;/data&gt;</w:t>
      </w:r>
    </w:p>
    <w:p w:rsidR="00C92CC8" w:rsidRDefault="00C92CC8" w:rsidP="00C92CC8">
      <w:r>
        <w:t xml:space="preserve">  &lt;data key="d5"&gt;Lenroot RK, Giedd JN.&lt;/data&gt;</w:t>
      </w:r>
    </w:p>
    <w:p w:rsidR="00C92CC8" w:rsidRDefault="00C92CC8" w:rsidP="00C92CC8">
      <w:r>
        <w:t xml:space="preserve">  &lt;data key="d6"&gt;Brain Cogn&lt;/data&gt;</w:t>
      </w:r>
    </w:p>
    <w:p w:rsidR="00C92CC8" w:rsidRDefault="00C92CC8" w:rsidP="00C92CC8">
      <w:r>
        <w:t xml:space="preserve">  &lt;data key="d7"&gt;2010&lt;/data&gt;</w:t>
      </w:r>
    </w:p>
    <w:p w:rsidR="00C92CC8" w:rsidRDefault="00C92CC8" w:rsidP="00C92CC8">
      <w:r>
        <w:t xml:space="preserve">  &lt;data key="d8"&gt;72&lt;/data&gt;</w:t>
      </w:r>
    </w:p>
    <w:p w:rsidR="00C92CC8" w:rsidRDefault="00C92CC8" w:rsidP="00C92CC8">
      <w:r>
        <w:t xml:space="preserve">  &lt;data key="d9"&gt;1&lt;/data&gt;</w:t>
      </w:r>
    </w:p>
    <w:p w:rsidR="00C92CC8" w:rsidRDefault="00C92CC8" w:rsidP="00C92CC8">
      <w:r>
        <w:t xml:space="preserve">  &lt;data key="d10"&gt;46-55&lt;/data&gt;</w:t>
      </w:r>
    </w:p>
    <w:p w:rsidR="00C92CC8" w:rsidRDefault="00C92CC8" w:rsidP="00C92CC8">
      <w:r>
        <w:t xml:space="preserve">  &lt;data key="d11"&gt;146&lt;/data&gt;</w:t>
      </w:r>
    </w:p>
    <w:p w:rsidR="00C92CC8" w:rsidRDefault="00C92CC8" w:rsidP="00C92CC8">
      <w:r>
        <w:t>&lt;/node&gt;</w:t>
      </w:r>
    </w:p>
    <w:p w:rsidR="00C92CC8" w:rsidRDefault="00C92CC8" w:rsidP="00C92CC8">
      <w:r>
        <w:t>&lt;node id="19680288"&gt;</w:t>
      </w:r>
    </w:p>
    <w:p w:rsidR="00C92CC8" w:rsidRDefault="00C92CC8" w:rsidP="00C92CC8">
      <w:r>
        <w:t xml:space="preserve">  &lt;data key="d1"&gt;2nd_refs&lt;/data&gt;</w:t>
      </w:r>
    </w:p>
    <w:p w:rsidR="00C92CC8" w:rsidRDefault="00C92CC8" w:rsidP="00C92CC8">
      <w:r>
        <w:t xml:space="preserve">  &lt;data key="d0"&gt;19680288&lt;/data&gt;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key="d4"&gt;Pervasive transcription constitutes a new level of eukaryotic genome regulation.&lt;/data&gt;</w:t>
      </w:r>
    </w:p>
    <w:p w:rsidR="00C92CC8" w:rsidRDefault="00C92CC8" w:rsidP="00C92CC8">
      <w:r>
        <w:t xml:space="preserve">  &lt;data key="d5"&gt;Berretta J, Morillon A.&lt;/data&gt;</w:t>
      </w:r>
    </w:p>
    <w:p w:rsidR="00C92CC8" w:rsidRDefault="00C92CC8" w:rsidP="00C92CC8">
      <w:r>
        <w:t xml:space="preserve">  &lt;data key="d6"&gt;EMBO Rep&lt;/data&gt;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key="d9"&gt;9&lt;/data&gt;</w:t>
      </w:r>
    </w:p>
    <w:p w:rsidR="00C92CC8" w:rsidRDefault="00C92CC8" w:rsidP="00C92CC8">
      <w:r>
        <w:t xml:space="preserve">  &lt;data key="d10"&gt;973-982&lt;/data&gt;</w:t>
      </w:r>
    </w:p>
    <w:p w:rsidR="00C92CC8" w:rsidRDefault="00C92CC8" w:rsidP="00C92CC8">
      <w:r>
        <w:t xml:space="preserve">  &lt;data key="d11"&gt;113&lt;/data&gt;</w:t>
      </w:r>
    </w:p>
    <w:p w:rsidR="00C92CC8" w:rsidRDefault="00C92CC8" w:rsidP="00C92CC8">
      <w:r>
        <w:t>&lt;/node&gt;</w:t>
      </w:r>
    </w:p>
    <w:p w:rsidR="00C92CC8" w:rsidRDefault="00C92CC8" w:rsidP="00C92CC8">
      <w:r>
        <w:t>&lt;node id="19571179"&gt;</w:t>
      </w:r>
    </w:p>
    <w:p w:rsidR="00C92CC8" w:rsidRDefault="00C92CC8" w:rsidP="00C92CC8">
      <w:r>
        <w:t xml:space="preserve">  &lt;data key="d1"&gt;2nd_refs&lt;/data&gt;</w:t>
      </w:r>
    </w:p>
    <w:p w:rsidR="00C92CC8" w:rsidRDefault="00C92CC8" w:rsidP="00C92CC8">
      <w:r>
        <w:t xml:space="preserve">  &lt;data key="d0"&gt;19571179&lt;/data&gt;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key="d4"&gt;Long noncoding RNAs: functional surprises from the RNA world.&lt;/data&gt;</w:t>
      </w:r>
    </w:p>
    <w:p w:rsidR="00C92CC8" w:rsidRDefault="00C92CC8" w:rsidP="00C92CC8">
      <w:r>
        <w:t xml:space="preserve">  &lt;data key="d5"&gt;Wilusz JE, Sunwoo H, Spector DL.&lt;/data&gt;</w:t>
      </w:r>
    </w:p>
    <w:p w:rsidR="00C92CC8" w:rsidRDefault="00C92CC8" w:rsidP="00C92CC8">
      <w:r>
        <w:t xml:space="preserve">  &lt;data key="d6"&gt;Genes Dev&lt;/data&gt;</w:t>
      </w:r>
    </w:p>
    <w:p w:rsidR="00C92CC8" w:rsidRDefault="00C92CC8" w:rsidP="00C92CC8">
      <w:r>
        <w:lastRenderedPageBreak/>
        <w:t xml:space="preserve">  &lt;data key="d7"&gt;2009&lt;/data&gt;</w:t>
      </w:r>
    </w:p>
    <w:p w:rsidR="00C92CC8" w:rsidRDefault="00C92CC8" w:rsidP="00C92CC8">
      <w:r>
        <w:t xml:space="preserve">  &lt;data key="d8"&gt;23&lt;/data&gt;</w:t>
      </w:r>
    </w:p>
    <w:p w:rsidR="00C92CC8" w:rsidRDefault="00C92CC8" w:rsidP="00C92CC8">
      <w:r>
        <w:t xml:space="preserve">  &lt;data key="d9"&gt;13&lt;/data&gt;</w:t>
      </w:r>
    </w:p>
    <w:p w:rsidR="00C92CC8" w:rsidRDefault="00C92CC8" w:rsidP="00C92CC8">
      <w:r>
        <w:t xml:space="preserve">  &lt;data key="d10"&gt;1494-1504&lt;/data&gt;</w:t>
      </w:r>
    </w:p>
    <w:p w:rsidR="00C92CC8" w:rsidRDefault="00C92CC8" w:rsidP="00C92CC8">
      <w:r>
        <w:t xml:space="preserve">  &lt;data key="d11"&gt;785&lt;/data&gt;</w:t>
      </w:r>
    </w:p>
    <w:p w:rsidR="00C92CC8" w:rsidRDefault="00C92CC8" w:rsidP="00C92CC8">
      <w:r>
        <w:t>&lt;/node&gt;</w:t>
      </w:r>
    </w:p>
    <w:p w:rsidR="00C92CC8" w:rsidRDefault="00C92CC8" w:rsidP="00C92CC8">
      <w:r>
        <w:t>&lt;node id="22535892"&gt;</w:t>
      </w:r>
    </w:p>
    <w:p w:rsidR="00C92CC8" w:rsidRDefault="00C92CC8" w:rsidP="00C92CC8">
      <w:r>
        <w:t xml:space="preserve">  &lt;data key="d1"&gt;2nd_refs&lt;/data&gt;</w:t>
      </w:r>
    </w:p>
    <w:p w:rsidR="00C92CC8" w:rsidRDefault="00C92CC8" w:rsidP="00C92CC8">
      <w:r>
        <w:t xml:space="preserve">  &lt;data key="d0"&gt;22535892&lt;/data&gt;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key="d4"&gt;The germline stem cell niche unit in mammalian testes.&lt;/data&gt;</w:t>
      </w:r>
    </w:p>
    <w:p w:rsidR="00C92CC8" w:rsidRDefault="00C92CC8" w:rsidP="00C92CC8">
      <w:r>
        <w:t xml:space="preserve">  &lt;data key="d5"&gt;Oatley JM, Brinster RL.&lt;/data&gt;</w:t>
      </w:r>
    </w:p>
    <w:p w:rsidR="00C92CC8" w:rsidRDefault="00C92CC8" w:rsidP="00C92CC8">
      <w:r>
        <w:t xml:space="preserve">  &lt;data key="d6"&gt;Physiol Rev&lt;/data&gt;</w:t>
      </w:r>
    </w:p>
    <w:p w:rsidR="00C92CC8" w:rsidRDefault="00C92CC8" w:rsidP="00C92CC8">
      <w:r>
        <w:t xml:space="preserve">  &lt;data key="d7"&gt;2012&lt;/data&gt;</w:t>
      </w:r>
    </w:p>
    <w:p w:rsidR="00C92CC8" w:rsidRDefault="00C92CC8" w:rsidP="00C92CC8">
      <w:r>
        <w:t xml:space="preserve">  &lt;data key="d8"&gt;92&lt;/data&gt;</w:t>
      </w:r>
    </w:p>
    <w:p w:rsidR="00C92CC8" w:rsidRDefault="00C92CC8" w:rsidP="00C92CC8">
      <w:r>
        <w:t xml:space="preserve">  &lt;data key="d9"&gt;2&lt;/data&gt;</w:t>
      </w:r>
    </w:p>
    <w:p w:rsidR="00C92CC8" w:rsidRDefault="00C92CC8" w:rsidP="00C92CC8">
      <w:r>
        <w:t xml:space="preserve">  &lt;data key="d10"&gt;577-595&lt;/data&gt;</w:t>
      </w:r>
    </w:p>
    <w:p w:rsidR="00C92CC8" w:rsidRDefault="00C92CC8" w:rsidP="00C92CC8">
      <w:r>
        <w:t xml:space="preserve">  &lt;data key="d11"&gt;142&lt;/data&gt;</w:t>
      </w:r>
    </w:p>
    <w:p w:rsidR="00C92CC8" w:rsidRDefault="00C92CC8" w:rsidP="00C92CC8">
      <w:r>
        <w:t>&lt;/node&gt;</w:t>
      </w:r>
    </w:p>
    <w:p w:rsidR="00C92CC8" w:rsidRDefault="00C92CC8" w:rsidP="00C92CC8">
      <w:r>
        <w:t>&lt;node id="21763616"&gt;</w:t>
      </w:r>
    </w:p>
    <w:p w:rsidR="00C92CC8" w:rsidRDefault="00C92CC8" w:rsidP="00C92CC8">
      <w:r>
        <w:t xml:space="preserve">  &lt;data key="d1"&gt;2nd_refs&lt;/data&gt;</w:t>
      </w:r>
    </w:p>
    <w:p w:rsidR="00C92CC8" w:rsidRDefault="00C92CC8" w:rsidP="00C92CC8">
      <w:r>
        <w:t xml:space="preserve">  &lt;data key="d0"&gt;21763616&lt;/data&gt;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key="d4"&gt;Drosophila stem cell niches: a decade of discovery suggests a unified view of stem cell regulation.&lt;/data&gt;</w:t>
      </w:r>
    </w:p>
    <w:p w:rsidR="00C92CC8" w:rsidRDefault="00C92CC8" w:rsidP="00C92CC8">
      <w:r>
        <w:t xml:space="preserve">  &lt;data key="d5"&gt;Losick VP, Morris LX, Fox DT, Spradling A.&lt;/data&gt;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key="d10"&gt;159-171&lt;/data&gt;</w:t>
      </w:r>
    </w:p>
    <w:p w:rsidR="00C92CC8" w:rsidRDefault="00C92CC8" w:rsidP="00C92CC8">
      <w:r>
        <w:t xml:space="preserve">  &lt;data key="d11"&gt;130&lt;/data&gt;</w:t>
      </w:r>
    </w:p>
    <w:p w:rsidR="00C92CC8" w:rsidRDefault="00C92CC8" w:rsidP="00C92CC8">
      <w:r>
        <w:t>&lt;/node&gt;</w:t>
      </w:r>
    </w:p>
    <w:p w:rsidR="00C92CC8" w:rsidRDefault="00C92CC8" w:rsidP="00C92CC8">
      <w:r>
        <w:t>&lt;node id="19745153"&gt;</w:t>
      </w:r>
    </w:p>
    <w:p w:rsidR="00C92CC8" w:rsidRDefault="00C92CC8" w:rsidP="00C92CC8">
      <w:r>
        <w:lastRenderedPageBreak/>
        <w:t xml:space="preserve">  &lt;data key="d1"&gt;2nd_refs&lt;/data&gt;</w:t>
      </w:r>
    </w:p>
    <w:p w:rsidR="00C92CC8" w:rsidRDefault="00C92CC8" w:rsidP="00C92CC8">
      <w:r>
        <w:t xml:space="preserve">  &lt;data key="d0"&gt;19745153&lt;/data&gt;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RNA-binding protein NANOS2 is required to maintain murine spermatogonial stem cells.&lt;/data&gt;</w:t>
      </w:r>
    </w:p>
    <w:p w:rsidR="00C92CC8" w:rsidRDefault="00C92CC8" w:rsidP="00C92CC8">
      <w:r>
        <w:t xml:space="preserve">  &lt;data key="d5"&gt;Sada A, Suzuki A, Suzuki H, Saga Y.&lt;/data&gt;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key="d8"&gt;325&lt;/data&gt;</w:t>
      </w:r>
    </w:p>
    <w:p w:rsidR="00C92CC8" w:rsidRDefault="00C92CC8" w:rsidP="00C92CC8">
      <w:r>
        <w:t xml:space="preserve">  &lt;data key="d9"&gt;5946&lt;/data&gt;</w:t>
      </w:r>
    </w:p>
    <w:p w:rsidR="00C92CC8" w:rsidRDefault="00C92CC8" w:rsidP="00C92CC8">
      <w:r>
        <w:t xml:space="preserve">  &lt;data key="d10"&gt;1394-1398&lt;/data&gt;</w:t>
      </w:r>
    </w:p>
    <w:p w:rsidR="00C92CC8" w:rsidRDefault="00C92CC8" w:rsidP="00C92CC8">
      <w:r>
        <w:t xml:space="preserve">  &lt;data key="d11"&gt;111&lt;/data&gt;</w:t>
      </w:r>
    </w:p>
    <w:p w:rsidR="00C92CC8" w:rsidRDefault="00C92CC8" w:rsidP="00C92CC8">
      <w:r>
        <w:t>&lt;/node&gt;</w:t>
      </w:r>
    </w:p>
    <w:p w:rsidR="00C92CC8" w:rsidRDefault="00C92CC8" w:rsidP="00C92CC8">
      <w:r>
        <w:t>&lt;node id="19348807"&gt;</w:t>
      </w:r>
    </w:p>
    <w:p w:rsidR="00C92CC8" w:rsidRDefault="00C92CC8" w:rsidP="00C92CC8">
      <w:r>
        <w:t xml:space="preserve">  &lt;data key="d1"&gt;2nd_refs&lt;/data&gt;</w:t>
      </w:r>
    </w:p>
    <w:p w:rsidR="00C92CC8" w:rsidRDefault="00C92CC8" w:rsidP="00C92CC8">
      <w:r>
        <w:t xml:space="preserve">  &lt;data key="d0"&gt;19348807&lt;/data&gt;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key="d4"&gt;Spermatogenesis in fish.&lt;/data&gt;</w:t>
      </w:r>
    </w:p>
    <w:p w:rsidR="00C92CC8" w:rsidRDefault="00C92CC8" w:rsidP="00C92CC8">
      <w:r>
        <w:t xml:space="preserve">  &lt;data key="d5"&gt;Schulz RW, de França LR, Lareyre JJ, Le Gac F, Chiarini-Garcia H, Nobrega RH, Miura T.&lt;/data&gt;</w:t>
      </w:r>
    </w:p>
    <w:p w:rsidR="00C92CC8" w:rsidRDefault="00C92CC8" w:rsidP="00C92CC8">
      <w:r>
        <w:t xml:space="preserve">  &lt;data key="d6"&gt;Gen Comp Endocrinol&lt;/data&gt;</w:t>
      </w:r>
    </w:p>
    <w:p w:rsidR="00C92CC8" w:rsidRDefault="00C92CC8" w:rsidP="00C92CC8">
      <w:r>
        <w:t xml:space="preserve">  &lt;data key="d7"&gt;2010&lt;/data&gt;</w:t>
      </w:r>
    </w:p>
    <w:p w:rsidR="00C92CC8" w:rsidRDefault="00C92CC8" w:rsidP="00C92CC8">
      <w:r>
        <w:t xml:space="preserve">  &lt;data key="d8"&gt;165&lt;/data&gt;</w:t>
      </w:r>
    </w:p>
    <w:p w:rsidR="00C92CC8" w:rsidRDefault="00C92CC8" w:rsidP="00C92CC8">
      <w:r>
        <w:t xml:space="preserve">  &lt;data key="d9"&gt;3&lt;/data&gt;</w:t>
      </w:r>
    </w:p>
    <w:p w:rsidR="00C92CC8" w:rsidRDefault="00C92CC8" w:rsidP="00C92CC8">
      <w:r>
        <w:t xml:space="preserve">  &lt;data key="d10"&gt;390-411&lt;/data&gt;</w:t>
      </w:r>
    </w:p>
    <w:p w:rsidR="00C92CC8" w:rsidRDefault="00C92CC8" w:rsidP="00C92CC8">
      <w:r>
        <w:t xml:space="preserve">  &lt;data key="d11"&gt;248&lt;/data&gt;</w:t>
      </w:r>
    </w:p>
    <w:p w:rsidR="00C92CC8" w:rsidRDefault="00C92CC8" w:rsidP="00C92CC8">
      <w:r>
        <w:t>&lt;/node&gt;</w:t>
      </w:r>
    </w:p>
    <w:p w:rsidR="00C92CC8" w:rsidRDefault="00C92CC8" w:rsidP="00C92CC8">
      <w:r>
        <w:t>&lt;node id="18989307"&gt;</w:t>
      </w:r>
    </w:p>
    <w:p w:rsidR="00C92CC8" w:rsidRDefault="00C92CC8" w:rsidP="00C92CC8">
      <w:r>
        <w:t xml:space="preserve">  &lt;data key="d1"&gt;2nd_refs&lt;/data&gt;</w:t>
      </w:r>
    </w:p>
    <w:p w:rsidR="00C92CC8" w:rsidRDefault="00C92CC8" w:rsidP="00C92CC8">
      <w:r>
        <w:t xml:space="preserve">  &lt;data key="d0"&gt;18989307&lt;/data&gt;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lastRenderedPageBreak/>
        <w:t xml:space="preserve">  &lt;data key="d4"&gt;The biology of infertility: research advances and clinical challenges.&lt;/data&gt;</w:t>
      </w:r>
    </w:p>
    <w:p w:rsidR="00C92CC8" w:rsidRDefault="00C92CC8" w:rsidP="00C92CC8">
      <w:r>
        <w:t xml:space="preserve">  &lt;data key="d5"&gt;Matzuk MM, Lamb DJ.&lt;/data&gt;</w:t>
      </w:r>
    </w:p>
    <w:p w:rsidR="00C92CC8" w:rsidRDefault="00C92CC8" w:rsidP="00C92CC8">
      <w:r>
        <w:t xml:space="preserve">  &lt;data key="d6"&gt;Nat Med&lt;/data&gt;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key="d10"&gt;1197-1213&lt;/data&gt;</w:t>
      </w:r>
    </w:p>
    <w:p w:rsidR="00C92CC8" w:rsidRDefault="00C92CC8" w:rsidP="00C92CC8">
      <w:r>
        <w:t xml:space="preserve">  &lt;data key="d11"&gt;335&lt;/data&gt;</w:t>
      </w:r>
    </w:p>
    <w:p w:rsidR="00C92CC8" w:rsidRDefault="00C92CC8" w:rsidP="00C92CC8">
      <w:r>
        <w:t>&lt;/node&gt;</w:t>
      </w:r>
    </w:p>
    <w:p w:rsidR="00C92CC8" w:rsidRDefault="00C92CC8" w:rsidP="00C92CC8">
      <w:r>
        <w:t>&lt;node id="24927590"&gt;</w:t>
      </w:r>
    </w:p>
    <w:p w:rsidR="00C92CC8" w:rsidRDefault="00C92CC8" w:rsidP="00C92CC8">
      <w:r>
        <w:t xml:space="preserve">  &lt;data key="d1"&gt;2nd_refs&lt;/data&gt;</w:t>
      </w:r>
    </w:p>
    <w:p w:rsidR="00C92CC8" w:rsidRDefault="00C92CC8" w:rsidP="00C92CC8">
      <w:r>
        <w:t xml:space="preserve">  &lt;data key="d0"&gt;24927590&lt;/data&gt;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key="d4"&gt;Seamless modification of wild-type induced pluripotent stem cells to the natural CCR5Δ32 mutation confers resistance to HIV infection.&lt;/data&gt;</w:t>
      </w:r>
    </w:p>
    <w:p w:rsidR="00C92CC8" w:rsidRDefault="00C92CC8" w:rsidP="00C92CC8">
      <w:r>
        <w:t xml:space="preserve">  &lt;data key="d5"&gt;Ye L, Wang J, Beyer AI, Teque F, Cradick TJ, Qi Z, Chang JC, Bao G, Muench MO, Yu J, Levy JA, Kan YW.&lt;/data&gt;</w:t>
      </w:r>
    </w:p>
    <w:p w:rsidR="00C92CC8" w:rsidRDefault="00C92CC8" w:rsidP="00C92CC8">
      <w:r>
        <w:t xml:space="preserve">  &lt;data key="d6"&gt;Proc Natl Acad Sci U S A&lt;/data&gt;</w:t>
      </w:r>
    </w:p>
    <w:p w:rsidR="00C92CC8" w:rsidRDefault="00C92CC8" w:rsidP="00C92CC8">
      <w:r>
        <w:t xml:space="preserve">  &lt;data key="d7"&gt;2014&lt;/data&gt;</w:t>
      </w:r>
    </w:p>
    <w:p w:rsidR="00C92CC8" w:rsidRDefault="00C92CC8" w:rsidP="00C92CC8">
      <w:r>
        <w:t xml:space="preserve">  &lt;data key="d8"&gt;111&lt;/data&gt;</w:t>
      </w:r>
    </w:p>
    <w:p w:rsidR="00C92CC8" w:rsidRDefault="00C92CC8" w:rsidP="00C92CC8">
      <w:r>
        <w:t xml:space="preserve">  &lt;data key="d9"&gt;26&lt;/data&gt;</w:t>
      </w:r>
    </w:p>
    <w:p w:rsidR="00C92CC8" w:rsidRDefault="00C92CC8" w:rsidP="00C92CC8">
      <w:r>
        <w:t xml:space="preserve">  &lt;data key="d10"&gt;9591-9596&lt;/data&gt;</w:t>
      </w:r>
    </w:p>
    <w:p w:rsidR="00C92CC8" w:rsidRDefault="00C92CC8" w:rsidP="00C92CC8">
      <w:r>
        <w:t xml:space="preserve">  &lt;data key="d11"&gt;105&lt;/data&gt;</w:t>
      </w:r>
    </w:p>
    <w:p w:rsidR="00C92CC8" w:rsidRDefault="00C92CC8" w:rsidP="00C92CC8">
      <w:r>
        <w:t>&lt;/node&gt;</w:t>
      </w:r>
    </w:p>
    <w:p w:rsidR="00C92CC8" w:rsidRDefault="00C92CC8" w:rsidP="00C92CC8">
      <w:r>
        <w:t>&lt;node id="22020386"&gt;</w:t>
      </w:r>
    </w:p>
    <w:p w:rsidR="00C92CC8" w:rsidRDefault="00C92CC8" w:rsidP="00C92CC8">
      <w:r>
        <w:t xml:space="preserve">  &lt;data key="d1"&gt;2nd_refs&lt;/data&gt;</w:t>
      </w:r>
    </w:p>
    <w:p w:rsidR="00C92CC8" w:rsidRDefault="00C92CC8" w:rsidP="00C92CC8">
      <w:r>
        <w:t xml:space="preserve">  &lt;data key="d0"&gt;22020386&lt;/data&gt;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key="d4"&gt;SIRPA is a specific cell-surface marker for isolating cardiomyocytes derived from human pluripotent stem cells.&lt;/data&gt;</w:t>
      </w:r>
    </w:p>
    <w:p w:rsidR="00C92CC8" w:rsidRDefault="00C92CC8" w:rsidP="00C92CC8">
      <w:r>
        <w:t xml:space="preserve">  &lt;data key="d5"&gt;Dubois NC, Craft AM, Sharma P, Elliott DA, Stanley EG, Elefanty </w:t>
      </w:r>
      <w:r>
        <w:lastRenderedPageBreak/>
        <w:t>AG, Gramolini A, Keller G.&lt;/data&gt;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key="d9"&gt;11&lt;/data&gt;</w:t>
      </w:r>
    </w:p>
    <w:p w:rsidR="00C92CC8" w:rsidRDefault="00C92CC8" w:rsidP="00C92CC8">
      <w:r>
        <w:t xml:space="preserve">  &lt;data key="d10"&gt;1011-1018&lt;/data&gt;</w:t>
      </w:r>
    </w:p>
    <w:p w:rsidR="00C92CC8" w:rsidRDefault="00C92CC8" w:rsidP="00C92CC8">
      <w:r>
        <w:t xml:space="preserve">  &lt;data key="d11"&gt;188&lt;/data&gt;</w:t>
      </w:r>
    </w:p>
    <w:p w:rsidR="00C92CC8" w:rsidRDefault="00C92CC8" w:rsidP="00C92CC8">
      <w:r>
        <w:t>&lt;/node&gt;</w:t>
      </w:r>
    </w:p>
    <w:p w:rsidR="00C92CC8" w:rsidRDefault="00C92CC8" w:rsidP="00C92CC8">
      <w:r>
        <w:t>&lt;node id="19877180"&gt;</w:t>
      </w:r>
    </w:p>
    <w:p w:rsidR="00C92CC8" w:rsidRDefault="00C92CC8" w:rsidP="00C92CC8">
      <w:r>
        <w:t xml:space="preserve">  &lt;data key="d1"&gt;2nd_refs&lt;/data&gt;</w:t>
      </w:r>
    </w:p>
    <w:p w:rsidR="00C92CC8" w:rsidRDefault="00C92CC8" w:rsidP="00C92CC8">
      <w:r>
        <w:t xml:space="preserve">  &lt;data key="d0"&gt;19877180&lt;/data&gt;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key="d4"&gt;Generation of functional human hepatic endoderm from human induced pluripotent stem cells.&lt;/data&gt;</w:t>
      </w:r>
    </w:p>
    <w:p w:rsidR="00C92CC8" w:rsidRDefault="00C92CC8" w:rsidP="00C92CC8">
      <w:r>
        <w:t xml:space="preserve">  &lt;data key="d5"&gt;Sullivan GJ, Hay DC, Park IH, Fletcher J, Hannoun Z, Payne CM, Dalgetty D, Black JR, Ross JA, Samuel K, Wang G, Daley GQ, Lee JH, Church GM, Forbes SJ, Iredale JP, Wilmut I.&lt;/data&gt;</w:t>
      </w:r>
    </w:p>
    <w:p w:rsidR="00C92CC8" w:rsidRDefault="00C92CC8" w:rsidP="00C92CC8">
      <w:r>
        <w:t xml:space="preserve">  &lt;data key="d6"&gt;Hepatology&lt;/data&gt;</w:t>
      </w:r>
    </w:p>
    <w:p w:rsidR="00C92CC8" w:rsidRDefault="00C92CC8" w:rsidP="00C92CC8">
      <w:r>
        <w:t xml:space="preserve">  &lt;data key="d7"&gt;2010&lt;/data&gt;</w:t>
      </w:r>
    </w:p>
    <w:p w:rsidR="00C92CC8" w:rsidRDefault="00C92CC8" w:rsidP="00C92CC8">
      <w:r>
        <w:t xml:space="preserve">  &lt;data key="d8"&gt;51&lt;/data&gt;</w:t>
      </w:r>
    </w:p>
    <w:p w:rsidR="00C92CC8" w:rsidRDefault="00C92CC8" w:rsidP="00C92CC8">
      <w:r>
        <w:t xml:space="preserve">  &lt;data key="d9"&gt;1&lt;/data&gt;</w:t>
      </w:r>
    </w:p>
    <w:p w:rsidR="00C92CC8" w:rsidRDefault="00C92CC8" w:rsidP="00C92CC8">
      <w:r>
        <w:t xml:space="preserve">  &lt;data key="d10"&gt;329-335&lt;/data&gt;</w:t>
      </w:r>
    </w:p>
    <w:p w:rsidR="00C92CC8" w:rsidRDefault="00C92CC8" w:rsidP="00C92CC8">
      <w:r>
        <w:t xml:space="preserve">  &lt;data key="d11"&gt;181&lt;/data&gt;</w:t>
      </w:r>
    </w:p>
    <w:p w:rsidR="00C92CC8" w:rsidRDefault="00C92CC8" w:rsidP="00C92CC8">
      <w:r>
        <w:t>&lt;/node&gt;</w:t>
      </w:r>
    </w:p>
    <w:p w:rsidR="00C92CC8" w:rsidRDefault="00C92CC8" w:rsidP="00C92CC8">
      <w:r>
        <w:t>&lt;node id="20080726"&gt;</w:t>
      </w:r>
    </w:p>
    <w:p w:rsidR="00C92CC8" w:rsidRDefault="00C92CC8" w:rsidP="00C92CC8">
      <w:r>
        <w:t xml:space="preserve">  &lt;data key="d1"&gt;2nd_refs&lt;/data&gt;</w:t>
      </w:r>
    </w:p>
    <w:p w:rsidR="00C92CC8" w:rsidRDefault="00C92CC8" w:rsidP="00C92CC8">
      <w:r>
        <w:t xml:space="preserve">  &lt;data key="d0"&gt;20080726&lt;/data&gt;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key="d4"&gt;Cytoskeleton-based forecasting of stem cell lineage fates.&lt;/data&gt;</w:t>
      </w:r>
    </w:p>
    <w:p w:rsidR="00C92CC8" w:rsidRDefault="00C92CC8" w:rsidP="00C92CC8">
      <w:r>
        <w:t xml:space="preserve">  &lt;data key="d5"&gt;Treiser MD, Yang EH, Gordonov S, Cohen DM, Androulakis IP, Kohn J, Chen CS, Moghe PV.&lt;/data&gt;</w:t>
      </w:r>
    </w:p>
    <w:p w:rsidR="00C92CC8" w:rsidRDefault="00C92CC8" w:rsidP="00C92CC8">
      <w:r>
        <w:t xml:space="preserve">  &lt;data key="d6"&gt;Proc Natl Acad Sci U S A&lt;/data&gt;</w:t>
      </w:r>
    </w:p>
    <w:p w:rsidR="00C92CC8" w:rsidRDefault="00C92CC8" w:rsidP="00C92CC8">
      <w:r>
        <w:lastRenderedPageBreak/>
        <w:t xml:space="preserve">  &lt;data key="d7"&gt;2010&lt;/data&gt;</w:t>
      </w:r>
    </w:p>
    <w:p w:rsidR="00C92CC8" w:rsidRDefault="00C92CC8" w:rsidP="00C92CC8">
      <w:r>
        <w:t xml:space="preserve">  &lt;data key="d8"&gt;107&lt;/data&gt;</w:t>
      </w:r>
    </w:p>
    <w:p w:rsidR="00C92CC8" w:rsidRDefault="00C92CC8" w:rsidP="00C92CC8">
      <w:r>
        <w:t xml:space="preserve">  &lt;data key="d9"&gt;2&lt;/data&gt;</w:t>
      </w:r>
    </w:p>
    <w:p w:rsidR="00C92CC8" w:rsidRDefault="00C92CC8" w:rsidP="00C92CC8">
      <w:r>
        <w:t xml:space="preserve">  &lt;data key="d10"&gt;610-615&lt;/data&gt;</w:t>
      </w:r>
    </w:p>
    <w:p w:rsidR="00C92CC8" w:rsidRDefault="00C92CC8" w:rsidP="00C92CC8">
      <w:r>
        <w:t xml:space="preserve">  &lt;data key="d11"&gt;115&lt;/data&gt;</w:t>
      </w:r>
    </w:p>
    <w:p w:rsidR="00C92CC8" w:rsidRDefault="00C92CC8" w:rsidP="00C92CC8">
      <w:r>
        <w:t>&lt;/node&gt;</w:t>
      </w:r>
    </w:p>
    <w:p w:rsidR="00C92CC8" w:rsidRDefault="00C92CC8" w:rsidP="00C92CC8">
      <w:r>
        <w:t>&lt;node id="19805339"&gt;</w:t>
      </w:r>
    </w:p>
    <w:p w:rsidR="00C92CC8" w:rsidRDefault="00C92CC8" w:rsidP="00C92CC8">
      <w:r>
        <w:t xml:space="preserve">  &lt;data key="d1"&gt;2nd_refs&lt;/data&gt;</w:t>
      </w:r>
    </w:p>
    <w:p w:rsidR="00C92CC8" w:rsidRDefault="00C92CC8" w:rsidP="00C92CC8">
      <w:r>
        <w:t xml:space="preserve">  &lt;data key="d0"&gt;19805339&lt;/data&gt;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key="d4"&gt;Physiological function and transplantation of scaffold-free and vascularized human cardiac muscle tissue.&lt;/data&gt;</w:t>
      </w:r>
    </w:p>
    <w:p w:rsidR="00C92CC8" w:rsidRDefault="00C92CC8" w:rsidP="00C92CC8">
      <w:r>
        <w:t xml:space="preserve">  &lt;data key="d5"&gt;Stevens KR, Kreutziger KL, Dupras SK, Korte FS, Regnier M, Muskheli V, Nourse MB, Bendixen K, Reinecke H, Murry CE.&lt;/data&gt;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key="d9"&gt;39&lt;/data&gt;</w:t>
      </w:r>
    </w:p>
    <w:p w:rsidR="00C92CC8" w:rsidRDefault="00C92CC8" w:rsidP="00C92CC8">
      <w:r>
        <w:t xml:space="preserve">  &lt;data key="d10"&gt;16568-16573&lt;/data&gt;</w:t>
      </w:r>
    </w:p>
    <w:p w:rsidR="00C92CC8" w:rsidRDefault="00C92CC8" w:rsidP="00C92CC8">
      <w:r>
        <w:t xml:space="preserve">  &lt;data key="d11"&gt;174&lt;/data&gt;</w:t>
      </w:r>
    </w:p>
    <w:p w:rsidR="00C92CC8" w:rsidRDefault="00C92CC8" w:rsidP="00C92CC8">
      <w:r>
        <w:t>&lt;/node&gt;</w:t>
      </w:r>
    </w:p>
    <w:p w:rsidR="00C92CC8" w:rsidRDefault="00C92CC8" w:rsidP="00C92CC8">
      <w:r>
        <w:t>&lt;node id="19287398"&gt;</w:t>
      </w:r>
    </w:p>
    <w:p w:rsidR="00C92CC8" w:rsidRDefault="00C92CC8" w:rsidP="00C92CC8">
      <w:r>
        <w:t xml:space="preserve">  &lt;data key="d1"&gt;2nd_refs&lt;/data&gt;</w:t>
      </w:r>
    </w:p>
    <w:p w:rsidR="00C92CC8" w:rsidRDefault="00C92CC8" w:rsidP="00C92CC8">
      <w:r>
        <w:t xml:space="preserve">  &lt;data key="d0"&gt;19287398&lt;/data&gt;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small molecule that directs differentiation of human ESCs into the pancreatic lineage.&lt;/data&gt;</w:t>
      </w:r>
    </w:p>
    <w:p w:rsidR="00C92CC8" w:rsidRDefault="00C92CC8" w:rsidP="00C92CC8">
      <w:r>
        <w:t xml:space="preserve">  &lt;data key="d5"&gt;Chen S, Borowiak M, Fox JL, Maehr R, Osafune K, Davidow L, Lam K, Peng LF, Schreiber SL, Rubin LL, Melton D.&lt;/data&gt;</w:t>
      </w:r>
    </w:p>
    <w:p w:rsidR="00C92CC8" w:rsidRDefault="00C92CC8" w:rsidP="00C92CC8">
      <w:r>
        <w:t xml:space="preserve">  &lt;data key="d6"&gt;Nat Chem Biol&lt;/data&gt;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key="d9"&gt;4&lt;/data&gt;</w:t>
      </w:r>
    </w:p>
    <w:p w:rsidR="00C92CC8" w:rsidRDefault="00C92CC8" w:rsidP="00C92CC8">
      <w:r>
        <w:lastRenderedPageBreak/>
        <w:t xml:space="preserve">  &lt;data key="d10"&gt;258-265&lt;/data&gt;</w:t>
      </w:r>
    </w:p>
    <w:p w:rsidR="00C92CC8" w:rsidRDefault="00C92CC8" w:rsidP="00C92CC8">
      <w:r>
        <w:t xml:space="preserve">  &lt;data key="d11"&gt;235&lt;/data&gt;</w:t>
      </w:r>
    </w:p>
    <w:p w:rsidR="00C92CC8" w:rsidRDefault="00C92CC8" w:rsidP="00C92CC8">
      <w:r>
        <w:t>&lt;/node&gt;</w:t>
      </w:r>
    </w:p>
    <w:p w:rsidR="00C92CC8" w:rsidRDefault="00C92CC8" w:rsidP="00C92CC8">
      <w:r>
        <w:t>&lt;node id="19252484"&gt;</w:t>
      </w:r>
    </w:p>
    <w:p w:rsidR="00C92CC8" w:rsidRDefault="00C92CC8" w:rsidP="00C92CC8">
      <w:r>
        <w:t xml:space="preserve">  &lt;data key="d1"&gt;2nd_refs&lt;/data&gt;</w:t>
      </w:r>
    </w:p>
    <w:p w:rsidR="00C92CC8" w:rsidRDefault="00C92CC8" w:rsidP="00C92CC8">
      <w:r>
        <w:t xml:space="preserve">  &lt;data key="d0"&gt;19252484&lt;/data&gt;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key="d4"&gt;Highly efficient neural conversion of human ES and iPS cells by dual inhibition of SMAD signaling.&lt;/data&gt;</w:t>
      </w:r>
    </w:p>
    <w:p w:rsidR="00C92CC8" w:rsidRDefault="00C92CC8" w:rsidP="00C92CC8">
      <w:r>
        <w:t xml:space="preserve">  &lt;data key="d5"&gt;Chambers SM, Fasano CA, Papapetrou EP, Tomishima M, Sadelain M, Studer L.&lt;/data&gt;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key="d9"&gt;3&lt;/data&gt;</w:t>
      </w:r>
    </w:p>
    <w:p w:rsidR="00C92CC8" w:rsidRDefault="00C92CC8" w:rsidP="00C92CC8">
      <w:r>
        <w:t xml:space="preserve">  &lt;data key="d10"&gt;275-280&lt;/data&gt;</w:t>
      </w:r>
    </w:p>
    <w:p w:rsidR="00C92CC8" w:rsidRDefault="00C92CC8" w:rsidP="00C92CC8">
      <w:r>
        <w:t xml:space="preserve">  &lt;data key="d11"&gt;1083&lt;/data&gt;</w:t>
      </w:r>
    </w:p>
    <w:p w:rsidR="00C92CC8" w:rsidRDefault="00C92CC8" w:rsidP="00C92CC8">
      <w:r>
        <w:t>&lt;/node&gt;</w:t>
      </w:r>
    </w:p>
    <w:p w:rsidR="00C92CC8" w:rsidRDefault="00C92CC8" w:rsidP="00C92CC8">
      <w:r>
        <w:t>&lt;node id="18927477"&gt;</w:t>
      </w:r>
    </w:p>
    <w:p w:rsidR="00C92CC8" w:rsidRDefault="00C92CC8" w:rsidP="00C92CC8">
      <w:r>
        <w:t xml:space="preserve">  &lt;data key="d1"&gt;2nd_refs&lt;/data&gt;</w:t>
      </w:r>
    </w:p>
    <w:p w:rsidR="00C92CC8" w:rsidRDefault="00C92CC8" w:rsidP="00C92CC8">
      <w:r>
        <w:t xml:space="preserve">  &lt;data key="d0"&gt;18927477&lt;/data&gt;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key="d4"&gt;Isolation and characterization of pluripotent human spermatogonial stem cell-derived cells.&lt;/data&gt;</w:t>
      </w:r>
    </w:p>
    <w:p w:rsidR="00C92CC8" w:rsidRDefault="00C92CC8" w:rsidP="00C92CC8">
      <w:r>
        <w:t xml:space="preserve">  &lt;data key="d5"&gt;Kossack N, Meneses J, Shefi S, Nguyen HN, Chavez S, Nicholas C, Gromoll J, Turek PJ, Reijo-Pera RA.&lt;/data&gt;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key="d9"&gt;1&lt;/data&gt;</w:t>
      </w:r>
    </w:p>
    <w:p w:rsidR="00C92CC8" w:rsidRDefault="00C92CC8" w:rsidP="00C92CC8">
      <w:r>
        <w:t xml:space="preserve">  &lt;data key="d10"&gt;138-149&lt;/data&gt;</w:t>
      </w:r>
    </w:p>
    <w:p w:rsidR="00C92CC8" w:rsidRDefault="00C92CC8" w:rsidP="00C92CC8">
      <w:r>
        <w:t xml:space="preserve">  &lt;data key="d11"&gt;138&lt;/data&gt;</w:t>
      </w:r>
    </w:p>
    <w:p w:rsidR="00C92CC8" w:rsidRDefault="00C92CC8" w:rsidP="00C92CC8">
      <w:r>
        <w:lastRenderedPageBreak/>
        <w:t>&lt;/node&gt;</w:t>
      </w:r>
    </w:p>
    <w:p w:rsidR="00C92CC8" w:rsidRDefault="00C92CC8" w:rsidP="00C92CC8">
      <w:r>
        <w:t>&lt;node id="18849962"&gt;</w:t>
      </w:r>
    </w:p>
    <w:p w:rsidR="00C92CC8" w:rsidRDefault="00C92CC8" w:rsidP="00C92CC8">
      <w:r>
        <w:t xml:space="preserve">  &lt;data key="d1"&gt;2nd_refs&lt;/data&gt;</w:t>
      </w:r>
    </w:p>
    <w:p w:rsidR="00C92CC8" w:rsidRDefault="00C92CC8" w:rsidP="00C92CC8">
      <w:r>
        <w:t xml:space="preserve">  &lt;data key="d0"&gt;18849962&lt;/data&gt;</w:t>
      </w:r>
    </w:p>
    <w:p w:rsidR="00C92CC8" w:rsidRDefault="00C92CC8" w:rsidP="00C92CC8">
      <w:r>
        <w:t xml:space="preserve">  &lt;data key="d2"&gt;MED&lt;/data&gt;</w:t>
      </w:r>
    </w:p>
    <w:p w:rsidR="00C92CC8" w:rsidRDefault="00C92CC8" w:rsidP="00C92CC8">
      <w:r>
        <w:t xml:space="preserve">  &lt;data key="d3"&gt;retracted publication; research support, non-u.s. gov't; journal article; &lt;/data&gt;</w:t>
      </w:r>
    </w:p>
    <w:p w:rsidR="00C92CC8" w:rsidRDefault="00C92CC8" w:rsidP="00C92CC8">
      <w:r>
        <w:t xml:space="preserve">  &lt;data key="d4"&gt;Generation of pluripotent stem cells from adult human testis.&lt;/data&gt;</w:t>
      </w:r>
    </w:p>
    <w:p w:rsidR="00C92CC8" w:rsidRDefault="00C92CC8" w:rsidP="00C92CC8">
      <w:r>
        <w:t xml:space="preserve">  &lt;data key="d5"&gt;Conrad S, Renninger M, Hennenlotter J, Wiesner T, Just L, Bonin M, Aicher W, Bühring HJ, Mattheus U, Mack A, Wagner HJ, Minger S, Matzkies M, Reppel M, Hescheler J, Sievert KD, Stenzl A, Skutella T.&lt;/data&gt;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key="d8"&gt;456&lt;/data&gt;</w:t>
      </w:r>
    </w:p>
    <w:p w:rsidR="00C92CC8" w:rsidRDefault="00C92CC8" w:rsidP="00C92CC8">
      <w:r>
        <w:t xml:space="preserve">  &lt;data key="d9"&gt;7220&lt;/data&gt;</w:t>
      </w:r>
    </w:p>
    <w:p w:rsidR="00C92CC8" w:rsidRDefault="00C92CC8" w:rsidP="00C92CC8">
      <w:r>
        <w:t xml:space="preserve">  &lt;data key="d10"&gt;344-349&lt;/data&gt;</w:t>
      </w:r>
    </w:p>
    <w:p w:rsidR="00C92CC8" w:rsidRDefault="00C92CC8" w:rsidP="00C92CC8">
      <w:r>
        <w:t xml:space="preserve">  &lt;data key="d11"&gt;264&lt;/data&gt;</w:t>
      </w:r>
    </w:p>
    <w:p w:rsidR="00C92CC8" w:rsidRDefault="00C92CC8" w:rsidP="00C92CC8">
      <w:r>
        <w:t>&lt;/node&gt;</w:t>
      </w:r>
    </w:p>
    <w:p w:rsidR="00C92CC8" w:rsidRDefault="00C92CC8" w:rsidP="00C92CC8">
      <w:r>
        <w:t>&lt;node id="18612434"&gt;</w:t>
      </w:r>
    </w:p>
    <w:p w:rsidR="00C92CC8" w:rsidRDefault="00C92CC8" w:rsidP="00C92CC8">
      <w:r>
        <w:t xml:space="preserve">  &lt;data key="d1"&gt;2nd_refs&lt;/data&gt;</w:t>
      </w:r>
    </w:p>
    <w:p w:rsidR="00C92CC8" w:rsidRDefault="00C92CC8" w:rsidP="00C92CC8">
      <w:r>
        <w:t xml:space="preserve">  &lt;data key="d0"&gt;18612434&lt;/data&gt;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key="d4"&gt;Oct-4 expression maintained cancer stem-like properties in lung cancer-derived CD133-positive cells.&lt;/data&gt;</w:t>
      </w:r>
    </w:p>
    <w:p w:rsidR="00C92CC8" w:rsidRDefault="00C92CC8" w:rsidP="00C92CC8">
      <w:r>
        <w:t xml:space="preserve">  &lt;data key="d5"&gt;Chen YC, Hsu HS, Chen YW, Tsai TH, How CK, Wang CY, Hung SC, Chang YL, Tsai ML, Lee YY, Ku HH, Chiou SH.&lt;/data&gt;</w:t>
      </w:r>
    </w:p>
    <w:p w:rsidR="00C92CC8" w:rsidRDefault="00C92CC8" w:rsidP="00C92CC8">
      <w:r>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key="d9"&gt;7&lt;/data&gt;</w:t>
      </w:r>
    </w:p>
    <w:p w:rsidR="00C92CC8" w:rsidRDefault="00C92CC8" w:rsidP="00C92CC8">
      <w:r>
        <w:t xml:space="preserve">  &lt;data key="d10"&gt;e2637&lt;/data&gt;</w:t>
      </w:r>
    </w:p>
    <w:p w:rsidR="00C92CC8" w:rsidRDefault="00C92CC8" w:rsidP="00C92CC8">
      <w:r>
        <w:t xml:space="preserve">  &lt;data key="d11"&gt;240&lt;/data&gt;</w:t>
      </w:r>
    </w:p>
    <w:p w:rsidR="00C92CC8" w:rsidRDefault="00C92CC8" w:rsidP="00C92CC8">
      <w:r>
        <w:t>&lt;/node&gt;</w:t>
      </w:r>
    </w:p>
    <w:p w:rsidR="00C92CC8" w:rsidRDefault="00C92CC8" w:rsidP="00C92CC8">
      <w:r>
        <w:t>&lt;node id="18574498"&gt;</w:t>
      </w:r>
    </w:p>
    <w:p w:rsidR="00C92CC8" w:rsidRDefault="00C92CC8" w:rsidP="00C92CC8">
      <w:r>
        <w:lastRenderedPageBreak/>
        <w:t xml:space="preserve">  &lt;data key="d1"&gt;2nd_refs&lt;/data&gt;</w:t>
      </w:r>
    </w:p>
    <w:p w:rsidR="00C92CC8" w:rsidRDefault="00C92CC8" w:rsidP="00C92CC8">
      <w:r>
        <w:t xml:space="preserve">  &lt;data key="d0"&gt;18574498&lt;/data&gt;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&lt;/data&gt;</w:t>
      </w:r>
    </w:p>
    <w:p w:rsidR="00C92CC8" w:rsidRDefault="00C92CC8" w:rsidP="00C92CC8">
      <w:r>
        <w:t xml:space="preserve">  &lt;data key="d4"&gt;Actions of human telomerase beyond telomeres.&lt;/data&gt;</w:t>
      </w:r>
    </w:p>
    <w:p w:rsidR="00C92CC8" w:rsidRDefault="00C92CC8" w:rsidP="00C92CC8">
      <w:r>
        <w:t xml:space="preserve">  &lt;data key="d5"&gt;Cong Y, Shay JW.&lt;/data&gt;</w:t>
      </w:r>
    </w:p>
    <w:p w:rsidR="00C92CC8" w:rsidRDefault="00C92CC8" w:rsidP="00C92CC8">
      <w:r>
        <w:t xml:space="preserve">  &lt;data key="d6"&gt;Cell Res&lt;/data&gt;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key="d9"&gt;7&lt;/data&gt;</w:t>
      </w:r>
    </w:p>
    <w:p w:rsidR="00C92CC8" w:rsidRDefault="00C92CC8" w:rsidP="00C92CC8">
      <w:r>
        <w:t xml:space="preserve">  &lt;data key="d10"&gt;725-732&lt;/data&gt;</w:t>
      </w:r>
    </w:p>
    <w:p w:rsidR="00C92CC8" w:rsidRDefault="00C92CC8" w:rsidP="00C92CC8">
      <w:r>
        <w:t xml:space="preserve">  &lt;data key="d11"&gt;112&lt;/data&gt;</w:t>
      </w:r>
    </w:p>
    <w:p w:rsidR="00C92CC8" w:rsidRDefault="00C92CC8" w:rsidP="00C92CC8">
      <w:r>
        <w:t>&lt;/node&gt;</w:t>
      </w:r>
    </w:p>
    <w:p w:rsidR="00C92CC8" w:rsidRDefault="00C92CC8" w:rsidP="00C92CC8">
      <w:r>
        <w:t>&lt;node id="18388179"&gt;</w:t>
      </w:r>
    </w:p>
    <w:p w:rsidR="00C92CC8" w:rsidRDefault="00C92CC8" w:rsidP="00C92CC8">
      <w:r>
        <w:t xml:space="preserve">  &lt;data key="d1"&gt;2nd_refs&lt;/data&gt;</w:t>
      </w:r>
    </w:p>
    <w:p w:rsidR="00C92CC8" w:rsidRDefault="00C92CC8" w:rsidP="00C92CC8">
      <w:r>
        <w:t xml:space="preserve">  &lt;data key="d0"&gt;18388179&lt;/data&gt;</w:t>
      </w:r>
    </w:p>
    <w:p w:rsidR="00C92CC8" w:rsidRDefault="00C92CC8" w:rsidP="00C92CC8">
      <w:r>
        <w:t xml:space="preserve">  &lt;data key="d2"&gt;MED&lt;/data&gt;</w:t>
      </w:r>
    </w:p>
    <w:p w:rsidR="00C92CC8" w:rsidRDefault="00C92CC8" w:rsidP="00C92CC8">
      <w:r>
        <w:t xml:space="preserve">  &lt;data key="d3"&gt;research support, non-u.s. gov't; in vitro; journal article; &lt;/data&gt;</w:t>
      </w:r>
    </w:p>
    <w:p w:rsidR="00C92CC8" w:rsidRDefault="00C92CC8" w:rsidP="00C92CC8">
      <w:r>
        <w:t xml:space="preserve">  &lt;data key="d4"&gt;Generation of functional platelets from human embryonic stem cells in vitro via ES-sacs, VEGF-promoted structures that concentrate hematopoietic progenitors.&lt;/data&gt;</w:t>
      </w:r>
    </w:p>
    <w:p w:rsidR="00C92CC8" w:rsidRDefault="00C92CC8" w:rsidP="00C92CC8">
      <w:r>
        <w:t xml:space="preserve">  &lt;data key="d5"&gt;Takayama N, Nishikii H, Usui J, Tsukui H, Sawaguchi A, Hiroyama T, Eto K, Nakauchi H.&lt;/data&gt;</w:t>
      </w:r>
    </w:p>
    <w:p w:rsidR="00C92CC8" w:rsidRDefault="00C92CC8" w:rsidP="00C92CC8">
      <w:r>
        <w:t xml:space="preserve">  &lt;data key="d6"&gt;Blood&lt;/data&gt;</w:t>
      </w:r>
    </w:p>
    <w:p w:rsidR="00C92CC8" w:rsidRDefault="00C92CC8" w:rsidP="00C92CC8">
      <w:r>
        <w:t xml:space="preserve">  &lt;data key="d7"&gt;2008&lt;/data&gt;</w:t>
      </w:r>
    </w:p>
    <w:p w:rsidR="00C92CC8" w:rsidRDefault="00C92CC8" w:rsidP="00C92CC8">
      <w:r>
        <w:t xml:space="preserve">  &lt;data key="d8"&gt;111&lt;/data&gt;</w:t>
      </w:r>
    </w:p>
    <w:p w:rsidR="00C92CC8" w:rsidRDefault="00C92CC8" w:rsidP="00C92CC8">
      <w:r>
        <w:t xml:space="preserve">  &lt;data key="d9"&gt;11&lt;/data&gt;</w:t>
      </w:r>
    </w:p>
    <w:p w:rsidR="00C92CC8" w:rsidRDefault="00C92CC8" w:rsidP="00C92CC8">
      <w:r>
        <w:t xml:space="preserve">  &lt;data key="d10"&gt;5298-5306&lt;/data&gt;</w:t>
      </w:r>
    </w:p>
    <w:p w:rsidR="00C92CC8" w:rsidRDefault="00C92CC8" w:rsidP="00C92CC8">
      <w:r>
        <w:t xml:space="preserve">  &lt;data key="d11"&gt;135&lt;/data&gt;</w:t>
      </w:r>
    </w:p>
    <w:p w:rsidR="00C92CC8" w:rsidRDefault="00C92CC8" w:rsidP="00C92CC8">
      <w:r>
        <w:t>&lt;/node&gt;</w:t>
      </w:r>
    </w:p>
    <w:p w:rsidR="00C92CC8" w:rsidRDefault="00C92CC8" w:rsidP="00C92CC8">
      <w:r>
        <w:t>&lt;node id="18295582"&gt;</w:t>
      </w:r>
    </w:p>
    <w:p w:rsidR="00C92CC8" w:rsidRDefault="00C92CC8" w:rsidP="00C92CC8">
      <w:r>
        <w:t xml:space="preserve">  &lt;data key="d1"&gt;2nd_refs&lt;/data&gt;</w:t>
      </w:r>
    </w:p>
    <w:p w:rsidR="00C92CC8" w:rsidRDefault="00C92CC8" w:rsidP="00C92CC8">
      <w:r>
        <w:t xml:space="preserve">  &lt;data key="d0"&gt;18295582&lt;/data&gt;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lastRenderedPageBreak/>
        <w:t xml:space="preserve">  &lt;data key="d4"&gt;Differentiation of embryonic stem cells to clinically relevant populations: lessons from embryonic development.&lt;/data&gt;</w:t>
      </w:r>
    </w:p>
    <w:p w:rsidR="00C92CC8" w:rsidRDefault="00C92CC8" w:rsidP="00C92CC8">
      <w:r>
        <w:t xml:space="preserve">  &lt;data key="d5"&gt;Murry CE, Keller G.&lt;/data&gt;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key="d10"&gt;661-680&lt;/data&gt;</w:t>
      </w:r>
    </w:p>
    <w:p w:rsidR="00C92CC8" w:rsidRDefault="00C92CC8" w:rsidP="00C92CC8">
      <w:r>
        <w:t xml:space="preserve">  &lt;data key="d11"&gt;777&lt;/data&gt;</w:t>
      </w:r>
    </w:p>
    <w:p w:rsidR="00C92CC8" w:rsidRDefault="00C92CC8" w:rsidP="00C92CC8">
      <w:r>
        <w:t>&lt;/node&gt;</w:t>
      </w:r>
    </w:p>
    <w:p w:rsidR="00C92CC8" w:rsidRDefault="00C92CC8" w:rsidP="00C92CC8">
      <w:r>
        <w:t>&lt;node id="21998251"&gt;</w:t>
      </w:r>
    </w:p>
    <w:p w:rsidR="00C92CC8" w:rsidRDefault="00C92CC8" w:rsidP="00C92CC8">
      <w:r>
        <w:t xml:space="preserve">  &lt;data key="d1"&gt;2nd_refs&lt;/data&gt;</w:t>
      </w:r>
    </w:p>
    <w:p w:rsidR="00C92CC8" w:rsidRDefault="00C92CC8" w:rsidP="00C92CC8">
      <w:r>
        <w:t xml:space="preserve">  &lt;data key="d0"&gt;21998251&lt;/data&gt;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key="d4"&gt;Correction of sickle cell disease in adult mice by interference with fetal hemoglobin silencing.&lt;/data&gt;</w:t>
      </w:r>
    </w:p>
    <w:p w:rsidR="00C92CC8" w:rsidRDefault="00C92CC8" w:rsidP="00C92CC8">
      <w:r>
        <w:t xml:space="preserve">  &lt;data key="d5"&gt;Xu J, Peng C, Sankaran VG, Shao Z, Esrick EB, Chong BG, Ippolito GC, Fujiwara Y, Ebert BL, Tucker PW, Orkin SH.&lt;/data&gt;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key="d8"&gt;334&lt;/data&gt;</w:t>
      </w:r>
    </w:p>
    <w:p w:rsidR="00C92CC8" w:rsidRDefault="00C92CC8" w:rsidP="00C92CC8">
      <w:r>
        <w:t xml:space="preserve">  &lt;data key="d9"&gt;6058&lt;/data&gt;</w:t>
      </w:r>
    </w:p>
    <w:p w:rsidR="00C92CC8" w:rsidRDefault="00C92CC8" w:rsidP="00C92CC8">
      <w:r>
        <w:t xml:space="preserve">  &lt;data key="d10"&gt;993-996&lt;/data&gt;</w:t>
      </w:r>
    </w:p>
    <w:p w:rsidR="00C92CC8" w:rsidRDefault="00C92CC8" w:rsidP="00C92CC8">
      <w:r>
        <w:t xml:space="preserve">  &lt;data key="d11"&gt;124&lt;/data&gt;</w:t>
      </w:r>
    </w:p>
    <w:p w:rsidR="00C92CC8" w:rsidRDefault="00C92CC8" w:rsidP="00C92CC8">
      <w:r>
        <w:t>&lt;/node&gt;</w:t>
      </w:r>
    </w:p>
    <w:p w:rsidR="00C92CC8" w:rsidRDefault="00C92CC8" w:rsidP="00C92CC8">
      <w:r>
        <w:t>&lt;node id="21706032"&gt;</w:t>
      </w:r>
    </w:p>
    <w:p w:rsidR="00C92CC8" w:rsidRDefault="00C92CC8" w:rsidP="00C92CC8">
      <w:r>
        <w:t xml:space="preserve">  &lt;data key="d1"&gt;2nd_refs&lt;/data&gt;</w:t>
      </w:r>
    </w:p>
    <w:p w:rsidR="00C92CC8" w:rsidRDefault="00C92CC8" w:rsidP="00C92CC8">
      <w:r>
        <w:t xml:space="preserve">  &lt;data key="d0"&gt;21706032&lt;/data&gt;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key="d4"&gt;In vivo genome editing restores haemostasis in a mouse model of haemophilia.&lt;/data&gt;</w:t>
      </w:r>
    </w:p>
    <w:p w:rsidR="00C92CC8" w:rsidRDefault="00C92CC8" w:rsidP="00C92CC8">
      <w:r>
        <w:t xml:space="preserve">  &lt;data key="d5"&gt;Li H, Haurigot V, Doyon Y, Li T, Wong SY, Bhagwat AS, Malani N, </w:t>
      </w:r>
      <w:r>
        <w:lastRenderedPageBreak/>
        <w:t>Anguela XM, Sharma R, Ivanciu L, Murphy SL, Finn JD, Khazi FR, Zhou S, Paschon DE, Rebar EJ, Bushman FD, Gregory PD, Holmes MC, High KA.&lt;/data&gt;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key="d8"&gt;475&lt;/data&gt;</w:t>
      </w:r>
    </w:p>
    <w:p w:rsidR="00C92CC8" w:rsidRDefault="00C92CC8" w:rsidP="00C92CC8">
      <w:r>
        <w:t xml:space="preserve">  &lt;data key="d9"&gt;7355&lt;/data&gt;</w:t>
      </w:r>
    </w:p>
    <w:p w:rsidR="00C92CC8" w:rsidRDefault="00C92CC8" w:rsidP="00C92CC8">
      <w:r>
        <w:t xml:space="preserve">  &lt;data key="d10"&gt;217-221&lt;/data&gt;</w:t>
      </w:r>
    </w:p>
    <w:p w:rsidR="00C92CC8" w:rsidRDefault="00C92CC8" w:rsidP="00C92CC8">
      <w:r>
        <w:t xml:space="preserve">  &lt;data key="d11"&gt;237&lt;/data&gt;</w:t>
      </w:r>
    </w:p>
    <w:p w:rsidR="00C92CC8" w:rsidRDefault="00C92CC8" w:rsidP="00C92CC8">
      <w:r>
        <w:t>&lt;/node&gt;</w:t>
      </w:r>
    </w:p>
    <w:p w:rsidR="00C92CC8" w:rsidRDefault="00C92CC8" w:rsidP="00C92CC8">
      <w:r>
        <w:t>&lt;node id="21131035"&gt;</w:t>
      </w:r>
    </w:p>
    <w:p w:rsidR="00C92CC8" w:rsidRDefault="00C92CC8" w:rsidP="00C92CC8">
      <w:r>
        <w:t xml:space="preserve">  &lt;data key="d1"&gt;2nd_refs&lt;/data&gt;</w:t>
      </w:r>
    </w:p>
    <w:p w:rsidR="00C92CC8" w:rsidRDefault="00C92CC8" w:rsidP="00C92CC8">
      <w:r>
        <w:t xml:space="preserve">  &lt;data key="d0"&gt;21131035&lt;/data&gt;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key="d4"&gt;Sickle-cell disease.&lt;/data&gt;</w:t>
      </w:r>
    </w:p>
    <w:p w:rsidR="00C92CC8" w:rsidRDefault="00C92CC8" w:rsidP="00C92CC8">
      <w:r>
        <w:t xml:space="preserve">  &lt;data key="d5"&gt;Rees DC, Williams TN, Gladwin MT.&lt;/data&gt;</w:t>
      </w:r>
    </w:p>
    <w:p w:rsidR="00C92CC8" w:rsidRDefault="00C92CC8" w:rsidP="00C92CC8">
      <w:r>
        <w:t xml:space="preserve">  &lt;data key="d6"&gt;Lancet&lt;/data&gt;</w:t>
      </w:r>
    </w:p>
    <w:p w:rsidR="00C92CC8" w:rsidRDefault="00C92CC8" w:rsidP="00C92CC8">
      <w:r>
        <w:t xml:space="preserve">  &lt;data key="d7"&gt;2010&lt;/data&gt;</w:t>
      </w:r>
    </w:p>
    <w:p w:rsidR="00C92CC8" w:rsidRDefault="00C92CC8" w:rsidP="00C92CC8">
      <w:r>
        <w:t xml:space="preserve">  &lt;data key="d8"&gt;376&lt;/data&gt;</w:t>
      </w:r>
    </w:p>
    <w:p w:rsidR="00C92CC8" w:rsidRDefault="00C92CC8" w:rsidP="00C92CC8">
      <w:r>
        <w:t xml:space="preserve">  &lt;data key="d9"&gt;9757&lt;/data&gt;</w:t>
      </w:r>
    </w:p>
    <w:p w:rsidR="00C92CC8" w:rsidRDefault="00C92CC8" w:rsidP="00C92CC8">
      <w:r>
        <w:t xml:space="preserve">  &lt;data key="d10"&gt;2018-2031&lt;/data&gt;</w:t>
      </w:r>
    </w:p>
    <w:p w:rsidR="00C92CC8" w:rsidRDefault="00C92CC8" w:rsidP="00C92CC8">
      <w:r>
        <w:t xml:space="preserve">  &lt;data key="d11"&gt;422&lt;/data&gt;</w:t>
      </w:r>
    </w:p>
    <w:p w:rsidR="00C92CC8" w:rsidRDefault="00C92CC8" w:rsidP="00C92CC8">
      <w:r>
        <w:t>&lt;/node&gt;</w:t>
      </w:r>
    </w:p>
    <w:p w:rsidR="00C92CC8" w:rsidRDefault="00C92CC8" w:rsidP="00C92CC8">
      <w:r>
        <w:t>&lt;node id="20098328"&gt;</w:t>
      </w:r>
    </w:p>
    <w:p w:rsidR="00C92CC8" w:rsidRDefault="00C92CC8" w:rsidP="00C92CC8">
      <w:r>
        <w:t xml:space="preserve">  &lt;data key="d1"&gt;2nd_refs&lt;/data&gt;</w:t>
      </w:r>
    </w:p>
    <w:p w:rsidR="00C92CC8" w:rsidRDefault="00C92CC8" w:rsidP="00C92CC8">
      <w:r>
        <w:t xml:space="preserve">  &lt;data key="d0"&gt;20098328&lt;/data&gt;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key="d4"&gt;Beta-thalassemia.&lt;/data&gt;</w:t>
      </w:r>
    </w:p>
    <w:p w:rsidR="00C92CC8" w:rsidRDefault="00C92CC8" w:rsidP="00C92CC8">
      <w:r>
        <w:t xml:space="preserve">  &lt;data key="d5"&gt;Cao A, Galanello R.&lt;/data&gt;</w:t>
      </w:r>
    </w:p>
    <w:p w:rsidR="00C92CC8" w:rsidRDefault="00C92CC8" w:rsidP="00C92CC8">
      <w:r>
        <w:t xml:space="preserve">  &lt;data key="d6"&gt;Genet Med&lt;/data&gt;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key="d10"&gt;61-76&lt;/data&gt;</w:t>
      </w:r>
    </w:p>
    <w:p w:rsidR="00C92CC8" w:rsidRDefault="00C92CC8" w:rsidP="00C92CC8">
      <w:r>
        <w:lastRenderedPageBreak/>
        <w:t xml:space="preserve">  &lt;data key="d11"&gt;158&lt;/data&gt;</w:t>
      </w:r>
    </w:p>
    <w:p w:rsidR="00C92CC8" w:rsidRDefault="00C92CC8" w:rsidP="00C92CC8">
      <w:r>
        <w:t>&lt;/node&gt;</w:t>
      </w:r>
    </w:p>
    <w:p w:rsidR="00C92CC8" w:rsidRDefault="00C92CC8" w:rsidP="00C92CC8">
      <w:r>
        <w:t>&lt;node id="21876760"&gt;</w:t>
      </w:r>
    </w:p>
    <w:p w:rsidR="00C92CC8" w:rsidRDefault="00C92CC8" w:rsidP="00C92CC8">
      <w:r>
        <w:t xml:space="preserve">  &lt;data key="d1"&gt;2nd_refs&lt;/data&gt;</w:t>
      </w:r>
    </w:p>
    <w:p w:rsidR="00C92CC8" w:rsidRDefault="00C92CC8" w:rsidP="00C92CC8">
      <w:r>
        <w:t xml:space="preserve">  &lt;data key="d0"&gt;21876760&lt;/data&gt;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key="d4"&gt;Efficient and scalable purification of cardiomyocytes from human embryonic and induced pluripotent stem cells by VCAM1 surface expression.&lt;/data&gt;</w:t>
      </w:r>
    </w:p>
    <w:p w:rsidR="00C92CC8" w:rsidRDefault="00C92CC8" w:rsidP="00C92CC8">
      <w:r>
        <w:t xml:space="preserve">  &lt;data key="d5"&gt;Uosaki H, Fukushima H, Takeuchi A, Matsuoka S, Nakatsuji N, Yamanaka S, Yamashita JK.&lt;/data&gt;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key="d9"&gt;8&lt;/data&gt;</w:t>
      </w:r>
    </w:p>
    <w:p w:rsidR="00C92CC8" w:rsidRDefault="00C92CC8" w:rsidP="00C92CC8">
      <w:r>
        <w:t xml:space="preserve">  &lt;data key="d10"&gt;e23657&lt;/data&gt;</w:t>
      </w:r>
    </w:p>
    <w:p w:rsidR="00C92CC8" w:rsidRDefault="00C92CC8" w:rsidP="00C92CC8">
      <w:r>
        <w:t xml:space="preserve">  &lt;data key="d11"&gt;110&lt;/data&gt;</w:t>
      </w:r>
    </w:p>
    <w:p w:rsidR="00C92CC8" w:rsidRDefault="00C92CC8" w:rsidP="00C92CC8">
      <w:r>
        <w:t>&lt;/node&gt;</w:t>
      </w:r>
    </w:p>
    <w:p w:rsidR="00C92CC8" w:rsidRDefault="00C92CC8" w:rsidP="00C92CC8">
      <w:r>
        <w:t>&lt;node id="21215372"&gt;</w:t>
      </w:r>
    </w:p>
    <w:p w:rsidR="00C92CC8" w:rsidRDefault="00C92CC8" w:rsidP="00C92CC8">
      <w:r>
        <w:t xml:space="preserve">  &lt;data key="d1"&gt;2nd_refs&lt;/data&gt;</w:t>
      </w:r>
    </w:p>
    <w:p w:rsidR="00C92CC8" w:rsidRDefault="00C92CC8" w:rsidP="00C92CC8">
      <w:r>
        <w:t xml:space="preserve">  &lt;data key="d0"&gt;21215372&lt;/data&gt;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key="d4"&gt;Dynamics between stem cells, niche, and progeny in the hair follicle.&lt;/data&gt;</w:t>
      </w:r>
    </w:p>
    <w:p w:rsidR="00C92CC8" w:rsidRDefault="00C92CC8" w:rsidP="00C92CC8">
      <w:r>
        <w:t xml:space="preserve">  &lt;data key="d5"&gt;Hsu YC, Pasolli HA, Fuchs E.&lt;/data&gt;</w:t>
      </w:r>
    </w:p>
    <w:p w:rsidR="00C92CC8" w:rsidRDefault="00C92CC8" w:rsidP="00C92CC8">
      <w:r>
        <w:t xml:space="preserve">  &lt;data key="d6"&gt;Cell&lt;/data&gt;</w:t>
      </w:r>
    </w:p>
    <w:p w:rsidR="00C92CC8" w:rsidRDefault="00C92CC8" w:rsidP="00C92CC8">
      <w:r>
        <w:t xml:space="preserve">  &lt;data key="d7"&gt;2011&lt;/data&gt;</w:t>
      </w:r>
    </w:p>
    <w:p w:rsidR="00C92CC8" w:rsidRDefault="00C92CC8" w:rsidP="00C92CC8">
      <w:r>
        <w:t xml:space="preserve">  &lt;data key="d8"&gt;144&lt;/data&gt;</w:t>
      </w:r>
    </w:p>
    <w:p w:rsidR="00C92CC8" w:rsidRDefault="00C92CC8" w:rsidP="00C92CC8">
      <w:r>
        <w:t xml:space="preserve">  &lt;data key="d9"&gt;1&lt;/data&gt;</w:t>
      </w:r>
    </w:p>
    <w:p w:rsidR="00C92CC8" w:rsidRDefault="00C92CC8" w:rsidP="00C92CC8">
      <w:r>
        <w:t xml:space="preserve">  &lt;data key="d10"&gt;92-105&lt;/data&gt;</w:t>
      </w:r>
    </w:p>
    <w:p w:rsidR="00C92CC8" w:rsidRDefault="00C92CC8" w:rsidP="00C92CC8">
      <w:r>
        <w:t xml:space="preserve">  &lt;data key="d11"&gt;225&lt;/data&gt;</w:t>
      </w:r>
    </w:p>
    <w:p w:rsidR="00C92CC8" w:rsidRDefault="00C92CC8" w:rsidP="00C92CC8">
      <w:r>
        <w:t>&lt;/node&gt;</w:t>
      </w:r>
    </w:p>
    <w:p w:rsidR="00C92CC8" w:rsidRDefault="00C92CC8" w:rsidP="00C92CC8">
      <w:r>
        <w:t>&lt;node id="20357775"&gt;</w:t>
      </w:r>
    </w:p>
    <w:p w:rsidR="00C92CC8" w:rsidRDefault="00C92CC8" w:rsidP="00C92CC8">
      <w:r>
        <w:lastRenderedPageBreak/>
        <w:t xml:space="preserve">  &lt;data key="d1"&gt;2nd_refs&lt;/data&gt;</w:t>
      </w:r>
    </w:p>
    <w:p w:rsidR="00C92CC8" w:rsidRDefault="00C92CC8" w:rsidP="00C92CC8">
      <w:r>
        <w:t xml:space="preserve">  &lt;data key="d0"&gt;20357775&lt;/data&gt;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Hox genes and their roles in oncogenesis.&lt;/data&gt;</w:t>
      </w:r>
    </w:p>
    <w:p w:rsidR="00C92CC8" w:rsidRDefault="00C92CC8" w:rsidP="00C92CC8">
      <w:r>
        <w:t xml:space="preserve">  &lt;data key="d5"&gt;Shah N, Sukumar S.&lt;/data&gt;</w:t>
      </w:r>
    </w:p>
    <w:p w:rsidR="00C92CC8" w:rsidRDefault="00C92CC8" w:rsidP="00C92CC8">
      <w:r>
        <w:t xml:space="preserve">  &lt;data key="d6"&gt;Nat Rev Cancer&lt;/data&gt;</w:t>
      </w:r>
    </w:p>
    <w:p w:rsidR="00C92CC8" w:rsidRDefault="00C92CC8" w:rsidP="00C92CC8">
      <w:r>
        <w:t xml:space="preserve">  &lt;data key="d7"&gt;2010&lt;/data&gt;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key="d10"&gt;361-371&lt;/data&gt;</w:t>
      </w:r>
    </w:p>
    <w:p w:rsidR="00C92CC8" w:rsidRDefault="00C92CC8" w:rsidP="00C92CC8">
      <w:r>
        <w:t xml:space="preserve">  &lt;data key="d11"&gt;293&lt;/data&gt;</w:t>
      </w:r>
    </w:p>
    <w:p w:rsidR="00C92CC8" w:rsidRDefault="00C92CC8" w:rsidP="00C92CC8">
      <w:r>
        <w:t>&lt;/node&gt;</w:t>
      </w:r>
    </w:p>
    <w:p w:rsidR="00C92CC8" w:rsidRDefault="00C92CC8" w:rsidP="00C92CC8">
      <w:r>
        <w:t>&lt;node id="19767575"&gt;</w:t>
      </w:r>
    </w:p>
    <w:p w:rsidR="00C92CC8" w:rsidRDefault="00C92CC8" w:rsidP="00C92CC8">
      <w:r>
        <w:t xml:space="preserve">  &lt;data key="d1"&gt;2nd_refs&lt;/data&gt;</w:t>
      </w:r>
    </w:p>
    <w:p w:rsidR="00C92CC8" w:rsidRDefault="00C92CC8" w:rsidP="00C92CC8">
      <w:r>
        <w:t xml:space="preserve">  &lt;data key="d0"&gt;19767575&lt;/data&gt;</w:t>
      </w:r>
    </w:p>
    <w:p w:rsidR="00C92CC8" w:rsidRDefault="00C92CC8" w:rsidP="00C92CC8">
      <w:r>
        <w:t xml:space="preserve">  &lt;data key="d2"&gt;MED&lt;/data&gt;</w:t>
      </w:r>
    </w:p>
    <w:p w:rsidR="00C92CC8" w:rsidRDefault="00C92CC8" w:rsidP="00C92CC8">
      <w:r>
        <w:t xml:space="preserve">  &lt;data key="d3"&gt;comparative study; research-article; review; journal article; research support, n.i.h., extramural; &lt;/data&gt;</w:t>
      </w:r>
    </w:p>
    <w:p w:rsidR="00C92CC8" w:rsidRDefault="00C92CC8" w:rsidP="00C92CC8">
      <w:r>
        <w:t xml:space="preserve">  &lt;data key="d4"&gt;Mesenchymal stem cells derived from dental tissues vs. those from other sources: their biology and role in regenerative medicine.&lt;/data&gt;</w:t>
      </w:r>
    </w:p>
    <w:p w:rsidR="00C92CC8" w:rsidRDefault="00C92CC8" w:rsidP="00C92CC8">
      <w:r>
        <w:t xml:space="preserve">  &lt;data key="d5"&gt;Huang GT, Gronthos S, Shi S.&lt;/data&gt;</w:t>
      </w:r>
    </w:p>
    <w:p w:rsidR="00C92CC8" w:rsidRDefault="00C92CC8" w:rsidP="00C92CC8">
      <w:r>
        <w:t xml:space="preserve">  &lt;data key="d6"&gt;J Dent Res&lt;/data&gt;</w:t>
      </w:r>
    </w:p>
    <w:p w:rsidR="00C92CC8" w:rsidRDefault="00C92CC8" w:rsidP="00C92CC8">
      <w:r>
        <w:t xml:space="preserve">  &lt;data key="d7"&gt;2009&lt;/data&gt;</w:t>
      </w:r>
    </w:p>
    <w:p w:rsidR="00C92CC8" w:rsidRDefault="00C92CC8" w:rsidP="00C92CC8">
      <w:r>
        <w:t xml:space="preserve">  &lt;data key="d8"&gt;88&lt;/data&gt;</w:t>
      </w:r>
    </w:p>
    <w:p w:rsidR="00C92CC8" w:rsidRDefault="00C92CC8" w:rsidP="00C92CC8">
      <w:r>
        <w:t xml:space="preserve">  &lt;data key="d9"&gt;9&lt;/data&gt;</w:t>
      </w:r>
    </w:p>
    <w:p w:rsidR="00C92CC8" w:rsidRDefault="00C92CC8" w:rsidP="00C92CC8">
      <w:r>
        <w:t xml:space="preserve">  &lt;data key="d10"&gt;792-806&lt;/data&gt;</w:t>
      </w:r>
    </w:p>
    <w:p w:rsidR="00C92CC8" w:rsidRDefault="00C92CC8" w:rsidP="00C92CC8">
      <w:r>
        <w:t xml:space="preserve">  &lt;data key="d11"&gt;513&lt;/data&gt;</w:t>
      </w:r>
    </w:p>
    <w:p w:rsidR="00C92CC8" w:rsidRDefault="00C92CC8" w:rsidP="00C92CC8">
      <w:r>
        <w:t>&lt;/node&gt;</w:t>
      </w:r>
    </w:p>
    <w:p w:rsidR="00C92CC8" w:rsidRDefault="00C92CC8" w:rsidP="00C92CC8">
      <w:r>
        <w:t>&lt;node id="19478777"&gt;</w:t>
      </w:r>
    </w:p>
    <w:p w:rsidR="00C92CC8" w:rsidRDefault="00C92CC8" w:rsidP="00C92CC8">
      <w:r>
        <w:t xml:space="preserve">  &lt;data key="d1"&gt;2nd_refs&lt;/data&gt;</w:t>
      </w:r>
    </w:p>
    <w:p w:rsidR="00C92CC8" w:rsidRDefault="00C92CC8" w:rsidP="00C92CC8">
      <w:r>
        <w:t xml:space="preserve">  &lt;data key="d0"&gt;19478777&lt;/data&gt;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transgenic non-human primates with germline transmission.&lt;/data&gt;</w:t>
      </w:r>
    </w:p>
    <w:p w:rsidR="00C92CC8" w:rsidRDefault="00C92CC8" w:rsidP="00C92CC8">
      <w:r>
        <w:lastRenderedPageBreak/>
        <w:t xml:space="preserve">  &lt;data key="d5"&gt;Sasaki E, Suemizu H, Shimada A, Hanazawa K, Oiwa R, Kamioka M, Tomioka I, Sotomaru Y, Hirakawa R, Eto T, Shiozawa S, Maeda T, Ito M, Ito R, Kito C, Yagihashi C, Kawai K, Miyoshi H, Tanioka Y, Tamaoki N, Habu S, Okano H, Nomura T.&lt;/data&gt;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key="d8"&gt;459&lt;/data&gt;</w:t>
      </w:r>
    </w:p>
    <w:p w:rsidR="00C92CC8" w:rsidRDefault="00C92CC8" w:rsidP="00C92CC8">
      <w:r>
        <w:t xml:space="preserve">  &lt;data key="d9"&gt;7246&lt;/data&gt;</w:t>
      </w:r>
    </w:p>
    <w:p w:rsidR="00C92CC8" w:rsidRDefault="00C92CC8" w:rsidP="00C92CC8">
      <w:r>
        <w:t xml:space="preserve">  &lt;data key="d10"&gt;523-527&lt;/data&gt;</w:t>
      </w:r>
    </w:p>
    <w:p w:rsidR="00C92CC8" w:rsidRDefault="00C92CC8" w:rsidP="00C92CC8">
      <w:r>
        <w:t xml:space="preserve">  &lt;data key="d11"&gt;263&lt;/data&gt;</w:t>
      </w:r>
    </w:p>
    <w:p w:rsidR="00C92CC8" w:rsidRDefault="00C92CC8" w:rsidP="00C92CC8">
      <w:r>
        <w:t>&lt;/node&gt;</w:t>
      </w:r>
    </w:p>
    <w:p w:rsidR="00C92CC8" w:rsidRDefault="00C92CC8" w:rsidP="00C92CC8">
      <w:r>
        <w:t>&lt;node id="19255591"&gt;</w:t>
      </w:r>
    </w:p>
    <w:p w:rsidR="00C92CC8" w:rsidRDefault="00C92CC8" w:rsidP="00C92CC8">
      <w:r>
        <w:t xml:space="preserve">  &lt;data key="d1"&gt;2nd_refs&lt;/data&gt;</w:t>
      </w:r>
    </w:p>
    <w:p w:rsidR="00C92CC8" w:rsidRDefault="00C92CC8" w:rsidP="00C92CC8">
      <w:r>
        <w:t xml:space="preserve">  &lt;data key="d0"&gt;19255591&lt;/data&gt;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key="d4"&gt;Highly efficient differentiation of human ES cells and iPS cells into mature pancreatic insulin-producing cells.&lt;/data&gt;</w:t>
      </w:r>
    </w:p>
    <w:p w:rsidR="00C92CC8" w:rsidRDefault="00C92CC8" w:rsidP="00C92CC8">
      <w:r>
        <w:t xml:space="preserve">  &lt;data key="d5"&gt;Zhang D, Jiang W, Liu M, Sui X, Yin X, Chen S, Shi Y, Deng H.&lt;/data&gt;</w:t>
      </w:r>
    </w:p>
    <w:p w:rsidR="00C92CC8" w:rsidRDefault="00C92CC8" w:rsidP="00C92CC8">
      <w:r>
        <w:t xml:space="preserve">  &lt;data key="d6"&gt;Cell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key="d9"&gt;4&lt;/data&gt;</w:t>
      </w:r>
    </w:p>
    <w:p w:rsidR="00C92CC8" w:rsidRDefault="00C92CC8" w:rsidP="00C92CC8">
      <w:r>
        <w:t xml:space="preserve">  &lt;data key="d10"&gt;429-438&lt;/data&gt;</w:t>
      </w:r>
    </w:p>
    <w:p w:rsidR="00C92CC8" w:rsidRDefault="00C92CC8" w:rsidP="00C92CC8">
      <w:r>
        <w:t xml:space="preserve">  &lt;data key="d11"&gt;255&lt;/data&gt;</w:t>
      </w:r>
    </w:p>
    <w:p w:rsidR="00C92CC8" w:rsidRDefault="00C92CC8" w:rsidP="00C92CC8">
      <w:r>
        <w:t>&lt;/node&gt;</w:t>
      </w:r>
    </w:p>
    <w:p w:rsidR="00C92CC8" w:rsidRDefault="00C92CC8" w:rsidP="00C92CC8">
      <w:r>
        <w:t>&lt;node id="18687994"&gt;</w:t>
      </w:r>
    </w:p>
    <w:p w:rsidR="00C92CC8" w:rsidRDefault="00C92CC8" w:rsidP="00C92CC8">
      <w:r>
        <w:t xml:space="preserve">  &lt;data key="d1"&gt;2nd_refs&lt;/data&gt;</w:t>
      </w:r>
    </w:p>
    <w:p w:rsidR="00C92CC8" w:rsidRDefault="00C92CC8" w:rsidP="00C92CC8">
      <w:r>
        <w:t xml:space="preserve">  &lt;data key="d0"&gt;18687994&lt;/data&gt;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key="d4"&gt;Bone marrow-derived mesenchymal stromal cells express cardiac-specific markers, retain the stromal phenotype, and do not become functional cardiomyocytes in vitro.&lt;/data&gt;</w:t>
      </w:r>
    </w:p>
    <w:p w:rsidR="00C92CC8" w:rsidRDefault="00C92CC8" w:rsidP="00C92CC8">
      <w:r>
        <w:t xml:space="preserve">  &lt;data key="d5"&gt;Rose RA, Jiang H, Wang X, Helke S, Tsoporis JN, Gong N, Keating </w:t>
      </w:r>
      <w:r>
        <w:lastRenderedPageBreak/>
        <w:t>SC, Parker TG, Backx PH, Keating A.&lt;/data&gt;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key="d9"&gt;11&lt;/data&gt;</w:t>
      </w:r>
    </w:p>
    <w:p w:rsidR="00C92CC8" w:rsidRDefault="00C92CC8" w:rsidP="00C92CC8">
      <w:r>
        <w:t xml:space="preserve">  &lt;data key="d10"&gt;2884-2892&lt;/data&gt;</w:t>
      </w:r>
    </w:p>
    <w:p w:rsidR="00C92CC8" w:rsidRDefault="00C92CC8" w:rsidP="00C92CC8">
      <w:r>
        <w:t xml:space="preserve">  &lt;data key="d11"&gt;107&lt;/data&gt;</w:t>
      </w:r>
    </w:p>
    <w:p w:rsidR="00C92CC8" w:rsidRDefault="00C92CC8" w:rsidP="00C92CC8">
      <w:r>
        <w:t>&lt;/node&gt;</w:t>
      </w:r>
    </w:p>
    <w:p w:rsidR="00C92CC8" w:rsidRDefault="00C92CC8" w:rsidP="00C92CC8">
      <w:r>
        <w:t>&lt;node id="18579075"&gt;</w:t>
      </w:r>
    </w:p>
    <w:p w:rsidR="00C92CC8" w:rsidRDefault="00C92CC8" w:rsidP="00C92CC8">
      <w:r>
        <w:t xml:space="preserve">  &lt;data key="d1"&gt;2nd_refs&lt;/data&gt;</w:t>
      </w:r>
    </w:p>
    <w:p w:rsidR="00C92CC8" w:rsidRDefault="00C92CC8" w:rsidP="00C92CC8">
      <w:r>
        <w:t xml:space="preserve">  &lt;data key="d0"&gt;18579075&lt;/data&gt;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key="d4"&gt;Glioma stem cells: a midterm exam.&lt;/data&gt;</w:t>
      </w:r>
    </w:p>
    <w:p w:rsidR="00C92CC8" w:rsidRDefault="00C92CC8" w:rsidP="00C92CC8">
      <w:r>
        <w:t xml:space="preserve">  &lt;data key="d5"&gt;Stiles CD, Rowitch DH.&lt;/data&gt;</w:t>
      </w:r>
    </w:p>
    <w:p w:rsidR="00C92CC8" w:rsidRDefault="00C92CC8" w:rsidP="00C92CC8">
      <w:r>
        <w:t xml:space="preserve">  &lt;data key="d6"&gt;Neuron&lt;/data&gt;</w:t>
      </w:r>
    </w:p>
    <w:p w:rsidR="00C92CC8" w:rsidRDefault="00C92CC8" w:rsidP="00C92CC8">
      <w:r>
        <w:t xml:space="preserve">  &lt;data key="d7"&gt;2008&lt;/data&gt;</w:t>
      </w:r>
    </w:p>
    <w:p w:rsidR="00C92CC8" w:rsidRDefault="00C92CC8" w:rsidP="00C92CC8">
      <w:r>
        <w:t xml:space="preserve">  &lt;data key="d8"&gt;58&lt;/data&gt;</w:t>
      </w:r>
    </w:p>
    <w:p w:rsidR="00C92CC8" w:rsidRDefault="00C92CC8" w:rsidP="00C92CC8">
      <w:r>
        <w:t xml:space="preserve">  &lt;data key="d9"&gt;6&lt;/data&gt;</w:t>
      </w:r>
    </w:p>
    <w:p w:rsidR="00C92CC8" w:rsidRDefault="00C92CC8" w:rsidP="00C92CC8">
      <w:r>
        <w:t xml:space="preserve">  &lt;data key="d10"&gt;832-846&lt;/data&gt;</w:t>
      </w:r>
    </w:p>
    <w:p w:rsidR="00C92CC8" w:rsidRDefault="00C92CC8" w:rsidP="00C92CC8">
      <w:r>
        <w:t xml:space="preserve">  &lt;data key="d11"&gt;167&lt;/data&gt;</w:t>
      </w:r>
    </w:p>
    <w:p w:rsidR="00C92CC8" w:rsidRDefault="00C92CC8" w:rsidP="00C92CC8">
      <w:r>
        <w:t>&lt;/node&gt;</w:t>
      </w:r>
    </w:p>
    <w:p w:rsidR="00C92CC8" w:rsidRDefault="00C92CC8" w:rsidP="00C92CC8">
      <w:r>
        <w:t>&lt;node id="18443585"&gt;</w:t>
      </w:r>
    </w:p>
    <w:p w:rsidR="00C92CC8" w:rsidRDefault="00C92CC8" w:rsidP="00C92CC8">
      <w:r>
        <w:t xml:space="preserve">  &lt;data key="d1"&gt;2nd_refs&lt;/data&gt;</w:t>
      </w:r>
    </w:p>
    <w:p w:rsidR="00C92CC8" w:rsidRDefault="00C92CC8" w:rsidP="00C92CC8">
      <w:r>
        <w:t xml:space="preserve">  &lt;data key="d0"&gt;18443585&lt;/data&gt;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embryonic stem cell-like gene expression signature in poorly differentiated aggressive human tumors.&lt;/data&gt;</w:t>
      </w:r>
    </w:p>
    <w:p w:rsidR="00C92CC8" w:rsidRDefault="00C92CC8" w:rsidP="00C92CC8">
      <w:r>
        <w:t xml:space="preserve">  &lt;data key="d5"&gt;Ben-Porath I, Thomson MW, Carey VJ, Ge R, Bell GW, Regev A, Weinberg RA.&lt;/data&gt;</w:t>
      </w:r>
    </w:p>
    <w:p w:rsidR="00C92CC8" w:rsidRDefault="00C92CC8" w:rsidP="00C92CC8">
      <w:r>
        <w:t xml:space="preserve">  &lt;data key="d6"&gt;Nat Genet&lt;/data&gt;</w:t>
      </w:r>
    </w:p>
    <w:p w:rsidR="00C92CC8" w:rsidRDefault="00C92CC8" w:rsidP="00C92CC8">
      <w:r>
        <w:t xml:space="preserve">  &lt;data key="d7"&gt;2008&lt;/data&gt;</w:t>
      </w:r>
    </w:p>
    <w:p w:rsidR="00C92CC8" w:rsidRDefault="00C92CC8" w:rsidP="00C92CC8">
      <w:r>
        <w:t xml:space="preserve">  &lt;data key="d8"&gt;40&lt;/data&gt;</w:t>
      </w:r>
    </w:p>
    <w:p w:rsidR="00C92CC8" w:rsidRDefault="00C92CC8" w:rsidP="00C92CC8">
      <w:r>
        <w:lastRenderedPageBreak/>
        <w:t xml:space="preserve">  &lt;data key="d9"&gt;5&lt;/data&gt;</w:t>
      </w:r>
    </w:p>
    <w:p w:rsidR="00C92CC8" w:rsidRDefault="00C92CC8" w:rsidP="00C92CC8">
      <w:r>
        <w:t xml:space="preserve">  &lt;data key="d10"&gt;499-507&lt;/data&gt;</w:t>
      </w:r>
    </w:p>
    <w:p w:rsidR="00C92CC8" w:rsidRDefault="00C92CC8" w:rsidP="00C92CC8">
      <w:r>
        <w:t xml:space="preserve">  &lt;data key="d11"&gt;1167&lt;/data&gt;</w:t>
      </w:r>
    </w:p>
    <w:p w:rsidR="00C92CC8" w:rsidRDefault="00C92CC8" w:rsidP="00C92CC8">
      <w:r>
        <w:t>&lt;/node&gt;</w:t>
      </w:r>
    </w:p>
    <w:p w:rsidR="00C92CC8" w:rsidRDefault="00C92CC8" w:rsidP="00C92CC8">
      <w:r>
        <w:t>&lt;node id="18369324"&gt;</w:t>
      </w:r>
    </w:p>
    <w:p w:rsidR="00C92CC8" w:rsidRDefault="00C92CC8" w:rsidP="00C92CC8">
      <w:r>
        <w:t xml:space="preserve">  &lt;data key="d1"&gt;2nd_refs&lt;/data&gt;</w:t>
      </w:r>
    </w:p>
    <w:p w:rsidR="00C92CC8" w:rsidRDefault="00C92CC8" w:rsidP="00C92CC8">
      <w:r>
        <w:t xml:space="preserve">  &lt;data key="d0"&gt;18369324&lt;/data&gt;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key="d4"&gt;Stem and progenitor cell-mediated tumor selective gene therapy.&lt;/data&gt;</w:t>
      </w:r>
    </w:p>
    <w:p w:rsidR="00C92CC8" w:rsidRDefault="00C92CC8" w:rsidP="00C92CC8">
      <w:r>
        <w:t xml:space="preserve">  &lt;data key="d5"&gt;Aboody KS, Najbauer J, Danks MK.&lt;/data&gt;</w:t>
      </w:r>
    </w:p>
    <w:p w:rsidR="00C92CC8" w:rsidRDefault="00C92CC8" w:rsidP="00C92CC8">
      <w:r>
        <w:t xml:space="preserve">  &lt;data key="d6"&gt;Gene Ther&lt;/data&gt;</w:t>
      </w:r>
    </w:p>
    <w:p w:rsidR="00C92CC8" w:rsidRDefault="00C92CC8" w:rsidP="00C92CC8">
      <w:r>
        <w:t xml:space="preserve">  &lt;data key="d7"&gt;2008&lt;/data&gt;</w:t>
      </w:r>
    </w:p>
    <w:p w:rsidR="00C92CC8" w:rsidRDefault="00C92CC8" w:rsidP="00C92CC8">
      <w:r>
        <w:t xml:space="preserve">  &lt;data key="d8"&gt;15&lt;/data&gt;</w:t>
      </w:r>
    </w:p>
    <w:p w:rsidR="00C92CC8" w:rsidRDefault="00C92CC8" w:rsidP="00C92CC8">
      <w:r>
        <w:t xml:space="preserve">  &lt;data key="d9"&gt;10&lt;/data&gt;</w:t>
      </w:r>
    </w:p>
    <w:p w:rsidR="00C92CC8" w:rsidRDefault="00C92CC8" w:rsidP="00C92CC8">
      <w:r>
        <w:t xml:space="preserve">  &lt;data key="d10"&gt;739-752&lt;/data&gt;</w:t>
      </w:r>
    </w:p>
    <w:p w:rsidR="00C92CC8" w:rsidRDefault="00C92CC8" w:rsidP="00C92CC8">
      <w:r>
        <w:t xml:space="preserve">  &lt;data key="d11"&gt;141&lt;/data&gt;</w:t>
      </w:r>
    </w:p>
    <w:p w:rsidR="00C92CC8" w:rsidRDefault="00C92CC8" w:rsidP="00C92CC8">
      <w:r>
        <w:t>&lt;/node&gt;</w:t>
      </w:r>
    </w:p>
    <w:p w:rsidR="00C92CC8" w:rsidRDefault="00C92CC8" w:rsidP="00C92CC8">
      <w:r>
        <w:t>&lt;node id="18276851"&gt;</w:t>
      </w:r>
    </w:p>
    <w:p w:rsidR="00C92CC8" w:rsidRDefault="00C92CC8" w:rsidP="00C92CC8">
      <w:r>
        <w:t xml:space="preserve">  &lt;data key="d1"&gt;2nd_refs&lt;/data&gt;</w:t>
      </w:r>
    </w:p>
    <w:p w:rsidR="00C92CC8" w:rsidRDefault="00C92CC8" w:rsidP="00C92CC8">
      <w:r>
        <w:t xml:space="preserve">  &lt;data key="d0"&gt;18276851&lt;/data&gt;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pluripotent stem cells from adult mouse liver and stomach cells.&lt;/data&gt;</w:t>
      </w:r>
    </w:p>
    <w:p w:rsidR="00C92CC8" w:rsidRDefault="00C92CC8" w:rsidP="00C92CC8">
      <w:r>
        <w:t xml:space="preserve">  &lt;data key="d5"&gt;Aoi T, Yae K, Nakagawa M, Ichisaka T, Okita K, Takahashi K, Chiba T, Yamanaka S.&lt;/data&gt;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key="d8"&gt;321&lt;/data&gt;</w:t>
      </w:r>
    </w:p>
    <w:p w:rsidR="00C92CC8" w:rsidRDefault="00C92CC8" w:rsidP="00C92CC8">
      <w:r>
        <w:t xml:space="preserve">  &lt;data key="d9"&gt;5889&lt;/data&gt;</w:t>
      </w:r>
    </w:p>
    <w:p w:rsidR="00C92CC8" w:rsidRDefault="00C92CC8" w:rsidP="00C92CC8">
      <w:r>
        <w:t xml:space="preserve">  &lt;data key="d10"&gt;699-702&lt;/data&gt;</w:t>
      </w:r>
    </w:p>
    <w:p w:rsidR="00C92CC8" w:rsidRDefault="00C92CC8" w:rsidP="00C92CC8">
      <w:r>
        <w:t xml:space="preserve">  &lt;data key="d11"&gt;488&lt;/data&gt;</w:t>
      </w:r>
    </w:p>
    <w:p w:rsidR="00C92CC8" w:rsidRDefault="00C92CC8" w:rsidP="00C92CC8">
      <w:r>
        <w:t>&lt;/node&gt;</w:t>
      </w:r>
    </w:p>
    <w:p w:rsidR="00C92CC8" w:rsidRDefault="00C92CC8" w:rsidP="00C92CC8">
      <w:r>
        <w:lastRenderedPageBreak/>
        <w:t>&lt;node id="25137592"&gt;</w:t>
      </w:r>
    </w:p>
    <w:p w:rsidR="00C92CC8" w:rsidRDefault="00C92CC8" w:rsidP="00C92CC8">
      <w:r>
        <w:t xml:space="preserve">  &lt;data key="d1"&gt;2nd_refs&lt;/data&gt;</w:t>
      </w:r>
    </w:p>
    <w:p w:rsidR="00C92CC8" w:rsidRDefault="00C92CC8" w:rsidP="00C92CC8">
      <w:r>
        <w:t xml:space="preserve">  &lt;data key="d0"&gt;25137592&lt;/data&gt;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key="d4"&gt;Aberrant regulation and function of microRNAs in cancer.&lt;/data&gt;</w:t>
      </w:r>
    </w:p>
    <w:p w:rsidR="00C92CC8" w:rsidRDefault="00C92CC8" w:rsidP="00C92CC8">
      <w:r>
        <w:t xml:space="preserve">  &lt;data key="d5"&gt;Adams BD, Kasinski AL, Slack FJ.&lt;/data&gt;</w:t>
      </w:r>
    </w:p>
    <w:p w:rsidR="00C92CC8" w:rsidRDefault="00C92CC8" w:rsidP="00C92CC8">
      <w:r>
        <w:t xml:space="preserve">  &lt;data key="d6"&gt;Curr Biol&lt;/data&gt;</w:t>
      </w:r>
    </w:p>
    <w:p w:rsidR="00C92CC8" w:rsidRDefault="00C92CC8" w:rsidP="00C92CC8">
      <w:r>
        <w:t xml:space="preserve">  &lt;data key="d7"&gt;2014&lt;/data&gt;</w:t>
      </w:r>
    </w:p>
    <w:p w:rsidR="00C92CC8" w:rsidRDefault="00C92CC8" w:rsidP="00C92CC8">
      <w:r>
        <w:t xml:space="preserve">  &lt;data key="d8"&gt;24&lt;/data&gt;</w:t>
      </w:r>
    </w:p>
    <w:p w:rsidR="00C92CC8" w:rsidRDefault="00C92CC8" w:rsidP="00C92CC8">
      <w:r>
        <w:t xml:space="preserve">  &lt;data key="d9"&gt;16&lt;/data&gt;</w:t>
      </w:r>
    </w:p>
    <w:p w:rsidR="00C92CC8" w:rsidRDefault="00C92CC8" w:rsidP="00C92CC8">
      <w:r>
        <w:t xml:space="preserve">  &lt;data key="d10"&gt;R762-76&lt;/data&gt;</w:t>
      </w:r>
    </w:p>
    <w:p w:rsidR="00C92CC8" w:rsidRDefault="00C92CC8" w:rsidP="00C92CC8">
      <w:r>
        <w:t xml:space="preserve">  &lt;data key="d11"&gt;121&lt;/data&gt;</w:t>
      </w:r>
    </w:p>
    <w:p w:rsidR="00C92CC8" w:rsidRDefault="00C92CC8" w:rsidP="00C92CC8">
      <w:r>
        <w:t>&lt;/node&gt;</w:t>
      </w:r>
    </w:p>
    <w:p w:rsidR="00C92CC8" w:rsidRDefault="00C92CC8" w:rsidP="00C92CC8">
      <w:r>
        <w:t>&lt;node id="23354045"&gt;</w:t>
      </w:r>
    </w:p>
    <w:p w:rsidR="00C92CC8" w:rsidRDefault="00C92CC8" w:rsidP="00C92CC8">
      <w:r>
        <w:t xml:space="preserve">  &lt;data key="d1"&gt;2nd_refs&lt;/data&gt;</w:t>
      </w:r>
    </w:p>
    <w:p w:rsidR="00C92CC8" w:rsidRDefault="00C92CC8" w:rsidP="00C92CC8">
      <w:r>
        <w:t xml:space="preserve">  &lt;data key="d0"&gt;23354045&lt;/data&gt;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key="d4"&gt;Studying arrhythmogenic right ventricular dysplasia with patient-specific iPSCs.&lt;/data&gt;</w:t>
      </w:r>
    </w:p>
    <w:p w:rsidR="00C92CC8" w:rsidRDefault="00C92CC8" w:rsidP="00C92CC8">
      <w:r>
        <w:t xml:space="preserve">  &lt;data key="d5"&gt;Kim C, Wong J, Wen J, Wang S, Wang C, Spiering S, Kan NG, Forcales S, Puri PL, Leone TC, Marine JE, Calkins H, Kelly DP, Judge DP, Chen HS.&lt;/data&gt;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key="d8"&gt;494&lt;/data&gt;</w:t>
      </w:r>
    </w:p>
    <w:p w:rsidR="00C92CC8" w:rsidRDefault="00C92CC8" w:rsidP="00C92CC8">
      <w:r>
        <w:t xml:space="preserve">  &lt;data key="d9"&gt;7435&lt;/data&gt;</w:t>
      </w:r>
    </w:p>
    <w:p w:rsidR="00C92CC8" w:rsidRDefault="00C92CC8" w:rsidP="00C92CC8">
      <w:r>
        <w:t xml:space="preserve">  &lt;data key="d10"&gt;105-110&lt;/data&gt;</w:t>
      </w:r>
    </w:p>
    <w:p w:rsidR="00C92CC8" w:rsidRDefault="00C92CC8" w:rsidP="00C92CC8">
      <w:r>
        <w:t xml:space="preserve">  &lt;data key="d11"&gt;158&lt;/data&gt;</w:t>
      </w:r>
    </w:p>
    <w:p w:rsidR="00C92CC8" w:rsidRDefault="00C92CC8" w:rsidP="00C92CC8">
      <w:r>
        <w:t>&lt;/node&gt;</w:t>
      </w:r>
    </w:p>
    <w:p w:rsidR="00C92CC8" w:rsidRDefault="00C92CC8" w:rsidP="00C92CC8">
      <w:r>
        <w:t>&lt;node id="23042116"&gt;</w:t>
      </w:r>
    </w:p>
    <w:p w:rsidR="00C92CC8" w:rsidRDefault="00C92CC8" w:rsidP="00C92CC8">
      <w:r>
        <w:t xml:space="preserve">  &lt;data key="d1"&gt;2nd_refs&lt;/data&gt;</w:t>
      </w:r>
    </w:p>
    <w:p w:rsidR="00C92CC8" w:rsidRDefault="00C92CC8" w:rsidP="00C92CC8">
      <w:r>
        <w:t xml:space="preserve">  &lt;data key="d0"&gt;23042116&lt;/data&gt;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key="d4"&gt;LIN28B induces neuroblastoma and enhances MYCN levels via let-7 suppression.&lt;/data&gt;</w:t>
      </w:r>
    </w:p>
    <w:p w:rsidR="00C92CC8" w:rsidRDefault="00C92CC8" w:rsidP="00C92CC8">
      <w:r>
        <w:t xml:space="preserve">  &lt;data key="d5"&gt;Molenaar JJ, Domingo-Fernández R, Ebus ME, Lindner S, Koster J, Drabek K, Mestdagh P, van Sluis P, Valentijn LJ, van Nes J, Broekmans M, Haneveld F, Volckmann R, Bray I, Heukamp L, Sprüssel A, Thor T, Kieckbusch K, Klein-Hitpass L, Fischer M, Vandesompele J, Schramm A, van Noesel MM, Varesio L, Speleman F, Eggert A, Stallings RL, Caron HN, Versteeg R, Schulte JH.&lt;/data&gt;</w:t>
      </w:r>
    </w:p>
    <w:p w:rsidR="00C92CC8" w:rsidRDefault="00C92CC8" w:rsidP="00C92CC8">
      <w:r>
        <w:t xml:space="preserve">  &lt;data key="d6"&gt;Nat Genet&lt;/data&gt;</w:t>
      </w:r>
    </w:p>
    <w:p w:rsidR="00C92CC8" w:rsidRDefault="00C92CC8" w:rsidP="00C92CC8">
      <w:r>
        <w:t xml:space="preserve">  &lt;data key="d7"&gt;2012&lt;/data&gt;</w:t>
      </w:r>
    </w:p>
    <w:p w:rsidR="00C92CC8" w:rsidRDefault="00C92CC8" w:rsidP="00C92CC8">
      <w:r>
        <w:t xml:space="preserve">  &lt;data key="d8"&gt;44&lt;/data&gt;</w:t>
      </w:r>
    </w:p>
    <w:p w:rsidR="00C92CC8" w:rsidRDefault="00C92CC8" w:rsidP="00C92CC8">
      <w:r>
        <w:t xml:space="preserve">  &lt;data key="d9"&gt;11&lt;/data&gt;</w:t>
      </w:r>
    </w:p>
    <w:p w:rsidR="00C92CC8" w:rsidRDefault="00C92CC8" w:rsidP="00C92CC8">
      <w:r>
        <w:t xml:space="preserve">  &lt;data key="d10"&gt;1199-1206&lt;/data&gt;</w:t>
      </w:r>
    </w:p>
    <w:p w:rsidR="00C92CC8" w:rsidRDefault="00C92CC8" w:rsidP="00C92CC8">
      <w:r>
        <w:t xml:space="preserve">  &lt;data key="d11"&gt;130&lt;/data&gt;</w:t>
      </w:r>
    </w:p>
    <w:p w:rsidR="00C92CC8" w:rsidRDefault="00C92CC8" w:rsidP="00C92CC8">
      <w:r>
        <w:t>&lt;/node&gt;</w:t>
      </w:r>
    </w:p>
    <w:p w:rsidR="00C92CC8" w:rsidRDefault="00C92CC8" w:rsidP="00C92CC8">
      <w:r>
        <w:t>&lt;node id="22959275"&gt;</w:t>
      </w:r>
    </w:p>
    <w:p w:rsidR="00C92CC8" w:rsidRDefault="00C92CC8" w:rsidP="00C92CC8">
      <w:r>
        <w:t xml:space="preserve">  &lt;data key="d1"&gt;2nd_refs&lt;/data&gt;</w:t>
      </w:r>
    </w:p>
    <w:p w:rsidR="00C92CC8" w:rsidRDefault="00C92CC8" w:rsidP="00C92CC8">
      <w:r>
        <w:t xml:space="preserve">  &lt;data key="d0"&gt;22959275&lt;/data&gt;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key="d4"&gt;LIN28 binds messenger RNAs at GGAGA motifs and regulates splicing factor abundance.&lt;/data&gt;</w:t>
      </w:r>
    </w:p>
    <w:p w:rsidR="00C92CC8" w:rsidRDefault="00C92CC8" w:rsidP="00C92CC8">
      <w:r>
        <w:t xml:space="preserve">  &lt;data key="d5"&gt;Wilbert ML, Huelga SC, Kapeli K, Stark TJ, Liang TY, Chen SX, Yan BY, Nathanson JL, Hutt KR, Lovci MT, Kazan H, Vu AQ, Massirer KB, Morris Q, Hoon S, Yeo GW.&lt;/data&gt;</w:t>
      </w:r>
    </w:p>
    <w:p w:rsidR="00C92CC8" w:rsidRDefault="00C92CC8" w:rsidP="00C92CC8">
      <w:r>
        <w:t xml:space="preserve">  &lt;data key="d6"&gt;Mol Cell&lt;/data&gt;</w:t>
      </w:r>
    </w:p>
    <w:p w:rsidR="00C92CC8" w:rsidRDefault="00C92CC8" w:rsidP="00C92CC8">
      <w:r>
        <w:t xml:space="preserve">  &lt;data key="d7"&gt;2012&lt;/data&gt;</w:t>
      </w:r>
    </w:p>
    <w:p w:rsidR="00C92CC8" w:rsidRDefault="00C92CC8" w:rsidP="00C92CC8">
      <w:r>
        <w:t xml:space="preserve">  &lt;data key="d8"&gt;48&lt;/data&gt;</w:t>
      </w:r>
    </w:p>
    <w:p w:rsidR="00C92CC8" w:rsidRDefault="00C92CC8" w:rsidP="00C92CC8">
      <w:r>
        <w:t xml:space="preserve">  &lt;data key="d9"&gt;2&lt;/data&gt;</w:t>
      </w:r>
    </w:p>
    <w:p w:rsidR="00C92CC8" w:rsidRDefault="00C92CC8" w:rsidP="00C92CC8">
      <w:r>
        <w:t xml:space="preserve">  &lt;data key="d10"&gt;195-206&lt;/data&gt;</w:t>
      </w:r>
    </w:p>
    <w:p w:rsidR="00C92CC8" w:rsidRDefault="00C92CC8" w:rsidP="00C92CC8">
      <w:r>
        <w:t xml:space="preserve">  &lt;data key="d11"&gt;105&lt;/data&gt;</w:t>
      </w:r>
    </w:p>
    <w:p w:rsidR="00C92CC8" w:rsidRDefault="00C92CC8" w:rsidP="00C92CC8">
      <w:r>
        <w:t>&lt;/node&gt;</w:t>
      </w:r>
    </w:p>
    <w:p w:rsidR="00C92CC8" w:rsidRDefault="00C92CC8" w:rsidP="00C92CC8">
      <w:r>
        <w:t>&lt;node id="22113163"&gt;</w:t>
      </w:r>
    </w:p>
    <w:p w:rsidR="00C92CC8" w:rsidRDefault="00C92CC8" w:rsidP="00C92CC8">
      <w:r>
        <w:lastRenderedPageBreak/>
        <w:t xml:space="preserve">  &lt;data key="d1"&gt;2nd_refs&lt;/data&gt;</w:t>
      </w:r>
    </w:p>
    <w:p w:rsidR="00C92CC8" w:rsidRDefault="00C92CC8" w:rsidP="00C92CC8">
      <w:r>
        <w:t xml:space="preserve">  &lt;data key="d0"&gt;22113163&lt;/data&gt;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key="d4"&gt;Epigenetics and genetics. MicroRNAs en route to the clinic: progress in validating and targeting microRNAs for cancer therapy.&lt;/data&gt;</w:t>
      </w:r>
    </w:p>
    <w:p w:rsidR="00C92CC8" w:rsidRDefault="00C92CC8" w:rsidP="00C92CC8">
      <w:r>
        <w:t xml:space="preserve">  &lt;data key="d5"&gt;Kasinski AL, Slack FJ.&lt;/data&gt;</w:t>
      </w:r>
    </w:p>
    <w:p w:rsidR="00C92CC8" w:rsidRDefault="00C92CC8" w:rsidP="00C92CC8">
      <w:r>
        <w:t xml:space="preserve">  &lt;data key="d6"&gt;Nat Rev Cancer&lt;/data&gt;</w:t>
      </w:r>
    </w:p>
    <w:p w:rsidR="00C92CC8" w:rsidRDefault="00C92CC8" w:rsidP="00C92CC8">
      <w:r>
        <w:t xml:space="preserve">  &lt;data key="d7"&gt;2011&lt;/data&gt;</w:t>
      </w:r>
    </w:p>
    <w:p w:rsidR="00C92CC8" w:rsidRDefault="00C92CC8" w:rsidP="00C92CC8">
      <w:r>
        <w:t xml:space="preserve">  &lt;data key="d8"&gt;11&lt;/data&gt;</w:t>
      </w:r>
    </w:p>
    <w:p w:rsidR="00C92CC8" w:rsidRDefault="00C92CC8" w:rsidP="00C92CC8">
      <w:r>
        <w:t xml:space="preserve">  &lt;data key="d9"&gt;12&lt;/data&gt;</w:t>
      </w:r>
    </w:p>
    <w:p w:rsidR="00C92CC8" w:rsidRDefault="00C92CC8" w:rsidP="00C92CC8">
      <w:r>
        <w:t xml:space="preserve">  &lt;data key="d10"&gt;849-864&lt;/data&gt;</w:t>
      </w:r>
    </w:p>
    <w:p w:rsidR="00C92CC8" w:rsidRDefault="00C92CC8" w:rsidP="00C92CC8">
      <w:r>
        <w:t xml:space="preserve">  &lt;data key="d11"&gt;432&lt;/data&gt;</w:t>
      </w:r>
    </w:p>
    <w:p w:rsidR="00C92CC8" w:rsidRDefault="00C92CC8" w:rsidP="00C92CC8">
      <w:r>
        <w:t>&lt;/node&gt;</w:t>
      </w:r>
    </w:p>
    <w:p w:rsidR="00C92CC8" w:rsidRDefault="00C92CC8" w:rsidP="00C92CC8">
      <w:r>
        <w:t>&lt;node id="21885599"&gt;</w:t>
      </w:r>
    </w:p>
    <w:p w:rsidR="00C92CC8" w:rsidRDefault="00C92CC8" w:rsidP="00C92CC8">
      <w:r>
        <w:t xml:space="preserve">  &lt;data key="d1"&gt;2nd_refs&lt;/data&gt;</w:t>
      </w:r>
    </w:p>
    <w:p w:rsidR="00C92CC8" w:rsidRDefault="00C92CC8" w:rsidP="00C92CC8">
      <w:r>
        <w:t xml:space="preserve">  &lt;data key="d0"&gt;21885599&lt;/data&gt;</w:t>
      </w:r>
    </w:p>
    <w:p w:rsidR="00C92CC8" w:rsidRDefault="00C92CC8" w:rsidP="00C92CC8">
      <w:r>
        <w:t xml:space="preserve">  &lt;data key="d2"&gt;MED&lt;/data&gt;</w:t>
      </w:r>
    </w:p>
    <w:p w:rsidR="00C92CC8" w:rsidRDefault="00C92CC8" w:rsidP="00C92CC8">
      <w:r>
        <w:t xml:space="preserve">  &lt;data key="d3"&gt;clinical trial; research-article; journal article; &lt;/data&gt;</w:t>
      </w:r>
    </w:p>
    <w:p w:rsidR="00C92CC8" w:rsidRDefault="00C92CC8" w:rsidP="00C92CC8">
      <w:r>
        <w:t xml:space="preserve">  &lt;data key="d4"&gt;Proof of principle for transfusion of in vitro-generated red blood cells.&lt;/data&gt;</w:t>
      </w:r>
    </w:p>
    <w:p w:rsidR="00C92CC8" w:rsidRDefault="00C92CC8" w:rsidP="00C92CC8">
      <w:r>
        <w:t xml:space="preserve">  &lt;data key="d5"&gt;Giarratana MC, Rouard H, Dumont A, Kiger L, Safeukui I, Le Pennec PY, François S, Trugnan G, Peyrard T, Marie T, Jolly S, Hebert N, Mazurier C, Mario N, Harmand L, Lapillonne H, Devaux JY, Douay L.&lt;/data&gt;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key="d9"&gt;19&lt;/data&gt;</w:t>
      </w:r>
    </w:p>
    <w:p w:rsidR="00C92CC8" w:rsidRDefault="00C92CC8" w:rsidP="00C92CC8">
      <w:r>
        <w:t xml:space="preserve">  &lt;data key="d10"&gt;5071-5079&lt;/data&gt;</w:t>
      </w:r>
    </w:p>
    <w:p w:rsidR="00C92CC8" w:rsidRDefault="00C92CC8" w:rsidP="00C92CC8">
      <w:r>
        <w:t xml:space="preserve">  &lt;data key="d11"&gt;121&lt;/data&gt;</w:t>
      </w:r>
    </w:p>
    <w:p w:rsidR="00C92CC8" w:rsidRDefault="00C92CC8" w:rsidP="00C92CC8">
      <w:r>
        <w:t>&lt;/node&gt;</w:t>
      </w:r>
    </w:p>
    <w:p w:rsidR="00C92CC8" w:rsidRDefault="00C92CC8" w:rsidP="00C92CC8">
      <w:r>
        <w:t>&lt;node id="21841799"&gt;</w:t>
      </w:r>
    </w:p>
    <w:p w:rsidR="00C92CC8" w:rsidRDefault="00C92CC8" w:rsidP="00C92CC8">
      <w:r>
        <w:t xml:space="preserve">  &lt;data key="d1"&gt;2nd_refs&lt;/data&gt;</w:t>
      </w:r>
    </w:p>
    <w:p w:rsidR="00C92CC8" w:rsidRDefault="00C92CC8" w:rsidP="00C92CC8">
      <w:r>
        <w:t xml:space="preserve">  &lt;data key="d0"&gt;21841799&lt;/data&gt;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&lt;/data&gt;</w:t>
      </w:r>
    </w:p>
    <w:p w:rsidR="00C92CC8" w:rsidRDefault="00C92CC8" w:rsidP="00C92CC8">
      <w:r>
        <w:t xml:space="preserve">  &lt;data key="d4"&gt;An antibody against SSEA-5 glycan on human pluripotent stem cells enables removal of teratoma-forming cells.&lt;/data&gt;</w:t>
      </w:r>
    </w:p>
    <w:p w:rsidR="00C92CC8" w:rsidRDefault="00C92CC8" w:rsidP="00C92CC8">
      <w:r>
        <w:t xml:space="preserve">  &lt;data key="d5"&gt;Tang C, Lee AS, Volkmer JP, Sahoo D, Nag D, Mosley AR, Inlay MA, Ardehali R, Chavez SL, Pera RR, Behr B, Wu JC, Weissman IL, Drukker M.&lt;/data&gt;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key="d9"&gt;9&lt;/data&gt;</w:t>
      </w:r>
    </w:p>
    <w:p w:rsidR="00C92CC8" w:rsidRDefault="00C92CC8" w:rsidP="00C92CC8">
      <w:r>
        <w:t xml:space="preserve">  &lt;data key="d10"&gt;829-834&lt;/data&gt;</w:t>
      </w:r>
    </w:p>
    <w:p w:rsidR="00C92CC8" w:rsidRDefault="00C92CC8" w:rsidP="00C92CC8">
      <w:r>
        <w:t xml:space="preserve">  &lt;data key="d11"&gt;168&lt;/data&gt;</w:t>
      </w:r>
    </w:p>
    <w:p w:rsidR="00C92CC8" w:rsidRDefault="00C92CC8" w:rsidP="00C92CC8">
      <w:r>
        <w:t>&lt;/node&gt;</w:t>
      </w:r>
    </w:p>
    <w:p w:rsidR="00C92CC8" w:rsidRDefault="00C92CC8" w:rsidP="00C92CC8">
      <w:r>
        <w:t>&lt;node id="21602806"&gt;</w:t>
      </w:r>
    </w:p>
    <w:p w:rsidR="00C92CC8" w:rsidRDefault="00C92CC8" w:rsidP="00C92CC8">
      <w:r>
        <w:t xml:space="preserve">  &lt;data key="d1"&gt;2nd_refs&lt;/data&gt;</w:t>
      </w:r>
    </w:p>
    <w:p w:rsidR="00C92CC8" w:rsidRDefault="00C92CC8" w:rsidP="00C92CC8">
      <w:r>
        <w:t xml:space="preserve">  &lt;data key="d0"&gt;21602806&lt;/data&gt;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key="d4"&gt;Specification of transplantable astroglial subtypes from human pluripotent stem cells.&lt;/data&gt;</w:t>
      </w:r>
    </w:p>
    <w:p w:rsidR="00C92CC8" w:rsidRDefault="00C92CC8" w:rsidP="00C92CC8">
      <w:r>
        <w:t xml:space="preserve">  &lt;data key="d5"&gt;Krencik R, Weick JP, Liu Y, Zhang ZJ, Zhang SC.&lt;/data&gt;</w:t>
      </w:r>
    </w:p>
    <w:p w:rsidR="00C92CC8" w:rsidRDefault="00C92CC8" w:rsidP="00C92CC8">
      <w:r>
        <w:t xml:space="preserve">  &lt;data key="d6"&gt;Nat Biotechnol&lt;/data&gt;</w:t>
      </w:r>
    </w:p>
    <w:p w:rsidR="00C92CC8" w:rsidRDefault="00C92CC8" w:rsidP="00C92CC8">
      <w:r>
        <w:t xml:space="preserve">  &lt;data key="d7"&gt;2011&lt;/data&gt;</w:t>
      </w:r>
    </w:p>
    <w:p w:rsidR="00C92CC8" w:rsidRDefault="00C92CC8" w:rsidP="00C92CC8">
      <w:r>
        <w:t xml:space="preserve">  &lt;data key="d8"&gt;29&lt;/data&gt;</w:t>
      </w:r>
    </w:p>
    <w:p w:rsidR="00C92CC8" w:rsidRDefault="00C92CC8" w:rsidP="00C92CC8">
      <w:r>
        <w:t xml:space="preserve">  &lt;data key="d9"&gt;6&lt;/data&gt;</w:t>
      </w:r>
    </w:p>
    <w:p w:rsidR="00C92CC8" w:rsidRDefault="00C92CC8" w:rsidP="00C92CC8">
      <w:r>
        <w:t xml:space="preserve">  &lt;data key="d10"&gt;528-534&lt;/data&gt;</w:t>
      </w:r>
    </w:p>
    <w:p w:rsidR="00C92CC8" w:rsidRDefault="00C92CC8" w:rsidP="00C92CC8">
      <w:r>
        <w:t xml:space="preserve">  &lt;data key="d11"&gt;144&lt;/data&gt;</w:t>
      </w:r>
    </w:p>
    <w:p w:rsidR="00C92CC8" w:rsidRDefault="00C92CC8" w:rsidP="00C92CC8">
      <w:r>
        <w:t>&lt;/node&gt;</w:t>
      </w:r>
    </w:p>
    <w:p w:rsidR="00C92CC8" w:rsidRDefault="00C92CC8" w:rsidP="00C92CC8">
      <w:r>
        <w:t>&lt;node id="21148333"&gt;</w:t>
      </w:r>
    </w:p>
    <w:p w:rsidR="00C92CC8" w:rsidRDefault="00C92CC8" w:rsidP="00C92CC8">
      <w:r>
        <w:t xml:space="preserve">  &lt;data key="d1"&gt;2nd_refs&lt;/data&gt;</w:t>
      </w:r>
    </w:p>
    <w:p w:rsidR="00C92CC8" w:rsidRDefault="00C92CC8" w:rsidP="00C92CC8">
      <w:r>
        <w:t xml:space="preserve">  &lt;data key="d0"&gt;21148333&lt;/data&gt;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key="d4"&gt;Cellular origin(s) of chronic lymphocytic leukemia: cautionary notes </w:t>
      </w:r>
      <w:r>
        <w:lastRenderedPageBreak/>
        <w:t>and additional considerations and possibilities.&lt;/data&gt;</w:t>
      </w:r>
    </w:p>
    <w:p w:rsidR="00C92CC8" w:rsidRDefault="00C92CC8" w:rsidP="00C92CC8">
      <w:r>
        <w:t xml:space="preserve">  &lt;data key="d5"&gt;Chiorazzi N, Ferrarini M.&lt;/data&gt;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key="d9"&gt;6&lt;/data&gt;</w:t>
      </w:r>
    </w:p>
    <w:p w:rsidR="00C92CC8" w:rsidRDefault="00C92CC8" w:rsidP="00C92CC8">
      <w:r>
        <w:t xml:space="preserve">  &lt;data key="d10"&gt;1781-1791&lt;/data&gt;</w:t>
      </w:r>
    </w:p>
    <w:p w:rsidR="00C92CC8" w:rsidRDefault="00C92CC8" w:rsidP="00C92CC8">
      <w:r>
        <w:t xml:space="preserve">  &lt;data key="d11"&gt;114&lt;/data&gt;</w:t>
      </w:r>
    </w:p>
    <w:p w:rsidR="00C92CC8" w:rsidRDefault="00C92CC8" w:rsidP="00C92CC8">
      <w:r>
        <w:t>&lt;/node&gt;</w:t>
      </w:r>
    </w:p>
    <w:p w:rsidR="00C92CC8" w:rsidRDefault="00C92CC8" w:rsidP="00C92CC8">
      <w:r>
        <w:t>&lt;node id="21102549"&gt;</w:t>
      </w:r>
    </w:p>
    <w:p w:rsidR="00C92CC8" w:rsidRDefault="00C92CC8" w:rsidP="00C92CC8">
      <w:r>
        <w:t xml:space="preserve">  &lt;data key="d1"&gt;2nd_refs&lt;/data&gt;</w:t>
      </w:r>
    </w:p>
    <w:p w:rsidR="00C92CC8" w:rsidRDefault="00C92CC8" w:rsidP="00C92CC8">
      <w:r>
        <w:t xml:space="preserve">  &lt;data key="d0"&gt;21102549&lt;/data&gt;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key="d4"&gt;Direct differentiation of atrial and ventricular myocytes from human embryonic stem cells by alternating retinoid signals.&lt;/data&gt;</w:t>
      </w:r>
    </w:p>
    <w:p w:rsidR="00C92CC8" w:rsidRDefault="00C92CC8" w:rsidP="00C92CC8">
      <w:r>
        <w:t xml:space="preserve">  &lt;data key="d5"&gt;Zhang Q, Jiang J, Han P, Yuan Q, Zhang J, Zhang X, Xu Y, Cao H, Meng Q, Chen L, Tian T, Wang X, Li P, Hescheler J, Ji G, Ma Y.&lt;/data&gt;</w:t>
      </w:r>
    </w:p>
    <w:p w:rsidR="00C92CC8" w:rsidRDefault="00C92CC8" w:rsidP="00C92CC8">
      <w:r>
        <w:t xml:space="preserve">  &lt;data key="d6"&gt;Cell Res&lt;/data&gt;</w:t>
      </w:r>
    </w:p>
    <w:p w:rsidR="00C92CC8" w:rsidRDefault="00C92CC8" w:rsidP="00C92CC8">
      <w:r>
        <w:t xml:space="preserve">  &lt;data key="d7"&gt;2011&lt;/data&gt;</w:t>
      </w:r>
    </w:p>
    <w:p w:rsidR="00C92CC8" w:rsidRDefault="00C92CC8" w:rsidP="00C92CC8">
      <w:r>
        <w:t xml:space="preserve">  &lt;data key="d8"&gt;21&lt;/data&gt;</w:t>
      </w:r>
    </w:p>
    <w:p w:rsidR="00C92CC8" w:rsidRDefault="00C92CC8" w:rsidP="00C92CC8">
      <w:r>
        <w:t xml:space="preserve">  &lt;data key="d9"&gt;4&lt;/data&gt;</w:t>
      </w:r>
    </w:p>
    <w:p w:rsidR="00C92CC8" w:rsidRDefault="00C92CC8" w:rsidP="00C92CC8">
      <w:r>
        <w:t xml:space="preserve">  &lt;data key="d10"&gt;579-587&lt;/data&gt;</w:t>
      </w:r>
    </w:p>
    <w:p w:rsidR="00C92CC8" w:rsidRDefault="00C92CC8" w:rsidP="00C92CC8">
      <w:r>
        <w:t xml:space="preserve">  &lt;data key="d11"&gt;101&lt;/data&gt;</w:t>
      </w:r>
    </w:p>
    <w:p w:rsidR="00C92CC8" w:rsidRDefault="00C92CC8" w:rsidP="00C92CC8">
      <w:r>
        <w:t>&lt;/node&gt;</w:t>
      </w:r>
    </w:p>
    <w:p w:rsidR="00C92CC8" w:rsidRDefault="00C92CC8" w:rsidP="00C92CC8">
      <w:r>
        <w:t>&lt;node id="20682449"&gt;</w:t>
      </w:r>
    </w:p>
    <w:p w:rsidR="00C92CC8" w:rsidRDefault="00C92CC8" w:rsidP="00C92CC8">
      <w:r>
        <w:t xml:space="preserve">  &lt;data key="d1"&gt;2nd_refs&lt;/data&gt;</w:t>
      </w:r>
    </w:p>
    <w:p w:rsidR="00C92CC8" w:rsidRDefault="00C92CC8" w:rsidP="00C92CC8">
      <w:r>
        <w:t xml:space="preserve">  &lt;data key="d0"&gt;20682449&lt;/data&gt;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key="d4"&gt;Actin-myosin contractility is responsible for the reduced viability of dissociated human embryonic stem cells.&lt;/data&gt;</w:t>
      </w:r>
    </w:p>
    <w:p w:rsidR="00C92CC8" w:rsidRDefault="00C92CC8" w:rsidP="00C92CC8">
      <w:r>
        <w:t xml:space="preserve">  &lt;data key="d5"&gt;Chen G, Hou Z, Gulbranson DR, Thomson JA.&lt;/data&gt;</w:t>
      </w:r>
    </w:p>
    <w:p w:rsidR="00C92CC8" w:rsidRDefault="00C92CC8" w:rsidP="00C92CC8">
      <w:r>
        <w:t xml:space="preserve">  &lt;data key="d6"&gt;Cell Stem Cell&lt;/data&gt;</w:t>
      </w:r>
    </w:p>
    <w:p w:rsidR="00C92CC8" w:rsidRDefault="00C92CC8" w:rsidP="00C92CC8">
      <w:r>
        <w:lastRenderedPageBreak/>
        <w:t xml:space="preserve">  &lt;data key="d7"&gt;2010&lt;/data&gt;</w:t>
      </w:r>
    </w:p>
    <w:p w:rsidR="00C92CC8" w:rsidRDefault="00C92CC8" w:rsidP="00C92CC8">
      <w:r>
        <w:t xml:space="preserve">  &lt;data key="d8"&gt;7&lt;/data&gt;</w:t>
      </w:r>
    </w:p>
    <w:p w:rsidR="00C92CC8" w:rsidRDefault="00C92CC8" w:rsidP="00C92CC8">
      <w:r>
        <w:t xml:space="preserve">  &lt;data key="d9"&gt;2&lt;/data&gt;</w:t>
      </w:r>
    </w:p>
    <w:p w:rsidR="00C92CC8" w:rsidRDefault="00C92CC8" w:rsidP="00C92CC8">
      <w:r>
        <w:t xml:space="preserve">  &lt;data key="d10"&gt;240-248&lt;/data&gt;</w:t>
      </w:r>
    </w:p>
    <w:p w:rsidR="00C92CC8" w:rsidRDefault="00C92CC8" w:rsidP="00C92CC8">
      <w:r>
        <w:t xml:space="preserve">  &lt;data key="d11"&gt;117&lt;/data&gt;</w:t>
      </w:r>
    </w:p>
    <w:p w:rsidR="00C92CC8" w:rsidRDefault="00C92CC8" w:rsidP="00C92CC8">
      <w:r>
        <w:t>&lt;/node&gt;</w:t>
      </w:r>
    </w:p>
    <w:p w:rsidR="00C92CC8" w:rsidRDefault="00C92CC8" w:rsidP="00C92CC8">
      <w:r>
        <w:t>&lt;node id="20576850"&gt;</w:t>
      </w:r>
    </w:p>
    <w:p w:rsidR="00C92CC8" w:rsidRDefault="00C92CC8" w:rsidP="00C92CC8">
      <w:r>
        <w:t xml:space="preserve">  &lt;data key="d1"&gt;2nd_refs&lt;/data&gt;</w:t>
      </w:r>
    </w:p>
    <w:p w:rsidR="00C92CC8" w:rsidRDefault="00C92CC8" w:rsidP="00C92CC8">
      <w:r>
        <w:t xml:space="preserve">  &lt;data key="d0"&gt;20576850&lt;/data&gt;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key="d4"&gt;Tissue-engineered lungs for in vivo implantation.&lt;/data&gt;</w:t>
      </w:r>
    </w:p>
    <w:p w:rsidR="00C92CC8" w:rsidRDefault="00C92CC8" w:rsidP="00C92CC8">
      <w:r>
        <w:t xml:space="preserve">  &lt;data key="d5"&gt;Petersen TH, Calle EA, Zhao L, Lee EJ, Gui L, Raredon MB, Gavrilov K, Yi T, Zhuang ZW, Breuer C, Herzog E, Niklason LE.&lt;/data&gt;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key="d8"&gt;329&lt;/data&gt;</w:t>
      </w:r>
    </w:p>
    <w:p w:rsidR="00C92CC8" w:rsidRDefault="00C92CC8" w:rsidP="00C92CC8">
      <w:r>
        <w:t xml:space="preserve">  &lt;data key="d9"&gt;5991&lt;/data&gt;</w:t>
      </w:r>
    </w:p>
    <w:p w:rsidR="00C92CC8" w:rsidRDefault="00C92CC8" w:rsidP="00C92CC8">
      <w:r>
        <w:t xml:space="preserve">  &lt;data key="d10"&gt;538-541&lt;/data&gt;</w:t>
      </w:r>
    </w:p>
    <w:p w:rsidR="00C92CC8" w:rsidRDefault="00C92CC8" w:rsidP="00C92CC8">
      <w:r>
        <w:t xml:space="preserve">  &lt;data key="d11"&gt;447&lt;/data&gt;</w:t>
      </w:r>
    </w:p>
    <w:p w:rsidR="00C92CC8" w:rsidRDefault="00C92CC8" w:rsidP="00C92CC8">
      <w:r>
        <w:t>&lt;/node&gt;</w:t>
      </w:r>
    </w:p>
    <w:p w:rsidR="00C92CC8" w:rsidRDefault="00C92CC8" w:rsidP="00C92CC8">
      <w:r>
        <w:t>&lt;node id="20530696"&gt;</w:t>
      </w:r>
    </w:p>
    <w:p w:rsidR="00C92CC8" w:rsidRDefault="00C92CC8" w:rsidP="00C92CC8">
      <w:r>
        <w:t xml:space="preserve">  &lt;data key="d1"&gt;2nd_refs&lt;/data&gt;</w:t>
      </w:r>
    </w:p>
    <w:p w:rsidR="00C92CC8" w:rsidRDefault="00C92CC8" w:rsidP="00C92CC8">
      <w:r>
        <w:t xml:space="preserve">  &lt;data key="d0"&gt;20530696&lt;/data&gt;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key="d4"&gt;Targeting Notch to target cancer stem cells.&lt;/data&gt;</w:t>
      </w:r>
    </w:p>
    <w:p w:rsidR="00C92CC8" w:rsidRDefault="00C92CC8" w:rsidP="00C92CC8">
      <w:r>
        <w:t xml:space="preserve">  &lt;data key="d5"&gt;Pannuti A, Foreman K, Rizzo P, Osipo C, Golde T, Osborne B, Miele L.&lt;/data&gt;</w:t>
      </w:r>
    </w:p>
    <w:p w:rsidR="00C92CC8" w:rsidRDefault="00C92CC8" w:rsidP="00C92CC8">
      <w:r>
        <w:t xml:space="preserve">  &lt;data key="d6"&gt;Clin Cancer Res&lt;/data&gt;</w:t>
      </w:r>
    </w:p>
    <w:p w:rsidR="00C92CC8" w:rsidRDefault="00C92CC8" w:rsidP="00C92CC8">
      <w:r>
        <w:t xml:space="preserve">  &lt;data key="d7"&gt;2010&lt;/data&gt;</w:t>
      </w:r>
    </w:p>
    <w:p w:rsidR="00C92CC8" w:rsidRDefault="00C92CC8" w:rsidP="00C92CC8">
      <w:r>
        <w:t xml:space="preserve">  &lt;data key="d8"&gt;16&lt;/data&gt;</w:t>
      </w:r>
    </w:p>
    <w:p w:rsidR="00C92CC8" w:rsidRDefault="00C92CC8" w:rsidP="00C92CC8">
      <w:r>
        <w:t xml:space="preserve">  &lt;data key="d9"&gt;12&lt;/data&gt;</w:t>
      </w:r>
    </w:p>
    <w:p w:rsidR="00C92CC8" w:rsidRDefault="00C92CC8" w:rsidP="00C92CC8">
      <w:r>
        <w:t xml:space="preserve">  &lt;data key="d10"&gt;3141-3152&lt;/data&gt;</w:t>
      </w:r>
    </w:p>
    <w:p w:rsidR="00C92CC8" w:rsidRDefault="00C92CC8" w:rsidP="00C92CC8">
      <w:r>
        <w:lastRenderedPageBreak/>
        <w:t xml:space="preserve">  &lt;data key="d11"&gt;198&lt;/data&gt;</w:t>
      </w:r>
    </w:p>
    <w:p w:rsidR="00C92CC8" w:rsidRDefault="00C92CC8" w:rsidP="00C92CC8">
      <w:r>
        <w:t>&lt;/node&gt;</w:t>
      </w:r>
    </w:p>
    <w:p w:rsidR="00C92CC8" w:rsidRDefault="00C92CC8" w:rsidP="00C92CC8">
      <w:r>
        <w:t>&lt;node id="20516194"&gt;</w:t>
      </w:r>
    </w:p>
    <w:p w:rsidR="00C92CC8" w:rsidRDefault="00C92CC8" w:rsidP="00C92CC8">
      <w:r>
        <w:t xml:space="preserve">  &lt;data key="d1"&gt;2nd_refs&lt;/data&gt;</w:t>
      </w:r>
    </w:p>
    <w:p w:rsidR="00C92CC8" w:rsidRDefault="00C92CC8" w:rsidP="00C92CC8">
      <w:r>
        <w:t xml:space="preserve">  &lt;data key="d0"&gt;20516194&lt;/data&gt;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key="d4"&gt;Emerging paradigms of regulated microRNA processing.&lt;/data&gt;</w:t>
      </w:r>
    </w:p>
    <w:p w:rsidR="00C92CC8" w:rsidRDefault="00C92CC8" w:rsidP="00C92CC8">
      <w:r>
        <w:t xml:space="preserve">  &lt;data key="d5"&gt;Newman MA, Hammond SM.&lt;/data&gt;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key="d9"&gt;11&lt;/data&gt;</w:t>
      </w:r>
    </w:p>
    <w:p w:rsidR="00C92CC8" w:rsidRDefault="00C92CC8" w:rsidP="00C92CC8">
      <w:r>
        <w:t xml:space="preserve">  &lt;data key="d10"&gt;1086-1092&lt;/data&gt;</w:t>
      </w:r>
    </w:p>
    <w:p w:rsidR="00C92CC8" w:rsidRDefault="00C92CC8" w:rsidP="00C92CC8">
      <w:r>
        <w:t xml:space="preserve">  &lt;data key="d11"&gt;116&lt;/data&gt;</w:t>
      </w:r>
    </w:p>
    <w:p w:rsidR="00C92CC8" w:rsidRDefault="00C92CC8" w:rsidP="00C92CC8">
      <w:r>
        <w:t>&lt;/node&gt;</w:t>
      </w:r>
    </w:p>
    <w:p w:rsidR="00C92CC8" w:rsidRDefault="00C92CC8" w:rsidP="00C92CC8">
      <w:r>
        <w:t>&lt;node id="20101213"&gt;</w:t>
      </w:r>
    </w:p>
    <w:p w:rsidR="00C92CC8" w:rsidRDefault="00C92CC8" w:rsidP="00C92CC8">
      <w:r>
        <w:t xml:space="preserve">  &lt;data key="d1"&gt;2nd_refs&lt;/data&gt;</w:t>
      </w:r>
    </w:p>
    <w:p w:rsidR="00C92CC8" w:rsidRDefault="00C92CC8" w:rsidP="00C92CC8">
      <w:r>
        <w:t xml:space="preserve">  &lt;data key="d0"&gt;20101213&lt;/data&gt;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key="d4"&gt;Pluripotency factors Lin28 and Oct4 identify a sub-population of stem cell-like cells in ovarian cancer.&lt;/data&gt;</w:t>
      </w:r>
    </w:p>
    <w:p w:rsidR="00C92CC8" w:rsidRDefault="00C92CC8" w:rsidP="00C92CC8">
      <w:r>
        <w:t xml:space="preserve">  &lt;data key="d5"&gt;Peng S, Maihle NJ, Huang Y.&lt;/data&gt;</w:t>
      </w:r>
    </w:p>
    <w:p w:rsidR="00C92CC8" w:rsidRDefault="00C92CC8" w:rsidP="00C92CC8">
      <w:r>
        <w:t xml:space="preserve">  &lt;data key="d6"&gt;Oncogene&lt;/data&gt;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key="d9"&gt;14&lt;/data&gt;</w:t>
      </w:r>
    </w:p>
    <w:p w:rsidR="00C92CC8" w:rsidRDefault="00C92CC8" w:rsidP="00C92CC8">
      <w:r>
        <w:t xml:space="preserve">  &lt;data key="d10"&gt;2153-2159&lt;/data&gt;</w:t>
      </w:r>
    </w:p>
    <w:p w:rsidR="00C92CC8" w:rsidRDefault="00C92CC8" w:rsidP="00C92CC8">
      <w:r>
        <w:t xml:space="preserve">  &lt;data key="d11"&gt;128&lt;/data&gt;</w:t>
      </w:r>
    </w:p>
    <w:p w:rsidR="00C92CC8" w:rsidRDefault="00C92CC8" w:rsidP="00C92CC8">
      <w:r>
        <w:t>&lt;/node&gt;</w:t>
      </w:r>
    </w:p>
    <w:p w:rsidR="00C92CC8" w:rsidRDefault="00C92CC8" w:rsidP="00C92CC8">
      <w:r>
        <w:t>&lt;node id="19706890"&gt;</w:t>
      </w:r>
    </w:p>
    <w:p w:rsidR="00C92CC8" w:rsidRDefault="00C92CC8" w:rsidP="00C92CC8">
      <w:r>
        <w:t xml:space="preserve">  &lt;data key="d1"&gt;2nd_refs&lt;/data&gt;</w:t>
      </w:r>
    </w:p>
    <w:p w:rsidR="00C92CC8" w:rsidRDefault="00C92CC8" w:rsidP="00C92CC8">
      <w:r>
        <w:t xml:space="preserve">  &lt;data key="d0"&gt;19706890&lt;/data&gt;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key="d4"&gt;Modeling early retinal development with human embryonic and induced pluripotent stem cells.&lt;/data&gt;</w:t>
      </w:r>
    </w:p>
    <w:p w:rsidR="00C92CC8" w:rsidRDefault="00C92CC8" w:rsidP="00C92CC8">
      <w:r>
        <w:t xml:space="preserve">  &lt;data key="d5"&gt;Meyer JS, Shearer RL, Capowski EE, Wright LS, Wallace KA, McMillan EL, Zhang SC, Gamm DM.&lt;/data&gt;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key="d9"&gt;39&lt;/data&gt;</w:t>
      </w:r>
    </w:p>
    <w:p w:rsidR="00C92CC8" w:rsidRDefault="00C92CC8" w:rsidP="00C92CC8">
      <w:r>
        <w:t xml:space="preserve">  &lt;data key="d10"&gt;16698-16703&lt;/data&gt;</w:t>
      </w:r>
    </w:p>
    <w:p w:rsidR="00C92CC8" w:rsidRDefault="00C92CC8" w:rsidP="00C92CC8">
      <w:r>
        <w:t xml:space="preserve">  &lt;data key="d11"&gt;226&lt;/data&gt;</w:t>
      </w:r>
    </w:p>
    <w:p w:rsidR="00C92CC8" w:rsidRDefault="00C92CC8" w:rsidP="00C92CC8">
      <w:r>
        <w:t>&lt;/node&gt;</w:t>
      </w:r>
    </w:p>
    <w:p w:rsidR="00C92CC8" w:rsidRDefault="00C92CC8" w:rsidP="00C92CC8">
      <w:r>
        <w:t>&lt;node id="19301431"&gt;</w:t>
      </w:r>
    </w:p>
    <w:p w:rsidR="00C92CC8" w:rsidRDefault="00C92CC8" w:rsidP="00C92CC8">
      <w:r>
        <w:t xml:space="preserve">  &lt;data key="d1"&gt;2nd_refs&lt;/data&gt;</w:t>
      </w:r>
    </w:p>
    <w:p w:rsidR="00C92CC8" w:rsidRDefault="00C92CC8" w:rsidP="00C92CC8">
      <w:r>
        <w:t xml:space="preserve">  &lt;data key="d0"&gt;19301431&lt;/data&gt;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key="d4"&gt;Stem cell-based cell therapy in neurological diseases: a review.&lt;/data&gt;</w:t>
      </w:r>
    </w:p>
    <w:p w:rsidR="00C92CC8" w:rsidRDefault="00C92CC8" w:rsidP="00C92CC8">
      <w:r>
        <w:t xml:space="preserve">  &lt;data key="d5"&gt;Kim SU, de Vellis J.&lt;/data&gt;</w:t>
      </w:r>
    </w:p>
    <w:p w:rsidR="00C92CC8" w:rsidRDefault="00C92CC8" w:rsidP="00C92CC8">
      <w:r>
        <w:t xml:space="preserve">  &lt;data key="d6"&gt;J Neurosci Res&lt;/data&gt;</w:t>
      </w:r>
    </w:p>
    <w:p w:rsidR="00C92CC8" w:rsidRDefault="00C92CC8" w:rsidP="00C92CC8">
      <w:r>
        <w:t xml:space="preserve">  &lt;data key="d7"&gt;2009&lt;/data&gt;</w:t>
      </w:r>
    </w:p>
    <w:p w:rsidR="00C92CC8" w:rsidRDefault="00C92CC8" w:rsidP="00C92CC8">
      <w:r>
        <w:t xml:space="preserve">  &lt;data key="d8"&gt;87&lt;/data&gt;</w:t>
      </w:r>
    </w:p>
    <w:p w:rsidR="00C92CC8" w:rsidRDefault="00C92CC8" w:rsidP="00C92CC8">
      <w:r>
        <w:t xml:space="preserve">  &lt;data key="d9"&gt;10&lt;/data&gt;</w:t>
      </w:r>
    </w:p>
    <w:p w:rsidR="00C92CC8" w:rsidRDefault="00C92CC8" w:rsidP="00C92CC8">
      <w:r>
        <w:t xml:space="preserve">  &lt;data key="d10"&gt;2183-2200&lt;/data&gt;</w:t>
      </w:r>
    </w:p>
    <w:p w:rsidR="00C92CC8" w:rsidRDefault="00C92CC8" w:rsidP="00C92CC8">
      <w:r>
        <w:t xml:space="preserve">  &lt;data key="d11"&gt;167&lt;/data&gt;</w:t>
      </w:r>
    </w:p>
    <w:p w:rsidR="00C92CC8" w:rsidRDefault="00C92CC8" w:rsidP="00C92CC8">
      <w:r>
        <w:t>&lt;/node&gt;</w:t>
      </w:r>
    </w:p>
    <w:p w:rsidR="00C92CC8" w:rsidRDefault="00C92CC8" w:rsidP="00C92CC8">
      <w:r>
        <w:t>&lt;node id="19448623"&gt;</w:t>
      </w:r>
    </w:p>
    <w:p w:rsidR="00C92CC8" w:rsidRDefault="00C92CC8" w:rsidP="00C92CC8">
      <w:r>
        <w:t xml:space="preserve">  &lt;data key="d1"&gt;2nd_refs&lt;/data&gt;</w:t>
      </w:r>
    </w:p>
    <w:p w:rsidR="00C92CC8" w:rsidRDefault="00C92CC8" w:rsidP="00C92CC8">
      <w:r>
        <w:t xml:space="preserve">  &lt;data key="d0"&gt;19448623&lt;/data&gt;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key="d4"&gt;Genetic variation in LIN28B is associated with the timing of puberty.&lt;/data&gt;</w:t>
      </w:r>
    </w:p>
    <w:p w:rsidR="00C92CC8" w:rsidRDefault="00C92CC8" w:rsidP="00C92CC8">
      <w:r>
        <w:t xml:space="preserve">  &lt;data key="d5"&gt;Ong KK, Elks CE, Li S, Zhao JH, Luan J, Andersen LB, Bingham SA, Brage S, Smith GD, Ekelund U, Gillson CJ, Glaser B, Golding J, Hardy R, Khaw KT, Kuh D, Luben R, Marcus M, McGeehin MA, Ness AR, Northstone K, Ring SM, Rubin C, Sims MA, Song K, Strachan DP, Vollenweider P, Waeber G, Waterworth DM, Wong A, Deloukas P, Barroso I, Mooser V, Loos RJ, Wareham NJ.&lt;/data&gt;</w:t>
      </w:r>
    </w:p>
    <w:p w:rsidR="00C92CC8" w:rsidRDefault="00C92CC8" w:rsidP="00C92CC8">
      <w:r>
        <w:t xml:space="preserve">  &lt;data key="d6"&gt;Nat Genet&lt;/data&gt;</w:t>
      </w:r>
    </w:p>
    <w:p w:rsidR="00C92CC8" w:rsidRDefault="00C92CC8" w:rsidP="00C92CC8">
      <w:r>
        <w:t xml:space="preserve">  &lt;data key="d7"&gt;2009&lt;/data&gt;</w:t>
      </w:r>
    </w:p>
    <w:p w:rsidR="00C92CC8" w:rsidRDefault="00C92CC8" w:rsidP="00C92CC8">
      <w:r>
        <w:t xml:space="preserve">  &lt;data key="d8"&gt;41&lt;/data&gt;</w:t>
      </w:r>
    </w:p>
    <w:p w:rsidR="00C92CC8" w:rsidRDefault="00C92CC8" w:rsidP="00C92CC8">
      <w:r>
        <w:t xml:space="preserve">  &lt;data key="d9"&gt;6&lt;/data&gt;</w:t>
      </w:r>
    </w:p>
    <w:p w:rsidR="00C92CC8" w:rsidRDefault="00C92CC8" w:rsidP="00C92CC8">
      <w:r>
        <w:t xml:space="preserve">  &lt;data key="d10"&gt;729-733&lt;/data&gt;</w:t>
      </w:r>
    </w:p>
    <w:p w:rsidR="00C92CC8" w:rsidRDefault="00C92CC8" w:rsidP="00C92CC8">
      <w:r>
        <w:t xml:space="preserve">  &lt;data key="d11"&gt;132&lt;/data&gt;</w:t>
      </w:r>
    </w:p>
    <w:p w:rsidR="00C92CC8" w:rsidRDefault="00C92CC8" w:rsidP="00C92CC8">
      <w:r>
        <w:t>&lt;/node&gt;</w:t>
      </w:r>
    </w:p>
    <w:p w:rsidR="00C92CC8" w:rsidRDefault="00C92CC8" w:rsidP="00C92CC8">
      <w:r>
        <w:t>&lt;node id="19414527"&gt;</w:t>
      </w:r>
    </w:p>
    <w:p w:rsidR="00C92CC8" w:rsidRDefault="00C92CC8" w:rsidP="00C92CC8">
      <w:r>
        <w:t xml:space="preserve">  &lt;data key="d1"&gt;2nd_refs&lt;/data&gt;</w:t>
      </w:r>
    </w:p>
    <w:p w:rsidR="00C92CC8" w:rsidRDefault="00C92CC8" w:rsidP="00C92CC8">
      <w:r>
        <w:t xml:space="preserve">  &lt;data key="d0"&gt;19414527&lt;/data&gt;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&lt;/data&gt;</w:t>
      </w:r>
    </w:p>
    <w:p w:rsidR="00C92CC8" w:rsidRDefault="00C92CC8" w:rsidP="00C92CC8">
      <w:r>
        <w:t xml:space="preserve">  &lt;data key="d4"&gt;Mitochondrial functionality in reproduction: from gonads and gametes to embryos and embryonic stem cells.&lt;/data&gt;</w:t>
      </w:r>
    </w:p>
    <w:p w:rsidR="00C92CC8" w:rsidRDefault="00C92CC8" w:rsidP="00C92CC8">
      <w:r>
        <w:t xml:space="preserve">  &lt;data key="d5"&gt;Ramalho-Santos J, Varum S, Amaral S, Mota PC, Sousa AP, Amaral A.&lt;/data&gt;</w:t>
      </w:r>
    </w:p>
    <w:p w:rsidR="00C92CC8" w:rsidRDefault="00C92CC8" w:rsidP="00C92CC8">
      <w:r>
        <w:t xml:space="preserve">  &lt;data key="d6"&gt;Hum Reprod Update&lt;/data&gt;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key="d9"&gt;5&lt;/data&gt;</w:t>
      </w:r>
    </w:p>
    <w:p w:rsidR="00C92CC8" w:rsidRDefault="00C92CC8" w:rsidP="00C92CC8">
      <w:r>
        <w:t xml:space="preserve">  &lt;data key="d10"&gt;553-572&lt;/data&gt;</w:t>
      </w:r>
    </w:p>
    <w:p w:rsidR="00C92CC8" w:rsidRDefault="00C92CC8" w:rsidP="00C92CC8">
      <w:r>
        <w:t xml:space="preserve">  &lt;data key="d11"&gt;112&lt;/data&gt;</w:t>
      </w:r>
    </w:p>
    <w:p w:rsidR="00C92CC8" w:rsidRDefault="00C92CC8" w:rsidP="00C92CC8">
      <w:r>
        <w:t>&lt;/node&gt;</w:t>
      </w:r>
    </w:p>
    <w:p w:rsidR="00C92CC8" w:rsidRDefault="00C92CC8" w:rsidP="00C92CC8">
      <w:r>
        <w:t>&lt;node id="19279133"&gt;</w:t>
      </w:r>
    </w:p>
    <w:p w:rsidR="00C92CC8" w:rsidRDefault="00C92CC8" w:rsidP="00C92CC8">
      <w:r>
        <w:t xml:space="preserve">  &lt;data key="d1"&gt;2nd_refs&lt;/data&gt;</w:t>
      </w:r>
    </w:p>
    <w:p w:rsidR="00C92CC8" w:rsidRDefault="00C92CC8" w:rsidP="00C92CC8">
      <w:r>
        <w:t xml:space="preserve">  &lt;data key="d0"&gt;19279133&lt;/data&gt;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&lt;/data&gt;</w:t>
      </w:r>
    </w:p>
    <w:p w:rsidR="00C92CC8" w:rsidRDefault="00C92CC8" w:rsidP="00C92CC8">
      <w:r>
        <w:t xml:space="preserve">  &lt;data key="d4"&gt;Activin/Nodal signalling maintains pluripotency by controlling Nanog expression.&lt;/data&gt;</w:t>
      </w:r>
    </w:p>
    <w:p w:rsidR="00C92CC8" w:rsidRDefault="00C92CC8" w:rsidP="00C92CC8">
      <w:r>
        <w:t xml:space="preserve">  &lt;data key="d5"&gt;Vallier L, Mendjan S, Brown S, Chng Z, Teo A, Smithers LE, Trotter MW, Cho CH, Martinez A, Rugg-Gunn P, Brons G, Pedersen RA.&lt;/data&gt;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key="d9"&gt;8&lt;/data&gt;</w:t>
      </w:r>
    </w:p>
    <w:p w:rsidR="00C92CC8" w:rsidRDefault="00C92CC8" w:rsidP="00C92CC8">
      <w:r>
        <w:t xml:space="preserve">  &lt;data key="d10"&gt;1339-1349&lt;/data&gt;</w:t>
      </w:r>
    </w:p>
    <w:p w:rsidR="00C92CC8" w:rsidRDefault="00C92CC8" w:rsidP="00C92CC8">
      <w:r>
        <w:t xml:space="preserve">  &lt;data key="d11"&gt;191&lt;/data&gt;</w:t>
      </w:r>
    </w:p>
    <w:p w:rsidR="00C92CC8" w:rsidRDefault="00C92CC8" w:rsidP="00C92CC8">
      <w:r>
        <w:t>&lt;/node&gt;</w:t>
      </w:r>
    </w:p>
    <w:p w:rsidR="00C92CC8" w:rsidRDefault="00C92CC8" w:rsidP="00C92CC8">
      <w:r>
        <w:t>&lt;node id="19276366"&gt;</w:t>
      </w:r>
    </w:p>
    <w:p w:rsidR="00C92CC8" w:rsidRDefault="00C92CC8" w:rsidP="00C92CC8">
      <w:r>
        <w:t xml:space="preserve">  &lt;data key="d1"&gt;2nd_refs&lt;/data&gt;</w:t>
      </w:r>
    </w:p>
    <w:p w:rsidR="00C92CC8" w:rsidRDefault="00C92CC8" w:rsidP="00C92CC8">
      <w:r>
        <w:t xml:space="preserve">  &lt;data key="d0"&gt;19276366&lt;/data&gt;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key="d4"&gt;Immune-induced epithelial to mesenchymal transition in vivo generates breast cancer stem cells.&lt;/data&gt;</w:t>
      </w:r>
    </w:p>
    <w:p w:rsidR="00C92CC8" w:rsidRDefault="00C92CC8" w:rsidP="00C92CC8">
      <w:r>
        <w:t xml:space="preserve">  &lt;data key="d5"&gt;Santisteban M, Reiman JM, Asiedu MK, Behrens MD, Nassar A, Kalli KR, Haluska P, Ingle JN, Hartmann LC, Manjili MH, Radisky DC, Ferrone S, Knutson KL.&lt;/data&gt;</w:t>
      </w:r>
    </w:p>
    <w:p w:rsidR="00C92CC8" w:rsidRDefault="00C92CC8" w:rsidP="00C92CC8">
      <w:r>
        <w:t xml:space="preserve">  &lt;data key="d6"&gt;Cancer Res&lt;/data&gt;</w:t>
      </w:r>
    </w:p>
    <w:p w:rsidR="00C92CC8" w:rsidRDefault="00C92CC8" w:rsidP="00C92CC8">
      <w:r>
        <w:t xml:space="preserve">  &lt;data key="d7"&gt;2009&lt;/data&gt;</w:t>
      </w:r>
    </w:p>
    <w:p w:rsidR="00C92CC8" w:rsidRDefault="00C92CC8" w:rsidP="00C92CC8">
      <w:r>
        <w:t xml:space="preserve">  &lt;data key="d8"&gt;69&lt;/data&gt;</w:t>
      </w:r>
    </w:p>
    <w:p w:rsidR="00C92CC8" w:rsidRDefault="00C92CC8" w:rsidP="00C92CC8">
      <w:r>
        <w:t xml:space="preserve">  &lt;data key="d9"&gt;7&lt;/data&gt;</w:t>
      </w:r>
    </w:p>
    <w:p w:rsidR="00C92CC8" w:rsidRDefault="00C92CC8" w:rsidP="00C92CC8">
      <w:r>
        <w:t xml:space="preserve">  &lt;data key="d10"&gt;2887-2895&lt;/data&gt;</w:t>
      </w:r>
    </w:p>
    <w:p w:rsidR="00C92CC8" w:rsidRDefault="00C92CC8" w:rsidP="00C92CC8">
      <w:r>
        <w:t xml:space="preserve">  &lt;data key="d11"&gt;199&lt;/data&gt;</w:t>
      </w:r>
    </w:p>
    <w:p w:rsidR="00C92CC8" w:rsidRDefault="00C92CC8" w:rsidP="00C92CC8">
      <w:r>
        <w:t>&lt;/node&gt;</w:t>
      </w:r>
    </w:p>
    <w:p w:rsidR="00C92CC8" w:rsidRDefault="00C92CC8" w:rsidP="00C92CC8">
      <w:r>
        <w:t>&lt;node id="19255566"&gt;</w:t>
      </w:r>
    </w:p>
    <w:p w:rsidR="00C92CC8" w:rsidRDefault="00C92CC8" w:rsidP="00C92CC8">
      <w:r>
        <w:t xml:space="preserve">  &lt;data key="d1"&gt;2nd_refs&lt;/data&gt;</w:t>
      </w:r>
    </w:p>
    <w:p w:rsidR="00C92CC8" w:rsidRDefault="00C92CC8" w:rsidP="00C92CC8">
      <w:r>
        <w:t xml:space="preserve">  &lt;data key="d0"&gt;19255566&lt;/data&gt;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key="d4"&gt;Many roads to maturity: microRNA biogenesis pathways and their </w:t>
      </w:r>
      <w:r>
        <w:lastRenderedPageBreak/>
        <w:t>regulation.&lt;/data&gt;</w:t>
      </w:r>
    </w:p>
    <w:p w:rsidR="00C92CC8" w:rsidRDefault="00C92CC8" w:rsidP="00C92CC8">
      <w:r>
        <w:t xml:space="preserve">  &lt;data key="d5"&gt;Winter J, Jung S, Keller S, Gregory RI, Diederichs S.&lt;/data&gt;</w:t>
      </w:r>
    </w:p>
    <w:p w:rsidR="00C92CC8" w:rsidRDefault="00C92CC8" w:rsidP="00C92CC8">
      <w:r>
        <w:t xml:space="preserve">  &lt;data key="d6"&gt;Nat Cell Biol&lt;/data&gt;</w:t>
      </w:r>
    </w:p>
    <w:p w:rsidR="00C92CC8" w:rsidRDefault="00C92CC8" w:rsidP="00C92CC8">
      <w:r>
        <w:t xml:space="preserve">  &lt;data key="d7"&gt;2009&lt;/data&gt;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key="d10"&gt;228-234&lt;/data&gt;</w:t>
      </w:r>
    </w:p>
    <w:p w:rsidR="00C92CC8" w:rsidRDefault="00C92CC8" w:rsidP="00C92CC8">
      <w:r>
        <w:t xml:space="preserve">  &lt;data key="d11"&gt;1057&lt;/data&gt;</w:t>
      </w:r>
    </w:p>
    <w:p w:rsidR="00C92CC8" w:rsidRDefault="00C92CC8" w:rsidP="00C92CC8">
      <w:r>
        <w:t>&lt;/node&gt;</w:t>
      </w:r>
    </w:p>
    <w:p w:rsidR="00C92CC8" w:rsidRDefault="00C92CC8" w:rsidP="00C92CC8">
      <w:r>
        <w:t>&lt;node id="19393593"&gt;</w:t>
      </w:r>
    </w:p>
    <w:p w:rsidR="00C92CC8" w:rsidRDefault="00C92CC8" w:rsidP="00C92CC8">
      <w:r>
        <w:t xml:space="preserve">  &lt;data key="d1"&gt;2nd_refs&lt;/data&gt;</w:t>
      </w:r>
    </w:p>
    <w:p w:rsidR="00C92CC8" w:rsidRDefault="00C92CC8" w:rsidP="00C92CC8">
      <w:r>
        <w:t xml:space="preserve">  &lt;data key="d0"&gt;19393593&lt;/data&gt;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key="d4"&gt;Teratoma formation by human embryonic stem cells: evaluation of essential parameters for future safety studies.&lt;/data&gt;</w:t>
      </w:r>
    </w:p>
    <w:p w:rsidR="00C92CC8" w:rsidRDefault="00C92CC8" w:rsidP="00C92CC8">
      <w:r>
        <w:t xml:space="preserve">  &lt;data key="d5"&gt;Hentze H, Soong PL, Wang ST, Phillips BW, Putti TC, Dunn NR.&lt;/data&gt;</w:t>
      </w:r>
    </w:p>
    <w:p w:rsidR="00C92CC8" w:rsidRDefault="00C92CC8" w:rsidP="00C92CC8">
      <w:r>
        <w:t xml:space="preserve">  &lt;data key="d6"&gt;Stem Cell Res&lt;/data&gt;</w:t>
      </w:r>
    </w:p>
    <w:p w:rsidR="00C92CC8" w:rsidRDefault="00C92CC8" w:rsidP="00C92CC8">
      <w:r>
        <w:t xml:space="preserve">  &lt;data key="d7"&gt;2009&lt;/data&gt;</w:t>
      </w:r>
    </w:p>
    <w:p w:rsidR="00C92CC8" w:rsidRDefault="00C92CC8" w:rsidP="00C92CC8">
      <w:r>
        <w:t xml:space="preserve">  &lt;data key="d8"&gt;2&lt;/data&gt;</w:t>
      </w:r>
    </w:p>
    <w:p w:rsidR="00C92CC8" w:rsidRDefault="00C92CC8" w:rsidP="00C92CC8">
      <w:r>
        <w:t xml:space="preserve">  &lt;data key="d9"&gt;3&lt;/data&gt;</w:t>
      </w:r>
    </w:p>
    <w:p w:rsidR="00C92CC8" w:rsidRDefault="00C92CC8" w:rsidP="00C92CC8">
      <w:r>
        <w:t xml:space="preserve">  &lt;data key="d10"&gt;198-210&lt;/data&gt;</w:t>
      </w:r>
    </w:p>
    <w:p w:rsidR="00C92CC8" w:rsidRDefault="00C92CC8" w:rsidP="00C92CC8">
      <w:r>
        <w:t xml:space="preserve">  &lt;data key="d11"&gt;120&lt;/data&gt;</w:t>
      </w:r>
    </w:p>
    <w:p w:rsidR="00C92CC8" w:rsidRDefault="00C92CC8" w:rsidP="00C92CC8">
      <w:r>
        <w:t>&lt;/node&gt;</w:t>
      </w:r>
    </w:p>
    <w:p w:rsidR="00C92CC8" w:rsidRDefault="00C92CC8" w:rsidP="00C92CC8">
      <w:r>
        <w:t>&lt;node id="19165214"&gt;</w:t>
      </w:r>
    </w:p>
    <w:p w:rsidR="00C92CC8" w:rsidRDefault="00C92CC8" w:rsidP="00C92CC8">
      <w:r>
        <w:t xml:space="preserve">  &lt;data key="d1"&gt;2nd_refs&lt;/data&gt;</w:t>
      </w:r>
    </w:p>
    <w:p w:rsidR="00C92CC8" w:rsidRDefault="00C92CC8" w:rsidP="00C92CC8">
      <w:r>
        <w:t xml:space="preserve">  &lt;data key="d0"&gt;19165214&lt;/data&gt;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key="d4"&gt;MicroRNAs: key regulators of stem cells.&lt;/data&gt;</w:t>
      </w:r>
    </w:p>
    <w:p w:rsidR="00C92CC8" w:rsidRDefault="00C92CC8" w:rsidP="00C92CC8">
      <w:r>
        <w:t xml:space="preserve">  &lt;data key="d5"&gt;Gangaraju VK, Lin H.&lt;/data&gt;</w:t>
      </w:r>
    </w:p>
    <w:p w:rsidR="00C92CC8" w:rsidRDefault="00C92CC8" w:rsidP="00C92CC8">
      <w:r>
        <w:t xml:space="preserve">  &lt;data key="d6"&gt;Nat Rev Mol Cell Biol&lt;/data&gt;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lastRenderedPageBreak/>
        <w:t xml:space="preserve">  &lt;data key="d9"&gt;2&lt;/data&gt;</w:t>
      </w:r>
    </w:p>
    <w:p w:rsidR="00C92CC8" w:rsidRDefault="00C92CC8" w:rsidP="00C92CC8">
      <w:r>
        <w:t xml:space="preserve">  &lt;data key="d10"&gt;116-125&lt;/data&gt;</w:t>
      </w:r>
    </w:p>
    <w:p w:rsidR="00C92CC8" w:rsidRDefault="00C92CC8" w:rsidP="00C92CC8">
      <w:r>
        <w:t xml:space="preserve">  &lt;data key="d11"&gt;337&lt;/data&gt;</w:t>
      </w:r>
    </w:p>
    <w:p w:rsidR="00C92CC8" w:rsidRDefault="00C92CC8" w:rsidP="00C92CC8">
      <w:r>
        <w:t>&lt;/node&gt;</w:t>
      </w:r>
    </w:p>
    <w:p w:rsidR="00C92CC8" w:rsidRDefault="00C92CC8" w:rsidP="00C92CC8">
      <w:r>
        <w:t>&lt;node id="18767184"&gt;</w:t>
      </w:r>
    </w:p>
    <w:p w:rsidR="00C92CC8" w:rsidRDefault="00C92CC8" w:rsidP="00C92CC8">
      <w:r>
        <w:t xml:space="preserve">  &lt;data key="d1"&gt;2nd_refs&lt;/data&gt;</w:t>
      </w:r>
    </w:p>
    <w:p w:rsidR="00C92CC8" w:rsidRDefault="00C92CC8" w:rsidP="00C92CC8">
      <w:r>
        <w:t xml:space="preserve">  &lt;data key="d0"&gt;18767184&lt;/data&gt;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key="d4"&gt;Generation of human embryonic stem cell-derived mesoderm and cardiac cells using size-specified aggregates in an oxygen-controlled bioreactor.&lt;/data&gt;</w:t>
      </w:r>
    </w:p>
    <w:p w:rsidR="00C92CC8" w:rsidRDefault="00C92CC8" w:rsidP="00C92CC8">
      <w:r>
        <w:t xml:space="preserve">  &lt;data key="d5"&gt;Niebruegge S, Bauwens CL, Peerani R, Thavandiran N, Masse S, Sevaptisidis E, Nanthakumar K, Woodhouse K, Husain M, Kumacheva E, Zandstra PW.&lt;/data&gt;</w:t>
      </w:r>
    </w:p>
    <w:p w:rsidR="00C92CC8" w:rsidRDefault="00C92CC8" w:rsidP="00C92CC8">
      <w:r>
        <w:t xml:space="preserve">  &lt;data key="d6"&gt;Biotechnol Bioeng&lt;/data&gt;</w:t>
      </w:r>
    </w:p>
    <w:p w:rsidR="00C92CC8" w:rsidRDefault="00C92CC8" w:rsidP="00C92CC8">
      <w:r>
        <w:t xml:space="preserve">  &lt;data key="d7"&gt;2009&lt;/data&gt;</w:t>
      </w:r>
    </w:p>
    <w:p w:rsidR="00C92CC8" w:rsidRDefault="00C92CC8" w:rsidP="00C92CC8">
      <w:r>
        <w:t xml:space="preserve">  &lt;data key="d8"&gt;102&lt;/data&gt;</w:t>
      </w:r>
    </w:p>
    <w:p w:rsidR="00C92CC8" w:rsidRDefault="00C92CC8" w:rsidP="00C92CC8">
      <w:r>
        <w:t xml:space="preserve">  &lt;data key="d9"&gt;2&lt;/data&gt;</w:t>
      </w:r>
    </w:p>
    <w:p w:rsidR="00C92CC8" w:rsidRDefault="00C92CC8" w:rsidP="00C92CC8">
      <w:r>
        <w:t xml:space="preserve">  &lt;data key="d10"&gt;493-507&lt;/data&gt;</w:t>
      </w:r>
    </w:p>
    <w:p w:rsidR="00C92CC8" w:rsidRDefault="00C92CC8" w:rsidP="00C92CC8">
      <w:r>
        <w:t xml:space="preserve">  &lt;data key="d11"&gt;103&lt;/data&gt;</w:t>
      </w:r>
    </w:p>
    <w:p w:rsidR="00C92CC8" w:rsidRDefault="00C92CC8" w:rsidP="00C92CC8">
      <w:r>
        <w:t>&lt;/node&gt;</w:t>
      </w:r>
    </w:p>
    <w:p w:rsidR="00C92CC8" w:rsidRDefault="00C92CC8" w:rsidP="00C92CC8">
      <w:r>
        <w:t>&lt;node id="19147696"&gt;</w:t>
      </w:r>
    </w:p>
    <w:p w:rsidR="00C92CC8" w:rsidRDefault="00C92CC8" w:rsidP="00C92CC8">
      <w:r>
        <w:t xml:space="preserve">  &lt;data key="d1"&gt;2nd_refs&lt;/data&gt;</w:t>
      </w:r>
    </w:p>
    <w:p w:rsidR="00C92CC8" w:rsidRDefault="00C92CC8" w:rsidP="00C92CC8">
      <w:r>
        <w:t xml:space="preserve">  &lt;data key="d0"&gt;19147696&lt;/data&gt;</w:t>
      </w:r>
    </w:p>
    <w:p w:rsidR="00C92CC8" w:rsidRDefault="00C92CC8" w:rsidP="00C92CC8">
      <w:r>
        <w:t xml:space="preserve">  &lt;data key="d2"&gt;MED&lt;/data&gt;</w:t>
      </w:r>
    </w:p>
    <w:p w:rsidR="00C92CC8" w:rsidRDefault="00C92CC8" w:rsidP="00C92CC8">
      <w:r>
        <w:t xml:space="preserve">  &lt;data key="d3"&gt;letter; research support, non-u.s. gov't; research-article; &lt;/data&gt;</w:t>
      </w:r>
    </w:p>
    <w:p w:rsidR="00C92CC8" w:rsidRDefault="00C92CC8" w:rsidP="00C92CC8">
      <w:r>
        <w:t xml:space="preserve">  &lt;data key="d4"&gt;Lin28 modulates cell growth and associates with a subset of cell cycle regulator mRNAs in mouse embryonic stem cells.&lt;/data&gt;</w:t>
      </w:r>
    </w:p>
    <w:p w:rsidR="00C92CC8" w:rsidRDefault="00C92CC8" w:rsidP="00C92CC8">
      <w:r>
        <w:t xml:space="preserve">  &lt;data key="d5"&gt;Xu B, Zhang K, Huang Y.&lt;/data&gt;</w:t>
      </w:r>
    </w:p>
    <w:p w:rsidR="00C92CC8" w:rsidRDefault="00C92CC8" w:rsidP="00C92CC8">
      <w:r>
        <w:t xml:space="preserve">  &lt;data key="d6"&gt;RNA&lt;/data&gt;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key="d10"&gt;357-361&lt;/data&gt;</w:t>
      </w:r>
    </w:p>
    <w:p w:rsidR="00C92CC8" w:rsidRDefault="00C92CC8" w:rsidP="00C92CC8">
      <w:r>
        <w:t xml:space="preserve">  &lt;data key="d11"&gt;100&lt;/data&gt;</w:t>
      </w:r>
    </w:p>
    <w:p w:rsidR="00C92CC8" w:rsidRDefault="00C92CC8" w:rsidP="00C92CC8">
      <w:r>
        <w:t>&lt;/node&gt;</w:t>
      </w:r>
    </w:p>
    <w:p w:rsidR="00C92CC8" w:rsidRDefault="00C92CC8" w:rsidP="00C92CC8">
      <w:r>
        <w:lastRenderedPageBreak/>
        <w:t>&lt;node id="19153603"&gt;</w:t>
      </w:r>
    </w:p>
    <w:p w:rsidR="00C92CC8" w:rsidRDefault="00C92CC8" w:rsidP="00C92CC8">
      <w:r>
        <w:t xml:space="preserve">  &lt;data key="d1"&gt;2nd_refs&lt;/data&gt;</w:t>
      </w:r>
    </w:p>
    <w:p w:rsidR="00C92CC8" w:rsidRDefault="00C92CC8" w:rsidP="00C92CC8">
      <w:r>
        <w:t xml:space="preserve">  &lt;data key="d0"&gt;19153603&lt;/data&gt;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key="d4"&gt;Raf kinase inhibitory protein suppresses a metastasis signalling cascade involving LIN28 and let-7.&lt;/data&gt;</w:t>
      </w:r>
    </w:p>
    <w:p w:rsidR="00C92CC8" w:rsidRDefault="00C92CC8" w:rsidP="00C92CC8">
      <w:r>
        <w:t xml:space="preserve">  &lt;data key="d5"&gt;Dangi-Garimella S, Yun J, Eves EM, Newman M, Erkeland SJ, Hammond SM, Minn AJ, Rosner MR.&lt;/data&gt;</w:t>
      </w:r>
    </w:p>
    <w:p w:rsidR="00C92CC8" w:rsidRDefault="00C92CC8" w:rsidP="00C92CC8">
      <w:r>
        <w:t xml:space="preserve">  &lt;data key="d6"&gt;EMBO J&lt;/data&gt;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key="d9"&gt;4&lt;/data&gt;</w:t>
      </w:r>
    </w:p>
    <w:p w:rsidR="00C92CC8" w:rsidRDefault="00C92CC8" w:rsidP="00C92CC8">
      <w:r>
        <w:t xml:space="preserve">  &lt;data key="d10"&gt;347-358&lt;/data&gt;</w:t>
      </w:r>
    </w:p>
    <w:p w:rsidR="00C92CC8" w:rsidRDefault="00C92CC8" w:rsidP="00C92CC8">
      <w:r>
        <w:t xml:space="preserve">  &lt;data key="d11"&gt;195&lt;/data&gt;</w:t>
      </w:r>
    </w:p>
    <w:p w:rsidR="00C92CC8" w:rsidRDefault="00C92CC8" w:rsidP="00C92CC8">
      <w:r>
        <w:t>&lt;/node&gt;</w:t>
      </w:r>
    </w:p>
    <w:p w:rsidR="00C92CC8" w:rsidRDefault="00C92CC8" w:rsidP="00C92CC8">
      <w:r>
        <w:t>&lt;node id="19144917"&gt;</w:t>
      </w:r>
    </w:p>
    <w:p w:rsidR="00C92CC8" w:rsidRDefault="00C92CC8" w:rsidP="00C92CC8">
      <w:r>
        <w:t xml:space="preserve">  &lt;data key="d1"&gt;2nd_refs&lt;/data&gt;</w:t>
      </w:r>
    </w:p>
    <w:p w:rsidR="00C92CC8" w:rsidRDefault="00C92CC8" w:rsidP="00C92CC8">
      <w:r>
        <w:t xml:space="preserve">  &lt;data key="d0"&gt;19144917&lt;/data&gt;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key="d4"&gt;Human embryonic stem cell phosphoproteome revealed by electron transfer dissociation tandem mass spectrometry.&lt;/data&gt;</w:t>
      </w:r>
    </w:p>
    <w:p w:rsidR="00C92CC8" w:rsidRDefault="00C92CC8" w:rsidP="00C92CC8">
      <w:r>
        <w:t xml:space="preserve">  &lt;data key="d5"&gt;Swaney DL, Wenger CD, Thomson JA, Coon JJ.&lt;/data&gt;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key="d9"&gt;4&lt;/data&gt;</w:t>
      </w:r>
    </w:p>
    <w:p w:rsidR="00C92CC8" w:rsidRDefault="00C92CC8" w:rsidP="00C92CC8">
      <w:r>
        <w:t xml:space="preserve">  &lt;data key="d10"&gt;995-1000&lt;/data&gt;</w:t>
      </w:r>
    </w:p>
    <w:p w:rsidR="00C92CC8" w:rsidRDefault="00C92CC8" w:rsidP="00C92CC8">
      <w:r>
        <w:t xml:space="preserve">  &lt;data key="d11"&gt;114&lt;/data&gt;</w:t>
      </w:r>
    </w:p>
    <w:p w:rsidR="00C92CC8" w:rsidRDefault="00C92CC8" w:rsidP="00C92CC8">
      <w:r>
        <w:t>&lt;/node&gt;</w:t>
      </w:r>
    </w:p>
    <w:p w:rsidR="00C92CC8" w:rsidRDefault="00C92CC8" w:rsidP="00C92CC8">
      <w:r>
        <w:t>&lt;node id="18951094"&gt;</w:t>
      </w:r>
    </w:p>
    <w:p w:rsidR="00C92CC8" w:rsidRDefault="00C92CC8" w:rsidP="00C92CC8">
      <w:r>
        <w:t xml:space="preserve">  &lt;data key="d1"&gt;2nd_refs&lt;/data&gt;</w:t>
      </w:r>
    </w:p>
    <w:p w:rsidR="00C92CC8" w:rsidRDefault="00C92CC8" w:rsidP="00C92CC8">
      <w:r>
        <w:t xml:space="preserve">  &lt;data key="d0"&gt;18951094&lt;/data&gt;</w:t>
      </w:r>
    </w:p>
    <w:p w:rsidR="00C92CC8" w:rsidRDefault="00C92CC8" w:rsidP="00C92CC8">
      <w:r>
        <w:lastRenderedPageBreak/>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key="d4"&gt;Lin28 mediates the terminal uridylation of let-7 precursor MicroRNA.&lt;/data&gt;</w:t>
      </w:r>
    </w:p>
    <w:p w:rsidR="00C92CC8" w:rsidRDefault="00C92CC8" w:rsidP="00C92CC8">
      <w:r>
        <w:t xml:space="preserve">  &lt;data key="d5"&gt;Heo I, Joo C, Cho J, Ha M, Han J, Kim VN.&lt;/data&gt;</w:t>
      </w:r>
    </w:p>
    <w:p w:rsidR="00C92CC8" w:rsidRDefault="00C92CC8" w:rsidP="00C92CC8">
      <w:r>
        <w:t xml:space="preserve">  &lt;data key="d6"&gt;Mol Cell&lt;/data&gt;</w:t>
      </w:r>
    </w:p>
    <w:p w:rsidR="00C92CC8" w:rsidRDefault="00C92CC8" w:rsidP="00C92CC8">
      <w:r>
        <w:t xml:space="preserve">  &lt;data key="d7"&gt;2008&lt;/data&gt;</w:t>
      </w:r>
    </w:p>
    <w:p w:rsidR="00C92CC8" w:rsidRDefault="00C92CC8" w:rsidP="00C92CC8">
      <w:r>
        <w:t xml:space="preserve">  &lt;data key="d8"&gt;32&lt;/data&gt;</w:t>
      </w:r>
    </w:p>
    <w:p w:rsidR="00C92CC8" w:rsidRDefault="00C92CC8" w:rsidP="00C92CC8">
      <w:r>
        <w:t xml:space="preserve">  &lt;data key="d9"&gt;2&lt;/data&gt;</w:t>
      </w:r>
    </w:p>
    <w:p w:rsidR="00C92CC8" w:rsidRDefault="00C92CC8" w:rsidP="00C92CC8">
      <w:r>
        <w:t xml:space="preserve">  &lt;data key="d10"&gt;276-284&lt;/data&gt;</w:t>
      </w:r>
    </w:p>
    <w:p w:rsidR="00C92CC8" w:rsidRDefault="00C92CC8" w:rsidP="00C92CC8">
      <w:r>
        <w:t xml:space="preserve">  &lt;data key="d11"&gt;470&lt;/data&gt;</w:t>
      </w:r>
    </w:p>
    <w:p w:rsidR="00C92CC8" w:rsidRDefault="00C92CC8" w:rsidP="00C92CC8">
      <w:r>
        <w:t>&lt;/node&gt;</w:t>
      </w:r>
    </w:p>
    <w:p w:rsidR="00C92CC8" w:rsidRDefault="00C92CC8" w:rsidP="00C92CC8">
      <w:r>
        <w:t>&lt;node id="18836476"&gt;</w:t>
      </w:r>
    </w:p>
    <w:p w:rsidR="00C92CC8" w:rsidRDefault="00C92CC8" w:rsidP="00C92CC8">
      <w:r>
        <w:t xml:space="preserve">  &lt;data key="d1"&gt;2nd_refs&lt;/data&gt;</w:t>
      </w:r>
    </w:p>
    <w:p w:rsidR="00C92CC8" w:rsidRDefault="00C92CC8" w:rsidP="00C92CC8">
      <w:r>
        <w:t xml:space="preserve">  &lt;data key="d0"&gt;18836476&lt;/data&gt;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key="d4"&gt;MicroRNAs: key players in the immune system, differentiation, tumorigenesis and cell death.&lt;/data&gt;</w:t>
      </w:r>
    </w:p>
    <w:p w:rsidR="00C92CC8" w:rsidRDefault="00C92CC8" w:rsidP="00C92CC8">
      <w:r>
        <w:t xml:space="preserve">  &lt;data key="d5"&gt;Schickel R, Boyerinas B, Park SM, Peter ME.&lt;/data&gt;</w:t>
      </w:r>
    </w:p>
    <w:p w:rsidR="00C92CC8" w:rsidRDefault="00C92CC8" w:rsidP="00C92CC8">
      <w:r>
        <w:t xml:space="preserve">  &lt;data key="d6"&gt;Oncogene&lt;/data&gt;</w:t>
      </w:r>
    </w:p>
    <w:p w:rsidR="00C92CC8" w:rsidRDefault="00C92CC8" w:rsidP="00C92CC8">
      <w:r>
        <w:t xml:space="preserve">  &lt;data key="d7"&gt;2008&lt;/data&gt;</w:t>
      </w:r>
    </w:p>
    <w:p w:rsidR="00C92CC8" w:rsidRDefault="00C92CC8" w:rsidP="00C92CC8">
      <w:r>
        <w:t xml:space="preserve">  &lt;data key="d8"&gt;27&lt;/data&gt;</w:t>
      </w:r>
    </w:p>
    <w:p w:rsidR="00C92CC8" w:rsidRDefault="00C92CC8" w:rsidP="00C92CC8">
      <w:r>
        <w:t xml:space="preserve">  &lt;data key="d9"&gt;45&lt;/data&gt;</w:t>
      </w:r>
    </w:p>
    <w:p w:rsidR="00C92CC8" w:rsidRDefault="00C92CC8" w:rsidP="00C92CC8">
      <w:r>
        <w:t xml:space="preserve">  &lt;data key="d10"&gt;5959-5974&lt;/data&gt;</w:t>
      </w:r>
    </w:p>
    <w:p w:rsidR="00C92CC8" w:rsidRDefault="00C92CC8" w:rsidP="00C92CC8">
      <w:r>
        <w:t xml:space="preserve">  &lt;data key="d11"&gt;332&lt;/data&gt;</w:t>
      </w:r>
    </w:p>
    <w:p w:rsidR="00C92CC8" w:rsidRDefault="00C92CC8" w:rsidP="00C92CC8">
      <w:r>
        <w:t>&lt;/node&gt;</w:t>
      </w:r>
    </w:p>
    <w:p w:rsidR="00C92CC8" w:rsidRDefault="00C92CC8" w:rsidP="00C92CC8">
      <w:r>
        <w:t>&lt;node id="18774294"&gt;</w:t>
      </w:r>
    </w:p>
    <w:p w:rsidR="00C92CC8" w:rsidRDefault="00C92CC8" w:rsidP="00C92CC8">
      <w:r>
        <w:t xml:space="preserve">  &lt;data key="d1"&gt;2nd_refs&lt;/data&gt;</w:t>
      </w:r>
    </w:p>
    <w:p w:rsidR="00C92CC8" w:rsidRDefault="00C92CC8" w:rsidP="00C92CC8">
      <w:r>
        <w:t xml:space="preserve">  &lt;data key="d0"&gt;18774294&lt;/data&gt;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key="d4"&gt;The let-7 family of microRNAs.&lt;/data&gt;</w:t>
      </w:r>
    </w:p>
    <w:p w:rsidR="00C92CC8" w:rsidRDefault="00C92CC8" w:rsidP="00C92CC8">
      <w:r>
        <w:t xml:space="preserve">  &lt;data key="d5"&gt;Roush S, Slack FJ.&lt;/data&gt;</w:t>
      </w:r>
    </w:p>
    <w:p w:rsidR="00C92CC8" w:rsidRDefault="00C92CC8" w:rsidP="00C92CC8">
      <w:r>
        <w:t xml:space="preserve">  &lt;data key="d6"&gt;Trends Cell Biol&lt;/data&gt;</w:t>
      </w:r>
    </w:p>
    <w:p w:rsidR="00C92CC8" w:rsidRDefault="00C92CC8" w:rsidP="00C92CC8">
      <w:r>
        <w:t xml:space="preserve">  &lt;data key="d7"&gt;2008&lt;/data&gt;</w:t>
      </w:r>
    </w:p>
    <w:p w:rsidR="00C92CC8" w:rsidRDefault="00C92CC8" w:rsidP="00C92CC8">
      <w:r>
        <w:lastRenderedPageBreak/>
        <w:t xml:space="preserve">  &lt;data key="d8"&gt;18&lt;/data&gt;</w:t>
      </w:r>
    </w:p>
    <w:p w:rsidR="00C92CC8" w:rsidRDefault="00C92CC8" w:rsidP="00C92CC8">
      <w:r>
        <w:t xml:space="preserve">  &lt;data key="d9"&gt;10&lt;/data&gt;</w:t>
      </w:r>
    </w:p>
    <w:p w:rsidR="00C92CC8" w:rsidRDefault="00C92CC8" w:rsidP="00C92CC8">
      <w:r>
        <w:t xml:space="preserve">  &lt;data key="d10"&gt;505-516&lt;/data&gt;</w:t>
      </w:r>
    </w:p>
    <w:p w:rsidR="00C92CC8" w:rsidRDefault="00C92CC8" w:rsidP="00C92CC8">
      <w:r>
        <w:t xml:space="preserve">  &lt;data key="d11"&gt;478&lt;/data&gt;</w:t>
      </w:r>
    </w:p>
    <w:p w:rsidR="00C92CC8" w:rsidRDefault="00C92CC8" w:rsidP="00C92CC8">
      <w:r>
        <w:t>&lt;/node&gt;</w:t>
      </w:r>
    </w:p>
    <w:p w:rsidR="00C92CC8" w:rsidRDefault="00C92CC8" w:rsidP="00C92CC8">
      <w:r>
        <w:t>&lt;node id="18713948"&gt;</w:t>
      </w:r>
    </w:p>
    <w:p w:rsidR="00C92CC8" w:rsidRDefault="00C92CC8" w:rsidP="00C92CC8">
      <w:r>
        <w:t xml:space="preserve">  &lt;data key="d1"&gt;2nd_refs&lt;/data&gt;</w:t>
      </w:r>
    </w:p>
    <w:p w:rsidR="00C92CC8" w:rsidRDefault="00C92CC8" w:rsidP="00C92CC8">
      <w:r>
        <w:t xml:space="preserve">  &lt;data key="d0"&gt;18713948&lt;/data&gt;</w:t>
      </w:r>
    </w:p>
    <w:p w:rsidR="00C92CC8" w:rsidRDefault="00C92CC8" w:rsidP="00C92CC8">
      <w:r>
        <w:t xml:space="preserve">  &lt;data key="d2"&gt;MED&lt;/data&gt;</w:t>
      </w:r>
    </w:p>
    <w:p w:rsidR="00C92CC8" w:rsidRDefault="00C92CC8" w:rsidP="00C92CC8">
      <w:r>
        <w:t xml:space="preserve">  &lt;data key="d3"&gt;research-article; evaluation studies; journal article; &lt;/data&gt;</w:t>
      </w:r>
    </w:p>
    <w:p w:rsidR="00C92CC8" w:rsidRDefault="00C92CC8" w:rsidP="00C92CC8">
      <w:r>
        <w:t xml:space="preserve">  &lt;data key="d4"&gt;Biologic properties and enucleation of red blood cells from human embryonic stem cells.&lt;/data&gt;</w:t>
      </w:r>
    </w:p>
    <w:p w:rsidR="00C92CC8" w:rsidRDefault="00C92CC8" w:rsidP="00C92CC8">
      <w:r>
        <w:t xml:space="preserve">  &lt;data key="d5"&gt;Lu SJ, Feng Q, Park JS, Vida L, Lee BS, Strausbauch M, Wettstein PJ, Honig GR, Lanza R.&lt;/data&gt;</w:t>
      </w:r>
    </w:p>
    <w:p w:rsidR="00C92CC8" w:rsidRDefault="00C92CC8" w:rsidP="00C92CC8">
      <w:r>
        <w:t xml:space="preserve">  &lt;data key="d6"&gt;Blood&lt;/data&gt;</w:t>
      </w:r>
    </w:p>
    <w:p w:rsidR="00C92CC8" w:rsidRDefault="00C92CC8" w:rsidP="00C92CC8">
      <w:r>
        <w:t xml:space="preserve">  &lt;data key="d7"&gt;2008&lt;/data&gt;</w:t>
      </w:r>
    </w:p>
    <w:p w:rsidR="00C92CC8" w:rsidRDefault="00C92CC8" w:rsidP="00C92CC8">
      <w:r>
        <w:t xml:space="preserve">  &lt;data key="d8"&gt;112&lt;/data&gt;</w:t>
      </w:r>
    </w:p>
    <w:p w:rsidR="00C92CC8" w:rsidRDefault="00C92CC8" w:rsidP="00C92CC8">
      <w:r>
        <w:t xml:space="preserve">  &lt;data key="d9"&gt;12&lt;/data&gt;</w:t>
      </w:r>
    </w:p>
    <w:p w:rsidR="00C92CC8" w:rsidRDefault="00C92CC8" w:rsidP="00C92CC8">
      <w:r>
        <w:t xml:space="preserve">  &lt;data key="d10"&gt;4475-4484&lt;/data&gt;</w:t>
      </w:r>
    </w:p>
    <w:p w:rsidR="00C92CC8" w:rsidRDefault="00C92CC8" w:rsidP="00C92CC8">
      <w:r>
        <w:t xml:space="preserve">  &lt;data key="d11"&gt;139&lt;/data&gt;</w:t>
      </w:r>
    </w:p>
    <w:p w:rsidR="00C92CC8" w:rsidRDefault="00C92CC8" w:rsidP="00C92CC8">
      <w:r>
        <w:t>&lt;/node&gt;</w:t>
      </w:r>
    </w:p>
    <w:p w:rsidR="00C92CC8" w:rsidRDefault="00C92CC8" w:rsidP="00C92CC8">
      <w:r>
        <w:t>&lt;node id="18682240"&gt;</w:t>
      </w:r>
    </w:p>
    <w:p w:rsidR="00C92CC8" w:rsidRDefault="00C92CC8" w:rsidP="00C92CC8">
      <w:r>
        <w:t xml:space="preserve">  &lt;data key="d1"&gt;2nd_refs&lt;/data&gt;</w:t>
      </w:r>
    </w:p>
    <w:p w:rsidR="00C92CC8" w:rsidRDefault="00C92CC8" w:rsidP="00C92CC8">
      <w:r>
        <w:t xml:space="preserve">  &lt;data key="d0"&gt;18682240&lt;/data&gt;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key="d4"&gt;Establishment of endoderm progenitors by SOX transcription factor expression in human embryonic stem cells.&lt;/data&gt;</w:t>
      </w:r>
    </w:p>
    <w:p w:rsidR="00C92CC8" w:rsidRDefault="00C92CC8" w:rsidP="00C92CC8">
      <w:r>
        <w:t xml:space="preserve">  &lt;data key="d5"&gt;Séguin CA, Draper JS, Nagy A, Rossant J.&lt;/data&gt;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key="d9"&gt;2&lt;/data&gt;</w:t>
      </w:r>
    </w:p>
    <w:p w:rsidR="00C92CC8" w:rsidRDefault="00C92CC8" w:rsidP="00C92CC8">
      <w:r>
        <w:t xml:space="preserve">  &lt;data key="d10"&gt;182-195&lt;/data&gt;</w:t>
      </w:r>
    </w:p>
    <w:p w:rsidR="00C92CC8" w:rsidRDefault="00C92CC8" w:rsidP="00C92CC8">
      <w:r>
        <w:t xml:space="preserve">  &lt;data key="d11"&gt;105&lt;/data&gt;</w:t>
      </w:r>
    </w:p>
    <w:p w:rsidR="00C92CC8" w:rsidRDefault="00C92CC8" w:rsidP="00C92CC8">
      <w:r>
        <w:t>&lt;/node&gt;</w:t>
      </w:r>
    </w:p>
    <w:p w:rsidR="00C92CC8" w:rsidRDefault="00C92CC8" w:rsidP="00C92CC8">
      <w:r>
        <w:lastRenderedPageBreak/>
        <w:t>&lt;node id="18669821"&gt;</w:t>
      </w:r>
    </w:p>
    <w:p w:rsidR="00C92CC8" w:rsidRDefault="00C92CC8" w:rsidP="00C92CC8">
      <w:r>
        <w:t xml:space="preserve">  &lt;data key="d1"&gt;2nd_refs&lt;/data&gt;</w:t>
      </w:r>
    </w:p>
    <w:p w:rsidR="00C92CC8" w:rsidRDefault="00C92CC8" w:rsidP="00C92CC8">
      <w:r>
        <w:t xml:space="preserve">  &lt;data key="d0"&gt;18669821&lt;/data&gt;</w:t>
      </w:r>
    </w:p>
    <w:p w:rsidR="00C92CC8" w:rsidRDefault="00C92CC8" w:rsidP="00C92CC8">
      <w:r>
        <w:t xml:space="preserve">  &lt;data key="d2"&gt;MED&lt;/data&gt;</w:t>
      </w:r>
    </w:p>
    <w:p w:rsidR="00C92CC8" w:rsidRDefault="00C92CC8" w:rsidP="00C92CC8">
      <w:r>
        <w:t xml:space="preserve">  &lt;data key="d3"&gt;research support, non-u.s. gov't; research support, u.s. gov't, non-p.h.s.; journal article; &lt;/data&gt;</w:t>
      </w:r>
    </w:p>
    <w:p w:rsidR="00C92CC8" w:rsidRDefault="00C92CC8" w:rsidP="00C92CC8">
      <w:r>
        <w:t xml:space="preserve">  &lt;data key="d4"&gt;Induced pluripotent stem cells generated from patients with ALS can be differentiated into motor neurons.&lt;/data&gt;</w:t>
      </w:r>
    </w:p>
    <w:p w:rsidR="00C92CC8" w:rsidRDefault="00C92CC8" w:rsidP="00C92CC8">
      <w:r>
        <w:t xml:space="preserve">  &lt;data key="d5"&gt;Dimos JT, Rodolfa KT, Niakan KK, Weisenthal LM, Mitsumoto H, Chung W, Croft GF, Saphier G, Leibel R, Goland R, Wichterle H, Henderson CE, Eggan K.&lt;/data&gt;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key="d8"&gt;321&lt;/data&gt;</w:t>
      </w:r>
    </w:p>
    <w:p w:rsidR="00C92CC8" w:rsidRDefault="00C92CC8" w:rsidP="00C92CC8">
      <w:r>
        <w:t xml:space="preserve">  &lt;data key="d9"&gt;5893&lt;/data&gt;</w:t>
      </w:r>
    </w:p>
    <w:p w:rsidR="00C92CC8" w:rsidRDefault="00C92CC8" w:rsidP="00C92CC8">
      <w:r>
        <w:t xml:space="preserve">  &lt;data key="d10"&gt;1218-1221&lt;/data&gt;</w:t>
      </w:r>
    </w:p>
    <w:p w:rsidR="00C92CC8" w:rsidRDefault="00C92CC8" w:rsidP="00C92CC8">
      <w:r>
        <w:t xml:space="preserve">  &lt;data key="d11"&gt;933&lt;/data&gt;</w:t>
      </w:r>
    </w:p>
    <w:p w:rsidR="00C92CC8" w:rsidRDefault="00C92CC8" w:rsidP="00C92CC8">
      <w:r>
        <w:t>&lt;/node&gt;</w:t>
      </w:r>
    </w:p>
    <w:p w:rsidR="00C92CC8" w:rsidRDefault="00C92CC8" w:rsidP="00C92CC8">
      <w:r>
        <w:t>&lt;node id="18604195"&gt;</w:t>
      </w:r>
    </w:p>
    <w:p w:rsidR="00C92CC8" w:rsidRDefault="00C92CC8" w:rsidP="00C92CC8">
      <w:r>
        <w:t xml:space="preserve">  &lt;data key="d1"&gt;2nd_refs&lt;/data&gt;</w:t>
      </w:r>
    </w:p>
    <w:p w:rsidR="00C92CC8" w:rsidRDefault="00C92CC8" w:rsidP="00C92CC8">
      <w:r>
        <w:t xml:space="preserve">  &lt;data key="d0"&gt;18604195&lt;/data&gt;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key="d4"&gt;A feedback loop comprising lin-28 and let-7 controls pre-let-7 maturation during neural stem-cell commitment.&lt;/data&gt;</w:t>
      </w:r>
    </w:p>
    <w:p w:rsidR="00C92CC8" w:rsidRDefault="00C92CC8" w:rsidP="00C92CC8">
      <w:r>
        <w:t xml:space="preserve">  &lt;data key="d5"&gt;Rybak A, Fuchs H, Smirnova L, Brandt C, Pohl EE, Nitsch R, Wulczyn FG.&lt;/data&gt;</w:t>
      </w:r>
    </w:p>
    <w:p w:rsidR="00C92CC8" w:rsidRDefault="00C92CC8" w:rsidP="00C92CC8">
      <w:r>
        <w:t xml:space="preserve">  &lt;data key="d6"&gt;Nat Cell Biol&lt;/data&gt;</w:t>
      </w:r>
    </w:p>
    <w:p w:rsidR="00C92CC8" w:rsidRDefault="00C92CC8" w:rsidP="00C92CC8">
      <w:r>
        <w:t xml:space="preserve">  &lt;data key="d7"&gt;2008&lt;/data&gt;</w:t>
      </w:r>
    </w:p>
    <w:p w:rsidR="00C92CC8" w:rsidRDefault="00C92CC8" w:rsidP="00C92CC8">
      <w:r>
        <w:t xml:space="preserve">  &lt;data key="d8"&gt;10&lt;/data&gt;</w:t>
      </w:r>
    </w:p>
    <w:p w:rsidR="00C92CC8" w:rsidRDefault="00C92CC8" w:rsidP="00C92CC8">
      <w:r>
        <w:t xml:space="preserve">  &lt;data key="d9"&gt;8&lt;/data&gt;</w:t>
      </w:r>
    </w:p>
    <w:p w:rsidR="00C92CC8" w:rsidRDefault="00C92CC8" w:rsidP="00C92CC8">
      <w:r>
        <w:t xml:space="preserve">  &lt;data key="d10"&gt;987-993&lt;/data&gt;</w:t>
      </w:r>
    </w:p>
    <w:p w:rsidR="00C92CC8" w:rsidRDefault="00C92CC8" w:rsidP="00C92CC8">
      <w:r>
        <w:t xml:space="preserve">  &lt;data key="d11"&gt;418&lt;/data&gt;</w:t>
      </w:r>
    </w:p>
    <w:p w:rsidR="00C92CC8" w:rsidRDefault="00C92CC8" w:rsidP="00C92CC8">
      <w:r>
        <w:t>&lt;/node&gt;</w:t>
      </w:r>
    </w:p>
    <w:p w:rsidR="00C92CC8" w:rsidRDefault="00C92CC8" w:rsidP="00C92CC8">
      <w:r>
        <w:t>&lt;node id="18614019"&gt;</w:t>
      </w:r>
    </w:p>
    <w:p w:rsidR="00C92CC8" w:rsidRDefault="00C92CC8" w:rsidP="00C92CC8">
      <w:r>
        <w:t xml:space="preserve">  &lt;data key="d1"&gt;2nd_refs&lt;/data&gt;</w:t>
      </w:r>
    </w:p>
    <w:p w:rsidR="00C92CC8" w:rsidRDefault="00C92CC8" w:rsidP="00C92CC8">
      <w:r>
        <w:lastRenderedPageBreak/>
        <w:t xml:space="preserve">  &lt;data key="d0"&gt;18614019&lt;/data&gt;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 RNAi screen of chromatin proteins identifies Tip60-p400 as a regulator of embryonic stem cell identity.&lt;/data&gt;</w:t>
      </w:r>
    </w:p>
    <w:p w:rsidR="00C92CC8" w:rsidRDefault="00C92CC8" w:rsidP="00C92CC8">
      <w:r>
        <w:t xml:space="preserve">  &lt;data key="d5"&gt;Fazzio TG, Huff JT, Panning B.&lt;/data&gt;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key="d8"&gt;134&lt;/data&gt;</w:t>
      </w:r>
    </w:p>
    <w:p w:rsidR="00C92CC8" w:rsidRDefault="00C92CC8" w:rsidP="00C92CC8">
      <w:r>
        <w:t xml:space="preserve">  &lt;data key="d9"&gt;1&lt;/data&gt;</w:t>
      </w:r>
    </w:p>
    <w:p w:rsidR="00C92CC8" w:rsidRDefault="00C92CC8" w:rsidP="00C92CC8">
      <w:r>
        <w:t xml:space="preserve">  &lt;data key="d10"&gt;162-174&lt;/data&gt;</w:t>
      </w:r>
    </w:p>
    <w:p w:rsidR="00C92CC8" w:rsidRDefault="00C92CC8" w:rsidP="00C92CC8">
      <w:r>
        <w:t xml:space="preserve">  &lt;data key="d11"&gt;236&lt;/data&gt;</w:t>
      </w:r>
    </w:p>
    <w:p w:rsidR="00C92CC8" w:rsidRDefault="00C92CC8" w:rsidP="00C92CC8">
      <w:r>
        <w:t>&lt;/node&gt;</w:t>
      </w:r>
    </w:p>
    <w:p w:rsidR="00C92CC8" w:rsidRDefault="00C92CC8" w:rsidP="00C92CC8">
      <w:r>
        <w:t>&lt;node id="18593561"&gt;</w:t>
      </w:r>
    </w:p>
    <w:p w:rsidR="00C92CC8" w:rsidRDefault="00C92CC8" w:rsidP="00C92CC8">
      <w:r>
        <w:t xml:space="preserve">  &lt;data key="d1"&gt;2nd_refs&lt;/data&gt;</w:t>
      </w:r>
    </w:p>
    <w:p w:rsidR="00C92CC8" w:rsidRDefault="00C92CC8" w:rsidP="00C92CC8">
      <w:r>
        <w:t xml:space="preserve">  &lt;data key="d0"&gt;18593561&lt;/data&gt;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key="d4"&gt;Efficient hematopoietic differentiation of human embryonic stem cells on stromal cells derived from hematopoietic niches.&lt;/data&gt;</w:t>
      </w:r>
    </w:p>
    <w:p w:rsidR="00C92CC8" w:rsidRDefault="00C92CC8" w:rsidP="00C92CC8">
      <w:r>
        <w:t xml:space="preserve">  &lt;data key="d5"&gt;Ledran MH, Krassowska A, Armstrong L, Dimmick I, Renström J, Lang R, Yung S, Santibanez-Coref M, Dzierzak E, Stojkovic M, Oostendorp RA, Forrester L, Lako M.&lt;/data&gt;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key="d10"&gt;85-98&lt;/data&gt;</w:t>
      </w:r>
    </w:p>
    <w:p w:rsidR="00C92CC8" w:rsidRDefault="00C92CC8" w:rsidP="00C92CC8">
      <w:r>
        <w:t xml:space="preserve">  &lt;data key="d11"&gt;151&lt;/data&gt;</w:t>
      </w:r>
    </w:p>
    <w:p w:rsidR="00C92CC8" w:rsidRDefault="00C92CC8" w:rsidP="00C92CC8">
      <w:r>
        <w:t>&lt;/node&gt;</w:t>
      </w:r>
    </w:p>
    <w:p w:rsidR="00C92CC8" w:rsidRDefault="00C92CC8" w:rsidP="00C92CC8">
      <w:r>
        <w:t>&lt;node id="18566191"&gt;</w:t>
      </w:r>
    </w:p>
    <w:p w:rsidR="00C92CC8" w:rsidRDefault="00C92CC8" w:rsidP="00C92CC8">
      <w:r>
        <w:t xml:space="preserve">  &lt;data key="d1"&gt;2nd_refs&lt;/data&gt;</w:t>
      </w:r>
    </w:p>
    <w:p w:rsidR="00C92CC8" w:rsidRDefault="00C92CC8" w:rsidP="00C92CC8">
      <w:r>
        <w:t xml:space="preserve">  &lt;data key="d0"&gt;18566191&lt;/data&gt;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key="d4"&gt;Lin-28 interaction with the Let-7 precursor loop mediates regulated microRNA processing.&lt;/data&gt;</w:t>
      </w:r>
    </w:p>
    <w:p w:rsidR="00C92CC8" w:rsidRDefault="00C92CC8" w:rsidP="00C92CC8">
      <w:r>
        <w:t xml:space="preserve">  &lt;data key="d5"&gt;Newman MA, Thomson JM, Hammond SM.&lt;/data&gt;</w:t>
      </w:r>
    </w:p>
    <w:p w:rsidR="00C92CC8" w:rsidRDefault="00C92CC8" w:rsidP="00C92CC8">
      <w:r>
        <w:t xml:space="preserve">  &lt;data key="d6"&gt;RNA&lt;/data&gt;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key="d9"&gt;8&lt;/data&gt;</w:t>
      </w:r>
    </w:p>
    <w:p w:rsidR="00C92CC8" w:rsidRDefault="00C92CC8" w:rsidP="00C92CC8">
      <w:r>
        <w:t xml:space="preserve">  &lt;data key="d10"&gt;1539-1549&lt;/data&gt;</w:t>
      </w:r>
    </w:p>
    <w:p w:rsidR="00C92CC8" w:rsidRDefault="00C92CC8" w:rsidP="00C92CC8">
      <w:r>
        <w:t xml:space="preserve">  &lt;data key="d11"&gt;361&lt;/data&gt;</w:t>
      </w:r>
    </w:p>
    <w:p w:rsidR="00C92CC8" w:rsidRDefault="00C92CC8" w:rsidP="00C92CC8">
      <w:r>
        <w:t>&lt;/node&gt;</w:t>
      </w:r>
    </w:p>
    <w:p w:rsidR="00C92CC8" w:rsidRDefault="00C92CC8" w:rsidP="00C92CC8">
      <w:r>
        <w:t>&lt;node id="18497743"&gt;</w:t>
      </w:r>
    </w:p>
    <w:p w:rsidR="00C92CC8" w:rsidRDefault="00C92CC8" w:rsidP="00C92CC8">
      <w:r>
        <w:t xml:space="preserve">  &lt;data key="d1"&gt;2nd_refs&lt;/data&gt;</w:t>
      </w:r>
    </w:p>
    <w:p w:rsidR="00C92CC8" w:rsidRDefault="00C92CC8" w:rsidP="00C92CC8">
      <w:r>
        <w:t xml:space="preserve">  &lt;data key="d0"&gt;18497743&lt;/data&gt;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key="d4"&gt;Alu element-mediated gene silencing.&lt;/data&gt;</w:t>
      </w:r>
    </w:p>
    <w:p w:rsidR="00C92CC8" w:rsidRDefault="00C92CC8" w:rsidP="00C92CC8">
      <w:r>
        <w:t xml:space="preserve">  &lt;data key="d5"&gt;Chen LL, DeCerbo JN, Carmichael GG.&lt;/data&gt;</w:t>
      </w:r>
    </w:p>
    <w:p w:rsidR="00C92CC8" w:rsidRDefault="00C92CC8" w:rsidP="00C92CC8">
      <w:r>
        <w:t xml:space="preserve">  &lt;data key="d6"&gt;EMBO J&lt;/data&gt;</w:t>
      </w:r>
    </w:p>
    <w:p w:rsidR="00C92CC8" w:rsidRDefault="00C92CC8" w:rsidP="00C92CC8">
      <w:r>
        <w:t xml:space="preserve">  &lt;data key="d7"&gt;2008&lt;/data&gt;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key="d10"&gt;1694-1705&lt;/data&gt;</w:t>
      </w:r>
    </w:p>
    <w:p w:rsidR="00C92CC8" w:rsidRDefault="00C92CC8" w:rsidP="00C92CC8">
      <w:r>
        <w:t xml:space="preserve">  &lt;data key="d11"&gt;153&lt;/data&gt;</w:t>
      </w:r>
    </w:p>
    <w:p w:rsidR="00C92CC8" w:rsidRDefault="00C92CC8" w:rsidP="00C92CC8">
      <w:r>
        <w:t>&lt;/node&gt;</w:t>
      </w:r>
    </w:p>
    <w:p w:rsidR="00C92CC8" w:rsidRDefault="00C92CC8" w:rsidP="00C92CC8">
      <w:r>
        <w:t>&lt;node id="18481291"&gt;</w:t>
      </w:r>
    </w:p>
    <w:p w:rsidR="00C92CC8" w:rsidRDefault="00C92CC8" w:rsidP="00C92CC8">
      <w:r>
        <w:t xml:space="preserve">  &lt;data key="d1"&gt;2nd_refs&lt;/data&gt;</w:t>
      </w:r>
    </w:p>
    <w:p w:rsidR="00C92CC8" w:rsidRDefault="00C92CC8" w:rsidP="00C92CC8">
      <w:r>
        <w:t xml:space="preserve">  &lt;data key="d0"&gt;18481291&lt;/data&gt;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key="d4"&gt;Repairing the human brain after stroke. II. Restorative therapies.&lt;/data&gt;</w:t>
      </w:r>
    </w:p>
    <w:p w:rsidR="00C92CC8" w:rsidRDefault="00C92CC8" w:rsidP="00C92CC8">
      <w:r>
        <w:t xml:space="preserve">  &lt;data key="d5"&gt;Cramer SC.&lt;/data&gt;</w:t>
      </w:r>
    </w:p>
    <w:p w:rsidR="00C92CC8" w:rsidRDefault="00C92CC8" w:rsidP="00C92CC8">
      <w:r>
        <w:t xml:space="preserve">  &lt;data key="d6"&gt;Ann Neurol&lt;/data&gt;</w:t>
      </w:r>
    </w:p>
    <w:p w:rsidR="00C92CC8" w:rsidRDefault="00C92CC8" w:rsidP="00C92CC8">
      <w:r>
        <w:lastRenderedPageBreak/>
        <w:t xml:space="preserve">  &lt;data key="d7"&gt;2008&lt;/data&gt;</w:t>
      </w:r>
    </w:p>
    <w:p w:rsidR="00C92CC8" w:rsidRDefault="00C92CC8" w:rsidP="00C92CC8">
      <w:r>
        <w:t xml:space="preserve">  &lt;data key="d8"&gt;63&lt;/data&gt;</w:t>
      </w:r>
    </w:p>
    <w:p w:rsidR="00C92CC8" w:rsidRDefault="00C92CC8" w:rsidP="00C92CC8">
      <w:r>
        <w:t xml:space="preserve">  &lt;data key="d9"&gt;5&lt;/data&gt;</w:t>
      </w:r>
    </w:p>
    <w:p w:rsidR="00C92CC8" w:rsidRDefault="00C92CC8" w:rsidP="00C92CC8">
      <w:r>
        <w:t xml:space="preserve">  &lt;data key="d10"&gt;549-560&lt;/data&gt;</w:t>
      </w:r>
    </w:p>
    <w:p w:rsidR="00C92CC8" w:rsidRDefault="00C92CC8" w:rsidP="00C92CC8">
      <w:r>
        <w:t xml:space="preserve">  &lt;data key="d11"&gt;115&lt;/data&gt;</w:t>
      </w:r>
    </w:p>
    <w:p w:rsidR="00C92CC8" w:rsidRDefault="00C92CC8" w:rsidP="00C92CC8">
      <w:r>
        <w:t>&lt;/node&gt;</w:t>
      </w:r>
    </w:p>
    <w:p w:rsidR="00C92CC8" w:rsidRDefault="00C92CC8" w:rsidP="00C92CC8">
      <w:r>
        <w:t>&lt;node id="18371446"&gt;</w:t>
      </w:r>
    </w:p>
    <w:p w:rsidR="00C92CC8" w:rsidRDefault="00C92CC8" w:rsidP="00C92CC8">
      <w:r>
        <w:t xml:space="preserve">  &lt;data key="d1"&gt;2nd_refs&lt;/data&gt;</w:t>
      </w:r>
    </w:p>
    <w:p w:rsidR="00C92CC8" w:rsidRDefault="00C92CC8" w:rsidP="00C92CC8">
      <w:r>
        <w:t xml:space="preserve">  &lt;data key="d0"&gt;18371446&lt;/data&gt;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key="d4"&gt;Cell delivery mechanisms for tissue repair.&lt;/data&gt;</w:t>
      </w:r>
    </w:p>
    <w:p w:rsidR="00C92CC8" w:rsidRDefault="00C92CC8" w:rsidP="00C92CC8">
      <w:r>
        <w:t xml:space="preserve">  &lt;data key="d5"&gt;Mooney DJ, Vandenburgh H.&lt;/data&gt;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key="d9"&gt;3&lt;/data&gt;</w:t>
      </w:r>
    </w:p>
    <w:p w:rsidR="00C92CC8" w:rsidRDefault="00C92CC8" w:rsidP="00C92CC8">
      <w:r>
        <w:t xml:space="preserve">  &lt;data key="d10"&gt;205-213&lt;/data&gt;</w:t>
      </w:r>
    </w:p>
    <w:p w:rsidR="00C92CC8" w:rsidRDefault="00C92CC8" w:rsidP="00C92CC8">
      <w:r>
        <w:t xml:space="preserve">  &lt;data key="d11"&gt;133&lt;/data&gt;</w:t>
      </w:r>
    </w:p>
    <w:p w:rsidR="00C92CC8" w:rsidRDefault="00C92CC8" w:rsidP="00C92CC8">
      <w:r>
        <w:t>&lt;/node&gt;</w:t>
      </w:r>
    </w:p>
    <w:p w:rsidR="00C92CC8" w:rsidRDefault="00C92CC8" w:rsidP="00C92CC8">
      <w:r>
        <w:t>&lt;node id="18281209"&gt;</w:t>
      </w:r>
    </w:p>
    <w:p w:rsidR="00C92CC8" w:rsidRDefault="00C92CC8" w:rsidP="00C92CC8">
      <w:r>
        <w:t xml:space="preserve">  &lt;data key="d1"&gt;2nd_refs&lt;/data&gt;</w:t>
      </w:r>
    </w:p>
    <w:p w:rsidR="00C92CC8" w:rsidRDefault="00C92CC8" w:rsidP="00C92CC8">
      <w:r>
        <w:t xml:space="preserve">  &lt;data key="d0"&gt;18281209&lt;/data&gt;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emerging functions of histone demethylases.&lt;/data&gt;</w:t>
      </w:r>
    </w:p>
    <w:p w:rsidR="00C92CC8" w:rsidRDefault="00C92CC8" w:rsidP="00C92CC8">
      <w:r>
        <w:t xml:space="preserve">  &lt;data key="d5"&gt;Agger K, Christensen J, Cloos PA, Helin K.&lt;/data&gt;</w:t>
      </w:r>
    </w:p>
    <w:p w:rsidR="00C92CC8" w:rsidRDefault="00C92CC8" w:rsidP="00C92CC8">
      <w:r>
        <w:t xml:space="preserve">  &lt;data key="d6"&gt;Curr Opin Genet Dev&lt;/data&gt;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key="d9"&gt;2&lt;/data&gt;</w:t>
      </w:r>
    </w:p>
    <w:p w:rsidR="00C92CC8" w:rsidRDefault="00C92CC8" w:rsidP="00C92CC8">
      <w:r>
        <w:t xml:space="preserve">  &lt;data key="d10"&gt;159-168&lt;/data&gt;</w:t>
      </w:r>
    </w:p>
    <w:p w:rsidR="00C92CC8" w:rsidRDefault="00C92CC8" w:rsidP="00C92CC8">
      <w:r>
        <w:t xml:space="preserve">  &lt;data key="d11"&gt;109&lt;/data&gt;</w:t>
      </w:r>
    </w:p>
    <w:p w:rsidR="00C92CC8" w:rsidRDefault="00C92CC8" w:rsidP="00C92CC8">
      <w:r>
        <w:t>&lt;/node&gt;</w:t>
      </w:r>
    </w:p>
    <w:p w:rsidR="00C92CC8" w:rsidRDefault="00C92CC8" w:rsidP="00C92CC8">
      <w:r>
        <w:t>&lt;node id="18270562"&gt;</w:t>
      </w:r>
    </w:p>
    <w:p w:rsidR="00C92CC8" w:rsidRDefault="00C92CC8" w:rsidP="00C92CC8">
      <w:r>
        <w:t xml:space="preserve">  &lt;data key="d1"&gt;2nd_refs&lt;/data&gt;</w:t>
      </w:r>
    </w:p>
    <w:p w:rsidR="00C92CC8" w:rsidRDefault="00C92CC8" w:rsidP="00C92CC8">
      <w:r>
        <w:lastRenderedPageBreak/>
        <w:t xml:space="preserve">  &lt;data key="d0"&gt;18270562&lt;/data&gt;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key="d4"&gt;Reproducible, ultra high-throughput formation of multicellular organization from single cell suspension-derived human embryonic stem cell aggregates.&lt;/data&gt;</w:t>
      </w:r>
    </w:p>
    <w:p w:rsidR="00C92CC8" w:rsidRDefault="00C92CC8" w:rsidP="00C92CC8">
      <w:r>
        <w:t xml:space="preserve">  &lt;data key="d5"&gt;Ungrin MD, Joshi C, Nica A, Bauwens C, Zandstra PW.&lt;/data&gt;</w:t>
      </w:r>
    </w:p>
    <w:p w:rsidR="00C92CC8" w:rsidRDefault="00C92CC8" w:rsidP="00C92CC8">
      <w:r>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key="d9"&gt;2&lt;/data&gt;</w:t>
      </w:r>
    </w:p>
    <w:p w:rsidR="00C92CC8" w:rsidRDefault="00C92CC8" w:rsidP="00C92CC8">
      <w:r>
        <w:t xml:space="preserve">  &lt;data key="d10"&gt;e1565&lt;/data&gt;</w:t>
      </w:r>
    </w:p>
    <w:p w:rsidR="00C92CC8" w:rsidRDefault="00C92CC8" w:rsidP="00C92CC8">
      <w:r>
        <w:t xml:space="preserve">  &lt;data key="d11"&gt;181&lt;/data&gt;</w:t>
      </w:r>
    </w:p>
    <w:p w:rsidR="00C92CC8" w:rsidRDefault="00C92CC8" w:rsidP="00C92CC8">
      <w:r>
        <w:t>&lt;/node&gt;</w:t>
      </w:r>
    </w:p>
    <w:p w:rsidR="00C92CC8" w:rsidRDefault="00C92CC8" w:rsidP="00C92CC8">
      <w:r>
        <w:t>&lt;node id="18288183"&gt;</w:t>
      </w:r>
    </w:p>
    <w:p w:rsidR="00C92CC8" w:rsidRDefault="00C92CC8" w:rsidP="00C92CC8">
      <w:r>
        <w:t xml:space="preserve">  &lt;data key="d1"&gt;2nd_refs&lt;/data&gt;</w:t>
      </w:r>
    </w:p>
    <w:p w:rsidR="00C92CC8" w:rsidRDefault="00C92CC8" w:rsidP="00C92CC8">
      <w:r>
        <w:t xml:space="preserve">  &lt;data key="d0"&gt;18288183&lt;/data&gt;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key="d4"&gt;Stem-cell therapy for cardiac disease.&lt;/data&gt;</w:t>
      </w:r>
    </w:p>
    <w:p w:rsidR="00C92CC8" w:rsidRDefault="00C92CC8" w:rsidP="00C92CC8">
      <w:r>
        <w:t xml:space="preserve">  &lt;data key="d5"&gt;Segers VF, Lee RT.&lt;/data&gt;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key="d8"&gt;451&lt;/data&gt;</w:t>
      </w:r>
    </w:p>
    <w:p w:rsidR="00C92CC8" w:rsidRDefault="00C92CC8" w:rsidP="00C92CC8">
      <w:r>
        <w:t xml:space="preserve">  &lt;data key="d9"&gt;7181&lt;/data&gt;</w:t>
      </w:r>
    </w:p>
    <w:p w:rsidR="00C92CC8" w:rsidRDefault="00C92CC8" w:rsidP="00C92CC8">
      <w:r>
        <w:t xml:space="preserve">  &lt;data key="d10"&gt;937-942&lt;/data&gt;</w:t>
      </w:r>
    </w:p>
    <w:p w:rsidR="00C92CC8" w:rsidRDefault="00C92CC8" w:rsidP="00C92CC8">
      <w:r>
        <w:t xml:space="preserve">  &lt;data key="d11"&gt;499&lt;/data&gt;</w:t>
      </w:r>
    </w:p>
    <w:p w:rsidR="00C92CC8" w:rsidRDefault="00C92CC8" w:rsidP="00C92CC8">
      <w:r>
        <w:t>&lt;/node&gt;</w:t>
      </w:r>
    </w:p>
    <w:p w:rsidR="00C92CC8" w:rsidRDefault="00C92CC8" w:rsidP="00C92CC8">
      <w:r>
        <w:t>&lt;node id="23791731"&gt;</w:t>
      </w:r>
    </w:p>
    <w:p w:rsidR="00C92CC8" w:rsidRDefault="00C92CC8" w:rsidP="00C92CC8">
      <w:r>
        <w:t xml:space="preserve">  &lt;data key="d1"&gt;2nd_refs&lt;/data&gt;</w:t>
      </w:r>
    </w:p>
    <w:p w:rsidR="00C92CC8" w:rsidRDefault="00C92CC8" w:rsidP="00C92CC8">
      <w:r>
        <w:t xml:space="preserve">  &lt;data key="d0"&gt;23791731&lt;/data&gt;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lastRenderedPageBreak/>
        <w:t xml:space="preserve">  &lt;data key="d4"&gt;Polarity-dependent distribution of angiomotin localizes Hippo signaling in preimplantation embryos.&lt;/data&gt;</w:t>
      </w:r>
    </w:p>
    <w:p w:rsidR="00C92CC8" w:rsidRDefault="00C92CC8" w:rsidP="00C92CC8">
      <w:r>
        <w:t xml:space="preserve">  &lt;data key="d5"&gt;Hirate Y, Hirahara S, Inoue K, Suzuki A, Alarcon VB, Akimoto K, Hirai T, Hara T, Adachi M, Chida K, Ohno S, Marikawa Y, Nakao K, Shimono A, Sasaki H.&lt;/data&gt;</w:t>
      </w:r>
    </w:p>
    <w:p w:rsidR="00C92CC8" w:rsidRDefault="00C92CC8" w:rsidP="00C92CC8">
      <w:r>
        <w:t xml:space="preserve">  &lt;data key="d6"&gt;Curr Biol&lt;/data&gt;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key="d9"&gt;13&lt;/data&gt;</w:t>
      </w:r>
    </w:p>
    <w:p w:rsidR="00C92CC8" w:rsidRDefault="00C92CC8" w:rsidP="00C92CC8">
      <w:r>
        <w:t xml:space="preserve">  &lt;data key="d10"&gt;1181-1194&lt;/data&gt;</w:t>
      </w:r>
    </w:p>
    <w:p w:rsidR="00C92CC8" w:rsidRDefault="00C92CC8" w:rsidP="00C92CC8">
      <w:r>
        <w:t xml:space="preserve">  &lt;data key="d11"&gt;104&lt;/data&gt;</w:t>
      </w:r>
    </w:p>
    <w:p w:rsidR="00C92CC8" w:rsidRDefault="00C92CC8" w:rsidP="00C92CC8">
      <w:r>
        <w:t>&lt;/node&gt;</w:t>
      </w:r>
    </w:p>
    <w:p w:rsidR="00C92CC8" w:rsidRDefault="00C92CC8" w:rsidP="00C92CC8">
      <w:r>
        <w:t>&lt;node id="20123905"&gt;</w:t>
      </w:r>
    </w:p>
    <w:p w:rsidR="00C92CC8" w:rsidRDefault="00C92CC8" w:rsidP="00C92CC8">
      <w:r>
        <w:t xml:space="preserve">  &lt;data key="d1"&gt;2nd_refs&lt;/data&gt;</w:t>
      </w:r>
    </w:p>
    <w:p w:rsidR="00C92CC8" w:rsidRDefault="00C92CC8" w:rsidP="00C92CC8">
      <w:r>
        <w:t xml:space="preserve">  &lt;data key="d0"&gt;20123905&lt;/data&gt;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key="d4"&gt;Structural insights into the YAP and TEAD complex.&lt;/data&gt;</w:t>
      </w:r>
    </w:p>
    <w:p w:rsidR="00C92CC8" w:rsidRDefault="00C92CC8" w:rsidP="00C92CC8">
      <w:r>
        <w:t xml:space="preserve">  &lt;data key="d5"&gt;Li Z, Zhao B, Wang P, Chen F, Dong Z, Yang H, Guan KL, Xu Y.&lt;/data&gt;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key="d9"&gt;3&lt;/data&gt;</w:t>
      </w:r>
    </w:p>
    <w:p w:rsidR="00C92CC8" w:rsidRDefault="00C92CC8" w:rsidP="00C92CC8">
      <w:r>
        <w:t xml:space="preserve">  &lt;data key="d10"&gt;235-240&lt;/data&gt;</w:t>
      </w:r>
    </w:p>
    <w:p w:rsidR="00C92CC8" w:rsidRDefault="00C92CC8" w:rsidP="00C92CC8">
      <w:r>
        <w:t xml:space="preserve">  &lt;data key="d11"&gt;101&lt;/data&gt;</w:t>
      </w:r>
    </w:p>
    <w:p w:rsidR="00C92CC8" w:rsidRDefault="00C92CC8" w:rsidP="00C92CC8">
      <w:r>
        <w:t>&lt;/node&gt;</w:t>
      </w:r>
    </w:p>
    <w:p w:rsidR="00C92CC8" w:rsidRDefault="00C92CC8" w:rsidP="00C92CC8">
      <w:r>
        <w:t>&lt;node id="19536196"&gt;</w:t>
      </w:r>
    </w:p>
    <w:p w:rsidR="00C92CC8" w:rsidRDefault="00C92CC8" w:rsidP="00C92CC8">
      <w:r>
        <w:t xml:space="preserve">  &lt;data key="d1"&gt;2nd_refs&lt;/data&gt;</w:t>
      </w:r>
    </w:p>
    <w:p w:rsidR="00C92CC8" w:rsidRDefault="00C92CC8" w:rsidP="00C92CC8">
      <w:r>
        <w:t xml:space="preserve">  &lt;data key="d0"&gt;19536196&lt;/data&gt;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key="d4"&gt;Making a firm decision: multifaceted regulation of cell fate in the early mouse embryo.&lt;/data&gt;</w:t>
      </w:r>
    </w:p>
    <w:p w:rsidR="00C92CC8" w:rsidRDefault="00C92CC8" w:rsidP="00C92CC8">
      <w:r>
        <w:t xml:space="preserve">  &lt;data key="d5"&gt;Zernicka-Goetz M, Morris SA, Bruce AW.&lt;/data&gt;</w:t>
      </w:r>
    </w:p>
    <w:p w:rsidR="00C92CC8" w:rsidRDefault="00C92CC8" w:rsidP="00C92CC8">
      <w:r>
        <w:lastRenderedPageBreak/>
        <w:t xml:space="preserve">  &lt;data key="d6"&gt;Nat Rev Genet&lt;/data&gt;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key="d9"&gt;7&lt;/data&gt;</w:t>
      </w:r>
    </w:p>
    <w:p w:rsidR="00C92CC8" w:rsidRDefault="00C92CC8" w:rsidP="00C92CC8">
      <w:r>
        <w:t xml:space="preserve">  &lt;data key="d10"&gt;467-477&lt;/data&gt;</w:t>
      </w:r>
    </w:p>
    <w:p w:rsidR="00C92CC8" w:rsidRDefault="00C92CC8" w:rsidP="00C92CC8">
      <w:r>
        <w:t xml:space="preserve">  &lt;data key="d11"&gt;128&lt;/data&gt;</w:t>
      </w:r>
    </w:p>
    <w:p w:rsidR="00C92CC8" w:rsidRDefault="00C92CC8" w:rsidP="00C92CC8">
      <w:r>
        <w:t>&lt;/node&gt;</w:t>
      </w:r>
    </w:p>
    <w:p w:rsidR="00C92CC8" w:rsidRDefault="00C92CC8" w:rsidP="00C92CC8">
      <w:r>
        <w:t>&lt;node id="19289085"&gt;</w:t>
      </w:r>
    </w:p>
    <w:p w:rsidR="00C92CC8" w:rsidRDefault="00C92CC8" w:rsidP="00C92CC8">
      <w:r>
        <w:t xml:space="preserve">  &lt;data key="d1"&gt;2nd_refs&lt;/data&gt;</w:t>
      </w:r>
    </w:p>
    <w:p w:rsidR="00C92CC8" w:rsidRDefault="00C92CC8" w:rsidP="00C92CC8">
      <w:r>
        <w:t xml:space="preserve">  &lt;data key="d0"&gt;19289085&lt;/data&gt;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Hippo signaling pathway components Lats and Yap pattern Tead4 activity to distinguish mouse trophectoderm from inner cell mass.&lt;/data&gt;</w:t>
      </w:r>
    </w:p>
    <w:p w:rsidR="00C92CC8" w:rsidRDefault="00C92CC8" w:rsidP="00C92CC8">
      <w:r>
        <w:t xml:space="preserve">  &lt;data key="d5"&gt;Nishioka N, Inoue K, Adachi K, Kiyonari H, Ota M, Ralston A, Yabuta N, Hirahara S, Stephenson RO, Ogonuki N, Makita R, Kurihara H, Morin-Kensicki EM, Nojima H, Rossant J, Nakao K, Niwa H, Sasaki H.&lt;/data&gt;</w:t>
      </w:r>
    </w:p>
    <w:p w:rsidR="00C92CC8" w:rsidRDefault="00C92CC8" w:rsidP="00C92CC8">
      <w:r>
        <w:t xml:space="preserve">  &lt;data key="d6"&gt;Dev Cell&lt;/data&gt;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key="d10"&gt;398-410&lt;/data&gt;</w:t>
      </w:r>
    </w:p>
    <w:p w:rsidR="00C92CC8" w:rsidRDefault="00C92CC8" w:rsidP="00C92CC8">
      <w:r>
        <w:t xml:space="preserve">  &lt;data key="d11"&gt;309&lt;/data&gt;</w:t>
      </w:r>
    </w:p>
    <w:p w:rsidR="00C92CC8" w:rsidRDefault="00C92CC8" w:rsidP="00C92CC8">
      <w:r>
        <w:t>&lt;/node&gt;</w:t>
      </w:r>
    </w:p>
    <w:p w:rsidR="00C92CC8" w:rsidRDefault="00C92CC8" w:rsidP="00C92CC8">
      <w:r>
        <w:t>&lt;node id="18832072"&gt;</w:t>
      </w:r>
    </w:p>
    <w:p w:rsidR="00C92CC8" w:rsidRDefault="00C92CC8" w:rsidP="00C92CC8">
      <w:r>
        <w:t xml:space="preserve">  &lt;data key="d1"&gt;2nd_refs&lt;/data&gt;</w:t>
      </w:r>
    </w:p>
    <w:p w:rsidR="00C92CC8" w:rsidRDefault="00C92CC8" w:rsidP="00C92CC8">
      <w:r>
        <w:t xml:space="preserve">  &lt;data key="d0"&gt;18832072&lt;/data&gt;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key="d4"&gt;Role of Cdx2 and cell polarity in cell allocation and specification of trophectoderm and inner cell mass in the mouse embryo.&lt;/data&gt;</w:t>
      </w:r>
    </w:p>
    <w:p w:rsidR="00C92CC8" w:rsidRDefault="00C92CC8" w:rsidP="00C92CC8">
      <w:r>
        <w:t xml:space="preserve">  &lt;data key="d5"&gt;Jedrusik A, Parfitt DE, Guo G, Skamagki M, Grabarek JB, Johnson MH, Robson P, Zernicka-Goetz M.&lt;/data&gt;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lastRenderedPageBreak/>
        <w:t xml:space="preserve">  &lt;data key="d8"&gt;22&lt;/data&gt;</w:t>
      </w:r>
    </w:p>
    <w:p w:rsidR="00C92CC8" w:rsidRDefault="00C92CC8" w:rsidP="00C92CC8">
      <w:r>
        <w:t xml:space="preserve">  &lt;data key="d9"&gt;19&lt;/data&gt;</w:t>
      </w:r>
    </w:p>
    <w:p w:rsidR="00C92CC8" w:rsidRDefault="00C92CC8" w:rsidP="00C92CC8">
      <w:r>
        <w:t xml:space="preserve">  &lt;data key="d10"&gt;2692-2706&lt;/data&gt;</w:t>
      </w:r>
    </w:p>
    <w:p w:rsidR="00C92CC8" w:rsidRDefault="00C92CC8" w:rsidP="00C92CC8">
      <w:r>
        <w:t xml:space="preserve">  &lt;data key="d11"&gt;124&lt;/data&gt;</w:t>
      </w:r>
    </w:p>
    <w:p w:rsidR="00C92CC8" w:rsidRDefault="00C92CC8" w:rsidP="00C92CC8">
      <w:r>
        <w:t>&lt;/node&gt;</w:t>
      </w:r>
    </w:p>
    <w:p w:rsidR="00C92CC8" w:rsidRDefault="00C92CC8" w:rsidP="00C92CC8">
      <w:r>
        <w:t>&lt;node id="18067887"&gt;</w:t>
      </w:r>
    </w:p>
    <w:p w:rsidR="00C92CC8" w:rsidRDefault="00C92CC8" w:rsidP="00C92CC8">
      <w:r>
        <w:t xml:space="preserve">  &lt;data key="d1"&gt;2nd_refs&lt;/data&gt;</w:t>
      </w:r>
    </w:p>
    <w:p w:rsidR="00C92CC8" w:rsidRDefault="00C92CC8" w:rsidP="00C92CC8">
      <w:r>
        <w:t xml:space="preserve">  &lt;data key="d0"&gt;18067887&lt;/data&gt;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key="d4"&gt;Cdx2 acts downstream of cell polarization to cell-autonomously promote trophectoderm fate in the early mouse embryo.&lt;/data&gt;</w:t>
      </w:r>
    </w:p>
    <w:p w:rsidR="00C92CC8" w:rsidRDefault="00C92CC8" w:rsidP="00C92CC8">
      <w:r>
        <w:t xml:space="preserve">  &lt;data key="d5"&gt;Ralston A, Rossant J.&lt;/data&gt;</w:t>
      </w:r>
    </w:p>
    <w:p w:rsidR="00C92CC8" w:rsidRDefault="00C92CC8" w:rsidP="00C92CC8">
      <w:r>
        <w:t xml:space="preserve">  &lt;data key="d6"&gt;Dev Biol&lt;/data&gt;</w:t>
      </w:r>
    </w:p>
    <w:p w:rsidR="00C92CC8" w:rsidRDefault="00C92CC8" w:rsidP="00C92CC8">
      <w:r>
        <w:t xml:space="preserve">  &lt;data key="d7"&gt;2008&lt;/data&gt;</w:t>
      </w:r>
    </w:p>
    <w:p w:rsidR="00C92CC8" w:rsidRDefault="00C92CC8" w:rsidP="00C92CC8">
      <w:r>
        <w:t xml:space="preserve">  &lt;data key="d8"&gt;313&lt;/data&gt;</w:t>
      </w:r>
    </w:p>
    <w:p w:rsidR="00C92CC8" w:rsidRDefault="00C92CC8" w:rsidP="00C92CC8">
      <w:r>
        <w:t xml:space="preserve">  &lt;data key="d9"&gt;2&lt;/data&gt;</w:t>
      </w:r>
    </w:p>
    <w:p w:rsidR="00C92CC8" w:rsidRDefault="00C92CC8" w:rsidP="00C92CC8">
      <w:r>
        <w:t xml:space="preserve">  &lt;data key="d10"&gt;614-629&lt;/data&gt;</w:t>
      </w:r>
    </w:p>
    <w:p w:rsidR="00C92CC8" w:rsidRDefault="00C92CC8" w:rsidP="00C92CC8">
      <w:r>
        <w:t xml:space="preserve">  &lt;data key="d11"&gt;156&lt;/data&gt;</w:t>
      </w:r>
    </w:p>
    <w:p w:rsidR="00C92CC8" w:rsidRDefault="00C92CC8" w:rsidP="00C92CC8">
      <w:r>
        <w:t>&lt;/node&gt;</w:t>
      </w:r>
    </w:p>
    <w:p w:rsidR="00C92CC8" w:rsidRDefault="00C92CC8" w:rsidP="00C92CC8">
      <w:r>
        <w:t>&lt;node id="19710649"&gt;</w:t>
      </w:r>
    </w:p>
    <w:p w:rsidR="00C92CC8" w:rsidRDefault="00C92CC8" w:rsidP="00C92CC8">
      <w:r>
        <w:t xml:space="preserve">  &lt;data key="d1"&gt;2nd_refs&lt;/data&gt;</w:t>
      </w:r>
    </w:p>
    <w:p w:rsidR="00C92CC8" w:rsidRDefault="00C92CC8" w:rsidP="00C92CC8">
      <w:r>
        <w:t xml:space="preserve">  &lt;data key="d0"&gt;19710649&lt;/data&gt;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key="d4"&gt;Mitochondrial gene replacement in primate offspring and embryonic stem cells.&lt;/data&gt;</w:t>
      </w:r>
    </w:p>
    <w:p w:rsidR="00C92CC8" w:rsidRDefault="00C92CC8" w:rsidP="00C92CC8">
      <w:r>
        <w:t xml:space="preserve">  &lt;data key="d5"&gt;Tachibana M, Sparman M, Sritanaudomchai H, Ma H, Clepper L, Woodward J, Li Y, Ramsey C, Kolotushkina O, Mitalipov S.&lt;/data&gt;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key="d9"&gt;7262&lt;/data&gt;</w:t>
      </w:r>
    </w:p>
    <w:p w:rsidR="00C92CC8" w:rsidRDefault="00C92CC8" w:rsidP="00C92CC8">
      <w:r>
        <w:t xml:space="preserve">  &lt;data key="d10"&gt;367-372&lt;/data&gt;</w:t>
      </w:r>
    </w:p>
    <w:p w:rsidR="00C92CC8" w:rsidRDefault="00C92CC8" w:rsidP="00C92CC8">
      <w:r>
        <w:t xml:space="preserve">  &lt;data key="d11"&gt;190&lt;/data&gt;</w:t>
      </w:r>
    </w:p>
    <w:p w:rsidR="00C92CC8" w:rsidRDefault="00C92CC8" w:rsidP="00C92CC8">
      <w:r>
        <w:lastRenderedPageBreak/>
        <w:t>&lt;/node&gt;</w:t>
      </w:r>
    </w:p>
    <w:p w:rsidR="00C92CC8" w:rsidRDefault="00C92CC8" w:rsidP="00C92CC8">
      <w:r>
        <w:t>&lt;node id="22289355"&gt;</w:t>
      </w:r>
    </w:p>
    <w:p w:rsidR="00C92CC8" w:rsidRDefault="00C92CC8" w:rsidP="00C92CC8">
      <w:r>
        <w:t xml:space="preserve">  &lt;data key="d1"&gt;2nd_refs&lt;/data&gt;</w:t>
      </w:r>
    </w:p>
    <w:p w:rsidR="00C92CC8" w:rsidRDefault="00C92CC8" w:rsidP="00C92CC8">
      <w:r>
        <w:t xml:space="preserve">  &lt;data key="d0"&gt;22289355&lt;/data&gt;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key="d4"&gt;miR-31 and its host gene lncRNA LOC554202 are regulated by promoter hypermethylation in triple-negative breast cancer.&lt;/data&gt;</w:t>
      </w:r>
    </w:p>
    <w:p w:rsidR="00C92CC8" w:rsidRDefault="00C92CC8" w:rsidP="00C92CC8">
      <w:r>
        <w:t xml:space="preserve">  &lt;data key="d5"&gt;Augoff K, McCue B, Plow EF, Sossey-Alaoui K.&lt;/data&gt;</w:t>
      </w:r>
    </w:p>
    <w:p w:rsidR="00C92CC8" w:rsidRDefault="00C92CC8" w:rsidP="00C92CC8">
      <w:r>
        <w:t xml:space="preserve">  &lt;data key="d6"&gt;Mol Cancer&lt;/data&gt;</w:t>
      </w:r>
    </w:p>
    <w:p w:rsidR="00C92CC8" w:rsidRDefault="00C92CC8" w:rsidP="00C92CC8">
      <w:r>
        <w:t xml:space="preserve">  &lt;data key="d7"&gt;2012&lt;/data&gt;</w:t>
      </w:r>
    </w:p>
    <w:p w:rsidR="00C92CC8" w:rsidRDefault="00C92CC8" w:rsidP="00C92CC8">
      <w:r>
        <w:t xml:space="preserve">  &lt;data key="d8"&gt;11&lt;/data&gt;</w:t>
      </w:r>
    </w:p>
    <w:p w:rsidR="00C92CC8" w:rsidRDefault="00C92CC8" w:rsidP="00C92CC8">
      <w:r>
        <w:t xml:space="preserve">  &lt;data key="d10"&gt;5&lt;/data&gt;</w:t>
      </w:r>
    </w:p>
    <w:p w:rsidR="00C92CC8" w:rsidRDefault="00C92CC8" w:rsidP="00C92CC8">
      <w:r>
        <w:t xml:space="preserve">  &lt;data key="d11"&gt;120&lt;/data&gt;</w:t>
      </w:r>
    </w:p>
    <w:p w:rsidR="00C92CC8" w:rsidRDefault="00C92CC8" w:rsidP="00C92CC8">
      <w:r>
        <w:t>&lt;/node&gt;</w:t>
      </w:r>
    </w:p>
    <w:p w:rsidR="00C92CC8" w:rsidRDefault="00C92CC8" w:rsidP="00C92CC8">
      <w:r>
        <w:t>&lt;node id="21643690"&gt;</w:t>
      </w:r>
    </w:p>
    <w:p w:rsidR="00C92CC8" w:rsidRDefault="00C92CC8" w:rsidP="00C92CC8">
      <w:r>
        <w:t xml:space="preserve">  &lt;data key="d1"&gt;2nd_refs&lt;/data&gt;</w:t>
      </w:r>
    </w:p>
    <w:p w:rsidR="00C92CC8" w:rsidRDefault="00C92CC8" w:rsidP="00C92CC8">
      <w:r>
        <w:t xml:space="preserve">  &lt;data key="d0"&gt;21643690&lt;/data&gt;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key="d4"&gt;Role of Smads in TGFβ signaling.&lt;/data&gt;</w:t>
      </w:r>
    </w:p>
    <w:p w:rsidR="00C92CC8" w:rsidRDefault="00C92CC8" w:rsidP="00C92CC8">
      <w:r>
        <w:t xml:space="preserve">  &lt;data key="d5"&gt;Heldin CH, Moustakas A.&lt;/data&gt;</w:t>
      </w:r>
    </w:p>
    <w:p w:rsidR="00C92CC8" w:rsidRDefault="00C92CC8" w:rsidP="00C92CC8">
      <w:r>
        <w:t xml:space="preserve">  &lt;data key="d6"&gt;Cell Tissue Res&lt;/data&gt;</w:t>
      </w:r>
    </w:p>
    <w:p w:rsidR="00C92CC8" w:rsidRDefault="00C92CC8" w:rsidP="00C92CC8">
      <w:r>
        <w:t xml:space="preserve">  &lt;data key="d7"&gt;2012&lt;/data&gt;</w:t>
      </w:r>
    </w:p>
    <w:p w:rsidR="00C92CC8" w:rsidRDefault="00C92CC8" w:rsidP="00C92CC8">
      <w:r>
        <w:t xml:space="preserve">  &lt;data key="d8"&gt;347&lt;/data&gt;</w:t>
      </w:r>
    </w:p>
    <w:p w:rsidR="00C92CC8" w:rsidRDefault="00C92CC8" w:rsidP="00C92CC8">
      <w:r>
        <w:t xml:space="preserve">  &lt;data key="d9"&gt;1&lt;/data&gt;</w:t>
      </w:r>
    </w:p>
    <w:p w:rsidR="00C92CC8" w:rsidRDefault="00C92CC8" w:rsidP="00C92CC8">
      <w:r>
        <w:t xml:space="preserve">  &lt;data key="d10"&gt;21-36&lt;/data&gt;</w:t>
      </w:r>
    </w:p>
    <w:p w:rsidR="00C92CC8" w:rsidRDefault="00C92CC8" w:rsidP="00C92CC8">
      <w:r>
        <w:t xml:space="preserve">  &lt;data key="d11"&gt;118&lt;/data&gt;</w:t>
      </w:r>
    </w:p>
    <w:p w:rsidR="00C92CC8" w:rsidRDefault="00C92CC8" w:rsidP="00C92CC8">
      <w:r>
        <w:t>&lt;/node&gt;</w:t>
      </w:r>
    </w:p>
    <w:p w:rsidR="00C92CC8" w:rsidRDefault="00C92CC8" w:rsidP="00C92CC8">
      <w:r>
        <w:t>&lt;node id="19935649"&gt;</w:t>
      </w:r>
    </w:p>
    <w:p w:rsidR="00C92CC8" w:rsidRDefault="00C92CC8" w:rsidP="00C92CC8">
      <w:r>
        <w:t xml:space="preserve">  &lt;data key="d1"&gt;2nd_refs&lt;/data&gt;</w:t>
      </w:r>
    </w:p>
    <w:p w:rsidR="00C92CC8" w:rsidRDefault="00C92CC8" w:rsidP="00C92CC8">
      <w:r>
        <w:t xml:space="preserve">  &lt;data key="d0"&gt;19935649&lt;/data&gt;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EMT-activator ZEB1 promotes tumorigenicity by repressing </w:t>
      </w:r>
      <w:r>
        <w:lastRenderedPageBreak/>
        <w:t>stemness-inhibiting microRNAs.&lt;/data&gt;</w:t>
      </w:r>
    </w:p>
    <w:p w:rsidR="00C92CC8" w:rsidRDefault="00C92CC8" w:rsidP="00C92CC8">
      <w:r>
        <w:t xml:space="preserve">  &lt;data key="d5"&gt;Wellner U, Schubert J, Burk UC, Schmalhofer O, Zhu F, Sonntag A, Waldvogel B, Vannier C, Darling D, zur Hausen A, Brunton VG, Morton J, Sansom O, Schüler J, Stemmler MP, Herzberger C, Hopt U, Keck T, Brabletz S, Brabletz T.&lt;/data&gt;</w:t>
      </w:r>
    </w:p>
    <w:p w:rsidR="00C92CC8" w:rsidRDefault="00C92CC8" w:rsidP="00C92CC8">
      <w:r>
        <w:t xml:space="preserve">  &lt;data key="d6"&gt;Nat Cell Biol&lt;/data&gt;</w:t>
      </w:r>
    </w:p>
    <w:p w:rsidR="00C92CC8" w:rsidRDefault="00C92CC8" w:rsidP="00C92CC8">
      <w:r>
        <w:t xml:space="preserve">  &lt;data key="d7"&gt;2009&lt;/data&gt;</w:t>
      </w:r>
    </w:p>
    <w:p w:rsidR="00C92CC8" w:rsidRDefault="00C92CC8" w:rsidP="00C92CC8">
      <w:r>
        <w:t xml:space="preserve">  &lt;data key="d8"&gt;11&lt;/data&gt;</w:t>
      </w:r>
    </w:p>
    <w:p w:rsidR="00C92CC8" w:rsidRDefault="00C92CC8" w:rsidP="00C92CC8">
      <w:r>
        <w:t xml:space="preserve">  &lt;data key="d9"&gt;12&lt;/data&gt;</w:t>
      </w:r>
    </w:p>
    <w:p w:rsidR="00C92CC8" w:rsidRDefault="00C92CC8" w:rsidP="00C92CC8">
      <w:r>
        <w:t xml:space="preserve">  &lt;data key="d10"&gt;1487-1495&lt;/data&gt;</w:t>
      </w:r>
    </w:p>
    <w:p w:rsidR="00C92CC8" w:rsidRDefault="00C92CC8" w:rsidP="00C92CC8">
      <w:r>
        <w:t xml:space="preserve">  &lt;data key="d11"&gt;744&lt;/data&gt;</w:t>
      </w:r>
    </w:p>
    <w:p w:rsidR="00C92CC8" w:rsidRDefault="00C92CC8" w:rsidP="00C92CC8">
      <w:r>
        <w:t>&lt;/node&gt;</w:t>
      </w:r>
    </w:p>
    <w:p w:rsidR="00C92CC8" w:rsidRDefault="00C92CC8" w:rsidP="00C92CC8">
      <w:r>
        <w:t>&lt;node id="19787069"&gt;</w:t>
      </w:r>
    </w:p>
    <w:p w:rsidR="00C92CC8" w:rsidRDefault="00C92CC8" w:rsidP="00C92CC8">
      <w:r>
        <w:t xml:space="preserve">  &lt;data key="d1"&gt;2nd_refs&lt;/data&gt;</w:t>
      </w:r>
    </w:p>
    <w:p w:rsidR="00C92CC8" w:rsidRDefault="00C92CC8" w:rsidP="00C92CC8">
      <w:r>
        <w:t xml:space="preserve">  &lt;data key="d0"&gt;19787069&lt;/data&gt;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&lt;/data&gt;</w:t>
      </w:r>
    </w:p>
    <w:p w:rsidR="00C92CC8" w:rsidRDefault="00C92CC8" w:rsidP="00C92CC8">
      <w:r>
        <w:t xml:space="preserve">  &lt;data key="d4"&gt;miR-200 enhances mouse breast cancer cell colonization to form distant metastases.&lt;/data&gt;</w:t>
      </w:r>
    </w:p>
    <w:p w:rsidR="00C92CC8" w:rsidRDefault="00C92CC8" w:rsidP="00C92CC8">
      <w:r>
        <w:t xml:space="preserve">  &lt;data key="d5"&gt;Dykxhoorn DM, Wu Y, Xie H, Yu F, Lal A, Petrocca F, Martinvalet D, Song E, Lim B, Lieberman J.&lt;/data&gt;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key="d9"&gt;9&lt;/data&gt;</w:t>
      </w:r>
    </w:p>
    <w:p w:rsidR="00C92CC8" w:rsidRDefault="00C92CC8" w:rsidP="00C92CC8">
      <w:r>
        <w:t xml:space="preserve">  &lt;data key="d10"&gt;e7181&lt;/data&gt;</w:t>
      </w:r>
    </w:p>
    <w:p w:rsidR="00C92CC8" w:rsidRDefault="00C92CC8" w:rsidP="00C92CC8">
      <w:r>
        <w:t xml:space="preserve">  &lt;data key="d11"&gt;164&lt;/data&gt;</w:t>
      </w:r>
    </w:p>
    <w:p w:rsidR="00C92CC8" w:rsidRDefault="00C92CC8" w:rsidP="00C92CC8">
      <w:r>
        <w:t>&lt;/node&gt;</w:t>
      </w:r>
    </w:p>
    <w:p w:rsidR="00C92CC8" w:rsidRDefault="00C92CC8" w:rsidP="00C92CC8">
      <w:r>
        <w:t>&lt;node id="19414595"&gt;</w:t>
      </w:r>
    </w:p>
    <w:p w:rsidR="00C92CC8" w:rsidRDefault="00C92CC8" w:rsidP="00C92CC8">
      <w:r>
        <w:t xml:space="preserve">  &lt;data key="d1"&gt;2nd_refs&lt;/data&gt;</w:t>
      </w:r>
    </w:p>
    <w:p w:rsidR="00C92CC8" w:rsidRDefault="00C92CC8" w:rsidP="00C92CC8">
      <w:r>
        <w:t xml:space="preserve">  &lt;data key="d0"&gt;19414595&lt;/data&gt;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Twist-Snail axis critical for TrkB-induced epithelial-mesenchymal transition-like transformation, anoikis resistance, and metastasis.&lt;/data&gt;</w:t>
      </w:r>
    </w:p>
    <w:p w:rsidR="00C92CC8" w:rsidRDefault="00C92CC8" w:rsidP="00C92CC8">
      <w:r>
        <w:lastRenderedPageBreak/>
        <w:t xml:space="preserve">  &lt;data key="d5"&gt;Smit MA, Geiger TR, Song JY, Gitelman I, Peeper DS.&lt;/data&gt;</w:t>
      </w:r>
    </w:p>
    <w:p w:rsidR="00C92CC8" w:rsidRDefault="00C92CC8" w:rsidP="00C92CC8">
      <w:r>
        <w:t xml:space="preserve">  &lt;data key="d6"&gt;Mol Cell Biol&lt;/data&gt;</w:t>
      </w:r>
    </w:p>
    <w:p w:rsidR="00C92CC8" w:rsidRDefault="00C92CC8" w:rsidP="00C92CC8">
      <w:r>
        <w:t xml:space="preserve">  &lt;data key="d7"&gt;2009&lt;/data&gt;</w:t>
      </w:r>
    </w:p>
    <w:p w:rsidR="00C92CC8" w:rsidRDefault="00C92CC8" w:rsidP="00C92CC8">
      <w:r>
        <w:t xml:space="preserve">  &lt;data key="d8"&gt;29&lt;/data&gt;</w:t>
      </w:r>
    </w:p>
    <w:p w:rsidR="00C92CC8" w:rsidRDefault="00C92CC8" w:rsidP="00C92CC8">
      <w:r>
        <w:t xml:space="preserve">  &lt;data key="d9"&gt;13&lt;/data&gt;</w:t>
      </w:r>
    </w:p>
    <w:p w:rsidR="00C92CC8" w:rsidRDefault="00C92CC8" w:rsidP="00C92CC8">
      <w:r>
        <w:t xml:space="preserve">  &lt;data key="d10"&gt;3722-3737&lt;/data&gt;</w:t>
      </w:r>
    </w:p>
    <w:p w:rsidR="00C92CC8" w:rsidRDefault="00C92CC8" w:rsidP="00C92CC8">
      <w:r>
        <w:t xml:space="preserve">  &lt;data key="d11"&gt;107&lt;/data&gt;</w:t>
      </w:r>
    </w:p>
    <w:p w:rsidR="00C92CC8" w:rsidRDefault="00C92CC8" w:rsidP="00C92CC8">
      <w:r>
        <w:t>&lt;/node&gt;</w:t>
      </w:r>
    </w:p>
    <w:p w:rsidR="00C92CC8" w:rsidRDefault="00C92CC8" w:rsidP="00C92CC8">
      <w:r>
        <w:t>&lt;node id="19342369"&gt;</w:t>
      </w:r>
    </w:p>
    <w:p w:rsidR="00C92CC8" w:rsidRDefault="00C92CC8" w:rsidP="00C92CC8">
      <w:r>
        <w:t xml:space="preserve">  &lt;data key="d1"&gt;2nd_refs&lt;/data&gt;</w:t>
      </w:r>
    </w:p>
    <w:p w:rsidR="00C92CC8" w:rsidRDefault="00C92CC8" w:rsidP="00C92CC8">
      <w:r>
        <w:t xml:space="preserve">  &lt;data key="d0"&gt;19342369&lt;/data&gt;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key="d4"&gt;Epithelial-mesenchymal transition: a cancer researcher's conceptual friend and foe.&lt;/data&gt;</w:t>
      </w:r>
    </w:p>
    <w:p w:rsidR="00C92CC8" w:rsidRDefault="00C92CC8" w:rsidP="00C92CC8">
      <w:r>
        <w:t xml:space="preserve">  &lt;data key="d5"&gt;Klymkowsky MW, Savagner P.&lt;/data&gt;</w:t>
      </w:r>
    </w:p>
    <w:p w:rsidR="00C92CC8" w:rsidRDefault="00C92CC8" w:rsidP="00C92CC8">
      <w:r>
        <w:t xml:space="preserve">  &lt;data key="d6"&gt;Am J Pathol&lt;/data&gt;</w:t>
      </w:r>
    </w:p>
    <w:p w:rsidR="00C92CC8" w:rsidRDefault="00C92CC8" w:rsidP="00C92CC8">
      <w:r>
        <w:t xml:space="preserve">  &lt;data key="d7"&gt;2009&lt;/data&gt;</w:t>
      </w:r>
    </w:p>
    <w:p w:rsidR="00C92CC8" w:rsidRDefault="00C92CC8" w:rsidP="00C92CC8">
      <w:r>
        <w:t xml:space="preserve">  &lt;data key="d8"&gt;174&lt;/data&gt;</w:t>
      </w:r>
    </w:p>
    <w:p w:rsidR="00C92CC8" w:rsidRDefault="00C92CC8" w:rsidP="00C92CC8">
      <w:r>
        <w:t xml:space="preserve">  &lt;data key="d9"&gt;5&lt;/data&gt;</w:t>
      </w:r>
    </w:p>
    <w:p w:rsidR="00C92CC8" w:rsidRDefault="00C92CC8" w:rsidP="00C92CC8">
      <w:r>
        <w:t xml:space="preserve">  &lt;data key="d10"&gt;1588-1593&lt;/data&gt;</w:t>
      </w:r>
    </w:p>
    <w:p w:rsidR="00C92CC8" w:rsidRDefault="00C92CC8" w:rsidP="00C92CC8">
      <w:r>
        <w:t xml:space="preserve">  &lt;data key="d11"&gt;237&lt;/data&gt;</w:t>
      </w:r>
    </w:p>
    <w:p w:rsidR="00C92CC8" w:rsidRDefault="00C92CC8" w:rsidP="00C92CC8">
      <w:r>
        <w:t>&lt;/node&gt;</w:t>
      </w:r>
    </w:p>
    <w:p w:rsidR="00C92CC8" w:rsidRDefault="00C92CC8" w:rsidP="00C92CC8">
      <w:r>
        <w:t>&lt;node id="19074907"&gt;</w:t>
      </w:r>
    </w:p>
    <w:p w:rsidR="00C92CC8" w:rsidRDefault="00C92CC8" w:rsidP="00C92CC8">
      <w:r>
        <w:t xml:space="preserve">  &lt;data key="d1"&gt;2nd_refs&lt;/data&gt;</w:t>
      </w:r>
    </w:p>
    <w:p w:rsidR="00C92CC8" w:rsidRDefault="00C92CC8" w:rsidP="00C92CC8">
      <w:r>
        <w:t xml:space="preserve">  &lt;data key="d0"&gt;19074907&lt;/data&gt;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key="d4"&gt;Epithelial-mesenchymal transition induced by growth suppressor p12CDK2-AP1 promotes tumor cell local invasion but suppresses distant colony growth.&lt;/data&gt;</w:t>
      </w:r>
    </w:p>
    <w:p w:rsidR="00C92CC8" w:rsidRDefault="00C92CC8" w:rsidP="00C92CC8">
      <w:r>
        <w:t xml:space="preserve">  &lt;data key="d5"&gt;Tsuji T, Ibaragi S, Shima K, Hu MG, Katsurano M, Sasaki A, Hu GF.&lt;/data&gt;</w:t>
      </w:r>
    </w:p>
    <w:p w:rsidR="00C92CC8" w:rsidRDefault="00C92CC8" w:rsidP="00C92CC8">
      <w:r>
        <w:t xml:space="preserve">  &lt;data key="d6"&gt;Cancer Res&lt;/data&gt;</w:t>
      </w:r>
    </w:p>
    <w:p w:rsidR="00C92CC8" w:rsidRDefault="00C92CC8" w:rsidP="00C92CC8">
      <w:r>
        <w:lastRenderedPageBreak/>
        <w:t xml:space="preserve">  &lt;data key="d7"&gt;2008&lt;/data&gt;</w:t>
      </w:r>
    </w:p>
    <w:p w:rsidR="00C92CC8" w:rsidRDefault="00C92CC8" w:rsidP="00C92CC8">
      <w:r>
        <w:t xml:space="preserve">  &lt;data key="d8"&gt;68&lt;/data&gt;</w:t>
      </w:r>
    </w:p>
    <w:p w:rsidR="00C92CC8" w:rsidRDefault="00C92CC8" w:rsidP="00C92CC8">
      <w:r>
        <w:t xml:space="preserve">  &lt;data key="d9"&gt;24&lt;/data&gt;</w:t>
      </w:r>
    </w:p>
    <w:p w:rsidR="00C92CC8" w:rsidRDefault="00C92CC8" w:rsidP="00C92CC8">
      <w:r>
        <w:t xml:space="preserve">  &lt;data key="d10"&gt;10377-10386&lt;/data&gt;</w:t>
      </w:r>
    </w:p>
    <w:p w:rsidR="00C92CC8" w:rsidRDefault="00C92CC8" w:rsidP="00C92CC8">
      <w:r>
        <w:t xml:space="preserve">  &lt;data key="d11"&gt;117&lt;/data&gt;</w:t>
      </w:r>
    </w:p>
    <w:p w:rsidR="00C92CC8" w:rsidRDefault="00C92CC8" w:rsidP="00C92CC8">
      <w:r>
        <w:t>&lt;/node&gt;</w:t>
      </w:r>
    </w:p>
    <w:p w:rsidR="00C92CC8" w:rsidRDefault="00C92CC8" w:rsidP="00C92CC8">
      <w:r>
        <w:t>&lt;node id="18648847"&gt;</w:t>
      </w:r>
    </w:p>
    <w:p w:rsidR="00C92CC8" w:rsidRDefault="00C92CC8" w:rsidP="00C92CC8">
      <w:r>
        <w:t xml:space="preserve">  &lt;data key="d1"&gt;2nd_refs&lt;/data&gt;</w:t>
      </w:r>
    </w:p>
    <w:p w:rsidR="00C92CC8" w:rsidRDefault="00C92CC8" w:rsidP="00C92CC8">
      <w:r>
        <w:t xml:space="preserve">  &lt;data key="d0"&gt;18648847&lt;/data&gt;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t xml:space="preserve">  &lt;data key="d4"&gt;Molecular and pathological signatures of epithelial-mesenchymal transitions at the cancer invasion front.&lt;/data&gt;</w:t>
      </w:r>
    </w:p>
    <w:p w:rsidR="00C92CC8" w:rsidRDefault="00C92CC8" w:rsidP="00C92CC8">
      <w:r>
        <w:t xml:space="preserve">  &lt;data key="d5"&gt;De Wever O, Pauwels P, De Craene B, Sabbah M, Emami S, Redeuilh G, Gespach C, Bracke M, Berx G.&lt;/data&gt;</w:t>
      </w:r>
    </w:p>
    <w:p w:rsidR="00C92CC8" w:rsidRDefault="00C92CC8" w:rsidP="00C92CC8">
      <w:r>
        <w:t xml:space="preserve">  &lt;data key="d6"&gt;Histochem Cell Biol&lt;/data&gt;</w:t>
      </w:r>
    </w:p>
    <w:p w:rsidR="00C92CC8" w:rsidRDefault="00C92CC8" w:rsidP="00C92CC8">
      <w:r>
        <w:t xml:space="preserve">  &lt;data key="d7"&gt;2008&lt;/data&gt;</w:t>
      </w:r>
    </w:p>
    <w:p w:rsidR="00C92CC8" w:rsidRDefault="00C92CC8" w:rsidP="00C92CC8">
      <w:r>
        <w:t xml:space="preserve">  &lt;data key="d8"&gt;130&lt;/data&gt;</w:t>
      </w:r>
    </w:p>
    <w:p w:rsidR="00C92CC8" w:rsidRDefault="00C92CC8" w:rsidP="00C92CC8">
      <w:r>
        <w:t xml:space="preserve">  &lt;data key="d9"&gt;3&lt;/data&gt;</w:t>
      </w:r>
    </w:p>
    <w:p w:rsidR="00C92CC8" w:rsidRDefault="00C92CC8" w:rsidP="00C92CC8">
      <w:r>
        <w:t xml:space="preserve">  &lt;data key="d10"&gt;481-494&lt;/data&gt;</w:t>
      </w:r>
    </w:p>
    <w:p w:rsidR="00C92CC8" w:rsidRDefault="00C92CC8" w:rsidP="00C92CC8">
      <w:r>
        <w:t xml:space="preserve">  &lt;data key="d11"&gt;112&lt;/data&gt;</w:t>
      </w:r>
    </w:p>
    <w:p w:rsidR="00C92CC8" w:rsidRDefault="00C92CC8" w:rsidP="00C92CC8">
      <w:r>
        <w:t>&lt;/node&gt;</w:t>
      </w:r>
    </w:p>
    <w:p w:rsidR="00C92CC8" w:rsidRDefault="00C92CC8" w:rsidP="00C92CC8">
      <w:r>
        <w:t>&lt;node id="18483486"&gt;</w:t>
      </w:r>
    </w:p>
    <w:p w:rsidR="00C92CC8" w:rsidRDefault="00C92CC8" w:rsidP="00C92CC8">
      <w:r>
        <w:t xml:space="preserve">  &lt;data key="d1"&gt;2nd_refs&lt;/data&gt;</w:t>
      </w:r>
    </w:p>
    <w:p w:rsidR="00C92CC8" w:rsidRDefault="00C92CC8" w:rsidP="00C92CC8">
      <w:r>
        <w:t xml:space="preserve">  &lt;data key="d0"&gt;18483486&lt;/data&gt;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reciprocal repression between ZEB1 and members of the miR-200 family promotes EMT and invasion in cancer cells.&lt;/data&gt;</w:t>
      </w:r>
    </w:p>
    <w:p w:rsidR="00C92CC8" w:rsidRDefault="00C92CC8" w:rsidP="00C92CC8">
      <w:r>
        <w:t xml:space="preserve">  &lt;data key="d5"&gt;Burk U, Schubert J, Wellner U, Schmalhofer O, Vincan E, Spaderna S, Brabletz T.&lt;/data&gt;</w:t>
      </w:r>
    </w:p>
    <w:p w:rsidR="00C92CC8" w:rsidRDefault="00C92CC8" w:rsidP="00C92CC8">
      <w:r>
        <w:t xml:space="preserve">  &lt;data key="d6"&gt;EMBO Rep&lt;/data&gt;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lastRenderedPageBreak/>
        <w:t xml:space="preserve">  &lt;data key="d9"&gt;6&lt;/data&gt;</w:t>
      </w:r>
    </w:p>
    <w:p w:rsidR="00C92CC8" w:rsidRDefault="00C92CC8" w:rsidP="00C92CC8">
      <w:r>
        <w:t xml:space="preserve">  &lt;data key="d10"&gt;582-589&lt;/data&gt;</w:t>
      </w:r>
    </w:p>
    <w:p w:rsidR="00C92CC8" w:rsidRDefault="00C92CC8" w:rsidP="00C92CC8">
      <w:r>
        <w:t xml:space="preserve">  &lt;data key="d11"&gt;831&lt;/data&gt;</w:t>
      </w:r>
    </w:p>
    <w:p w:rsidR="00C92CC8" w:rsidRDefault="00C92CC8" w:rsidP="00C92CC8">
      <w:r>
        <w:t>&lt;/node&gt;</w:t>
      </w:r>
    </w:p>
    <w:p w:rsidR="00C92CC8" w:rsidRDefault="00C92CC8" w:rsidP="00C92CC8">
      <w:r>
        <w:t>&lt;node id="18396168"&gt;</w:t>
      </w:r>
    </w:p>
    <w:p w:rsidR="00C92CC8" w:rsidRDefault="00C92CC8" w:rsidP="00C92CC8">
      <w:r>
        <w:t xml:space="preserve">  &lt;data key="d1"&gt;2nd_refs&lt;/data&gt;</w:t>
      </w:r>
    </w:p>
    <w:p w:rsidR="00C92CC8" w:rsidRDefault="00C92CC8" w:rsidP="00C92CC8">
      <w:r>
        <w:t xml:space="preserve">  &lt;data key="d0"&gt;18396168&lt;/data&gt;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key="d4"&gt;Lamellipodia and filopodia in metastasis and invasion.&lt;/data&gt;</w:t>
      </w:r>
    </w:p>
    <w:p w:rsidR="00C92CC8" w:rsidRDefault="00C92CC8" w:rsidP="00C92CC8">
      <w:r>
        <w:t xml:space="preserve">  &lt;data key="d5"&gt;Machesky LM.&lt;/data&gt;</w:t>
      </w:r>
    </w:p>
    <w:p w:rsidR="00C92CC8" w:rsidRDefault="00C92CC8" w:rsidP="00C92CC8">
      <w:r>
        <w:t xml:space="preserve">  &lt;data key="d6"&gt;FEBS Lett&lt;/data&gt;</w:t>
      </w:r>
    </w:p>
    <w:p w:rsidR="00C92CC8" w:rsidRDefault="00C92CC8" w:rsidP="00C92CC8">
      <w:r>
        <w:t xml:space="preserve">  &lt;data key="d7"&gt;2008&lt;/data&gt;</w:t>
      </w:r>
    </w:p>
    <w:p w:rsidR="00C92CC8" w:rsidRDefault="00C92CC8" w:rsidP="00C92CC8">
      <w:r>
        <w:t xml:space="preserve">  &lt;data key="d8"&gt;582&lt;/data&gt;</w:t>
      </w:r>
    </w:p>
    <w:p w:rsidR="00C92CC8" w:rsidRDefault="00C92CC8" w:rsidP="00C92CC8">
      <w:r>
        <w:t xml:space="preserve">  &lt;data key="d9"&gt;14&lt;/data&gt;</w:t>
      </w:r>
    </w:p>
    <w:p w:rsidR="00C92CC8" w:rsidRDefault="00C92CC8" w:rsidP="00C92CC8">
      <w:r>
        <w:t xml:space="preserve">  &lt;data key="d10"&gt;2102-2111&lt;/data&gt;</w:t>
      </w:r>
    </w:p>
    <w:p w:rsidR="00C92CC8" w:rsidRDefault="00C92CC8" w:rsidP="00C92CC8">
      <w:r>
        <w:t xml:space="preserve">  &lt;data key="d11"&gt;108&lt;/data&gt;</w:t>
      </w:r>
    </w:p>
    <w:p w:rsidR="00C92CC8" w:rsidRDefault="00C92CC8" w:rsidP="00C92CC8">
      <w:r>
        <w:t>&lt;/node&gt;</w:t>
      </w:r>
    </w:p>
    <w:p w:rsidR="00C92CC8" w:rsidRDefault="00C92CC8" w:rsidP="00C92CC8">
      <w:r>
        <w:t>&lt;node id="23907171"&gt;</w:t>
      </w:r>
    </w:p>
    <w:p w:rsidR="00C92CC8" w:rsidRDefault="00C92CC8" w:rsidP="00C92CC8">
      <w:r>
        <w:t xml:space="preserve">  &lt;data key="d1"&gt;2nd_refs&lt;/data&gt;</w:t>
      </w:r>
    </w:p>
    <w:p w:rsidR="00C92CC8" w:rsidRDefault="00C92CC8" w:rsidP="00C92CC8">
      <w:r>
        <w:t xml:space="preserve">  &lt;data key="d0"&gt;23907171&lt;/data&gt;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key="d4"&gt;CAS9 transcriptional activators for target specificity screening and paired nickases for cooperative genome engineering.&lt;/data&gt;</w:t>
      </w:r>
    </w:p>
    <w:p w:rsidR="00C92CC8" w:rsidRDefault="00C92CC8" w:rsidP="00C92CC8">
      <w:r>
        <w:t xml:space="preserve">  &lt;data key="d5"&gt;Mali P, Aach J, Stranges PB, Esvelt KM, Moosburner M, Kosuri S, Yang L, Church GM.&lt;/data&gt;</w:t>
      </w:r>
    </w:p>
    <w:p w:rsidR="00C92CC8" w:rsidRDefault="00C92CC8" w:rsidP="00C92CC8">
      <w:r>
        <w:t xml:space="preserve">  &lt;data key="d6"&gt;Nat Biotechnol&lt;/data&gt;</w:t>
      </w:r>
    </w:p>
    <w:p w:rsidR="00C92CC8" w:rsidRDefault="00C92CC8" w:rsidP="00C92CC8">
      <w:r>
        <w:t xml:space="preserve">  &lt;data key="d7"&gt;2013&lt;/data&gt;</w:t>
      </w:r>
    </w:p>
    <w:p w:rsidR="00C92CC8" w:rsidRDefault="00C92CC8" w:rsidP="00C92CC8">
      <w:r>
        <w:t xml:space="preserve">  &lt;data key="d8"&gt;31&lt;/data&gt;</w:t>
      </w:r>
    </w:p>
    <w:p w:rsidR="00C92CC8" w:rsidRDefault="00C92CC8" w:rsidP="00C92CC8">
      <w:r>
        <w:t xml:space="preserve">  &lt;data key="d9"&gt;9&lt;/data&gt;</w:t>
      </w:r>
    </w:p>
    <w:p w:rsidR="00C92CC8" w:rsidRDefault="00C92CC8" w:rsidP="00C92CC8">
      <w:r>
        <w:t xml:space="preserve">  &lt;data key="d10"&gt;833-838&lt;/data&gt;</w:t>
      </w:r>
    </w:p>
    <w:p w:rsidR="00C92CC8" w:rsidRDefault="00C92CC8" w:rsidP="00C92CC8">
      <w:r>
        <w:t xml:space="preserve">  &lt;data key="d11"&gt;606&lt;/data&gt;</w:t>
      </w:r>
    </w:p>
    <w:p w:rsidR="00C92CC8" w:rsidRDefault="00C92CC8" w:rsidP="00C92CC8">
      <w:r>
        <w:t>&lt;/node&gt;</w:t>
      </w:r>
    </w:p>
    <w:p w:rsidR="00C92CC8" w:rsidRDefault="00C92CC8" w:rsidP="00C92CC8">
      <w:r>
        <w:t>&lt;node id="23751492"&gt;</w:t>
      </w:r>
    </w:p>
    <w:p w:rsidR="00C92CC8" w:rsidRDefault="00C92CC8" w:rsidP="00C92CC8">
      <w:r>
        <w:lastRenderedPageBreak/>
        <w:t xml:space="preserve">  &lt;data key="d1"&gt;2nd_refs&lt;/data&gt;</w:t>
      </w:r>
    </w:p>
    <w:p w:rsidR="00C92CC8" w:rsidRDefault="00C92CC8" w:rsidP="00C92CC8">
      <w:r>
        <w:t xml:space="preserve">  &lt;data key="d0"&gt;23751492&lt;/data&gt;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key="d4"&gt;The incredible journey: From megakaryocyte development to platelet formation.&lt;/data&gt;</w:t>
      </w:r>
    </w:p>
    <w:p w:rsidR="00C92CC8" w:rsidRDefault="00C92CC8" w:rsidP="00C92CC8">
      <w:r>
        <w:t xml:space="preserve">  &lt;data key="d5"&gt;Machlus KR, Italiano JE.&lt;/data&gt;</w:t>
      </w:r>
    </w:p>
    <w:p w:rsidR="00C92CC8" w:rsidRDefault="00C92CC8" w:rsidP="00C92CC8">
      <w:r>
        <w:t xml:space="preserve">  &lt;data key="d6"&gt;J Cell Biol&lt;/data&gt;</w:t>
      </w:r>
    </w:p>
    <w:p w:rsidR="00C92CC8" w:rsidRDefault="00C92CC8" w:rsidP="00C92CC8">
      <w:r>
        <w:t xml:space="preserve">  &lt;data key="d7"&gt;2013&lt;/data&gt;</w:t>
      </w:r>
    </w:p>
    <w:p w:rsidR="00C92CC8" w:rsidRDefault="00C92CC8" w:rsidP="00C92CC8">
      <w:r>
        <w:t xml:space="preserve">  &lt;data key="d8"&gt;201&lt;/data&gt;</w:t>
      </w:r>
    </w:p>
    <w:p w:rsidR="00C92CC8" w:rsidRDefault="00C92CC8" w:rsidP="00C92CC8">
      <w:r>
        <w:t xml:space="preserve">  &lt;data key="d9"&gt;6&lt;/data&gt;</w:t>
      </w:r>
    </w:p>
    <w:p w:rsidR="00C92CC8" w:rsidRDefault="00C92CC8" w:rsidP="00C92CC8">
      <w:r>
        <w:t xml:space="preserve">  &lt;data key="d10"&gt;785-796&lt;/data&gt;</w:t>
      </w:r>
    </w:p>
    <w:p w:rsidR="00C92CC8" w:rsidRDefault="00C92CC8" w:rsidP="00C92CC8">
      <w:r>
        <w:t xml:space="preserve">  &lt;data key="d11"&gt;119&lt;/data&gt;</w:t>
      </w:r>
    </w:p>
    <w:p w:rsidR="00C92CC8" w:rsidRDefault="00C92CC8" w:rsidP="00C92CC8">
      <w:r>
        <w:t>&lt;/node&gt;</w:t>
      </w:r>
    </w:p>
    <w:p w:rsidR="00C92CC8" w:rsidRDefault="00C92CC8" w:rsidP="00C92CC8">
      <w:r>
        <w:t>&lt;node id="23348505"&gt;</w:t>
      </w:r>
    </w:p>
    <w:p w:rsidR="00C92CC8" w:rsidRDefault="00C92CC8" w:rsidP="00C92CC8">
      <w:r>
        <w:t xml:space="preserve">  &lt;data key="d1"&gt;2nd_refs&lt;/data&gt;</w:t>
      </w:r>
    </w:p>
    <w:p w:rsidR="00C92CC8" w:rsidRDefault="00C92CC8" w:rsidP="00C92CC8">
      <w:r>
        <w:t xml:space="preserve">  &lt;data key="d0"&gt;23348505&lt;/data&gt;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key="d4"&gt;Genomic analysis of non-NF2 meningiomas reveals mutations in TRAF7, KLF4, AKT1, and SMO.&lt;/data&gt;</w:t>
      </w:r>
    </w:p>
    <w:p w:rsidR="00C92CC8" w:rsidRDefault="00C92CC8" w:rsidP="00C92CC8">
      <w:r>
        <w:t xml:space="preserve">  &lt;data key="d5"&gt;Clark VE, Erson-Omay EZ, Serin A, Yin J, Cotney J, Ozduman K, Avşar T, Li J, Murray PB, Henegariu O, Yilmaz S, Günel JM, Carrión-Grant G, Yilmaz B, Grady C, Tanrikulu B, Bakircioğlu M, Kaymakçalan H, Caglayan AO, Sencar L, Ceyhun E, Atik AF, Bayri Y, Bai H, Kolb LE, Hebert RM, Omay SB, Mishra-Gorur K, Choi M, Overton JD, Holland EC, Mane S, State MW, Bilgüvar K, Baehring JM, Gutin PH, Piepmeier JM, Vortmeyer A, Brennan CW, Pamir MN, Kiliç T, Lifton RP, Noonan JP, Yasuno K, Günel M.&lt;/data&gt;</w:t>
      </w:r>
    </w:p>
    <w:p w:rsidR="00C92CC8" w:rsidRDefault="00C92CC8" w:rsidP="00C92CC8">
      <w:r>
        <w:t xml:space="preserve">  &lt;data key="d6"&gt;Science&lt;/data&gt;</w:t>
      </w:r>
    </w:p>
    <w:p w:rsidR="00C92CC8" w:rsidRDefault="00C92CC8" w:rsidP="00C92CC8">
      <w:r>
        <w:t xml:space="preserve">  &lt;data key="d7"&gt;2013&lt;/data&gt;</w:t>
      </w:r>
    </w:p>
    <w:p w:rsidR="00C92CC8" w:rsidRDefault="00C92CC8" w:rsidP="00C92CC8">
      <w:r>
        <w:t xml:space="preserve">  &lt;data key="d8"&gt;339&lt;/data&gt;</w:t>
      </w:r>
    </w:p>
    <w:p w:rsidR="00C92CC8" w:rsidRDefault="00C92CC8" w:rsidP="00C92CC8">
      <w:r>
        <w:t xml:space="preserve">  &lt;data key="d9"&gt;6123&lt;/data&gt;</w:t>
      </w:r>
    </w:p>
    <w:p w:rsidR="00C92CC8" w:rsidRDefault="00C92CC8" w:rsidP="00C92CC8">
      <w:r>
        <w:t xml:space="preserve">  &lt;data key="d10"&gt;1077-1080&lt;/data&gt;</w:t>
      </w:r>
    </w:p>
    <w:p w:rsidR="00C92CC8" w:rsidRDefault="00C92CC8" w:rsidP="00C92CC8">
      <w:r>
        <w:t xml:space="preserve">  &lt;data key="d11"&gt;195&lt;/data&gt;</w:t>
      </w:r>
    </w:p>
    <w:p w:rsidR="00C92CC8" w:rsidRDefault="00C92CC8" w:rsidP="00C92CC8">
      <w:r>
        <w:lastRenderedPageBreak/>
        <w:t>&lt;/node&gt;</w:t>
      </w:r>
    </w:p>
    <w:p w:rsidR="00C92CC8" w:rsidRDefault="00C92CC8" w:rsidP="00C92CC8">
      <w:r>
        <w:t>&lt;node id="22955618"&gt;</w:t>
      </w:r>
    </w:p>
    <w:p w:rsidR="00C92CC8" w:rsidRDefault="00C92CC8" w:rsidP="00C92CC8">
      <w:r>
        <w:t xml:space="preserve">  &lt;data key="d1"&gt;2nd_refs&lt;/data&gt;</w:t>
      </w:r>
    </w:p>
    <w:p w:rsidR="00C92CC8" w:rsidRDefault="00C92CC8" w:rsidP="00C92CC8">
      <w:r>
        <w:t xml:space="preserve">  &lt;data key="d0"&gt;22955618&lt;/data&gt;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key="d4"&gt;An expansive human regulatory lexicon encoded in transcription factor footprints.&lt;/data&gt;</w:t>
      </w:r>
    </w:p>
    <w:p w:rsidR="00C92CC8" w:rsidRDefault="00C92CC8" w:rsidP="00C92CC8">
      <w:r>
        <w:t xml:space="preserve">  &lt;data key="d5"&gt;Neph S, Vierstra J, Stergachis AB, Reynolds AP, Haugen E, Vernot B, Thurman RE, John S, Sandstrom R, Johnson AK, Maurano MT, Humbert R, Rynes E, Wang H, Vong S, Lee K, Bates D, Diegel M, Roach V, Dunn D, Neri J, Schafer A, Hansen RS, Kutyavin T, Giste E, Weaver M, Canfield T, Sabo P, Zhang M, Balasundaram G, Byron R, MacCoss MJ, Akey JM, Bender MA, Groudine M, Kaul R, Stamatoyannopoulos JA.&lt;/data&gt;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key="d8"&gt;489&lt;/data&gt;</w:t>
      </w:r>
    </w:p>
    <w:p w:rsidR="00C92CC8" w:rsidRDefault="00C92CC8" w:rsidP="00C92CC8">
      <w:r>
        <w:t xml:space="preserve">  &lt;data key="d9"&gt;7414&lt;/data&gt;</w:t>
      </w:r>
    </w:p>
    <w:p w:rsidR="00C92CC8" w:rsidRDefault="00C92CC8" w:rsidP="00C92CC8">
      <w:r>
        <w:t xml:space="preserve">  &lt;data key="d10"&gt;83-90&lt;/data&gt;</w:t>
      </w:r>
    </w:p>
    <w:p w:rsidR="00C92CC8" w:rsidRDefault="00C92CC8" w:rsidP="00C92CC8">
      <w:r>
        <w:t xml:space="preserve">  &lt;data key="d11"&gt;355&lt;/data&gt;</w:t>
      </w:r>
    </w:p>
    <w:p w:rsidR="00C92CC8" w:rsidRDefault="00C92CC8" w:rsidP="00C92CC8">
      <w:r>
        <w:t>&lt;/node&gt;</w:t>
      </w:r>
    </w:p>
    <w:p w:rsidR="00C92CC8" w:rsidRDefault="00C92CC8" w:rsidP="00C92CC8">
      <w:r>
        <w:t>&lt;node id="22424902"&gt;</w:t>
      </w:r>
    </w:p>
    <w:p w:rsidR="00C92CC8" w:rsidRDefault="00C92CC8" w:rsidP="00C92CC8">
      <w:r>
        <w:t xml:space="preserve">  &lt;data key="d1"&gt;2nd_refs&lt;/data&gt;</w:t>
      </w:r>
    </w:p>
    <w:p w:rsidR="00C92CC8" w:rsidRDefault="00C92CC8" w:rsidP="00C92CC8">
      <w:r>
        <w:t xml:space="preserve">  &lt;data key="d0"&gt;22424902&lt;/data&gt;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key="d4"&gt;Human embryonic stem cell-derived GABA neurons correct locomotion deficits in quinolinic acid-lesioned mice.&lt;/data&gt;</w:t>
      </w:r>
    </w:p>
    <w:p w:rsidR="00C92CC8" w:rsidRDefault="00C92CC8" w:rsidP="00C92CC8">
      <w:r>
        <w:t xml:space="preserve">  &lt;data key="d5"&gt;Ma L, Hu B, Liu Y, Vermilyea SC, Liu H, Gao L, Sun Y, Zhang X, Zhang SC.&lt;/data&gt;</w:t>
      </w:r>
    </w:p>
    <w:p w:rsidR="00C92CC8" w:rsidRDefault="00C92CC8" w:rsidP="00C92CC8">
      <w:r>
        <w:t xml:space="preserve">  &lt;data key="d6"&gt;Cell Stem Cell&lt;/data&gt;</w:t>
      </w:r>
    </w:p>
    <w:p w:rsidR="00C92CC8" w:rsidRDefault="00C92CC8" w:rsidP="00C92CC8">
      <w:r>
        <w:t xml:space="preserve">  &lt;data key="d7"&gt;2012&lt;/data&gt;</w:t>
      </w:r>
    </w:p>
    <w:p w:rsidR="00C92CC8" w:rsidRDefault="00C92CC8" w:rsidP="00C92CC8">
      <w:r>
        <w:t xml:space="preserve">  &lt;data key="d8"&gt;10&lt;/data&gt;</w:t>
      </w:r>
    </w:p>
    <w:p w:rsidR="00C92CC8" w:rsidRDefault="00C92CC8" w:rsidP="00C92CC8">
      <w:r>
        <w:t xml:space="preserve">  &lt;data key="d9"&gt;4&lt;/data&gt;</w:t>
      </w:r>
    </w:p>
    <w:p w:rsidR="00C92CC8" w:rsidRDefault="00C92CC8" w:rsidP="00C92CC8">
      <w:r>
        <w:lastRenderedPageBreak/>
        <w:t xml:space="preserve">  &lt;data key="d10"&gt;455-464&lt;/data&gt;</w:t>
      </w:r>
    </w:p>
    <w:p w:rsidR="00C92CC8" w:rsidRDefault="00C92CC8" w:rsidP="00C92CC8">
      <w:r>
        <w:t xml:space="preserve">  &lt;data key="d11"&gt;115&lt;/data&gt;</w:t>
      </w:r>
    </w:p>
    <w:p w:rsidR="00C92CC8" w:rsidRDefault="00C92CC8" w:rsidP="00C92CC8">
      <w:r>
        <w:t>&lt;/node&gt;</w:t>
      </w:r>
    </w:p>
    <w:p w:rsidR="00C92CC8" w:rsidRDefault="00C92CC8" w:rsidP="00C92CC8">
      <w:r>
        <w:t>&lt;node id="22174035"&gt;</w:t>
      </w:r>
    </w:p>
    <w:p w:rsidR="00C92CC8" w:rsidRDefault="00C92CC8" w:rsidP="00C92CC8">
      <w:r>
        <w:t xml:space="preserve">  &lt;data key="d1"&gt;2nd_refs&lt;/data&gt;</w:t>
      </w:r>
    </w:p>
    <w:p w:rsidR="00C92CC8" w:rsidRDefault="00C92CC8" w:rsidP="00C92CC8">
      <w:r>
        <w:t xml:space="preserve">  &lt;data key="d0"&gt;22174035&lt;/data&gt;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key="d4"&gt;Dantrolene rescues arrhythmogenic RYR2 defect in a patient-specific stem cell model of catecholaminergic polymorphic ventricular tachycardia.&lt;/data&gt;</w:t>
      </w:r>
    </w:p>
    <w:p w:rsidR="00C92CC8" w:rsidRDefault="00C92CC8" w:rsidP="00C92CC8">
      <w:r>
        <w:t xml:space="preserve">  &lt;data key="d5"&gt;Jung CB, Moretti A, Mederos y Schnitzler M, Iop L, Storch U, Bellin M, Dorn T, Ruppenthal S, Pfeiffer S, Goedel A, Dirschinger RJ, Seyfarth M, Lam JT, Sinnecker D, Gudermann T, Lipp P, Laugwitz KL.&lt;/data&gt;</w:t>
      </w:r>
    </w:p>
    <w:p w:rsidR="00C92CC8" w:rsidRDefault="00C92CC8" w:rsidP="00C92CC8">
      <w:r>
        <w:t xml:space="preserve">  &lt;data key="d6"&gt;EMBO Mol Med&lt;/data&gt;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key="d9"&gt;3&lt;/data&gt;</w:t>
      </w:r>
    </w:p>
    <w:p w:rsidR="00C92CC8" w:rsidRDefault="00C92CC8" w:rsidP="00C92CC8">
      <w:r>
        <w:t xml:space="preserve">  &lt;data key="d10"&gt;180-191&lt;/data&gt;</w:t>
      </w:r>
    </w:p>
    <w:p w:rsidR="00C92CC8" w:rsidRDefault="00C92CC8" w:rsidP="00C92CC8">
      <w:r>
        <w:t xml:space="preserve">  &lt;data key="d11"&gt;126&lt;/data&gt;</w:t>
      </w:r>
    </w:p>
    <w:p w:rsidR="00C92CC8" w:rsidRDefault="00C92CC8" w:rsidP="00C92CC8">
      <w:r>
        <w:t>&lt;/node&gt;</w:t>
      </w:r>
    </w:p>
    <w:p w:rsidR="00C92CC8" w:rsidRDefault="00C92CC8" w:rsidP="00C92CC8">
      <w:r>
        <w:t>&lt;node id="22281388"&gt;</w:t>
      </w:r>
    </w:p>
    <w:p w:rsidR="00C92CC8" w:rsidRDefault="00C92CC8" w:rsidP="00C92CC8">
      <w:r>
        <w:t xml:space="preserve">  &lt;data key="d1"&gt;2nd_refs&lt;/data&gt;</w:t>
      </w:r>
    </w:p>
    <w:p w:rsidR="00C92CC8" w:rsidRDefault="00C92CC8" w:rsidP="00C92CC8">
      <w:r>
        <w:t xml:space="preserve">  &lt;data key="d0"&gt;22281388&lt;/data&gt;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key="d4"&gt;Embryonic stem cell trials for macular degeneration: a preliminary report.&lt;/data&gt;</w:t>
      </w:r>
    </w:p>
    <w:p w:rsidR="00C92CC8" w:rsidRDefault="00C92CC8" w:rsidP="00C92CC8">
      <w:r>
        <w:t xml:space="preserve">  &lt;data key="d5"&gt;Schwartz SD, Hubschman JP, Heilwell G, Franco-Cardenas V, Pan CK, Ostrick RM, Mickunas E, Gay R, Klimanskaya I, Lanza R.&lt;/data&gt;</w:t>
      </w:r>
    </w:p>
    <w:p w:rsidR="00C92CC8" w:rsidRDefault="00C92CC8" w:rsidP="00C92CC8">
      <w:r>
        <w:t xml:space="preserve">  &lt;data key="d6"&gt;Lancet&lt;/data&gt;</w:t>
      </w:r>
    </w:p>
    <w:p w:rsidR="00C92CC8" w:rsidRDefault="00C92CC8" w:rsidP="00C92CC8">
      <w:r>
        <w:t xml:space="preserve">  &lt;data key="d7"&gt;2012&lt;/data&gt;</w:t>
      </w:r>
    </w:p>
    <w:p w:rsidR="00C92CC8" w:rsidRDefault="00C92CC8" w:rsidP="00C92CC8">
      <w:r>
        <w:t xml:space="preserve">  &lt;data key="d8"&gt;379&lt;/data&gt;</w:t>
      </w:r>
    </w:p>
    <w:p w:rsidR="00C92CC8" w:rsidRDefault="00C92CC8" w:rsidP="00C92CC8">
      <w:r>
        <w:t xml:space="preserve">  &lt;data key="d9"&gt;9817&lt;/data&gt;</w:t>
      </w:r>
    </w:p>
    <w:p w:rsidR="00C92CC8" w:rsidRDefault="00C92CC8" w:rsidP="00C92CC8">
      <w:r>
        <w:t xml:space="preserve">  &lt;data key="d10"&gt;713-720&lt;/data&gt;</w:t>
      </w:r>
    </w:p>
    <w:p w:rsidR="00C92CC8" w:rsidRDefault="00C92CC8" w:rsidP="00C92CC8">
      <w:r>
        <w:t xml:space="preserve">  &lt;data key="d11"&gt;479&lt;/data&gt;</w:t>
      </w:r>
    </w:p>
    <w:p w:rsidR="00C92CC8" w:rsidRDefault="00C92CC8" w:rsidP="00C92CC8">
      <w:r>
        <w:lastRenderedPageBreak/>
        <w:t>&lt;/node&gt;</w:t>
      </w:r>
    </w:p>
    <w:p w:rsidR="00C92CC8" w:rsidRDefault="00C92CC8" w:rsidP="00C92CC8">
      <w:r>
        <w:t>&lt;node id="22113611"&gt;</w:t>
      </w:r>
    </w:p>
    <w:p w:rsidR="00C92CC8" w:rsidRDefault="00C92CC8" w:rsidP="00C92CC8">
      <w:r>
        <w:t xml:space="preserve">  &lt;data key="d1"&gt;2nd_refs&lt;/data&gt;</w:t>
      </w:r>
    </w:p>
    <w:p w:rsidR="00C92CC8" w:rsidRDefault="00C92CC8" w:rsidP="00C92CC8">
      <w:r>
        <w:t xml:space="preserve">  &lt;data key="d0"&gt;22113611&lt;/data&gt;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key="d4"&gt;Excitation-induced ataxin-3 aggregation in neurons from patients with Machado-Joseph disease.&lt;/data&gt;</w:t>
      </w:r>
    </w:p>
    <w:p w:rsidR="00C92CC8" w:rsidRDefault="00C92CC8" w:rsidP="00C92CC8">
      <w:r>
        <w:t xml:space="preserve">  &lt;data key="d5"&gt;Koch P, Breuer P, Peitz M, Jungverdorben J, Kesavan J, Poppe D, Doerr J, Ladewig J, Mertens J, Tüting T, Hoffmann P, Klockgether T, Evert BO, Wüllner U, Brüstle O.&lt;/data&gt;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key="d8"&gt;480&lt;/data&gt;</w:t>
      </w:r>
    </w:p>
    <w:p w:rsidR="00C92CC8" w:rsidRDefault="00C92CC8" w:rsidP="00C92CC8">
      <w:r>
        <w:t xml:space="preserve">  &lt;data key="d9"&gt;7378&lt;/data&gt;</w:t>
      </w:r>
    </w:p>
    <w:p w:rsidR="00C92CC8" w:rsidRDefault="00C92CC8" w:rsidP="00C92CC8">
      <w:r>
        <w:t xml:space="preserve">  &lt;data key="d10"&gt;543-546&lt;/data&gt;</w:t>
      </w:r>
    </w:p>
    <w:p w:rsidR="00C92CC8" w:rsidRDefault="00C92CC8" w:rsidP="00C92CC8">
      <w:r>
        <w:t xml:space="preserve">  &lt;data key="d11"&gt;121&lt;/data&gt;</w:t>
      </w:r>
    </w:p>
    <w:p w:rsidR="00C92CC8" w:rsidRDefault="00C92CC8" w:rsidP="00C92CC8">
      <w:r>
        <w:t>&lt;/node&gt;</w:t>
      </w:r>
    </w:p>
    <w:p w:rsidR="00C92CC8" w:rsidRDefault="00C92CC8" w:rsidP="00C92CC8">
      <w:r>
        <w:t>&lt;node id="21693436"&gt;</w:t>
      </w:r>
    </w:p>
    <w:p w:rsidR="00C92CC8" w:rsidRDefault="00C92CC8" w:rsidP="00C92CC8">
      <w:r>
        <w:t xml:space="preserve">  &lt;data key="d1"&gt;2nd_refs&lt;/data&gt;</w:t>
      </w:r>
    </w:p>
    <w:p w:rsidR="00C92CC8" w:rsidRDefault="00C92CC8" w:rsidP="00C92CC8">
      <w:r>
        <w:t xml:space="preserve">  &lt;data key="d0"&gt;21693436&lt;/data&gt;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key="d4"&gt;Estimating the risk of drug-induced proarrhythmia using human induced pluripotent stem cell-derived cardiomyocytes.&lt;/data&gt;</w:t>
      </w:r>
    </w:p>
    <w:p w:rsidR="00C92CC8" w:rsidRDefault="00C92CC8" w:rsidP="00C92CC8">
      <w:r>
        <w:t xml:space="preserve">  &lt;data key="d5"&gt;Guo L, Abrams RM, Babiarz JE, Cohen JD, Kameoka S, Sanders MJ, Chiao E, Kolaja KL.&lt;/data&gt;</w:t>
      </w:r>
    </w:p>
    <w:p w:rsidR="00C92CC8" w:rsidRDefault="00C92CC8" w:rsidP="00C92CC8">
      <w:r>
        <w:t xml:space="preserve">  &lt;data key="d6"&gt;Toxicol Sci&lt;/data&gt;</w:t>
      </w:r>
    </w:p>
    <w:p w:rsidR="00C92CC8" w:rsidRDefault="00C92CC8" w:rsidP="00C92CC8">
      <w:r>
        <w:t xml:space="preserve">  &lt;data key="d7"&gt;2011&lt;/data&gt;</w:t>
      </w:r>
    </w:p>
    <w:p w:rsidR="00C92CC8" w:rsidRDefault="00C92CC8" w:rsidP="00C92CC8">
      <w:r>
        <w:t xml:space="preserve">  &lt;data key="d8"&gt;123&lt;/data&gt;</w:t>
      </w:r>
    </w:p>
    <w:p w:rsidR="00C92CC8" w:rsidRDefault="00C92CC8" w:rsidP="00C92CC8">
      <w:r>
        <w:t xml:space="preserve">  &lt;data key="d9"&gt;1&lt;/data&gt;</w:t>
      </w:r>
    </w:p>
    <w:p w:rsidR="00C92CC8" w:rsidRDefault="00C92CC8" w:rsidP="00C92CC8">
      <w:r>
        <w:t xml:space="preserve">  &lt;data key="d10"&gt;281-289&lt;/data&gt;</w:t>
      </w:r>
    </w:p>
    <w:p w:rsidR="00C92CC8" w:rsidRDefault="00C92CC8" w:rsidP="00C92CC8">
      <w:r>
        <w:t xml:space="preserve">  &lt;data key="d11"&gt;110&lt;/data&gt;</w:t>
      </w:r>
    </w:p>
    <w:p w:rsidR="00C92CC8" w:rsidRDefault="00C92CC8" w:rsidP="00C92CC8">
      <w:r>
        <w:t>&lt;/node&gt;</w:t>
      </w:r>
    </w:p>
    <w:p w:rsidR="00C92CC8" w:rsidRDefault="00C92CC8" w:rsidP="00C92CC8">
      <w:r>
        <w:t>&lt;node id="21407814"&gt;</w:t>
      </w:r>
    </w:p>
    <w:p w:rsidR="00C92CC8" w:rsidRDefault="00C92CC8" w:rsidP="00C92CC8">
      <w:r>
        <w:t xml:space="preserve">  &lt;data key="d1"&gt;2nd_refs&lt;/data&gt;</w:t>
      </w:r>
    </w:p>
    <w:p w:rsidR="00C92CC8" w:rsidRDefault="00C92CC8" w:rsidP="00C92CC8">
      <w:r>
        <w:lastRenderedPageBreak/>
        <w:t xml:space="preserve">  &lt;data key="d0"&gt;21407814&lt;/data&gt;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key="d4"&gt;Cell-surface marker signatures for the isolation of neural stem cells, glia and neurons derived from human pluripotent stem cells.&lt;/data&gt;</w:t>
      </w:r>
    </w:p>
    <w:p w:rsidR="00C92CC8" w:rsidRDefault="00C92CC8" w:rsidP="00C92CC8">
      <w:r>
        <w:t xml:space="preserve">  &lt;data key="d5"&gt;Yuan SH, Martin J, Elia J, Flippin J, Paramban RI, Hefferan MP, Vidal JG, Mu Y, Killian RL, Israel MA, Emre N, Marsala S, Marsala M, Gage FH, Goldstein LS, Carson CT.&lt;/data&gt;</w:t>
      </w:r>
    </w:p>
    <w:p w:rsidR="00C92CC8" w:rsidRDefault="00C92CC8" w:rsidP="00C92CC8">
      <w:r>
        <w:t xml:space="preserve">  &lt;data key="d6"&gt;PLoS One&lt;/data&gt;</w:t>
      </w:r>
    </w:p>
    <w:p w:rsidR="00C92CC8" w:rsidRDefault="00C92CC8" w:rsidP="00C92CC8">
      <w:r>
        <w:t xml:space="preserve">  &lt;data key="d7"&gt;2011&lt;/data&gt;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key="d10"&gt;e17540&lt;/data&gt;</w:t>
      </w:r>
    </w:p>
    <w:p w:rsidR="00C92CC8" w:rsidRDefault="00C92CC8" w:rsidP="00C92CC8">
      <w:r>
        <w:t xml:space="preserve">  &lt;data key="d11"&gt;152&lt;/data&gt;</w:t>
      </w:r>
    </w:p>
    <w:p w:rsidR="00C92CC8" w:rsidRDefault="00C92CC8" w:rsidP="00C92CC8">
      <w:r>
        <w:t>&lt;/node&gt;</w:t>
      </w:r>
    </w:p>
    <w:p w:rsidR="00C92CC8" w:rsidRDefault="00C92CC8" w:rsidP="00C92CC8">
      <w:r>
        <w:t>&lt;node id="21324177"&gt;</w:t>
      </w:r>
    </w:p>
    <w:p w:rsidR="00C92CC8" w:rsidRDefault="00C92CC8" w:rsidP="00C92CC8">
      <w:r>
        <w:t xml:space="preserve">  &lt;data key="d1"&gt;2nd_refs&lt;/data&gt;</w:t>
      </w:r>
    </w:p>
    <w:p w:rsidR="00C92CC8" w:rsidRDefault="00C92CC8" w:rsidP="00C92CC8">
      <w:r>
        <w:t xml:space="preserve">  &lt;data key="d0"&gt;21324177&lt;/data&gt;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&lt;/data&gt;</w:t>
      </w:r>
    </w:p>
    <w:p w:rsidR="00C92CC8" w:rsidRDefault="00C92CC8" w:rsidP="00C92CC8">
      <w:r>
        <w:t xml:space="preserve">  &lt;data key="d4"&gt;Genomewide characterization of non-polyadenylated RNAs.&lt;/data&gt;</w:t>
      </w:r>
    </w:p>
    <w:p w:rsidR="00C92CC8" w:rsidRDefault="00C92CC8" w:rsidP="00C92CC8">
      <w:r>
        <w:t xml:space="preserve">  &lt;data key="d5"&gt;Yang L, Duff MO, Graveley BR, Carmichael GG, Chen LL.&lt;/data&gt;</w:t>
      </w:r>
    </w:p>
    <w:p w:rsidR="00C92CC8" w:rsidRDefault="00C92CC8" w:rsidP="00C92CC8">
      <w:r>
        <w:t xml:space="preserve">  &lt;data key="d6"&gt;Genome Biol&lt;/data&gt;</w:t>
      </w:r>
    </w:p>
    <w:p w:rsidR="00C92CC8" w:rsidRDefault="00C92CC8" w:rsidP="00C92CC8">
      <w:r>
        <w:t xml:space="preserve">  &lt;data key="d7"&gt;2011&lt;/data&gt;</w:t>
      </w:r>
    </w:p>
    <w:p w:rsidR="00C92CC8" w:rsidRDefault="00C92CC8" w:rsidP="00C92CC8">
      <w:r>
        <w:t xml:space="preserve">  &lt;data key="d8"&gt;12&lt;/data&gt;</w:t>
      </w:r>
    </w:p>
    <w:p w:rsidR="00C92CC8" w:rsidRDefault="00C92CC8" w:rsidP="00C92CC8">
      <w:r>
        <w:t xml:space="preserve">  &lt;data key="d9"&gt;2&lt;/data&gt;</w:t>
      </w:r>
    </w:p>
    <w:p w:rsidR="00C92CC8" w:rsidRDefault="00C92CC8" w:rsidP="00C92CC8">
      <w:r>
        <w:t xml:space="preserve">  &lt;data key="d10"&gt;R16&lt;/data&gt;</w:t>
      </w:r>
    </w:p>
    <w:p w:rsidR="00C92CC8" w:rsidRDefault="00C92CC8" w:rsidP="00C92CC8">
      <w:r>
        <w:t xml:space="preserve">  &lt;data key="d11"&gt;141&lt;/data&gt;</w:t>
      </w:r>
    </w:p>
    <w:p w:rsidR="00C92CC8" w:rsidRDefault="00C92CC8" w:rsidP="00C92CC8">
      <w:r>
        <w:t>&lt;/node&gt;</w:t>
      </w:r>
    </w:p>
    <w:p w:rsidR="00C92CC8" w:rsidRDefault="00C92CC8" w:rsidP="00C92CC8">
      <w:r>
        <w:t>&lt;node id="21438684"&gt;</w:t>
      </w:r>
    </w:p>
    <w:p w:rsidR="00C92CC8" w:rsidRDefault="00C92CC8" w:rsidP="00C92CC8">
      <w:r>
        <w:t xml:space="preserve">  &lt;data key="d1"&gt;2nd_refs&lt;/data&gt;</w:t>
      </w:r>
    </w:p>
    <w:p w:rsidR="00C92CC8" w:rsidRDefault="00C92CC8" w:rsidP="00C92CC8">
      <w:r>
        <w:t xml:space="preserve">  &lt;data key="d0"&gt;21438684&lt;/data&gt;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lastRenderedPageBreak/>
        <w:t xml:space="preserve">  &lt;data key="d4"&gt;Neuronal intrinsic mechanisms of axon regeneration.&lt;/data&gt;</w:t>
      </w:r>
    </w:p>
    <w:p w:rsidR="00C92CC8" w:rsidRDefault="00C92CC8" w:rsidP="00C92CC8">
      <w:r>
        <w:t xml:space="preserve">  &lt;data key="d5"&gt;Liu K, Tedeschi A, Park KK, He Z.&lt;/data&gt;</w:t>
      </w:r>
    </w:p>
    <w:p w:rsidR="00C92CC8" w:rsidRDefault="00C92CC8" w:rsidP="00C92CC8">
      <w:r>
        <w:t xml:space="preserve">  &lt;data key="d6"&gt;Annu Rev Neurosci&lt;/data&gt;</w:t>
      </w:r>
    </w:p>
    <w:p w:rsidR="00C92CC8" w:rsidRDefault="00C92CC8" w:rsidP="00C92CC8">
      <w:r>
        <w:t xml:space="preserve">  &lt;data key="d7"&gt;2011&lt;/data&gt;</w:t>
      </w:r>
    </w:p>
    <w:p w:rsidR="00C92CC8" w:rsidRDefault="00C92CC8" w:rsidP="00C92CC8">
      <w:r>
        <w:t xml:space="preserve">  &lt;data key="d8"&gt;34&lt;/data&gt;</w:t>
      </w:r>
    </w:p>
    <w:p w:rsidR="00C92CC8" w:rsidRDefault="00C92CC8" w:rsidP="00C92CC8">
      <w:r>
        <w:t xml:space="preserve">  &lt;data key="d10"&gt;131-152&lt;/data&gt;</w:t>
      </w:r>
    </w:p>
    <w:p w:rsidR="00C92CC8" w:rsidRDefault="00C92CC8" w:rsidP="00C92CC8">
      <w:r>
        <w:t xml:space="preserve">  &lt;data key="d11"&gt;167&lt;/data&gt;</w:t>
      </w:r>
    </w:p>
    <w:p w:rsidR="00C92CC8" w:rsidRDefault="00C92CC8" w:rsidP="00C92CC8">
      <w:r>
        <w:t>&lt;/node&gt;</w:t>
      </w:r>
    </w:p>
    <w:p w:rsidR="00C92CC8" w:rsidRDefault="00C92CC8" w:rsidP="00C92CC8">
      <w:r>
        <w:t>&lt;node id="21085180"&gt;</w:t>
      </w:r>
    </w:p>
    <w:p w:rsidR="00C92CC8" w:rsidRDefault="00C92CC8" w:rsidP="00C92CC8">
      <w:r>
        <w:t xml:space="preserve">  &lt;data key="d1"&gt;2nd_refs&lt;/data&gt;</w:t>
      </w:r>
    </w:p>
    <w:p w:rsidR="00C92CC8" w:rsidRDefault="00C92CC8" w:rsidP="00C92CC8">
      <w:r>
        <w:t xml:space="preserve">  &lt;data key="d0"&gt;21085180&lt;/data&gt;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key="d4"&gt;L1 retrotransposition in neurons is modulated by MeCP2.&lt;/data&gt;</w:t>
      </w:r>
    </w:p>
    <w:p w:rsidR="00C92CC8" w:rsidRDefault="00C92CC8" w:rsidP="00C92CC8">
      <w:r>
        <w:t xml:space="preserve">  &lt;data key="d5"&gt;Muotri AR, Marchetto MC, Coufal NG, Oefner R, Yeo G, Nakashima K, Gage FH.&lt;/data&gt;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key="d8"&gt;468&lt;/data&gt;</w:t>
      </w:r>
    </w:p>
    <w:p w:rsidR="00C92CC8" w:rsidRDefault="00C92CC8" w:rsidP="00C92CC8">
      <w:r>
        <w:t xml:space="preserve">  &lt;data key="d9"&gt;7322&lt;/data&gt;</w:t>
      </w:r>
    </w:p>
    <w:p w:rsidR="00C92CC8" w:rsidRDefault="00C92CC8" w:rsidP="00C92CC8">
      <w:r>
        <w:t xml:space="preserve">  &lt;data key="d10"&gt;443-446&lt;/data&gt;</w:t>
      </w:r>
    </w:p>
    <w:p w:rsidR="00C92CC8" w:rsidRDefault="00C92CC8" w:rsidP="00C92CC8">
      <w:r>
        <w:t xml:space="preserve">  &lt;data key="d11"&gt;265&lt;/data&gt;</w:t>
      </w:r>
    </w:p>
    <w:p w:rsidR="00C92CC8" w:rsidRDefault="00C92CC8" w:rsidP="00C92CC8">
      <w:r>
        <w:t>&lt;/node&gt;</w:t>
      </w:r>
    </w:p>
    <w:p w:rsidR="00C92CC8" w:rsidRDefault="00C92CC8" w:rsidP="00C92CC8">
      <w:r>
        <w:t>&lt;node id="19967788"&gt;</w:t>
      </w:r>
    </w:p>
    <w:p w:rsidR="00C92CC8" w:rsidRDefault="00C92CC8" w:rsidP="00C92CC8">
      <w:r>
        <w:t xml:space="preserve">  &lt;data key="d1"&gt;2nd_refs&lt;/data&gt;</w:t>
      </w:r>
    </w:p>
    <w:p w:rsidR="00C92CC8" w:rsidRDefault="00C92CC8" w:rsidP="00C92CC8">
      <w:r>
        <w:t xml:space="preserve">  &lt;data key="d0"&gt;19967788&lt;/data&gt;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key="d4"&gt;Mesenchymal stromal cells: current understanding and clinical status.&lt;/data&gt;</w:t>
      </w:r>
    </w:p>
    <w:p w:rsidR="00C92CC8" w:rsidRDefault="00C92CC8" w:rsidP="00C92CC8">
      <w:r>
        <w:t xml:space="preserve">  &lt;data key="d5"&gt;Salem HK, Thiemermann C.&lt;/data&gt;</w:t>
      </w:r>
    </w:p>
    <w:p w:rsidR="00C92CC8" w:rsidRDefault="00C92CC8" w:rsidP="00C92CC8">
      <w:r>
        <w:t xml:space="preserve">  &lt;data key="d6"&gt;Stem Cells&lt;/data&gt;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lastRenderedPageBreak/>
        <w:t xml:space="preserve">  &lt;data key="d9"&gt;3&lt;/data&gt;</w:t>
      </w:r>
    </w:p>
    <w:p w:rsidR="00C92CC8" w:rsidRDefault="00C92CC8" w:rsidP="00C92CC8">
      <w:r>
        <w:t xml:space="preserve">  &lt;data key="d10"&gt;585-596&lt;/data&gt;</w:t>
      </w:r>
    </w:p>
    <w:p w:rsidR="00C92CC8" w:rsidRDefault="00C92CC8" w:rsidP="00C92CC8">
      <w:r>
        <w:t xml:space="preserve">  &lt;data key="d11"&gt;421&lt;/data&gt;</w:t>
      </w:r>
    </w:p>
    <w:p w:rsidR="00C92CC8" w:rsidRDefault="00C92CC8" w:rsidP="00C92CC8">
      <w:r>
        <w:t>&lt;/node&gt;</w:t>
      </w:r>
    </w:p>
    <w:p w:rsidR="00C92CC8" w:rsidRDefault="00C92CC8" w:rsidP="00C92CC8">
      <w:r>
        <w:t>&lt;node id="20010597"&gt;</w:t>
      </w:r>
    </w:p>
    <w:p w:rsidR="00C92CC8" w:rsidRDefault="00C92CC8" w:rsidP="00C92CC8">
      <w:r>
        <w:t xml:space="preserve">  &lt;data key="d1"&gt;2nd_refs&lt;/data&gt;</w:t>
      </w:r>
    </w:p>
    <w:p w:rsidR="00C92CC8" w:rsidRDefault="00C92CC8" w:rsidP="00C92CC8">
      <w:r>
        <w:t xml:space="preserve">  &lt;data key="d0"&gt;20010597&lt;/data&gt;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key="d4"&gt;Next-generation synthetic gene networks.&lt;/data&gt;</w:t>
      </w:r>
    </w:p>
    <w:p w:rsidR="00C92CC8" w:rsidRDefault="00C92CC8" w:rsidP="00C92CC8">
      <w:r>
        <w:t xml:space="preserve">  &lt;data key="d5"&gt;Lu TK, Khalil AS, Collins JJ.&lt;/data&gt;</w:t>
      </w:r>
    </w:p>
    <w:p w:rsidR="00C92CC8" w:rsidRDefault="00C92CC8" w:rsidP="00C92CC8">
      <w:r>
        <w:t xml:space="preserve">  &lt;data key="d6"&gt;Nat Biotechnol&lt;/data&gt;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key="d9"&gt;12&lt;/data&gt;</w:t>
      </w:r>
    </w:p>
    <w:p w:rsidR="00C92CC8" w:rsidRDefault="00C92CC8" w:rsidP="00C92CC8">
      <w:r>
        <w:t xml:space="preserve">  &lt;data key="d10"&gt;1139-1150&lt;/data&gt;</w:t>
      </w:r>
    </w:p>
    <w:p w:rsidR="00C92CC8" w:rsidRDefault="00C92CC8" w:rsidP="00C92CC8">
      <w:r>
        <w:t xml:space="preserve">  &lt;data key="d11"&gt;159&lt;/data&gt;</w:t>
      </w:r>
    </w:p>
    <w:p w:rsidR="00C92CC8" w:rsidRDefault="00C92CC8" w:rsidP="00C92CC8">
      <w:r>
        <w:t>&lt;/node&gt;</w:t>
      </w:r>
    </w:p>
    <w:p w:rsidR="00C92CC8" w:rsidRDefault="00C92CC8" w:rsidP="00C92CC8">
      <w:r>
        <w:t>&lt;node id="19657699"&gt;</w:t>
      </w:r>
    </w:p>
    <w:p w:rsidR="00C92CC8" w:rsidRDefault="00C92CC8" w:rsidP="00C92CC8">
      <w:r>
        <w:t xml:space="preserve">  &lt;data key="d1"&gt;2nd_refs&lt;/data&gt;</w:t>
      </w:r>
    </w:p>
    <w:p w:rsidR="00C92CC8" w:rsidRDefault="00C92CC8" w:rsidP="00C92CC8">
      <w:r>
        <w:t xml:space="preserve">  &lt;data key="d0"&gt;19657699&lt;/data&gt;</w:t>
      </w:r>
    </w:p>
    <w:p w:rsidR="00C92CC8" w:rsidRDefault="00C92CC8" w:rsidP="00C92CC8">
      <w:r>
        <w:t xml:space="preserve">  &lt;data key="d2"&gt;MED&lt;/data&gt;</w:t>
      </w:r>
    </w:p>
    <w:p w:rsidR="00C92CC8" w:rsidRDefault="00C92CC8" w:rsidP="00C92CC8">
      <w:r>
        <w:t xml:space="preserve">  &lt;data key="d3"&gt;journal article&lt;/data&gt;</w:t>
      </w:r>
    </w:p>
    <w:p w:rsidR="00C92CC8" w:rsidRDefault="00C92CC8" w:rsidP="00C92CC8">
      <w:r>
        <w:t xml:space="preserve">  &lt;data key="d4"&gt;Correlation of CD133, OCT4, and SOX2 in rectal cancer and their association with distant recurrence after chemoradiotherapy.&lt;/data&gt;</w:t>
      </w:r>
    </w:p>
    <w:p w:rsidR="00C92CC8" w:rsidRDefault="00C92CC8" w:rsidP="00C92CC8">
      <w:r>
        <w:t xml:space="preserve">  &lt;data key="d5"&gt;Saigusa S, Tanaka K, Toiyama Y, Yokoe T, Okugawa Y, Ioue Y, Miki C, Kusunoki M.&lt;/data&gt;</w:t>
      </w:r>
    </w:p>
    <w:p w:rsidR="00C92CC8" w:rsidRDefault="00C92CC8" w:rsidP="00C92CC8">
      <w:r>
        <w:t xml:space="preserve">  &lt;data key="d6"&gt;Ann Surg Oncol&lt;/data&gt;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key="d9"&gt;12&lt;/data&gt;</w:t>
      </w:r>
    </w:p>
    <w:p w:rsidR="00C92CC8" w:rsidRDefault="00C92CC8" w:rsidP="00C92CC8">
      <w:r>
        <w:t xml:space="preserve">  &lt;data key="d10"&gt;3488-3498&lt;/data&gt;</w:t>
      </w:r>
    </w:p>
    <w:p w:rsidR="00C92CC8" w:rsidRDefault="00C92CC8" w:rsidP="00C92CC8">
      <w:r>
        <w:t xml:space="preserve">  &lt;data key="d11"&gt;146&lt;/data&gt;</w:t>
      </w:r>
    </w:p>
    <w:p w:rsidR="00C92CC8" w:rsidRDefault="00C92CC8" w:rsidP="00C92CC8">
      <w:r>
        <w:t>&lt;/node&gt;</w:t>
      </w:r>
    </w:p>
    <w:p w:rsidR="00C92CC8" w:rsidRDefault="00C92CC8" w:rsidP="00C92CC8">
      <w:r>
        <w:t>&lt;node id="19620972"&gt;</w:t>
      </w:r>
    </w:p>
    <w:p w:rsidR="00C92CC8" w:rsidRDefault="00C92CC8" w:rsidP="00C92CC8">
      <w:r>
        <w:lastRenderedPageBreak/>
        <w:t xml:space="preserve">  &lt;data key="d1"&gt;2nd_refs&lt;/data&gt;</w:t>
      </w:r>
    </w:p>
    <w:p w:rsidR="00C92CC8" w:rsidRDefault="00C92CC8" w:rsidP="00C92CC8">
      <w:r>
        <w:t xml:space="preserve">  &lt;data key="d0"&gt;19620972&lt;/data&gt;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key="d4"&gt;Digital RNA allelotyping reveals tissue-specific and allele-specific gene expression in human.&lt;/data&gt;</w:t>
      </w:r>
    </w:p>
    <w:p w:rsidR="00C92CC8" w:rsidRDefault="00C92CC8" w:rsidP="00C92CC8">
      <w:r>
        <w:t xml:space="preserve">  &lt;data key="d5"&gt;Zhang K, Li JB, Gao Y, Egli D, Xie B, Deng J, Li Z, Lee JH, Aach J, Leproust EM, Eggan K, Church GM.&lt;/data&gt;</w:t>
      </w:r>
    </w:p>
    <w:p w:rsidR="00C92CC8" w:rsidRDefault="00C92CC8" w:rsidP="00C92CC8">
      <w:r>
        <w:t xml:space="preserve">  &lt;data key="d6"&gt;Nat Methods&lt;/data&gt;</w:t>
      </w:r>
    </w:p>
    <w:p w:rsidR="00C92CC8" w:rsidRDefault="00C92CC8" w:rsidP="00C92CC8">
      <w:r>
        <w:t xml:space="preserve">  &lt;data key="d7"&gt;2009&lt;/data&gt;</w:t>
      </w:r>
    </w:p>
    <w:p w:rsidR="00C92CC8" w:rsidRDefault="00C92CC8" w:rsidP="00C92CC8">
      <w:r>
        <w:t xml:space="preserve">  &lt;data key="d8"&gt;6&lt;/data&gt;</w:t>
      </w:r>
    </w:p>
    <w:p w:rsidR="00C92CC8" w:rsidRDefault="00C92CC8" w:rsidP="00C92CC8">
      <w:r>
        <w:t xml:space="preserve">  &lt;data key="d9"&gt;8&lt;/data&gt;</w:t>
      </w:r>
    </w:p>
    <w:p w:rsidR="00C92CC8" w:rsidRDefault="00C92CC8" w:rsidP="00C92CC8">
      <w:r>
        <w:t xml:space="preserve">  &lt;data key="d10"&gt;613-618&lt;/data&gt;</w:t>
      </w:r>
    </w:p>
    <w:p w:rsidR="00C92CC8" w:rsidRDefault="00C92CC8" w:rsidP="00C92CC8">
      <w:r>
        <w:t xml:space="preserve">  &lt;data key="d11"&gt;100&lt;/data&gt;</w:t>
      </w:r>
    </w:p>
    <w:p w:rsidR="00C92CC8" w:rsidRDefault="00C92CC8" w:rsidP="00C92CC8">
      <w:r>
        <w:t>&lt;/node&gt;</w:t>
      </w:r>
    </w:p>
    <w:p w:rsidR="00C92CC8" w:rsidRDefault="00C92CC8" w:rsidP="00C92CC8">
      <w:r>
        <w:t>&lt;node id="19435916"&gt;</w:t>
      </w:r>
    </w:p>
    <w:p w:rsidR="00C92CC8" w:rsidRDefault="00C92CC8" w:rsidP="00C92CC8">
      <w:r>
        <w:t xml:space="preserve">  &lt;data key="d1"&gt;2nd_refs&lt;/data&gt;</w:t>
      </w:r>
    </w:p>
    <w:p w:rsidR="00C92CC8" w:rsidRDefault="00C92CC8" w:rsidP="00C92CC8">
      <w:r>
        <w:t xml:space="preserve">  &lt;data key="d0"&gt;19435916&lt;/data&gt;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key="d4"&gt;Characterization of a naturally occurring breast cancer subset enriched in epithelial-to-mesenchymal transition and stem cell characteristics.&lt;/data&gt;</w:t>
      </w:r>
    </w:p>
    <w:p w:rsidR="00C92CC8" w:rsidRDefault="00C92CC8" w:rsidP="00C92CC8">
      <w:r>
        <w:t xml:space="preserve">  &lt;data key="d5"&gt;Hennessy BT, Gonzalez-Angulo AM, Stemke-Hale K, Gilcrease MZ, Krishnamurthy S, Lee JS, Fridlyand J, Sahin A, Agarwal R, Joy C, Liu W, Stivers D, Baggerly K, Carey M, Lluch A, Monteagudo C, He X, Weigman V, Fan C, Palazzo J, Hortobagyi GN, Nolden LK, Wang NJ, Valero V, Gray JW, Perou CM, Mills GB.&lt;/data&gt;</w:t>
      </w:r>
    </w:p>
    <w:p w:rsidR="00C92CC8" w:rsidRDefault="00C92CC8" w:rsidP="00C92CC8">
      <w:r>
        <w:t xml:space="preserve">  &lt;data key="d6"&gt;Cancer Res&lt;/data&gt;</w:t>
      </w:r>
    </w:p>
    <w:p w:rsidR="00C92CC8" w:rsidRDefault="00C92CC8" w:rsidP="00C92CC8">
      <w:r>
        <w:t xml:space="preserve">  &lt;data key="d7"&gt;2009&lt;/data&gt;</w:t>
      </w:r>
    </w:p>
    <w:p w:rsidR="00C92CC8" w:rsidRDefault="00C92CC8" w:rsidP="00C92CC8">
      <w:r>
        <w:t xml:space="preserve">  &lt;data key="d8"&gt;69&lt;/data&gt;</w:t>
      </w:r>
    </w:p>
    <w:p w:rsidR="00C92CC8" w:rsidRDefault="00C92CC8" w:rsidP="00C92CC8">
      <w:r>
        <w:t xml:space="preserve">  &lt;data key="d9"&gt;10&lt;/data&gt;</w:t>
      </w:r>
    </w:p>
    <w:p w:rsidR="00C92CC8" w:rsidRDefault="00C92CC8" w:rsidP="00C92CC8">
      <w:r>
        <w:t xml:space="preserve">  &lt;data key="d10"&gt;4116-4124&lt;/data&gt;</w:t>
      </w:r>
    </w:p>
    <w:p w:rsidR="00C92CC8" w:rsidRDefault="00C92CC8" w:rsidP="00C92CC8">
      <w:r>
        <w:t xml:space="preserve">  &lt;data key="d11"&gt;387&lt;/data&gt;</w:t>
      </w:r>
    </w:p>
    <w:p w:rsidR="00C92CC8" w:rsidRDefault="00C92CC8" w:rsidP="00C92CC8">
      <w:r>
        <w:t>&lt;/node&gt;</w:t>
      </w:r>
    </w:p>
    <w:p w:rsidR="00C92CC8" w:rsidRDefault="00C92CC8" w:rsidP="00C92CC8">
      <w:r>
        <w:t>&lt;node id="19352491"&gt;</w:t>
      </w:r>
    </w:p>
    <w:p w:rsidR="00C92CC8" w:rsidRDefault="00C92CC8" w:rsidP="00C92CC8">
      <w:r>
        <w:lastRenderedPageBreak/>
        <w:t xml:space="preserve">  &lt;data key="d1"&gt;2nd_refs&lt;/data&gt;</w:t>
      </w:r>
    </w:p>
    <w:p w:rsidR="00C92CC8" w:rsidRDefault="00C92CC8" w:rsidP="00C92CC8">
      <w:r>
        <w:t xml:space="preserve">  &lt;data key="d0"&gt;19352491&lt;/data&gt;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key="d4"&gt;Lentiviral vectors and protocols for creation of stable hESC lines for fluorescent tracking and drug resistance selection of cardiomyocytes.&lt;/data&gt;</w:t>
      </w:r>
    </w:p>
    <w:p w:rsidR="00C92CC8" w:rsidRDefault="00C92CC8" w:rsidP="00C92CC8">
      <w:r>
        <w:t xml:space="preserve">  &lt;data key="d5"&gt;Kita-Matsuo H, Barcova M, Prigozhina N, Salomonis N, Wei K, Jacot JG, Nelson B, Spiering S, Haverslag R, Kim C, Talantova M, Bajpai R, Calzolari D, Terskikh A, McCulloch AD, Price JH, Conklin BR, Chen HS, Mercola M.&lt;/data&gt;</w:t>
      </w:r>
    </w:p>
    <w:p w:rsidR="00C92CC8" w:rsidRDefault="00C92CC8" w:rsidP="00C92CC8">
      <w:r>
        <w:t xml:space="preserve">  &lt;data key="d6"&gt;PLoS One&lt;/data&gt;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key="d9"&gt;4&lt;/data&gt;</w:t>
      </w:r>
    </w:p>
    <w:p w:rsidR="00C92CC8" w:rsidRDefault="00C92CC8" w:rsidP="00C92CC8">
      <w:r>
        <w:t xml:space="preserve">  &lt;data key="d10"&gt;e5046&lt;/data&gt;</w:t>
      </w:r>
    </w:p>
    <w:p w:rsidR="00C92CC8" w:rsidRDefault="00C92CC8" w:rsidP="00C92CC8">
      <w:r>
        <w:t xml:space="preserve">  &lt;data key="d11"&gt;112&lt;/data&gt;</w:t>
      </w:r>
    </w:p>
    <w:p w:rsidR="00C92CC8" w:rsidRDefault="00C92CC8" w:rsidP="00C92CC8">
      <w:r>
        <w:t>&lt;/node&gt;</w:t>
      </w:r>
    </w:p>
    <w:p w:rsidR="00C92CC8" w:rsidRDefault="00C92CC8" w:rsidP="00C92CC8">
      <w:r>
        <w:t>&lt;node id="19150350"&gt;</w:t>
      </w:r>
    </w:p>
    <w:p w:rsidR="00C92CC8" w:rsidRDefault="00C92CC8" w:rsidP="00C92CC8">
      <w:r>
        <w:t xml:space="preserve">  &lt;data key="d1"&gt;2nd_refs&lt;/data&gt;</w:t>
      </w:r>
    </w:p>
    <w:p w:rsidR="00C92CC8" w:rsidRDefault="00C92CC8" w:rsidP="00C92CC8">
      <w:r>
        <w:t xml:space="preserve">  &lt;data key="d0"&gt;19150350&lt;/data&gt;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key="d4"&gt;EpCAM-positive hepatocellular carcinoma cells are tumor-initiating cells with stem/progenitor cell features.&lt;/data&gt;</w:t>
      </w:r>
    </w:p>
    <w:p w:rsidR="00C92CC8" w:rsidRDefault="00C92CC8" w:rsidP="00C92CC8">
      <w:r>
        <w:t xml:space="preserve">  &lt;data key="d5"&gt;Yamashita T, Ji J, Budhu A, Forgues M, Yang W, Wang HY, Jia H, Ye Q, Qin LX, Wauthier E, Reid LM, Minato H, Honda M, Kaneko S, Tang ZY, Wang XW.&lt;/data&gt;</w:t>
      </w:r>
    </w:p>
    <w:p w:rsidR="00C92CC8" w:rsidRDefault="00C92CC8" w:rsidP="00C92CC8">
      <w:r>
        <w:t xml:space="preserve">  &lt;data key="d6"&gt;Gastroenterology&lt;/data&gt;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key="d9"&gt;3&lt;/data&gt;</w:t>
      </w:r>
    </w:p>
    <w:p w:rsidR="00C92CC8" w:rsidRDefault="00C92CC8" w:rsidP="00C92CC8">
      <w:r>
        <w:t xml:space="preserve">  &lt;data key="d10"&gt;1012-1024&lt;/data&gt;</w:t>
      </w:r>
    </w:p>
    <w:p w:rsidR="00C92CC8" w:rsidRDefault="00C92CC8" w:rsidP="00C92CC8">
      <w:r>
        <w:t xml:space="preserve">  &lt;data key="d11"&gt;470&lt;/data&gt;</w:t>
      </w:r>
    </w:p>
    <w:p w:rsidR="00C92CC8" w:rsidRDefault="00C92CC8" w:rsidP="00C92CC8">
      <w:r>
        <w:t>&lt;/node&gt;</w:t>
      </w:r>
    </w:p>
    <w:p w:rsidR="00C92CC8" w:rsidRDefault="00C92CC8" w:rsidP="00C92CC8">
      <w:r>
        <w:t>&lt;node id="18983967"&gt;</w:t>
      </w:r>
    </w:p>
    <w:p w:rsidR="00C92CC8" w:rsidRDefault="00C92CC8" w:rsidP="00C92CC8">
      <w:r>
        <w:lastRenderedPageBreak/>
        <w:t xml:space="preserve">  &lt;data key="d1"&gt;2nd_refs&lt;/data&gt;</w:t>
      </w:r>
    </w:p>
    <w:p w:rsidR="00C92CC8" w:rsidRDefault="00C92CC8" w:rsidP="00C92CC8">
      <w:r>
        <w:t xml:space="preserve">  &lt;data key="d0"&gt;18983967&lt;/data&gt;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key="d4"&gt;Self-organized formation of polarized cortical tissues from ESCs and its active manipulation by extrinsic signals.&lt;/data&gt;</w:t>
      </w:r>
    </w:p>
    <w:p w:rsidR="00C92CC8" w:rsidRDefault="00C92CC8" w:rsidP="00C92CC8">
      <w:r>
        <w:t xml:space="preserve">  &lt;data key="d5"&gt;Eiraku M, Watanabe K, Matsuo-Takasaki M, Kawada M, Yonemura S, Matsumura M, Wataya T, Nishiyama A, Muguruma K, Sasai Y.&lt;/data&gt;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key="d9"&gt;5&lt;/data&gt;</w:t>
      </w:r>
    </w:p>
    <w:p w:rsidR="00C92CC8" w:rsidRDefault="00C92CC8" w:rsidP="00C92CC8">
      <w:r>
        <w:t xml:space="preserve">  &lt;data key="d10"&gt;519-532&lt;/data&gt;</w:t>
      </w:r>
    </w:p>
    <w:p w:rsidR="00C92CC8" w:rsidRDefault="00C92CC8" w:rsidP="00C92CC8">
      <w:r>
        <w:t xml:space="preserve">  &lt;data key="d11"&gt;358&lt;/data&gt;</w:t>
      </w:r>
    </w:p>
    <w:p w:rsidR="00C92CC8" w:rsidRDefault="00C92CC8" w:rsidP="00C92CC8">
      <w:r>
        <w:t>&lt;/node&gt;</w:t>
      </w:r>
    </w:p>
    <w:p w:rsidR="00C92CC8" w:rsidRDefault="00C92CC8" w:rsidP="00C92CC8">
      <w:r>
        <w:t>&lt;node id="19026649"&gt;</w:t>
      </w:r>
    </w:p>
    <w:p w:rsidR="00C92CC8" w:rsidRDefault="00C92CC8" w:rsidP="00C92CC8">
      <w:r>
        <w:t xml:space="preserve">  &lt;data key="d1"&gt;2nd_refs&lt;/data&gt;</w:t>
      </w:r>
    </w:p>
    <w:p w:rsidR="00C92CC8" w:rsidRDefault="00C92CC8" w:rsidP="00C92CC8">
      <w:r>
        <w:t xml:space="preserve">  &lt;data key="d0"&gt;19026649&lt;/data&gt;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key="d4"&gt;Differentiation and transplantation of human embryonic stem cell-derived hepatocytes.&lt;/data&gt;</w:t>
      </w:r>
    </w:p>
    <w:p w:rsidR="00C92CC8" w:rsidRDefault="00C92CC8" w:rsidP="00C92CC8">
      <w:r>
        <w:t xml:space="preserve">  &lt;data key="d5"&gt;Basma H, Soto-Gutiérrez A, Yannam GR, Liu L, Ito R, Yamamoto T, Ellis E, Carson SD, Sato S, Chen Y, Muirhead D, Navarro-Alvarez N, Wong RJ, Roy-Chowdhury J, Platt JL, Mercer DF, Miller JD, Strom SC, Kobayashi N, Fox IJ.&lt;/data&gt;</w:t>
      </w:r>
    </w:p>
    <w:p w:rsidR="00C92CC8" w:rsidRDefault="00C92CC8" w:rsidP="00C92CC8">
      <w:r>
        <w:t xml:space="preserve">  &lt;data key="d6"&gt;Gastroenterology&lt;/data&gt;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key="d9"&gt;3&lt;/data&gt;</w:t>
      </w:r>
    </w:p>
    <w:p w:rsidR="00C92CC8" w:rsidRDefault="00C92CC8" w:rsidP="00C92CC8">
      <w:r>
        <w:t xml:space="preserve">  &lt;data key="d10"&gt;990-999&lt;/data&gt;</w:t>
      </w:r>
    </w:p>
    <w:p w:rsidR="00C92CC8" w:rsidRDefault="00C92CC8" w:rsidP="00C92CC8">
      <w:r>
        <w:t xml:space="preserve">  &lt;data key="d11"&gt;240&lt;/data&gt;</w:t>
      </w:r>
    </w:p>
    <w:p w:rsidR="00C92CC8" w:rsidRDefault="00C92CC8" w:rsidP="00C92CC8">
      <w:r>
        <w:t>&lt;/node&gt;</w:t>
      </w:r>
    </w:p>
    <w:p w:rsidR="00C92CC8" w:rsidRDefault="00C92CC8" w:rsidP="00C92CC8">
      <w:r>
        <w:t>&lt;node id="18585351"&gt;</w:t>
      </w:r>
    </w:p>
    <w:p w:rsidR="00C92CC8" w:rsidRDefault="00C92CC8" w:rsidP="00C92CC8">
      <w:r>
        <w:t xml:space="preserve">  &lt;data key="d1"&gt;2nd_refs&lt;/data&gt;</w:t>
      </w:r>
    </w:p>
    <w:p w:rsidR="00C92CC8" w:rsidRDefault="00C92CC8" w:rsidP="00C92CC8">
      <w:r>
        <w:lastRenderedPageBreak/>
        <w:t xml:space="preserve">  &lt;data key="d0"&gt;18585351&lt;/data&gt;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key="d4"&gt;Ronin is essential for embryogenesis and the pluripotency of mouse embryonic stem cells.&lt;/data&gt;</w:t>
      </w:r>
    </w:p>
    <w:p w:rsidR="00C92CC8" w:rsidRDefault="00C92CC8" w:rsidP="00C92CC8">
      <w:r>
        <w:t xml:space="preserve">  &lt;data key="d5"&gt;Dejosez M, Krumenacker JS, Zitur LJ, Passeri M, Chu LF, Songyang Z, Thomson JA, Zwaka TP.&lt;/data&gt;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key="d8"&gt;133&lt;/data&gt;</w:t>
      </w:r>
    </w:p>
    <w:p w:rsidR="00C92CC8" w:rsidRDefault="00C92CC8" w:rsidP="00C92CC8">
      <w:r>
        <w:t xml:space="preserve">  &lt;data key="d9"&gt;7&lt;/data&gt;</w:t>
      </w:r>
    </w:p>
    <w:p w:rsidR="00C92CC8" w:rsidRDefault="00C92CC8" w:rsidP="00C92CC8">
      <w:r>
        <w:t xml:space="preserve">  &lt;data key="d10"&gt;1162-1174&lt;/data&gt;</w:t>
      </w:r>
    </w:p>
    <w:p w:rsidR="00C92CC8" w:rsidRDefault="00C92CC8" w:rsidP="00C92CC8">
      <w:r>
        <w:t xml:space="preserve">  &lt;data key="d11"&gt;106&lt;/data&gt;</w:t>
      </w:r>
    </w:p>
    <w:p w:rsidR="00C92CC8" w:rsidRDefault="00C92CC8" w:rsidP="00C92CC8">
      <w:r>
        <w:t>&lt;/node&gt;</w:t>
      </w:r>
    </w:p>
    <w:p w:rsidR="00C92CC8" w:rsidRDefault="00C92CC8" w:rsidP="00C92CC8">
      <w:r>
        <w:t>&lt;node id="18424555"&gt;</w:t>
      </w:r>
    </w:p>
    <w:p w:rsidR="00C92CC8" w:rsidRDefault="00C92CC8" w:rsidP="00C92CC8">
      <w:r>
        <w:t xml:space="preserve">  &lt;data key="d1"&gt;2nd_refs&lt;/data&gt;</w:t>
      </w:r>
    </w:p>
    <w:p w:rsidR="00C92CC8" w:rsidRDefault="00C92CC8" w:rsidP="00C92CC8">
      <w:r>
        <w:t xml:space="preserve">  &lt;data key="d0"&gt;18424555&lt;/data&gt;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key="d4"&gt;PU.1 and C/EBPalpha/beta convert fibroblasts into macrophage-like cells.&lt;/data&gt;</w:t>
      </w:r>
    </w:p>
    <w:p w:rsidR="00C92CC8" w:rsidRDefault="00C92CC8" w:rsidP="00C92CC8">
      <w:r>
        <w:t xml:space="preserve">  &lt;data key="d5"&gt;Feng R, Desbordes SC, Xie H, Tillo ES, Pixley F, Stanley ER, Graf T.&lt;/data&gt;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key="d9"&gt;16&lt;/data&gt;</w:t>
      </w:r>
    </w:p>
    <w:p w:rsidR="00C92CC8" w:rsidRDefault="00C92CC8" w:rsidP="00C92CC8">
      <w:r>
        <w:t xml:space="preserve">  &lt;data key="d10"&gt;6057-6062&lt;/data&gt;</w:t>
      </w:r>
    </w:p>
    <w:p w:rsidR="00C92CC8" w:rsidRDefault="00C92CC8" w:rsidP="00C92CC8">
      <w:r>
        <w:t xml:space="preserve">  &lt;data key="d11"&gt;166&lt;/data&gt;</w:t>
      </w:r>
    </w:p>
    <w:p w:rsidR="00C92CC8" w:rsidRDefault="00C92CC8" w:rsidP="00C92CC8">
      <w:r>
        <w:t>&lt;/node&gt;</w:t>
      </w:r>
    </w:p>
    <w:p w:rsidR="00C92CC8" w:rsidRDefault="00C92CC8" w:rsidP="00C92CC8">
      <w:r>
        <w:t>&lt;node id="18246062"&gt;</w:t>
      </w:r>
    </w:p>
    <w:p w:rsidR="00C92CC8" w:rsidRDefault="00C92CC8" w:rsidP="00C92CC8">
      <w:r>
        <w:t xml:space="preserve">  &lt;data key="d1"&gt;2nd_refs&lt;/data&gt;</w:t>
      </w:r>
    </w:p>
    <w:p w:rsidR="00C92CC8" w:rsidRDefault="00C92CC8" w:rsidP="00C92CC8">
      <w:r>
        <w:t xml:space="preserve">  &lt;data key="d0"&gt;18246062&lt;/data&gt;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key="d4"&gt;Toward the generation of rod and cone photoreceptors from mouse, monkey and human embryonic stem cells.&lt;/data&gt;</w:t>
      </w:r>
    </w:p>
    <w:p w:rsidR="00C92CC8" w:rsidRDefault="00C92CC8" w:rsidP="00C92CC8">
      <w:r>
        <w:t xml:space="preserve">  &lt;data key="d5"&gt;Osakada F, Ikeda H, Mandai M, Wataya T, Watanabe K, Yoshimura N, Akaike A, Sasai Y, Takahashi M.&lt;/data&gt;</w:t>
      </w:r>
    </w:p>
    <w:p w:rsidR="00C92CC8" w:rsidRDefault="00C92CC8" w:rsidP="00C92CC8">
      <w:r>
        <w:t xml:space="preserve">  &lt;data key="d6"&gt;Nat Biotechnol&lt;/data&gt;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key="d9"&gt;2&lt;/data&gt;</w:t>
      </w:r>
    </w:p>
    <w:p w:rsidR="00C92CC8" w:rsidRDefault="00C92CC8" w:rsidP="00C92CC8">
      <w:r>
        <w:t xml:space="preserve">  &lt;data key="d10"&gt;215-224&lt;/data&gt;</w:t>
      </w:r>
    </w:p>
    <w:p w:rsidR="00C92CC8" w:rsidRDefault="00C92CC8" w:rsidP="00C92CC8">
      <w:r>
        <w:t xml:space="preserve">  &lt;data key="d11"&gt;257&lt;/data&gt;</w:t>
      </w:r>
    </w:p>
    <w:p w:rsidR="00C92CC8" w:rsidRDefault="00C92CC8" w:rsidP="00C92CC8">
      <w:r>
        <w:t>&lt;/node&gt;</w:t>
      </w:r>
    </w:p>
    <w:p w:rsidR="00C92CC8" w:rsidRDefault="00C92CC8" w:rsidP="00C92CC8">
      <w:r>
        <w:t>&lt;node id="18295584"&gt;</w:t>
      </w:r>
    </w:p>
    <w:p w:rsidR="00C92CC8" w:rsidRDefault="00C92CC8" w:rsidP="00C92CC8">
      <w:r>
        <w:t xml:space="preserve">  &lt;data key="d1"&gt;2nd_refs&lt;/data&gt;</w:t>
      </w:r>
    </w:p>
    <w:p w:rsidR="00C92CC8" w:rsidRDefault="00C92CC8" w:rsidP="00C92CC8">
      <w:r>
        <w:t xml:space="preserve">  &lt;data key="d0"&gt;18295584&lt;/data&gt;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key="d4"&gt;Slicing across kingdoms: regeneration in plants and animals.&lt;/data&gt;</w:t>
      </w:r>
    </w:p>
    <w:p w:rsidR="00C92CC8" w:rsidRDefault="00C92CC8" w:rsidP="00C92CC8">
      <w:r>
        <w:t xml:space="preserve">  &lt;data key="d5"&gt;Birnbaum KD, Sánchez Alvarado A.&lt;/data&gt;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key="d8"&gt;132&lt;/data&gt;</w:t>
      </w:r>
    </w:p>
    <w:p w:rsidR="00C92CC8" w:rsidRDefault="00C92CC8" w:rsidP="00C92CC8">
      <w:r>
        <w:t xml:space="preserve">  &lt;data key="d9"&gt;4&lt;/data&gt;</w:t>
      </w:r>
    </w:p>
    <w:p w:rsidR="00C92CC8" w:rsidRDefault="00C92CC8" w:rsidP="00C92CC8">
      <w:r>
        <w:t xml:space="preserve">  &lt;data key="d10"&gt;697-710&lt;/data&gt;</w:t>
      </w:r>
    </w:p>
    <w:p w:rsidR="00C92CC8" w:rsidRDefault="00C92CC8" w:rsidP="00C92CC8">
      <w:r>
        <w:t xml:space="preserve">  &lt;data key="d11"&gt;133&lt;/data&gt;</w:t>
      </w:r>
    </w:p>
    <w:p w:rsidR="00C92CC8" w:rsidRDefault="00C92CC8" w:rsidP="00C92CC8">
      <w:r>
        <w:t>&lt;/node&gt;</w:t>
      </w:r>
    </w:p>
    <w:p w:rsidR="00C92CC8" w:rsidRDefault="00C92CC8" w:rsidP="00C92CC8">
      <w:r>
        <w:t>&lt;node id="18204461"&gt;</w:t>
      </w:r>
    </w:p>
    <w:p w:rsidR="00C92CC8" w:rsidRDefault="00C92CC8" w:rsidP="00C92CC8">
      <w:r>
        <w:t xml:space="preserve">  &lt;data key="d1"&gt;2nd_refs&lt;/data&gt;</w:t>
      </w:r>
    </w:p>
    <w:p w:rsidR="00C92CC8" w:rsidRDefault="00C92CC8" w:rsidP="00C92CC8">
      <w:r>
        <w:t xml:space="preserve">  &lt;data key="d0"&gt;18204461&lt;/data&gt;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key="d4"&gt;Functional skeletal muscle regeneration from differentiating embryonic stem cells.&lt;/data&gt;</w:t>
      </w:r>
    </w:p>
    <w:p w:rsidR="00C92CC8" w:rsidRDefault="00C92CC8" w:rsidP="00C92CC8">
      <w:r>
        <w:t xml:space="preserve">  &lt;data key="d5"&gt;Darabi R, Gehlbach K, Bachoo RM, Kamath S, Osawa M, Kamm KE, Kyba M, Perlingeiro RC.&lt;/data&gt;</w:t>
      </w:r>
    </w:p>
    <w:p w:rsidR="00C92CC8" w:rsidRDefault="00C92CC8" w:rsidP="00C92CC8">
      <w:r>
        <w:lastRenderedPageBreak/>
        <w:t xml:space="preserve">  &lt;data key="d6"&gt;Nat Med&lt;/data&gt;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key="d9"&gt;2&lt;/data&gt;</w:t>
      </w:r>
    </w:p>
    <w:p w:rsidR="00C92CC8" w:rsidRDefault="00C92CC8" w:rsidP="00C92CC8">
      <w:r>
        <w:t xml:space="preserve">  &lt;data key="d10"&gt;134-143&lt;/data&gt;</w:t>
      </w:r>
    </w:p>
    <w:p w:rsidR="00C92CC8" w:rsidRDefault="00C92CC8" w:rsidP="00C92CC8">
      <w:r>
        <w:t xml:space="preserve">  &lt;data key="d11"&gt;149&lt;/data&gt;</w:t>
      </w:r>
    </w:p>
    <w:p w:rsidR="00C92CC8" w:rsidRDefault="00C92CC8" w:rsidP="00C92CC8">
      <w:r>
        <w:t>&lt;/node&gt;</w:t>
      </w:r>
    </w:p>
    <w:p w:rsidR="00C92CC8" w:rsidRDefault="00C92CC8" w:rsidP="00C92CC8">
      <w:r>
        <w:t>&lt;node id="18154457"&gt;</w:t>
      </w:r>
    </w:p>
    <w:p w:rsidR="00C92CC8" w:rsidRDefault="00C92CC8" w:rsidP="00C92CC8">
      <w:r>
        <w:t xml:space="preserve">  &lt;data key="d1"&gt;2nd_refs&lt;/data&gt;</w:t>
      </w:r>
    </w:p>
    <w:p w:rsidR="00C92CC8" w:rsidRDefault="00C92CC8" w:rsidP="00C92CC8">
      <w:r>
        <w:t xml:space="preserve">  &lt;data key="d0"&gt;18154457&lt;/data&gt;</w:t>
      </w:r>
    </w:p>
    <w:p w:rsidR="00C92CC8" w:rsidRDefault="00C92CC8" w:rsidP="00C92CC8">
      <w:r>
        <w:t xml:space="preserve">  &lt;data key="d2"&gt;MED&lt;/data&gt;</w:t>
      </w:r>
    </w:p>
    <w:p w:rsidR="00C92CC8" w:rsidRDefault="00C92CC8" w:rsidP="00C92CC8">
      <w:r>
        <w:t xml:space="preserve">  &lt;data key="d3"&gt;editorial&lt;/data&gt;</w:t>
      </w:r>
    </w:p>
    <w:p w:rsidR="00C92CC8" w:rsidRDefault="00C92CC8" w:rsidP="00C92CC8">
      <w:r>
        <w:t xml:space="preserve">  &lt;data key="d4"&gt;A brief definition of regenerative medicine.&lt;/data&gt;</w:t>
      </w:r>
    </w:p>
    <w:p w:rsidR="00C92CC8" w:rsidRDefault="00C92CC8" w:rsidP="00C92CC8">
      <w:r>
        <w:t xml:space="preserve">  &lt;data key="d5"&gt;Mason C, Dunnill P.&lt;/data&gt;</w:t>
      </w:r>
    </w:p>
    <w:p w:rsidR="00C92CC8" w:rsidRDefault="00C92CC8" w:rsidP="00C92CC8">
      <w:r>
        <w:t xml:space="preserve">  &lt;data key="d6"&gt;Regen Med&lt;/data&gt;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key="d9"&gt;1&lt;/data&gt;</w:t>
      </w:r>
    </w:p>
    <w:p w:rsidR="00C92CC8" w:rsidRDefault="00C92CC8" w:rsidP="00C92CC8">
      <w:r>
        <w:t xml:space="preserve">  &lt;data key="d10"&gt;1-5&lt;/data&gt;</w:t>
      </w:r>
    </w:p>
    <w:p w:rsidR="00C92CC8" w:rsidRDefault="00C92CC8" w:rsidP="00C92CC8">
      <w:r>
        <w:t xml:space="preserve">  &lt;data key="d11"&gt;142&lt;/data&gt;</w:t>
      </w:r>
    </w:p>
    <w:p w:rsidR="00C92CC8" w:rsidRDefault="00C92CC8" w:rsidP="00C92CC8">
      <w:r>
        <w:t>&lt;/node&gt;</w:t>
      </w:r>
    </w:p>
    <w:p w:rsidR="00C92CC8" w:rsidRDefault="00C92CC8" w:rsidP="00C92CC8">
      <w:r>
        <w:t>&lt;node id="24105274"&gt;</w:t>
      </w:r>
    </w:p>
    <w:p w:rsidR="00C92CC8" w:rsidRDefault="00C92CC8" w:rsidP="00C92CC8">
      <w:r>
        <w:t xml:space="preserve">  &lt;data key="d1"&gt;2nd_refs&lt;/data&gt;</w:t>
      </w:r>
    </w:p>
    <w:p w:rsidR="00C92CC8" w:rsidRDefault="00C92CC8" w:rsidP="00C92CC8">
      <w:r>
        <w:t xml:space="preserve">  &lt;data key="d0"&gt;24105274&lt;/data&gt;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key="d4"&gt;Mutations in regulators of the epigenome and their connections to global chromatin patterns in cancer.&lt;/data&gt;</w:t>
      </w:r>
    </w:p>
    <w:p w:rsidR="00C92CC8" w:rsidRDefault="00C92CC8" w:rsidP="00C92CC8">
      <w:r>
        <w:t xml:space="preserve">  &lt;data key="d5"&gt;Plass C, Pfister SM, Lindroth AM, Bogatyrova O, Claus R, Lichter P.&lt;/data&gt;</w:t>
      </w:r>
    </w:p>
    <w:p w:rsidR="00C92CC8" w:rsidRDefault="00C92CC8" w:rsidP="00C92CC8">
      <w:r>
        <w:t xml:space="preserve">  &lt;data key="d6"&gt;Nat Rev Genet&lt;/data&gt;</w:t>
      </w:r>
    </w:p>
    <w:p w:rsidR="00C92CC8" w:rsidRDefault="00C92CC8" w:rsidP="00C92CC8">
      <w:r>
        <w:t xml:space="preserve">  &lt;data key="d7"&gt;2013&lt;/data&gt;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key="d10"&gt;765-780&lt;/data&gt;</w:t>
      </w:r>
    </w:p>
    <w:p w:rsidR="00C92CC8" w:rsidRDefault="00C92CC8" w:rsidP="00C92CC8">
      <w:r>
        <w:t xml:space="preserve">  &lt;data key="d11"&gt;125&lt;/data&gt;</w:t>
      </w:r>
    </w:p>
    <w:p w:rsidR="00C92CC8" w:rsidRDefault="00C92CC8" w:rsidP="00C92CC8">
      <w:r>
        <w:lastRenderedPageBreak/>
        <w:t>&lt;/node&gt;</w:t>
      </w:r>
    </w:p>
    <w:p w:rsidR="00C92CC8" w:rsidRDefault="00C92CC8" w:rsidP="00C92CC8">
      <w:r>
        <w:t>&lt;node id="23801631"&gt;</w:t>
      </w:r>
    </w:p>
    <w:p w:rsidR="00C92CC8" w:rsidRDefault="00C92CC8" w:rsidP="00C92CC8">
      <w:r>
        <w:t xml:space="preserve">  &lt;data key="d1"&gt;2nd_refs&lt;/data&gt;</w:t>
      </w:r>
    </w:p>
    <w:p w:rsidR="00C92CC8" w:rsidRDefault="00C92CC8" w:rsidP="00C92CC8">
      <w:r>
        <w:t xml:space="preserve">  &lt;data key="d0"&gt;23801631&lt;/data&gt;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key="d4"&gt;Potent inhibition of DOT1L as treatment of MLL-fusion leukemia.&lt;/data&gt;</w:t>
      </w:r>
    </w:p>
    <w:p w:rsidR="00C92CC8" w:rsidRDefault="00C92CC8" w:rsidP="00C92CC8">
      <w:r>
        <w:t xml:space="preserve">  &lt;data key="d5"&gt;Daigle SR, Olhava EJ, Therkelsen CA, Basavapathruni A, Jin L, Boriack-Sjodin PA, Allain CJ, Klaus CR, Raimondi A, Scott MP, Waters NJ, Chesworth R, Moyer MP, Copeland RA, Richon VM, Pollock RM.&lt;/data&gt;</w:t>
      </w:r>
    </w:p>
    <w:p w:rsidR="00C92CC8" w:rsidRDefault="00C92CC8" w:rsidP="00C92CC8">
      <w:r>
        <w:t xml:space="preserve">  &lt;data key="d6"&gt;Blood&lt;/data&gt;</w:t>
      </w:r>
    </w:p>
    <w:p w:rsidR="00C92CC8" w:rsidRDefault="00C92CC8" w:rsidP="00C92CC8">
      <w:r>
        <w:t xml:space="preserve">  &lt;data key="d7"&gt;2013&lt;/data&gt;</w:t>
      </w:r>
    </w:p>
    <w:p w:rsidR="00C92CC8" w:rsidRDefault="00C92CC8" w:rsidP="00C92CC8">
      <w:r>
        <w:t xml:space="preserve">  &lt;data key="d8"&gt;122&lt;/data&gt;</w:t>
      </w:r>
    </w:p>
    <w:p w:rsidR="00C92CC8" w:rsidRDefault="00C92CC8" w:rsidP="00C92CC8">
      <w:r>
        <w:t xml:space="preserve">  &lt;data key="d9"&gt;6&lt;/data&gt;</w:t>
      </w:r>
    </w:p>
    <w:p w:rsidR="00C92CC8" w:rsidRDefault="00C92CC8" w:rsidP="00C92CC8">
      <w:r>
        <w:t xml:space="preserve">  &lt;data key="d10"&gt;1017-1025&lt;/data&gt;</w:t>
      </w:r>
    </w:p>
    <w:p w:rsidR="00C92CC8" w:rsidRDefault="00C92CC8" w:rsidP="00C92CC8">
      <w:r>
        <w:t xml:space="preserve">  &lt;data key="d11"&gt;211&lt;/data&gt;</w:t>
      </w:r>
    </w:p>
    <w:p w:rsidR="00C92CC8" w:rsidRDefault="00C92CC8" w:rsidP="00C92CC8">
      <w:r>
        <w:t>&lt;/node&gt;</w:t>
      </w:r>
    </w:p>
    <w:p w:rsidR="00C92CC8" w:rsidRDefault="00C92CC8" w:rsidP="00C92CC8">
      <w:r>
        <w:t>&lt;node id="23628958"&gt;</w:t>
      </w:r>
    </w:p>
    <w:p w:rsidR="00C92CC8" w:rsidRDefault="00C92CC8" w:rsidP="00C92CC8">
      <w:r>
        <w:t xml:space="preserve">  &lt;data key="d1"&gt;2nd_refs&lt;/data&gt;</w:t>
      </w:r>
    </w:p>
    <w:p w:rsidR="00C92CC8" w:rsidRDefault="00C92CC8" w:rsidP="00C92CC8">
      <w:r>
        <w:t xml:space="preserve">  &lt;data key="d0"&gt;23628958&lt;/data&gt;</w:t>
      </w:r>
    </w:p>
    <w:p w:rsidR="00C92CC8" w:rsidRDefault="00C92CC8" w:rsidP="00C92CC8">
      <w:r>
        <w:t xml:space="preserve">  &lt;data key="d2"&gt;MED&lt;/data&gt;</w:t>
      </w:r>
    </w:p>
    <w:p w:rsidR="00C92CC8" w:rsidRDefault="00C92CC8" w:rsidP="00C92CC8">
      <w:r>
        <w:t xml:space="preserve">  &lt;data key="d3"&gt;comparative study; research support, non-u.s. gov't; research-article; multicenter study; journal article; &lt;/data&gt;</w:t>
      </w:r>
    </w:p>
    <w:p w:rsidR="00C92CC8" w:rsidRDefault="00C92CC8" w:rsidP="00C92CC8">
      <w:r>
        <w:t xml:space="preserve">  &lt;data key="d4"&gt;The MLL recombinome of acute leukemias in 2013.&lt;/data&gt;</w:t>
      </w:r>
    </w:p>
    <w:p w:rsidR="00C92CC8" w:rsidRDefault="00C92CC8" w:rsidP="00C92CC8">
      <w:r>
        <w:t xml:space="preserve">  &lt;data key="d5"&gt;Meyer C, Hofmann J, Burmeister T, Gröger D, Park TS, Emerenciano M, Pombo de Oliveira M, Pombo de Oliveira M, Renneville A, Villarese P, Macintyre E, Cavé H, Clappier E, Mass-Malo K, Zuna J, Trka J, De Braekeleer E, De Braekeleer M, Oh SH, Tsaur G, Fechina L, van der Velden VH, van Dongen JJ, Delabesse E, Binato R, Silva ML, Kustanovich A, Aleinikova O, Harris MH, Lund-Aho T, Juvonen V, Heidenreich O, Vormoor J, Choi WW, Jarosova M, Kolenova A, Bueno C, Menendez P, Wehner S, Eckert C, Talmant P, Tondeur S, Lippert E, Launay E, Henry C, Ballerini P, Lapillone H, Callanan MB, Cayuela JM, Herbaux C, Cazzaniga G, Kakadiya PM, Bohlander S, Ahlmann M, Choi JR, Gameiro P, Lee DS, Krauter J, Cornillet-Lefebvre P, Te Kronnie G, Schäfer BW, Kubetzko S, Alonso CN, zur Stadt U, Sutton R, Venn NC, Izraeli S, Trakhtenbrot L, Madsen HO, Archer P, Hancock J, </w:t>
      </w:r>
      <w:r>
        <w:lastRenderedPageBreak/>
        <w:t>Cerveira N, Teixeira MR, Lo Nigro L, Möricke A, Stanulla M, Schrappe M, Sedék L, Szczepański T, Zwaan CM, Coenen EA, van den Heuvel-Eibrink MM, Strehl S, Dworzak M, Panzer-Grümayer R, Dingermann T, Klingebiel T, Marschalek R.&lt;/data&gt;</w:t>
      </w:r>
    </w:p>
    <w:p w:rsidR="00C92CC8" w:rsidRDefault="00C92CC8" w:rsidP="00C92CC8">
      <w:r>
        <w:t xml:space="preserve">  &lt;data key="d6"&gt;Leukemia&lt;/data&gt;</w:t>
      </w:r>
    </w:p>
    <w:p w:rsidR="00C92CC8" w:rsidRDefault="00C92CC8" w:rsidP="00C92CC8">
      <w:r>
        <w:t xml:space="preserve">  &lt;data key="d7"&gt;2013&lt;/data&gt;</w:t>
      </w:r>
    </w:p>
    <w:p w:rsidR="00C92CC8" w:rsidRDefault="00C92CC8" w:rsidP="00C92CC8">
      <w:r>
        <w:t xml:space="preserve">  &lt;data key="d8"&gt;27&lt;/data&gt;</w:t>
      </w:r>
    </w:p>
    <w:p w:rsidR="00C92CC8" w:rsidRDefault="00C92CC8" w:rsidP="00C92CC8">
      <w:r>
        <w:t xml:space="preserve">  &lt;data key="d9"&gt;11&lt;/data&gt;</w:t>
      </w:r>
    </w:p>
    <w:p w:rsidR="00C92CC8" w:rsidRDefault="00C92CC8" w:rsidP="00C92CC8">
      <w:r>
        <w:t xml:space="preserve">  &lt;data key="d10"&gt;2165-2176&lt;/data&gt;</w:t>
      </w:r>
    </w:p>
    <w:p w:rsidR="00C92CC8" w:rsidRDefault="00C92CC8" w:rsidP="00C92CC8">
      <w:r>
        <w:t xml:space="preserve">  &lt;data key="d11"&gt;174&lt;/data&gt;</w:t>
      </w:r>
    </w:p>
    <w:p w:rsidR="00C92CC8" w:rsidRDefault="00C92CC8" w:rsidP="00C92CC8">
      <w:r>
        <w:t>&lt;/node&gt;</w:t>
      </w:r>
    </w:p>
    <w:p w:rsidR="00C92CC8" w:rsidRDefault="00C92CC8" w:rsidP="00C92CC8">
      <w:r>
        <w:t>&lt;node id="22898539"&gt;</w:t>
      </w:r>
    </w:p>
    <w:p w:rsidR="00C92CC8" w:rsidRDefault="00C92CC8" w:rsidP="00C92CC8">
      <w:r>
        <w:t xml:space="preserve">  &lt;data key="d1"&gt;2nd_refs&lt;/data&gt;</w:t>
      </w:r>
    </w:p>
    <w:p w:rsidR="00C92CC8" w:rsidRDefault="00C92CC8" w:rsidP="00C92CC8">
      <w:r>
        <w:t xml:space="preserve">  &lt;data key="d0"&gt;22898539&lt;/data&gt;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key="d4"&gt;The role of mutations in epigenetic regulators in myeloid malignancies.&lt;/data&gt;</w:t>
      </w:r>
    </w:p>
    <w:p w:rsidR="00C92CC8" w:rsidRDefault="00C92CC8" w:rsidP="00C92CC8">
      <w:r>
        <w:t xml:space="preserve">  &lt;data key="d5"&gt;Shih AH, Abdel-Wahab O, Patel JP, Levine RL.&lt;/data&gt;</w:t>
      </w:r>
    </w:p>
    <w:p w:rsidR="00C92CC8" w:rsidRDefault="00C92CC8" w:rsidP="00C92CC8">
      <w:r>
        <w:t xml:space="preserve">  &lt;data key="d6"&gt;Nat Rev Cancer&lt;/data&gt;</w:t>
      </w:r>
    </w:p>
    <w:p w:rsidR="00C92CC8" w:rsidRDefault="00C92CC8" w:rsidP="00C92CC8">
      <w:r>
        <w:t xml:space="preserve">  &lt;data key="d7"&gt;2012&lt;/data&gt;</w:t>
      </w:r>
    </w:p>
    <w:p w:rsidR="00C92CC8" w:rsidRDefault="00C92CC8" w:rsidP="00C92CC8">
      <w:r>
        <w:t xml:space="preserve">  &lt;data key="d8"&gt;12&lt;/data&gt;</w:t>
      </w:r>
    </w:p>
    <w:p w:rsidR="00C92CC8" w:rsidRDefault="00C92CC8" w:rsidP="00C92CC8">
      <w:r>
        <w:t xml:space="preserve">  &lt;data key="d9"&gt;9&lt;/data&gt;</w:t>
      </w:r>
    </w:p>
    <w:p w:rsidR="00C92CC8" w:rsidRDefault="00C92CC8" w:rsidP="00C92CC8">
      <w:r>
        <w:t xml:space="preserve">  &lt;data key="d10"&gt;599-612&lt;/data&gt;</w:t>
      </w:r>
    </w:p>
    <w:p w:rsidR="00C92CC8" w:rsidRDefault="00C92CC8" w:rsidP="00C92CC8">
      <w:r>
        <w:t xml:space="preserve">  &lt;data key="d11"&gt;321&lt;/data&gt;</w:t>
      </w:r>
    </w:p>
    <w:p w:rsidR="00C92CC8" w:rsidRDefault="00C92CC8" w:rsidP="00C92CC8">
      <w:r>
        <w:t>&lt;/node&gt;</w:t>
      </w:r>
    </w:p>
    <w:p w:rsidR="00C92CC8" w:rsidRDefault="00C92CC8" w:rsidP="00C92CC8">
      <w:r>
        <w:t>&lt;node id="22343901"&gt;</w:t>
      </w:r>
    </w:p>
    <w:p w:rsidR="00C92CC8" w:rsidRDefault="00C92CC8" w:rsidP="00C92CC8">
      <w:r>
        <w:t xml:space="preserve">  &lt;data key="d1"&gt;2nd_refs&lt;/data&gt;</w:t>
      </w:r>
    </w:p>
    <w:p w:rsidR="00C92CC8" w:rsidRDefault="00C92CC8" w:rsidP="00C92CC8">
      <w:r>
        <w:t xml:space="preserve">  &lt;data key="d0"&gt;22343901&lt;/data&gt;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key="d4"&gt;IDH mutation impairs histone demethylation and results in a block to cell differentiation.&lt;/data&gt;</w:t>
      </w:r>
    </w:p>
    <w:p w:rsidR="00C92CC8" w:rsidRDefault="00C92CC8" w:rsidP="00C92CC8">
      <w:r>
        <w:t xml:space="preserve">  &lt;data key="d5"&gt;Lu C, Ward PS, Kapoor GS, Rohle D, Turcan S, Abdel-Wahab O, Edwards CR, Khanin R, Figueroa ME, Melnick A, Wellen KE, O'Rourke DM, Berger SL, </w:t>
      </w:r>
      <w:r>
        <w:lastRenderedPageBreak/>
        <w:t>Chan TA, Levine RL, Mellinghoff IK, Thompson CB.&lt;/data&gt;</w:t>
      </w:r>
    </w:p>
    <w:p w:rsidR="00C92CC8" w:rsidRDefault="00C92CC8" w:rsidP="00C92CC8">
      <w:r>
        <w:t xml:space="preserve">  &lt;data key="d6"&gt;Nature&lt;/data&gt;</w:t>
      </w:r>
    </w:p>
    <w:p w:rsidR="00C92CC8" w:rsidRDefault="00C92CC8" w:rsidP="00C92CC8">
      <w:r>
        <w:t xml:space="preserve">  &lt;data key="d7"&gt;2012&lt;/data&gt;</w:t>
      </w:r>
    </w:p>
    <w:p w:rsidR="00C92CC8" w:rsidRDefault="00C92CC8" w:rsidP="00C92CC8">
      <w:r>
        <w:t xml:space="preserve">  &lt;data key="d8"&gt;483&lt;/data&gt;</w:t>
      </w:r>
    </w:p>
    <w:p w:rsidR="00C92CC8" w:rsidRDefault="00C92CC8" w:rsidP="00C92CC8">
      <w:r>
        <w:t xml:space="preserve">  &lt;data key="d9"&gt;7390&lt;/data&gt;</w:t>
      </w:r>
    </w:p>
    <w:p w:rsidR="00C92CC8" w:rsidRDefault="00C92CC8" w:rsidP="00C92CC8">
      <w:r>
        <w:t xml:space="preserve">  &lt;data key="d10"&gt;474-478&lt;/data&gt;</w:t>
      </w:r>
    </w:p>
    <w:p w:rsidR="00C92CC8" w:rsidRDefault="00C92CC8" w:rsidP="00C92CC8">
      <w:r>
        <w:t xml:space="preserve">  &lt;data key="d11"&gt;615&lt;/data&gt;</w:t>
      </w:r>
    </w:p>
    <w:p w:rsidR="00C92CC8" w:rsidRDefault="00C92CC8" w:rsidP="00C92CC8">
      <w:r>
        <w:t>&lt;/node&gt;</w:t>
      </w:r>
    </w:p>
    <w:p w:rsidR="00C92CC8" w:rsidRDefault="00C92CC8" w:rsidP="00C92CC8">
      <w:r>
        <w:t>&lt;node id="22286128"&gt;</w:t>
      </w:r>
    </w:p>
    <w:p w:rsidR="00C92CC8" w:rsidRDefault="00C92CC8" w:rsidP="00C92CC8">
      <w:r>
        <w:t xml:space="preserve">  &lt;data key="d1"&gt;2nd_refs&lt;/data&gt;</w:t>
      </w:r>
    </w:p>
    <w:p w:rsidR="00C92CC8" w:rsidRDefault="00C92CC8" w:rsidP="00C92CC8">
      <w:r>
        <w:t xml:space="preserve">  &lt;data key="d0"&gt;22286128&lt;/data&gt;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key="d4"&gt;Menin-MLL inhibitors reverse oncogenic activity of MLL fusion proteins in leukemia.&lt;/data&gt;</w:t>
      </w:r>
    </w:p>
    <w:p w:rsidR="00C92CC8" w:rsidRDefault="00C92CC8" w:rsidP="00C92CC8">
      <w:r>
        <w:t xml:space="preserve">  &lt;data key="d5"&gt;Grembecka J, He S, Shi A, Purohit T, Muntean AG, Sorenson RJ, Showalter HD, Murai MJ, Belcher AM, Hartley T, Hess JL, Cierpicki T.&lt;/data&gt;</w:t>
      </w:r>
    </w:p>
    <w:p w:rsidR="00C92CC8" w:rsidRDefault="00C92CC8" w:rsidP="00C92CC8">
      <w:r>
        <w:t xml:space="preserve">  &lt;data key="d6"&gt;Nat Chem Biol&lt;/data&gt;</w:t>
      </w:r>
    </w:p>
    <w:p w:rsidR="00C92CC8" w:rsidRDefault="00C92CC8" w:rsidP="00C92CC8">
      <w:r>
        <w:t xml:space="preserve">  &lt;data key="d7"&gt;2012&lt;/data&gt;</w:t>
      </w:r>
    </w:p>
    <w:p w:rsidR="00C92CC8" w:rsidRDefault="00C92CC8" w:rsidP="00C92CC8">
      <w:r>
        <w:t xml:space="preserve">  &lt;data key="d8"&gt;8&lt;/data&gt;</w:t>
      </w:r>
    </w:p>
    <w:p w:rsidR="00C92CC8" w:rsidRDefault="00C92CC8" w:rsidP="00C92CC8">
      <w:r>
        <w:t xml:space="preserve">  &lt;data key="d9"&gt;3&lt;/data&gt;</w:t>
      </w:r>
    </w:p>
    <w:p w:rsidR="00C92CC8" w:rsidRDefault="00C92CC8" w:rsidP="00C92CC8">
      <w:r>
        <w:t xml:space="preserve">  &lt;data key="d10"&gt;277-284&lt;/data&gt;</w:t>
      </w:r>
    </w:p>
    <w:p w:rsidR="00C92CC8" w:rsidRDefault="00C92CC8" w:rsidP="00C92CC8">
      <w:r>
        <w:t xml:space="preserve">  &lt;data key="d11"&gt;122&lt;/data&gt;</w:t>
      </w:r>
    </w:p>
    <w:p w:rsidR="00C92CC8" w:rsidRDefault="00C92CC8" w:rsidP="00C92CC8">
      <w:r>
        <w:t>&lt;/node&gt;</w:t>
      </w:r>
    </w:p>
    <w:p w:rsidR="00C92CC8" w:rsidRDefault="00C92CC8" w:rsidP="00C92CC8">
      <w:r>
        <w:t>&lt;node id="22017583"&gt;</w:t>
      </w:r>
    </w:p>
    <w:p w:rsidR="00C92CC8" w:rsidRDefault="00C92CC8" w:rsidP="00C92CC8">
      <w:r>
        <w:t xml:space="preserve">  &lt;data key="d1"&gt;2nd_refs&lt;/data&gt;</w:t>
      </w:r>
    </w:p>
    <w:p w:rsidR="00C92CC8" w:rsidRDefault="00C92CC8" w:rsidP="00C92CC8">
      <w:r>
        <w:t xml:space="preserve">  &lt;data key="d0"&gt;22017583&lt;/data&gt;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pathogenesis of mixed-lineage leukemia.&lt;/data&gt;</w:t>
      </w:r>
    </w:p>
    <w:p w:rsidR="00C92CC8" w:rsidRDefault="00C92CC8" w:rsidP="00C92CC8">
      <w:r>
        <w:t xml:space="preserve">  &lt;data key="d5"&gt;Muntean AG, Hess JL.&lt;/data&gt;</w:t>
      </w:r>
    </w:p>
    <w:p w:rsidR="00C92CC8" w:rsidRDefault="00C92CC8" w:rsidP="00C92CC8">
      <w:r>
        <w:t xml:space="preserve">  &lt;data key="d6"&gt;Annu Rev Pathol&lt;/data&gt;</w:t>
      </w:r>
    </w:p>
    <w:p w:rsidR="00C92CC8" w:rsidRDefault="00C92CC8" w:rsidP="00C92CC8">
      <w:r>
        <w:t xml:space="preserve">  &lt;data key="d7"&gt;2012&lt;/data&gt;</w:t>
      </w:r>
    </w:p>
    <w:p w:rsidR="00C92CC8" w:rsidRDefault="00C92CC8" w:rsidP="00C92CC8">
      <w:r>
        <w:t xml:space="preserve">  &lt;data key="d8"&gt;7&lt;/data&gt;</w:t>
      </w:r>
    </w:p>
    <w:p w:rsidR="00C92CC8" w:rsidRDefault="00C92CC8" w:rsidP="00C92CC8">
      <w:r>
        <w:lastRenderedPageBreak/>
        <w:t xml:space="preserve">  &lt;data key="d10"&gt;283-301&lt;/data&gt;</w:t>
      </w:r>
    </w:p>
    <w:p w:rsidR="00C92CC8" w:rsidRDefault="00C92CC8" w:rsidP="00C92CC8">
      <w:r>
        <w:t xml:space="preserve">  &lt;data key="d11"&gt;111&lt;/data&gt;</w:t>
      </w:r>
    </w:p>
    <w:p w:rsidR="00C92CC8" w:rsidRDefault="00C92CC8" w:rsidP="00C92CC8">
      <w:r>
        <w:t>&lt;/node&gt;</w:t>
      </w:r>
    </w:p>
    <w:p w:rsidR="00C92CC8" w:rsidRDefault="00C92CC8" w:rsidP="00C92CC8">
      <w:r>
        <w:t>&lt;node id="21964340"&gt;</w:t>
      </w:r>
    </w:p>
    <w:p w:rsidR="00C92CC8" w:rsidRDefault="00C92CC8" w:rsidP="00C92CC8">
      <w:r>
        <w:t xml:space="preserve">  &lt;data key="d1"&gt;2nd_refs&lt;/data&gt;</w:t>
      </w:r>
    </w:p>
    <w:p w:rsidR="00C92CC8" w:rsidRDefault="00C92CC8" w:rsidP="00C92CC8">
      <w:r>
        <w:t xml:space="preserve">  &lt;data key="d0"&gt;21964340&lt;/data&gt;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key="d4"&gt;Inhibition of BET recruitment to chromatin as an effective treatment for MLL-fusion leukaemia.&lt;/data&gt;</w:t>
      </w:r>
    </w:p>
    <w:p w:rsidR="00C92CC8" w:rsidRDefault="00C92CC8" w:rsidP="00C92CC8">
      <w:r>
        <w:t xml:space="preserve">  &lt;data key="d5"&gt;Dawson MA, Prinjha RK, Dittmann A, Giotopoulos G, Bantscheff M, Chan WI, Robson SC, Chung CW, Hopf C, Savitski MM, Huthmacher C, Gudgin E, Lugo D, Beinke S, Chapman TD, Roberts EJ, Soden PE, Auger KR, Mirguet O, Doehner K, Delwel R, Burnett AK, Jeffrey P, Drewes G, Lee K, Huntly BJ, Kouzarides T.&lt;/data&gt;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key="d8"&gt;478&lt;/data&gt;</w:t>
      </w:r>
    </w:p>
    <w:p w:rsidR="00C92CC8" w:rsidRDefault="00C92CC8" w:rsidP="00C92CC8">
      <w:r>
        <w:t xml:space="preserve">  &lt;data key="d9"&gt;7370&lt;/data&gt;</w:t>
      </w:r>
    </w:p>
    <w:p w:rsidR="00C92CC8" w:rsidRDefault="00C92CC8" w:rsidP="00C92CC8">
      <w:r>
        <w:t xml:space="preserve">  &lt;data key="d10"&gt;529-533&lt;/data&gt;</w:t>
      </w:r>
    </w:p>
    <w:p w:rsidR="00C92CC8" w:rsidRDefault="00C92CC8" w:rsidP="00C92CC8">
      <w:r>
        <w:t xml:space="preserve">  &lt;data key="d11"&gt;560&lt;/data&gt;</w:t>
      </w:r>
    </w:p>
    <w:p w:rsidR="00C92CC8" w:rsidRDefault="00C92CC8" w:rsidP="00C92CC8">
      <w:r>
        <w:t>&lt;/node&gt;</w:t>
      </w:r>
    </w:p>
    <w:p w:rsidR="00C92CC8" w:rsidRDefault="00C92CC8" w:rsidP="00C92CC8">
      <w:r>
        <w:t>&lt;node id="21804550"&gt;</w:t>
      </w:r>
    </w:p>
    <w:p w:rsidR="00C92CC8" w:rsidRDefault="00C92CC8" w:rsidP="00C92CC8">
      <w:r>
        <w:t xml:space="preserve">  &lt;data key="d1"&gt;2nd_refs&lt;/data&gt;</w:t>
      </w:r>
    </w:p>
    <w:p w:rsidR="00C92CC8" w:rsidRDefault="00C92CC8" w:rsidP="00C92CC8">
      <w:r>
        <w:t xml:space="preserve">  &lt;data key="d0"&gt;21804550&lt;/data&gt;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key="d4"&gt;Analysis of the coding genome of diffuse large B-cell lymphoma.&lt;/data&gt;</w:t>
      </w:r>
    </w:p>
    <w:p w:rsidR="00C92CC8" w:rsidRDefault="00C92CC8" w:rsidP="00C92CC8">
      <w:r>
        <w:t xml:space="preserve">  &lt;data key="d5"&gt;Pasqualucci L, Trifonov V, Fabbri G, Ma J, Rossi D, Chiarenza A, Wells VA, Grunn A, Messina M, Elliot O, Chan J, Bhagat G, Chadburn A, Gaidano G, Mullighan CG, Rabadan R, Dalla-Favera R.&lt;/data&gt;</w:t>
      </w:r>
    </w:p>
    <w:p w:rsidR="00C92CC8" w:rsidRDefault="00C92CC8" w:rsidP="00C92CC8">
      <w:r>
        <w:t xml:space="preserve">  &lt;data key="d6"&gt;Nat Genet&lt;/data&gt;</w:t>
      </w:r>
    </w:p>
    <w:p w:rsidR="00C92CC8" w:rsidRDefault="00C92CC8" w:rsidP="00C92CC8">
      <w:r>
        <w:t xml:space="preserve">  &lt;data key="d7"&gt;2011&lt;/data&gt;</w:t>
      </w:r>
    </w:p>
    <w:p w:rsidR="00C92CC8" w:rsidRDefault="00C92CC8" w:rsidP="00C92CC8">
      <w:r>
        <w:t xml:space="preserve">  &lt;data key="d8"&gt;43&lt;/data&gt;</w:t>
      </w:r>
    </w:p>
    <w:p w:rsidR="00C92CC8" w:rsidRDefault="00C92CC8" w:rsidP="00C92CC8">
      <w:r>
        <w:lastRenderedPageBreak/>
        <w:t xml:space="preserve">  &lt;data key="d9"&gt;9&lt;/data&gt;</w:t>
      </w:r>
    </w:p>
    <w:p w:rsidR="00C92CC8" w:rsidRDefault="00C92CC8" w:rsidP="00C92CC8">
      <w:r>
        <w:t xml:space="preserve">  &lt;data key="d10"&gt;830-837&lt;/data&gt;</w:t>
      </w:r>
    </w:p>
    <w:p w:rsidR="00C92CC8" w:rsidRDefault="00C92CC8" w:rsidP="00C92CC8">
      <w:r>
        <w:t xml:space="preserve">  &lt;data key="d11"&gt;437&lt;/data&gt;</w:t>
      </w:r>
    </w:p>
    <w:p w:rsidR="00C92CC8" w:rsidRDefault="00C92CC8" w:rsidP="00C92CC8">
      <w:r>
        <w:t>&lt;/node&gt;</w:t>
      </w:r>
    </w:p>
    <w:p w:rsidR="00C92CC8" w:rsidRDefault="00C92CC8" w:rsidP="00C92CC8">
      <w:r>
        <w:t>&lt;node id="21741597"&gt;</w:t>
      </w:r>
    </w:p>
    <w:p w:rsidR="00C92CC8" w:rsidRDefault="00C92CC8" w:rsidP="00C92CC8">
      <w:r>
        <w:t xml:space="preserve">  &lt;data key="d1"&gt;2nd_refs&lt;/data&gt;</w:t>
      </w:r>
    </w:p>
    <w:p w:rsidR="00C92CC8" w:rsidRDefault="00C92CC8" w:rsidP="00C92CC8">
      <w:r>
        <w:t xml:space="preserve">  &lt;data key="d0"&gt;21741597&lt;/data&gt;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key="d4"&gt;MLL-rearranged leukemia is dependent on aberrant H3K79 methylation by DOT1L.&lt;/data&gt;</w:t>
      </w:r>
    </w:p>
    <w:p w:rsidR="00C92CC8" w:rsidRDefault="00C92CC8" w:rsidP="00C92CC8">
      <w:r>
        <w:t xml:space="preserve">  &lt;data key="d5"&gt;Bernt KM, Zhu N, Sinha AU, Vempati S, Faber J, Krivtsov AV, Feng Z, Punt N, Daigle A, Bullinger L, Pollock RM, Richon VM, Kung AL, Armstrong SA.&lt;/data&gt;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key="d9"&gt;1&lt;/data&gt;</w:t>
      </w:r>
    </w:p>
    <w:p w:rsidR="00C92CC8" w:rsidRDefault="00C92CC8" w:rsidP="00C92CC8">
      <w:r>
        <w:t xml:space="preserve">  &lt;data key="d10"&gt;66-78&lt;/data&gt;</w:t>
      </w:r>
    </w:p>
    <w:p w:rsidR="00C92CC8" w:rsidRDefault="00C92CC8" w:rsidP="00C92CC8">
      <w:r>
        <w:t xml:space="preserve">  &lt;data key="d11"&gt;321&lt;/data&gt;</w:t>
      </w:r>
    </w:p>
    <w:p w:rsidR="00C92CC8" w:rsidRDefault="00C92CC8" w:rsidP="00C92CC8">
      <w:r>
        <w:t>&lt;/node&gt;</w:t>
      </w:r>
    </w:p>
    <w:p w:rsidR="00C92CC8" w:rsidRDefault="00C92CC8" w:rsidP="00C92CC8">
      <w:r>
        <w:t>&lt;node id="21741596"&gt;</w:t>
      </w:r>
    </w:p>
    <w:p w:rsidR="00C92CC8" w:rsidRDefault="00C92CC8" w:rsidP="00C92CC8">
      <w:r>
        <w:t xml:space="preserve">  &lt;data key="d1"&gt;2nd_refs&lt;/data&gt;</w:t>
      </w:r>
    </w:p>
    <w:p w:rsidR="00C92CC8" w:rsidRDefault="00C92CC8" w:rsidP="00C92CC8">
      <w:r>
        <w:t xml:space="preserve">  &lt;data key="d0"&gt;21741596&lt;/data&gt;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key="d4"&gt;Selective killing of mixed lineage leukemia cells by a potent small-molecule DOT1L inhibitor.&lt;/data&gt;</w:t>
      </w:r>
    </w:p>
    <w:p w:rsidR="00C92CC8" w:rsidRDefault="00C92CC8" w:rsidP="00C92CC8">
      <w:r>
        <w:t xml:space="preserve">  &lt;data key="d5"&gt;Daigle SR, Olhava EJ, Therkelsen CA, Majer CR, Sneeringer CJ, Song J, Johnston LD, Scott MP, Smith JJ, Xiao Y, Jin L, Kuntz KW, Chesworth R, Moyer MP, Bernt KM, Tseng JC, Kung AL, Armstrong SA, Copeland RA, Richon VM, Pollock RM.&lt;/data&gt;</w:t>
      </w:r>
    </w:p>
    <w:p w:rsidR="00C92CC8" w:rsidRDefault="00C92CC8" w:rsidP="00C92CC8">
      <w:r>
        <w:t xml:space="preserve">  &lt;data key="d6"&gt;Cancer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lastRenderedPageBreak/>
        <w:t xml:space="preserve">  &lt;data key="d9"&gt;1&lt;/data&gt;</w:t>
      </w:r>
    </w:p>
    <w:p w:rsidR="00C92CC8" w:rsidRDefault="00C92CC8" w:rsidP="00C92CC8">
      <w:r>
        <w:t xml:space="preserve">  &lt;data key="d10"&gt;53-65&lt;/data&gt;</w:t>
      </w:r>
    </w:p>
    <w:p w:rsidR="00C92CC8" w:rsidRDefault="00C92CC8" w:rsidP="00C92CC8">
      <w:r>
        <w:t xml:space="preserve">  &lt;data key="d11"&gt;374&lt;/data&gt;</w:t>
      </w:r>
    </w:p>
    <w:p w:rsidR="00C92CC8" w:rsidRDefault="00C92CC8" w:rsidP="00C92CC8">
      <w:r>
        <w:t>&lt;/node&gt;</w:t>
      </w:r>
    </w:p>
    <w:p w:rsidR="00C92CC8" w:rsidRDefault="00C92CC8" w:rsidP="00C92CC8">
      <w:r>
        <w:t>&lt;node id="21724828"&gt;</w:t>
      </w:r>
    </w:p>
    <w:p w:rsidR="00C92CC8" w:rsidRDefault="00C92CC8" w:rsidP="00C92CC8">
      <w:r>
        <w:t xml:space="preserve">  &lt;data key="d1"&gt;2nd_refs&lt;/data&gt;</w:t>
      </w:r>
    </w:p>
    <w:p w:rsidR="00C92CC8" w:rsidRDefault="00C92CC8" w:rsidP="00C92CC8">
      <w:r>
        <w:t xml:space="preserve">  &lt;data key="d0"&gt;21724828&lt;/data&gt;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key="d4"&gt;The diverse functions of Dot1 and H3K79 methylation.&lt;/data&gt;</w:t>
      </w:r>
    </w:p>
    <w:p w:rsidR="00C92CC8" w:rsidRDefault="00C92CC8" w:rsidP="00C92CC8">
      <w:r>
        <w:t xml:space="preserve">  &lt;data key="d5"&gt;Nguyen AT, Zhang Y.&lt;/data&gt;</w:t>
      </w:r>
    </w:p>
    <w:p w:rsidR="00C92CC8" w:rsidRDefault="00C92CC8" w:rsidP="00C92CC8">
      <w:r>
        <w:t xml:space="preserve">  &lt;data key="d6"&gt;Genes Dev&lt;/data&gt;</w:t>
      </w:r>
    </w:p>
    <w:p w:rsidR="00C92CC8" w:rsidRDefault="00C92CC8" w:rsidP="00C92CC8">
      <w:r>
        <w:t xml:space="preserve">  &lt;data key="d7"&gt;2011&lt;/data&gt;</w:t>
      </w:r>
    </w:p>
    <w:p w:rsidR="00C92CC8" w:rsidRDefault="00C92CC8" w:rsidP="00C92CC8">
      <w:r>
        <w:t xml:space="preserve">  &lt;data key="d8"&gt;25&lt;/data&gt;</w:t>
      </w:r>
    </w:p>
    <w:p w:rsidR="00C92CC8" w:rsidRDefault="00C92CC8" w:rsidP="00C92CC8">
      <w:r>
        <w:t xml:space="preserve">  &lt;data key="d9"&gt;13&lt;/data&gt;</w:t>
      </w:r>
    </w:p>
    <w:p w:rsidR="00C92CC8" w:rsidRDefault="00C92CC8" w:rsidP="00C92CC8">
      <w:r>
        <w:t xml:space="preserve">  &lt;data key="d10"&gt;1345-1358&lt;/data&gt;</w:t>
      </w:r>
    </w:p>
    <w:p w:rsidR="00C92CC8" w:rsidRDefault="00C92CC8" w:rsidP="00C92CC8">
      <w:r>
        <w:t xml:space="preserve">  &lt;data key="d11"&gt;188&lt;/data&gt;</w:t>
      </w:r>
    </w:p>
    <w:p w:rsidR="00C92CC8" w:rsidRDefault="00C92CC8" w:rsidP="00C92CC8">
      <w:r>
        <w:t>&lt;/node&gt;</w:t>
      </w:r>
    </w:p>
    <w:p w:rsidR="00C92CC8" w:rsidRDefault="00C92CC8" w:rsidP="00C92CC8">
      <w:r>
        <w:t>&lt;node id="21680795"&gt;</w:t>
      </w:r>
    </w:p>
    <w:p w:rsidR="00C92CC8" w:rsidRDefault="00C92CC8" w:rsidP="00C92CC8">
      <w:r>
        <w:t xml:space="preserve">  &lt;data key="d1"&gt;2nd_refs&lt;/data&gt;</w:t>
      </w:r>
    </w:p>
    <w:p w:rsidR="00C92CC8" w:rsidRDefault="00C92CC8" w:rsidP="00C92CC8">
      <w:r>
        <w:t xml:space="preserve">  &lt;data key="d0"&gt;21680795&lt;/data&gt;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key="d4"&gt;Key pathways are frequently mutated in high-risk childhood acute lymphoblastic leukemia: a report from the Children's Oncology Group.&lt;/data&gt;</w:t>
      </w:r>
    </w:p>
    <w:p w:rsidR="00C92CC8" w:rsidRDefault="00C92CC8" w:rsidP="00C92CC8">
      <w:r>
        <w:t xml:space="preserve">  &lt;data key="d5"&gt;Zhang J, Mullighan CG, Harvey RC, Wu G, Chen X, Edmonson M, Buetow KH, Carroll WL, Chen IM, Devidas M, Gerhard DS, Loh ML, Reaman GH, Relling MV, Camitta BM, Bowman WP, Smith MA, Willman CL, Downing JR, Hunger SP.&lt;/data&gt;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key="d8"&gt;118&lt;/data&gt;</w:t>
      </w:r>
    </w:p>
    <w:p w:rsidR="00C92CC8" w:rsidRDefault="00C92CC8" w:rsidP="00C92CC8">
      <w:r>
        <w:t xml:space="preserve">  &lt;data key="d9"&gt;11&lt;/data&gt;</w:t>
      </w:r>
    </w:p>
    <w:p w:rsidR="00C92CC8" w:rsidRDefault="00C92CC8" w:rsidP="00C92CC8">
      <w:r>
        <w:t xml:space="preserve">  &lt;data key="d10"&gt;3080-3087&lt;/data&gt;</w:t>
      </w:r>
    </w:p>
    <w:p w:rsidR="00C92CC8" w:rsidRDefault="00C92CC8" w:rsidP="00C92CC8">
      <w:r>
        <w:lastRenderedPageBreak/>
        <w:t xml:space="preserve">  &lt;data key="d11"&gt;131&lt;/data&gt;</w:t>
      </w:r>
    </w:p>
    <w:p w:rsidR="00C92CC8" w:rsidRDefault="00C92CC8" w:rsidP="00C92CC8">
      <w:r>
        <w:t>&lt;/node&gt;</w:t>
      </w:r>
    </w:p>
    <w:p w:rsidR="00C92CC8" w:rsidRDefault="00C92CC8" w:rsidP="00C92CC8">
      <w:r>
        <w:t>&lt;node id="20974671"&gt;</w:t>
      </w:r>
    </w:p>
    <w:p w:rsidR="00C92CC8" w:rsidRDefault="00C92CC8" w:rsidP="00C92CC8">
      <w:r>
        <w:t xml:space="preserve">  &lt;data key="d1"&gt;2nd_refs&lt;/data&gt;</w:t>
      </w:r>
    </w:p>
    <w:p w:rsidR="00C92CC8" w:rsidRDefault="00C92CC8" w:rsidP="00C92CC8">
      <w:r>
        <w:t xml:space="preserve">  &lt;data key="d0"&gt;20974671&lt;/data&gt;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MMSET histone methyl transferase switches global histone methylation and alters gene expression in t(4;14) multiple myeloma cells.&lt;/data&gt;</w:t>
      </w:r>
    </w:p>
    <w:p w:rsidR="00C92CC8" w:rsidRDefault="00C92CC8" w:rsidP="00C92CC8">
      <w:r>
        <w:t xml:space="preserve">  &lt;data key="d5"&gt;Martinez-Garcia E, Popovic R, Min DJ, Sweet SM, Thomas PM, Zamdborg L, Heffner A, Will C, Lamy L, Staudt LM, Levens DL, Kelleher NL, Licht JD.&lt;/data&gt;</w:t>
      </w:r>
    </w:p>
    <w:p w:rsidR="00C92CC8" w:rsidRDefault="00C92CC8" w:rsidP="00C92CC8">
      <w:r>
        <w:t xml:space="preserve">  &lt;data key="d6"&gt;Blood&lt;/data&gt;</w:t>
      </w:r>
    </w:p>
    <w:p w:rsidR="00C92CC8" w:rsidRDefault="00C92CC8" w:rsidP="00C92CC8">
      <w:r>
        <w:t xml:space="preserve">  &lt;data key="d7"&gt;2011&lt;/data&gt;</w:t>
      </w:r>
    </w:p>
    <w:p w:rsidR="00C92CC8" w:rsidRDefault="00C92CC8" w:rsidP="00C92CC8">
      <w:r>
        <w:t xml:space="preserve">  &lt;data key="d8"&gt;117&lt;/data&gt;</w:t>
      </w:r>
    </w:p>
    <w:p w:rsidR="00C92CC8" w:rsidRDefault="00C92CC8" w:rsidP="00C92CC8">
      <w:r>
        <w:t xml:space="preserve">  &lt;data key="d9"&gt;1&lt;/data&gt;</w:t>
      </w:r>
    </w:p>
    <w:p w:rsidR="00C92CC8" w:rsidRDefault="00C92CC8" w:rsidP="00C92CC8">
      <w:r>
        <w:t xml:space="preserve">  &lt;data key="d10"&gt;211-220&lt;/data&gt;</w:t>
      </w:r>
    </w:p>
    <w:p w:rsidR="00C92CC8" w:rsidRDefault="00C92CC8" w:rsidP="00C92CC8">
      <w:r>
        <w:t xml:space="preserve">  &lt;data key="d11"&gt;138&lt;/data&gt;</w:t>
      </w:r>
    </w:p>
    <w:p w:rsidR="00C92CC8" w:rsidRDefault="00C92CC8" w:rsidP="00C92CC8">
      <w:r>
        <w:t>&lt;/node&gt;</w:t>
      </w:r>
    </w:p>
    <w:p w:rsidR="00C92CC8" w:rsidRDefault="00C92CC8" w:rsidP="00C92CC8">
      <w:r>
        <w:t>&lt;node id="20478252"&gt;</w:t>
      </w:r>
    </w:p>
    <w:p w:rsidR="00C92CC8" w:rsidRDefault="00C92CC8" w:rsidP="00C92CC8">
      <w:r>
        <w:t xml:space="preserve">  &lt;data key="d1"&gt;2nd_refs&lt;/data&gt;</w:t>
      </w:r>
    </w:p>
    <w:p w:rsidR="00C92CC8" w:rsidRDefault="00C92CC8" w:rsidP="00C92CC8">
      <w:r>
        <w:t xml:space="preserve">  &lt;data key="d0"&gt;20478252&lt;/data&gt;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temporarily distinct subpopulation of slow-cycling melanoma cells is required for continuous tumor growth.&lt;/data&gt;</w:t>
      </w:r>
    </w:p>
    <w:p w:rsidR="00C92CC8" w:rsidRDefault="00C92CC8" w:rsidP="00C92CC8">
      <w:r>
        <w:t xml:space="preserve">  &lt;data key="d5"&gt;Roesch A, Fukunaga-Kalabis M, Schmidt EC, Zabierowski SE, Brafford PA, Vultur A, Basu D, Gimotty P, Vogt T, Herlyn M.&lt;/data&gt;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key="d8"&gt;141&lt;/data&gt;</w:t>
      </w:r>
    </w:p>
    <w:p w:rsidR="00C92CC8" w:rsidRDefault="00C92CC8" w:rsidP="00C92CC8">
      <w:r>
        <w:t xml:space="preserve">  &lt;data key="d9"&gt;4&lt;/data&gt;</w:t>
      </w:r>
    </w:p>
    <w:p w:rsidR="00C92CC8" w:rsidRDefault="00C92CC8" w:rsidP="00C92CC8">
      <w:r>
        <w:t xml:space="preserve">  &lt;data key="d10"&gt;583-594&lt;/data&gt;</w:t>
      </w:r>
    </w:p>
    <w:p w:rsidR="00C92CC8" w:rsidRDefault="00C92CC8" w:rsidP="00C92CC8">
      <w:r>
        <w:t xml:space="preserve">  &lt;data key="d11"&gt;480&lt;/data&gt;</w:t>
      </w:r>
    </w:p>
    <w:p w:rsidR="00C92CC8" w:rsidRDefault="00C92CC8" w:rsidP="00C92CC8">
      <w:r>
        <w:lastRenderedPageBreak/>
        <w:t>&lt;/node&gt;</w:t>
      </w:r>
    </w:p>
    <w:p w:rsidR="00C92CC8" w:rsidRDefault="00C92CC8" w:rsidP="00C92CC8">
      <w:r>
        <w:t>&lt;node id="20159607"&gt;</w:t>
      </w:r>
    </w:p>
    <w:p w:rsidR="00C92CC8" w:rsidRDefault="00C92CC8" w:rsidP="00C92CC8">
      <w:r>
        <w:t xml:space="preserve">  &lt;data key="d1"&gt;2nd_refs&lt;/data&gt;</w:t>
      </w:r>
    </w:p>
    <w:p w:rsidR="00C92CC8" w:rsidRDefault="00C92CC8" w:rsidP="00C92CC8">
      <w:r>
        <w:t xml:space="preserve">  &lt;data key="d0"&gt;20159607&lt;/data&gt;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key="d4"&gt;MLL-AF9-induced leukemogenesis requires coexpression of the wild-type Mll allele.&lt;/data&gt;</w:t>
      </w:r>
    </w:p>
    <w:p w:rsidR="00C92CC8" w:rsidRDefault="00C92CC8" w:rsidP="00C92CC8">
      <w:r>
        <w:t xml:space="preserve">  &lt;data key="d5"&gt;Thiel AT, Blessington P, Zou T, Feather D, Wu X, Yan J, Zhang H, Liu Z, Ernst P, Koretzky GA, Hua X.&lt;/data&gt;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key="d9"&gt;2&lt;/data&gt;</w:t>
      </w:r>
    </w:p>
    <w:p w:rsidR="00C92CC8" w:rsidRDefault="00C92CC8" w:rsidP="00C92CC8">
      <w:r>
        <w:t xml:space="preserve">  &lt;data key="d10"&gt;148-159&lt;/data&gt;</w:t>
      </w:r>
    </w:p>
    <w:p w:rsidR="00C92CC8" w:rsidRDefault="00C92CC8" w:rsidP="00C92CC8">
      <w:r>
        <w:t xml:space="preserve">  &lt;data key="d11"&gt;119&lt;/data&gt;</w:t>
      </w:r>
    </w:p>
    <w:p w:rsidR="00C92CC8" w:rsidRDefault="00C92CC8" w:rsidP="00C92CC8">
      <w:r>
        <w:t>&lt;/node&gt;</w:t>
      </w:r>
    </w:p>
    <w:p w:rsidR="00C92CC8" w:rsidRDefault="00C92CC8" w:rsidP="00C92CC8">
      <w:r>
        <w:t>&lt;node id="20153263"&gt;</w:t>
      </w:r>
    </w:p>
    <w:p w:rsidR="00C92CC8" w:rsidRDefault="00C92CC8" w:rsidP="00C92CC8">
      <w:r>
        <w:t xml:space="preserve">  &lt;data key="d1"&gt;2nd_refs&lt;/data&gt;</w:t>
      </w:r>
    </w:p>
    <w:p w:rsidR="00C92CC8" w:rsidRDefault="00C92CC8" w:rsidP="00C92CC8">
      <w:r>
        <w:t xml:space="preserve">  &lt;data key="d0"&gt;20153263&lt;/data&gt;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higher-order complex containing AF4 and ENL family proteins with P-TEFb facilitates oncogenic and physiologic MLL-dependent transcription.&lt;/data&gt;</w:t>
      </w:r>
    </w:p>
    <w:p w:rsidR="00C92CC8" w:rsidRDefault="00C92CC8" w:rsidP="00C92CC8">
      <w:r>
        <w:t xml:space="preserve">  &lt;data key="d5"&gt;Yokoyama A, Lin M, Naresh A, Kitabayashi I, Cleary ML.&lt;/data&gt;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key="d8"&gt;17&lt;/data&gt;</w:t>
      </w:r>
    </w:p>
    <w:p w:rsidR="00C92CC8" w:rsidRDefault="00C92CC8" w:rsidP="00C92CC8">
      <w:r>
        <w:t xml:space="preserve">  &lt;data key="d9"&gt;2&lt;/data&gt;</w:t>
      </w:r>
    </w:p>
    <w:p w:rsidR="00C92CC8" w:rsidRDefault="00C92CC8" w:rsidP="00C92CC8">
      <w:r>
        <w:t xml:space="preserve">  &lt;data key="d10"&gt;198-212&lt;/data&gt;</w:t>
      </w:r>
    </w:p>
    <w:p w:rsidR="00C92CC8" w:rsidRDefault="00C92CC8" w:rsidP="00C92CC8">
      <w:r>
        <w:t xml:space="preserve">  &lt;data key="d11"&gt;161&lt;/data&gt;</w:t>
      </w:r>
    </w:p>
    <w:p w:rsidR="00C92CC8" w:rsidRDefault="00C92CC8" w:rsidP="00C92CC8">
      <w:r>
        <w:t>&lt;/node&gt;</w:t>
      </w:r>
    </w:p>
    <w:p w:rsidR="00C92CC8" w:rsidRDefault="00C92CC8" w:rsidP="00C92CC8">
      <w:r>
        <w:t>&lt;node id="19703438"&gt;</w:t>
      </w:r>
    </w:p>
    <w:p w:rsidR="00C92CC8" w:rsidRDefault="00C92CC8" w:rsidP="00C92CC8">
      <w:r>
        <w:lastRenderedPageBreak/>
        <w:t xml:space="preserve">  &lt;data key="d1"&gt;2nd_refs&lt;/data&gt;</w:t>
      </w:r>
    </w:p>
    <w:p w:rsidR="00C92CC8" w:rsidRDefault="00C92CC8" w:rsidP="00C92CC8">
      <w:r>
        <w:t xml:space="preserve">  &lt;data key="d0"&gt;19703438&lt;/data&gt;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key="d4"&gt;Histone H3 lysine 4 (H3K4) methylation in development and differentiation.&lt;/data&gt;</w:t>
      </w:r>
    </w:p>
    <w:p w:rsidR="00C92CC8" w:rsidRDefault="00C92CC8" w:rsidP="00C92CC8">
      <w:r>
        <w:t xml:space="preserve">  &lt;data key="d5"&gt;Eissenberg JC, Shilatifard A.&lt;/data&gt;</w:t>
      </w:r>
    </w:p>
    <w:p w:rsidR="00C92CC8" w:rsidRDefault="00C92CC8" w:rsidP="00C92CC8">
      <w:r>
        <w:t xml:space="preserve">  &lt;data key="d6"&gt;Dev Biol&lt;/data&gt;</w:t>
      </w:r>
    </w:p>
    <w:p w:rsidR="00C92CC8" w:rsidRDefault="00C92CC8" w:rsidP="00C92CC8">
      <w:r>
        <w:t xml:space="preserve">  &lt;data key="d7"&gt;2010&lt;/data&gt;</w:t>
      </w:r>
    </w:p>
    <w:p w:rsidR="00C92CC8" w:rsidRDefault="00C92CC8" w:rsidP="00C92CC8">
      <w:r>
        <w:t xml:space="preserve">  &lt;data key="d8"&gt;339&lt;/data&gt;</w:t>
      </w:r>
    </w:p>
    <w:p w:rsidR="00C92CC8" w:rsidRDefault="00C92CC8" w:rsidP="00C92CC8">
      <w:r>
        <w:t xml:space="preserve">  &lt;data key="d9"&gt;2&lt;/data&gt;</w:t>
      </w:r>
    </w:p>
    <w:p w:rsidR="00C92CC8" w:rsidRDefault="00C92CC8" w:rsidP="00C92CC8">
      <w:r>
        <w:t xml:space="preserve">  &lt;data key="d10"&gt;240-249&lt;/data&gt;</w:t>
      </w:r>
    </w:p>
    <w:p w:rsidR="00C92CC8" w:rsidRDefault="00C92CC8" w:rsidP="00C92CC8">
      <w:r>
        <w:t xml:space="preserve">  &lt;data key="d11"&gt;139&lt;/data&gt;</w:t>
      </w:r>
    </w:p>
    <w:p w:rsidR="00C92CC8" w:rsidRDefault="00C92CC8" w:rsidP="00C92CC8">
      <w:r>
        <w:t>&lt;/node&gt;</w:t>
      </w:r>
    </w:p>
    <w:p w:rsidR="00C92CC8" w:rsidRDefault="00C92CC8" w:rsidP="00C92CC8">
      <w:r>
        <w:t>&lt;node id="19262598"&gt;</w:t>
      </w:r>
    </w:p>
    <w:p w:rsidR="00C92CC8" w:rsidRDefault="00C92CC8" w:rsidP="00C92CC8">
      <w:r>
        <w:t xml:space="preserve">  &lt;data key="d1"&gt;2nd_refs&lt;/data&gt;</w:t>
      </w:r>
    </w:p>
    <w:p w:rsidR="00C92CC8" w:rsidRDefault="00C92CC8" w:rsidP="00C92CC8">
      <w:r>
        <w:t xml:space="preserve">  &lt;data key="d0"&gt;19262598&lt;/data&gt;</w:t>
      </w:r>
    </w:p>
    <w:p w:rsidR="00C92CC8" w:rsidRDefault="00C92CC8" w:rsidP="00C92CC8">
      <w:r>
        <w:t xml:space="preserve">  &lt;data key="d2"&gt;MED&lt;/data&gt;</w:t>
      </w:r>
    </w:p>
    <w:p w:rsidR="00C92CC8" w:rsidRDefault="00C92CC8" w:rsidP="00C92CC8">
      <w:r>
        <w:t xml:space="preserve">  &lt;data key="d3"&gt;research support, non-u.s. gov't; multicenter study; journal article; &lt;/data&gt;</w:t>
      </w:r>
    </w:p>
    <w:p w:rsidR="00C92CC8" w:rsidRDefault="00C92CC8" w:rsidP="00C92CC8">
      <w:r>
        <w:t xml:space="preserve">  &lt;data key="d4"&gt;New insights to the MLL recombinome of acute leukemias.&lt;/data&gt;</w:t>
      </w:r>
    </w:p>
    <w:p w:rsidR="00C92CC8" w:rsidRDefault="00C92CC8" w:rsidP="00C92CC8">
      <w:r>
        <w:t xml:space="preserve">  &lt;data key="d5"&gt;Meyer C, Kowarz E, Hofmann J, Renneville A, Zuna J, Trka J, Ben Abdelali R, Macintyre E, De Braekeleer E, De Braekeleer M, Delabesse E, de Oliveira MP, Cavé H, Clappier E, van Dongen JJ, Balgobind BV, van den Heuvel-Eibrink MM, Beverloo HB, Panzer-Grümayer R, Teigler-Schlegel A, Harbott J, Kjeldsen E, Schnittger S, Koehl U, Gruhn B, Heidenreich O, Chan LC, Yip SF, Krzywinski M, Eckert C, Möricke A, Schrappe M, Alonso CN, Schäfer BW, Krauter J, Lee DA, Zur Stadt U, Te Kronnie G, Sutton R, Izraeli S, Trakhtenbrot L, Lo Nigro L, Tsaur G, Fechina L, Szczepanski T, Strehl S, Ilencikova D, Molkentin M, Burmeister T, Dingermann T, Klingebiel T, Marschalek R.&lt;/data&gt;</w:t>
      </w:r>
    </w:p>
    <w:p w:rsidR="00C92CC8" w:rsidRDefault="00C92CC8" w:rsidP="00C92CC8">
      <w:r>
        <w:t xml:space="preserve">  &lt;data key="d6"&gt;Leukemia&lt;/data&gt;</w:t>
      </w:r>
    </w:p>
    <w:p w:rsidR="00C92CC8" w:rsidRDefault="00C92CC8" w:rsidP="00C92CC8">
      <w:r>
        <w:t xml:space="preserve">  &lt;data key="d7"&gt;2009&lt;/data&gt;</w:t>
      </w:r>
    </w:p>
    <w:p w:rsidR="00C92CC8" w:rsidRDefault="00C92CC8" w:rsidP="00C92CC8">
      <w:r>
        <w:t xml:space="preserve">  &lt;data key="d8"&gt;23&lt;/data&gt;</w:t>
      </w:r>
    </w:p>
    <w:p w:rsidR="00C92CC8" w:rsidRDefault="00C92CC8" w:rsidP="00C92CC8">
      <w:r>
        <w:t xml:space="preserve">  &lt;data key="d9"&gt;8&lt;/data&gt;</w:t>
      </w:r>
    </w:p>
    <w:p w:rsidR="00C92CC8" w:rsidRDefault="00C92CC8" w:rsidP="00C92CC8">
      <w:r>
        <w:t xml:space="preserve">  &lt;data key="d10"&gt;1490-1499&lt;/data&gt;</w:t>
      </w:r>
    </w:p>
    <w:p w:rsidR="00C92CC8" w:rsidRDefault="00C92CC8" w:rsidP="00C92CC8">
      <w:r>
        <w:lastRenderedPageBreak/>
        <w:t xml:space="preserve">  &lt;data key="d11"&gt;181&lt;/data&gt;</w:t>
      </w:r>
    </w:p>
    <w:p w:rsidR="00C92CC8" w:rsidRDefault="00C92CC8" w:rsidP="00C92CC8">
      <w:r>
        <w:t>&lt;/node&gt;</w:t>
      </w:r>
    </w:p>
    <w:p w:rsidR="00C92CC8" w:rsidRDefault="00C92CC8" w:rsidP="00C92CC8">
      <w:r>
        <w:t>&lt;node id="19056693"&gt;</w:t>
      </w:r>
    </w:p>
    <w:p w:rsidR="00C92CC8" w:rsidRDefault="00C92CC8" w:rsidP="00C92CC8">
      <w:r>
        <w:t xml:space="preserve">  &lt;data key="d1"&gt;2nd_refs&lt;/data&gt;</w:t>
      </w:r>
    </w:p>
    <w:p w:rsidR="00C92CC8" w:rsidRDefault="00C92CC8" w:rsidP="00C92CC8">
      <w:r>
        <w:t xml:space="preserve">  &lt;data key="d0"&gt;19056693&lt;/data&gt;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key="d4"&gt;HOXA9 is required for survival in human MLL-rearranged acute leukemias.&lt;/data&gt;</w:t>
      </w:r>
    </w:p>
    <w:p w:rsidR="00C92CC8" w:rsidRDefault="00C92CC8" w:rsidP="00C92CC8">
      <w:r>
        <w:t xml:space="preserve">  &lt;data key="d5"&gt;Faber J, Krivtsov AV, Stubbs MC, Wright R, Davis TN, van den Heuvel-Eibrink M, Zwaan CM, Kung AL, Armstrong SA.&lt;/data&gt;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key="d8"&gt;113&lt;/data&gt;</w:t>
      </w:r>
    </w:p>
    <w:p w:rsidR="00C92CC8" w:rsidRDefault="00C92CC8" w:rsidP="00C92CC8">
      <w:r>
        <w:t xml:space="preserve">  &lt;data key="d9"&gt;11&lt;/data&gt;</w:t>
      </w:r>
    </w:p>
    <w:p w:rsidR="00C92CC8" w:rsidRDefault="00C92CC8" w:rsidP="00C92CC8">
      <w:r>
        <w:t xml:space="preserve">  &lt;data key="d10"&gt;2375-2385&lt;/data&gt;</w:t>
      </w:r>
    </w:p>
    <w:p w:rsidR="00C92CC8" w:rsidRDefault="00C92CC8" w:rsidP="00C92CC8">
      <w:r>
        <w:t xml:space="preserve">  &lt;data key="d11"&gt;145&lt;/data&gt;</w:t>
      </w:r>
    </w:p>
    <w:p w:rsidR="00C92CC8" w:rsidRDefault="00C92CC8" w:rsidP="00C92CC8">
      <w:r>
        <w:t>&lt;/node&gt;</w:t>
      </w:r>
    </w:p>
    <w:p w:rsidR="00C92CC8" w:rsidRDefault="00C92CC8" w:rsidP="00C92CC8">
      <w:r>
        <w:t>&lt;node id="19141473"&gt;</w:t>
      </w:r>
    </w:p>
    <w:p w:rsidR="00C92CC8" w:rsidRDefault="00C92CC8" w:rsidP="00C92CC8">
      <w:r>
        <w:t xml:space="preserve">  &lt;data key="d1"&gt;2nd_refs&lt;/data&gt;</w:t>
      </w:r>
    </w:p>
    <w:p w:rsidR="00C92CC8" w:rsidRDefault="00C92CC8" w:rsidP="00C92CC8">
      <w:r>
        <w:t xml:space="preserve">  &lt;data key="d0"&gt;19141473&lt;/data&gt;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key="d4"&gt;Aberrant chromatin at genes encoding stem cell regulators in human mixed-lineage leukemia.&lt;/data&gt;</w:t>
      </w:r>
    </w:p>
    <w:p w:rsidR="00C92CC8" w:rsidRDefault="00C92CC8" w:rsidP="00C92CC8">
      <w:r>
        <w:t xml:space="preserve">  &lt;data key="d5"&gt;Guenther MG, Lawton LN, Rozovskaia T, Frampton GM, Levine SS, Volkert TL, Croce CM, Nakamura T, Canaani E, Young RA.&lt;/data&gt;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key="d9"&gt;24&lt;/data&gt;</w:t>
      </w:r>
    </w:p>
    <w:p w:rsidR="00C92CC8" w:rsidRDefault="00C92CC8" w:rsidP="00C92CC8">
      <w:r>
        <w:t xml:space="preserve">  &lt;data key="d10"&gt;3403-3408&lt;/data&gt;</w:t>
      </w:r>
    </w:p>
    <w:p w:rsidR="00C92CC8" w:rsidRDefault="00C92CC8" w:rsidP="00C92CC8">
      <w:r>
        <w:t xml:space="preserve">  &lt;data key="d11"&gt;122&lt;/data&gt;</w:t>
      </w:r>
    </w:p>
    <w:p w:rsidR="00C92CC8" w:rsidRDefault="00C92CC8" w:rsidP="00C92CC8">
      <w:r>
        <w:t>&lt;/node&gt;</w:t>
      </w:r>
    </w:p>
    <w:p w:rsidR="00C92CC8" w:rsidRDefault="00C92CC8" w:rsidP="00C92CC8">
      <w:r>
        <w:lastRenderedPageBreak/>
        <w:t>&lt;node id="18977325"&gt;</w:t>
      </w:r>
    </w:p>
    <w:p w:rsidR="00C92CC8" w:rsidRDefault="00C92CC8" w:rsidP="00C92CC8">
      <w:r>
        <w:t xml:space="preserve">  &lt;data key="d1"&gt;2nd_refs&lt;/data&gt;</w:t>
      </w:r>
    </w:p>
    <w:p w:rsidR="00C92CC8" w:rsidRDefault="00C92CC8" w:rsidP="00C92CC8">
      <w:r>
        <w:t xml:space="preserve">  &lt;data key="d0"&gt;18977325&lt;/data&gt;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key="d4"&gt;H3K79 methylation profiles define murine and human MLL-AF4 leukemias.&lt;/data&gt;</w:t>
      </w:r>
    </w:p>
    <w:p w:rsidR="00C92CC8" w:rsidRDefault="00C92CC8" w:rsidP="00C92CC8">
      <w:r>
        <w:t xml:space="preserve">  &lt;data key="d5"&gt;Krivtsov AV, Feng Z, Lemieux ME, Faber J, Vempati S, Sinha AU, Xia X, Jesneck J, Bracken AP, Silverman LB, Kutok JL, Kung AL, Armstrong SA.&lt;/data&gt;</w:t>
      </w:r>
    </w:p>
    <w:p w:rsidR="00C92CC8" w:rsidRDefault="00C92CC8" w:rsidP="00C92CC8">
      <w:r>
        <w:t xml:space="preserve">  &lt;data key="d6"&gt;Cancer Cell&lt;/data&gt;</w:t>
      </w:r>
    </w:p>
    <w:p w:rsidR="00C92CC8" w:rsidRDefault="00C92CC8" w:rsidP="00C92CC8">
      <w:r>
        <w:t xml:space="preserve">  &lt;data key="d7"&gt;2008&lt;/data&gt;</w:t>
      </w:r>
    </w:p>
    <w:p w:rsidR="00C92CC8" w:rsidRDefault="00C92CC8" w:rsidP="00C92CC8">
      <w:r>
        <w:t xml:space="preserve">  &lt;data key="d8"&gt;14&lt;/data&gt;</w:t>
      </w:r>
    </w:p>
    <w:p w:rsidR="00C92CC8" w:rsidRDefault="00C92CC8" w:rsidP="00C92CC8">
      <w:r>
        <w:t xml:space="preserve">  &lt;data key="d9"&gt;5&lt;/data&gt;</w:t>
      </w:r>
    </w:p>
    <w:p w:rsidR="00C92CC8" w:rsidRDefault="00C92CC8" w:rsidP="00C92CC8">
      <w:r>
        <w:t xml:space="preserve">  &lt;data key="d10"&gt;355-368&lt;/data&gt;</w:t>
      </w:r>
    </w:p>
    <w:p w:rsidR="00C92CC8" w:rsidRDefault="00C92CC8" w:rsidP="00C92CC8">
      <w:r>
        <w:t xml:space="preserve">  &lt;data key="d11"&gt;263&lt;/data&gt;</w:t>
      </w:r>
    </w:p>
    <w:p w:rsidR="00C92CC8" w:rsidRDefault="00C92CC8" w:rsidP="00C92CC8">
      <w:r>
        <w:t>&lt;/node&gt;</w:t>
      </w:r>
    </w:p>
    <w:p w:rsidR="00C92CC8" w:rsidRDefault="00C92CC8" w:rsidP="00C92CC8">
      <w:r>
        <w:t>&lt;node id="18838538"&gt;</w:t>
      </w:r>
    </w:p>
    <w:p w:rsidR="00C92CC8" w:rsidRDefault="00C92CC8" w:rsidP="00C92CC8">
      <w:r>
        <w:t xml:space="preserve">  &lt;data key="d1"&gt;2nd_refs&lt;/data&gt;</w:t>
      </w:r>
    </w:p>
    <w:p w:rsidR="00C92CC8" w:rsidRDefault="00C92CC8" w:rsidP="00C92CC8">
      <w:r>
        <w:t xml:space="preserve">  &lt;data key="d0"&gt;18838538&lt;/data&gt;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key="d4"&gt;Molecular regulation of H3K4 trimethylation by Wdr82, a component of human Set1/COMPASS.&lt;/data&gt;</w:t>
      </w:r>
    </w:p>
    <w:p w:rsidR="00C92CC8" w:rsidRDefault="00C92CC8" w:rsidP="00C92CC8">
      <w:r>
        <w:t xml:space="preserve">  &lt;data key="d5"&gt;Wu M, Wang PF, Lee JS, Martin-Brown S, Florens L, Washburn M, Shilatifard A.&lt;/data&gt;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t xml:space="preserve">  &lt;data key="d8"&gt;28&lt;/data&gt;</w:t>
      </w:r>
    </w:p>
    <w:p w:rsidR="00C92CC8" w:rsidRDefault="00C92CC8" w:rsidP="00C92CC8">
      <w:r>
        <w:t xml:space="preserve">  &lt;data key="d9"&gt;24&lt;/data&gt;</w:t>
      </w:r>
    </w:p>
    <w:p w:rsidR="00C92CC8" w:rsidRDefault="00C92CC8" w:rsidP="00C92CC8">
      <w:r>
        <w:t xml:space="preserve">  &lt;data key="d10"&gt;7337-7344&lt;/data&gt;</w:t>
      </w:r>
    </w:p>
    <w:p w:rsidR="00C92CC8" w:rsidRDefault="00C92CC8" w:rsidP="00C92CC8">
      <w:r>
        <w:t xml:space="preserve">  &lt;data key="d11"&gt;141&lt;/data&gt;</w:t>
      </w:r>
    </w:p>
    <w:p w:rsidR="00C92CC8" w:rsidRDefault="00C92CC8" w:rsidP="00C92CC8">
      <w:r>
        <w:t>&lt;/node&gt;</w:t>
      </w:r>
    </w:p>
    <w:p w:rsidR="00C92CC8" w:rsidRDefault="00C92CC8" w:rsidP="00C92CC8">
      <w:r>
        <w:t>&lt;node id="18565887"&gt;</w:t>
      </w:r>
    </w:p>
    <w:p w:rsidR="00C92CC8" w:rsidRDefault="00C92CC8" w:rsidP="00C92CC8">
      <w:r>
        <w:lastRenderedPageBreak/>
        <w:t xml:space="preserve">  &lt;data key="d1"&gt;2nd_refs&lt;/data&gt;</w:t>
      </w:r>
    </w:p>
    <w:p w:rsidR="00C92CC8" w:rsidRDefault="00C92CC8" w:rsidP="00C92CC8">
      <w:r>
        <w:t xml:space="preserve">  &lt;data key="d0"&gt;18565887&lt;/data&gt;</w:t>
      </w:r>
    </w:p>
    <w:p w:rsidR="00C92CC8" w:rsidRDefault="00C92CC8" w:rsidP="00C92CC8">
      <w:r>
        <w:t xml:space="preserve">  &lt;data key="d2"&gt;MED&lt;/data&gt;</w:t>
      </w:r>
    </w:p>
    <w:p w:rsidR="00C92CC8" w:rsidRDefault="00C92CC8" w:rsidP="00C92CC8">
      <w:r>
        <w:t xml:space="preserve">  &lt;data key="d3"&gt;clinical trial, phase iii; clinical trial, phase ii; research support, non-u.s. gov't; randomized controlled trial; journal article; &lt;/data&gt;</w:t>
      </w:r>
    </w:p>
    <w:p w:rsidR="00C92CC8" w:rsidRDefault="00C92CC8" w:rsidP="00C92CC8">
      <w:r>
        <w:t xml:space="preserve">  &lt;data key="d4"&gt;Stem cell-related "self-renewal" signature and high epidermal growth factor receptor expression associated with resistance to concomitant chemoradiotherapy in glioblastoma.&lt;/data&gt;</w:t>
      </w:r>
    </w:p>
    <w:p w:rsidR="00C92CC8" w:rsidRDefault="00C92CC8" w:rsidP="00C92CC8">
      <w:r>
        <w:t xml:space="preserve">  &lt;data key="d5"&gt;Murat A, Migliavacca E, Gorlia T, Lambiv WL, Shay T, Hamou MF, de Tribolet N, Regli L, Wick W, Kouwenhoven MC, Hainfellner JA, Heppner FL, Dietrich PY, Zimmer Y, Cairncross JG, Janzer RC, Domany E, Delorenzi M, Stupp R, Hegi ME.&lt;/data&gt;</w:t>
      </w:r>
    </w:p>
    <w:p w:rsidR="00C92CC8" w:rsidRDefault="00C92CC8" w:rsidP="00C92CC8">
      <w:r>
        <w:t xml:space="preserve">  &lt;data key="d6"&gt;J Clin Oncol&lt;/data&gt;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key="d9"&gt;18&lt;/data&gt;</w:t>
      </w:r>
    </w:p>
    <w:p w:rsidR="00C92CC8" w:rsidRDefault="00C92CC8" w:rsidP="00C92CC8">
      <w:r>
        <w:t xml:space="preserve">  &lt;data key="d10"&gt;3015-3024&lt;/data&gt;</w:t>
      </w:r>
    </w:p>
    <w:p w:rsidR="00C92CC8" w:rsidRDefault="00C92CC8" w:rsidP="00C92CC8">
      <w:r>
        <w:t xml:space="preserve">  &lt;data key="d11"&gt;303&lt;/data&gt;</w:t>
      </w:r>
    </w:p>
    <w:p w:rsidR="00C92CC8" w:rsidRDefault="00C92CC8" w:rsidP="00C92CC8">
      <w:r>
        <w:t>&lt;/node&gt;</w:t>
      </w:r>
    </w:p>
    <w:p w:rsidR="00C92CC8" w:rsidRDefault="00C92CC8" w:rsidP="00C92CC8">
      <w:r>
        <w:t>&lt;node id="18467609"&gt;</w:t>
      </w:r>
    </w:p>
    <w:p w:rsidR="00C92CC8" w:rsidRDefault="00C92CC8" w:rsidP="00C92CC8">
      <w:r>
        <w:t xml:space="preserve">  &lt;data key="d1"&gt;2nd_refs&lt;/data&gt;</w:t>
      </w:r>
    </w:p>
    <w:p w:rsidR="00C92CC8" w:rsidRDefault="00C92CC8" w:rsidP="00C92CC8">
      <w:r>
        <w:t xml:space="preserve">  &lt;data key="d0"&gt;18467609&lt;/data&gt;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key="d4"&gt;Myelodysplastic syndromes.&lt;/data&gt;</w:t>
      </w:r>
    </w:p>
    <w:p w:rsidR="00C92CC8" w:rsidRDefault="00C92CC8" w:rsidP="00C92CC8">
      <w:r>
        <w:t xml:space="preserve">  &lt;data key="d5"&gt;Nimer SD.&lt;/data&gt;</w:t>
      </w:r>
    </w:p>
    <w:p w:rsidR="00C92CC8" w:rsidRDefault="00C92CC8" w:rsidP="00C92CC8">
      <w:r>
        <w:t xml:space="preserve">  &lt;data key="d6"&gt;Blood&lt;/data&gt;</w:t>
      </w:r>
    </w:p>
    <w:p w:rsidR="00C92CC8" w:rsidRDefault="00C92CC8" w:rsidP="00C92CC8">
      <w:r>
        <w:t xml:space="preserve">  &lt;data key="d7"&gt;2008&lt;/data&gt;</w:t>
      </w:r>
    </w:p>
    <w:p w:rsidR="00C92CC8" w:rsidRDefault="00C92CC8" w:rsidP="00C92CC8">
      <w:r>
        <w:t xml:space="preserve">  &lt;data key="d8"&gt;111&lt;/data&gt;</w:t>
      </w:r>
    </w:p>
    <w:p w:rsidR="00C92CC8" w:rsidRDefault="00C92CC8" w:rsidP="00C92CC8">
      <w:r>
        <w:t xml:space="preserve">  &lt;data key="d9"&gt;10&lt;/data&gt;</w:t>
      </w:r>
    </w:p>
    <w:p w:rsidR="00C92CC8" w:rsidRDefault="00C92CC8" w:rsidP="00C92CC8">
      <w:r>
        <w:t xml:space="preserve">  &lt;data key="d10"&gt;4841-4851&lt;/data&gt;</w:t>
      </w:r>
    </w:p>
    <w:p w:rsidR="00C92CC8" w:rsidRDefault="00C92CC8" w:rsidP="00C92CC8">
      <w:r>
        <w:t xml:space="preserve">  &lt;data key="d11"&gt;184&lt;/data&gt;</w:t>
      </w:r>
    </w:p>
    <w:p w:rsidR="00C92CC8" w:rsidRDefault="00C92CC8" w:rsidP="00C92CC8">
      <w:r>
        <w:t>&lt;/node&gt;</w:t>
      </w:r>
    </w:p>
    <w:p w:rsidR="00C92CC8" w:rsidRDefault="00C92CC8" w:rsidP="00C92CC8">
      <w:r>
        <w:t>&lt;node id="18455126"&gt;</w:t>
      </w:r>
    </w:p>
    <w:p w:rsidR="00C92CC8" w:rsidRDefault="00C92CC8" w:rsidP="00C92CC8">
      <w:r>
        <w:t xml:space="preserve">  &lt;data key="d1"&gt;2nd_refs&lt;/data&gt;</w:t>
      </w:r>
    </w:p>
    <w:p w:rsidR="00C92CC8" w:rsidRDefault="00C92CC8" w:rsidP="00C92CC8">
      <w:r>
        <w:t xml:space="preserve">  &lt;data key="d0"&gt;18455126&lt;/data&gt;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key="d4"&gt;Malignant transformation initiated by Mll-AF9: gene dosage and critical target cells.&lt;/data&gt;</w:t>
      </w:r>
    </w:p>
    <w:p w:rsidR="00C92CC8" w:rsidRDefault="00C92CC8" w:rsidP="00C92CC8">
      <w:r>
        <w:t xml:space="preserve">  &lt;data key="d5"&gt;Chen W, Kumar AR, Hudson WA, Li Q, Wu B, Staggs RA, Lund EA, Sam TN, Kersey JH.&lt;/data&gt;</w:t>
      </w:r>
    </w:p>
    <w:p w:rsidR="00C92CC8" w:rsidRDefault="00C92CC8" w:rsidP="00C92CC8">
      <w:r>
        <w:t xml:space="preserve">  &lt;data key="d6"&gt;Cancer Cell&lt;/data&gt;</w:t>
      </w:r>
    </w:p>
    <w:p w:rsidR="00C92CC8" w:rsidRDefault="00C92CC8" w:rsidP="00C92CC8">
      <w:r>
        <w:t xml:space="preserve">  &lt;data key="d7"&gt;2008&lt;/data&gt;</w:t>
      </w:r>
    </w:p>
    <w:p w:rsidR="00C92CC8" w:rsidRDefault="00C92CC8" w:rsidP="00C92CC8">
      <w:r>
        <w:t xml:space="preserve">  &lt;data key="d8"&gt;13&lt;/data&gt;</w:t>
      </w:r>
    </w:p>
    <w:p w:rsidR="00C92CC8" w:rsidRDefault="00C92CC8" w:rsidP="00C92CC8">
      <w:r>
        <w:t xml:space="preserve">  &lt;data key="d9"&gt;5&lt;/data&gt;</w:t>
      </w:r>
    </w:p>
    <w:p w:rsidR="00C92CC8" w:rsidRDefault="00C92CC8" w:rsidP="00C92CC8">
      <w:r>
        <w:t xml:space="preserve">  &lt;data key="d10"&gt;432-440&lt;/data&gt;</w:t>
      </w:r>
    </w:p>
    <w:p w:rsidR="00C92CC8" w:rsidRDefault="00C92CC8" w:rsidP="00C92CC8">
      <w:r>
        <w:t xml:space="preserve">  &lt;data key="d11"&gt;116&lt;/data&gt;</w:t>
      </w:r>
    </w:p>
    <w:p w:rsidR="00C92CC8" w:rsidRDefault="00C92CC8" w:rsidP="00C92CC8">
      <w:r>
        <w:t>&lt;/node&gt;</w:t>
      </w:r>
    </w:p>
    <w:p w:rsidR="00C92CC8" w:rsidRDefault="00C92CC8" w:rsidP="00C92CC8">
      <w:r>
        <w:t>&lt;node id="18285465"&gt;</w:t>
      </w:r>
    </w:p>
    <w:p w:rsidR="00C92CC8" w:rsidRDefault="00C92CC8" w:rsidP="00C92CC8">
      <w:r>
        <w:t xml:space="preserve">  &lt;data key="d1"&gt;2nd_refs&lt;/data&gt;</w:t>
      </w:r>
    </w:p>
    <w:p w:rsidR="00C92CC8" w:rsidRDefault="00C92CC8" w:rsidP="00C92CC8">
      <w:r>
        <w:t xml:space="preserve">  &lt;data key="d0"&gt;18285465&lt;/data&gt;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key="d4"&gt;DOT1L/KMT4 recruitment and H3K79 methylation are ubiquitously coupled with gene transcription in mammalian cells.&lt;/data&gt;</w:t>
      </w:r>
    </w:p>
    <w:p w:rsidR="00C92CC8" w:rsidRDefault="00C92CC8" w:rsidP="00C92CC8">
      <w:r>
        <w:t xml:space="preserve">  &lt;data key="d5"&gt;Steger DJ, Lefterova MI, Ying L, Stonestrom AJ, Schupp M, Zhuo D, Vakoc AL, Kim JE, Chen J, Lazar MA, Blobel GA, Vakoc CR.&lt;/data&gt;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t xml:space="preserve">  &lt;data key="d8"&gt;28&lt;/data&gt;</w:t>
      </w:r>
    </w:p>
    <w:p w:rsidR="00C92CC8" w:rsidRDefault="00C92CC8" w:rsidP="00C92CC8">
      <w:r>
        <w:t xml:space="preserve">  &lt;data key="d9"&gt;8&lt;/data&gt;</w:t>
      </w:r>
    </w:p>
    <w:p w:rsidR="00C92CC8" w:rsidRDefault="00C92CC8" w:rsidP="00C92CC8">
      <w:r>
        <w:t xml:space="preserve">  &lt;data key="d10"&gt;2825-2839&lt;/data&gt;</w:t>
      </w:r>
    </w:p>
    <w:p w:rsidR="00C92CC8" w:rsidRDefault="00C92CC8" w:rsidP="00C92CC8">
      <w:r>
        <w:t xml:space="preserve">  &lt;data key="d11"&gt;190&lt;/data&gt;</w:t>
      </w:r>
    </w:p>
    <w:p w:rsidR="00C92CC8" w:rsidRDefault="00C92CC8" w:rsidP="00C92CC8">
      <w:r>
        <w:t>&lt;/node&gt;</w:t>
      </w:r>
    </w:p>
    <w:p w:rsidR="00C92CC8" w:rsidRDefault="00C92CC8" w:rsidP="00C92CC8">
      <w:r>
        <w:t>&lt;node id="20547484"&gt;</w:t>
      </w:r>
    </w:p>
    <w:p w:rsidR="00C92CC8" w:rsidRDefault="00C92CC8" w:rsidP="00C92CC8">
      <w:r>
        <w:t xml:space="preserve">  &lt;data key="d1"&gt;2nd_refs&lt;/data&gt;</w:t>
      </w:r>
    </w:p>
    <w:p w:rsidR="00C92CC8" w:rsidRDefault="00C92CC8" w:rsidP="00C92CC8">
      <w:r>
        <w:t xml:space="preserve">  &lt;data key="d0"&gt;20547484&lt;/data&gt;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key="d4"&gt;The Dnmt3a PWWP domain reads histone 3 lysine 36 trimethylation and guides DNA methylation.&lt;/data&gt;</w:t>
      </w:r>
    </w:p>
    <w:p w:rsidR="00C92CC8" w:rsidRDefault="00C92CC8" w:rsidP="00C92CC8">
      <w:r>
        <w:t xml:space="preserve">  &lt;data key="d5"&gt;Dhayalan A, Rajavelu A, Rathert P, Tamas R, Jurkowska RZ, Ragozin S, Jeltsch A.&lt;/data&gt;</w:t>
      </w:r>
    </w:p>
    <w:p w:rsidR="00C92CC8" w:rsidRDefault="00C92CC8" w:rsidP="00C92CC8">
      <w:r>
        <w:t xml:space="preserve">  &lt;data key="d6"&gt;J Biol Chem&lt;/data&gt;</w:t>
      </w:r>
    </w:p>
    <w:p w:rsidR="00C92CC8" w:rsidRDefault="00C92CC8" w:rsidP="00C92CC8">
      <w:r>
        <w:t xml:space="preserve">  &lt;data key="d7"&gt;2010&lt;/data&gt;</w:t>
      </w:r>
    </w:p>
    <w:p w:rsidR="00C92CC8" w:rsidRDefault="00C92CC8" w:rsidP="00C92CC8">
      <w:r>
        <w:t xml:space="preserve">  &lt;data key="d8"&gt;285&lt;/data&gt;</w:t>
      </w:r>
    </w:p>
    <w:p w:rsidR="00C92CC8" w:rsidRDefault="00C92CC8" w:rsidP="00C92CC8">
      <w:r>
        <w:t xml:space="preserve">  &lt;data key="d9"&gt;34&lt;/data&gt;</w:t>
      </w:r>
    </w:p>
    <w:p w:rsidR="00C92CC8" w:rsidRDefault="00C92CC8" w:rsidP="00C92CC8">
      <w:r>
        <w:t xml:space="preserve">  &lt;data key="d10"&gt;26114-26120&lt;/data&gt;</w:t>
      </w:r>
    </w:p>
    <w:p w:rsidR="00C92CC8" w:rsidRDefault="00C92CC8" w:rsidP="00C92CC8">
      <w:r>
        <w:t xml:space="preserve">  &lt;data key="d11"&gt;164&lt;/data&gt;</w:t>
      </w:r>
    </w:p>
    <w:p w:rsidR="00C92CC8" w:rsidRDefault="00C92CC8" w:rsidP="00C92CC8">
      <w:r>
        <w:t>&lt;/node&gt;</w:t>
      </w:r>
    </w:p>
    <w:p w:rsidR="00C92CC8" w:rsidRDefault="00C92CC8" w:rsidP="00C92CC8">
      <w:r>
        <w:t>&lt;node id="18311153"&gt;</w:t>
      </w:r>
    </w:p>
    <w:p w:rsidR="00C92CC8" w:rsidRDefault="00C92CC8" w:rsidP="00C92CC8">
      <w:r>
        <w:t xml:space="preserve">  &lt;data key="d1"&gt;2nd_refs&lt;/data&gt;</w:t>
      </w:r>
    </w:p>
    <w:p w:rsidR="00C92CC8" w:rsidRDefault="00C92CC8" w:rsidP="00C92CC8">
      <w:r>
        <w:t xml:space="preserve">  &lt;data key="d0"&gt;18311153&lt;/data&gt;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key="d4"&gt;MicroRNAs control de novo DNA methylation through regulation of transcriptional repressors in mouse embryonic stem cells.&lt;/data&gt;</w:t>
      </w:r>
    </w:p>
    <w:p w:rsidR="00C92CC8" w:rsidRDefault="00C92CC8" w:rsidP="00C92CC8">
      <w:r>
        <w:t xml:space="preserve">  &lt;data key="d5"&gt;Sinkkonen L, Hugenschmidt T, Berninger P, Gaidatzis D, Mohn F, Artus-Revel CG, Zavolan M, Svoboda P, Filipowicz W.&lt;/data&gt;</w:t>
      </w:r>
    </w:p>
    <w:p w:rsidR="00C92CC8" w:rsidRDefault="00C92CC8" w:rsidP="00C92CC8">
      <w:r>
        <w:t xml:space="preserve">  &lt;data key="d6"&gt;Nat Struct Mol Biol&lt;/data&gt;</w:t>
      </w:r>
    </w:p>
    <w:p w:rsidR="00C92CC8" w:rsidRDefault="00C92CC8" w:rsidP="00C92CC8">
      <w:r>
        <w:t xml:space="preserve">  &lt;data key="d7"&gt;2008&lt;/data&gt;</w:t>
      </w:r>
    </w:p>
    <w:p w:rsidR="00C92CC8" w:rsidRDefault="00C92CC8" w:rsidP="00C92CC8">
      <w:r>
        <w:t xml:space="preserve">  &lt;data key="d8"&gt;15&lt;/data&gt;</w:t>
      </w:r>
    </w:p>
    <w:p w:rsidR="00C92CC8" w:rsidRDefault="00C92CC8" w:rsidP="00C92CC8">
      <w:r>
        <w:t xml:space="preserve">  &lt;data key="d9"&gt;3&lt;/data&gt;</w:t>
      </w:r>
    </w:p>
    <w:p w:rsidR="00C92CC8" w:rsidRDefault="00C92CC8" w:rsidP="00C92CC8">
      <w:r>
        <w:t xml:space="preserve">  &lt;data key="d10"&gt;259-267&lt;/data&gt;</w:t>
      </w:r>
    </w:p>
    <w:p w:rsidR="00C92CC8" w:rsidRDefault="00C92CC8" w:rsidP="00C92CC8">
      <w:r>
        <w:t xml:space="preserve">  &lt;data key="d11"&gt;241&lt;/data&gt;</w:t>
      </w:r>
    </w:p>
    <w:p w:rsidR="00C92CC8" w:rsidRDefault="00C92CC8" w:rsidP="00C92CC8">
      <w:r>
        <w:t>&lt;/node&gt;</w:t>
      </w:r>
    </w:p>
    <w:p w:rsidR="00C92CC8" w:rsidRDefault="00C92CC8" w:rsidP="00C92CC8">
      <w:r>
        <w:t>&lt;node id="18334209"&gt;</w:t>
      </w:r>
    </w:p>
    <w:p w:rsidR="00C92CC8" w:rsidRDefault="00C92CC8" w:rsidP="00C92CC8">
      <w:r>
        <w:t xml:space="preserve">  &lt;data key="d1"&gt;2nd_refs&lt;/data&gt;</w:t>
      </w:r>
    </w:p>
    <w:p w:rsidR="00C92CC8" w:rsidRDefault="00C92CC8" w:rsidP="00C92CC8">
      <w:r>
        <w:t xml:space="preserve">  &lt;data key="d0"&gt;18334209&lt;/data&gt;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key="d4"&gt;Mammalian DNA methyltransferases: a structural </w:t>
      </w:r>
      <w:r>
        <w:lastRenderedPageBreak/>
        <w:t>perspective.&lt;/data&gt;</w:t>
      </w:r>
    </w:p>
    <w:p w:rsidR="00C92CC8" w:rsidRDefault="00C92CC8" w:rsidP="00C92CC8">
      <w:r>
        <w:t xml:space="preserve">  &lt;data key="d5"&gt;Cheng X, Blumenthal RM.&lt;/data&gt;</w:t>
      </w:r>
    </w:p>
    <w:p w:rsidR="00C92CC8" w:rsidRDefault="00C92CC8" w:rsidP="00C92CC8">
      <w:r>
        <w:t xml:space="preserve">  &lt;data key="d6"&gt;Structure&lt;/data&gt;</w:t>
      </w:r>
    </w:p>
    <w:p w:rsidR="00C92CC8" w:rsidRDefault="00C92CC8" w:rsidP="00C92CC8">
      <w:r>
        <w:t xml:space="preserve">  &lt;data key="d7"&gt;2008&lt;/data&gt;</w:t>
      </w:r>
    </w:p>
    <w:p w:rsidR="00C92CC8" w:rsidRDefault="00C92CC8" w:rsidP="00C92CC8">
      <w:r>
        <w:t xml:space="preserve">  &lt;data key="d8"&gt;16&lt;/data&gt;</w:t>
      </w:r>
    </w:p>
    <w:p w:rsidR="00C92CC8" w:rsidRDefault="00C92CC8" w:rsidP="00C92CC8">
      <w:r>
        <w:t xml:space="preserve">  &lt;data key="d9"&gt;3&lt;/data&gt;</w:t>
      </w:r>
    </w:p>
    <w:p w:rsidR="00C92CC8" w:rsidRDefault="00C92CC8" w:rsidP="00C92CC8">
      <w:r>
        <w:t xml:space="preserve">  &lt;data key="d10"&gt;341-350&lt;/data&gt;</w:t>
      </w:r>
    </w:p>
    <w:p w:rsidR="00C92CC8" w:rsidRDefault="00C92CC8" w:rsidP="00C92CC8">
      <w:r>
        <w:t xml:space="preserve">  &lt;data key="d11"&gt;157&lt;/data&gt;</w:t>
      </w:r>
    </w:p>
    <w:p w:rsidR="00C92CC8" w:rsidRDefault="00C92CC8" w:rsidP="00C92CC8">
      <w:r>
        <w:t>&lt;/node&gt;</w:t>
      </w:r>
    </w:p>
    <w:p w:rsidR="00C92CC8" w:rsidRDefault="00C92CC8" w:rsidP="00C92CC8">
      <w:r>
        <w:t>&lt;node id="19193129"&gt;</w:t>
      </w:r>
    </w:p>
    <w:p w:rsidR="00C92CC8" w:rsidRDefault="00C92CC8" w:rsidP="00C92CC8">
      <w:r>
        <w:t xml:space="preserve">  &lt;data key="d1"&gt;2nd_refs&lt;/data&gt;</w:t>
      </w:r>
    </w:p>
    <w:p w:rsidR="00C92CC8" w:rsidRDefault="00C92CC8" w:rsidP="00C92CC8">
      <w:r>
        <w:t xml:space="preserve">  &lt;data key="d0"&gt;19193129&lt;/data&gt;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research support, n.i.h., extramural; &lt;/data&gt;</w:t>
      </w:r>
    </w:p>
    <w:p w:rsidR="00C92CC8" w:rsidRDefault="00C92CC8" w:rsidP="00C92CC8">
      <w:r>
        <w:t xml:space="preserve">  &lt;data key="d4"&gt;Influence of three-dimensional hyaluronic acid microenvironments on mesenchymal stem cell chondrogenesis.&lt;/data&gt;</w:t>
      </w:r>
    </w:p>
    <w:p w:rsidR="00C92CC8" w:rsidRDefault="00C92CC8" w:rsidP="00C92CC8">
      <w:r>
        <w:t xml:space="preserve">  &lt;data key="d5"&gt;Chung C, Burdick JA.&lt;/data&gt;</w:t>
      </w:r>
    </w:p>
    <w:p w:rsidR="00C92CC8" w:rsidRDefault="00C92CC8" w:rsidP="00C92CC8">
      <w:r>
        <w:t xml:space="preserve">  &lt;data key="d6"&gt;Tissue Eng Part A&lt;/data&gt;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key="d9"&gt;2&lt;/data&gt;</w:t>
      </w:r>
    </w:p>
    <w:p w:rsidR="00C92CC8" w:rsidRDefault="00C92CC8" w:rsidP="00C92CC8">
      <w:r>
        <w:t xml:space="preserve">  &lt;data key="d10"&gt;243-254&lt;/data&gt;</w:t>
      </w:r>
    </w:p>
    <w:p w:rsidR="00C92CC8" w:rsidRDefault="00C92CC8" w:rsidP="00C92CC8">
      <w:r>
        <w:t xml:space="preserve">  &lt;data key="d11"&gt;146&lt;/data&gt;</w:t>
      </w:r>
    </w:p>
    <w:p w:rsidR="00C92CC8" w:rsidRDefault="00C92CC8" w:rsidP="00C92CC8">
      <w:r>
        <w:t>&lt;/node&gt;</w:t>
      </w:r>
    </w:p>
    <w:p w:rsidR="00C92CC8" w:rsidRDefault="00C92CC8" w:rsidP="00C92CC8">
      <w:r>
        <w:t>&lt;node id="22224767"&gt;</w:t>
      </w:r>
    </w:p>
    <w:p w:rsidR="00C92CC8" w:rsidRDefault="00C92CC8" w:rsidP="00C92CC8">
      <w:r>
        <w:t xml:space="preserve">  &lt;data key="d1"&gt;2nd_refs&lt;/data&gt;</w:t>
      </w:r>
    </w:p>
    <w:p w:rsidR="00C92CC8" w:rsidRDefault="00C92CC8" w:rsidP="00C92CC8">
      <w:r>
        <w:t xml:space="preserve">  &lt;data key="d0"&gt;22224767&lt;/data&gt;</w:t>
      </w:r>
    </w:p>
    <w:p w:rsidR="00C92CC8" w:rsidRDefault="00C92CC8" w:rsidP="00C92CC8">
      <w:r>
        <w:t xml:space="preserve">  &lt;data key="d2"&gt;MED&lt;/data&gt;</w:t>
      </w:r>
    </w:p>
    <w:p w:rsidR="00C92CC8" w:rsidRDefault="00C92CC8" w:rsidP="00C92CC8">
      <w:r>
        <w:t xml:space="preserve">  &lt;data key="d3"&gt;research support, n.i.h., intramural; review; journal article; &lt;/data&gt;</w:t>
      </w:r>
    </w:p>
    <w:p w:rsidR="00C92CC8" w:rsidRDefault="00C92CC8" w:rsidP="00C92CC8">
      <w:r>
        <w:t xml:space="preserve">  &lt;data key="d4"&gt;Pathogenesis of human B cell lymphomas.&lt;/data&gt;</w:t>
      </w:r>
    </w:p>
    <w:p w:rsidR="00C92CC8" w:rsidRDefault="00C92CC8" w:rsidP="00C92CC8">
      <w:r>
        <w:t xml:space="preserve">  &lt;data key="d5"&gt;Shaffer AL, Young RM, Staudt LM.&lt;/data&gt;</w:t>
      </w:r>
    </w:p>
    <w:p w:rsidR="00C92CC8" w:rsidRDefault="00C92CC8" w:rsidP="00C92CC8">
      <w:r>
        <w:t xml:space="preserve">  &lt;data key="d6"&gt;Annu Rev Immunol&lt;/data&gt;</w:t>
      </w:r>
    </w:p>
    <w:p w:rsidR="00C92CC8" w:rsidRDefault="00C92CC8" w:rsidP="00C92CC8">
      <w:r>
        <w:t xml:space="preserve">  &lt;data key="d7"&gt;2012&lt;/data&gt;</w:t>
      </w:r>
    </w:p>
    <w:p w:rsidR="00C92CC8" w:rsidRDefault="00C92CC8" w:rsidP="00C92CC8">
      <w:r>
        <w:t xml:space="preserve">  &lt;data key="d8"&gt;30&lt;/data&gt;</w:t>
      </w:r>
    </w:p>
    <w:p w:rsidR="00C92CC8" w:rsidRDefault="00C92CC8" w:rsidP="00C92CC8">
      <w:r>
        <w:t xml:space="preserve">  &lt;data key="d10"&gt;565-610&lt;/data&gt;</w:t>
      </w:r>
    </w:p>
    <w:p w:rsidR="00C92CC8" w:rsidRDefault="00C92CC8" w:rsidP="00C92CC8">
      <w:r>
        <w:lastRenderedPageBreak/>
        <w:t xml:space="preserve">  &lt;data key="d11"&gt;160&lt;/data&gt;</w:t>
      </w:r>
    </w:p>
    <w:p w:rsidR="00C92CC8" w:rsidRDefault="00C92CC8" w:rsidP="00C92CC8">
      <w:r>
        <w:t>&lt;/node&gt;</w:t>
      </w:r>
    </w:p>
    <w:p w:rsidR="00C92CC8" w:rsidRDefault="00C92CC8" w:rsidP="00C92CC8">
      <w:r>
        <w:t>&lt;node id="21156283"&gt;</w:t>
      </w:r>
    </w:p>
    <w:p w:rsidR="00C92CC8" w:rsidRDefault="00C92CC8" w:rsidP="00C92CC8">
      <w:r>
        <w:t xml:space="preserve">  &lt;data key="d1"&gt;2nd_refs&lt;/data&gt;</w:t>
      </w:r>
    </w:p>
    <w:p w:rsidR="00C92CC8" w:rsidRDefault="00C92CC8" w:rsidP="00C92CC8">
      <w:r>
        <w:t xml:space="preserve">  &lt;data key="d0"&gt;21156283&lt;/data&gt;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key="d4"&gt;Cooperative epigenetic modulation by cancer amplicon genes.&lt;/data&gt;</w:t>
      </w:r>
    </w:p>
    <w:p w:rsidR="00C92CC8" w:rsidRDefault="00C92CC8" w:rsidP="00C92CC8">
      <w:r>
        <w:t xml:space="preserve">  &lt;data key="d5"&gt;Rui L, Emre NC, Kruhlak MJ, Chung HJ, Steidl C, Slack G, Wright GW, Lenz G, Ngo VN, Shaffer AL, Xu W, Zhao H, Yang Y, Lamy L, Davis RE, Xiao W, Powell J, Maloney D, Thomas CJ, Möller P, Rosenwald A, Ott G, Muller-Hermelink HK, Savage K, Connors JM, Rimsza LM, Campo E, Jaffe ES, Delabie J, Smeland EB, Weisenburger DD, Chan WC, Gascoyne RD, Levens D, Staudt LM.&lt;/data&gt;</w:t>
      </w:r>
    </w:p>
    <w:p w:rsidR="00C92CC8" w:rsidRDefault="00C92CC8" w:rsidP="00C92CC8">
      <w:r>
        <w:t xml:space="preserve">  &lt;data key="d6"&gt;Cancer Cell&lt;/data&gt;</w:t>
      </w:r>
    </w:p>
    <w:p w:rsidR="00C92CC8" w:rsidRDefault="00C92CC8" w:rsidP="00C92CC8">
      <w:r>
        <w:t xml:space="preserve">  &lt;data key="d7"&gt;2010&lt;/data&gt;</w:t>
      </w:r>
    </w:p>
    <w:p w:rsidR="00C92CC8" w:rsidRDefault="00C92CC8" w:rsidP="00C92CC8">
      <w:r>
        <w:t xml:space="preserve">  &lt;data key="d8"&gt;18&lt;/data&gt;</w:t>
      </w:r>
    </w:p>
    <w:p w:rsidR="00C92CC8" w:rsidRDefault="00C92CC8" w:rsidP="00C92CC8">
      <w:r>
        <w:t xml:space="preserve">  &lt;data key="d9"&gt;6&lt;/data&gt;</w:t>
      </w:r>
    </w:p>
    <w:p w:rsidR="00C92CC8" w:rsidRDefault="00C92CC8" w:rsidP="00C92CC8">
      <w:r>
        <w:t xml:space="preserve">  &lt;data key="d10"&gt;590-605&lt;/data&gt;</w:t>
      </w:r>
    </w:p>
    <w:p w:rsidR="00C92CC8" w:rsidRDefault="00C92CC8" w:rsidP="00C92CC8">
      <w:r>
        <w:t xml:space="preserve">  &lt;data key="d11"&gt;141&lt;/data&gt;</w:t>
      </w:r>
    </w:p>
    <w:p w:rsidR="00C92CC8" w:rsidRDefault="00C92CC8" w:rsidP="00C92CC8">
      <w:r>
        <w:t>&lt;/node&gt;</w:t>
      </w:r>
    </w:p>
    <w:p w:rsidR="00C92CC8" w:rsidRDefault="00C92CC8" w:rsidP="00C92CC8">
      <w:r>
        <w:t>&lt;node id="21095589"&gt;</w:t>
      </w:r>
    </w:p>
    <w:p w:rsidR="00C92CC8" w:rsidRDefault="00C92CC8" w:rsidP="00C92CC8">
      <w:r>
        <w:t xml:space="preserve">  &lt;data key="d1"&gt;2nd_refs&lt;/data&gt;</w:t>
      </w:r>
    </w:p>
    <w:p w:rsidR="00C92CC8" w:rsidRDefault="00C92CC8" w:rsidP="00C92CC8">
      <w:r>
        <w:t xml:space="preserve">  &lt;data key="d0"&gt;21095589&lt;/data&gt;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key="d4"&gt;Jmjd3 and UTX play a demethylase-independent role in chromatin remodeling to regulate T-box family member-dependent gene expression.&lt;/data&gt;</w:t>
      </w:r>
    </w:p>
    <w:p w:rsidR="00C92CC8" w:rsidRDefault="00C92CC8" w:rsidP="00C92CC8">
      <w:r>
        <w:t xml:space="preserve">  &lt;data key="d5"&gt;Miller SA, Mohn SE, Weinmann AS.&lt;/data&gt;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key="d8"&gt;40&lt;/data&gt;</w:t>
      </w:r>
    </w:p>
    <w:p w:rsidR="00C92CC8" w:rsidRDefault="00C92CC8" w:rsidP="00C92CC8">
      <w:r>
        <w:t xml:space="preserve">  &lt;data key="d9"&gt;4&lt;/data&gt;</w:t>
      </w:r>
    </w:p>
    <w:p w:rsidR="00C92CC8" w:rsidRDefault="00C92CC8" w:rsidP="00C92CC8">
      <w:r>
        <w:t xml:space="preserve">  &lt;data key="d10"&gt;594-605&lt;/data&gt;</w:t>
      </w:r>
    </w:p>
    <w:p w:rsidR="00C92CC8" w:rsidRDefault="00C92CC8" w:rsidP="00C92CC8">
      <w:r>
        <w:t xml:space="preserve">  &lt;data key="d11"&gt;142&lt;/data&gt;</w:t>
      </w:r>
    </w:p>
    <w:p w:rsidR="00C92CC8" w:rsidRDefault="00C92CC8" w:rsidP="00C92CC8">
      <w:r>
        <w:lastRenderedPageBreak/>
        <w:t>&lt;/node&gt;</w:t>
      </w:r>
    </w:p>
    <w:p w:rsidR="00C92CC8" w:rsidRDefault="00C92CC8" w:rsidP="00C92CC8">
      <w:r>
        <w:t>&lt;node id="20221260"&gt;</w:t>
      </w:r>
    </w:p>
    <w:p w:rsidR="00C92CC8" w:rsidRDefault="00C92CC8" w:rsidP="00C92CC8">
      <w:r>
        <w:t xml:space="preserve">  &lt;data key="d1"&gt;2nd_refs&lt;/data&gt;</w:t>
      </w:r>
    </w:p>
    <w:p w:rsidR="00C92CC8" w:rsidRDefault="00C92CC8" w:rsidP="00C92CC8">
      <w:r>
        <w:t xml:space="preserve">  &lt;data key="d0"&gt;20221260&lt;/data&gt;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key="d4"&gt;KRAB-zinc finger proteins and KAP1 can mediate long-range transcriptional repression through heterochromatin spreading.&lt;/data&gt;</w:t>
      </w:r>
    </w:p>
    <w:p w:rsidR="00C92CC8" w:rsidRDefault="00C92CC8" w:rsidP="00C92CC8">
      <w:r>
        <w:t xml:space="preserve">  &lt;data key="d5"&gt;Groner AC, Meylan S, Ciuffi A, Zangger N, Ambrosini G, Dénervaud N, Bucher P, Trono D.&lt;/data&gt;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key="d9"&gt;3&lt;/data&gt;</w:t>
      </w:r>
    </w:p>
    <w:p w:rsidR="00C92CC8" w:rsidRDefault="00C92CC8" w:rsidP="00C92CC8">
      <w:r>
        <w:t xml:space="preserve">  &lt;data key="d10"&gt;e1000869&lt;/data&gt;</w:t>
      </w:r>
    </w:p>
    <w:p w:rsidR="00C92CC8" w:rsidRDefault="00C92CC8" w:rsidP="00C92CC8">
      <w:r>
        <w:t xml:space="preserve">  &lt;data key="d11"&gt;116&lt;/data&gt;</w:t>
      </w:r>
    </w:p>
    <w:p w:rsidR="00C92CC8" w:rsidRDefault="00C92CC8" w:rsidP="00C92CC8">
      <w:r>
        <w:t>&lt;/node&gt;</w:t>
      </w:r>
    </w:p>
    <w:p w:rsidR="00C92CC8" w:rsidRDefault="00C92CC8" w:rsidP="00C92CC8">
      <w:r>
        <w:t>&lt;node id="19858293"&gt;</w:t>
      </w:r>
    </w:p>
    <w:p w:rsidR="00C92CC8" w:rsidRDefault="00C92CC8" w:rsidP="00C92CC8">
      <w:r>
        <w:t xml:space="preserve">  &lt;data key="d1"&gt;2nd_refs&lt;/data&gt;</w:t>
      </w:r>
    </w:p>
    <w:p w:rsidR="00C92CC8" w:rsidRDefault="00C92CC8" w:rsidP="00C92CC8">
      <w:r>
        <w:t xml:space="preserve">  &lt;data key="d0"&gt;19858293&lt;/data&gt;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key="d4"&gt;Regulation of the histone demethylase JMJD1A by hypoxia-inducible factor 1 alpha enhances hypoxic gene expression and tumor growth.&lt;/data&gt;</w:t>
      </w:r>
    </w:p>
    <w:p w:rsidR="00C92CC8" w:rsidRDefault="00C92CC8" w:rsidP="00C92CC8">
      <w:r>
        <w:t xml:space="preserve">  &lt;data key="d5"&gt;Krieg AJ, Rankin EB, Chan D, Razorenova O, Fernandez S, Giaccia AJ.&lt;/data&gt;</w:t>
      </w:r>
    </w:p>
    <w:p w:rsidR="00C92CC8" w:rsidRDefault="00C92CC8" w:rsidP="00C92CC8">
      <w:r>
        <w:t xml:space="preserve">  &lt;data key="d6"&gt;Mol Cell Biol&lt;/data&gt;</w:t>
      </w:r>
    </w:p>
    <w:p w:rsidR="00C92CC8" w:rsidRDefault="00C92CC8" w:rsidP="00C92CC8">
      <w:r>
        <w:t xml:space="preserve">  &lt;data key="d7"&gt;2010&lt;/data&gt;</w:t>
      </w:r>
    </w:p>
    <w:p w:rsidR="00C92CC8" w:rsidRDefault="00C92CC8" w:rsidP="00C92CC8">
      <w:r>
        <w:t xml:space="preserve">  &lt;data key="d8"&gt;30&lt;/data&gt;</w:t>
      </w:r>
    </w:p>
    <w:p w:rsidR="00C92CC8" w:rsidRDefault="00C92CC8" w:rsidP="00C92CC8">
      <w:r>
        <w:t xml:space="preserve">  &lt;data key="d9"&gt;1&lt;/data&gt;</w:t>
      </w:r>
    </w:p>
    <w:p w:rsidR="00C92CC8" w:rsidRDefault="00C92CC8" w:rsidP="00C92CC8">
      <w:r>
        <w:t xml:space="preserve">  &lt;data key="d10"&gt;344-353&lt;/data&gt;</w:t>
      </w:r>
    </w:p>
    <w:p w:rsidR="00C92CC8" w:rsidRDefault="00C92CC8" w:rsidP="00C92CC8">
      <w:r>
        <w:t xml:space="preserve">  &lt;data key="d11"&gt;151&lt;/data&gt;</w:t>
      </w:r>
    </w:p>
    <w:p w:rsidR="00C92CC8" w:rsidRDefault="00C92CC8" w:rsidP="00C92CC8">
      <w:r>
        <w:t>&lt;/node&gt;</w:t>
      </w:r>
    </w:p>
    <w:p w:rsidR="00C92CC8" w:rsidRDefault="00C92CC8" w:rsidP="00C92CC8">
      <w:r>
        <w:t>&lt;node id="18984585"&gt;</w:t>
      </w:r>
    </w:p>
    <w:p w:rsidR="00C92CC8" w:rsidRDefault="00C92CC8" w:rsidP="00C92CC8">
      <w:r>
        <w:lastRenderedPageBreak/>
        <w:t xml:space="preserve">  &lt;data key="d1"&gt;2nd_refs&lt;/data&gt;</w:t>
      </w:r>
    </w:p>
    <w:p w:rsidR="00C92CC8" w:rsidRDefault="00C92CC8" w:rsidP="00C92CC8">
      <w:r>
        <w:t xml:space="preserve">  &lt;data key="d0"&gt;18984585&lt;/data&gt;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key="d4"&gt;The histone demethylases JMJD1A and JMJD2B are transcriptional targets of hypoxia-inducible factor HIF.&lt;/data&gt;</w:t>
      </w:r>
    </w:p>
    <w:p w:rsidR="00C92CC8" w:rsidRDefault="00C92CC8" w:rsidP="00C92CC8">
      <w:r>
        <w:t xml:space="preserve">  &lt;data key="d5"&gt;Beyer S, Kristensen MM, Jensen KS, Johansen JV, Staller P.&lt;/data&gt;</w:t>
      </w:r>
    </w:p>
    <w:p w:rsidR="00C92CC8" w:rsidRDefault="00C92CC8" w:rsidP="00C92CC8">
      <w:r>
        <w:t xml:space="preserve">  &lt;data key="d6"&gt;J Biol Chem&lt;/data&gt;</w:t>
      </w:r>
    </w:p>
    <w:p w:rsidR="00C92CC8" w:rsidRDefault="00C92CC8" w:rsidP="00C92CC8">
      <w:r>
        <w:t xml:space="preserve">  &lt;data key="d7"&gt;2008&lt;/data&gt;</w:t>
      </w:r>
    </w:p>
    <w:p w:rsidR="00C92CC8" w:rsidRDefault="00C92CC8" w:rsidP="00C92CC8">
      <w:r>
        <w:t xml:space="preserve">  &lt;data key="d8"&gt;283&lt;/data&gt;</w:t>
      </w:r>
    </w:p>
    <w:p w:rsidR="00C92CC8" w:rsidRDefault="00C92CC8" w:rsidP="00C92CC8">
      <w:r>
        <w:t xml:space="preserve">  &lt;data key="d9"&gt;52&lt;/data&gt;</w:t>
      </w:r>
    </w:p>
    <w:p w:rsidR="00C92CC8" w:rsidRDefault="00C92CC8" w:rsidP="00C92CC8">
      <w:r>
        <w:t xml:space="preserve">  &lt;data key="d10"&gt;36542-36552&lt;/data&gt;</w:t>
      </w:r>
    </w:p>
    <w:p w:rsidR="00C92CC8" w:rsidRDefault="00C92CC8" w:rsidP="00C92CC8">
      <w:r>
        <w:t xml:space="preserve">  &lt;data key="d11"&gt;153&lt;/data&gt;</w:t>
      </w:r>
    </w:p>
    <w:p w:rsidR="00C92CC8" w:rsidRDefault="00C92CC8" w:rsidP="00C92CC8">
      <w:r>
        <w:t>&lt;/node&gt;</w:t>
      </w:r>
    </w:p>
    <w:p w:rsidR="00C92CC8" w:rsidRDefault="00C92CC8" w:rsidP="00C92CC8">
      <w:r>
        <w:t>&lt;node id="18487275"&gt;</w:t>
      </w:r>
    </w:p>
    <w:p w:rsidR="00C92CC8" w:rsidRDefault="00C92CC8" w:rsidP="00C92CC8">
      <w:r>
        <w:t xml:space="preserve">  &lt;data key="d1"&gt;2nd_refs&lt;/data&gt;</w:t>
      </w:r>
    </w:p>
    <w:p w:rsidR="00C92CC8" w:rsidRDefault="00C92CC8" w:rsidP="00C92CC8">
      <w:r>
        <w:t xml:space="preserve">  &lt;data key="d0"&gt;18487275&lt;/data&gt;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key="d4"&gt;GOEAST: a web-based software toolkit for Gene Ontology enrichment analysis.&lt;/data&gt;</w:t>
      </w:r>
    </w:p>
    <w:p w:rsidR="00C92CC8" w:rsidRDefault="00C92CC8" w:rsidP="00C92CC8">
      <w:r>
        <w:t xml:space="preserve">  &lt;data key="d5"&gt;Zheng Q, Wang XJ.&lt;/data&gt;</w:t>
      </w:r>
    </w:p>
    <w:p w:rsidR="00C92CC8" w:rsidRDefault="00C92CC8" w:rsidP="00C92CC8">
      <w:r>
        <w:t xml:space="preserve">  &lt;data key="d6"&gt;Nucleic Acids Res&lt;/data&gt;</w:t>
      </w:r>
    </w:p>
    <w:p w:rsidR="00C92CC8" w:rsidRDefault="00C92CC8" w:rsidP="00C92CC8">
      <w:r>
        <w:t xml:space="preserve">  &lt;data key="d7"&gt;2008&lt;/data&gt;</w:t>
      </w:r>
    </w:p>
    <w:p w:rsidR="00C92CC8" w:rsidRDefault="00C92CC8" w:rsidP="00C92CC8">
      <w:r>
        <w:t xml:space="preserve">  &lt;data key="d8"&gt;36&lt;/data&gt;</w:t>
      </w:r>
    </w:p>
    <w:p w:rsidR="00C92CC8" w:rsidRDefault="00C92CC8" w:rsidP="00C92CC8">
      <w:r>
        <w:t xml:space="preserve">  &lt;data key="d9"&gt;web server issue&lt;/data&gt;</w:t>
      </w:r>
    </w:p>
    <w:p w:rsidR="00C92CC8" w:rsidRDefault="00C92CC8" w:rsidP="00C92CC8">
      <w:r>
        <w:t xml:space="preserve">  &lt;data key="d10"&gt;W358-63&lt;/data&gt;</w:t>
      </w:r>
    </w:p>
    <w:p w:rsidR="00C92CC8" w:rsidRDefault="00C92CC8" w:rsidP="00C92CC8">
      <w:r>
        <w:t xml:space="preserve">  &lt;data key="d11"&gt;298&lt;/data&gt;</w:t>
      </w:r>
    </w:p>
    <w:p w:rsidR="00C92CC8" w:rsidRDefault="00C92CC8" w:rsidP="00C92CC8">
      <w:r>
        <w:t>&lt;/node&gt;</w:t>
      </w:r>
    </w:p>
    <w:p w:rsidR="00C92CC8" w:rsidRDefault="00C92CC8" w:rsidP="00C92CC8">
      <w:r>
        <w:t>&lt;node id="18451103"&gt;</w:t>
      </w:r>
    </w:p>
    <w:p w:rsidR="00C92CC8" w:rsidRDefault="00C92CC8" w:rsidP="00C92CC8">
      <w:r>
        <w:t xml:space="preserve">  &lt;data key="d1"&gt;2nd_refs&lt;/data&gt;</w:t>
      </w:r>
    </w:p>
    <w:p w:rsidR="00C92CC8" w:rsidRDefault="00C92CC8" w:rsidP="00C92CC8">
      <w:r>
        <w:t xml:space="preserve">  &lt;data key="d0"&gt;18451103&lt;/data&gt;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&lt;/data&gt;</w:t>
      </w:r>
    </w:p>
    <w:p w:rsidR="00C92CC8" w:rsidRDefault="00C92CC8" w:rsidP="00C92CC8">
      <w:r>
        <w:lastRenderedPageBreak/>
        <w:t xml:space="preserve">  &lt;data key="d4"&gt;Erasing the methyl mark: histone demethylases at the center of cellular differentiation and disease.&lt;/data&gt;</w:t>
      </w:r>
    </w:p>
    <w:p w:rsidR="00C92CC8" w:rsidRDefault="00C92CC8" w:rsidP="00C92CC8">
      <w:r>
        <w:t xml:space="preserve">  &lt;data key="d5"&gt;Cloos PA, Christensen J, Agger K, Helin K.&lt;/data&gt;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key="d9"&gt;9&lt;/data&gt;</w:t>
      </w:r>
    </w:p>
    <w:p w:rsidR="00C92CC8" w:rsidRDefault="00C92CC8" w:rsidP="00C92CC8">
      <w:r>
        <w:t xml:space="preserve">  &lt;data key="d10"&gt;1115-1140&lt;/data&gt;</w:t>
      </w:r>
    </w:p>
    <w:p w:rsidR="00C92CC8" w:rsidRDefault="00C92CC8" w:rsidP="00C92CC8">
      <w:r>
        <w:t xml:space="preserve">  &lt;data key="d11"&gt;313&lt;/data&gt;</w:t>
      </w:r>
    </w:p>
    <w:p w:rsidR="00C92CC8" w:rsidRDefault="00C92CC8" w:rsidP="00C92CC8">
      <w:r>
        <w:t>&lt;/node&gt;</w:t>
      </w:r>
    </w:p>
    <w:p w:rsidR="00C92CC8" w:rsidRDefault="00C92CC8" w:rsidP="00C92CC8">
      <w:r>
        <w:t>&lt;node id="18440794"&gt;</w:t>
      </w:r>
    </w:p>
    <w:p w:rsidR="00C92CC8" w:rsidRDefault="00C92CC8" w:rsidP="00C92CC8">
      <w:r>
        <w:t xml:space="preserve">  &lt;data key="d1"&gt;2nd_refs&lt;/data&gt;</w:t>
      </w:r>
    </w:p>
    <w:p w:rsidR="00C92CC8" w:rsidRDefault="00C92CC8" w:rsidP="00C92CC8">
      <w:r>
        <w:t xml:space="preserve">  &lt;data key="d0"&gt;18440794&lt;/data&gt;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key="d4"&gt;Mechanisms involved in the regulation of histone lysine demethylases.&lt;/data&gt;</w:t>
      </w:r>
    </w:p>
    <w:p w:rsidR="00C92CC8" w:rsidRDefault="00C92CC8" w:rsidP="00C92CC8">
      <w:r>
        <w:t xml:space="preserve">  &lt;data key="d5"&gt;Lan F, Nottke AC, Shi Y.&lt;/data&gt;</w:t>
      </w:r>
    </w:p>
    <w:p w:rsidR="00C92CC8" w:rsidRDefault="00C92CC8" w:rsidP="00C92CC8">
      <w:r>
        <w:t xml:space="preserve">  &lt;data key="d6"&gt;Curr Opin Cell Biol&lt;/data&gt;</w:t>
      </w:r>
    </w:p>
    <w:p w:rsidR="00C92CC8" w:rsidRDefault="00C92CC8" w:rsidP="00C92CC8">
      <w:r>
        <w:t xml:space="preserve">  &lt;data key="d7"&gt;2008&lt;/data&gt;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key="d10"&gt;316-325&lt;/data&gt;</w:t>
      </w:r>
    </w:p>
    <w:p w:rsidR="00C92CC8" w:rsidRDefault="00C92CC8" w:rsidP="00C92CC8">
      <w:r>
        <w:t xml:space="preserve">  &lt;data key="d11"&gt;117&lt;/data&gt;</w:t>
      </w:r>
    </w:p>
    <w:p w:rsidR="00C92CC8" w:rsidRDefault="00C92CC8" w:rsidP="00C92CC8">
      <w:r>
        <w:t>&lt;/node&gt;</w:t>
      </w:r>
    </w:p>
    <w:p w:rsidR="00C92CC8" w:rsidRDefault="00C92CC8" w:rsidP="00C92CC8">
      <w:r>
        <w:t>&lt;node id="25480296"&gt;</w:t>
      </w:r>
    </w:p>
    <w:p w:rsidR="00C92CC8" w:rsidRDefault="00C92CC8" w:rsidP="00C92CC8">
      <w:r>
        <w:t xml:space="preserve">  &lt;data key="d1"&gt;2nd_refs&lt;/data&gt;</w:t>
      </w:r>
    </w:p>
    <w:p w:rsidR="00C92CC8" w:rsidRDefault="00C92CC8" w:rsidP="00C92CC8">
      <w:r>
        <w:t xml:space="preserve">  &lt;data key="d0"&gt;25480296&lt;/data&gt;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key="d4"&gt;Tissue-resident macrophage enhancer landscapes are shaped by the local microenvironment.&lt;/data&gt;</w:t>
      </w:r>
    </w:p>
    <w:p w:rsidR="00C92CC8" w:rsidRDefault="00C92CC8" w:rsidP="00C92CC8">
      <w:r>
        <w:t xml:space="preserve">  &lt;data key="d5"&gt;Lavin Y, Winter D, Blecher-Gonen R, David E, Keren-Shaul H, Merad M, Jung S, Amit I.&lt;/data&gt;</w:t>
      </w:r>
    </w:p>
    <w:p w:rsidR="00C92CC8" w:rsidRDefault="00C92CC8" w:rsidP="00C92CC8">
      <w:r>
        <w:t xml:space="preserve">  &lt;data key="d6"&gt;Cell&lt;/data&gt;</w:t>
      </w:r>
    </w:p>
    <w:p w:rsidR="00C92CC8" w:rsidRDefault="00C92CC8" w:rsidP="00C92CC8">
      <w:r>
        <w:lastRenderedPageBreak/>
        <w:t xml:space="preserve">  &lt;data key="d7"&gt;2014&lt;/data&gt;</w:t>
      </w:r>
    </w:p>
    <w:p w:rsidR="00C92CC8" w:rsidRDefault="00C92CC8" w:rsidP="00C92CC8">
      <w:r>
        <w:t xml:space="preserve">  &lt;data key="d8"&gt;159&lt;/data&gt;</w:t>
      </w:r>
    </w:p>
    <w:p w:rsidR="00C92CC8" w:rsidRDefault="00C92CC8" w:rsidP="00C92CC8">
      <w:r>
        <w:t xml:space="preserve">  &lt;data key="d9"&gt;6&lt;/data&gt;</w:t>
      </w:r>
    </w:p>
    <w:p w:rsidR="00C92CC8" w:rsidRDefault="00C92CC8" w:rsidP="00C92CC8">
      <w:r>
        <w:t xml:space="preserve">  &lt;data key="d10"&gt;1312-1326&lt;/data&gt;</w:t>
      </w:r>
    </w:p>
    <w:p w:rsidR="00C92CC8" w:rsidRDefault="00C92CC8" w:rsidP="00C92CC8">
      <w:r>
        <w:t xml:space="preserve">  &lt;data key="d11"&gt;382&lt;/data&gt;</w:t>
      </w:r>
    </w:p>
    <w:p w:rsidR="00C92CC8" w:rsidRDefault="00C92CC8" w:rsidP="00C92CC8">
      <w:r>
        <w:t>&lt;/node&gt;</w:t>
      </w:r>
    </w:p>
    <w:p w:rsidR="00C92CC8" w:rsidRDefault="00C92CC8" w:rsidP="00C92CC8">
      <w:r>
        <w:t>&lt;node id="21677293"&gt;</w:t>
      </w:r>
    </w:p>
    <w:p w:rsidR="00C92CC8" w:rsidRDefault="00C92CC8" w:rsidP="00C92CC8">
      <w:r>
        <w:t xml:space="preserve">  &lt;data key="d1"&gt;2nd_refs&lt;/data&gt;</w:t>
      </w:r>
    </w:p>
    <w:p w:rsidR="00C92CC8" w:rsidRDefault="00C92CC8" w:rsidP="00C92CC8">
      <w:r>
        <w:t xml:space="preserve">  &lt;data key="d0"&gt;21677293&lt;/data&gt;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key="d4"&gt;Monocyte and macrophage dynamics during atherogenesis.&lt;/data&gt;</w:t>
      </w:r>
    </w:p>
    <w:p w:rsidR="00C92CC8" w:rsidRDefault="00C92CC8" w:rsidP="00C92CC8">
      <w:r>
        <w:t xml:space="preserve">  &lt;data key="d5"&gt;Ley K, Miller YI, Hedrick CC.&lt;/data&gt;</w:t>
      </w:r>
    </w:p>
    <w:p w:rsidR="00C92CC8" w:rsidRDefault="00C92CC8" w:rsidP="00C92CC8">
      <w:r>
        <w:t xml:space="preserve">  &lt;data key="d6"&gt;Arterioscler Thromb Vasc Biol&lt;/data&gt;</w:t>
      </w:r>
    </w:p>
    <w:p w:rsidR="00C92CC8" w:rsidRDefault="00C92CC8" w:rsidP="00C92CC8">
      <w:r>
        <w:t xml:space="preserve">  &lt;data key="d7"&gt;2011&lt;/data&gt;</w:t>
      </w:r>
    </w:p>
    <w:p w:rsidR="00C92CC8" w:rsidRDefault="00C92CC8" w:rsidP="00C92CC8">
      <w:r>
        <w:t xml:space="preserve">  &lt;data key="d8"&gt;31&lt;/data&gt;</w:t>
      </w:r>
    </w:p>
    <w:p w:rsidR="00C92CC8" w:rsidRDefault="00C92CC8" w:rsidP="00C92CC8">
      <w:r>
        <w:t xml:space="preserve">  &lt;data key="d9"&gt;7&lt;/data&gt;</w:t>
      </w:r>
    </w:p>
    <w:p w:rsidR="00C92CC8" w:rsidRDefault="00C92CC8" w:rsidP="00C92CC8">
      <w:r>
        <w:t xml:space="preserve">  &lt;data key="d10"&gt;1506-1516&lt;/data&gt;</w:t>
      </w:r>
    </w:p>
    <w:p w:rsidR="00C92CC8" w:rsidRDefault="00C92CC8" w:rsidP="00C92CC8">
      <w:r>
        <w:t xml:space="preserve">  &lt;data key="d11"&gt;207&lt;/data&gt;</w:t>
      </w:r>
    </w:p>
    <w:p w:rsidR="00C92CC8" w:rsidRDefault="00C92CC8" w:rsidP="00C92CC8">
      <w:r>
        <w:t>&lt;/node&gt;</w:t>
      </w:r>
    </w:p>
    <w:p w:rsidR="00C92CC8" w:rsidRDefault="00C92CC8" w:rsidP="00C92CC8">
      <w:r>
        <w:t>&lt;node id="20133564"&gt;</w:t>
      </w:r>
    </w:p>
    <w:p w:rsidR="00C92CC8" w:rsidRDefault="00C92CC8" w:rsidP="00C92CC8">
      <w:r>
        <w:t xml:space="preserve">  &lt;data key="d1"&gt;2nd_refs&lt;/data&gt;</w:t>
      </w:r>
    </w:p>
    <w:p w:rsidR="00C92CC8" w:rsidRDefault="00C92CC8" w:rsidP="00C92CC8">
      <w:r>
        <w:t xml:space="preserve">  &lt;data key="d0"&gt;20133564&lt;/data&gt;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key="d4"&gt;Development of monocytes, macrophages, and dendritic cells.&lt;/data&gt;</w:t>
      </w:r>
    </w:p>
    <w:p w:rsidR="00C92CC8" w:rsidRDefault="00C92CC8" w:rsidP="00C92CC8">
      <w:r>
        <w:t xml:space="preserve">  &lt;data key="d5"&gt;Geissmann F, Manz MG, Jung S, Sieweke MH, Merad M, Ley K.&lt;/data&gt;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key="d8"&gt;327&lt;/data&gt;</w:t>
      </w:r>
    </w:p>
    <w:p w:rsidR="00C92CC8" w:rsidRDefault="00C92CC8" w:rsidP="00C92CC8">
      <w:r>
        <w:t xml:space="preserve">  &lt;data key="d9"&gt;5966&lt;/data&gt;</w:t>
      </w:r>
    </w:p>
    <w:p w:rsidR="00C92CC8" w:rsidRDefault="00C92CC8" w:rsidP="00C92CC8">
      <w:r>
        <w:t xml:space="preserve">  &lt;data key="d10"&gt;656-661&lt;/data&gt;</w:t>
      </w:r>
    </w:p>
    <w:p w:rsidR="00C92CC8" w:rsidRDefault="00C92CC8" w:rsidP="00C92CC8">
      <w:r>
        <w:t xml:space="preserve">  &lt;data key="d11"&gt;1135&lt;/data&gt;</w:t>
      </w:r>
    </w:p>
    <w:p w:rsidR="00C92CC8" w:rsidRDefault="00C92CC8" w:rsidP="00C92CC8">
      <w:r>
        <w:lastRenderedPageBreak/>
        <w:t>&lt;/node&gt;</w:t>
      </w:r>
    </w:p>
    <w:p w:rsidR="00C92CC8" w:rsidRDefault="00C92CC8" w:rsidP="00C92CC8">
      <w:r>
        <w:t>&lt;node id="19132917"&gt;</w:t>
      </w:r>
    </w:p>
    <w:p w:rsidR="00C92CC8" w:rsidRDefault="00C92CC8" w:rsidP="00C92CC8">
      <w:r>
        <w:t xml:space="preserve">  &lt;data key="d1"&gt;2nd_refs&lt;/data&gt;</w:t>
      </w:r>
    </w:p>
    <w:p w:rsidR="00C92CC8" w:rsidRDefault="00C92CC8" w:rsidP="00C92CC8">
      <w:r>
        <w:t xml:space="preserve">  &lt;data key="d0"&gt;19132917&lt;/data&gt;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key="d4"&gt;Blood monocytes: development, heterogeneity, and relationship with dendritic cells.&lt;/data&gt;</w:t>
      </w:r>
    </w:p>
    <w:p w:rsidR="00C92CC8" w:rsidRDefault="00C92CC8" w:rsidP="00C92CC8">
      <w:r>
        <w:t xml:space="preserve">  &lt;data key="d5"&gt;Auffray C, Sieweke MH, Geissmann F.&lt;/data&gt;</w:t>
      </w:r>
    </w:p>
    <w:p w:rsidR="00C92CC8" w:rsidRDefault="00C92CC8" w:rsidP="00C92CC8">
      <w:r>
        <w:t xml:space="preserve">  &lt;data key="d6"&gt;Annu Rev Immunol&lt;/data&gt;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key="d10"&gt;669-692&lt;/data&gt;</w:t>
      </w:r>
    </w:p>
    <w:p w:rsidR="00C92CC8" w:rsidRDefault="00C92CC8" w:rsidP="00C92CC8">
      <w:r>
        <w:t xml:space="preserve">  &lt;data key="d11"&gt;646&lt;/data&gt;</w:t>
      </w:r>
    </w:p>
    <w:p w:rsidR="00C92CC8" w:rsidRDefault="00C92CC8" w:rsidP="00C92CC8">
      <w:r>
        <w:t>&lt;/node&gt;</w:t>
      </w:r>
    </w:p>
    <w:p w:rsidR="00C92CC8" w:rsidRDefault="00C92CC8" w:rsidP="00C92CC8">
      <w:r>
        <w:t>&lt;node id="18045802"&gt;</w:t>
      </w:r>
    </w:p>
    <w:p w:rsidR="00C92CC8" w:rsidRDefault="00C92CC8" w:rsidP="00C92CC8">
      <w:r>
        <w:t xml:space="preserve">  &lt;data key="d1"&gt;2nd_refs&lt;/data&gt;</w:t>
      </w:r>
    </w:p>
    <w:p w:rsidR="00C92CC8" w:rsidRDefault="00C92CC8" w:rsidP="00C92CC8">
      <w:r>
        <w:t xml:space="preserve">  &lt;data key="d0"&gt;18045802&lt;/data&gt;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key="d4"&gt;Stable isotope labeling by amino acids in cell culture (SILAC) and proteome quantitation of mouse embryonic stem cells to a depth of 5,111 proteins.&lt;/data&gt;</w:t>
      </w:r>
    </w:p>
    <w:p w:rsidR="00C92CC8" w:rsidRDefault="00C92CC8" w:rsidP="00C92CC8">
      <w:r>
        <w:t xml:space="preserve">  &lt;data key="d5"&gt;Graumann J, Hubner NC, Kim JB, Ko K, Moser M, Kumar C, Cox J, Schöler H, Mann M.&lt;/data&gt;</w:t>
      </w:r>
    </w:p>
    <w:p w:rsidR="00C92CC8" w:rsidRDefault="00C92CC8" w:rsidP="00C92CC8">
      <w:r>
        <w:t xml:space="preserve">  &lt;data key="d6"&gt;Mol Cell Proteomics&lt;/data&gt;</w:t>
      </w:r>
    </w:p>
    <w:p w:rsidR="00C92CC8" w:rsidRDefault="00C92CC8" w:rsidP="00C92CC8">
      <w:r>
        <w:t xml:space="preserve">  &lt;data key="d7"&gt;2008&lt;/data&gt;</w:t>
      </w:r>
    </w:p>
    <w:p w:rsidR="00C92CC8" w:rsidRDefault="00C92CC8" w:rsidP="00C92CC8">
      <w:r>
        <w:t xml:space="preserve">  &lt;data key="d8"&gt;7&lt;/data&gt;</w:t>
      </w:r>
    </w:p>
    <w:p w:rsidR="00C92CC8" w:rsidRDefault="00C92CC8" w:rsidP="00C92CC8">
      <w:r>
        <w:t xml:space="preserve">  &lt;data key="d9"&gt;4&lt;/data&gt;</w:t>
      </w:r>
    </w:p>
    <w:p w:rsidR="00C92CC8" w:rsidRDefault="00C92CC8" w:rsidP="00C92CC8">
      <w:r>
        <w:t xml:space="preserve">  &lt;data key="d10"&gt;672-683&lt;/data&gt;</w:t>
      </w:r>
    </w:p>
    <w:p w:rsidR="00C92CC8" w:rsidRDefault="00C92CC8" w:rsidP="00C92CC8">
      <w:r>
        <w:t xml:space="preserve">  &lt;data key="d11"&gt;151&lt;/data&gt;</w:t>
      </w:r>
    </w:p>
    <w:p w:rsidR="00C92CC8" w:rsidRDefault="00C92CC8" w:rsidP="00C92CC8">
      <w:r>
        <w:t>&lt;/node&gt;</w:t>
      </w:r>
    </w:p>
    <w:p w:rsidR="00C92CC8" w:rsidRDefault="00C92CC8" w:rsidP="00C92CC8">
      <w:r>
        <w:t>&lt;node id="18347094"&gt;</w:t>
      </w:r>
    </w:p>
    <w:p w:rsidR="00C92CC8" w:rsidRDefault="00C92CC8" w:rsidP="00C92CC8">
      <w:r>
        <w:t xml:space="preserve">  &lt;data key="d1"&gt;2nd_refs&lt;/data&gt;</w:t>
      </w:r>
    </w:p>
    <w:p w:rsidR="00C92CC8" w:rsidRDefault="00C92CC8" w:rsidP="00C92CC8">
      <w:r>
        <w:t xml:space="preserve">  &lt;data key="d0"&gt;18347094&lt;/data&gt;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key="d4"&gt;Tcf3 is an integral component of the core regulatory circuitry of embryonic stem cells.&lt;/data&gt;</w:t>
      </w:r>
    </w:p>
    <w:p w:rsidR="00C92CC8" w:rsidRDefault="00C92CC8" w:rsidP="00C92CC8">
      <w:r>
        <w:t xml:space="preserve">  &lt;data key="d5"&gt;Cole MF, Johnstone SE, Newman JJ, Kagey MH, Young RA.&lt;/data&gt;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key="d9"&gt;6&lt;/data&gt;</w:t>
      </w:r>
    </w:p>
    <w:p w:rsidR="00C92CC8" w:rsidRDefault="00C92CC8" w:rsidP="00C92CC8">
      <w:r>
        <w:t xml:space="preserve">  &lt;data key="d10"&gt;746-755&lt;/data&gt;</w:t>
      </w:r>
    </w:p>
    <w:p w:rsidR="00C92CC8" w:rsidRDefault="00C92CC8" w:rsidP="00C92CC8">
      <w:r>
        <w:t xml:space="preserve">  &lt;data key="d11"&gt;261&lt;/data&gt;</w:t>
      </w:r>
    </w:p>
    <w:p w:rsidR="00C92CC8" w:rsidRDefault="00C92CC8" w:rsidP="00C92CC8">
      <w:r>
        <w:t>&lt;/node&gt;</w:t>
      </w:r>
    </w:p>
    <w:p w:rsidR="00C92CC8" w:rsidRDefault="00C92CC8" w:rsidP="00C92CC8">
      <w:r>
        <w:t>&lt;node id="18281698"&gt;</w:t>
      </w:r>
    </w:p>
    <w:p w:rsidR="00C92CC8" w:rsidRDefault="00C92CC8" w:rsidP="00C92CC8">
      <w:r>
        <w:t xml:space="preserve">  &lt;data key="d1"&gt;2nd_refs&lt;/data&gt;</w:t>
      </w:r>
    </w:p>
    <w:p w:rsidR="00C92CC8" w:rsidRDefault="00C92CC8" w:rsidP="00C92CC8">
      <w:r>
        <w:t xml:space="preserve">  &lt;data key="d0"&gt;18281698&lt;/data&gt;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key="d4"&gt;LARP7 is a stable component of the 7SK snRNP while P-TEFb, HEXIM1 and hnRNP A1 are reversibly associated.&lt;/data&gt;</w:t>
      </w:r>
    </w:p>
    <w:p w:rsidR="00C92CC8" w:rsidRDefault="00C92CC8" w:rsidP="00C92CC8">
      <w:r>
        <w:t xml:space="preserve">  &lt;data key="d5"&gt;Krueger BJ, Jeronimo C, Roy BB, Bouchard A, Barrandon C, Byers SA, Searcey CE, Cooper JJ, Bensaude O, Cohen EA, Coulombe B, Price DH.&lt;/data&gt;</w:t>
      </w:r>
    </w:p>
    <w:p w:rsidR="00C92CC8" w:rsidRDefault="00C92CC8" w:rsidP="00C92CC8">
      <w:r>
        <w:t xml:space="preserve">  &lt;data key="d6"&gt;Nucleic Acids Res&lt;/data&gt;</w:t>
      </w:r>
    </w:p>
    <w:p w:rsidR="00C92CC8" w:rsidRDefault="00C92CC8" w:rsidP="00C92CC8">
      <w:r>
        <w:t xml:space="preserve">  &lt;data key="d7"&gt;2008&lt;/data&gt;</w:t>
      </w:r>
    </w:p>
    <w:p w:rsidR="00C92CC8" w:rsidRDefault="00C92CC8" w:rsidP="00C92CC8">
      <w:r>
        <w:t xml:space="preserve">  &lt;data key="d8"&gt;36&lt;/data&gt;</w:t>
      </w:r>
    </w:p>
    <w:p w:rsidR="00C92CC8" w:rsidRDefault="00C92CC8" w:rsidP="00C92CC8">
      <w:r>
        <w:t xml:space="preserve">  &lt;data key="d9"&gt;7&lt;/data&gt;</w:t>
      </w:r>
    </w:p>
    <w:p w:rsidR="00C92CC8" w:rsidRDefault="00C92CC8" w:rsidP="00C92CC8">
      <w:r>
        <w:t xml:space="preserve">  &lt;data key="d10"&gt;2219-2229&lt;/data&gt;</w:t>
      </w:r>
    </w:p>
    <w:p w:rsidR="00C92CC8" w:rsidRDefault="00C92CC8" w:rsidP="00C92CC8">
      <w:r>
        <w:t xml:space="preserve">  &lt;data key="d11"&gt;114&lt;/data&gt;</w:t>
      </w:r>
    </w:p>
    <w:p w:rsidR="00C92CC8" w:rsidRDefault="00C92CC8" w:rsidP="00C92CC8">
      <w:r>
        <w:t>&lt;/node&gt;</w:t>
      </w:r>
    </w:p>
    <w:p w:rsidR="00C92CC8" w:rsidRDefault="00C92CC8" w:rsidP="00C92CC8">
      <w:r>
        <w:t>&lt;node id="20445623"&gt;</w:t>
      </w:r>
    </w:p>
    <w:p w:rsidR="00C92CC8" w:rsidRDefault="00C92CC8" w:rsidP="00C92CC8">
      <w:r>
        <w:t xml:space="preserve">  &lt;data key="d1"&gt;2nd_refs&lt;/data&gt;</w:t>
      </w:r>
    </w:p>
    <w:p w:rsidR="00C92CC8" w:rsidRDefault="00C92CC8" w:rsidP="00C92CC8">
      <w:r>
        <w:t xml:space="preserve">  &lt;data key="d0"&gt;20445623&lt;/data&gt;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key="d4"&gt;Deciphering the splicing code.&lt;/data&gt;</w:t>
      </w:r>
    </w:p>
    <w:p w:rsidR="00C92CC8" w:rsidRDefault="00C92CC8" w:rsidP="00C92CC8">
      <w:r>
        <w:t xml:space="preserve">  &lt;data key="d5"&gt;Barash Y, Calarco JA, Gao W, Pan Q, Wang X, Shai O, Blencowe BJ, </w:t>
      </w:r>
      <w:r>
        <w:lastRenderedPageBreak/>
        <w:t>Frey BJ.&lt;/data&gt;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key="d8"&gt;465&lt;/data&gt;</w:t>
      </w:r>
    </w:p>
    <w:p w:rsidR="00C92CC8" w:rsidRDefault="00C92CC8" w:rsidP="00C92CC8">
      <w:r>
        <w:t xml:space="preserve">  &lt;data key="d9"&gt;7294&lt;/data&gt;</w:t>
      </w:r>
    </w:p>
    <w:p w:rsidR="00C92CC8" w:rsidRDefault="00C92CC8" w:rsidP="00C92CC8">
      <w:r>
        <w:t xml:space="preserve">  &lt;data key="d10"&gt;53-59&lt;/data&gt;</w:t>
      </w:r>
    </w:p>
    <w:p w:rsidR="00C92CC8" w:rsidRDefault="00C92CC8" w:rsidP="00C92CC8">
      <w:r>
        <w:t xml:space="preserve">  &lt;data key="d11"&gt;348&lt;/data&gt;</w:t>
      </w:r>
    </w:p>
    <w:p w:rsidR="00C92CC8" w:rsidRDefault="00C92CC8" w:rsidP="00C92CC8">
      <w:r>
        <w:t>&lt;/node&gt;</w:t>
      </w:r>
    </w:p>
    <w:p w:rsidR="00C92CC8" w:rsidRDefault="00C92CC8" w:rsidP="00C92CC8">
      <w:r>
        <w:t>&lt;node id="18840685"&gt;</w:t>
      </w:r>
    </w:p>
    <w:p w:rsidR="00C92CC8" w:rsidRDefault="00C92CC8" w:rsidP="00C92CC8">
      <w:r>
        <w:t xml:space="preserve">  &lt;data key="d1"&gt;2nd_refs&lt;/data&gt;</w:t>
      </w:r>
    </w:p>
    <w:p w:rsidR="00C92CC8" w:rsidRDefault="00C92CC8" w:rsidP="00C92CC8">
      <w:r>
        <w:t xml:space="preserve">  &lt;data key="d0"&gt;18840685&lt;/data&gt;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key="d4"&gt;SOX5 postmitotically regulates migration, postmigratory differentiation, and projections of subplate and deep-layer neocortical neurons.&lt;/data&gt;</w:t>
      </w:r>
    </w:p>
    <w:p w:rsidR="00C92CC8" w:rsidRDefault="00C92CC8" w:rsidP="00C92CC8">
      <w:r>
        <w:t xml:space="preserve">  &lt;data key="d5"&gt;Kwan KY, Lam MM, Krsnik Z, Kawasawa YI, Lefebvre V, Sestan N.&lt;/data&gt;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key="d9"&gt;41&lt;/data&gt;</w:t>
      </w:r>
    </w:p>
    <w:p w:rsidR="00C92CC8" w:rsidRDefault="00C92CC8" w:rsidP="00C92CC8">
      <w:r>
        <w:t xml:space="preserve">  &lt;data key="d10"&gt;16021-16026&lt;/data&gt;</w:t>
      </w:r>
    </w:p>
    <w:p w:rsidR="00C92CC8" w:rsidRDefault="00C92CC8" w:rsidP="00C92CC8">
      <w:r>
        <w:t xml:space="preserve">  &lt;data key="d11"&gt;124&lt;/data&gt;</w:t>
      </w:r>
    </w:p>
    <w:p w:rsidR="00C92CC8" w:rsidRDefault="00C92CC8" w:rsidP="00C92CC8">
      <w:r>
        <w:t>&lt;/node&gt;</w:t>
      </w:r>
    </w:p>
    <w:p w:rsidR="00C92CC8" w:rsidRDefault="00C92CC8" w:rsidP="00C92CC8">
      <w:r>
        <w:t>&lt;node id="18559420"&gt;</w:t>
      </w:r>
    </w:p>
    <w:p w:rsidR="00C92CC8" w:rsidRDefault="00C92CC8" w:rsidP="00C92CC8">
      <w:r>
        <w:t xml:space="preserve">  &lt;data key="d1"&gt;2nd_refs&lt;/data&gt;</w:t>
      </w:r>
    </w:p>
    <w:p w:rsidR="00C92CC8" w:rsidRDefault="00C92CC8" w:rsidP="00C92CC8">
      <w:r>
        <w:t xml:space="preserve">  &lt;data key="d0"&gt;18559420&lt;/data&gt;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key="d4"&gt;L-Sox5 and Sox6 drive expression of the aggrecan gene in cartilage by securing binding of Sox9 to a far-upstream enhancer.&lt;/data&gt;</w:t>
      </w:r>
    </w:p>
    <w:p w:rsidR="00C92CC8" w:rsidRDefault="00C92CC8" w:rsidP="00C92CC8">
      <w:r>
        <w:t xml:space="preserve">  &lt;data key="d5"&gt;Han Y, Lefebvre V.&lt;/data&gt;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lastRenderedPageBreak/>
        <w:t xml:space="preserve">  &lt;data key="d8"&gt;28&lt;/data&gt;</w:t>
      </w:r>
    </w:p>
    <w:p w:rsidR="00C92CC8" w:rsidRDefault="00C92CC8" w:rsidP="00C92CC8">
      <w:r>
        <w:t xml:space="preserve">  &lt;data key="d9"&gt;16&lt;/data&gt;</w:t>
      </w:r>
    </w:p>
    <w:p w:rsidR="00C92CC8" w:rsidRDefault="00C92CC8" w:rsidP="00C92CC8">
      <w:r>
        <w:t xml:space="preserve">  &lt;data key="d10"&gt;4999-5013&lt;/data&gt;</w:t>
      </w:r>
    </w:p>
    <w:p w:rsidR="00C92CC8" w:rsidRDefault="00C92CC8" w:rsidP="00C92CC8">
      <w:r>
        <w:t xml:space="preserve">  &lt;data key="d11"&gt;136&lt;/data&gt;</w:t>
      </w:r>
    </w:p>
    <w:p w:rsidR="00C92CC8" w:rsidRDefault="00C92CC8" w:rsidP="00C92CC8">
      <w:r>
        <w:t>&lt;/node&gt;</w:t>
      </w:r>
    </w:p>
    <w:p w:rsidR="00C92CC8" w:rsidRDefault="00C92CC8" w:rsidP="00C92CC8">
      <w:r>
        <w:t>&lt;node id="18403418"&gt;</w:t>
      </w:r>
    </w:p>
    <w:p w:rsidR="00C92CC8" w:rsidRDefault="00C92CC8" w:rsidP="00C92CC8">
      <w:r>
        <w:t xml:space="preserve">  &lt;data key="d1"&gt;2nd_refs&lt;/data&gt;</w:t>
      </w:r>
    </w:p>
    <w:p w:rsidR="00C92CC8" w:rsidRDefault="00C92CC8" w:rsidP="00C92CC8">
      <w:r>
        <w:t xml:space="preserve">  &lt;data key="d0"&gt;18403418&lt;/data&gt;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three SoxC proteins--Sox4, Sox11 and Sox12--exhibit overlapping expression patterns and molecular properties.&lt;/data&gt;</w:t>
      </w:r>
    </w:p>
    <w:p w:rsidR="00C92CC8" w:rsidRDefault="00C92CC8" w:rsidP="00C92CC8">
      <w:r>
        <w:t xml:space="preserve">  &lt;data key="d5"&gt;Dy P, Penzo-Méndez A, Wang H, Pedraza CE, Macklin WB, Lefebvre V.&lt;/data&gt;</w:t>
      </w:r>
    </w:p>
    <w:p w:rsidR="00C92CC8" w:rsidRDefault="00C92CC8" w:rsidP="00C92CC8">
      <w:r>
        <w:t xml:space="preserve">  &lt;data key="d6"&gt;Nucleic Acids Res&lt;/data&gt;</w:t>
      </w:r>
    </w:p>
    <w:p w:rsidR="00C92CC8" w:rsidRDefault="00C92CC8" w:rsidP="00C92CC8">
      <w:r>
        <w:t xml:space="preserve">  &lt;data key="d7"&gt;2008&lt;/data&gt;</w:t>
      </w:r>
    </w:p>
    <w:p w:rsidR="00C92CC8" w:rsidRDefault="00C92CC8" w:rsidP="00C92CC8">
      <w:r>
        <w:t xml:space="preserve">  &lt;data key="d8"&gt;36&lt;/data&gt;</w:t>
      </w:r>
    </w:p>
    <w:p w:rsidR="00C92CC8" w:rsidRDefault="00C92CC8" w:rsidP="00C92CC8">
      <w:r>
        <w:t xml:space="preserve">  &lt;data key="d9"&gt;9&lt;/data&gt;</w:t>
      </w:r>
    </w:p>
    <w:p w:rsidR="00C92CC8" w:rsidRDefault="00C92CC8" w:rsidP="00C92CC8">
      <w:r>
        <w:t xml:space="preserve">  &lt;data key="d10"&gt;3101-3117&lt;/data&gt;</w:t>
      </w:r>
    </w:p>
    <w:p w:rsidR="00C92CC8" w:rsidRDefault="00C92CC8" w:rsidP="00C92CC8">
      <w:r>
        <w:t xml:space="preserve">  &lt;data key="d11"&gt;102&lt;/data&gt;</w:t>
      </w:r>
    </w:p>
    <w:p w:rsidR="00C92CC8" w:rsidRDefault="00C92CC8" w:rsidP="00C92CC8">
      <w:r>
        <w:t>&lt;/node&gt;</w:t>
      </w:r>
    </w:p>
    <w:p w:rsidR="00C92CC8" w:rsidRDefault="00C92CC8" w:rsidP="00C92CC8">
      <w:r>
        <w:t>&lt;node id="18374910"&gt;</w:t>
      </w:r>
    </w:p>
    <w:p w:rsidR="00C92CC8" w:rsidRDefault="00C92CC8" w:rsidP="00C92CC8">
      <w:r>
        <w:t xml:space="preserve">  &lt;data key="d1"&gt;2nd_refs&lt;/data&gt;</w:t>
      </w:r>
    </w:p>
    <w:p w:rsidR="00C92CC8" w:rsidRDefault="00C92CC8" w:rsidP="00C92CC8">
      <w:r>
        <w:t xml:space="preserve">  &lt;data key="d0"&gt;18374910&lt;/data&gt;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key="d4"&gt;Sox2 is important for two crucial processes in lung development: branching morphogenesis and epithelial cell differentiation.&lt;/data&gt;</w:t>
      </w:r>
    </w:p>
    <w:p w:rsidR="00C92CC8" w:rsidRDefault="00C92CC8" w:rsidP="00C92CC8">
      <w:r>
        <w:t xml:space="preserve">  &lt;data key="d5"&gt;Gontan C, de Munck A, Vermeij M, Grosveld F, Tibboel D, Rottier R.&lt;/data&gt;</w:t>
      </w:r>
    </w:p>
    <w:p w:rsidR="00C92CC8" w:rsidRDefault="00C92CC8" w:rsidP="00C92CC8">
      <w:r>
        <w:t xml:space="preserve">  &lt;data key="d6"&gt;Dev Biol&lt;/data&gt;</w:t>
      </w:r>
    </w:p>
    <w:p w:rsidR="00C92CC8" w:rsidRDefault="00C92CC8" w:rsidP="00C92CC8">
      <w:r>
        <w:t xml:space="preserve">  &lt;data key="d7"&gt;2008&lt;/data&gt;</w:t>
      </w:r>
    </w:p>
    <w:p w:rsidR="00C92CC8" w:rsidRDefault="00C92CC8" w:rsidP="00C92CC8">
      <w:r>
        <w:t xml:space="preserve">  &lt;data key="d8"&gt;317&lt;/data&gt;</w:t>
      </w:r>
    </w:p>
    <w:p w:rsidR="00C92CC8" w:rsidRDefault="00C92CC8" w:rsidP="00C92CC8">
      <w:r>
        <w:t xml:space="preserve">  &lt;data key="d9"&gt;1&lt;/data&gt;</w:t>
      </w:r>
    </w:p>
    <w:p w:rsidR="00C92CC8" w:rsidRDefault="00C92CC8" w:rsidP="00C92CC8">
      <w:r>
        <w:t xml:space="preserve">  &lt;data key="d10"&gt;296-309&lt;/data&gt;</w:t>
      </w:r>
    </w:p>
    <w:p w:rsidR="00C92CC8" w:rsidRDefault="00C92CC8" w:rsidP="00C92CC8">
      <w:r>
        <w:lastRenderedPageBreak/>
        <w:t xml:space="preserve">  &lt;data key="d11"&gt;112&lt;/data&gt;</w:t>
      </w:r>
    </w:p>
    <w:p w:rsidR="00C92CC8" w:rsidRDefault="00C92CC8" w:rsidP="00C92CC8">
      <w:r>
        <w:t>&lt;/node&gt;</w:t>
      </w:r>
    </w:p>
    <w:p w:rsidR="00C92CC8" w:rsidRDefault="00C92CC8" w:rsidP="00C92CC8">
      <w:r>
        <w:t>&lt;node id="24658274"&gt;</w:t>
      </w:r>
    </w:p>
    <w:p w:rsidR="00C92CC8" w:rsidRDefault="00C92CC8" w:rsidP="00C92CC8">
      <w:r>
        <w:t xml:space="preserve">  &lt;data key="d1"&gt;2nd_refs&lt;/data&gt;</w:t>
      </w:r>
    </w:p>
    <w:p w:rsidR="00C92CC8" w:rsidRDefault="00C92CC8" w:rsidP="00C92CC8">
      <w:r>
        <w:t xml:space="preserve">  &lt;data key="d0"&gt;24658274&lt;/data&gt;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key="d4"&gt;Roles of F-box proteins in cancer.&lt;/data&gt;</w:t>
      </w:r>
    </w:p>
    <w:p w:rsidR="00C92CC8" w:rsidRDefault="00C92CC8" w:rsidP="00C92CC8">
      <w:r>
        <w:t xml:space="preserve">  &lt;data key="d5"&gt;Wang Z, Liu P, Inuzuka H, Wei W.&lt;/data&gt;</w:t>
      </w:r>
    </w:p>
    <w:p w:rsidR="00C92CC8" w:rsidRDefault="00C92CC8" w:rsidP="00C92CC8">
      <w:r>
        <w:t xml:space="preserve">  &lt;data key="d6"&gt;Nat Rev Cancer&lt;/data&gt;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key="d9"&gt;4&lt;/data&gt;</w:t>
      </w:r>
    </w:p>
    <w:p w:rsidR="00C92CC8" w:rsidRDefault="00C92CC8" w:rsidP="00C92CC8">
      <w:r>
        <w:t xml:space="preserve">  &lt;data key="d10"&gt;233-247&lt;/data&gt;</w:t>
      </w:r>
    </w:p>
    <w:p w:rsidR="00C92CC8" w:rsidRDefault="00C92CC8" w:rsidP="00C92CC8">
      <w:r>
        <w:t xml:space="preserve">  &lt;data key="d11"&gt;113&lt;/data&gt;</w:t>
      </w:r>
    </w:p>
    <w:p w:rsidR="00C92CC8" w:rsidRDefault="00C92CC8" w:rsidP="00C92CC8">
      <w:r>
        <w:t>&lt;/node&gt;</w:t>
      </w:r>
    </w:p>
    <w:p w:rsidR="00C92CC8" w:rsidRDefault="00C92CC8" w:rsidP="00C92CC8">
      <w:r>
        <w:t>&lt;node id="20634564"&gt;</w:t>
      </w:r>
    </w:p>
    <w:p w:rsidR="00C92CC8" w:rsidRDefault="00C92CC8" w:rsidP="00C92CC8">
      <w:r>
        <w:t xml:space="preserve">  &lt;data key="d1"&gt;2nd_refs&lt;/data&gt;</w:t>
      </w:r>
    </w:p>
    <w:p w:rsidR="00C92CC8" w:rsidRDefault="00C92CC8" w:rsidP="00C92CC8">
      <w:r>
        <w:t xml:space="preserve">  &lt;data key="d0"&gt;20634564&lt;/data&gt;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key="d4"&gt;miRNAs regulate SIRT1 expression during mouse embryonic stem cell differentiation and in adult mouse tissues.&lt;/data&gt;</w:t>
      </w:r>
    </w:p>
    <w:p w:rsidR="00C92CC8" w:rsidRDefault="00C92CC8" w:rsidP="00C92CC8">
      <w:r>
        <w:t xml:space="preserve">  &lt;data key="d5"&gt;Saunders LR, Sharma AD, Tawney J, Nakagawa M, Okita K, Yamanaka S, Willenbring H, Verdin E.&lt;/data&gt;</w:t>
      </w:r>
    </w:p>
    <w:p w:rsidR="00C92CC8" w:rsidRDefault="00C92CC8" w:rsidP="00C92CC8">
      <w:r>
        <w:t xml:space="preserve">  &lt;data key="d6"&gt;Aging (Albany NY)&lt;/data&gt;</w:t>
      </w:r>
    </w:p>
    <w:p w:rsidR="00C92CC8" w:rsidRDefault="00C92CC8" w:rsidP="00C92CC8">
      <w:r>
        <w:t xml:space="preserve">  &lt;data key="d7"&gt;2010&lt;/data&gt;</w:t>
      </w:r>
    </w:p>
    <w:p w:rsidR="00C92CC8" w:rsidRDefault="00C92CC8" w:rsidP="00C92CC8">
      <w:r>
        <w:t xml:space="preserve">  &lt;data key="d8"&gt;2&lt;/data&gt;</w:t>
      </w:r>
    </w:p>
    <w:p w:rsidR="00C92CC8" w:rsidRDefault="00C92CC8" w:rsidP="00C92CC8">
      <w:r>
        <w:t xml:space="preserve">  &lt;data key="d9"&gt;7&lt;/data&gt;</w:t>
      </w:r>
    </w:p>
    <w:p w:rsidR="00C92CC8" w:rsidRDefault="00C92CC8" w:rsidP="00C92CC8">
      <w:r>
        <w:t xml:space="preserve">  &lt;data key="d10"&gt;415-431&lt;/data&gt;</w:t>
      </w:r>
    </w:p>
    <w:p w:rsidR="00C92CC8" w:rsidRDefault="00C92CC8" w:rsidP="00C92CC8">
      <w:r>
        <w:t xml:space="preserve">  &lt;data key="d11"&gt;102&lt;/data&gt;</w:t>
      </w:r>
    </w:p>
    <w:p w:rsidR="00C92CC8" w:rsidRDefault="00C92CC8" w:rsidP="00C92CC8">
      <w:r>
        <w:t>&lt;/node&gt;</w:t>
      </w:r>
    </w:p>
    <w:p w:rsidR="00C92CC8" w:rsidRDefault="00C92CC8" w:rsidP="00C92CC8">
      <w:r>
        <w:t>&lt;node id="18285802"&gt;</w:t>
      </w:r>
    </w:p>
    <w:p w:rsidR="00C92CC8" w:rsidRDefault="00C92CC8" w:rsidP="00C92CC8">
      <w:r>
        <w:t xml:space="preserve">  &lt;data key="d1"&gt;2nd_refs&lt;/data&gt;</w:t>
      </w:r>
    </w:p>
    <w:p w:rsidR="00C92CC8" w:rsidRDefault="00C92CC8" w:rsidP="00C92CC8">
      <w:r>
        <w:lastRenderedPageBreak/>
        <w:t xml:space="preserve">  &lt;data key="d0"&gt;18285802&lt;/data&gt;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key="d4"&gt;The role of oxygen availability in embryonic development and stem cell function.&lt;/data&gt;</w:t>
      </w:r>
    </w:p>
    <w:p w:rsidR="00C92CC8" w:rsidRDefault="00C92CC8" w:rsidP="00C92CC8">
      <w:r>
        <w:t xml:space="preserve">  &lt;data key="d5"&gt;Simon MC, Keith B.&lt;/data&gt;</w:t>
      </w:r>
    </w:p>
    <w:p w:rsidR="00C92CC8" w:rsidRDefault="00C92CC8" w:rsidP="00C92CC8">
      <w:r>
        <w:t xml:space="preserve">  &lt;data key="d6"&gt;Nat Rev Mol Cell Biol&lt;/data&gt;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key="d9"&gt;4&lt;/data&gt;</w:t>
      </w:r>
    </w:p>
    <w:p w:rsidR="00C92CC8" w:rsidRDefault="00C92CC8" w:rsidP="00C92CC8">
      <w:r>
        <w:t xml:space="preserve">  &lt;data key="d10"&gt;285-296&lt;/data&gt;</w:t>
      </w:r>
    </w:p>
    <w:p w:rsidR="00C92CC8" w:rsidRDefault="00C92CC8" w:rsidP="00C92CC8">
      <w:r>
        <w:t xml:space="preserve">  &lt;data key="d11"&gt;379&lt;/data&gt;</w:t>
      </w:r>
    </w:p>
    <w:p w:rsidR="00C92CC8" w:rsidRDefault="00C92CC8" w:rsidP="00C92CC8">
      <w:r>
        <w:t>&lt;/node&gt;</w:t>
      </w:r>
    </w:p>
    <w:p w:rsidR="00C92CC8" w:rsidRDefault="00C92CC8" w:rsidP="00C92CC8">
      <w:r>
        <w:t>&lt;node id="18197165"&gt;</w:t>
      </w:r>
    </w:p>
    <w:p w:rsidR="00C92CC8" w:rsidRDefault="00C92CC8" w:rsidP="00C92CC8">
      <w:r>
        <w:t xml:space="preserve">  &lt;data key="d1"&gt;2nd_refs&lt;/data&gt;</w:t>
      </w:r>
    </w:p>
    <w:p w:rsidR="00C92CC8" w:rsidRDefault="00C92CC8" w:rsidP="00C92CC8">
      <w:r>
        <w:t xml:space="preserve">  &lt;data key="d0"&gt;18197165&lt;/data&gt;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 events in mammalian germ-cell development: reprogramming and beyond.&lt;/data&gt;</w:t>
      </w:r>
    </w:p>
    <w:p w:rsidR="00C92CC8" w:rsidRDefault="00C92CC8" w:rsidP="00C92CC8">
      <w:r>
        <w:t xml:space="preserve">  &lt;data key="d5"&gt;Sasaki H, Matsui Y.&lt;/data&gt;</w:t>
      </w:r>
    </w:p>
    <w:p w:rsidR="00C92CC8" w:rsidRDefault="00C92CC8" w:rsidP="00C92CC8">
      <w:r>
        <w:t xml:space="preserve">  &lt;data key="d6"&gt;Nat Rev Genet&lt;/data&gt;</w:t>
      </w:r>
    </w:p>
    <w:p w:rsidR="00C92CC8" w:rsidRDefault="00C92CC8" w:rsidP="00C92CC8">
      <w:r>
        <w:t xml:space="preserve">  &lt;data key="d7"&gt;2008&lt;/data&gt;</w:t>
      </w:r>
    </w:p>
    <w:p w:rsidR="00C92CC8" w:rsidRDefault="00C92CC8" w:rsidP="00C92CC8">
      <w:r>
        <w:t xml:space="preserve">  &lt;data key="d8"&gt;9&lt;/data&gt;</w:t>
      </w:r>
    </w:p>
    <w:p w:rsidR="00C92CC8" w:rsidRDefault="00C92CC8" w:rsidP="00C92CC8">
      <w:r>
        <w:t xml:space="preserve">  &lt;data key="d9"&gt;2&lt;/data&gt;</w:t>
      </w:r>
    </w:p>
    <w:p w:rsidR="00C92CC8" w:rsidRDefault="00C92CC8" w:rsidP="00C92CC8">
      <w:r>
        <w:t xml:space="preserve">  &lt;data key="d10"&gt;129-140&lt;/data&gt;</w:t>
      </w:r>
    </w:p>
    <w:p w:rsidR="00C92CC8" w:rsidRDefault="00C92CC8" w:rsidP="00C92CC8">
      <w:r>
        <w:t xml:space="preserve">  &lt;data key="d11"&gt;332&lt;/data&gt;</w:t>
      </w:r>
    </w:p>
    <w:p w:rsidR="00C92CC8" w:rsidRDefault="00C92CC8" w:rsidP="00C92CC8">
      <w:r>
        <w:t>&lt;/node&gt;</w:t>
      </w:r>
    </w:p>
    <w:p w:rsidR="00C92CC8" w:rsidRDefault="00C92CC8" w:rsidP="00C92CC8">
      <w:r>
        <w:t>&lt;node id="17923085"&gt;</w:t>
      </w:r>
    </w:p>
    <w:p w:rsidR="00C92CC8" w:rsidRDefault="00C92CC8" w:rsidP="00C92CC8">
      <w:r>
        <w:t xml:space="preserve">  &lt;data key="d1"&gt;2nd_refs&lt;/data&gt;</w:t>
      </w:r>
    </w:p>
    <w:p w:rsidR="00C92CC8" w:rsidRDefault="00C92CC8" w:rsidP="00C92CC8">
      <w:r>
        <w:t xml:space="preserve">  &lt;data key="d0"&gt;17923085&lt;/data&gt;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key="d4"&gt;H3K27 demethylases, at long last.&lt;/data&gt;</w:t>
      </w:r>
    </w:p>
    <w:p w:rsidR="00C92CC8" w:rsidRDefault="00C92CC8" w:rsidP="00C92CC8">
      <w:r>
        <w:t xml:space="preserve">  &lt;data key="d5"&gt;Swigut T, Wysocka J.&lt;/data&gt;</w:t>
      </w:r>
    </w:p>
    <w:p w:rsidR="00C92CC8" w:rsidRDefault="00C92CC8" w:rsidP="00C92CC8">
      <w:r>
        <w:lastRenderedPageBreak/>
        <w:t xml:space="preserve">  &lt;data key="d6"&gt;Cell&lt;/data&gt;</w:t>
      </w:r>
    </w:p>
    <w:p w:rsidR="00C92CC8" w:rsidRDefault="00C92CC8" w:rsidP="00C92CC8">
      <w:r>
        <w:t xml:space="preserve">  &lt;data key="d7"&gt;2007&lt;/data&gt;</w:t>
      </w:r>
    </w:p>
    <w:p w:rsidR="00C92CC8" w:rsidRDefault="00C92CC8" w:rsidP="00C92CC8">
      <w:r>
        <w:t xml:space="preserve">  &lt;data key="d8"&gt;131&lt;/data&gt;</w:t>
      </w:r>
    </w:p>
    <w:p w:rsidR="00C92CC8" w:rsidRDefault="00C92CC8" w:rsidP="00C92CC8">
      <w:r>
        <w:t xml:space="preserve">  &lt;data key="d9"&gt;1&lt;/data&gt;</w:t>
      </w:r>
    </w:p>
    <w:p w:rsidR="00C92CC8" w:rsidRDefault="00C92CC8" w:rsidP="00C92CC8">
      <w:r>
        <w:t xml:space="preserve">  &lt;data key="d10"&gt;29-32&lt;/data&gt;</w:t>
      </w:r>
    </w:p>
    <w:p w:rsidR="00C92CC8" w:rsidRDefault="00C92CC8" w:rsidP="00C92CC8">
      <w:r>
        <w:t xml:space="preserve">  &lt;data key="d11"&gt;142&lt;/data&gt;</w:t>
      </w:r>
    </w:p>
    <w:p w:rsidR="00C92CC8" w:rsidRDefault="00C92CC8" w:rsidP="00C92CC8">
      <w:r>
        <w:t>&lt;/node&gt;</w:t>
      </w:r>
    </w:p>
    <w:p w:rsidR="00C92CC8" w:rsidRDefault="00C92CC8" w:rsidP="00C92CC8">
      <w:r>
        <w:t>&lt;node id="17851532"&gt;</w:t>
      </w:r>
    </w:p>
    <w:p w:rsidR="00C92CC8" w:rsidRDefault="00C92CC8" w:rsidP="00C92CC8">
      <w:r>
        <w:t xml:space="preserve">  &lt;data key="d1"&gt;2nd_refs&lt;/data&gt;</w:t>
      </w:r>
    </w:p>
    <w:p w:rsidR="00C92CC8" w:rsidRDefault="00C92CC8" w:rsidP="00C92CC8">
      <w:r>
        <w:t xml:space="preserve">  &lt;data key="d0"&gt;17851532&lt;/data&gt;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key="d4"&gt;Conversion of mature B cells into T cells by dedifferentiation to uncommitted progenitors.&lt;/data&gt;</w:t>
      </w:r>
    </w:p>
    <w:p w:rsidR="00C92CC8" w:rsidRDefault="00C92CC8" w:rsidP="00C92CC8">
      <w:r>
        <w:t xml:space="preserve">  &lt;data key="d5"&gt;Cobaleda C, Jochum W, Busslinger M.&lt;/data&gt;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key="d8"&gt;449&lt;/data&gt;</w:t>
      </w:r>
    </w:p>
    <w:p w:rsidR="00C92CC8" w:rsidRDefault="00C92CC8" w:rsidP="00C92CC8">
      <w:r>
        <w:t xml:space="preserve">  &lt;data key="d9"&gt;7161&lt;/data&gt;</w:t>
      </w:r>
    </w:p>
    <w:p w:rsidR="00C92CC8" w:rsidRDefault="00C92CC8" w:rsidP="00C92CC8">
      <w:r>
        <w:t xml:space="preserve">  &lt;data key="d10"&gt;473-477&lt;/data&gt;</w:t>
      </w:r>
    </w:p>
    <w:p w:rsidR="00C92CC8" w:rsidRDefault="00C92CC8" w:rsidP="00C92CC8">
      <w:r>
        <w:t xml:space="preserve">  &lt;data key="d11"&gt;250&lt;/data&gt;</w:t>
      </w:r>
    </w:p>
    <w:p w:rsidR="00C92CC8" w:rsidRDefault="00C92CC8" w:rsidP="00C92CC8">
      <w:r>
        <w:t>&lt;/node&gt;</w:t>
      </w:r>
    </w:p>
    <w:p w:rsidR="00C92CC8" w:rsidRDefault="00C92CC8" w:rsidP="00C92CC8">
      <w:r>
        <w:t>&lt;node id="19847802"&gt;</w:t>
      </w:r>
    </w:p>
    <w:p w:rsidR="00C92CC8" w:rsidRDefault="00C92CC8" w:rsidP="00C92CC8">
      <w:r>
        <w:t xml:space="preserve">  &lt;data key="d1"&gt;2nd_refs&lt;/data&gt;</w:t>
      </w:r>
    </w:p>
    <w:p w:rsidR="00C92CC8" w:rsidRDefault="00C92CC8" w:rsidP="00C92CC8">
      <w:r>
        <w:t xml:space="preserve">  &lt;data key="d0"&gt;19847802&lt;/data&gt;</w:t>
      </w:r>
    </w:p>
    <w:p w:rsidR="00C92CC8" w:rsidRDefault="00C92CC8" w:rsidP="00C92CC8">
      <w:r>
        <w:t xml:space="preserve">  &lt;data key="d2"&gt;MED&lt;/data&gt;</w:t>
      </w:r>
    </w:p>
    <w:p w:rsidR="00C92CC8" w:rsidRDefault="00C92CC8" w:rsidP="00C92CC8">
      <w:r>
        <w:t xml:space="preserve">  &lt;data key="d3"&gt;research support, n.i.h., intramural; review; journal article; research support, n.i.h., extramural; &lt;/data&gt;</w:t>
      </w:r>
    </w:p>
    <w:p w:rsidR="00C92CC8" w:rsidRDefault="00C92CC8" w:rsidP="00C92CC8">
      <w:r>
        <w:t xml:space="preserve">  &lt;data key="d4"&gt;Regulation of stemness and stem cell niche of mesenchymal stem cells: implications in tumorigenesis and metastasis.&lt;/data&gt;</w:t>
      </w:r>
    </w:p>
    <w:p w:rsidR="00C92CC8" w:rsidRDefault="00C92CC8" w:rsidP="00C92CC8">
      <w:r>
        <w:t xml:space="preserve">  &lt;data key="d5"&gt;Kuhn NZ, Tuan RS.&lt;/data&gt;</w:t>
      </w:r>
    </w:p>
    <w:p w:rsidR="00C92CC8" w:rsidRDefault="00C92CC8" w:rsidP="00C92CC8">
      <w:r>
        <w:t xml:space="preserve">  &lt;data key="d6"&gt;J Cell Physiol&lt;/data&gt;</w:t>
      </w:r>
    </w:p>
    <w:p w:rsidR="00C92CC8" w:rsidRDefault="00C92CC8" w:rsidP="00C92CC8">
      <w:r>
        <w:t xml:space="preserve">  &lt;data key="d7"&gt;2010&lt;/data&gt;</w:t>
      </w:r>
    </w:p>
    <w:p w:rsidR="00C92CC8" w:rsidRDefault="00C92CC8" w:rsidP="00C92CC8">
      <w:r>
        <w:t xml:space="preserve">  &lt;data key="d8"&gt;222&lt;/data&gt;</w:t>
      </w:r>
    </w:p>
    <w:p w:rsidR="00C92CC8" w:rsidRDefault="00C92CC8" w:rsidP="00C92CC8">
      <w:r>
        <w:t xml:space="preserve">  &lt;data key="d9"&gt;2&lt;/data&gt;</w:t>
      </w:r>
    </w:p>
    <w:p w:rsidR="00C92CC8" w:rsidRDefault="00C92CC8" w:rsidP="00C92CC8">
      <w:r>
        <w:t xml:space="preserve">  &lt;data key="d10"&gt;268-277&lt;/data&gt;</w:t>
      </w:r>
    </w:p>
    <w:p w:rsidR="00C92CC8" w:rsidRDefault="00C92CC8" w:rsidP="00C92CC8">
      <w:r>
        <w:lastRenderedPageBreak/>
        <w:t xml:space="preserve">  &lt;data key="d11"&gt;112&lt;/data&gt;</w:t>
      </w:r>
    </w:p>
    <w:p w:rsidR="00C92CC8" w:rsidRDefault="00C92CC8" w:rsidP="00C92CC8">
      <w:r>
        <w:t>&lt;/node&gt;</w:t>
      </w:r>
    </w:p>
    <w:p w:rsidR="00C92CC8" w:rsidRDefault="00C92CC8" w:rsidP="00C92CC8">
      <w:r>
        <w:t>&lt;node id="19729441"&gt;</w:t>
      </w:r>
    </w:p>
    <w:p w:rsidR="00C92CC8" w:rsidRDefault="00C92CC8" w:rsidP="00C92CC8">
      <w:r>
        <w:t xml:space="preserve">  &lt;data key="d1"&gt;2nd_refs&lt;/data&gt;</w:t>
      </w:r>
    </w:p>
    <w:p w:rsidR="00C92CC8" w:rsidRDefault="00C92CC8" w:rsidP="00C92CC8">
      <w:r>
        <w:t xml:space="preserve">  &lt;data key="d0"&gt;19729441&lt;/data&gt;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key="d4"&gt;Embryonic stem cells proliferate and differentiate when seeded into kidney scaffolds.&lt;/data&gt;</w:t>
      </w:r>
    </w:p>
    <w:p w:rsidR="00C92CC8" w:rsidRDefault="00C92CC8" w:rsidP="00C92CC8">
      <w:r>
        <w:t xml:space="preserve">  &lt;data key="d5"&gt;Ross EA, Williams MJ, Hamazaki T, Terada N, Clapp WL, Adin C, Ellison GW, Jorgensen M, Batich CD.&lt;/data&gt;</w:t>
      </w:r>
    </w:p>
    <w:p w:rsidR="00C92CC8" w:rsidRDefault="00C92CC8" w:rsidP="00C92CC8">
      <w:r>
        <w:t xml:space="preserve">  &lt;data key="d6"&gt;J Am Soc Nephrol&lt;/data&gt;</w:t>
      </w:r>
    </w:p>
    <w:p w:rsidR="00C92CC8" w:rsidRDefault="00C92CC8" w:rsidP="00C92CC8">
      <w:r>
        <w:t xml:space="preserve">  &lt;data key="d7"&gt;2009&lt;/data&gt;</w:t>
      </w:r>
    </w:p>
    <w:p w:rsidR="00C92CC8" w:rsidRDefault="00C92CC8" w:rsidP="00C92CC8">
      <w:r>
        <w:t xml:space="preserve">  &lt;data key="d8"&gt;20&lt;/data&gt;</w:t>
      </w:r>
    </w:p>
    <w:p w:rsidR="00C92CC8" w:rsidRDefault="00C92CC8" w:rsidP="00C92CC8">
      <w:r>
        <w:t xml:space="preserve">  &lt;data key="d9"&gt;11&lt;/data&gt;</w:t>
      </w:r>
    </w:p>
    <w:p w:rsidR="00C92CC8" w:rsidRDefault="00C92CC8" w:rsidP="00C92CC8">
      <w:r>
        <w:t xml:space="preserve">  &lt;data key="d10"&gt;2338-2347&lt;/data&gt;</w:t>
      </w:r>
    </w:p>
    <w:p w:rsidR="00C92CC8" w:rsidRDefault="00C92CC8" w:rsidP="00C92CC8">
      <w:r>
        <w:t xml:space="preserve">  &lt;data key="d11"&gt;141&lt;/data&gt;</w:t>
      </w:r>
    </w:p>
    <w:p w:rsidR="00C92CC8" w:rsidRDefault="00C92CC8" w:rsidP="00C92CC8">
      <w:r>
        <w:t>&lt;/node&gt;</w:t>
      </w:r>
    </w:p>
    <w:p w:rsidR="00C92CC8" w:rsidRDefault="00C92CC8" w:rsidP="00C92CC8">
      <w:r>
        <w:t>&lt;node id="18780791"&gt;</w:t>
      </w:r>
    </w:p>
    <w:p w:rsidR="00C92CC8" w:rsidRDefault="00C92CC8" w:rsidP="00C92CC8">
      <w:r>
        <w:t xml:space="preserve">  &lt;data key="d1"&gt;2nd_refs&lt;/data&gt;</w:t>
      </w:r>
    </w:p>
    <w:p w:rsidR="00C92CC8" w:rsidRDefault="00C92CC8" w:rsidP="00C92CC8">
      <w:r>
        <w:t xml:space="preserve">  &lt;data key="d0"&gt;18780791&lt;/data&gt;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key="d4"&gt;Cell type-specific DNA methylation patterns in the human breast.&lt;/data&gt;</w:t>
      </w:r>
    </w:p>
    <w:p w:rsidR="00C92CC8" w:rsidRDefault="00C92CC8" w:rsidP="00C92CC8">
      <w:r>
        <w:t xml:space="preserve">  &lt;data key="d5"&gt;Bloushtain-Qimron N, Yao J, Snyder EL, Shipitsin M, Campbell LL, Mani SA, Hu M, Chen H, Ustyansky V, Antosiewicz JE, Argani P, Halushka MK, Thomson JA, Pharoah P, Porgador A, Sukumar S, Parsons R, Richardson AL, Stampfer MR, Gelman RS, Nikolskaya T, Nikolsky Y, Polyak K.&lt;/data&gt;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key="d9"&gt;37&lt;/data&gt;</w:t>
      </w:r>
    </w:p>
    <w:p w:rsidR="00C92CC8" w:rsidRDefault="00C92CC8" w:rsidP="00C92CC8">
      <w:r>
        <w:t xml:space="preserve">  &lt;data key="d10"&gt;14076-14081&lt;/data&gt;</w:t>
      </w:r>
    </w:p>
    <w:p w:rsidR="00C92CC8" w:rsidRDefault="00C92CC8" w:rsidP="00C92CC8">
      <w:r>
        <w:lastRenderedPageBreak/>
        <w:t xml:space="preserve">  &lt;data key="d11"&gt;115&lt;/data&gt;</w:t>
      </w:r>
    </w:p>
    <w:p w:rsidR="00C92CC8" w:rsidRDefault="00C92CC8" w:rsidP="00C92CC8">
      <w:r>
        <w:t>&lt;/node&gt;</w:t>
      </w:r>
    </w:p>
    <w:p w:rsidR="00C92CC8" w:rsidRDefault="00C92CC8" w:rsidP="00C92CC8">
      <w:r>
        <w:t>&lt;node id="18386774"&gt;</w:t>
      </w:r>
    </w:p>
    <w:p w:rsidR="00C92CC8" w:rsidRDefault="00C92CC8" w:rsidP="00C92CC8">
      <w:r>
        <w:t xml:space="preserve">  &lt;data key="d1"&gt;2nd_refs&lt;/data&gt;</w:t>
      </w:r>
    </w:p>
    <w:p w:rsidR="00C92CC8" w:rsidRDefault="00C92CC8" w:rsidP="00C92CC8">
      <w:r>
        <w:t xml:space="preserve">  &lt;data key="d0"&gt;18386774&lt;/data&gt;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key="d4"&gt;Frequent BRG1/SMARCA4-inactivating mutations in human lung cancer cell lines.&lt;/data&gt;</w:t>
      </w:r>
    </w:p>
    <w:p w:rsidR="00C92CC8" w:rsidRDefault="00C92CC8" w:rsidP="00C92CC8">
      <w:r>
        <w:t xml:space="preserve">  &lt;data key="d5"&gt;Medina PP, Romero OA, Kohno T, Montuenga LM, Pio R, Yokota J, Sanchez-Cespedes M.&lt;/data&gt;</w:t>
      </w:r>
    </w:p>
    <w:p w:rsidR="00C92CC8" w:rsidRDefault="00C92CC8" w:rsidP="00C92CC8">
      <w:r>
        <w:t xml:space="preserve">  &lt;data key="d6"&gt;Hum Mutat&lt;/data&gt;</w:t>
      </w:r>
    </w:p>
    <w:p w:rsidR="00C92CC8" w:rsidRDefault="00C92CC8" w:rsidP="00C92CC8">
      <w:r>
        <w:t xml:space="preserve">  &lt;data key="d7"&gt;2008&lt;/data&gt;</w:t>
      </w:r>
    </w:p>
    <w:p w:rsidR="00C92CC8" w:rsidRDefault="00C92CC8" w:rsidP="00C92CC8">
      <w:r>
        <w:t xml:space="preserve">  &lt;data key="d8"&gt;29&lt;/data&gt;</w:t>
      </w:r>
    </w:p>
    <w:p w:rsidR="00C92CC8" w:rsidRDefault="00C92CC8" w:rsidP="00C92CC8">
      <w:r>
        <w:t xml:space="preserve">  &lt;data key="d9"&gt;5&lt;/data&gt;</w:t>
      </w:r>
    </w:p>
    <w:p w:rsidR="00C92CC8" w:rsidRDefault="00C92CC8" w:rsidP="00C92CC8">
      <w:r>
        <w:t xml:space="preserve">  &lt;data key="d10"&gt;617-622&lt;/data&gt;</w:t>
      </w:r>
    </w:p>
    <w:p w:rsidR="00C92CC8" w:rsidRDefault="00C92CC8" w:rsidP="00C92CC8">
      <w:r>
        <w:t xml:space="preserve">  &lt;data key="d11"&gt;112&lt;/data&gt;</w:t>
      </w:r>
    </w:p>
    <w:p w:rsidR="00C92CC8" w:rsidRDefault="00C92CC8" w:rsidP="00C92CC8">
      <w:r>
        <w:t>&lt;/node&gt;</w:t>
      </w:r>
    </w:p>
    <w:p w:rsidR="00C92CC8" w:rsidRDefault="00C92CC8" w:rsidP="00C92CC8">
      <w:r>
        <w:t>&lt;node id="19144100"&gt;</w:t>
      </w:r>
    </w:p>
    <w:p w:rsidR="00C92CC8" w:rsidRDefault="00C92CC8" w:rsidP="00C92CC8">
      <w:r>
        <w:t xml:space="preserve">  &lt;data key="d1"&gt;2nd_refs&lt;/data&gt;</w:t>
      </w:r>
    </w:p>
    <w:p w:rsidR="00C92CC8" w:rsidRDefault="00C92CC8" w:rsidP="00C92CC8">
      <w:r>
        <w:t xml:space="preserve">  &lt;data key="d0"&gt;19144100&lt;/data&gt;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key="d4"&gt;Microarray and cDNA sequence analysis of transcription during nerve-dependent limb regeneration.&lt;/data&gt;</w:t>
      </w:r>
    </w:p>
    <w:p w:rsidR="00C92CC8" w:rsidRDefault="00C92CC8" w:rsidP="00C92CC8">
      <w:r>
        <w:t xml:space="preserve">  &lt;data key="d5"&gt;Monaghan JR, Epp LG, Putta S, Page RB, Walker JA, Beachy CK, Zhu W, Pao GM, Verma IM, Hunter T, Bryant SV, Gardiner DM, Harkins TT, Voss SR.&lt;/data&gt;</w:t>
      </w:r>
    </w:p>
    <w:p w:rsidR="00C92CC8" w:rsidRDefault="00C92CC8" w:rsidP="00C92CC8">
      <w:r>
        <w:t xml:space="preserve">  &lt;data key="d6"&gt;BMC Biol&lt;/data&gt;</w:t>
      </w:r>
    </w:p>
    <w:p w:rsidR="00C92CC8" w:rsidRDefault="00C92CC8" w:rsidP="00C92CC8">
      <w:r>
        <w:t xml:space="preserve">  &lt;data key="d7"&gt;2009&lt;/data&gt;</w:t>
      </w:r>
    </w:p>
    <w:p w:rsidR="00C92CC8" w:rsidRDefault="00C92CC8" w:rsidP="00C92CC8">
      <w:r>
        <w:t xml:space="preserve">  &lt;data key="d8"&gt;7&lt;/data&gt;</w:t>
      </w:r>
    </w:p>
    <w:p w:rsidR="00C92CC8" w:rsidRDefault="00C92CC8" w:rsidP="00C92CC8">
      <w:r>
        <w:t xml:space="preserve">  &lt;data key="d10"&gt;1&lt;/data&gt;</w:t>
      </w:r>
    </w:p>
    <w:p w:rsidR="00C92CC8" w:rsidRDefault="00C92CC8" w:rsidP="00C92CC8">
      <w:r>
        <w:t xml:space="preserve">  &lt;data key="d11"&gt;114&lt;/data&gt;</w:t>
      </w:r>
    </w:p>
    <w:p w:rsidR="00C92CC8" w:rsidRDefault="00C92CC8" w:rsidP="00C92CC8">
      <w:r>
        <w:t>&lt;/node&gt;</w:t>
      </w:r>
    </w:p>
    <w:p w:rsidR="00C92CC8" w:rsidRDefault="00C92CC8" w:rsidP="00C92CC8">
      <w:r>
        <w:t>&lt;node id="20178043"&gt;</w:t>
      </w:r>
    </w:p>
    <w:p w:rsidR="00C92CC8" w:rsidRDefault="00C92CC8" w:rsidP="00C92CC8">
      <w:r>
        <w:lastRenderedPageBreak/>
        <w:t xml:space="preserve">  &lt;data key="d1"&gt;2nd_refs&lt;/data&gt;</w:t>
      </w:r>
    </w:p>
    <w:p w:rsidR="00C92CC8" w:rsidRDefault="00C92CC8" w:rsidP="00C92CC8">
      <w:r>
        <w:t xml:space="preserve">  &lt;data key="d0"&gt;20178043&lt;/data&gt;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key="d4"&gt;Angiogenesis, neurogenesis and brain recovery of function following injury.&lt;/data&gt;</w:t>
      </w:r>
    </w:p>
    <w:p w:rsidR="00C92CC8" w:rsidRDefault="00C92CC8" w:rsidP="00C92CC8">
      <w:r>
        <w:t xml:space="preserve">  &lt;data key="d5"&gt;Xiong Y, Mahmood A, Chopp M.&lt;/data&gt;</w:t>
      </w:r>
    </w:p>
    <w:p w:rsidR="00C92CC8" w:rsidRDefault="00C92CC8" w:rsidP="00C92CC8">
      <w:r>
        <w:t xml:space="preserve">  &lt;data key="d6"&gt;Curr Opin Investig Drugs&lt;/data&gt;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key="d9"&gt;3&lt;/data&gt;</w:t>
      </w:r>
    </w:p>
    <w:p w:rsidR="00C92CC8" w:rsidRDefault="00C92CC8" w:rsidP="00C92CC8">
      <w:r>
        <w:t xml:space="preserve">  &lt;data key="d10"&gt;298-308&lt;/data&gt;</w:t>
      </w:r>
    </w:p>
    <w:p w:rsidR="00C92CC8" w:rsidRDefault="00C92CC8" w:rsidP="00C92CC8">
      <w:r>
        <w:t xml:space="preserve">  &lt;data key="d11"&gt;106&lt;/data&gt;</w:t>
      </w:r>
    </w:p>
    <w:p w:rsidR="00C92CC8" w:rsidRDefault="00C92CC8" w:rsidP="00C92CC8">
      <w:r>
        <w:t>&lt;/node&gt;</w:t>
      </w:r>
    </w:p>
    <w:p w:rsidR="00C92CC8" w:rsidRDefault="00C92CC8" w:rsidP="00C92CC8">
      <w:r>
        <w:t>&lt;node id="18371437"&gt;</w:t>
      </w:r>
    </w:p>
    <w:p w:rsidR="00C92CC8" w:rsidRDefault="00C92CC8" w:rsidP="00C92CC8">
      <w:r>
        <w:t xml:space="preserve">  &lt;data key="d1"&gt;2nd_refs&lt;/data&gt;</w:t>
      </w:r>
    </w:p>
    <w:p w:rsidR="00C92CC8" w:rsidRDefault="00C92CC8" w:rsidP="00C92CC8">
      <w:r>
        <w:t xml:space="preserve">  &lt;data key="d0"&gt;18371437&lt;/data&gt;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key="d4"&gt;Promoter CpG methylation contributes to ES cell gene regulation in parallel with Oct4/Nanog, PcG complex, and histone H3 K4/K27 trimethylation.&lt;/data&gt;</w:t>
      </w:r>
    </w:p>
    <w:p w:rsidR="00C92CC8" w:rsidRDefault="00C92CC8" w:rsidP="00C92CC8">
      <w:r>
        <w:t xml:space="preserve">  &lt;data key="d5"&gt;Fouse SD, Shen Y, Pellegrini M, Cole S, Meissner A, Van Neste L, Jaenisch R, Fan G.&lt;/data&gt;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key="d9"&gt;2&lt;/data&gt;</w:t>
      </w:r>
    </w:p>
    <w:p w:rsidR="00C92CC8" w:rsidRDefault="00C92CC8" w:rsidP="00C92CC8">
      <w:r>
        <w:t xml:space="preserve">  &lt;data key="d10"&gt;160-169&lt;/data&gt;</w:t>
      </w:r>
    </w:p>
    <w:p w:rsidR="00C92CC8" w:rsidRDefault="00C92CC8" w:rsidP="00C92CC8">
      <w:r>
        <w:t xml:space="preserve">  &lt;data key="d11"&gt;250&lt;/data&gt;</w:t>
      </w:r>
    </w:p>
    <w:p w:rsidR="00C92CC8" w:rsidRDefault="00C92CC8" w:rsidP="00C92CC8">
      <w:r>
        <w:t>&lt;/node&gt;</w:t>
      </w:r>
    </w:p>
    <w:p w:rsidR="00C92CC8" w:rsidRDefault="00C92CC8" w:rsidP="00C92CC8">
      <w:r>
        <w:t>&lt;node id="24805232"&gt;</w:t>
      </w:r>
    </w:p>
    <w:p w:rsidR="00C92CC8" w:rsidRDefault="00C92CC8" w:rsidP="00C92CC8">
      <w:r>
        <w:t xml:space="preserve">  &lt;data key="d1"&gt;2nd_refs&lt;/data&gt;</w:t>
      </w:r>
    </w:p>
    <w:p w:rsidR="00C92CC8" w:rsidRDefault="00C92CC8" w:rsidP="00C92CC8">
      <w:r>
        <w:t xml:space="preserve">  &lt;data key="d0"&gt;24805232&lt;/data&gt;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key="d4"&gt;Clonal selection in the germinal centre by regulated proliferation and hypermutation.&lt;/data&gt;</w:t>
      </w:r>
    </w:p>
    <w:p w:rsidR="00C92CC8" w:rsidRDefault="00C92CC8" w:rsidP="00C92CC8">
      <w:r>
        <w:t xml:space="preserve">  &lt;data key="d5"&gt;Gitlin AD, Shulman Z, Nussenzweig MC.&lt;/data&gt;</w:t>
      </w:r>
    </w:p>
    <w:p w:rsidR="00C92CC8" w:rsidRDefault="00C92CC8" w:rsidP="00C92CC8">
      <w:r>
        <w:t xml:space="preserve">  &lt;data key="d6"&gt;Nature&lt;/data&gt;</w:t>
      </w:r>
    </w:p>
    <w:p w:rsidR="00C92CC8" w:rsidRDefault="00C92CC8" w:rsidP="00C92CC8">
      <w:r>
        <w:t xml:space="preserve">  &lt;data key="d7"&gt;2014&lt;/data&gt;</w:t>
      </w:r>
    </w:p>
    <w:p w:rsidR="00C92CC8" w:rsidRDefault="00C92CC8" w:rsidP="00C92CC8">
      <w:r>
        <w:t xml:space="preserve">  &lt;data key="d8"&gt;509&lt;/data&gt;</w:t>
      </w:r>
    </w:p>
    <w:p w:rsidR="00C92CC8" w:rsidRDefault="00C92CC8" w:rsidP="00C92CC8">
      <w:r>
        <w:t xml:space="preserve">  &lt;data key="d9"&gt;7502&lt;/data&gt;</w:t>
      </w:r>
    </w:p>
    <w:p w:rsidR="00C92CC8" w:rsidRDefault="00C92CC8" w:rsidP="00C92CC8">
      <w:r>
        <w:t xml:space="preserve">  &lt;data key="d10"&gt;637-640&lt;/data&gt;</w:t>
      </w:r>
    </w:p>
    <w:p w:rsidR="00C92CC8" w:rsidRDefault="00C92CC8" w:rsidP="00C92CC8">
      <w:r>
        <w:t xml:space="preserve">  &lt;data key="d11"&gt;143&lt;/data&gt;</w:t>
      </w:r>
    </w:p>
    <w:p w:rsidR="00C92CC8" w:rsidRDefault="00C92CC8" w:rsidP="00C92CC8">
      <w:r>
        <w:t>&lt;/node&gt;</w:t>
      </w:r>
    </w:p>
    <w:p w:rsidR="00C92CC8" w:rsidRDefault="00C92CC8" w:rsidP="00C92CC8">
      <w:r>
        <w:t>&lt;node id="22492726"&gt;</w:t>
      </w:r>
    </w:p>
    <w:p w:rsidR="00C92CC8" w:rsidRDefault="00C92CC8" w:rsidP="00C92CC8">
      <w:r>
        <w:t xml:space="preserve">  &lt;data key="d1"&gt;2nd_refs&lt;/data&gt;</w:t>
      </w:r>
    </w:p>
    <w:p w:rsidR="00C92CC8" w:rsidRDefault="00C92CC8" w:rsidP="00C92CC8">
      <w:r>
        <w:t xml:space="preserve">  &lt;data key="d0"&gt;22492726&lt;/data&gt;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key="d4"&gt;The Arp2/3 complex is required for lamellipodia extension and directional fibroblast cell migration.&lt;/data&gt;</w:t>
      </w:r>
    </w:p>
    <w:p w:rsidR="00C92CC8" w:rsidRDefault="00C92CC8" w:rsidP="00C92CC8">
      <w:r>
        <w:t xml:space="preserve">  &lt;data key="d5"&gt;Suraneni P, Rubinstein B, Unruh JR, Durnin M, Hanein D, Li R.&lt;/data&gt;</w:t>
      </w:r>
    </w:p>
    <w:p w:rsidR="00C92CC8" w:rsidRDefault="00C92CC8" w:rsidP="00C92CC8">
      <w:r>
        <w:t xml:space="preserve">  &lt;data key="d6"&gt;J Cell Biol&lt;/data&gt;</w:t>
      </w:r>
    </w:p>
    <w:p w:rsidR="00C92CC8" w:rsidRDefault="00C92CC8" w:rsidP="00C92CC8">
      <w:r>
        <w:t xml:space="preserve">  &lt;data key="d7"&gt;2012&lt;/data&gt;</w:t>
      </w:r>
    </w:p>
    <w:p w:rsidR="00C92CC8" w:rsidRDefault="00C92CC8" w:rsidP="00C92CC8">
      <w:r>
        <w:t xml:space="preserve">  &lt;data key="d8"&gt;197&lt;/data&gt;</w:t>
      </w:r>
    </w:p>
    <w:p w:rsidR="00C92CC8" w:rsidRDefault="00C92CC8" w:rsidP="00C92CC8">
      <w:r>
        <w:t xml:space="preserve">  &lt;data key="d9"&gt;2&lt;/data&gt;</w:t>
      </w:r>
    </w:p>
    <w:p w:rsidR="00C92CC8" w:rsidRDefault="00C92CC8" w:rsidP="00C92CC8">
      <w:r>
        <w:t xml:space="preserve">  &lt;data key="d10"&gt;239-251&lt;/data&gt;</w:t>
      </w:r>
    </w:p>
    <w:p w:rsidR="00C92CC8" w:rsidRDefault="00C92CC8" w:rsidP="00C92CC8">
      <w:r>
        <w:t xml:space="preserve">  &lt;data key="d11"&gt;128&lt;/data&gt;</w:t>
      </w:r>
    </w:p>
    <w:p w:rsidR="00C92CC8" w:rsidRDefault="00C92CC8" w:rsidP="00C92CC8">
      <w:r>
        <w:t>&lt;/node&gt;</w:t>
      </w:r>
    </w:p>
    <w:p w:rsidR="00C92CC8" w:rsidRDefault="00C92CC8" w:rsidP="00C92CC8">
      <w:r>
        <w:t>&lt;node id="23932716"&gt;</w:t>
      </w:r>
    </w:p>
    <w:p w:rsidR="00C92CC8" w:rsidRDefault="00C92CC8" w:rsidP="00C92CC8">
      <w:r>
        <w:t xml:space="preserve">  &lt;data key="d1"&gt;2nd_refs&lt;/data&gt;</w:t>
      </w:r>
    </w:p>
    <w:p w:rsidR="00C92CC8" w:rsidRDefault="00C92CC8" w:rsidP="00C92CC8">
      <w:r>
        <w:t xml:space="preserve">  &lt;data key="d0"&gt;23932716&lt;/data&gt;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key="d4"&gt;The long noncoding RNA RMST interacts with SOX2 to regulate neurogenesis.&lt;/data&gt;</w:t>
      </w:r>
    </w:p>
    <w:p w:rsidR="00C92CC8" w:rsidRDefault="00C92CC8" w:rsidP="00C92CC8">
      <w:r>
        <w:lastRenderedPageBreak/>
        <w:t xml:space="preserve">  &lt;data key="d5"&gt;Ng SY, Bogu GK, Soh BS, Stanton LW.&lt;/data&gt;</w:t>
      </w:r>
    </w:p>
    <w:p w:rsidR="00C92CC8" w:rsidRDefault="00C92CC8" w:rsidP="00C92CC8">
      <w:r>
        <w:t xml:space="preserve">  &lt;data key="d6"&gt;Mol Cell&lt;/data&gt;</w:t>
      </w:r>
    </w:p>
    <w:p w:rsidR="00C92CC8" w:rsidRDefault="00C92CC8" w:rsidP="00C92CC8">
      <w:r>
        <w:t xml:space="preserve">  &lt;data key="d7"&gt;2013&lt;/data&gt;</w:t>
      </w:r>
    </w:p>
    <w:p w:rsidR="00C92CC8" w:rsidRDefault="00C92CC8" w:rsidP="00C92CC8">
      <w:r>
        <w:t xml:space="preserve">  &lt;data key="d8"&gt;51&lt;/data&gt;</w:t>
      </w:r>
    </w:p>
    <w:p w:rsidR="00C92CC8" w:rsidRDefault="00C92CC8" w:rsidP="00C92CC8">
      <w:r>
        <w:t xml:space="preserve">  &lt;data key="d9"&gt;3&lt;/data&gt;</w:t>
      </w:r>
    </w:p>
    <w:p w:rsidR="00C92CC8" w:rsidRDefault="00C92CC8" w:rsidP="00C92CC8">
      <w:r>
        <w:t xml:space="preserve">  &lt;data key="d10"&gt;349-359&lt;/data&gt;</w:t>
      </w:r>
    </w:p>
    <w:p w:rsidR="00C92CC8" w:rsidRDefault="00C92CC8" w:rsidP="00C92CC8">
      <w:r>
        <w:t xml:space="preserve">  &lt;data key="d11"&gt;111&lt;/data&gt;</w:t>
      </w:r>
    </w:p>
    <w:p w:rsidR="00C92CC8" w:rsidRDefault="00C92CC8" w:rsidP="00C92CC8">
      <w:r>
        <w:t>&lt;/node&gt;</w:t>
      </w:r>
    </w:p>
    <w:p w:rsidR="00C92CC8" w:rsidRDefault="00C92CC8" w:rsidP="00C92CC8">
      <w:r>
        <w:t>&lt;node id="19635812"&gt;</w:t>
      </w:r>
    </w:p>
    <w:p w:rsidR="00C92CC8" w:rsidRDefault="00C92CC8" w:rsidP="00C92CC8">
      <w:r>
        <w:t xml:space="preserve">  &lt;data key="d1"&gt;2nd_refs&lt;/data&gt;</w:t>
      </w:r>
    </w:p>
    <w:p w:rsidR="00C92CC8" w:rsidRDefault="00C92CC8" w:rsidP="00C92CC8">
      <w:r>
        <w:t xml:space="preserve">  &lt;data key="d0"&gt;19635812&lt;/data&gt;</w:t>
      </w:r>
    </w:p>
    <w:p w:rsidR="00C92CC8" w:rsidRDefault="00C92CC8" w:rsidP="00C92CC8">
      <w:r>
        <w:t xml:space="preserve">  &lt;data key="d2"&gt;MED&lt;/data&gt;</w:t>
      </w:r>
    </w:p>
    <w:p w:rsidR="00C92CC8" w:rsidRDefault="00C92CC8" w:rsidP="00C92CC8">
      <w:r>
        <w:t xml:space="preserve">  &lt;data key="d3"&gt;research support, non-u.s. gov't; research-article; validation studies; journal article; research support, n.i.h., extramural; &lt;/data&gt;</w:t>
      </w:r>
    </w:p>
    <w:p w:rsidR="00C92CC8" w:rsidRDefault="00C92CC8" w:rsidP="00C92CC8">
      <w:r>
        <w:t xml:space="preserve">  &lt;data key="d4"&gt;MicroRNA-125b promotes neuronal differentiation in human cells by repressing multiple targets.&lt;/data&gt;</w:t>
      </w:r>
    </w:p>
    <w:p w:rsidR="00C92CC8" w:rsidRDefault="00C92CC8" w:rsidP="00C92CC8">
      <w:r>
        <w:t xml:space="preserve">  &lt;data key="d5"&gt;Le MT, Xie H, Zhou B, Chia PH, Rizk P, Um M, Udolph G, Yang H, Lim B, Lodish HF.&lt;/data&gt;</w:t>
      </w:r>
    </w:p>
    <w:p w:rsidR="00C92CC8" w:rsidRDefault="00C92CC8" w:rsidP="00C92CC8">
      <w:r>
        <w:t xml:space="preserve">  &lt;data key="d6"&gt;Mol Cell Biol&lt;/data&gt;</w:t>
      </w:r>
    </w:p>
    <w:p w:rsidR="00C92CC8" w:rsidRDefault="00C92CC8" w:rsidP="00C92CC8">
      <w:r>
        <w:t xml:space="preserve">  &lt;data key="d7"&gt;2009&lt;/data&gt;</w:t>
      </w:r>
    </w:p>
    <w:p w:rsidR="00C92CC8" w:rsidRDefault="00C92CC8" w:rsidP="00C92CC8">
      <w:r>
        <w:t xml:space="preserve">  &lt;data key="d8"&gt;29&lt;/data&gt;</w:t>
      </w:r>
    </w:p>
    <w:p w:rsidR="00C92CC8" w:rsidRDefault="00C92CC8" w:rsidP="00C92CC8">
      <w:r>
        <w:t xml:space="preserve">  &lt;data key="d9"&gt;19&lt;/data&gt;</w:t>
      </w:r>
    </w:p>
    <w:p w:rsidR="00C92CC8" w:rsidRDefault="00C92CC8" w:rsidP="00C92CC8">
      <w:r>
        <w:t xml:space="preserve">  &lt;data key="d10"&gt;5290-5305&lt;/data&gt;</w:t>
      </w:r>
    </w:p>
    <w:p w:rsidR="00C92CC8" w:rsidRDefault="00C92CC8" w:rsidP="00C92CC8">
      <w:r>
        <w:t xml:space="preserve">  &lt;data key="d11"&gt;136&lt;/data&gt;</w:t>
      </w:r>
    </w:p>
    <w:p w:rsidR="00C92CC8" w:rsidRDefault="00C92CC8" w:rsidP="00C92CC8">
      <w:r>
        <w:t>&lt;/node&gt;</w:t>
      </w:r>
    </w:p>
    <w:p w:rsidR="00C92CC8" w:rsidRDefault="00C92CC8" w:rsidP="00C92CC8">
      <w:r>
        <w:t>&lt;node id="18560593"&gt;</w:t>
      </w:r>
    </w:p>
    <w:p w:rsidR="00C92CC8" w:rsidRDefault="00C92CC8" w:rsidP="00C92CC8">
      <w:r>
        <w:t xml:space="preserve">  &lt;data key="d1"&gt;2nd_refs&lt;/data&gt;</w:t>
      </w:r>
    </w:p>
    <w:p w:rsidR="00C92CC8" w:rsidRDefault="00C92CC8" w:rsidP="00C92CC8">
      <w:r>
        <w:t xml:space="preserve">  &lt;data key="d0"&gt;18560593&lt;/data&gt;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key="d4"&gt;PINK1 is necessary for long term survival and mitochondrial function in human dopaminergic neurons.&lt;/data&gt;</w:t>
      </w:r>
    </w:p>
    <w:p w:rsidR="00C92CC8" w:rsidRDefault="00C92CC8" w:rsidP="00C92CC8">
      <w:r>
        <w:t xml:space="preserve">  &lt;data key="d5"&gt;Wood-Kaczmar A, Gandhi S, Yao Z, Abramov AY, Miljan EA, Keen G, Stanyer L, Hargreaves I, Klupsch K, Deas E, Downward J, Mansfield L, Jat P, Taylor J, Heales S, Duchen MR, Latchman D, Tabrizi SJ, Wood NW.&lt;/data&gt;</w:t>
      </w:r>
    </w:p>
    <w:p w:rsidR="00C92CC8" w:rsidRDefault="00C92CC8" w:rsidP="00C92CC8">
      <w:r>
        <w:lastRenderedPageBreak/>
        <w:t xml:space="preserve">  &lt;data key="d6"&gt;PLoS One&lt;/data&gt;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key="d9"&gt;6&lt;/data&gt;</w:t>
      </w:r>
    </w:p>
    <w:p w:rsidR="00C92CC8" w:rsidRDefault="00C92CC8" w:rsidP="00C92CC8">
      <w:r>
        <w:t xml:space="preserve">  &lt;data key="d10"&gt;e2455&lt;/data&gt;</w:t>
      </w:r>
    </w:p>
    <w:p w:rsidR="00C92CC8" w:rsidRDefault="00C92CC8" w:rsidP="00C92CC8">
      <w:r>
        <w:t xml:space="preserve">  &lt;data key="d11"&gt;163&lt;/data&gt;</w:t>
      </w:r>
    </w:p>
    <w:p w:rsidR="00C92CC8" w:rsidRDefault="00C92CC8" w:rsidP="00C92CC8">
      <w:r>
        <w:t>&lt;/node&gt;</w:t>
      </w:r>
    </w:p>
    <w:p w:rsidR="00C92CC8" w:rsidRDefault="00C92CC8" w:rsidP="00C92CC8">
      <w:r>
        <w:t>&lt;node id="19363485"&gt;</w:t>
      </w:r>
    </w:p>
    <w:p w:rsidR="00C92CC8" w:rsidRDefault="00C92CC8" w:rsidP="00C92CC8">
      <w:r>
        <w:t xml:space="preserve">  &lt;data key="d1"&gt;2nd_refs&lt;/data&gt;</w:t>
      </w:r>
    </w:p>
    <w:p w:rsidR="00C92CC8" w:rsidRDefault="00C92CC8" w:rsidP="00C92CC8">
      <w:r>
        <w:t xml:space="preserve">  &lt;data key="d0"&gt;19363485&lt;/data&gt;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key="d4"&gt;Production of offspring from a germline stem cell line derived from neonatal ovaries.&lt;/data&gt;</w:t>
      </w:r>
    </w:p>
    <w:p w:rsidR="00C92CC8" w:rsidRDefault="00C92CC8" w:rsidP="00C92CC8">
      <w:r>
        <w:t xml:space="preserve">  &lt;data key="d5"&gt;Zou K, Yuan Z, Yang Z, Luo H, Sun K, Zhou L, Xiang J, Shi L, Yu Q, Zhang Y, Hou R, Wu J.&lt;/data&gt;</w:t>
      </w:r>
    </w:p>
    <w:p w:rsidR="00C92CC8" w:rsidRDefault="00C92CC8" w:rsidP="00C92CC8">
      <w:r>
        <w:t xml:space="preserve">  &lt;data key="d6"&gt;Nat Cell Biol&lt;/data&gt;</w:t>
      </w:r>
    </w:p>
    <w:p w:rsidR="00C92CC8" w:rsidRDefault="00C92CC8" w:rsidP="00C92CC8">
      <w:r>
        <w:t xml:space="preserve">  &lt;data key="d7"&gt;2009&lt;/data&gt;</w:t>
      </w:r>
    </w:p>
    <w:p w:rsidR="00C92CC8" w:rsidRDefault="00C92CC8" w:rsidP="00C92CC8">
      <w:r>
        <w:t xml:space="preserve">  &lt;data key="d8"&gt;11&lt;/data&gt;</w:t>
      </w:r>
    </w:p>
    <w:p w:rsidR="00C92CC8" w:rsidRDefault="00C92CC8" w:rsidP="00C92CC8">
      <w:r>
        <w:t xml:space="preserve">  &lt;data key="d9"&gt;5&lt;/data&gt;</w:t>
      </w:r>
    </w:p>
    <w:p w:rsidR="00C92CC8" w:rsidRDefault="00C92CC8" w:rsidP="00C92CC8">
      <w:r>
        <w:t xml:space="preserve">  &lt;data key="d10"&gt;631-636&lt;/data&gt;</w:t>
      </w:r>
    </w:p>
    <w:p w:rsidR="00C92CC8" w:rsidRDefault="00C92CC8" w:rsidP="00C92CC8">
      <w:r>
        <w:t xml:space="preserve">  &lt;data key="d11"&gt;224&lt;/data&gt;</w:t>
      </w:r>
    </w:p>
    <w:p w:rsidR="00C92CC8" w:rsidRDefault="00C92CC8" w:rsidP="00C92CC8">
      <w:r>
        <w:t>&lt;/node&gt;</w:t>
      </w:r>
    </w:p>
    <w:p w:rsidR="00C92CC8" w:rsidRDefault="00C92CC8" w:rsidP="00C92CC8">
      <w:r>
        <w:t>&lt;node id="18802003"&gt;</w:t>
      </w:r>
    </w:p>
    <w:p w:rsidR="00C92CC8" w:rsidRDefault="00C92CC8" w:rsidP="00C92CC8">
      <w:r>
        <w:t xml:space="preserve">  &lt;data key="d1"&gt;2nd_refs&lt;/data&gt;</w:t>
      </w:r>
    </w:p>
    <w:p w:rsidR="00C92CC8" w:rsidRDefault="00C92CC8" w:rsidP="00C92CC8">
      <w:r>
        <w:t xml:space="preserve">  &lt;data key="d0"&gt;18802003&lt;/data&gt;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key="d4"&gt;Molecular coupling of Xist regulation and pluripotency.&lt;/data&gt;</w:t>
      </w:r>
    </w:p>
    <w:p w:rsidR="00C92CC8" w:rsidRDefault="00C92CC8" w:rsidP="00C92CC8">
      <w:r>
        <w:t xml:space="preserve">  &lt;data key="d5"&gt;Navarro P, Chambers I, Karwacki-Neisius V, Chureau C, Morey C, Rougeulle C, Avner P.&lt;/data&gt;</w:t>
      </w:r>
    </w:p>
    <w:p w:rsidR="00C92CC8" w:rsidRDefault="00C92CC8" w:rsidP="00C92CC8">
      <w:r>
        <w:t xml:space="preserve">  &lt;data key="d6"&gt;Science&lt;/data&gt;</w:t>
      </w:r>
    </w:p>
    <w:p w:rsidR="00C92CC8" w:rsidRDefault="00C92CC8" w:rsidP="00C92CC8">
      <w:r>
        <w:t xml:space="preserve">  &lt;data key="d7"&gt;2008&lt;/data&gt;</w:t>
      </w:r>
    </w:p>
    <w:p w:rsidR="00C92CC8" w:rsidRDefault="00C92CC8" w:rsidP="00C92CC8">
      <w:r>
        <w:t xml:space="preserve">  &lt;data key="d8"&gt;321&lt;/data&gt;</w:t>
      </w:r>
    </w:p>
    <w:p w:rsidR="00C92CC8" w:rsidRDefault="00C92CC8" w:rsidP="00C92CC8">
      <w:r>
        <w:t xml:space="preserve">  &lt;data key="d9"&gt;5896&lt;/data&gt;</w:t>
      </w:r>
    </w:p>
    <w:p w:rsidR="00C92CC8" w:rsidRDefault="00C92CC8" w:rsidP="00C92CC8">
      <w:r>
        <w:t xml:space="preserve">  &lt;data key="d10"&gt;1693-1695&lt;/data&gt;</w:t>
      </w:r>
    </w:p>
    <w:p w:rsidR="00C92CC8" w:rsidRDefault="00C92CC8" w:rsidP="00C92CC8">
      <w:r>
        <w:lastRenderedPageBreak/>
        <w:t xml:space="preserve">  &lt;data key="d11"&gt;174&lt;/data&gt;</w:t>
      </w:r>
    </w:p>
    <w:p w:rsidR="00C92CC8" w:rsidRDefault="00C92CC8" w:rsidP="00C92CC8">
      <w:r>
        <w:t>&lt;/node&gt;</w:t>
      </w:r>
    </w:p>
    <w:p w:rsidR="00C92CC8" w:rsidRDefault="00C92CC8" w:rsidP="00C92CC8">
      <w:r>
        <w:t>&lt;node id="26102221"&gt;</w:t>
      </w:r>
    </w:p>
    <w:p w:rsidR="00C92CC8" w:rsidRDefault="00C92CC8" w:rsidP="00C92CC8">
      <w:r>
        <w:t xml:space="preserve">  &lt;data key="d1"&gt;2nd_refs&lt;/data&gt;</w:t>
      </w:r>
    </w:p>
    <w:p w:rsidR="00C92CC8" w:rsidRDefault="00C92CC8" w:rsidP="00C92CC8">
      <w:r>
        <w:t xml:space="preserve">  &lt;data key="d0"&gt;26102221&lt;/data&gt;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key="d4"&gt;Evidence that asthma is a developmental origin disease influenced by maternal diet and bacterial metabolites.&lt;/data&gt;</w:t>
      </w:r>
    </w:p>
    <w:p w:rsidR="00C92CC8" w:rsidRDefault="00C92CC8" w:rsidP="00C92CC8">
      <w:r>
        <w:t xml:space="preserve">  &lt;data key="d5"&gt;Thorburn AN, McKenzie CI, Shen S, Stanley D, Macia L, Mason LJ, Roberts LK, Wong CH, Shim R, Robert R, Chevalier N, Tan JK, Mariño E, Moore RJ, Wong L, McConville MJ, Tull DL, Wood LG, Murphy VE, Mattes J, Gibson PG, Mackay CR.&lt;/data&gt;</w:t>
      </w:r>
    </w:p>
    <w:p w:rsidR="00C92CC8" w:rsidRDefault="00C92CC8" w:rsidP="00C92CC8">
      <w:r>
        <w:t xml:space="preserve">  &lt;data key="d6"&gt;Nat Commun&lt;/data&gt;</w:t>
      </w:r>
    </w:p>
    <w:p w:rsidR="00C92CC8" w:rsidRDefault="00C92CC8" w:rsidP="00C92CC8">
      <w:r>
        <w:t xml:space="preserve">  &lt;data key="d7"&gt;2015&lt;/data&gt;</w:t>
      </w:r>
    </w:p>
    <w:p w:rsidR="00C92CC8" w:rsidRDefault="00C92CC8" w:rsidP="00C92CC8">
      <w:r>
        <w:t xml:space="preserve">  &lt;data key="d8"&gt;6&lt;/data&gt;</w:t>
      </w:r>
    </w:p>
    <w:p w:rsidR="00C92CC8" w:rsidRDefault="00C92CC8" w:rsidP="00C92CC8">
      <w:r>
        <w:t xml:space="preserve">  &lt;data key="d10"&gt;7320&lt;/data&gt;</w:t>
      </w:r>
    </w:p>
    <w:p w:rsidR="00C92CC8" w:rsidRDefault="00C92CC8" w:rsidP="00C92CC8">
      <w:r>
        <w:t xml:space="preserve">  &lt;data key="d11"&gt;103&lt;/data&gt;</w:t>
      </w:r>
    </w:p>
    <w:p w:rsidR="00C92CC8" w:rsidRDefault="00C92CC8" w:rsidP="00C92CC8">
      <w:r>
        <w:t>&lt;/node&gt;</w:t>
      </w:r>
    </w:p>
    <w:p w:rsidR="00C92CC8" w:rsidRDefault="00C92CC8" w:rsidP="00C92CC8">
      <w:r>
        <w:t>&lt;node id="23925113"&gt;</w:t>
      </w:r>
    </w:p>
    <w:p w:rsidR="00C92CC8" w:rsidRDefault="00C92CC8" w:rsidP="00C92CC8">
      <w:r>
        <w:t xml:space="preserve">  &lt;data key="d1"&gt;2nd_refs&lt;/data&gt;</w:t>
      </w:r>
    </w:p>
    <w:p w:rsidR="00C92CC8" w:rsidRDefault="00C92CC8" w:rsidP="00C92CC8">
      <w:r>
        <w:t xml:space="preserve">  &lt;data key="d0"&gt;23925113&lt;/data&gt;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key="d4"&gt;Charting a dynamic DNA methylation landscape of the human genome.&lt;/data&gt;</w:t>
      </w:r>
    </w:p>
    <w:p w:rsidR="00C92CC8" w:rsidRDefault="00C92CC8" w:rsidP="00C92CC8">
      <w:r>
        <w:t xml:space="preserve">  &lt;data key="d5"&gt;Ziller MJ, Gu H, Müller F, Donaghey J, Tsai LT, Kohlbacher O, De Jager PL, Rosen ED, Bennett DA, Bernstein BE, Gnirke A, Meissner A.&lt;/data&gt;</w:t>
      </w:r>
    </w:p>
    <w:p w:rsidR="00C92CC8" w:rsidRDefault="00C92CC8" w:rsidP="00C92CC8">
      <w:r>
        <w:t xml:space="preserve">  &lt;data key="d6"&gt;Nature&lt;/data&gt;</w:t>
      </w:r>
    </w:p>
    <w:p w:rsidR="00C92CC8" w:rsidRDefault="00C92CC8" w:rsidP="00C92CC8">
      <w:r>
        <w:t xml:space="preserve">  &lt;data key="d7"&gt;2013&lt;/data&gt;</w:t>
      </w:r>
    </w:p>
    <w:p w:rsidR="00C92CC8" w:rsidRDefault="00C92CC8" w:rsidP="00C92CC8">
      <w:r>
        <w:t xml:space="preserve">  &lt;data key="d8"&gt;500&lt;/data&gt;</w:t>
      </w:r>
    </w:p>
    <w:p w:rsidR="00C92CC8" w:rsidRDefault="00C92CC8" w:rsidP="00C92CC8">
      <w:r>
        <w:t xml:space="preserve">  &lt;data key="d9"&gt;7463&lt;/data&gt;</w:t>
      </w:r>
    </w:p>
    <w:p w:rsidR="00C92CC8" w:rsidRDefault="00C92CC8" w:rsidP="00C92CC8">
      <w:r>
        <w:t xml:space="preserve">  &lt;data key="d10"&gt;477-481&lt;/data&gt;</w:t>
      </w:r>
    </w:p>
    <w:p w:rsidR="00C92CC8" w:rsidRDefault="00C92CC8" w:rsidP="00C92CC8">
      <w:r>
        <w:t xml:space="preserve">  &lt;data key="d11"&gt;460&lt;/data&gt;</w:t>
      </w:r>
    </w:p>
    <w:p w:rsidR="00C92CC8" w:rsidRDefault="00C92CC8" w:rsidP="00C92CC8">
      <w:r>
        <w:t>&lt;/node&gt;</w:t>
      </w:r>
    </w:p>
    <w:p w:rsidR="00C92CC8" w:rsidRDefault="00C92CC8" w:rsidP="00C92CC8">
      <w:r>
        <w:lastRenderedPageBreak/>
        <w:t>&lt;node id="23716699"&gt;</w:t>
      </w:r>
    </w:p>
    <w:p w:rsidR="00C92CC8" w:rsidRDefault="00C92CC8" w:rsidP="00C92CC8">
      <w:r>
        <w:t xml:space="preserve">  &lt;data key="d1"&gt;2nd_refs&lt;/data&gt;</w:t>
      </w:r>
    </w:p>
    <w:p w:rsidR="00C92CC8" w:rsidRDefault="00C92CC8" w:rsidP="00C92CC8">
      <w:r>
        <w:t xml:space="preserve">  &lt;data key="d0"&gt;23716699&lt;/data&gt;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key="d4"&gt;Sex-specific epigenetic disruption and behavioral changes following low-dose in utero bisphenol A exposure.&lt;/data&gt;</w:t>
      </w:r>
    </w:p>
    <w:p w:rsidR="00C92CC8" w:rsidRDefault="00C92CC8" w:rsidP="00C92CC8">
      <w:r>
        <w:t xml:space="preserve">  &lt;data key="d5"&gt;Kundakovic M, Gudsnuk K, Franks B, Madrid J, Miller RL, Perera FP, Champagne FA.&lt;/data&gt;</w:t>
      </w:r>
    </w:p>
    <w:p w:rsidR="00C92CC8" w:rsidRDefault="00C92CC8" w:rsidP="00C92CC8">
      <w:r>
        <w:t xml:space="preserve">  &lt;data key="d6"&gt;Proc Natl Acad Sci U S A&lt;/data&gt;</w:t>
      </w:r>
    </w:p>
    <w:p w:rsidR="00C92CC8" w:rsidRDefault="00C92CC8" w:rsidP="00C92CC8">
      <w:r>
        <w:t xml:space="preserve">  &lt;data key="d7"&gt;2013&lt;/data&gt;</w:t>
      </w:r>
    </w:p>
    <w:p w:rsidR="00C92CC8" w:rsidRDefault="00C92CC8" w:rsidP="00C92CC8">
      <w:r>
        <w:t xml:space="preserve">  &lt;data key="d8"&gt;110&lt;/data&gt;</w:t>
      </w:r>
    </w:p>
    <w:p w:rsidR="00C92CC8" w:rsidRDefault="00C92CC8" w:rsidP="00C92CC8">
      <w:r>
        <w:t xml:space="preserve">  &lt;data key="d9"&gt;24&lt;/data&gt;</w:t>
      </w:r>
    </w:p>
    <w:p w:rsidR="00C92CC8" w:rsidRDefault="00C92CC8" w:rsidP="00C92CC8">
      <w:r>
        <w:t xml:space="preserve">  &lt;data key="d10"&gt;9956-9961&lt;/data&gt;</w:t>
      </w:r>
    </w:p>
    <w:p w:rsidR="00C92CC8" w:rsidRDefault="00C92CC8" w:rsidP="00C92CC8">
      <w:r>
        <w:t xml:space="preserve">  &lt;data key="d11"&gt;147&lt;/data&gt;</w:t>
      </w:r>
    </w:p>
    <w:p w:rsidR="00C92CC8" w:rsidRDefault="00C92CC8" w:rsidP="00C92CC8">
      <w:r>
        <w:t>&lt;/node&gt;</w:t>
      </w:r>
    </w:p>
    <w:p w:rsidR="00C92CC8" w:rsidRDefault="00C92CC8" w:rsidP="00C92CC8">
      <w:r>
        <w:t>&lt;node id="23583644"&gt;</w:t>
      </w:r>
    </w:p>
    <w:p w:rsidR="00C92CC8" w:rsidRDefault="00C92CC8" w:rsidP="00C92CC8">
      <w:r>
        <w:t xml:space="preserve">  &lt;data key="d1"&gt;2nd_refs&lt;/data&gt;</w:t>
      </w:r>
    </w:p>
    <w:p w:rsidR="00C92CC8" w:rsidRDefault="00C92CC8" w:rsidP="00C92CC8">
      <w:r>
        <w:t xml:space="preserve">  &lt;data key="d0"&gt;23583644&lt;/data&gt;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key="d4"&gt;Distinct memory CD4+ T cells with commitment to T follicular helper- and T helper 1-cell lineages are generated after acute viral infection.&lt;/data&gt;</w:t>
      </w:r>
    </w:p>
    <w:p w:rsidR="00C92CC8" w:rsidRDefault="00C92CC8" w:rsidP="00C92CC8">
      <w:r>
        <w:t xml:space="preserve">  &lt;data key="d5"&gt;Hale JS, Youngblood B, Latner DR, Mohammed AU, Ye L, Akondy RS, Wu T, Iyer SS, Ahmed R.&lt;/data&gt;</w:t>
      </w:r>
    </w:p>
    <w:p w:rsidR="00C92CC8" w:rsidRDefault="00C92CC8" w:rsidP="00C92CC8">
      <w:r>
        <w:t xml:space="preserve">  &lt;data key="d6"&gt;Immunity&lt;/data&gt;</w:t>
      </w:r>
    </w:p>
    <w:p w:rsidR="00C92CC8" w:rsidRDefault="00C92CC8" w:rsidP="00C92CC8">
      <w:r>
        <w:t xml:space="preserve">  &lt;data key="d7"&gt;2013&lt;/data&gt;</w:t>
      </w:r>
    </w:p>
    <w:p w:rsidR="00C92CC8" w:rsidRDefault="00C92CC8" w:rsidP="00C92CC8">
      <w:r>
        <w:t xml:space="preserve">  &lt;data key="d8"&gt;38&lt;/data&gt;</w:t>
      </w:r>
    </w:p>
    <w:p w:rsidR="00C92CC8" w:rsidRDefault="00C92CC8" w:rsidP="00C92CC8">
      <w:r>
        <w:t xml:space="preserve">  &lt;data key="d9"&gt;4&lt;/data&gt;</w:t>
      </w:r>
    </w:p>
    <w:p w:rsidR="00C92CC8" w:rsidRDefault="00C92CC8" w:rsidP="00C92CC8">
      <w:r>
        <w:t xml:space="preserve">  &lt;data key="d10"&gt;805-817&lt;/data&gt;</w:t>
      </w:r>
    </w:p>
    <w:p w:rsidR="00C92CC8" w:rsidRDefault="00C92CC8" w:rsidP="00C92CC8">
      <w:r>
        <w:t xml:space="preserve">  &lt;data key="d11"&gt;115&lt;/data&gt;</w:t>
      </w:r>
    </w:p>
    <w:p w:rsidR="00C92CC8" w:rsidRDefault="00C92CC8" w:rsidP="00C92CC8">
      <w:r>
        <w:t>&lt;/node&gt;</w:t>
      </w:r>
    </w:p>
    <w:p w:rsidR="00C92CC8" w:rsidRDefault="00C92CC8" w:rsidP="00C92CC8">
      <w:r>
        <w:t>&lt;node id="23028138"&gt;</w:t>
      </w:r>
    </w:p>
    <w:p w:rsidR="00C92CC8" w:rsidRDefault="00C92CC8" w:rsidP="00C92CC8">
      <w:r>
        <w:t xml:space="preserve">  &lt;data key="d1"&gt;2nd_refs&lt;/data&gt;</w:t>
      </w:r>
    </w:p>
    <w:p w:rsidR="00C92CC8" w:rsidRDefault="00C92CC8" w:rsidP="00C92CC8">
      <w:r>
        <w:lastRenderedPageBreak/>
        <w:t xml:space="preserve">  &lt;data key="d0"&gt;23028138&lt;/data&gt;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key="d4"&gt;Impact of an exercise intervention on DNA methylation in skeletal muscle from first-degree relatives of patients with type 2 diabetes.&lt;/data&gt;</w:t>
      </w:r>
    </w:p>
    <w:p w:rsidR="00C92CC8" w:rsidRDefault="00C92CC8" w:rsidP="00C92CC8">
      <w:r>
        <w:t xml:space="preserve">  &lt;data key="d5"&gt;Nitert MD, Dayeh T, Volkov P, Elgzyri T, Hall E, Nilsson E, Yang BT, Lang S, Parikh H, Wessman Y, Weishaupt H, Attema J, Abels M, Wierup N, Almgren P, Jansson PA, Rönn T, Hansson O, Eriksson KF, Groop L, Ling C.&lt;/data&gt;</w:t>
      </w:r>
    </w:p>
    <w:p w:rsidR="00C92CC8" w:rsidRDefault="00C92CC8" w:rsidP="00C92CC8">
      <w:r>
        <w:t xml:space="preserve">  &lt;data key="d6"&gt;Diabetes&lt;/data&gt;</w:t>
      </w:r>
    </w:p>
    <w:p w:rsidR="00C92CC8" w:rsidRDefault="00C92CC8" w:rsidP="00C92CC8">
      <w:r>
        <w:t xml:space="preserve">  &lt;data key="d7"&gt;2012&lt;/data&gt;</w:t>
      </w:r>
    </w:p>
    <w:p w:rsidR="00C92CC8" w:rsidRDefault="00C92CC8" w:rsidP="00C92CC8">
      <w:r>
        <w:t xml:space="preserve">  &lt;data key="d8"&gt;61&lt;/data&gt;</w:t>
      </w:r>
    </w:p>
    <w:p w:rsidR="00C92CC8" w:rsidRDefault="00C92CC8" w:rsidP="00C92CC8">
      <w:r>
        <w:t xml:space="preserve">  &lt;data key="d9"&gt;12&lt;/data&gt;</w:t>
      </w:r>
    </w:p>
    <w:p w:rsidR="00C92CC8" w:rsidRDefault="00C92CC8" w:rsidP="00C92CC8">
      <w:r>
        <w:t xml:space="preserve">  &lt;data key="d10"&gt;3322-3332&lt;/data&gt;</w:t>
      </w:r>
    </w:p>
    <w:p w:rsidR="00C92CC8" w:rsidRDefault="00C92CC8" w:rsidP="00C92CC8">
      <w:r>
        <w:t xml:space="preserve">  &lt;data key="d11"&gt;111&lt;/data&gt;</w:t>
      </w:r>
    </w:p>
    <w:p w:rsidR="00C92CC8" w:rsidRDefault="00C92CC8" w:rsidP="00C92CC8">
      <w:r>
        <w:t>&lt;/node&gt;</w:t>
      </w:r>
    </w:p>
    <w:p w:rsidR="00C92CC8" w:rsidRDefault="00C92CC8" w:rsidP="00C92CC8">
      <w:r>
        <w:t>&lt;node id="22869198"&gt;</w:t>
      </w:r>
    </w:p>
    <w:p w:rsidR="00C92CC8" w:rsidRDefault="00C92CC8" w:rsidP="00C92CC8">
      <w:r>
        <w:t xml:space="preserve">  &lt;data key="d1"&gt;2nd_refs&lt;/data&gt;</w:t>
      </w:r>
    </w:p>
    <w:p w:rsidR="00C92CC8" w:rsidRDefault="00C92CC8" w:rsidP="00C92CC8">
      <w:r>
        <w:t xml:space="preserve">  &lt;data key="d0"&gt;22869198&lt;/data&gt;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research support, n.i.h., extramural; &lt;/data&gt;</w:t>
      </w:r>
    </w:p>
    <w:p w:rsidR="00C92CC8" w:rsidRDefault="00C92CC8" w:rsidP="00C92CC8">
      <w:r>
        <w:t xml:space="preserve">  &lt;data key="d4"&gt;Epigenetic mechanisms in neurological disease.&lt;/data&gt;</w:t>
      </w:r>
    </w:p>
    <w:p w:rsidR="00C92CC8" w:rsidRDefault="00C92CC8" w:rsidP="00C92CC8">
      <w:r>
        <w:t xml:space="preserve">  &lt;data key="d5"&gt;Jakovcevski M, Akbarian S.&lt;/data&gt;</w:t>
      </w:r>
    </w:p>
    <w:p w:rsidR="00C92CC8" w:rsidRDefault="00C92CC8" w:rsidP="00C92CC8">
      <w:r>
        <w:t xml:space="preserve">  &lt;data key="d6"&gt;Nat Med&lt;/data&gt;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key="d9"&gt;8&lt;/data&gt;</w:t>
      </w:r>
    </w:p>
    <w:p w:rsidR="00C92CC8" w:rsidRDefault="00C92CC8" w:rsidP="00C92CC8">
      <w:r>
        <w:t xml:space="preserve">  &lt;data key="d10"&gt;1194-1204&lt;/data&gt;</w:t>
      </w:r>
    </w:p>
    <w:p w:rsidR="00C92CC8" w:rsidRDefault="00C92CC8" w:rsidP="00C92CC8">
      <w:r>
        <w:t xml:space="preserve">  &lt;data key="d11"&gt;162&lt;/data&gt;</w:t>
      </w:r>
    </w:p>
    <w:p w:rsidR="00C92CC8" w:rsidRDefault="00C92CC8" w:rsidP="00C92CC8">
      <w:r>
        <w:t>&lt;/node&gt;</w:t>
      </w:r>
    </w:p>
    <w:p w:rsidR="00C92CC8" w:rsidRDefault="00C92CC8" w:rsidP="00C92CC8">
      <w:r>
        <w:t>&lt;node id="22851337"&gt;</w:t>
      </w:r>
    </w:p>
    <w:p w:rsidR="00C92CC8" w:rsidRDefault="00C92CC8" w:rsidP="00C92CC8">
      <w:r>
        <w:t xml:space="preserve">  &lt;data key="d1"&gt;2nd_refs&lt;/data&gt;</w:t>
      </w:r>
    </w:p>
    <w:p w:rsidR="00C92CC8" w:rsidRDefault="00C92CC8" w:rsidP="00C92CC8">
      <w:r>
        <w:t xml:space="preserve">  &lt;data key="d0"&gt;22851337&lt;/data&gt;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w:t>
      </w:r>
      <w:r>
        <w:lastRenderedPageBreak/>
        <w:t>research-article; journal article; research support, n.i.h., extramural; &lt;/data&gt;</w:t>
      </w:r>
    </w:p>
    <w:p w:rsidR="00C92CC8" w:rsidRDefault="00C92CC8" w:rsidP="00C92CC8">
      <w:r>
        <w:t xml:space="preserve">  &lt;data key="d4"&gt;450K epigenome-wide scan identifies differential DNA methylation in newborns related to maternal smoking during pregnancy.&lt;/data&gt;</w:t>
      </w:r>
    </w:p>
    <w:p w:rsidR="00C92CC8" w:rsidRDefault="00C92CC8" w:rsidP="00C92CC8">
      <w:r>
        <w:t xml:space="preserve">  &lt;data key="d5"&gt;Joubert BR, Håberg SE, Nilsen RM, Wang X, Vollset SE, Murphy SK, Huang Z, Hoyo C, Midttun Ø, Cupul-Uicab LA, Ueland PM, Wu MC, Nystad W, Bell DA, Peddada SD, London SJ.&lt;/data&gt;</w:t>
      </w:r>
    </w:p>
    <w:p w:rsidR="00C92CC8" w:rsidRDefault="00C92CC8" w:rsidP="00C92CC8">
      <w:r>
        <w:t xml:space="preserve">  &lt;data key="d6"&gt;Environ Health Perspect&lt;/data&gt;</w:t>
      </w:r>
    </w:p>
    <w:p w:rsidR="00C92CC8" w:rsidRDefault="00C92CC8" w:rsidP="00C92CC8">
      <w:r>
        <w:t xml:space="preserve">  &lt;data key="d7"&gt;2012&lt;/data&gt;</w:t>
      </w:r>
    </w:p>
    <w:p w:rsidR="00C92CC8" w:rsidRDefault="00C92CC8" w:rsidP="00C92CC8">
      <w:r>
        <w:t xml:space="preserve">  &lt;data key="d8"&gt;120&lt;/data&gt;</w:t>
      </w:r>
    </w:p>
    <w:p w:rsidR="00C92CC8" w:rsidRDefault="00C92CC8" w:rsidP="00C92CC8">
      <w:r>
        <w:t xml:space="preserve">  &lt;data key="d9"&gt;10&lt;/data&gt;</w:t>
      </w:r>
    </w:p>
    <w:p w:rsidR="00C92CC8" w:rsidRDefault="00C92CC8" w:rsidP="00C92CC8">
      <w:r>
        <w:t xml:space="preserve">  &lt;data key="d10"&gt;1425-1431&lt;/data&gt;</w:t>
      </w:r>
    </w:p>
    <w:p w:rsidR="00C92CC8" w:rsidRDefault="00C92CC8" w:rsidP="00C92CC8">
      <w:r>
        <w:t xml:space="preserve">  &lt;data key="d11"&gt;280&lt;/data&gt;</w:t>
      </w:r>
    </w:p>
    <w:p w:rsidR="00C92CC8" w:rsidRDefault="00C92CC8" w:rsidP="00C92CC8">
      <w:r>
        <w:t>&lt;/node&gt;</w:t>
      </w:r>
    </w:p>
    <w:p w:rsidR="00C92CC8" w:rsidRDefault="00C92CC8" w:rsidP="00C92CC8">
      <w:r>
        <w:t>&lt;node id="22300631"&gt;</w:t>
      </w:r>
    </w:p>
    <w:p w:rsidR="00C92CC8" w:rsidRDefault="00C92CC8" w:rsidP="00C92CC8">
      <w:r>
        <w:t xml:space="preserve">  &lt;data key="d1"&gt;2nd_refs&lt;/data&gt;</w:t>
      </w:r>
    </w:p>
    <w:p w:rsidR="00C92CC8" w:rsidRDefault="00C92CC8" w:rsidP="00C92CC8">
      <w:r>
        <w:t xml:space="preserve">  &lt;data key="d0"&gt;22300631&lt;/data&gt;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key="d4"&gt;Age-associated DNA methylation in pediatric populations.&lt;/data&gt;</w:t>
      </w:r>
    </w:p>
    <w:p w:rsidR="00C92CC8" w:rsidRDefault="00C92CC8" w:rsidP="00C92CC8">
      <w:r>
        <w:t xml:space="preserve">  &lt;data key="d5"&gt;Alisch RS, Barwick BG, Chopra P, Myrick LK, Satten GA, Conneely KN, Warren ST.&lt;/data&gt;</w:t>
      </w:r>
    </w:p>
    <w:p w:rsidR="00C92CC8" w:rsidRDefault="00C92CC8" w:rsidP="00C92CC8">
      <w:r>
        <w:t xml:space="preserve">  &lt;data key="d6"&gt;Genome Res&lt;/data&gt;</w:t>
      </w:r>
    </w:p>
    <w:p w:rsidR="00C92CC8" w:rsidRDefault="00C92CC8" w:rsidP="00C92CC8">
      <w:r>
        <w:t xml:space="preserve">  &lt;data key="d7"&gt;2012&lt;/data&gt;</w:t>
      </w:r>
    </w:p>
    <w:p w:rsidR="00C92CC8" w:rsidRDefault="00C92CC8" w:rsidP="00C92CC8">
      <w:r>
        <w:t xml:space="preserve">  &lt;data key="d8"&gt;22&lt;/data&gt;</w:t>
      </w:r>
    </w:p>
    <w:p w:rsidR="00C92CC8" w:rsidRDefault="00C92CC8" w:rsidP="00C92CC8">
      <w:r>
        <w:t xml:space="preserve">  &lt;data key="d9"&gt;4&lt;/data&gt;</w:t>
      </w:r>
    </w:p>
    <w:p w:rsidR="00C92CC8" w:rsidRDefault="00C92CC8" w:rsidP="00C92CC8">
      <w:r>
        <w:t xml:space="preserve">  &lt;data key="d10"&gt;623-632&lt;/data&gt;</w:t>
      </w:r>
    </w:p>
    <w:p w:rsidR="00C92CC8" w:rsidRDefault="00C92CC8" w:rsidP="00C92CC8">
      <w:r>
        <w:t xml:space="preserve">  &lt;data key="d11"&gt;119&lt;/data&gt;</w:t>
      </w:r>
    </w:p>
    <w:p w:rsidR="00C92CC8" w:rsidRDefault="00C92CC8" w:rsidP="00C92CC8">
      <w:r>
        <w:t>&lt;/node&gt;</w:t>
      </w:r>
    </w:p>
    <w:p w:rsidR="00C92CC8" w:rsidRDefault="00C92CC8" w:rsidP="00C92CC8">
      <w:r>
        <w:t>&lt;node id="22190039"&gt;</w:t>
      </w:r>
    </w:p>
    <w:p w:rsidR="00C92CC8" w:rsidRDefault="00C92CC8" w:rsidP="00C92CC8">
      <w:r>
        <w:t xml:space="preserve">  &lt;data key="d1"&gt;2nd_refs&lt;/data&gt;</w:t>
      </w:r>
    </w:p>
    <w:p w:rsidR="00C92CC8" w:rsidRDefault="00C92CC8" w:rsidP="00C92CC8">
      <w:r>
        <w:t xml:space="preserve">  &lt;data key="d0"&gt;22190039&lt;/data&gt;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key="d4"&gt;Topoisomerase inhibitors unsilence the dormant allele of Ube3a in </w:t>
      </w:r>
      <w:r>
        <w:lastRenderedPageBreak/>
        <w:t>neurons.&lt;/data&gt;</w:t>
      </w:r>
    </w:p>
    <w:p w:rsidR="00C92CC8" w:rsidRDefault="00C92CC8" w:rsidP="00C92CC8">
      <w:r>
        <w:t xml:space="preserve">  &lt;data key="d5"&gt;Huang HS, Allen JA, Mabb AM, King IF, Miriyala J, Taylor-Blake B, Sciaky N, Dutton JW, Lee HM, Chen X, Jin J, Bridges AS, Zylka MJ, Roth BL, Philpot BD.&lt;/data&gt;</w:t>
      </w:r>
    </w:p>
    <w:p w:rsidR="00C92CC8" w:rsidRDefault="00C92CC8" w:rsidP="00C92CC8">
      <w:r>
        <w:t xml:space="preserve">  &lt;data key="d6"&gt;Nature&lt;/data&gt;</w:t>
      </w:r>
    </w:p>
    <w:p w:rsidR="00C92CC8" w:rsidRDefault="00C92CC8" w:rsidP="00C92CC8">
      <w:r>
        <w:t xml:space="preserve">  &lt;data key="d7"&gt;2011&lt;/data&gt;</w:t>
      </w:r>
    </w:p>
    <w:p w:rsidR="00C92CC8" w:rsidRDefault="00C92CC8" w:rsidP="00C92CC8">
      <w:r>
        <w:t xml:space="preserve">  &lt;data key="d8"&gt;481&lt;/data&gt;</w:t>
      </w:r>
    </w:p>
    <w:p w:rsidR="00C92CC8" w:rsidRDefault="00C92CC8" w:rsidP="00C92CC8">
      <w:r>
        <w:t xml:space="preserve">  &lt;data key="d9"&gt;7380&lt;/data&gt;</w:t>
      </w:r>
    </w:p>
    <w:p w:rsidR="00C92CC8" w:rsidRDefault="00C92CC8" w:rsidP="00C92CC8">
      <w:r>
        <w:t xml:space="preserve">  &lt;data key="d10"&gt;185-189&lt;/data&gt;</w:t>
      </w:r>
    </w:p>
    <w:p w:rsidR="00C92CC8" w:rsidRDefault="00C92CC8" w:rsidP="00C92CC8">
      <w:r>
        <w:t xml:space="preserve">  &lt;data key="d11"&gt;102&lt;/data&gt;</w:t>
      </w:r>
    </w:p>
    <w:p w:rsidR="00C92CC8" w:rsidRDefault="00C92CC8" w:rsidP="00C92CC8">
      <w:r>
        <w:t>&lt;/node&gt;</w:t>
      </w:r>
    </w:p>
    <w:p w:rsidR="00C92CC8" w:rsidRDefault="00C92CC8" w:rsidP="00C92CC8">
      <w:r>
        <w:t>&lt;node id="22055183"&gt;</w:t>
      </w:r>
    </w:p>
    <w:p w:rsidR="00C92CC8" w:rsidRDefault="00C92CC8" w:rsidP="00C92CC8">
      <w:r>
        <w:t xml:space="preserve">  &lt;data key="d1"&gt;2nd_refs&lt;/data&gt;</w:t>
      </w:r>
    </w:p>
    <w:p w:rsidR="00C92CC8" w:rsidRDefault="00C92CC8" w:rsidP="00C92CC8">
      <w:r>
        <w:t xml:space="preserve">  &lt;data key="d0"&gt;22055183&lt;/data&gt;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key="d4"&gt;In embryonic stem cells, ZFP57/KAP1 recognize a methylated hexanucleotide to affect chromatin and DNA methylation of imprinting control regions.&lt;/data&gt;</w:t>
      </w:r>
    </w:p>
    <w:p w:rsidR="00C92CC8" w:rsidRDefault="00C92CC8" w:rsidP="00C92CC8">
      <w:r>
        <w:t xml:space="preserve">  &lt;data key="d5"&gt;Quenneville S, Verde G, Corsinotti A, Kapopoulou A, Jakobsson J, Offner S, Baglivo I, Pedone PV, Grimaldi G, Riccio A, Trono D.&lt;/data&gt;</w:t>
      </w:r>
    </w:p>
    <w:p w:rsidR="00C92CC8" w:rsidRDefault="00C92CC8" w:rsidP="00C92CC8">
      <w:r>
        <w:t xml:space="preserve">  &lt;data key="d6"&gt;Mol Cell&lt;/data&gt;</w:t>
      </w:r>
    </w:p>
    <w:p w:rsidR="00C92CC8" w:rsidRDefault="00C92CC8" w:rsidP="00C92CC8">
      <w:r>
        <w:t xml:space="preserve">  &lt;data key="d7"&gt;2011&lt;/data&gt;</w:t>
      </w:r>
    </w:p>
    <w:p w:rsidR="00C92CC8" w:rsidRDefault="00C92CC8" w:rsidP="00C92CC8">
      <w:r>
        <w:t xml:space="preserve">  &lt;data key="d8"&gt;44&lt;/data&gt;</w:t>
      </w:r>
    </w:p>
    <w:p w:rsidR="00C92CC8" w:rsidRDefault="00C92CC8" w:rsidP="00C92CC8">
      <w:r>
        <w:t xml:space="preserve">  &lt;data key="d9"&gt;3&lt;/data&gt;</w:t>
      </w:r>
    </w:p>
    <w:p w:rsidR="00C92CC8" w:rsidRDefault="00C92CC8" w:rsidP="00C92CC8">
      <w:r>
        <w:t xml:space="preserve">  &lt;data key="d10"&gt;361-372&lt;/data&gt;</w:t>
      </w:r>
    </w:p>
    <w:p w:rsidR="00C92CC8" w:rsidRDefault="00C92CC8" w:rsidP="00C92CC8">
      <w:r>
        <w:t xml:space="preserve">  &lt;data key="d11"&gt;193&lt;/data&gt;</w:t>
      </w:r>
    </w:p>
    <w:p w:rsidR="00C92CC8" w:rsidRDefault="00C92CC8" w:rsidP="00C92CC8">
      <w:r>
        <w:t>&lt;/node&gt;</w:t>
      </w:r>
    </w:p>
    <w:p w:rsidR="00C92CC8" w:rsidRDefault="00C92CC8" w:rsidP="00C92CC8">
      <w:r>
        <w:t>&lt;node id="21787044"&gt;</w:t>
      </w:r>
    </w:p>
    <w:p w:rsidR="00C92CC8" w:rsidRDefault="00C92CC8" w:rsidP="00C92CC8">
      <w:r>
        <w:t xml:space="preserve">  &lt;data key="d1"&gt;2nd_refs&lt;/data&gt;</w:t>
      </w:r>
    </w:p>
    <w:p w:rsidR="00C92CC8" w:rsidRDefault="00C92CC8" w:rsidP="00C92CC8">
      <w:r>
        <w:t xml:space="preserve">  &lt;data key="d0"&gt;21787044&lt;/data&gt;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key="d4"&gt;Psychological stress in childhood and susceptibility to the chronic </w:t>
      </w:r>
      <w:r>
        <w:lastRenderedPageBreak/>
        <w:t>diseases of aging: moving toward a model of behavioral and biological mechanisms.&lt;/data&gt;</w:t>
      </w:r>
    </w:p>
    <w:p w:rsidR="00C92CC8" w:rsidRDefault="00C92CC8" w:rsidP="00C92CC8">
      <w:r>
        <w:t xml:space="preserve">  &lt;data key="d5"&gt;Miller GE, Chen E, Parker KJ.&lt;/data&gt;</w:t>
      </w:r>
    </w:p>
    <w:p w:rsidR="00C92CC8" w:rsidRDefault="00C92CC8" w:rsidP="00C92CC8">
      <w:r>
        <w:t xml:space="preserve">  &lt;data key="d6"&gt;Psychol Bull&lt;/data&gt;</w:t>
      </w:r>
    </w:p>
    <w:p w:rsidR="00C92CC8" w:rsidRDefault="00C92CC8" w:rsidP="00C92CC8">
      <w:r>
        <w:t xml:space="preserve">  &lt;data key="d7"&gt;2011&lt;/data&gt;</w:t>
      </w:r>
    </w:p>
    <w:p w:rsidR="00C92CC8" w:rsidRDefault="00C92CC8" w:rsidP="00C92CC8">
      <w:r>
        <w:t xml:space="preserve">  &lt;data key="d8"&gt;137&lt;/data&gt;</w:t>
      </w:r>
    </w:p>
    <w:p w:rsidR="00C92CC8" w:rsidRDefault="00C92CC8" w:rsidP="00C92CC8">
      <w:r>
        <w:t xml:space="preserve">  &lt;data key="d9"&gt;6&lt;/data&gt;</w:t>
      </w:r>
    </w:p>
    <w:p w:rsidR="00C92CC8" w:rsidRDefault="00C92CC8" w:rsidP="00C92CC8">
      <w:r>
        <w:t xml:space="preserve">  &lt;data key="d10"&gt;959-997&lt;/data&gt;</w:t>
      </w:r>
    </w:p>
    <w:p w:rsidR="00C92CC8" w:rsidRDefault="00C92CC8" w:rsidP="00C92CC8">
      <w:r>
        <w:t xml:space="preserve">  &lt;data key="d11"&gt;373&lt;/data&gt;</w:t>
      </w:r>
    </w:p>
    <w:p w:rsidR="00C92CC8" w:rsidRDefault="00C92CC8" w:rsidP="00C92CC8">
      <w:r>
        <w:t>&lt;/node&gt;</w:t>
      </w:r>
    </w:p>
    <w:p w:rsidR="00C92CC8" w:rsidRDefault="00C92CC8" w:rsidP="00C92CC8">
      <w:r>
        <w:t>&lt;node id="21896958"&gt;</w:t>
      </w:r>
    </w:p>
    <w:p w:rsidR="00C92CC8" w:rsidRDefault="00C92CC8" w:rsidP="00C92CC8">
      <w:r>
        <w:t xml:space="preserve">  &lt;data key="d1"&gt;2nd_refs&lt;/data&gt;</w:t>
      </w:r>
    </w:p>
    <w:p w:rsidR="00C92CC8" w:rsidRDefault="00C92CC8" w:rsidP="00C92CC8">
      <w:r>
        <w:t xml:space="preserve">  &lt;data key="d0"&gt;21896958&lt;/data&gt;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key="d4"&gt;Global 5-hydroxymethylcytosine content is significantly reduced in tissue stem/progenitor cell compartments and in human cancers.&lt;/data&gt;</w:t>
      </w:r>
    </w:p>
    <w:p w:rsidR="00C92CC8" w:rsidRDefault="00C92CC8" w:rsidP="00C92CC8">
      <w:r>
        <w:t xml:space="preserve">  &lt;data key="d5"&gt;Haffner MC, Chaux A, Meeker AK, Esopi DM, Gerber J, Pellakuru LG, Toubaji A, Argani P, Iacobuzio-Donahue C, Nelson WG, Netto GJ, De Marzo AM, Yegnasubramanian S.&lt;/data&gt;</w:t>
      </w:r>
    </w:p>
    <w:p w:rsidR="00C92CC8" w:rsidRDefault="00C92CC8" w:rsidP="00C92CC8">
      <w:r>
        <w:t xml:space="preserve">  &lt;data key="d6"&gt;Oncotarget&lt;/data&gt;</w:t>
      </w:r>
    </w:p>
    <w:p w:rsidR="00C92CC8" w:rsidRDefault="00C92CC8" w:rsidP="00C92CC8">
      <w:r>
        <w:t xml:space="preserve">  &lt;data key="d7"&gt;2011&lt;/data&gt;</w:t>
      </w:r>
    </w:p>
    <w:p w:rsidR="00C92CC8" w:rsidRDefault="00C92CC8" w:rsidP="00C92CC8">
      <w:r>
        <w:t xml:space="preserve">  &lt;data key="d8"&gt;2&lt;/data&gt;</w:t>
      </w:r>
    </w:p>
    <w:p w:rsidR="00C92CC8" w:rsidRDefault="00C92CC8" w:rsidP="00C92CC8">
      <w:r>
        <w:t xml:space="preserve">  &lt;data key="d9"&gt;8&lt;/data&gt;</w:t>
      </w:r>
    </w:p>
    <w:p w:rsidR="00C92CC8" w:rsidRDefault="00C92CC8" w:rsidP="00C92CC8">
      <w:r>
        <w:t xml:space="preserve">  &lt;data key="d10"&gt;627-637&lt;/data&gt;</w:t>
      </w:r>
    </w:p>
    <w:p w:rsidR="00C92CC8" w:rsidRDefault="00C92CC8" w:rsidP="00C92CC8">
      <w:r>
        <w:t xml:space="preserve">  &lt;data key="d11"&gt;169&lt;/data&gt;</w:t>
      </w:r>
    </w:p>
    <w:p w:rsidR="00C92CC8" w:rsidRDefault="00C92CC8" w:rsidP="00C92CC8">
      <w:r>
        <w:t>&lt;/node&gt;</w:t>
      </w:r>
    </w:p>
    <w:p w:rsidR="00C92CC8" w:rsidRDefault="00C92CC8" w:rsidP="00C92CC8">
      <w:r>
        <w:t>&lt;node id="21576679"&gt;</w:t>
      </w:r>
    </w:p>
    <w:p w:rsidR="00C92CC8" w:rsidRDefault="00C92CC8" w:rsidP="00C92CC8">
      <w:r>
        <w:t xml:space="preserve">  &lt;data key="d1"&gt;2nd_refs&lt;/data&gt;</w:t>
      </w:r>
    </w:p>
    <w:p w:rsidR="00C92CC8" w:rsidRDefault="00C92CC8" w:rsidP="00C92CC8">
      <w:r>
        <w:t xml:space="preserve">  &lt;data key="d0"&gt;21576679&lt;/data&gt;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key="d4"&gt;Epigenetic modifications: basic mechanisms and role in cardiovascular disease.&lt;/data&gt;</w:t>
      </w:r>
    </w:p>
    <w:p w:rsidR="00C92CC8" w:rsidRDefault="00C92CC8" w:rsidP="00C92CC8">
      <w:r>
        <w:lastRenderedPageBreak/>
        <w:t xml:space="preserve">  &lt;data key="d5"&gt;Handy DE, Castro R, Loscalzo J.&lt;/data&gt;</w:t>
      </w:r>
    </w:p>
    <w:p w:rsidR="00C92CC8" w:rsidRDefault="00C92CC8" w:rsidP="00C92CC8">
      <w:r>
        <w:t xml:space="preserve">  &lt;data key="d6"&gt;Circulation&lt;/data&gt;</w:t>
      </w:r>
    </w:p>
    <w:p w:rsidR="00C92CC8" w:rsidRDefault="00C92CC8" w:rsidP="00C92CC8">
      <w:r>
        <w:t xml:space="preserve">  &lt;data key="d7"&gt;2011&lt;/data&gt;</w:t>
      </w:r>
    </w:p>
    <w:p w:rsidR="00C92CC8" w:rsidRDefault="00C92CC8" w:rsidP="00C92CC8">
      <w:r>
        <w:t xml:space="preserve">  &lt;data key="d8"&gt;123&lt;/data&gt;</w:t>
      </w:r>
    </w:p>
    <w:p w:rsidR="00C92CC8" w:rsidRDefault="00C92CC8" w:rsidP="00C92CC8">
      <w:r>
        <w:t xml:space="preserve">  &lt;data key="d9"&gt;19&lt;/data&gt;</w:t>
      </w:r>
    </w:p>
    <w:p w:rsidR="00C92CC8" w:rsidRDefault="00C92CC8" w:rsidP="00C92CC8">
      <w:r>
        <w:t xml:space="preserve">  &lt;data key="d10"&gt;2145-2156&lt;/data&gt;</w:t>
      </w:r>
    </w:p>
    <w:p w:rsidR="00C92CC8" w:rsidRDefault="00C92CC8" w:rsidP="00C92CC8">
      <w:r>
        <w:t xml:space="preserve">  &lt;data key="d11"&gt;104&lt;/data&gt;</w:t>
      </w:r>
    </w:p>
    <w:p w:rsidR="00C92CC8" w:rsidRDefault="00C92CC8" w:rsidP="00C92CC8">
      <w:r>
        <w:t>&lt;/node&gt;</w:t>
      </w:r>
    </w:p>
    <w:p w:rsidR="00C92CC8" w:rsidRDefault="00C92CC8" w:rsidP="00C92CC8">
      <w:r>
        <w:t>&lt;node id="21566194"&gt;</w:t>
      </w:r>
    </w:p>
    <w:p w:rsidR="00C92CC8" w:rsidRDefault="00C92CC8" w:rsidP="00C92CC8">
      <w:r>
        <w:t xml:space="preserve">  &lt;data key="d1"&gt;2nd_refs&lt;/data&gt;</w:t>
      </w:r>
    </w:p>
    <w:p w:rsidR="00C92CC8" w:rsidRDefault="00C92CC8" w:rsidP="00C92CC8">
      <w:r>
        <w:t xml:space="preserve">  &lt;data key="d0"&gt;21566194&lt;/data&gt;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key="d4"&gt;Role for piRNAs and noncoding RNA in de novo DNA methylation of the imprinted mouse Rasgrf1 locus.&lt;/data&gt;</w:t>
      </w:r>
    </w:p>
    <w:p w:rsidR="00C92CC8" w:rsidRDefault="00C92CC8" w:rsidP="00C92CC8">
      <w:r>
        <w:t xml:space="preserve">  &lt;data key="d5"&gt;Watanabe T, Tomizawa S, Mitsuya K, Totoki Y, Yamamoto Y, Kuramochi-Miyagawa S, Iida N, Hoki Y, Murphy PJ, Toyoda A, Gotoh K, Hiura H, Arima T, Fujiyama A, Sado T, Shibata T, Nakano T, Lin H, Ichiyanagi K, Soloway PD, Sasaki H.&lt;/data&gt;</w:t>
      </w:r>
    </w:p>
    <w:p w:rsidR="00C92CC8" w:rsidRDefault="00C92CC8" w:rsidP="00C92CC8">
      <w:r>
        <w:t xml:space="preserve">  &lt;data key="d6"&gt;Science&lt;/data&gt;</w:t>
      </w:r>
    </w:p>
    <w:p w:rsidR="00C92CC8" w:rsidRDefault="00C92CC8" w:rsidP="00C92CC8">
      <w:r>
        <w:t xml:space="preserve">  &lt;data key="d7"&gt;2011&lt;/data&gt;</w:t>
      </w:r>
    </w:p>
    <w:p w:rsidR="00C92CC8" w:rsidRDefault="00C92CC8" w:rsidP="00C92CC8">
      <w:r>
        <w:t xml:space="preserve">  &lt;data key="d8"&gt;332&lt;/data&gt;</w:t>
      </w:r>
    </w:p>
    <w:p w:rsidR="00C92CC8" w:rsidRDefault="00C92CC8" w:rsidP="00C92CC8">
      <w:r>
        <w:t xml:space="preserve">  &lt;data key="d9"&gt;6031&lt;/data&gt;</w:t>
      </w:r>
    </w:p>
    <w:p w:rsidR="00C92CC8" w:rsidRDefault="00C92CC8" w:rsidP="00C92CC8">
      <w:r>
        <w:t xml:space="preserve">  &lt;data key="d10"&gt;848-852&lt;/data&gt;</w:t>
      </w:r>
    </w:p>
    <w:p w:rsidR="00C92CC8" w:rsidRDefault="00C92CC8" w:rsidP="00C92CC8">
      <w:r>
        <w:t xml:space="preserve">  &lt;data key="d11"&gt;165&lt;/data&gt;</w:t>
      </w:r>
    </w:p>
    <w:p w:rsidR="00C92CC8" w:rsidRDefault="00C92CC8" w:rsidP="00C92CC8">
      <w:r>
        <w:t>&lt;/node&gt;</w:t>
      </w:r>
    </w:p>
    <w:p w:rsidR="00C92CC8" w:rsidRDefault="00C92CC8" w:rsidP="00C92CC8">
      <w:r>
        <w:t>&lt;node id="21397847"&gt;</w:t>
      </w:r>
    </w:p>
    <w:p w:rsidR="00C92CC8" w:rsidRDefault="00C92CC8" w:rsidP="00C92CC8">
      <w:r>
        <w:t xml:space="preserve">  &lt;data key="d1"&gt;2nd_refs&lt;/data&gt;</w:t>
      </w:r>
    </w:p>
    <w:p w:rsidR="00C92CC8" w:rsidRDefault="00C92CC8" w:rsidP="00C92CC8">
      <w:r>
        <w:t xml:space="preserve">  &lt;data key="d0"&gt;21397847&lt;/data&gt;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key="d4"&gt;MITOPLD is a mitochondrial protein essential for nuage formation and piRNA biogenesis in the mouse germline.&lt;/data&gt;</w:t>
      </w:r>
    </w:p>
    <w:p w:rsidR="00C92CC8" w:rsidRDefault="00C92CC8" w:rsidP="00C92CC8">
      <w:r>
        <w:t xml:space="preserve">  &lt;data key="d5"&gt;Watanabe T, Chuma S, Yamamoto Y, Kuramochi-Miyagawa S, Totoki </w:t>
      </w:r>
      <w:r>
        <w:lastRenderedPageBreak/>
        <w:t>Y, Toyoda A, Hoki Y, Fujiyama A, Shibata T, Sado T, Noce T, Nakano T, Nakatsuji N, Lin H, Sasaki H.&lt;/data&gt;</w:t>
      </w:r>
    </w:p>
    <w:p w:rsidR="00C92CC8" w:rsidRDefault="00C92CC8" w:rsidP="00C92CC8">
      <w:r>
        <w:t xml:space="preserve">  &lt;data key="d6"&gt;Dev Cell&lt;/data&gt;</w:t>
      </w:r>
    </w:p>
    <w:p w:rsidR="00C92CC8" w:rsidRDefault="00C92CC8" w:rsidP="00C92CC8">
      <w:r>
        <w:t xml:space="preserve">  &lt;data key="d7"&gt;2011&lt;/data&gt;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key="d10"&gt;364-375&lt;/data&gt;</w:t>
      </w:r>
    </w:p>
    <w:p w:rsidR="00C92CC8" w:rsidRDefault="00C92CC8" w:rsidP="00C92CC8">
      <w:r>
        <w:t xml:space="preserve">  &lt;data key="d11"&gt;115&lt;/data&gt;</w:t>
      </w:r>
    </w:p>
    <w:p w:rsidR="00C92CC8" w:rsidRDefault="00C92CC8" w:rsidP="00C92CC8">
      <w:r>
        <w:t>&lt;/node&gt;</w:t>
      </w:r>
    </w:p>
    <w:p w:rsidR="00C92CC8" w:rsidRDefault="00C92CC8" w:rsidP="00C92CC8">
      <w:r>
        <w:t>&lt;node id="22215131"&gt;</w:t>
      </w:r>
    </w:p>
    <w:p w:rsidR="00C92CC8" w:rsidRDefault="00C92CC8" w:rsidP="00C92CC8">
      <w:r>
        <w:t xml:space="preserve">  &lt;data key="d1"&gt;2nd_refs&lt;/data&gt;</w:t>
      </w:r>
    </w:p>
    <w:p w:rsidR="00C92CC8" w:rsidRDefault="00C92CC8" w:rsidP="00C92CC8">
      <w:r>
        <w:t xml:space="preserve">  &lt;data key="d0"&gt;22215131&lt;/data&gt;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key="d4"&gt;Epigenetics and the environment: emerging patterns and implications.&lt;/data&gt;</w:t>
      </w:r>
    </w:p>
    <w:p w:rsidR="00C92CC8" w:rsidRDefault="00C92CC8" w:rsidP="00C92CC8">
      <w:r>
        <w:t xml:space="preserve">  &lt;data key="d5"&gt;Feil R, Fraga MF.&lt;/data&gt;</w:t>
      </w:r>
    </w:p>
    <w:p w:rsidR="00C92CC8" w:rsidRDefault="00C92CC8" w:rsidP="00C92CC8">
      <w:r>
        <w:t xml:space="preserve">  &lt;data key="d6"&gt;Nat Rev Genet&lt;/data&gt;</w:t>
      </w:r>
    </w:p>
    <w:p w:rsidR="00C92CC8" w:rsidRDefault="00C92CC8" w:rsidP="00C92CC8">
      <w:r>
        <w:t xml:space="preserve">  &lt;data key="d7"&gt;2011&lt;/data&gt;</w:t>
      </w:r>
    </w:p>
    <w:p w:rsidR="00C92CC8" w:rsidRDefault="00C92CC8" w:rsidP="00C92CC8">
      <w:r>
        <w:t xml:space="preserve">  &lt;data key="d8"&gt;13&lt;/data&gt;</w:t>
      </w:r>
    </w:p>
    <w:p w:rsidR="00C92CC8" w:rsidRDefault="00C92CC8" w:rsidP="00C92CC8">
      <w:r>
        <w:t xml:space="preserve">  &lt;data key="d9"&gt;2&lt;/data&gt;</w:t>
      </w:r>
    </w:p>
    <w:p w:rsidR="00C92CC8" w:rsidRDefault="00C92CC8" w:rsidP="00C92CC8">
      <w:r>
        <w:t xml:space="preserve">  &lt;data key="d10"&gt;97-109&lt;/data&gt;</w:t>
      </w:r>
    </w:p>
    <w:p w:rsidR="00C92CC8" w:rsidRDefault="00C92CC8" w:rsidP="00C92CC8">
      <w:r>
        <w:t xml:space="preserve">  &lt;data key="d11"&gt;331&lt;/data&gt;</w:t>
      </w:r>
    </w:p>
    <w:p w:rsidR="00C92CC8" w:rsidRDefault="00C92CC8" w:rsidP="00C92CC8">
      <w:r>
        <w:t>&lt;/node&gt;</w:t>
      </w:r>
    </w:p>
    <w:p w:rsidR="00C92CC8" w:rsidRDefault="00C92CC8" w:rsidP="00C92CC8">
      <w:r>
        <w:t>&lt;node id="20959349"&gt;</w:t>
      </w:r>
    </w:p>
    <w:p w:rsidR="00C92CC8" w:rsidRDefault="00C92CC8" w:rsidP="00C92CC8">
      <w:r>
        <w:t xml:space="preserve">  &lt;data key="d1"&gt;2nd_refs&lt;/data&gt;</w:t>
      </w:r>
    </w:p>
    <w:p w:rsidR="00C92CC8" w:rsidRDefault="00C92CC8" w:rsidP="00C92CC8">
      <w:r>
        <w:t xml:space="preserve">  &lt;data key="d0"&gt;20959349&lt;/data&gt;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key="d4"&gt;Epigenetics and the placenta.&lt;/data&gt;</w:t>
      </w:r>
    </w:p>
    <w:p w:rsidR="00C92CC8" w:rsidRDefault="00C92CC8" w:rsidP="00C92CC8">
      <w:r>
        <w:t xml:space="preserve">  &lt;data key="d5"&gt;Nelissen EC, van Montfoort AP, Dumoulin JC, Evers JL.&lt;/data&gt;</w:t>
      </w:r>
    </w:p>
    <w:p w:rsidR="00C92CC8" w:rsidRDefault="00C92CC8" w:rsidP="00C92CC8">
      <w:r>
        <w:t xml:space="preserve">  &lt;data key="d6"&gt;Hum Reprod Update&lt;/data&gt;</w:t>
      </w:r>
    </w:p>
    <w:p w:rsidR="00C92CC8" w:rsidRDefault="00C92CC8" w:rsidP="00C92CC8">
      <w:r>
        <w:t xml:space="preserve">  &lt;data key="d7"&gt;2011&lt;/data&gt;</w:t>
      </w:r>
    </w:p>
    <w:p w:rsidR="00C92CC8" w:rsidRDefault="00C92CC8" w:rsidP="00C92CC8">
      <w:r>
        <w:t xml:space="preserve">  &lt;data key="d8"&gt;17&lt;/data&gt;</w:t>
      </w:r>
    </w:p>
    <w:p w:rsidR="00C92CC8" w:rsidRDefault="00C92CC8" w:rsidP="00C92CC8">
      <w:r>
        <w:t xml:space="preserve">  &lt;data key="d9"&gt;3&lt;/data&gt;</w:t>
      </w:r>
    </w:p>
    <w:p w:rsidR="00C92CC8" w:rsidRDefault="00C92CC8" w:rsidP="00C92CC8">
      <w:r>
        <w:t xml:space="preserve">  &lt;data key="d10"&gt;397-417&lt;/data&gt;</w:t>
      </w:r>
    </w:p>
    <w:p w:rsidR="00C92CC8" w:rsidRDefault="00C92CC8" w:rsidP="00C92CC8">
      <w:r>
        <w:lastRenderedPageBreak/>
        <w:t xml:space="preserve">  &lt;data key="d11"&gt;101&lt;/data&gt;</w:t>
      </w:r>
    </w:p>
    <w:p w:rsidR="00C92CC8" w:rsidRDefault="00C92CC8" w:rsidP="00C92CC8">
      <w:r>
        <w:t>&lt;/node&gt;</w:t>
      </w:r>
    </w:p>
    <w:p w:rsidR="00C92CC8" w:rsidRDefault="00C92CC8" w:rsidP="00C92CC8">
      <w:r>
        <w:t>&lt;node id="20583021"&gt;</w:t>
      </w:r>
    </w:p>
    <w:p w:rsidR="00C92CC8" w:rsidRDefault="00C92CC8" w:rsidP="00C92CC8">
      <w:r>
        <w:t xml:space="preserve">  &lt;data key="d1"&gt;2nd_refs&lt;/data&gt;</w:t>
      </w:r>
    </w:p>
    <w:p w:rsidR="00C92CC8" w:rsidRDefault="00C92CC8" w:rsidP="00C92CC8">
      <w:r>
        <w:t xml:space="preserve">  &lt;data key="d0"&gt;20583021&lt;/data&gt;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key="d4"&gt;Quantification of the sixth DNA base hydroxymethylcytosine in the brain.&lt;/data&gt;</w:t>
      </w:r>
    </w:p>
    <w:p w:rsidR="00C92CC8" w:rsidRDefault="00C92CC8" w:rsidP="00C92CC8">
      <w:r>
        <w:t xml:space="preserve">  &lt;data key="d5"&gt;Münzel M, Globisch D, Brückl T, Wagner M, Welzmiller V, Michalakis S, Müller M, Biel M, Carell T.&lt;/data&gt;</w:t>
      </w:r>
    </w:p>
    <w:p w:rsidR="00C92CC8" w:rsidRDefault="00C92CC8" w:rsidP="00C92CC8">
      <w:r>
        <w:t xml:space="preserve">  &lt;data key="d6"&gt;Angew Chem Int Ed Engl&lt;/data&gt;</w:t>
      </w:r>
    </w:p>
    <w:p w:rsidR="00C92CC8" w:rsidRDefault="00C92CC8" w:rsidP="00C92CC8">
      <w:r>
        <w:t xml:space="preserve">  &lt;data key="d7"&gt;2010&lt;/data&gt;</w:t>
      </w:r>
    </w:p>
    <w:p w:rsidR="00C92CC8" w:rsidRDefault="00C92CC8" w:rsidP="00C92CC8">
      <w:r>
        <w:t xml:space="preserve">  &lt;data key="d8"&gt;49&lt;/data&gt;</w:t>
      </w:r>
    </w:p>
    <w:p w:rsidR="00C92CC8" w:rsidRDefault="00C92CC8" w:rsidP="00C92CC8">
      <w:r>
        <w:t xml:space="preserve">  &lt;data key="d9"&gt;31&lt;/data&gt;</w:t>
      </w:r>
    </w:p>
    <w:p w:rsidR="00C92CC8" w:rsidRDefault="00C92CC8" w:rsidP="00C92CC8">
      <w:r>
        <w:t xml:space="preserve">  &lt;data key="d10"&gt;5375-5377&lt;/data&gt;</w:t>
      </w:r>
    </w:p>
    <w:p w:rsidR="00C92CC8" w:rsidRDefault="00C92CC8" w:rsidP="00C92CC8">
      <w:r>
        <w:t xml:space="preserve">  &lt;data key="d11"&gt;147&lt;/data&gt;</w:t>
      </w:r>
    </w:p>
    <w:p w:rsidR="00C92CC8" w:rsidRDefault="00C92CC8" w:rsidP="00C92CC8">
      <w:r>
        <w:t>&lt;/node&gt;</w:t>
      </w:r>
    </w:p>
    <w:p w:rsidR="00C92CC8" w:rsidRDefault="00C92CC8" w:rsidP="00C92CC8">
      <w:r>
        <w:t>&lt;node id="20389281"&gt;</w:t>
      </w:r>
    </w:p>
    <w:p w:rsidR="00C92CC8" w:rsidRDefault="00C92CC8" w:rsidP="00C92CC8">
      <w:r>
        <w:t xml:space="preserve">  &lt;data key="d1"&gt;2nd_refs&lt;/data&gt;</w:t>
      </w:r>
    </w:p>
    <w:p w:rsidR="00C92CC8" w:rsidRDefault="00C92CC8" w:rsidP="00C92CC8">
      <w:r>
        <w:t xml:space="preserve">  &lt;data key="d0"&gt;20389281&lt;/data&gt;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SNAG domain of Snail1 functions as a molecular hook for recruiting lysine-specific demethylase 1.&lt;/data&gt;</w:t>
      </w:r>
    </w:p>
    <w:p w:rsidR="00C92CC8" w:rsidRDefault="00C92CC8" w:rsidP="00C92CC8">
      <w:r>
        <w:t xml:space="preserve">  &lt;data key="d5"&gt;Lin Y, Wu Y, Li J, Dong C, Ye X, Chi YI, Evers BM, Zhou BP.&lt;/data&gt;</w:t>
      </w:r>
    </w:p>
    <w:p w:rsidR="00C92CC8" w:rsidRDefault="00C92CC8" w:rsidP="00C92CC8">
      <w:r>
        <w:t xml:space="preserve">  &lt;data key="d6"&gt;EMBO J&lt;/data&gt;</w:t>
      </w:r>
    </w:p>
    <w:p w:rsidR="00C92CC8" w:rsidRDefault="00C92CC8" w:rsidP="00C92CC8">
      <w:r>
        <w:t xml:space="preserve">  &lt;data key="d7"&gt;2010&lt;/data&gt;</w:t>
      </w:r>
    </w:p>
    <w:p w:rsidR="00C92CC8" w:rsidRDefault="00C92CC8" w:rsidP="00C92CC8">
      <w:r>
        <w:t xml:space="preserve">  &lt;data key="d8"&gt;29&lt;/data&gt;</w:t>
      </w:r>
    </w:p>
    <w:p w:rsidR="00C92CC8" w:rsidRDefault="00C92CC8" w:rsidP="00C92CC8">
      <w:r>
        <w:t xml:space="preserve">  &lt;data key="d9"&gt;11&lt;/data&gt;</w:t>
      </w:r>
    </w:p>
    <w:p w:rsidR="00C92CC8" w:rsidRDefault="00C92CC8" w:rsidP="00C92CC8">
      <w:r>
        <w:t xml:space="preserve">  &lt;data key="d10"&gt;1803-1816&lt;/data&gt;</w:t>
      </w:r>
    </w:p>
    <w:p w:rsidR="00C92CC8" w:rsidRDefault="00C92CC8" w:rsidP="00C92CC8">
      <w:r>
        <w:t xml:space="preserve">  &lt;data key="d11"&gt;134&lt;/data&gt;</w:t>
      </w:r>
    </w:p>
    <w:p w:rsidR="00C92CC8" w:rsidRDefault="00C92CC8" w:rsidP="00C92CC8">
      <w:r>
        <w:t>&lt;/node&gt;</w:t>
      </w:r>
    </w:p>
    <w:p w:rsidR="00C92CC8" w:rsidRDefault="00C92CC8" w:rsidP="00C92CC8">
      <w:r>
        <w:t>&lt;node id="20223770"&gt;</w:t>
      </w:r>
    </w:p>
    <w:p w:rsidR="00C92CC8" w:rsidRDefault="00C92CC8" w:rsidP="00C92CC8">
      <w:r>
        <w:t xml:space="preserve">  &lt;data key="d1"&gt;2nd_refs&lt;/data&gt;</w:t>
      </w:r>
    </w:p>
    <w:p w:rsidR="00C92CC8" w:rsidRDefault="00C92CC8" w:rsidP="00C92CC8">
      <w:r>
        <w:lastRenderedPageBreak/>
        <w:t xml:space="preserve">  &lt;data key="d0"&gt;20223770&lt;/data&gt;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key="d4"&gt;Chromatin methylation activity of Dnmt3a and Dnmt3a/3L is guided by interaction of the ADD domain with the histone H3 tail.&lt;/data&gt;</w:t>
      </w:r>
    </w:p>
    <w:p w:rsidR="00C92CC8" w:rsidRDefault="00C92CC8" w:rsidP="00C92CC8">
      <w:r>
        <w:t xml:space="preserve">  &lt;data key="d5"&gt;Zhang Y, Jurkowska R, Soeroes S, Rajavelu A, Dhayalan A, Bock I, Rathert P, Brandt O, Reinhardt R, Fischle W, Jeltsch A.&lt;/data&gt;</w:t>
      </w:r>
    </w:p>
    <w:p w:rsidR="00C92CC8" w:rsidRDefault="00C92CC8" w:rsidP="00C92CC8">
      <w:r>
        <w:t xml:space="preserve">  &lt;data key="d6"&gt;Nucleic Acids Res&lt;/data&gt;</w:t>
      </w:r>
    </w:p>
    <w:p w:rsidR="00C92CC8" w:rsidRDefault="00C92CC8" w:rsidP="00C92CC8">
      <w:r>
        <w:t xml:space="preserve">  &lt;data key="d7"&gt;2010&lt;/data&gt;</w:t>
      </w:r>
    </w:p>
    <w:p w:rsidR="00C92CC8" w:rsidRDefault="00C92CC8" w:rsidP="00C92CC8">
      <w:r>
        <w:t xml:space="preserve">  &lt;data key="d8"&gt;38&lt;/data&gt;</w:t>
      </w:r>
    </w:p>
    <w:p w:rsidR="00C92CC8" w:rsidRDefault="00C92CC8" w:rsidP="00C92CC8">
      <w:r>
        <w:t xml:space="preserve">  &lt;data key="d9"&gt;13&lt;/data&gt;</w:t>
      </w:r>
    </w:p>
    <w:p w:rsidR="00C92CC8" w:rsidRDefault="00C92CC8" w:rsidP="00C92CC8">
      <w:r>
        <w:t xml:space="preserve">  &lt;data key="d10"&gt;4246-4253&lt;/data&gt;</w:t>
      </w:r>
    </w:p>
    <w:p w:rsidR="00C92CC8" w:rsidRDefault="00C92CC8" w:rsidP="00C92CC8">
      <w:r>
        <w:t xml:space="preserve">  &lt;data key="d11"&gt;126&lt;/data&gt;</w:t>
      </w:r>
    </w:p>
    <w:p w:rsidR="00C92CC8" w:rsidRDefault="00C92CC8" w:rsidP="00C92CC8">
      <w:r>
        <w:t>&lt;/node&gt;</w:t>
      </w:r>
    </w:p>
    <w:p w:rsidR="00C92CC8" w:rsidRDefault="00C92CC8" w:rsidP="00C92CC8">
      <w:r>
        <w:t>&lt;node id="20126651"&gt;</w:t>
      </w:r>
    </w:p>
    <w:p w:rsidR="00C92CC8" w:rsidRDefault="00C92CC8" w:rsidP="00C92CC8">
      <w:r>
        <w:t xml:space="preserve">  &lt;data key="d1"&gt;2nd_refs&lt;/data&gt;</w:t>
      </w:r>
    </w:p>
    <w:p w:rsidR="00C92CC8" w:rsidRDefault="00C92CC8" w:rsidP="00C92CC8">
      <w:r>
        <w:t xml:space="preserve">  &lt;data key="d0"&gt;20126651&lt;/data&gt;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behaviour of 5-hydroxymethylcytosine in bisulfite sequencing.&lt;/data&gt;</w:t>
      </w:r>
    </w:p>
    <w:p w:rsidR="00C92CC8" w:rsidRDefault="00C92CC8" w:rsidP="00C92CC8">
      <w:r>
        <w:t xml:space="preserve">  &lt;data key="d5"&gt;Huang Y, Pastor WA, Shen Y, Tahiliani M, Liu DR, Rao A.&lt;/data&gt;</w:t>
      </w:r>
    </w:p>
    <w:p w:rsidR="00C92CC8" w:rsidRDefault="00C92CC8" w:rsidP="00C92CC8">
      <w:r>
        <w:t xml:space="preserve">  &lt;data key="d6"&gt;PLoS One&lt;/data&gt;</w:t>
      </w:r>
    </w:p>
    <w:p w:rsidR="00C92CC8" w:rsidRDefault="00C92CC8" w:rsidP="00C92CC8">
      <w:r>
        <w:t xml:space="preserve">  &lt;data key="d7"&gt;2010&lt;/data&gt;</w:t>
      </w:r>
    </w:p>
    <w:p w:rsidR="00C92CC8" w:rsidRDefault="00C92CC8" w:rsidP="00C92CC8">
      <w:r>
        <w:t xml:space="preserve">  &lt;data key="d8"&gt;5&lt;/data&gt;</w:t>
      </w:r>
    </w:p>
    <w:p w:rsidR="00C92CC8" w:rsidRDefault="00C92CC8" w:rsidP="00C92CC8">
      <w:r>
        <w:t xml:space="preserve">  &lt;data key="d9"&gt;1&lt;/data&gt;</w:t>
      </w:r>
    </w:p>
    <w:p w:rsidR="00C92CC8" w:rsidRDefault="00C92CC8" w:rsidP="00C92CC8">
      <w:r>
        <w:t xml:space="preserve">  &lt;data key="d10"&gt;e8888&lt;/data&gt;</w:t>
      </w:r>
    </w:p>
    <w:p w:rsidR="00C92CC8" w:rsidRDefault="00C92CC8" w:rsidP="00C92CC8">
      <w:r>
        <w:t xml:space="preserve">  &lt;data key="d11"&gt;327&lt;/data&gt;</w:t>
      </w:r>
    </w:p>
    <w:p w:rsidR="00C92CC8" w:rsidRDefault="00C92CC8" w:rsidP="00C92CC8">
      <w:r>
        <w:t>&lt;/node&gt;</w:t>
      </w:r>
    </w:p>
    <w:p w:rsidR="00C92CC8" w:rsidRDefault="00C92CC8" w:rsidP="00C92CC8">
      <w:r>
        <w:t>&lt;node id="20081831"&gt;</w:t>
      </w:r>
    </w:p>
    <w:p w:rsidR="00C92CC8" w:rsidRDefault="00C92CC8" w:rsidP="00C92CC8">
      <w:r>
        <w:t xml:space="preserve">  &lt;data key="d1"&gt;2nd_refs&lt;/data&gt;</w:t>
      </w:r>
    </w:p>
    <w:p w:rsidR="00C92CC8" w:rsidRDefault="00C92CC8" w:rsidP="00C92CC8">
      <w:r>
        <w:t xml:space="preserve">  &lt;data key="d0"&gt;20081831&lt;/data&gt;</w:t>
      </w:r>
    </w:p>
    <w:p w:rsidR="00C92CC8" w:rsidRDefault="00C92CC8" w:rsidP="00C92CC8">
      <w:r>
        <w:t xml:space="preserve">  &lt;data key="d2"&gt;MED&lt;/data&gt;</w:t>
      </w:r>
    </w:p>
    <w:p w:rsidR="00C92CC8" w:rsidRDefault="00C92CC8" w:rsidP="00C92CC8">
      <w:r>
        <w:t xml:space="preserve">  &lt;data key="d3"&gt;research-article; research support, u.s. gov't, non-p.h.s.; journal </w:t>
      </w:r>
      <w:r>
        <w:lastRenderedPageBreak/>
        <w:t>article; research support, n.i.h., extramural; &lt;/data&gt;</w:t>
      </w:r>
    </w:p>
    <w:p w:rsidR="00C92CC8" w:rsidRDefault="00C92CC8" w:rsidP="00C92CC8">
      <w:r>
        <w:t xml:space="preserve">  &lt;data key="d4"&gt;DNMT1 maintains progenitor function in self-renewing somatic tissue.&lt;/data&gt;</w:t>
      </w:r>
    </w:p>
    <w:p w:rsidR="00C92CC8" w:rsidRDefault="00C92CC8" w:rsidP="00C92CC8">
      <w:r>
        <w:t xml:space="preserve">  &lt;data key="d5"&gt;Sen GL, Reuter JA, Webster DE, Zhu L, Khavari PA.&lt;/data&gt;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key="d9"&gt;7280&lt;/data&gt;</w:t>
      </w:r>
    </w:p>
    <w:p w:rsidR="00C92CC8" w:rsidRDefault="00C92CC8" w:rsidP="00C92CC8">
      <w:r>
        <w:t xml:space="preserve">  &lt;data key="d10"&gt;563-567&lt;/data&gt;</w:t>
      </w:r>
    </w:p>
    <w:p w:rsidR="00C92CC8" w:rsidRDefault="00C92CC8" w:rsidP="00C92CC8">
      <w:r>
        <w:t xml:space="preserve">  &lt;data key="d11"&gt;172&lt;/data&gt;</w:t>
      </w:r>
    </w:p>
    <w:p w:rsidR="00C92CC8" w:rsidRDefault="00C92CC8" w:rsidP="00C92CC8">
      <w:r>
        <w:t>&lt;/node&gt;</w:t>
      </w:r>
    </w:p>
    <w:p w:rsidR="00C92CC8" w:rsidRDefault="00C92CC8" w:rsidP="00C92CC8">
      <w:r>
        <w:t>&lt;node id="20054296"&gt;</w:t>
      </w:r>
    </w:p>
    <w:p w:rsidR="00C92CC8" w:rsidRDefault="00C92CC8" w:rsidP="00C92CC8">
      <w:r>
        <w:t xml:space="preserve">  &lt;data key="d1"&gt;2nd_refs&lt;/data&gt;</w:t>
      </w:r>
    </w:p>
    <w:p w:rsidR="00C92CC8" w:rsidRDefault="00C92CC8" w:rsidP="00C92CC8">
      <w:r>
        <w:t xml:space="preserve">  &lt;data key="d0"&gt;20054296&lt;/data&gt;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role for the elongator complex in zygotic paternal genome demethylation.&lt;/data&gt;</w:t>
      </w:r>
    </w:p>
    <w:p w:rsidR="00C92CC8" w:rsidRDefault="00C92CC8" w:rsidP="00C92CC8">
      <w:r>
        <w:t xml:space="preserve">  &lt;data key="d5"&gt;Okada Y, Yamagata K, Hong K, Wakayama T, Zhang Y.&lt;/data&gt;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key="d9"&gt;7280&lt;/data&gt;</w:t>
      </w:r>
    </w:p>
    <w:p w:rsidR="00C92CC8" w:rsidRDefault="00C92CC8" w:rsidP="00C92CC8">
      <w:r>
        <w:t xml:space="preserve">  &lt;data key="d10"&gt;554-558&lt;/data&gt;</w:t>
      </w:r>
    </w:p>
    <w:p w:rsidR="00C92CC8" w:rsidRDefault="00C92CC8" w:rsidP="00C92CC8">
      <w:r>
        <w:t xml:space="preserve">  &lt;data key="d11"&gt;159&lt;/data&gt;</w:t>
      </w:r>
    </w:p>
    <w:p w:rsidR="00C92CC8" w:rsidRDefault="00C92CC8" w:rsidP="00C92CC8">
      <w:r>
        <w:t>&lt;/node&gt;</w:t>
      </w:r>
    </w:p>
    <w:p w:rsidR="00C92CC8" w:rsidRDefault="00C92CC8" w:rsidP="00C92CC8">
      <w:r>
        <w:t>&lt;node id="20103481"&gt;</w:t>
      </w:r>
    </w:p>
    <w:p w:rsidR="00C92CC8" w:rsidRDefault="00C92CC8" w:rsidP="00C92CC8">
      <w:r>
        <w:t xml:space="preserve">  &lt;data key="d1"&gt;2nd_refs&lt;/data&gt;</w:t>
      </w:r>
    </w:p>
    <w:p w:rsidR="00C92CC8" w:rsidRDefault="00C92CC8" w:rsidP="00C92CC8">
      <w:r>
        <w:t xml:space="preserve">  &lt;data key="d0"&gt;20103481&lt;/data&gt;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genetic causes of male factor infertility: a review.&lt;/data&gt;</w:t>
      </w:r>
    </w:p>
    <w:p w:rsidR="00C92CC8" w:rsidRDefault="00C92CC8" w:rsidP="00C92CC8">
      <w:r>
        <w:t xml:space="preserve">  &lt;data key="d5"&gt;O'Flynn O'Brien KL, Varghese AC, Agarwal A.&lt;/data&gt;</w:t>
      </w:r>
    </w:p>
    <w:p w:rsidR="00C92CC8" w:rsidRDefault="00C92CC8" w:rsidP="00C92CC8">
      <w:r>
        <w:t xml:space="preserve">  &lt;data key="d6"&gt;Fertil Steril&lt;/data&gt;</w:t>
      </w:r>
    </w:p>
    <w:p w:rsidR="00C92CC8" w:rsidRDefault="00C92CC8" w:rsidP="00C92CC8">
      <w:r>
        <w:t xml:space="preserve">  &lt;data key="d7"&gt;2010&lt;/data&gt;</w:t>
      </w:r>
    </w:p>
    <w:p w:rsidR="00C92CC8" w:rsidRDefault="00C92CC8" w:rsidP="00C92CC8">
      <w:r>
        <w:lastRenderedPageBreak/>
        <w:t xml:space="preserve">  &lt;data key="d8"&gt;93&lt;/data&gt;</w:t>
      </w:r>
    </w:p>
    <w:p w:rsidR="00C92CC8" w:rsidRDefault="00C92CC8" w:rsidP="00C92CC8">
      <w:r>
        <w:t xml:space="preserve">  &lt;data key="d9"&gt;1&lt;/data&gt;</w:t>
      </w:r>
    </w:p>
    <w:p w:rsidR="00C92CC8" w:rsidRDefault="00C92CC8" w:rsidP="00C92CC8">
      <w:r>
        <w:t xml:space="preserve">  &lt;data key="d10"&gt;1-12&lt;/data&gt;</w:t>
      </w:r>
    </w:p>
    <w:p w:rsidR="00C92CC8" w:rsidRDefault="00C92CC8" w:rsidP="00C92CC8">
      <w:r>
        <w:t xml:space="preserve">  &lt;data key="d11"&gt;149&lt;/data&gt;</w:t>
      </w:r>
    </w:p>
    <w:p w:rsidR="00C92CC8" w:rsidRDefault="00C92CC8" w:rsidP="00C92CC8">
      <w:r>
        <w:t>&lt;/node&gt;</w:t>
      </w:r>
    </w:p>
    <w:p w:rsidR="00C92CC8" w:rsidRDefault="00C92CC8" w:rsidP="00C92CC8">
      <w:r>
        <w:t>&lt;node id="19898468"&gt;</w:t>
      </w:r>
    </w:p>
    <w:p w:rsidR="00C92CC8" w:rsidRDefault="00C92CC8" w:rsidP="00C92CC8">
      <w:r>
        <w:t xml:space="preserve">  &lt;data key="d1"&gt;2nd_refs&lt;/data&gt;</w:t>
      </w:r>
    </w:p>
    <w:p w:rsidR="00C92CC8" w:rsidRDefault="00C92CC8" w:rsidP="00C92CC8">
      <w:r>
        <w:t xml:space="preserve">  &lt;data key="d0"&gt;19898468&lt;/data&gt;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key="d4"&gt;Dynamic DNA methylation programs persistent adverse effects of early-life stress.&lt;/data&gt;</w:t>
      </w:r>
    </w:p>
    <w:p w:rsidR="00C92CC8" w:rsidRDefault="00C92CC8" w:rsidP="00C92CC8">
      <w:r>
        <w:t xml:space="preserve">  &lt;data key="d5"&gt;Murgatroyd C, Patchev AV, Wu Y, Micale V, Bockmühl Y, Fischer D, Holsboer F, Wotjak CT, Almeida OF, Spengler D.&lt;/data&gt;</w:t>
      </w:r>
    </w:p>
    <w:p w:rsidR="00C92CC8" w:rsidRDefault="00C92CC8" w:rsidP="00C92CC8">
      <w:r>
        <w:t xml:space="preserve">  &lt;data key="d6"&gt;Nat Neurosci&lt;/data&gt;</w:t>
      </w:r>
    </w:p>
    <w:p w:rsidR="00C92CC8" w:rsidRDefault="00C92CC8" w:rsidP="00C92CC8">
      <w:r>
        <w:t xml:space="preserve">  &lt;data key="d7"&gt;2009&lt;/data&gt;</w:t>
      </w:r>
    </w:p>
    <w:p w:rsidR="00C92CC8" w:rsidRDefault="00C92CC8" w:rsidP="00C92CC8">
      <w:r>
        <w:t xml:space="preserve">  &lt;data key="d8"&gt;12&lt;/data&gt;</w:t>
      </w:r>
    </w:p>
    <w:p w:rsidR="00C92CC8" w:rsidRDefault="00C92CC8" w:rsidP="00C92CC8">
      <w:r>
        <w:t xml:space="preserve">  &lt;data key="d9"&gt;12&lt;/data&gt;</w:t>
      </w:r>
    </w:p>
    <w:p w:rsidR="00C92CC8" w:rsidRDefault="00C92CC8" w:rsidP="00C92CC8">
      <w:r>
        <w:t xml:space="preserve">  &lt;data key="d10"&gt;1559-1566&lt;/data&gt;</w:t>
      </w:r>
    </w:p>
    <w:p w:rsidR="00C92CC8" w:rsidRDefault="00C92CC8" w:rsidP="00C92CC8">
      <w:r>
        <w:t xml:space="preserve">  &lt;data key="d11"&gt;472&lt;/data&gt;</w:t>
      </w:r>
    </w:p>
    <w:p w:rsidR="00C92CC8" w:rsidRDefault="00C92CC8" w:rsidP="00C92CC8">
      <w:r>
        <w:t>&lt;/node&gt;</w:t>
      </w:r>
    </w:p>
    <w:p w:rsidR="00C92CC8" w:rsidRDefault="00C92CC8" w:rsidP="00C92CC8">
      <w:r>
        <w:t>&lt;node id="19829383"&gt;</w:t>
      </w:r>
    </w:p>
    <w:p w:rsidR="00C92CC8" w:rsidRDefault="00C92CC8" w:rsidP="00C92CC8">
      <w:r>
        <w:t xml:space="preserve">  &lt;data key="d1"&gt;2nd_refs&lt;/data&gt;</w:t>
      </w:r>
    </w:p>
    <w:p w:rsidR="00C92CC8" w:rsidRDefault="00C92CC8" w:rsidP="00C92CC8">
      <w:r>
        <w:t xml:space="preserve">  &lt;data key="d0"&gt;19829383&lt;/data&gt;</w:t>
      </w:r>
    </w:p>
    <w:p w:rsidR="00C92CC8" w:rsidRDefault="00C92CC8" w:rsidP="00C92CC8">
      <w:r>
        <w:t xml:space="preserve">  &lt;data key="d2"&gt;MED&lt;/data&gt;</w:t>
      </w:r>
    </w:p>
    <w:p w:rsidR="00C92CC8" w:rsidRDefault="00C92CC8" w:rsidP="00C92CC8">
      <w:r>
        <w:t xml:space="preserve">  &lt;data key="d3"&gt;retracted publication; research support, non-u.s. gov't; journal article; &lt;/data&gt;</w:t>
      </w:r>
    </w:p>
    <w:p w:rsidR="00C92CC8" w:rsidRDefault="00C92CC8" w:rsidP="00C92CC8">
      <w:r>
        <w:t xml:space="preserve">  &lt;data key="d4"&gt;DNA demethylation in hormone-induced transcriptional derepression.&lt;/data&gt;</w:t>
      </w:r>
    </w:p>
    <w:p w:rsidR="00C92CC8" w:rsidRDefault="00C92CC8" w:rsidP="00C92CC8">
      <w:r>
        <w:t xml:space="preserve">  &lt;data key="d5"&gt;Kim MS, Kondo T, Takada I, Youn MY, Yamamoto Y, Takahashi S, Matsumoto T, Fujiyama S, Shirode Y, Yamaoka I, Kitagawa H, Takeyama K, Shibuya H, Ohtake F, Kato S.&lt;/data&gt;</w:t>
      </w:r>
    </w:p>
    <w:p w:rsidR="00C92CC8" w:rsidRDefault="00C92CC8" w:rsidP="00C92CC8">
      <w:r>
        <w:t xml:space="preserve">  &lt;data key="d6"&gt;Nature&lt;/data&gt;</w:t>
      </w:r>
    </w:p>
    <w:p w:rsidR="00C92CC8" w:rsidRDefault="00C92CC8" w:rsidP="00C92CC8">
      <w:r>
        <w:t xml:space="preserve">  &lt;data key="d7"&gt;2009&lt;/data&gt;</w:t>
      </w:r>
    </w:p>
    <w:p w:rsidR="00C92CC8" w:rsidRDefault="00C92CC8" w:rsidP="00C92CC8">
      <w:r>
        <w:t xml:space="preserve">  &lt;data key="d8"&gt;461&lt;/data&gt;</w:t>
      </w:r>
    </w:p>
    <w:p w:rsidR="00C92CC8" w:rsidRDefault="00C92CC8" w:rsidP="00C92CC8">
      <w:r>
        <w:t xml:space="preserve">  &lt;data key="d9"&gt;7266&lt;/data&gt;</w:t>
      </w:r>
    </w:p>
    <w:p w:rsidR="00C92CC8" w:rsidRDefault="00C92CC8" w:rsidP="00C92CC8">
      <w:r>
        <w:lastRenderedPageBreak/>
        <w:t xml:space="preserve">  &lt;data key="d10"&gt;1007-1012&lt;/data&gt;</w:t>
      </w:r>
    </w:p>
    <w:p w:rsidR="00C92CC8" w:rsidRDefault="00C92CC8" w:rsidP="00C92CC8">
      <w:r>
        <w:t xml:space="preserve">  &lt;data key="d11"&gt;121&lt;/data&gt;</w:t>
      </w:r>
    </w:p>
    <w:p w:rsidR="00C92CC8" w:rsidRDefault="00C92CC8" w:rsidP="00C92CC8">
      <w:r>
        <w:t>&lt;/node&gt;</w:t>
      </w:r>
    </w:p>
    <w:p w:rsidR="00C92CC8" w:rsidRDefault="00C92CC8" w:rsidP="00C92CC8">
      <w:r>
        <w:t>&lt;node id="19581485"&gt;</w:t>
      </w:r>
    </w:p>
    <w:p w:rsidR="00C92CC8" w:rsidRDefault="00C92CC8" w:rsidP="00C92CC8">
      <w:r>
        <w:t xml:space="preserve">  &lt;data key="d1"&gt;2nd_refs&lt;/data&gt;</w:t>
      </w:r>
    </w:p>
    <w:p w:rsidR="00C92CC8" w:rsidRDefault="00C92CC8" w:rsidP="00C92CC8">
      <w:r>
        <w:t xml:space="preserve">  &lt;data key="d0"&gt;19581485&lt;/data&gt;</w:t>
      </w:r>
    </w:p>
    <w:p w:rsidR="00C92CC8" w:rsidRDefault="00C92CC8" w:rsidP="00C92CC8">
      <w:r>
        <w:t xml:space="preserve">  &lt;data key="d2"&gt;MED&lt;/data&gt;</w:t>
      </w:r>
    </w:p>
    <w:p w:rsidR="00C92CC8" w:rsidRDefault="00C92CC8" w:rsidP="00C92CC8">
      <w:r>
        <w:t xml:space="preserve">  &lt;data key="d3"&gt;research support, non-u.s. gov't; research-article; evaluation studies; research support, u.s. gov't, non-p.h.s.; journal article; research support, n.i.h., extramural; &lt;/data&gt;</w:t>
      </w:r>
    </w:p>
    <w:p w:rsidR="00C92CC8" w:rsidRDefault="00C92CC8" w:rsidP="00C92CC8">
      <w:r>
        <w:t xml:space="preserve">  &lt;data key="d4"&gt;High definition profiling of mammalian DNA methylation by array capture and single molecule bisulfite sequencing.&lt;/data&gt;</w:t>
      </w:r>
    </w:p>
    <w:p w:rsidR="00C92CC8" w:rsidRDefault="00C92CC8" w:rsidP="00C92CC8">
      <w:r>
        <w:t xml:space="preserve">  &lt;data key="d5"&gt;Hodges E, Smith AD, Kendall J, Xuan Z, Ravi K, Rooks M, Zhang MQ, Ye K, Bhattacharjee A, Brizuela L, McCombie WR, Wigler M, Hannon GJ, Hicks JB.&lt;/data&gt;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key="d9"&gt;9&lt;/data&gt;</w:t>
      </w:r>
    </w:p>
    <w:p w:rsidR="00C92CC8" w:rsidRDefault="00C92CC8" w:rsidP="00C92CC8">
      <w:r>
        <w:t xml:space="preserve">  &lt;data key="d10"&gt;1593-1605&lt;/data&gt;</w:t>
      </w:r>
    </w:p>
    <w:p w:rsidR="00C92CC8" w:rsidRDefault="00C92CC8" w:rsidP="00C92CC8">
      <w:r>
        <w:t xml:space="preserve">  &lt;data key="d11"&gt;116&lt;/data&gt;</w:t>
      </w:r>
    </w:p>
    <w:p w:rsidR="00C92CC8" w:rsidRDefault="00C92CC8" w:rsidP="00C92CC8">
      <w:r>
        <w:t>&lt;/node&gt;</w:t>
      </w:r>
    </w:p>
    <w:p w:rsidR="00C92CC8" w:rsidRDefault="00C92CC8" w:rsidP="00C92CC8">
      <w:r>
        <w:t>&lt;node id="19567879"&gt;</w:t>
      </w:r>
    </w:p>
    <w:p w:rsidR="00C92CC8" w:rsidRDefault="00C92CC8" w:rsidP="00C92CC8">
      <w:r>
        <w:t xml:space="preserve">  &lt;data key="d1"&gt;2nd_refs&lt;/data&gt;</w:t>
      </w:r>
    </w:p>
    <w:p w:rsidR="00C92CC8" w:rsidRDefault="00C92CC8" w:rsidP="00C92CC8">
      <w:r>
        <w:t xml:space="preserve">  &lt;data key="d0"&gt;19567879&lt;/data&gt;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key="d4"&gt;Epigenetic regulation of the alternatively activated macrophage phenotype.&lt;/data&gt;</w:t>
      </w:r>
    </w:p>
    <w:p w:rsidR="00C92CC8" w:rsidRDefault="00C92CC8" w:rsidP="00C92CC8">
      <w:r>
        <w:t xml:space="preserve">  &lt;data key="d5"&gt;Ishii M, Wen H, Corsa CA, Liu T, Coelho AL, Allen RM, Carson WF, Cavassani KA, Li X, Lukacs NW, Hogaboam CM, Dou Y, Kunkel SL.&lt;/data&gt;</w:t>
      </w:r>
    </w:p>
    <w:p w:rsidR="00C92CC8" w:rsidRDefault="00C92CC8" w:rsidP="00C92CC8">
      <w:r>
        <w:t xml:space="preserve">  &lt;data key="d6"&gt;Blood&lt;/data&gt;</w:t>
      </w:r>
    </w:p>
    <w:p w:rsidR="00C92CC8" w:rsidRDefault="00C92CC8" w:rsidP="00C92CC8">
      <w:r>
        <w:t xml:space="preserve">  &lt;data key="d7"&gt;2009&lt;/data&gt;</w:t>
      </w:r>
    </w:p>
    <w:p w:rsidR="00C92CC8" w:rsidRDefault="00C92CC8" w:rsidP="00C92CC8">
      <w:r>
        <w:t xml:space="preserve">  &lt;data key="d8"&gt;114&lt;/data&gt;</w:t>
      </w:r>
    </w:p>
    <w:p w:rsidR="00C92CC8" w:rsidRDefault="00C92CC8" w:rsidP="00C92CC8">
      <w:r>
        <w:t xml:space="preserve">  &lt;data key="d9"&gt;15&lt;/data&gt;</w:t>
      </w:r>
    </w:p>
    <w:p w:rsidR="00C92CC8" w:rsidRDefault="00C92CC8" w:rsidP="00C92CC8">
      <w:r>
        <w:lastRenderedPageBreak/>
        <w:t xml:space="preserve">  &lt;data key="d10"&gt;3244-3254&lt;/data&gt;</w:t>
      </w:r>
    </w:p>
    <w:p w:rsidR="00C92CC8" w:rsidRDefault="00C92CC8" w:rsidP="00C92CC8">
      <w:r>
        <w:t xml:space="preserve">  &lt;data key="d11"&gt;162&lt;/data&gt;</w:t>
      </w:r>
    </w:p>
    <w:p w:rsidR="00C92CC8" w:rsidRDefault="00C92CC8" w:rsidP="00C92CC8">
      <w:r>
        <w:t>&lt;/node&gt;</w:t>
      </w:r>
    </w:p>
    <w:p w:rsidR="00C92CC8" w:rsidRDefault="00C92CC8" w:rsidP="00C92CC8">
      <w:r>
        <w:t>&lt;node id="19376112"&gt;</w:t>
      </w:r>
    </w:p>
    <w:p w:rsidR="00C92CC8" w:rsidRDefault="00C92CC8" w:rsidP="00C92CC8">
      <w:r>
        <w:t xml:space="preserve">  &lt;data key="d1"&gt;2nd_refs&lt;/data&gt;</w:t>
      </w:r>
    </w:p>
    <w:p w:rsidR="00C92CC8" w:rsidRDefault="00C92CC8" w:rsidP="00C92CC8">
      <w:r>
        <w:t xml:space="preserve">  &lt;data key="d0"&gt;19376112&lt;/data&gt;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key="d4"&gt;CpG islands--'a rough guide'.&lt;/data&gt;</w:t>
      </w:r>
    </w:p>
    <w:p w:rsidR="00C92CC8" w:rsidRDefault="00C92CC8" w:rsidP="00C92CC8">
      <w:r>
        <w:t xml:space="preserve">  &lt;data key="d5"&gt;Illingworth RS, Bird AP.&lt;/data&gt;</w:t>
      </w:r>
    </w:p>
    <w:p w:rsidR="00C92CC8" w:rsidRDefault="00C92CC8" w:rsidP="00C92CC8">
      <w:r>
        <w:t xml:space="preserve">  &lt;data key="d6"&gt;FEBS Lett&lt;/data&gt;</w:t>
      </w:r>
    </w:p>
    <w:p w:rsidR="00C92CC8" w:rsidRDefault="00C92CC8" w:rsidP="00C92CC8">
      <w:r>
        <w:t xml:space="preserve">  &lt;data key="d7"&gt;2009&lt;/data&gt;</w:t>
      </w:r>
    </w:p>
    <w:p w:rsidR="00C92CC8" w:rsidRDefault="00C92CC8" w:rsidP="00C92CC8">
      <w:r>
        <w:t xml:space="preserve">  &lt;data key="d8"&gt;583&lt;/data&gt;</w:t>
      </w:r>
    </w:p>
    <w:p w:rsidR="00C92CC8" w:rsidRDefault="00C92CC8" w:rsidP="00C92CC8">
      <w:r>
        <w:t xml:space="preserve">  &lt;data key="d9"&gt;11&lt;/data&gt;</w:t>
      </w:r>
    </w:p>
    <w:p w:rsidR="00C92CC8" w:rsidRDefault="00C92CC8" w:rsidP="00C92CC8">
      <w:r>
        <w:t xml:space="preserve">  &lt;data key="d10"&gt;1713-1720&lt;/data&gt;</w:t>
      </w:r>
    </w:p>
    <w:p w:rsidR="00C92CC8" w:rsidRDefault="00C92CC8" w:rsidP="00C92CC8">
      <w:r>
        <w:t xml:space="preserve">  &lt;data key="d11"&gt;336&lt;/data&gt;</w:t>
      </w:r>
    </w:p>
    <w:p w:rsidR="00C92CC8" w:rsidRDefault="00C92CC8" w:rsidP="00C92CC8">
      <w:r>
        <w:t>&lt;/node&gt;</w:t>
      </w:r>
    </w:p>
    <w:p w:rsidR="00C92CC8" w:rsidRDefault="00C92CC8" w:rsidP="00C92CC8">
      <w:r>
        <w:t>&lt;node id="19372391"&gt;</w:t>
      </w:r>
    </w:p>
    <w:p w:rsidR="00C92CC8" w:rsidRDefault="00C92CC8" w:rsidP="00C92CC8">
      <w:r>
        <w:t xml:space="preserve">  &lt;data key="d1"&gt;2nd_refs&lt;/data&gt;</w:t>
      </w:r>
    </w:p>
    <w:p w:rsidR="00C92CC8" w:rsidRDefault="00C92CC8" w:rsidP="00C92CC8">
      <w:r>
        <w:t xml:space="preserve">  &lt;data key="d0"&gt;19372391&lt;/data&gt;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research-article; research support, u.s. gov't, non-p.h.s.; journal article; research support, n.i.h., extramural; &lt;/data&gt;</w:t>
      </w:r>
    </w:p>
    <w:p w:rsidR="00C92CC8" w:rsidRDefault="00C92CC8" w:rsidP="00C92CC8">
      <w:r>
        <w:t xml:space="preserve">  &lt;data key="d4"&gt;Conversion of 5-methylcytosine to 5-hydroxymethylcytosine in mammalian DNA by MLL partner TET1.&lt;/data&gt;</w:t>
      </w:r>
    </w:p>
    <w:p w:rsidR="00C92CC8" w:rsidRDefault="00C92CC8" w:rsidP="00C92CC8">
      <w:r>
        <w:t xml:space="preserve">  &lt;data key="d5"&gt;Tahiliani M, Koh KP, Shen Y, Pastor WA, Bandukwala H, Brudno Y, Agarwal S, Iyer LM, Liu DR, Aravind L, Rao A.&lt;/data&gt;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key="d9"&gt;5929&lt;/data&gt;</w:t>
      </w:r>
    </w:p>
    <w:p w:rsidR="00C92CC8" w:rsidRDefault="00C92CC8" w:rsidP="00C92CC8">
      <w:r>
        <w:t xml:space="preserve">  &lt;data key="d10"&gt;930-935&lt;/data&gt;</w:t>
      </w:r>
    </w:p>
    <w:p w:rsidR="00C92CC8" w:rsidRDefault="00C92CC8" w:rsidP="00C92CC8">
      <w:r>
        <w:t xml:space="preserve">  &lt;data key="d11"&gt;2103&lt;/data&gt;</w:t>
      </w:r>
    </w:p>
    <w:p w:rsidR="00C92CC8" w:rsidRDefault="00C92CC8" w:rsidP="00C92CC8">
      <w:r>
        <w:t>&lt;/node&gt;</w:t>
      </w:r>
    </w:p>
    <w:p w:rsidR="00C92CC8" w:rsidRDefault="00C92CC8" w:rsidP="00C92CC8">
      <w:r>
        <w:t>&lt;node id="19716530"&gt;</w:t>
      </w:r>
    </w:p>
    <w:p w:rsidR="00C92CC8" w:rsidRDefault="00C92CC8" w:rsidP="00C92CC8">
      <w:r>
        <w:lastRenderedPageBreak/>
        <w:t xml:space="preserve">  &lt;data key="d1"&gt;2nd_refs&lt;/data&gt;</w:t>
      </w:r>
    </w:p>
    <w:p w:rsidR="00C92CC8" w:rsidRDefault="00C92CC8" w:rsidP="00C92CC8">
      <w:r>
        <w:t xml:space="preserve">  &lt;data key="d0"&gt;19716530&lt;/data&gt;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key="d4"&gt;The role of epigenetics in aging and age-related diseases.&lt;/data&gt;</w:t>
      </w:r>
    </w:p>
    <w:p w:rsidR="00C92CC8" w:rsidRDefault="00C92CC8" w:rsidP="00C92CC8">
      <w:r>
        <w:t xml:space="preserve">  &lt;data key="d5"&gt;Calvanese V, Lara E, Kahn A, Fraga MF.&lt;/data&gt;</w:t>
      </w:r>
    </w:p>
    <w:p w:rsidR="00C92CC8" w:rsidRDefault="00C92CC8" w:rsidP="00C92CC8">
      <w:r>
        <w:t xml:space="preserve">  &lt;data key="d6"&gt;Ageing Res Rev&lt;/data&gt;</w:t>
      </w:r>
    </w:p>
    <w:p w:rsidR="00C92CC8" w:rsidRDefault="00C92CC8" w:rsidP="00C92CC8">
      <w:r>
        <w:t xml:space="preserve">  &lt;data key="d7"&gt;2009&lt;/data&gt;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key="d10"&gt;268-276&lt;/data&gt;</w:t>
      </w:r>
    </w:p>
    <w:p w:rsidR="00C92CC8" w:rsidRDefault="00C92CC8" w:rsidP="00C92CC8">
      <w:r>
        <w:t xml:space="preserve">  &lt;data key="d11"&gt;127&lt;/data&gt;</w:t>
      </w:r>
    </w:p>
    <w:p w:rsidR="00C92CC8" w:rsidRDefault="00C92CC8" w:rsidP="00C92CC8">
      <w:r>
        <w:t>&lt;/node&gt;</w:t>
      </w:r>
    </w:p>
    <w:p w:rsidR="00C92CC8" w:rsidRDefault="00C92CC8" w:rsidP="00C92CC8">
      <w:r>
        <w:t>&lt;node id="19273619"&gt;</w:t>
      </w:r>
    </w:p>
    <w:p w:rsidR="00C92CC8" w:rsidRDefault="00C92CC8" w:rsidP="00C92CC8">
      <w:r>
        <w:t xml:space="preserve">  &lt;data key="d1"&gt;2nd_refs&lt;/data&gt;</w:t>
      </w:r>
    </w:p>
    <w:p w:rsidR="00C92CC8" w:rsidRDefault="00C92CC8" w:rsidP="00C92CC8">
      <w:r>
        <w:t xml:space="preserve">  &lt;data key="d0"&gt;19273619&lt;/data&gt;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key="d4"&gt;Distinct DNA methylation patterns characterize differentiated human embryonic stem cells and developing human fetal liver.&lt;/data&gt;</w:t>
      </w:r>
    </w:p>
    <w:p w:rsidR="00C92CC8" w:rsidRDefault="00C92CC8" w:rsidP="00C92CC8">
      <w:r>
        <w:t xml:space="preserve">  &lt;data key="d5"&gt;Brunner AL, Johnson DS, Kim SW, Valouev A, Reddy TE, Neff NF, Anton E, Medina C, Nguyen L, Chiao E, Oyolu CB, Schroth GP, Absher DM, Baker JC, Myers RM.&lt;/data&gt;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key="d9"&gt;6&lt;/data&gt;</w:t>
      </w:r>
    </w:p>
    <w:p w:rsidR="00C92CC8" w:rsidRDefault="00C92CC8" w:rsidP="00C92CC8">
      <w:r>
        <w:t xml:space="preserve">  &lt;data key="d10"&gt;1044-1056&lt;/data&gt;</w:t>
      </w:r>
    </w:p>
    <w:p w:rsidR="00C92CC8" w:rsidRDefault="00C92CC8" w:rsidP="00C92CC8">
      <w:r>
        <w:t xml:space="preserve">  &lt;data key="d11"&gt;139&lt;/data&gt;</w:t>
      </w:r>
    </w:p>
    <w:p w:rsidR="00C92CC8" w:rsidRDefault="00C92CC8" w:rsidP="00C92CC8">
      <w:r>
        <w:t>&lt;/node&gt;</w:t>
      </w:r>
    </w:p>
    <w:p w:rsidR="00C92CC8" w:rsidRDefault="00C92CC8" w:rsidP="00C92CC8">
      <w:r>
        <w:t>&lt;node id="19273618"&gt;</w:t>
      </w:r>
    </w:p>
    <w:p w:rsidR="00C92CC8" w:rsidRDefault="00C92CC8" w:rsidP="00C92CC8">
      <w:r>
        <w:t xml:space="preserve">  &lt;data key="d1"&gt;2nd_refs&lt;/data&gt;</w:t>
      </w:r>
    </w:p>
    <w:p w:rsidR="00C92CC8" w:rsidRDefault="00C92CC8" w:rsidP="00C92CC8">
      <w:r>
        <w:t xml:space="preserve">  &lt;data key="d0"&gt;19273618&lt;/data&gt;</w:t>
      </w:r>
    </w:p>
    <w:p w:rsidR="00C92CC8" w:rsidRDefault="00C92CC8" w:rsidP="00C92CC8">
      <w:r>
        <w:t xml:space="preserve">  &lt;data key="d2"&gt;MED&lt;/data&gt;</w:t>
      </w:r>
    </w:p>
    <w:p w:rsidR="00C92CC8" w:rsidRDefault="00C92CC8" w:rsidP="00C92CC8">
      <w:r>
        <w:lastRenderedPageBreak/>
        <w:t xml:space="preserve">  &lt;data key="d3"&gt;research support, non-u.s. gov't; review-article; review; research support, u.s. gov't, non-p.h.s.; journal article; research support, n.i.h., extramural; &lt;/data&gt;</w:t>
      </w:r>
    </w:p>
    <w:p w:rsidR="00C92CC8" w:rsidRDefault="00C92CC8" w:rsidP="00C92CC8">
      <w:r>
        <w:t xml:space="preserve">  &lt;data key="d4"&gt;Finding the fifth base: genome-wide sequencing of cytosine methylation.&lt;/data&gt;</w:t>
      </w:r>
    </w:p>
    <w:p w:rsidR="00C92CC8" w:rsidRDefault="00C92CC8" w:rsidP="00C92CC8">
      <w:r>
        <w:t xml:space="preserve">  &lt;data key="d5"&gt;Lister R, Ecker JR.&lt;/data&gt;</w:t>
      </w:r>
    </w:p>
    <w:p w:rsidR="00C92CC8" w:rsidRDefault="00C92CC8" w:rsidP="00C92CC8">
      <w:r>
        <w:t xml:space="preserve">  &lt;data key="d6"&gt;Genome Res&lt;/data&gt;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key="d9"&gt;6&lt;/data&gt;</w:t>
      </w:r>
    </w:p>
    <w:p w:rsidR="00C92CC8" w:rsidRDefault="00C92CC8" w:rsidP="00C92CC8">
      <w:r>
        <w:t xml:space="preserve">  &lt;data key="d10"&gt;959-966&lt;/data&gt;</w:t>
      </w:r>
    </w:p>
    <w:p w:rsidR="00C92CC8" w:rsidRDefault="00C92CC8" w:rsidP="00C92CC8">
      <w:r>
        <w:t xml:space="preserve">  &lt;data key="d11"&gt;149&lt;/data&gt;</w:t>
      </w:r>
    </w:p>
    <w:p w:rsidR="00C92CC8" w:rsidRDefault="00C92CC8" w:rsidP="00C92CC8">
      <w:r>
        <w:t>&lt;/node&gt;</w:t>
      </w:r>
    </w:p>
    <w:p w:rsidR="00C92CC8" w:rsidRDefault="00C92CC8" w:rsidP="00C92CC8">
      <w:r>
        <w:t>&lt;node id="18925573"&gt;</w:t>
      </w:r>
    </w:p>
    <w:p w:rsidR="00C92CC8" w:rsidRDefault="00C92CC8" w:rsidP="00C92CC8">
      <w:r>
        <w:t xml:space="preserve">  &lt;data key="d1"&gt;2nd_refs&lt;/data&gt;</w:t>
      </w:r>
    </w:p>
    <w:p w:rsidR="00C92CC8" w:rsidRDefault="00C92CC8" w:rsidP="00C92CC8">
      <w:r>
        <w:t xml:space="preserve">  &lt;data key="d0"&gt;18925573&lt;/data&gt;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key="d4"&gt;Epigenetics and the embodiment of race: developmental origins of US racial disparities in cardiovascular health.&lt;/data&gt;</w:t>
      </w:r>
    </w:p>
    <w:p w:rsidR="00C92CC8" w:rsidRDefault="00C92CC8" w:rsidP="00C92CC8">
      <w:r>
        <w:t xml:space="preserve">  &lt;data key="d5"&gt;Kuzawa CW, Sweet E.&lt;/data&gt;</w:t>
      </w:r>
    </w:p>
    <w:p w:rsidR="00C92CC8" w:rsidRDefault="00C92CC8" w:rsidP="00C92CC8">
      <w:r>
        <w:t xml:space="preserve">  &lt;data key="d6"&gt;Am J Hum Biol&lt;/data&gt;</w:t>
      </w:r>
    </w:p>
    <w:p w:rsidR="00C92CC8" w:rsidRDefault="00C92CC8" w:rsidP="00C92CC8">
      <w:r>
        <w:t xml:space="preserve">  &lt;data key="d7"&gt;2009&lt;/data&gt;</w:t>
      </w:r>
    </w:p>
    <w:p w:rsidR="00C92CC8" w:rsidRDefault="00C92CC8" w:rsidP="00C92CC8">
      <w:r>
        <w:t xml:space="preserve">  &lt;data key="d8"&gt;21&lt;/data&gt;</w:t>
      </w:r>
    </w:p>
    <w:p w:rsidR="00C92CC8" w:rsidRDefault="00C92CC8" w:rsidP="00C92CC8">
      <w:r>
        <w:t xml:space="preserve">  &lt;data key="d9"&gt;1&lt;/data&gt;</w:t>
      </w:r>
    </w:p>
    <w:p w:rsidR="00C92CC8" w:rsidRDefault="00C92CC8" w:rsidP="00C92CC8">
      <w:r>
        <w:t xml:space="preserve">  &lt;data key="d10"&gt;2-15&lt;/data&gt;</w:t>
      </w:r>
    </w:p>
    <w:p w:rsidR="00C92CC8" w:rsidRDefault="00C92CC8" w:rsidP="00C92CC8">
      <w:r>
        <w:t xml:space="preserve">  &lt;data key="d11"&gt;149&lt;/data&gt;</w:t>
      </w:r>
    </w:p>
    <w:p w:rsidR="00C92CC8" w:rsidRDefault="00C92CC8" w:rsidP="00C92CC8">
      <w:r>
        <w:t>&lt;/node&gt;</w:t>
      </w:r>
    </w:p>
    <w:p w:rsidR="00C92CC8" w:rsidRDefault="00C92CC8" w:rsidP="00C92CC8">
      <w:r>
        <w:t>&lt;node id="19109892"&gt;</w:t>
      </w:r>
    </w:p>
    <w:p w:rsidR="00C92CC8" w:rsidRDefault="00C92CC8" w:rsidP="00C92CC8">
      <w:r>
        <w:t xml:space="preserve">  &lt;data key="d1"&gt;2nd_refs&lt;/data&gt;</w:t>
      </w:r>
    </w:p>
    <w:p w:rsidR="00C92CC8" w:rsidRDefault="00C92CC8" w:rsidP="00C92CC8">
      <w:r>
        <w:t xml:space="preserve">  &lt;data key="d0"&gt;19109892&lt;/data&gt;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key="d4"&gt;DNA demethylation in zebrafish involves the coupling of a deaminase, a glycosylase, and gadd45.&lt;/data&gt;</w:t>
      </w:r>
    </w:p>
    <w:p w:rsidR="00C92CC8" w:rsidRDefault="00C92CC8" w:rsidP="00C92CC8">
      <w:r>
        <w:lastRenderedPageBreak/>
        <w:t xml:space="preserve">  &lt;data key="d5"&gt;Rai K, Huggins IJ, James SR, Karpf AR, Jones DA, Cairns BR.&lt;/data&gt;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key="d9"&gt;7&lt;/data&gt;</w:t>
      </w:r>
    </w:p>
    <w:p w:rsidR="00C92CC8" w:rsidRDefault="00C92CC8" w:rsidP="00C92CC8">
      <w:r>
        <w:t xml:space="preserve">  &lt;data key="d10"&gt;1201-1212&lt;/data&gt;</w:t>
      </w:r>
    </w:p>
    <w:p w:rsidR="00C92CC8" w:rsidRDefault="00C92CC8" w:rsidP="00C92CC8">
      <w:r>
        <w:t xml:space="preserve">  &lt;data key="d11"&gt;380&lt;/data&gt;</w:t>
      </w:r>
    </w:p>
    <w:p w:rsidR="00C92CC8" w:rsidRDefault="00C92CC8" w:rsidP="00C92CC8">
      <w:r>
        <w:t>&lt;/node&gt;</w:t>
      </w:r>
    </w:p>
    <w:p w:rsidR="00C92CC8" w:rsidRDefault="00C92CC8" w:rsidP="00C92CC8">
      <w:r>
        <w:t>&lt;node id="18600261"&gt;</w:t>
      </w:r>
    </w:p>
    <w:p w:rsidR="00C92CC8" w:rsidRDefault="00C92CC8" w:rsidP="00C92CC8">
      <w:r>
        <w:t xml:space="preserve">  &lt;data key="d1"&gt;2nd_refs&lt;/data&gt;</w:t>
      </w:r>
    </w:p>
    <w:p w:rsidR="00C92CC8" w:rsidRDefault="00C92CC8" w:rsidP="00C92CC8">
      <w:r>
        <w:t xml:space="preserve">  &lt;data key="d0"&gt;18600261&lt;/data&gt;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key="d4"&gt;Genome-scale DNA methylation maps of pluripotent and differentiated cells.&lt;/data&gt;</w:t>
      </w:r>
    </w:p>
    <w:p w:rsidR="00C92CC8" w:rsidRDefault="00C92CC8" w:rsidP="00C92CC8">
      <w:r>
        <w:t xml:space="preserve">  &lt;data key="d5"&gt;Meissner A, Mikkelsen TS, Gu H, Wernig M, Hanna J, Sivachenko A, Zhang X, Bernstein BE, Nusbaum C, Jaffe DB, Gnirke A, Jaenisch R, Lander ES.&lt;/data&gt;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key="d8"&gt;454&lt;/data&gt;</w:t>
      </w:r>
    </w:p>
    <w:p w:rsidR="00C92CC8" w:rsidRDefault="00C92CC8" w:rsidP="00C92CC8">
      <w:r>
        <w:t xml:space="preserve">  &lt;data key="d9"&gt;7205&lt;/data&gt;</w:t>
      </w:r>
    </w:p>
    <w:p w:rsidR="00C92CC8" w:rsidRDefault="00C92CC8" w:rsidP="00C92CC8">
      <w:r>
        <w:t xml:space="preserve">  &lt;data key="d10"&gt;766-770&lt;/data&gt;</w:t>
      </w:r>
    </w:p>
    <w:p w:rsidR="00C92CC8" w:rsidRDefault="00C92CC8" w:rsidP="00C92CC8">
      <w:r>
        <w:t xml:space="preserve">  &lt;data key="d11"&gt;1262&lt;/data&gt;</w:t>
      </w:r>
    </w:p>
    <w:p w:rsidR="00C92CC8" w:rsidRDefault="00C92CC8" w:rsidP="00C92CC8">
      <w:r>
        <w:t>&lt;/node&gt;</w:t>
      </w:r>
    </w:p>
    <w:p w:rsidR="00C92CC8" w:rsidRDefault="00C92CC8" w:rsidP="00C92CC8">
      <w:r>
        <w:t>&lt;node id="17987668"&gt;</w:t>
      </w:r>
    </w:p>
    <w:p w:rsidR="00C92CC8" w:rsidRDefault="00C92CC8" w:rsidP="00C92CC8">
      <w:r>
        <w:t xml:space="preserve">  &lt;data key="d1"&gt;2nd_refs&lt;/data&gt;</w:t>
      </w:r>
    </w:p>
    <w:p w:rsidR="00C92CC8" w:rsidRDefault="00C92CC8" w:rsidP="00C92CC8">
      <w:r>
        <w:t xml:space="preserve">  &lt;data key="d0"&gt;17987668&lt;/data&gt;</w:t>
      </w:r>
    </w:p>
    <w:p w:rsidR="00C92CC8" w:rsidRDefault="00C92CC8" w:rsidP="00C92CC8">
      <w:r>
        <w:t xml:space="preserve">  &lt;data key="d2"&gt;MED&lt;/data&gt;</w:t>
      </w:r>
    </w:p>
    <w:p w:rsidR="00C92CC8" w:rsidRDefault="00C92CC8" w:rsidP="00C92CC8">
      <w:r>
        <w:t xml:space="preserve">  &lt;data key="d3"&gt;comparative study; research-article; journal article; research support, n.i.h., extramural; &lt;/data&gt;</w:t>
      </w:r>
    </w:p>
    <w:p w:rsidR="00C92CC8" w:rsidRDefault="00C92CC8" w:rsidP="00C92CC8">
      <w:r>
        <w:t xml:space="preserve">  &lt;data key="d4"&gt;The relationship of 5HTT (SLC6A4) methylation and genotype on mRNA expression and liability to major depression and alcohol dependence in subjects from the Iowa Adoption Studies.&lt;/data&gt;</w:t>
      </w:r>
    </w:p>
    <w:p w:rsidR="00C92CC8" w:rsidRDefault="00C92CC8" w:rsidP="00C92CC8">
      <w:r>
        <w:lastRenderedPageBreak/>
        <w:t xml:space="preserve">  &lt;data key="d5"&gt;Philibert RA, Sandhu H, Hollenbeck N, Gunter T, Adams W, Madan A.&lt;/data&gt;</w:t>
      </w:r>
    </w:p>
    <w:p w:rsidR="00C92CC8" w:rsidRDefault="00C92CC8" w:rsidP="00C92CC8">
      <w:r>
        <w:t xml:space="preserve">  &lt;data key="d6"&gt;Am J Med Genet B Neuropsychiatr Genet&lt;/data&gt;</w:t>
      </w:r>
    </w:p>
    <w:p w:rsidR="00C92CC8" w:rsidRDefault="00C92CC8" w:rsidP="00C92CC8">
      <w:r>
        <w:t xml:space="preserve">  &lt;data key="d7"&gt;2008&lt;/data&gt;</w:t>
      </w:r>
    </w:p>
    <w:p w:rsidR="00C92CC8" w:rsidRDefault="00C92CC8" w:rsidP="00C92CC8">
      <w:r>
        <w:t xml:space="preserve">  &lt;data key="d8"&gt;147B&lt;/data&gt;</w:t>
      </w:r>
    </w:p>
    <w:p w:rsidR="00C92CC8" w:rsidRDefault="00C92CC8" w:rsidP="00C92CC8">
      <w:r>
        <w:t xml:space="preserve">  &lt;data key="d9"&gt;5&lt;/data&gt;</w:t>
      </w:r>
    </w:p>
    <w:p w:rsidR="00C92CC8" w:rsidRDefault="00C92CC8" w:rsidP="00C92CC8">
      <w:r>
        <w:t xml:space="preserve">  &lt;data key="d10"&gt;543-549&lt;/data&gt;</w:t>
      </w:r>
    </w:p>
    <w:p w:rsidR="00C92CC8" w:rsidRDefault="00C92CC8" w:rsidP="00C92CC8">
      <w:r>
        <w:t xml:space="preserve">  &lt;data key="d11"&gt;113&lt;/data&gt;</w:t>
      </w:r>
    </w:p>
    <w:p w:rsidR="00C92CC8" w:rsidRDefault="00C92CC8" w:rsidP="00C92CC8">
      <w:r>
        <w:t>&lt;/node&gt;</w:t>
      </w:r>
    </w:p>
    <w:p w:rsidR="00C92CC8" w:rsidRDefault="00C92CC8" w:rsidP="00C92CC8">
      <w:r>
        <w:t>&lt;node id="18514006"&gt;</w:t>
      </w:r>
    </w:p>
    <w:p w:rsidR="00C92CC8" w:rsidRDefault="00C92CC8" w:rsidP="00C92CC8">
      <w:r>
        <w:t xml:space="preserve">  &lt;data key="d1"&gt;2nd_refs&lt;/data&gt;</w:t>
      </w:r>
    </w:p>
    <w:p w:rsidR="00C92CC8" w:rsidRDefault="00C92CC8" w:rsidP="00C92CC8">
      <w:r>
        <w:t xml:space="preserve">  &lt;data key="d0"&gt;18514006&lt;/data&gt;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key="d4"&gt;Lineage-specific polycomb targets and de novo DNA methylation define restriction and potential of neuronal progenitors.&lt;/data&gt;</w:t>
      </w:r>
    </w:p>
    <w:p w:rsidR="00C92CC8" w:rsidRDefault="00C92CC8" w:rsidP="00C92CC8">
      <w:r>
        <w:t xml:space="preserve">  &lt;data key="d5"&gt;Mohn F, Weber M, Rebhan M, Roloff TC, Richter J, Stadler MB, Bibel M, Schübeler D.&lt;/data&gt;</w:t>
      </w:r>
    </w:p>
    <w:p w:rsidR="00C92CC8" w:rsidRDefault="00C92CC8" w:rsidP="00C92CC8">
      <w:r>
        <w:t xml:space="preserve">  &lt;data key="d6"&gt;Mol Cell&lt;/data&gt;</w:t>
      </w:r>
    </w:p>
    <w:p w:rsidR="00C92CC8" w:rsidRDefault="00C92CC8" w:rsidP="00C92CC8">
      <w:r>
        <w:t xml:space="preserve">  &lt;data key="d7"&gt;2008&lt;/data&gt;</w:t>
      </w:r>
    </w:p>
    <w:p w:rsidR="00C92CC8" w:rsidRDefault="00C92CC8" w:rsidP="00C92CC8">
      <w:r>
        <w:t xml:space="preserve">  &lt;data key="d8"&gt;30&lt;/data&gt;</w:t>
      </w:r>
    </w:p>
    <w:p w:rsidR="00C92CC8" w:rsidRDefault="00C92CC8" w:rsidP="00C92CC8">
      <w:r>
        <w:t xml:space="preserve">  &lt;data key="d9"&gt;6&lt;/data&gt;</w:t>
      </w:r>
    </w:p>
    <w:p w:rsidR="00C92CC8" w:rsidRDefault="00C92CC8" w:rsidP="00C92CC8">
      <w:r>
        <w:t xml:space="preserve">  &lt;data key="d10"&gt;755-766&lt;/data&gt;</w:t>
      </w:r>
    </w:p>
    <w:p w:rsidR="00C92CC8" w:rsidRDefault="00C92CC8" w:rsidP="00C92CC8">
      <w:r>
        <w:t xml:space="preserve">  &lt;data key="d11"&gt;434&lt;/data&gt;</w:t>
      </w:r>
    </w:p>
    <w:p w:rsidR="00C92CC8" w:rsidRDefault="00C92CC8" w:rsidP="00C92CC8">
      <w:r>
        <w:t>&lt;/node&gt;</w:t>
      </w:r>
    </w:p>
    <w:p w:rsidR="00C92CC8" w:rsidRDefault="00C92CC8" w:rsidP="00C92CC8">
      <w:r>
        <w:t>&lt;node id="18325624"&gt;</w:t>
      </w:r>
    </w:p>
    <w:p w:rsidR="00C92CC8" w:rsidRDefault="00C92CC8" w:rsidP="00C92CC8">
      <w:r>
        <w:t xml:space="preserve">  &lt;data key="d1"&gt;2nd_refs&lt;/data&gt;</w:t>
      </w:r>
    </w:p>
    <w:p w:rsidR="00C92CC8" w:rsidRDefault="00C92CC8" w:rsidP="00C92CC8">
      <w:r>
        <w:t xml:space="preserve">  &lt;data key="d0"&gt;18325624&lt;/data&gt;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methylome: approaches for global DNA methylation profiling.&lt;/data&gt;</w:t>
      </w:r>
    </w:p>
    <w:p w:rsidR="00C92CC8" w:rsidRDefault="00C92CC8" w:rsidP="00C92CC8">
      <w:r>
        <w:t xml:space="preserve">  &lt;data key="d5"&gt;Beck S, Rakyan VK.&lt;/data&gt;</w:t>
      </w:r>
    </w:p>
    <w:p w:rsidR="00C92CC8" w:rsidRDefault="00C92CC8" w:rsidP="00C92CC8">
      <w:r>
        <w:t xml:space="preserve">  &lt;data key="d6"&gt;Trends Genet&lt;/data&gt;</w:t>
      </w:r>
    </w:p>
    <w:p w:rsidR="00C92CC8" w:rsidRDefault="00C92CC8" w:rsidP="00C92CC8">
      <w:r>
        <w:t xml:space="preserve">  &lt;data key="d7"&gt;2008&lt;/data&gt;</w:t>
      </w:r>
    </w:p>
    <w:p w:rsidR="00C92CC8" w:rsidRDefault="00C92CC8" w:rsidP="00C92CC8">
      <w:r>
        <w:t xml:space="preserve">  &lt;data key="d8"&gt;24&lt;/data&gt;</w:t>
      </w:r>
    </w:p>
    <w:p w:rsidR="00C92CC8" w:rsidRDefault="00C92CC8" w:rsidP="00C92CC8">
      <w:r>
        <w:lastRenderedPageBreak/>
        <w:t xml:space="preserve">  &lt;data key="d9"&gt;5&lt;/data&gt;</w:t>
      </w:r>
    </w:p>
    <w:p w:rsidR="00C92CC8" w:rsidRDefault="00C92CC8" w:rsidP="00C92CC8">
      <w:r>
        <w:t xml:space="preserve">  &lt;data key="d10"&gt;231-237&lt;/data&gt;</w:t>
      </w:r>
    </w:p>
    <w:p w:rsidR="00C92CC8" w:rsidRDefault="00C92CC8" w:rsidP="00C92CC8">
      <w:r>
        <w:t xml:space="preserve">  &lt;data key="d11"&gt;129&lt;/data&gt;</w:t>
      </w:r>
    </w:p>
    <w:p w:rsidR="00C92CC8" w:rsidRDefault="00C92CC8" w:rsidP="00C92CC8">
      <w:r>
        <w:t>&lt;/node&gt;</w:t>
      </w:r>
    </w:p>
    <w:p w:rsidR="00C92CC8" w:rsidRDefault="00C92CC8" w:rsidP="00C92CC8">
      <w:r>
        <w:t>&lt;node id="18694346"&gt;</w:t>
      </w:r>
    </w:p>
    <w:p w:rsidR="00C92CC8" w:rsidRDefault="00C92CC8" w:rsidP="00C92CC8">
      <w:r>
        <w:t xml:space="preserve">  &lt;data key="d1"&gt;2nd_refs&lt;/data&gt;</w:t>
      </w:r>
    </w:p>
    <w:p w:rsidR="00C92CC8" w:rsidRDefault="00C92CC8" w:rsidP="00C92CC8">
      <w:r>
        <w:t xml:space="preserve">  &lt;data key="d0"&gt;18694346&lt;/data&gt;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t xml:space="preserve">  &lt;data key="d4"&gt;Effects of retroviruses on host genome function.&lt;/data&gt;</w:t>
      </w:r>
    </w:p>
    <w:p w:rsidR="00C92CC8" w:rsidRDefault="00C92CC8" w:rsidP="00C92CC8">
      <w:r>
        <w:t xml:space="preserve">  &lt;data key="d5"&gt;Jern P, Coffin JM.&lt;/data&gt;</w:t>
      </w:r>
    </w:p>
    <w:p w:rsidR="00C92CC8" w:rsidRDefault="00C92CC8" w:rsidP="00C92CC8">
      <w:r>
        <w:t xml:space="preserve">  &lt;data key="d6"&gt;Annu Rev Genet&lt;/data&gt;</w:t>
      </w:r>
    </w:p>
    <w:p w:rsidR="00C92CC8" w:rsidRDefault="00C92CC8" w:rsidP="00C92CC8">
      <w:r>
        <w:t xml:space="preserve">  &lt;data key="d7"&gt;2008&lt;/data&gt;</w:t>
      </w:r>
    </w:p>
    <w:p w:rsidR="00C92CC8" w:rsidRDefault="00C92CC8" w:rsidP="00C92CC8">
      <w:r>
        <w:t xml:space="preserve">  &lt;data key="d8"&gt;42&lt;/data&gt;</w:t>
      </w:r>
    </w:p>
    <w:p w:rsidR="00C92CC8" w:rsidRDefault="00C92CC8" w:rsidP="00C92CC8">
      <w:r>
        <w:t xml:space="preserve">  &lt;data key="d10"&gt;709-732&lt;/data&gt;</w:t>
      </w:r>
    </w:p>
    <w:p w:rsidR="00C92CC8" w:rsidRDefault="00C92CC8" w:rsidP="00C92CC8">
      <w:r>
        <w:t xml:space="preserve">  &lt;data key="d11"&gt;192&lt;/data&gt;</w:t>
      </w:r>
    </w:p>
    <w:p w:rsidR="00C92CC8" w:rsidRDefault="00C92CC8" w:rsidP="00C92CC8">
      <w:r>
        <w:t>&lt;/node&gt;</w:t>
      </w:r>
    </w:p>
    <w:p w:rsidR="00C92CC8" w:rsidRDefault="00C92CC8" w:rsidP="00C92CC8">
      <w:r>
        <w:t>&lt;node id="18232738"&gt;</w:t>
      </w:r>
    </w:p>
    <w:p w:rsidR="00C92CC8" w:rsidRDefault="00C92CC8" w:rsidP="00C92CC8">
      <w:r>
        <w:t xml:space="preserve">  &lt;data key="d1"&gt;2nd_refs&lt;/data&gt;</w:t>
      </w:r>
    </w:p>
    <w:p w:rsidR="00C92CC8" w:rsidRDefault="00C92CC8" w:rsidP="00C92CC8">
      <w:r>
        <w:t xml:space="preserve">  &lt;data key="d0"&gt;18232738&lt;/data&gt;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 novel CpG island set identifies tissue-specific methylation at developmental gene loci.&lt;/data&gt;</w:t>
      </w:r>
    </w:p>
    <w:p w:rsidR="00C92CC8" w:rsidRDefault="00C92CC8" w:rsidP="00C92CC8">
      <w:r>
        <w:t xml:space="preserve">  &lt;data key="d5"&gt;Illingworth R, Kerr A, Desousa D, Jørgensen H, Ellis P, Stalker J, Jackson D, Clee C, Plumb R, Rogers J, Humphray S, Cox T, Langford C, Bird A.&lt;/data&gt;</w:t>
      </w:r>
    </w:p>
    <w:p w:rsidR="00C92CC8" w:rsidRDefault="00C92CC8" w:rsidP="00C92CC8">
      <w:r>
        <w:t xml:space="preserve">  &lt;data key="d6"&gt;PLoS Biol&lt;/data&gt;</w:t>
      </w:r>
    </w:p>
    <w:p w:rsidR="00C92CC8" w:rsidRDefault="00C92CC8" w:rsidP="00C92CC8">
      <w:r>
        <w:t xml:space="preserve">  &lt;data key="d7"&gt;2008&lt;/data&gt;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key="d10"&gt;e22&lt;/data&gt;</w:t>
      </w:r>
    </w:p>
    <w:p w:rsidR="00C92CC8" w:rsidRDefault="00C92CC8" w:rsidP="00C92CC8">
      <w:r>
        <w:t xml:space="preserve">  &lt;data key="d11"&gt;312&lt;/data&gt;</w:t>
      </w:r>
    </w:p>
    <w:p w:rsidR="00C92CC8" w:rsidRDefault="00C92CC8" w:rsidP="00C92CC8">
      <w:r>
        <w:t>&lt;/node&gt;</w:t>
      </w:r>
    </w:p>
    <w:p w:rsidR="00C92CC8" w:rsidRDefault="00C92CC8" w:rsidP="00C92CC8">
      <w:r>
        <w:t>&lt;node id="17923864"&gt;</w:t>
      </w:r>
    </w:p>
    <w:p w:rsidR="00C92CC8" w:rsidRDefault="00C92CC8" w:rsidP="00C92CC8">
      <w:r>
        <w:lastRenderedPageBreak/>
        <w:t xml:space="preserve">  &lt;data key="d1"&gt;2nd_refs&lt;/data&gt;</w:t>
      </w:r>
    </w:p>
    <w:p w:rsidR="00C92CC8" w:rsidRDefault="00C92CC8" w:rsidP="00C92CC8">
      <w:r>
        <w:t xml:space="preserve">  &lt;data key="d0"&gt;17923864&lt;/data&gt;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key="d4"&gt;JMJD3 is a histone H3K27 demethylase.&lt;/data&gt;</w:t>
      </w:r>
    </w:p>
    <w:p w:rsidR="00C92CC8" w:rsidRDefault="00C92CC8" w:rsidP="00C92CC8">
      <w:r>
        <w:t xml:space="preserve">  &lt;data key="d5"&gt;Xiang Y, Zhu Z, Han G, Lin H, Xu L, Chen CD.&lt;/data&gt;</w:t>
      </w:r>
    </w:p>
    <w:p w:rsidR="00C92CC8" w:rsidRDefault="00C92CC8" w:rsidP="00C92CC8">
      <w:r>
        <w:t xml:space="preserve">  &lt;data key="d6"&gt;Cell Res&lt;/data&gt;</w:t>
      </w:r>
    </w:p>
    <w:p w:rsidR="00C92CC8" w:rsidRDefault="00C92CC8" w:rsidP="00C92CC8">
      <w:r>
        <w:t xml:space="preserve">  &lt;data key="d7"&gt;2007&lt;/data&gt;</w:t>
      </w:r>
    </w:p>
    <w:p w:rsidR="00C92CC8" w:rsidRDefault="00C92CC8" w:rsidP="00C92CC8">
      <w:r>
        <w:t xml:space="preserve">  &lt;data key="d8"&gt;17&lt;/data&gt;</w:t>
      </w:r>
    </w:p>
    <w:p w:rsidR="00C92CC8" w:rsidRDefault="00C92CC8" w:rsidP="00C92CC8">
      <w:r>
        <w:t xml:space="preserve">  &lt;data key="d9"&gt;10&lt;/data&gt;</w:t>
      </w:r>
    </w:p>
    <w:p w:rsidR="00C92CC8" w:rsidRDefault="00C92CC8" w:rsidP="00C92CC8">
      <w:r>
        <w:t xml:space="preserve">  &lt;data key="d10"&gt;850-857&lt;/data&gt;</w:t>
      </w:r>
    </w:p>
    <w:p w:rsidR="00C92CC8" w:rsidRDefault="00C92CC8" w:rsidP="00C92CC8">
      <w:r>
        <w:t xml:space="preserve">  &lt;data key="d11"&gt;105&lt;/data&gt;</w:t>
      </w:r>
    </w:p>
    <w:p w:rsidR="00C92CC8" w:rsidRDefault="00C92CC8" w:rsidP="00C92CC8">
      <w:r>
        <w:t>&lt;/node&gt;</w:t>
      </w:r>
    </w:p>
    <w:p w:rsidR="00C92CC8" w:rsidRDefault="00C92CC8" w:rsidP="00C92CC8">
      <w:r>
        <w:t>&lt;node id="17878930"&gt;</w:t>
      </w:r>
    </w:p>
    <w:p w:rsidR="00C92CC8" w:rsidRDefault="00C92CC8" w:rsidP="00C92CC8">
      <w:r>
        <w:t xml:space="preserve">  &lt;data key="d1"&gt;2nd_refs&lt;/data&gt;</w:t>
      </w:r>
    </w:p>
    <w:p w:rsidR="00C92CC8" w:rsidRDefault="00C92CC8" w:rsidP="00C92CC8">
      <w:r>
        <w:t xml:space="preserve">  &lt;data key="d0"&gt;17878930&lt;/data&gt;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key="d4"&gt;DNA methylation in the human cerebral cortex is dynamically regulated throughout the life span and involves differentiated neurons.&lt;/data&gt;</w:t>
      </w:r>
    </w:p>
    <w:p w:rsidR="00C92CC8" w:rsidRDefault="00C92CC8" w:rsidP="00C92CC8">
      <w:r>
        <w:t xml:space="preserve">  &lt;data key="d5"&gt;Siegmund KD, Connor CM, Campan M, Long TI, Weisenberger DJ, Biniszkiewicz D, Jaenisch R, Laird PW, Akbarian S.&lt;/data&gt;</w:t>
      </w:r>
    </w:p>
    <w:p w:rsidR="00C92CC8" w:rsidRDefault="00C92CC8" w:rsidP="00C92CC8">
      <w:r>
        <w:t xml:space="preserve">  &lt;data key="d6"&gt;PLoS One&lt;/data&gt;</w:t>
      </w:r>
    </w:p>
    <w:p w:rsidR="00C92CC8" w:rsidRDefault="00C92CC8" w:rsidP="00C92CC8">
      <w:r>
        <w:t xml:space="preserve">  &lt;data key="d7"&gt;2007&lt;/data&gt;</w:t>
      </w:r>
    </w:p>
    <w:p w:rsidR="00C92CC8" w:rsidRDefault="00C92CC8" w:rsidP="00C92CC8">
      <w:r>
        <w:t xml:space="preserve">  &lt;data key="d8"&gt;2&lt;/data&gt;</w:t>
      </w:r>
    </w:p>
    <w:p w:rsidR="00C92CC8" w:rsidRDefault="00C92CC8" w:rsidP="00C92CC8">
      <w:r>
        <w:t xml:space="preserve">  &lt;data key="d9"&gt;9&lt;/data&gt;</w:t>
      </w:r>
    </w:p>
    <w:p w:rsidR="00C92CC8" w:rsidRDefault="00C92CC8" w:rsidP="00C92CC8">
      <w:r>
        <w:t xml:space="preserve">  &lt;data key="d10"&gt;e895&lt;/data&gt;</w:t>
      </w:r>
    </w:p>
    <w:p w:rsidR="00C92CC8" w:rsidRDefault="00C92CC8" w:rsidP="00C92CC8">
      <w:r>
        <w:t xml:space="preserve">  &lt;data key="d11"&gt;208&lt;/data&gt;</w:t>
      </w:r>
    </w:p>
    <w:p w:rsidR="00C92CC8" w:rsidRDefault="00C92CC8" w:rsidP="00C92CC8">
      <w:r>
        <w:t>&lt;/node&gt;</w:t>
      </w:r>
    </w:p>
    <w:p w:rsidR="00C92CC8" w:rsidRDefault="00C92CC8" w:rsidP="00C92CC8">
      <w:r>
        <w:t>&lt;node id="25342630"&gt;</w:t>
      </w:r>
    </w:p>
    <w:p w:rsidR="00C92CC8" w:rsidRDefault="00C92CC8" w:rsidP="00C92CC8">
      <w:r>
        <w:t xml:space="preserve">  &lt;data key="d1"&gt;2nd_refs&lt;/data&gt;</w:t>
      </w:r>
    </w:p>
    <w:p w:rsidR="00C92CC8" w:rsidRDefault="00C92CC8" w:rsidP="00C92CC8">
      <w:r>
        <w:t xml:space="preserve">  &lt;data key="d0"&gt;25342630&lt;/data&gt;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lastRenderedPageBreak/>
        <w:t xml:space="preserve">  &lt;data key="d4"&gt;Mitochondrial ROS in cancer: initiators, amplifiers or an Achilles' heel?&lt;/data&gt;</w:t>
      </w:r>
    </w:p>
    <w:p w:rsidR="00C92CC8" w:rsidRDefault="00C92CC8" w:rsidP="00C92CC8">
      <w:r>
        <w:t xml:space="preserve">  &lt;data key="d5"&gt;Sabharwal SS, Schumacker PT.&lt;/data&gt;</w:t>
      </w:r>
    </w:p>
    <w:p w:rsidR="00C92CC8" w:rsidRDefault="00C92CC8" w:rsidP="00C92CC8">
      <w:r>
        <w:t xml:space="preserve">  &lt;data key="d6"&gt;Nat Rev Cancer&lt;/data&gt;</w:t>
      </w:r>
    </w:p>
    <w:p w:rsidR="00C92CC8" w:rsidRDefault="00C92CC8" w:rsidP="00C92CC8">
      <w:r>
        <w:t xml:space="preserve">  &lt;data key="d7"&gt;2014&lt;/data&gt;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key="d10"&gt;709-721&lt;/data&gt;</w:t>
      </w:r>
    </w:p>
    <w:p w:rsidR="00C92CC8" w:rsidRDefault="00C92CC8" w:rsidP="00C92CC8">
      <w:r>
        <w:t xml:space="preserve">  &lt;data key="d11"&gt;199&lt;/data&gt;</w:t>
      </w:r>
    </w:p>
    <w:p w:rsidR="00C92CC8" w:rsidRDefault="00C92CC8" w:rsidP="00C92CC8">
      <w:r>
        <w:t>&lt;/node&gt;</w:t>
      </w:r>
    </w:p>
    <w:p w:rsidR="00C92CC8" w:rsidRDefault="00C92CC8" w:rsidP="00C92CC8">
      <w:r>
        <w:t>&lt;node id="25100530"&gt;</w:t>
      </w:r>
    </w:p>
    <w:p w:rsidR="00C92CC8" w:rsidRDefault="00C92CC8" w:rsidP="00C92CC8">
      <w:r>
        <w:t xml:space="preserve">  &lt;data key="d1"&gt;2nd_refs&lt;/data&gt;</w:t>
      </w:r>
    </w:p>
    <w:p w:rsidR="00C92CC8" w:rsidRDefault="00C92CC8" w:rsidP="00C92CC8">
      <w:r>
        <w:t xml:space="preserve">  &lt;data key="d0"&gt;25100530&lt;/data&gt;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key="d4"&gt;Emerging interactions between skin stem cells and their niches.&lt;/data&gt;</w:t>
      </w:r>
    </w:p>
    <w:p w:rsidR="00C92CC8" w:rsidRDefault="00C92CC8" w:rsidP="00C92CC8">
      <w:r>
        <w:t xml:space="preserve">  &lt;data key="d5"&gt;Hsu YC, Li L, Fuchs E.&lt;/data&gt;</w:t>
      </w:r>
    </w:p>
    <w:p w:rsidR="00C92CC8" w:rsidRDefault="00C92CC8" w:rsidP="00C92CC8">
      <w:r>
        <w:t xml:space="preserve">  &lt;data key="d6"&gt;Nat Med&lt;/data&gt;</w:t>
      </w:r>
    </w:p>
    <w:p w:rsidR="00C92CC8" w:rsidRDefault="00C92CC8" w:rsidP="00C92CC8">
      <w:r>
        <w:t xml:space="preserve">  &lt;data key="d7"&gt;2014&lt;/data&gt;</w:t>
      </w:r>
    </w:p>
    <w:p w:rsidR="00C92CC8" w:rsidRDefault="00C92CC8" w:rsidP="00C92CC8">
      <w:r>
        <w:t xml:space="preserve">  &lt;data key="d8"&gt;20&lt;/data&gt;</w:t>
      </w:r>
    </w:p>
    <w:p w:rsidR="00C92CC8" w:rsidRDefault="00C92CC8" w:rsidP="00C92CC8">
      <w:r>
        <w:t xml:space="preserve">  &lt;data key="d9"&gt;8&lt;/data&gt;</w:t>
      </w:r>
    </w:p>
    <w:p w:rsidR="00C92CC8" w:rsidRDefault="00C92CC8" w:rsidP="00C92CC8">
      <w:r>
        <w:t xml:space="preserve">  &lt;data key="d10"&gt;847-856&lt;/data&gt;</w:t>
      </w:r>
    </w:p>
    <w:p w:rsidR="00C92CC8" w:rsidRDefault="00C92CC8" w:rsidP="00C92CC8">
      <w:r>
        <w:t xml:space="preserve">  &lt;data key="d11"&gt;110&lt;/data&gt;</w:t>
      </w:r>
    </w:p>
    <w:p w:rsidR="00C92CC8" w:rsidRDefault="00C92CC8" w:rsidP="00C92CC8">
      <w:r>
        <w:t>&lt;/node&gt;</w:t>
      </w:r>
    </w:p>
    <w:p w:rsidR="00C92CC8" w:rsidRDefault="00C92CC8" w:rsidP="00C92CC8">
      <w:r>
        <w:t>&lt;node id="24629334"&gt;</w:t>
      </w:r>
    </w:p>
    <w:p w:rsidR="00C92CC8" w:rsidRDefault="00C92CC8" w:rsidP="00C92CC8">
      <w:r>
        <w:t xml:space="preserve">  &lt;data key="d1"&gt;2nd_refs&lt;/data&gt;</w:t>
      </w:r>
    </w:p>
    <w:p w:rsidR="00C92CC8" w:rsidRDefault="00C92CC8" w:rsidP="00C92CC8">
      <w:r>
        <w:t xml:space="preserve">  &lt;data key="d0"&gt;24629334&lt;/data&gt;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key="d4"&gt;Human viral oncogenesis: a cancer hallmarks analysis.&lt;/data&gt;</w:t>
      </w:r>
    </w:p>
    <w:p w:rsidR="00C92CC8" w:rsidRDefault="00C92CC8" w:rsidP="00C92CC8">
      <w:r>
        <w:t xml:space="preserve">  &lt;data key="d5"&gt;Mesri EA, Feitelson MA, Munger K.&lt;/data&gt;</w:t>
      </w:r>
    </w:p>
    <w:p w:rsidR="00C92CC8" w:rsidRDefault="00C92CC8" w:rsidP="00C92CC8">
      <w:r>
        <w:t xml:space="preserve">  &lt;data key="d6"&gt;Cell Host Microbe&lt;/data&gt;</w:t>
      </w:r>
    </w:p>
    <w:p w:rsidR="00C92CC8" w:rsidRDefault="00C92CC8" w:rsidP="00C92CC8">
      <w:r>
        <w:t xml:space="preserve">  &lt;data key="d7"&gt;2014&lt;/data&gt;</w:t>
      </w:r>
    </w:p>
    <w:p w:rsidR="00C92CC8" w:rsidRDefault="00C92CC8" w:rsidP="00C92CC8">
      <w:r>
        <w:lastRenderedPageBreak/>
        <w:t xml:space="preserve">  &lt;data key="d8"&gt;15&lt;/data&gt;</w:t>
      </w:r>
    </w:p>
    <w:p w:rsidR="00C92CC8" w:rsidRDefault="00C92CC8" w:rsidP="00C92CC8">
      <w:r>
        <w:t xml:space="preserve">  &lt;data key="d9"&gt;3&lt;/data&gt;</w:t>
      </w:r>
    </w:p>
    <w:p w:rsidR="00C92CC8" w:rsidRDefault="00C92CC8" w:rsidP="00C92CC8">
      <w:r>
        <w:t xml:space="preserve">  &lt;data key="d10"&gt;266-282&lt;/data&gt;</w:t>
      </w:r>
    </w:p>
    <w:p w:rsidR="00C92CC8" w:rsidRDefault="00C92CC8" w:rsidP="00C92CC8">
      <w:r>
        <w:t xml:space="preserve">  &lt;data key="d11"&gt;103&lt;/data&gt;</w:t>
      </w:r>
    </w:p>
    <w:p w:rsidR="00C92CC8" w:rsidRDefault="00C92CC8" w:rsidP="00C92CC8">
      <w:r>
        <w:t>&lt;/node&gt;</w:t>
      </w:r>
    </w:p>
    <w:p w:rsidR="00C92CC8" w:rsidRDefault="00C92CC8" w:rsidP="00C92CC8">
      <w:r>
        <w:t>&lt;node id="22896693"&gt;</w:t>
      </w:r>
    </w:p>
    <w:p w:rsidR="00C92CC8" w:rsidRDefault="00C92CC8" w:rsidP="00C92CC8">
      <w:r>
        <w:t xml:space="preserve">  &lt;data key="d1"&gt;2nd_refs&lt;/data&gt;</w:t>
      </w:r>
    </w:p>
    <w:p w:rsidR="00C92CC8" w:rsidRDefault="00C92CC8" w:rsidP="00C92CC8">
      <w:r>
        <w:t xml:space="preserve">  &lt;data key="d0"&gt;22896693&lt;/data&gt;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&lt;/data&gt;</w:t>
      </w:r>
    </w:p>
    <w:p w:rsidR="00C92CC8" w:rsidRDefault="00C92CC8" w:rsidP="00C92CC8">
      <w:r>
        <w:t xml:space="preserve">  &lt;data key="d4"&gt;The pancreas cancer microenvironment.&lt;/data&gt;</w:t>
      </w:r>
    </w:p>
    <w:p w:rsidR="00C92CC8" w:rsidRDefault="00C92CC8" w:rsidP="00C92CC8">
      <w:r>
        <w:t xml:space="preserve">  &lt;data key="d5"&gt;Feig C, Gopinathan A, Neesse A, Chan DS, Cook N, Tuveson DA.&lt;/data&gt;</w:t>
      </w:r>
    </w:p>
    <w:p w:rsidR="00C92CC8" w:rsidRDefault="00C92CC8" w:rsidP="00C92CC8">
      <w:r>
        <w:t xml:space="preserve">  &lt;data key="d6"&gt;Clin Cancer Res&lt;/data&gt;</w:t>
      </w:r>
    </w:p>
    <w:p w:rsidR="00C92CC8" w:rsidRDefault="00C92CC8" w:rsidP="00C92CC8">
      <w:r>
        <w:t xml:space="preserve">  &lt;data key="d7"&gt;2012&lt;/data&gt;</w:t>
      </w:r>
    </w:p>
    <w:p w:rsidR="00C92CC8" w:rsidRDefault="00C92CC8" w:rsidP="00C92CC8">
      <w:r>
        <w:t xml:space="preserve">  &lt;data key="d8"&gt;18&lt;/data&gt;</w:t>
      </w:r>
    </w:p>
    <w:p w:rsidR="00C92CC8" w:rsidRDefault="00C92CC8" w:rsidP="00C92CC8">
      <w:r>
        <w:t xml:space="preserve">  &lt;data key="d9"&gt;16&lt;/data&gt;</w:t>
      </w:r>
    </w:p>
    <w:p w:rsidR="00C92CC8" w:rsidRDefault="00C92CC8" w:rsidP="00C92CC8">
      <w:r>
        <w:t xml:space="preserve">  &lt;data key="d10"&gt;4266-4276&lt;/data&gt;</w:t>
      </w:r>
    </w:p>
    <w:p w:rsidR="00C92CC8" w:rsidRDefault="00C92CC8" w:rsidP="00C92CC8">
      <w:r>
        <w:t xml:space="preserve">  &lt;data key="d11"&gt;315&lt;/data&gt;</w:t>
      </w:r>
    </w:p>
    <w:p w:rsidR="00C92CC8" w:rsidRDefault="00C92CC8" w:rsidP="00C92CC8">
      <w:r>
        <w:t>&lt;/node&gt;</w:t>
      </w:r>
    </w:p>
    <w:p w:rsidR="00C92CC8" w:rsidRDefault="00C92CC8" w:rsidP="00C92CC8">
      <w:r>
        <w:t>&lt;node id="21965337"&gt;</w:t>
      </w:r>
    </w:p>
    <w:p w:rsidR="00C92CC8" w:rsidRDefault="00C92CC8" w:rsidP="00C92CC8">
      <w:r>
        <w:t xml:space="preserve">  &lt;data key="d1"&gt;2nd_refs&lt;/data&gt;</w:t>
      </w:r>
    </w:p>
    <w:p w:rsidR="00C92CC8" w:rsidRDefault="00C92CC8" w:rsidP="00C92CC8">
      <w:r>
        <w:t xml:space="preserve">  &lt;data key="d0"&gt;21965337&lt;/data&gt;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key="d4"&gt;Breast cancer stem cells, cytokine networks, and the tumor microenvironment.&lt;/data&gt;</w:t>
      </w:r>
    </w:p>
    <w:p w:rsidR="00C92CC8" w:rsidRDefault="00C92CC8" w:rsidP="00C92CC8">
      <w:r>
        <w:t xml:space="preserve">  &lt;data key="d5"&gt;Korkaya H, Liu S, Wicha MS.&lt;/data&gt;</w:t>
      </w:r>
    </w:p>
    <w:p w:rsidR="00C92CC8" w:rsidRDefault="00C92CC8" w:rsidP="00C92CC8">
      <w:r>
        <w:t xml:space="preserve">  &lt;data key="d6"&gt;J Clin Invest&lt;/data&gt;</w:t>
      </w:r>
    </w:p>
    <w:p w:rsidR="00C92CC8" w:rsidRDefault="00C92CC8" w:rsidP="00C92CC8">
      <w:r>
        <w:t xml:space="preserve">  &lt;data key="d7"&gt;2011&lt;/data&gt;</w:t>
      </w:r>
    </w:p>
    <w:p w:rsidR="00C92CC8" w:rsidRDefault="00C92CC8" w:rsidP="00C92CC8">
      <w:r>
        <w:t xml:space="preserve">  &lt;data key="d8"&gt;121&lt;/data&gt;</w:t>
      </w:r>
    </w:p>
    <w:p w:rsidR="00C92CC8" w:rsidRDefault="00C92CC8" w:rsidP="00C92CC8">
      <w:r>
        <w:t xml:space="preserve">  &lt;data key="d9"&gt;10&lt;/data&gt;</w:t>
      </w:r>
    </w:p>
    <w:p w:rsidR="00C92CC8" w:rsidRDefault="00C92CC8" w:rsidP="00C92CC8">
      <w:r>
        <w:t xml:space="preserve">  &lt;data key="d10"&gt;3804-3809&lt;/data&gt;</w:t>
      </w:r>
    </w:p>
    <w:p w:rsidR="00C92CC8" w:rsidRDefault="00C92CC8" w:rsidP="00C92CC8">
      <w:r>
        <w:t xml:space="preserve">  &lt;data key="d11"&gt;210&lt;/data&gt;</w:t>
      </w:r>
    </w:p>
    <w:p w:rsidR="00C92CC8" w:rsidRDefault="00C92CC8" w:rsidP="00C92CC8">
      <w:r>
        <w:lastRenderedPageBreak/>
        <w:t>&lt;/node&gt;</w:t>
      </w:r>
    </w:p>
    <w:p w:rsidR="00C92CC8" w:rsidRDefault="00C92CC8" w:rsidP="00C92CC8">
      <w:r>
        <w:t>&lt;node id="21474104"&gt;</w:t>
      </w:r>
    </w:p>
    <w:p w:rsidR="00C92CC8" w:rsidRDefault="00C92CC8" w:rsidP="00C92CC8">
      <w:r>
        <w:t xml:space="preserve">  &lt;data key="d1"&gt;2nd_refs&lt;/data&gt;</w:t>
      </w:r>
    </w:p>
    <w:p w:rsidR="00C92CC8" w:rsidRDefault="00C92CC8" w:rsidP="00C92CC8">
      <w:r>
        <w:t xml:space="preserve">  &lt;data key="d0"&gt;21474104&lt;/data&gt;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key="d4"&gt;Targeting HIF1α eliminates cancer stem cells in hematological malignancies.&lt;/data&gt;</w:t>
      </w:r>
    </w:p>
    <w:p w:rsidR="00C92CC8" w:rsidRDefault="00C92CC8" w:rsidP="00C92CC8">
      <w:r>
        <w:t xml:space="preserve">  &lt;data key="d5"&gt;Wang Y, Liu Y, Malek SN, Zheng P, Liu Y.&lt;/data&gt;</w:t>
      </w:r>
    </w:p>
    <w:p w:rsidR="00C92CC8" w:rsidRDefault="00C92CC8" w:rsidP="00C92CC8">
      <w:r>
        <w:t xml:space="preserve">  &lt;data key="d6"&gt;Cell Stem Cell&lt;/data&gt;</w:t>
      </w:r>
    </w:p>
    <w:p w:rsidR="00C92CC8" w:rsidRDefault="00C92CC8" w:rsidP="00C92CC8">
      <w:r>
        <w:t xml:space="preserve">  &lt;data key="d7"&gt;2011&lt;/data&gt;</w:t>
      </w:r>
    </w:p>
    <w:p w:rsidR="00C92CC8" w:rsidRDefault="00C92CC8" w:rsidP="00C92CC8">
      <w:r>
        <w:t xml:space="preserve">  &lt;data key="d8"&gt;8&lt;/data&gt;</w:t>
      </w:r>
    </w:p>
    <w:p w:rsidR="00C92CC8" w:rsidRDefault="00C92CC8" w:rsidP="00C92CC8">
      <w:r>
        <w:t xml:space="preserve">  &lt;data key="d9"&gt;4&lt;/data&gt;</w:t>
      </w:r>
    </w:p>
    <w:p w:rsidR="00C92CC8" w:rsidRDefault="00C92CC8" w:rsidP="00C92CC8">
      <w:r>
        <w:t xml:space="preserve">  &lt;data key="d10"&gt;399-411&lt;/data&gt;</w:t>
      </w:r>
    </w:p>
    <w:p w:rsidR="00C92CC8" w:rsidRDefault="00C92CC8" w:rsidP="00C92CC8">
      <w:r>
        <w:t xml:space="preserve">  &lt;data key="d11"&gt;154&lt;/data&gt;</w:t>
      </w:r>
    </w:p>
    <w:p w:rsidR="00C92CC8" w:rsidRDefault="00C92CC8" w:rsidP="00C92CC8">
      <w:r>
        <w:t>&lt;/node&gt;</w:t>
      </w:r>
    </w:p>
    <w:p w:rsidR="00C92CC8" w:rsidRDefault="00C92CC8" w:rsidP="00C92CC8">
      <w:r>
        <w:t>&lt;node id="20965418"&gt;</w:t>
      </w:r>
    </w:p>
    <w:p w:rsidR="00C92CC8" w:rsidRDefault="00C92CC8" w:rsidP="00C92CC8">
      <w:r>
        <w:t xml:space="preserve">  &lt;data key="d1"&gt;2nd_refs&lt;/data&gt;</w:t>
      </w:r>
    </w:p>
    <w:p w:rsidR="00C92CC8" w:rsidRDefault="00C92CC8" w:rsidP="00C92CC8">
      <w:r>
        <w:t xml:space="preserve">  &lt;data key="d0"&gt;20965418&lt;/data&gt;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key="d4"&gt;Translational regulation of gene expression during conditions of cell stress.&lt;/data&gt;</w:t>
      </w:r>
    </w:p>
    <w:p w:rsidR="00C92CC8" w:rsidRDefault="00C92CC8" w:rsidP="00C92CC8">
      <w:r>
        <w:t xml:space="preserve">  &lt;data key="d5"&gt;Spriggs KA, Bushell M, Willis AE.&lt;/data&gt;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key="d8"&gt;40&lt;/data&gt;</w:t>
      </w:r>
    </w:p>
    <w:p w:rsidR="00C92CC8" w:rsidRDefault="00C92CC8" w:rsidP="00C92CC8">
      <w:r>
        <w:t xml:space="preserve">  &lt;data key="d9"&gt;2&lt;/data&gt;</w:t>
      </w:r>
    </w:p>
    <w:p w:rsidR="00C92CC8" w:rsidRDefault="00C92CC8" w:rsidP="00C92CC8">
      <w:r>
        <w:t xml:space="preserve">  &lt;data key="d10"&gt;228-237&lt;/data&gt;</w:t>
      </w:r>
    </w:p>
    <w:p w:rsidR="00C92CC8" w:rsidRDefault="00C92CC8" w:rsidP="00C92CC8">
      <w:r>
        <w:t xml:space="preserve">  &lt;data key="d11"&gt;256&lt;/data&gt;</w:t>
      </w:r>
    </w:p>
    <w:p w:rsidR="00C92CC8" w:rsidRDefault="00C92CC8" w:rsidP="00C92CC8">
      <w:r>
        <w:t>&lt;/node&gt;</w:t>
      </w:r>
    </w:p>
    <w:p w:rsidR="00C92CC8" w:rsidRDefault="00C92CC8" w:rsidP="00C92CC8">
      <w:r>
        <w:t>&lt;node id="20818389"&gt;</w:t>
      </w:r>
    </w:p>
    <w:p w:rsidR="00C92CC8" w:rsidRDefault="00C92CC8" w:rsidP="00C92CC8">
      <w:r>
        <w:t xml:space="preserve">  &lt;data key="d1"&gt;2nd_refs&lt;/data&gt;</w:t>
      </w:r>
    </w:p>
    <w:p w:rsidR="00C92CC8" w:rsidRDefault="00C92CC8" w:rsidP="00C92CC8">
      <w:r>
        <w:t xml:space="preserve">  &lt;data key="d0"&gt;20818389&lt;/data&gt;</w:t>
      </w:r>
    </w:p>
    <w:p w:rsidR="00C92CC8" w:rsidRDefault="00C92CC8" w:rsidP="00C92CC8">
      <w:r>
        <w:t xml:space="preserve">  &lt;data key="d2"&gt;MED&lt;/data&gt;</w:t>
      </w:r>
    </w:p>
    <w:p w:rsidR="00C92CC8" w:rsidRDefault="00C92CC8" w:rsidP="00C92CC8">
      <w:r>
        <w:lastRenderedPageBreak/>
        <w:t xml:space="preserve">  &lt;data key="d3"&gt;research support, non-u.s. gov't; journal article; &lt;/data&gt;</w:t>
      </w:r>
    </w:p>
    <w:p w:rsidR="00C92CC8" w:rsidRDefault="00C92CC8" w:rsidP="00C92CC8">
      <w:r>
        <w:t xml:space="preserve">  &lt;data key="d4"&gt;Bmi1 is essential in Twist1-induced epithelial-mesenchymal transition.&lt;/data&gt;</w:t>
      </w:r>
    </w:p>
    <w:p w:rsidR="00C92CC8" w:rsidRDefault="00C92CC8" w:rsidP="00C92CC8">
      <w:r>
        <w:t xml:space="preserve">  &lt;data key="d5"&gt;Yang MH, Hsu DS, Wang HW, Wang HJ, Lan HY, Yang WH, Huang CH, Kao SY, Tzeng CH, Tai SK, Chang SY, Lee OK, Wu KJ.&lt;/data&gt;</w:t>
      </w:r>
    </w:p>
    <w:p w:rsidR="00C92CC8" w:rsidRDefault="00C92CC8" w:rsidP="00C92CC8">
      <w:r>
        <w:t xml:space="preserve">  &lt;data key="d6"&gt;Nat Cell Biol&lt;/data&gt;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key="d9"&gt;10&lt;/data&gt;</w:t>
      </w:r>
    </w:p>
    <w:p w:rsidR="00C92CC8" w:rsidRDefault="00C92CC8" w:rsidP="00C92CC8">
      <w:r>
        <w:t xml:space="preserve">  &lt;data key="d10"&gt;982-992&lt;/data&gt;</w:t>
      </w:r>
    </w:p>
    <w:p w:rsidR="00C92CC8" w:rsidRDefault="00C92CC8" w:rsidP="00C92CC8">
      <w:r>
        <w:t xml:space="preserve">  &lt;data key="d11"&gt;284&lt;/data&gt;</w:t>
      </w:r>
    </w:p>
    <w:p w:rsidR="00C92CC8" w:rsidRDefault="00C92CC8" w:rsidP="00C92CC8">
      <w:r>
        <w:t>&lt;/node&gt;</w:t>
      </w:r>
    </w:p>
    <w:p w:rsidR="00C92CC8" w:rsidRDefault="00C92CC8" w:rsidP="00C92CC8">
      <w:r>
        <w:t>&lt;node id="20375133"&gt;</w:t>
      </w:r>
    </w:p>
    <w:p w:rsidR="00C92CC8" w:rsidRDefault="00C92CC8" w:rsidP="00C92CC8">
      <w:r>
        <w:t xml:space="preserve">  &lt;data key="d1"&gt;2nd_refs&lt;/data&gt;</w:t>
      </w:r>
    </w:p>
    <w:p w:rsidR="00C92CC8" w:rsidRDefault="00C92CC8" w:rsidP="00C92CC8">
      <w:r>
        <w:t xml:space="preserve">  &lt;data key="d0"&gt;20375133&lt;/data&gt;</w:t>
      </w:r>
    </w:p>
    <w:p w:rsidR="00C92CC8" w:rsidRDefault="00C92CC8" w:rsidP="00C92CC8">
      <w:r>
        <w:t xml:space="preserve">  &lt;data key="d2"&gt;MED&lt;/data&gt;</w:t>
      </w:r>
    </w:p>
    <w:p w:rsidR="00C92CC8" w:rsidRDefault="00C92CC8" w:rsidP="00C92CC8">
      <w:r>
        <w:t xml:space="preserve">  &lt;data key="d3"&gt;comparative study; research support, non-u.s. gov't; journal article; &lt;/data&gt;</w:t>
      </w:r>
    </w:p>
    <w:p w:rsidR="00C92CC8" w:rsidRDefault="00C92CC8" w:rsidP="00C92CC8">
      <w:r>
        <w:t xml:space="preserve">  &lt;data key="d4"&gt;A hypoxic niche regulates glioblastoma stem cells through hypoxia inducible factor 2 alpha.&lt;/data&gt;</w:t>
      </w:r>
    </w:p>
    <w:p w:rsidR="00C92CC8" w:rsidRDefault="00C92CC8" w:rsidP="00C92CC8">
      <w:r>
        <w:t xml:space="preserve">  &lt;data key="d5"&gt;Seidel S, Garvalov BK, Wirta V, von Stechow L, Schänzer A, Meletis K, Wolter M, Sommerlad D, Henze AT, Nistér M, Reifenberger G, Lundeberg J, Frisén J, Acker T.&lt;/data&gt;</w:t>
      </w:r>
    </w:p>
    <w:p w:rsidR="00C92CC8" w:rsidRDefault="00C92CC8" w:rsidP="00C92CC8">
      <w:r>
        <w:t xml:space="preserve">  &lt;data key="d6"&gt;Brain&lt;/data&gt;</w:t>
      </w:r>
    </w:p>
    <w:p w:rsidR="00C92CC8" w:rsidRDefault="00C92CC8" w:rsidP="00C92CC8">
      <w:r>
        <w:t xml:space="preserve">  &lt;data key="d7"&gt;2010&lt;/data&gt;</w:t>
      </w:r>
    </w:p>
    <w:p w:rsidR="00C92CC8" w:rsidRDefault="00C92CC8" w:rsidP="00C92CC8">
      <w:r>
        <w:t xml:space="preserve">  &lt;data key="d8"&gt;133&lt;/data&gt;</w:t>
      </w:r>
    </w:p>
    <w:p w:rsidR="00C92CC8" w:rsidRDefault="00C92CC8" w:rsidP="00C92CC8">
      <w:r>
        <w:t xml:space="preserve">  &lt;data key="d9"&gt;pt 4&lt;/data&gt;</w:t>
      </w:r>
    </w:p>
    <w:p w:rsidR="00C92CC8" w:rsidRDefault="00C92CC8" w:rsidP="00C92CC8">
      <w:r>
        <w:t xml:space="preserve">  &lt;data key="d10"&gt;983-995&lt;/data&gt;</w:t>
      </w:r>
    </w:p>
    <w:p w:rsidR="00C92CC8" w:rsidRDefault="00C92CC8" w:rsidP="00C92CC8">
      <w:r>
        <w:t xml:space="preserve">  &lt;data key="d11"&gt;173&lt;/data&gt;</w:t>
      </w:r>
    </w:p>
    <w:p w:rsidR="00C92CC8" w:rsidRDefault="00C92CC8" w:rsidP="00C92CC8">
      <w:r>
        <w:t>&lt;/node&gt;</w:t>
      </w:r>
    </w:p>
    <w:p w:rsidR="00C92CC8" w:rsidRDefault="00C92CC8" w:rsidP="00C92CC8">
      <w:r>
        <w:t>&lt;node id="20122995"&gt;</w:t>
      </w:r>
    </w:p>
    <w:p w:rsidR="00C92CC8" w:rsidRDefault="00C92CC8" w:rsidP="00C92CC8">
      <w:r>
        <w:t xml:space="preserve">  &lt;data key="d1"&gt;2nd_refs&lt;/data&gt;</w:t>
      </w:r>
    </w:p>
    <w:p w:rsidR="00C92CC8" w:rsidRDefault="00C92CC8" w:rsidP="00C92CC8">
      <w:r>
        <w:t xml:space="preserve">  &lt;data key="d0"&gt;20122995&lt;/data&gt;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w:t>
      </w:r>
      <w:r>
        <w:lastRenderedPageBreak/>
        <w:t>&lt;/data&gt;</w:t>
      </w:r>
    </w:p>
    <w:p w:rsidR="00C92CC8" w:rsidRDefault="00C92CC8" w:rsidP="00C92CC8">
      <w:r>
        <w:t xml:space="preserve">  &lt;data key="d4"&gt;Metabolic genes in cancer: their roles in tumor progression and clinical implications.&lt;/data&gt;</w:t>
      </w:r>
    </w:p>
    <w:p w:rsidR="00C92CC8" w:rsidRDefault="00C92CC8" w:rsidP="00C92CC8">
      <w:r>
        <w:t xml:space="preserve">  &lt;data key="d5"&gt;Furuta E, Okuda H, Kobayashi A, Watabe K.&lt;/data&gt;</w:t>
      </w:r>
    </w:p>
    <w:p w:rsidR="00C92CC8" w:rsidRDefault="00C92CC8" w:rsidP="00C92CC8">
      <w:r>
        <w:t xml:space="preserve">  &lt;data key="d6"&gt;Biochim Biophys Acta&lt;/data&gt;</w:t>
      </w:r>
    </w:p>
    <w:p w:rsidR="00C92CC8" w:rsidRDefault="00C92CC8" w:rsidP="00C92CC8">
      <w:r>
        <w:t xml:space="preserve">  &lt;data key="d7"&gt;2010&lt;/data&gt;</w:t>
      </w:r>
    </w:p>
    <w:p w:rsidR="00C92CC8" w:rsidRDefault="00C92CC8" w:rsidP="00C92CC8">
      <w:r>
        <w:t xml:space="preserve">  &lt;data key="d8"&gt;1805&lt;/data&gt;</w:t>
      </w:r>
    </w:p>
    <w:p w:rsidR="00C92CC8" w:rsidRDefault="00C92CC8" w:rsidP="00C92CC8">
      <w:r>
        <w:t xml:space="preserve">  &lt;data key="d9"&gt;2&lt;/data&gt;</w:t>
      </w:r>
    </w:p>
    <w:p w:rsidR="00C92CC8" w:rsidRDefault="00C92CC8" w:rsidP="00C92CC8">
      <w:r>
        <w:t xml:space="preserve">  &lt;data key="d10"&gt;141-152&lt;/data&gt;</w:t>
      </w:r>
    </w:p>
    <w:p w:rsidR="00C92CC8" w:rsidRDefault="00C92CC8" w:rsidP="00C92CC8">
      <w:r>
        <w:t xml:space="preserve">  &lt;data key="d11"&gt;111&lt;/data&gt;</w:t>
      </w:r>
    </w:p>
    <w:p w:rsidR="00C92CC8" w:rsidRDefault="00C92CC8" w:rsidP="00C92CC8">
      <w:r>
        <w:t>&lt;/node&gt;</w:t>
      </w:r>
    </w:p>
    <w:p w:rsidR="00C92CC8" w:rsidRDefault="00C92CC8" w:rsidP="00C92CC8">
      <w:r>
        <w:t>&lt;node id="20109207"&gt;</w:t>
      </w:r>
    </w:p>
    <w:p w:rsidR="00C92CC8" w:rsidRDefault="00C92CC8" w:rsidP="00C92CC8">
      <w:r>
        <w:t xml:space="preserve">  &lt;data key="d1"&gt;2nd_refs&lt;/data&gt;</w:t>
      </w:r>
    </w:p>
    <w:p w:rsidR="00C92CC8" w:rsidRDefault="00C92CC8" w:rsidP="00C92CC8">
      <w:r>
        <w:t xml:space="preserve">  &lt;data key="d0"&gt;20109207&lt;/data&gt;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key="d4"&gt;Low physiologic oxygen tensions reduce proliferation and differentiation of human multipotent mesenchymal stromal cells.&lt;/data&gt;</w:t>
      </w:r>
    </w:p>
    <w:p w:rsidR="00C92CC8" w:rsidRDefault="00C92CC8" w:rsidP="00C92CC8">
      <w:r>
        <w:t xml:space="preserve">  &lt;data key="d5"&gt;Holzwarth C, Vaegler M, Gieseke F, Pfister SM, Handgretinger R, Kerst G, Müller I.&lt;/data&gt;</w:t>
      </w:r>
    </w:p>
    <w:p w:rsidR="00C92CC8" w:rsidRDefault="00C92CC8" w:rsidP="00C92CC8">
      <w:r>
        <w:t xml:space="preserve">  &lt;data key="d6"&gt;BMC Cell Biol&lt;/data&gt;</w:t>
      </w:r>
    </w:p>
    <w:p w:rsidR="00C92CC8" w:rsidRDefault="00C92CC8" w:rsidP="00C92CC8">
      <w:r>
        <w:t xml:space="preserve">  &lt;data key="d7"&gt;2010&lt;/data&gt;</w:t>
      </w:r>
    </w:p>
    <w:p w:rsidR="00C92CC8" w:rsidRDefault="00C92CC8" w:rsidP="00C92CC8">
      <w:r>
        <w:t xml:space="preserve">  &lt;data key="d8"&gt;11&lt;/data&gt;</w:t>
      </w:r>
    </w:p>
    <w:p w:rsidR="00C92CC8" w:rsidRDefault="00C92CC8" w:rsidP="00C92CC8">
      <w:r>
        <w:t xml:space="preserve">  &lt;data key="d10"&gt;11&lt;/data&gt;</w:t>
      </w:r>
    </w:p>
    <w:p w:rsidR="00C92CC8" w:rsidRDefault="00C92CC8" w:rsidP="00C92CC8">
      <w:r>
        <w:t xml:space="preserve">  &lt;data key="d11"&gt;121&lt;/data&gt;</w:t>
      </w:r>
    </w:p>
    <w:p w:rsidR="00C92CC8" w:rsidRDefault="00C92CC8" w:rsidP="00C92CC8">
      <w:r>
        <w:t>&lt;/node&gt;</w:t>
      </w:r>
    </w:p>
    <w:p w:rsidR="00C92CC8" w:rsidRDefault="00C92CC8" w:rsidP="00C92CC8">
      <w:r>
        <w:t>&lt;node id="21779425"&gt;</w:t>
      </w:r>
    </w:p>
    <w:p w:rsidR="00C92CC8" w:rsidRDefault="00C92CC8" w:rsidP="00C92CC8">
      <w:r>
        <w:t xml:space="preserve">  &lt;data key="d1"&gt;2nd_refs&lt;/data&gt;</w:t>
      </w:r>
    </w:p>
    <w:p w:rsidR="00C92CC8" w:rsidRDefault="00C92CC8" w:rsidP="00C92CC8">
      <w:r>
        <w:t xml:space="preserve">  &lt;data key="d0"&gt;21779425&lt;/data&gt;</w:t>
      </w:r>
    </w:p>
    <w:p w:rsidR="00C92CC8" w:rsidRDefault="00C92CC8" w:rsidP="00C92CC8">
      <w:r>
        <w:t xml:space="preserve">  &lt;data key="d2"&gt;MED&lt;/data&gt;</w:t>
      </w:r>
    </w:p>
    <w:p w:rsidR="00C92CC8" w:rsidRDefault="00C92CC8" w:rsidP="00C92CC8">
      <w:r>
        <w:t xml:space="preserve">  &lt;data key="d3"&gt;review-article; journal article; &lt;/data&gt;</w:t>
      </w:r>
    </w:p>
    <w:p w:rsidR="00C92CC8" w:rsidRDefault="00C92CC8" w:rsidP="00C92CC8">
      <w:r>
        <w:t xml:space="preserve">  &lt;data key="d4"&gt;Mechanisms of resistance to anti-angiogenic therapy and development of third-generation anti-angiogenic drug candidates.&lt;/data&gt;</w:t>
      </w:r>
    </w:p>
    <w:p w:rsidR="00C92CC8" w:rsidRDefault="00C92CC8" w:rsidP="00C92CC8">
      <w:r>
        <w:t xml:space="preserve">  &lt;data key="d5"&gt;Loges S, Schmidt T, Carmeliet P.&lt;/data&gt;</w:t>
      </w:r>
    </w:p>
    <w:p w:rsidR="00C92CC8" w:rsidRDefault="00C92CC8" w:rsidP="00C92CC8">
      <w:r>
        <w:t xml:space="preserve">  &lt;data key="d6"&gt;Genes Cancer&lt;/data&gt;</w:t>
      </w:r>
    </w:p>
    <w:p w:rsidR="00C92CC8" w:rsidRDefault="00C92CC8" w:rsidP="00C92CC8">
      <w:r>
        <w:lastRenderedPageBreak/>
        <w:t xml:space="preserve">  &lt;data key="d7"&gt;2010&lt;/data&gt;</w:t>
      </w:r>
    </w:p>
    <w:p w:rsidR="00C92CC8" w:rsidRDefault="00C92CC8" w:rsidP="00C92CC8">
      <w:r>
        <w:t xml:space="preserve">  &lt;data key="d8"&gt;1&lt;/data&gt;</w:t>
      </w:r>
    </w:p>
    <w:p w:rsidR="00C92CC8" w:rsidRDefault="00C92CC8" w:rsidP="00C92CC8">
      <w:r>
        <w:t xml:space="preserve">  &lt;data key="d9"&gt;1&lt;/data&gt;</w:t>
      </w:r>
    </w:p>
    <w:p w:rsidR="00C92CC8" w:rsidRDefault="00C92CC8" w:rsidP="00C92CC8">
      <w:r>
        <w:t xml:space="preserve">  &lt;data key="d10"&gt;12-25&lt;/data&gt;</w:t>
      </w:r>
    </w:p>
    <w:p w:rsidR="00C92CC8" w:rsidRDefault="00C92CC8" w:rsidP="00C92CC8">
      <w:r>
        <w:t xml:space="preserve">  &lt;data key="d11"&gt;113&lt;/data&gt;</w:t>
      </w:r>
    </w:p>
    <w:p w:rsidR="00C92CC8" w:rsidRDefault="00C92CC8" w:rsidP="00C92CC8">
      <w:r>
        <w:t>&lt;/node&gt;</w:t>
      </w:r>
    </w:p>
    <w:p w:rsidR="00C92CC8" w:rsidRDefault="00C92CC8" w:rsidP="00C92CC8">
      <w:r>
        <w:t>&lt;node id="19965465"&gt;</w:t>
      </w:r>
    </w:p>
    <w:p w:rsidR="00C92CC8" w:rsidRDefault="00C92CC8" w:rsidP="00C92CC8">
      <w:r>
        <w:t xml:space="preserve">  &lt;data key="d1"&gt;2nd_refs&lt;/data&gt;</w:t>
      </w:r>
    </w:p>
    <w:p w:rsidR="00C92CC8" w:rsidRDefault="00C92CC8" w:rsidP="00C92CC8">
      <w:r>
        <w:t xml:space="preserve">  &lt;data key="d0"&gt;19965465&lt;/data&gt;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key="d4"&gt;Cell signaling in space and time: where proteins come together and when they're apart.&lt;/data&gt;</w:t>
      </w:r>
    </w:p>
    <w:p w:rsidR="00C92CC8" w:rsidRDefault="00C92CC8" w:rsidP="00C92CC8">
      <w:r>
        <w:t xml:space="preserve">  &lt;data key="d5"&gt;Scott JD, Pawson T.&lt;/data&gt;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key="d8"&gt;326&lt;/data&gt;</w:t>
      </w:r>
    </w:p>
    <w:p w:rsidR="00C92CC8" w:rsidRDefault="00C92CC8" w:rsidP="00C92CC8">
      <w:r>
        <w:t xml:space="preserve">  &lt;data key="d9"&gt;5957&lt;/data&gt;</w:t>
      </w:r>
    </w:p>
    <w:p w:rsidR="00C92CC8" w:rsidRDefault="00C92CC8" w:rsidP="00C92CC8">
      <w:r>
        <w:t xml:space="preserve">  &lt;data key="d10"&gt;1220-1224&lt;/data&gt;</w:t>
      </w:r>
    </w:p>
    <w:p w:rsidR="00C92CC8" w:rsidRDefault="00C92CC8" w:rsidP="00C92CC8">
      <w:r>
        <w:t xml:space="preserve">  &lt;data key="d11"&gt;253&lt;/data&gt;</w:t>
      </w:r>
    </w:p>
    <w:p w:rsidR="00C92CC8" w:rsidRDefault="00C92CC8" w:rsidP="00C92CC8">
      <w:r>
        <w:t>&lt;/node&gt;</w:t>
      </w:r>
    </w:p>
    <w:p w:rsidR="00C92CC8" w:rsidRDefault="00C92CC8" w:rsidP="00C92CC8">
      <w:r>
        <w:t>&lt;node id="19896443"&gt;</w:t>
      </w:r>
    </w:p>
    <w:p w:rsidR="00C92CC8" w:rsidRDefault="00C92CC8" w:rsidP="00C92CC8">
      <w:r>
        <w:t xml:space="preserve">  &lt;data key="d1"&gt;2nd_refs&lt;/data&gt;</w:t>
      </w:r>
    </w:p>
    <w:p w:rsidR="00C92CC8" w:rsidRDefault="00C92CC8" w:rsidP="00C92CC8">
      <w:r>
        <w:t xml:space="preserve">  &lt;data key="d0"&gt;19896443&lt;/data&gt;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key="d4"&gt;FoxO3 regulates neural stem cell homeostasis.&lt;/data&gt;</w:t>
      </w:r>
    </w:p>
    <w:p w:rsidR="00C92CC8" w:rsidRDefault="00C92CC8" w:rsidP="00C92CC8">
      <w:r>
        <w:t xml:space="preserve">  &lt;data key="d5"&gt;Renault VM, Rafalski VA, Morgan AA, Salih DA, Brett JO, Webb AE, Villeda SA, Thekkat PU, Guillerey C, Denko NC, Palmer TD, Butte AJ, Brunet A.&lt;/data&gt;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key="d9"&gt;5&lt;/data&gt;</w:t>
      </w:r>
    </w:p>
    <w:p w:rsidR="00C92CC8" w:rsidRDefault="00C92CC8" w:rsidP="00C92CC8">
      <w:r>
        <w:lastRenderedPageBreak/>
        <w:t xml:space="preserve">  &lt;data key="d10"&gt;527-539&lt;/data&gt;</w:t>
      </w:r>
    </w:p>
    <w:p w:rsidR="00C92CC8" w:rsidRDefault="00C92CC8" w:rsidP="00C92CC8">
      <w:r>
        <w:t xml:space="preserve">  &lt;data key="d11"&gt;233&lt;/data&gt;</w:t>
      </w:r>
    </w:p>
    <w:p w:rsidR="00C92CC8" w:rsidRDefault="00C92CC8" w:rsidP="00C92CC8">
      <w:r>
        <w:t>&lt;/node&gt;</w:t>
      </w:r>
    </w:p>
    <w:p w:rsidR="00C92CC8" w:rsidRDefault="00C92CC8" w:rsidP="00C92CC8">
      <w:r>
        <w:t>&lt;node id="19718046"&gt;</w:t>
      </w:r>
    </w:p>
    <w:p w:rsidR="00C92CC8" w:rsidRDefault="00C92CC8" w:rsidP="00C92CC8">
      <w:r>
        <w:t xml:space="preserve">  &lt;data key="d1"&gt;2nd_refs&lt;/data&gt;</w:t>
      </w:r>
    </w:p>
    <w:p w:rsidR="00C92CC8" w:rsidRDefault="00C92CC8" w:rsidP="00C92CC8">
      <w:r>
        <w:t xml:space="preserve">  &lt;data key="d0"&gt;19718046&lt;/data&gt;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key="d4"&gt;Hypoxia promotes expansion of the CD133-positive glioma stem cells through activation of HIF-1alpha.&lt;/data&gt;</w:t>
      </w:r>
    </w:p>
    <w:p w:rsidR="00C92CC8" w:rsidRDefault="00C92CC8" w:rsidP="00C92CC8">
      <w:r>
        <w:t xml:space="preserve">  &lt;data key="d5"&gt;Soeda A, Park M, Lee D, Mintz A, Androutsellis-Theotokis A, McKay RD, Engh J, Iwama T, Kunisada T, Kassam AB, Pollack IF, Park DM.&lt;/data&gt;</w:t>
      </w:r>
    </w:p>
    <w:p w:rsidR="00C92CC8" w:rsidRDefault="00C92CC8" w:rsidP="00C92CC8">
      <w:r>
        <w:t xml:space="preserve">  &lt;data key="d6"&gt;Oncogene&lt;/data&gt;</w:t>
      </w:r>
    </w:p>
    <w:p w:rsidR="00C92CC8" w:rsidRDefault="00C92CC8" w:rsidP="00C92CC8">
      <w:r>
        <w:t xml:space="preserve">  &lt;data key="d7"&gt;2009&lt;/data&gt;</w:t>
      </w:r>
    </w:p>
    <w:p w:rsidR="00C92CC8" w:rsidRDefault="00C92CC8" w:rsidP="00C92CC8">
      <w:r>
        <w:t xml:space="preserve">  &lt;data key="d8"&gt;28&lt;/data&gt;</w:t>
      </w:r>
    </w:p>
    <w:p w:rsidR="00C92CC8" w:rsidRDefault="00C92CC8" w:rsidP="00C92CC8">
      <w:r>
        <w:t xml:space="preserve">  &lt;data key="d9"&gt;45&lt;/data&gt;</w:t>
      </w:r>
    </w:p>
    <w:p w:rsidR="00C92CC8" w:rsidRDefault="00C92CC8" w:rsidP="00C92CC8">
      <w:r>
        <w:t xml:space="preserve">  &lt;data key="d10"&gt;3949-3959&lt;/data&gt;</w:t>
      </w:r>
    </w:p>
    <w:p w:rsidR="00C92CC8" w:rsidRDefault="00C92CC8" w:rsidP="00C92CC8">
      <w:r>
        <w:t xml:space="preserve">  &lt;data key="d11"&gt;264&lt;/data&gt;</w:t>
      </w:r>
    </w:p>
    <w:p w:rsidR="00C92CC8" w:rsidRDefault="00C92CC8" w:rsidP="00C92CC8">
      <w:r>
        <w:t>&lt;/node&gt;</w:t>
      </w:r>
    </w:p>
    <w:p w:rsidR="00C92CC8" w:rsidRDefault="00C92CC8" w:rsidP="00C92CC8">
      <w:r>
        <w:t>&lt;node id="19479945"&gt;</w:t>
      </w:r>
    </w:p>
    <w:p w:rsidR="00C92CC8" w:rsidRDefault="00C92CC8" w:rsidP="00C92CC8">
      <w:r>
        <w:t xml:space="preserve">  &lt;data key="d1"&gt;2nd_refs&lt;/data&gt;</w:t>
      </w:r>
    </w:p>
    <w:p w:rsidR="00C92CC8" w:rsidRDefault="00C92CC8" w:rsidP="00C92CC8">
      <w:r>
        <w:t xml:space="preserve">  &lt;data key="d0"&gt;19479945&lt;/data&gt;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key="d4"&gt;Role of hypoxia in the hallmarks of human cancer.&lt;/data&gt;</w:t>
      </w:r>
    </w:p>
    <w:p w:rsidR="00C92CC8" w:rsidRDefault="00C92CC8" w:rsidP="00C92CC8">
      <w:r>
        <w:t xml:space="preserve">  &lt;data key="d5"&gt;Ruan K, Song G, Ouyang G.&lt;/data&gt;</w:t>
      </w:r>
    </w:p>
    <w:p w:rsidR="00C92CC8" w:rsidRDefault="00C92CC8" w:rsidP="00C92CC8">
      <w:r>
        <w:t xml:space="preserve">  &lt;data key="d6"&gt;J Cell Biochem&lt;/data&gt;</w:t>
      </w:r>
    </w:p>
    <w:p w:rsidR="00C92CC8" w:rsidRDefault="00C92CC8" w:rsidP="00C92CC8">
      <w:r>
        <w:t xml:space="preserve">  &lt;data key="d7"&gt;2009&lt;/data&gt;</w:t>
      </w:r>
    </w:p>
    <w:p w:rsidR="00C92CC8" w:rsidRDefault="00C92CC8" w:rsidP="00C92CC8">
      <w:r>
        <w:t xml:space="preserve">  &lt;data key="d8"&gt;107&lt;/data&gt;</w:t>
      </w:r>
    </w:p>
    <w:p w:rsidR="00C92CC8" w:rsidRDefault="00C92CC8" w:rsidP="00C92CC8">
      <w:r>
        <w:t xml:space="preserve">  &lt;data key="d9"&gt;6&lt;/data&gt;</w:t>
      </w:r>
    </w:p>
    <w:p w:rsidR="00C92CC8" w:rsidRDefault="00C92CC8" w:rsidP="00C92CC8">
      <w:r>
        <w:t xml:space="preserve">  &lt;data key="d10"&gt;1053-1062&lt;/data&gt;</w:t>
      </w:r>
    </w:p>
    <w:p w:rsidR="00C92CC8" w:rsidRDefault="00C92CC8" w:rsidP="00C92CC8">
      <w:r>
        <w:t xml:space="preserve">  &lt;data key="d11"&gt;170&lt;/data&gt;</w:t>
      </w:r>
    </w:p>
    <w:p w:rsidR="00C92CC8" w:rsidRDefault="00C92CC8" w:rsidP="00C92CC8">
      <w:r>
        <w:t>&lt;/node&gt;</w:t>
      </w:r>
    </w:p>
    <w:p w:rsidR="00C92CC8" w:rsidRDefault="00C92CC8" w:rsidP="00C92CC8">
      <w:r>
        <w:t>&lt;node id="19477429"&gt;</w:t>
      </w:r>
    </w:p>
    <w:p w:rsidR="00C92CC8" w:rsidRDefault="00C92CC8" w:rsidP="00C92CC8">
      <w:r>
        <w:t xml:space="preserve">  &lt;data key="d1"&gt;2nd_refs&lt;/data&gt;</w:t>
      </w:r>
    </w:p>
    <w:p w:rsidR="00C92CC8" w:rsidRDefault="00C92CC8" w:rsidP="00C92CC8">
      <w:r>
        <w:t xml:space="preserve">  &lt;data key="d0"&gt;19477429&lt;/data&gt;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key="d4"&gt;Hypoxia-inducible factors regulate tumorigenic capacity of glioma stem cells.&lt;/data&gt;</w:t>
      </w:r>
    </w:p>
    <w:p w:rsidR="00C92CC8" w:rsidRDefault="00C92CC8" w:rsidP="00C92CC8">
      <w:r>
        <w:t xml:space="preserve">  &lt;data key="d5"&gt;Li Z, Bao S, Wu Q, Wang H, Eyler C, Sathornsumetee S, Shi Q, Cao Y, Lathia J, McLendon RE, Hjelmeland AB, Rich JN.&lt;/data&gt;</w:t>
      </w:r>
    </w:p>
    <w:p w:rsidR="00C92CC8" w:rsidRDefault="00C92CC8" w:rsidP="00C92CC8">
      <w:r>
        <w:t xml:space="preserve">  &lt;data key="d6"&gt;Cancer Cell&lt;/data&gt;</w:t>
      </w:r>
    </w:p>
    <w:p w:rsidR="00C92CC8" w:rsidRDefault="00C92CC8" w:rsidP="00C92CC8">
      <w:r>
        <w:t xml:space="preserve">  &lt;data key="d7"&gt;2009&lt;/data&gt;</w:t>
      </w:r>
    </w:p>
    <w:p w:rsidR="00C92CC8" w:rsidRDefault="00C92CC8" w:rsidP="00C92CC8">
      <w:r>
        <w:t xml:space="preserve">  &lt;data key="d8"&gt;15&lt;/data&gt;</w:t>
      </w:r>
    </w:p>
    <w:p w:rsidR="00C92CC8" w:rsidRDefault="00C92CC8" w:rsidP="00C92CC8">
      <w:r>
        <w:t xml:space="preserve">  &lt;data key="d9"&gt;6&lt;/data&gt;</w:t>
      </w:r>
    </w:p>
    <w:p w:rsidR="00C92CC8" w:rsidRDefault="00C92CC8" w:rsidP="00C92CC8">
      <w:r>
        <w:t xml:space="preserve">  &lt;data key="d10"&gt;501-513&lt;/data&gt;</w:t>
      </w:r>
    </w:p>
    <w:p w:rsidR="00C92CC8" w:rsidRDefault="00C92CC8" w:rsidP="00C92CC8">
      <w:r>
        <w:t xml:space="preserve">  &lt;data key="d11"&gt;508&lt;/data&gt;</w:t>
      </w:r>
    </w:p>
    <w:p w:rsidR="00C92CC8" w:rsidRDefault="00C92CC8" w:rsidP="00C92CC8">
      <w:r>
        <w:t>&lt;/node&gt;</w:t>
      </w:r>
    </w:p>
    <w:p w:rsidR="00C92CC8" w:rsidRDefault="00C92CC8" w:rsidP="00C92CC8">
      <w:r>
        <w:t>&lt;node id="19461873"&gt;</w:t>
      </w:r>
    </w:p>
    <w:p w:rsidR="00C92CC8" w:rsidRDefault="00C92CC8" w:rsidP="00C92CC8">
      <w:r>
        <w:t xml:space="preserve">  &lt;data key="d1"&gt;2nd_refs&lt;/data&gt;</w:t>
      </w:r>
    </w:p>
    <w:p w:rsidR="00C92CC8" w:rsidRDefault="00C92CC8" w:rsidP="00C92CC8">
      <w:r>
        <w:t xml:space="preserve">  &lt;data key="d0"&gt;19461873&lt;/data&gt;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key="d4"&gt;HIF-1 modulates dietary restriction-mediated lifespan extension via IRE-1 in Caenorhabditis elegans.&lt;/data&gt;</w:t>
      </w:r>
    </w:p>
    <w:p w:rsidR="00C92CC8" w:rsidRDefault="00C92CC8" w:rsidP="00C92CC8">
      <w:r>
        <w:t xml:space="preserve">  &lt;data key="d5"&gt;Chen D, Thomas EL, Kapahi P.&lt;/data&gt;</w:t>
      </w:r>
    </w:p>
    <w:p w:rsidR="00C92CC8" w:rsidRDefault="00C92CC8" w:rsidP="00C92CC8">
      <w:r>
        <w:t xml:space="preserve">  &lt;data key="d6"&gt;PLoS Genet&lt;/data&gt;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key="d9"&gt;5&lt;/data&gt;</w:t>
      </w:r>
    </w:p>
    <w:p w:rsidR="00C92CC8" w:rsidRDefault="00C92CC8" w:rsidP="00C92CC8">
      <w:r>
        <w:t xml:space="preserve">  &lt;data key="d10"&gt;e1000486&lt;/data&gt;</w:t>
      </w:r>
    </w:p>
    <w:p w:rsidR="00C92CC8" w:rsidRDefault="00C92CC8" w:rsidP="00C92CC8">
      <w:r>
        <w:t xml:space="preserve">  &lt;data key="d11"&gt;127&lt;/data&gt;</w:t>
      </w:r>
    </w:p>
    <w:p w:rsidR="00C92CC8" w:rsidRDefault="00C92CC8" w:rsidP="00C92CC8">
      <w:r>
        <w:t>&lt;/node&gt;</w:t>
      </w:r>
    </w:p>
    <w:p w:rsidR="00C92CC8" w:rsidRDefault="00C92CC8" w:rsidP="00C92CC8">
      <w:r>
        <w:t>&lt;node id="19160417"&gt;</w:t>
      </w:r>
    </w:p>
    <w:p w:rsidR="00C92CC8" w:rsidRDefault="00C92CC8" w:rsidP="00C92CC8">
      <w:r>
        <w:t xml:space="preserve">  &lt;data key="d1"&gt;2nd_refs&lt;/data&gt;</w:t>
      </w:r>
    </w:p>
    <w:p w:rsidR="00C92CC8" w:rsidRDefault="00C92CC8" w:rsidP="00C92CC8">
      <w:r>
        <w:t xml:space="preserve">  &lt;data key="d0"&gt;19160417&lt;/data&gt;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key="d4"&gt;Hypoxia or in situ normoxia: The stem cell paradigm.&lt;/data&gt;</w:t>
      </w:r>
    </w:p>
    <w:p w:rsidR="00C92CC8" w:rsidRDefault="00C92CC8" w:rsidP="00C92CC8">
      <w:r>
        <w:lastRenderedPageBreak/>
        <w:t xml:space="preserve">  &lt;data key="d5"&gt;Ivanovic Z.&lt;/data&gt;</w:t>
      </w:r>
    </w:p>
    <w:p w:rsidR="00C92CC8" w:rsidRDefault="00C92CC8" w:rsidP="00C92CC8">
      <w:r>
        <w:t xml:space="preserve">  &lt;data key="d6"&gt;J Cell Physiol&lt;/data&gt;</w:t>
      </w:r>
    </w:p>
    <w:p w:rsidR="00C92CC8" w:rsidRDefault="00C92CC8" w:rsidP="00C92CC8">
      <w:r>
        <w:t xml:space="preserve">  &lt;data key="d7"&gt;2009&lt;/data&gt;</w:t>
      </w:r>
    </w:p>
    <w:p w:rsidR="00C92CC8" w:rsidRDefault="00C92CC8" w:rsidP="00C92CC8">
      <w:r>
        <w:t xml:space="preserve">  &lt;data key="d8"&gt;219&lt;/data&gt;</w:t>
      </w:r>
    </w:p>
    <w:p w:rsidR="00C92CC8" w:rsidRDefault="00C92CC8" w:rsidP="00C92CC8">
      <w:r>
        <w:t xml:space="preserve">  &lt;data key="d9"&gt;2&lt;/data&gt;</w:t>
      </w:r>
    </w:p>
    <w:p w:rsidR="00C92CC8" w:rsidRDefault="00C92CC8" w:rsidP="00C92CC8">
      <w:r>
        <w:t xml:space="preserve">  &lt;data key="d10"&gt;271-275&lt;/data&gt;</w:t>
      </w:r>
    </w:p>
    <w:p w:rsidR="00C92CC8" w:rsidRDefault="00C92CC8" w:rsidP="00C92CC8">
      <w:r>
        <w:t xml:space="preserve">  &lt;data key="d11"&gt;158&lt;/data&gt;</w:t>
      </w:r>
    </w:p>
    <w:p w:rsidR="00C92CC8" w:rsidRDefault="00C92CC8" w:rsidP="00C92CC8">
      <w:r>
        <w:t>&lt;/node&gt;</w:t>
      </w:r>
    </w:p>
    <w:p w:rsidR="00C92CC8" w:rsidRDefault="00C92CC8" w:rsidP="00C92CC8">
      <w:r>
        <w:t>&lt;node id="19198002"&gt;</w:t>
      </w:r>
    </w:p>
    <w:p w:rsidR="00C92CC8" w:rsidRDefault="00C92CC8" w:rsidP="00C92CC8">
      <w:r>
        <w:t xml:space="preserve">  &lt;data key="d1"&gt;2nd_refs&lt;/data&gt;</w:t>
      </w:r>
    </w:p>
    <w:p w:rsidR="00C92CC8" w:rsidRDefault="00C92CC8" w:rsidP="00C92CC8">
      <w:r>
        <w:t xml:space="preserve">  &lt;data key="d0"&gt;19198002&lt;/data&gt;</w:t>
      </w:r>
    </w:p>
    <w:p w:rsidR="00C92CC8" w:rsidRDefault="00C92CC8" w:rsidP="00C92CC8">
      <w:r>
        <w:t xml:space="preserve">  &lt;data key="d2"&gt;MED&lt;/data&gt;</w:t>
      </w:r>
    </w:p>
    <w:p w:rsidR="00C92CC8" w:rsidRDefault="00C92CC8" w:rsidP="00C92CC8">
      <w:r>
        <w:t xml:space="preserve">  &lt;data key="d3"&gt;research-article; review; research support, u.s. gov't, non-p.h.s.; journal article; &lt;/data&gt;</w:t>
      </w:r>
    </w:p>
    <w:p w:rsidR="00C92CC8" w:rsidRDefault="00C92CC8" w:rsidP="00C92CC8">
      <w:r>
        <w:t xml:space="preserve">  &lt;data key="d4"&gt;Hypoxia and stem cell-based engineering of mesenchymal tissues.&lt;/data&gt;</w:t>
      </w:r>
    </w:p>
    <w:p w:rsidR="00C92CC8" w:rsidRDefault="00C92CC8" w:rsidP="00C92CC8">
      <w:r>
        <w:t xml:space="preserve">  &lt;data key="d5"&gt;Ma T, Grayson WL, Fröhlich M, Vunjak-Novakovic G.&lt;/data&gt;</w:t>
      </w:r>
    </w:p>
    <w:p w:rsidR="00C92CC8" w:rsidRDefault="00C92CC8" w:rsidP="00C92CC8">
      <w:r>
        <w:t xml:space="preserve">  &lt;data key="d6"&gt;Biotechnol Prog&lt;/data&gt;</w:t>
      </w:r>
    </w:p>
    <w:p w:rsidR="00C92CC8" w:rsidRDefault="00C92CC8" w:rsidP="00C92CC8">
      <w:r>
        <w:t xml:space="preserve">  &lt;data key="d7"&gt;2009&lt;/data&gt;</w:t>
      </w:r>
    </w:p>
    <w:p w:rsidR="00C92CC8" w:rsidRDefault="00C92CC8" w:rsidP="00C92CC8">
      <w:r>
        <w:t xml:space="preserve">  &lt;data key="d8"&gt;25&lt;/data&gt;</w:t>
      </w:r>
    </w:p>
    <w:p w:rsidR="00C92CC8" w:rsidRDefault="00C92CC8" w:rsidP="00C92CC8">
      <w:r>
        <w:t xml:space="preserve">  &lt;data key="d9"&gt;1&lt;/data&gt;</w:t>
      </w:r>
    </w:p>
    <w:p w:rsidR="00C92CC8" w:rsidRDefault="00C92CC8" w:rsidP="00C92CC8">
      <w:r>
        <w:t xml:space="preserve">  &lt;data key="d10"&gt;32-42&lt;/data&gt;</w:t>
      </w:r>
    </w:p>
    <w:p w:rsidR="00C92CC8" w:rsidRDefault="00C92CC8" w:rsidP="00C92CC8">
      <w:r>
        <w:t xml:space="preserve">  &lt;data key="d11"&gt;106&lt;/data&gt;</w:t>
      </w:r>
    </w:p>
    <w:p w:rsidR="00C92CC8" w:rsidRDefault="00C92CC8" w:rsidP="00C92CC8">
      <w:r>
        <w:t>&lt;/node&gt;</w:t>
      </w:r>
    </w:p>
    <w:p w:rsidR="00C92CC8" w:rsidRDefault="00C92CC8" w:rsidP="00C92CC8">
      <w:r>
        <w:t>&lt;node id="19022563"&gt;</w:t>
      </w:r>
    </w:p>
    <w:p w:rsidR="00C92CC8" w:rsidRDefault="00C92CC8" w:rsidP="00C92CC8">
      <w:r>
        <w:t xml:space="preserve">  &lt;data key="d1"&gt;2nd_refs&lt;/data&gt;</w:t>
      </w:r>
    </w:p>
    <w:p w:rsidR="00C92CC8" w:rsidRDefault="00C92CC8" w:rsidP="00C92CC8">
      <w:r>
        <w:t xml:space="preserve">  &lt;data key="d0"&gt;19022563&lt;/data&gt;</w:t>
      </w:r>
    </w:p>
    <w:p w:rsidR="00C92CC8" w:rsidRDefault="00C92CC8" w:rsidP="00C92CC8">
      <w:r>
        <w:t xml:space="preserve">  &lt;data key="d2"&gt;MED&lt;/data&gt;</w:t>
      </w:r>
    </w:p>
    <w:p w:rsidR="00C92CC8" w:rsidRDefault="00C92CC8" w:rsidP="00C92CC8">
      <w:r>
        <w:t xml:space="preserve">  &lt;data key="d3"&gt;research support, non-u.s. gov't; research-article; review; research support, u.s. gov't, non-p.h.s.; journal article; research support, n.i.h., extramural; &lt;/data&gt;</w:t>
      </w:r>
    </w:p>
    <w:p w:rsidR="00C92CC8" w:rsidRDefault="00C92CC8" w:rsidP="00C92CC8">
      <w:r>
        <w:t xml:space="preserve">  &lt;data key="d4"&gt;Emerging role of Notch in stem cells and cancer.&lt;/data&gt;</w:t>
      </w:r>
    </w:p>
    <w:p w:rsidR="00C92CC8" w:rsidRDefault="00C92CC8" w:rsidP="00C92CC8">
      <w:r>
        <w:t xml:space="preserve">  &lt;data key="d5"&gt;Wang Z, Li Y, Banerjee S, Sarkar FH.&lt;/data&gt;</w:t>
      </w:r>
    </w:p>
    <w:p w:rsidR="00C92CC8" w:rsidRDefault="00C92CC8" w:rsidP="00C92CC8">
      <w:r>
        <w:t xml:space="preserve">  &lt;data key="d6"&gt;Cancer Lett&lt;/data&gt;</w:t>
      </w:r>
    </w:p>
    <w:p w:rsidR="00C92CC8" w:rsidRDefault="00C92CC8" w:rsidP="00C92CC8">
      <w:r>
        <w:t xml:space="preserve">  &lt;data key="d7"&gt;2009&lt;/data&gt;</w:t>
      </w:r>
    </w:p>
    <w:p w:rsidR="00C92CC8" w:rsidRDefault="00C92CC8" w:rsidP="00C92CC8">
      <w:r>
        <w:t xml:space="preserve">  &lt;data key="d8"&gt;279&lt;/data&gt;</w:t>
      </w:r>
    </w:p>
    <w:p w:rsidR="00C92CC8" w:rsidRDefault="00C92CC8" w:rsidP="00C92CC8">
      <w:r>
        <w:lastRenderedPageBreak/>
        <w:t xml:space="preserve">  &lt;data key="d9"&gt;1&lt;/data&gt;</w:t>
      </w:r>
    </w:p>
    <w:p w:rsidR="00C92CC8" w:rsidRDefault="00C92CC8" w:rsidP="00C92CC8">
      <w:r>
        <w:t xml:space="preserve">  &lt;data key="d10"&gt;8-12&lt;/data&gt;</w:t>
      </w:r>
    </w:p>
    <w:p w:rsidR="00C92CC8" w:rsidRDefault="00C92CC8" w:rsidP="00C92CC8">
      <w:r>
        <w:t xml:space="preserve">  &lt;data key="d11"&gt;116&lt;/data&gt;</w:t>
      </w:r>
    </w:p>
    <w:p w:rsidR="00C92CC8" w:rsidRDefault="00C92CC8" w:rsidP="00C92CC8">
      <w:r>
        <w:t>&lt;/node&gt;</w:t>
      </w:r>
    </w:p>
    <w:p w:rsidR="00C92CC8" w:rsidRDefault="00C92CC8" w:rsidP="00C92CC8">
      <w:r>
        <w:t>&lt;node id="18931693"&gt;</w:t>
      </w:r>
    </w:p>
    <w:p w:rsidR="00C92CC8" w:rsidRDefault="00C92CC8" w:rsidP="00C92CC8">
      <w:r>
        <w:t xml:space="preserve">  &lt;data key="d1"&gt;2nd_refs&lt;/data&gt;</w:t>
      </w:r>
    </w:p>
    <w:p w:rsidR="00C92CC8" w:rsidRDefault="00C92CC8" w:rsidP="00C92CC8">
      <w:r>
        <w:t xml:space="preserve">  &lt;data key="d0"&gt;18931693&lt;/data&gt;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key="d4"&gt;New wirings in the survivin networks.&lt;/data&gt;</w:t>
      </w:r>
    </w:p>
    <w:p w:rsidR="00C92CC8" w:rsidRDefault="00C92CC8" w:rsidP="00C92CC8">
      <w:r>
        <w:t xml:space="preserve">  &lt;data key="d5"&gt;Altieri DC.&lt;/data&gt;</w:t>
      </w:r>
    </w:p>
    <w:p w:rsidR="00C92CC8" w:rsidRDefault="00C92CC8" w:rsidP="00C92CC8">
      <w:r>
        <w:t xml:space="preserve">  &lt;data key="d6"&gt;Oncogene&lt;/data&gt;</w:t>
      </w:r>
    </w:p>
    <w:p w:rsidR="00C92CC8" w:rsidRDefault="00C92CC8" w:rsidP="00C92CC8">
      <w:r>
        <w:t xml:space="preserve">  &lt;data key="d7"&gt;2008&lt;/data&gt;</w:t>
      </w:r>
    </w:p>
    <w:p w:rsidR="00C92CC8" w:rsidRDefault="00C92CC8" w:rsidP="00C92CC8">
      <w:r>
        <w:t xml:space="preserve">  &lt;data key="d8"&gt;27&lt;/data&gt;</w:t>
      </w:r>
    </w:p>
    <w:p w:rsidR="00C92CC8" w:rsidRDefault="00C92CC8" w:rsidP="00C92CC8">
      <w:r>
        <w:t xml:space="preserve">  &lt;data key="d9"&gt;48&lt;/data&gt;</w:t>
      </w:r>
    </w:p>
    <w:p w:rsidR="00C92CC8" w:rsidRDefault="00C92CC8" w:rsidP="00C92CC8">
      <w:r>
        <w:t xml:space="preserve">  &lt;data key="d10"&gt;6276-6284&lt;/data&gt;</w:t>
      </w:r>
    </w:p>
    <w:p w:rsidR="00C92CC8" w:rsidRDefault="00C92CC8" w:rsidP="00C92CC8">
      <w:r>
        <w:t xml:space="preserve">  &lt;data key="d11"&gt;103&lt;/data&gt;</w:t>
      </w:r>
    </w:p>
    <w:p w:rsidR="00C92CC8" w:rsidRDefault="00C92CC8" w:rsidP="00C92CC8">
      <w:r>
        <w:t>&lt;/node&gt;</w:t>
      </w:r>
    </w:p>
    <w:p w:rsidR="00C92CC8" w:rsidRDefault="00C92CC8" w:rsidP="00C92CC8">
      <w:r>
        <w:t>&lt;node id="18543068"&gt;</w:t>
      </w:r>
    </w:p>
    <w:p w:rsidR="00C92CC8" w:rsidRDefault="00C92CC8" w:rsidP="00C92CC8">
      <w:r>
        <w:t xml:space="preserve">  &lt;data key="d1"&gt;2nd_refs&lt;/data&gt;</w:t>
      </w:r>
    </w:p>
    <w:p w:rsidR="00C92CC8" w:rsidRDefault="00C92CC8" w:rsidP="00C92CC8">
      <w:r>
        <w:t xml:space="preserve">  &lt;data key="d0"&gt;18543068&lt;/data&gt;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key="d4"&gt;The tumor microenvironment and metastatic disease.&lt;/data&gt;</w:t>
      </w:r>
    </w:p>
    <w:p w:rsidR="00C92CC8" w:rsidRDefault="00C92CC8" w:rsidP="00C92CC8">
      <w:r>
        <w:t xml:space="preserve">  &lt;data key="d5"&gt;Lunt SJ, Chaudary N, Hill RP.&lt;/data&gt;</w:t>
      </w:r>
    </w:p>
    <w:p w:rsidR="00C92CC8" w:rsidRDefault="00C92CC8" w:rsidP="00C92CC8">
      <w:r>
        <w:t xml:space="preserve">  &lt;data key="d6"&gt;Clin Exp Metastasis&lt;/data&gt;</w:t>
      </w:r>
    </w:p>
    <w:p w:rsidR="00C92CC8" w:rsidRDefault="00C92CC8" w:rsidP="00C92CC8">
      <w:r>
        <w:t xml:space="preserve">  &lt;data key="d7"&gt;2009&lt;/data&gt;</w:t>
      </w:r>
    </w:p>
    <w:p w:rsidR="00C92CC8" w:rsidRDefault="00C92CC8" w:rsidP="00C92CC8">
      <w:r>
        <w:t xml:space="preserve">  &lt;data key="d8"&gt;26&lt;/data&gt;</w:t>
      </w:r>
    </w:p>
    <w:p w:rsidR="00C92CC8" w:rsidRDefault="00C92CC8" w:rsidP="00C92CC8">
      <w:r>
        <w:t xml:space="preserve">  &lt;data key="d9"&gt;1&lt;/data&gt;</w:t>
      </w:r>
    </w:p>
    <w:p w:rsidR="00C92CC8" w:rsidRDefault="00C92CC8" w:rsidP="00C92CC8">
      <w:r>
        <w:t xml:space="preserve">  &lt;data key="d10"&gt;19-34&lt;/data&gt;</w:t>
      </w:r>
    </w:p>
    <w:p w:rsidR="00C92CC8" w:rsidRDefault="00C92CC8" w:rsidP="00C92CC8">
      <w:r>
        <w:t xml:space="preserve">  &lt;data key="d11"&gt;117&lt;/data&gt;</w:t>
      </w:r>
    </w:p>
    <w:p w:rsidR="00C92CC8" w:rsidRDefault="00C92CC8" w:rsidP="00C92CC8">
      <w:r>
        <w:t>&lt;/node&gt;</w:t>
      </w:r>
    </w:p>
    <w:p w:rsidR="00C92CC8" w:rsidRDefault="00C92CC8" w:rsidP="00C92CC8">
      <w:r>
        <w:t>&lt;node id="18498744"&gt;</w:t>
      </w:r>
    </w:p>
    <w:p w:rsidR="00C92CC8" w:rsidRDefault="00C92CC8" w:rsidP="00C92CC8">
      <w:r>
        <w:t xml:space="preserve">  &lt;data key="d1"&gt;2nd_refs&lt;/data&gt;</w:t>
      </w:r>
    </w:p>
    <w:p w:rsidR="00C92CC8" w:rsidRDefault="00C92CC8" w:rsidP="00C92CC8">
      <w:r>
        <w:t xml:space="preserve">  &lt;data key="d0"&gt;18498744&lt;/data&gt;</w:t>
      </w:r>
    </w:p>
    <w:p w:rsidR="00C92CC8" w:rsidRDefault="00C92CC8" w:rsidP="00C92CC8">
      <w:r>
        <w:lastRenderedPageBreak/>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key="d4"&gt;Oxygen sensing by metazoans: the central role of the HIF hydroxylase pathway.&lt;/data&gt;</w:t>
      </w:r>
    </w:p>
    <w:p w:rsidR="00C92CC8" w:rsidRDefault="00C92CC8" w:rsidP="00C92CC8">
      <w:r>
        <w:t xml:space="preserve">  &lt;data key="d5"&gt;Kaelin WG, Ratcliffe PJ.&lt;/data&gt;</w:t>
      </w:r>
    </w:p>
    <w:p w:rsidR="00C92CC8" w:rsidRDefault="00C92CC8" w:rsidP="00C92CC8">
      <w:r>
        <w:t xml:space="preserve">  &lt;data key="d6"&gt;Mol Cell&lt;/data&gt;</w:t>
      </w:r>
    </w:p>
    <w:p w:rsidR="00C92CC8" w:rsidRDefault="00C92CC8" w:rsidP="00C92CC8">
      <w:r>
        <w:t xml:space="preserve">  &lt;data key="d7"&gt;2008&lt;/data&gt;</w:t>
      </w:r>
    </w:p>
    <w:p w:rsidR="00C92CC8" w:rsidRDefault="00C92CC8" w:rsidP="00C92CC8">
      <w:r>
        <w:t xml:space="preserve">  &lt;data key="d8"&gt;30&lt;/data&gt;</w:t>
      </w:r>
    </w:p>
    <w:p w:rsidR="00C92CC8" w:rsidRDefault="00C92CC8" w:rsidP="00C92CC8">
      <w:r>
        <w:t xml:space="preserve">  &lt;data key="d9"&gt;4&lt;/data&gt;</w:t>
      </w:r>
    </w:p>
    <w:p w:rsidR="00C92CC8" w:rsidRDefault="00C92CC8" w:rsidP="00C92CC8">
      <w:r>
        <w:t xml:space="preserve">  &lt;data key="d10"&gt;393-402&lt;/data&gt;</w:t>
      </w:r>
    </w:p>
    <w:p w:rsidR="00C92CC8" w:rsidRDefault="00C92CC8" w:rsidP="00C92CC8">
      <w:r>
        <w:t xml:space="preserve">  &lt;data key="d11"&gt;1084&lt;/data&gt;</w:t>
      </w:r>
    </w:p>
    <w:p w:rsidR="00C92CC8" w:rsidRDefault="00C92CC8" w:rsidP="00C92CC8">
      <w:r>
        <w:t>&lt;/node&gt;</w:t>
      </w:r>
    </w:p>
    <w:p w:rsidR="00C92CC8" w:rsidRDefault="00C92CC8" w:rsidP="00C92CC8">
      <w:r>
        <w:t>&lt;node id="18427106"&gt;</w:t>
      </w:r>
    </w:p>
    <w:p w:rsidR="00C92CC8" w:rsidRDefault="00C92CC8" w:rsidP="00C92CC8">
      <w:r>
        <w:t xml:space="preserve">  &lt;data key="d1"&gt;2nd_refs&lt;/data&gt;</w:t>
      </w:r>
    </w:p>
    <w:p w:rsidR="00C92CC8" w:rsidRDefault="00C92CC8" w:rsidP="00C92CC8">
      <w:r>
        <w:t xml:space="preserve">  &lt;data key="d0"&gt;18427106&lt;/data&gt;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key="d4"&gt;Notch signaling mediates hypoxia-induced tumor cell migration and invasion.&lt;/data&gt;</w:t>
      </w:r>
    </w:p>
    <w:p w:rsidR="00C92CC8" w:rsidRDefault="00C92CC8" w:rsidP="00C92CC8">
      <w:r>
        <w:t xml:space="preserve">  &lt;data key="d5"&gt;Sahlgren C, Gustafsson MV, Jin S, Poellinger L, Lendahl U.&lt;/data&gt;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key="d9"&gt;17&lt;/data&gt;</w:t>
      </w:r>
    </w:p>
    <w:p w:rsidR="00C92CC8" w:rsidRDefault="00C92CC8" w:rsidP="00C92CC8">
      <w:r>
        <w:t xml:space="preserve">  &lt;data key="d10"&gt;6392-6397&lt;/data&gt;</w:t>
      </w:r>
    </w:p>
    <w:p w:rsidR="00C92CC8" w:rsidRDefault="00C92CC8" w:rsidP="00C92CC8">
      <w:r>
        <w:t xml:space="preserve">  &lt;data key="d11"&gt;344&lt;/data&gt;</w:t>
      </w:r>
    </w:p>
    <w:p w:rsidR="00C92CC8" w:rsidRDefault="00C92CC8" w:rsidP="00C92CC8">
      <w:r>
        <w:t>&lt;/node&gt;</w:t>
      </w:r>
    </w:p>
    <w:p w:rsidR="00C92CC8" w:rsidRDefault="00C92CC8" w:rsidP="00C92CC8">
      <w:r>
        <w:t>&lt;node id="18072942"&gt;</w:t>
      </w:r>
    </w:p>
    <w:p w:rsidR="00C92CC8" w:rsidRDefault="00C92CC8" w:rsidP="00C92CC8">
      <w:r>
        <w:t xml:space="preserve">  &lt;data key="d1"&gt;2nd_refs&lt;/data&gt;</w:t>
      </w:r>
    </w:p>
    <w:p w:rsidR="00C92CC8" w:rsidRDefault="00C92CC8" w:rsidP="00C92CC8">
      <w:r>
        <w:t xml:space="preserve">  &lt;data key="d0"&gt;18072942&lt;/data&gt;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key="d4"&gt;Re-programming of translation following cell stress allows IRES-mediated translation to predominate.&lt;/data&gt;</w:t>
      </w:r>
    </w:p>
    <w:p w:rsidR="00C92CC8" w:rsidRDefault="00C92CC8" w:rsidP="00C92CC8">
      <w:r>
        <w:t xml:space="preserve">  &lt;data key="d5"&gt;Spriggs KA, Stoneley M, Bushell M, Willis AE.&lt;/data&gt;</w:t>
      </w:r>
    </w:p>
    <w:p w:rsidR="00C92CC8" w:rsidRDefault="00C92CC8" w:rsidP="00C92CC8">
      <w:r>
        <w:lastRenderedPageBreak/>
        <w:t xml:space="preserve">  &lt;data key="d6"&gt;Biol Cell&lt;/data&gt;</w:t>
      </w:r>
    </w:p>
    <w:p w:rsidR="00C92CC8" w:rsidRDefault="00C92CC8" w:rsidP="00C92CC8">
      <w:r>
        <w:t xml:space="preserve">  &lt;data key="d7"&gt;2008&lt;/data&gt;</w:t>
      </w:r>
    </w:p>
    <w:p w:rsidR="00C92CC8" w:rsidRDefault="00C92CC8" w:rsidP="00C92CC8">
      <w:r>
        <w:t xml:space="preserve">  &lt;data key="d8"&gt;100&lt;/data&gt;</w:t>
      </w:r>
    </w:p>
    <w:p w:rsidR="00C92CC8" w:rsidRDefault="00C92CC8" w:rsidP="00C92CC8">
      <w:r>
        <w:t xml:space="preserve">  &lt;data key="d9"&gt;1&lt;/data&gt;</w:t>
      </w:r>
    </w:p>
    <w:p w:rsidR="00C92CC8" w:rsidRDefault="00C92CC8" w:rsidP="00C92CC8">
      <w:r>
        <w:t xml:space="preserve">  &lt;data key="d10"&gt;27-38&lt;/data&gt;</w:t>
      </w:r>
    </w:p>
    <w:p w:rsidR="00C92CC8" w:rsidRDefault="00C92CC8" w:rsidP="00C92CC8">
      <w:r>
        <w:t xml:space="preserve">  &lt;data key="d11"&gt;137&lt;/data&gt;</w:t>
      </w:r>
    </w:p>
    <w:p w:rsidR="00C92CC8" w:rsidRDefault="00C92CC8" w:rsidP="00C92CC8">
      <w:r>
        <w:t>&lt;/node&gt;</w:t>
      </w:r>
    </w:p>
    <w:p w:rsidR="00C92CC8" w:rsidRDefault="00C92CC8" w:rsidP="00C92CC8">
      <w:r>
        <w:t>&lt;node id="17719539"&gt;</w:t>
      </w:r>
    </w:p>
    <w:p w:rsidR="00C92CC8" w:rsidRDefault="00C92CC8" w:rsidP="00C92CC8">
      <w:r>
        <w:t xml:space="preserve">  &lt;data key="d1"&gt;2nd_refs&lt;/data&gt;</w:t>
      </w:r>
    </w:p>
    <w:p w:rsidR="00C92CC8" w:rsidRDefault="00C92CC8" w:rsidP="00C92CC8">
      <w:r>
        <w:t xml:space="preserve">  &lt;data key="d0"&gt;17719539&lt;/data&gt;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review; journal article; research support, n.i.h., extramural; &lt;/data&gt;</w:t>
      </w:r>
    </w:p>
    <w:p w:rsidR="00C92CC8" w:rsidRDefault="00C92CC8" w:rsidP="00C92CC8">
      <w:r>
        <w:t xml:space="preserve">  &lt;data key="d4"&gt;Modeling tissue morphogenesis and cancer in 3D.&lt;/data&gt;</w:t>
      </w:r>
    </w:p>
    <w:p w:rsidR="00C92CC8" w:rsidRDefault="00C92CC8" w:rsidP="00C92CC8">
      <w:r>
        <w:t xml:space="preserve">  &lt;data key="d5"&gt;Yamada KM, Cukierman E.&lt;/data&gt;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key="d8"&gt;130&lt;/data&gt;</w:t>
      </w:r>
    </w:p>
    <w:p w:rsidR="00C92CC8" w:rsidRDefault="00C92CC8" w:rsidP="00C92CC8">
      <w:r>
        <w:t xml:space="preserve">  &lt;data key="d9"&gt;4&lt;/data&gt;</w:t>
      </w:r>
    </w:p>
    <w:p w:rsidR="00C92CC8" w:rsidRDefault="00C92CC8" w:rsidP="00C92CC8">
      <w:r>
        <w:t xml:space="preserve">  &lt;data key="d10"&gt;601-610&lt;/data&gt;</w:t>
      </w:r>
    </w:p>
    <w:p w:rsidR="00C92CC8" w:rsidRDefault="00C92CC8" w:rsidP="00C92CC8">
      <w:r>
        <w:t xml:space="preserve">  &lt;data key="d11"&gt;656&lt;/data&gt;</w:t>
      </w:r>
    </w:p>
    <w:p w:rsidR="00C92CC8" w:rsidRDefault="00C92CC8" w:rsidP="00C92CC8">
      <w:r>
        <w:t>&lt;/node&gt;</w:t>
      </w:r>
    </w:p>
    <w:p w:rsidR="00C92CC8" w:rsidRDefault="00C92CC8" w:rsidP="00C92CC8">
      <w:r>
        <w:t>&lt;node id="23394827"&gt;</w:t>
      </w:r>
    </w:p>
    <w:p w:rsidR="00C92CC8" w:rsidRDefault="00C92CC8" w:rsidP="00C92CC8">
      <w:r>
        <w:t xml:space="preserve">  &lt;data key="d1"&gt;2nd_refs&lt;/data&gt;</w:t>
      </w:r>
    </w:p>
    <w:p w:rsidR="00C92CC8" w:rsidRDefault="00C92CC8" w:rsidP="00C92CC8">
      <w:r>
        <w:t xml:space="preserve">  &lt;data key="d0"&gt;23394827&lt;/data&gt;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key="d4"&gt;Moderation of Arabidopsis root stemness by CLAVATA1 and ARABIDOPSIS CRINKLY4 receptor kinase complexes.&lt;/data&gt;</w:t>
      </w:r>
    </w:p>
    <w:p w:rsidR="00C92CC8" w:rsidRDefault="00C92CC8" w:rsidP="00C92CC8">
      <w:r>
        <w:t xml:space="preserve">  &lt;data key="d5"&gt;Stahl Y, Grabowski S, Bleckmann A, Kühnemuth R, Weidtkamp-Peters S, Pinto KG, Kirschner GK, Schmid JB, Wink RH, Hülsewede A, Felekyan S, Seidel CA, Simon R.&lt;/data&gt;</w:t>
      </w:r>
    </w:p>
    <w:p w:rsidR="00C92CC8" w:rsidRDefault="00C92CC8" w:rsidP="00C92CC8">
      <w:r>
        <w:t xml:space="preserve">  &lt;data key="d6"&gt;Curr Biol&lt;/data&gt;</w:t>
      </w:r>
    </w:p>
    <w:p w:rsidR="00C92CC8" w:rsidRDefault="00C92CC8" w:rsidP="00C92CC8">
      <w:r>
        <w:t xml:space="preserve">  &lt;data key="d7"&gt;2013&lt;/data&gt;</w:t>
      </w:r>
    </w:p>
    <w:p w:rsidR="00C92CC8" w:rsidRDefault="00C92CC8" w:rsidP="00C92CC8">
      <w:r>
        <w:t xml:space="preserve">  &lt;data key="d8"&gt;23&lt;/data&gt;</w:t>
      </w:r>
    </w:p>
    <w:p w:rsidR="00C92CC8" w:rsidRDefault="00C92CC8" w:rsidP="00C92CC8">
      <w:r>
        <w:t xml:space="preserve">  &lt;data key="d9"&gt;5&lt;/data&gt;</w:t>
      </w:r>
    </w:p>
    <w:p w:rsidR="00C92CC8" w:rsidRDefault="00C92CC8" w:rsidP="00C92CC8">
      <w:r>
        <w:lastRenderedPageBreak/>
        <w:t xml:space="preserve">  &lt;data key="d10"&gt;362-371&lt;/data&gt;</w:t>
      </w:r>
    </w:p>
    <w:p w:rsidR="00C92CC8" w:rsidRDefault="00C92CC8" w:rsidP="00C92CC8">
      <w:r>
        <w:t xml:space="preserve">  &lt;data key="d11"&gt;113&lt;/data&gt;</w:t>
      </w:r>
    </w:p>
    <w:p w:rsidR="00C92CC8" w:rsidRDefault="00C92CC8" w:rsidP="00C92CC8">
      <w:r>
        <w:t>&lt;/node&gt;</w:t>
      </w:r>
    </w:p>
    <w:p w:rsidR="00C92CC8" w:rsidRDefault="00C92CC8" w:rsidP="00C92CC8">
      <w:r>
        <w:t>&lt;node id="22404466"&gt;</w:t>
      </w:r>
    </w:p>
    <w:p w:rsidR="00C92CC8" w:rsidRDefault="00C92CC8" w:rsidP="00C92CC8">
      <w:r>
        <w:t xml:space="preserve">  &lt;data key="d1"&gt;2nd_refs&lt;/data&gt;</w:t>
      </w:r>
    </w:p>
    <w:p w:rsidR="00C92CC8" w:rsidRDefault="00C92CC8" w:rsidP="00C92CC8">
      <w:r>
        <w:t xml:space="preserve">  &lt;data key="d0"&gt;22404466&lt;/data&gt;</w:t>
      </w:r>
    </w:p>
    <w:p w:rsidR="00C92CC8" w:rsidRDefault="00C92CC8" w:rsidP="00C92CC8">
      <w:r>
        <w:t xml:space="preserve">  &lt;data key="d2"&gt;MED&lt;/data&gt;</w:t>
      </w:r>
    </w:p>
    <w:p w:rsidR="00C92CC8" w:rsidRDefault="00C92CC8" w:rsidP="00C92CC8">
      <w:r>
        <w:t xml:space="preserve">  &lt;data key="d3"&gt;video-audio media; research-article; review; research support, u.s. gov't, non-p.h.s.; journal article; research support, n.i.h., extramural; &lt;/data&gt;</w:t>
      </w:r>
    </w:p>
    <w:p w:rsidR="00C92CC8" w:rsidRDefault="00C92CC8" w:rsidP="00C92CC8">
      <w:r>
        <w:t xml:space="preserve">  &lt;data key="d4"&gt;Control of Arabidopsis root development.&lt;/data&gt;</w:t>
      </w:r>
    </w:p>
    <w:p w:rsidR="00C92CC8" w:rsidRDefault="00C92CC8" w:rsidP="00C92CC8">
      <w:r>
        <w:t xml:space="preserve">  &lt;data key="d5"&gt;Petricka JJ, Winter CM, Benfey PN.&lt;/data&gt;</w:t>
      </w:r>
    </w:p>
    <w:p w:rsidR="00C92CC8" w:rsidRDefault="00C92CC8" w:rsidP="00C92CC8">
      <w:r>
        <w:t xml:space="preserve">  &lt;data key="d6"&gt;Annu Rev Plant Biol&lt;/data&gt;</w:t>
      </w:r>
    </w:p>
    <w:p w:rsidR="00C92CC8" w:rsidRDefault="00C92CC8" w:rsidP="00C92CC8">
      <w:r>
        <w:t xml:space="preserve">  &lt;data key="d7"&gt;2012&lt;/data&gt;</w:t>
      </w:r>
    </w:p>
    <w:p w:rsidR="00C92CC8" w:rsidRDefault="00C92CC8" w:rsidP="00C92CC8">
      <w:r>
        <w:t xml:space="preserve">  &lt;data key="d8"&gt;63&lt;/data&gt;</w:t>
      </w:r>
    </w:p>
    <w:p w:rsidR="00C92CC8" w:rsidRDefault="00C92CC8" w:rsidP="00C92CC8">
      <w:r>
        <w:t xml:space="preserve">  &lt;data key="d10"&gt;563-590&lt;/data&gt;</w:t>
      </w:r>
    </w:p>
    <w:p w:rsidR="00C92CC8" w:rsidRDefault="00C92CC8" w:rsidP="00C92CC8">
      <w:r>
        <w:t xml:space="preserve">  &lt;data key="d11"&gt;128&lt;/data&gt;</w:t>
      </w:r>
    </w:p>
    <w:p w:rsidR="00C92CC8" w:rsidRDefault="00C92CC8" w:rsidP="00C92CC8">
      <w:r>
        <w:t>&lt;/node&gt;</w:t>
      </w:r>
    </w:p>
    <w:p w:rsidR="00C92CC8" w:rsidRDefault="00C92CC8" w:rsidP="00C92CC8">
      <w:r>
        <w:t>&lt;node id="19794500"&gt;</w:t>
      </w:r>
    </w:p>
    <w:p w:rsidR="00C92CC8" w:rsidRDefault="00C92CC8" w:rsidP="00C92CC8">
      <w:r>
        <w:t xml:space="preserve">  &lt;data key="d1"&gt;2nd_refs&lt;/data&gt;</w:t>
      </w:r>
    </w:p>
    <w:p w:rsidR="00C92CC8" w:rsidRDefault="00C92CC8" w:rsidP="00C92CC8">
      <w:r>
        <w:t xml:space="preserve">  &lt;data key="d0"&gt;19794500&lt;/data&gt;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key="d4"&gt;Receptor-like kinases shape the plant.&lt;/data&gt;</w:t>
      </w:r>
    </w:p>
    <w:p w:rsidR="00C92CC8" w:rsidRDefault="00C92CC8" w:rsidP="00C92CC8">
      <w:r>
        <w:t xml:space="preserve">  &lt;data key="d5"&gt;De Smet I, Voss U, Jürgens G, Beeckman T.&lt;/data&gt;</w:t>
      </w:r>
    </w:p>
    <w:p w:rsidR="00C92CC8" w:rsidRDefault="00C92CC8" w:rsidP="00C92CC8">
      <w:r>
        <w:t xml:space="preserve">  &lt;data key="d6"&gt;Nat Cell Biol&lt;/data&gt;</w:t>
      </w:r>
    </w:p>
    <w:p w:rsidR="00C92CC8" w:rsidRDefault="00C92CC8" w:rsidP="00C92CC8">
      <w:r>
        <w:t xml:space="preserve">  &lt;data key="d7"&gt;2009&lt;/data&gt;</w:t>
      </w:r>
    </w:p>
    <w:p w:rsidR="00C92CC8" w:rsidRDefault="00C92CC8" w:rsidP="00C92CC8">
      <w:r>
        <w:t xml:space="preserve">  &lt;data key="d8"&gt;11&lt;/data&gt;</w:t>
      </w:r>
    </w:p>
    <w:p w:rsidR="00C92CC8" w:rsidRDefault="00C92CC8" w:rsidP="00C92CC8">
      <w:r>
        <w:t xml:space="preserve">  &lt;data key="d9"&gt;10&lt;/data&gt;</w:t>
      </w:r>
    </w:p>
    <w:p w:rsidR="00C92CC8" w:rsidRDefault="00C92CC8" w:rsidP="00C92CC8">
      <w:r>
        <w:t xml:space="preserve">  &lt;data key="d10"&gt;1166-1173&lt;/data&gt;</w:t>
      </w:r>
    </w:p>
    <w:p w:rsidR="00C92CC8" w:rsidRDefault="00C92CC8" w:rsidP="00C92CC8">
      <w:r>
        <w:t xml:space="preserve">  &lt;data key="d11"&gt;109&lt;/data&gt;</w:t>
      </w:r>
    </w:p>
    <w:p w:rsidR="00C92CC8" w:rsidRDefault="00C92CC8" w:rsidP="00C92CC8">
      <w:r>
        <w:t>&lt;/node&gt;</w:t>
      </w:r>
    </w:p>
    <w:p w:rsidR="00C92CC8" w:rsidRDefault="00C92CC8" w:rsidP="00C92CC8">
      <w:r>
        <w:t>&lt;node id="19576770"&gt;</w:t>
      </w:r>
    </w:p>
    <w:p w:rsidR="00C92CC8" w:rsidRDefault="00C92CC8" w:rsidP="00C92CC8">
      <w:r>
        <w:t xml:space="preserve">  &lt;data key="d1"&gt;2nd_refs&lt;/data&gt;</w:t>
      </w:r>
    </w:p>
    <w:p w:rsidR="00C92CC8" w:rsidRDefault="00C92CC8" w:rsidP="00C92CC8">
      <w:r>
        <w:t xml:space="preserve">  &lt;data key="d0"&gt;19576770&lt;/data&gt;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lastRenderedPageBreak/>
        <w:t xml:space="preserve">  &lt;data key="d4"&gt;Gibberellin signaling in the endodermis controls Arabidopsis root meristem size.&lt;/data&gt;</w:t>
      </w:r>
    </w:p>
    <w:p w:rsidR="00C92CC8" w:rsidRDefault="00C92CC8" w:rsidP="00C92CC8">
      <w:r>
        <w:t xml:space="preserve">  &lt;data key="d5"&gt;Ubeda-Tomás S, Federici F, Casimiro I, Beemster GT, Bhalerao R, Swarup R, Doerner P, Haseloff J, Bennett MJ.&lt;/data&gt;</w:t>
      </w:r>
    </w:p>
    <w:p w:rsidR="00C92CC8" w:rsidRDefault="00C92CC8" w:rsidP="00C92CC8">
      <w:r>
        <w:t xml:space="preserve">  &lt;data key="d6"&gt;Curr Biol&lt;/data&gt;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key="d9"&gt;14&lt;/data&gt;</w:t>
      </w:r>
    </w:p>
    <w:p w:rsidR="00C92CC8" w:rsidRDefault="00C92CC8" w:rsidP="00C92CC8">
      <w:r>
        <w:t xml:space="preserve">  &lt;data key="d10"&gt;1194-1199&lt;/data&gt;</w:t>
      </w:r>
    </w:p>
    <w:p w:rsidR="00C92CC8" w:rsidRDefault="00C92CC8" w:rsidP="00C92CC8">
      <w:r>
        <w:t xml:space="preserve">  &lt;data key="d11"&gt;120&lt;/data&gt;</w:t>
      </w:r>
    </w:p>
    <w:p w:rsidR="00C92CC8" w:rsidRDefault="00C92CC8" w:rsidP="00C92CC8">
      <w:r>
        <w:t>&lt;/node&gt;</w:t>
      </w:r>
    </w:p>
    <w:p w:rsidR="00C92CC8" w:rsidRDefault="00C92CC8" w:rsidP="00C92CC8">
      <w:r>
        <w:t>&lt;node id="19576768"&gt;</w:t>
      </w:r>
    </w:p>
    <w:p w:rsidR="00C92CC8" w:rsidRDefault="00C92CC8" w:rsidP="00C92CC8">
      <w:r>
        <w:t xml:space="preserve">  &lt;data key="d1"&gt;2nd_refs&lt;/data&gt;</w:t>
      </w:r>
    </w:p>
    <w:p w:rsidR="00C92CC8" w:rsidRDefault="00C92CC8" w:rsidP="00C92CC8">
      <w:r>
        <w:t xml:space="preserve">  &lt;data key="d0"&gt;19576768&lt;/data&gt;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key="d4"&gt;Gibberellin signaling controls cell proliferation rate in Arabidopsis.&lt;/data&gt;</w:t>
      </w:r>
    </w:p>
    <w:p w:rsidR="00C92CC8" w:rsidRDefault="00C92CC8" w:rsidP="00C92CC8">
      <w:r>
        <w:t xml:space="preserve">  &lt;data key="d5"&gt;Achard P, Gusti A, Cheminant S, Alioua M, Dhondt S, Coppens F, Beemster GT, Genschik P.&lt;/data&gt;</w:t>
      </w:r>
    </w:p>
    <w:p w:rsidR="00C92CC8" w:rsidRDefault="00C92CC8" w:rsidP="00C92CC8">
      <w:r>
        <w:t xml:space="preserve">  &lt;data key="d6"&gt;Curr Biol&lt;/data&gt;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key="d9"&gt;14&lt;/data&gt;</w:t>
      </w:r>
    </w:p>
    <w:p w:rsidR="00C92CC8" w:rsidRDefault="00C92CC8" w:rsidP="00C92CC8">
      <w:r>
        <w:t xml:space="preserve">  &lt;data key="d10"&gt;1188-1193&lt;/data&gt;</w:t>
      </w:r>
    </w:p>
    <w:p w:rsidR="00C92CC8" w:rsidRDefault="00C92CC8" w:rsidP="00C92CC8">
      <w:r>
        <w:t xml:space="preserve">  &lt;data key="d11"&gt;110&lt;/data&gt;</w:t>
      </w:r>
    </w:p>
    <w:p w:rsidR="00C92CC8" w:rsidRDefault="00C92CC8" w:rsidP="00C92CC8">
      <w:r>
        <w:t>&lt;/node&gt;</w:t>
      </w:r>
    </w:p>
    <w:p w:rsidR="00C92CC8" w:rsidRDefault="00C92CC8" w:rsidP="00C92CC8">
      <w:r>
        <w:t>&lt;node id="19258454"&gt;</w:t>
      </w:r>
    </w:p>
    <w:p w:rsidR="00C92CC8" w:rsidRDefault="00C92CC8" w:rsidP="00C92CC8">
      <w:r>
        <w:t xml:space="preserve">  &lt;data key="d1"&gt;2nd_refs&lt;/data&gt;</w:t>
      </w:r>
    </w:p>
    <w:p w:rsidR="00C92CC8" w:rsidRDefault="00C92CC8" w:rsidP="00C92CC8">
      <w:r>
        <w:t xml:space="preserve">  &lt;data key="d0"&gt;19258454&lt;/data&gt;</w:t>
      </w:r>
    </w:p>
    <w:p w:rsidR="00C92CC8" w:rsidRDefault="00C92CC8" w:rsidP="00C92CC8">
      <w:r>
        <w:t xml:space="preserve">  &lt;data key="d2"&gt;MED&lt;/data&gt;</w:t>
      </w:r>
    </w:p>
    <w:p w:rsidR="00C92CC8" w:rsidRDefault="00C92CC8" w:rsidP="00C92CC8">
      <w:r>
        <w:t xml:space="preserve">  &lt;data key="d3"&gt;research-article; research support, u.s. gov't, non-p.h.s.; journal article; &lt;/data&gt;</w:t>
      </w:r>
    </w:p>
    <w:p w:rsidR="00C92CC8" w:rsidRDefault="00C92CC8" w:rsidP="00C92CC8">
      <w:r>
        <w:t xml:space="preserve">  &lt;data key="d4"&gt;Gene expression map of the Arabidopsis shoot apical meristem stem cell niche.&lt;/data&gt;</w:t>
      </w:r>
    </w:p>
    <w:p w:rsidR="00C92CC8" w:rsidRDefault="00C92CC8" w:rsidP="00C92CC8">
      <w:r>
        <w:t xml:space="preserve">  &lt;data key="d5"&gt;Yadav RK, Girke T, Pasala S, Xie M, Reddy GV.&lt;/data&gt;</w:t>
      </w:r>
    </w:p>
    <w:p w:rsidR="00C92CC8" w:rsidRDefault="00C92CC8" w:rsidP="00C92CC8">
      <w:r>
        <w:lastRenderedPageBreak/>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key="d9"&gt;12&lt;/data&gt;</w:t>
      </w:r>
    </w:p>
    <w:p w:rsidR="00C92CC8" w:rsidRDefault="00C92CC8" w:rsidP="00C92CC8">
      <w:r>
        <w:t xml:space="preserve">  &lt;data key="d10"&gt;4941-4946&lt;/data&gt;</w:t>
      </w:r>
    </w:p>
    <w:p w:rsidR="00C92CC8" w:rsidRDefault="00C92CC8" w:rsidP="00C92CC8">
      <w:r>
        <w:t xml:space="preserve">  &lt;data key="d11"&gt;131&lt;/data&gt;</w:t>
      </w:r>
    </w:p>
    <w:p w:rsidR="00C92CC8" w:rsidRDefault="00C92CC8" w:rsidP="00C92CC8">
      <w:r>
        <w:t>&lt;/node&gt;</w:t>
      </w:r>
    </w:p>
    <w:p w:rsidR="00C92CC8" w:rsidRDefault="00C92CC8" w:rsidP="00C92CC8">
      <w:r>
        <w:t>&lt;node id="26607794"&gt;</w:t>
      </w:r>
    </w:p>
    <w:p w:rsidR="00C92CC8" w:rsidRDefault="00C92CC8" w:rsidP="00C92CC8">
      <w:r>
        <w:t xml:space="preserve">  &lt;data key="d1"&gt;2nd_refs&lt;/data&gt;</w:t>
      </w:r>
    </w:p>
    <w:p w:rsidR="00C92CC8" w:rsidRDefault="00C92CC8" w:rsidP="00C92CC8">
      <w:r>
        <w:t xml:space="preserve">  &lt;data key="d0"&gt;26607794&lt;/data&gt;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key="d4"&gt;Single-Cell Genomics Unveils Critical Regulators of Th17 Cell Pathogenicity.&lt;/data&gt;</w:t>
      </w:r>
    </w:p>
    <w:p w:rsidR="00C92CC8" w:rsidRDefault="00C92CC8" w:rsidP="00C92CC8">
      <w:r>
        <w:t xml:space="preserve">  &lt;data key="d5"&gt;Gaublomme JT, Yosef N, Lee Y, Gertner RS, Yang LV, Wu C, Pandolfi PP, Mak T, Satija R, Shalek AK, Kuchroo VK, Park H, Regev A.&lt;/data&gt;</w:t>
      </w:r>
    </w:p>
    <w:p w:rsidR="00C92CC8" w:rsidRDefault="00C92CC8" w:rsidP="00C92CC8">
      <w:r>
        <w:t xml:space="preserve">  &lt;data key="d6"&gt;Cell&lt;/data&gt;</w:t>
      </w:r>
    </w:p>
    <w:p w:rsidR="00C92CC8" w:rsidRDefault="00C92CC8" w:rsidP="00C92CC8">
      <w:r>
        <w:t xml:space="preserve">  &lt;data key="d7"&gt;2015&lt;/data&gt;</w:t>
      </w:r>
    </w:p>
    <w:p w:rsidR="00C92CC8" w:rsidRDefault="00C92CC8" w:rsidP="00C92CC8">
      <w:r>
        <w:t xml:space="preserve">  &lt;data key="d8"&gt;163&lt;/data&gt;</w:t>
      </w:r>
    </w:p>
    <w:p w:rsidR="00C92CC8" w:rsidRDefault="00C92CC8" w:rsidP="00C92CC8">
      <w:r>
        <w:t xml:space="preserve">  &lt;data key="d9"&gt;6&lt;/data&gt;</w:t>
      </w:r>
    </w:p>
    <w:p w:rsidR="00C92CC8" w:rsidRDefault="00C92CC8" w:rsidP="00C92CC8">
      <w:r>
        <w:t xml:space="preserve">  &lt;data key="d10"&gt;1400-1412&lt;/data&gt;</w:t>
      </w:r>
    </w:p>
    <w:p w:rsidR="00C92CC8" w:rsidRDefault="00C92CC8" w:rsidP="00C92CC8">
      <w:r>
        <w:t xml:space="preserve">  &lt;data key="d11"&gt;102&lt;/data&gt;</w:t>
      </w:r>
    </w:p>
    <w:p w:rsidR="00C92CC8" w:rsidRDefault="00C92CC8" w:rsidP="00C92CC8">
      <w:r>
        <w:t>&lt;/node&gt;</w:t>
      </w:r>
    </w:p>
    <w:p w:rsidR="00C92CC8" w:rsidRDefault="00C92CC8" w:rsidP="00C92CC8">
      <w:r>
        <w:t>&lt;node id="20461105"&gt;</w:t>
      </w:r>
    </w:p>
    <w:p w:rsidR="00C92CC8" w:rsidRDefault="00C92CC8" w:rsidP="00C92CC8">
      <w:r>
        <w:t xml:space="preserve">  &lt;data key="d1"&gt;2nd_refs&lt;/data&gt;</w:t>
      </w:r>
    </w:p>
    <w:p w:rsidR="00C92CC8" w:rsidRDefault="00C92CC8" w:rsidP="00C92CC8">
      <w:r>
        <w:t xml:space="preserve">  &lt;data key="d0"&gt;20461105&lt;/data&gt;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key="d4"&gt;Epigenetics and gene expression.&lt;/data&gt;</w:t>
      </w:r>
    </w:p>
    <w:p w:rsidR="00C92CC8" w:rsidRDefault="00C92CC8" w:rsidP="00C92CC8">
      <w:r>
        <w:t xml:space="preserve">  &lt;data key="d5"&gt;Gibney ER, Nolan CM.&lt;/data&gt;</w:t>
      </w:r>
    </w:p>
    <w:p w:rsidR="00C92CC8" w:rsidRDefault="00C92CC8" w:rsidP="00C92CC8">
      <w:r>
        <w:t xml:space="preserve">  &lt;data key="d6"&gt;Heredity (Edinb)&lt;/data&gt;</w:t>
      </w:r>
    </w:p>
    <w:p w:rsidR="00C92CC8" w:rsidRDefault="00C92CC8" w:rsidP="00C92CC8">
      <w:r>
        <w:t xml:space="preserve">  &lt;data key="d7"&gt;2010&lt;/data&gt;</w:t>
      </w:r>
    </w:p>
    <w:p w:rsidR="00C92CC8" w:rsidRDefault="00C92CC8" w:rsidP="00C92CC8">
      <w:r>
        <w:t xml:space="preserve">  &lt;data key="d8"&gt;105&lt;/data&gt;</w:t>
      </w:r>
    </w:p>
    <w:p w:rsidR="00C92CC8" w:rsidRDefault="00C92CC8" w:rsidP="00C92CC8">
      <w:r>
        <w:t xml:space="preserve">  &lt;data key="d9"&gt;1&lt;/data&gt;</w:t>
      </w:r>
    </w:p>
    <w:p w:rsidR="00C92CC8" w:rsidRDefault="00C92CC8" w:rsidP="00C92CC8">
      <w:r>
        <w:t xml:space="preserve">  &lt;data key="d10"&gt;4-13&lt;/data&gt;</w:t>
      </w:r>
    </w:p>
    <w:p w:rsidR="00C92CC8" w:rsidRDefault="00C92CC8" w:rsidP="00C92CC8">
      <w:r>
        <w:lastRenderedPageBreak/>
        <w:t xml:space="preserve">  &lt;data key="d11"&gt;108&lt;/data&gt;</w:t>
      </w:r>
    </w:p>
    <w:p w:rsidR="00C92CC8" w:rsidRDefault="00C92CC8" w:rsidP="00C92CC8">
      <w:r>
        <w:t>&lt;/node&gt;</w:t>
      </w:r>
    </w:p>
    <w:p w:rsidR="00C92CC8" w:rsidRDefault="00C92CC8" w:rsidP="00C92CC8">
      <w:r>
        <w:t>&lt;node id="19755104"&gt;</w:t>
      </w:r>
    </w:p>
    <w:p w:rsidR="00C92CC8" w:rsidRDefault="00C92CC8" w:rsidP="00C92CC8">
      <w:r>
        <w:t xml:space="preserve">  &lt;data key="d1"&gt;2nd_refs&lt;/data&gt;</w:t>
      </w:r>
    </w:p>
    <w:p w:rsidR="00C92CC8" w:rsidRDefault="00C92CC8" w:rsidP="00C92CC8">
      <w:r>
        <w:t xml:space="preserve">  &lt;data key="d0"&gt;19755104&lt;/data&gt;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key="d4"&gt;Polycomb limits the neurogenic competence of neural precursor cells to promote astrogenic fate transition.&lt;/data&gt;</w:t>
      </w:r>
    </w:p>
    <w:p w:rsidR="00C92CC8" w:rsidRDefault="00C92CC8" w:rsidP="00C92CC8">
      <w:r>
        <w:t xml:space="preserve">  &lt;data key="d5"&gt;Hirabayashi Y, Suzki N, Tsuboi M, Endo TA, Toyoda T, Shinga J, Koseki H, Vidal M, Gotoh Y.&lt;/data&gt;</w:t>
      </w:r>
    </w:p>
    <w:p w:rsidR="00C92CC8" w:rsidRDefault="00C92CC8" w:rsidP="00C92CC8">
      <w:r>
        <w:t xml:space="preserve">  &lt;data key="d6"&gt;Neuron&lt;/data&gt;</w:t>
      </w:r>
    </w:p>
    <w:p w:rsidR="00C92CC8" w:rsidRDefault="00C92CC8" w:rsidP="00C92CC8">
      <w:r>
        <w:t xml:space="preserve">  &lt;data key="d7"&gt;2009&lt;/data&gt;</w:t>
      </w:r>
    </w:p>
    <w:p w:rsidR="00C92CC8" w:rsidRDefault="00C92CC8" w:rsidP="00C92CC8">
      <w:r>
        <w:t xml:space="preserve">  &lt;data key="d8"&gt;63&lt;/data&gt;</w:t>
      </w:r>
    </w:p>
    <w:p w:rsidR="00C92CC8" w:rsidRDefault="00C92CC8" w:rsidP="00C92CC8">
      <w:r>
        <w:t xml:space="preserve">  &lt;data key="d9"&gt;5&lt;/data&gt;</w:t>
      </w:r>
    </w:p>
    <w:p w:rsidR="00C92CC8" w:rsidRDefault="00C92CC8" w:rsidP="00C92CC8">
      <w:r>
        <w:t xml:space="preserve">  &lt;data key="d10"&gt;600-613&lt;/data&gt;</w:t>
      </w:r>
    </w:p>
    <w:p w:rsidR="00C92CC8" w:rsidRDefault="00C92CC8" w:rsidP="00C92CC8">
      <w:r>
        <w:t xml:space="preserve">  &lt;data key="d11"&gt;178&lt;/data&gt;</w:t>
      </w:r>
    </w:p>
    <w:p w:rsidR="00C92CC8" w:rsidRDefault="00C92CC8" w:rsidP="00C92CC8">
      <w:r>
        <w:t>&lt;/node&gt;</w:t>
      </w:r>
    </w:p>
    <w:p w:rsidR="00C92CC8" w:rsidRDefault="00C92CC8" w:rsidP="00C92CC8">
      <w:r>
        <w:t>&lt;node id="19141475"&gt;</w:t>
      </w:r>
    </w:p>
    <w:p w:rsidR="00C92CC8" w:rsidRDefault="00C92CC8" w:rsidP="00C92CC8">
      <w:r>
        <w:t xml:space="preserve">  &lt;data key="d1"&gt;2nd_refs&lt;/data&gt;</w:t>
      </w:r>
    </w:p>
    <w:p w:rsidR="00C92CC8" w:rsidRDefault="00C92CC8" w:rsidP="00C92CC8">
      <w:r>
        <w:t xml:space="preserve">  &lt;data key="d0"&gt;19141475&lt;/data&gt;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Iws1:Spt6:CTD complex controls cotranscriptional mRNA biosynthesis and HYPB/Setd2-mediated histone H3K36 methylation.&lt;/data&gt;</w:t>
      </w:r>
    </w:p>
    <w:p w:rsidR="00C92CC8" w:rsidRDefault="00C92CC8" w:rsidP="00C92CC8">
      <w:r>
        <w:t xml:space="preserve">  &lt;data key="d5"&gt;Yoh SM, Lucas JS, Jones KA.&lt;/data&gt;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key="d9"&gt;24&lt;/data&gt;</w:t>
      </w:r>
    </w:p>
    <w:p w:rsidR="00C92CC8" w:rsidRDefault="00C92CC8" w:rsidP="00C92CC8">
      <w:r>
        <w:t xml:space="preserve">  &lt;data key="d10"&gt;3422-3434&lt;/data&gt;</w:t>
      </w:r>
    </w:p>
    <w:p w:rsidR="00C92CC8" w:rsidRDefault="00C92CC8" w:rsidP="00C92CC8">
      <w:r>
        <w:t xml:space="preserve">  &lt;data key="d11"&gt;104&lt;/data&gt;</w:t>
      </w:r>
    </w:p>
    <w:p w:rsidR="00C92CC8" w:rsidRDefault="00C92CC8" w:rsidP="00C92CC8">
      <w:r>
        <w:t>&lt;/node&gt;</w:t>
      </w:r>
    </w:p>
    <w:p w:rsidR="00C92CC8" w:rsidRDefault="00C92CC8" w:rsidP="00C92CC8">
      <w:r>
        <w:t>&lt;node id="18509048"&gt;</w:t>
      </w:r>
    </w:p>
    <w:p w:rsidR="00C92CC8" w:rsidRDefault="00C92CC8" w:rsidP="00C92CC8">
      <w:r>
        <w:t xml:space="preserve">  &lt;data key="d1"&gt;2nd_refs&lt;/data&gt;</w:t>
      </w:r>
    </w:p>
    <w:p w:rsidR="00C92CC8" w:rsidRDefault="00C92CC8" w:rsidP="00C92CC8">
      <w:r>
        <w:lastRenderedPageBreak/>
        <w:t xml:space="preserve">  &lt;data key="d0"&gt;18509048&lt;/data&gt;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key="d4"&gt;T cell receptor signaling controls Foxp3 expression via PI3K, Akt, and mTOR.&lt;/data&gt;</w:t>
      </w:r>
    </w:p>
    <w:p w:rsidR="00C92CC8" w:rsidRDefault="00C92CC8" w:rsidP="00C92CC8">
      <w:r>
        <w:t xml:space="preserve">  &lt;data key="d5"&gt;Sauer S, Bruno L, Hertweck A, Finlay D, Leleu M, Spivakov M, Knight ZA, Cobb BS, Cantrell D, O'Connor E, Shokat KM, Fisher AG, Merkenschlager M.&lt;/data&gt;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t xml:space="preserve">  &lt;data key="d9"&gt;22&lt;/data&gt;</w:t>
      </w:r>
    </w:p>
    <w:p w:rsidR="00C92CC8" w:rsidRDefault="00C92CC8" w:rsidP="00C92CC8">
      <w:r>
        <w:t xml:space="preserve">  &lt;data key="d10"&gt;7797-7802&lt;/data&gt;</w:t>
      </w:r>
    </w:p>
    <w:p w:rsidR="00C92CC8" w:rsidRDefault="00C92CC8" w:rsidP="00C92CC8">
      <w:r>
        <w:t xml:space="preserve">  &lt;data key="d11"&gt;404&lt;/data&gt;</w:t>
      </w:r>
    </w:p>
    <w:p w:rsidR="00C92CC8" w:rsidRDefault="00C92CC8" w:rsidP="00C92CC8">
      <w:r>
        <w:t>&lt;/node&gt;</w:t>
      </w:r>
    </w:p>
    <w:p w:rsidR="00C92CC8" w:rsidRDefault="00C92CC8" w:rsidP="00C92CC8">
      <w:r>
        <w:t>&lt;node id="17989215"&gt;</w:t>
      </w:r>
    </w:p>
    <w:p w:rsidR="00C92CC8" w:rsidRDefault="00C92CC8" w:rsidP="00C92CC8">
      <w:r>
        <w:t xml:space="preserve">  &lt;data key="d1"&gt;2nd_refs&lt;/data&gt;</w:t>
      </w:r>
    </w:p>
    <w:p w:rsidR="00C92CC8" w:rsidRDefault="00C92CC8" w:rsidP="00C92CC8">
      <w:r>
        <w:t xml:space="preserve">  &lt;data key="d0"&gt;17989215&lt;/data&gt;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key="d4"&gt;RNA sequence analysis defines Dicer's role in mouse embryonic stem cells.&lt;/data&gt;</w:t>
      </w:r>
    </w:p>
    <w:p w:rsidR="00C92CC8" w:rsidRDefault="00C92CC8" w:rsidP="00C92CC8">
      <w:r>
        <w:t xml:space="preserve">  &lt;data key="d5"&gt;Calabrese JM, Seila AC, Yeo GW, Sharp PA.&lt;/data&gt;</w:t>
      </w:r>
    </w:p>
    <w:p w:rsidR="00C92CC8" w:rsidRDefault="00C92CC8" w:rsidP="00C92CC8">
      <w:r>
        <w:t xml:space="preserve">  &lt;data key="d6"&gt;Proc Natl Acad Sci U S A&lt;/data&gt;</w:t>
      </w:r>
    </w:p>
    <w:p w:rsidR="00C92CC8" w:rsidRDefault="00C92CC8" w:rsidP="00C92CC8">
      <w:r>
        <w:t xml:space="preserve">  &lt;data key="d7"&gt;2007&lt;/data&gt;</w:t>
      </w:r>
    </w:p>
    <w:p w:rsidR="00C92CC8" w:rsidRDefault="00C92CC8" w:rsidP="00C92CC8">
      <w:r>
        <w:t xml:space="preserve">  &lt;data key="d8"&gt;104&lt;/data&gt;</w:t>
      </w:r>
    </w:p>
    <w:p w:rsidR="00C92CC8" w:rsidRDefault="00C92CC8" w:rsidP="00C92CC8">
      <w:r>
        <w:t xml:space="preserve">  &lt;data key="d9"&gt;46&lt;/data&gt;</w:t>
      </w:r>
    </w:p>
    <w:p w:rsidR="00C92CC8" w:rsidRDefault="00C92CC8" w:rsidP="00C92CC8">
      <w:r>
        <w:t xml:space="preserve">  &lt;data key="d10"&gt;18097-18102&lt;/data&gt;</w:t>
      </w:r>
    </w:p>
    <w:p w:rsidR="00C92CC8" w:rsidRDefault="00C92CC8" w:rsidP="00C92CC8">
      <w:r>
        <w:t xml:space="preserve">  &lt;data key="d11"&gt;184&lt;/data&gt;</w:t>
      </w:r>
    </w:p>
    <w:p w:rsidR="00C92CC8" w:rsidRDefault="00C92CC8" w:rsidP="00C92CC8">
      <w:r>
        <w:t>&lt;/node&gt;</w:t>
      </w:r>
    </w:p>
    <w:p w:rsidR="00C92CC8" w:rsidRDefault="00C92CC8" w:rsidP="00C92CC8">
      <w:r>
        <w:t>&lt;node id="17948129"&gt;</w:t>
      </w:r>
    </w:p>
    <w:p w:rsidR="00C92CC8" w:rsidRDefault="00C92CC8" w:rsidP="00C92CC8">
      <w:r>
        <w:t xml:space="preserve">  &lt;data key="d1"&gt;2nd_refs&lt;/data&gt;</w:t>
      </w:r>
    </w:p>
    <w:p w:rsidR="00C92CC8" w:rsidRDefault="00C92CC8" w:rsidP="00C92CC8">
      <w:r>
        <w:t xml:space="preserve">  &lt;data key="d0"&gt;17948129&lt;/data&gt;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journal article; research support, n.i.h., extramural; &lt;/data&gt;</w:t>
      </w:r>
    </w:p>
    <w:p w:rsidR="00C92CC8" w:rsidRDefault="00C92CC8" w:rsidP="00C92CC8">
      <w:r>
        <w:t xml:space="preserve">  &lt;data key="d4"&gt;Derivation of sarcomas from mesenchymal stem cells via inactivation of the Wnt pathway.&lt;/data&gt;</w:t>
      </w:r>
    </w:p>
    <w:p w:rsidR="00C92CC8" w:rsidRDefault="00C92CC8" w:rsidP="00C92CC8">
      <w:r>
        <w:t xml:space="preserve">  &lt;data key="d5"&gt;Matushansky I, Hernando E, Socci ND, Mills JE, Matos TA, Edgar MA, Singer S, Maki RG, Cordon-Cardo C.&lt;/data&gt;</w:t>
      </w:r>
    </w:p>
    <w:p w:rsidR="00C92CC8" w:rsidRDefault="00C92CC8" w:rsidP="00C92CC8">
      <w:r>
        <w:t xml:space="preserve">  &lt;data key="d6"&gt;J Clin Invest&lt;/data&gt;</w:t>
      </w:r>
    </w:p>
    <w:p w:rsidR="00C92CC8" w:rsidRDefault="00C92CC8" w:rsidP="00C92CC8">
      <w:r>
        <w:t xml:space="preserve">  &lt;data key="d7"&gt;2007&lt;/data&gt;</w:t>
      </w:r>
    </w:p>
    <w:p w:rsidR="00C92CC8" w:rsidRDefault="00C92CC8" w:rsidP="00C92CC8">
      <w:r>
        <w:t xml:space="preserve">  &lt;data key="d8"&gt;117&lt;/data&gt;</w:t>
      </w:r>
    </w:p>
    <w:p w:rsidR="00C92CC8" w:rsidRDefault="00C92CC8" w:rsidP="00C92CC8">
      <w:r>
        <w:t xml:space="preserve">  &lt;data key="d9"&gt;11&lt;/data&gt;</w:t>
      </w:r>
    </w:p>
    <w:p w:rsidR="00C92CC8" w:rsidRDefault="00C92CC8" w:rsidP="00C92CC8">
      <w:r>
        <w:t xml:space="preserve">  &lt;data key="d10"&gt;3248-3257&lt;/data&gt;</w:t>
      </w:r>
    </w:p>
    <w:p w:rsidR="00C92CC8" w:rsidRDefault="00C92CC8" w:rsidP="00C92CC8">
      <w:r>
        <w:t xml:space="preserve">  &lt;data key="d11"&gt;106&lt;/data&gt;</w:t>
      </w:r>
    </w:p>
    <w:p w:rsidR="00C92CC8" w:rsidRDefault="00C92CC8" w:rsidP="00C92CC8">
      <w:r>
        <w:t>&lt;/node&gt;</w:t>
      </w:r>
    </w:p>
    <w:p w:rsidR="00C92CC8" w:rsidRDefault="00C92CC8" w:rsidP="00C92CC8">
      <w:r>
        <w:t>&lt;node id="20032975"&gt;</w:t>
      </w:r>
    </w:p>
    <w:p w:rsidR="00C92CC8" w:rsidRDefault="00C92CC8" w:rsidP="00C92CC8">
      <w:r>
        <w:t xml:space="preserve">  &lt;data key="d1"&gt;2nd_refs&lt;/data&gt;</w:t>
      </w:r>
    </w:p>
    <w:p w:rsidR="00C92CC8" w:rsidRDefault="00C92CC8" w:rsidP="00C92CC8">
      <w:r>
        <w:t xml:space="preserve">  &lt;data key="d0"&gt;20032975&lt;/data&gt;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key="d4"&gt;The transcriptional network for mesenchymal transformation of brain tumours.&lt;/data&gt;</w:t>
      </w:r>
    </w:p>
    <w:p w:rsidR="00C92CC8" w:rsidRDefault="00C92CC8" w:rsidP="00C92CC8">
      <w:r>
        <w:t xml:space="preserve">  &lt;data key="d5"&gt;Carro MS, Lim WK, Alvarez MJ, Bollo RJ, Zhao X, Snyder EY, Sulman EP, Anne SL, Doetsch F, Colman H, Lasorella A, Aldape K, Califano A, Iavarone A.&lt;/data&gt;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key="d9"&gt;7279&lt;/data&gt;</w:t>
      </w:r>
    </w:p>
    <w:p w:rsidR="00C92CC8" w:rsidRDefault="00C92CC8" w:rsidP="00C92CC8">
      <w:r>
        <w:t xml:space="preserve">  &lt;data key="d10"&gt;318-325&lt;/data&gt;</w:t>
      </w:r>
    </w:p>
    <w:p w:rsidR="00C92CC8" w:rsidRDefault="00C92CC8" w:rsidP="00C92CC8">
      <w:r>
        <w:t xml:space="preserve">  &lt;data key="d11"&gt;515&lt;/data&gt;</w:t>
      </w:r>
    </w:p>
    <w:p w:rsidR="00C92CC8" w:rsidRDefault="00C92CC8" w:rsidP="00C92CC8">
      <w:r>
        <w:t>&lt;/node&gt;</w:t>
      </w:r>
    </w:p>
    <w:p w:rsidR="00C92CC8" w:rsidRDefault="00C92CC8" w:rsidP="00C92CC8">
      <w:r>
        <w:t>&lt;node id="19633196"&gt;</w:t>
      </w:r>
    </w:p>
    <w:p w:rsidR="00C92CC8" w:rsidRDefault="00C92CC8" w:rsidP="00C92CC8">
      <w:r>
        <w:t xml:space="preserve">  &lt;data key="d1"&gt;2nd_refs&lt;/data&gt;</w:t>
      </w:r>
    </w:p>
    <w:p w:rsidR="00C92CC8" w:rsidRDefault="00C92CC8" w:rsidP="00C92CC8">
      <w:r>
        <w:t xml:space="preserve">  &lt;data key="d0"&gt;19633196&lt;/data&gt;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w:t>
      </w:r>
      <w:r>
        <w:lastRenderedPageBreak/>
        <w:t>research support, n.i.h., extramural; &lt;/data&gt;</w:t>
      </w:r>
    </w:p>
    <w:p w:rsidR="00C92CC8" w:rsidRDefault="00C92CC8" w:rsidP="00C92CC8">
      <w:r>
        <w:t xml:space="preserve">  &lt;data key="d4"&gt;Neural stem cells improve cognition via BDNF in a transgenic model of Alzheimer disease.&lt;/data&gt;</w:t>
      </w:r>
    </w:p>
    <w:p w:rsidR="00C92CC8" w:rsidRDefault="00C92CC8" w:rsidP="00C92CC8">
      <w:r>
        <w:t xml:space="preserve">  &lt;data key="d5"&gt;Blurton-Jones M, Kitazawa M, Martinez-Coria H, Castello NA, Müller FJ, Loring JF, Yamasaki TR, Poon WW, Green KN, LaFerla FM.&lt;/data&gt;</w:t>
      </w:r>
    </w:p>
    <w:p w:rsidR="00C92CC8" w:rsidRDefault="00C92CC8" w:rsidP="00C92CC8">
      <w:r>
        <w:t xml:space="preserve">  &lt;data key="d6"&gt;Proc Natl Acad Sci U S A&lt;/data&gt;</w:t>
      </w:r>
    </w:p>
    <w:p w:rsidR="00C92CC8" w:rsidRDefault="00C92CC8" w:rsidP="00C92CC8">
      <w:r>
        <w:t xml:space="preserve">  &lt;data key="d7"&gt;2009&lt;/data&gt;</w:t>
      </w:r>
    </w:p>
    <w:p w:rsidR="00C92CC8" w:rsidRDefault="00C92CC8" w:rsidP="00C92CC8">
      <w:r>
        <w:t xml:space="preserve">  &lt;data key="d8"&gt;106&lt;/data&gt;</w:t>
      </w:r>
    </w:p>
    <w:p w:rsidR="00C92CC8" w:rsidRDefault="00C92CC8" w:rsidP="00C92CC8">
      <w:r>
        <w:t xml:space="preserve">  &lt;data key="d9"&gt;32&lt;/data&gt;</w:t>
      </w:r>
    </w:p>
    <w:p w:rsidR="00C92CC8" w:rsidRDefault="00C92CC8" w:rsidP="00C92CC8">
      <w:r>
        <w:t xml:space="preserve">  &lt;data key="d10"&gt;13594-13599&lt;/data&gt;</w:t>
      </w:r>
    </w:p>
    <w:p w:rsidR="00C92CC8" w:rsidRDefault="00C92CC8" w:rsidP="00C92CC8">
      <w:r>
        <w:t xml:space="preserve">  &lt;data key="d11"&gt;313&lt;/data&gt;</w:t>
      </w:r>
    </w:p>
    <w:p w:rsidR="00C92CC8" w:rsidRDefault="00C92CC8" w:rsidP="00C92CC8">
      <w:r>
        <w:t>&lt;/node&gt;</w:t>
      </w:r>
    </w:p>
    <w:p w:rsidR="00C92CC8" w:rsidRDefault="00C92CC8" w:rsidP="00C92CC8">
      <w:r>
        <w:t>&lt;node id="19617198"&gt;</w:t>
      </w:r>
    </w:p>
    <w:p w:rsidR="00C92CC8" w:rsidRDefault="00C92CC8" w:rsidP="00C92CC8">
      <w:r>
        <w:t xml:space="preserve">  &lt;data key="d1"&gt;2nd_refs&lt;/data&gt;</w:t>
      </w:r>
    </w:p>
    <w:p w:rsidR="00C92CC8" w:rsidRDefault="00C92CC8" w:rsidP="00C92CC8">
      <w:r>
        <w:t xml:space="preserve">  &lt;data key="d0"&gt;19617198&lt;/data&gt;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key="d4"&gt;Delayed post-ischaemic neuroprotection following systemic neural stem cell transplantation involves multiple mechanisms.&lt;/data&gt;</w:t>
      </w:r>
    </w:p>
    <w:p w:rsidR="00C92CC8" w:rsidRDefault="00C92CC8" w:rsidP="00C92CC8">
      <w:r>
        <w:t xml:space="preserve">  &lt;data key="d5"&gt;Bacigaluppi M, Pluchino S, Peruzzotti-Jametti L, Kilic E, Kilic U, Salani G, Brambilla E, West MJ, Comi G, Martino G, Hermann DM.&lt;/data&gt;</w:t>
      </w:r>
    </w:p>
    <w:p w:rsidR="00C92CC8" w:rsidRDefault="00C92CC8" w:rsidP="00C92CC8">
      <w:r>
        <w:t xml:space="preserve">  &lt;data key="d6"&gt;Brain&lt;/data&gt;</w:t>
      </w:r>
    </w:p>
    <w:p w:rsidR="00C92CC8" w:rsidRDefault="00C92CC8" w:rsidP="00C92CC8">
      <w:r>
        <w:t xml:space="preserve">  &lt;data key="d7"&gt;2009&lt;/data&gt;</w:t>
      </w:r>
    </w:p>
    <w:p w:rsidR="00C92CC8" w:rsidRDefault="00C92CC8" w:rsidP="00C92CC8">
      <w:r>
        <w:t xml:space="preserve">  &lt;data key="d8"&gt;132&lt;/data&gt;</w:t>
      </w:r>
    </w:p>
    <w:p w:rsidR="00C92CC8" w:rsidRDefault="00C92CC8" w:rsidP="00C92CC8">
      <w:r>
        <w:t xml:space="preserve">  &lt;data key="d9"&gt;pt 8&lt;/data&gt;</w:t>
      </w:r>
    </w:p>
    <w:p w:rsidR="00C92CC8" w:rsidRDefault="00C92CC8" w:rsidP="00C92CC8">
      <w:r>
        <w:t xml:space="preserve">  &lt;data key="d10"&gt;2239-2251&lt;/data&gt;</w:t>
      </w:r>
    </w:p>
    <w:p w:rsidR="00C92CC8" w:rsidRDefault="00C92CC8" w:rsidP="00C92CC8">
      <w:r>
        <w:t xml:space="preserve">  &lt;data key="d11"&gt;151&lt;/data&gt;</w:t>
      </w:r>
    </w:p>
    <w:p w:rsidR="00C92CC8" w:rsidRDefault="00C92CC8" w:rsidP="00C92CC8">
      <w:r>
        <w:t>&lt;/node&gt;</w:t>
      </w:r>
    </w:p>
    <w:p w:rsidR="00C92CC8" w:rsidRDefault="00C92CC8" w:rsidP="00C92CC8">
      <w:r>
        <w:t>&lt;node id="19061857"&gt;</w:t>
      </w:r>
    </w:p>
    <w:p w:rsidR="00C92CC8" w:rsidRDefault="00C92CC8" w:rsidP="00C92CC8">
      <w:r>
        <w:t xml:space="preserve">  &lt;data key="d1"&gt;2nd_refs&lt;/data&gt;</w:t>
      </w:r>
    </w:p>
    <w:p w:rsidR="00C92CC8" w:rsidRDefault="00C92CC8" w:rsidP="00C92CC8">
      <w:r>
        <w:t xml:space="preserve">  &lt;data key="d0"&gt;19061857&lt;/data&gt;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key="d4"&gt;The blood-brain barrier in brain homeostasis and neurological diseases.&lt;/data&gt;</w:t>
      </w:r>
    </w:p>
    <w:p w:rsidR="00C92CC8" w:rsidRDefault="00C92CC8" w:rsidP="00C92CC8">
      <w:r>
        <w:t xml:space="preserve">  &lt;data key="d5"&gt;Weiss N, Miller F, Cazaubon S, Couraud PO.&lt;/data&gt;</w:t>
      </w:r>
    </w:p>
    <w:p w:rsidR="00C92CC8" w:rsidRDefault="00C92CC8" w:rsidP="00C92CC8">
      <w:r>
        <w:lastRenderedPageBreak/>
        <w:t xml:space="preserve">  &lt;data key="d6"&gt;Biochim Biophys Acta&lt;/data&gt;</w:t>
      </w:r>
    </w:p>
    <w:p w:rsidR="00C92CC8" w:rsidRDefault="00C92CC8" w:rsidP="00C92CC8">
      <w:r>
        <w:t xml:space="preserve">  &lt;data key="d7"&gt;2009&lt;/data&gt;</w:t>
      </w:r>
    </w:p>
    <w:p w:rsidR="00C92CC8" w:rsidRDefault="00C92CC8" w:rsidP="00C92CC8">
      <w:r>
        <w:t xml:space="preserve">  &lt;data key="d8"&gt;1788&lt;/data&gt;</w:t>
      </w:r>
    </w:p>
    <w:p w:rsidR="00C92CC8" w:rsidRDefault="00C92CC8" w:rsidP="00C92CC8">
      <w:r>
        <w:t xml:space="preserve">  &lt;data key="d9"&gt;4&lt;/data&gt;</w:t>
      </w:r>
    </w:p>
    <w:p w:rsidR="00C92CC8" w:rsidRDefault="00C92CC8" w:rsidP="00C92CC8">
      <w:r>
        <w:t xml:space="preserve">  &lt;data key="d10"&gt;842-857&lt;/data&gt;</w:t>
      </w:r>
    </w:p>
    <w:p w:rsidR="00C92CC8" w:rsidRDefault="00C92CC8" w:rsidP="00C92CC8">
      <w:r>
        <w:t xml:space="preserve">  &lt;data key="d11"&gt;192&lt;/data&gt;</w:t>
      </w:r>
    </w:p>
    <w:p w:rsidR="00C92CC8" w:rsidRDefault="00C92CC8" w:rsidP="00C92CC8">
      <w:r>
        <w:t>&lt;/node&gt;</w:t>
      </w:r>
    </w:p>
    <w:p w:rsidR="00C92CC8" w:rsidRDefault="00C92CC8" w:rsidP="00C92CC8">
      <w:r>
        <w:t>&lt;node id="19094956"&gt;</w:t>
      </w:r>
    </w:p>
    <w:p w:rsidR="00C92CC8" w:rsidRDefault="00C92CC8" w:rsidP="00C92CC8">
      <w:r>
        <w:t xml:space="preserve">  &lt;data key="d1"&gt;2nd_refs&lt;/data&gt;</w:t>
      </w:r>
    </w:p>
    <w:p w:rsidR="00C92CC8" w:rsidRDefault="00C92CC8" w:rsidP="00C92CC8">
      <w:r>
        <w:t xml:space="preserve">  &lt;data key="d0"&gt;19094956&lt;/data&gt;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key="d4"&gt;Phenotype, diagnosis, and treatment of Gaucher's disease.&lt;/data&gt;</w:t>
      </w:r>
    </w:p>
    <w:p w:rsidR="00C92CC8" w:rsidRDefault="00C92CC8" w:rsidP="00C92CC8">
      <w:r>
        <w:t xml:space="preserve">  &lt;data key="d5"&gt;Grabowski GA.&lt;/data&gt;</w:t>
      </w:r>
    </w:p>
    <w:p w:rsidR="00C92CC8" w:rsidRDefault="00C92CC8" w:rsidP="00C92CC8">
      <w:r>
        <w:t xml:space="preserve">  &lt;data key="d6"&gt;Lancet&lt;/data&gt;</w:t>
      </w:r>
    </w:p>
    <w:p w:rsidR="00C92CC8" w:rsidRDefault="00C92CC8" w:rsidP="00C92CC8">
      <w:r>
        <w:t xml:space="preserve">  &lt;data key="d7"&gt;2008&lt;/data&gt;</w:t>
      </w:r>
    </w:p>
    <w:p w:rsidR="00C92CC8" w:rsidRDefault="00C92CC8" w:rsidP="00C92CC8">
      <w:r>
        <w:t xml:space="preserve">  &lt;data key="d8"&gt;372&lt;/data&gt;</w:t>
      </w:r>
    </w:p>
    <w:p w:rsidR="00C92CC8" w:rsidRDefault="00C92CC8" w:rsidP="00C92CC8">
      <w:r>
        <w:t xml:space="preserve">  &lt;data key="d9"&gt;9645&lt;/data&gt;</w:t>
      </w:r>
    </w:p>
    <w:p w:rsidR="00C92CC8" w:rsidRDefault="00C92CC8" w:rsidP="00C92CC8">
      <w:r>
        <w:t xml:space="preserve">  &lt;data key="d10"&gt;1263-1271&lt;/data&gt;</w:t>
      </w:r>
    </w:p>
    <w:p w:rsidR="00C92CC8" w:rsidRDefault="00C92CC8" w:rsidP="00C92CC8">
      <w:r>
        <w:t xml:space="preserve">  &lt;data key="d11"&gt;175&lt;/data&gt;</w:t>
      </w:r>
    </w:p>
    <w:p w:rsidR="00C92CC8" w:rsidRDefault="00C92CC8" w:rsidP="00C92CC8">
      <w:r>
        <w:t>&lt;/node&gt;</w:t>
      </w:r>
    </w:p>
    <w:p w:rsidR="00C92CC8" w:rsidRDefault="00C92CC8" w:rsidP="00C92CC8">
      <w:r>
        <w:t>&lt;node id="18522848"&gt;</w:t>
      </w:r>
    </w:p>
    <w:p w:rsidR="00C92CC8" w:rsidRDefault="00C92CC8" w:rsidP="00C92CC8">
      <w:r>
        <w:t xml:space="preserve">  &lt;data key="d1"&gt;2nd_refs&lt;/data&gt;</w:t>
      </w:r>
    </w:p>
    <w:p w:rsidR="00C92CC8" w:rsidRDefault="00C92CC8" w:rsidP="00C92CC8">
      <w:r>
        <w:t xml:space="preserve">  &lt;data key="d0"&gt;18522848&lt;/data&gt;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key="d4"&gt;Neonatal chimerization with human glial progenitor cells can both remyelinate and rescue the otherwise lethally hypomyelinated shiverer mouse.&lt;/data&gt;</w:t>
      </w:r>
    </w:p>
    <w:p w:rsidR="00C92CC8" w:rsidRDefault="00C92CC8" w:rsidP="00C92CC8">
      <w:r>
        <w:t xml:space="preserve">  &lt;data key="d5"&gt;Windrem MS, Schanz SJ, Guo M, Tian GF, Washco V, Stanwood N, Rasband M, Roy NS, Nedergaard M, Havton LA, Wang S, Goldman SA.&lt;/data&gt;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key="d8"&gt;2&lt;/data&gt;</w:t>
      </w:r>
    </w:p>
    <w:p w:rsidR="00C92CC8" w:rsidRDefault="00C92CC8" w:rsidP="00C92CC8">
      <w:r>
        <w:t xml:space="preserve">  &lt;data key="d9"&gt;6&lt;/data&gt;</w:t>
      </w:r>
    </w:p>
    <w:p w:rsidR="00C92CC8" w:rsidRDefault="00C92CC8" w:rsidP="00C92CC8">
      <w:r>
        <w:lastRenderedPageBreak/>
        <w:t xml:space="preserve">  &lt;data key="d10"&gt;553-565&lt;/data&gt;</w:t>
      </w:r>
    </w:p>
    <w:p w:rsidR="00C92CC8" w:rsidRDefault="00C92CC8" w:rsidP="00C92CC8">
      <w:r>
        <w:t xml:space="preserve">  &lt;data key="d11"&gt;156&lt;/data&gt;</w:t>
      </w:r>
    </w:p>
    <w:p w:rsidR="00C92CC8" w:rsidRDefault="00C92CC8" w:rsidP="00C92CC8">
      <w:r>
        <w:t>&lt;/node&gt;</w:t>
      </w:r>
    </w:p>
    <w:p w:rsidR="00C92CC8" w:rsidRDefault="00C92CC8" w:rsidP="00C92CC8">
      <w:r>
        <w:t>&lt;node id="19659441"&gt;</w:t>
      </w:r>
    </w:p>
    <w:p w:rsidR="00C92CC8" w:rsidRDefault="00C92CC8" w:rsidP="00C92CC8">
      <w:r>
        <w:t xml:space="preserve">  &lt;data key="d1"&gt;2nd_refs&lt;/data&gt;</w:t>
      </w:r>
    </w:p>
    <w:p w:rsidR="00C92CC8" w:rsidRDefault="00C92CC8" w:rsidP="00C92CC8">
      <w:r>
        <w:t xml:space="preserve">  &lt;data key="d0"&gt;19659441&lt;/data&gt;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key="d4"&gt;Active DNA demethylation mediated by DNA glycosylases.&lt;/data&gt;</w:t>
      </w:r>
    </w:p>
    <w:p w:rsidR="00C92CC8" w:rsidRDefault="00C92CC8" w:rsidP="00C92CC8">
      <w:r>
        <w:t xml:space="preserve">  &lt;data key="d5"&gt;Zhu JK.&lt;/data&gt;</w:t>
      </w:r>
    </w:p>
    <w:p w:rsidR="00C92CC8" w:rsidRDefault="00C92CC8" w:rsidP="00C92CC8">
      <w:r>
        <w:t xml:space="preserve">  &lt;data key="d6"&gt;Annu Rev Genet&lt;/data&gt;</w:t>
      </w:r>
    </w:p>
    <w:p w:rsidR="00C92CC8" w:rsidRDefault="00C92CC8" w:rsidP="00C92CC8">
      <w:r>
        <w:t xml:space="preserve">  &lt;data key="d7"&gt;2009&lt;/data&gt;</w:t>
      </w:r>
    </w:p>
    <w:p w:rsidR="00C92CC8" w:rsidRDefault="00C92CC8" w:rsidP="00C92CC8">
      <w:r>
        <w:t xml:space="preserve">  &lt;data key="d8"&gt;43&lt;/data&gt;</w:t>
      </w:r>
    </w:p>
    <w:p w:rsidR="00C92CC8" w:rsidRDefault="00C92CC8" w:rsidP="00C92CC8">
      <w:r>
        <w:t xml:space="preserve">  &lt;data key="d10"&gt;143-166&lt;/data&gt;</w:t>
      </w:r>
    </w:p>
    <w:p w:rsidR="00C92CC8" w:rsidRDefault="00C92CC8" w:rsidP="00C92CC8">
      <w:r>
        <w:t xml:space="preserve">  &lt;data key="d11"&gt;246&lt;/data&gt;</w:t>
      </w:r>
    </w:p>
    <w:p w:rsidR="00C92CC8" w:rsidRDefault="00C92CC8" w:rsidP="00C92CC8">
      <w:r>
        <w:t>&lt;/node&gt;</w:t>
      </w:r>
    </w:p>
    <w:p w:rsidR="00C92CC8" w:rsidRDefault="00C92CC8" w:rsidP="00C92CC8">
      <w:r>
        <w:t>&lt;node id="20699328"&gt;</w:t>
      </w:r>
    </w:p>
    <w:p w:rsidR="00C92CC8" w:rsidRDefault="00C92CC8" w:rsidP="00C92CC8">
      <w:r>
        <w:t xml:space="preserve">  &lt;data key="d1"&gt;2nd_refs&lt;/data&gt;</w:t>
      </w:r>
    </w:p>
    <w:p w:rsidR="00C92CC8" w:rsidRDefault="00C92CC8" w:rsidP="00C92CC8">
      <w:r>
        <w:t xml:space="preserve">  &lt;data key="d0"&gt;20699328&lt;/data&gt;</w:t>
      </w:r>
    </w:p>
    <w:p w:rsidR="00C92CC8" w:rsidRDefault="00C92CC8" w:rsidP="00C92CC8">
      <w:r>
        <w:t xml:space="preserve">  &lt;data key="d2"&gt;MED&lt;/data&gt;</w:t>
      </w:r>
    </w:p>
    <w:p w:rsidR="00C92CC8" w:rsidRDefault="00C92CC8" w:rsidP="00C92CC8">
      <w:r>
        <w:t xml:space="preserve">  &lt;data key="d3"&gt;twin study; research support, non-u.s. gov't; journal article; &lt;/data&gt;</w:t>
      </w:r>
    </w:p>
    <w:p w:rsidR="00C92CC8" w:rsidRDefault="00C92CC8" w:rsidP="00C92CC8">
      <w:r>
        <w:t xml:space="preserve">  &lt;data key="d4"&gt;DNA methylation analysis of multiple tissues from newborn twins reveals both genetic and intrauterine components to variation in the human neonatal epigenome.&lt;/data&gt;</w:t>
      </w:r>
    </w:p>
    <w:p w:rsidR="00C92CC8" w:rsidRDefault="00C92CC8" w:rsidP="00C92CC8">
      <w:r>
        <w:t xml:space="preserve">  &lt;data key="d5"&gt;Ollikainen M, Smith KR, Joo EJ, Ng HK, Andronikos R, Novakovic B, Abdul Aziz NK, Carlin JB, Morley R, Saffery R, Craig JM.&lt;/data&gt;</w:t>
      </w:r>
    </w:p>
    <w:p w:rsidR="00C92CC8" w:rsidRDefault="00C92CC8" w:rsidP="00C92CC8">
      <w:r>
        <w:t xml:space="preserve">  &lt;data key="d6"&gt;Hum Mol Genet&lt;/data&gt;</w:t>
      </w:r>
    </w:p>
    <w:p w:rsidR="00C92CC8" w:rsidRDefault="00C92CC8" w:rsidP="00C92CC8">
      <w:r>
        <w:t xml:space="preserve">  &lt;data key="d7"&gt;2010&lt;/data&gt;</w:t>
      </w:r>
    </w:p>
    <w:p w:rsidR="00C92CC8" w:rsidRDefault="00C92CC8" w:rsidP="00C92CC8">
      <w:r>
        <w:t xml:space="preserve">  &lt;data key="d8"&gt;19&lt;/data&gt;</w:t>
      </w:r>
    </w:p>
    <w:p w:rsidR="00C92CC8" w:rsidRDefault="00C92CC8" w:rsidP="00C92CC8">
      <w:r>
        <w:t xml:space="preserve">  &lt;data key="d9"&gt;21&lt;/data&gt;</w:t>
      </w:r>
    </w:p>
    <w:p w:rsidR="00C92CC8" w:rsidRDefault="00C92CC8" w:rsidP="00C92CC8">
      <w:r>
        <w:t xml:space="preserve">  &lt;data key="d10"&gt;4176-4188&lt;/data&gt;</w:t>
      </w:r>
    </w:p>
    <w:p w:rsidR="00C92CC8" w:rsidRDefault="00C92CC8" w:rsidP="00C92CC8">
      <w:r>
        <w:t xml:space="preserve">  &lt;data key="d11"&gt;147&lt;/data&gt;</w:t>
      </w:r>
    </w:p>
    <w:p w:rsidR="00C92CC8" w:rsidRDefault="00C92CC8" w:rsidP="00C92CC8">
      <w:r>
        <w:t>&lt;/node&gt;</w:t>
      </w:r>
    </w:p>
    <w:p w:rsidR="00C92CC8" w:rsidRDefault="00C92CC8" w:rsidP="00C92CC8">
      <w:r>
        <w:t>&lt;node id="20595612"&gt;</w:t>
      </w:r>
    </w:p>
    <w:p w:rsidR="00C92CC8" w:rsidRDefault="00C92CC8" w:rsidP="00C92CC8">
      <w:r>
        <w:t xml:space="preserve">  &lt;data key="d1"&gt;2nd_refs&lt;/data&gt;</w:t>
      </w:r>
    </w:p>
    <w:p w:rsidR="00C92CC8" w:rsidRDefault="00C92CC8" w:rsidP="00C92CC8">
      <w:r>
        <w:t xml:space="preserve">  &lt;data key="d0"&gt;20595612&lt;/data&gt;</w:t>
      </w:r>
    </w:p>
    <w:p w:rsidR="00C92CC8" w:rsidRDefault="00C92CC8" w:rsidP="00C92CC8">
      <w:r>
        <w:lastRenderedPageBreak/>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reprogramming in the mouse germ line entails the base excision repair pathway.&lt;/data&gt;</w:t>
      </w:r>
    </w:p>
    <w:p w:rsidR="00C92CC8" w:rsidRDefault="00C92CC8" w:rsidP="00C92CC8">
      <w:r>
        <w:t xml:space="preserve">  &lt;data key="d5"&gt;Hajkova P, Jeffries SJ, Lee C, Miller N, Jackson SP, Surani MA.&lt;/data&gt;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key="d8"&gt;329&lt;/data&gt;</w:t>
      </w:r>
    </w:p>
    <w:p w:rsidR="00C92CC8" w:rsidRDefault="00C92CC8" w:rsidP="00C92CC8">
      <w:r>
        <w:t xml:space="preserve">  &lt;data key="d9"&gt;5987&lt;/data&gt;</w:t>
      </w:r>
    </w:p>
    <w:p w:rsidR="00C92CC8" w:rsidRDefault="00C92CC8" w:rsidP="00C92CC8">
      <w:r>
        <w:t xml:space="preserve">  &lt;data key="d10"&gt;78-82&lt;/data&gt;</w:t>
      </w:r>
    </w:p>
    <w:p w:rsidR="00C92CC8" w:rsidRDefault="00C92CC8" w:rsidP="00C92CC8">
      <w:r>
        <w:t xml:space="preserve">  &lt;data key="d11"&gt;229&lt;/data&gt;</w:t>
      </w:r>
    </w:p>
    <w:p w:rsidR="00C92CC8" w:rsidRDefault="00C92CC8" w:rsidP="00C92CC8">
      <w:r>
        <w:t>&lt;/node&gt;</w:t>
      </w:r>
    </w:p>
    <w:p w:rsidR="00C92CC8" w:rsidRDefault="00C92CC8" w:rsidP="00C92CC8">
      <w:r>
        <w:t>&lt;node id="20130577"&gt;</w:t>
      </w:r>
    </w:p>
    <w:p w:rsidR="00C92CC8" w:rsidRDefault="00C92CC8" w:rsidP="00C92CC8">
      <w:r>
        <w:t xml:space="preserve">  &lt;data key="d1"&gt;2nd_refs&lt;/data&gt;</w:t>
      </w:r>
    </w:p>
    <w:p w:rsidR="00C92CC8" w:rsidRDefault="00C92CC8" w:rsidP="00C92CC8">
      <w:r>
        <w:t xml:space="preserve">  &lt;data key="d0"&gt;20130577&lt;/data&gt;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key="d4"&gt;CHD7 cooperates with PBAF to control multipotent neural crest formation.&lt;/data&gt;</w:t>
      </w:r>
    </w:p>
    <w:p w:rsidR="00C92CC8" w:rsidRDefault="00C92CC8" w:rsidP="00C92CC8">
      <w:r>
        <w:t xml:space="preserve">  &lt;data key="d5"&gt;Bajpai R, Chen DA, Rada-Iglesias A, Zhang J, Xiong Y, Helms J, Chang CP, Zhao Y, Swigut T, Wysocka J.&lt;/data&gt;</w:t>
      </w:r>
    </w:p>
    <w:p w:rsidR="00C92CC8" w:rsidRDefault="00C92CC8" w:rsidP="00C92CC8">
      <w:r>
        <w:t xml:space="preserve">  &lt;data key="d6"&gt;Nature&lt;/data&gt;</w:t>
      </w:r>
    </w:p>
    <w:p w:rsidR="00C92CC8" w:rsidRDefault="00C92CC8" w:rsidP="00C92CC8">
      <w:r>
        <w:t xml:space="preserve">  &lt;data key="d7"&gt;2010&lt;/data&gt;</w:t>
      </w:r>
    </w:p>
    <w:p w:rsidR="00C92CC8" w:rsidRDefault="00C92CC8" w:rsidP="00C92CC8">
      <w:r>
        <w:t xml:space="preserve">  &lt;data key="d8"&gt;463&lt;/data&gt;</w:t>
      </w:r>
    </w:p>
    <w:p w:rsidR="00C92CC8" w:rsidRDefault="00C92CC8" w:rsidP="00C92CC8">
      <w:r>
        <w:t xml:space="preserve">  &lt;data key="d9"&gt;7283&lt;/data&gt;</w:t>
      </w:r>
    </w:p>
    <w:p w:rsidR="00C92CC8" w:rsidRDefault="00C92CC8" w:rsidP="00C92CC8">
      <w:r>
        <w:t xml:space="preserve">  &lt;data key="d10"&gt;958-962&lt;/data&gt;</w:t>
      </w:r>
    </w:p>
    <w:p w:rsidR="00C92CC8" w:rsidRDefault="00C92CC8" w:rsidP="00C92CC8">
      <w:r>
        <w:t xml:space="preserve">  &lt;data key="d11"&gt;224&lt;/data&gt;</w:t>
      </w:r>
    </w:p>
    <w:p w:rsidR="00C92CC8" w:rsidRDefault="00C92CC8" w:rsidP="00C92CC8">
      <w:r>
        <w:t>&lt;/node&gt;</w:t>
      </w:r>
    </w:p>
    <w:p w:rsidR="00C92CC8" w:rsidRDefault="00C92CC8" w:rsidP="00C92CC8">
      <w:r>
        <w:t>&lt;node id="20009564"&gt;</w:t>
      </w:r>
    </w:p>
    <w:p w:rsidR="00C92CC8" w:rsidRDefault="00C92CC8" w:rsidP="00C92CC8">
      <w:r>
        <w:t xml:space="preserve">  &lt;data key="d1"&gt;2nd_refs&lt;/data&gt;</w:t>
      </w:r>
    </w:p>
    <w:p w:rsidR="00C92CC8" w:rsidRDefault="00C92CC8" w:rsidP="00C92CC8">
      <w:r>
        <w:t xml:space="preserve">  &lt;data key="d0"&gt;20009564&lt;/data&gt;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w:t>
      </w:r>
      <w:r>
        <w:lastRenderedPageBreak/>
        <w:t>&lt;/data&gt;</w:t>
      </w:r>
    </w:p>
    <w:p w:rsidR="00C92CC8" w:rsidRDefault="00C92CC8" w:rsidP="00C92CC8">
      <w:r>
        <w:t xml:space="preserve">  &lt;data key="d4"&gt;Alcohol exposure alters DNA methylation profiles in mouse embryos at early neurulation.&lt;/data&gt;</w:t>
      </w:r>
    </w:p>
    <w:p w:rsidR="00C92CC8" w:rsidRDefault="00C92CC8" w:rsidP="00C92CC8">
      <w:r>
        <w:t xml:space="preserve">  &lt;data key="d5"&gt;Liu Y, Balaraman Y, Wang G, Nephew KP, Zhou FC.&lt;/data&gt;</w:t>
      </w:r>
    </w:p>
    <w:p w:rsidR="00C92CC8" w:rsidRDefault="00C92CC8" w:rsidP="00C92CC8">
      <w:r>
        <w:t xml:space="preserve">  &lt;data key="d6"&gt;Epigenetics&lt;/data&gt;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key="d9"&gt;7&lt;/data&gt;</w:t>
      </w:r>
    </w:p>
    <w:p w:rsidR="00C92CC8" w:rsidRDefault="00C92CC8" w:rsidP="00C92CC8">
      <w:r>
        <w:t xml:space="preserve">  &lt;data key="d10"&gt;500-511&lt;/data&gt;</w:t>
      </w:r>
    </w:p>
    <w:p w:rsidR="00C92CC8" w:rsidRDefault="00C92CC8" w:rsidP="00C92CC8">
      <w:r>
        <w:t xml:space="preserve">  &lt;data key="d11"&gt;115&lt;/data&gt;</w:t>
      </w:r>
    </w:p>
    <w:p w:rsidR="00C92CC8" w:rsidRDefault="00C92CC8" w:rsidP="00C92CC8">
      <w:r>
        <w:t>&lt;/node&gt;</w:t>
      </w:r>
    </w:p>
    <w:p w:rsidR="00C92CC8" w:rsidRDefault="00C92CC8" w:rsidP="00C92CC8">
      <w:r>
        <w:t>&lt;node id="19337290"&gt;</w:t>
      </w:r>
    </w:p>
    <w:p w:rsidR="00C92CC8" w:rsidRDefault="00C92CC8" w:rsidP="00C92CC8">
      <w:r>
        <w:t xml:space="preserve">  &lt;data key="d1"&gt;2nd_refs&lt;/data&gt;</w:t>
      </w:r>
    </w:p>
    <w:p w:rsidR="00C92CC8" w:rsidRDefault="00C92CC8" w:rsidP="00C92CC8">
      <w:r>
        <w:t xml:space="preserve">  &lt;data key="d0"&gt;19337290&lt;/data&gt;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research support, n.i.h., extramural; &lt;/data&gt;</w:t>
      </w:r>
    </w:p>
    <w:p w:rsidR="00C92CC8" w:rsidRDefault="00C92CC8" w:rsidP="00C92CC8">
      <w:r>
        <w:t xml:space="preserve">  &lt;data key="d4"&gt;Non-genetic heterogeneity--a mutation-independent driving force for the somatic evolution of tumours.&lt;/data&gt;</w:t>
      </w:r>
    </w:p>
    <w:p w:rsidR="00C92CC8" w:rsidRDefault="00C92CC8" w:rsidP="00C92CC8">
      <w:r>
        <w:t xml:space="preserve">  &lt;data key="d5"&gt;Brock A, Chang H, Huang S.&lt;/data&gt;</w:t>
      </w:r>
    </w:p>
    <w:p w:rsidR="00C92CC8" w:rsidRDefault="00C92CC8" w:rsidP="00C92CC8">
      <w:r>
        <w:t xml:space="preserve">  &lt;data key="d6"&gt;Nat Rev Genet&lt;/data&gt;</w:t>
      </w:r>
    </w:p>
    <w:p w:rsidR="00C92CC8" w:rsidRDefault="00C92CC8" w:rsidP="00C92CC8">
      <w:r>
        <w:t xml:space="preserve">  &lt;data key="d7"&gt;2009&lt;/data&gt;</w:t>
      </w:r>
    </w:p>
    <w:p w:rsidR="00C92CC8" w:rsidRDefault="00C92CC8" w:rsidP="00C92CC8">
      <w:r>
        <w:t xml:space="preserve">  &lt;data key="d8"&gt;10&lt;/data&gt;</w:t>
      </w:r>
    </w:p>
    <w:p w:rsidR="00C92CC8" w:rsidRDefault="00C92CC8" w:rsidP="00C92CC8">
      <w:r>
        <w:t xml:space="preserve">  &lt;data key="d9"&gt;5&lt;/data&gt;</w:t>
      </w:r>
    </w:p>
    <w:p w:rsidR="00C92CC8" w:rsidRDefault="00C92CC8" w:rsidP="00C92CC8">
      <w:r>
        <w:t xml:space="preserve">  &lt;data key="d10"&gt;336-342&lt;/data&gt;</w:t>
      </w:r>
    </w:p>
    <w:p w:rsidR="00C92CC8" w:rsidRDefault="00C92CC8" w:rsidP="00C92CC8">
      <w:r>
        <w:t xml:space="preserve">  &lt;data key="d11"&gt;147&lt;/data&gt;</w:t>
      </w:r>
    </w:p>
    <w:p w:rsidR="00C92CC8" w:rsidRDefault="00C92CC8" w:rsidP="00C92CC8">
      <w:r>
        <w:t>&lt;/node&gt;</w:t>
      </w:r>
    </w:p>
    <w:p w:rsidR="00C92CC8" w:rsidRDefault="00C92CC8" w:rsidP="00C92CC8">
      <w:r>
        <w:t>&lt;node id="19128795"&gt;</w:t>
      </w:r>
    </w:p>
    <w:p w:rsidR="00C92CC8" w:rsidRDefault="00C92CC8" w:rsidP="00C92CC8">
      <w:r>
        <w:t xml:space="preserve">  &lt;data key="d1"&gt;2nd_refs&lt;/data&gt;</w:t>
      </w:r>
    </w:p>
    <w:p w:rsidR="00C92CC8" w:rsidRDefault="00C92CC8" w:rsidP="00C92CC8">
      <w:r>
        <w:t xml:space="preserve">  &lt;data key="d0"&gt;19128795&lt;/data&gt;</w:t>
      </w:r>
    </w:p>
    <w:p w:rsidR="00C92CC8" w:rsidRDefault="00C92CC8" w:rsidP="00C92CC8">
      <w:r>
        <w:t xml:space="preserve">  &lt;data key="d2"&gt;MED&lt;/data&gt;</w:t>
      </w:r>
    </w:p>
    <w:p w:rsidR="00C92CC8" w:rsidRDefault="00C92CC8" w:rsidP="00C92CC8">
      <w:r>
        <w:t xml:space="preserve">  &lt;data key="d3"&gt;research support, n.i.h., intramural; research-article; journal article; &lt;/data&gt;</w:t>
      </w:r>
    </w:p>
    <w:p w:rsidR="00C92CC8" w:rsidRDefault="00C92CC8" w:rsidP="00C92CC8">
      <w:r>
        <w:t xml:space="preserve">  &lt;data key="d4"&gt;Chromatin signatures in multipotent human hematopoietic stem cells indicate the fate of bivalent genes during differentiation.&lt;/data&gt;</w:t>
      </w:r>
    </w:p>
    <w:p w:rsidR="00C92CC8" w:rsidRDefault="00C92CC8" w:rsidP="00C92CC8">
      <w:r>
        <w:t xml:space="preserve">  &lt;data key="d5"&gt;Cui K, Zang C, Roh TY, Schones DE, Childs RW, Peng W, Zhao </w:t>
      </w:r>
      <w:r>
        <w:lastRenderedPageBreak/>
        <w:t>K.&lt;/data&gt;</w:t>
      </w:r>
    </w:p>
    <w:p w:rsidR="00C92CC8" w:rsidRDefault="00C92CC8" w:rsidP="00C92CC8">
      <w:r>
        <w:t xml:space="preserve">  &lt;data key="d6"&gt;Cell Stem Cell&lt;/data&gt;</w:t>
      </w:r>
    </w:p>
    <w:p w:rsidR="00C92CC8" w:rsidRDefault="00C92CC8" w:rsidP="00C92CC8">
      <w:r>
        <w:t xml:space="preserve">  &lt;data key="d7"&gt;2009&lt;/data&gt;</w:t>
      </w:r>
    </w:p>
    <w:p w:rsidR="00C92CC8" w:rsidRDefault="00C92CC8" w:rsidP="00C92CC8">
      <w:r>
        <w:t xml:space="preserve">  &lt;data key="d8"&gt;4&lt;/data&gt;</w:t>
      </w:r>
    </w:p>
    <w:p w:rsidR="00C92CC8" w:rsidRDefault="00C92CC8" w:rsidP="00C92CC8">
      <w:r>
        <w:t xml:space="preserve">  &lt;data key="d9"&gt;1&lt;/data&gt;</w:t>
      </w:r>
    </w:p>
    <w:p w:rsidR="00C92CC8" w:rsidRDefault="00C92CC8" w:rsidP="00C92CC8">
      <w:r>
        <w:t xml:space="preserve">  &lt;data key="d10"&gt;80-93&lt;/data&gt;</w:t>
      </w:r>
    </w:p>
    <w:p w:rsidR="00C92CC8" w:rsidRDefault="00C92CC8" w:rsidP="00C92CC8">
      <w:r>
        <w:t xml:space="preserve">  &lt;data key="d11"&gt;337&lt;/data&gt;</w:t>
      </w:r>
    </w:p>
    <w:p w:rsidR="00C92CC8" w:rsidRDefault="00C92CC8" w:rsidP="00C92CC8">
      <w:r>
        <w:t>&lt;/node&gt;</w:t>
      </w:r>
    </w:p>
    <w:p w:rsidR="00C92CC8" w:rsidRDefault="00C92CC8" w:rsidP="00C92CC8">
      <w:r>
        <w:t>&lt;node id="18940731"&gt;</w:t>
      </w:r>
    </w:p>
    <w:p w:rsidR="00C92CC8" w:rsidRDefault="00C92CC8" w:rsidP="00C92CC8">
      <w:r>
        <w:t xml:space="preserve">  &lt;data key="d1"&gt;2nd_refs&lt;/data&gt;</w:t>
      </w:r>
    </w:p>
    <w:p w:rsidR="00C92CC8" w:rsidRDefault="00C92CC8" w:rsidP="00C92CC8">
      <w:r>
        <w:t xml:space="preserve">  &lt;data key="d0"&gt;18940731&lt;/data&gt;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key="d4"&gt;Dynamic equilibrium and heterogeneity of mouse pluripotent stem cells with distinct functional and epigenetic states.&lt;/data&gt;</w:t>
      </w:r>
    </w:p>
    <w:p w:rsidR="00C92CC8" w:rsidRDefault="00C92CC8" w:rsidP="00C92CC8">
      <w:r>
        <w:t xml:space="preserve">  &lt;data key="d5"&gt;Hayashi K, de Sousa Lopes SMC, Tang F, Lao K, Surani MA.&lt;/data&gt;</w:t>
      </w:r>
    </w:p>
    <w:p w:rsidR="00C92CC8" w:rsidRDefault="00C92CC8" w:rsidP="00C92CC8">
      <w:r>
        <w:t xml:space="preserve">  &lt;data key="d6"&gt;Cell Stem Cell&lt;/data&gt;</w:t>
      </w:r>
    </w:p>
    <w:p w:rsidR="00C92CC8" w:rsidRDefault="00C92CC8" w:rsidP="00C92CC8">
      <w:r>
        <w:t xml:space="preserve">  &lt;data key="d7"&gt;2008&lt;/data&gt;</w:t>
      </w:r>
    </w:p>
    <w:p w:rsidR="00C92CC8" w:rsidRDefault="00C92CC8" w:rsidP="00C92CC8">
      <w:r>
        <w:t xml:space="preserve">  &lt;data key="d8"&gt;3&lt;/data&gt;</w:t>
      </w:r>
    </w:p>
    <w:p w:rsidR="00C92CC8" w:rsidRDefault="00C92CC8" w:rsidP="00C92CC8">
      <w:r>
        <w:t xml:space="preserve">  &lt;data key="d9"&gt;4&lt;/data&gt;</w:t>
      </w:r>
    </w:p>
    <w:p w:rsidR="00C92CC8" w:rsidRDefault="00C92CC8" w:rsidP="00C92CC8">
      <w:r>
        <w:t xml:space="preserve">  &lt;data key="d10"&gt;391-401&lt;/data&gt;</w:t>
      </w:r>
    </w:p>
    <w:p w:rsidR="00C92CC8" w:rsidRDefault="00C92CC8" w:rsidP="00C92CC8">
      <w:r>
        <w:t xml:space="preserve">  &lt;data key="d11"&gt;333&lt;/data&gt;</w:t>
      </w:r>
    </w:p>
    <w:p w:rsidR="00C92CC8" w:rsidRDefault="00C92CC8" w:rsidP="00C92CC8">
      <w:r>
        <w:t>&lt;/node&gt;</w:t>
      </w:r>
    </w:p>
    <w:p w:rsidR="00C92CC8" w:rsidRDefault="00C92CC8" w:rsidP="00C92CC8">
      <w:r>
        <w:t>&lt;node id="18448678"&gt;</w:t>
      </w:r>
    </w:p>
    <w:p w:rsidR="00C92CC8" w:rsidRDefault="00C92CC8" w:rsidP="00C92CC8">
      <w:r>
        <w:t xml:space="preserve">  &lt;data key="d1"&gt;2nd_refs&lt;/data&gt;</w:t>
      </w:r>
    </w:p>
    <w:p w:rsidR="00C92CC8" w:rsidRDefault="00C92CC8" w:rsidP="00C92CC8">
      <w:r>
        <w:t xml:space="preserve">  &lt;data key="d0"&gt;18448678&lt;/data&gt;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key="d4"&gt;ES cell pluripotency and germ-layer formation require the SWI/SNF chromatin remodeling component BAF250a.&lt;/data&gt;</w:t>
      </w:r>
    </w:p>
    <w:p w:rsidR="00C92CC8" w:rsidRDefault="00C92CC8" w:rsidP="00C92CC8">
      <w:r>
        <w:t xml:space="preserve">  &lt;data key="d5"&gt;Gao X, Tate P, Hu P, Tjian R, Skarnes WC, Wang Z.&lt;/data&gt;</w:t>
      </w:r>
    </w:p>
    <w:p w:rsidR="00C92CC8" w:rsidRDefault="00C92CC8" w:rsidP="00C92CC8">
      <w:r>
        <w:t xml:space="preserve">  &lt;data key="d6"&gt;Proc Natl Acad Sci U S A&lt;/data&gt;</w:t>
      </w:r>
    </w:p>
    <w:p w:rsidR="00C92CC8" w:rsidRDefault="00C92CC8" w:rsidP="00C92CC8">
      <w:r>
        <w:t xml:space="preserve">  &lt;data key="d7"&gt;2008&lt;/data&gt;</w:t>
      </w:r>
    </w:p>
    <w:p w:rsidR="00C92CC8" w:rsidRDefault="00C92CC8" w:rsidP="00C92CC8">
      <w:r>
        <w:t xml:space="preserve">  &lt;data key="d8"&gt;105&lt;/data&gt;</w:t>
      </w:r>
    </w:p>
    <w:p w:rsidR="00C92CC8" w:rsidRDefault="00C92CC8" w:rsidP="00C92CC8">
      <w:r>
        <w:lastRenderedPageBreak/>
        <w:t xml:space="preserve">  &lt;data key="d9"&gt;18&lt;/data&gt;</w:t>
      </w:r>
    </w:p>
    <w:p w:rsidR="00C92CC8" w:rsidRDefault="00C92CC8" w:rsidP="00C92CC8">
      <w:r>
        <w:t xml:space="preserve">  &lt;data key="d10"&gt;6656-6661&lt;/data&gt;</w:t>
      </w:r>
    </w:p>
    <w:p w:rsidR="00C92CC8" w:rsidRDefault="00C92CC8" w:rsidP="00C92CC8">
      <w:r>
        <w:t xml:space="preserve">  &lt;data key="d11"&gt;144&lt;/data&gt;</w:t>
      </w:r>
    </w:p>
    <w:p w:rsidR="00C92CC8" w:rsidRDefault="00C92CC8" w:rsidP="00C92CC8">
      <w:r>
        <w:t>&lt;/node&gt;</w:t>
      </w:r>
    </w:p>
    <w:p w:rsidR="00C92CC8" w:rsidRDefault="00C92CC8" w:rsidP="00C92CC8">
      <w:r>
        <w:t>&lt;node id="18381888"&gt;</w:t>
      </w:r>
    </w:p>
    <w:p w:rsidR="00C92CC8" w:rsidRDefault="00C92CC8" w:rsidP="00C92CC8">
      <w:r>
        <w:t xml:space="preserve">  &lt;data key="d1"&gt;2nd_refs&lt;/data&gt;</w:t>
      </w:r>
    </w:p>
    <w:p w:rsidR="00C92CC8" w:rsidRDefault="00C92CC8" w:rsidP="00C92CC8">
      <w:r>
        <w:t xml:space="preserve">  &lt;data key="d0"&gt;18381888&lt;/data&gt;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key="d4"&gt;Nuclear lamins: major factors in the structural organization and function of the nucleus and chromatin.&lt;/data&gt;</w:t>
      </w:r>
    </w:p>
    <w:p w:rsidR="00C92CC8" w:rsidRDefault="00C92CC8" w:rsidP="00C92CC8">
      <w:r>
        <w:t xml:space="preserve">  &lt;data key="d5"&gt;Dechat T, Pfleghaar K, Sengupta K, Shimi T, Shumaker DK, Solimando L, Goldman RD.&lt;/data&gt;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key="d9"&gt;7&lt;/data&gt;</w:t>
      </w:r>
    </w:p>
    <w:p w:rsidR="00C92CC8" w:rsidRDefault="00C92CC8" w:rsidP="00C92CC8">
      <w:r>
        <w:t xml:space="preserve">  &lt;data key="d10"&gt;832-853&lt;/data&gt;</w:t>
      </w:r>
    </w:p>
    <w:p w:rsidR="00C92CC8" w:rsidRDefault="00C92CC8" w:rsidP="00C92CC8">
      <w:r>
        <w:t xml:space="preserve">  &lt;data key="d11"&gt;400&lt;/data&gt;</w:t>
      </w:r>
    </w:p>
    <w:p w:rsidR="00C92CC8" w:rsidRDefault="00C92CC8" w:rsidP="00C92CC8">
      <w:r>
        <w:t>&lt;/node&gt;</w:t>
      </w:r>
    </w:p>
    <w:p w:rsidR="00C92CC8" w:rsidRDefault="00C92CC8" w:rsidP="00C92CC8">
      <w:r>
        <w:t>&lt;node id="18311137"&gt;</w:t>
      </w:r>
    </w:p>
    <w:p w:rsidR="00C92CC8" w:rsidRDefault="00C92CC8" w:rsidP="00C92CC8">
      <w:r>
        <w:t xml:space="preserve">  &lt;data key="d1"&gt;2nd_refs&lt;/data&gt;</w:t>
      </w:r>
    </w:p>
    <w:p w:rsidR="00C92CC8" w:rsidRDefault="00C92CC8" w:rsidP="00C92CC8">
      <w:r>
        <w:t xml:space="preserve">  &lt;data key="d0"&gt;18311137&lt;/data&gt;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key="d4"&gt;PRC1 and Suv39h specify parental asymmetry at constitutive heterochromatin in early mouse embryos.&lt;/data&gt;</w:t>
      </w:r>
    </w:p>
    <w:p w:rsidR="00C92CC8" w:rsidRDefault="00C92CC8" w:rsidP="00C92CC8">
      <w:r>
        <w:t xml:space="preserve">  &lt;data key="d5"&gt;Puschendorf M, Terranova R, Boutsma E, Mao X, Isono K, Brykczynska U, Kolb C, Otte AP, Koseki H, Orkin SH, van Lohuizen M, Peters AH.&lt;/data&gt;</w:t>
      </w:r>
    </w:p>
    <w:p w:rsidR="00C92CC8" w:rsidRDefault="00C92CC8" w:rsidP="00C92CC8">
      <w:r>
        <w:t xml:space="preserve">  &lt;data key="d6"&gt;Nat Genet&lt;/data&gt;</w:t>
      </w:r>
    </w:p>
    <w:p w:rsidR="00C92CC8" w:rsidRDefault="00C92CC8" w:rsidP="00C92CC8">
      <w:r>
        <w:t xml:space="preserve">  &lt;data key="d7"&gt;2008&lt;/data&gt;</w:t>
      </w:r>
    </w:p>
    <w:p w:rsidR="00C92CC8" w:rsidRDefault="00C92CC8" w:rsidP="00C92CC8">
      <w:r>
        <w:t xml:space="preserve">  &lt;data key="d8"&gt;40&lt;/data&gt;</w:t>
      </w:r>
    </w:p>
    <w:p w:rsidR="00C92CC8" w:rsidRDefault="00C92CC8" w:rsidP="00C92CC8">
      <w:r>
        <w:t xml:space="preserve">  &lt;data key="d9"&gt;4&lt;/data&gt;</w:t>
      </w:r>
    </w:p>
    <w:p w:rsidR="00C92CC8" w:rsidRDefault="00C92CC8" w:rsidP="00C92CC8">
      <w:r>
        <w:t xml:space="preserve">  &lt;data key="d10"&gt;411-420&lt;/data&gt;</w:t>
      </w:r>
    </w:p>
    <w:p w:rsidR="00C92CC8" w:rsidRDefault="00C92CC8" w:rsidP="00C92CC8">
      <w:r>
        <w:lastRenderedPageBreak/>
        <w:t xml:space="preserve">  &lt;data key="d11"&gt;154&lt;/data&gt;</w:t>
      </w:r>
    </w:p>
    <w:p w:rsidR="00C92CC8" w:rsidRDefault="00C92CC8" w:rsidP="00C92CC8">
      <w:r>
        <w:t>&lt;/node&gt;</w:t>
      </w:r>
    </w:p>
    <w:p w:rsidR="00C92CC8" w:rsidRDefault="00C92CC8" w:rsidP="00C92CC8">
      <w:r>
        <w:t>&lt;node id="18074014"&gt;</w:t>
      </w:r>
    </w:p>
    <w:p w:rsidR="00C92CC8" w:rsidRDefault="00C92CC8" w:rsidP="00C92CC8">
      <w:r>
        <w:t xml:space="preserve">  &lt;data key="d1"&gt;2nd_refs&lt;/data&gt;</w:t>
      </w:r>
    </w:p>
    <w:p w:rsidR="00C92CC8" w:rsidRDefault="00C92CC8" w:rsidP="00C92CC8">
      <w:r>
        <w:t xml:space="preserve">  &lt;data key="d0"&gt;18074014&lt;/data&gt;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key="d4"&gt;Widespread epigenetic abnormalities suggest a broad DNA methylation erasure defect in abnormal human sperm.&lt;/data&gt;</w:t>
      </w:r>
    </w:p>
    <w:p w:rsidR="00C92CC8" w:rsidRDefault="00C92CC8" w:rsidP="00C92CC8">
      <w:r>
        <w:t xml:space="preserve">  &lt;data key="d5"&gt;Houshdaran S, Cortessis VK, Siegmund K, Yang A, Laird PW, Sokol RZ.&lt;/data&gt;</w:t>
      </w:r>
    </w:p>
    <w:p w:rsidR="00C92CC8" w:rsidRDefault="00C92CC8" w:rsidP="00C92CC8">
      <w:r>
        <w:t xml:space="preserve">  &lt;data key="d6"&gt;PLoS One&lt;/data&gt;</w:t>
      </w:r>
    </w:p>
    <w:p w:rsidR="00C92CC8" w:rsidRDefault="00C92CC8" w:rsidP="00C92CC8">
      <w:r>
        <w:t xml:space="preserve">  &lt;data key="d7"&gt;2007&lt;/data&gt;</w:t>
      </w:r>
    </w:p>
    <w:p w:rsidR="00C92CC8" w:rsidRDefault="00C92CC8" w:rsidP="00C92CC8">
      <w:r>
        <w:t xml:space="preserve">  &lt;data key="d8"&gt;2&lt;/data&gt;</w:t>
      </w:r>
    </w:p>
    <w:p w:rsidR="00C92CC8" w:rsidRDefault="00C92CC8" w:rsidP="00C92CC8">
      <w:r>
        <w:t xml:space="preserve">  &lt;data key="d9"&gt;12&lt;/data&gt;</w:t>
      </w:r>
    </w:p>
    <w:p w:rsidR="00C92CC8" w:rsidRDefault="00C92CC8" w:rsidP="00C92CC8">
      <w:r>
        <w:t xml:space="preserve">  &lt;data key="d10"&gt;e1289&lt;/data&gt;</w:t>
      </w:r>
    </w:p>
    <w:p w:rsidR="00C92CC8" w:rsidRDefault="00C92CC8" w:rsidP="00C92CC8">
      <w:r>
        <w:t xml:space="preserve">  &lt;data key="d11"&gt;109&lt;/data&gt;</w:t>
      </w:r>
    </w:p>
    <w:p w:rsidR="00C92CC8" w:rsidRDefault="00C92CC8" w:rsidP="00C92CC8">
      <w:r>
        <w:t>&lt;/node&gt;</w:t>
      </w:r>
    </w:p>
    <w:p w:rsidR="00C92CC8" w:rsidRDefault="00C92CC8" w:rsidP="00C92CC8">
      <w:r>
        <w:t>&lt;node id="18371363"&gt;</w:t>
      </w:r>
    </w:p>
    <w:p w:rsidR="00C92CC8" w:rsidRDefault="00C92CC8" w:rsidP="00C92CC8">
      <w:r>
        <w:t xml:space="preserve">  &lt;data key="d1"&gt;2nd_refs&lt;/data&gt;</w:t>
      </w:r>
    </w:p>
    <w:p w:rsidR="00C92CC8" w:rsidRDefault="00C92CC8" w:rsidP="00C92CC8">
      <w:r>
        <w:t xml:space="preserve">  &lt;data key="d0"&gt;18371363&lt;/data&gt;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key="d4"&gt;Whole-genome mapping of histone H3 Lys4 and 27 trimethylations reveals distinct genomic compartments in human embryonic stem cells.&lt;/data&gt;</w:t>
      </w:r>
    </w:p>
    <w:p w:rsidR="00C92CC8" w:rsidRDefault="00C92CC8" w:rsidP="00C92CC8">
      <w:r>
        <w:t xml:space="preserve">  &lt;data key="d5"&gt;Zhao XD, Han X, Chew JL, Liu J, Chiu KP, Choo A, Orlov YL, Sung WK, Shahab A, Kuznetsov VA, Bourque G, Oh S, Ruan Y, Ng HH, Wei CL.&lt;/data&gt;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key="d9"&gt;3&lt;/data&gt;</w:t>
      </w:r>
    </w:p>
    <w:p w:rsidR="00C92CC8" w:rsidRDefault="00C92CC8" w:rsidP="00C92CC8">
      <w:r>
        <w:t xml:space="preserve">  &lt;data key="d10"&gt;286-298&lt;/data&gt;</w:t>
      </w:r>
    </w:p>
    <w:p w:rsidR="00C92CC8" w:rsidRDefault="00C92CC8" w:rsidP="00C92CC8">
      <w:r>
        <w:t xml:space="preserve">  &lt;data key="d11"&gt;322&lt;/data&gt;</w:t>
      </w:r>
    </w:p>
    <w:p w:rsidR="00C92CC8" w:rsidRDefault="00C92CC8" w:rsidP="00C92CC8">
      <w:r>
        <w:t>&lt;/node&gt;</w:t>
      </w:r>
    </w:p>
    <w:p w:rsidR="00C92CC8" w:rsidRDefault="00C92CC8" w:rsidP="00C92CC8">
      <w:r>
        <w:lastRenderedPageBreak/>
        <w:t>&lt;node id="17713478"&gt;</w:t>
      </w:r>
    </w:p>
    <w:p w:rsidR="00C92CC8" w:rsidRDefault="00C92CC8" w:rsidP="00C92CC8">
      <w:r>
        <w:t xml:space="preserve">  &lt;data key="d1"&gt;2nd_refs&lt;/data&gt;</w:t>
      </w:r>
    </w:p>
    <w:p w:rsidR="00C92CC8" w:rsidRDefault="00C92CC8" w:rsidP="00C92CC8">
      <w:r>
        <w:t xml:space="preserve">  &lt;data key="d0"&gt;17713478&lt;/data&gt;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key="d4"&gt;UTX and JMJD3 are histone H3K27 demethylases involved in HOX gene regulation and development.&lt;/data&gt;</w:t>
      </w:r>
    </w:p>
    <w:p w:rsidR="00C92CC8" w:rsidRDefault="00C92CC8" w:rsidP="00C92CC8">
      <w:r>
        <w:t xml:space="preserve">  &lt;data key="d5"&gt;Agger K, Cloos PA, Christensen J, Pasini D, Rose S, Rappsilber J, Issaeva I, Canaani E, Salcini AE, Helin K.&lt;/data&gt;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key="d8"&gt;449&lt;/data&gt;</w:t>
      </w:r>
    </w:p>
    <w:p w:rsidR="00C92CC8" w:rsidRDefault="00C92CC8" w:rsidP="00C92CC8">
      <w:r>
        <w:t xml:space="preserve">  &lt;data key="d9"&gt;7163&lt;/data&gt;</w:t>
      </w:r>
    </w:p>
    <w:p w:rsidR="00C92CC8" w:rsidRDefault="00C92CC8" w:rsidP="00C92CC8">
      <w:r>
        <w:t xml:space="preserve">  &lt;data key="d10"&gt;731-734&lt;/data&gt;</w:t>
      </w:r>
    </w:p>
    <w:p w:rsidR="00C92CC8" w:rsidRDefault="00C92CC8" w:rsidP="00C92CC8">
      <w:r>
        <w:t xml:space="preserve">  &lt;data key="d11"&gt;566&lt;/data&gt;</w:t>
      </w:r>
    </w:p>
    <w:p w:rsidR="00C92CC8" w:rsidRDefault="00C92CC8" w:rsidP="00C92CC8">
      <w:r>
        <w:t>&lt;/node&gt;</w:t>
      </w:r>
    </w:p>
    <w:p w:rsidR="00C92CC8" w:rsidRDefault="00C92CC8" w:rsidP="00C92CC8">
      <w:r>
        <w:t>&lt;node id="17603471"&gt;</w:t>
      </w:r>
    </w:p>
    <w:p w:rsidR="00C92CC8" w:rsidRDefault="00C92CC8" w:rsidP="00C92CC8">
      <w:r>
        <w:t xml:space="preserve">  &lt;data key="d1"&gt;2nd_refs&lt;/data&gt;</w:t>
      </w:r>
    </w:p>
    <w:p w:rsidR="00C92CC8" w:rsidRDefault="00C92CC8" w:rsidP="00C92CC8">
      <w:r>
        <w:t xml:space="preserve">  &lt;data key="d0"&gt;17603471&lt;/data&gt;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key="d4"&gt;Genome-wide maps of chromatin state in pluripotent and lineage-committed cells.&lt;/data&gt;</w:t>
      </w:r>
    </w:p>
    <w:p w:rsidR="00C92CC8" w:rsidRDefault="00C92CC8" w:rsidP="00C92CC8">
      <w:r>
        <w:t xml:space="preserve">  &lt;data key="d5"&gt;Mikkelsen TS, Ku M, Jaffe DB, Issac B, Lieberman E, Giannoukos G, Alvarez P, Brockman W, Kim TK, Koche RP, Lee W, Mendenhall E, O'Donovan A, Presser A, Russ C, Xie X, Meissner A, Wernig M, Jaenisch R, Nusbaum C, Lander ES, Bernstein BE.&lt;/data&gt;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key="d8"&gt;448&lt;/data&gt;</w:t>
      </w:r>
    </w:p>
    <w:p w:rsidR="00C92CC8" w:rsidRDefault="00C92CC8" w:rsidP="00C92CC8">
      <w:r>
        <w:t xml:space="preserve">  &lt;data key="d9"&gt;7153&lt;/data&gt;</w:t>
      </w:r>
    </w:p>
    <w:p w:rsidR="00C92CC8" w:rsidRDefault="00C92CC8" w:rsidP="00C92CC8">
      <w:r>
        <w:t xml:space="preserve">  &lt;data key="d10"&gt;553-560&lt;/data&gt;</w:t>
      </w:r>
    </w:p>
    <w:p w:rsidR="00C92CC8" w:rsidRDefault="00C92CC8" w:rsidP="00C92CC8">
      <w:r>
        <w:t xml:space="preserve">  &lt;data key="d11"&gt;2172&lt;/data&gt;</w:t>
      </w:r>
    </w:p>
    <w:p w:rsidR="00C92CC8" w:rsidRDefault="00C92CC8" w:rsidP="00C92CC8">
      <w:r>
        <w:t>&lt;/node&gt;</w:t>
      </w:r>
    </w:p>
    <w:p w:rsidR="00C92CC8" w:rsidRDefault="00C92CC8" w:rsidP="00C92CC8">
      <w:r>
        <w:t>&lt;node id="17597760"&gt;</w:t>
      </w:r>
    </w:p>
    <w:p w:rsidR="00C92CC8" w:rsidRDefault="00C92CC8" w:rsidP="00C92CC8">
      <w:r>
        <w:lastRenderedPageBreak/>
        <w:t xml:space="preserve">  &lt;data key="d1"&gt;2nd_refs&lt;/data&gt;</w:t>
      </w:r>
    </w:p>
    <w:p w:rsidR="00C92CC8" w:rsidRDefault="00C92CC8" w:rsidP="00C92CC8">
      <w:r>
        <w:t xml:space="preserve">  &lt;data key="d0"&gt;17597760&lt;/data&gt;</w:t>
      </w:r>
    </w:p>
    <w:p w:rsidR="00C92CC8" w:rsidRDefault="00C92CC8" w:rsidP="00C92CC8">
      <w:r>
        <w:t xml:space="preserve">  &lt;data key="d2"&gt;MED&lt;/data&gt;</w:t>
      </w:r>
    </w:p>
    <w:p w:rsidR="00C92CC8" w:rsidRDefault="00C92CC8" w:rsidP="00C92CC8">
      <w:r>
        <w:t xml:space="preserve">  &lt;data key="d3"&gt;research support, n.i.h., intramural; research support, non-u.s. gov't; journal article; research support, n.i.h., extramural; &lt;/data&gt;</w:t>
      </w:r>
    </w:p>
    <w:p w:rsidR="00C92CC8" w:rsidRDefault="00C92CC8" w:rsidP="00C92CC8">
      <w:r>
        <w:t xml:space="preserve">  &lt;data key="d4"&gt;New cell lines from mouse epiblast share defining features with human embryonic stem cells.&lt;/data&gt;</w:t>
      </w:r>
    </w:p>
    <w:p w:rsidR="00C92CC8" w:rsidRDefault="00C92CC8" w:rsidP="00C92CC8">
      <w:r>
        <w:t xml:space="preserve">  &lt;data key="d5"&gt;Tesar PJ, Chenoweth JG, Brook FA, Davies TJ, Evans EP, Mack DL, Gardner RL, McKay RD.&lt;/data&gt;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key="d8"&gt;448&lt;/data&gt;</w:t>
      </w:r>
    </w:p>
    <w:p w:rsidR="00C92CC8" w:rsidRDefault="00C92CC8" w:rsidP="00C92CC8">
      <w:r>
        <w:t xml:space="preserve">  &lt;data key="d9"&gt;7150&lt;/data&gt;</w:t>
      </w:r>
    </w:p>
    <w:p w:rsidR="00C92CC8" w:rsidRDefault="00C92CC8" w:rsidP="00C92CC8">
      <w:r>
        <w:t xml:space="preserve">  &lt;data key="d10"&gt;196-199&lt;/data&gt;</w:t>
      </w:r>
    </w:p>
    <w:p w:rsidR="00C92CC8" w:rsidRDefault="00C92CC8" w:rsidP="00C92CC8">
      <w:r>
        <w:t xml:space="preserve">  &lt;data key="d11"&gt;963&lt;/data&gt;</w:t>
      </w:r>
    </w:p>
    <w:p w:rsidR="00C92CC8" w:rsidRDefault="00C92CC8" w:rsidP="00C92CC8">
      <w:r>
        <w:t>&lt;/node&gt;</w:t>
      </w:r>
    </w:p>
    <w:p w:rsidR="00C92CC8" w:rsidRDefault="00C92CC8" w:rsidP="00C92CC8">
      <w:r>
        <w:t>&lt;node id="17555985"&gt;</w:t>
      </w:r>
    </w:p>
    <w:p w:rsidR="00C92CC8" w:rsidRDefault="00C92CC8" w:rsidP="00C92CC8">
      <w:r>
        <w:t xml:space="preserve">  &lt;data key="d1"&gt;2nd_refs&lt;/data&gt;</w:t>
      </w:r>
    </w:p>
    <w:p w:rsidR="00C92CC8" w:rsidRDefault="00C92CC8" w:rsidP="00C92CC8">
      <w:r>
        <w:t xml:space="preserve">  &lt;data key="d0"&gt;17555985&lt;/data&gt;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key="d4"&gt;Dietary histone deacetylase inhibitors: from cells to mice to man.&lt;/data&gt;</w:t>
      </w:r>
    </w:p>
    <w:p w:rsidR="00C92CC8" w:rsidRDefault="00C92CC8" w:rsidP="00C92CC8">
      <w:r>
        <w:t xml:space="preserve">  &lt;data key="d5"&gt;Dashwood RH, Ho E.&lt;/data&gt;</w:t>
      </w:r>
    </w:p>
    <w:p w:rsidR="00C92CC8" w:rsidRDefault="00C92CC8" w:rsidP="00C92CC8">
      <w:r>
        <w:t xml:space="preserve">  &lt;data key="d6"&gt;Semin Cancer Biol&lt;/data&gt;</w:t>
      </w:r>
    </w:p>
    <w:p w:rsidR="00C92CC8" w:rsidRDefault="00C92CC8" w:rsidP="00C92CC8">
      <w:r>
        <w:t xml:space="preserve">  &lt;data key="d7"&gt;2007&lt;/data&gt;</w:t>
      </w:r>
    </w:p>
    <w:p w:rsidR="00C92CC8" w:rsidRDefault="00C92CC8" w:rsidP="00C92CC8">
      <w:r>
        <w:t xml:space="preserve">  &lt;data key="d8"&gt;17&lt;/data&gt;</w:t>
      </w:r>
    </w:p>
    <w:p w:rsidR="00C92CC8" w:rsidRDefault="00C92CC8" w:rsidP="00C92CC8">
      <w:r>
        <w:t xml:space="preserve">  &lt;data key="d9"&gt;5&lt;/data&gt;</w:t>
      </w:r>
    </w:p>
    <w:p w:rsidR="00C92CC8" w:rsidRDefault="00C92CC8" w:rsidP="00C92CC8">
      <w:r>
        <w:t xml:space="preserve">  &lt;data key="d10"&gt;363-369&lt;/data&gt;</w:t>
      </w:r>
    </w:p>
    <w:p w:rsidR="00C92CC8" w:rsidRDefault="00C92CC8" w:rsidP="00C92CC8">
      <w:r>
        <w:t xml:space="preserve">  &lt;data key="d11"&gt;127&lt;/data&gt;</w:t>
      </w:r>
    </w:p>
    <w:p w:rsidR="00C92CC8" w:rsidRDefault="00C92CC8" w:rsidP="00C92CC8">
      <w:r>
        <w:t>&lt;/node&gt;</w:t>
      </w:r>
    </w:p>
    <w:p w:rsidR="00C92CC8" w:rsidRDefault="00C92CC8" w:rsidP="00C92CC8">
      <w:r>
        <w:t>&lt;node id="23296015"&gt;</w:t>
      </w:r>
    </w:p>
    <w:p w:rsidR="00C92CC8" w:rsidRDefault="00C92CC8" w:rsidP="00C92CC8">
      <w:r>
        <w:t xml:space="preserve">  &lt;data key="d1"&gt;2nd_refs&lt;/data&gt;</w:t>
      </w:r>
    </w:p>
    <w:p w:rsidR="00C92CC8" w:rsidRDefault="00C92CC8" w:rsidP="00C92CC8">
      <w:r>
        <w:t xml:space="preserve">  &lt;data key="d0"&gt;23296015&lt;/data&gt;</w:t>
      </w:r>
    </w:p>
    <w:p w:rsidR="00C92CC8" w:rsidRDefault="00C92CC8" w:rsidP="00C92CC8">
      <w:r>
        <w:t xml:space="preserve">  &lt;data key="d2"&gt;MED&lt;/data&gt;</w:t>
      </w:r>
    </w:p>
    <w:p w:rsidR="00C92CC8" w:rsidRDefault="00C92CC8" w:rsidP="00C92CC8">
      <w:r>
        <w:lastRenderedPageBreak/>
        <w:t xml:space="preserve">  &lt;data key="d3"&gt;research support, n.i.h., intramural; research support, non-u.s. gov't; research-article; journal article; research support, n.i.h., extramural; &lt;/data&gt;</w:t>
      </w:r>
    </w:p>
    <w:p w:rsidR="00C92CC8" w:rsidRDefault="00C92CC8" w:rsidP="00C92CC8">
      <w:r>
        <w:t xml:space="preserve">  &lt;data key="d4"&gt;The meaning, the sense and the significance: translating the science of mesenchymal stem cells into medicine.&lt;/data&gt;</w:t>
      </w:r>
    </w:p>
    <w:p w:rsidR="00C92CC8" w:rsidRDefault="00C92CC8" w:rsidP="00C92CC8">
      <w:r>
        <w:t xml:space="preserve">  &lt;data key="d5"&gt;Bianco P, Cao X, Frenette PS, Mao JJ, Robey PG, Simmons PJ, Wang CY.&lt;/data&gt;</w:t>
      </w:r>
    </w:p>
    <w:p w:rsidR="00C92CC8" w:rsidRDefault="00C92CC8" w:rsidP="00C92CC8">
      <w:r>
        <w:t xml:space="preserve">  &lt;data key="d6"&gt;Nat Med&lt;/data&gt;</w:t>
      </w:r>
    </w:p>
    <w:p w:rsidR="00C92CC8" w:rsidRDefault="00C92CC8" w:rsidP="00C92CC8">
      <w:r>
        <w:t xml:space="preserve">  &lt;data key="d7"&gt;2013&lt;/data&gt;</w:t>
      </w:r>
    </w:p>
    <w:p w:rsidR="00C92CC8" w:rsidRDefault="00C92CC8" w:rsidP="00C92CC8">
      <w:r>
        <w:t xml:space="preserve">  &lt;data key="d8"&gt;19&lt;/data&gt;</w:t>
      </w:r>
    </w:p>
    <w:p w:rsidR="00C92CC8" w:rsidRDefault="00C92CC8" w:rsidP="00C92CC8">
      <w:r>
        <w:t xml:space="preserve">  &lt;data key="d9"&gt;1&lt;/data&gt;</w:t>
      </w:r>
    </w:p>
    <w:p w:rsidR="00C92CC8" w:rsidRDefault="00C92CC8" w:rsidP="00C92CC8">
      <w:r>
        <w:t xml:space="preserve">  &lt;data key="d10"&gt;35-42&lt;/data&gt;</w:t>
      </w:r>
    </w:p>
    <w:p w:rsidR="00C92CC8" w:rsidRDefault="00C92CC8" w:rsidP="00C92CC8">
      <w:r>
        <w:t xml:space="preserve">  &lt;data key="d11"&gt;409&lt;/data&gt;</w:t>
      </w:r>
    </w:p>
    <w:p w:rsidR="00C92CC8" w:rsidRDefault="00C92CC8" w:rsidP="00C92CC8">
      <w:r>
        <w:t>&lt;/node&gt;</w:t>
      </w:r>
    </w:p>
    <w:p w:rsidR="00C92CC8" w:rsidRDefault="00C92CC8" w:rsidP="00C92CC8">
      <w:r>
        <w:t>&lt;node id="20713509"&gt;</w:t>
      </w:r>
    </w:p>
    <w:p w:rsidR="00C92CC8" w:rsidRDefault="00C92CC8" w:rsidP="00C92CC8">
      <w:r>
        <w:t xml:space="preserve">  &lt;data key="d1"&gt;2nd_refs&lt;/data&gt;</w:t>
      </w:r>
    </w:p>
    <w:p w:rsidR="00C92CC8" w:rsidRDefault="00C92CC8" w:rsidP="00C92CC8">
      <w:r>
        <w:t xml:space="preserve">  &lt;data key="d0"&gt;20713509&lt;/data&gt;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key="d4"&gt;Canonical and alternate functions of the microRNA biogenesis machinery.&lt;/data&gt;</w:t>
      </w:r>
    </w:p>
    <w:p w:rsidR="00C92CC8" w:rsidRDefault="00C92CC8" w:rsidP="00C92CC8">
      <w:r>
        <w:t xml:space="preserve">  &lt;data key="d5"&gt;Chong MM, Zhang G, Cheloufi S, Neubert TA, Hannon GJ, Littman DR.&lt;/data&gt;</w:t>
      </w:r>
    </w:p>
    <w:p w:rsidR="00C92CC8" w:rsidRDefault="00C92CC8" w:rsidP="00C92CC8">
      <w:r>
        <w:t xml:space="preserve">  &lt;data key="d6"&gt;Genes Dev&lt;/data&gt;</w:t>
      </w:r>
    </w:p>
    <w:p w:rsidR="00C92CC8" w:rsidRDefault="00C92CC8" w:rsidP="00C92CC8">
      <w:r>
        <w:t xml:space="preserve">  &lt;data key="d7"&gt;2010&lt;/data&gt;</w:t>
      </w:r>
    </w:p>
    <w:p w:rsidR="00C92CC8" w:rsidRDefault="00C92CC8" w:rsidP="00C92CC8">
      <w:r>
        <w:t xml:space="preserve">  &lt;data key="d8"&gt;24&lt;/data&gt;</w:t>
      </w:r>
    </w:p>
    <w:p w:rsidR="00C92CC8" w:rsidRDefault="00C92CC8" w:rsidP="00C92CC8">
      <w:r>
        <w:t xml:space="preserve">  &lt;data key="d9"&gt;17&lt;/data&gt;</w:t>
      </w:r>
    </w:p>
    <w:p w:rsidR="00C92CC8" w:rsidRDefault="00C92CC8" w:rsidP="00C92CC8">
      <w:r>
        <w:t xml:space="preserve">  &lt;data key="d10"&gt;1951-1960&lt;/data&gt;</w:t>
      </w:r>
    </w:p>
    <w:p w:rsidR="00C92CC8" w:rsidRDefault="00C92CC8" w:rsidP="00C92CC8">
      <w:r>
        <w:t xml:space="preserve">  &lt;data key="d11"&gt;105&lt;/data&gt;</w:t>
      </w:r>
    </w:p>
    <w:p w:rsidR="00C92CC8" w:rsidRDefault="00C92CC8" w:rsidP="00C92CC8">
      <w:r>
        <w:t>&lt;/node&gt;</w:t>
      </w:r>
    </w:p>
    <w:p w:rsidR="00C92CC8" w:rsidRDefault="00C92CC8" w:rsidP="00C92CC8">
      <w:r>
        <w:t>&lt;node id="23463310"&gt;</w:t>
      </w:r>
    </w:p>
    <w:p w:rsidR="00C92CC8" w:rsidRDefault="00C92CC8" w:rsidP="00C92CC8">
      <w:r>
        <w:t xml:space="preserve">  &lt;data key="d1"&gt;2nd_refs&lt;/data&gt;</w:t>
      </w:r>
    </w:p>
    <w:p w:rsidR="00C92CC8" w:rsidRDefault="00C92CC8" w:rsidP="00C92CC8">
      <w:r>
        <w:t xml:space="preserve">  &lt;data key="d0"&gt;23463310&lt;/data&gt;</w:t>
      </w:r>
    </w:p>
    <w:p w:rsidR="00C92CC8" w:rsidRDefault="00C92CC8" w:rsidP="00C92CC8">
      <w:r>
        <w:t xml:space="preserve">  &lt;data key="d2"&gt;MED&lt;/data&gt;</w:t>
      </w:r>
    </w:p>
    <w:p w:rsidR="00C92CC8" w:rsidRDefault="00C92CC8" w:rsidP="00C92CC8">
      <w:r>
        <w:t xml:space="preserve">  &lt;data key="d3"&gt;research support, non-u.s. gov't; review; journal article; research support, n.i.h., extramural; &lt;/data&gt;</w:t>
      </w:r>
    </w:p>
    <w:p w:rsidR="00C92CC8" w:rsidRDefault="00C92CC8" w:rsidP="00C92CC8">
      <w:r>
        <w:lastRenderedPageBreak/>
        <w:t xml:space="preserve">  &lt;data key="d4"&gt;Regulation of nucleosome dynamics by histone modifications.&lt;/data&gt;</w:t>
      </w:r>
    </w:p>
    <w:p w:rsidR="00C92CC8" w:rsidRDefault="00C92CC8" w:rsidP="00C92CC8">
      <w:r>
        <w:t xml:space="preserve">  &lt;data key="d5"&gt;Zentner GE, Henikoff S.&lt;/data&gt;</w:t>
      </w:r>
    </w:p>
    <w:p w:rsidR="00C92CC8" w:rsidRDefault="00C92CC8" w:rsidP="00C92CC8">
      <w:r>
        <w:t xml:space="preserve">  &lt;data key="d6"&gt;Nat Struct Mol Biol&lt;/data&gt;</w:t>
      </w:r>
    </w:p>
    <w:p w:rsidR="00C92CC8" w:rsidRDefault="00C92CC8" w:rsidP="00C92CC8">
      <w:r>
        <w:t xml:space="preserve">  &lt;data key="d7"&gt;2013&lt;/data&gt;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key="d10"&gt;259-266&lt;/data&gt;</w:t>
      </w:r>
    </w:p>
    <w:p w:rsidR="00C92CC8" w:rsidRDefault="00C92CC8" w:rsidP="00C92CC8">
      <w:r>
        <w:t xml:space="preserve">  &lt;data key="d11"&gt;272&lt;/data&gt;</w:t>
      </w:r>
    </w:p>
    <w:p w:rsidR="00C92CC8" w:rsidRDefault="00C92CC8" w:rsidP="00C92CC8">
      <w:r>
        <w:t>&lt;/node&gt;</w:t>
      </w:r>
    </w:p>
    <w:p w:rsidR="00C92CC8" w:rsidRDefault="00C92CC8" w:rsidP="00C92CC8">
      <w:r>
        <w:t>&lt;node id="21383063"&gt;</w:t>
      </w:r>
    </w:p>
    <w:p w:rsidR="00C92CC8" w:rsidRDefault="00C92CC8" w:rsidP="00C92CC8">
      <w:r>
        <w:t xml:space="preserve">  &lt;data key="d1"&gt;2nd_refs&lt;/data&gt;</w:t>
      </w:r>
    </w:p>
    <w:p w:rsidR="00C92CC8" w:rsidRDefault="00C92CC8" w:rsidP="00C92CC8">
      <w:r>
        <w:t xml:space="preserve">  &lt;data key="d0"&gt;21383063&lt;/data&gt;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key="d4"&gt;BMI1 is recruited to DNA breaks and contributes to DNA damage-induced H2A ubiquitination and repair.&lt;/data&gt;</w:t>
      </w:r>
    </w:p>
    <w:p w:rsidR="00C92CC8" w:rsidRDefault="00C92CC8" w:rsidP="00C92CC8">
      <w:r>
        <w:t xml:space="preserve">  &lt;data key="d5"&gt;Ginjala V, Nacerddine K, Kulkarni A, Oza J, Hill SJ, Yao M, Citterio E, van Lohuizen M, Ganesan S.&lt;/data&gt;</w:t>
      </w:r>
    </w:p>
    <w:p w:rsidR="00C92CC8" w:rsidRDefault="00C92CC8" w:rsidP="00C92CC8">
      <w:r>
        <w:t xml:space="preserve">  &lt;data key="d6"&gt;Mol Cell Biol&lt;/data&gt;</w:t>
      </w:r>
    </w:p>
    <w:p w:rsidR="00C92CC8" w:rsidRDefault="00C92CC8" w:rsidP="00C92CC8">
      <w:r>
        <w:t xml:space="preserve">  &lt;data key="d7"&gt;2011&lt;/data&gt;</w:t>
      </w:r>
    </w:p>
    <w:p w:rsidR="00C92CC8" w:rsidRDefault="00C92CC8" w:rsidP="00C92CC8">
      <w:r>
        <w:t xml:space="preserve">  &lt;data key="d8"&gt;31&lt;/data&gt;</w:t>
      </w:r>
    </w:p>
    <w:p w:rsidR="00C92CC8" w:rsidRDefault="00C92CC8" w:rsidP="00C92CC8">
      <w:r>
        <w:t xml:space="preserve">  &lt;data key="d9"&gt;10&lt;/data&gt;</w:t>
      </w:r>
    </w:p>
    <w:p w:rsidR="00C92CC8" w:rsidRDefault="00C92CC8" w:rsidP="00C92CC8">
      <w:r>
        <w:t xml:space="preserve">  &lt;data key="d10"&gt;1972-1982&lt;/data&gt;</w:t>
      </w:r>
    </w:p>
    <w:p w:rsidR="00C92CC8" w:rsidRDefault="00C92CC8" w:rsidP="00C92CC8">
      <w:r>
        <w:t xml:space="preserve">  &lt;data key="d11"&gt;115&lt;/data&gt;</w:t>
      </w:r>
    </w:p>
    <w:p w:rsidR="00C92CC8" w:rsidRDefault="00C92CC8" w:rsidP="00C92CC8">
      <w:r>
        <w:t>&lt;/node&gt;</w:t>
      </w:r>
    </w:p>
    <w:p w:rsidR="00C92CC8" w:rsidRDefault="00C92CC8" w:rsidP="00C92CC8">
      <w:r>
        <w:t>&lt;node id="21245294"&gt;</w:t>
      </w:r>
    </w:p>
    <w:p w:rsidR="00C92CC8" w:rsidRDefault="00C92CC8" w:rsidP="00C92CC8">
      <w:r>
        <w:t xml:space="preserve">  &lt;data key="d1"&gt;2nd_refs&lt;/data&gt;</w:t>
      </w:r>
    </w:p>
    <w:p w:rsidR="00C92CC8" w:rsidRDefault="00C92CC8" w:rsidP="00C92CC8">
      <w:r>
        <w:t xml:space="preserve">  &lt;data key="d0"&gt;21245294&lt;/data&gt;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key="d4"&gt;Human papillomavirus E7 oncoprotein induces KDM6A and KDM6B histone demethylase expression and causes epigenetic reprogramming.&lt;/data&gt;</w:t>
      </w:r>
    </w:p>
    <w:p w:rsidR="00C92CC8" w:rsidRDefault="00C92CC8" w:rsidP="00C92CC8">
      <w:r>
        <w:t xml:space="preserve">  &lt;data key="d5"&gt;McLaughlin-Drubin ME, Crum CP, Münger K.&lt;/data&gt;</w:t>
      </w:r>
    </w:p>
    <w:p w:rsidR="00C92CC8" w:rsidRDefault="00C92CC8" w:rsidP="00C92CC8">
      <w:r>
        <w:t xml:space="preserve">  &lt;data key="d6"&gt;Proc Natl Acad Sci U S A&lt;/data&gt;</w:t>
      </w:r>
    </w:p>
    <w:p w:rsidR="00C92CC8" w:rsidRDefault="00C92CC8" w:rsidP="00C92CC8">
      <w:r>
        <w:lastRenderedPageBreak/>
        <w:t xml:space="preserve">  &lt;data key="d7"&gt;2011&lt;/data&gt;</w:t>
      </w:r>
    </w:p>
    <w:p w:rsidR="00C92CC8" w:rsidRDefault="00C92CC8" w:rsidP="00C92CC8">
      <w:r>
        <w:t xml:space="preserve">  &lt;data key="d8"&gt;108&lt;/data&gt;</w:t>
      </w:r>
    </w:p>
    <w:p w:rsidR="00C92CC8" w:rsidRDefault="00C92CC8" w:rsidP="00C92CC8">
      <w:r>
        <w:t xml:space="preserve">  &lt;data key="d9"&gt;5&lt;/data&gt;</w:t>
      </w:r>
    </w:p>
    <w:p w:rsidR="00C92CC8" w:rsidRDefault="00C92CC8" w:rsidP="00C92CC8">
      <w:r>
        <w:t xml:space="preserve">  &lt;data key="d10"&gt;2130-2135&lt;/data&gt;</w:t>
      </w:r>
    </w:p>
    <w:p w:rsidR="00C92CC8" w:rsidRDefault="00C92CC8" w:rsidP="00C92CC8">
      <w:r>
        <w:t xml:space="preserve">  &lt;data key="d11"&gt;110&lt;/data&gt;</w:t>
      </w:r>
    </w:p>
    <w:p w:rsidR="00C92CC8" w:rsidRDefault="00C92CC8" w:rsidP="00C92CC8">
      <w:r>
        <w:t>&lt;/node&gt;</w:t>
      </w:r>
    </w:p>
    <w:p w:rsidR="00C92CC8" w:rsidRDefault="00C92CC8" w:rsidP="00C92CC8">
      <w:r>
        <w:t>&lt;node id="21170310"&gt;</w:t>
      </w:r>
    </w:p>
    <w:p w:rsidR="00C92CC8" w:rsidRDefault="00C92CC8" w:rsidP="00C92CC8">
      <w:r>
        <w:t xml:space="preserve">  &lt;data key="d1"&gt;2nd_refs&lt;/data&gt;</w:t>
      </w:r>
    </w:p>
    <w:p w:rsidR="00C92CC8" w:rsidRDefault="00C92CC8" w:rsidP="00C92CC8">
      <w:r>
        <w:t xml:space="preserve">  &lt;data key="d0"&gt;21170310&lt;/data&gt;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key="d4"&gt;GC-rich sequence elements recruit PRC2 in mammalian ES cells.&lt;/data&gt;</w:t>
      </w:r>
    </w:p>
    <w:p w:rsidR="00C92CC8" w:rsidRDefault="00C92CC8" w:rsidP="00C92CC8">
      <w:r>
        <w:t xml:space="preserve">  &lt;data key="d5"&gt;Mendenhall EM, Koche RP, Truong T, Zhou VW, Issac B, Chi AS, Ku M, Bernstein BE.&lt;/data&gt;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key="d9"&gt;12&lt;/data&gt;</w:t>
      </w:r>
    </w:p>
    <w:p w:rsidR="00C92CC8" w:rsidRDefault="00C92CC8" w:rsidP="00C92CC8">
      <w:r>
        <w:t xml:space="preserve">  &lt;data key="d10"&gt;e1001244&lt;/data&gt;</w:t>
      </w:r>
    </w:p>
    <w:p w:rsidR="00C92CC8" w:rsidRDefault="00C92CC8" w:rsidP="00C92CC8">
      <w:r>
        <w:t xml:space="preserve">  &lt;data key="d11"&gt;173&lt;/data&gt;</w:t>
      </w:r>
    </w:p>
    <w:p w:rsidR="00C92CC8" w:rsidRDefault="00C92CC8" w:rsidP="00C92CC8">
      <w:r>
        <w:t>&lt;/node&gt;</w:t>
      </w:r>
    </w:p>
    <w:p w:rsidR="00C92CC8" w:rsidRDefault="00C92CC8" w:rsidP="00C92CC8">
      <w:r>
        <w:t>&lt;node id="21145479"&gt;</w:t>
      </w:r>
    </w:p>
    <w:p w:rsidR="00C92CC8" w:rsidRDefault="00C92CC8" w:rsidP="00C92CC8">
      <w:r>
        <w:t xml:space="preserve">  &lt;data key="d1"&gt;2nd_refs&lt;/data&gt;</w:t>
      </w:r>
    </w:p>
    <w:p w:rsidR="00C92CC8" w:rsidRDefault="00C92CC8" w:rsidP="00C92CC8">
      <w:r>
        <w:t xml:space="preserve">  &lt;data key="d0"&gt;21145479&lt;/data&gt;</w:t>
      </w:r>
    </w:p>
    <w:p w:rsidR="00C92CC8" w:rsidRDefault="00C92CC8" w:rsidP="00C92CC8">
      <w:r>
        <w:t xml:space="preserve">  &lt;data key="d2"&gt;MED&lt;/data&gt;</w:t>
      </w:r>
    </w:p>
    <w:p w:rsidR="00C92CC8" w:rsidRDefault="00C92CC8" w:rsidP="00C92CC8">
      <w:r>
        <w:t xml:space="preserve">  &lt;data key="d3"&gt;research-article; review; journal article; research support, n.i.h., extramural; &lt;/data&gt;</w:t>
      </w:r>
    </w:p>
    <w:p w:rsidR="00C92CC8" w:rsidRDefault="00C92CC8" w:rsidP="00C92CC8">
      <w:r>
        <w:t xml:space="preserve">  &lt;data key="d4"&gt;The chromatin signaling pathway: diverse mechanisms of recruitment of histone-modifying enzymes and varied biological outcomes.&lt;/data&gt;</w:t>
      </w:r>
    </w:p>
    <w:p w:rsidR="00C92CC8" w:rsidRDefault="00C92CC8" w:rsidP="00C92CC8">
      <w:r>
        <w:t xml:space="preserve">  &lt;data key="d5"&gt;Smith E, Shilatifard A.&lt;/data&gt;</w:t>
      </w:r>
    </w:p>
    <w:p w:rsidR="00C92CC8" w:rsidRDefault="00C92CC8" w:rsidP="00C92CC8">
      <w:r>
        <w:t xml:space="preserve">  &lt;data key="d6"&gt;Mol Cell&lt;/data&gt;</w:t>
      </w:r>
    </w:p>
    <w:p w:rsidR="00C92CC8" w:rsidRDefault="00C92CC8" w:rsidP="00C92CC8">
      <w:r>
        <w:t xml:space="preserve">  &lt;data key="d7"&gt;2010&lt;/data&gt;</w:t>
      </w:r>
    </w:p>
    <w:p w:rsidR="00C92CC8" w:rsidRDefault="00C92CC8" w:rsidP="00C92CC8">
      <w:r>
        <w:t xml:space="preserve">  &lt;data key="d8"&gt;40&lt;/data&gt;</w:t>
      </w:r>
    </w:p>
    <w:p w:rsidR="00C92CC8" w:rsidRDefault="00C92CC8" w:rsidP="00C92CC8">
      <w:r>
        <w:t xml:space="preserve">  &lt;data key="d9"&gt;5&lt;/data&gt;</w:t>
      </w:r>
    </w:p>
    <w:p w:rsidR="00C92CC8" w:rsidRDefault="00C92CC8" w:rsidP="00C92CC8">
      <w:r>
        <w:lastRenderedPageBreak/>
        <w:t xml:space="preserve">  &lt;data key="d10"&gt;689-701&lt;/data&gt;</w:t>
      </w:r>
    </w:p>
    <w:p w:rsidR="00C92CC8" w:rsidRDefault="00C92CC8" w:rsidP="00C92CC8">
      <w:r>
        <w:t xml:space="preserve">  &lt;data key="d11"&gt;111&lt;/data&gt;</w:t>
      </w:r>
    </w:p>
    <w:p w:rsidR="00C92CC8" w:rsidRDefault="00C92CC8" w:rsidP="00C92CC8">
      <w:r>
        <w:t>&lt;/node&gt;</w:t>
      </w:r>
    </w:p>
    <w:p w:rsidR="00C92CC8" w:rsidRDefault="00C92CC8" w:rsidP="00C92CC8">
      <w:r>
        <w:t>&lt;node id="20935635"&gt;</w:t>
      </w:r>
    </w:p>
    <w:p w:rsidR="00C92CC8" w:rsidRDefault="00C92CC8" w:rsidP="00C92CC8">
      <w:r>
        <w:t xml:space="preserve">  &lt;data key="d1"&gt;2nd_refs&lt;/data&gt;</w:t>
      </w:r>
    </w:p>
    <w:p w:rsidR="00C92CC8" w:rsidRDefault="00C92CC8" w:rsidP="00C92CC8">
      <w:r>
        <w:t xml:space="preserve">  &lt;data key="d0"&gt;20935635&lt;/data&gt;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key="d4"&gt;Cyclin-dependent kinases regulate epigenetic gene silencing through phosphorylation of EZH2.&lt;/data&gt;</w:t>
      </w:r>
    </w:p>
    <w:p w:rsidR="00C92CC8" w:rsidRDefault="00C92CC8" w:rsidP="00C92CC8">
      <w:r>
        <w:t xml:space="preserve">  &lt;data key="d5"&gt;Chen S, Bohrer LR, Rai AN, Pan Y, Gan L, Zhou X, Bagchi A, Simon JA, Huang H.&lt;/data&gt;</w:t>
      </w:r>
    </w:p>
    <w:p w:rsidR="00C92CC8" w:rsidRDefault="00C92CC8" w:rsidP="00C92CC8">
      <w:r>
        <w:t xml:space="preserve">  &lt;data key="d6"&gt;Nat Cell Biol&lt;/data&gt;</w:t>
      </w:r>
    </w:p>
    <w:p w:rsidR="00C92CC8" w:rsidRDefault="00C92CC8" w:rsidP="00C92CC8">
      <w:r>
        <w:t xml:space="preserve">  &lt;data key="d7"&gt;2010&lt;/data&gt;</w:t>
      </w:r>
    </w:p>
    <w:p w:rsidR="00C92CC8" w:rsidRDefault="00C92CC8" w:rsidP="00C92CC8">
      <w:r>
        <w:t xml:space="preserve">  &lt;data key="d8"&gt;12&lt;/data&gt;</w:t>
      </w:r>
    </w:p>
    <w:p w:rsidR="00C92CC8" w:rsidRDefault="00C92CC8" w:rsidP="00C92CC8">
      <w:r>
        <w:t xml:space="preserve">  &lt;data key="d9"&gt;11&lt;/data&gt;</w:t>
      </w:r>
    </w:p>
    <w:p w:rsidR="00C92CC8" w:rsidRDefault="00C92CC8" w:rsidP="00C92CC8">
      <w:r>
        <w:t xml:space="preserve">  &lt;data key="d10"&gt;1108-1114&lt;/data&gt;</w:t>
      </w:r>
    </w:p>
    <w:p w:rsidR="00C92CC8" w:rsidRDefault="00C92CC8" w:rsidP="00C92CC8">
      <w:r>
        <w:t xml:space="preserve">  &lt;data key="d11"&gt;118&lt;/data&gt;</w:t>
      </w:r>
    </w:p>
    <w:p w:rsidR="00C92CC8" w:rsidRDefault="00C92CC8" w:rsidP="00C92CC8">
      <w:r>
        <w:t>&lt;/node&gt;</w:t>
      </w:r>
    </w:p>
    <w:p w:rsidR="00C92CC8" w:rsidRDefault="00C92CC8" w:rsidP="00C92CC8">
      <w:r>
        <w:t>&lt;node id="20944595"&gt;</w:t>
      </w:r>
    </w:p>
    <w:p w:rsidR="00C92CC8" w:rsidRDefault="00C92CC8" w:rsidP="00C92CC8">
      <w:r>
        <w:t xml:space="preserve">  &lt;data key="d1"&gt;2nd_refs&lt;/data&gt;</w:t>
      </w:r>
    </w:p>
    <w:p w:rsidR="00C92CC8" w:rsidRDefault="00C92CC8" w:rsidP="00C92CC8">
      <w:r>
        <w:t xml:space="preserve">  &lt;data key="d0"&gt;20944595&lt;/data&gt;</w:t>
      </w:r>
    </w:p>
    <w:p w:rsidR="00C92CC8" w:rsidRDefault="00C92CC8" w:rsidP="00C92CC8">
      <w:r>
        <w:t xml:space="preserve">  &lt;data key="d2"&gt;MED&lt;/data&gt;</w:t>
      </w:r>
    </w:p>
    <w:p w:rsidR="00C92CC8" w:rsidRDefault="00C92CC8" w:rsidP="00C92CC8">
      <w:r>
        <w:t xml:space="preserve">  &lt;data key="d3"&gt;research-article; journal article; &lt;/data&gt;</w:t>
      </w:r>
    </w:p>
    <w:p w:rsidR="00C92CC8" w:rsidRDefault="00C92CC8" w:rsidP="00C92CC8">
      <w:r>
        <w:t xml:space="preserve">  &lt;data key="d4"&gt;The NIH Roadmap Epigenomics Mapping Consortium.&lt;/data&gt;</w:t>
      </w:r>
    </w:p>
    <w:p w:rsidR="00C92CC8" w:rsidRDefault="00C92CC8" w:rsidP="00C92CC8">
      <w:r>
        <w:t xml:space="preserve">  &lt;data key="d5"&gt;Bernstein BE, Stamatoyannopoulos JA, Costello JF, Ren B, Milosavljevic A, Meissner A, Kellis M, Marra MA, Beaudet AL, Ecker JR, Farnham PJ, Hirst M, Lander ES, Mikkelsen TS, Thomson JA.&lt;/data&gt;</w:t>
      </w:r>
    </w:p>
    <w:p w:rsidR="00C92CC8" w:rsidRDefault="00C92CC8" w:rsidP="00C92CC8">
      <w:r>
        <w:t xml:space="preserve">  &lt;data key="d6"&gt;Nat Biotechnol&lt;/data&gt;</w:t>
      </w:r>
    </w:p>
    <w:p w:rsidR="00C92CC8" w:rsidRDefault="00C92CC8" w:rsidP="00C92CC8">
      <w:r>
        <w:t xml:space="preserve">  &lt;data key="d7"&gt;2010&lt;/data&gt;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key="d10"&gt;1045-1048&lt;/data&gt;</w:t>
      </w:r>
    </w:p>
    <w:p w:rsidR="00C92CC8" w:rsidRDefault="00C92CC8" w:rsidP="00C92CC8">
      <w:r>
        <w:t xml:space="preserve">  &lt;data key="d11"&gt;616&lt;/data&gt;</w:t>
      </w:r>
    </w:p>
    <w:p w:rsidR="00C92CC8" w:rsidRDefault="00C92CC8" w:rsidP="00C92CC8">
      <w:r>
        <w:t>&lt;/node&gt;</w:t>
      </w:r>
    </w:p>
    <w:p w:rsidR="00C92CC8" w:rsidRDefault="00C92CC8" w:rsidP="00C92CC8">
      <w:r>
        <w:lastRenderedPageBreak/>
        <w:t>&lt;node id="20380817"&gt;</w:t>
      </w:r>
    </w:p>
    <w:p w:rsidR="00C92CC8" w:rsidRDefault="00C92CC8" w:rsidP="00C92CC8">
      <w:r>
        <w:t xml:space="preserve">  &lt;data key="d1"&gt;2nd_refs&lt;/data&gt;</w:t>
      </w:r>
    </w:p>
    <w:p w:rsidR="00C92CC8" w:rsidRDefault="00C92CC8" w:rsidP="00C92CC8">
      <w:r>
        <w:t xml:space="preserve">  &lt;data key="d0"&gt;20380817&lt;/data&gt;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key="d4"&gt;Long non-coding RNAs in nervous system function and disease.&lt;/data&gt;</w:t>
      </w:r>
    </w:p>
    <w:p w:rsidR="00C92CC8" w:rsidRDefault="00C92CC8" w:rsidP="00C92CC8">
      <w:r>
        <w:t xml:space="preserve">  &lt;data key="d5"&gt;Qureshi IA, Mattick JS, Mehler MF.&lt;/data&gt;</w:t>
      </w:r>
    </w:p>
    <w:p w:rsidR="00C92CC8" w:rsidRDefault="00C92CC8" w:rsidP="00C92CC8">
      <w:r>
        <w:t xml:space="preserve">  &lt;data key="d6"&gt;Brain Res&lt;/data&gt;</w:t>
      </w:r>
    </w:p>
    <w:p w:rsidR="00C92CC8" w:rsidRDefault="00C92CC8" w:rsidP="00C92CC8">
      <w:r>
        <w:t xml:space="preserve">  &lt;data key="d7"&gt;2010&lt;/data&gt;</w:t>
      </w:r>
    </w:p>
    <w:p w:rsidR="00C92CC8" w:rsidRDefault="00C92CC8" w:rsidP="00C92CC8">
      <w:r>
        <w:t xml:space="preserve">  &lt;data key="d8"&gt;1338&lt;/data&gt;</w:t>
      </w:r>
    </w:p>
    <w:p w:rsidR="00C92CC8" w:rsidRDefault="00C92CC8" w:rsidP="00C92CC8">
      <w:r>
        <w:t xml:space="preserve">  &lt;data key="d10"&gt;20-35&lt;/data&gt;</w:t>
      </w:r>
    </w:p>
    <w:p w:rsidR="00C92CC8" w:rsidRDefault="00C92CC8" w:rsidP="00C92CC8">
      <w:r>
        <w:t xml:space="preserve">  &lt;data key="d11"&gt;206&lt;/data&gt;</w:t>
      </w:r>
    </w:p>
    <w:p w:rsidR="00C92CC8" w:rsidRDefault="00C92CC8" w:rsidP="00C92CC8">
      <w:r>
        <w:t>&lt;/node&gt;</w:t>
      </w:r>
    </w:p>
    <w:p w:rsidR="00C92CC8" w:rsidRDefault="00C92CC8" w:rsidP="00C92CC8">
      <w:r>
        <w:t>&lt;node id="20062800"&gt;</w:t>
      </w:r>
    </w:p>
    <w:p w:rsidR="00C92CC8" w:rsidRDefault="00C92CC8" w:rsidP="00C92CC8">
      <w:r>
        <w:t xml:space="preserve">  &lt;data key="d1"&gt;2nd_refs&lt;/data&gt;</w:t>
      </w:r>
    </w:p>
    <w:p w:rsidR="00C92CC8" w:rsidRDefault="00C92CC8" w:rsidP="00C92CC8">
      <w:r>
        <w:t xml:space="preserve">  &lt;data key="d0"&gt;20062800&lt;/data&gt;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key="d4"&gt;Alternative epigenetic chromatin states of polycomb target genes.&lt;/data&gt;</w:t>
      </w:r>
    </w:p>
    <w:p w:rsidR="00C92CC8" w:rsidRDefault="00C92CC8" w:rsidP="00C92CC8">
      <w:r>
        <w:t xml:space="preserve">  &lt;data key="d5"&gt;Schwartz YB, Kahn TG, Stenberg P, Ohno K, Bourgon R, Pirrotta V.&lt;/data&gt;</w:t>
      </w:r>
    </w:p>
    <w:p w:rsidR="00C92CC8" w:rsidRDefault="00C92CC8" w:rsidP="00C92CC8">
      <w:r>
        <w:t xml:space="preserve">  &lt;data key="d6"&gt;PLoS Genet&lt;/data&gt;</w:t>
      </w:r>
    </w:p>
    <w:p w:rsidR="00C92CC8" w:rsidRDefault="00C92CC8" w:rsidP="00C92CC8">
      <w:r>
        <w:t xml:space="preserve">  &lt;data key="d7"&gt;2010&lt;/data&gt;</w:t>
      </w:r>
    </w:p>
    <w:p w:rsidR="00C92CC8" w:rsidRDefault="00C92CC8" w:rsidP="00C92CC8">
      <w:r>
        <w:t xml:space="preserve">  &lt;data key="d8"&gt;6&lt;/data&gt;</w:t>
      </w:r>
    </w:p>
    <w:p w:rsidR="00C92CC8" w:rsidRDefault="00C92CC8" w:rsidP="00C92CC8">
      <w:r>
        <w:t xml:space="preserve">  &lt;data key="d9"&gt;1&lt;/data&gt;</w:t>
      </w:r>
    </w:p>
    <w:p w:rsidR="00C92CC8" w:rsidRDefault="00C92CC8" w:rsidP="00C92CC8">
      <w:r>
        <w:t xml:space="preserve">  &lt;data key="d10"&gt;e1000805&lt;/data&gt;</w:t>
      </w:r>
    </w:p>
    <w:p w:rsidR="00C92CC8" w:rsidRDefault="00C92CC8" w:rsidP="00C92CC8">
      <w:r>
        <w:t xml:space="preserve">  &lt;data key="d11"&gt;108&lt;/data&gt;</w:t>
      </w:r>
    </w:p>
    <w:p w:rsidR="00C92CC8" w:rsidRDefault="00C92CC8" w:rsidP="00C92CC8">
      <w:r>
        <w:t>&lt;/node&gt;</w:t>
      </w:r>
    </w:p>
    <w:p w:rsidR="00C92CC8" w:rsidRDefault="00C92CC8" w:rsidP="00C92CC8">
      <w:r>
        <w:t>&lt;node id="20085705"&gt;</w:t>
      </w:r>
    </w:p>
    <w:p w:rsidR="00C92CC8" w:rsidRDefault="00C92CC8" w:rsidP="00C92CC8">
      <w:r>
        <w:t xml:space="preserve">  &lt;data key="d1"&gt;2nd_refs&lt;/data&gt;</w:t>
      </w:r>
    </w:p>
    <w:p w:rsidR="00C92CC8" w:rsidRDefault="00C92CC8" w:rsidP="00C92CC8">
      <w:r>
        <w:t xml:space="preserve">  &lt;data key="d0"&gt;20085705&lt;/data&gt;</w:t>
      </w:r>
    </w:p>
    <w:p w:rsidR="00C92CC8" w:rsidRDefault="00C92CC8" w:rsidP="00C92CC8">
      <w:r>
        <w:t xml:space="preserve">  &lt;data key="d2"&gt;MED&lt;/data&gt;</w:t>
      </w:r>
    </w:p>
    <w:p w:rsidR="00C92CC8" w:rsidRDefault="00C92CC8" w:rsidP="00C92CC8">
      <w:r>
        <w:lastRenderedPageBreak/>
        <w:t xml:space="preserve">  &lt;data key="d3"&gt;research-article; journal article; research support, n.i.h., extramural; &lt;/data&gt;</w:t>
      </w:r>
    </w:p>
    <w:p w:rsidR="00C92CC8" w:rsidRDefault="00C92CC8" w:rsidP="00C92CC8">
      <w:r>
        <w:t xml:space="preserve">  &lt;data key="d4"&gt;A region of the human HOXD cluster that confers polycomb-group responsiveness.&lt;/data&gt;</w:t>
      </w:r>
    </w:p>
    <w:p w:rsidR="00C92CC8" w:rsidRDefault="00C92CC8" w:rsidP="00C92CC8">
      <w:r>
        <w:t xml:space="preserve">  &lt;data key="d5"&gt;Woo CJ, Kharchenko PV, Daheron L, Park PJ, Kingston RE.&lt;/data&gt;</w:t>
      </w:r>
    </w:p>
    <w:p w:rsidR="00C92CC8" w:rsidRDefault="00C92CC8" w:rsidP="00C92CC8">
      <w:r>
        <w:t xml:space="preserve">  &lt;data key="d6"&gt;Cell&lt;/data&gt;</w:t>
      </w:r>
    </w:p>
    <w:p w:rsidR="00C92CC8" w:rsidRDefault="00C92CC8" w:rsidP="00C92CC8">
      <w:r>
        <w:t xml:space="preserve">  &lt;data key="d7"&gt;2010&lt;/data&gt;</w:t>
      </w:r>
    </w:p>
    <w:p w:rsidR="00C92CC8" w:rsidRDefault="00C92CC8" w:rsidP="00C92CC8">
      <w:r>
        <w:t xml:space="preserve">  &lt;data key="d8"&gt;140&lt;/data&gt;</w:t>
      </w:r>
    </w:p>
    <w:p w:rsidR="00C92CC8" w:rsidRDefault="00C92CC8" w:rsidP="00C92CC8">
      <w:r>
        <w:t xml:space="preserve">  &lt;data key="d9"&gt;1&lt;/data&gt;</w:t>
      </w:r>
    </w:p>
    <w:p w:rsidR="00C92CC8" w:rsidRDefault="00C92CC8" w:rsidP="00C92CC8">
      <w:r>
        <w:t xml:space="preserve">  &lt;data key="d10"&gt;99-110&lt;/data&gt;</w:t>
      </w:r>
    </w:p>
    <w:p w:rsidR="00C92CC8" w:rsidRDefault="00C92CC8" w:rsidP="00C92CC8">
      <w:r>
        <w:t xml:space="preserve">  &lt;data key="d11"&gt;184&lt;/data&gt;</w:t>
      </w:r>
    </w:p>
    <w:p w:rsidR="00C92CC8" w:rsidRDefault="00C92CC8" w:rsidP="00C92CC8">
      <w:r>
        <w:t>&lt;/node&gt;</w:t>
      </w:r>
    </w:p>
    <w:p w:rsidR="00C92CC8" w:rsidRDefault="00C92CC8" w:rsidP="00C92CC8">
      <w:r>
        <w:t>&lt;node id="19843474"&gt;</w:t>
      </w:r>
    </w:p>
    <w:p w:rsidR="00C92CC8" w:rsidRDefault="00C92CC8" w:rsidP="00C92CC8">
      <w:r>
        <w:t xml:space="preserve">  &lt;data key="d1"&gt;2nd_refs&lt;/data&gt;</w:t>
      </w:r>
    </w:p>
    <w:p w:rsidR="00C92CC8" w:rsidRDefault="00C92CC8" w:rsidP="00C92CC8">
      <w:r>
        <w:t xml:space="preserve">  &lt;data key="d0"&gt;19843474&lt;/data&gt;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key="d4"&gt;MeCP2 controls an epigenetic pathway that promotes myofibroblast transdifferentiation and fibrosis.&lt;/data&gt;</w:t>
      </w:r>
    </w:p>
    <w:p w:rsidR="00C92CC8" w:rsidRDefault="00C92CC8" w:rsidP="00C92CC8">
      <w:r>
        <w:t xml:space="preserve">  &lt;data key="d5"&gt;Mann J, Chu DC, Maxwell A, Oakley F, Zhu NL, Tsukamoto H, Mann DA.&lt;/data&gt;</w:t>
      </w:r>
    </w:p>
    <w:p w:rsidR="00C92CC8" w:rsidRDefault="00C92CC8" w:rsidP="00C92CC8">
      <w:r>
        <w:t xml:space="preserve">  &lt;data key="d6"&gt;Gastroenterology&lt;/data&gt;</w:t>
      </w:r>
    </w:p>
    <w:p w:rsidR="00C92CC8" w:rsidRDefault="00C92CC8" w:rsidP="00C92CC8">
      <w:r>
        <w:t xml:space="preserve">  &lt;data key="d7"&gt;2010&lt;/data&gt;</w:t>
      </w:r>
    </w:p>
    <w:p w:rsidR="00C92CC8" w:rsidRDefault="00C92CC8" w:rsidP="00C92CC8">
      <w:r>
        <w:t xml:space="preserve">  &lt;data key="d8"&gt;138&lt;/data&gt;</w:t>
      </w:r>
    </w:p>
    <w:p w:rsidR="00C92CC8" w:rsidRDefault="00C92CC8" w:rsidP="00C92CC8">
      <w:r>
        <w:t xml:space="preserve">  &lt;data key="d9"&gt;2&lt;/data&gt;</w:t>
      </w:r>
    </w:p>
    <w:p w:rsidR="00C92CC8" w:rsidRDefault="00C92CC8" w:rsidP="00C92CC8">
      <w:r>
        <w:t xml:space="preserve">  &lt;data key="d10"&gt;705-14, 714.e1-4&lt;/data&gt;</w:t>
      </w:r>
    </w:p>
    <w:p w:rsidR="00C92CC8" w:rsidRDefault="00C92CC8" w:rsidP="00C92CC8">
      <w:r>
        <w:t xml:space="preserve">  &lt;data key="d11"&gt;156&lt;/data&gt;</w:t>
      </w:r>
    </w:p>
    <w:p w:rsidR="00C92CC8" w:rsidRDefault="00C92CC8" w:rsidP="00C92CC8">
      <w:r>
        <w:t>&lt;/node&gt;</w:t>
      </w:r>
    </w:p>
    <w:p w:rsidR="00C92CC8" w:rsidRDefault="00C92CC8" w:rsidP="00C92CC8">
      <w:r>
        <w:t>&lt;node id="19700617"&gt;</w:t>
      </w:r>
    </w:p>
    <w:p w:rsidR="00C92CC8" w:rsidRDefault="00C92CC8" w:rsidP="00C92CC8">
      <w:r>
        <w:t xml:space="preserve">  &lt;data key="d1"&gt;2nd_refs&lt;/data&gt;</w:t>
      </w:r>
    </w:p>
    <w:p w:rsidR="00C92CC8" w:rsidRDefault="00C92CC8" w:rsidP="00C92CC8">
      <w:r>
        <w:t xml:space="preserve">  &lt;data key="d0"&gt;19700617&lt;/data&gt;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key="d4"&gt;CBP-mediated acetylation of histone H3 lysine 27 antagonizes </w:t>
      </w:r>
      <w:r>
        <w:lastRenderedPageBreak/>
        <w:t>Drosophila Polycomb silencing.&lt;/data&gt;</w:t>
      </w:r>
    </w:p>
    <w:p w:rsidR="00C92CC8" w:rsidRDefault="00C92CC8" w:rsidP="00C92CC8">
      <w:r>
        <w:t xml:space="preserve">  &lt;data key="d5"&gt;Tie F, Banerjee R, Stratton CA, Prasad-Sinha J, Stepanik V, Zlobin A, Diaz MO, Scacheri PC, Harte PJ.&lt;/data&gt;</w:t>
      </w:r>
    </w:p>
    <w:p w:rsidR="00C92CC8" w:rsidRDefault="00C92CC8" w:rsidP="00C92CC8">
      <w:r>
        <w:t xml:space="preserve">  &lt;data key="d6"&gt;Development&lt;/data&gt;</w:t>
      </w:r>
    </w:p>
    <w:p w:rsidR="00C92CC8" w:rsidRDefault="00C92CC8" w:rsidP="00C92CC8">
      <w:r>
        <w:t xml:space="preserve">  &lt;data key="d7"&gt;2009&lt;/data&gt;</w:t>
      </w:r>
    </w:p>
    <w:p w:rsidR="00C92CC8" w:rsidRDefault="00C92CC8" w:rsidP="00C92CC8">
      <w:r>
        <w:t xml:space="preserve">  &lt;data key="d8"&gt;136&lt;/data&gt;</w:t>
      </w:r>
    </w:p>
    <w:p w:rsidR="00C92CC8" w:rsidRDefault="00C92CC8" w:rsidP="00C92CC8">
      <w:r>
        <w:t xml:space="preserve">  &lt;data key="d9"&gt;18&lt;/data&gt;</w:t>
      </w:r>
    </w:p>
    <w:p w:rsidR="00C92CC8" w:rsidRDefault="00C92CC8" w:rsidP="00C92CC8">
      <w:r>
        <w:t xml:space="preserve">  &lt;data key="d10"&gt;3131-3141&lt;/data&gt;</w:t>
      </w:r>
    </w:p>
    <w:p w:rsidR="00C92CC8" w:rsidRDefault="00C92CC8" w:rsidP="00C92CC8">
      <w:r>
        <w:t xml:space="preserve">  &lt;data key="d11"&gt;192&lt;/data&gt;</w:t>
      </w:r>
    </w:p>
    <w:p w:rsidR="00C92CC8" w:rsidRDefault="00C92CC8" w:rsidP="00C92CC8">
      <w:r>
        <w:t>&lt;/node&gt;</w:t>
      </w:r>
    </w:p>
    <w:p w:rsidR="00C92CC8" w:rsidRDefault="00C92CC8" w:rsidP="00C92CC8">
      <w:r>
        <w:t>&lt;node id="19498168"&gt;</w:t>
      </w:r>
    </w:p>
    <w:p w:rsidR="00C92CC8" w:rsidRDefault="00C92CC8" w:rsidP="00C92CC8">
      <w:r>
        <w:t xml:space="preserve">  &lt;data key="d1"&gt;2nd_refs&lt;/data&gt;</w:t>
      </w:r>
    </w:p>
    <w:p w:rsidR="00C92CC8" w:rsidRDefault="00C92CC8" w:rsidP="00C92CC8">
      <w:r>
        <w:t xml:space="preserve">  &lt;data key="d0"&gt;19498168&lt;/data&gt;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key="d4"&gt;Epigenetic temporal control of mouse Hox genes in vivo.&lt;/data&gt;</w:t>
      </w:r>
    </w:p>
    <w:p w:rsidR="00C92CC8" w:rsidRDefault="00C92CC8" w:rsidP="00C92CC8">
      <w:r>
        <w:t xml:space="preserve">  &lt;data key="d5"&gt;Soshnikova N, Duboule D.&lt;/data&gt;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key="d9"&gt;5932&lt;/data&gt;</w:t>
      </w:r>
    </w:p>
    <w:p w:rsidR="00C92CC8" w:rsidRDefault="00C92CC8" w:rsidP="00C92CC8">
      <w:r>
        <w:t xml:space="preserve">  &lt;data key="d10"&gt;1320-1323&lt;/data&gt;</w:t>
      </w:r>
    </w:p>
    <w:p w:rsidR="00C92CC8" w:rsidRDefault="00C92CC8" w:rsidP="00C92CC8">
      <w:r>
        <w:t xml:space="preserve">  &lt;data key="d11"&gt;110&lt;/data&gt;</w:t>
      </w:r>
    </w:p>
    <w:p w:rsidR="00C92CC8" w:rsidRDefault="00C92CC8" w:rsidP="00C92CC8">
      <w:r>
        <w:t>&lt;/node&gt;</w:t>
      </w:r>
    </w:p>
    <w:p w:rsidR="00C92CC8" w:rsidRDefault="00C92CC8" w:rsidP="00C92CC8">
      <w:r>
        <w:t>&lt;node id="19345089"&gt;</w:t>
      </w:r>
    </w:p>
    <w:p w:rsidR="00C92CC8" w:rsidRDefault="00C92CC8" w:rsidP="00C92CC8">
      <w:r>
        <w:t xml:space="preserve">  &lt;data key="d1"&gt;2nd_refs&lt;/data&gt;</w:t>
      </w:r>
    </w:p>
    <w:p w:rsidR="00C92CC8" w:rsidRDefault="00C92CC8" w:rsidP="00C92CC8">
      <w:r>
        <w:t xml:space="preserve">  &lt;data key="d0"&gt;19345089&lt;/data&gt;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key="d4"&gt;Biochemical mechanisms of gene regulation by polycomb group protein complexes.&lt;/data&gt;</w:t>
      </w:r>
    </w:p>
    <w:p w:rsidR="00C92CC8" w:rsidRDefault="00C92CC8" w:rsidP="00C92CC8">
      <w:r>
        <w:t xml:space="preserve">  &lt;data key="d5"&gt;Müller J, Verrijzer P.&lt;/data&gt;</w:t>
      </w:r>
    </w:p>
    <w:p w:rsidR="00C92CC8" w:rsidRDefault="00C92CC8" w:rsidP="00C92CC8">
      <w:r>
        <w:t xml:space="preserve">  &lt;data key="d6"&gt;Curr Opin Genet Dev&lt;/data&gt;</w:t>
      </w:r>
    </w:p>
    <w:p w:rsidR="00C92CC8" w:rsidRDefault="00C92CC8" w:rsidP="00C92CC8">
      <w:r>
        <w:t xml:space="preserve">  &lt;data key="d7"&gt;2009&lt;/data&gt;</w:t>
      </w:r>
    </w:p>
    <w:p w:rsidR="00C92CC8" w:rsidRDefault="00C92CC8" w:rsidP="00C92CC8">
      <w:r>
        <w:t xml:space="preserve">  &lt;data key="d8"&gt;19&lt;/data&gt;</w:t>
      </w:r>
    </w:p>
    <w:p w:rsidR="00C92CC8" w:rsidRDefault="00C92CC8" w:rsidP="00C92CC8">
      <w:r>
        <w:t xml:space="preserve">  &lt;data key="d9"&gt;2&lt;/data&gt;</w:t>
      </w:r>
    </w:p>
    <w:p w:rsidR="00C92CC8" w:rsidRDefault="00C92CC8" w:rsidP="00C92CC8">
      <w:r>
        <w:lastRenderedPageBreak/>
        <w:t xml:space="preserve">  &lt;data key="d10"&gt;150-158&lt;/data&gt;</w:t>
      </w:r>
    </w:p>
    <w:p w:rsidR="00C92CC8" w:rsidRDefault="00C92CC8" w:rsidP="00C92CC8">
      <w:r>
        <w:t xml:space="preserve">  &lt;data key="d11"&gt;130&lt;/data&gt;</w:t>
      </w:r>
    </w:p>
    <w:p w:rsidR="00C92CC8" w:rsidRDefault="00C92CC8" w:rsidP="00C92CC8">
      <w:r>
        <w:t>&lt;/node&gt;</w:t>
      </w:r>
    </w:p>
    <w:p w:rsidR="00C92CC8" w:rsidRDefault="00C92CC8" w:rsidP="00C92CC8">
      <w:r>
        <w:t>&lt;node id="18985277"&gt;</w:t>
      </w:r>
    </w:p>
    <w:p w:rsidR="00C92CC8" w:rsidRDefault="00C92CC8" w:rsidP="00C92CC8">
      <w:r>
        <w:t xml:space="preserve">  &lt;data key="d1"&gt;2nd_refs&lt;/data&gt;</w:t>
      </w:r>
    </w:p>
    <w:p w:rsidR="00C92CC8" w:rsidRDefault="00C92CC8" w:rsidP="00C92CC8">
      <w:r>
        <w:t xml:space="preserve">  &lt;data key="d0"&gt;18985277&lt;/data&gt;</w:t>
      </w:r>
    </w:p>
    <w:p w:rsidR="00C92CC8" w:rsidRDefault="00C92CC8" w:rsidP="00C92CC8">
      <w:r>
        <w:t xml:space="preserve">  &lt;data key="d2"&gt;MED&lt;/data&gt;</w:t>
      </w:r>
    </w:p>
    <w:p w:rsidR="00C92CC8" w:rsidRDefault="00C92CC8" w:rsidP="00C92CC8">
      <w:r>
        <w:t xml:space="preserve">  &lt;data key="d3"&gt;review-article; review; journal article; &lt;/data&gt;</w:t>
      </w:r>
    </w:p>
    <w:p w:rsidR="00C92CC8" w:rsidRDefault="00C92CC8" w:rsidP="00C92CC8">
      <w:r>
        <w:t xml:space="preserve">  &lt;data key="d4"&gt;Epigenetic mechanisms in mammals.&lt;/data&gt;</w:t>
      </w:r>
    </w:p>
    <w:p w:rsidR="00C92CC8" w:rsidRDefault="00C92CC8" w:rsidP="00C92CC8">
      <w:r>
        <w:t xml:space="preserve">  &lt;data key="d5"&gt;Kim JK, Samaranayake M, Pradhan S.&lt;/data&gt;</w:t>
      </w:r>
    </w:p>
    <w:p w:rsidR="00C92CC8" w:rsidRDefault="00C92CC8" w:rsidP="00C92CC8">
      <w:r>
        <w:t xml:space="preserve">  &lt;data key="d6"&gt;Cell Mol Life Sci&lt;/data&gt;</w:t>
      </w:r>
    </w:p>
    <w:p w:rsidR="00C92CC8" w:rsidRDefault="00C92CC8" w:rsidP="00C92CC8">
      <w:r>
        <w:t xml:space="preserve">  &lt;data key="d7"&gt;2009&lt;/data&gt;</w:t>
      </w:r>
    </w:p>
    <w:p w:rsidR="00C92CC8" w:rsidRDefault="00C92CC8" w:rsidP="00C92CC8">
      <w:r>
        <w:t xml:space="preserve">  &lt;data key="d8"&gt;66&lt;/data&gt;</w:t>
      </w:r>
    </w:p>
    <w:p w:rsidR="00C92CC8" w:rsidRDefault="00C92CC8" w:rsidP="00C92CC8">
      <w:r>
        <w:t xml:space="preserve">  &lt;data key="d9"&gt;4&lt;/data&gt;</w:t>
      </w:r>
    </w:p>
    <w:p w:rsidR="00C92CC8" w:rsidRDefault="00C92CC8" w:rsidP="00C92CC8">
      <w:r>
        <w:t xml:space="preserve">  &lt;data key="d10"&gt;596-612&lt;/data&gt;</w:t>
      </w:r>
    </w:p>
    <w:p w:rsidR="00C92CC8" w:rsidRDefault="00C92CC8" w:rsidP="00C92CC8">
      <w:r>
        <w:t xml:space="preserve">  &lt;data key="d11"&gt;154&lt;/data&gt;</w:t>
      </w:r>
    </w:p>
    <w:p w:rsidR="00C92CC8" w:rsidRDefault="00C92CC8" w:rsidP="00C92CC8">
      <w:r>
        <w:t>&lt;/node&gt;</w:t>
      </w:r>
    </w:p>
    <w:p w:rsidR="00C92CC8" w:rsidRDefault="00C92CC8" w:rsidP="00C92CC8">
      <w:r>
        <w:t>&lt;node id="19143474"&gt;</w:t>
      </w:r>
    </w:p>
    <w:p w:rsidR="00C92CC8" w:rsidRDefault="00C92CC8" w:rsidP="00C92CC8">
      <w:r>
        <w:t xml:space="preserve">  &lt;data key="d1"&gt;2nd_refs&lt;/data&gt;</w:t>
      </w:r>
    </w:p>
    <w:p w:rsidR="00C92CC8" w:rsidRDefault="00C92CC8" w:rsidP="00C92CC8">
      <w:r>
        <w:t xml:space="preserve">  &lt;data key="d0"&gt;19143474&lt;/data&gt;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key="d4"&gt;Functional anatomy of polycomb and trithorax chromatin landscapes in Drosophila embryos.&lt;/data&gt;</w:t>
      </w:r>
    </w:p>
    <w:p w:rsidR="00C92CC8" w:rsidRDefault="00C92CC8" w:rsidP="00C92CC8">
      <w:r>
        <w:t xml:space="preserve">  &lt;data key="d5"&gt;Schuettengruber B, Ganapathi M, Leblanc B, Portoso M, Jaschek R, Tolhuis B, van Lohuizen M, Tanay A, Cavalli G.&lt;/data&gt;</w:t>
      </w:r>
    </w:p>
    <w:p w:rsidR="00C92CC8" w:rsidRDefault="00C92CC8" w:rsidP="00C92CC8">
      <w:r>
        <w:t xml:space="preserve">  &lt;data key="d6"&gt;PLoS Biol&lt;/data&gt;</w:t>
      </w:r>
    </w:p>
    <w:p w:rsidR="00C92CC8" w:rsidRDefault="00C92CC8" w:rsidP="00C92CC8">
      <w:r>
        <w:t xml:space="preserve">  &lt;data key="d7"&gt;2009&lt;/data&gt;</w:t>
      </w:r>
    </w:p>
    <w:p w:rsidR="00C92CC8" w:rsidRDefault="00C92CC8" w:rsidP="00C92CC8">
      <w:r>
        <w:t xml:space="preserve">  &lt;data key="d8"&gt;7&lt;/data&gt;</w:t>
      </w:r>
    </w:p>
    <w:p w:rsidR="00C92CC8" w:rsidRDefault="00C92CC8" w:rsidP="00C92CC8">
      <w:r>
        <w:t xml:space="preserve">  &lt;data key="d9"&gt;1&lt;/data&gt;</w:t>
      </w:r>
    </w:p>
    <w:p w:rsidR="00C92CC8" w:rsidRDefault="00C92CC8" w:rsidP="00C92CC8">
      <w:r>
        <w:t xml:space="preserve">  &lt;data key="d10"&gt;e13&lt;/data&gt;</w:t>
      </w:r>
    </w:p>
    <w:p w:rsidR="00C92CC8" w:rsidRDefault="00C92CC8" w:rsidP="00C92CC8">
      <w:r>
        <w:t xml:space="preserve">  &lt;data key="d11"&gt;158&lt;/data&gt;</w:t>
      </w:r>
    </w:p>
    <w:p w:rsidR="00C92CC8" w:rsidRDefault="00C92CC8" w:rsidP="00C92CC8">
      <w:r>
        <w:t>&lt;/node&gt;</w:t>
      </w:r>
    </w:p>
    <w:p w:rsidR="00C92CC8" w:rsidRDefault="00C92CC8" w:rsidP="00C92CC8">
      <w:r>
        <w:t>&lt;node id="19053175"&gt;</w:t>
      </w:r>
    </w:p>
    <w:p w:rsidR="00C92CC8" w:rsidRDefault="00C92CC8" w:rsidP="00C92CC8">
      <w:r>
        <w:t xml:space="preserve">  &lt;data key="d1"&gt;2nd_refs&lt;/data&gt;</w:t>
      </w:r>
    </w:p>
    <w:p w:rsidR="00C92CC8" w:rsidRDefault="00C92CC8" w:rsidP="00C92CC8">
      <w:r>
        <w:lastRenderedPageBreak/>
        <w:t xml:space="preserve">  &lt;data key="d0"&gt;19053175&lt;/data&gt;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key="d4"&gt;PcG proteins, DNA methylation, and gene repression by chromatin looping.&lt;/data&gt;</w:t>
      </w:r>
    </w:p>
    <w:p w:rsidR="00C92CC8" w:rsidRDefault="00C92CC8" w:rsidP="00C92CC8">
      <w:r>
        <w:t xml:space="preserve">  &lt;data key="d5"&gt;Tiwari VK, McGarvey KM, Licchesi JD, Ohm JE, Herman JG, Schübeler D, Baylin SB.&lt;/data&gt;</w:t>
      </w:r>
    </w:p>
    <w:p w:rsidR="00C92CC8" w:rsidRDefault="00C92CC8" w:rsidP="00C92CC8">
      <w:r>
        <w:t xml:space="preserve">  &lt;data key="d6"&gt;PLoS Biol&lt;/data&gt;</w:t>
      </w:r>
    </w:p>
    <w:p w:rsidR="00C92CC8" w:rsidRDefault="00C92CC8" w:rsidP="00C92CC8">
      <w:r>
        <w:t xml:space="preserve">  &lt;data key="d7"&gt;2008&lt;/data&gt;</w:t>
      </w:r>
    </w:p>
    <w:p w:rsidR="00C92CC8" w:rsidRDefault="00C92CC8" w:rsidP="00C92CC8">
      <w:r>
        <w:t xml:space="preserve">  &lt;data key="d8"&gt;6&lt;/data&gt;</w:t>
      </w:r>
    </w:p>
    <w:p w:rsidR="00C92CC8" w:rsidRDefault="00C92CC8" w:rsidP="00C92CC8">
      <w:r>
        <w:t xml:space="preserve">  &lt;data key="d9"&gt;12&lt;/data&gt;</w:t>
      </w:r>
    </w:p>
    <w:p w:rsidR="00C92CC8" w:rsidRDefault="00C92CC8" w:rsidP="00C92CC8">
      <w:r>
        <w:t xml:space="preserve">  &lt;data key="d10"&gt;2911-2927&lt;/data&gt;</w:t>
      </w:r>
    </w:p>
    <w:p w:rsidR="00C92CC8" w:rsidRDefault="00C92CC8" w:rsidP="00C92CC8">
      <w:r>
        <w:t xml:space="preserve">  &lt;data key="d11"&gt;107&lt;/data&gt;</w:t>
      </w:r>
    </w:p>
    <w:p w:rsidR="00C92CC8" w:rsidRDefault="00C92CC8" w:rsidP="00C92CC8">
      <w:r>
        <w:t>&lt;/node&gt;</w:t>
      </w:r>
    </w:p>
    <w:p w:rsidR="00C92CC8" w:rsidRDefault="00C92CC8" w:rsidP="00C92CC8">
      <w:r>
        <w:t>&lt;node id="19013272"&gt;</w:t>
      </w:r>
    </w:p>
    <w:p w:rsidR="00C92CC8" w:rsidRDefault="00C92CC8" w:rsidP="00C92CC8">
      <w:r>
        <w:t xml:space="preserve">  &lt;data key="d1"&gt;2nd_refs&lt;/data&gt;</w:t>
      </w:r>
    </w:p>
    <w:p w:rsidR="00C92CC8" w:rsidRDefault="00C92CC8" w:rsidP="00C92CC8">
      <w:r>
        <w:t xml:space="preserve">  &lt;data key="d0"&gt;19013272&lt;/data&gt;</w:t>
      </w:r>
    </w:p>
    <w:p w:rsidR="00C92CC8" w:rsidRDefault="00C92CC8" w:rsidP="00C92CC8">
      <w:r>
        <w:t xml:space="preserve">  &lt;data key="d2"&gt;MED&lt;/data&gt;</w:t>
      </w:r>
    </w:p>
    <w:p w:rsidR="00C92CC8" w:rsidRDefault="00C92CC8" w:rsidP="00C92CC8">
      <w:r>
        <w:t xml:space="preserve">  &lt;data key="d3"&gt;comment; research support, non-u.s. gov't; review; journal article; research support, n.i.h., extramural; &lt;/data&gt;</w:t>
      </w:r>
    </w:p>
    <w:p w:rsidR="00C92CC8" w:rsidRDefault="00C92CC8" w:rsidP="00C92CC8">
      <w:r>
        <w:t xml:space="preserve">  &lt;data key="d4"&gt;Crosstalk among Histone Modifications.&lt;/data&gt;</w:t>
      </w:r>
    </w:p>
    <w:p w:rsidR="00C92CC8" w:rsidRDefault="00C92CC8" w:rsidP="00C92CC8">
      <w:r>
        <w:t xml:space="preserve">  &lt;data key="d5"&gt;Suganuma T, Workman JL.&lt;/data&gt;</w:t>
      </w:r>
    </w:p>
    <w:p w:rsidR="00C92CC8" w:rsidRDefault="00C92CC8" w:rsidP="00C92CC8">
      <w:r>
        <w:t xml:space="preserve">  &lt;data key="d6"&gt;Cell&lt;/data&gt;</w:t>
      </w:r>
    </w:p>
    <w:p w:rsidR="00C92CC8" w:rsidRDefault="00C92CC8" w:rsidP="00C92CC8">
      <w:r>
        <w:t xml:space="preserve">  &lt;data key="d7"&gt;2008&lt;/data&gt;</w:t>
      </w:r>
    </w:p>
    <w:p w:rsidR="00C92CC8" w:rsidRDefault="00C92CC8" w:rsidP="00C92CC8">
      <w:r>
        <w:t xml:space="preserve">  &lt;data key="d8"&gt;135&lt;/data&gt;</w:t>
      </w:r>
    </w:p>
    <w:p w:rsidR="00C92CC8" w:rsidRDefault="00C92CC8" w:rsidP="00C92CC8">
      <w:r>
        <w:t xml:space="preserve">  &lt;data key="d9"&gt;4&lt;/data&gt;</w:t>
      </w:r>
    </w:p>
    <w:p w:rsidR="00C92CC8" w:rsidRDefault="00C92CC8" w:rsidP="00C92CC8">
      <w:r>
        <w:t xml:space="preserve">  &lt;data key="d10"&gt;604-607&lt;/data&gt;</w:t>
      </w:r>
    </w:p>
    <w:p w:rsidR="00C92CC8" w:rsidRDefault="00C92CC8" w:rsidP="00C92CC8">
      <w:r>
        <w:t xml:space="preserve">  &lt;data key="d11"&gt;160&lt;/data&gt;</w:t>
      </w:r>
    </w:p>
    <w:p w:rsidR="00C92CC8" w:rsidRDefault="00C92CC8" w:rsidP="00C92CC8">
      <w:r>
        <w:t>&lt;/node&gt;</w:t>
      </w:r>
    </w:p>
    <w:p w:rsidR="00C92CC8" w:rsidRDefault="00C92CC8" w:rsidP="00C92CC8">
      <w:r>
        <w:t>&lt;node id="18923078"&gt;</w:t>
      </w:r>
    </w:p>
    <w:p w:rsidR="00C92CC8" w:rsidRDefault="00C92CC8" w:rsidP="00C92CC8">
      <w:r>
        <w:t xml:space="preserve">  &lt;data key="d1"&gt;2nd_refs&lt;/data&gt;</w:t>
      </w:r>
    </w:p>
    <w:p w:rsidR="00C92CC8" w:rsidRDefault="00C92CC8" w:rsidP="00C92CC8">
      <w:r>
        <w:t xml:space="preserve">  &lt;data key="d0"&gt;18923078&lt;/data&gt;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key="d4"&gt;dKDM2 couples histone H2A ubiquitylation to histone H3 demethylation during Polycomb group silencing.&lt;/data&gt;</w:t>
      </w:r>
    </w:p>
    <w:p w:rsidR="00C92CC8" w:rsidRDefault="00C92CC8" w:rsidP="00C92CC8">
      <w:r>
        <w:t xml:space="preserve">  &lt;data key="d5"&gt;Lagarou A, Mohd-Sarip A, Moshkin YM, Chalkley GE, Bezstarosti K, Demmers JA, Verrijzer CP.&lt;/data&gt;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key="d9"&gt;20&lt;/data&gt;</w:t>
      </w:r>
    </w:p>
    <w:p w:rsidR="00C92CC8" w:rsidRDefault="00C92CC8" w:rsidP="00C92CC8">
      <w:r>
        <w:t xml:space="preserve">  &lt;data key="d10"&gt;2799-2810&lt;/data&gt;</w:t>
      </w:r>
    </w:p>
    <w:p w:rsidR="00C92CC8" w:rsidRDefault="00C92CC8" w:rsidP="00C92CC8">
      <w:r>
        <w:t xml:space="preserve">  &lt;data key="d11"&gt;123&lt;/data&gt;</w:t>
      </w:r>
    </w:p>
    <w:p w:rsidR="00C92CC8" w:rsidRDefault="00C92CC8" w:rsidP="00C92CC8">
      <w:r>
        <w:t>&lt;/node&gt;</w:t>
      </w:r>
    </w:p>
    <w:p w:rsidR="00C92CC8" w:rsidRDefault="00C92CC8" w:rsidP="00C92CC8">
      <w:r>
        <w:t>&lt;node id="18723033"&gt;</w:t>
      </w:r>
    </w:p>
    <w:p w:rsidR="00C92CC8" w:rsidRDefault="00C92CC8" w:rsidP="00C92CC8">
      <w:r>
        <w:t xml:space="preserve">  &lt;data key="d1"&gt;2nd_refs&lt;/data&gt;</w:t>
      </w:r>
    </w:p>
    <w:p w:rsidR="00C92CC8" w:rsidRDefault="00C92CC8" w:rsidP="00C92CC8">
      <w:r>
        <w:t xml:space="preserve">  &lt;data key="d0"&gt;18723033&lt;/data&gt;</w:t>
      </w:r>
    </w:p>
    <w:p w:rsidR="00C92CC8" w:rsidRDefault="00C92CC8" w:rsidP="00C92CC8">
      <w:r>
        <w:t xml:space="preserve">  &lt;data key="d2"&gt;MED&lt;/data&gt;</w:t>
      </w:r>
    </w:p>
    <w:p w:rsidR="00C92CC8" w:rsidRDefault="00C92CC8" w:rsidP="00C92CC8">
      <w:r>
        <w:t xml:space="preserve">  &lt;data key="d3"&gt;research support, non-u.s. gov't; review; research support, u.s. gov't, non-p.h.s.; journal article; research support, n.i.h., extramural; &lt;/data&gt;</w:t>
      </w:r>
    </w:p>
    <w:p w:rsidR="00C92CC8" w:rsidRDefault="00C92CC8" w:rsidP="00C92CC8">
      <w:r>
        <w:t xml:space="preserve">  &lt;data key="d4"&gt;Roles of the EZH2 histone methyltransferase in cancer epigenetics.&lt;/data&gt;</w:t>
      </w:r>
    </w:p>
    <w:p w:rsidR="00C92CC8" w:rsidRDefault="00C92CC8" w:rsidP="00C92CC8">
      <w:r>
        <w:t xml:space="preserve">  &lt;data key="d5"&gt;Simon JA, Lange CA.&lt;/data&gt;</w:t>
      </w:r>
    </w:p>
    <w:p w:rsidR="00C92CC8" w:rsidRDefault="00C92CC8" w:rsidP="00C92CC8">
      <w:r>
        <w:t xml:space="preserve">  &lt;data key="d6"&gt;Mutat Res&lt;/data&gt;</w:t>
      </w:r>
    </w:p>
    <w:p w:rsidR="00C92CC8" w:rsidRDefault="00C92CC8" w:rsidP="00C92CC8">
      <w:r>
        <w:t xml:space="preserve">  &lt;data key="d7"&gt;2008&lt;/data&gt;</w:t>
      </w:r>
    </w:p>
    <w:p w:rsidR="00C92CC8" w:rsidRDefault="00C92CC8" w:rsidP="00C92CC8">
      <w:r>
        <w:t xml:space="preserve">  &lt;data key="d8"&gt;647&lt;/data&gt;</w:t>
      </w:r>
    </w:p>
    <w:p w:rsidR="00C92CC8" w:rsidRDefault="00C92CC8" w:rsidP="00C92CC8">
      <w:r>
        <w:t xml:space="preserve">  &lt;data key="d9"&gt;1-2&lt;/data&gt;</w:t>
      </w:r>
    </w:p>
    <w:p w:rsidR="00C92CC8" w:rsidRDefault="00C92CC8" w:rsidP="00C92CC8">
      <w:r>
        <w:t xml:space="preserve">  &lt;data key="d10"&gt;21-29&lt;/data&gt;</w:t>
      </w:r>
    </w:p>
    <w:p w:rsidR="00C92CC8" w:rsidRDefault="00C92CC8" w:rsidP="00C92CC8">
      <w:r>
        <w:t xml:space="preserve">  &lt;data key="d11"&gt;365&lt;/data&gt;</w:t>
      </w:r>
    </w:p>
    <w:p w:rsidR="00C92CC8" w:rsidRDefault="00C92CC8" w:rsidP="00C92CC8">
      <w:r>
        <w:t>&lt;/node&gt;</w:t>
      </w:r>
    </w:p>
    <w:p w:rsidR="00C92CC8" w:rsidRDefault="00C92CC8" w:rsidP="00C92CC8">
      <w:r>
        <w:t>&lt;node id="18483221"&gt;</w:t>
      </w:r>
    </w:p>
    <w:p w:rsidR="00C92CC8" w:rsidRDefault="00C92CC8" w:rsidP="00C92CC8">
      <w:r>
        <w:t xml:space="preserve">  &lt;data key="d1"&gt;2nd_refs&lt;/data&gt;</w:t>
      </w:r>
    </w:p>
    <w:p w:rsidR="00C92CC8" w:rsidRDefault="00C92CC8" w:rsidP="00C92CC8">
      <w:r>
        <w:t xml:space="preserve">  &lt;data key="d0"&gt;18483221&lt;/data&gt;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key="d4"&gt;Coordinated regulation of transcriptional repression by the RBP2 H3K4 demethylase and Polycomb-Repressive Complex 2.&lt;/data&gt;</w:t>
      </w:r>
    </w:p>
    <w:p w:rsidR="00C92CC8" w:rsidRDefault="00C92CC8" w:rsidP="00C92CC8">
      <w:r>
        <w:t xml:space="preserve">  &lt;data key="d5"&gt;Pasini D, Hansen KH, Christensen J, Agger K, Cloos PA, Helin </w:t>
      </w:r>
      <w:r>
        <w:lastRenderedPageBreak/>
        <w:t>K.&lt;/data&gt;</w:t>
      </w:r>
    </w:p>
    <w:p w:rsidR="00C92CC8" w:rsidRDefault="00C92CC8" w:rsidP="00C92CC8">
      <w:r>
        <w:t xml:space="preserve">  &lt;data key="d6"&gt;Genes Dev&lt;/data&gt;</w:t>
      </w:r>
    </w:p>
    <w:p w:rsidR="00C92CC8" w:rsidRDefault="00C92CC8" w:rsidP="00C92CC8">
      <w:r>
        <w:t xml:space="preserve">  &lt;data key="d7"&gt;2008&lt;/data&gt;</w:t>
      </w:r>
    </w:p>
    <w:p w:rsidR="00C92CC8" w:rsidRDefault="00C92CC8" w:rsidP="00C92CC8">
      <w:r>
        <w:t xml:space="preserve">  &lt;data key="d8"&gt;22&lt;/data&gt;</w:t>
      </w:r>
    </w:p>
    <w:p w:rsidR="00C92CC8" w:rsidRDefault="00C92CC8" w:rsidP="00C92CC8">
      <w:r>
        <w:t xml:space="preserve">  &lt;data key="d9"&gt;10&lt;/data&gt;</w:t>
      </w:r>
    </w:p>
    <w:p w:rsidR="00C92CC8" w:rsidRDefault="00C92CC8" w:rsidP="00C92CC8">
      <w:r>
        <w:t xml:space="preserve">  &lt;data key="d10"&gt;1345-1355&lt;/data&gt;</w:t>
      </w:r>
    </w:p>
    <w:p w:rsidR="00C92CC8" w:rsidRDefault="00C92CC8" w:rsidP="00C92CC8">
      <w:r>
        <w:t xml:space="preserve">  &lt;data key="d11"&gt;173&lt;/data&gt;</w:t>
      </w:r>
    </w:p>
    <w:p w:rsidR="00C92CC8" w:rsidRDefault="00C92CC8" w:rsidP="00C92CC8">
      <w:r>
        <w:t>&lt;/node&gt;</w:t>
      </w:r>
    </w:p>
    <w:p w:rsidR="00C92CC8" w:rsidRDefault="00C92CC8" w:rsidP="00C92CC8">
      <w:r>
        <w:t>&lt;node id="18439810"&gt;</w:t>
      </w:r>
    </w:p>
    <w:p w:rsidR="00C92CC8" w:rsidRDefault="00C92CC8" w:rsidP="00C92CC8">
      <w:r>
        <w:t xml:space="preserve">  &lt;data key="d1"&gt;2nd_refs&lt;/data&gt;</w:t>
      </w:r>
    </w:p>
    <w:p w:rsidR="00C92CC8" w:rsidRDefault="00C92CC8" w:rsidP="00C92CC8">
      <w:r>
        <w:t xml:space="preserve">  &lt;data key="d0"&gt;18439810&lt;/data&gt;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key="d4"&gt;Polycomb complexes and epigenetic states.&lt;/data&gt;</w:t>
      </w:r>
    </w:p>
    <w:p w:rsidR="00C92CC8" w:rsidRDefault="00C92CC8" w:rsidP="00C92CC8">
      <w:r>
        <w:t xml:space="preserve">  &lt;data key="d5"&gt;Schwartz YB, Pirrotta V.&lt;/data&gt;</w:t>
      </w:r>
    </w:p>
    <w:p w:rsidR="00C92CC8" w:rsidRDefault="00C92CC8" w:rsidP="00C92CC8">
      <w:r>
        <w:t xml:space="preserve">  &lt;data key="d6"&gt;Curr Opin Cell Biol&lt;/data&gt;</w:t>
      </w:r>
    </w:p>
    <w:p w:rsidR="00C92CC8" w:rsidRDefault="00C92CC8" w:rsidP="00C92CC8">
      <w:r>
        <w:t xml:space="preserve">  &lt;data key="d7"&gt;2008&lt;/data&gt;</w:t>
      </w:r>
    </w:p>
    <w:p w:rsidR="00C92CC8" w:rsidRDefault="00C92CC8" w:rsidP="00C92CC8">
      <w:r>
        <w:t xml:space="preserve">  &lt;data key="d8"&gt;20&lt;/data&gt;</w:t>
      </w:r>
    </w:p>
    <w:p w:rsidR="00C92CC8" w:rsidRDefault="00C92CC8" w:rsidP="00C92CC8">
      <w:r>
        <w:t xml:space="preserve">  &lt;data key="d9"&gt;3&lt;/data&gt;</w:t>
      </w:r>
    </w:p>
    <w:p w:rsidR="00C92CC8" w:rsidRDefault="00C92CC8" w:rsidP="00C92CC8">
      <w:r>
        <w:t xml:space="preserve">  &lt;data key="d10"&gt;266-273&lt;/data&gt;</w:t>
      </w:r>
    </w:p>
    <w:p w:rsidR="00C92CC8" w:rsidRDefault="00C92CC8" w:rsidP="00C92CC8">
      <w:r>
        <w:t xml:space="preserve">  &lt;data key="d11"&gt;165&lt;/data&gt;</w:t>
      </w:r>
    </w:p>
    <w:p w:rsidR="00C92CC8" w:rsidRDefault="00C92CC8" w:rsidP="00C92CC8">
      <w:r>
        <w:t>&lt;/node&gt;</w:t>
      </w:r>
    </w:p>
    <w:p w:rsidR="00C92CC8" w:rsidRDefault="00C92CC8" w:rsidP="00C92CC8">
      <w:r>
        <w:t>&lt;node id="18332116"&gt;</w:t>
      </w:r>
    </w:p>
    <w:p w:rsidR="00C92CC8" w:rsidRDefault="00C92CC8" w:rsidP="00C92CC8">
      <w:r>
        <w:t xml:space="preserve">  &lt;data key="d1"&gt;2nd_refs&lt;/data&gt;</w:t>
      </w:r>
    </w:p>
    <w:p w:rsidR="00C92CC8" w:rsidRDefault="00C92CC8" w:rsidP="00C92CC8">
      <w:r>
        <w:t xml:space="preserve">  &lt;data key="d0"&gt;18332116&lt;/data&gt;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key="d4"&gt;SWI/SNF mediates polycomb eviction and epigenetic reprogramming of the INK4b-ARF-INK4a locus.&lt;/data&gt;</w:t>
      </w:r>
    </w:p>
    <w:p w:rsidR="00C92CC8" w:rsidRDefault="00C92CC8" w:rsidP="00C92CC8">
      <w:r>
        <w:t xml:space="preserve">  &lt;data key="d5"&gt;Kia SK, Gorski MM, Giannakopoulos S, Verrijzer CP.&lt;/data&gt;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t xml:space="preserve">  &lt;data key="d8"&gt;28&lt;/data&gt;</w:t>
      </w:r>
    </w:p>
    <w:p w:rsidR="00C92CC8" w:rsidRDefault="00C92CC8" w:rsidP="00C92CC8">
      <w:r>
        <w:t xml:space="preserve">  &lt;data key="d9"&gt;10&lt;/data&gt;</w:t>
      </w:r>
    </w:p>
    <w:p w:rsidR="00C92CC8" w:rsidRDefault="00C92CC8" w:rsidP="00C92CC8">
      <w:r>
        <w:t xml:space="preserve">  &lt;data key="d10"&gt;3457-3464&lt;/data&gt;</w:t>
      </w:r>
    </w:p>
    <w:p w:rsidR="00C92CC8" w:rsidRDefault="00C92CC8" w:rsidP="00C92CC8">
      <w:r>
        <w:lastRenderedPageBreak/>
        <w:t xml:space="preserve">  &lt;data key="d11"&gt;121&lt;/data&gt;</w:t>
      </w:r>
    </w:p>
    <w:p w:rsidR="00C92CC8" w:rsidRDefault="00C92CC8" w:rsidP="00C92CC8">
      <w:r>
        <w:t>&lt;/node&gt;</w:t>
      </w:r>
    </w:p>
    <w:p w:rsidR="00C92CC8" w:rsidRDefault="00C92CC8" w:rsidP="00C92CC8">
      <w:r>
        <w:t>&lt;node id="18285464"&gt;</w:t>
      </w:r>
    </w:p>
    <w:p w:rsidR="00C92CC8" w:rsidRDefault="00C92CC8" w:rsidP="00C92CC8">
      <w:r>
        <w:t xml:space="preserve">  &lt;data key="d1"&gt;2nd_refs&lt;/data&gt;</w:t>
      </w:r>
    </w:p>
    <w:p w:rsidR="00C92CC8" w:rsidRDefault="00C92CC8" w:rsidP="00C92CC8">
      <w:r>
        <w:t xml:space="preserve">  &lt;data key="d0"&gt;18285464&lt;/data&gt;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key="d4"&gt;Ezh2 requires PHF1 to efficiently catalyze H3 lysine 27 trimethylation in vivo.&lt;/data&gt;</w:t>
      </w:r>
    </w:p>
    <w:p w:rsidR="00C92CC8" w:rsidRDefault="00C92CC8" w:rsidP="00C92CC8">
      <w:r>
        <w:t xml:space="preserve">  &lt;data key="d5"&gt;Sarma K, Margueron R, Ivanov A, Pirrotta V, Reinberg D.&lt;/data&gt;</w:t>
      </w:r>
    </w:p>
    <w:p w:rsidR="00C92CC8" w:rsidRDefault="00C92CC8" w:rsidP="00C92CC8">
      <w:r>
        <w:t xml:space="preserve">  &lt;data key="d6"&gt;Mol Cell Biol&lt;/data&gt;</w:t>
      </w:r>
    </w:p>
    <w:p w:rsidR="00C92CC8" w:rsidRDefault="00C92CC8" w:rsidP="00C92CC8">
      <w:r>
        <w:t xml:space="preserve">  &lt;data key="d7"&gt;2008&lt;/data&gt;</w:t>
      </w:r>
    </w:p>
    <w:p w:rsidR="00C92CC8" w:rsidRDefault="00C92CC8" w:rsidP="00C92CC8">
      <w:r>
        <w:t xml:space="preserve">  &lt;data key="d8"&gt;28&lt;/data&gt;</w:t>
      </w:r>
    </w:p>
    <w:p w:rsidR="00C92CC8" w:rsidRDefault="00C92CC8" w:rsidP="00C92CC8">
      <w:r>
        <w:t xml:space="preserve">  &lt;data key="d9"&gt;8&lt;/data&gt;</w:t>
      </w:r>
    </w:p>
    <w:p w:rsidR="00C92CC8" w:rsidRDefault="00C92CC8" w:rsidP="00C92CC8">
      <w:r>
        <w:t xml:space="preserve">  &lt;data key="d10"&gt;2718-2731&lt;/data&gt;</w:t>
      </w:r>
    </w:p>
    <w:p w:rsidR="00C92CC8" w:rsidRDefault="00C92CC8" w:rsidP="00C92CC8">
      <w:r>
        <w:t xml:space="preserve">  &lt;data key="d11"&gt;147&lt;/data&gt;</w:t>
      </w:r>
    </w:p>
    <w:p w:rsidR="00C92CC8" w:rsidRDefault="00C92CC8" w:rsidP="00C92CC8">
      <w:r>
        <w:t>&lt;/node&gt;</w:t>
      </w:r>
    </w:p>
    <w:p w:rsidR="00C92CC8" w:rsidRDefault="00C92CC8" w:rsidP="00C92CC8">
      <w:r>
        <w:t>&lt;node id="17984967"&gt;</w:t>
      </w:r>
    </w:p>
    <w:p w:rsidR="00C92CC8" w:rsidRDefault="00C92CC8" w:rsidP="00C92CC8">
      <w:r>
        <w:t xml:space="preserve">  &lt;data key="d1"&gt;2nd_refs&lt;/data&gt;</w:t>
      </w:r>
    </w:p>
    <w:p w:rsidR="00C92CC8" w:rsidRDefault="00C92CC8" w:rsidP="00C92CC8">
      <w:r>
        <w:t xml:space="preserve">  &lt;data key="d0"&gt;17984967&lt;/data&gt;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key="d4"&gt;Gene regulation through nuclear organization.&lt;/data&gt;</w:t>
      </w:r>
    </w:p>
    <w:p w:rsidR="00C92CC8" w:rsidRDefault="00C92CC8" w:rsidP="00C92CC8">
      <w:r>
        <w:t xml:space="preserve">  &lt;data key="d5"&gt;Sexton T, Schober H, Fraser P, Gasser SM.&lt;/data&gt;</w:t>
      </w:r>
    </w:p>
    <w:p w:rsidR="00C92CC8" w:rsidRDefault="00C92CC8" w:rsidP="00C92CC8">
      <w:r>
        <w:t xml:space="preserve">  &lt;data key="d6"&gt;Nat Struct Mol Biol&lt;/data&gt;</w:t>
      </w:r>
    </w:p>
    <w:p w:rsidR="00C92CC8" w:rsidRDefault="00C92CC8" w:rsidP="00C92CC8">
      <w:r>
        <w:t xml:space="preserve">  &lt;data key="d7"&gt;2007&lt;/data&gt;</w:t>
      </w:r>
    </w:p>
    <w:p w:rsidR="00C92CC8" w:rsidRDefault="00C92CC8" w:rsidP="00C92CC8">
      <w:r>
        <w:t xml:space="preserve">  &lt;data key="d8"&gt;14&lt;/data&gt;</w:t>
      </w:r>
    </w:p>
    <w:p w:rsidR="00C92CC8" w:rsidRDefault="00C92CC8" w:rsidP="00C92CC8">
      <w:r>
        <w:t xml:space="preserve">  &lt;data key="d9"&gt;11&lt;/data&gt;</w:t>
      </w:r>
    </w:p>
    <w:p w:rsidR="00C92CC8" w:rsidRDefault="00C92CC8" w:rsidP="00C92CC8">
      <w:r>
        <w:t xml:space="preserve">  &lt;data key="d10"&gt;1049-1055&lt;/data&gt;</w:t>
      </w:r>
    </w:p>
    <w:p w:rsidR="00C92CC8" w:rsidRDefault="00C92CC8" w:rsidP="00C92CC8">
      <w:r>
        <w:t xml:space="preserve">  &lt;data key="d11"&gt;110&lt;/data&gt;</w:t>
      </w:r>
    </w:p>
    <w:p w:rsidR="00C92CC8" w:rsidRDefault="00C92CC8" w:rsidP="00C92CC8">
      <w:r>
        <w:t>&lt;/node&gt;</w:t>
      </w:r>
    </w:p>
    <w:p w:rsidR="00C92CC8" w:rsidRDefault="00C92CC8" w:rsidP="00C92CC8">
      <w:r>
        <w:t>&lt;node id="17965872"&gt;</w:t>
      </w:r>
    </w:p>
    <w:p w:rsidR="00C92CC8" w:rsidRDefault="00C92CC8" w:rsidP="00C92CC8">
      <w:r>
        <w:t xml:space="preserve">  &lt;data key="d1"&gt;2nd_refs&lt;/data&gt;</w:t>
      </w:r>
    </w:p>
    <w:p w:rsidR="00C92CC8" w:rsidRDefault="00C92CC8" w:rsidP="00C92CC8">
      <w:r>
        <w:t xml:space="preserve">  &lt;data key="d0"&gt;17965872&lt;/data&gt;</w:t>
      </w:r>
    </w:p>
    <w:p w:rsidR="00C92CC8" w:rsidRDefault="00C92CC8" w:rsidP="00C92CC8">
      <w:r>
        <w:t xml:space="preserve">  &lt;data key="d2"&gt;MED&lt;/data&gt;</w:t>
      </w:r>
    </w:p>
    <w:p w:rsidR="00C92CC8" w:rsidRDefault="00C92CC8" w:rsidP="00C92CC8">
      <w:r>
        <w:lastRenderedPageBreak/>
        <w:t xml:space="preserve">  &lt;data key="d3"&gt;research support, non-u.s. gov't; research-article; research support, u.s. gov't, non-p.h.s.; journal article; research support, n.i.h., extramural; &lt;/data&gt;</w:t>
      </w:r>
    </w:p>
    <w:p w:rsidR="00C92CC8" w:rsidRDefault="00C92CC8" w:rsidP="00C92CC8">
      <w:r>
        <w:t xml:space="preserve">  &lt;data key="d4"&gt;Association of cohesin and Nipped-B with transcriptionally active regions of the Drosophila melanogaster genome.&lt;/data&gt;</w:t>
      </w:r>
    </w:p>
    <w:p w:rsidR="00C92CC8" w:rsidRDefault="00C92CC8" w:rsidP="00C92CC8">
      <w:r>
        <w:t xml:space="preserve">  &lt;data key="d5"&gt;Misulovin Z, Schwartz YB, Li XY, Kahn TG, Gause M, MacArthur S, Fay JC, Eisen MB, Pirrotta V, Biggin MD, Dorsett D.&lt;/data&gt;</w:t>
      </w:r>
    </w:p>
    <w:p w:rsidR="00C92CC8" w:rsidRDefault="00C92CC8" w:rsidP="00C92CC8">
      <w:r>
        <w:t xml:space="preserve">  &lt;data key="d6"&gt;Chromosoma&lt;/data&gt;</w:t>
      </w:r>
    </w:p>
    <w:p w:rsidR="00C92CC8" w:rsidRDefault="00C92CC8" w:rsidP="00C92CC8">
      <w:r>
        <w:t xml:space="preserve">  &lt;data key="d7"&gt;2008&lt;/data&gt;</w:t>
      </w:r>
    </w:p>
    <w:p w:rsidR="00C92CC8" w:rsidRDefault="00C92CC8" w:rsidP="00C92CC8">
      <w:r>
        <w:t xml:space="preserve">  &lt;data key="d8"&gt;117&lt;/data&gt;</w:t>
      </w:r>
    </w:p>
    <w:p w:rsidR="00C92CC8" w:rsidRDefault="00C92CC8" w:rsidP="00C92CC8">
      <w:r>
        <w:t xml:space="preserve">  &lt;data key="d9"&gt;1&lt;/data&gt;</w:t>
      </w:r>
    </w:p>
    <w:p w:rsidR="00C92CC8" w:rsidRDefault="00C92CC8" w:rsidP="00C92CC8">
      <w:r>
        <w:t xml:space="preserve">  &lt;data key="d10"&gt;89-102&lt;/data&gt;</w:t>
      </w:r>
    </w:p>
    <w:p w:rsidR="00C92CC8" w:rsidRDefault="00C92CC8" w:rsidP="00C92CC8">
      <w:r>
        <w:t xml:space="preserve">  &lt;data key="d11"&gt;130&lt;/data&gt;</w:t>
      </w:r>
    </w:p>
    <w:p w:rsidR="00C92CC8" w:rsidRDefault="00C92CC8" w:rsidP="00C92CC8">
      <w:r>
        <w:t>&lt;/node&gt;</w:t>
      </w:r>
    </w:p>
    <w:p w:rsidR="00C92CC8" w:rsidRDefault="00C92CC8" w:rsidP="00C92CC8">
      <w:r>
        <w:t>&lt;node id="17936700"&gt;</w:t>
      </w:r>
    </w:p>
    <w:p w:rsidR="00C92CC8" w:rsidRDefault="00C92CC8" w:rsidP="00C92CC8">
      <w:r>
        <w:t xml:space="preserve">  &lt;data key="d1"&gt;2nd_refs&lt;/data&gt;</w:t>
      </w:r>
    </w:p>
    <w:p w:rsidR="00C92CC8" w:rsidRDefault="00C92CC8" w:rsidP="00C92CC8">
      <w:r>
        <w:t xml:space="preserve">  &lt;data key="d0"&gt;17936700&lt;/data&gt;</w:t>
      </w:r>
    </w:p>
    <w:p w:rsidR="00C92CC8" w:rsidRDefault="00C92CC8" w:rsidP="00C92CC8">
      <w:r>
        <w:t xml:space="preserve">  &lt;data key="d2"&gt;MED&lt;/data&gt;</w:t>
      </w:r>
    </w:p>
    <w:p w:rsidR="00C92CC8" w:rsidRDefault="00C92CC8" w:rsidP="00C92CC8">
      <w:r>
        <w:t xml:space="preserve">  &lt;data key="d3"&gt;review; journal article; research support, n.i.h., extramural; &lt;/data&gt;</w:t>
      </w:r>
    </w:p>
    <w:p w:rsidR="00C92CC8" w:rsidRDefault="00C92CC8" w:rsidP="00C92CC8">
      <w:r>
        <w:t xml:space="preserve">  &lt;data key="d4"&gt;Facultative heterochromatin: is there a distinctive molecular signature?&lt;/data&gt;</w:t>
      </w:r>
    </w:p>
    <w:p w:rsidR="00C92CC8" w:rsidRDefault="00C92CC8" w:rsidP="00C92CC8">
      <w:r>
        <w:t xml:space="preserve">  &lt;data key="d5"&gt;Trojer P, Reinberg D.&lt;/data&gt;</w:t>
      </w:r>
    </w:p>
    <w:p w:rsidR="00C92CC8" w:rsidRDefault="00C92CC8" w:rsidP="00C92CC8">
      <w:r>
        <w:t xml:space="preserve">  &lt;data key="d6"&gt;Mol Cell&lt;/data&gt;</w:t>
      </w:r>
    </w:p>
    <w:p w:rsidR="00C92CC8" w:rsidRDefault="00C92CC8" w:rsidP="00C92CC8">
      <w:r>
        <w:t xml:space="preserve">  &lt;data key="d7"&gt;2007&lt;/data&gt;</w:t>
      </w:r>
    </w:p>
    <w:p w:rsidR="00C92CC8" w:rsidRDefault="00C92CC8" w:rsidP="00C92CC8">
      <w:r>
        <w:t xml:space="preserve">  &lt;data key="d8"&gt;28&lt;/data&gt;</w:t>
      </w:r>
    </w:p>
    <w:p w:rsidR="00C92CC8" w:rsidRDefault="00C92CC8" w:rsidP="00C92CC8">
      <w:r>
        <w:t xml:space="preserve">  &lt;data key="d9"&gt;1&lt;/data&gt;</w:t>
      </w:r>
    </w:p>
    <w:p w:rsidR="00C92CC8" w:rsidRDefault="00C92CC8" w:rsidP="00C92CC8">
      <w:r>
        <w:t xml:space="preserve">  &lt;data key="d10"&gt;1-13&lt;/data&gt;</w:t>
      </w:r>
    </w:p>
    <w:p w:rsidR="00C92CC8" w:rsidRDefault="00C92CC8" w:rsidP="00C92CC8">
      <w:r>
        <w:t xml:space="preserve">  &lt;data key="d11"&gt;172&lt;/data&gt;</w:t>
      </w:r>
    </w:p>
    <w:p w:rsidR="00C92CC8" w:rsidRDefault="00C92CC8" w:rsidP="00C92CC8">
      <w:r>
        <w:t>&lt;/node&gt;</w:t>
      </w:r>
    </w:p>
    <w:p w:rsidR="00C92CC8" w:rsidRDefault="00C92CC8" w:rsidP="00C92CC8">
      <w:r>
        <w:t>&lt;node id="18371364"&gt;</w:t>
      </w:r>
    </w:p>
    <w:p w:rsidR="00C92CC8" w:rsidRDefault="00C92CC8" w:rsidP="00C92CC8">
      <w:r>
        <w:t xml:space="preserve">  &lt;data key="d1"&gt;2nd_refs&lt;/data&gt;</w:t>
      </w:r>
    </w:p>
    <w:p w:rsidR="00C92CC8" w:rsidRDefault="00C92CC8" w:rsidP="00C92CC8">
      <w:r>
        <w:t xml:space="preserve">  &lt;data key="d0"&gt;18371364&lt;/data&gt;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key="d4"&gt;Whole-genome analysis of histone H3 lysine 4 and lysine 27 methylation in human embryonic stem cells.&lt;/data&gt;</w:t>
      </w:r>
    </w:p>
    <w:p w:rsidR="00C92CC8" w:rsidRDefault="00C92CC8" w:rsidP="00C92CC8">
      <w:r>
        <w:t xml:space="preserve">  &lt;data key="d5"&gt;Pan G, Tian S, Nie J, Yang C, Ruotti V, Wei H, Jonsdottir GA, </w:t>
      </w:r>
      <w:r>
        <w:lastRenderedPageBreak/>
        <w:t>Stewart R, Thomson JA.&lt;/data&gt;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key="d9"&gt;3&lt;/data&gt;</w:t>
      </w:r>
    </w:p>
    <w:p w:rsidR="00C92CC8" w:rsidRDefault="00C92CC8" w:rsidP="00C92CC8">
      <w:r>
        <w:t xml:space="preserve">  &lt;data key="d10"&gt;299-312&lt;/data&gt;</w:t>
      </w:r>
    </w:p>
    <w:p w:rsidR="00C92CC8" w:rsidRDefault="00C92CC8" w:rsidP="00C92CC8">
      <w:r>
        <w:t xml:space="preserve">  &lt;data key="d11"&gt;374&lt;/data&gt;</w:t>
      </w:r>
    </w:p>
    <w:p w:rsidR="00C92CC8" w:rsidRDefault="00C92CC8" w:rsidP="00C92CC8">
      <w:r>
        <w:t>&lt;/node&gt;</w:t>
      </w:r>
    </w:p>
    <w:p w:rsidR="00C92CC8" w:rsidRDefault="00C92CC8" w:rsidP="00C92CC8">
      <w:r>
        <w:t>&lt;node id="17762866"&gt;</w:t>
      </w:r>
    </w:p>
    <w:p w:rsidR="00C92CC8" w:rsidRDefault="00C92CC8" w:rsidP="00C92CC8">
      <w:r>
        <w:t xml:space="preserve">  &lt;data key="d1"&gt;2nd_refs&lt;/data&gt;</w:t>
      </w:r>
    </w:p>
    <w:p w:rsidR="00C92CC8" w:rsidRDefault="00C92CC8" w:rsidP="00C92CC8">
      <w:r>
        <w:t xml:space="preserve">  &lt;data key="d0"&gt;17762866&lt;/data&gt;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t xml:space="preserve">  &lt;data key="d4"&gt;Pcl-PRC2 is needed to generate high levels of H3-K27 trimethylation at Polycomb target genes.&lt;/data&gt;</w:t>
      </w:r>
    </w:p>
    <w:p w:rsidR="00C92CC8" w:rsidRDefault="00C92CC8" w:rsidP="00C92CC8">
      <w:r>
        <w:t xml:space="preserve">  &lt;data key="d5"&gt;Nekrasov M, Klymenko T, Fraterman S, Papp B, Oktaba K, Köcher T, Cohen A, Stunnenberg HG, Wilm M, Müller J.&lt;/data&gt;</w:t>
      </w:r>
    </w:p>
    <w:p w:rsidR="00C92CC8" w:rsidRDefault="00C92CC8" w:rsidP="00C92CC8">
      <w:r>
        <w:t xml:space="preserve">  &lt;data key="d6"&gt;EMBO J&lt;/data&gt;</w:t>
      </w:r>
    </w:p>
    <w:p w:rsidR="00C92CC8" w:rsidRDefault="00C92CC8" w:rsidP="00C92CC8">
      <w:r>
        <w:t xml:space="preserve">  &lt;data key="d7"&gt;2007&lt;/data&gt;</w:t>
      </w:r>
    </w:p>
    <w:p w:rsidR="00C92CC8" w:rsidRDefault="00C92CC8" w:rsidP="00C92CC8">
      <w:r>
        <w:t xml:space="preserve">  &lt;data key="d8"&gt;26&lt;/data&gt;</w:t>
      </w:r>
    </w:p>
    <w:p w:rsidR="00C92CC8" w:rsidRDefault="00C92CC8" w:rsidP="00C92CC8">
      <w:r>
        <w:t xml:space="preserve">  &lt;data key="d9"&gt;18&lt;/data&gt;</w:t>
      </w:r>
    </w:p>
    <w:p w:rsidR="00C92CC8" w:rsidRDefault="00C92CC8" w:rsidP="00C92CC8">
      <w:r>
        <w:t xml:space="preserve">  &lt;data key="d10"&gt;4078-4088&lt;/data&gt;</w:t>
      </w:r>
    </w:p>
    <w:p w:rsidR="00C92CC8" w:rsidRDefault="00C92CC8" w:rsidP="00C92CC8">
      <w:r>
        <w:t xml:space="preserve">  &lt;data key="d11"&gt;126&lt;/data&gt;</w:t>
      </w:r>
    </w:p>
    <w:p w:rsidR="00C92CC8" w:rsidRDefault="00C92CC8" w:rsidP="00C92CC8">
      <w:r>
        <w:t>&lt;/node&gt;</w:t>
      </w:r>
    </w:p>
    <w:p w:rsidR="00C92CC8" w:rsidRDefault="00C92CC8" w:rsidP="00C92CC8">
      <w:r>
        <w:t>&lt;node id="17676062"&gt;</w:t>
      </w:r>
    </w:p>
    <w:p w:rsidR="00C92CC8" w:rsidRDefault="00C92CC8" w:rsidP="00C92CC8">
      <w:r>
        <w:t xml:space="preserve">  &lt;data key="d1"&gt;2nd_refs&lt;/data&gt;</w:t>
      </w:r>
    </w:p>
    <w:p w:rsidR="00C92CC8" w:rsidRDefault="00C92CC8" w:rsidP="00C92CC8">
      <w:r>
        <w:t xml:space="preserve">  &lt;data key="d0"&gt;17676062&lt;/data&gt;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key="d4"&gt;The Arabidopsis LHP1 protein colocalizes with histone H3 Lys27 trimethylation.&lt;/data&gt;</w:t>
      </w:r>
    </w:p>
    <w:p w:rsidR="00C92CC8" w:rsidRDefault="00C92CC8" w:rsidP="00C92CC8">
      <w:r>
        <w:t xml:space="preserve">  &lt;data key="d5"&gt;Zhang X, Germann S, Blus BJ, Khorasanizadeh S, Gaudin V, Jacobsen SE.&lt;/data&gt;</w:t>
      </w:r>
    </w:p>
    <w:p w:rsidR="00C92CC8" w:rsidRDefault="00C92CC8" w:rsidP="00C92CC8">
      <w:r>
        <w:t xml:space="preserve">  &lt;data key="d6"&gt;Nat Struct Mol Biol&lt;/data&gt;</w:t>
      </w:r>
    </w:p>
    <w:p w:rsidR="00C92CC8" w:rsidRDefault="00C92CC8" w:rsidP="00C92CC8">
      <w:r>
        <w:lastRenderedPageBreak/>
        <w:t xml:space="preserve">  &lt;data key="d7"&gt;2007&lt;/data&gt;</w:t>
      </w:r>
    </w:p>
    <w:p w:rsidR="00C92CC8" w:rsidRDefault="00C92CC8" w:rsidP="00C92CC8">
      <w:r>
        <w:t xml:space="preserve">  &lt;data key="d8"&gt;14&lt;/data&gt;</w:t>
      </w:r>
    </w:p>
    <w:p w:rsidR="00C92CC8" w:rsidRDefault="00C92CC8" w:rsidP="00C92CC8">
      <w:r>
        <w:t xml:space="preserve">  &lt;data key="d9"&gt;9&lt;/data&gt;</w:t>
      </w:r>
    </w:p>
    <w:p w:rsidR="00C92CC8" w:rsidRDefault="00C92CC8" w:rsidP="00C92CC8">
      <w:r>
        <w:t xml:space="preserve">  &lt;data key="d10"&gt;869-871&lt;/data&gt;</w:t>
      </w:r>
    </w:p>
    <w:p w:rsidR="00C92CC8" w:rsidRDefault="00C92CC8" w:rsidP="00C92CC8">
      <w:r>
        <w:t xml:space="preserve">  &lt;data key="d11"&gt;138&lt;/data&gt;</w:t>
      </w:r>
    </w:p>
    <w:p w:rsidR="00C92CC8" w:rsidRDefault="00C92CC8" w:rsidP="00C92CC8">
      <w:r>
        <w:t>&lt;/node&gt;</w:t>
      </w:r>
    </w:p>
    <w:p w:rsidR="00C92CC8" w:rsidRDefault="00C92CC8" w:rsidP="00C92CC8">
      <w:r>
        <w:t>&lt;node id="17542647"&gt;</w:t>
      </w:r>
    </w:p>
    <w:p w:rsidR="00C92CC8" w:rsidRDefault="00C92CC8" w:rsidP="00C92CC8">
      <w:r>
        <w:t xml:space="preserve">  &lt;data key="d1"&gt;2nd_refs&lt;/data&gt;</w:t>
      </w:r>
    </w:p>
    <w:p w:rsidR="00C92CC8" w:rsidRDefault="00C92CC8" w:rsidP="00C92CC8">
      <w:r>
        <w:t xml:space="preserve">  &lt;data key="d0"&gt;17542647&lt;/data&gt;</w:t>
      </w:r>
    </w:p>
    <w:p w:rsidR="00C92CC8" w:rsidRDefault="00C92CC8" w:rsidP="00C92CC8">
      <w:r>
        <w:t xml:space="preserve">  &lt;data key="d2"&gt;MED&lt;/data&gt;</w:t>
      </w:r>
    </w:p>
    <w:p w:rsidR="00C92CC8" w:rsidRDefault="00C92CC8" w:rsidP="00C92CC8">
      <w:r>
        <w:t xml:space="preserve">  &lt;data key="d3"&gt;research support, u.s. gov't, p.h.s.; research support, non-u.s. gov't; research-article; journal article; research support, n.i.h., extramural; &lt;/data&gt;</w:t>
      </w:r>
    </w:p>
    <w:p w:rsidR="00C92CC8" w:rsidRDefault="00C92CC8" w:rsidP="00C92CC8">
      <w:r>
        <w:t xml:space="preserve">  &lt;data key="d4"&gt;Arabidopsis TFL2/LHP1 specifically associates with genes marked by trimethylation of histone H3 lysine 27.&lt;/data&gt;</w:t>
      </w:r>
    </w:p>
    <w:p w:rsidR="00C92CC8" w:rsidRDefault="00C92CC8" w:rsidP="00C92CC8">
      <w:r>
        <w:t xml:space="preserve">  &lt;data key="d5"&gt;Turck F, Roudier F, Farrona S, Martin-Magniette ML, Guillaume E, Buisine N, Gagnot S, Martienssen RA, Coupland G, Colot V.&lt;/data&gt;</w:t>
      </w:r>
    </w:p>
    <w:p w:rsidR="00C92CC8" w:rsidRDefault="00C92CC8" w:rsidP="00C92CC8">
      <w:r>
        <w:t xml:space="preserve">  &lt;data key="d6"&gt;PLoS Genet&lt;/data&gt;</w:t>
      </w:r>
    </w:p>
    <w:p w:rsidR="00C92CC8" w:rsidRDefault="00C92CC8" w:rsidP="00C92CC8">
      <w:r>
        <w:t xml:space="preserve">  &lt;data key="d7"&gt;2007&lt;/data&gt;</w:t>
      </w:r>
    </w:p>
    <w:p w:rsidR="00C92CC8" w:rsidRDefault="00C92CC8" w:rsidP="00C92CC8">
      <w:r>
        <w:t xml:space="preserve">  &lt;data key="d8"&gt;3&lt;/data&gt;</w:t>
      </w:r>
    </w:p>
    <w:p w:rsidR="00C92CC8" w:rsidRDefault="00C92CC8" w:rsidP="00C92CC8">
      <w:r>
        <w:t xml:space="preserve">  &lt;data key="d9"&gt;6&lt;/data&gt;</w:t>
      </w:r>
    </w:p>
    <w:p w:rsidR="00C92CC8" w:rsidRDefault="00C92CC8" w:rsidP="00C92CC8">
      <w:r>
        <w:t xml:space="preserve">  &lt;data key="d10"&gt;e86&lt;/data&gt;</w:t>
      </w:r>
    </w:p>
    <w:p w:rsidR="00C92CC8" w:rsidRDefault="00C92CC8" w:rsidP="00C92CC8">
      <w:r>
        <w:t xml:space="preserve">  &lt;data key="d11"&gt;219&lt;/data&gt;</w:t>
      </w:r>
    </w:p>
    <w:p w:rsidR="00C92CC8" w:rsidRDefault="00C92CC8" w:rsidP="00C92CC8">
      <w:r>
        <w:t>&lt;/node&gt;</w:t>
      </w:r>
    </w:p>
    <w:p w:rsidR="00C92CC8" w:rsidRDefault="00C92CC8" w:rsidP="00C92CC8">
      <w:r>
        <w:t>&lt;node id="17320510"&gt;</w:t>
      </w:r>
    </w:p>
    <w:p w:rsidR="00C92CC8" w:rsidRDefault="00C92CC8" w:rsidP="00C92CC8">
      <w:r>
        <w:t xml:space="preserve">  &lt;data key="d1"&gt;2nd_refs&lt;/data&gt;</w:t>
      </w:r>
    </w:p>
    <w:p w:rsidR="00C92CC8" w:rsidRDefault="00C92CC8" w:rsidP="00C92CC8">
      <w:r>
        <w:t xml:space="preserve">  &lt;data key="d0"&gt;17320510&lt;/data&gt;</w:t>
      </w:r>
    </w:p>
    <w:p w:rsidR="00C92CC8" w:rsidRDefault="00C92CC8" w:rsidP="00C92CC8">
      <w:r>
        <w:t xml:space="preserve">  &lt;data key="d2"&gt;MED&lt;/data&gt;</w:t>
      </w:r>
    </w:p>
    <w:p w:rsidR="00C92CC8" w:rsidRDefault="00C92CC8" w:rsidP="00C92CC8">
      <w:r>
        <w:t xml:space="preserve">  &lt;data key="d3"&gt;research support, non-u.s. gov't; review; journal article; &lt;/data&gt;</w:t>
      </w:r>
    </w:p>
    <w:p w:rsidR="00C92CC8" w:rsidRDefault="00C92CC8" w:rsidP="00C92CC8">
      <w:r>
        <w:t xml:space="preserve">  &lt;data key="d4"&gt;Genome regulation by polycomb and trithorax proteins.&lt;/data&gt;</w:t>
      </w:r>
    </w:p>
    <w:p w:rsidR="00C92CC8" w:rsidRDefault="00C92CC8" w:rsidP="00C92CC8">
      <w:r>
        <w:t xml:space="preserve">  &lt;data key="d5"&gt;Schuettengruber B, Chourrout D, Vervoort M, Leblanc B, Cavalli G.&lt;/data&gt;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key="d8"&gt;128&lt;/data&gt;</w:t>
      </w:r>
    </w:p>
    <w:p w:rsidR="00C92CC8" w:rsidRDefault="00C92CC8" w:rsidP="00C92CC8">
      <w:r>
        <w:t xml:space="preserve">  &lt;data key="d9"&gt;4&lt;/data&gt;</w:t>
      </w:r>
    </w:p>
    <w:p w:rsidR="00C92CC8" w:rsidRDefault="00C92CC8" w:rsidP="00C92CC8">
      <w:r>
        <w:t xml:space="preserve">  &lt;data key="d10"&gt;735-745&lt;/data&gt;</w:t>
      </w:r>
    </w:p>
    <w:p w:rsidR="00C92CC8" w:rsidRDefault="00C92CC8" w:rsidP="00C92CC8">
      <w:r>
        <w:lastRenderedPageBreak/>
        <w:t xml:space="preserve">  &lt;data key="d11"&gt;723&lt;/data&gt;</w:t>
      </w:r>
    </w:p>
    <w:p w:rsidR="00C92CC8" w:rsidRDefault="00C92CC8" w:rsidP="00C92CC8">
      <w:r>
        <w:t>&lt;/node&gt;</w:t>
      </w:r>
    </w:p>
    <w:p w:rsidR="00C92CC8" w:rsidRDefault="00C92CC8" w:rsidP="00C92CC8">
      <w:r>
        <w:t>&lt;node id="22763747"&gt;</w:t>
      </w:r>
    </w:p>
    <w:p w:rsidR="00C92CC8" w:rsidRDefault="00C92CC8" w:rsidP="00C92CC8">
      <w:r>
        <w:t xml:space="preserve">  &lt;data key="d1"&gt;2nd_refs&lt;/data&gt;</w:t>
      </w:r>
    </w:p>
    <w:p w:rsidR="00C92CC8" w:rsidRDefault="00C92CC8" w:rsidP="00C92CC8">
      <w:r>
        <w:t xml:space="preserve">  &lt;data key="d0"&gt;22763747&lt;/data&gt;</w:t>
      </w:r>
    </w:p>
    <w:p w:rsidR="00C92CC8" w:rsidRDefault="00C92CC8" w:rsidP="00C92CC8">
      <w:r>
        <w:t xml:space="preserve">  &lt;data key="d2"&gt;MED&lt;/data&gt;</w:t>
      </w:r>
    </w:p>
    <w:p w:rsidR="00C92CC8" w:rsidRDefault="00C92CC8" w:rsidP="00C92CC8">
      <w:r>
        <w:t xml:space="preserve">  &lt;data key="d3"&gt;research support, non-u.s. gov't; review-article; review; journal article; research support, n.i.h., extramural; &lt;/data&gt;</w:t>
      </w:r>
    </w:p>
    <w:p w:rsidR="00C92CC8" w:rsidRDefault="00C92CC8" w:rsidP="00C92CC8">
      <w:r>
        <w:t xml:space="preserve">  &lt;data key="d4"&gt;P-bodies and stress granules: possible roles in the control of translation and mRNA degradation.&lt;/data&gt;</w:t>
      </w:r>
    </w:p>
    <w:p w:rsidR="00C92CC8" w:rsidRDefault="00C92CC8" w:rsidP="00C92CC8">
      <w:r>
        <w:t xml:space="preserve">  &lt;data key="d5"&gt;Decker CJ, Parker R.&lt;/data&gt;</w:t>
      </w:r>
    </w:p>
    <w:p w:rsidR="00C92CC8" w:rsidRDefault="00C92CC8" w:rsidP="00C92CC8">
      <w:r>
        <w:t xml:space="preserve">  &lt;data key="d6"&gt;Cold Spring Harb Perspect Biol&lt;/data&gt;</w:t>
      </w:r>
    </w:p>
    <w:p w:rsidR="00C92CC8" w:rsidRDefault="00C92CC8" w:rsidP="00C92CC8">
      <w:r>
        <w:t xml:space="preserve">  &lt;data key="d7"&gt;2012&lt;/data&gt;</w:t>
      </w:r>
    </w:p>
    <w:p w:rsidR="00C92CC8" w:rsidRDefault="00C92CC8" w:rsidP="00C92CC8">
      <w:r>
        <w:t xml:space="preserve">  &lt;data key="d8"&gt;4&lt;/data&gt;</w:t>
      </w:r>
    </w:p>
    <w:p w:rsidR="00C92CC8" w:rsidRDefault="00C92CC8" w:rsidP="00C92CC8">
      <w:r>
        <w:t xml:space="preserve">  &lt;data key="d9"&gt;9&lt;/data&gt;</w:t>
      </w:r>
    </w:p>
    <w:p w:rsidR="00C92CC8" w:rsidRDefault="00C92CC8" w:rsidP="00C92CC8">
      <w:r>
        <w:t xml:space="preserve">  &lt;data key="d10"&gt;a012286&lt;/data&gt;</w:t>
      </w:r>
    </w:p>
    <w:p w:rsidR="00C92CC8" w:rsidRDefault="00C92CC8" w:rsidP="00C92CC8">
      <w:r>
        <w:t xml:space="preserve">  &lt;data key="d11"&gt;166&lt;/data&gt;</w:t>
      </w:r>
    </w:p>
    <w:p w:rsidR="00C92CC8" w:rsidRDefault="00C92CC8" w:rsidP="00C92CC8">
      <w:r>
        <w:t>&lt;/node&gt;</w:t>
      </w:r>
    </w:p>
    <w:p w:rsidR="00C92CC8" w:rsidRDefault="00C92CC8" w:rsidP="00C92CC8">
      <w:r>
        <w:t>&lt;node id="20299552"&gt;</w:t>
      </w:r>
    </w:p>
    <w:p w:rsidR="00C92CC8" w:rsidRDefault="00C92CC8" w:rsidP="00C92CC8">
      <w:r>
        <w:t xml:space="preserve">  &lt;data key="d1"&gt;2nd_refs&lt;/data&gt;</w:t>
      </w:r>
    </w:p>
    <w:p w:rsidR="00C92CC8" w:rsidRDefault="00C92CC8" w:rsidP="00C92CC8">
      <w:r>
        <w:t xml:space="preserve">  &lt;data key="d0"&gt;20299552&lt;/data&gt;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key="d4"&gt;Functional hierarchy and reversibility within the murine spermatogenic stem cell compartment.&lt;/data&gt;</w:t>
      </w:r>
    </w:p>
    <w:p w:rsidR="00C92CC8" w:rsidRDefault="00C92CC8" w:rsidP="00C92CC8">
      <w:r>
        <w:t xml:space="preserve">  &lt;data key="d5"&gt;Nakagawa T, Sharma M, Nabeshima Y, Braun RE, Yoshida S.&lt;/data&gt;</w:t>
      </w:r>
    </w:p>
    <w:p w:rsidR="00C92CC8" w:rsidRDefault="00C92CC8" w:rsidP="00C92CC8">
      <w:r>
        <w:t xml:space="preserve">  &lt;data key="d6"&gt;Science&lt;/data&gt;</w:t>
      </w:r>
    </w:p>
    <w:p w:rsidR="00C92CC8" w:rsidRDefault="00C92CC8" w:rsidP="00C92CC8">
      <w:r>
        <w:t xml:space="preserve">  &lt;data key="d7"&gt;2010&lt;/data&gt;</w:t>
      </w:r>
    </w:p>
    <w:p w:rsidR="00C92CC8" w:rsidRDefault="00C92CC8" w:rsidP="00C92CC8">
      <w:r>
        <w:t xml:space="preserve">  &lt;data key="d8"&gt;328&lt;/data&gt;</w:t>
      </w:r>
    </w:p>
    <w:p w:rsidR="00C92CC8" w:rsidRDefault="00C92CC8" w:rsidP="00C92CC8">
      <w:r>
        <w:t xml:space="preserve">  &lt;data key="d9"&gt;5974&lt;/data&gt;</w:t>
      </w:r>
    </w:p>
    <w:p w:rsidR="00C92CC8" w:rsidRDefault="00C92CC8" w:rsidP="00C92CC8">
      <w:r>
        <w:t xml:space="preserve">  &lt;data key="d10"&gt;62-67&lt;/data&gt;</w:t>
      </w:r>
    </w:p>
    <w:p w:rsidR="00C92CC8" w:rsidRDefault="00C92CC8" w:rsidP="00C92CC8">
      <w:r>
        <w:t xml:space="preserve">  &lt;data key="d11"&gt;192&lt;/data&gt;</w:t>
      </w:r>
    </w:p>
    <w:p w:rsidR="00C92CC8" w:rsidRDefault="00C92CC8" w:rsidP="00C92CC8">
      <w:r>
        <w:t>&lt;/node&gt;</w:t>
      </w:r>
    </w:p>
    <w:p w:rsidR="00C92CC8" w:rsidRDefault="00C92CC8" w:rsidP="00C92CC8">
      <w:r>
        <w:t>&lt;node id="20064460"&gt;</w:t>
      </w:r>
    </w:p>
    <w:p w:rsidR="00C92CC8" w:rsidRDefault="00C92CC8" w:rsidP="00C92CC8">
      <w:r>
        <w:lastRenderedPageBreak/>
        <w:t xml:space="preserve">  &lt;data key="d1"&gt;2nd_refs&lt;/data&gt;</w:t>
      </w:r>
    </w:p>
    <w:p w:rsidR="00C92CC8" w:rsidRDefault="00C92CC8" w:rsidP="00C92CC8">
      <w:r>
        <w:t xml:space="preserve">  &lt;data key="d0"&gt;20064460&lt;/data&gt;</w:t>
      </w:r>
    </w:p>
    <w:p w:rsidR="00C92CC8" w:rsidRDefault="00C92CC8" w:rsidP="00C92CC8">
      <w:r>
        <w:t xml:space="preserve">  &lt;data key="d2"&gt;MED&lt;/data&gt;</w:t>
      </w:r>
    </w:p>
    <w:p w:rsidR="00C92CC8" w:rsidRDefault="00C92CC8" w:rsidP="00C92CC8">
      <w:r>
        <w:t xml:space="preserve">  &lt;data key="d3"&gt;research-article; review; journal article; &lt;/data&gt;</w:t>
      </w:r>
    </w:p>
    <w:p w:rsidR="00C92CC8" w:rsidRDefault="00C92CC8" w:rsidP="00C92CC8">
      <w:r>
        <w:t xml:space="preserve">  &lt;data key="d4"&gt;Eukaryotic stress granules: the ins and outs of translation.&lt;/data&gt;</w:t>
      </w:r>
    </w:p>
    <w:p w:rsidR="00C92CC8" w:rsidRDefault="00C92CC8" w:rsidP="00C92CC8">
      <w:r>
        <w:t xml:space="preserve">  &lt;data key="d5"&gt;Buchan JR, Parker R.&lt;/data&gt;</w:t>
      </w:r>
    </w:p>
    <w:p w:rsidR="00C92CC8" w:rsidRDefault="00C92CC8" w:rsidP="00C92CC8">
      <w:r>
        <w:t xml:space="preserve">  &lt;data key="d6"&gt;Mol Cell&lt;/data&gt;</w:t>
      </w:r>
    </w:p>
    <w:p w:rsidR="00C92CC8" w:rsidRDefault="00C92CC8" w:rsidP="00C92CC8">
      <w:r>
        <w:t xml:space="preserve">  &lt;data key="d7"&gt;2009&lt;/data&gt;</w:t>
      </w:r>
    </w:p>
    <w:p w:rsidR="00C92CC8" w:rsidRDefault="00C92CC8" w:rsidP="00C92CC8">
      <w:r>
        <w:t xml:space="preserve">  &lt;data key="d8"&gt;36&lt;/data&gt;</w:t>
      </w:r>
    </w:p>
    <w:p w:rsidR="00C92CC8" w:rsidRDefault="00C92CC8" w:rsidP="00C92CC8">
      <w:r>
        <w:t xml:space="preserve">  &lt;data key="d9"&gt;6&lt;/data&gt;</w:t>
      </w:r>
    </w:p>
    <w:p w:rsidR="00C92CC8" w:rsidRDefault="00C92CC8" w:rsidP="00C92CC8">
      <w:r>
        <w:t xml:space="preserve">  &lt;data key="d10"&gt;932-941&lt;/data&gt;</w:t>
      </w:r>
    </w:p>
    <w:p w:rsidR="00C92CC8" w:rsidRDefault="00C92CC8" w:rsidP="00C92CC8">
      <w:r>
        <w:t xml:space="preserve">  &lt;data key="d11"&gt;514&lt;/data&gt;</w:t>
      </w:r>
    </w:p>
    <w:p w:rsidR="00C92CC8" w:rsidRDefault="00C92CC8" w:rsidP="00C92CC8">
      <w:r>
        <w:t>&lt;/node&gt;</w:t>
      </w:r>
    </w:p>
    <w:p w:rsidR="00C92CC8" w:rsidRDefault="00C92CC8" w:rsidP="00C92CC8">
      <w:r>
        <w:t>&lt;node id="19460965"&gt;</w:t>
      </w:r>
    </w:p>
    <w:p w:rsidR="00C92CC8" w:rsidRDefault="00C92CC8" w:rsidP="00C92CC8">
      <w:r>
        <w:t xml:space="preserve">  &lt;data key="d1"&gt;2nd_refs&lt;/data&gt;</w:t>
      </w:r>
    </w:p>
    <w:p w:rsidR="00C92CC8" w:rsidRDefault="00C92CC8" w:rsidP="00C92CC8">
      <w:r>
        <w:t xml:space="preserve">  &lt;data key="d0"&gt;19460965&lt;/data&gt;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key="d4"&gt;Germline P granules are liquid droplets that localize by controlled dissolution/condensation.&lt;/data&gt;</w:t>
      </w:r>
    </w:p>
    <w:p w:rsidR="00C92CC8" w:rsidRDefault="00C92CC8" w:rsidP="00C92CC8">
      <w:r>
        <w:t xml:space="preserve">  &lt;data key="d5"&gt;Brangwynne CP, Eckmann CR, Courson DS, Rybarska A, Hoege C, Gharakhani J, Jülicher F, Hyman AA.&lt;/data&gt;</w:t>
      </w:r>
    </w:p>
    <w:p w:rsidR="00C92CC8" w:rsidRDefault="00C92CC8" w:rsidP="00C92CC8">
      <w:r>
        <w:t xml:space="preserve">  &lt;data key="d6"&gt;Science&lt;/data&gt;</w:t>
      </w:r>
    </w:p>
    <w:p w:rsidR="00C92CC8" w:rsidRDefault="00C92CC8" w:rsidP="00C92CC8">
      <w:r>
        <w:t xml:space="preserve">  &lt;data key="d7"&gt;2009&lt;/data&gt;</w:t>
      </w:r>
    </w:p>
    <w:p w:rsidR="00C92CC8" w:rsidRDefault="00C92CC8" w:rsidP="00C92CC8">
      <w:r>
        <w:t xml:space="preserve">  &lt;data key="d8"&gt;324&lt;/data&gt;</w:t>
      </w:r>
    </w:p>
    <w:p w:rsidR="00C92CC8" w:rsidRDefault="00C92CC8" w:rsidP="00C92CC8">
      <w:r>
        <w:t xml:space="preserve">  &lt;data key="d9"&gt;5935&lt;/data&gt;</w:t>
      </w:r>
    </w:p>
    <w:p w:rsidR="00C92CC8" w:rsidRDefault="00C92CC8" w:rsidP="00C92CC8">
      <w:r>
        <w:t xml:space="preserve">  &lt;data key="d10"&gt;1729-1732&lt;/data&gt;</w:t>
      </w:r>
    </w:p>
    <w:p w:rsidR="00C92CC8" w:rsidRDefault="00C92CC8" w:rsidP="00C92CC8">
      <w:r>
        <w:t xml:space="preserve">  &lt;data key="d11"&gt;313&lt;/data&gt;</w:t>
      </w:r>
    </w:p>
    <w:p w:rsidR="00C92CC8" w:rsidRDefault="00C92CC8" w:rsidP="00C92CC8">
      <w:r>
        <w:t>&lt;/node&gt;</w:t>
      </w:r>
    </w:p>
    <w:p w:rsidR="00C92CC8" w:rsidRDefault="00C92CC8" w:rsidP="00C92CC8">
      <w:r>
        <w:t>&lt;node id="18818082"&gt;</w:t>
      </w:r>
    </w:p>
    <w:p w:rsidR="00C92CC8" w:rsidRDefault="00C92CC8" w:rsidP="00C92CC8">
      <w:r>
        <w:t xml:space="preserve">  &lt;data key="d1"&gt;2nd_refs&lt;/data&gt;</w:t>
      </w:r>
    </w:p>
    <w:p w:rsidR="00C92CC8" w:rsidRDefault="00C92CC8" w:rsidP="00C92CC8">
      <w:r>
        <w:t xml:space="preserve">  &lt;data key="d0"&gt;18818082&lt;/data&gt;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key="d4"&gt;3' UTRs are the primary regulators of gene expression in the C. </w:t>
      </w:r>
      <w:r>
        <w:lastRenderedPageBreak/>
        <w:t>elegans germline.&lt;/data&gt;</w:t>
      </w:r>
    </w:p>
    <w:p w:rsidR="00C92CC8" w:rsidRDefault="00C92CC8" w:rsidP="00C92CC8">
      <w:r>
        <w:t xml:space="preserve">  &lt;data key="d5"&gt;Merritt C, Rasoloson D, Ko D, Seydoux G.&lt;/data&gt;</w:t>
      </w:r>
    </w:p>
    <w:p w:rsidR="00C92CC8" w:rsidRDefault="00C92CC8" w:rsidP="00C92CC8">
      <w:r>
        <w:t xml:space="preserve">  &lt;data key="d6"&gt;Curr Biol&lt;/data&gt;</w:t>
      </w:r>
    </w:p>
    <w:p w:rsidR="00C92CC8" w:rsidRDefault="00C92CC8" w:rsidP="00C92CC8">
      <w:r>
        <w:t xml:space="preserve">  &lt;data key="d7"&gt;2008&lt;/data&gt;</w:t>
      </w:r>
    </w:p>
    <w:p w:rsidR="00C92CC8" w:rsidRDefault="00C92CC8" w:rsidP="00C92CC8">
      <w:r>
        <w:t xml:space="preserve">  &lt;data key="d8"&gt;18&lt;/data&gt;</w:t>
      </w:r>
    </w:p>
    <w:p w:rsidR="00C92CC8" w:rsidRDefault="00C92CC8" w:rsidP="00C92CC8">
      <w:r>
        <w:t xml:space="preserve">  &lt;data key="d9"&gt;19&lt;/data&gt;</w:t>
      </w:r>
    </w:p>
    <w:p w:rsidR="00C92CC8" w:rsidRDefault="00C92CC8" w:rsidP="00C92CC8">
      <w:r>
        <w:t xml:space="preserve">  &lt;data key="d10"&gt;1476-1482&lt;/data&gt;</w:t>
      </w:r>
    </w:p>
    <w:p w:rsidR="00C92CC8" w:rsidRDefault="00C92CC8" w:rsidP="00C92CC8">
      <w:r>
        <w:t xml:space="preserve">  &lt;data key="d11"&gt;157&lt;/data&gt;</w:t>
      </w:r>
    </w:p>
    <w:p w:rsidR="00C92CC8" w:rsidRDefault="00C92CC8" w:rsidP="00C92CC8">
      <w:r>
        <w:t>&lt;/node&gt;</w:t>
      </w:r>
    </w:p>
    <w:p w:rsidR="00C92CC8" w:rsidRDefault="00C92CC8" w:rsidP="00C92CC8">
      <w:r>
        <w:t>&lt;node id="18024419"&gt;</w:t>
      </w:r>
    </w:p>
    <w:p w:rsidR="00C92CC8" w:rsidRDefault="00C92CC8" w:rsidP="00C92CC8">
      <w:r>
        <w:t xml:space="preserve">  &lt;data key="d1"&gt;2nd_refs&lt;/data&gt;</w:t>
      </w:r>
    </w:p>
    <w:p w:rsidR="00C92CC8" w:rsidRDefault="00C92CC8" w:rsidP="00C92CC8">
      <w:r>
        <w:t xml:space="preserve">  &lt;data key="d0"&gt;18024419&lt;/data&gt;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key="d4"&gt;Dynamic regulation of mitotic arrest in fetal male germ cells.&lt;/data&gt;</w:t>
      </w:r>
    </w:p>
    <w:p w:rsidR="00C92CC8" w:rsidRDefault="00C92CC8" w:rsidP="00C92CC8">
      <w:r>
        <w:t xml:space="preserve">  &lt;data key="d5"&gt;Western PS, Miles DC, van den Bergen JA, Burton M, Sinclair AH.&lt;/data&gt;</w:t>
      </w:r>
    </w:p>
    <w:p w:rsidR="00C92CC8" w:rsidRDefault="00C92CC8" w:rsidP="00C92CC8">
      <w:r>
        <w:t xml:space="preserve">  &lt;data key="d6"&gt;Stem Cells&lt;/data&gt;</w:t>
      </w:r>
    </w:p>
    <w:p w:rsidR="00C92CC8" w:rsidRDefault="00C92CC8" w:rsidP="00C92CC8">
      <w:r>
        <w:t xml:space="preserve">  &lt;data key="d7"&gt;2008&lt;/data&gt;</w:t>
      </w:r>
    </w:p>
    <w:p w:rsidR="00C92CC8" w:rsidRDefault="00C92CC8" w:rsidP="00C92CC8">
      <w:r>
        <w:t xml:space="preserve">  &lt;data key="d8"&gt;26&lt;/data&gt;</w:t>
      </w:r>
    </w:p>
    <w:p w:rsidR="00C92CC8" w:rsidRDefault="00C92CC8" w:rsidP="00C92CC8">
      <w:r>
        <w:t xml:space="preserve">  &lt;data key="d9"&gt;2&lt;/data&gt;</w:t>
      </w:r>
    </w:p>
    <w:p w:rsidR="00C92CC8" w:rsidRDefault="00C92CC8" w:rsidP="00C92CC8">
      <w:r>
        <w:t xml:space="preserve">  &lt;data key="d10"&gt;339-347&lt;/data&gt;</w:t>
      </w:r>
    </w:p>
    <w:p w:rsidR="00C92CC8" w:rsidRDefault="00C92CC8" w:rsidP="00C92CC8">
      <w:r>
        <w:t xml:space="preserve">  &lt;data key="d11"&gt;102&lt;/data&gt;</w:t>
      </w:r>
    </w:p>
    <w:p w:rsidR="00C92CC8" w:rsidRDefault="00C92CC8" w:rsidP="00C92CC8">
      <w:r>
        <w:t>&lt;/node&gt;</w:t>
      </w:r>
    </w:p>
    <w:p w:rsidR="00C92CC8" w:rsidRDefault="00C92CC8" w:rsidP="00C92CC8">
      <w:r>
        <w:t>&lt;node id="17984320"&gt;</w:t>
      </w:r>
    </w:p>
    <w:p w:rsidR="00C92CC8" w:rsidRDefault="00C92CC8" w:rsidP="00C92CC8">
      <w:r>
        <w:t xml:space="preserve">  &lt;data key="d1"&gt;2nd_refs&lt;/data&gt;</w:t>
      </w:r>
    </w:p>
    <w:p w:rsidR="00C92CC8" w:rsidRDefault="00C92CC8" w:rsidP="00C92CC8">
      <w:r>
        <w:t xml:space="preserve">  &lt;data key="d0"&gt;17984320&lt;/data&gt;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key="d4"&gt;Edc3p and a glutamine/asparagine-rich domain of Lsm4p function in processing body assembly in Saccharomyces cerevisiae.&lt;/data&gt;</w:t>
      </w:r>
    </w:p>
    <w:p w:rsidR="00C92CC8" w:rsidRDefault="00C92CC8" w:rsidP="00C92CC8">
      <w:r>
        <w:t xml:space="preserve">  &lt;data key="d5"&gt;Decker CJ, Teixeira D, Parker R.&lt;/data&gt;</w:t>
      </w:r>
    </w:p>
    <w:p w:rsidR="00C92CC8" w:rsidRDefault="00C92CC8" w:rsidP="00C92CC8">
      <w:r>
        <w:t xml:space="preserve">  &lt;data key="d6"&gt;J Cell Biol&lt;/data&gt;</w:t>
      </w:r>
    </w:p>
    <w:p w:rsidR="00C92CC8" w:rsidRDefault="00C92CC8" w:rsidP="00C92CC8">
      <w:r>
        <w:t xml:space="preserve">  &lt;data key="d7"&gt;2007&lt;/data&gt;</w:t>
      </w:r>
    </w:p>
    <w:p w:rsidR="00C92CC8" w:rsidRDefault="00C92CC8" w:rsidP="00C92CC8">
      <w:r>
        <w:t xml:space="preserve">  &lt;data key="d8"&gt;179&lt;/data&gt;</w:t>
      </w:r>
    </w:p>
    <w:p w:rsidR="00C92CC8" w:rsidRDefault="00C92CC8" w:rsidP="00C92CC8">
      <w:r>
        <w:lastRenderedPageBreak/>
        <w:t xml:space="preserve">  &lt;data key="d9"&gt;3&lt;/data&gt;</w:t>
      </w:r>
    </w:p>
    <w:p w:rsidR="00C92CC8" w:rsidRDefault="00C92CC8" w:rsidP="00C92CC8">
      <w:r>
        <w:t xml:space="preserve">  &lt;data key="d10"&gt;437-449&lt;/data&gt;</w:t>
      </w:r>
    </w:p>
    <w:p w:rsidR="00C92CC8" w:rsidRDefault="00C92CC8" w:rsidP="00C92CC8">
      <w:r>
        <w:t xml:space="preserve">  &lt;data key="d11"&gt;233&lt;/data&gt;</w:t>
      </w:r>
    </w:p>
    <w:p w:rsidR="00C92CC8" w:rsidRDefault="00C92CC8" w:rsidP="00C92CC8">
      <w:r>
        <w:t>&lt;/node&gt;</w:t>
      </w:r>
    </w:p>
    <w:p w:rsidR="00C92CC8" w:rsidRDefault="00C92CC8" w:rsidP="00C92CC8">
      <w:r>
        <w:t>&lt;node id="17923096"&gt;</w:t>
      </w:r>
    </w:p>
    <w:p w:rsidR="00C92CC8" w:rsidRDefault="00C92CC8" w:rsidP="00C92CC8">
      <w:r>
        <w:t xml:space="preserve">  &lt;data key="d1"&gt;2nd_refs&lt;/data&gt;</w:t>
      </w:r>
    </w:p>
    <w:p w:rsidR="00C92CC8" w:rsidRDefault="00C92CC8" w:rsidP="00C92CC8">
      <w:r>
        <w:t xml:space="preserve">  &lt;data key="d0"&gt;17923096&lt;/data&gt;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key="d4"&gt;Global analysis of mRNA localization reveals a prominent role in organizing cellular architecture and function.&lt;/data&gt;</w:t>
      </w:r>
    </w:p>
    <w:p w:rsidR="00C92CC8" w:rsidRDefault="00C92CC8" w:rsidP="00C92CC8">
      <w:r>
        <w:t xml:space="preserve">  &lt;data key="d5"&gt;Lécuyer E, Yoshida H, Parthasarathy N, Alm C, Babak T, Cerovina T, Hughes TR, Tomancak P, Krause HM.&lt;/data&gt;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key="d8"&gt;131&lt;/data&gt;</w:t>
      </w:r>
    </w:p>
    <w:p w:rsidR="00C92CC8" w:rsidRDefault="00C92CC8" w:rsidP="00C92CC8">
      <w:r>
        <w:t xml:space="preserve">  &lt;data key="d9"&gt;1&lt;/data&gt;</w:t>
      </w:r>
    </w:p>
    <w:p w:rsidR="00C92CC8" w:rsidRDefault="00C92CC8" w:rsidP="00C92CC8">
      <w:r>
        <w:t xml:space="preserve">  &lt;data key="d10"&gt;174-187&lt;/data&gt;</w:t>
      </w:r>
    </w:p>
    <w:p w:rsidR="00C92CC8" w:rsidRDefault="00C92CC8" w:rsidP="00C92CC8">
      <w:r>
        <w:t xml:space="preserve">  &lt;data key="d11"&gt;398&lt;/data&gt;</w:t>
      </w:r>
    </w:p>
    <w:p w:rsidR="00C92CC8" w:rsidRDefault="00C92CC8" w:rsidP="00C92CC8">
      <w:r>
        <w:t>&lt;/node&gt;</w:t>
      </w:r>
    </w:p>
    <w:p w:rsidR="00C92CC8" w:rsidRDefault="00C92CC8" w:rsidP="00C92CC8">
      <w:r>
        <w:t>&lt;node id="17882221"&gt;</w:t>
      </w:r>
    </w:p>
    <w:p w:rsidR="00C92CC8" w:rsidRDefault="00C92CC8" w:rsidP="00C92CC8">
      <w:r>
        <w:t xml:space="preserve">  &lt;data key="d1"&gt;2nd_refs&lt;/data&gt;</w:t>
      </w:r>
    </w:p>
    <w:p w:rsidR="00C92CC8" w:rsidRDefault="00C92CC8" w:rsidP="00C92CC8">
      <w:r>
        <w:t xml:space="preserve">  &lt;data key="d0"&gt;17882221&lt;/data&gt;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key="d4"&gt;Generation of functional multipotent adult stem cells from GPR125+ germline progenitors.&lt;/data&gt;</w:t>
      </w:r>
    </w:p>
    <w:p w:rsidR="00C92CC8" w:rsidRDefault="00C92CC8" w:rsidP="00C92CC8">
      <w:r>
        <w:t xml:space="preserve">  &lt;data key="d5"&gt;Seandel M, James D, Shmelkov SV, Falciatori I, Kim J, Chavala S, Scherr DS, Zhang F, Torres R, Gale NW, Yancopoulos GD, Murphy A, Valenzuela DM, Hobbs RM, Pandolfi PP, Rafii S.&lt;/data&gt;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key="d8"&gt;449&lt;/data&gt;</w:t>
      </w:r>
    </w:p>
    <w:p w:rsidR="00C92CC8" w:rsidRDefault="00C92CC8" w:rsidP="00C92CC8">
      <w:r>
        <w:t xml:space="preserve">  &lt;data key="d9"&gt;7160&lt;/data&gt;</w:t>
      </w:r>
    </w:p>
    <w:p w:rsidR="00C92CC8" w:rsidRDefault="00C92CC8" w:rsidP="00C92CC8">
      <w:r>
        <w:t xml:space="preserve">  &lt;data key="d10"&gt;346-350&lt;/data&gt;</w:t>
      </w:r>
    </w:p>
    <w:p w:rsidR="00C92CC8" w:rsidRDefault="00C92CC8" w:rsidP="00C92CC8">
      <w:r>
        <w:lastRenderedPageBreak/>
        <w:t xml:space="preserve">  &lt;data key="d11"&gt;222&lt;/data&gt;</w:t>
      </w:r>
    </w:p>
    <w:p w:rsidR="00C92CC8" w:rsidRDefault="00C92CC8" w:rsidP="00C92CC8">
      <w:r>
        <w:t>&lt;/node&gt;</w:t>
      </w:r>
    </w:p>
    <w:p w:rsidR="00C92CC8" w:rsidRDefault="00C92CC8" w:rsidP="00C92CC8">
      <w:r>
        <w:t>&lt;node id="17572691"&gt;</w:t>
      </w:r>
    </w:p>
    <w:p w:rsidR="00C92CC8" w:rsidRDefault="00C92CC8" w:rsidP="00C92CC8">
      <w:r>
        <w:t xml:space="preserve">  &lt;data key="d1"&gt;2nd_refs&lt;/data&gt;</w:t>
      </w:r>
    </w:p>
    <w:p w:rsidR="00C92CC8" w:rsidRDefault="00C92CC8" w:rsidP="00C92CC8">
      <w:r>
        <w:t xml:space="preserve">  &lt;data key="d0"&gt;17572691&lt;/data&gt;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key="d4"&gt;RNA regulons: coordination of post-transcriptional events.&lt;/data&gt;</w:t>
      </w:r>
    </w:p>
    <w:p w:rsidR="00C92CC8" w:rsidRDefault="00C92CC8" w:rsidP="00C92CC8">
      <w:r>
        <w:t xml:space="preserve">  &lt;data key="d5"&gt;Keene JD.&lt;/data&gt;</w:t>
      </w:r>
    </w:p>
    <w:p w:rsidR="00C92CC8" w:rsidRDefault="00C92CC8" w:rsidP="00C92CC8">
      <w:r>
        <w:t xml:space="preserve">  &lt;data key="d6"&gt;Nat Rev Genet&lt;/data&gt;</w:t>
      </w:r>
    </w:p>
    <w:p w:rsidR="00C92CC8" w:rsidRDefault="00C92CC8" w:rsidP="00C92CC8">
      <w:r>
        <w:t xml:space="preserve">  &lt;data key="d7"&gt;2007&lt;/data&gt;</w:t>
      </w:r>
    </w:p>
    <w:p w:rsidR="00C92CC8" w:rsidRDefault="00C92CC8" w:rsidP="00C92CC8">
      <w:r>
        <w:t xml:space="preserve">  &lt;data key="d8"&gt;8&lt;/data&gt;</w:t>
      </w:r>
    </w:p>
    <w:p w:rsidR="00C92CC8" w:rsidRDefault="00C92CC8" w:rsidP="00C92CC8">
      <w:r>
        <w:t xml:space="preserve">  &lt;data key="d9"&gt;7&lt;/data&gt;</w:t>
      </w:r>
    </w:p>
    <w:p w:rsidR="00C92CC8" w:rsidRDefault="00C92CC8" w:rsidP="00C92CC8">
      <w:r>
        <w:t xml:space="preserve">  &lt;data key="d10"&gt;533-543&lt;/data&gt;</w:t>
      </w:r>
    </w:p>
    <w:p w:rsidR="00C92CC8" w:rsidRDefault="00C92CC8" w:rsidP="00C92CC8">
      <w:r>
        <w:t xml:space="preserve">  &lt;data key="d11"&gt;607&lt;/data&gt;</w:t>
      </w:r>
    </w:p>
    <w:p w:rsidR="00C92CC8" w:rsidRDefault="00C92CC8" w:rsidP="00C92CC8">
      <w:r>
        <w:t>&lt;/node&gt;</w:t>
      </w:r>
    </w:p>
    <w:p w:rsidR="00C92CC8" w:rsidRDefault="00C92CC8" w:rsidP="00C92CC8">
      <w:r>
        <w:t>&lt;node id="18076325"&gt;</w:t>
      </w:r>
    </w:p>
    <w:p w:rsidR="00C92CC8" w:rsidRDefault="00C92CC8" w:rsidP="00C92CC8">
      <w:r>
        <w:t xml:space="preserve">  &lt;data key="d1"&gt;2nd_refs&lt;/data&gt;</w:t>
      </w:r>
    </w:p>
    <w:p w:rsidR="00C92CC8" w:rsidRDefault="00C92CC8" w:rsidP="00C92CC8">
      <w:r>
        <w:t xml:space="preserve">  &lt;data key="d0"&gt;18076325&lt;/data&gt;</w:t>
      </w:r>
    </w:p>
    <w:p w:rsidR="00C92CC8" w:rsidRDefault="00C92CC8" w:rsidP="00C92CC8">
      <w:r>
        <w:t xml:space="preserve">  &lt;data key="d2"&gt;MED&lt;/data&gt;</w:t>
      </w:r>
    </w:p>
    <w:p w:rsidR="00C92CC8" w:rsidRDefault="00C92CC8" w:rsidP="00C92CC8">
      <w:r>
        <w:t xml:space="preserve">  &lt;data key="d3"&gt;review; journal article; &lt;/data&gt;</w:t>
      </w:r>
    </w:p>
    <w:p w:rsidR="00C92CC8" w:rsidRDefault="00C92CC8" w:rsidP="00C92CC8">
      <w:r>
        <w:t xml:space="preserve">  &lt;data key="d4"&gt;Cell turnover and adult tissue homeostasis: from humans to planarians.&lt;/data&gt;</w:t>
      </w:r>
    </w:p>
    <w:p w:rsidR="00C92CC8" w:rsidRDefault="00C92CC8" w:rsidP="00C92CC8">
      <w:r>
        <w:t xml:space="preserve">  &lt;data key="d5"&gt;Pellettieri J, Sánchez Alvarado A.&lt;/data&gt;</w:t>
      </w:r>
    </w:p>
    <w:p w:rsidR="00C92CC8" w:rsidRDefault="00C92CC8" w:rsidP="00C92CC8">
      <w:r>
        <w:t xml:space="preserve">  &lt;data key="d6"&gt;Annu Rev Genet&lt;/data&gt;</w:t>
      </w:r>
    </w:p>
    <w:p w:rsidR="00C92CC8" w:rsidRDefault="00C92CC8" w:rsidP="00C92CC8">
      <w:r>
        <w:t xml:space="preserve">  &lt;data key="d7"&gt;2007&lt;/data&gt;</w:t>
      </w:r>
    </w:p>
    <w:p w:rsidR="00C92CC8" w:rsidRDefault="00C92CC8" w:rsidP="00C92CC8">
      <w:r>
        <w:t xml:space="preserve">  &lt;data key="d8"&gt;41&lt;/data&gt;</w:t>
      </w:r>
    </w:p>
    <w:p w:rsidR="00C92CC8" w:rsidRDefault="00C92CC8" w:rsidP="00C92CC8">
      <w:r>
        <w:t xml:space="preserve">  &lt;data key="d10"&gt;83-105&lt;/data&gt;</w:t>
      </w:r>
    </w:p>
    <w:p w:rsidR="00C92CC8" w:rsidRDefault="00C92CC8" w:rsidP="00C92CC8">
      <w:r>
        <w:t xml:space="preserve">  &lt;data key="d11"&gt;107&lt;/data&gt;</w:t>
      </w:r>
    </w:p>
    <w:p w:rsidR="00C92CC8" w:rsidRDefault="00C92CC8" w:rsidP="00C92CC8">
      <w:r>
        <w:t>&lt;/node&gt;</w:t>
      </w:r>
    </w:p>
    <w:p w:rsidR="00C92CC8" w:rsidRDefault="00C92CC8" w:rsidP="00C92CC8">
      <w:r>
        <w:t>&lt;node id="19455133"&gt;</w:t>
      </w:r>
    </w:p>
    <w:p w:rsidR="00C92CC8" w:rsidRDefault="00C92CC8" w:rsidP="00C92CC8">
      <w:r>
        <w:t xml:space="preserve">  &lt;data key="d1"&gt;2nd_refs&lt;/data&gt;</w:t>
      </w:r>
    </w:p>
    <w:p w:rsidR="00C92CC8" w:rsidRDefault="00C92CC8" w:rsidP="00C92CC8">
      <w:r>
        <w:t xml:space="preserve">  &lt;data key="d0"&gt;19455133&lt;/data&gt;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&lt;/data&gt;</w:t>
      </w:r>
    </w:p>
    <w:p w:rsidR="00C92CC8" w:rsidRDefault="00C92CC8" w:rsidP="00C92CC8">
      <w:r>
        <w:lastRenderedPageBreak/>
        <w:t xml:space="preserve">  &lt;data key="d4"&gt;Targeted tandem affinity purification of PSD-95 recovers core postsynaptic complexes and schizophrenia susceptibility proteins.&lt;/data&gt;</w:t>
      </w:r>
    </w:p>
    <w:p w:rsidR="00C92CC8" w:rsidRDefault="00C92CC8" w:rsidP="00C92CC8">
      <w:r>
        <w:t xml:space="preserve">  &lt;data key="d5"&gt;Fernández E, Collins MO, Uren RT, Kopanitsa MV, Komiyama NH, Croning MD, Zografos L, Armstrong JD, Choudhary JS, Grant SG.&lt;/data&gt;</w:t>
      </w:r>
    </w:p>
    <w:p w:rsidR="00C92CC8" w:rsidRDefault="00C92CC8" w:rsidP="00C92CC8">
      <w:r>
        <w:t xml:space="preserve">  &lt;data key="d6"&gt;Mol Syst Biol&lt;/data&gt;</w:t>
      </w:r>
    </w:p>
    <w:p w:rsidR="00C92CC8" w:rsidRDefault="00C92CC8" w:rsidP="00C92CC8">
      <w:r>
        <w:t xml:space="preserve">  &lt;data key="d7"&gt;2009&lt;/data&gt;</w:t>
      </w:r>
    </w:p>
    <w:p w:rsidR="00C92CC8" w:rsidRDefault="00C92CC8" w:rsidP="00C92CC8">
      <w:r>
        <w:t xml:space="preserve">  &lt;data key="d8"&gt;5&lt;/data&gt;</w:t>
      </w:r>
    </w:p>
    <w:p w:rsidR="00C92CC8" w:rsidRDefault="00C92CC8" w:rsidP="00C92CC8">
      <w:r>
        <w:t xml:space="preserve">  &lt;data key="d10"&gt;269&lt;/data&gt;</w:t>
      </w:r>
    </w:p>
    <w:p w:rsidR="00C92CC8" w:rsidRDefault="00C92CC8" w:rsidP="00C92CC8">
      <w:r>
        <w:t xml:space="preserve">  &lt;data key="d11"&gt;105&lt;/data&gt;</w:t>
      </w:r>
    </w:p>
    <w:p w:rsidR="00C92CC8" w:rsidRDefault="00C92CC8" w:rsidP="00C92CC8">
      <w:r>
        <w:t>&lt;/node&gt;</w:t>
      </w:r>
    </w:p>
    <w:p w:rsidR="00C92CC8" w:rsidRDefault="00C92CC8" w:rsidP="00C92CC8">
      <w:r>
        <w:t>&lt;node id="19415763"&gt;</w:t>
      </w:r>
    </w:p>
    <w:p w:rsidR="00C92CC8" w:rsidRDefault="00C92CC8" w:rsidP="00C92CC8">
      <w:r>
        <w:t xml:space="preserve">  &lt;data key="d1"&gt;2nd_refs&lt;/data&gt;</w:t>
      </w:r>
    </w:p>
    <w:p w:rsidR="00C92CC8" w:rsidRDefault="00C92CC8" w:rsidP="00C92CC8">
      <w:r>
        <w:t xml:space="preserve">  &lt;data key="d0"&gt;19415763&lt;/data&gt;</w:t>
      </w:r>
    </w:p>
    <w:p w:rsidR="00C92CC8" w:rsidRDefault="00C92CC8" w:rsidP="00C92CC8">
      <w:r>
        <w:t xml:space="preserve">  &lt;data key="d2"&gt;MED&lt;/data&gt;</w:t>
      </w:r>
    </w:p>
    <w:p w:rsidR="00C92CC8" w:rsidRDefault="00C92CC8" w:rsidP="00C92CC8">
      <w:r>
        <w:t xml:space="preserve">  &lt;data key="d3"&gt;research support, non-u.s. gov't; research-article; research support, u.s. gov't, non-p.h.s.; journal article; research support, n.i.h., extramural; &lt;/data&gt;</w:t>
      </w:r>
    </w:p>
    <w:p w:rsidR="00C92CC8" w:rsidRDefault="00C92CC8" w:rsidP="00C92CC8">
      <w:r>
        <w:t xml:space="preserve">  &lt;data key="d4"&gt;Functional evidence that the self-renewal gene NANOG regulates human tumor development.&lt;/data&gt;</w:t>
      </w:r>
    </w:p>
    <w:p w:rsidR="00C92CC8" w:rsidRDefault="00C92CC8" w:rsidP="00C92CC8">
      <w:r>
        <w:t xml:space="preserve">  &lt;data key="d5"&gt;Jeter CR, Badeaux M, Choy G, Chandra D, Patrawala L, Liu C, Calhoun-Davis T, Zaehres H, Daley GQ, Tang DG.&lt;/data&gt;</w:t>
      </w:r>
    </w:p>
    <w:p w:rsidR="00C92CC8" w:rsidRDefault="00C92CC8" w:rsidP="00C92CC8">
      <w:r>
        <w:t xml:space="preserve">  &lt;data key="d6"&gt;Stem Cells&lt;/data&gt;</w:t>
      </w:r>
    </w:p>
    <w:p w:rsidR="00C92CC8" w:rsidRDefault="00C92CC8" w:rsidP="00C92CC8">
      <w:r>
        <w:t xml:space="preserve">  &lt;data key="d7"&gt;2009&lt;/data&gt;</w:t>
      </w:r>
    </w:p>
    <w:p w:rsidR="00C92CC8" w:rsidRDefault="00C92CC8" w:rsidP="00C92CC8">
      <w:r>
        <w:t xml:space="preserve">  &lt;data key="d8"&gt;27&lt;/data&gt;</w:t>
      </w:r>
    </w:p>
    <w:p w:rsidR="00C92CC8" w:rsidRDefault="00C92CC8" w:rsidP="00C92CC8">
      <w:r>
        <w:t xml:space="preserve">  &lt;data key="d9"&gt;5&lt;/data&gt;</w:t>
      </w:r>
    </w:p>
    <w:p w:rsidR="00C92CC8" w:rsidRDefault="00C92CC8" w:rsidP="00C92CC8">
      <w:r>
        <w:t xml:space="preserve">  &lt;data key="d10"&gt;993-1005&lt;/data&gt;</w:t>
      </w:r>
    </w:p>
    <w:p w:rsidR="00C92CC8" w:rsidRDefault="00C92CC8" w:rsidP="00C92CC8">
      <w:r>
        <w:t xml:space="preserve">  &lt;data key="d11"&gt;182&lt;/data&gt;</w:t>
      </w:r>
    </w:p>
    <w:p w:rsidR="00C92CC8" w:rsidRDefault="00C92CC8" w:rsidP="00C92CC8">
      <w:r>
        <w:t>&lt;/node&gt;</w:t>
      </w:r>
    </w:p>
    <w:p w:rsidR="00C92CC8" w:rsidRDefault="00C92CC8" w:rsidP="00C92CC8">
      <w:r>
        <w:t>&lt;node id="19001483"&gt;</w:t>
      </w:r>
    </w:p>
    <w:p w:rsidR="00C92CC8" w:rsidRDefault="00C92CC8" w:rsidP="00C92CC8">
      <w:r>
        <w:t xml:space="preserve">  &lt;data key="d1"&gt;2nd_refs&lt;/data&gt;</w:t>
      </w:r>
    </w:p>
    <w:p w:rsidR="00C92CC8" w:rsidRDefault="00C92CC8" w:rsidP="00C92CC8">
      <w:r>
        <w:t xml:space="preserve">  &lt;data key="d0"&gt;19001483&lt;/data&gt;</w:t>
      </w:r>
    </w:p>
    <w:p w:rsidR="00C92CC8" w:rsidRDefault="00C92CC8" w:rsidP="00C92CC8">
      <w:r>
        <w:t xml:space="preserve">  &lt;data key="d2"&gt;MED&lt;/data&gt;</w:t>
      </w:r>
    </w:p>
    <w:p w:rsidR="00C92CC8" w:rsidRDefault="00C92CC8" w:rsidP="00C92CC8">
      <w:r>
        <w:t xml:space="preserve">  &lt;data key="d3"&gt;research support, n.i.h., intramural; comparative study; research-article; journal article; research support, n.i.h., extramural; &lt;/data&gt;</w:t>
      </w:r>
    </w:p>
    <w:p w:rsidR="00C92CC8" w:rsidRDefault="00C92CC8" w:rsidP="00C92CC8">
      <w:r>
        <w:t xml:space="preserve">  &lt;data key="d4"&gt;Database for mRNA half-life of 19 977 genes obtained by DNA microarray analysis of pluripotent and differentiating mouse embryonic stem cells.&lt;/data&gt;</w:t>
      </w:r>
    </w:p>
    <w:p w:rsidR="00C92CC8" w:rsidRDefault="00C92CC8" w:rsidP="00C92CC8">
      <w:r>
        <w:lastRenderedPageBreak/>
        <w:t xml:space="preserve">  &lt;data key="d5"&gt;Sharova LV, Sharov AA, Nedorezov T, Piao Y, Shaik N, Ko MS.&lt;/data&gt;</w:t>
      </w:r>
    </w:p>
    <w:p w:rsidR="00C92CC8" w:rsidRDefault="00C92CC8" w:rsidP="00C92CC8">
      <w:r>
        <w:t xml:space="preserve">  &lt;data key="d6"&gt;DNA Res&lt;/data&gt;</w:t>
      </w:r>
    </w:p>
    <w:p w:rsidR="00C92CC8" w:rsidRDefault="00C92CC8" w:rsidP="00C92CC8">
      <w:r>
        <w:t xml:space="preserve">  &lt;data key="d7"&gt;2009&lt;/data&gt;</w:t>
      </w:r>
    </w:p>
    <w:p w:rsidR="00C92CC8" w:rsidRDefault="00C92CC8" w:rsidP="00C92CC8">
      <w:r>
        <w:t xml:space="preserve">  &lt;data key="d8"&gt;16&lt;/data&gt;</w:t>
      </w:r>
    </w:p>
    <w:p w:rsidR="00C92CC8" w:rsidRDefault="00C92CC8" w:rsidP="00C92CC8">
      <w:r>
        <w:t xml:space="preserve">  &lt;data key="d9"&gt;1&lt;/data&gt;</w:t>
      </w:r>
    </w:p>
    <w:p w:rsidR="00C92CC8" w:rsidRDefault="00C92CC8" w:rsidP="00C92CC8">
      <w:r>
        <w:t xml:space="preserve">  &lt;data key="d10"&gt;45-58&lt;/data&gt;</w:t>
      </w:r>
    </w:p>
    <w:p w:rsidR="00C92CC8" w:rsidRDefault="00C92CC8" w:rsidP="00C92CC8">
      <w:r>
        <w:t xml:space="preserve">  &lt;data key="d11"&gt;195&lt;/data&gt;</w:t>
      </w:r>
    </w:p>
    <w:p w:rsidR="00C92CC8" w:rsidRDefault="00C92CC8" w:rsidP="00C92CC8">
      <w:r>
        <w:t>&lt;/node&gt;</w:t>
      </w:r>
    </w:p>
    <w:p w:rsidR="00C92CC8" w:rsidRDefault="00C92CC8" w:rsidP="00C92CC8">
      <w:r>
        <w:t>&lt;node id="18718552"&gt;</w:t>
      </w:r>
    </w:p>
    <w:p w:rsidR="00C92CC8" w:rsidRDefault="00C92CC8" w:rsidP="00C92CC8">
      <w:r>
        <w:t xml:space="preserve">  &lt;data key="d1"&gt;2nd_refs&lt;/data&gt;</w:t>
      </w:r>
    </w:p>
    <w:p w:rsidR="00C92CC8" w:rsidRDefault="00C92CC8" w:rsidP="00C92CC8">
      <w:r>
        <w:t xml:space="preserve">  &lt;data key="d0"&gt;18718552&lt;/data&gt;</w:t>
      </w:r>
    </w:p>
    <w:p w:rsidR="00C92CC8" w:rsidRDefault="00C92CC8" w:rsidP="00C92CC8">
      <w:r>
        <w:t xml:space="preserve">  &lt;data key="d2"&gt;MED&lt;/data&gt;</w:t>
      </w:r>
    </w:p>
    <w:p w:rsidR="00C92CC8" w:rsidRDefault="00C92CC8" w:rsidP="00C92CC8">
      <w:r>
        <w:t xml:space="preserve">  &lt;data key="d3"&gt;research support, non-u.s. gov't; research-article; review; journal article; research support, n.i.h., extramural; &lt;/data&gt;</w:t>
      </w:r>
    </w:p>
    <w:p w:rsidR="00C92CC8" w:rsidRDefault="00C92CC8" w:rsidP="00C92CC8">
      <w:r>
        <w:t xml:space="preserve">  &lt;data key="d4"&gt;Mass spectrometry for proteomics.&lt;/data&gt;</w:t>
      </w:r>
    </w:p>
    <w:p w:rsidR="00C92CC8" w:rsidRDefault="00C92CC8" w:rsidP="00C92CC8">
      <w:r>
        <w:t xml:space="preserve">  &lt;data key="d5"&gt;Han X, Aslanian A, Yates JR.&lt;/data&gt;</w:t>
      </w:r>
    </w:p>
    <w:p w:rsidR="00C92CC8" w:rsidRDefault="00C92CC8" w:rsidP="00C92CC8">
      <w:r>
        <w:t xml:space="preserve">  &lt;data key="d6"&gt;Curr Opin Chem Biol&lt;/data&gt;</w:t>
      </w:r>
    </w:p>
    <w:p w:rsidR="00C92CC8" w:rsidRDefault="00C92CC8" w:rsidP="00C92CC8">
      <w:r>
        <w:t xml:space="preserve">  &lt;data key="d7"&gt;2008&lt;/data&gt;</w:t>
      </w:r>
    </w:p>
    <w:p w:rsidR="00C92CC8" w:rsidRDefault="00C92CC8" w:rsidP="00C92CC8">
      <w:r>
        <w:t xml:space="preserve">  &lt;data key="d8"&gt;12&lt;/data&gt;</w:t>
      </w:r>
    </w:p>
    <w:p w:rsidR="00C92CC8" w:rsidRDefault="00C92CC8" w:rsidP="00C92CC8">
      <w:r>
        <w:t xml:space="preserve">  &lt;data key="d9"&gt;5&lt;/data&gt;</w:t>
      </w:r>
    </w:p>
    <w:p w:rsidR="00C92CC8" w:rsidRDefault="00C92CC8" w:rsidP="00C92CC8">
      <w:r>
        <w:t xml:space="preserve">  &lt;data key="d10"&gt;483-490&lt;/data&gt;</w:t>
      </w:r>
    </w:p>
    <w:p w:rsidR="00C92CC8" w:rsidRDefault="00C92CC8" w:rsidP="00C92CC8">
      <w:r>
        <w:t xml:space="preserve">  &lt;data key="d11"&gt;213&lt;/data&gt;</w:t>
      </w:r>
    </w:p>
    <w:p w:rsidR="00C92CC8" w:rsidRDefault="00C92CC8" w:rsidP="00C92CC8">
      <w:r>
        <w:t>&lt;/node&gt;</w:t>
      </w:r>
    </w:p>
    <w:p w:rsidR="00C92CC8" w:rsidRDefault="00C92CC8" w:rsidP="00C92CC8">
      <w:r>
        <w:t>&lt;node id="18362916"&gt;</w:t>
      </w:r>
    </w:p>
    <w:p w:rsidR="00C92CC8" w:rsidRDefault="00C92CC8" w:rsidP="00C92CC8">
      <w:r>
        <w:t xml:space="preserve">  &lt;data key="d1"&gt;2nd_refs&lt;/data&gt;</w:t>
      </w:r>
    </w:p>
    <w:p w:rsidR="00C92CC8" w:rsidRDefault="00C92CC8" w:rsidP="00C92CC8">
      <w:r>
        <w:t xml:space="preserve">  &lt;data key="d0"&gt;18362916&lt;/data&gt;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key="d4"&gt;REST maintains self-renewal and pluripotency of embryonic stem cells.&lt;/data&gt;</w:t>
      </w:r>
    </w:p>
    <w:p w:rsidR="00C92CC8" w:rsidRDefault="00C92CC8" w:rsidP="00C92CC8">
      <w:r>
        <w:t xml:space="preserve">  &lt;data key="d5"&gt;Singh SK, Kagalwala MN, Parker-Thornburg J, Adams H, Majumder S.&lt;/data&gt;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lastRenderedPageBreak/>
        <w:t xml:space="preserve">  &lt;data key="d8"&gt;453&lt;/data&gt;</w:t>
      </w:r>
    </w:p>
    <w:p w:rsidR="00C92CC8" w:rsidRDefault="00C92CC8" w:rsidP="00C92CC8">
      <w:r>
        <w:t xml:space="preserve">  &lt;data key="d9"&gt;7192&lt;/data&gt;</w:t>
      </w:r>
    </w:p>
    <w:p w:rsidR="00C92CC8" w:rsidRDefault="00C92CC8" w:rsidP="00C92CC8">
      <w:r>
        <w:t xml:space="preserve">  &lt;data key="d10"&gt;223-227&lt;/data&gt;</w:t>
      </w:r>
    </w:p>
    <w:p w:rsidR="00C92CC8" w:rsidRDefault="00C92CC8" w:rsidP="00C92CC8">
      <w:r>
        <w:t xml:space="preserve">  &lt;data key="d11"&gt;177&lt;/data&gt;</w:t>
      </w:r>
    </w:p>
    <w:p w:rsidR="00C92CC8" w:rsidRDefault="00C92CC8" w:rsidP="00C92CC8">
      <w:r>
        <w:t>&lt;/node&gt;</w:t>
      </w:r>
    </w:p>
    <w:p w:rsidR="00C92CC8" w:rsidRDefault="00C92CC8" w:rsidP="00C92CC8">
      <w:r>
        <w:t>&lt;node id="18311128"&gt;</w:t>
      </w:r>
    </w:p>
    <w:p w:rsidR="00C92CC8" w:rsidRDefault="00C92CC8" w:rsidP="00C92CC8">
      <w:r>
        <w:t xml:space="preserve">  &lt;data key="d1"&gt;2nd_refs&lt;/data&gt;</w:t>
      </w:r>
    </w:p>
    <w:p w:rsidR="00C92CC8" w:rsidRDefault="00C92CC8" w:rsidP="00C92CC8">
      <w:r>
        <w:t xml:space="preserve">  &lt;data key="d0"&gt;18311128&lt;/data&gt;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key="d4"&gt;A skin microRNA promotes differentiation by repressing 'stemness'.&lt;/data&gt;</w:t>
      </w:r>
    </w:p>
    <w:p w:rsidR="00C92CC8" w:rsidRDefault="00C92CC8" w:rsidP="00C92CC8">
      <w:r>
        <w:t xml:space="preserve">  &lt;data key="d5"&gt;Yi R, Poy MN, Stoffel M, Fuchs E.&lt;/data&gt;</w:t>
      </w:r>
    </w:p>
    <w:p w:rsidR="00C92CC8" w:rsidRDefault="00C92CC8" w:rsidP="00C92CC8">
      <w:r>
        <w:t xml:space="preserve">  &lt;data key="d6"&gt;Nature&lt;/data&gt;</w:t>
      </w:r>
    </w:p>
    <w:p w:rsidR="00C92CC8" w:rsidRDefault="00C92CC8" w:rsidP="00C92CC8">
      <w:r>
        <w:t xml:space="preserve">  &lt;data key="d7"&gt;2008&lt;/data&gt;</w:t>
      </w:r>
    </w:p>
    <w:p w:rsidR="00C92CC8" w:rsidRDefault="00C92CC8" w:rsidP="00C92CC8">
      <w:r>
        <w:t xml:space="preserve">  &lt;data key="d8"&gt;452&lt;/data&gt;</w:t>
      </w:r>
    </w:p>
    <w:p w:rsidR="00C92CC8" w:rsidRDefault="00C92CC8" w:rsidP="00C92CC8">
      <w:r>
        <w:t xml:space="preserve">  &lt;data key="d9"&gt;7184&lt;/data&gt;</w:t>
      </w:r>
    </w:p>
    <w:p w:rsidR="00C92CC8" w:rsidRDefault="00C92CC8" w:rsidP="00C92CC8">
      <w:r>
        <w:t xml:space="preserve">  &lt;data key="d10"&gt;225-229&lt;/data&gt;</w:t>
      </w:r>
    </w:p>
    <w:p w:rsidR="00C92CC8" w:rsidRDefault="00C92CC8" w:rsidP="00C92CC8">
      <w:r>
        <w:t xml:space="preserve">  &lt;data key="d11"&gt;390&lt;/data&gt;</w:t>
      </w:r>
    </w:p>
    <w:p w:rsidR="00C92CC8" w:rsidRDefault="00C92CC8" w:rsidP="00C92CC8">
      <w:r>
        <w:t>&lt;/node&gt;</w:t>
      </w:r>
    </w:p>
    <w:p w:rsidR="00C92CC8" w:rsidRDefault="00C92CC8" w:rsidP="00C92CC8">
      <w:r>
        <w:t>&lt;node id="18097409"&gt;</w:t>
      </w:r>
    </w:p>
    <w:p w:rsidR="00C92CC8" w:rsidRDefault="00C92CC8" w:rsidP="00C92CC8">
      <w:r>
        <w:t xml:space="preserve">  &lt;data key="d1"&gt;2nd_refs&lt;/data&gt;</w:t>
      </w:r>
    </w:p>
    <w:p w:rsidR="00C92CC8" w:rsidRDefault="00C92CC8" w:rsidP="00C92CC8">
      <w:r>
        <w:t xml:space="preserve">  &lt;data key="d0"&gt;18097409&lt;/data&gt;</w:t>
      </w:r>
    </w:p>
    <w:p w:rsidR="00C92CC8" w:rsidRDefault="00C92CC8" w:rsidP="00C92CC8">
      <w:r>
        <w:t xml:space="preserve">  &lt;data key="d2"&gt;MED&lt;/data&gt;</w:t>
      </w:r>
    </w:p>
    <w:p w:rsidR="00C92CC8" w:rsidRDefault="00C92CC8" w:rsidP="00C92CC8">
      <w:r>
        <w:t xml:space="preserve">  &lt;data key="d3"&gt;research support, non-u.s. gov't; journal article; &lt;/data&gt;</w:t>
      </w:r>
    </w:p>
    <w:p w:rsidR="00C92CC8" w:rsidRDefault="00C92CC8" w:rsidP="00C92CC8">
      <w:r>
        <w:t xml:space="preserve">  &lt;data key="d4"&gt;Nanog safeguards pluripotency and mediates germline development.&lt;/data&gt;</w:t>
      </w:r>
    </w:p>
    <w:p w:rsidR="00C92CC8" w:rsidRDefault="00C92CC8" w:rsidP="00C92CC8">
      <w:r>
        <w:t xml:space="preserve">  &lt;data key="d5"&gt;Chambers I, Silva J, Colby D, Nichols J, Nijmeijer B, Robertson M, Vrana J, Jones K, Grotewold L, Smith A.&lt;/data&gt;</w:t>
      </w:r>
    </w:p>
    <w:p w:rsidR="00C92CC8" w:rsidRDefault="00C92CC8" w:rsidP="00C92CC8">
      <w:r>
        <w:t xml:space="preserve">  &lt;data key="d6"&gt;Nature&lt;/data&gt;</w:t>
      </w:r>
    </w:p>
    <w:p w:rsidR="00C92CC8" w:rsidRDefault="00C92CC8" w:rsidP="00C92CC8">
      <w:r>
        <w:t xml:space="preserve">  &lt;data key="d7"&gt;2007&lt;/data&gt;</w:t>
      </w:r>
    </w:p>
    <w:p w:rsidR="00C92CC8" w:rsidRDefault="00C92CC8" w:rsidP="00C92CC8">
      <w:r>
        <w:t xml:space="preserve">  &lt;data key="d8"&gt;450&lt;/data&gt;</w:t>
      </w:r>
    </w:p>
    <w:p w:rsidR="00C92CC8" w:rsidRDefault="00C92CC8" w:rsidP="00C92CC8">
      <w:r>
        <w:t xml:space="preserve">  &lt;data key="d9"&gt;7173&lt;/data&gt;</w:t>
      </w:r>
    </w:p>
    <w:p w:rsidR="00C92CC8" w:rsidRDefault="00C92CC8" w:rsidP="00C92CC8">
      <w:r>
        <w:t xml:space="preserve">  &lt;data key="d10"&gt;1230-1234&lt;/data&gt;</w:t>
      </w:r>
    </w:p>
    <w:p w:rsidR="00C92CC8" w:rsidRDefault="00C92CC8" w:rsidP="00C92CC8">
      <w:r>
        <w:t xml:space="preserve">  &lt;data key="d11"&gt;717&lt;/data&gt;</w:t>
      </w:r>
    </w:p>
    <w:p w:rsidR="00C92CC8" w:rsidRDefault="00C92CC8" w:rsidP="00C92CC8">
      <w:r>
        <w:lastRenderedPageBreak/>
        <w:t>&lt;/node&gt;</w:t>
      </w:r>
    </w:p>
    <w:p w:rsidR="00C92CC8" w:rsidRDefault="00C92CC8" w:rsidP="00C92CC8">
      <w:r>
        <w:t>&lt;node id="17940043"&gt;</w:t>
      </w:r>
    </w:p>
    <w:p w:rsidR="00C92CC8" w:rsidRDefault="00C92CC8" w:rsidP="00C92CC8">
      <w:r>
        <w:t xml:space="preserve">  &lt;data key="d1"&gt;2nd_refs&lt;/data&gt;</w:t>
      </w:r>
    </w:p>
    <w:p w:rsidR="00C92CC8" w:rsidRDefault="00C92CC8" w:rsidP="00C92CC8">
      <w:r>
        <w:t xml:space="preserve">  &lt;data key="d0"&gt;17940043&lt;/data&gt;</w:t>
      </w:r>
    </w:p>
    <w:p w:rsidR="00C92CC8" w:rsidRDefault="00C92CC8" w:rsidP="00C92CC8">
      <w:r>
        <w:t xml:space="preserve">  &lt;data key="d2"&gt;MED&lt;/data&gt;</w:t>
      </w:r>
    </w:p>
    <w:p w:rsidR="00C92CC8" w:rsidRDefault="00C92CC8" w:rsidP="00C92CC8">
      <w:r>
        <w:t xml:space="preserve">  &lt;data key="d3"&gt;research-article; journal article; research support, n.i.h., extramural; &lt;/data&gt;</w:t>
      </w:r>
    </w:p>
    <w:p w:rsidR="00C92CC8" w:rsidRDefault="00C92CC8" w:rsidP="00C92CC8">
      <w:r>
        <w:t xml:space="preserve">  &lt;data key="d4"&gt;A gene regulatory network in mouse embryonic stem cells.&lt;/data&gt;</w:t>
      </w:r>
    </w:p>
    <w:p w:rsidR="00C92CC8" w:rsidRDefault="00C92CC8" w:rsidP="00C92CC8">
      <w:r>
        <w:t xml:space="preserve">  &lt;data key="d5"&gt;Zhou Q, Chipperfield H, Melton DA, Wong WH.&lt;/data&gt;</w:t>
      </w:r>
    </w:p>
    <w:p w:rsidR="00C92CC8" w:rsidRDefault="00C92CC8" w:rsidP="00C92CC8">
      <w:r>
        <w:t xml:space="preserve">  &lt;data key="d6"&gt;Proc Natl Acad Sci U S A&lt;/data&gt;</w:t>
      </w:r>
    </w:p>
    <w:p w:rsidR="00C92CC8" w:rsidRDefault="00C92CC8" w:rsidP="00C92CC8">
      <w:r>
        <w:t xml:space="preserve">  &lt;data key="d7"&gt;2007&lt;/data&gt;</w:t>
      </w:r>
    </w:p>
    <w:p w:rsidR="00C92CC8" w:rsidRDefault="00C92CC8" w:rsidP="00C92CC8">
      <w:r>
        <w:t xml:space="preserve">  &lt;data key="d8"&gt;104&lt;/data&gt;</w:t>
      </w:r>
    </w:p>
    <w:p w:rsidR="00C92CC8" w:rsidRDefault="00C92CC8" w:rsidP="00C92CC8">
      <w:r>
        <w:t xml:space="preserve">  &lt;data key="d9"&gt;42&lt;/data&gt;</w:t>
      </w:r>
    </w:p>
    <w:p w:rsidR="00C92CC8" w:rsidRDefault="00C92CC8" w:rsidP="00C92CC8">
      <w:r>
        <w:t xml:space="preserve">  &lt;data key="d10"&gt;16438-16443&lt;/data&gt;</w:t>
      </w:r>
    </w:p>
    <w:p w:rsidR="00C92CC8" w:rsidRDefault="00C92CC8" w:rsidP="00C92CC8">
      <w:r>
        <w:t xml:space="preserve">  &lt;data key="d11"&gt;141&lt;/data&gt;</w:t>
      </w:r>
    </w:p>
    <w:p w:rsidR="00C92CC8" w:rsidRDefault="00C92CC8" w:rsidP="00C92CC8">
      <w:r>
        <w:t>&lt;/node&gt;</w:t>
      </w:r>
    </w:p>
    <w:p w:rsidR="00C92CC8" w:rsidRDefault="00C92CC8" w:rsidP="00C92CC8">
      <w:r>
        <w:t>&lt;node id="18159219"&gt;</w:t>
      </w:r>
    </w:p>
    <w:p w:rsidR="00C92CC8" w:rsidRDefault="00C92CC8" w:rsidP="00C92CC8">
      <w:r>
        <w:t xml:space="preserve">  &lt;data key="d1"&gt;2nd_refs&lt;/data&gt;</w:t>
      </w:r>
    </w:p>
    <w:p w:rsidR="00C92CC8" w:rsidRDefault="00C92CC8" w:rsidP="00C92CC8">
      <w:r>
        <w:t xml:space="preserve">  &lt;data key="d0"&gt;18159219&lt;/data&gt;</w:t>
      </w:r>
    </w:p>
    <w:p w:rsidR="00C92CC8" w:rsidRDefault="00C92CC8" w:rsidP="00C92CC8">
      <w:r>
        <w:t xml:space="preserve">  &lt;data key="d2"&gt;MED&lt;/data&gt;</w:t>
      </w:r>
    </w:p>
    <w:p w:rsidR="00C92CC8" w:rsidRDefault="00C92CC8" w:rsidP="00C92CC8">
      <w:r>
        <w:t xml:space="preserve">  &lt;data key="d3"&gt;research support, non-u.s. gov't; research-article; journal article; research support, n.i.h., extramural; &lt;/data&gt;</w:t>
      </w:r>
    </w:p>
    <w:p w:rsidR="00C92CC8" w:rsidRDefault="00C92CC8" w:rsidP="00C92CC8">
      <w:r>
        <w:t xml:space="preserve">  &lt;data key="d4"&gt;Oct4 expression is not required for mouse somatic stem cell self-renewal.&lt;/data&gt;</w:t>
      </w:r>
    </w:p>
    <w:p w:rsidR="00C92CC8" w:rsidRDefault="00C92CC8" w:rsidP="00C92CC8">
      <w:r>
        <w:t xml:space="preserve">  &lt;data key="d5"&gt;Lengner CJ, Camargo FD, Hochedlinger K, Welstead GG, Zaidi S, Gokhale S, Scholer HR, Tomilin A, Jaenisch R.&lt;/data&gt;</w:t>
      </w:r>
    </w:p>
    <w:p w:rsidR="00C92CC8" w:rsidRDefault="00C92CC8" w:rsidP="00C92CC8">
      <w:r>
        <w:t xml:space="preserve">  &lt;data key="d6"&gt;Cell Stem Cell&lt;/data&gt;</w:t>
      </w:r>
    </w:p>
    <w:p w:rsidR="00C92CC8" w:rsidRDefault="00C92CC8" w:rsidP="00C92CC8">
      <w:r>
        <w:t xml:space="preserve">  &lt;data key="d7"&gt;2007&lt;/data&gt;</w:t>
      </w:r>
    </w:p>
    <w:p w:rsidR="00C92CC8" w:rsidRDefault="00C92CC8" w:rsidP="00C92CC8">
      <w:r>
        <w:t xml:space="preserve">  &lt;data key="d8"&gt;1&lt;/data&gt;</w:t>
      </w:r>
    </w:p>
    <w:p w:rsidR="00C92CC8" w:rsidRDefault="00C92CC8" w:rsidP="00C92CC8">
      <w:r>
        <w:t xml:space="preserve">  &lt;data key="d9"&gt;4&lt;/data&gt;</w:t>
      </w:r>
    </w:p>
    <w:p w:rsidR="00C92CC8" w:rsidRDefault="00C92CC8" w:rsidP="00C92CC8">
      <w:r>
        <w:t xml:space="preserve">  &lt;data key="d10"&gt;403-415&lt;/data&gt;</w:t>
      </w:r>
    </w:p>
    <w:p w:rsidR="00C92CC8" w:rsidRDefault="00C92CC8" w:rsidP="00C92CC8">
      <w:r>
        <w:t xml:space="preserve">  &lt;data key="d11"&gt;212&lt;/data&gt;</w:t>
      </w:r>
    </w:p>
    <w:p w:rsidR="00C92CC8" w:rsidRDefault="00C92CC8" w:rsidP="00C92CC8">
      <w:r>
        <w:t>&lt;/node&gt;</w:t>
      </w:r>
    </w:p>
    <w:p w:rsidR="00C92CC8" w:rsidRDefault="00C92CC8" w:rsidP="00C92CC8">
      <w:r>
        <w:t>&lt;node id="17923087"&gt;</w:t>
      </w:r>
    </w:p>
    <w:p w:rsidR="00C92CC8" w:rsidRDefault="00C92CC8" w:rsidP="00C92CC8">
      <w:r>
        <w:t xml:space="preserve">  &lt;data key="d1"&gt;2nd_refs&lt;/data&gt;</w:t>
      </w:r>
    </w:p>
    <w:p w:rsidR="00C92CC8" w:rsidRDefault="00C92CC8" w:rsidP="00C92CC8">
      <w:r>
        <w:t xml:space="preserve">  &lt;data key="d0"&gt;17923087&lt;/data&gt;</w:t>
      </w:r>
    </w:p>
    <w:p w:rsidR="00C92CC8" w:rsidRDefault="00C92CC8" w:rsidP="00C92CC8">
      <w:r>
        <w:lastRenderedPageBreak/>
        <w:t xml:space="preserve">  &lt;data key="d2"&gt;MED&lt;/data&gt;</w:t>
      </w:r>
    </w:p>
    <w:p w:rsidR="00C92CC8" w:rsidRDefault="00C92CC8" w:rsidP="00C92CC8">
      <w:r>
        <w:t xml:space="preserve">  &lt;data key="d3"&gt;journal article; research support, n.i.h., extramural; &lt;/data&gt;</w:t>
      </w:r>
    </w:p>
    <w:p w:rsidR="00C92CC8" w:rsidRDefault="00C92CC8" w:rsidP="00C92CC8">
      <w:r>
        <w:t xml:space="preserve">  &lt;data key="d4"&gt;TRIM28 mediates primer binding site-targeted silencing of murine leukemia virus in embryonic cells.&lt;/data&gt;</w:t>
      </w:r>
    </w:p>
    <w:p w:rsidR="00C92CC8" w:rsidRDefault="00C92CC8" w:rsidP="00C92CC8">
      <w:r>
        <w:t xml:space="preserve">  &lt;data key="d5"&gt;Wolf D, Goff SP.&lt;/data&gt;</w:t>
      </w:r>
    </w:p>
    <w:p w:rsidR="00C92CC8" w:rsidRDefault="00C92CC8" w:rsidP="00C92CC8">
      <w:r>
        <w:t xml:space="preserve">  &lt;data key="d6"&gt;Cell&lt;/data&gt;</w:t>
      </w:r>
    </w:p>
    <w:p w:rsidR="00C92CC8" w:rsidRDefault="00C92CC8" w:rsidP="00C92CC8">
      <w:r>
        <w:t xml:space="preserve">  &lt;data key="d7"&gt;2007&lt;/data&gt;</w:t>
      </w:r>
    </w:p>
    <w:p w:rsidR="00C92CC8" w:rsidRDefault="00C92CC8" w:rsidP="00C92CC8">
      <w:r>
        <w:t xml:space="preserve">  &lt;data key="d8"&gt;131&lt;/data&gt;</w:t>
      </w:r>
    </w:p>
    <w:p w:rsidR="00C92CC8" w:rsidRDefault="00C92CC8" w:rsidP="00C92CC8">
      <w:r>
        <w:t xml:space="preserve">  &lt;data key="d9"&gt;1&lt;/data&gt;</w:t>
      </w:r>
    </w:p>
    <w:p w:rsidR="00C92CC8" w:rsidRDefault="00C92CC8" w:rsidP="00C92CC8">
      <w:r>
        <w:t xml:space="preserve">  &lt;data key="d10"&gt;46-57&lt;/data&gt;</w:t>
      </w:r>
    </w:p>
    <w:p w:rsidR="00C92CC8" w:rsidRDefault="00C92CC8" w:rsidP="00C92CC8">
      <w:r>
        <w:t xml:space="preserve">  &lt;data key="d11"&gt;168&lt;/data&gt;</w:t>
      </w:r>
    </w:p>
    <w:p w:rsidR="00C92CC8" w:rsidRDefault="00C92CC8" w:rsidP="00C92CC8">
      <w:r>
        <w:t>&lt;/node&gt;</w:t>
      </w:r>
    </w:p>
    <w:p w:rsidR="00C92CC8" w:rsidRDefault="00C92CC8" w:rsidP="00C92CC8">
      <w:r>
        <w:t>&lt;node id="17707228"&gt;</w:t>
      </w:r>
    </w:p>
    <w:p w:rsidR="00C92CC8" w:rsidRDefault="00C92CC8" w:rsidP="00C92CC8">
      <w:r>
        <w:t xml:space="preserve">  &lt;data key="d1"&gt;2nd_refs&lt;/data&gt;</w:t>
      </w:r>
    </w:p>
    <w:p w:rsidR="00C92CC8" w:rsidRDefault="00C92CC8" w:rsidP="00C92CC8">
      <w:r>
        <w:t xml:space="preserve">  &lt;data key="d0"&gt;17707228&lt;/data&gt;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key="d4"&gt;Epigenetic regulation of hematopoietic differentiation by Gfi-1 and Gfi-1b is mediated by the cofactors CoREST and LSD1.&lt;/data&gt;</w:t>
      </w:r>
    </w:p>
    <w:p w:rsidR="00C92CC8" w:rsidRDefault="00C92CC8" w:rsidP="00C92CC8">
      <w:r>
        <w:t xml:space="preserve">  &lt;data key="d5"&gt;Saleque S, Kim J, Rooke HM, Orkin SH.&lt;/data&gt;</w:t>
      </w:r>
    </w:p>
    <w:p w:rsidR="00C92CC8" w:rsidRDefault="00C92CC8" w:rsidP="00C92CC8">
      <w:r>
        <w:t xml:space="preserve">  &lt;data key="d6"&gt;Mol Cell&lt;/data&gt;</w:t>
      </w:r>
    </w:p>
    <w:p w:rsidR="00C92CC8" w:rsidRDefault="00C92CC8" w:rsidP="00C92CC8">
      <w:r>
        <w:t xml:space="preserve">  &lt;data key="d7"&gt;2007&lt;/data&gt;</w:t>
      </w:r>
    </w:p>
    <w:p w:rsidR="00C92CC8" w:rsidRDefault="00C92CC8" w:rsidP="00C92CC8">
      <w:r>
        <w:t xml:space="preserve">  &lt;data key="d8"&gt;27&lt;/data&gt;</w:t>
      </w:r>
    </w:p>
    <w:p w:rsidR="00C92CC8" w:rsidRDefault="00C92CC8" w:rsidP="00C92CC8">
      <w:r>
        <w:t xml:space="preserve">  &lt;data key="d9"&gt;4&lt;/data&gt;</w:t>
      </w:r>
    </w:p>
    <w:p w:rsidR="00C92CC8" w:rsidRDefault="00C92CC8" w:rsidP="00C92CC8">
      <w:r>
        <w:t xml:space="preserve">  &lt;data key="d10"&gt;562-572&lt;/data&gt;</w:t>
      </w:r>
    </w:p>
    <w:p w:rsidR="00C92CC8" w:rsidRDefault="00C92CC8" w:rsidP="00C92CC8">
      <w:r>
        <w:t xml:space="preserve">  &lt;data key="d11"&gt;170&lt;/data&gt;</w:t>
      </w:r>
    </w:p>
    <w:p w:rsidR="00C92CC8" w:rsidRDefault="00C92CC8" w:rsidP="00C92CC8">
      <w:r>
        <w:t>&lt;/node&gt;</w:t>
      </w:r>
    </w:p>
    <w:p w:rsidR="00C92CC8" w:rsidRDefault="00C92CC8" w:rsidP="00C92CC8">
      <w:r>
        <w:t>&lt;node id="17615266"&gt;</w:t>
      </w:r>
    </w:p>
    <w:p w:rsidR="00C92CC8" w:rsidRDefault="00C92CC8" w:rsidP="00C92CC8">
      <w:r>
        <w:t xml:space="preserve">  &lt;data key="d1"&gt;2nd_refs&lt;/data&gt;</w:t>
      </w:r>
    </w:p>
    <w:p w:rsidR="00C92CC8" w:rsidRDefault="00C92CC8" w:rsidP="00C92CC8">
      <w:r>
        <w:t xml:space="preserve">  &lt;data key="d0"&gt;17615266&lt;/data&gt;</w:t>
      </w:r>
    </w:p>
    <w:p w:rsidR="00C92CC8" w:rsidRDefault="00C92CC8" w:rsidP="00C92CC8">
      <w:r>
        <w:t xml:space="preserve">  &lt;data key="d2"&gt;MED&lt;/data&gt;</w:t>
      </w:r>
    </w:p>
    <w:p w:rsidR="00C92CC8" w:rsidRDefault="00C92CC8" w:rsidP="00C92CC8">
      <w:r>
        <w:t xml:space="preserve">  &lt;data key="d3"&gt;research support, non-u.s. gov't; journal article; research support, n.i.h., extramural; &lt;/data&gt;</w:t>
      </w:r>
    </w:p>
    <w:p w:rsidR="00C92CC8" w:rsidRDefault="00C92CC8" w:rsidP="00C92CC8">
      <w:r>
        <w:t xml:space="preserve">  &lt;data key="d4"&gt;A heterogeneous expression pattern for Nanog in embryonic stem cells.&lt;/data&gt;</w:t>
      </w:r>
    </w:p>
    <w:p w:rsidR="00C92CC8" w:rsidRDefault="00C92CC8" w:rsidP="00C92CC8">
      <w:r>
        <w:lastRenderedPageBreak/>
        <w:t xml:space="preserve">  &lt;data key="d5"&gt;Singh AM, Hamazaki T, Hankowski KE, Terada N.&lt;/data&gt;</w:t>
      </w:r>
    </w:p>
    <w:p w:rsidR="00C92CC8" w:rsidRDefault="00C92CC8" w:rsidP="00C92CC8">
      <w:r>
        <w:t xml:space="preserve">  &lt;data key="d6"&gt;Stem Cells&lt;/data&gt;</w:t>
      </w:r>
    </w:p>
    <w:p w:rsidR="00C92CC8" w:rsidRDefault="00C92CC8" w:rsidP="00C92CC8">
      <w:r>
        <w:t xml:space="preserve">  &lt;data key="d7"&gt;2007&lt;/data&gt;</w:t>
      </w:r>
    </w:p>
    <w:p w:rsidR="00C92CC8" w:rsidRDefault="00C92CC8" w:rsidP="00C92CC8">
      <w:r>
        <w:t xml:space="preserve">  &lt;data key="d8"&gt;25&lt;/data&gt;</w:t>
      </w:r>
    </w:p>
    <w:p w:rsidR="00C92CC8" w:rsidRDefault="00C92CC8" w:rsidP="00C92CC8">
      <w:r>
        <w:t xml:space="preserve">  &lt;data key="d9"&gt;10&lt;/data&gt;</w:t>
      </w:r>
    </w:p>
    <w:p w:rsidR="00C92CC8" w:rsidRDefault="00C92CC8" w:rsidP="00C92CC8">
      <w:r>
        <w:t xml:space="preserve">  &lt;data key="d10"&gt;2534-2542&lt;/data&gt;</w:t>
      </w:r>
    </w:p>
    <w:p w:rsidR="00C92CC8" w:rsidRDefault="00C92CC8" w:rsidP="00C92CC8">
      <w:r>
        <w:t xml:space="preserve">  &lt;data key="d11"&gt;195&lt;/data&gt;</w:t>
      </w:r>
    </w:p>
    <w:p w:rsidR="00C92CC8" w:rsidRDefault="00C92CC8" w:rsidP="00C92CC8">
      <w:r>
        <w:t>&lt;/node&gt;</w:t>
      </w:r>
    </w:p>
    <w:p w:rsidR="00C92CC8" w:rsidRDefault="00C92CC8" w:rsidP="00C92CC8">
      <w:r>
        <w:t>&lt;edge id="0" source="16904174"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source="16904174" target="16064138"&gt;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target="12514105"&gt;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target="12368264"&gt;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target="16153702"&gt;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target="10458605"&gt;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target="10364425"&gt;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target="15673569"&gt;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target="14980218"&gt;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target="12787505"&gt;</w:t>
      </w:r>
    </w:p>
    <w:p w:rsidR="00C92CC8" w:rsidRDefault="00C92CC8" w:rsidP="00C92CC8">
      <w:r>
        <w:lastRenderedPageBreak/>
        <w:t xml:space="preserve">  &lt;data key="d16"&gt;cites&lt;/data&gt;</w:t>
      </w:r>
    </w:p>
    <w:p w:rsidR="00C92CC8" w:rsidRDefault="00C92CC8" w:rsidP="00C92CC8">
      <w:r>
        <w:t>&lt;/edge&gt;</w:t>
      </w:r>
    </w:p>
    <w:p w:rsidR="00C92CC8" w:rsidRDefault="00C92CC8" w:rsidP="00C92CC8">
      <w:r>
        <w:t>&lt;edge id="0" source="16904174" target="10825194"&gt;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target="9865697"&gt;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target="16123299"&gt;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target="15536185"&gt;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target="9110315"&gt;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target="15033449"&gt;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target="7242681"&gt;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target="12695333"&gt;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target="12015290"&gt;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target="12426568"&gt;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target="15358627"&gt;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target="15619621"&gt;</w:t>
      </w:r>
    </w:p>
    <w:p w:rsidR="00C92CC8" w:rsidRDefault="00C92CC8" w:rsidP="00C92CC8">
      <w:r>
        <w:lastRenderedPageBreak/>
        <w:t xml:space="preserve">  &lt;data key="d16"&gt;cites&lt;/data&gt;</w:t>
      </w:r>
    </w:p>
    <w:p w:rsidR="00C92CC8" w:rsidRDefault="00C92CC8" w:rsidP="00C92CC8">
      <w:r>
        <w:t>&lt;/edge&gt;</w:t>
      </w:r>
    </w:p>
    <w:p w:rsidR="00C92CC8" w:rsidRDefault="00C92CC8" w:rsidP="00C92CC8">
      <w:r>
        <w:t>&lt;edge id="0" source="16904174" target="16518401"&gt;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target="6950406"&gt;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target="15863505"&gt;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target="10428964"&gt;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target="9708738"&gt;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target="8943057"&gt;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target="12787504"&gt;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target="15187089"&gt;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target="10871756"&gt;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target="9814708"&gt;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target="1660837"&gt;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target="9649508"&gt;</w:t>
      </w:r>
    </w:p>
    <w:p w:rsidR="00C92CC8" w:rsidRDefault="00C92CC8" w:rsidP="00C92CC8">
      <w:r>
        <w:lastRenderedPageBreak/>
        <w:t xml:space="preserve">  &lt;data key="d16"&gt;cites&lt;/data&gt;</w:t>
      </w:r>
    </w:p>
    <w:p w:rsidR="00C92CC8" w:rsidRDefault="00C92CC8" w:rsidP="00C92CC8">
      <w:r>
        <w:t>&lt;/edge&gt;</w:t>
      </w:r>
    </w:p>
    <w:p w:rsidR="00C92CC8" w:rsidRDefault="00C92CC8" w:rsidP="00C92CC8">
      <w:r>
        <w:t>&lt;edge id="0" source="16904174" target="10742100"&gt;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target="16244670"&gt;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target="12077367"&gt;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target="14702635"&gt;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target="12384701"&gt;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target="11591326"&gt;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target="12774123"&gt;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target="9804556"&gt;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target="12665572"&gt;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target="11533656"&gt;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target="15917469"&gt;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target="12776737"&gt;</w:t>
      </w:r>
    </w:p>
    <w:p w:rsidR="00C92CC8" w:rsidRDefault="00C92CC8" w:rsidP="00C92CC8">
      <w:r>
        <w:lastRenderedPageBreak/>
        <w:t xml:space="preserve">  &lt;data key="d16"&gt;cites&lt;/data&gt;</w:t>
      </w:r>
    </w:p>
    <w:p w:rsidR="00C92CC8" w:rsidRDefault="00C92CC8" w:rsidP="00C92CC8">
      <w:r>
        <w:t>&lt;/edge&gt;</w:t>
      </w:r>
    </w:p>
    <w:p w:rsidR="00C92CC8" w:rsidRDefault="00C92CC8" w:rsidP="00C92CC8">
      <w:r>
        <w:t>&lt;edge id="0" source="16904174" target="9039911"&gt;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target="15233939"&gt;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target="7590241"&gt;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target="10749849"&gt;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source="16904174" target="9694806"&gt;</w:t>
      </w:r>
    </w:p>
    <w:p w:rsidR="00C92CC8" w:rsidRDefault="00C92CC8" w:rsidP="00C92CC8">
      <w:r>
        <w:t xml:space="preserve">  &lt;data key="d16"&gt;cites&lt;/data&gt;</w:t>
      </w:r>
    </w:p>
    <w:p w:rsidR="00C92CC8" w:rsidRDefault="00C92CC8" w:rsidP="00C92CC8">
      <w:r>
        <w:t>&lt;/edge&gt;</w:t>
      </w:r>
    </w:p>
    <w:p w:rsidR="00C92CC8" w:rsidRDefault="00C92CC8" w:rsidP="00C92CC8">
      <w:r>
        <w:t>&lt;edge id="0" source="27346641"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source="27346641"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source="27346641" target="23202127"&gt;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source="27346641"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source="27346641"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source="27346641"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source="27346641"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source="26911908"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source="26911908"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source="26646318"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source="26646318"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source="26646318"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source="26437589"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source="26437589"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source="26437589"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source="26437589"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source="26005811"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source="26005811"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source="26005811" target="22120178"&gt;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source="26005811"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source="25892221" target="24726434"&gt;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target="23681063"&gt;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target="23498940"&gt;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source="25892221"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source="25642960"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source="25467564"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source="25467564" target="23989721"&gt;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source="25307933"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source="25307932"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source="25303535"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source="25303535"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source="25233993"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source="25233993"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source="25126793"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target="22056668"&gt;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source="25126793"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source="25126793"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source="25100529"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source="24825474"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source="24825474"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source="24825474"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source="24825474" target="19436263"&gt;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source="24825474"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source="24726434"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source="24726434"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source="24726434"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source="24529372"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target="24025773"&gt;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target="20727844"&gt;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source="24529372"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source="24529372"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source="24441470"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source="24441470"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source="24441470"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source="24441470"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source="24441470"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source="24441470"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source="24441470"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source="24476887"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source="24476887" target="23868920"&gt;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source="24476887"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source="24476887"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source="24476887"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source="24360883"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source="24360883" target="24056302"&gt;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target="23868920"&gt;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target="23584610"&gt;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target="23530235"&gt;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target="22683203"&gt;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target="22484851"&gt;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source="24360883"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source="24360883"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source="24290359"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source="24269804"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source="24269804"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source="24269804"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source="24269804"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source="24269804"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source="24269804"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source="24141451" target="23681063"&gt;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target="21617704"&gt;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target="20956998"&gt;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target="19904830"&gt;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source="24141451"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source="24141451"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source="24183012"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source="24183012"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source="24183012"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source="24183012"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source="24183012"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source="24153302" target="24153299"&gt;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source="24153302"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source="24153302"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source="24153302"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source="24153302"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source="24153299" target="23706735"&gt;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target="23202127"&gt;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source="24153299"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target="20952534"&gt;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source="24153299"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target="19587682"&gt;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source="24153299"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source="24153299"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source="24056302" target="23530235"&gt;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target="22683203"&gt;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source="24056302"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source="24056302"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source="24048479"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target="19096035"&gt;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source="24048479"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source="24048479"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source="24025773" target="23530235"&gt;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target="21295276"&gt;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source="24025773"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source="24025773"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source="23995067"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source="23995067" target="22064701"&gt;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source="23995067"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source="23995067"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source="23995067"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source="23995685"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source="23995685"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source="23917223" target="20126410"&gt;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source="23917223"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source="23989721"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source="23989721" target="21362705"&gt;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source="23989721"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source="23989721"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source="23953112"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source="23953112"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source="23868920" target="23706735"&gt;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target="23202127"&gt;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target="20956998"&gt;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target="20621051"&gt;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source="23868920"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source="23868920"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source="23850316" target="23122287"&gt;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target="22064701"&gt;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source="23850316" target="20073085"&gt;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source="23850316"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source="23839576" target="23034453"&gt;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target="23101625"&gt;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target="22539765"&gt;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target="21417722"&gt;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target="21074045"&gt;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source="23839576"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source="23810552"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source="23810552"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source="23788621" target="22305566"&gt;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source="23788621"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source="23788621"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source="23764001"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source="23764001" target="22385965"&gt;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source="23764001"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source="23764001" target="19147588"&gt;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source="23746978"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target="22539765"&gt;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source="23746978"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source="23698584"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source="23698584"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source="23698584" target="23395962"&gt;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source="23698584"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source="23681063"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target="22801502"&gt;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source="23681063"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target="21454525"&gt;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target="21278734"&gt;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source="23681063"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source="23681063"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target="19167336"&gt;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source="23681063"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source="23681063"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source="23683578"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source="23683578"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source="23683578"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source="23683578"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source="23683578"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source="23683578"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source="23683578"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source="23706735"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target="22482508"&gt;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source="23706735"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target="21663792"&gt;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target="21252997"&gt;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target="20956998"&gt;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target="20804970"&gt;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target="20621050"&gt;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source="23706735"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source="23706735"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source="23635789"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source="23635789"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source="23635789"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source="23635789"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source="23635789"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source="23635789"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source="23635789"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source="23616747"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source="23616747"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source="23616747"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source="23584610" target="22683203"&gt;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target="21646515"&gt;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source="23584610"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source="23582322" target="23040477"&gt;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source="23582322"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source="23582322" target="18264089"&gt;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source="23530235"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source="23530235"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source="23530235"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source="23530235"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source="23530235"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source="23530235"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source="23524953"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source="23524953"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source="23524953"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source="23520387"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source="23520387"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source="23520387"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source="23499384"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source="23499384" target="23202127"&gt;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target="20550931"&gt;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source="23499384"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source="23499384"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source="23463313"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source="23463313"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source="23498940" target="23202127"&gt;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target="23040477"&gt;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source="23498940"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target="21415849"&gt;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source="23498940"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source="23498940"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source="23498940"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source="23498940"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source="23498934" target="22704507"&gt;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source="23472874"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source="23472874" target="22407749"&gt;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source="23472874"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source="23193063"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source="23193063"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target="18682236"&gt;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source="23193063"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source="23193063"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source="23434068"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source="23434068"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source="23434068"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source="23395962"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source="23395962"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source="23395962"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source="23355455"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target="19997091"&gt;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source="23355455"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source="23355455"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source="23302801"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target="21559507"&gt;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target="20615974"&gt;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target="19672241"&gt;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source="23302801"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source="23302801"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source="23340407"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source="23340407"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source="23303905" target="19997091"&gt;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target="19962952"&gt;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source="23303905"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source="23207911"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source="23207911"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source="23207911"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source="23207911"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source="23207911"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source="23207911"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source="23202127"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target="20550931"&gt;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source="23202127"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source="23202127" target="17938240"&gt;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source="23260147"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source="23260147"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source="23260147"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source="23260147"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source="23159369"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target="21654807"&gt;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target="20436460"&gt;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source="23159369"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source="23159369"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source="23159369"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source="23138349"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target="20432258"&gt;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target="20036631"&gt;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source="23138349"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source="23122287"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target="22064701"&gt;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target="21803296"&gt;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source="23122287"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source="23034453"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target="22120178"&gt;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source="23034453"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target="21863007"&gt;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target="21339765"&gt;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target="20715179"&gt;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target="20888316"&gt;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source="23034453"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target="19997091"&gt;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source="23034453"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source="23034453"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source="23101625"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target="20439621"&gt;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target="18371436"&gt;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source="23101625"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source="23101625"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source="23040477"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target="19571885"&gt;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source="23040477"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source="23040477"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source="22996603" target="21804543"&gt;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target="21716291"&gt;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source="22996603"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source="22996603"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source="22992590"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source="22992590"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source="22992590"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source="22976355"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source="22976355"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source="22976355"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source="22976355"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source="22959076"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source="22959076"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source="22959076"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source="22959076"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source="22943504"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source="22943504"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source="22943504" target="22539765"&gt;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source="22943504"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source="22943504"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source="22941189"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source="22941189"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source="22941189" target="20548776"&gt;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source="22941189"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source="22980981"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target="19668191"&gt;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source="22980981"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source="22980981"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source="22980981"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source="22972301"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source="22972301"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source="22972301"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source="22972301"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source="22902501"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source="22902501"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source="22902501"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source="22902501"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source="22869594"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source="22869594"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target="21390059"&gt;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source="22869594"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source="22801502"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target="20550931"&gt;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source="22801502"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source="22801502"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source="22784697"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source="22784697"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source="22784697"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source="22784697"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source="22784697" target="19211792"&gt;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source="22784697"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source="22704655"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source="22704655"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source="22683203"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source="22683203"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source="22683203"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source="22683203"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source="22704507"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target="21949375"&gt;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target="21863007"&gt;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target="21368825"&gt;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source="22704507"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target="20813264"&gt;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target="20380514"&gt;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target="20615974"&gt;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target="20418860"&gt;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source="22704507"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target="19838014"&gt;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source="22704507"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source="22704507"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source="22660318"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source="22660318"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source="22660318"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source="22660318"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source="22660318"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source="22660318"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source="22710160"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source="22710160"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source="22710160"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source="22710160"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source="22710160"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source="22560079" target="20412781"&gt;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source="22560079"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source="22522929"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source="22522929"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source="22522929"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source="22415904"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source="22415904" target="21390058"&gt;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source="22539765"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source="22539765"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source="22539765"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source="22498752"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source="22498752"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source="22498752"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source="22498752"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source="22498752"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source="22484851"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target="21378979"&gt;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source="22484851"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source="22484851"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source="22482508" target="21804543"&gt;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source="22482508"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source="22445518" target="22308465"&gt;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source="22445518"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source="22445518" target="18940730"&gt;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source="22445518"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source="22445517"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source="22445517"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source="22445517"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source="22407749"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source="22407749"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source="22407749"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source="22406749"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source="22406749"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source="22406749"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source="22406749"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source="22388813"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source="22388813"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source="22388813"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source="22388813"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source="22388813"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source="22388813"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source="22387999"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source="22387999"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source="22387999"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source="22464322"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source="22464322"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source="22464322"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source="22464321"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source="22464321"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source="22464321"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source="22464321"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source="22405797"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source="22387025"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source="22387025"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source="22387025" target="18371358"&gt;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source="22385965"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source="22385965"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source="22385965"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source="22385658" target="21663792"&gt;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source="22385658" target="20804970"&gt;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source="22385658"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source="22389628"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target="19898493"&gt;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source="22389628"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source="22389628"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source="22340591"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source="22340591" target="20946988"&gt;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source="22340591"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source="22305566"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source="22305566"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source="22308465"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source="22308465"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source="22308465"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source="22286766" target="19839055"&gt;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target="19668186"&gt;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source="22286766"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source="22286766"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source="22258608"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target="21378979"&gt;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target="21368824"&gt;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source="22258608"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target="20715179"&gt;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target="20126639"&gt;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source="22258608"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target="19838014"&gt;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source="22258608"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source="22258608"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source="22258608"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source="22237392"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source="22237392"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source="22237392"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source="22237392"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source="22237392"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source="22216957"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source="22216957"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source="22216957"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source="22216957"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source="22216957"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source="22216957"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source="23339648"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source="23339648"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source="23339648"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source="23339648"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source="23339648"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source="23339648" target="18079707"&gt;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source="23057748"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source="23057748"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source="23057748"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source="23057748"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source="23057748"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source="23057748"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source="22265401"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source="22265401"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source="22226352"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source="22226352"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source="22226352"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source="22189618"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source="22189618"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source="22136931"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source="22136931"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source="22120178"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source="22120178"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source="22100412"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target="20956998"&gt;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target="20621050"&gt;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source="22100412"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source="22100412"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source="22100412"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source="22064701"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source="22064701"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source="22064701"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source="22056668"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source="22056668"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source="22022567"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source="22022567"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source="22022567"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source="21990348"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target="19252478"&gt;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source="21990348"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source="21990348"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source="22017177"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source="22017177"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source="22017177"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source="22017177"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source="22017177"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source="22036565"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source="22036565"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source="21997635" target="21620789"&gt;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source="21997635"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source="21997635"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target="18940730"&gt;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source="21997635"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source="21997635"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source="21997635"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source="21982232"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source="21982232" target="19570517"&gt;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source="21982232" target="17625949"&gt;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source="21982232"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source="21982232"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source="21952300"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source="21952300"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source="21949375" target="21576821"&gt;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target="20615974"&gt;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source="21949375"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source="21944829"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source="21944829"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source="21924933"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source="21924933"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source="21924763"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source="21924763"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source="21924763"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source="21924763"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source="21924763"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source="21924763"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source="21908035"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source="21908035" target="19482945"&gt;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source="21908035"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source="21908035"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source="21903262"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source="21881606"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source="21881606"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source="21881606"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source="21881606"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source="21852222"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source="21852222"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source="21852222"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source="21852222"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source="21852222"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source="21852222"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source="21863007"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source="21863007"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source="21863007"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source="21863007"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source="21860412"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source="21860412"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source="21852138"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source="21852138"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source="21820164"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source="21820164"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source="21820164"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source="21820164"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source="21820164"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source="21820164"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source="21820164"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source="21816272"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source="21816272"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source="21816272"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source="21816272"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source="21803296" target="21415849"&gt;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target="20073085"&gt;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target="19620500"&gt;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source="21803296"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source="21803296"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source="21417722"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source="21417722"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source="21417722"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source="21417722"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source="21804543"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source="21804543"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source="21804543"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source="21804543"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source="21804543"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source="21765457"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source="21765457"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source="21765457"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source="21765457"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source="21765457"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source="21765457"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source="21729306"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source="21729306"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source="21729306"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source="21729306"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source="21729306"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source="21729306"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source="21729306"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source="21763607"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source="21617704"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source="21617704" target="20521328"&gt;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source="21617704"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source="21716291"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source="21716291" target="21057492"&gt;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source="21716291"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source="21716291"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source="21716291"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source="21706029"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source="21698063"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source="21698063"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source="21698063"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source="21698063"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source="21673106"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source="21673106"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source="21673106"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source="21670502"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source="21670502"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source="21670502" target="17762869"&gt;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source="21654807"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target="20621050"&gt;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source="21654807"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source="21654807" target="17554301"&gt;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source="21646515"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source="21646515"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source="21646515"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source="21663792"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source="21663792"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source="21633173"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source="21633173"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source="21633173"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source="21620789"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target="20870751"&gt;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target="20018687"&gt;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source="21620789"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source="21620789"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source="21628563"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target="20018687"&gt;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source="21628563" target="19020659"&gt;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source="21637780"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source="21637780"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source="21637780"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source="21576821"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source="21576821"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source="21576821"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source="21572395"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target="20382743"&gt;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target="20074536"&gt;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source="21572395"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source="21572395"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source="21593865"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source="21593865"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source="21540845" target="21378979"&gt;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target="20813264"&gt;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source="21540845"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source="21540845"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target="18682835"&gt;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target="18391196"&gt;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source="21540845"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source="21559507" target="20098701"&gt;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target="19109433"&gt;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source="21559507"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source="21559507"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source="21521790" target="21278734"&gt;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target="20207225"&gt;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source="21521790"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source="21521790"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source="21521790"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source="21512031"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source="21497756"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source="21497756"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source="21497756"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source="21497756"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source="21474102"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source="21474102"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source="21474102"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source="21458673"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source="21415849"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source="21415849"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target="20550931"&gt;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target="20073085"&gt;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target="19765992"&gt;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target="19587682"&gt;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target="19415770"&gt;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target="18931654"&gt;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source="21415849"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source="21415849"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source="21451513"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source="21451513"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source="21430656"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target="19763270"&gt;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source="21430656"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source="21430656"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source="21454525"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target="20870751"&gt;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source="21454525"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source="21418664" target="19415771"&gt;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target="19409607"&gt;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source="21418664"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source="21418664"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source="21418664"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source="21411759"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source="21411759"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source="21411759"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source="21411759"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source="21411759"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source="21390059"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source="21390058"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target="21368824"&gt;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source="21390058"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target="20804970"&gt;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target="19839055"&gt;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source="21390058"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target="19481515"&gt;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source="21390058" target="19415771"&gt;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source="21390058"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source="21390058"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source="21386864" target="21138846"&gt;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target="20478259"&gt;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source="21386864"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source="21386864"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source="21378979"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source="21378979"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source="21378979"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source="21414483"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source="21368825"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source="21368825"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source="21368824"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target="20054295"&gt;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source="21368824"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source="21368824"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source="21368824"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source="21346783"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source="21346783"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source="21346783"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source="21346783"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source="21346783"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source="21362705"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source="21362705"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source="21362705"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source="21362705"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source="21339765" target="20888316"&gt;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source="21339765"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target="20203661"&gt;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target="19904830"&gt;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target="19839055"&gt;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target="19668214"&gt;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source="21339765"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source="21339765"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source="21339765"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source="21339765"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source="21339765"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source="21289626"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source="21289626"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source="21289626"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source="21289626"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source="21316591"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source="21316591"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source="21295276"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source="21285944"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target="19796614"&gt;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source="21285944"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source="21285944"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source="21285944"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source="21252997" target="20838411"&gt;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source="21252997"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target="19480567"&gt;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source="21252997"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source="21252997" target="17938240"&gt;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source="21252997"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source="21278734"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target="18450826"&gt;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source="21278734"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source="21278734"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source="21258342"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source="21258342"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source="21258342"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source="21251689"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target="20123906"&gt;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source="21251689"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source="21251689"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source="21242971"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source="21242971"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source="21242971"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source="21179060"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target="20644535"&gt;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source="21179060"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target="19570517"&gt;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target="18953337"&gt;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source="21179060"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source="21179060"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source="21179060"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source="21138846"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source="21138846"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source="21138846"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source="21112560"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target="19839055"&gt;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target="19447925"&gt;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source="21112560"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source="21057492"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target="19718018"&gt;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source="21057492"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source="21057492"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source="21074045"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source="21074044"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target="20382743"&gt;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source="21074044"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target="19713919"&gt;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source="21074044"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target="18682236"&gt;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source="21074044"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source="20971919"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source="20971919"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source="20971919"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source="20971919" target="18577705"&gt;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source="20971919"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source="20971919"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source="20956998"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target="19839055"&gt;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target="18849973"&gt;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source="20956998"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source="20956998"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source="20956998"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source="21030644"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source="20959618"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source="20959618"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target="17762869"&gt;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source="20959618" target="17508399"&gt;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source="20952534"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target="20682450"&gt;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target="20439621"&gt;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target="20432258"&gt;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target="20382743"&gt;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target="20139965"&gt;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target="19904830"&gt;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target="19839055"&gt;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target="19668214"&gt;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target="19570517"&gt;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target="19284351"&gt;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target="19415770"&gt;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target="19299331"&gt;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target="19097958"&gt;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target="18594515"&gt;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source="20952534"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source="20946988"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source="20946988"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source="20944600"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source="20944600"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source="20944600"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source="20887958"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source="20887958"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source="20869108"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source="20869108"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source="20715179"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target="19904830"&gt;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target="19337237"&gt;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source="20715179"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source="20715179"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source="20715179"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source="20888316"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target="19481515"&gt;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source="20888316" target="19415770"&gt;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source="20888316"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source="20870751"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target="19284351"&gt;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target="18710938"&gt;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source="20870751"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source="20870751"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source="20838411"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source="20838411"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source="20838411"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source="20838411"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source="20804970"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target="19079543"&gt;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source="20804970"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source="20804970"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source="20804969"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source="20804969" target="19109897"&gt;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source="20804969"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source="20813264"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source="20813264"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source="20813264"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source="20813264"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source="20813264"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source="20644535"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target="19668189"&gt;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source="20644535"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source="20644535"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source="20739751"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source="20739751"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source="20739751"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source="20798034"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source="20798034"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source="20798034"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source="20798034"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source="20798034"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source="20798034"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source="20727900"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source="20727900"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source="20727900"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source="20727844"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target="18729722"&gt;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source="20727844"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source="20727844"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source="20683471"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source="20683471"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source="20683471"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source="20683471"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source="20683471"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source="20691899"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source="20691899"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source="20691899"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source="20691899"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source="20691899"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source="20682450"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source="20682450"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source="20682450" target="18371333"&gt;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source="20682450"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source="20682444"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source="20682444"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source="20682444"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source="20521328"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target="19716359"&gt;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source="20521328"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target="17724450"&gt;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source="20521328"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source="20521328"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source="20380514" target="19541600"&gt;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target="19502222"&gt;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source="20380514"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source="20380514"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source="20660764"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source="20660764"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source="20660764"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source="20644536" target="20644535"&gt;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source="20644536"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source="20644536"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source="20615974"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source="20615974"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source="20615974"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source="20670828"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source="20621043"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source="20621043"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source="20621043"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source="20621043"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source="20581802"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source="20581802"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source="20581802" target="19214186"&gt;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source="20581802"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source="20621051"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source="20621051"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source="20621050"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target="19571877"&gt;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source="20621050"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source="20548776"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source="20548776" target="20126410"&gt;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source="20531305"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source="20531305"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source="20531305"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source="20531305"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source="20531305"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source="20531305"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source="20569691"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target="19097959"&gt;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source="20569691"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source="20569691"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source="20550931"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target="19279220"&gt;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source="20550931"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source="20550931"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source="20535203"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source="20535203"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source="20535200"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target="18295569"&gt;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source="20535200"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source="20535200"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source="20535199"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target="19668190"&gt;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source="20535199"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source="20535199"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source="20535199"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source="20516196"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source="20516196"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source="20485363"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target="19168672"&gt;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source="20485363"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source="20485363"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source="20442331" target="20207225"&gt;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source="20442331"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source="20442331"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source="20442331"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source="20439621"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target="18522845"&gt;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source="20439621"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source="20439621"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source="20436460" target="19898493"&gt;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source="20436460"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source="20436460"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source="20513434"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source="20513434"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source="20513434"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source="20478259"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source="20478259"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source="20452322"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source="20452322"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source="20452321"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source="20452321"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source="20452321"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source="20452321"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source="20432258"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target="19763270"&gt;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source="20432258"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source="20432258"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source="20434954"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source="20434954"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source="20434954" target="17482542"&gt;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source="20418860"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source="20418860"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source="20418860"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source="20418860"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source="20418860"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source="20418860" target="19284351"&gt;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source="20382743"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target="19167336"&gt;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source="20382743"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source="20382743"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source="20434984"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source="20434984"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source="20434984"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source="20434984"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source="20434984"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source="20434984"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source="20412781"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source="20412781"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source="20412781"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source="20412781"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source="20412781"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source="20362542"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target="19162546"&gt;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source="20362542"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source="20362541"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target="19345179"&gt;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source="20362541"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source="20362541"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source="20073085"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source="20073085"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source="20073085"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source="20073085"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source="20073085"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source="20073085"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source="19795982"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target="19398399"&gt;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source="19795982"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target="18501604"&gt;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source="19795982"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source="19795982"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source="20336070"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source="20336070"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source="20233975"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source="20233975"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source="20233975"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source="20233975"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source="20233975" target="18371415"&gt;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source="20233975"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source="20233975"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source="20207225"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source="20207225"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source="20203661"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source="20203661"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target="19097958"&gt;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source="20203661"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source="20203661"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source="20203661"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source="20139965"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source="20139965"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source="20139965"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source="20126639"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target="18983963"&gt;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source="20126639"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source="20126639"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source="20123906"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source="20123906"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source="20123906" target="18295569"&gt;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source="20027182"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source="20027182"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source="20126410"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source="20126410"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source="20126410"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source="20126410"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source="20107441"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source="20107441"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source="20107441"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source="20107441"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source="20107441"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source="20107441"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source="20107439"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target="18940730"&gt;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source="20107439"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source="20107439"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source="20100570"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source="20100570"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source="20100570"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source="20096661"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source="20096661"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source="20098701"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source="20098701"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source="20098701"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source="20098701"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source="20054295"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source="20054295" target="18371358"&gt;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source="20192806"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source="20192806"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source="20074536"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source="20074536"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source="20051636"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target="19631602"&gt;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source="20051636"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source="20051636"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target="18849973"&gt;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source="20051636"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source="20051636"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source="19998274"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source="19998274"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source="19998274"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source="19998274"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source="19998274"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source="19998274"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source="19904830"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target="18594521"&gt;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source="19904830"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source="19904830"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source="20036631"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target="19668191"&gt;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source="20036631"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target="18371415"&gt;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source="20036631"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source="20036631"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source="20037631"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target="18676805"&gt;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source="20037631"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source="20037631"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source="20026622"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source="20026622"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source="20026622"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source="20010950"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source="20010916"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source="20010916"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source="20018687"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source="20018687" target="19668191"&gt;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source="20018687"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source="20018687"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source="20018687"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source="20018687"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source="19997091"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source="19997091"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source="19997091"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source="19997644"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source="19997644"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source="19997644"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source="19956253"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target="18940730"&gt;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source="19956253"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source="19956253"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source="19951688"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source="19951688"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source="19839055"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source="19839055"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target="18635867"&gt;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source="19839055"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source="19839055"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source="19898493"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target="19668189"&gt;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source="19898493"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source="19898493"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source="19898493"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source="19940913"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source="19940913" target="19570510"&gt;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source="19940913"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source="19940913"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source="19924215" target="19738627"&gt;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source="19924215"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source="19896441"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source="19896441"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source="19881528"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source="19881528"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source="19881528"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source="19881528"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source="19851313"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source="19851313"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source="19697349" target="19415770"&gt;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source="19697349"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source="19697349"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source="19697349"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source="19962952"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source="19962952"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source="19861459"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source="19861459"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source="19861459"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source="19861459"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source="19858489"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source="19826408"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source="19826408"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target="19136965"&gt;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source="19826408"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source="19826408"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source="19818703"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source="19818703"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source="19818703"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source="19818703"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source="19801978"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source="19801978"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source="19801978"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source="19770585"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source="19770585"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source="19770585" target="19020659"&gt;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source="19770585"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source="19770585"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source="19770585"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source="19801529"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source="19816418"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source="19816418"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source="19816418"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source="19816418"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source="19796622"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source="19796622"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source="19796614"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source="19796614"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source="19796614"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source="19796614"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source="19718018"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target="18371415"&gt;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source="19718018"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source="19718018"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source="19281326"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source="19281326"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source="19281326"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source="19763270"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source="19763270"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source="19763270"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source="19765992"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target="19097958"&gt;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source="19765992"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source="19765992"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source="19738627" target="19603040"&gt;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source="19738627"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target="18264089"&gt;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source="19738627"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source="19738627"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source="19736565"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source="19736565"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source="19734891"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source="19734891"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source="19734891"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source="19734891"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source="19723802"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source="19723802"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source="19723802"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source="19723802"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source="19672243" target="19571877"&gt;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source="19672243"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source="19672241"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source="19672241"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source="19672241"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source="19480567"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target="18984157"&gt;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source="19480567"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source="19480567"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source="19480567"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source="19720998"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source="19720998"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source="19720998"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source="19716359"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source="19716359"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source="19716359"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source="19696146"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target="19167336"&gt;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source="19696146"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source="19696146"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source="19668214"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target="19168672"&gt;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source="19668214"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source="19668214"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source="19668214" target="17448993"&gt;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source="19668191"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source="19668191"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source="19668191"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source="19668190"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source="19668190"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source="19668189"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source="19668188"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source="19668188"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source="19668186"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target="18849973"&gt;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source="19668186"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source="19668186"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source="19713919"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source="19713919" target="19398399"&gt;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source="19713919"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source="19703398"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source="19703398"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source="19703398"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source="19664994"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source="19664987"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source="19664987"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source="19664987"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source="19631602"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source="19631602"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source="19631602"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source="19620500"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target="19200803"&gt;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source="19620500"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target="18450826"&gt;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source="19620500"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source="19620500"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source="19603040"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source="19603040"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source="19603040"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source="19590502"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source="19590502"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source="19590502"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source="19587682"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source="19587682"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source="19587682"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source="19582141"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target="17724450"&gt;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source="19582141"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source="19582141"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source="19571885"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source="19571885"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source="19571885"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source="19571877"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target="19203577"&gt;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source="19571877"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source="19571877"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source="19571877"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source="19570518" target="19284351"&gt;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source="19570518"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source="19570518"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source="19570518"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source="19570517"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source="19570517"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source="19570510"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source="19542351"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source="19542351"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source="19542351"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source="19399885"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source="19399885" target="18391196"&gt;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source="19399885"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source="19399885"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source="19399885"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source="19549847"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target="19041776"&gt;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source="19549847"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source="19549847"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source="19549847"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source="19541600"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target="19162546"&gt;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source="19541600"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source="19541600"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source="19541600"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source="19536159"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source="19536159"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source="19536159"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source="19502222"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target="18984157"&gt;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source="19502222"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source="19502222"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source="19531351"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source="19478801"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source="19458646"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source="19458646"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source="19458646"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source="19458646"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source="19458646"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source="19458646"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source="19436263"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source="19436263"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source="19436263"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source="19436263"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source="19436263"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source="19436263"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source="19284351"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source="19284351"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source="19284351"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source="19483674"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source="19483674"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source="19482945"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source="19482945"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source="19482945"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source="19481515"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target="18391196"&gt;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source="19481515"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source="19481515"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source="19470389"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source="19458047"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source="19458047"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source="19458047"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target="18371436"&gt;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source="19458047"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source="19458047"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source="19447925"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source="19447925"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target="18264089"&gt;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source="19447925"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source="19447925"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source="19444239"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source="19444239"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source="19444239"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source="19444239"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source="19427283" target="19097959"&gt;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source="19427283"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source="19427283"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source="19427283"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source="19427289"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source="19427289"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source="19427289"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source="19415771"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source="19415771"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source="19415771"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source="19415770"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target="18594515"&gt;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source="19415770"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source="19415770" target="18079707"&gt;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source="19308066"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source="19308066"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source="19409607"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target="18388306"&gt;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source="19409607"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source="19409607"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source="19404254"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target="18391196"&gt;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source="19404254"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source="19404254"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source="19398399"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target="18522845"&gt;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source="19398399"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source="19398399"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source="19379795"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source="19379795"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source="19379795"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source="19379795"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source="19376775"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target="19097959"&gt;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source="19376775"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source="19376775"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source="19363475"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source="19363475"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source="19363475"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source="19363475"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source="19363475"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source="19363475"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source="19379696"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source="19345179"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source="19345179"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target="19041774"&gt;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source="19345179"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source="19345179"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source="19345179"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source="19341622"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source="19341620"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target="19203577"&gt;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source="19341620"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target="18984157"&gt;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source="19341620"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target="18522845"&gt;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source="19341620"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source="19341620"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source="19341620"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source="19249648"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source="19249648"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source="19249648"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source="19249648"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source="19337237"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source="19337237"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source="19337237"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source="19325077"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target="18931654"&gt;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source="19325077"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source="19325077"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source="19299331"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source="19299331"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source="19279220"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source="19279220"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source="19279220"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source="19279220"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source="19279220"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source="19279220"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source="19268426"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source="19268426"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source="19268426" target="17508399"&gt;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source="19269371"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source="19269371"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source="19269371"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source="19259936"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source="19259936" target="18450826"&gt;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source="19259936"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source="19252478"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source="19252478"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source="19252478"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source="19252477"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source="19252477"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source="19252477"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source="19234478"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source="19234478"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source="19234478"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source="19234478"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source="19234478"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source="19096035"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source="19096035"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source="19096035"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source="19234143"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source="19219047"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source="19219047"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source="19219047"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source="19221035"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target="18371436"&gt;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source="19221035"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source="19221035"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source="19214186"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source="19213953"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source="19213953"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source="19213953"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source="19213953"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source="19211792"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source="19211792"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source="19211792"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source="19239877"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source="19203577"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source="19203577"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source="19203577"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source="19203577"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source="19200803"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source="19200803"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source="19168672"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target="18849973"&gt;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source="19168672"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source="19168672"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target="18238855"&gt;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source="19168672"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target="17554301"&gt;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source="19168672"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source="19168672"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source="19056910"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source="19056910"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source="19162546" target="18983970"&gt;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source="19162546"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target="18501604"&gt;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source="19162546"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target="17724450"&gt;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source="19162546"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source="19162546"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source="19136965"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source="19136965"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source="19136965"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source="19122668"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source="19122668"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source="19838014" target="19481515"&gt;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source="19838014"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source="19838014"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source="19838014"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source="19575646"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source="19575646"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source="19317649"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source="19317649"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source="19317649"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source="19317649"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source="19198003" target="18583540"&gt;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source="19167336"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source="19167336"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source="19167336"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source="19147588"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source="19114993"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source="19114993"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source="19114993"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source="19111019"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source="19111019"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source="19111019"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source="19109433"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source="19109433"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source="19109433"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source="19097959"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source="19097959"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source="19097959"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source="19097959"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source="19097958"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source="19097958"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source="19095799"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source="19095799"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source="19074763"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source="19074763"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source="19074763"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source="19079543"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source="19079543"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source="19109897"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target="18264089"&gt;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source="19109897"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source="19109897"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source="19095934"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source="19095934"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source="19095934"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source="19041776"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target="18786421"&gt;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source="19041776" target="18635867"&gt;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source="19041776"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source="19041776"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source="19041774"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source="19041774"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source="19041774"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source="19041774"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source="19020659"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source="19020659"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source="19020659"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source="19020659"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source="18983970"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target="18522845"&gt;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source="18983970"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source="18983970"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source="18983963"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source="18983963"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source="18953337"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source="18953337"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source="18953337"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source="18953337"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source="18953337"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source="18953337"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source="18931654"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source="18931654"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source="18931654"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source="18849973"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source="18849973"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source="18849973"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source="18984157"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source="18984157"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source="18984157"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source="18948956"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source="18948956"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source="18942890"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source="18942890"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source="18942890"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source="18940730"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source="18940730"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source="18940730"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source="18842067"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source="18842067"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source="18842067"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source="18842067"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source="18818365"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target="18371436"&gt;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source="18818365"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source="18818365"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source="18786420"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target="18423197"&gt;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source="18786420"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source="18786421"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source="18786421"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source="18786421"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source="18698329"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source="18698329"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source="18698329"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source="18755840"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source="18755840"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source="18755840"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source="18755840"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source="18755840"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source="18755840"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source="18754011"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source="18754011"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source="18754011"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source="18754011"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source="18754011"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source="18754011"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source="18754011"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source="18724358"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source="18724358"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source="18724358"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source="18724358"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source="18710938"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source="18682835"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source="18682835"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source="18682835"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source="18682835"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source="18682835"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source="18682236"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source="18682236"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source="18676805"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target="18371436"&gt;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source="18676805"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source="18676805"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source="18635867" target="18501604"&gt;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source="18635867"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source="18635867"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source="18622394"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source="18622394"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source="18594521"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source="18594521"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source="18594521"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source="18568039"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source="18568039"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source="18568039"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source="18594515"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target="18371415"&gt;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source="18594515"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source="18594515"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source="18584034"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source="18584034"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source="18584034"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source="18584034"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source="18584034"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source="18584034"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source="18584034"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source="18583540"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source="18583540"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source="18583540"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source="18577705"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source="18577705"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source="18568017"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target="18371415"&gt;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source="18568017"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source="18568017"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source="18559478"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source="18559478"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source="18555785"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source="18555785"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source="18555785"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source="18522845"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source="18522845"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source="18509334"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source="18509334"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source="18509334"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source="18501604"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source="18501604"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source="18501604"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source="18467660"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source="18454139"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source="18454139"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source="18454139"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source="18454139"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source="18454139"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source="18454139"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source="18480815"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target="18004281"&gt;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source="18480815"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source="18480815"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source="18480813"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source="18480811"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source="18480811"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source="18480811"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source="18462694"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source="18462694"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source="18462694"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source="18450826"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source="18450826"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source="18450826"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source="18450826"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source="18450826"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source="18450826"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source="18398419"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source="18398419"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source="18398419"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source="18398419"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source="18403753"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source="18403753"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source="18403753"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source="18403752"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source="18403752"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source="18403752"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source="18403752"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source="18391196"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source="18391196"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source="18391196"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source="18391196"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source="18391196"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source="18388306"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source="18388306"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source="18472275"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source="18472275"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source="18472275"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source="18472275"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source="18423197"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target="18004281"&gt;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source="18423197"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source="18423197"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source="18396140"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source="18397753"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source="18397753"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source="18291635"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source="18358816"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source="18358816"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source="18358816"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source="18358816"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source="18358816"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source="18358816"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source="18358816"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source="18287077"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source="18287077"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source="18259193"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source="18371448"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source="18371448"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source="18371448"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source="18264089"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target="17508399"&gt;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source="18264089"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source="18263735"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source="18371436"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source="18371436"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target="18371358"&gt;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source="18371436"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source="18295576"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target="18371333"&gt;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source="18295576"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source="18295571"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source="18295571"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source="18295571"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source="18295569"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source="18295568"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source="18295568"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source="18204427"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source="18238855"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source="18238855"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source="18238855"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source="18238855"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source="18238855"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source="18980476"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source="18980476"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source="18980476"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source="18980476"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source="18980476"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source="18729722"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source="18729722"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source="18729722"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source="18729722"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source="18729722"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source="18729722"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source="18588486"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source="18588486"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source="18588486"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source="18588486"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source="18588486"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source="18157115"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source="18157115"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source="18157115"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source="18371415"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source="18371415"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source="18371415"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source="18371415"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source="18371415"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source="18063756"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source="18063756"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source="18063756"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source="18059259"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source="18059259"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source="18059259"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source="18059259"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source="18029452"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source="18029452"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source="18029452"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source="18029452"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source="18029452"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source="18083014"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source="18004281"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source="18004281"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source="18004281"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source="18004281"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source="17978854"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source="17978854"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source="17978854"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source="18035408"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source="18035408" target="17554338"&gt;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source="18035408"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source="18035408"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source="18035408"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source="18035408"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source="17957188"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source="17957188"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source="17957188"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source="17938196"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source="18006108"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source="18006108"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source="18006108"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source="17938240"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source="17938240"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source="17938240"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source="17938240"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source="17938240"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source="17938240"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source="18371358"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source="18371358"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source="18371358"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source="18371358"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source="18371358"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source="17762869"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source="17724450"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source="17724450"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source="17724450"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source="17724450"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source="17724450"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source="17724450"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source="17724450"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source="17600113"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source="17600113"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source="17600113"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source="17600113"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source="17600113"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source="17625949"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source="17554338"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source="17554336"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source="17554336"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source="18371336"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source="18371333"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source="18371333"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source="18371333"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source="18371333"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source="17554301"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source="17508399"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source="17531091"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source="17515932"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source="17522676"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source="17522676"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source="17522676"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source="17482542"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source="17450175"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source="17448993"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source="17448993"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source="17363975"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source="17363975" target="17173055"&gt;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source="17363975"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source="17377526"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source="17351625"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source="17325680"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source="17314394"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source="17320511"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source="18079707"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source="18079707"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source="18079707"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source="18079707"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source="18079707"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source="17173055" target="16904174"&gt;</w:t>
      </w:r>
    </w:p>
    <w:p w:rsidR="00C92CC8" w:rsidRDefault="00C92CC8" w:rsidP="00C92CC8">
      <w:r>
        <w:lastRenderedPageBreak/>
        <w:t xml:space="preserve">  &lt;data key="d16"&gt;refs&lt;/data&gt;</w:t>
      </w:r>
    </w:p>
    <w:p w:rsidR="00C92CC8" w:rsidRDefault="00C92CC8" w:rsidP="00C92CC8">
      <w:r>
        <w:t>&lt;/edge&gt;</w:t>
      </w:r>
    </w:p>
    <w:p w:rsidR="00C92CC8" w:rsidRDefault="00C92CC8" w:rsidP="00C92CC8">
      <w:r>
        <w:t>&lt;edge id="0" source="17129777"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source="17093407" target="16904174"&gt;</w:t>
      </w:r>
    </w:p>
    <w:p w:rsidR="00C92CC8" w:rsidRDefault="00C92CC8" w:rsidP="00C92CC8">
      <w:r>
        <w:t xml:space="preserve">  &lt;data key="d16"&gt;refs&lt;/data&gt;</w:t>
      </w:r>
    </w:p>
    <w:p w:rsidR="00C92CC8" w:rsidRDefault="00C92CC8" w:rsidP="00C92CC8">
      <w:r>
        <w:t>&lt;/edge&gt;</w:t>
      </w:r>
    </w:p>
    <w:p w:rsidR="00C92CC8" w:rsidRDefault="00C92CC8" w:rsidP="00C92CC8">
      <w:r>
        <w:t>&lt;edge id="0" source="27368099" target="26437589"&gt;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source="27368099" target="23434068"&gt;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source="27368099"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source="27368099"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source="27368099"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source="27118425" target="26005811"&gt;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source="27118425"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source="26382145" target="25892221"&gt;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source="26382145"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source="26382145" target="22464321"&gt;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source="26382145"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source="26590714" target="25642960"&gt;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source="26437586" target="25642960"&gt;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source="26000842" target="25307933"&gt;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source="26000842"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source="25854182" target="25307933"&gt;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source="25849900" target="25307933"&gt;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source="25849900"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source="25849900"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source="25730490" target="25307933"&gt;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source="26780180"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source="26501517" target="25307932"&gt;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source="26501517"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source="26121415"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source="25748654"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source="25643054"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source="25533786" target="25307932"&gt;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source="25533786"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source="25100531" target="25100529"&gt;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source="25100531"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source="25100531" target="23057748"&gt;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source="25592648" target="24825474"&gt;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source="25592648"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source="26824661" target="24726434"&gt;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source="26700815" target="24726434"&gt;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source="26700815"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target="24726434"&gt;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target="23995067"&gt;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target="19020659"&gt;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source="26109046"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source="24925914" target="24726434"&gt;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target="24529372"&gt;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source="26972587" target="23101625"&gt;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source="26972587"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target="24441470"&gt;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source="25512556"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source="25512556"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source="25129887" target="24441470"&gt;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source="25129887"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source="25129887"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source="25129887"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source="25129887"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source="24607405" target="24476887"&gt;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source="24607405"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source="24607405" target="21706029"&gt;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source="25588378" target="24290359"&gt;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source="25394486" target="24290359"&gt;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source="25394486"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source="24845995" target="24141451"&gt;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source="24845994" target="24141451"&gt;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source="24845994"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source="27102489"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source="25815989"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source="25549891"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source="25053359"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source="24631868" target="24153302"&gt;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source="24631868" target="23788621"&gt;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source="24631868"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target="24153299"&gt;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target="23395962"&gt;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source="24153300"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target="24056302"&gt;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target="23683578"&gt;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target="23530235"&gt;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source="24434846" target="23302801"&gt;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target="23034453"&gt;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source="24434846"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source="25569111" target="24048479"&gt;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source="25569111"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source="25569111"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source="25569111"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target="23683578"&gt;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target="21637780"&gt;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target="19838014"&gt;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source="25008523"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source="25008523"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source="24905168"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target="23498940"&gt;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target="23202127"&gt;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source="24366184"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source="24366184" target="17938196"&gt;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source="24172903" target="24048479"&gt;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source="24172903"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source="24172903"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source="24172903"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source="24172903"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source="24172903"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source="25093887" target="24025773"&gt;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source="25093887"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source="27279226"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source="27279226"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source="27162029"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source="27162029" target="22704507"&gt;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source="27064148"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source="26186191"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source="25307057"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source="25307057"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source="25237826"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source="25188634"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source="25188634" target="20107441"&gt;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source="25093883"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source="25035496"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source="25035496" target="20107441"&gt;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source="25000993"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source="25000993" target="20485363"&gt;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source="24418517"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source="24418517"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source="24418517" target="19962952"&gt;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source="24418517"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source="24277810"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source="24183016" target="23995685"&gt;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source="25650801" target="23953112"&gt;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source="25650801"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source="25650801"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source="25215497" target="23953112"&gt;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source="25058159" target="23953112"&gt;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source="25058159" target="22464321"&gt;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source="24905006" target="23953112"&gt;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source="24905006"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source="24127591" target="23953112"&gt;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source="24127591"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target="23868920"&gt;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source="25090446" target="18786421"&gt;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source="25090446"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target="23850316"&gt;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target="18480811"&gt;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source="24651542"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source="25359968" target="23839576"&gt;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source="24625784" target="23839576"&gt;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source="23918388" target="23839576"&gt;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source="23918388" target="22660318"&gt;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source="23918388"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source="23918388"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source="23918388"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source="23918388"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source="26738589" target="23810552"&gt;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source="26738589" target="23303905"&gt;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source="24870234" target="23810552"&gt;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source="24792119" target="23810552"&gt;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source="24792119"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source="24792119"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source="24522534" target="23810552"&gt;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source="24522534" target="23303905"&gt;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source="24522534" target="19962952"&gt;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source="24999238" target="23788621"&gt;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source="24999238"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source="24999238"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source="24999238"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source="24856970" target="23788621"&gt;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source="24856970"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source="24856970"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source="24856970"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source="24856970"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source="24679523" target="23788621"&gt;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source="24679523" target="23582322"&gt;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source="24679523"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source="24679523"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source="24202397" target="23764001"&gt;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source="24202397"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source="24202397"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source="24013197" target="23746978"&gt;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source="24013197"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source="25592537"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source="25592537"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source="24847885"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source="24735413"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source="24735413" target="23582322"&gt;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source="24735413"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source="24735413"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source="24735413"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source="24270360"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source="24270360"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source="24270360"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source="24270360"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source="24074860" target="23698584"&gt;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source="24074860"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source="24074860"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source="24074860"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source="24074860" target="21030644"&gt;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source="24074860"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source="25456834" target="23706735"&gt;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source="25456834"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source="25456834"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target="23706735"&gt;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target="22385658"&gt;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source="24315441"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source="26982352" target="23616747"&gt;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source="24854589" target="23616747"&gt;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source="24316888" target="23616747"&gt;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source="26375006"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source="25693131"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source="25693130"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source="25693130"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source="25693130"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source="25547603"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source="25480297"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source="25480297"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source="25416950"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source="25303531"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source="25303531"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source="25263595"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source="25083870"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source="25083876"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source="25083876"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source="25083876"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source="25083876" target="21414483"&gt;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source="24703711"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source="24662484"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source="24614317"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source="24614317"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source="24614317"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source="24670763"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source="24413736"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source="24413736"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source="24360274"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source="24360274"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target="22385965"&gt;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source="24202396"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source="24202396"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source="24113868"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target="19279220"&gt;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source="24119843"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source="24119843"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source="24088064"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source="24088064"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source="24088064"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source="23993744"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source="23582323" target="23582322"&gt;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source="26627738" target="23524953"&gt;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source="26627738"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source="25628217" target="23524953"&gt;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source="25628217"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source="25533785" target="23520387"&gt;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source="25533785"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source="25533785"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source="25533785"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source="25533785"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source="25312494"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source="25312494"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source="25130492"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source="24906150"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source="24792114" target="23520387"&gt;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source="24792114"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source="24792114"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source="24781550" target="23520387"&gt;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source="24439369"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source="24439369" target="23395962"&gt;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source="24439369"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source="24439369"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source="24439369"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source="24439369"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target="23499384"&gt;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source="23812591" target="20452321"&gt;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source="26213851"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source="24332044"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source="23911322" target="23498934"&gt;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source="23911322"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source="24905578" target="23472874"&gt;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source="25363776" target="23193063"&gt;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source="25363776"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source="25533674" target="23434068"&gt;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source="25348003" target="23434068"&gt;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source="25240174" target="23434068"&gt;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source="25240174"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source="24556840" target="23434068"&gt;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source="24556840"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source="24556840"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source="24556840"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source="24556840"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source="24556840"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source="25022906" target="23355455"&gt;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target="23302801"&gt;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target="23101625"&gt;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target="20888316"&gt;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source="23921754"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source="23921754"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source="26444236" target="23340407"&gt;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source="24335651" target="23340407"&gt;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source="24332837" target="23340407"&gt;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source="24332837"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source="24332837"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source="25123483" target="23303905"&gt;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source="24065826" target="23303905"&gt;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source="23663276" target="23303905"&gt;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source="27348712" target="23207911"&gt;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source="25582081" target="23207911"&gt;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source="24942700" target="23207911"&gt;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source="24556839" target="23207911"&gt;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source="24202173"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source="24202173"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source="24202173" target="20621051"&gt;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source="24202173"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source="23995138"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source="23912277" target="23260147"&gt;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source="23912277"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source="23912277"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source="23912277"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source="23912277"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source="23912277"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source="25043028"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source="25043028"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source="24121437"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source="24121437"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source="23706625"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target="22704507"&gt;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target="22388813"&gt;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source="23539597"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source="23498937"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target="23159369"&gt;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target="22980981"&gt;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source="23290134"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target="22387025"&gt;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target="21663792"&gt;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target="20869108"&gt;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target="19734891"&gt;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source="23290134"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source="23290134"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source="25825515" target="23122287"&gt;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source="26777917" target="23034453"&gt;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source="24315443" target="23034453"&gt;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source="24315443" target="20644536"&gt;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source="24315443"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source="24315443"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target="23034453"&gt;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target="21663792"&gt;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target="21540845"&gt;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target="21386864"&gt;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target="21179060"&gt;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target="20644536"&gt;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source="23673969"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source="23673969"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source="25215486" target="23040477"&gt;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source="25215486"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source="24919154"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source="24931005"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source="24751819"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source="24329793"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source="24329789" target="22996603"&gt;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source="24336101"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source="24091329"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source="23880905" target="22996603"&gt;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source="25785971"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source="25785971"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source="25785971"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source="25381661"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source="24305048"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source="24313777"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source="24528241"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source="24132110"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source="24132110" target="19114993"&gt;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source="23972815"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source="23612460" target="22992590"&gt;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source="23612460" target="22385658"&gt;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source="23612460"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source="23612460"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source="25915121" target="22976355"&gt;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source="24158904" target="22976355"&gt;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source="24158904"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source="26813401"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source="24296534"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source="24213634"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source="24213634" target="22683203"&gt;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source="24213634"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source="24213634"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source="24213634"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source="23953118"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source="23473601"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source="23473601"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source="23473601" target="20683471"&gt;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source="23384594" target="22959076"&gt;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source="23384594"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source="23255577" target="22943504"&gt;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source="26168399"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source="25151357"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source="25079552"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source="24880617"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source="24651013"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source="24651013"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source="24174329"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source="24174329"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source="24022702" target="22941189"&gt;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source="23945592"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source="23539594" target="22941189"&gt;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source="25487152"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source="25396352"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source="25396352"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source="25396352"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source="25053837"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source="25053837"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source="24836921"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source="24658644"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source="24658644"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source="23594475" target="22980981"&gt;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source="23594475"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source="23594475" target="20336070"&gt;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source="23594475"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target="22980981"&gt;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target="19898493"&gt;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source="23561442"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source="23561442"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source="27365453"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source="25837514"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source="25784053"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source="25482515"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source="25482515" target="22407749"&gt;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source="25100532"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source="24946960"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source="24670665" target="22972301"&gt;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source="23395443" target="22972301"&gt;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source="23395443"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source="26503055"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source="26503055"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source="24136355"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source="23602153"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source="23602153"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source="23548903" target="22902501"&gt;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source="23548903"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source="23548903"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source="23548903"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source="25986923" target="22869594"&gt;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source="25986923" target="20531305"&gt;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source="23609047" target="22869594"&gt;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source="23219530" target="22801502"&gt;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source="23219530"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source="23219530"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source="23219530"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source="25998712" target="22784697"&gt;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source="25998712"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source="25365966" target="22784697"&gt;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source="25365966"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source="25365966"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source="24079833" target="22784697"&gt;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source="24079833" target="21860412"&gt;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source="23594738" target="22784697"&gt;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source="23594738"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source="23849981"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source="23568486"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source="23568486"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source="23568486"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source="23523135"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source="23523135"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source="23498936"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source="23498936"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source="23498936" target="18842067"&gt;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source="23400093" target="22704655"&gt;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source="23400093"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source="23400093"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source="23400093"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source="23400093"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target="22683203"&gt;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source="23764284" target="19904830"&gt;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source="23873306" target="22683203"&gt;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target="22484851"&gt;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target="22445518"&gt;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target="22445517"&gt;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target="22308465"&gt;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source="23873306"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target="22704507"&gt;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source="24500035"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target="21430656"&gt;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target="20813264"&gt;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source="24500035"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source="24500035"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target="22704507"&gt;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source="23760024"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source="23352605" target="22704507"&gt;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source="23352605"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source="23352605"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source="26635390"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source="24481842" target="22660318"&gt;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source="24481842"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source="24481842"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source="24481842"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source="24481842"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source="24481842"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target="22539765"&gt;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source="24319660"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source="23927865"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source="23927865"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source="23953114"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source="23953114"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source="23868259"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target="22522929"&gt;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target="22539765"&gt;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source="23487791"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source="23487791"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source="23347562" target="22660318"&gt;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source="23347562" target="22385658"&gt;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source="23347562"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source="25401122" target="22710160"&gt;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source="25843628"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source="25843628"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target="21663792"&gt;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target="21414483"&gt;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source="25471879"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source="25471879"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source="24056876"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source="23582333" target="22560079"&gt;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source="23582333"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source="24416618" target="22415904"&gt;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source="24232376"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source="24071852"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source="23722346" target="22498752"&gt;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source="23663953"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source="23614352"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source="23642229"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source="23129625"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source="22864611" target="22498752"&gt;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source="26308983" target="22484851"&gt;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source="23664763" target="22482508"&gt;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source="23580333" target="22407749"&gt;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source="25985364" target="22406749"&gt;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source="25985364"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source="25985364"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source="25985364" target="17762869"&gt;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source="25869663" target="22406749"&gt;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source="25869663" target="22017177"&gt;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source="23899566" target="22406749"&gt;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source="23242196" target="22406749"&gt;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source="25118602"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source="25118602"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source="25118602"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source="25118602"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source="24843027"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source="24843027"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source="23473600"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source="23473600" target="22305566"&gt;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source="23473600"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source="23473600"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source="23473600"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source="23333102"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source="23333102"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source="23333102"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source="23333102"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source="23303139" target="22388813"&gt;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target="22100412"&gt;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target="22064701"&gt;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target="21803296"&gt;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source="23715547"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target="21179060"&gt;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source="23715547"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source="23498939" target="22387999"&gt;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source="23498939"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source="23498939"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source="23498939"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source="23498939" target="19536159"&gt;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source="23498939"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source="24946761" target="22464322"&gt;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source="23993863" target="22464322"&gt;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source="23993863" target="21390059"&gt;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source="23714687" target="22464322"&gt;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source="22854781" target="22464322"&gt;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source="25712477"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source="25656706"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source="25263941"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source="24782981"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source="24350057"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source="24140020" target="22464321"&gt;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source="24140020"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source="23403638"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source="23403638" target="19020659"&gt;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source="23403638"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source="23217706"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source="23153536"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target="22464321"&gt;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source="23021215"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source="25473038" target="22405797"&gt;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source="23839578" target="22405797"&gt;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source="23583246" target="22405797"&gt;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source="23298610" target="22405797"&gt;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source="23651856" target="22387025"&gt;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source="23273978" target="22387025"&gt;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source="22914294" target="22387025"&gt;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source="26416748"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source="26416748"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source="26331542"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source="24981363"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source="24888586" target="22385965"&gt;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source="24875735"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source="24875735"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source="24875735"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source="24209616"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source="24209616"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source="24209616"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source="24168186"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source="24142872"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source="24142872"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source="23827675"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source="23680145"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source="23680145" target="21706029"&gt;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source="23604123"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source="23273993"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source="23273993"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source="23201163"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source="23201163"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source="23201163"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source="22974708"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source="22974708"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source="22763855" target="22385965"&gt;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source="22898542" target="22389628"&gt;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source="22898542"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source="22898542" target="19409607"&gt;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source="24705251"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source="24086065"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source="24086065"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source="23175120"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source="23175120"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source="23143306"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source="22722829"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source="22565209" target="22340591"&gt;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source="24905005"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source="24905005"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source="24096405"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source="24096405" target="21881606"&gt;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source="24096405"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source="24096405"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source="24077223"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source="24077223"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source="23861667"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source="23861667"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source="23395003"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source="23395003"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source="23395003"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source="23395003"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source="22982363" target="22305566"&gt;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source="23584611" target="22308465"&gt;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source="23584611"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source="23584611"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source="23584611"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source="23584611"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source="25707927"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source="24014591"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source="23673863"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source="23114602" target="22258608"&gt;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source="23114602"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source="25850553"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source="25748930"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source="25748930" target="21706029"&gt;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source="25748930"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source="24607403"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source="24120137"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source="24120137"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source="23504227" target="22237392"&gt;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source="26878319" target="23339648"&gt;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source="24590126" target="23339648"&gt;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source="25079315"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source="24490752"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source="24490752"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source="23748105"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source="23746838" target="22265401"&gt;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source="23584423"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source="23584423"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source="23584423"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source="22706308"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source="22560076" target="22265401"&gt;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source="24930130"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source="24930130"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source="24030418"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source="24030418"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source="24030418" target="20432258"&gt;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source="24030418"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source="23352431" target="22226352"&gt;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source="23290139"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source="23168164" target="22226352"&gt;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source="23168164"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source="23168164"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source="27397505"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source="25957691"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source="25934077"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source="25394791"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source="25201530"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source="25201529"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source="25013076"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source="24651011" target="22189618"&gt;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source="24286369"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source="23540688" target="22189618"&gt;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source="23540688"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source="24535568" target="22136931"&gt;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source="24535568"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source="24535568"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source="23418026" target="22136931"&gt;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source="26400989"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source="24698266"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source="24387789"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source="24132240"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source="24132240" target="21074045"&gt;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source="24132240"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source="24132240"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source="23642365"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source="23642365"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source="23642365"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source="23325215"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source="22761314"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source="22761314" target="21378979"&gt;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source="22761314"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source="22761314"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source="22424231" target="22120178"&gt;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source="22424231" target="21074045"&gt;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source="23122286" target="22064701"&gt;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source="23122286"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target="21716291"&gt;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source="24582927"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source="24582927"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source="24342920"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source="24342920"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source="24342920"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source="24342920"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source="24335146" target="22056668"&gt;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source="24243019"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source="24243019"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source="24243019"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source="24243019"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source="24243019"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source="24243019"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source="23792361"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source="23463311"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source="23021777"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source="23021777"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source="22868264" target="22056668"&gt;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source="22868264" target="22036565"&gt;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source="22868264"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source="23990565"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target="21990348"&gt;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target="19109897"&gt;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source="22541430"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source="22541430"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source="22981692" target="22017177"&gt;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source="22981692"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source="22981692"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source="26205583"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source="25797516"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source="24141950"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source="24141950"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source="24141950"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source="24074866"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source="24074866"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source="23932714"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source="23932714"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source="23382218"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source="23382218"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source="23382218"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source="23388824"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source="23332752"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source="23332752"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source="23159438"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source="23799630" target="22036565"&gt;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source="23799630"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source="23799630"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source="22940246" target="22036565"&gt;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source="22940246"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source="23040476" target="21997635"&gt;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source="23040476"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source="23040476"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source="23040476"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source="24926024"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source="24926024"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source="24909994" target="21982232"&gt;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source="24909994"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source="24909994"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source="24449833"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source="24120136"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source="23520113"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source="23312516" target="21982232"&gt;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source="23312516"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source="24930973"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source="24403378"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source="24239568"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source="23624403"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source="23583168" target="21952300"&gt;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source="22940198"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source="22595754" target="21952300"&gt;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source="22939815" target="21944829"&gt;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source="24847876"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source="24847876"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source="24847876"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source="23868195"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source="23755361"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source="23034175"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source="23034175"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source="22841485" target="21924933"&gt;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source="22841485" target="19603040"&gt;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source="25158935"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source="24852848"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source="23934149"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source="23934149"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source="23934149"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source="23934149"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target="19252478"&gt;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source="23739326"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source="23739326"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source="23385723"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source="24156278"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source="24156278"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source="22749400" target="21924763"&gt;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source="22521491" target="21903262"&gt;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source="22521491" target="21763607"&gt;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source="22521491"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source="24710217" target="21881606"&gt;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source="23684459" target="21881606"&gt;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source="26308891"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source="25521377"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source="23602540"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target="21852222"&gt;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source="21962918"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source="23183883" target="21863007"&gt;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source="23039195" target="21863007"&gt;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source="23039195"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source="23039195"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source="23039195"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source="25104502" target="21860412"&gt;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source="24630777" target="21860412"&gt;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source="23102669" target="21860412"&gt;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source="23102669"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source="23102669"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source="22613842" target="21860412"&gt;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source="25543152"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source="25543152" target="18622394"&gt;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source="25543152"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source="23241950"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source="23241950"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source="23241950"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source="23241950"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source="23223451" target="21820164"&gt;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source="23223451"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source="23223451"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source="23042295"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source="23042295"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source="23042295"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source="22446391" target="21820164"&gt;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source="22446391"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source="22446391"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source="23313552"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source="23313552" target="21521790"&gt;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source="23313552"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source="22488257" target="21816272"&gt;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source="22488257"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source="22278060"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source="22033521" target="21816272"&gt;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source="22203527" target="21803296"&gt;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source="22203527"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source="23325358" target="21804543"&gt;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source="22980982" target="21804543"&gt;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source="22980982" target="21497756"&gt;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source="22980982"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source="22980982"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source="22464327" target="21804543"&gt;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source="25915022" target="21765457"&gt;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source="25664725"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source="24162848"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source="24162848"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source="24162848"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source="24162848"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source="23791181"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source="23791181"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source="23791181"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source="23721193"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source="23463315"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source="23415223"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source="23415223" target="18729722"&gt;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source="23239728"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source="23239728"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source="23239728"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source="23178169"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source="23070366"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source="23070366"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source="23070366"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source="23070366"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source="22814587"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source="22814587"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source="22814587"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source="22663078" target="21765457"&gt;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source="22663078"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source="22663078"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source="22251873" target="21765457"&gt;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source="22815232" target="21729306"&gt;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source="23706734" target="21763607"&gt;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source="22797912" target="21763607"&gt;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target="21617704"&gt;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source="22505459"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source="22505459"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source="23974980"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source="22357481" target="21716291"&gt;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source="22357481" target="19571877"&gt;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source="22357481"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source="22357481"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source="26791720"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source="26524530"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source="25572304"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source="25572304"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source="25622895"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source="25622895"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source="25415508"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source="24823638"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source="24383403"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source="24135279" target="21706029"&gt;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source="24135279"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source="23917950"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source="23728425"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source="23728460"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source="23585443"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source="23153532"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source="22901808"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source="22901808"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source="22635005"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source="22635005" target="21390059"&gt;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source="22484561"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source="22158103" target="21706029"&gt;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source="22000009"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source="21941285" target="21706029"&gt;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source="21941285"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source="23333149" target="21698063"&gt;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source="28209991" target="21673106"&gt;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source="25506346"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source="24355640"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source="24101381"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source="23707515"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source="23619691"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source="23454862"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source="23293084" target="21670502"&gt;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source="23298208"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source="23454681"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source="23307735"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source="22418728"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source="22925925"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source="22482726"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source="22395709"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source="22378047"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source="21984069" target="21670502"&gt;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source="21802386" target="21646515"&gt;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source="21802386"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source="21802386" target="20107439"&gt;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source="21802386"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source="21802386"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source="21802386"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source="25100528" target="21633173"&gt;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source="25100528" target="20715179"&gt;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source="25100528"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source="24981364" target="21633173"&gt;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source="24981364"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source="24981364"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source="22036563" target="21633173"&gt;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source="23500488"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source="23500488" target="21474102"&gt;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source="23500488"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source="23500488"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source="23500488"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target="21620789"&gt;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target="19696146"&gt;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source="22020437"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source="22020437"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source="24061039" target="21628563"&gt;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source="24061039"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source="24061039" target="19114993"&gt;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source="24374312" target="21637780"&gt;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source="24374312"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source="24374312"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source="23395447"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source="23395447"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source="23395447"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source="22285449" target="21572395"&gt;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source="24805242"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source="24776797"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source="24718857"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source="23793239"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source="23793239" target="19213953"&gt;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source="23461462"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source="23255322"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source="23302686"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source="23248315"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source="23222518"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source="22404680"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source="22404680"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source="22404680"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source="22404680"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source="22404680"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source="22190003" target="21593865"&gt;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source="22748967" target="21540845"&gt;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source="22748967"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source="22748967" target="19482945"&gt;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source="24915161" target="21559507"&gt;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source="24915161" target="20098701"&gt;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source="24915161"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source="24915161"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source="23873086" target="21559507"&gt;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source="23873086" target="19444239"&gt;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source="23873086"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source="26544935" target="21512031"&gt;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source="26544935"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source="25287865"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source="25287865"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source="25287865"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source="24976009"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source="24976009"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source="24336504"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source="24336504"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source="24082083"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source="23594737"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source="23467301"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source="23467301" target="20516196"&gt;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source="23431053"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source="23431053"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source="23695671"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source="23245941"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source="22895435"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source="22337891"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source="22308401"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source="22234184"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source="22234184"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source="22169974"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source="22169974"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source="22169974" target="19668189"&gt;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source="22042863"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source="22042863"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source="22028467"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source="21808241"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source="21808241"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source="21730131" target="21512031"&gt;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source="23524641" target="21497756"&gt;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source="23664764" target="21474102"&gt;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source="23664764"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source="23664764"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source="23664764"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source="26091037" target="21458673"&gt;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source="25690852"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source="24332856"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source="23969693"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source="23562644"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source="22337054"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source="22025056"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source="21979375" target="21458673"&gt;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source="22855461" target="21430656"&gt;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source="22855461"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source="21734173" target="21430656"&gt;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source="25434822"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source="25434822" target="19404254"&gt;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source="25434822"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source="24870228"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source="24690881"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source="21881051"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source="21881051"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source="21881051"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source="21881051"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source="21857672" target="21411759"&gt;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source="21857672"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source="24607407" target="21390059"&gt;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source="24607407"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source="24287781" target="21390059"&gt;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source="22118458" target="21390059"&gt;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source="23318055" target="21390058"&gt;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source="23318055"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source="21816361" target="21390058"&gt;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source="21816361"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source="21816361"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source="21816361"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source="22012443" target="21386864"&gt;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source="22012443" target="20010916"&gt;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source="24154603" target="21378979"&gt;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source="24154603"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target="21378979"&gt;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source="22560082"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source="23288538" target="21414483"&gt;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source="22513401" target="21414483"&gt;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source="22499939" target="21414483"&gt;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source="22014521" target="21414483"&gt;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source="22014521"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source="22014521"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source="24996167"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source="24996167"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source="22560080"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source="22560080" target="21074045"&gt;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source="22560080"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source="22385660"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source="22385660"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source="22385660"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source="22385660"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source="22385660"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target="20644535"&gt;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source="22136932"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source="22136932"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source="21898685"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target="20715179"&gt;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source="21898685"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source="21898685"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source="21757228"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source="21757228"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source="21636641"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source="21586637"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source="21368819" target="21368825"&gt;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source="21368819"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source="21368819"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source="23160490" target="17314394"&gt;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source="22805709"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source="22119741"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source="21596650" target="21368824"&gt;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source="21596650"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source="21596650"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source="21596650" target="20074536"&gt;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source="26646499" target="21346783"&gt;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source="23502782" target="21346783"&gt;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source="23159929" target="21346783"&gt;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source="23298209" target="21362705"&gt;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target="21339765"&gt;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target="21285944"&gt;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source="21490602" target="20870751"&gt;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target="19765992"&gt;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target="19363475"&gt;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source="21490602"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source="26481351"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source="26030523"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source="26030523"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source="24362762"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source="24362762"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source="24183680"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source="24183680"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source="23828890" target="21289626"&gt;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source="23546521"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source="23546521"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source="23546521"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source="23546521"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source="23222703"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source="23143595"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source="23064414"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source="22945394"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source="22945394"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source="22945394"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source="22761581"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source="22749138" target="21289626"&gt;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source="22749138"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source="22689993"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source="22689993"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source="22608086"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source="22608086"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source="22608086"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source="22608086"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source="22383036"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source="22341451"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source="22290186"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source="22290186"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source="22224760" target="21289626"&gt;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source="22224760"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source="22224760"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source="22224760"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source="22242016"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source="22242016"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source="22156296"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source="22156296"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source="22156296"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source="22156296"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source="22120008"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source="22120008"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source="22120008"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source="22037496"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source="22037496"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source="21921155"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source="21726830"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target="19041776"&gt;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target="18501604"&gt;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target="21289626"&gt;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target="20682450"&gt;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source="21499256"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target="20126639"&gt;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target="18786421"&gt;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source="21499256"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source="21499256"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source="25426837"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source="24050401"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source="23770080"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source="23602152"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source="23602152"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source="23602152"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source="23563267"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source="23463312"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source="23463312"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source="23463312"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source="23463312"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source="23403289"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source="23403289"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source="23352454"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source="23166394"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source="23166394"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source="23217707"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source="22569552"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source="22569552"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source="22569552"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source="22387464"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source="22387464"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source="22387464"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source="22320381"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source="22157888"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source="22196727" target="21295276"&gt;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source="22196727"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source="22196727"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source="22196727"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source="22196727"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source="22156206"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source="22156206"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source="22106369"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source="22106369"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source="22083101"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source="22083101"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source="22052461" target="21295276"&gt;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source="22052461"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source="21925312"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source="21925312"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source="21925312"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source="21885017"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source="21885017"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source="21885017"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source="21873190"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source="21811096"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source="21811096"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source="21816367" target="19672241"&gt;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source="21816367"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source="21803851"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source="21723201"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source="21723200"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source="21721093"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source="21721093"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source="21721093"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source="21731508"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source="21731508"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source="21653328"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source="21552279"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source="21514197" target="21295276"&gt;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source="21514197"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source="21490601"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source="21490601"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source="21460836"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source="21460836"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source="21451524"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source="21407207" target="21295276"&gt;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source="21407207"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source="21407207"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source="25011539"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source="22286770" target="21285944"&gt;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source="22286770"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source="21530229" target="21285944"&gt;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source="21530229"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source="21530229"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source="24196716" target="21252997"&gt;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source="24196716" target="17377526"&gt;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source="22920255" target="21252997"&gt;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source="22920255"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source="21763617" target="21252997"&gt;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source="21763617" target="20838411"&gt;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source="25953818"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source="25693563" target="21258342"&gt;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source="25693563"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source="25693563"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source="25693563"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source="25409824"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source="25409824"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source="24655296"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source="24084075"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source="23636943"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source="23172872"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source="23166509"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source="23138309"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source="22955828" target="21258342"&gt;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source="23021222"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source="22955990"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source="22955990"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source="22955990"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source="22955980"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source="22955980"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source="22955617"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source="22955617"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source="22889292"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source="22498630"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source="21835447"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source="21747402" target="21258342"&gt;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source="21747402"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source="21726817"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source="21726817"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source="21701563"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source="21701563"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source="21571575"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source="21447827"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source="21427703" target="21258342"&gt;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source="23637635" target="21251689"&gt;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source="22565131" target="21251689"&gt;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source="22565131"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source="22421730" target="21251689"&gt;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source="23374354" target="21242971"&gt;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source="23374354"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source="23118012" target="21179060"&gt;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source="23118012"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source="23118012"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source="23118012"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source="25658371"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target="21112560"&gt;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source="24572354"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source="24572354"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source="24766805"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source="24766805"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source="24766805"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source="22581928"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source="22581928"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source="22581928"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source="22581928"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source="22019014"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source="22019014"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source="22019014"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source="22019014"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source="22019014"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source="21663790"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source="21663790"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source="21597472"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target="21057492"&gt;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source="21562492"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source="26291155" target="21074045"&gt;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source="25132547"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source="24952910"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source="24094325"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source="24094325"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source="24094325"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source="24094325"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source="23023293"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source="22258914"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source="21915259"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source="21915259"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source="21915259"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source="21915259" target="18786420"&gt;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source="21915259"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source="21915259"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source="21900357"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source="21900357"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source="21900357"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source="21900357"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source="21900357"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source="21721946"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source="21721946"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source="21716289"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target="20691899"&gt;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source="21617644"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source="21617644"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source="21490598"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source="21490598"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target="21074045"&gt;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target="19404254"&gt;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source="21372149"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source="21372149"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target="20073085"&gt;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target="19668188"&gt;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source="22056670"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source="22056670"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source="21678528"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source="21678528"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source="21678528" target="20098701"&gt;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source="21678528"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source="21678528"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source="21445084" target="21074044"&gt;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source="21445084"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target="21074044"&gt;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source="21211784"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source="21211784"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source="24679529" target="20971919"&gt;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source="24679529"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source="23045638" target="20971919"&gt;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source="23045638"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source="21883162" target="20971919"&gt;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source="21705072" target="20971919"&gt;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source="25722416"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source="24196381"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source="24141703"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source="24183015"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source="24050399" target="21030644"&gt;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source="23353889"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source="23353889"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source="23211769"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source="22885060"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source="22885060"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source="21925379"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source="21925379"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source="21496894"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source="21496894"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source="21496894"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source="21496894"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source="21496894"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source="21496894"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source="21436836"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source="21436836"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source="21436836"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source="21123648" target="21030644"&gt;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source="21123648"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source="22267480" target="20959618"&gt;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source="21613252" target="20959618"&gt;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source="21572415" target="20959618"&gt;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source="25915600"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source="25915600"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source="22482503" target="20952534"&gt;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source="21993621"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source="21993621"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target="20952534"&gt;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source="21295703"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source="21295703"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source="23071356"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source="23071356"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source="22895430"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target="20531305"&gt;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source="22473773"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source="22473773"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source="22464800"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source="22391556"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source="22391556"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source="22388892"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source="22340590"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source="22340590"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source="22340590" target="19020659"&gt;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source="22340590"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source="21814200"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source="21828272"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source="21828272" target="20804970"&gt;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target="20054295"&gt;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source="21540844"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source="21540844"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source="21540844"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target="18462694"&gt;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source="21477851"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source="21477851"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source="21419747"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target="20946988"&gt;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target="19703398"&gt;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source="21414485"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target="17957188"&gt;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source="21414485"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source="21414485"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source="23850244"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source="23850244"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source="23850244"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source="22986265"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source="22986265"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source="22456710"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source="22357612"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source="22357612"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source="20944598" target="20944600"&gt;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source="20944598" target="19881528"&gt;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source="20944598"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source="24285714"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source="23467089"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source="23161675"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source="23161675" target="20096661"&gt;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target="19136965"&gt;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source="23040478"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source="22955991"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source="22273772"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source="22265407"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source="22138693"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source="22138693"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source="22036566"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source="22036566"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source="21571218" target="20887958"&gt;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source="21548782" target="20887958"&gt;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source="22365547" target="20869108"&gt;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source="23103873" target="20715179"&gt;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source="23103873"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source="26281785"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source="25456137"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source="24813252"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source="24813252"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source="24813252"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source="24411942"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source="24411942"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source="24291815"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source="24291815" target="19838014"&gt;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source="23575307"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source="23575307"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source="23246482"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source="23246482"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source="22751204"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target="19252477"&gt;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source="22560081"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source="22560081"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source="22482504"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source="22344696"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source="21885773"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source="21885773" target="18594521"&gt;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source="21885773"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target="20888316"&gt;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source="21821793"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source="21821793"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source="21765402"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source="21555586"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target="20644536"&gt;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source="21494607"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source="21494607"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target="20615974"&gt;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target="19697349"&gt;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source="21460823"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source="21460823"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target="20233975"&gt;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target="19398399"&gt;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source="21296996"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source="21296996"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target="20621043"&gt;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target="19796614"&gt;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source="21243013"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source="21243013"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source="21217696" target="20888316"&gt;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source="22436491" target="20870751"&gt;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source="24209617" target="20838411"&gt;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source="24209617"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source="22300977" target="20838411"&gt;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source="22300977" target="19415771"&gt;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source="22300977" target="19575646"&gt;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source="21571227" target="20838411"&gt;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target="20569691"&gt;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source="21785422"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source="21746895"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source="21481791" target="20804969"&gt;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source="21159818" target="20804969"&gt;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source="21159818"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source="21159818"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source="21159818"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source="23823721" target="20813264"&gt;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source="23823721"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target="20813264"&gt;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target="20660764"&gt;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source="21098095"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source="21098095"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source="23663777"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source="23663777"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source="23325432"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source="23325432"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source="22797927"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source="22797927"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source="22797927"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source="22422453"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source="22422453"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target="20682450"&gt;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source="21983960"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target="20644535"&gt;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target="19603040"&gt;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source="21030646"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source="21030646"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source="22095466"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source="22095466"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source="22095466"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source="22095466"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source="22095466"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source="22306606"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target="20739751"&gt;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target="19716359"&gt;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source="21602826"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source="21602826"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source="22056989" target="20798034"&gt;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source="22056989"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source="22056989"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source="23676629" target="20727900"&gt;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source="22385653" target="20727900"&gt;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source="21749206" target="20727900"&gt;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source="21587299" target="20727844"&gt;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source="21587299"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source="21587299"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source="21587299"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source="21489289" target="20727844"&gt;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source="21489289"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source="24789823"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source="24789823"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source="24789823"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source="24736841"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source="24736841"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source="24736841"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source="23830207" target="20683471"&gt;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source="23669186"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source="22999938"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source="22772155"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source="22772155"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source="22789535"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source="22789535"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source="22789535"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source="22641018"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source="22641018"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source="22641018"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source="22406531"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source="22406531"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source="22406531"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source="22406531"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source="22391558"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source="22327402"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source="22305529"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source="22305529"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source="22332098"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source="22332098"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source="22332098"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source="22124233"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source="22124233"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source="22012258" target="20683471"&gt;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source="22012258"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source="21940858"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source="21892189"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source="21892189"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source="21892189"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source="21892189"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source="21862836"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source="21862836"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source="21817016"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source="21778364" target="20683471"&gt;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source="21636976"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source="21636976"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source="21722948"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source="21722948"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source="21722948"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source="21400503"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source="21576262"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source="21576262"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source="21576262"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source="21454628"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source="21454628"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source="21454628" target="18953337"&gt;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source="21378125"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source="21378125"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source="21321601"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source="21321601"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source="21321601"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source="21321601"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source="21321204"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source="21321204"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source="21321204"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source="21321204"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source="21233414" target="20683471"&gt;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source="21203455"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source="21151123"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source="21130701"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source="21112978" target="20683471"&gt;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source="21112978"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source="22645348"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source="22424232"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source="22424232"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source="22304916"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source="22300863"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source="22300863"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source="21856484"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source="21752928"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source="21654746"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source="21474103"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source="21358755"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source="21358755"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source="21358755" target="19056910"&gt;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source="21160473" target="20691899"&gt;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source="21160473"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source="22981225"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source="22981225"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target="20682450"&gt;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source="21460038"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source="23624405"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source="23624405"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source="23453623"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source="23208505"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source="22899341"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source="22899341"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target="20233975"&gt;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target="20018687"&gt;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source="21712410"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source="21712410"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source="21629216"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source="21569606" target="20682444"&gt;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target="20521328"&gt;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target="18682236"&gt;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source="21295277"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source="21295277"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source="22119740" target="20644536"&gt;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source="22119740"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source="24889886"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source="24250251"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source="24267647"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source="22610280"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source="22493254"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source="22213805"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source="22048062"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source="22030551" target="20670828"&gt;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source="22030546"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source="21778438"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source="21738161"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source="21331083"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source="21123646"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source="21068299" target="20670828"&gt;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source="21801010"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source="21801010"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source="21499299" target="20581802"&gt;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source="21499299"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source="21499299"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source="25852822" target="20621051"&gt;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source="25249658"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source="25249658"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source="24511467"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source="24262661"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source="23344542"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source="23344542"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source="22492947"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source="21822286"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source="21740232"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source="21740232"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source="21725293"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source="21725293" target="20621050"&gt;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source="21725293"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source="21725293"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source="21411626"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source="21411626"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source="21411626"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target="20621051"&gt;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source="20953172"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source="24050627" target="20621050"&gt;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source="22710176" target="20621050"&gt;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source="24794706" target="20548776"&gt;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source="24794706"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source="21643534" target="20548776"&gt;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source="21643534"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source="21643534"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source="21643534"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source="21643534"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source="26560033"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source="25198391"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source="25065853"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source="24935119" target="20531305"&gt;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source="24747441"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source="23471579"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source="22714591"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source="23051844"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source="23051844"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source="23000686"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source="23000686"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source="22847613"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source="22811618"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source="22659329"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source="22576165"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source="22142828" target="20531305"&gt;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source="21792896"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source="21760596"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source="21665887"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source="21663795"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source="21463919"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source="21376230"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source="21102532"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source="21125672"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source="20692200" target="20531305"&gt;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source="23911317" target="20550931"&gt;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source="23911317"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source="21654818" target="20550931"&gt;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source="21654818"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source="21654818"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source="21224886" target="20535203"&gt;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source="21224886" target="20436460"&gt;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source="22898530"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target="20535200"&gt;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source="22139358"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source="23548926" target="20535199"&gt;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source="23416945"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source="23416945"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source="23416945"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source="23416945"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source="21753790"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source="21753790"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source="21561345"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source="21561345"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source="21561345"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source="21498687"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source="21444748" target="20535199"&gt;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source="26728553" target="20516196"&gt;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source="24581491"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source="22659496"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source="22190458"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source="21610251"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source="21376238"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source="21262812"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source="21138973"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source="21078993" target="20516196"&gt;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source="21224845" target="20485363"&gt;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source="24623855" target="20442331"&gt;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source="24623855"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source="25693564" target="20513434"&gt;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source="25693564"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source="25409831"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source="25409831"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source="25409831"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source="25409831"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source="24067610"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source="23934658"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source="23911323"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source="23883933"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source="23883933"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source="23473598"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source="23463314" target="20513434"&gt;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source="23463314"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source="23463314"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source="23463314"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source="23124521"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source="23124521"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source="23141535"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source="23064439"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source="23064439"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source="22939621"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source="22726435"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source="22495300"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source="22495300"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source="22495304"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source="22495304"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source="22215806"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source="22116031"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source="22001755"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source="21690198"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source="21685913"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source="21685913"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source="21685913"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source="21346760"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source="21346760"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source="21346760" target="18786421"&gt;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source="21346760"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source="20944601" target="20513434"&gt;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source="20944601"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source="22972191" target="20478259"&gt;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source="22562792" target="20478259"&gt;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source="25164756"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source="23818866"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source="23663776"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source="23152449"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source="23200123" target="20452322"&gt;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source="23200123"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source="23022729"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source="23022729"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source="22763441"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source="22763441"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source="22795131"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source="22795131"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source="22466170"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source="22466170"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source="21964573"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source="21964573"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source="21964573"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source="21964573"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source="21925322"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source="21689397"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source="21652639"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source="21652639"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source="21652639"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source="21652639"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source="21652639"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source="21529909"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source="21248841"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source="21248841"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source="21248841" target="18403752"&gt;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source="21131980"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source="21116306"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source="21116306"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source="21116306"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target="19738627"&gt;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source="20804966"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source="20531367" target="20452322"&gt;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source="20531367"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source="20531367"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source="26000846"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source="25599176"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source="25599176"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target="19109897"&gt;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source="24859004"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source="24859004"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source="24739965"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source="24141493"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source="24056875"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source="23850245"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source="22890146"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source="22820318"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source="21921927"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source="21921927"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source="21555364"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source="21543516" target="20452321"&gt;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source="21543516"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target="20452321"&gt;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source="21474100"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source="22171547" target="20434954"&gt;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source="21293464"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source="21293464" target="20073085"&gt;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source="21293464"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source="21293464"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source="21293464"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source="21293464"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source="20610438" target="20418860"&gt;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source="20610438" target="20382743"&gt;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source="20610438"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source="25043018"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source="25043018"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source="25043025"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source="24360279"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source="24050178"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source="23995680"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source="23792564"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source="23698583"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source="23663783"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source="23290915"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source="23062713"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source="23028141"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source="22961053"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source="23021216"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source="22936566"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source="22404626"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source="22237151"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source="22195966"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source="22195966"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source="22100159"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source="22012619"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source="21889194"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source="21889194"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source="21889194"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source="21847099"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source="21792193"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source="21729782"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source="21632746"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source="21565610"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source="21430780"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source="21329885"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source="21150935"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source="21113164"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source="21081187"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source="21074046"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source="20952539"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source="20887897" target="20434984"&gt;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source="20887897"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source="20818391" target="20434984"&gt;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source="26000487"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source="26000487"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source="25772309"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source="25086649"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source="24497842"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source="23040474"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source="22081019"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source="21808033"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source="21808033"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source="21808033" target="19122668"&gt;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source="21451520" target="20412781"&gt;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target="20412781"&gt;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source="21317531"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source="21317531"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source="23541921"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source="23541921"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source="22922362"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source="22522719"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source="22522719"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source="22522719"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source="22297846" target="20362542"&gt;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source="22297846"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source="22297846"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source="22297846"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source="22297846"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source="21602794" target="20362542"&gt;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source="21602794"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source="21602794"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source="21602794"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source="24904165"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source="24394384"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source="23486063" target="20362541"&gt;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source="22325148"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source="22325148"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source="22325148"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source="21532573"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source="21532573"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source="20473294" target="20362541"&gt;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source="20473294"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source="20473294"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source="20473294"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source="20955683" target="20073085"&gt;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source="22722858" target="20336070"&gt;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source="22722858" target="19839055"&gt;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source="22722858"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source="22209328" target="20336070"&gt;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source="21179449" target="20336070"&gt;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source="21179449"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source="21866103" target="20233975"&gt;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source="21866103"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source="21362572"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source="21362572"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source="21362572"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source="21245162"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source="21245162"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source="21245162" target="19571885"&gt;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source="21056461" target="20207225"&gt;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source="21056461"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source="21056461"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source="21056461"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source="21056461"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source="26245375"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source="22722201"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target="20139965"&gt;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target="19763270"&gt;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source="20682451"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source="20682451"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source="24217316"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source="24217316"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source="23256043"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source="22541069"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source="21942369" target="20123906"&gt;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source="20798045" target="20123906"&gt;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source="20798045"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source="20798045"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source="20798045"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source="22781841"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source="22362737"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source="21521786"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source="21057502"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source="20535202"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source="20442707"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source="20442707"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source="20442707"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target="20027182"&gt;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target="19337237"&gt;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source="20201064"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source="21823178" target="20107441"&gt;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source="21823178"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source="21536733" target="20107441"&gt;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source="21536733"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source="21536733"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source="21525408" target="20107441"&gt;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source="21525408"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source="23892895"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source="22346768"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source="21753754"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source="21725324"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source="21725324"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source="21725324"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source="21164479"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source="21164479"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source="20829826" target="20107439"&gt;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source="24857549" target="20100570"&gt;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source="24857549"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source="24857549"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source="22704518" target="20098701"&gt;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source="22704518" target="19997644"&gt;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source="24296535"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source="24296535"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source="22118463"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source="22118463"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source="22118463"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source="21962509" target="20054295"&gt;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source="21962509"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source="21245830"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source="21245830"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source="21245830"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source="21258322"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source="21258322"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source="21240262"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source="20981514"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source="20935637"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source="20935637"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source="20935637"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source="20805998" target="20054295"&gt;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source="20805998"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source="20805998"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source="20660734"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source="20178735" target="20054295"&gt;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source="20178735"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source="25437876"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source="24930970"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source="24792914"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source="24631153"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source="24315998"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source="24097110"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source="24056746" target="20192806"&gt;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source="24056746"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source="24048119"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source="23907446"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source="23728300"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source="23685824"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source="23663778"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source="23405892"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source="23123063"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source="22837519"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source="22466669"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source="22517423"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source="22438251" target="20192806"&gt;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source="22427637"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source="22406686"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source="22343569"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source="22271576"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source="22018472"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source="21972292"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source="21889323"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source="21871655"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source="21820330"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source="21867929"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source="21708926"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source="21654674" target="20192806"&gt;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source="21739679"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source="21739668"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source="21636296"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source="21423809"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source="21435587"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source="21267013"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source="21278738"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source="21243012"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source="21314428"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source="21075039"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source="20644570" target="20192806"&gt;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source="20495560" target="20192806"&gt;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source="21240260"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source="21240260"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source="20495568"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source="20495568"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source="20485291"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source="20356930" target="20051636"&gt;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source="20356930"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source="20356930"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source="20356930"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source="20686566" target="19998274"&gt;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target="19904830"&gt;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source="20621045"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source="20621045"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source="21478862"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source="21478862"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source="21478862"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source="21478862"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target="20036631"&gt;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target="19664987"&gt;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source="20201066"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source="20201066"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source="23774734"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source="23632313"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source="23241633"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source="22770214"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source="22722342" target="20037631"&gt;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source="22664985"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source="22538991"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source="22685694"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source="21925375"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source="21343387"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source="21060811" target="20037631"&gt;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source="21060811"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source="24776770"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source="23696037"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source="23463798"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source="23463798"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source="23463798" target="17173055"&gt;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source="22955977"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source="22492512"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source="22193719"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source="22193719"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source="20624288" target="20026622"&gt;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source="22217452"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source="20832286"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source="20383202" target="20010950"&gt;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source="24669294" target="20010916"&gt;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source="22160692" target="20010916"&gt;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source="21852080" target="20010916"&gt;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source="21167754" target="20010916"&gt;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source="20921287" target="20010916"&gt;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source="22510306" target="19997644"&gt;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source="22510306" target="19444239"&gt;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source="25924064"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source="23575636"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source="23575636"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source="21536909"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source="21536909" target="19738627"&gt;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source="21536909"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source="21536909"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source="20720539"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source="20720539" target="18295576"&gt;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source="20644572"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source="20520791" target="19956253"&gt;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source="20520791"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source="20520791"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source="20520791"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source="20478049" target="19951688"&gt;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source="24739573" target="19668186"&gt;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source="24739573"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source="21776076"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target="19668214"&gt;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source="21628574"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source="21628574"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source="21185252"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source="21185252"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source="21078816"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target="19898493"&gt;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source="20887957"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source="20832727"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source="20832727"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source="20832727"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target="19898493"&gt;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source="19951687" target="19818703"&gt;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target="19482945"&gt;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target="19447925"&gt;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source="19951687" target="19415770"&gt;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target="19838014"&gt;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source="19951687"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target="18450826"&gt;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target="18063756"&gt;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source="19951687"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source="19951687"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source="25108614"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source="25108614"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source="24741694"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source="22654050"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source="22351925"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source="21917992"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source="21983923"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source="21949368"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source="21886187" target="19940913"&gt;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source="21886187"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source="21300401"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source="21300401"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source="21300401"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source="21123617"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source="21076418"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source="21076418"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source="21076418"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source="20647425" target="19940913"&gt;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source="24927332"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source="24179156"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source="22805708" target="19924215"&gt;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source="22692129"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source="21593866"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source="21241896" target="19924215"&gt;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source="21241896"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source="22344298"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source="21156287"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source="20957627"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source="20957627"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source="20495575" target="19896441"&gt;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source="20495575"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source="24603685"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source="24603685" target="18577705"&gt;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source="24478339"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source="24183450"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source="24183450"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source="23452981"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source="23426267"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source="23034086"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source="22800725"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source="22800725"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source="22703893"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source="22568884"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source="22402447"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source="22402447" target="19851313"&gt;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source="22293752"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source="22293752"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source="22009203"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source="21941284"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source="21941284"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source="21941284"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source="21925323"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source="21839163"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source="21839163"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source="21706001"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source="21628449"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source="21628449" target="18729722"&gt;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source="21613409"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source="21613409"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source="21527733"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source="21527733"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source="21386836"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source="21386836"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source="21386836"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source="21257220"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source="21257220"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source="21257220"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source="21085693"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target="19881528"&gt;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source="21057500"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source="21057500"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source="20720541"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source="20418490"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source="20418490" target="17363975"&gt;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source="20155819" target="19881528"&gt;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target="19631602"&gt;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source="20155819"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source="20155819"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source="22897849"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source="22266873"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source="21734722"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source="21734722"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source="21321605" target="19851313"&gt;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source="21321605"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source="21276221"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source="20887952"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source="20887952"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source="20804967"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source="20804967"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source="20804967"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source="20804967"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source="20601953"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source="20574448"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source="20574448" target="17957188"&gt;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source="20565864" target="19851313"&gt;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source="24811379" target="19962952"&gt;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source="24316975"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source="24113830"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source="23298210"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source="23009760"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source="23226794"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source="22460906"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source="22237205"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source="22225880"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source="21300172"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source="21258394" target="19861459"&gt;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source="21090969"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source="21041405"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source="21041405"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source="20181022" target="19861459"&gt;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source="23159848" target="19858489"&gt;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source="22761812" target="19858489"&gt;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source="20943648" target="19858489"&gt;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source="20943648"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source="20624967" target="19858489"&gt;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source="20455012" target="19858489"&gt;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source="22764206"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source="21909099" target="19826408"&gt;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source="21909099"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source="21909099"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source="21909099"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source="21909099"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target="18786420"&gt;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source="21167714"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source="21167714"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target="19796614"&gt;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source="20621044"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source="20434785" target="19826408"&gt;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source="20434785"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source="20434785"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source="20346526" target="19818703"&gt;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source="20346526"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source="25056707"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source="24686850"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source="23401445"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source="22960745"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source="22941188"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source="22751462"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source="22315472"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source="21892161"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source="21746896"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source="21711248"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source="21666749" target="19801978"&gt;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source="22328973"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source="21623384"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source="21527027"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source="21406553"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source="21160078"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target="19801978"&gt;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target="19041776"&gt;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source="20382729"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source="20382729"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source="22704512"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source="22704512"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source="22489015"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source="22308314"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source="22056140"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source="22056140"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source="21512133"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source="21422497"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source="21411864"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source="21127501" target="19770585"&gt;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source="21127501"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source="20414201"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source="20414201"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source="20015196" target="19770585"&gt;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source="20015196"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source="23899562"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source="21496643"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source="20736230"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source="20625424"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source="20398732" target="19801529"&gt;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source="24179143"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source="24179143" target="18584034"&gt;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source="24179143"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source="21586612" target="19816418"&gt;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source="21685894"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source="21685894"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source="21685894"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source="21685894"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source="21685894"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source="20709693" target="19796622"&gt;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target="19718018"&gt;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target="19668189"&gt;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source="21822303"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source="21822303"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source="19846602" target="19281326"&gt;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source="22589700" target="19738627"&gt;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source="21982230" target="19738627"&gt;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target="19738627"&gt;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source="20604711" target="19079543"&gt;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source="20604711"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source="21151107" target="19736565"&gt;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source="22704510"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source="22085726"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source="22085726"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source="22085726"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source="21647561" target="19734891"&gt;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source="21647561"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source="21609825"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source="20871603"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source="20621052"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source="20452319" target="19734891"&gt;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source="20134422" target="19723802"&gt;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source="20134422" target="19571877"&gt;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source="20134422"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source="20134422"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source="20134422"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target="19672243"&gt;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target="19672241"&gt;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source="20160098"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source="20160098"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source="26721680" target="19672241"&gt;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source="21811295"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source="21811295" target="18724358"&gt;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source="21685938"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source="21073338" target="19480567"&gt;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source="21270052"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target="19720998"&gt;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source="20660394"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source="20965423"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source="20965423"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source="20471072" target="19716359"&gt;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source="20471072"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source="20471072"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source="24449267"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source="23770676" target="19696146"&gt;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source="22401813" target="19696146"&gt;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source="22401813"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source="22401813"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source="22401813"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source="22401813"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source="22401813"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source="26122615"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source="21779514"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source="21779514"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source="21779514"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source="21779514" target="19415771"&gt;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source="20399660" target="19668191"&gt;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source="20399660" target="19668190"&gt;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source="20399660"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source="20436483" target="19668191"&gt;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source="20436483"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source="20436483"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source="24651012"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source="24651012"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source="21187328" target="19668189"&gt;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source="21187328"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source="22025288" target="19668188"&gt;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source="22025288"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source="21514245" target="19668188"&gt;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source="20952688"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source="20952688"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source="20172729" target="19668186"&gt;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source="20172729"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source="20940128"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source="20463001" target="19713919"&gt;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source="23979020"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source="22327294"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source="22327294"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source="22327294"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source="21874018"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source="21874018" target="19587682"&gt;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source="21874018"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source="21874018"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source="21874018"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source="21874018"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source="21726833"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source="21726833"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source="20364097"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source="20364097"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source="20364097"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source="19710168" target="19703398"&gt;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source="19710168"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source="19710168" target="18942890"&gt;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source="23438204"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source="21329876"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source="20461098" target="19664994"&gt;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source="21251587"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target="19620500"&gt;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target="19447925"&gt;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source="20177405"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source="21765458" target="19603040"&gt;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source="21706000"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source="21502357"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source="21529160"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source="21529160"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source="21243710"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source="21243710"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source="21243710"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source="21243710"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source="21243710"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source="20951352"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source="20951352"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source="20951352" target="18842067"&gt;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source="20479220"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source="20479220"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source="20479220"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source="20479220"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source="20479220"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source="20388123"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source="20116247" target="19603040"&gt;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source="22813745"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source="23197640" target="19590502"&gt;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source="23197640"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source="23197640"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source="23622249" target="19587682"&gt;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source="22440480"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source="22108599"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source="22108599"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source="22108599"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source="22108599"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source="22108599"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source="21307934"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source="20452954"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source="20211137"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source="20211137"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source="20211137"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source="20186815" target="19587682"&gt;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source="20186815"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source="20186815"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source="19782025" target="19587682"&gt;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source="19782025"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source="20829787"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source="19906852" target="19582141"&gt;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source="19906852"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source="19906852"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source="19906852"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source="22056041"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source="21725308" target="19571885"&gt;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source="21211785" target="19570518"&gt;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source="20715183" target="19570518"&gt;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source="20715183"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source="20715183"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source="20715183"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source="20715183"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source="20715183"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source="24887553"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source="24633344"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source="23524375"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source="22912385"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source="22912385"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source="22912385" target="19213953"&gt;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source="22912385"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source="22307605"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source="22125349"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source="22116474"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source="22081092"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source="21765399"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source="20729850"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source="20729850"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source="20729850"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source="20473984" target="19570510"&gt;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source="20595958"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source="20394538"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source="20394538"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source="20022630"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source="19879643"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source="19854168" target="19570510"&gt;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source="24463510" target="19542351"&gt;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source="22750882"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source="22392999"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source="22392999"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source="21151124"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source="21151124" target="19483674"&gt;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source="21151124"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source="21151124"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source="20360764" target="19549847"&gt;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source="20360764"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source="20339830" target="19541600"&gt;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source="20339830" target="19502222"&gt;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source="20339830" target="19376775"&gt;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source="24463464"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source="21729784"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source="21729784" target="18729722"&gt;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source="21029862"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source="21029862"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source="20179092"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source="19945382"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source="19684108" target="19536159"&gt;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source="19684108"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source="19684108"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source="22556250"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source="22078876"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source="21145886"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source="20978240" target="19531351"&gt;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source="21801021" target="19478801"&gt;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source="20010598" target="19478801"&gt;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source="22820316"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source="22012394"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source="21151110"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source="20643969"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source="20080728" target="19458646"&gt;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source="22982587"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source="22982587"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source="21776083"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source="21664664"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source="21183078" target="19436263"&gt;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source="20975758" target="19436263"&gt;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source="20975758"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source="20975758"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source="20876832" target="19284351"&gt;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source="23325218"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source="22305562"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source="22305562"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source="21701511"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source="20535210"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source="20535210"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source="20535210"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source="20535210" target="17314394"&gt;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source="20484397"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source="19658190"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source="19686080" target="19483674"&gt;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source="20628374"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target="19481515"&gt;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source="20139967"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source="20139967"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target="19481515"&gt;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target="19337237"&gt;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source="19797525"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source="19797525"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source="23354049"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source="23354049"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source="22922013"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source="22105172" target="19470389"&gt;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source="22105172"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source="22105172"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source="22006249"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source="22006249"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source="21708104"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source="21632826"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source="20080689" target="19470389"&gt;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source="19698068" target="19458047"&gt;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source="19698068"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source="19698068"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source="19698068"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source="20212494" target="19444239"&gt;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source="21841791"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source="21841791"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source="21685889" target="19427283"&gt;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source="21685889"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source="19595782" target="19427289"&gt;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target="19415770"&gt;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target="18568017"&gt;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source="20087315"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source="20087315"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source="24555846"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source="24555846"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source="24292232"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source="23707781"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source="23636332"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source="23582657"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source="23381558"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source="23381558"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source="23324667"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source="23313553"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source="23145453"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source="22968814"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source="22621408"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source="22495321"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source="22414492"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source="22414492"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source="22405075"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source="22404632"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source="22404632"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source="22404632"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source="22053740"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source="21994764"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source="21747404"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source="21660058"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source="21562580"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source="21460036"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source="21358745"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source="21256208"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source="21256208"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source="21251332"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source="21203497"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source="21072239"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source="21045206"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source="21036673"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source="20951770"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source="20951770"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source="20951770"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source="20951770"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source="20846732"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source="20639862"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source="20639862" target="17320511"&gt;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source="20439746"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source="20428171"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source="20210320"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source="20210320"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source="20210320"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source="20142834"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source="20142834"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source="20097254"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source="19805400"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source="19829295"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source="19829295"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source="19789556" target="19308066"&gt;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source="19789556"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source="19789556"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source="19752007" target="19308066"&gt;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source="19752007"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source="19752007"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source="22045851"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source="21917858"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source="21799743"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source="21742789"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source="21349819"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source="21248753"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source="21248840" target="19409607"&gt;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source="20471939"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source="20439436"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source="20404348"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source="20378849"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source="20412767"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source="20216554"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source="20216554"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source="20227367"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source="20194875"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source="20075075"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source="19730444"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source="19720868" target="19409607"&gt;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source="19690389"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source="19578358" target="19409607"&gt;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source="19578358"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source="22632761"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source="22629482"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source="22629482" target="19096035"&gt;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source="21295278" target="19404254"&gt;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source="21295278" target="18682835"&gt;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source="21295278"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source="21295278"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source="19883952" target="19404254"&gt;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source="19883952"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source="19883952"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source="20080678"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target="19398399"&gt;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source="19838168"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source="19838168"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source="24527394" target="19379795"&gt;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source="24527394"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source="24527394"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target="19363475"&gt;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source="19745813"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source="25936839"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source="22738725" target="19379696"&gt;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source="22473470"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source="22473383"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source="22290458"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source="20863703"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source="20863703"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source="20473313"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source="20473313"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source="20373914" target="19379696"&gt;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source="20373914"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source="21358635"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source="20051632" target="19345179"&gt;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source="20051632" target="19041776"&gt;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source="20051632"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source="22491093" target="19341622"&gt;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source="20976230" target="19341622"&gt;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source="20228792" target="19341620"&gt;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source="23216836"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source="21606941"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source="21098716"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source="19903090"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source="19903090"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source="20104230" target="19249648"&gt;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source="21976697"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source="21205896" target="19337237"&gt;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source="19892720" target="19337237"&gt;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source="19892720"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source="19892720" target="19041774"&gt;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source="19892720"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source="19892720"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source="22748968"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source="22748968"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source="21478842"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source="21478842"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source="21478842"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source="21248163" target="19325077"&gt;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source="21248163"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source="21112566"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source="19711451"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target="19325077"&gt;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target="19269371"&gt;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source="19805220"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target="18931654"&gt;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source="19805220"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source="19805220"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source="19796623" target="19299331"&gt;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source="19796623"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source="19796623"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source="19796623"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source="24388756"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source="23644491"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source="21408204"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source="20951942"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source="20951942"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source="20951942"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source="20657823"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source="20657823"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source="20657823"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source="20110991"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source="20110991" target="19056910"&gt;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source="20110991"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target="19279220"&gt;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source="19279218" target="17320511"&gt;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source="23344543" target="19268426"&gt;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source="23344543"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source="23836290"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source="23836290"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source="23836290"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source="21508222"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source="21508222"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source="21508222"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source="21508222"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source="21362567"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source="21362567"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source="21362567"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source="21283692"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source="20616080"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source="20616080"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source="20616080"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source="20616080"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source="20616080"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source="20051634"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source="19838182"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source="19838182"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source="19838182"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source="19838182" target="18295571"&gt;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source="19838182"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source="19693009"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source="19693009"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source="19680244" target="19269371"&gt;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source="19680244"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source="19680244"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source="22729031" target="19259936"&gt;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source="22729031"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source="21182466"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source="21182466" target="19252477"&gt;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target="19252478"&gt;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target="19041774"&gt;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source="21131292"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source="21131292"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source="24822169"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source="23021224"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source="22749398"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source="21983563"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source="21685366"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source="20620140" target="19234478"&gt;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source="20360108"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source="20300089"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source="20300089"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source="20227376"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source="20179736"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source="20125188"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source="20125188"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source="19641188" target="19234478"&gt;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source="24516120"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source="23524967"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source="22261438"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source="22021440" target="19234143"&gt;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source="21869816"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source="20819928"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source="20696944"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source="20505160"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source="20142427" target="19234143"&gt;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source="23803414"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source="23270813"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source="21743462"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source="21743462"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source="21743462"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source="21743462" target="18522845"&gt;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source="21743462"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source="21498567"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source="21498567"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source="21216927"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source="20944599"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source="20084102"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source="20084102"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source="20056891"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source="19961595" target="19219047"&gt;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source="22335920" target="19221035"&gt;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source="20029422" target="19221035"&gt;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source="20029422"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source="23829164" target="19214186"&gt;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source="21908773"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source="21614026"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source="20530699"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source="20482850"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source="20083481"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source="20516129"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source="19935712"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source="20049737" target="19214186"&gt;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source="23257984"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source="22821908"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source="22821908" target="18583540"&gt;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source="22821908" target="18480813"&gt;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source="22821908"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source="22821908"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source="22517884"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source="22517884"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source="22517884"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source="21890694"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source="21890694"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source="21597009"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source="21597009"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source="21597009"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source="21307850"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source="21307850"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source="21307850"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source="21283106"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source="21283106"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source="21283106"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source="20671236" target="19213953"&gt;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source="22491715"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source="22411466"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source="22424228"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source="22351564"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source="21512136"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source="21512136"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source="21159816" target="19211792"&gt;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source="20827722"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source="20512147"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source="20512147"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source="19903759"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source="19713958"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source="19713958"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source="19713957"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source="19713957"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source="19706389"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source="19664273"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source="19703396"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source="19703396"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source="19578360"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source="19578360"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source="19578360"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source="19483683" target="19211792"&gt;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source="19483683"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source="19483683"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source="24270811"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source="23503844"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source="22343717"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source="21642531"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source="21935890"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source="20544733" target="19239877"&gt;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source="20485488"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source="20055705"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source="20019688"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source="19536157"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source="19461665" target="19239877"&gt;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source="21124918"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source="21124918"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source="19966271" target="19203577"&gt;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source="19966271"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source="20164838"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source="20164838"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source="20164838"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source="20164838"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source="19629047" target="19200803"&gt;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source="20502524" target="19168672"&gt;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source="20853072"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source="20452313" target="19162546"&gt;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source="20513432" target="19136965"&gt;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source="20513432"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source="19699390" target="19122668"&gt;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source="24264994"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source="24264994"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source="24264994"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source="22439924"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source="21670270"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source="21211780"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source="21157483"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source="21112563" target="19575646"&gt;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source="25119045"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source="22894577"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source="22894577"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source="22770212" target="19317649"&gt;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source="22770212"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source="21963238"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source="21642992"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source="21642992"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source="21596317"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source="21487388"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source="20888037"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source="20888037"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source="20616235"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source="20625544"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source="20351051"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source="20110770" target="19317649"&gt;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source="20110770"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source="19996087" target="19317649"&gt;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source="19996087"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source="19800626" target="19198003"&gt;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source="20430782"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source="20430782"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source="20430782"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source="19952138" target="19167336"&gt;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source="19952138"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source="19952138"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source="19952138"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source="19497275" target="19167336"&gt;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source="19497275"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source="19497275" target="18984157"&gt;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source="19497275" target="18942890"&gt;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source="19497275"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source="19497275"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source="22955989" target="19147588"&gt;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source="21818551" target="19147588"&gt;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source="20388916" target="19147588"&gt;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source="19887623" target="19147588"&gt;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source="21102523"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source="19917253" target="19114993"&gt;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source="23788652" target="19111019"&gt;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source="23313965"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source="22362728"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source="22045674"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source="22045674"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source="20080598" target="19111019"&gt;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source="19657394" target="19109433"&gt;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source="20111598" target="19097959"&gt;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source="20111598"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source="20111598"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source="20978071" target="19097958"&gt;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source="20978071"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source="20978071" target="18295569"&gt;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source="20978071"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source="22481569" target="19095799"&gt;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source="19570514" target="19095799"&gt;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source="20821501" target="19074763"&gt;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source="21900896"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source="21822240"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source="21677750"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source="21677750"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source="20703227"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source="20628038"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source="20664076"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source="19491843" target="19109897"&gt;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source="19491843"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target="19109897"&gt;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source="19224983"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source="20038740"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source="19809471"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source="19809471"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source="19717420" target="19095934"&gt;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source="20452317" target="19020659"&gt;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source="20452317"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source="19921751" target="19020659"&gt;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source="21074720"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source="21074720"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source="21074720"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target="18983970"&gt;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source="19139414"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source="24813616"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source="19684110" target="18983963"&gt;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source="26296162"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source="19834512"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source="19377480" target="18953337"&gt;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source="19377480"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source="19377480"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source="19377480"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source="24931489" target="18849973"&gt;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source="20421459" target="18984157"&gt;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source="25117714"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source="22234798"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source="22508724"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source="22341455"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source="21609824"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source="21430697"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source="21397855"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source="21289624"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source="20478531"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source="20445000"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source="20385361"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source="20010808" target="18948956"&gt;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source="20010808"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source="19887512"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source="19887512"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source="19896444"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source="19636000"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source="19560735"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source="19521500"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source="19477430"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source="19261747" target="18948956"&gt;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source="21248788"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source="20364121"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source="20364121"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source="20185720"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source="20005806" target="18940730"&gt;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source="22751019"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source="22751019"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source="21937510"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source="21750104"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source="21258320"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source="20861881"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source="20861881"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source="20373915"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source="19966280"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source="19360092" target="18842067"&gt;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source="19360092"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source="19270159" target="18842067"&gt;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target="18818365"&gt;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source="19319911"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source="19337235" target="18818365"&gt;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source="22085932"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source="22085932"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source="20512123"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source="20335662"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source="20335662"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source="20335662"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source="19330000" target="18786420"&gt;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source="19330000"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source="19330000"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source="19330000"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source="19330000"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source="21738127" target="18786421"&gt;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source="20508142" target="18786421"&gt;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source="19666587" target="18698329"&gt;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source="19882673"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target="18755840"&gt;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source="19221491" target="17515932"&gt;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source="23434589"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source="23363033"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source="23325761"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source="23040067"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source="21809358"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source="21854987"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source="21854987"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source="21468099"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source="21337462"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source="20627934"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source="20018761"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source="20059954" target="18754011"&gt;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source="19878870"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source="19665969"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source="19396158"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source="19154336"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source="19575663"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source="19575663"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source="19575663"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source="19575663"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source="19575663"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source="19056973" target="18754011"&gt;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source="19056973"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source="19056973" target="17377526"&gt;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source="22025148"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source="21364938"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source="20211142"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source="20133333"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source="19923232"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target="18238855"&gt;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source="19664995" target="17515932"&gt;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source="19556500" target="18724358"&gt;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source="19556500"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source="20847327" target="18710938"&gt;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source="20020776" target="18682835"&gt;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source="19762341" target="18682835"&gt;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source="21317239" target="18682236"&gt;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source="20398362"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source="20362537" target="18676805"&gt;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source="20362537"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source="22939622"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source="20027186" target="18622394"&gt;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source="19129791" target="18622394"&gt;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source="19129791"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source="19129791"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source="21221116"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source="21221116"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source="19812244" target="18568039"&gt;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source="19269368" target="18594515"&gt;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source="25011554"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source="22232023"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source="20125086"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source="20125086"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source="19525931"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source="19525931"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source="19525931"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source="19488075"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source="19488075"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source="19185382"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source="19185382"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source="19185382"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source="19185382"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source="19144439"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source="19139413"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source="19139413"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source="18836439" target="18584034"&gt;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source="18836439"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source="22410857" target="18583540"&gt;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source="22410857"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source="19805103" target="18583540"&gt;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source="22703947"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source="22422449"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source="20852634"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source="20505345"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source="20094044"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source="19680444"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source="19237542"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source="19139055" target="18577705"&gt;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source="19033362" target="18577705"&gt;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source="19608861" target="18568017"&gt;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source="19410550" target="18559478"&gt;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source="26458175"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source="24670641"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source="24614316"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source="24630727"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source="24015356"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source="24015356"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source="23434322"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source="23332764"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source="22955619"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source="22723415"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source="22617425"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source="22244452"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source="22138689"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source="22025054"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source="21892160"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source="21543442"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source="21321078"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source="21295369"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source="21106759"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source="21106759"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source="21106759"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source="20729851"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source="20628599"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source="20526341"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source="20526341"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source="20508144"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source="20436461"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source="20385584"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source="20385584"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source="20219941"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source="20303878"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source="19995984"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source="19995984"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source="19995984"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source="19995984"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source="20064376"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source="20064376"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source="19906716"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source="19890323"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source="19884257"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source="19884257"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source="19884257"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source="19884257"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source="19884255"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source="19854636"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source="19779457"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source="19741700"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source="19668247"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source="19544440"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source="19544440"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source="19544440"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source="19584098"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source="19505939"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source="19505939"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source="19563753"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source="19563753"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source="19377474"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source="19377474"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source="19339662"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source="19339689"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source="19339689"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source="19339689"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source="19339689"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source="19339689"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source="19251738"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source="19250903"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source="19250903"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source="19250903"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source="19250903"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source="19212405" target="18555785"&gt;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source="19029958"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source="19029958"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source="19029958"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source="19029958"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source="19029958"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source="18978777"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source="18940857"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source="18854416"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source="18959480"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source="18959480"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source="18959480"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source="18959480" target="17320511"&gt;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source="18804426"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source="18804426" target="18467660"&gt;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source="18804426"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source="18804426"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source="18804426"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source="18804426"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source="18787082"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source="18682548"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target="18555785"&gt;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target="18264089"&gt;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source="18692474"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source="18692474"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source="21982370"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source="20395217"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source="20393567"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source="20123894"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source="20123894"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source="19509174"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source="19509174"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source="19157957" target="18509334"&gt;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source="18753622" target="18509334"&gt;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source="20548331"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source="20404188"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source="19483677"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source="19373247"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source="19325568" target="18454139"&gt;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source="20436487" target="18480815"&gt;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source="20723802"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source="20418863"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source="20336144"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source="20034863" target="18480813"&gt;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source="19342590" target="18480813"&gt;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source="24060865" target="18480811"&gt;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source="23290136" target="18480811"&gt;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source="20305662" target="18480811"&gt;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source="19377048" target="18480811"&gt;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source="22920947"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source="21335234"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source="21335234"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source="21335234"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source="21157429"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source="20887892"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source="20300060"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source="19716791" target="18462694"&gt;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source="19716791"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source="19716791"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source="19277046"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source="19151716"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source="19151716"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source="18940229"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source="18940229"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source="18940229"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source="18940229"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source="18839252" target="18462694"&gt;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source="18839252"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source="18562676" target="18462694"&gt;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source="18562676"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source="18562676"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source="18562676"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source="21520179"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source="21113154"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source="20301097"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source="20301097"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source="20301097"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source="20301097"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source="20179271"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source="20159590"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source="19575677" target="18398419"&gt;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source="19056883" target="18398419"&gt;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source="19056883"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source="19962671"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source="19922656"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source="19176604" target="18403753"&gt;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source="23974116"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source="20876107"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source="20876107"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source="20876107"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source="20471950"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source="20471950"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source="20368440" target="18403752"&gt;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source="20075857"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source="20064375"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source="20064375"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source="19818710"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source="19818710"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source="19818710"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source="19818710"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source="19737517"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source="19303854"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source="19303854"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source="19303854"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source="19167321" target="18403752"&gt;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source="19047520"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source="18993116"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source="18993116"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source="18992931" target="18403752"&gt;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source="18992931"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source="18992931"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source="18992931"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source="19725119" target="18391196"&gt;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source="19725119"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source="20621053"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source="18948646" target="18388306"&gt;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source="18948646"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source="18948646"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source="21442631"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source="20870407"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source="20388652"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source="20094076"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source="19549927"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source="18814043" target="18472275"&gt;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source="19833966"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source="19833966"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source="19833966"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source="18923074" target="18423197"&gt;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source="18923074"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source="18923074"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source="23612310"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source="20542036"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source="20074524"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source="19733624"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source="19269847"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source="18835024" target="18396140"&gt;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source="22430491"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source="22028643"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source="21873988"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source="21640118"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source="21177505"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source="20354527"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source="20075923"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source="19714243"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source="19683560"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source="19665978"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source="19556499"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source="19308067"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source="19200802"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source="18940729" target="18397753"&gt;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source="18940729"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source="18940729"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source="18567993" target="18397753"&gt;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source="21549310"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source="21549310"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source="21324671"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source="21172659"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source="21172659"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source="20966922"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source="20436459"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source="20436459"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source="19738629" target="18291635"&gt;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source="19738629"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source="19738629"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source="19666537"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source="19345177" target="18291635"&gt;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source="19345177"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source="23791182"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source="21415370"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source="20603019"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source="19654113"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source="19386601" target="18358816"&gt;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source="19026780"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source="19026780"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source="19026780"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source="19026780"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source="18974828"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source="18974828"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source="18974828"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source="18974828"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source="18957203" target="18358816"&gt;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source="22451909"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source="22451909"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source="22451909"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source="22451909"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source="21425411"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source="21040903"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source="21040903"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source="21040903"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source="19540188"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source="19540188"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source="19540188"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source="19540188"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source="19540188"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source="19350680"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source="19350680"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source="19350680"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source="19350678"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source="19098894"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source="19098894"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source="19098894"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source="19098894"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source="19098894"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source="18845712"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source="18845712"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source="18691744"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source="18691744"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source="18691744"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source="18691744"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source="18691744"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source="18674967"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source="18674967"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source="18674967"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source="18674967"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target="18287077"&gt;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source="18511599"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source="18511599" target="17314394"&gt;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source="18600223" target="18287077"&gt;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source="18600223"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source="18600223"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source="18600223"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source="18600223"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source="18600223"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source="24076634"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source="22931260"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source="22925884"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source="22169972"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source="21358671"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source="20936945"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source="20019356"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source="19491311"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source="19020076"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source="18809331" target="18259193"&gt;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source="21173232" target="18371448"&gt;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source="18983962" target="18371448"&gt;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source="18983962"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source="18983962" target="18371415"&gt;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source="18983962"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source="20038803"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source="19815778" target="18264089"&gt;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source="20716925"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source="19137011" target="18263735"&gt;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source="23087000" target="18371436"&gt;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source="22486594"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source="22486594" target="18295571"&gt;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source="22325352"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source="21441907"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source="20819939"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source="20819939"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source="20368621"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source="18593560" target="18295576"&gt;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source="22047558"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source="19650040" target="18295571"&gt;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source="21816365" target="18295569"&gt;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source="21816365"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source="18439579" target="18295568"&gt;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source="18439579"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source="18439579"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source="18439579"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source="18439579"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source="25902481"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source="24823377"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source="23219550"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source="23219550"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source="22675671"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source="22193770"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source="22866203"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source="22866203"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source="20861913" target="18204427"&gt;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source="20182459"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source="20154733"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source="20154729"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source="19450519"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source="18987874"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source="18987874"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source="18955703"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source="18593562"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source="18397758" target="18204427"&gt;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source="22133879" target="18980476"&gt;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source="22858678"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source="22387027" target="18729722"&gt;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source="22387027"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source="22155924"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source="22196729"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source="21102464"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source="20729808"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source="20616234"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source="20228800"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source="19913969"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source="19680288"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source="19571179" target="18729722"&gt;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source="22535892"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source="21763616" target="18588486"&gt;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source="19745153"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source="19348807"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source="18989307" target="18588486"&gt;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source="24927590"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source="24927590"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source="22020386"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source="19877180"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source="19877180"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source="19877180"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source="20080726"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source="19805339"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source="19287398" target="18157115"&gt;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source="19287398"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source="19287398"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source="19287398"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source="19252484"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source="19252484"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source="19252484"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source="18927477"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source="18927477"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source="18927477"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source="18849962"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source="18849962"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source="18849962" target="17724450"&gt;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source="18849962"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source="18849962"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source="18612434"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source="18612434"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source="18612434"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source="18574498"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source="18574498"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source="18574498"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source="18388179"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source="18388179"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source="18295582" target="18157115"&gt;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source="18295582"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source="18295582"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source="18295582"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source="21998251"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source="21706032"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source="21131035"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source="20098328" target="18063756"&gt;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source="20098328"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source="20098328"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source="21876760"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source="21876760"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source="21215372"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source="20357775"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source="20357775"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source="19767575"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source="19767575"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source="19767575"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source="19478777"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source="19478777"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source="19478777"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source="19478777"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source="19255591"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source="19255591"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source="19255591"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source="18687994" target="18059259"&gt;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source="18687994"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source="18579075"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source="18579075"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source="18579075"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source="18579075"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source="18443585"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source="18443585"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source="18443585"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source="18369324"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source="18369324"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source="18369324"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source="18369324" target="18079707"&gt;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source="18276851" target="18059259"&gt;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source="18276851"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source="18276851" target="18371358"&gt;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source="18276851"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source="18276851"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source="18276851"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source="25137592"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source="23354045"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source="23354045"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source="23042116"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source="22959275"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source="22113163"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source="21885599"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source="21885599"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source="21841799"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source="21602806"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source="21148333"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source="21148333"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source="21102549"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source="21102549"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source="20682449"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source="20576850"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source="20530696"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source="20530696"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source="20516194"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source="20101213"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source="19706890"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source="19706890"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source="19301431"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source="19301431"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source="19448623"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source="19414527"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source="19414527"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source="19279133"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source="19279133"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source="19276366"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source="19276366"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source="19255566"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source="19393593"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source="19393593"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source="19165214"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source="18767184"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source="18767184"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source="19147696"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source="19153603"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source="19153603"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source="19144917"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source="19144917"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source="18951094"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source="18836476"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source="18774294"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source="18713948"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source="18713948"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source="18682240"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source="18682240"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source="18669821"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source="18669821"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source="18669821"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source="18604195"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source="18614019" target="18029452"&gt;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source="18614019"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source="18614019"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source="18614019"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source="18614019"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source="18593561"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source="18593561"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source="18566191"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source="18497743"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source="18481291"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source="18481291"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source="18371446"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source="18371446"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source="18281209"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source="18281209"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source="18281209"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source="18270562"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source="18270562"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source="18288183" target="18029452"&gt;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source="18288183"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source="18288183"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source="23791731"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source="20123905"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source="19536196"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source="19289085" target="18083014"&gt;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source="18832072"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source="18067887" target="18083014"&gt;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source="19710649" target="18004281"&gt;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source="22289355"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source="21643690"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source="19935649"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source="19935649"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source="19787069"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source="19414595"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source="19342369"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source="19074907"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source="18648847" target="17978854"&gt;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source="18483486"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source="18396168" target="17978854"&gt;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source="23907171"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source="23751492"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source="23348505"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source="22955618"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source="22424902"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source="22174035"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source="22281388"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source="22113611"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source="21693436"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source="21407814"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source="21324177"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source="21438684"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source="21085180"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source="19967788"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source="20010597"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source="19657699"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source="19657699"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source="19620972"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source="19435916"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source="19352491"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source="19150350"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source="18983967"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source="19026649"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source="18585351"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source="18424555"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source="18246062"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source="18295584"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source="18295584"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source="18204461" target="18035408"&gt;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source="18154457" target="18035408"&gt;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source="18154457"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source="18154457"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source="24105274"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source="23801631"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source="23628958"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source="22898539"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source="22343901"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source="22286128"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source="22017583"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source="21964340"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source="21804550" target="17957188"&gt;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source="21741597"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source="21741596"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source="21724828"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source="21680795"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source="20974671"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source="20478252"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source="20159607"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source="20153263"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source="19703438"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source="19262598"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source="19056693"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source="19141473" target="17957188"&gt;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source="18977325"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source="18838538"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source="18565887"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source="18467609"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source="18455126"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source="18285465" target="17957188"&gt;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source="20547484"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source="20547484"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source="18311153"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source="18334209" target="17938196"&gt;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source="18334209"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source="18334209" target="17325680"&gt;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source="19193129" target="18006108"&gt;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source="22224767"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source="21156283"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source="21095589"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source="20221260"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source="19858293"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source="18984585"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source="18487275"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source="18451103"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source="18451103"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source="18440794" target="17938240"&gt;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source="25480296" target="17762869"&gt;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source="21677293" target="17762869"&gt;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source="20133564" target="17762869"&gt;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source="19132917" target="17762869"&gt;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source="18045802" target="17724450"&gt;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source="18045802"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source="18045802"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source="18045802"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source="18045802"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source="18347094"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source="18281698" target="17600113"&gt;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source="20445623" target="17625949"&gt;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source="18840685" target="17625949"&gt;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source="18559420" target="17625949"&gt;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source="18403418" target="17625949"&gt;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source="18374910" target="17625949"&gt;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source="18374910"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source="24658274"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source="20634564"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source="18285802"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source="18285802"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source="18285802" target="18371336"&gt;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source="18285802"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source="18197165"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source="18197165" target="17554336"&gt;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source="18197165"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source="18197165"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source="18197165"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source="17923085"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source="17923085"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source="17851532" target="17554338"&gt;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source="17851532"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source="19847802"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source="19729441"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source="18780791"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source="18386774" target="17554336"&gt;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source="19144100" target="18371336"&gt;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source="20178043"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source="18371437" target="18371333"&gt;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source="24805232"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source="22492726" target="17554301"&gt;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source="23932716"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source="19635812"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source="18560593" target="17531091"&gt;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source="19363485"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source="18802003" target="17515932"&gt;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source="26102221"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source="23925113"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source="23716699"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source="23583644"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source="23028138"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source="22869198"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source="22851337"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source="22300631"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source="22190039"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source="22055183"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source="21787044"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source="21896958"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source="21576679"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source="21566194"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source="21397847"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source="22215131"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source="20959349"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source="20583021"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source="20389281"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source="20223770"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source="20126651"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source="20081831"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source="20054296"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source="20103481"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source="19898468"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source="19829383"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source="19581485" target="17522676"&gt;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source="19567879"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source="19376112"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source="19372391"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source="19716530"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source="19273619"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source="19273618"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source="18925573"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source="19109892"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source="18600261"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source="17987668"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source="18514006"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source="18514006" target="17173055"&gt;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source="18325624"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source="18694346"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source="18232738"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source="17923864"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source="17878930" target="17522676"&gt;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source="25342630"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source="25100530"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source="24629334"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source="22896693"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source="21965337"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source="21474104"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source="20965418" target="17482542"&gt;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source="20818389"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source="20375133"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source="20122995"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source="20109207"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source="21779425"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source="19965465"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source="19896443"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source="19718046"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source="19479945"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source="19477429"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source="19477429"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source="19461873" target="17482542"&gt;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source="19160417"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source="19198002"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source="19022563"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source="18931693"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source="18543068"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source="18498744"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source="18427106"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source="18072942"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source="17719539" target="17482542"&gt;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source="23394827" target="17450175"&gt;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source="22404466" target="17450175"&gt;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source="19794500" target="17450175"&gt;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source="19576770" target="17450175"&gt;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source="19576768" target="17450175"&gt;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source="19258454" target="17450175"&gt;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source="26607794" target="17448993"&gt;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source="20461105"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source="19755104"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source="19755104"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source="19141475"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source="18509048"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source="17989215"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source="17948129" target="17363975"&gt;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source="20032975" target="17351625"&gt;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source="19633196"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source="19617198"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source="19061857"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source="19094956"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source="18522848" target="17351625"&gt;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source="19659441" target="17325680"&gt;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source="20699328"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source="20595612"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source="20130577"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source="20009564"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source="19337290"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source="19128795" target="17320511"&gt;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source="18940731"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source="18448678"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source="18381888"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source="18311137"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source="18311137"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source="18074014"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source="18371363"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source="17713478"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source="17713478"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source="17603471"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source="17597760"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source="17597760"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source="17555985" target="17320511"&gt;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source="23296015"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source="20713509" target="18079707"&gt;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source="23463310"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source="21383063"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source="21245294"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source="21170310"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source="21145479"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source="20935635"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source="20944595"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source="20380817"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source="20062800" target="17173055"&gt;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source="20085705"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source="19843474"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source="19700617"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source="19498168"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source="19345089"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source="18985277"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source="19143474"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source="19053175"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source="19013272"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source="18923078"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source="18723033"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source="18483221" target="17173055"&gt;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source="18439810"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source="18332116"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source="18285464"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source="17984967"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source="17965872"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source="17936700"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source="18371364"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source="17762866"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source="17676062"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source="17542647"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source="17320510" target="17173055"&gt;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source="22763747" target="17129777"&gt;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source="20299552"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source="20064460"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source="19460965"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source="18818082"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source="18024419"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source="17984320"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source="17923096"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source="17882221"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source="17572691"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source="18076325" target="17129777"&gt;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source="19455133"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source="19415763" target="17093407"&gt;</w:t>
      </w:r>
    </w:p>
    <w:p w:rsidR="00C92CC8" w:rsidRDefault="00C92CC8" w:rsidP="00C92CC8">
      <w:r>
        <w:lastRenderedPageBreak/>
        <w:t xml:space="preserve">  &lt;data key="d16"&gt;2nd_refs&lt;/data&gt;</w:t>
      </w:r>
    </w:p>
    <w:p w:rsidR="00C92CC8" w:rsidRDefault="00C92CC8" w:rsidP="00C92CC8">
      <w:r>
        <w:t>&lt;/edge&gt;</w:t>
      </w:r>
    </w:p>
    <w:p w:rsidR="00C92CC8" w:rsidRDefault="00C92CC8" w:rsidP="00C92CC8">
      <w:r>
        <w:t>&lt;edge id="0" source="19001483"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source="18718552"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source="18362916"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source="18311128"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source="18097409"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source="17940043"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source="18159219"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source="17923087"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source="17707228" target="17093407"&gt;</w:t>
      </w:r>
    </w:p>
    <w:p w:rsidR="00C92CC8" w:rsidRDefault="00C92CC8" w:rsidP="00C92CC8">
      <w:r>
        <w:t xml:space="preserve">  &lt;data key="d16"&gt;2nd_refs&lt;/data&gt;</w:t>
      </w:r>
    </w:p>
    <w:p w:rsidR="00C92CC8" w:rsidRDefault="00C92CC8" w:rsidP="00C92CC8">
      <w:r>
        <w:t>&lt;/edge&gt;</w:t>
      </w:r>
    </w:p>
    <w:p w:rsidR="00C92CC8" w:rsidRDefault="00C92CC8" w:rsidP="00C92CC8">
      <w:r>
        <w:t>&lt;edge id="0" source="17615266" target="17093407"&gt;</w:t>
      </w:r>
    </w:p>
    <w:p w:rsidR="00C92CC8" w:rsidRDefault="00C92CC8" w:rsidP="00C92CC8">
      <w:r>
        <w:t xml:space="preserve">  &lt;data key="d16"&gt;2nd_refs&lt;/data&gt;</w:t>
      </w:r>
    </w:p>
    <w:p w:rsidR="00C92CC8" w:rsidRDefault="00C92CC8" w:rsidP="00C92CC8">
      <w:r>
        <w:t>&lt;/edge&gt;</w:t>
      </w:r>
    </w:p>
    <w:p w:rsidR="0057749F" w:rsidRDefault="00C92CC8" w:rsidP="00C92CC8">
      <w:r>
        <w:t>&lt;/graph&gt;&lt;/graphml&gt;</w:t>
      </w:r>
    </w:p>
    <w:sectPr w:rsidR="0057749F" w:rsidSect="0057749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CC8"/>
    <w:rsid w:val="00253B58"/>
    <w:rsid w:val="004A54C0"/>
    <w:rsid w:val="0057749F"/>
    <w:rsid w:val="00C92C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430156</Words>
  <Characters>2451890</Characters>
  <Application>Microsoft Office Word</Application>
  <DocSecurity>0</DocSecurity>
  <Lines>20432</Lines>
  <Paragraphs>5752</Paragraphs>
  <ScaleCrop>false</ScaleCrop>
  <Company/>
  <LinksUpToDate>false</LinksUpToDate>
  <CharactersWithSpaces>2876294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Ushizawa</dc:creator>
  <cp:lastModifiedBy>Ushizawa</cp:lastModifiedBy>
  <cp:revision>2</cp:revision>
  <dcterms:created xsi:type="dcterms:W3CDTF">2019-08-15T00:23:00Z</dcterms:created>
  <dcterms:modified xsi:type="dcterms:W3CDTF">2019-08-15T00:25:00Z</dcterms:modified>
</cp:coreProperties>
</file>